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4ED" w:rsidRPr="00C904ED" w:rsidRDefault="00C904ED" w:rsidP="00C904E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  <w:lang w:val="ru-RU" w:eastAsia="ru-RU"/>
        </w:rPr>
      </w:pPr>
      <w:r w:rsidRPr="00C904ED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AB2CBB0" wp14:editId="6AA2D4C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ED" w:rsidRPr="00C904ED" w:rsidRDefault="00C904ED" w:rsidP="00C904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C904ED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C904ED" w:rsidRPr="00C904ED" w:rsidRDefault="00C904ED" w:rsidP="00C904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ru-RU" w:eastAsia="uk-UA" w:bidi="uk-UA"/>
        </w:rPr>
      </w:pPr>
      <w:r w:rsidRPr="00C904ED">
        <w:rPr>
          <w:rFonts w:ascii="Times New Roman" w:eastAsia="Times New Roman" w:hAnsi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C904ED" w:rsidRPr="00C904ED" w:rsidRDefault="00C904ED" w:rsidP="00C904E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val="ru-RU" w:eastAsia="ru-RU"/>
        </w:rPr>
      </w:pPr>
    </w:p>
    <w:p w:rsidR="00C904ED" w:rsidRPr="00C904ED" w:rsidRDefault="00C904ED" w:rsidP="00C904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C904E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СІМДЕСЯТ </w:t>
      </w:r>
      <w:r w:rsidRPr="00C904E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ВОСЬМА</w:t>
      </w:r>
      <w:r w:rsidRPr="00C904E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C904E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C904ED" w:rsidRPr="00C904ED" w:rsidRDefault="00C904ED" w:rsidP="00C904E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C904ED" w:rsidRPr="00C904ED" w:rsidRDefault="00C904ED" w:rsidP="00C904E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чер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вня 2025 року 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  <w:t xml:space="preserve">          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                      № 17</w:t>
      </w:r>
      <w:r w:rsidR="00793894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73</w:t>
      </w:r>
      <w:bookmarkStart w:id="0" w:name="_GoBack"/>
      <w:bookmarkEnd w:id="0"/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-7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8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C904E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5343A7" w:rsidRPr="00C904ED" w:rsidRDefault="005343A7" w:rsidP="005343A7">
      <w:pPr>
        <w:overflowPunct w:val="0"/>
        <w:spacing w:after="0" w:line="240" w:lineRule="auto"/>
        <w:jc w:val="center"/>
        <w:rPr>
          <w:rFonts w:ascii="Antiqua" w:hAnsi="Antiqua"/>
          <w:sz w:val="28"/>
          <w:szCs w:val="28"/>
          <w:lang w:val="ru-RU" w:eastAsia="ru-RU"/>
        </w:rPr>
      </w:pPr>
    </w:p>
    <w:p w:rsidR="005343A7" w:rsidRPr="000348D4" w:rsidRDefault="005343A7" w:rsidP="005343A7">
      <w:pPr>
        <w:ind w:right="-38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0348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розгляд електронної петиції </w:t>
      </w:r>
      <w:r w:rsidR="00CF7CE7" w:rsidRPr="000348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від 22.05.202</w:t>
      </w:r>
      <w:r w:rsidR="00085EAF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5 </w:t>
      </w:r>
      <w:r w:rsidR="00085EAF" w:rsidRPr="000348D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№110</w:t>
      </w:r>
    </w:p>
    <w:p w:rsidR="005343A7" w:rsidRDefault="005343A7" w:rsidP="00C904E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A2F4B">
        <w:rPr>
          <w:rFonts w:ascii="Times New Roman" w:hAnsi="Times New Roman"/>
          <w:sz w:val="28"/>
          <w:szCs w:val="28"/>
          <w:lang w:val="uk-UA"/>
        </w:rPr>
        <w:t>Розгляну</w:t>
      </w:r>
      <w:r w:rsidR="00B547F3" w:rsidRPr="007A2F4B">
        <w:rPr>
          <w:rFonts w:ascii="Times New Roman" w:hAnsi="Times New Roman"/>
          <w:sz w:val="28"/>
          <w:szCs w:val="28"/>
          <w:lang w:val="uk-UA"/>
        </w:rPr>
        <w:t>вши електронну петицію жителів</w:t>
      </w:r>
      <w:r w:rsidRPr="007A2F4B">
        <w:rPr>
          <w:rFonts w:ascii="Times New Roman" w:hAnsi="Times New Roman"/>
          <w:sz w:val="28"/>
          <w:szCs w:val="28"/>
          <w:lang w:val="uk-UA"/>
        </w:rPr>
        <w:t xml:space="preserve"> Обухівської міської громади  від </w:t>
      </w:r>
      <w:r w:rsidR="00CF7CE7" w:rsidRPr="007A2F4B">
        <w:rPr>
          <w:rFonts w:ascii="Times New Roman" w:hAnsi="Times New Roman"/>
          <w:sz w:val="28"/>
          <w:szCs w:val="28"/>
          <w:lang w:val="uk-UA"/>
        </w:rPr>
        <w:t>22.05.2025</w:t>
      </w:r>
      <w:r w:rsidR="00B547F3" w:rsidRPr="007A2F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4B">
        <w:rPr>
          <w:rFonts w:ascii="Times New Roman" w:hAnsi="Times New Roman"/>
          <w:sz w:val="28"/>
          <w:szCs w:val="28"/>
          <w:lang w:val="uk-UA"/>
        </w:rPr>
        <w:t xml:space="preserve"> №110</w:t>
      </w:r>
      <w:r w:rsidR="00B547F3" w:rsidRPr="007A2F4B">
        <w:rPr>
          <w:rFonts w:ascii="Times New Roman" w:hAnsi="Times New Roman"/>
          <w:sz w:val="28"/>
          <w:szCs w:val="28"/>
          <w:lang w:val="uk-UA"/>
        </w:rPr>
        <w:t>:</w:t>
      </w:r>
      <w:r w:rsidR="00B547F3"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«Скасувати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рішення виконавчого комітету про </w:t>
      </w:r>
      <w:r w:rsidRPr="007A2F4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встановлення десятків нових мафів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="00B547F3" w:rsidRPr="007A2F4B">
        <w:rPr>
          <w:rFonts w:ascii="Times New Roman" w:hAnsi="Times New Roman"/>
          <w:iCs/>
          <w:sz w:val="28"/>
          <w:szCs w:val="28"/>
          <w:lang w:val="uk-UA" w:eastAsia="ru-RU"/>
        </w:rPr>
        <w:t>на вулиці Київській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нижче зупинки Піщана»</w:t>
      </w:r>
      <w:r w:rsidR="00CF7CE7" w:rsidRPr="007A2F4B">
        <w:rPr>
          <w:rFonts w:ascii="Times New Roman" w:hAnsi="Times New Roman"/>
          <w:iCs/>
          <w:sz w:val="28"/>
          <w:szCs w:val="28"/>
          <w:lang w:val="uk-UA" w:eastAsia="ru-RU"/>
        </w:rPr>
        <w:t>,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7A2F4B">
        <w:rPr>
          <w:rFonts w:ascii="Times New Roman" w:hAnsi="Times New Roman"/>
          <w:sz w:val="28"/>
          <w:szCs w:val="28"/>
          <w:lang w:val="uk-UA"/>
        </w:rPr>
        <w:t>яку підтримали б</w:t>
      </w:r>
      <w:r w:rsidR="00CF7CE7" w:rsidRPr="007A2F4B">
        <w:rPr>
          <w:rFonts w:ascii="Times New Roman" w:hAnsi="Times New Roman"/>
          <w:sz w:val="28"/>
          <w:szCs w:val="28"/>
          <w:lang w:val="uk-UA"/>
        </w:rPr>
        <w:t>ільше ста мешканців Обухівської міської громади</w:t>
      </w:r>
      <w:r w:rsidRPr="007A2F4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547F3" w:rsidRPr="007A2F4B">
        <w:rPr>
          <w:rFonts w:ascii="Times New Roman" w:hAnsi="Times New Roman"/>
          <w:sz w:val="28"/>
          <w:szCs w:val="28"/>
          <w:lang w:val="uk-UA"/>
        </w:rPr>
        <w:t>пояснювальну запи</w:t>
      </w:r>
      <w:r w:rsidR="00BE4F4F" w:rsidRPr="007A2F4B">
        <w:rPr>
          <w:rFonts w:ascii="Times New Roman" w:hAnsi="Times New Roman"/>
          <w:sz w:val="28"/>
          <w:szCs w:val="28"/>
          <w:lang w:val="uk-UA"/>
        </w:rPr>
        <w:t xml:space="preserve">ску </w:t>
      </w:r>
      <w:r w:rsidR="00771C45" w:rsidRPr="007A2F4B">
        <w:rPr>
          <w:rFonts w:ascii="Times New Roman" w:hAnsi="Times New Roman"/>
          <w:sz w:val="28"/>
          <w:szCs w:val="28"/>
          <w:lang w:val="uk-UA" w:eastAsia="uk-UA"/>
        </w:rPr>
        <w:t>заступни</w:t>
      </w:r>
      <w:r w:rsidR="00C340B9">
        <w:rPr>
          <w:rFonts w:ascii="Times New Roman" w:hAnsi="Times New Roman"/>
          <w:sz w:val="28"/>
          <w:szCs w:val="28"/>
          <w:lang w:val="uk-UA" w:eastAsia="uk-UA"/>
        </w:rPr>
        <w:t>ка Обухівського міського голови</w:t>
      </w:r>
      <w:r w:rsidR="00771C45" w:rsidRPr="007A2F4B">
        <w:rPr>
          <w:rFonts w:ascii="Times New Roman" w:hAnsi="Times New Roman"/>
          <w:sz w:val="28"/>
          <w:szCs w:val="28"/>
          <w:lang w:val="uk-UA" w:eastAsia="uk-UA"/>
        </w:rPr>
        <w:t xml:space="preserve"> з питань діяльності виконавчих органів відповідно до розподілу обов’язків</w:t>
      </w:r>
      <w:r w:rsidR="00B547F3" w:rsidRPr="007A2F4B">
        <w:rPr>
          <w:rFonts w:ascii="Times New Roman" w:hAnsi="Times New Roman"/>
          <w:sz w:val="28"/>
          <w:szCs w:val="28"/>
          <w:lang w:val="uk-UA"/>
        </w:rPr>
        <w:t xml:space="preserve"> до проєкту рішення,</w:t>
      </w:r>
      <w:r w:rsidRPr="007A2F4B">
        <w:rPr>
          <w:rFonts w:ascii="Times New Roman" w:hAnsi="Times New Roman"/>
          <w:sz w:val="28"/>
          <w:szCs w:val="28"/>
          <w:lang w:val="uk-UA"/>
        </w:rPr>
        <w:t xml:space="preserve"> відповідно до статті 26 Закону України «Про місцеве самоврядування в Україні»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>,</w:t>
      </w:r>
      <w:r w:rsidR="00780CEF"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="00B772A9" w:rsidRPr="007A2F4B">
        <w:rPr>
          <w:rFonts w:ascii="Gotham Pro Reg" w:hAnsi="Gotham Pro Reg"/>
          <w:sz w:val="28"/>
          <w:szCs w:val="28"/>
          <w:shd w:val="clear" w:color="auto" w:fill="FFFFFF"/>
          <w:lang w:val="uk-UA"/>
        </w:rPr>
        <w:t>статті 23-1 Закону України «Про звернення громадян»</w:t>
      </w:r>
      <w:r w:rsidR="00CF7CE7" w:rsidRPr="007A2F4B">
        <w:rPr>
          <w:rFonts w:ascii="Gotham Pro Reg" w:hAnsi="Gotham Pro Reg"/>
          <w:sz w:val="28"/>
          <w:szCs w:val="28"/>
          <w:shd w:val="clear" w:color="auto" w:fill="FFFFFF"/>
          <w:lang w:val="uk-UA"/>
        </w:rPr>
        <w:t xml:space="preserve">, </w:t>
      </w:r>
      <w:r w:rsidR="00CF7CE7" w:rsidRPr="007A2F4B">
        <w:rPr>
          <w:rFonts w:ascii="Times New Roman" w:hAnsi="Times New Roman"/>
          <w:sz w:val="28"/>
          <w:szCs w:val="28"/>
          <w:lang w:val="uk-UA"/>
        </w:rPr>
        <w:t>Положення про порядок подання та розгляду електронних петицій на території Обухівської міської ради, затвердженого рішенням міської ради від 28.01.2016 року №85-06-УІІ,</w:t>
      </w:r>
      <w:r w:rsidRPr="007A2F4B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="00CF7CE7" w:rsidRPr="007A2F4B">
        <w:rPr>
          <w:rFonts w:ascii="Times New Roman" w:hAnsi="Times New Roman"/>
          <w:bCs/>
          <w:sz w:val="28"/>
          <w:szCs w:val="28"/>
          <w:lang w:val="uk-UA"/>
        </w:rPr>
        <w:t>враховуючи висновок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CF7CE7" w:rsidRPr="007A2F4B">
        <w:rPr>
          <w:rFonts w:ascii="Times New Roman" w:hAnsi="Times New Roman"/>
          <w:sz w:val="28"/>
          <w:szCs w:val="28"/>
          <w:lang w:val="uk-UA"/>
        </w:rPr>
        <w:t>,</w:t>
      </w:r>
    </w:p>
    <w:p w:rsidR="00C904ED" w:rsidRPr="007A2F4B" w:rsidRDefault="00C904ED" w:rsidP="00C904E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43A7" w:rsidRDefault="005343A7" w:rsidP="00C904ED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348D4">
        <w:rPr>
          <w:rFonts w:ascii="Times New Roman" w:hAnsi="Times New Roman"/>
          <w:b/>
          <w:sz w:val="28"/>
          <w:szCs w:val="28"/>
          <w:lang w:val="uk-UA" w:eastAsia="ru-RU"/>
        </w:rPr>
        <w:t>ОБУХІВСЬКА  МІСЬКА РАДА</w:t>
      </w:r>
      <w:r w:rsidR="00C904E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348D4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C904ED" w:rsidRPr="000348D4" w:rsidRDefault="00C904ED" w:rsidP="00C904ED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5343A7" w:rsidRPr="000348D4" w:rsidRDefault="005343A7" w:rsidP="00C904ED">
      <w:pPr>
        <w:spacing w:after="0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>1.</w:t>
      </w:r>
      <w:r w:rsidR="00CF7CE7"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348D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Електронну петицію</w:t>
      </w:r>
      <w:r w:rsidR="00B547F3" w:rsidRPr="000348D4">
        <w:rPr>
          <w:rFonts w:ascii="Times New Roman" w:hAnsi="Times New Roman"/>
          <w:sz w:val="28"/>
          <w:szCs w:val="28"/>
          <w:lang w:val="uk-UA"/>
        </w:rPr>
        <w:t xml:space="preserve"> жителів Обухівської міської громади  від 22.05.2025  №110:</w:t>
      </w:r>
      <w:r w:rsidR="00B547F3" w:rsidRPr="000348D4">
        <w:rPr>
          <w:rFonts w:ascii="Times New Roman" w:hAnsi="Times New Roman"/>
          <w:iCs/>
          <w:sz w:val="28"/>
          <w:szCs w:val="28"/>
          <w:lang w:val="uk-UA" w:eastAsia="ru-RU"/>
        </w:rPr>
        <w:t xml:space="preserve"> «Скасувати рішення виконавчого комітету про </w:t>
      </w:r>
      <w:r w:rsidR="00B547F3" w:rsidRPr="00771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встановлення десятків нових мафів</w:t>
      </w:r>
      <w:r w:rsidR="00B547F3" w:rsidRPr="00771C45">
        <w:rPr>
          <w:rFonts w:ascii="Times New Roman" w:hAnsi="Times New Roman"/>
          <w:iCs/>
          <w:sz w:val="28"/>
          <w:szCs w:val="28"/>
          <w:lang w:val="uk-UA" w:eastAsia="ru-RU"/>
        </w:rPr>
        <w:t xml:space="preserve"> на вулиці Київській нижче зупинки Піщана» взяти до в</w:t>
      </w:r>
      <w:r w:rsidR="00B547F3" w:rsidRPr="000348D4">
        <w:rPr>
          <w:rFonts w:ascii="Times New Roman" w:hAnsi="Times New Roman"/>
          <w:iCs/>
          <w:sz w:val="28"/>
          <w:szCs w:val="28"/>
          <w:lang w:val="uk-UA" w:eastAsia="ru-RU"/>
        </w:rPr>
        <w:t>ідома.</w:t>
      </w:r>
    </w:p>
    <w:p w:rsidR="005343A7" w:rsidRPr="000348D4" w:rsidRDefault="00B547F3" w:rsidP="00C904E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2413E9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У скасуванні рішень</w:t>
      </w:r>
      <w:r w:rsidR="000348D4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виконавчого комітету Обух</w:t>
      </w:r>
      <w:r w:rsidR="00C14403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івськ</w:t>
      </w:r>
      <w:r w:rsidR="007A2F4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ої міської ради від  17.04.2025 </w:t>
      </w:r>
      <w:r w:rsid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р</w:t>
      </w:r>
      <w:r w:rsidR="007A2F4B">
        <w:rPr>
          <w:rFonts w:ascii="Times New Roman" w:hAnsi="Times New Roman"/>
          <w:color w:val="000000"/>
          <w:sz w:val="28"/>
          <w:szCs w:val="28"/>
          <w:lang w:val="uk-UA" w:eastAsia="uk-UA"/>
        </w:rPr>
        <w:t>оку</w:t>
      </w:r>
      <w:r w:rsid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15.05.2025 року</w:t>
      </w:r>
      <w:r w:rsidR="002413E9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, якими було погоджено</w:t>
      </w:r>
      <w:r w:rsidR="008E2E39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029CE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фізичним особам-підприємцям</w:t>
      </w:r>
      <w:r w:rsidR="002413E9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встановлення тимчасових споруд для ведення підприємницької діяльності </w:t>
      </w:r>
      <w:r w:rsidR="008E2E39" w:rsidRPr="00771C45">
        <w:rPr>
          <w:rFonts w:ascii="Times New Roman" w:hAnsi="Times New Roman"/>
          <w:sz w:val="28"/>
          <w:szCs w:val="28"/>
          <w:lang w:val="uk-UA"/>
        </w:rPr>
        <w:t xml:space="preserve">вздовж вулиці Київської у напрямку міста Києва у місті Обухів Київської області, </w:t>
      </w:r>
      <w:r w:rsidR="007029CE" w:rsidRPr="00771C45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2413E9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ідмовити</w:t>
      </w:r>
      <w:r w:rsidR="007029CE" w:rsidRPr="00771C4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F6014" w:rsidRPr="000348D4" w:rsidRDefault="005343A7" w:rsidP="00C904E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 w:rsidR="00CF7CE7"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даного рішення покласти на заступни</w:t>
      </w:r>
      <w:r w:rsidR="00C904ED">
        <w:rPr>
          <w:rFonts w:ascii="Times New Roman" w:hAnsi="Times New Roman"/>
          <w:color w:val="000000"/>
          <w:sz w:val="28"/>
          <w:szCs w:val="28"/>
          <w:lang w:val="uk-UA" w:eastAsia="uk-UA"/>
        </w:rPr>
        <w:t>ка Обухівського міського голови</w:t>
      </w:r>
      <w:r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питань діяльності виконавчих органів</w:t>
      </w:r>
      <w:r w:rsidR="00CF7CE7"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розподілу обов’язків</w:t>
      </w:r>
      <w:r w:rsidRPr="000348D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</w:t>
      </w:r>
      <w:r w:rsidR="00C27C4E" w:rsidRPr="000348D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C27C4E" w:rsidRPr="000348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</w:t>
      </w:r>
      <w:r w:rsidR="007D6675" w:rsidRPr="000348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остійну комісію</w:t>
      </w:r>
      <w:r w:rsidR="00C27C4E" w:rsidRPr="000348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 питань к</w:t>
      </w:r>
      <w:r w:rsidR="000348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омунальної власності, житлово-</w:t>
      </w:r>
      <w:r w:rsidR="00C27C4E" w:rsidRPr="000348D4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комунального господарства, енергозбереження, транспорту, благоустрою, будівництва та архітектури</w:t>
      </w:r>
    </w:p>
    <w:p w:rsidR="002309EA" w:rsidRPr="000348D4" w:rsidRDefault="002309EA" w:rsidP="00C904E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4ED" w:rsidRDefault="00C904ED" w:rsidP="00C904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</w:p>
    <w:p w:rsidR="00EF6014" w:rsidRPr="00BE4F4F" w:rsidRDefault="00AC3931" w:rsidP="00C904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BE4F4F">
        <w:rPr>
          <w:rFonts w:ascii="Times New Roman" w:hAnsi="Times New Roman"/>
          <w:b/>
          <w:bCs/>
          <w:sz w:val="28"/>
          <w:szCs w:val="28"/>
          <w:lang w:val="uk-UA" w:eastAsia="uk-UA"/>
        </w:rPr>
        <w:t>Секретар Обухівської міської ради                                               Лариса ІЛЬЄНКО</w:t>
      </w:r>
    </w:p>
    <w:p w:rsidR="00C904ED" w:rsidRDefault="00C904ED" w:rsidP="00435D28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7A0D" w:rsidRPr="00C904ED" w:rsidRDefault="001E7A0D" w:rsidP="00435D28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C904ED">
        <w:rPr>
          <w:rFonts w:ascii="Times New Roman" w:hAnsi="Times New Roman"/>
          <w:sz w:val="24"/>
          <w:szCs w:val="24"/>
          <w:lang w:val="uk-UA"/>
        </w:rPr>
        <w:t>Сергій ПІДЛІСНИЙ</w:t>
      </w:r>
    </w:p>
    <w:sectPr w:rsidR="001E7A0D" w:rsidRPr="00C904ED" w:rsidSect="00C904ED">
      <w:pgSz w:w="11906" w:h="16838"/>
      <w:pgMar w:top="567" w:right="567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B1A" w:rsidRDefault="007A1B1A" w:rsidP="0024384A">
      <w:pPr>
        <w:spacing w:after="0" w:line="240" w:lineRule="auto"/>
      </w:pPr>
      <w:r>
        <w:separator/>
      </w:r>
    </w:p>
  </w:endnote>
  <w:endnote w:type="continuationSeparator" w:id="0">
    <w:p w:rsidR="007A1B1A" w:rsidRDefault="007A1B1A" w:rsidP="0024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otham Pro 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B1A" w:rsidRDefault="007A1B1A" w:rsidP="0024384A">
      <w:pPr>
        <w:spacing w:after="0" w:line="240" w:lineRule="auto"/>
      </w:pPr>
      <w:r>
        <w:separator/>
      </w:r>
    </w:p>
  </w:footnote>
  <w:footnote w:type="continuationSeparator" w:id="0">
    <w:p w:rsidR="007A1B1A" w:rsidRDefault="007A1B1A" w:rsidP="00243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048B3"/>
    <w:multiLevelType w:val="multilevel"/>
    <w:tmpl w:val="63926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348D4"/>
    <w:rsid w:val="0007604F"/>
    <w:rsid w:val="00085EAF"/>
    <w:rsid w:val="000B1D80"/>
    <w:rsid w:val="000D7045"/>
    <w:rsid w:val="00100901"/>
    <w:rsid w:val="00106F76"/>
    <w:rsid w:val="00130A38"/>
    <w:rsid w:val="001654D6"/>
    <w:rsid w:val="00167899"/>
    <w:rsid w:val="00193749"/>
    <w:rsid w:val="001D1E45"/>
    <w:rsid w:val="001E7A0D"/>
    <w:rsid w:val="001F50F9"/>
    <w:rsid w:val="002309EA"/>
    <w:rsid w:val="002413E9"/>
    <w:rsid w:val="0024384A"/>
    <w:rsid w:val="00244980"/>
    <w:rsid w:val="00246DCD"/>
    <w:rsid w:val="002533F3"/>
    <w:rsid w:val="002649AB"/>
    <w:rsid w:val="00265AB3"/>
    <w:rsid w:val="002E16A9"/>
    <w:rsid w:val="00306730"/>
    <w:rsid w:val="00326704"/>
    <w:rsid w:val="00357494"/>
    <w:rsid w:val="003665D3"/>
    <w:rsid w:val="00394640"/>
    <w:rsid w:val="00396A08"/>
    <w:rsid w:val="003A229B"/>
    <w:rsid w:val="003C2D1B"/>
    <w:rsid w:val="003E173A"/>
    <w:rsid w:val="0040176F"/>
    <w:rsid w:val="00430055"/>
    <w:rsid w:val="00435D28"/>
    <w:rsid w:val="0048344C"/>
    <w:rsid w:val="00495FE7"/>
    <w:rsid w:val="004B1C26"/>
    <w:rsid w:val="004D5925"/>
    <w:rsid w:val="00503B4B"/>
    <w:rsid w:val="00507F03"/>
    <w:rsid w:val="005343A7"/>
    <w:rsid w:val="0054095A"/>
    <w:rsid w:val="00573295"/>
    <w:rsid w:val="005744AD"/>
    <w:rsid w:val="005751E9"/>
    <w:rsid w:val="00587FB0"/>
    <w:rsid w:val="005C4828"/>
    <w:rsid w:val="005C4E4A"/>
    <w:rsid w:val="005F629C"/>
    <w:rsid w:val="00614B59"/>
    <w:rsid w:val="00620904"/>
    <w:rsid w:val="00653C73"/>
    <w:rsid w:val="00657408"/>
    <w:rsid w:val="006951A4"/>
    <w:rsid w:val="006B2F6E"/>
    <w:rsid w:val="006D6532"/>
    <w:rsid w:val="007029CE"/>
    <w:rsid w:val="007106EB"/>
    <w:rsid w:val="00737B44"/>
    <w:rsid w:val="0075099E"/>
    <w:rsid w:val="00766B83"/>
    <w:rsid w:val="00771C45"/>
    <w:rsid w:val="00772BE3"/>
    <w:rsid w:val="00780CEF"/>
    <w:rsid w:val="00793894"/>
    <w:rsid w:val="007A1B1A"/>
    <w:rsid w:val="007A2F4B"/>
    <w:rsid w:val="007D6675"/>
    <w:rsid w:val="007F0210"/>
    <w:rsid w:val="0082625A"/>
    <w:rsid w:val="00885E59"/>
    <w:rsid w:val="008B2016"/>
    <w:rsid w:val="008C37A5"/>
    <w:rsid w:val="008E2E39"/>
    <w:rsid w:val="008E785C"/>
    <w:rsid w:val="009121C9"/>
    <w:rsid w:val="00915D83"/>
    <w:rsid w:val="00932F5C"/>
    <w:rsid w:val="00936C40"/>
    <w:rsid w:val="009959F6"/>
    <w:rsid w:val="009C7235"/>
    <w:rsid w:val="009E00F9"/>
    <w:rsid w:val="00A057C9"/>
    <w:rsid w:val="00A446E1"/>
    <w:rsid w:val="00AC3931"/>
    <w:rsid w:val="00AE487E"/>
    <w:rsid w:val="00AE49EE"/>
    <w:rsid w:val="00AF1770"/>
    <w:rsid w:val="00B47F4C"/>
    <w:rsid w:val="00B547F3"/>
    <w:rsid w:val="00B76B3B"/>
    <w:rsid w:val="00B772A9"/>
    <w:rsid w:val="00BD1ECC"/>
    <w:rsid w:val="00BD7B07"/>
    <w:rsid w:val="00BE4F4F"/>
    <w:rsid w:val="00C14403"/>
    <w:rsid w:val="00C27C4E"/>
    <w:rsid w:val="00C340B9"/>
    <w:rsid w:val="00C7245D"/>
    <w:rsid w:val="00C84E44"/>
    <w:rsid w:val="00C904ED"/>
    <w:rsid w:val="00C96E10"/>
    <w:rsid w:val="00CF7CE7"/>
    <w:rsid w:val="00D72485"/>
    <w:rsid w:val="00D95DD6"/>
    <w:rsid w:val="00DA25CB"/>
    <w:rsid w:val="00DC66FC"/>
    <w:rsid w:val="00DF62A7"/>
    <w:rsid w:val="00E25D7B"/>
    <w:rsid w:val="00E4534A"/>
    <w:rsid w:val="00EF6014"/>
    <w:rsid w:val="00F7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93FC44-11C6-41AB-8332-F00588D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F4C"/>
    <w:pPr>
      <w:spacing w:after="160" w:line="252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locked/>
    <w:rsid w:val="00AE4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next w:val="a3"/>
    <w:uiPriority w:val="99"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link w:val="a4"/>
    <w:uiPriority w:val="99"/>
    <w:rsid w:val="002649AB"/>
    <w:pPr>
      <w:spacing w:after="140" w:line="276" w:lineRule="auto"/>
    </w:pPr>
  </w:style>
  <w:style w:type="character" w:customStyle="1" w:styleId="a4">
    <w:name w:val="Основной текст Знак"/>
    <w:link w:val="a3"/>
    <w:uiPriority w:val="99"/>
    <w:semiHidden/>
    <w:locked/>
    <w:rsid w:val="00106F76"/>
    <w:rPr>
      <w:rFonts w:cs="Times New Roman"/>
    </w:rPr>
  </w:style>
  <w:style w:type="paragraph" w:styleId="a5">
    <w:name w:val="List"/>
    <w:basedOn w:val="a3"/>
    <w:uiPriority w:val="99"/>
    <w:rsid w:val="002649AB"/>
    <w:rPr>
      <w:rFonts w:cs="Arial"/>
    </w:rPr>
  </w:style>
  <w:style w:type="paragraph" w:customStyle="1" w:styleId="12">
    <w:name w:val="Название объекта1"/>
    <w:basedOn w:val="a"/>
    <w:uiPriority w:val="99"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rsid w:val="00B47F4C"/>
    <w:pPr>
      <w:ind w:left="220" w:hanging="220"/>
    </w:pPr>
  </w:style>
  <w:style w:type="paragraph" w:styleId="a6">
    <w:name w:val="index heading"/>
    <w:basedOn w:val="a"/>
    <w:uiPriority w:val="99"/>
    <w:rsid w:val="002649AB"/>
    <w:pPr>
      <w:suppressLineNumbers/>
    </w:pPr>
    <w:rPr>
      <w:rFonts w:cs="Arial"/>
    </w:rPr>
  </w:style>
  <w:style w:type="paragraph" w:styleId="a7">
    <w:name w:val="header"/>
    <w:basedOn w:val="a"/>
    <w:link w:val="a8"/>
    <w:uiPriority w:val="99"/>
    <w:semiHidden/>
    <w:rsid w:val="00243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24384A"/>
    <w:rPr>
      <w:rFonts w:cs="Times New Roman"/>
      <w:sz w:val="22"/>
      <w:lang w:val="en-US"/>
    </w:rPr>
  </w:style>
  <w:style w:type="paragraph" w:styleId="a9">
    <w:name w:val="footer"/>
    <w:basedOn w:val="a"/>
    <w:link w:val="aa"/>
    <w:uiPriority w:val="99"/>
    <w:semiHidden/>
    <w:rsid w:val="002438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24384A"/>
    <w:rPr>
      <w:rFonts w:cs="Times New Roman"/>
      <w:sz w:val="22"/>
      <w:lang w:val="en-US"/>
    </w:rPr>
  </w:style>
  <w:style w:type="paragraph" w:styleId="ab">
    <w:name w:val="Balloon Text"/>
    <w:basedOn w:val="a"/>
    <w:link w:val="ac"/>
    <w:uiPriority w:val="99"/>
    <w:semiHidden/>
    <w:rsid w:val="00E25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E25D7B"/>
    <w:rPr>
      <w:rFonts w:ascii="Segoe UI" w:hAnsi="Segoe UI" w:cs="Segoe UI"/>
      <w:sz w:val="18"/>
      <w:szCs w:val="18"/>
      <w:lang w:val="en-US"/>
    </w:rPr>
  </w:style>
  <w:style w:type="character" w:styleId="ad">
    <w:name w:val="Strong"/>
    <w:uiPriority w:val="22"/>
    <w:qFormat/>
    <w:locked/>
    <w:rsid w:val="00587FB0"/>
    <w:rPr>
      <w:rFonts w:cs="Times New Roman"/>
      <w:b/>
    </w:rPr>
  </w:style>
  <w:style w:type="character" w:customStyle="1" w:styleId="xfmc1">
    <w:name w:val="xfmc1"/>
    <w:uiPriority w:val="99"/>
    <w:rsid w:val="0075099E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E49EE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styleId="ae">
    <w:name w:val="Hyperlink"/>
    <w:uiPriority w:val="99"/>
    <w:semiHidden/>
    <w:unhideWhenUsed/>
    <w:rsid w:val="00AC3931"/>
    <w:rPr>
      <w:color w:val="0000FF"/>
      <w:u w:val="single"/>
    </w:rPr>
  </w:style>
  <w:style w:type="table" w:styleId="af">
    <w:name w:val="Table Grid"/>
    <w:basedOn w:val="a1"/>
    <w:uiPriority w:val="39"/>
    <w:locked/>
    <w:rsid w:val="00435D2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B54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user22</cp:lastModifiedBy>
  <cp:revision>7</cp:revision>
  <cp:lastPrinted>2025-06-19T10:42:00Z</cp:lastPrinted>
  <dcterms:created xsi:type="dcterms:W3CDTF">2025-06-25T10:24:00Z</dcterms:created>
  <dcterms:modified xsi:type="dcterms:W3CDTF">2025-06-26T10:55:00Z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