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44A" w:rsidRDefault="00995027" w:rsidP="00EB144A">
      <w:pPr>
        <w:ind w:firstLine="4395"/>
        <w:jc w:val="both"/>
        <w:rPr>
          <w:rFonts w:eastAsia="Calibri"/>
          <w:b/>
          <w:sz w:val="28"/>
          <w:szCs w:val="28"/>
          <w:lang w:val="uk-UA" w:eastAsia="en-US"/>
        </w:rPr>
      </w:pPr>
      <w:r w:rsidRPr="00995027">
        <w:rPr>
          <w:rFonts w:eastAsia="Calibri"/>
          <w:b/>
          <w:sz w:val="28"/>
          <w:szCs w:val="28"/>
          <w:lang w:val="uk-UA" w:eastAsia="en-US"/>
        </w:rPr>
        <w:t xml:space="preserve">Депутатам Обухівської  міської ради </w:t>
      </w:r>
    </w:p>
    <w:p w:rsidR="00995027" w:rsidRPr="00995027" w:rsidRDefault="00995027" w:rsidP="00EB144A">
      <w:pPr>
        <w:ind w:firstLine="4395"/>
        <w:jc w:val="both"/>
        <w:rPr>
          <w:rFonts w:eastAsia="Calibri"/>
          <w:b/>
          <w:sz w:val="28"/>
          <w:szCs w:val="28"/>
          <w:lang w:val="uk-UA" w:eastAsia="en-US"/>
        </w:rPr>
      </w:pPr>
      <w:r w:rsidRPr="00995027">
        <w:rPr>
          <w:rFonts w:eastAsia="Calibri"/>
          <w:b/>
          <w:sz w:val="28"/>
          <w:szCs w:val="28"/>
          <w:lang w:val="uk-UA" w:eastAsia="en-US"/>
        </w:rPr>
        <w:t>Київської області восьмого скликання</w:t>
      </w:r>
    </w:p>
    <w:p w:rsidR="00DF1023" w:rsidRPr="00EB144A" w:rsidRDefault="00DF1023" w:rsidP="00EB144A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995027" w:rsidRPr="00EB144A" w:rsidRDefault="00DF1023" w:rsidP="00EB144A">
      <w:pPr>
        <w:widowControl w:val="0"/>
        <w:overflowPunct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  <w:lang w:val="uk-UA"/>
        </w:rPr>
      </w:pPr>
      <w:r w:rsidRPr="00EB144A">
        <w:rPr>
          <w:b/>
          <w:snapToGrid w:val="0"/>
          <w:sz w:val="28"/>
          <w:szCs w:val="28"/>
          <w:lang w:val="uk-UA"/>
        </w:rPr>
        <w:t>ПОДАННЯ</w:t>
      </w:r>
    </w:p>
    <w:p w:rsidR="00DF1023" w:rsidRPr="00357E05" w:rsidRDefault="002B7A4C" w:rsidP="00357E05">
      <w:pPr>
        <w:widowControl w:val="0"/>
        <w:overflowPunct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  <w:lang w:val="uk-UA"/>
        </w:rPr>
      </w:pPr>
      <w:r>
        <w:rPr>
          <w:b/>
          <w:snapToGrid w:val="0"/>
          <w:sz w:val="28"/>
          <w:szCs w:val="28"/>
          <w:lang w:val="uk-UA"/>
        </w:rPr>
        <w:t xml:space="preserve">Про затвердження керуючою справами виконавчого комітету Обухівської міської ради Київської області Бакайчук Людмилу Михайлівну, на період роботи Обухівської міської ради восьмого скликання </w:t>
      </w:r>
    </w:p>
    <w:p w:rsidR="00DF1023" w:rsidRPr="00EB144A" w:rsidRDefault="00DF1023" w:rsidP="00EB144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b/>
          <w:snapToGrid w:val="0"/>
          <w:sz w:val="28"/>
          <w:szCs w:val="28"/>
          <w:lang w:val="uk-UA"/>
        </w:rPr>
      </w:pPr>
    </w:p>
    <w:p w:rsidR="008B3F4F" w:rsidRPr="008B3F4F" w:rsidRDefault="002B7A4C" w:rsidP="002B7A4C">
      <w:pPr>
        <w:ind w:firstLine="709"/>
        <w:jc w:val="both"/>
        <w:rPr>
          <w:b/>
          <w:szCs w:val="28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>У зв</w:t>
      </w:r>
      <w:r w:rsidRPr="002B7A4C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язком з достроковим припиненням повноважень керуючої справами виконавчого комітету Обухівської міської ради Київської області, виникла необхідність внесення на розгляд ради  питання – про затвердження керуючою справами виконавчого комітету Обухівської міської ради Київської області Бакайчук Людмилу Михайлівну, </w:t>
      </w:r>
      <w:bookmarkEnd w:id="0"/>
      <w:r>
        <w:rPr>
          <w:color w:val="000000"/>
          <w:sz w:val="28"/>
          <w:szCs w:val="28"/>
          <w:lang w:val="uk-UA"/>
        </w:rPr>
        <w:t>на період роботи Обухівської міської ради восьмого скликання.</w:t>
      </w:r>
    </w:p>
    <w:p w:rsidR="00BF33EF" w:rsidRDefault="00BF33EF" w:rsidP="00DF1023">
      <w:pPr>
        <w:overflowPunct w:val="0"/>
        <w:autoSpaceDE w:val="0"/>
        <w:autoSpaceDN w:val="0"/>
        <w:adjustRightInd w:val="0"/>
        <w:jc w:val="both"/>
        <w:rPr>
          <w:b/>
          <w:snapToGrid w:val="0"/>
          <w:sz w:val="28"/>
          <w:szCs w:val="28"/>
          <w:lang w:val="uk-UA"/>
        </w:rPr>
      </w:pPr>
    </w:p>
    <w:p w:rsidR="00DF1023" w:rsidRPr="00995027" w:rsidRDefault="00995027" w:rsidP="00DF1023">
      <w:pPr>
        <w:overflowPunct w:val="0"/>
        <w:autoSpaceDE w:val="0"/>
        <w:autoSpaceDN w:val="0"/>
        <w:adjustRightInd w:val="0"/>
        <w:jc w:val="both"/>
        <w:rPr>
          <w:b/>
          <w:snapToGrid w:val="0"/>
          <w:sz w:val="28"/>
          <w:szCs w:val="28"/>
          <w:lang w:val="uk-UA"/>
        </w:rPr>
      </w:pPr>
      <w:r w:rsidRPr="00995027">
        <w:rPr>
          <w:b/>
          <w:snapToGrid w:val="0"/>
          <w:sz w:val="28"/>
          <w:szCs w:val="28"/>
          <w:lang w:val="uk-UA"/>
        </w:rPr>
        <w:t>Секретар Обухівської міської ради                                           Лариса ІЛЬЄНКО</w:t>
      </w:r>
    </w:p>
    <w:p w:rsidR="00DF1023" w:rsidRDefault="00DF1023" w:rsidP="00DF1023">
      <w:pPr>
        <w:rPr>
          <w:bCs/>
          <w:sz w:val="28"/>
          <w:szCs w:val="28"/>
          <w:lang w:val="uk-UA" w:eastAsia="uk-UA"/>
        </w:rPr>
      </w:pPr>
    </w:p>
    <w:sectPr w:rsidR="00DF1023" w:rsidSect="009950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D2ADD"/>
    <w:multiLevelType w:val="hybridMultilevel"/>
    <w:tmpl w:val="DB9800A4"/>
    <w:lvl w:ilvl="0" w:tplc="F4A053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2A0459"/>
    <w:multiLevelType w:val="hybridMultilevel"/>
    <w:tmpl w:val="82E4E086"/>
    <w:lvl w:ilvl="0" w:tplc="8A52DD5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E756BB8"/>
    <w:multiLevelType w:val="hybridMultilevel"/>
    <w:tmpl w:val="D4126F4A"/>
    <w:lvl w:ilvl="0" w:tplc="F8A2155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E8325F"/>
    <w:multiLevelType w:val="hybridMultilevel"/>
    <w:tmpl w:val="B6520D06"/>
    <w:lvl w:ilvl="0" w:tplc="72BE5296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D7C"/>
    <w:rsid w:val="000420AB"/>
    <w:rsid w:val="0009302A"/>
    <w:rsid w:val="00146D7C"/>
    <w:rsid w:val="00232B81"/>
    <w:rsid w:val="002B7A4C"/>
    <w:rsid w:val="002F6864"/>
    <w:rsid w:val="00357E05"/>
    <w:rsid w:val="003B1638"/>
    <w:rsid w:val="00553142"/>
    <w:rsid w:val="0062357A"/>
    <w:rsid w:val="006D7A84"/>
    <w:rsid w:val="007F2C2F"/>
    <w:rsid w:val="00852145"/>
    <w:rsid w:val="00885014"/>
    <w:rsid w:val="008B3F4F"/>
    <w:rsid w:val="009544A6"/>
    <w:rsid w:val="00995027"/>
    <w:rsid w:val="009B351F"/>
    <w:rsid w:val="00A10C64"/>
    <w:rsid w:val="00A21B55"/>
    <w:rsid w:val="00A62EA6"/>
    <w:rsid w:val="00B331EC"/>
    <w:rsid w:val="00B66162"/>
    <w:rsid w:val="00BB4A7C"/>
    <w:rsid w:val="00BF10BA"/>
    <w:rsid w:val="00BF33EF"/>
    <w:rsid w:val="00BF6AB5"/>
    <w:rsid w:val="00BF747C"/>
    <w:rsid w:val="00C05E7E"/>
    <w:rsid w:val="00C37CF0"/>
    <w:rsid w:val="00C539F8"/>
    <w:rsid w:val="00CC5D69"/>
    <w:rsid w:val="00CE0B38"/>
    <w:rsid w:val="00D335E7"/>
    <w:rsid w:val="00D64EEC"/>
    <w:rsid w:val="00DC0A73"/>
    <w:rsid w:val="00DE4B33"/>
    <w:rsid w:val="00DF1023"/>
    <w:rsid w:val="00EB144A"/>
    <w:rsid w:val="00F02E43"/>
    <w:rsid w:val="00F031E2"/>
    <w:rsid w:val="00F37430"/>
    <w:rsid w:val="00F906BB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1E9C1-46FC-4FF4-85CA-FAD9BE35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46D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46D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146D7C"/>
    <w:pPr>
      <w:overflowPunct w:val="0"/>
      <w:autoSpaceDE w:val="0"/>
      <w:autoSpaceDN w:val="0"/>
      <w:adjustRightInd w:val="0"/>
      <w:ind w:left="720"/>
      <w:contextualSpacing/>
    </w:pPr>
    <w:rPr>
      <w:rFonts w:ascii="Antiqua" w:hAnsi="Antiqua"/>
      <w:sz w:val="28"/>
      <w:szCs w:val="20"/>
      <w:lang w:val="hr-HR"/>
    </w:rPr>
  </w:style>
  <w:style w:type="character" w:customStyle="1" w:styleId="a4">
    <w:name w:val="Абзац списка Знак"/>
    <w:link w:val="a3"/>
    <w:uiPriority w:val="34"/>
    <w:locked/>
    <w:rsid w:val="00146D7C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5">
    <w:name w:val="Balloon Text"/>
    <w:basedOn w:val="a"/>
    <w:link w:val="a6"/>
    <w:uiPriority w:val="99"/>
    <w:semiHidden/>
    <w:unhideWhenUsed/>
    <w:rsid w:val="006D7A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A8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F7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031E2"/>
    <w:rPr>
      <w:color w:val="0000FF"/>
      <w:u w:val="single"/>
    </w:rPr>
  </w:style>
  <w:style w:type="table" w:customStyle="1" w:styleId="1">
    <w:name w:val="Сетка таблицы1"/>
    <w:basedOn w:val="a1"/>
    <w:next w:val="a7"/>
    <w:uiPriority w:val="59"/>
    <w:rsid w:val="00232B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user22</cp:lastModifiedBy>
  <cp:revision>2</cp:revision>
  <cp:lastPrinted>2025-06-12T12:03:00Z</cp:lastPrinted>
  <dcterms:created xsi:type="dcterms:W3CDTF">2025-06-13T06:27:00Z</dcterms:created>
  <dcterms:modified xsi:type="dcterms:W3CDTF">2025-06-13T06:27:00Z</dcterms:modified>
</cp:coreProperties>
</file>