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9"/>
      </w:tblGrid>
      <w:tr w:rsidR="00C216E2" w14:paraId="216E6053" w14:textId="77777777" w:rsidTr="00C216E2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24038" w14:textId="77777777" w:rsidR="00C216E2" w:rsidRPr="00C216E2" w:rsidRDefault="00C216E2" w:rsidP="00C216E2">
            <w:pPr>
              <w:keepNext/>
              <w:ind w:left="3540" w:firstLine="708"/>
              <w:outlineLvl w:val="0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  <w:r w:rsidRPr="00C216E2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lang w:val="ru-RU" w:eastAsia="ru-RU"/>
              </w:rPr>
              <w:object w:dxaOrig="705" w:dyaOrig="900" w14:anchorId="627776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4pt;height:45pt" o:ole="" o:preferrelative="f" fillcolor="window">
                  <v:imagedata r:id="rId5" o:title=""/>
                </v:shape>
                <o:OLEObject Type="Embed" ProgID="Word.Picture.8" ShapeID="_x0000_i1025" DrawAspect="Content" ObjectID="_1810982141" r:id="rId6"/>
              </w:object>
            </w:r>
          </w:p>
          <w:p w14:paraId="74A67F27" w14:textId="77777777" w:rsidR="00C216E2" w:rsidRPr="00C216E2" w:rsidRDefault="00C216E2" w:rsidP="00C216E2">
            <w:pPr>
              <w:keepNext/>
              <w:ind w:left="354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  <w:p w14:paraId="32690111" w14:textId="77777777" w:rsidR="00C216E2" w:rsidRPr="00C216E2" w:rsidRDefault="00C216E2" w:rsidP="00C216E2">
            <w:pPr>
              <w:keepNext/>
              <w:ind w:left="3540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  <w:lang w:eastAsia="ru-RU"/>
              </w:rPr>
            </w:pP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</w:t>
            </w: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КРАЇНА</w:t>
            </w:r>
          </w:p>
          <w:p w14:paraId="015AB36F" w14:textId="77777777" w:rsidR="00C216E2" w:rsidRPr="00C216E2" w:rsidRDefault="00C216E2" w:rsidP="00C216E2">
            <w:pPr>
              <w:keepNext/>
              <w:ind w:firstLine="708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FF"/>
                <w:sz w:val="28"/>
                <w:szCs w:val="28"/>
                <w:lang w:val="ru-RU" w:eastAsia="ru-RU"/>
              </w:rPr>
            </w:pP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ТЕРИТОРІАЛЬНИЙ ЦЕНТР НАДАННЯ</w:t>
            </w: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СОЦІАЛЬН</w:t>
            </w:r>
            <w:r w:rsidRPr="00C216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ИХ ПОСЛУГ</w:t>
            </w:r>
          </w:p>
          <w:p w14:paraId="0FA25D07" w14:textId="77777777" w:rsidR="00C216E2" w:rsidRPr="00C216E2" w:rsidRDefault="00C216E2" w:rsidP="00C216E2">
            <w:pPr>
              <w:ind w:left="708"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6E2">
              <w:rPr>
                <w:rFonts w:ascii="Times New Roman" w:hAnsi="Times New Roman" w:cs="Times New Roman"/>
                <w:b/>
                <w:sz w:val="28"/>
                <w:szCs w:val="28"/>
              </w:rPr>
              <w:t>ОБУХІВСЬКОЇ МІСЬКОЇ РАДИ КИЇВСЬКОЇ ОБЛАСТІ</w:t>
            </w:r>
          </w:p>
          <w:p w14:paraId="62D795C2" w14:textId="77777777" w:rsidR="00C216E2" w:rsidRPr="00383638" w:rsidRDefault="00C216E2" w:rsidP="00C216E2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383638">
              <w:rPr>
                <w:rFonts w:ascii="Times New Roman" w:hAnsi="Times New Roman" w:cs="Times New Roman"/>
                <w:b/>
              </w:rPr>
              <w:t>вул. Каштанова 4</w:t>
            </w:r>
            <w:r w:rsidR="002063A8">
              <w:rPr>
                <w:rFonts w:ascii="Times New Roman" w:hAnsi="Times New Roman" w:cs="Times New Roman"/>
                <w:b/>
              </w:rPr>
              <w:t>/1-А</w:t>
            </w:r>
            <w:r w:rsidRPr="00383638">
              <w:rPr>
                <w:rFonts w:ascii="Times New Roman" w:hAnsi="Times New Roman" w:cs="Times New Roman"/>
                <w:b/>
              </w:rPr>
              <w:t xml:space="preserve"> м. Обухів, Київська обл. 08703,</w:t>
            </w:r>
          </w:p>
          <w:p w14:paraId="03990C02" w14:textId="77777777" w:rsidR="00C216E2" w:rsidRPr="00C216E2" w:rsidRDefault="00C216E2" w:rsidP="00C216E2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proofErr w:type="spellStart"/>
            <w:r w:rsidRPr="00383638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383638">
              <w:rPr>
                <w:rFonts w:ascii="Times New Roman" w:hAnsi="Times New Roman" w:cs="Times New Roman"/>
                <w:b/>
              </w:rPr>
              <w:t>. (099)735-22-81 е-</w:t>
            </w:r>
            <w:proofErr w:type="spellStart"/>
            <w:r w:rsidRPr="00383638">
              <w:rPr>
                <w:rFonts w:ascii="Times New Roman" w:hAnsi="Times New Roman" w:cs="Times New Roman"/>
                <w:b/>
              </w:rPr>
              <w:t>mail</w:t>
            </w:r>
            <w:proofErr w:type="spellEnd"/>
            <w:r w:rsidRPr="00383638">
              <w:rPr>
                <w:rFonts w:ascii="Times New Roman" w:hAnsi="Times New Roman" w:cs="Times New Roman"/>
                <w:b/>
              </w:rPr>
              <w:t xml:space="preserve">: </w:t>
            </w:r>
            <w:hyperlink r:id="rId7" w:history="1">
              <w:r w:rsidRPr="000E0D2E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ob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</w:rPr>
                <w:t>_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vsdv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</w:rPr>
                <w:t>2017@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ukr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</w:rPr>
                <w:t>.</w:t>
              </w:r>
              <w:r w:rsidRPr="000E0D2E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net</w:t>
              </w:r>
            </w:hyperlink>
            <w:r w:rsidRPr="000E0D2E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383638">
              <w:rPr>
                <w:rFonts w:ascii="Times New Roman" w:hAnsi="Times New Roman" w:cs="Times New Roman"/>
                <w:b/>
              </w:rPr>
              <w:t>код ЄДРПОУ 42744535</w:t>
            </w:r>
          </w:p>
        </w:tc>
      </w:tr>
    </w:tbl>
    <w:p w14:paraId="56171E75" w14:textId="77777777" w:rsidR="0080627B" w:rsidRDefault="0080627B" w:rsidP="008062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7549798" w14:textId="77777777" w:rsidR="0080627B" w:rsidRDefault="0080627B" w:rsidP="008062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E57202A" w14:textId="7B3F6101" w:rsidR="0080627B" w:rsidRPr="0080627B" w:rsidRDefault="0080627B" w:rsidP="008062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0627B">
        <w:rPr>
          <w:rFonts w:ascii="Times New Roman" w:hAnsi="Times New Roman"/>
          <w:bCs/>
          <w:sz w:val="24"/>
          <w:szCs w:val="24"/>
        </w:rPr>
        <w:t xml:space="preserve">від __________ №____                                      </w:t>
      </w:r>
    </w:p>
    <w:p w14:paraId="729E2364" w14:textId="26AF5710" w:rsidR="00AD637A" w:rsidRPr="00ED7B2C" w:rsidRDefault="0080627B" w:rsidP="008062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="00AD637A" w:rsidRPr="00ED7B2C">
        <w:rPr>
          <w:rFonts w:ascii="Times New Roman" w:hAnsi="Times New Roman"/>
          <w:b/>
          <w:sz w:val="28"/>
          <w:szCs w:val="28"/>
        </w:rPr>
        <w:t>Секретарю Обухівської міської</w:t>
      </w:r>
    </w:p>
    <w:p w14:paraId="5DF4C33C" w14:textId="2FABD1E3" w:rsidR="00AD637A" w:rsidRPr="00ED7B2C" w:rsidRDefault="00AD637A" w:rsidP="00AD637A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</w:rPr>
      </w:pPr>
      <w:r w:rsidRPr="00ED7B2C">
        <w:rPr>
          <w:rFonts w:ascii="Times New Roman" w:hAnsi="Times New Roman"/>
          <w:b/>
          <w:sz w:val="28"/>
          <w:szCs w:val="28"/>
        </w:rPr>
        <w:t xml:space="preserve">               ради Київської області</w:t>
      </w:r>
    </w:p>
    <w:p w14:paraId="098DE60E" w14:textId="6D9FB978" w:rsidR="00AD637A" w:rsidRDefault="00AD637A" w:rsidP="00AD6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7B2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Ларисі ІЛЬЄНКО</w:t>
      </w:r>
    </w:p>
    <w:p w14:paraId="266334EC" w14:textId="77777777" w:rsidR="00DC6EB6" w:rsidRPr="00AD637A" w:rsidRDefault="00DC6EB6" w:rsidP="00AD63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357612E" w14:textId="646C644D" w:rsidR="0080627B" w:rsidRPr="00DC6EB6" w:rsidRDefault="00DA23BD" w:rsidP="00DC6EB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5"/>
          <w:szCs w:val="25"/>
        </w:rPr>
        <w:t xml:space="preserve">                                                                                          </w:t>
      </w:r>
      <w:r w:rsidR="00DC6EB6" w:rsidRPr="00DC6EB6">
        <w:rPr>
          <w:rFonts w:ascii="Times New Roman" w:hAnsi="Times New Roman"/>
          <w:bCs/>
          <w:sz w:val="28"/>
          <w:szCs w:val="28"/>
        </w:rPr>
        <w:t>вул. Київська, 10, м. Обухів</w:t>
      </w:r>
    </w:p>
    <w:p w14:paraId="1179A0C2" w14:textId="2B00A1A2" w:rsidR="00DC6EB6" w:rsidRPr="00DC6EB6" w:rsidRDefault="00DC6EB6" w:rsidP="00DC6EB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C6EB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Київська область, 08700</w:t>
      </w:r>
    </w:p>
    <w:p w14:paraId="617BDC4B" w14:textId="77777777" w:rsidR="0080627B" w:rsidRDefault="0080627B" w:rsidP="005C6A8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14:paraId="2C49CD85" w14:textId="4E8F5CB8" w:rsidR="0080627B" w:rsidRDefault="00DC6EB6" w:rsidP="005C6A8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  </w:t>
      </w:r>
    </w:p>
    <w:p w14:paraId="27B4FFD8" w14:textId="5B7CC645" w:rsidR="0080627B" w:rsidRPr="007B55FD" w:rsidRDefault="0080627B" w:rsidP="0080627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55FD">
        <w:rPr>
          <w:rFonts w:ascii="Times New Roman" w:hAnsi="Times New Roman"/>
          <w:b/>
          <w:sz w:val="28"/>
          <w:szCs w:val="28"/>
        </w:rPr>
        <w:t>Подання</w:t>
      </w:r>
    </w:p>
    <w:p w14:paraId="0D94ACBB" w14:textId="07C70B91" w:rsidR="00923ADB" w:rsidRPr="005C6A83" w:rsidRDefault="00AD637A" w:rsidP="005C6A83">
      <w:pPr>
        <w:spacing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AD63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 виконання п</w:t>
      </w:r>
      <w:r w:rsidR="008062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ункту</w:t>
      </w:r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4.3. рішення </w:t>
      </w:r>
      <w:proofErr w:type="spellStart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Обухівської</w:t>
      </w:r>
      <w:proofErr w:type="spellEnd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міської</w:t>
      </w:r>
      <w:proofErr w:type="spellEnd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ради </w:t>
      </w:r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Київської області</w:t>
      </w:r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</w:t>
      </w:r>
      <w:proofErr w:type="spellStart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>від</w:t>
      </w:r>
      <w:proofErr w:type="spellEnd"/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zh-CN"/>
        </w:rPr>
        <w:t xml:space="preserve"> 21.12.2023 року №1081-51-</w:t>
      </w:r>
      <w:r w:rsidRPr="00ED7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VIII</w:t>
      </w:r>
      <w:r w:rsidRPr="00AD63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 з метою забезпечення належного рівня надання соціальної допомоги різним категоріям населення громади, що потребують підтримки, враховуючи рекомендації постійної комісії  </w:t>
      </w:r>
      <w:r w:rsidR="00ED7B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Обухівської </w:t>
      </w:r>
      <w:r w:rsidRPr="00AD63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міської ради </w:t>
      </w:r>
      <w:r w:rsidRPr="00AD63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 гуманітарних питань</w:t>
      </w:r>
      <w:r w:rsidR="00ED7B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ED7B2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росимо </w:t>
      </w:r>
      <w:proofErr w:type="spellStart"/>
      <w:r w:rsidRPr="00AD637A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37A">
        <w:rPr>
          <w:rFonts w:ascii="Times New Roman" w:hAnsi="Times New Roman" w:cs="Times New Roman"/>
          <w:sz w:val="28"/>
          <w:szCs w:val="28"/>
        </w:rPr>
        <w:t xml:space="preserve"> до порядку денного чергової сесії Обухівської міської рад питання </w:t>
      </w:r>
      <w:r>
        <w:rPr>
          <w:rFonts w:ascii="Times New Roman" w:hAnsi="Times New Roman" w:cs="Times New Roman"/>
          <w:sz w:val="28"/>
          <w:szCs w:val="28"/>
        </w:rPr>
        <w:t>щодо затвердження</w:t>
      </w:r>
      <w:r w:rsidR="005C6A83" w:rsidRPr="005C6A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C6A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Передавального акту </w:t>
      </w:r>
      <w:r w:rsidR="005C6A83" w:rsidRPr="005C6A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активів та зобов’язань  Обухівського міського центру соціальних служб для сім’ї, дітей та молоді при приєднанні до Територіального центру надання соціальних послуг Обухівської міської ради Київської області</w:t>
      </w:r>
      <w:r w:rsidR="005C6A8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14:paraId="1BA96A19" w14:textId="77777777" w:rsidR="00ED7B2C" w:rsidRDefault="00ED7B2C" w:rsidP="00ED7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E1DA96" w14:textId="77777777" w:rsidR="0080627B" w:rsidRPr="00ED7B2C" w:rsidRDefault="0080627B" w:rsidP="00ED7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5A2A08" w14:textId="5E7002E9" w:rsidR="00786EAB" w:rsidRDefault="0077620F" w:rsidP="0077620F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401E">
        <w:rPr>
          <w:rFonts w:ascii="Times New Roman" w:hAnsi="Times New Roman" w:cs="Times New Roman"/>
          <w:b/>
          <w:bCs/>
          <w:sz w:val="28"/>
          <w:szCs w:val="28"/>
        </w:rPr>
        <w:t>Директ</w:t>
      </w:r>
      <w:r w:rsidR="00E5174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8401E">
        <w:rPr>
          <w:rFonts w:ascii="Times New Roman" w:hAnsi="Times New Roman" w:cs="Times New Roman"/>
          <w:b/>
          <w:bCs/>
          <w:sz w:val="28"/>
          <w:szCs w:val="28"/>
        </w:rPr>
        <w:t xml:space="preserve">р </w:t>
      </w:r>
      <w:r w:rsidR="00786EAB">
        <w:rPr>
          <w:rFonts w:ascii="Times New Roman" w:hAnsi="Times New Roman" w:cs="Times New Roman"/>
          <w:b/>
          <w:bCs/>
          <w:sz w:val="28"/>
          <w:szCs w:val="28"/>
        </w:rPr>
        <w:t>Тери</w:t>
      </w:r>
      <w:r w:rsidR="00F7080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786EAB">
        <w:rPr>
          <w:rFonts w:ascii="Times New Roman" w:hAnsi="Times New Roman" w:cs="Times New Roman"/>
          <w:b/>
          <w:bCs/>
          <w:sz w:val="28"/>
          <w:szCs w:val="28"/>
        </w:rPr>
        <w:t>оріального центру</w:t>
      </w:r>
    </w:p>
    <w:p w14:paraId="77770BC4" w14:textId="77777777" w:rsidR="00786EAB" w:rsidRDefault="00786EAB" w:rsidP="0077620F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надання соціальних послуг</w:t>
      </w:r>
      <w:r w:rsidR="0077620F" w:rsidRPr="0058401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4D13965F" w14:textId="77777777" w:rsidR="00DC6EB6" w:rsidRDefault="00786EAB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Обухівської міської ради                                                   Оксана ГЕРАСИМЧУК</w:t>
      </w:r>
      <w:r w:rsidR="0077620F" w:rsidRPr="0058401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5FE374E1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7DF97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2FAFE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62143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285103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2BEC6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BD6637" w14:textId="77777777" w:rsid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A54E3" w14:textId="208F817C" w:rsidR="00F24C54" w:rsidRPr="00DC6EB6" w:rsidRDefault="00DC6EB6" w:rsidP="00257956">
      <w:pPr>
        <w:pStyle w:val="a5"/>
        <w:spacing w:after="0"/>
        <w:ind w:left="0"/>
        <w:jc w:val="both"/>
        <w:rPr>
          <w:rFonts w:ascii="Times New Roman" w:hAnsi="Times New Roman" w:cs="Times New Roman"/>
        </w:rPr>
      </w:pPr>
      <w:r w:rsidRPr="00DC6EB6">
        <w:rPr>
          <w:rFonts w:ascii="Times New Roman" w:hAnsi="Times New Roman" w:cs="Times New Roman"/>
        </w:rPr>
        <w:t>Оксана Герасимчук</w:t>
      </w:r>
      <w:r w:rsidR="0077620F" w:rsidRPr="00DC6EB6">
        <w:rPr>
          <w:rFonts w:ascii="Times New Roman" w:hAnsi="Times New Roman" w:cs="Times New Roman"/>
        </w:rPr>
        <w:t xml:space="preserve">                                                                 </w:t>
      </w:r>
    </w:p>
    <w:sectPr w:rsidR="00F24C54" w:rsidRPr="00DC6EB6" w:rsidSect="00F24C54">
      <w:pgSz w:w="11906" w:h="16838"/>
      <w:pgMar w:top="567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122FEB"/>
    <w:multiLevelType w:val="hybridMultilevel"/>
    <w:tmpl w:val="3C9ED210"/>
    <w:lvl w:ilvl="0" w:tplc="0DE42B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2B1DC1"/>
    <w:multiLevelType w:val="hybridMultilevel"/>
    <w:tmpl w:val="8D58160E"/>
    <w:lvl w:ilvl="0" w:tplc="DB2EF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71445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647817">
    <w:abstractNumId w:val="2"/>
  </w:num>
  <w:num w:numId="3" w16cid:durableId="913778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FDE"/>
    <w:rsid w:val="00021501"/>
    <w:rsid w:val="00067A4E"/>
    <w:rsid w:val="00095C4C"/>
    <w:rsid w:val="000D2D19"/>
    <w:rsid w:val="000E0D2E"/>
    <w:rsid w:val="000F5820"/>
    <w:rsid w:val="001761A0"/>
    <w:rsid w:val="002063A8"/>
    <w:rsid w:val="0022672A"/>
    <w:rsid w:val="002309A2"/>
    <w:rsid w:val="00257956"/>
    <w:rsid w:val="002B5555"/>
    <w:rsid w:val="002E76B9"/>
    <w:rsid w:val="00315C27"/>
    <w:rsid w:val="00321A5D"/>
    <w:rsid w:val="003622DF"/>
    <w:rsid w:val="00383638"/>
    <w:rsid w:val="00435026"/>
    <w:rsid w:val="004C553D"/>
    <w:rsid w:val="0058401E"/>
    <w:rsid w:val="005B7837"/>
    <w:rsid w:val="005C6A83"/>
    <w:rsid w:val="005C6E34"/>
    <w:rsid w:val="006050B1"/>
    <w:rsid w:val="00675E49"/>
    <w:rsid w:val="00693693"/>
    <w:rsid w:val="00694916"/>
    <w:rsid w:val="00747BE9"/>
    <w:rsid w:val="00754DA1"/>
    <w:rsid w:val="0077620F"/>
    <w:rsid w:val="00786EAB"/>
    <w:rsid w:val="0079100D"/>
    <w:rsid w:val="007B55FD"/>
    <w:rsid w:val="007C6785"/>
    <w:rsid w:val="007D7ED0"/>
    <w:rsid w:val="007F2B52"/>
    <w:rsid w:val="0080627B"/>
    <w:rsid w:val="00822137"/>
    <w:rsid w:val="00833869"/>
    <w:rsid w:val="00842162"/>
    <w:rsid w:val="008B5B7D"/>
    <w:rsid w:val="00923ADB"/>
    <w:rsid w:val="00941854"/>
    <w:rsid w:val="00990FB2"/>
    <w:rsid w:val="009B6721"/>
    <w:rsid w:val="009C1FDE"/>
    <w:rsid w:val="00AD637A"/>
    <w:rsid w:val="00BE484D"/>
    <w:rsid w:val="00C00032"/>
    <w:rsid w:val="00C216E2"/>
    <w:rsid w:val="00C21EBD"/>
    <w:rsid w:val="00D72C3E"/>
    <w:rsid w:val="00DA23BD"/>
    <w:rsid w:val="00DB514D"/>
    <w:rsid w:val="00DC607A"/>
    <w:rsid w:val="00DC6EB6"/>
    <w:rsid w:val="00DD7B32"/>
    <w:rsid w:val="00DF0936"/>
    <w:rsid w:val="00DF1D6C"/>
    <w:rsid w:val="00E5174D"/>
    <w:rsid w:val="00E70FC3"/>
    <w:rsid w:val="00E901E6"/>
    <w:rsid w:val="00ED7B2C"/>
    <w:rsid w:val="00F17D37"/>
    <w:rsid w:val="00F24C54"/>
    <w:rsid w:val="00F43458"/>
    <w:rsid w:val="00F52942"/>
    <w:rsid w:val="00F70802"/>
    <w:rsid w:val="00F8156C"/>
    <w:rsid w:val="00FD6EA2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8F16"/>
  <w15:docId w15:val="{22C76580-687C-477C-B43E-E9C5FC68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216E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43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_vsdv2017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34</cp:revision>
  <cp:lastPrinted>2025-05-21T08:05:00Z</cp:lastPrinted>
  <dcterms:created xsi:type="dcterms:W3CDTF">2025-01-14T12:11:00Z</dcterms:created>
  <dcterms:modified xsi:type="dcterms:W3CDTF">2025-06-09T10:49:00Z</dcterms:modified>
</cp:coreProperties>
</file>