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01408E" w14:textId="77777777" w:rsidR="00611865" w:rsidRPr="00B07565" w:rsidRDefault="00611865" w:rsidP="0061186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kern w:val="32"/>
          <w:sz w:val="32"/>
          <w:szCs w:val="32"/>
          <w:lang w:val="uk-UA" w:eastAsia="uk-UA"/>
        </w:rPr>
      </w:pPr>
      <w:r w:rsidRPr="00B07565">
        <w:rPr>
          <w:rFonts w:ascii="Times New Roman" w:eastAsia="Times New Roman" w:hAnsi="Times New Roman" w:cs="Times New Roman"/>
          <w:b/>
          <w:bCs/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7FCBB2D1" wp14:editId="449806D8">
            <wp:extent cx="514350" cy="628650"/>
            <wp:effectExtent l="19050" t="0" r="0" b="0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D1666F8" w14:textId="46280FED" w:rsidR="00611865" w:rsidRPr="00B07565" w:rsidRDefault="00611865" w:rsidP="00611865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B07565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             </w:t>
      </w:r>
      <w:r w:rsidR="008B3780" w:rsidRPr="00B07565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     </w:t>
      </w:r>
      <w:r w:rsidRPr="00B07565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ОБУХІВСЬКА МІСЬКА РАДА                  </w:t>
      </w:r>
    </w:p>
    <w:p w14:paraId="3F791AB3" w14:textId="77777777" w:rsidR="00611865" w:rsidRPr="00B07565" w:rsidRDefault="00611865" w:rsidP="006118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B07565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КИЇВСЬКОЇ ОБЛАСТІ</w:t>
      </w:r>
    </w:p>
    <w:p w14:paraId="2402205E" w14:textId="77777777" w:rsidR="00611865" w:rsidRPr="00B07565" w:rsidRDefault="00611865" w:rsidP="00611865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14:paraId="00A079BD" w14:textId="0F442014" w:rsidR="00611865" w:rsidRPr="00B07565" w:rsidRDefault="00611865" w:rsidP="006118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bookmarkStart w:id="0" w:name="_Hlk138090448"/>
      <w:r w:rsidRPr="00B0756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СІМДЕСЯТ </w:t>
      </w:r>
      <w:r w:rsidR="00BF26E8" w:rsidRPr="00B0756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ВОСЬМА</w:t>
      </w:r>
      <w:r w:rsidRPr="00B0756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 СЕСІЯ ВОСЬ</w:t>
      </w:r>
      <w:r w:rsidRPr="00B07565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МОГО СКЛИКАННЯ</w:t>
      </w:r>
    </w:p>
    <w:p w14:paraId="276AF4FE" w14:textId="77777777" w:rsidR="00611865" w:rsidRPr="00B07565" w:rsidRDefault="00611865" w:rsidP="00611865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val="uk-UA" w:eastAsia="uk-UA"/>
        </w:rPr>
      </w:pPr>
      <w:r w:rsidRPr="00B07565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val="uk-UA" w:eastAsia="uk-UA"/>
        </w:rPr>
        <w:t xml:space="preserve">Р  І  Ш  Е  Н  </w:t>
      </w:r>
      <w:proofErr w:type="spellStart"/>
      <w:r w:rsidRPr="00B07565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val="uk-UA" w:eastAsia="uk-UA"/>
        </w:rPr>
        <w:t>Н</w:t>
      </w:r>
      <w:proofErr w:type="spellEnd"/>
      <w:r w:rsidRPr="00B07565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val="uk-UA" w:eastAsia="uk-UA"/>
        </w:rPr>
        <w:t xml:space="preserve">  Я</w:t>
      </w:r>
    </w:p>
    <w:p w14:paraId="4D4589FE" w14:textId="21248DA6" w:rsidR="00611865" w:rsidRPr="00B07565" w:rsidRDefault="00611865" w:rsidP="00611865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uk-UA" w:eastAsia="uk-UA"/>
        </w:rPr>
      </w:pPr>
      <w:r w:rsidRPr="00B07565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uk-UA" w:eastAsia="uk-UA"/>
        </w:rPr>
        <w:t xml:space="preserve">   </w:t>
      </w:r>
      <w:r w:rsidR="00BF26E8" w:rsidRPr="00B07565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uk-UA" w:eastAsia="uk-UA"/>
        </w:rPr>
        <w:t>26 червня</w:t>
      </w:r>
      <w:r w:rsidRPr="00B07565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uk-UA" w:eastAsia="uk-UA"/>
        </w:rPr>
        <w:t xml:space="preserve"> 2025 року </w:t>
      </w:r>
      <w:r w:rsidRPr="00B07565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uk-UA" w:eastAsia="uk-UA"/>
        </w:rPr>
        <w:tab/>
      </w:r>
      <w:r w:rsidRPr="00B07565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uk-UA" w:eastAsia="uk-UA"/>
        </w:rPr>
        <w:tab/>
      </w:r>
      <w:r w:rsidRPr="00B07565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uk-UA" w:eastAsia="uk-UA"/>
        </w:rPr>
        <w:tab/>
      </w:r>
      <w:r w:rsidRPr="00B07565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uk-UA" w:eastAsia="uk-UA"/>
        </w:rPr>
        <w:tab/>
        <w:t xml:space="preserve">                                №       - 7</w:t>
      </w:r>
      <w:r w:rsidR="00BF26E8" w:rsidRPr="00B07565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uk-UA" w:eastAsia="uk-UA"/>
        </w:rPr>
        <w:t>8</w:t>
      </w:r>
      <w:r w:rsidRPr="00B07565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uk-UA" w:eastAsia="uk-UA"/>
        </w:rPr>
        <w:t xml:space="preserve"> – </w:t>
      </w:r>
      <w:r w:rsidRPr="00B07565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en-US" w:eastAsia="uk-UA"/>
        </w:rPr>
        <w:t>V</w:t>
      </w:r>
      <w:r w:rsidRPr="00B07565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uk-UA" w:eastAsia="uk-UA"/>
        </w:rPr>
        <w:t>ІІІ</w:t>
      </w:r>
    </w:p>
    <w:bookmarkEnd w:id="0"/>
    <w:p w14:paraId="08874715" w14:textId="77777777" w:rsidR="00611865" w:rsidRPr="00B07565" w:rsidRDefault="00611865" w:rsidP="00B60AB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52B33"/>
          <w:sz w:val="28"/>
          <w:szCs w:val="28"/>
          <w:lang w:val="uk-UA" w:eastAsia="ru-RU"/>
        </w:rPr>
      </w:pPr>
    </w:p>
    <w:p w14:paraId="522F2E10" w14:textId="77777777" w:rsidR="00611865" w:rsidRPr="00B07565" w:rsidRDefault="00611865" w:rsidP="00B60AB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52B33"/>
          <w:sz w:val="28"/>
          <w:szCs w:val="28"/>
          <w:lang w:eastAsia="ru-RU"/>
        </w:rPr>
      </w:pPr>
    </w:p>
    <w:p w14:paraId="43DA48FF" w14:textId="6E74A40A" w:rsidR="00B60AB2" w:rsidRPr="00B07565" w:rsidRDefault="00B60AB2" w:rsidP="006118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bookmarkStart w:id="1" w:name="_Hlk198044934"/>
      <w:bookmarkStart w:id="2" w:name="_Hlk200533027"/>
      <w:r w:rsidRPr="00B0756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Про</w:t>
      </w:r>
      <w:r w:rsidR="004E7813" w:rsidRPr="00B0756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 xml:space="preserve"> </w:t>
      </w:r>
      <w:r w:rsidR="002A4867" w:rsidRPr="00B0756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 xml:space="preserve">затвердження </w:t>
      </w:r>
      <w:proofErr w:type="spellStart"/>
      <w:r w:rsidRPr="00B0756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конкурсної</w:t>
      </w:r>
      <w:proofErr w:type="spellEnd"/>
      <w:r w:rsidRPr="00B0756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B0756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комісії</w:t>
      </w:r>
      <w:bookmarkEnd w:id="1"/>
      <w:proofErr w:type="spellEnd"/>
      <w:r w:rsidR="00FA77C4" w:rsidRPr="00B0756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 xml:space="preserve"> на визначення опорного закладу загальної середньої освіти Обухівської міської територіальної громади Київської області</w:t>
      </w:r>
      <w:r w:rsidR="00BC5909" w:rsidRPr="00B0756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 xml:space="preserve"> у</w:t>
      </w:r>
      <w:r w:rsidR="00672763" w:rsidRPr="00B0756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 xml:space="preserve"> новому складі</w:t>
      </w:r>
    </w:p>
    <w:bookmarkEnd w:id="2"/>
    <w:p w14:paraId="282F2E4A" w14:textId="77777777" w:rsidR="00B60AB2" w:rsidRPr="00B07565" w:rsidRDefault="00B60AB2" w:rsidP="00B60AB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</w:pPr>
      <w:r w:rsidRPr="00B07565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 </w:t>
      </w:r>
    </w:p>
    <w:p w14:paraId="350F8395" w14:textId="6E5FFED3" w:rsidR="00B60AB2" w:rsidRPr="00B07565" w:rsidRDefault="00B60AB2" w:rsidP="004A6A53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proofErr w:type="spellStart"/>
      <w:r w:rsidRPr="00B075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Розглянувши</w:t>
      </w:r>
      <w:proofErr w:type="spellEnd"/>
      <w:r w:rsidRPr="00B075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</w:t>
      </w:r>
      <w:proofErr w:type="spellStart"/>
      <w:r w:rsidR="004A6A53" w:rsidRPr="00B075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одання</w:t>
      </w:r>
      <w:proofErr w:type="spellEnd"/>
      <w:r w:rsidR="004A6A53" w:rsidRPr="00B075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Управління освіти виконавчого комітету Обухівської міської ради Київської області</w:t>
      </w:r>
      <w:r w:rsidR="00176AB1" w:rsidRPr="00B075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,</w:t>
      </w:r>
      <w:r w:rsidRPr="00B075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bookmarkStart w:id="3" w:name="_Hlk198045018"/>
      <w:r w:rsidRPr="00B075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відповідно до Закону України «Про освіту», Закону України «Про повну загальну середню освіту», </w:t>
      </w:r>
      <w:proofErr w:type="spellStart"/>
      <w:r w:rsidRPr="00B075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Положення</w:t>
      </w:r>
      <w:proofErr w:type="spellEnd"/>
      <w:r w:rsidRPr="00B075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 </w:t>
      </w:r>
      <w:proofErr w:type="spellStart"/>
      <w:r w:rsidRPr="00B075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опорний</w:t>
      </w:r>
      <w:proofErr w:type="spellEnd"/>
      <w:r w:rsidRPr="00B075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заклад </w:t>
      </w:r>
      <w:proofErr w:type="spellStart"/>
      <w:r w:rsidRPr="00B075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освіти</w:t>
      </w:r>
      <w:proofErr w:type="spellEnd"/>
      <w:r w:rsidRPr="00B075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B075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затвердженого</w:t>
      </w:r>
      <w:proofErr w:type="spellEnd"/>
      <w:r w:rsidRPr="00B075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B075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постановою</w:t>
      </w:r>
      <w:proofErr w:type="spellEnd"/>
      <w:r w:rsidRPr="00B075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Кабінету Міністрів України </w:t>
      </w:r>
      <w:proofErr w:type="spellStart"/>
      <w:r w:rsidRPr="00B075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від</w:t>
      </w:r>
      <w:proofErr w:type="spellEnd"/>
      <w:r w:rsidRPr="00B075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19 червня 2019 року № 532, </w:t>
      </w:r>
      <w:proofErr w:type="spellStart"/>
      <w:r w:rsidRPr="00B075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керуючись</w:t>
      </w:r>
      <w:proofErr w:type="spellEnd"/>
      <w:r w:rsidRPr="00B075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Законом України «Про місцеве самоврядування в Україні»,</w:t>
      </w:r>
      <w:r w:rsidR="00D911E2" w:rsidRPr="00B075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Положенням про проведення конкурсу на визначення опорного закладу загальної середньої освіти Обухівської міської територіальної громади Київської області </w:t>
      </w:r>
      <w:r w:rsidR="00A26517" w:rsidRPr="00B075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з метою забезпечення ефективної мережі закладів загальної середньої освіти, створення умов для надання якісної освіти</w:t>
      </w:r>
      <w:bookmarkEnd w:id="3"/>
      <w:r w:rsidR="00BC5909" w:rsidRPr="00B075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та у зв</w:t>
      </w:r>
      <w:r w:rsidR="00BC5909" w:rsidRPr="00B075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’</w:t>
      </w:r>
      <w:proofErr w:type="spellStart"/>
      <w:r w:rsidR="00BC5909" w:rsidRPr="00B075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язку</w:t>
      </w:r>
      <w:proofErr w:type="spellEnd"/>
      <w:r w:rsidR="00BC5909" w:rsidRPr="00B075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з кадровими</w:t>
      </w:r>
      <w:r w:rsidR="00BC5909" w:rsidRPr="00B075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C5909" w:rsidRPr="00B075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змінами</w:t>
      </w:r>
      <w:r w:rsidR="00A26517" w:rsidRPr="00B075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,</w:t>
      </w:r>
      <w:r w:rsidRPr="00B075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A26517" w:rsidRPr="00B075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враховуючи</w:t>
      </w:r>
      <w:proofErr w:type="spellEnd"/>
      <w:r w:rsidR="00A26517" w:rsidRPr="00B075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A26517" w:rsidRPr="00B075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рекомендації</w:t>
      </w:r>
      <w:proofErr w:type="spellEnd"/>
      <w:r w:rsidR="00A26517" w:rsidRPr="00B075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A26517" w:rsidRPr="00B075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постійн</w:t>
      </w:r>
      <w:r w:rsidR="0010289A" w:rsidRPr="00B075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их</w:t>
      </w:r>
      <w:proofErr w:type="spellEnd"/>
      <w:r w:rsidR="00A26517" w:rsidRPr="00B075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A26517" w:rsidRPr="00B075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комісі</w:t>
      </w:r>
      <w:proofErr w:type="spellEnd"/>
      <w:r w:rsidR="0010289A" w:rsidRPr="00B075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й</w:t>
      </w:r>
      <w:r w:rsidR="00A26517" w:rsidRPr="00B075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 </w:t>
      </w:r>
      <w:proofErr w:type="spellStart"/>
      <w:r w:rsidR="00A26517" w:rsidRPr="00B075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гуманітарних</w:t>
      </w:r>
      <w:proofErr w:type="spellEnd"/>
      <w:r w:rsidR="00A26517" w:rsidRPr="00B075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A26517" w:rsidRPr="00B075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питань</w:t>
      </w:r>
      <w:proofErr w:type="spellEnd"/>
      <w:r w:rsidR="0010289A" w:rsidRPr="00B075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</w:p>
    <w:p w14:paraId="4945777A" w14:textId="77777777" w:rsidR="00A26517" w:rsidRPr="00B07565" w:rsidRDefault="00A26517" w:rsidP="00A26517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B07565">
        <w:rPr>
          <w:rFonts w:ascii="Times New Roman" w:eastAsia="Calibri" w:hAnsi="Times New Roman" w:cs="Times New Roman"/>
          <w:b/>
          <w:sz w:val="28"/>
          <w:szCs w:val="28"/>
          <w:lang w:val="uk-UA"/>
        </w:rPr>
        <w:t>ОБУХІВСЬКА МІСЬКА РАДА ВИРІШИЛА:</w:t>
      </w:r>
    </w:p>
    <w:p w14:paraId="30C1AD75" w14:textId="6A7B3D2C" w:rsidR="00D81E4A" w:rsidRPr="00B07565" w:rsidRDefault="00FA77C4" w:rsidP="00E47418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B075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1</w:t>
      </w:r>
      <w:r w:rsidR="00D81E4A" w:rsidRPr="00B075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</w:t>
      </w:r>
      <w:r w:rsidRPr="00B075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672763" w:rsidRPr="00B075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Затвердити</w:t>
      </w:r>
      <w:r w:rsidRPr="00B075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конкурсн</w:t>
      </w:r>
      <w:r w:rsidR="00672763" w:rsidRPr="00B075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у</w:t>
      </w:r>
      <w:r w:rsidRPr="00B075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комісі</w:t>
      </w:r>
      <w:r w:rsidR="00672763" w:rsidRPr="00B075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ю</w:t>
      </w:r>
      <w:r w:rsidRPr="00B075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на визначення опорного закладу загальної середньої освіти Обухівської міської територіальної громади </w:t>
      </w:r>
      <w:r w:rsidR="00BC5909" w:rsidRPr="00B075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Київської області  у</w:t>
      </w:r>
      <w:r w:rsidR="00672763" w:rsidRPr="00B075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нов</w:t>
      </w:r>
      <w:r w:rsidR="00720EEC" w:rsidRPr="00B075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ому складі</w:t>
      </w:r>
      <w:r w:rsidR="00BC5909" w:rsidRPr="00B075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, згідно з додатком</w:t>
      </w:r>
      <w:r w:rsidR="00AC310A" w:rsidRPr="00B075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</w:t>
      </w:r>
    </w:p>
    <w:p w14:paraId="1EE997E0" w14:textId="31688679" w:rsidR="00B60AB2" w:rsidRPr="00B07565" w:rsidRDefault="00AC310A" w:rsidP="00E47418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B075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5</w:t>
      </w:r>
      <w:r w:rsidR="00B60AB2" w:rsidRPr="00B075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. </w:t>
      </w:r>
      <w:r w:rsidR="005C681C" w:rsidRPr="00B075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Контроль за виконанням цього рішення покласти на заступника міського голови з питань діяльності виконавчих органів Обухівської міської ради згідно з розподілом обов’язків.</w:t>
      </w:r>
      <w:r w:rsidR="00B60AB2" w:rsidRPr="00B075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14:paraId="6B3B5452" w14:textId="77777777" w:rsidR="00E47418" w:rsidRPr="00B07565" w:rsidRDefault="00E47418" w:rsidP="00B60A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14:paraId="72FF6500" w14:textId="77777777" w:rsidR="0010289A" w:rsidRPr="00B07565" w:rsidRDefault="00E47418" w:rsidP="00B60A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  <w:r w:rsidRPr="00B0756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Секретар Обухівської міської ради                                   Лариса ІЛЬЄНКО</w:t>
      </w:r>
    </w:p>
    <w:p w14:paraId="784259CB" w14:textId="77777777" w:rsidR="007254C1" w:rsidRPr="00B07565" w:rsidRDefault="007254C1" w:rsidP="00B60A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</w:p>
    <w:p w14:paraId="7DFB90CC" w14:textId="77777777" w:rsidR="00AC310A" w:rsidRPr="00B07565" w:rsidRDefault="00AC310A" w:rsidP="00B60A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</w:p>
    <w:p w14:paraId="03678018" w14:textId="77777777" w:rsidR="00AC310A" w:rsidRPr="00B07565" w:rsidRDefault="00AC310A" w:rsidP="00B60A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</w:p>
    <w:p w14:paraId="6E342C8E" w14:textId="77777777" w:rsidR="00AC310A" w:rsidRPr="00B07565" w:rsidRDefault="00AC310A" w:rsidP="00B60A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</w:p>
    <w:p w14:paraId="67D00546" w14:textId="77777777" w:rsidR="00AC310A" w:rsidRPr="00B07565" w:rsidRDefault="00AC310A" w:rsidP="00B60A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</w:p>
    <w:p w14:paraId="3CAEB797" w14:textId="6C9FD628" w:rsidR="00B60AB2" w:rsidRPr="00B07565" w:rsidRDefault="00AC310A" w:rsidP="00B60A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07565">
        <w:rPr>
          <w:rFonts w:ascii="Times New Roman" w:eastAsia="Times New Roman" w:hAnsi="Times New Roman" w:cs="Times New Roman"/>
          <w:color w:val="000000" w:themeColor="text1"/>
          <w:lang w:val="uk-UA" w:eastAsia="ru-RU"/>
        </w:rPr>
        <w:t>Аліна ДУБРОВСЬКА</w:t>
      </w:r>
      <w:r w:rsidR="00B60AB2" w:rsidRPr="00B07565">
        <w:rPr>
          <w:rFonts w:ascii="Times New Roman" w:eastAsia="Times New Roman" w:hAnsi="Times New Roman" w:cs="Times New Roman"/>
          <w:color w:val="000000" w:themeColor="text1"/>
          <w:lang w:eastAsia="ru-RU"/>
        </w:rPr>
        <w:t> </w:t>
      </w:r>
    </w:p>
    <w:p w14:paraId="7A4B56E0" w14:textId="77777777" w:rsidR="00672763" w:rsidRPr="00B07565" w:rsidRDefault="00672763" w:rsidP="00B90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1266A523" w14:textId="18331222" w:rsidR="00B90B70" w:rsidRPr="00B07565" w:rsidRDefault="00B90B70" w:rsidP="00B90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0756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ПОГОДЖЕНО:</w:t>
      </w:r>
    </w:p>
    <w:p w14:paraId="06D9ED76" w14:textId="77777777" w:rsidR="00B90B70" w:rsidRPr="00B07565" w:rsidRDefault="00B90B70" w:rsidP="00B90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71776EC1" w14:textId="77777777" w:rsidR="00B90B70" w:rsidRPr="00B07565" w:rsidRDefault="00B90B70" w:rsidP="00B90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0DE0C65F" w14:textId="77777777" w:rsidR="00B90B70" w:rsidRPr="00B07565" w:rsidRDefault="00B90B70" w:rsidP="00B90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0756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Заступник міського голови з питань </w:t>
      </w:r>
    </w:p>
    <w:p w14:paraId="0326DF7D" w14:textId="77777777" w:rsidR="00B90B70" w:rsidRPr="00B07565" w:rsidRDefault="00B90B70" w:rsidP="00B90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0756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діяльності виконавчих органів                                                               Олена ПАЄНКО</w:t>
      </w:r>
    </w:p>
    <w:p w14:paraId="05588200" w14:textId="77777777" w:rsidR="00B90B70" w:rsidRPr="00B07565" w:rsidRDefault="00B90B70" w:rsidP="00B90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0756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Обухівської міської ради                        _________________           «____»__________2025р.</w:t>
      </w:r>
    </w:p>
    <w:p w14:paraId="2F7FE756" w14:textId="77777777" w:rsidR="00B90B70" w:rsidRPr="00B07565" w:rsidRDefault="00B90B70" w:rsidP="00B90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58DA9497" w14:textId="77777777" w:rsidR="00B90B70" w:rsidRPr="00B07565" w:rsidRDefault="00B90B70" w:rsidP="00B90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548344F3" w14:textId="77777777" w:rsidR="00B90B70" w:rsidRPr="00B07565" w:rsidRDefault="00B90B70" w:rsidP="00B90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4AF90993" w14:textId="2D592458" w:rsidR="00B90B70" w:rsidRPr="00B07565" w:rsidRDefault="00AC310A" w:rsidP="00B90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0756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В.о.</w:t>
      </w:r>
      <w:r w:rsidR="00D911E2" w:rsidRPr="00B0756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Pr="00B0756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н</w:t>
      </w:r>
      <w:r w:rsidR="00B90B70" w:rsidRPr="00B0756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ачальник</w:t>
      </w:r>
      <w:r w:rsidRPr="00B0756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а</w:t>
      </w:r>
      <w:r w:rsidR="00B90B70" w:rsidRPr="00B0756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="00D911E2" w:rsidRPr="00B0756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У</w:t>
      </w:r>
      <w:r w:rsidR="00B90B70" w:rsidRPr="00B0756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правління освіти</w:t>
      </w:r>
    </w:p>
    <w:p w14:paraId="4EF12A70" w14:textId="18D30284" w:rsidR="00B90B70" w:rsidRPr="00B07565" w:rsidRDefault="00B90B70" w:rsidP="00B90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0756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виконавчого комітету                                                                           </w:t>
      </w:r>
      <w:r w:rsidR="00D911E2" w:rsidRPr="00B0756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Аліна ДУБРОВСЬКА</w:t>
      </w:r>
    </w:p>
    <w:p w14:paraId="14F5E2F5" w14:textId="77777777" w:rsidR="00B90B70" w:rsidRPr="00B07565" w:rsidRDefault="00B90B70" w:rsidP="00B90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0756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Обухівської міської ради</w:t>
      </w:r>
    </w:p>
    <w:p w14:paraId="3810836E" w14:textId="77777777" w:rsidR="00B90B70" w:rsidRPr="00B07565" w:rsidRDefault="00B90B70" w:rsidP="00B90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0756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Київської області                                     __________________           «____»__________2025р.</w:t>
      </w:r>
    </w:p>
    <w:p w14:paraId="6C8EF62A" w14:textId="77777777" w:rsidR="00B90B70" w:rsidRPr="00B07565" w:rsidRDefault="00B90B70" w:rsidP="00B90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438695FB" w14:textId="77777777" w:rsidR="00B90B70" w:rsidRPr="00B07565" w:rsidRDefault="00B90B70" w:rsidP="00B90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1D34873E" w14:textId="77777777" w:rsidR="00B90B70" w:rsidRPr="00B07565" w:rsidRDefault="00B90B70" w:rsidP="00B90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03350CD3" w14:textId="77777777" w:rsidR="00B90B70" w:rsidRPr="00B07565" w:rsidRDefault="00B90B70" w:rsidP="00B90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0756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Начальник юридичного відділу</w:t>
      </w:r>
    </w:p>
    <w:p w14:paraId="2539B014" w14:textId="77777777" w:rsidR="00B90B70" w:rsidRPr="00B07565" w:rsidRDefault="00B90B70" w:rsidP="00B90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0756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виконавчого комітету                                                                                  Сергій ПІДЛІСНИЙ</w:t>
      </w:r>
    </w:p>
    <w:p w14:paraId="3124B64D" w14:textId="77777777" w:rsidR="00B90B70" w:rsidRPr="00B07565" w:rsidRDefault="00B90B70" w:rsidP="00B90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0756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Обухівської міської ради                       ___________________         «____»__________2025р.</w:t>
      </w:r>
    </w:p>
    <w:p w14:paraId="687279F1" w14:textId="77777777" w:rsidR="00B90B70" w:rsidRPr="00B07565" w:rsidRDefault="00B90B70" w:rsidP="00B90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0ABD07D1" w14:textId="77777777" w:rsidR="00B90B70" w:rsidRPr="00B07565" w:rsidRDefault="00B90B70" w:rsidP="00B90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10E19AAB" w14:textId="77777777" w:rsidR="00B90B70" w:rsidRPr="00B07565" w:rsidRDefault="00B90B70" w:rsidP="00B90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39F75F5F" w14:textId="77777777" w:rsidR="00B90B70" w:rsidRPr="00B07565" w:rsidRDefault="00B90B70" w:rsidP="00B90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6212A3C4" w14:textId="77777777" w:rsidR="00B90B70" w:rsidRPr="00B07565" w:rsidRDefault="00B90B70" w:rsidP="00B90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0756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Постійна комісія з                                                                      Костянтин МАНДЗЯНОВСЬКИЙ</w:t>
      </w:r>
    </w:p>
    <w:p w14:paraId="00217165" w14:textId="0ECBB5DB" w:rsidR="00B90B70" w:rsidRPr="00B07565" w:rsidRDefault="00B90B70" w:rsidP="00B90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0756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гуманітарних питань                             ___________________          «____»__________2025р.</w:t>
      </w:r>
    </w:p>
    <w:p w14:paraId="380C407E" w14:textId="4912E283" w:rsidR="00B90B70" w:rsidRPr="00B07565" w:rsidRDefault="00B90B70" w:rsidP="00B90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74889307" w14:textId="367D72C6" w:rsidR="00B90B70" w:rsidRPr="00B07565" w:rsidRDefault="00B90B70" w:rsidP="00B90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05A8D9E5" w14:textId="39BBD001" w:rsidR="00B90B70" w:rsidRPr="00B07565" w:rsidRDefault="00B90B70" w:rsidP="00B90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04CDF2B5" w14:textId="6D8ED044" w:rsidR="00B90B70" w:rsidRPr="00B07565" w:rsidRDefault="00B90B70" w:rsidP="00B90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1AD8ADCD" w14:textId="059056EF" w:rsidR="00895ADF" w:rsidRPr="00B07565" w:rsidRDefault="00895ADF" w:rsidP="00B90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0D63D0EA" w14:textId="49525C6D" w:rsidR="00895ADF" w:rsidRPr="00B07565" w:rsidRDefault="00895ADF" w:rsidP="00B90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77B09D02" w14:textId="4D8446A5" w:rsidR="00895ADF" w:rsidRPr="00B07565" w:rsidRDefault="00895ADF" w:rsidP="00B90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6696F797" w14:textId="48A538EB" w:rsidR="00895ADF" w:rsidRPr="00B07565" w:rsidRDefault="00895ADF" w:rsidP="00B90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058559C7" w14:textId="67D1E8EE" w:rsidR="00895ADF" w:rsidRPr="00B07565" w:rsidRDefault="00895ADF" w:rsidP="00B90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7AE1D0CB" w14:textId="4413EFE3" w:rsidR="00895ADF" w:rsidRPr="00B07565" w:rsidRDefault="00895ADF" w:rsidP="00B90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4BE69FEC" w14:textId="6991ED02" w:rsidR="00895ADF" w:rsidRPr="00B07565" w:rsidRDefault="00895ADF" w:rsidP="00B90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1E3E627C" w14:textId="5A54F315" w:rsidR="00895ADF" w:rsidRPr="00B07565" w:rsidRDefault="00895ADF" w:rsidP="00B90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07FE43C6" w14:textId="407ABFEC" w:rsidR="00895ADF" w:rsidRPr="00B07565" w:rsidRDefault="00895ADF" w:rsidP="00B90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40219507" w14:textId="635F14A4" w:rsidR="00895ADF" w:rsidRPr="00B07565" w:rsidRDefault="00895ADF" w:rsidP="00B90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51A7D562" w14:textId="77777777" w:rsidR="00895ADF" w:rsidRPr="00B07565" w:rsidRDefault="00895ADF" w:rsidP="00B90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43EE3311" w14:textId="2429F51C" w:rsidR="00B90B70" w:rsidRPr="00B07565" w:rsidRDefault="00B90B70" w:rsidP="00B90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78ACF628" w14:textId="1E6C4535" w:rsidR="00B90B70" w:rsidRPr="00B07565" w:rsidRDefault="00B90B70" w:rsidP="00B90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3AA7D2A7" w14:textId="534926AF" w:rsidR="00B90B70" w:rsidRPr="00B07565" w:rsidRDefault="00B90B70" w:rsidP="00B90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385DF57F" w14:textId="079FCE86" w:rsidR="00B90B70" w:rsidRPr="00B07565" w:rsidRDefault="00B90B70" w:rsidP="00B90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18C2A5CD" w14:textId="7E5F6902" w:rsidR="00B90B70" w:rsidRPr="00B07565" w:rsidRDefault="00B90B70" w:rsidP="00B90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2D4C7321" w14:textId="68E98723" w:rsidR="00B90B70" w:rsidRPr="00B07565" w:rsidRDefault="00B90B70" w:rsidP="00B90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0733CDDF" w14:textId="140FAB11" w:rsidR="00B90B70" w:rsidRPr="00B07565" w:rsidRDefault="00B90B70" w:rsidP="00B90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38227069" w14:textId="77777777" w:rsidR="00B07565" w:rsidRPr="00B07565" w:rsidRDefault="00B07565" w:rsidP="00B90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29DB44CB" w14:textId="5BEAF34A" w:rsidR="00B90B70" w:rsidRPr="00B07565" w:rsidRDefault="00B90B70" w:rsidP="00B90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5F844C07" w14:textId="716582D4" w:rsidR="00B90B70" w:rsidRPr="00B07565" w:rsidRDefault="00B90B70" w:rsidP="00B90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0425871D" w14:textId="77777777" w:rsidR="003B70AF" w:rsidRPr="00B07565" w:rsidRDefault="003B70AF" w:rsidP="00D911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1BE184CA" w14:textId="2053DBF2" w:rsidR="00B60AB2" w:rsidRPr="00B07565" w:rsidRDefault="008B3780" w:rsidP="00B60AB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B075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Додаток</w:t>
      </w:r>
      <w:proofErr w:type="spellEnd"/>
      <w:r w:rsidRPr="00B075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14:paraId="35AFF208" w14:textId="110E19FE" w:rsidR="00B60AB2" w:rsidRPr="00B07565" w:rsidRDefault="007254C1" w:rsidP="007254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075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                                                                                              </w:t>
      </w:r>
      <w:r w:rsidR="00B60AB2" w:rsidRPr="00B075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до </w:t>
      </w:r>
      <w:proofErr w:type="spellStart"/>
      <w:r w:rsidR="00B60AB2" w:rsidRPr="00B075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рішення</w:t>
      </w:r>
      <w:proofErr w:type="spellEnd"/>
      <w:r w:rsidR="00B60AB2" w:rsidRPr="00B075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683BE2" w:rsidRPr="00B075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Обухівської</w:t>
      </w:r>
      <w:r w:rsidR="00B60AB2" w:rsidRPr="00B075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="00B60AB2" w:rsidRPr="00B075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міської</w:t>
      </w:r>
      <w:proofErr w:type="spellEnd"/>
      <w:r w:rsidR="00B60AB2" w:rsidRPr="00B075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ради</w:t>
      </w:r>
    </w:p>
    <w:p w14:paraId="39E4DCAC" w14:textId="619FEF07" w:rsidR="00B60AB2" w:rsidRPr="00B07565" w:rsidRDefault="00B60AB2" w:rsidP="00B60AB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B075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від</w:t>
      </w:r>
      <w:proofErr w:type="spellEnd"/>
      <w:r w:rsidRPr="00B075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_____________202</w:t>
      </w:r>
      <w:r w:rsidR="00683BE2" w:rsidRPr="00B075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5</w:t>
      </w:r>
      <w:r w:rsidRPr="00B075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№ _____</w:t>
      </w:r>
      <w:r w:rsidR="00683BE2" w:rsidRPr="00B075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___</w:t>
      </w:r>
      <w:r w:rsidRPr="00B075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_</w:t>
      </w:r>
    </w:p>
    <w:p w14:paraId="65DC8D72" w14:textId="77777777" w:rsidR="00683BE2" w:rsidRPr="00B07565" w:rsidRDefault="00683BE2" w:rsidP="00F64A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14:paraId="1BF27C11" w14:textId="2A49A21A" w:rsidR="00B60AB2" w:rsidRPr="00B07565" w:rsidRDefault="00B60AB2" w:rsidP="00B60AB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756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СКЛАД</w:t>
      </w:r>
    </w:p>
    <w:p w14:paraId="4F85837D" w14:textId="3F7A5E42" w:rsidR="00AF78C3" w:rsidRPr="00B07565" w:rsidRDefault="007254C1" w:rsidP="00F64A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  <w:proofErr w:type="spellStart"/>
      <w:r w:rsidRPr="00B0756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конкурсної</w:t>
      </w:r>
      <w:proofErr w:type="spellEnd"/>
      <w:r w:rsidRPr="00B0756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B0756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комісії</w:t>
      </w:r>
      <w:proofErr w:type="spellEnd"/>
      <w:r w:rsidRPr="00B0756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на</w:t>
      </w:r>
      <w:r w:rsidR="00B60AB2" w:rsidRPr="00B0756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B60AB2" w:rsidRPr="00B0756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визначення</w:t>
      </w:r>
      <w:proofErr w:type="spellEnd"/>
      <w:r w:rsidR="00B60AB2" w:rsidRPr="00B0756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опорного закладу </w:t>
      </w:r>
      <w:proofErr w:type="spellStart"/>
      <w:r w:rsidR="00B60AB2" w:rsidRPr="00B0756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загальної</w:t>
      </w:r>
      <w:proofErr w:type="spellEnd"/>
      <w:r w:rsidR="00B60AB2" w:rsidRPr="00B0756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B60AB2" w:rsidRPr="00B0756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середньої</w:t>
      </w:r>
      <w:proofErr w:type="spellEnd"/>
      <w:r w:rsidR="00B60AB2" w:rsidRPr="00B0756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B60AB2" w:rsidRPr="00B0756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освіти</w:t>
      </w:r>
      <w:proofErr w:type="spellEnd"/>
      <w:r w:rsidR="00B60AB2" w:rsidRPr="00B0756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="00FA7CDD" w:rsidRPr="00B0756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Обухівської</w:t>
      </w:r>
      <w:r w:rsidR="00B60AB2" w:rsidRPr="00B0756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B60AB2" w:rsidRPr="00B0756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міської</w:t>
      </w:r>
      <w:proofErr w:type="spellEnd"/>
      <w:r w:rsidR="00B60AB2" w:rsidRPr="00B0756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B60AB2" w:rsidRPr="00B0756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територіальної</w:t>
      </w:r>
      <w:proofErr w:type="spellEnd"/>
      <w:r w:rsidR="00B60AB2" w:rsidRPr="00B0756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B60AB2" w:rsidRPr="00B0756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громади</w:t>
      </w:r>
      <w:proofErr w:type="spellEnd"/>
      <w:r w:rsidR="004F2B23" w:rsidRPr="00B0756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 xml:space="preserve"> Київської області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99"/>
        <w:gridCol w:w="5623"/>
      </w:tblGrid>
      <w:tr w:rsidR="00611865" w:rsidRPr="00B07565" w14:paraId="2F0E4AD6" w14:textId="77777777" w:rsidTr="00B60AB2">
        <w:trPr>
          <w:jc w:val="center"/>
        </w:trPr>
        <w:tc>
          <w:tcPr>
            <w:tcW w:w="40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1BE95607" w14:textId="77777777" w:rsidR="004D1974" w:rsidRPr="00B07565" w:rsidRDefault="00B60AB2" w:rsidP="00A87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B075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Голова </w:t>
            </w:r>
            <w:proofErr w:type="spellStart"/>
            <w:r w:rsidRPr="00B075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комісії</w:t>
            </w:r>
            <w:proofErr w:type="spellEnd"/>
            <w:r w:rsidR="004D1974" w:rsidRPr="00B075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:</w:t>
            </w:r>
          </w:p>
          <w:p w14:paraId="2043D539" w14:textId="0BA50278" w:rsidR="004D1974" w:rsidRPr="00B07565" w:rsidRDefault="004D1974" w:rsidP="00A87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B075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ПАЄНКО Олена Василівна</w:t>
            </w:r>
          </w:p>
        </w:tc>
        <w:tc>
          <w:tcPr>
            <w:tcW w:w="58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70B01B25" w14:textId="07DCF23D" w:rsidR="004D1974" w:rsidRPr="00B07565" w:rsidRDefault="00B60AB2" w:rsidP="004D19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B075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  <w:r w:rsidR="004D1974" w:rsidRPr="00B075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заступник міського голови з питань діяльності виконавчих органів Обухівської міської ради</w:t>
            </w:r>
            <w:r w:rsidR="00747967" w:rsidRPr="00B075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 Київської області</w:t>
            </w:r>
          </w:p>
        </w:tc>
      </w:tr>
      <w:tr w:rsidR="00611865" w:rsidRPr="00B07565" w14:paraId="4D13E680" w14:textId="77777777" w:rsidTr="00B60AB2">
        <w:trPr>
          <w:jc w:val="center"/>
        </w:trPr>
        <w:tc>
          <w:tcPr>
            <w:tcW w:w="40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5259B8E6" w14:textId="77777777" w:rsidR="00B60AB2" w:rsidRPr="00B07565" w:rsidRDefault="00B60AB2" w:rsidP="00A87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075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Заступник </w:t>
            </w:r>
            <w:proofErr w:type="spellStart"/>
            <w:r w:rsidRPr="00B075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голови</w:t>
            </w:r>
            <w:proofErr w:type="spellEnd"/>
            <w:r w:rsidRPr="00B075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075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комісії</w:t>
            </w:r>
            <w:proofErr w:type="spellEnd"/>
            <w:r w:rsidRPr="00B075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:</w:t>
            </w:r>
          </w:p>
          <w:p w14:paraId="5717427E" w14:textId="4FBBD715" w:rsidR="00B60AB2" w:rsidRPr="00B07565" w:rsidRDefault="00D911E2" w:rsidP="00A87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B075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ДУБРОВСЬКА Аліна Петрівна</w:t>
            </w:r>
          </w:p>
        </w:tc>
        <w:tc>
          <w:tcPr>
            <w:tcW w:w="58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325ECE0A" w14:textId="1FBAC41E" w:rsidR="00B60AB2" w:rsidRPr="00B07565" w:rsidRDefault="00B60AB2" w:rsidP="004D19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B075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  <w:r w:rsidR="00747967" w:rsidRPr="00B075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в</w:t>
            </w:r>
            <w:r w:rsidR="00D911E2" w:rsidRPr="00B075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.о. </w:t>
            </w:r>
            <w:r w:rsidR="004D1974" w:rsidRPr="00B075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начальник</w:t>
            </w:r>
            <w:r w:rsidR="00D911E2" w:rsidRPr="00B075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а</w:t>
            </w:r>
            <w:r w:rsidR="004D1974" w:rsidRPr="00B075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 Управління освіти виконавчого комітету Обухівської міської ради</w:t>
            </w:r>
            <w:r w:rsidR="00747967" w:rsidRPr="00B075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 Київської області</w:t>
            </w:r>
          </w:p>
          <w:p w14:paraId="7A132F8B" w14:textId="1B5927D7" w:rsidR="00B60AB2" w:rsidRPr="00B07565" w:rsidRDefault="00B60AB2" w:rsidP="00B60AB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</w:tc>
      </w:tr>
      <w:tr w:rsidR="00611865" w:rsidRPr="00B07565" w14:paraId="45D79296" w14:textId="77777777" w:rsidTr="00B60AB2">
        <w:trPr>
          <w:jc w:val="center"/>
        </w:trPr>
        <w:tc>
          <w:tcPr>
            <w:tcW w:w="40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0F7E91D9" w14:textId="2807CFEC" w:rsidR="00B60AB2" w:rsidRPr="00B07565" w:rsidRDefault="00B60AB2" w:rsidP="00A87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proofErr w:type="spellStart"/>
            <w:r w:rsidRPr="00B075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Відповідальний</w:t>
            </w:r>
            <w:proofErr w:type="spellEnd"/>
            <w:r w:rsidRPr="00B075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075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секретар</w:t>
            </w:r>
            <w:proofErr w:type="spellEnd"/>
            <w:r w:rsidRPr="00B075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075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комісії</w:t>
            </w:r>
            <w:proofErr w:type="spellEnd"/>
            <w:r w:rsidRPr="00B075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:</w:t>
            </w:r>
            <w:r w:rsidR="00747967" w:rsidRPr="00B075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 БУДНИК Аліна Володимирівна</w:t>
            </w:r>
          </w:p>
          <w:p w14:paraId="05ADE10A" w14:textId="1C6E8312" w:rsidR="00B60AB2" w:rsidRPr="00B07565" w:rsidRDefault="00B60AB2" w:rsidP="00A87427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</w:tc>
        <w:tc>
          <w:tcPr>
            <w:tcW w:w="58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7A9F00BD" w14:textId="620AA8DE" w:rsidR="00B60AB2" w:rsidRPr="00B07565" w:rsidRDefault="00B60AB2" w:rsidP="00DE6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B075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  <w:r w:rsidR="00747967" w:rsidRPr="00B075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н</w:t>
            </w:r>
            <w:r w:rsidR="00DE6626" w:rsidRPr="00B075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ачальник</w:t>
            </w:r>
            <w:r w:rsidR="00747967" w:rsidRPr="00B075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 відділу юридичного забезпечення та управління персоналом</w:t>
            </w:r>
            <w:r w:rsidR="00DE6626" w:rsidRPr="00B075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 Управління освіти виконавчого комітету Обухівської міської ради</w:t>
            </w:r>
            <w:r w:rsidR="00747967" w:rsidRPr="00B075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 Київської області</w:t>
            </w:r>
          </w:p>
          <w:p w14:paraId="40EC5722" w14:textId="261FA443" w:rsidR="00B60AB2" w:rsidRPr="00B07565" w:rsidRDefault="00B60AB2" w:rsidP="00B60AB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</w:tc>
      </w:tr>
      <w:tr w:rsidR="00611865" w:rsidRPr="00B07565" w14:paraId="04F0E287" w14:textId="77777777" w:rsidTr="00B60AB2">
        <w:trPr>
          <w:jc w:val="center"/>
        </w:trPr>
        <w:tc>
          <w:tcPr>
            <w:tcW w:w="40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7A1F5928" w14:textId="77777777" w:rsidR="00B60AB2" w:rsidRPr="00B07565" w:rsidRDefault="00B60AB2" w:rsidP="00A87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075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Члени </w:t>
            </w:r>
            <w:proofErr w:type="spellStart"/>
            <w:r w:rsidRPr="00B075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комісії</w:t>
            </w:r>
            <w:proofErr w:type="spellEnd"/>
            <w:r w:rsidRPr="00B075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:</w:t>
            </w:r>
          </w:p>
          <w:p w14:paraId="1FAC5D7A" w14:textId="2C7C1DE2" w:rsidR="00B60AB2" w:rsidRPr="00B07565" w:rsidRDefault="00DE6626" w:rsidP="00A87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075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М</w:t>
            </w:r>
            <w:r w:rsidRPr="00B075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АДЗЯНОВСЬКИЙ</w:t>
            </w:r>
            <w:r w:rsidRPr="00B075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075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Костянтин</w:t>
            </w:r>
            <w:proofErr w:type="spellEnd"/>
            <w:r w:rsidRPr="00B075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Антонович</w:t>
            </w:r>
          </w:p>
        </w:tc>
        <w:tc>
          <w:tcPr>
            <w:tcW w:w="58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12FCBD25" w14:textId="2E7151DC" w:rsidR="00B60AB2" w:rsidRPr="00B07565" w:rsidRDefault="00DE6626" w:rsidP="00B60AB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B075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депутат </w:t>
            </w:r>
            <w:proofErr w:type="spellStart"/>
            <w:r w:rsidRPr="00B075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Обухівської</w:t>
            </w:r>
            <w:proofErr w:type="spellEnd"/>
            <w:r w:rsidRPr="00B075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075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міської</w:t>
            </w:r>
            <w:proofErr w:type="spellEnd"/>
            <w:r w:rsidRPr="00B075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ради</w:t>
            </w:r>
            <w:r w:rsidR="00747967" w:rsidRPr="00B075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 Київської області</w:t>
            </w:r>
            <w:r w:rsidR="00A87427" w:rsidRPr="00B075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, голова комісії з гуманітарних питань</w:t>
            </w:r>
            <w:r w:rsidR="003B0B00" w:rsidRPr="00B075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 (за згодою)</w:t>
            </w:r>
          </w:p>
        </w:tc>
      </w:tr>
      <w:tr w:rsidR="00611865" w:rsidRPr="00B07565" w14:paraId="614BCC97" w14:textId="77777777" w:rsidTr="00B60AB2">
        <w:trPr>
          <w:jc w:val="center"/>
        </w:trPr>
        <w:tc>
          <w:tcPr>
            <w:tcW w:w="40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282EFD5B" w14:textId="666B63EA" w:rsidR="00B60AB2" w:rsidRPr="00B07565" w:rsidRDefault="00A87427" w:rsidP="00A87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B075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ЛУКАШУК Наталія Володимирівна</w:t>
            </w:r>
          </w:p>
        </w:tc>
        <w:tc>
          <w:tcPr>
            <w:tcW w:w="58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2DBA5B42" w14:textId="3B866B2D" w:rsidR="00B60AB2" w:rsidRPr="00B07565" w:rsidRDefault="00A87427" w:rsidP="00B60AB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B075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головний бухгалтер Управління освіти виконавчого комітету Обухівської міської ради</w:t>
            </w:r>
            <w:r w:rsidR="00747967" w:rsidRPr="00B075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 Київської області</w:t>
            </w:r>
          </w:p>
        </w:tc>
      </w:tr>
      <w:tr w:rsidR="00611865" w:rsidRPr="00B07565" w14:paraId="07099314" w14:textId="77777777" w:rsidTr="001902D8">
        <w:trPr>
          <w:trHeight w:val="1410"/>
          <w:jc w:val="center"/>
        </w:trPr>
        <w:tc>
          <w:tcPr>
            <w:tcW w:w="40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33F49FFD" w14:textId="78937524" w:rsidR="00B60AB2" w:rsidRPr="00B07565" w:rsidRDefault="00A87427" w:rsidP="00A87427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B075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ПЕРЕПЕЛИЦЯ Марина Юріївна</w:t>
            </w:r>
          </w:p>
        </w:tc>
        <w:tc>
          <w:tcPr>
            <w:tcW w:w="58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4AAA6C4D" w14:textId="51BC50D4" w:rsidR="00B60AB2" w:rsidRPr="00B07565" w:rsidRDefault="00B60AB2" w:rsidP="00B60AB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B075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начальник відділу </w:t>
            </w:r>
            <w:r w:rsidR="00A62545" w:rsidRPr="00B075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дошкільної, загальної середньої та позашкільної освіти Управління освіти виконавчого комітету Обухівської міської ради</w:t>
            </w:r>
            <w:r w:rsidR="00747967" w:rsidRPr="00B075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 Київської області</w:t>
            </w:r>
          </w:p>
        </w:tc>
      </w:tr>
      <w:tr w:rsidR="00611865" w:rsidRPr="00B07565" w14:paraId="45FA9831" w14:textId="77777777" w:rsidTr="001902D8">
        <w:trPr>
          <w:trHeight w:val="382"/>
          <w:jc w:val="center"/>
        </w:trPr>
        <w:tc>
          <w:tcPr>
            <w:tcW w:w="40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155C1639" w14:textId="25E3B46A" w:rsidR="00B60AB2" w:rsidRPr="00B07565" w:rsidRDefault="00B933A0" w:rsidP="00A87427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B075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ІВАХА Тетяна Анатоліївна</w:t>
            </w:r>
          </w:p>
        </w:tc>
        <w:tc>
          <w:tcPr>
            <w:tcW w:w="58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08CD45C7" w14:textId="52E2732C" w:rsidR="00B60AB2" w:rsidRPr="00B07565" w:rsidRDefault="00B933A0" w:rsidP="00B60AB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B075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депутат Обухівської міської ради</w:t>
            </w:r>
            <w:r w:rsidR="00F64A9A" w:rsidRPr="00B075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 Київської області</w:t>
            </w:r>
            <w:r w:rsidRPr="00B075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, член комісії з гуманітарних питань</w:t>
            </w:r>
            <w:r w:rsidR="003B0B00" w:rsidRPr="00B075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 (за згодою)</w:t>
            </w:r>
          </w:p>
        </w:tc>
      </w:tr>
      <w:tr w:rsidR="00611865" w:rsidRPr="00B07565" w14:paraId="38E5094D" w14:textId="77777777" w:rsidTr="001902D8">
        <w:trPr>
          <w:jc w:val="center"/>
        </w:trPr>
        <w:tc>
          <w:tcPr>
            <w:tcW w:w="40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</w:tcPr>
          <w:p w14:paraId="39AD72C8" w14:textId="282B6999" w:rsidR="00B60AB2" w:rsidRPr="00B07565" w:rsidRDefault="00B933A0" w:rsidP="00A87427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B075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ІЩЕНКО Вікторія Вікторівна</w:t>
            </w:r>
          </w:p>
        </w:tc>
        <w:tc>
          <w:tcPr>
            <w:tcW w:w="58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</w:tcPr>
          <w:p w14:paraId="4E193A79" w14:textId="6FE14424" w:rsidR="00B60AB2" w:rsidRPr="00B07565" w:rsidRDefault="00B933A0" w:rsidP="00B60AB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B075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депутат Обухівської міської ради</w:t>
            </w:r>
            <w:r w:rsidR="00F64A9A" w:rsidRPr="00B075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 Київської області</w:t>
            </w:r>
            <w:r w:rsidRPr="00B075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, Голова комісії з питань фінансів, бюджету, планування, соціально – економічного розвитку, інвестицій та міжнародного співробітництва</w:t>
            </w:r>
            <w:r w:rsidR="003B0B00" w:rsidRPr="00B075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 (за згодою)</w:t>
            </w:r>
          </w:p>
        </w:tc>
      </w:tr>
      <w:tr w:rsidR="00611865" w:rsidRPr="00B07565" w14:paraId="0EAF146C" w14:textId="77777777" w:rsidTr="001902D8">
        <w:trPr>
          <w:jc w:val="center"/>
        </w:trPr>
        <w:tc>
          <w:tcPr>
            <w:tcW w:w="40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</w:tcPr>
          <w:p w14:paraId="45A2A48A" w14:textId="1DB44794" w:rsidR="00B60AB2" w:rsidRPr="00B07565" w:rsidRDefault="003B0B00" w:rsidP="00A87427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B075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ФЕДОРЧЕНКО Людмила Петрівна</w:t>
            </w:r>
          </w:p>
        </w:tc>
        <w:tc>
          <w:tcPr>
            <w:tcW w:w="58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</w:tcPr>
          <w:p w14:paraId="0B8F2C9C" w14:textId="4F6A6390" w:rsidR="00B60AB2" w:rsidRPr="00B07565" w:rsidRDefault="00B933A0" w:rsidP="00B60AB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B075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депутат Обухівської міської ради</w:t>
            </w:r>
            <w:r w:rsidR="00F64A9A" w:rsidRPr="00B075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 Київської області</w:t>
            </w:r>
            <w:r w:rsidR="003B0B00" w:rsidRPr="00B075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, Член комісії з питань комунальної власності, житлово – комунального господарства, енергозбереження, транспорту, благоустрою, будівництва та архітектури (за згодою)</w:t>
            </w:r>
          </w:p>
        </w:tc>
      </w:tr>
    </w:tbl>
    <w:p w14:paraId="6DAF2C1A" w14:textId="77777777" w:rsidR="00B60AB2" w:rsidRPr="00B07565" w:rsidRDefault="00B60AB2" w:rsidP="00B60AB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B075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14:paraId="235EBC9E" w14:textId="1C3F3FB1" w:rsidR="00BC5909" w:rsidRPr="00B07565" w:rsidRDefault="001902D8" w:rsidP="00B07565">
      <w:pP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</w:pPr>
      <w:r w:rsidRPr="00B07565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Секретар Обухівської міської ради                                       Лариса ІЛЬЄНКО</w:t>
      </w:r>
    </w:p>
    <w:p w14:paraId="0476C395" w14:textId="77777777" w:rsidR="00BC5909" w:rsidRPr="00B07565" w:rsidRDefault="00BC5909" w:rsidP="00F54F7C">
      <w:pPr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</w:pPr>
    </w:p>
    <w:p w14:paraId="0B6037D5" w14:textId="2497910F" w:rsidR="00F54F7C" w:rsidRPr="00B07565" w:rsidRDefault="00F54F7C" w:rsidP="00F54F7C">
      <w:pPr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</w:pPr>
      <w:r w:rsidRPr="00B07565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 xml:space="preserve">Пояснювальна записка до </w:t>
      </w:r>
      <w:proofErr w:type="spellStart"/>
      <w:r w:rsidRPr="00B07565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проєкту</w:t>
      </w:r>
      <w:proofErr w:type="spellEnd"/>
      <w:r w:rsidRPr="00B07565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 xml:space="preserve"> рішення «</w:t>
      </w:r>
      <w:r w:rsidR="009B28A9" w:rsidRPr="00B07565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Про затвердження конкурсної комісії на визначення опорного закладу загальної середньої освіти Обухівської міської територіальної громади Київської області та викладення її в новому складі</w:t>
      </w:r>
      <w:r w:rsidRPr="00B07565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»</w:t>
      </w:r>
    </w:p>
    <w:p w14:paraId="5FF65E7A" w14:textId="0993508E" w:rsidR="00F54F7C" w:rsidRPr="00B07565" w:rsidRDefault="00F54F7C" w:rsidP="00F54F7C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73861014" w14:textId="6465B86D" w:rsidR="00F54F7C" w:rsidRPr="00B07565" w:rsidRDefault="00F54F7C" w:rsidP="00F54F7C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B0756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Відповідно до Закону України «Про освіту», Закону України «Про повну загальну середню освіту», Положення про опорний заклад освіти, затвердженого постановою Кабінету Міністрів України від 19 червня 2019 року № 532, керуючись Законом України «Про місцеве самоврядування в Україні», </w:t>
      </w:r>
      <w:r w:rsidR="00895ADF" w:rsidRPr="00B0756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Положенням про проведення конкурсу на визначення опорного закладу загальної середньої освіти Обухівської міської територіальної громади Київської області  </w:t>
      </w:r>
      <w:r w:rsidRPr="00B0756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 метою забезпечення ефективної мережі закладів загальної середньої освіти, створення умов для надання якісної освіти</w:t>
      </w:r>
      <w:r w:rsidR="00BC5909" w:rsidRPr="00B0756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та у зв’язку  з кадровими змінами, </w:t>
      </w:r>
      <w:r w:rsidRPr="00B0756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розроблено </w:t>
      </w:r>
      <w:proofErr w:type="spellStart"/>
      <w:r w:rsidRPr="00B0756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проєкт</w:t>
      </w:r>
      <w:proofErr w:type="spellEnd"/>
      <w:r w:rsidRPr="00B0756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рішення «</w:t>
      </w:r>
      <w:r w:rsidR="009B28A9" w:rsidRPr="00B0756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 затвердження конкурсної комісії на визначення опорного закладу загальної середньої освіти Обухівської міської територіальної громади Київ</w:t>
      </w:r>
      <w:r w:rsidR="00BC5909" w:rsidRPr="00B0756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ської області  у</w:t>
      </w:r>
      <w:r w:rsidR="009B28A9" w:rsidRPr="00B0756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новому складі</w:t>
      </w:r>
      <w:r w:rsidRPr="00B0756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», яке спрямоване на</w:t>
      </w:r>
      <w:r w:rsidR="009B28A9" w:rsidRPr="00B0756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якісне</w:t>
      </w:r>
      <w:r w:rsidRPr="00B0756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проведення конкурсу з визначення опорного закладу освіти відповідно до чинного законодавства.</w:t>
      </w:r>
    </w:p>
    <w:p w14:paraId="76AB488D" w14:textId="639F8146" w:rsidR="008C0FCB" w:rsidRPr="00B07565" w:rsidRDefault="008C0FCB" w:rsidP="008C0FCB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792F4845" w14:textId="25F48A36" w:rsidR="008C0FCB" w:rsidRPr="00B07565" w:rsidRDefault="008C0FCB" w:rsidP="008C0FCB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3166F8EF" w14:textId="1375CABA" w:rsidR="008C0FCB" w:rsidRPr="008C0FCB" w:rsidRDefault="00895ADF" w:rsidP="008C0FCB">
      <w:pPr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</w:pPr>
      <w:r w:rsidRPr="00B07565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В.о. н</w:t>
      </w:r>
      <w:r w:rsidR="008C0FCB" w:rsidRPr="00B07565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ачальник</w:t>
      </w:r>
      <w:r w:rsidRPr="00B07565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а</w:t>
      </w:r>
      <w:r w:rsidR="008C0FCB" w:rsidRPr="00B07565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 xml:space="preserve"> Управління освіти                               </w:t>
      </w:r>
      <w:r w:rsidRPr="00B07565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Аліна ДУБРОВСЬКА</w:t>
      </w:r>
      <w:bookmarkStart w:id="4" w:name="_GoBack"/>
      <w:bookmarkEnd w:id="4"/>
    </w:p>
    <w:sectPr w:rsidR="008C0FCB" w:rsidRPr="008C0FCB" w:rsidSect="00AC310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ED7DD0"/>
    <w:multiLevelType w:val="multilevel"/>
    <w:tmpl w:val="E87EBC8A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096391"/>
    <w:multiLevelType w:val="multilevel"/>
    <w:tmpl w:val="F5F8B380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1902EFE"/>
    <w:multiLevelType w:val="multilevel"/>
    <w:tmpl w:val="F6248580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566F27"/>
    <w:multiLevelType w:val="multilevel"/>
    <w:tmpl w:val="E32EF5B6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9E306E4"/>
    <w:multiLevelType w:val="multilevel"/>
    <w:tmpl w:val="2A42AD1A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5830F1B"/>
    <w:multiLevelType w:val="hybridMultilevel"/>
    <w:tmpl w:val="F63E4686"/>
    <w:lvl w:ilvl="0" w:tplc="F53A6B8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775F9B"/>
    <w:multiLevelType w:val="multilevel"/>
    <w:tmpl w:val="05029FC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D8224E9"/>
    <w:multiLevelType w:val="multilevel"/>
    <w:tmpl w:val="7BC25730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5B65"/>
    <w:rsid w:val="00057B94"/>
    <w:rsid w:val="00100FE4"/>
    <w:rsid w:val="0010289A"/>
    <w:rsid w:val="00176AB1"/>
    <w:rsid w:val="001902D8"/>
    <w:rsid w:val="001944D1"/>
    <w:rsid w:val="002A4867"/>
    <w:rsid w:val="002A50D9"/>
    <w:rsid w:val="00351967"/>
    <w:rsid w:val="003B0B00"/>
    <w:rsid w:val="003B70AF"/>
    <w:rsid w:val="004A6A53"/>
    <w:rsid w:val="004D1974"/>
    <w:rsid w:val="004E7813"/>
    <w:rsid w:val="004F2B23"/>
    <w:rsid w:val="004F3085"/>
    <w:rsid w:val="005137BA"/>
    <w:rsid w:val="005732AE"/>
    <w:rsid w:val="005C681C"/>
    <w:rsid w:val="00611865"/>
    <w:rsid w:val="0062517C"/>
    <w:rsid w:val="00672763"/>
    <w:rsid w:val="00683BE2"/>
    <w:rsid w:val="00720EEC"/>
    <w:rsid w:val="007254C1"/>
    <w:rsid w:val="00745CDA"/>
    <w:rsid w:val="00747967"/>
    <w:rsid w:val="007868D2"/>
    <w:rsid w:val="00793FB3"/>
    <w:rsid w:val="00824C96"/>
    <w:rsid w:val="00845B65"/>
    <w:rsid w:val="00895ADF"/>
    <w:rsid w:val="008A1AAF"/>
    <w:rsid w:val="008B3780"/>
    <w:rsid w:val="008C0FCB"/>
    <w:rsid w:val="009900DB"/>
    <w:rsid w:val="009B28A9"/>
    <w:rsid w:val="009E47C6"/>
    <w:rsid w:val="00A26517"/>
    <w:rsid w:val="00A62545"/>
    <w:rsid w:val="00A7057D"/>
    <w:rsid w:val="00A87427"/>
    <w:rsid w:val="00AC310A"/>
    <w:rsid w:val="00AF4DFE"/>
    <w:rsid w:val="00AF78C3"/>
    <w:rsid w:val="00B07565"/>
    <w:rsid w:val="00B60AB2"/>
    <w:rsid w:val="00B90B70"/>
    <w:rsid w:val="00B933A0"/>
    <w:rsid w:val="00BC5909"/>
    <w:rsid w:val="00BF26E8"/>
    <w:rsid w:val="00BF2AE2"/>
    <w:rsid w:val="00D16195"/>
    <w:rsid w:val="00D81E4A"/>
    <w:rsid w:val="00D911E2"/>
    <w:rsid w:val="00DD6F4C"/>
    <w:rsid w:val="00DE6626"/>
    <w:rsid w:val="00E31452"/>
    <w:rsid w:val="00E47418"/>
    <w:rsid w:val="00E81DB2"/>
    <w:rsid w:val="00EB121C"/>
    <w:rsid w:val="00F54F7C"/>
    <w:rsid w:val="00F64A9A"/>
    <w:rsid w:val="00FA77C4"/>
    <w:rsid w:val="00FA7CDD"/>
    <w:rsid w:val="00FF4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B9839"/>
  <w15:chartTrackingRefBased/>
  <w15:docId w15:val="{279E7658-9D13-4E7A-B6E7-A9F6D9B6A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197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900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9900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0828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26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36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4</Pages>
  <Words>879</Words>
  <Characters>5014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cp:lastPrinted>2025-05-13T10:11:00Z</cp:lastPrinted>
  <dcterms:created xsi:type="dcterms:W3CDTF">2025-06-10T13:12:00Z</dcterms:created>
  <dcterms:modified xsi:type="dcterms:W3CDTF">2025-06-11T09:07:00Z</dcterms:modified>
</cp:coreProperties>
</file>