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819DF" w14:textId="77777777" w:rsidR="00C95B39" w:rsidRPr="00C95B39" w:rsidRDefault="00C95B39" w:rsidP="00C95B39">
      <w:pPr>
        <w:autoSpaceDE w:val="0"/>
        <w:autoSpaceDN w:val="0"/>
        <w:spacing w:after="0" w:line="240" w:lineRule="auto"/>
        <w:jc w:val="center"/>
        <w:rPr>
          <w:sz w:val="28"/>
          <w:szCs w:val="28"/>
          <w:lang w:eastAsia="ru-RU"/>
        </w:rPr>
      </w:pPr>
      <w:r w:rsidRPr="00C95B39">
        <w:rPr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EBB0C59" wp14:editId="58D5867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52AB9" w14:textId="77777777" w:rsidR="00C95B39" w:rsidRPr="00C95B39" w:rsidRDefault="00C95B39" w:rsidP="00C95B39">
      <w:pPr>
        <w:autoSpaceDN w:val="0"/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C95B39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14:paraId="35A4C337" w14:textId="77777777" w:rsidR="00C95B39" w:rsidRPr="00C95B39" w:rsidRDefault="00C95B39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C95B39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КИЇВСЬКОЇ ОБЛАСТІ</w:t>
      </w:r>
    </w:p>
    <w:p w14:paraId="0CE1DDD0" w14:textId="77777777" w:rsidR="00C95B39" w:rsidRPr="00C95B39" w:rsidRDefault="00C95B39" w:rsidP="00C95B39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ru-RU"/>
        </w:rPr>
      </w:pPr>
    </w:p>
    <w:p w14:paraId="40C83494" w14:textId="3BEE77EB" w:rsidR="00C95B39" w:rsidRPr="00C95B39" w:rsidRDefault="00E76B84" w:rsidP="00340E3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СІМДЕСЯТ</w:t>
      </w:r>
      <w:r w:rsidR="0038778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9030B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ШОСТА</w:t>
      </w:r>
      <w:r w:rsidR="00C95B39" w:rsidRPr="00C95B39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СЕСІЯ ВОСЬ</w:t>
      </w:r>
      <w:r w:rsidR="00C95B39" w:rsidRPr="00C95B3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МОГО СКЛИКАННЯ</w:t>
      </w:r>
    </w:p>
    <w:p w14:paraId="5B95D7AC" w14:textId="77777777" w:rsidR="00C95B39" w:rsidRPr="00C95B39" w:rsidRDefault="00C95B39" w:rsidP="00C95B3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14:paraId="1E7FCD62" w14:textId="77777777" w:rsidR="00BD3B55" w:rsidRDefault="00BD3B55" w:rsidP="00C95B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</w:p>
    <w:p w14:paraId="27F6F1A9" w14:textId="08299FD5" w:rsidR="00C95B39" w:rsidRPr="00C95B39" w:rsidRDefault="005961C7" w:rsidP="00C95B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uk-UA" w:eastAsia="ru-RU"/>
        </w:rPr>
        <w:t xml:space="preserve">27 </w:t>
      </w:r>
      <w:r w:rsidR="009030B0">
        <w:rPr>
          <w:rFonts w:ascii="Times New Roman" w:eastAsia="Times New Roman" w:hAnsi="Times New Roman"/>
          <w:b/>
          <w:bCs/>
          <w:kern w:val="32"/>
          <w:sz w:val="28"/>
          <w:szCs w:val="28"/>
          <w:lang w:val="uk-UA" w:eastAsia="ru-RU"/>
        </w:rPr>
        <w:t>травня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2025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року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  <w:t xml:space="preserve">          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                     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№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</w:t>
      </w:r>
      <w:r w:rsidR="00513D01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-7</w:t>
      </w:r>
      <w:r w:rsidR="009030B0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6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– VІІІ</w:t>
      </w:r>
    </w:p>
    <w:p w14:paraId="47A197B1" w14:textId="77777777" w:rsidR="004652AE" w:rsidRPr="00716C1E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96F8203" w14:textId="77777777" w:rsidR="009030B0" w:rsidRDefault="009030B0" w:rsidP="00531081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val="uk-UA" w:eastAsia="ru-RU"/>
        </w:rPr>
      </w:pPr>
    </w:p>
    <w:p w14:paraId="50027F15" w14:textId="77777777" w:rsidR="009030B0" w:rsidRDefault="009030B0" w:rsidP="00531081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val="uk-UA" w:eastAsia="ru-RU"/>
        </w:rPr>
      </w:pPr>
    </w:p>
    <w:p w14:paraId="3CC00D67" w14:textId="77777777" w:rsidR="009030B0" w:rsidRDefault="009030B0" w:rsidP="00531081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val="uk-UA" w:eastAsia="ru-RU"/>
        </w:rPr>
      </w:pPr>
    </w:p>
    <w:p w14:paraId="56EE26FA" w14:textId="61C1DC75" w:rsidR="009030B0" w:rsidRPr="001A72CB" w:rsidRDefault="009030B0" w:rsidP="009030B0">
      <w:pPr>
        <w:rPr>
          <w:rFonts w:ascii="Times New Roman" w:hAnsi="Times New Roman"/>
          <w:b/>
          <w:sz w:val="28"/>
          <w:szCs w:val="28"/>
        </w:rPr>
      </w:pPr>
      <w:bookmarkStart w:id="0" w:name="_Hlk134103912"/>
      <w:r w:rsidRPr="001A72CB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кошторису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Комплексної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культурно-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мистецьких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заходів</w:t>
      </w:r>
      <w:proofErr w:type="spellEnd"/>
      <w:r w:rsidRPr="001A72CB">
        <w:rPr>
          <w:rFonts w:ascii="Times New Roman" w:hAnsi="Times New Roman"/>
          <w:b/>
        </w:rPr>
        <w:t xml:space="preserve"> </w:t>
      </w:r>
      <w:r w:rsidRPr="001A72CB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території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Обухівської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на 2021-2025 </w:t>
      </w:r>
      <w:proofErr w:type="gramStart"/>
      <w:r w:rsidRPr="001A72CB">
        <w:rPr>
          <w:rFonts w:ascii="Times New Roman" w:hAnsi="Times New Roman"/>
          <w:b/>
          <w:sz w:val="28"/>
          <w:szCs w:val="28"/>
        </w:rPr>
        <w:t>роки  на</w:t>
      </w:r>
      <w:proofErr w:type="gramEnd"/>
      <w:r w:rsidRPr="001A72C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14:paraId="095A26AE" w14:textId="77777777" w:rsidR="009030B0" w:rsidRDefault="009030B0" w:rsidP="009030B0">
      <w:pPr>
        <w:pStyle w:val="1"/>
        <w:spacing w:before="0" w:after="0"/>
        <w:rPr>
          <w:sz w:val="28"/>
          <w:szCs w:val="28"/>
          <w:lang w:val="uk-UA"/>
        </w:rPr>
      </w:pPr>
    </w:p>
    <w:p w14:paraId="7ABEA6DD" w14:textId="35E31BBA" w:rsidR="009030B0" w:rsidRPr="009030B0" w:rsidRDefault="009030B0" w:rsidP="009030B0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начальника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Київської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Тетяни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БОГДАНОВИЧ про </w:t>
      </w:r>
      <w:proofErr w:type="spellStart"/>
      <w:r>
        <w:rPr>
          <w:rFonts w:ascii="Times New Roman" w:hAnsi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</w:t>
      </w:r>
      <w:proofErr w:type="spellEnd"/>
      <w:r>
        <w:rPr>
          <w:rFonts w:ascii="Times New Roman" w:hAnsi="Times New Roman"/>
          <w:sz w:val="28"/>
          <w:szCs w:val="28"/>
        </w:rPr>
        <w:t xml:space="preserve"> до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кошторису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культурно-</w:t>
      </w:r>
      <w:proofErr w:type="spellStart"/>
      <w:r>
        <w:rPr>
          <w:rFonts w:ascii="Times New Roman" w:hAnsi="Times New Roman"/>
          <w:sz w:val="28"/>
          <w:szCs w:val="28"/>
        </w:rPr>
        <w:t>мистецьких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2021-2025 роки на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bookmarkStart w:id="1" w:name="_Hlk118274796"/>
      <w:proofErr w:type="spellStart"/>
      <w:r>
        <w:rPr>
          <w:rFonts w:ascii="Times New Roman" w:hAnsi="Times New Roman"/>
          <w:sz w:val="28"/>
          <w:szCs w:val="28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eastAsia="Droid Sans Fallback" w:hAnsi="Times New Roman"/>
          <w:sz w:val="28"/>
          <w:szCs w:val="28"/>
        </w:rPr>
        <w:t>від</w:t>
      </w:r>
      <w:proofErr w:type="spellEnd"/>
      <w:r>
        <w:rPr>
          <w:rFonts w:ascii="Times New Roman" w:eastAsia="Droid Sans Fallback" w:hAnsi="Times New Roman"/>
          <w:sz w:val="28"/>
          <w:szCs w:val="28"/>
        </w:rPr>
        <w:t xml:space="preserve"> </w:t>
      </w:r>
      <w:bookmarkEnd w:id="1"/>
      <w:r>
        <w:rPr>
          <w:rFonts w:ascii="Times New Roman" w:eastAsia="Droid Sans Fallback" w:hAnsi="Times New Roman"/>
          <w:sz w:val="28"/>
          <w:szCs w:val="28"/>
        </w:rPr>
        <w:t>24.12.2020  № 67-3-</w:t>
      </w:r>
      <w:r>
        <w:rPr>
          <w:rFonts w:ascii="Times New Roman" w:eastAsia="Droid Sans Fallback" w:hAnsi="Times New Roman"/>
          <w:sz w:val="28"/>
          <w:szCs w:val="28"/>
          <w:lang w:val="en-US"/>
        </w:rPr>
        <w:t>V</w:t>
      </w:r>
      <w:r>
        <w:rPr>
          <w:rFonts w:ascii="Times New Roman" w:eastAsia="Droid Sans Fallback" w:hAnsi="Times New Roman"/>
          <w:sz w:val="28"/>
          <w:szCs w:val="28"/>
        </w:rPr>
        <w:t xml:space="preserve">ІІІ  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до пункту 22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постійних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гуманітарних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та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</w:rPr>
        <w:t xml:space="preserve">, бюджету,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інвестицій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міжнародного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співробітництва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14:paraId="4C175A3A" w14:textId="2788604C" w:rsidR="009030B0" w:rsidRPr="009030B0" w:rsidRDefault="009030B0" w:rsidP="009030B0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ОБУХІВСЬКА МІСЬКА РАДА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36ED4A66" w14:textId="23174BDF" w:rsidR="009030B0" w:rsidRPr="001A72CB" w:rsidRDefault="009030B0" w:rsidP="009030B0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Внести </w:t>
      </w:r>
      <w:proofErr w:type="spellStart"/>
      <w:r>
        <w:rPr>
          <w:rFonts w:ascii="Times New Roman" w:hAnsi="Times New Roman" w:cs="Times New Roman"/>
          <w:b w:val="0"/>
          <w:szCs w:val="28"/>
        </w:rPr>
        <w:t>зміни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 w:val="0"/>
          <w:szCs w:val="28"/>
        </w:rPr>
        <w:t>кошторису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Комплексної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Програми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культурно-</w:t>
      </w:r>
      <w:proofErr w:type="spellStart"/>
      <w:r>
        <w:rPr>
          <w:rFonts w:ascii="Times New Roman" w:hAnsi="Times New Roman" w:cs="Times New Roman"/>
          <w:b w:val="0"/>
          <w:szCs w:val="28"/>
        </w:rPr>
        <w:t>мистецьких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заходів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 w:val="0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Обухівської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міської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громади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на 2021-2025 роки на 202</w:t>
      </w:r>
      <w:r>
        <w:rPr>
          <w:rFonts w:ascii="Times New Roman" w:hAnsi="Times New Roman" w:cs="Times New Roman"/>
          <w:b w:val="0"/>
          <w:szCs w:val="28"/>
          <w:lang w:val="uk-UA"/>
        </w:rPr>
        <w:t>5</w:t>
      </w:r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 w:val="0"/>
          <w:szCs w:val="28"/>
        </w:rPr>
        <w:t>рік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b w:val="0"/>
          <w:szCs w:val="28"/>
        </w:rPr>
        <w:t>виклавши</w:t>
      </w:r>
      <w:proofErr w:type="spellEnd"/>
      <w:proofErr w:type="gram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його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 w:val="0"/>
          <w:szCs w:val="28"/>
        </w:rPr>
        <w:t>новій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8"/>
        </w:rPr>
        <w:t>редакції</w:t>
      </w:r>
      <w:proofErr w:type="spellEnd"/>
      <w:r>
        <w:rPr>
          <w:rFonts w:ascii="Times New Roman" w:hAnsi="Times New Roman" w:cs="Times New Roman"/>
          <w:b w:val="0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 w:val="0"/>
          <w:szCs w:val="28"/>
        </w:rPr>
        <w:t>додається</w:t>
      </w:r>
      <w:proofErr w:type="spellEnd"/>
      <w:r>
        <w:rPr>
          <w:rFonts w:ascii="Times New Roman" w:hAnsi="Times New Roman" w:cs="Times New Roman"/>
          <w:b w:val="0"/>
          <w:szCs w:val="28"/>
        </w:rPr>
        <w:t>).</w:t>
      </w:r>
    </w:p>
    <w:p w14:paraId="484BF10A" w14:textId="77777777" w:rsidR="009030B0" w:rsidRPr="002F1A8C" w:rsidRDefault="009030B0" w:rsidP="009030B0">
      <w:pPr>
        <w:pStyle w:val="ac"/>
        <w:numPr>
          <w:ilvl w:val="0"/>
          <w:numId w:val="14"/>
        </w:numPr>
        <w:jc w:val="both"/>
      </w:pPr>
      <w:r>
        <w:rPr>
          <w:rFonts w:ascii="Times New Roman" w:hAnsi="Times New Roman" w:cs="Times New Roman"/>
          <w:b w:val="0"/>
          <w:szCs w:val="28"/>
        </w:rPr>
        <w:t xml:space="preserve"> </w:t>
      </w:r>
      <w:r w:rsidRPr="002F1A8C">
        <w:rPr>
          <w:rFonts w:ascii="Times New Roman" w:hAnsi="Times New Roman" w:cs="Times New Roman"/>
          <w:b w:val="0"/>
          <w:szCs w:val="28"/>
        </w:rPr>
        <w:t xml:space="preserve">Контроль за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виконанням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Комплексної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Програми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культурно-</w:t>
      </w:r>
      <w:proofErr w:type="spellStart"/>
      <w:r w:rsidRPr="002F1A8C">
        <w:rPr>
          <w:rFonts w:ascii="Times New Roman" w:hAnsi="Times New Roman" w:cs="Times New Roman"/>
          <w:b w:val="0"/>
        </w:rPr>
        <w:t>мистецьких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заходів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на </w:t>
      </w:r>
      <w:proofErr w:type="spellStart"/>
      <w:r w:rsidRPr="002F1A8C">
        <w:rPr>
          <w:rFonts w:ascii="Times New Roman" w:hAnsi="Times New Roman" w:cs="Times New Roman"/>
          <w:b w:val="0"/>
        </w:rPr>
        <w:t>території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Обухівської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міської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територіальної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громади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на 2021-2025 роки</w:t>
      </w:r>
      <w:r w:rsidRPr="002F1A8C">
        <w:rPr>
          <w:rFonts w:ascii="Times New Roman" w:hAnsi="Times New Roman" w:cs="Times New Roman"/>
          <w:b w:val="0"/>
          <w:szCs w:val="28"/>
        </w:rPr>
        <w:t xml:space="preserve"> (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зі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змінами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)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покласти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на заступника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міського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голови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з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питань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діяльності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виконавчих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органів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Обухівської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міської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ради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Київської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області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відповідно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до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розподілу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обов’язків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та на</w:t>
      </w:r>
      <w: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постійні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комісії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>:</w:t>
      </w:r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комісії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з </w:t>
      </w:r>
      <w:proofErr w:type="spellStart"/>
      <w:r w:rsidRPr="002F1A8C">
        <w:rPr>
          <w:rFonts w:ascii="Times New Roman" w:hAnsi="Times New Roman" w:cs="Times New Roman"/>
          <w:b w:val="0"/>
        </w:rPr>
        <w:t>гуманітарних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питань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та з </w:t>
      </w:r>
      <w:proofErr w:type="spellStart"/>
      <w:r w:rsidRPr="002F1A8C">
        <w:rPr>
          <w:rFonts w:ascii="Times New Roman" w:hAnsi="Times New Roman" w:cs="Times New Roman"/>
          <w:b w:val="0"/>
        </w:rPr>
        <w:t>питань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</w:rPr>
        <w:t>фінансів</w:t>
      </w:r>
      <w:proofErr w:type="spellEnd"/>
      <w:r w:rsidRPr="002F1A8C">
        <w:rPr>
          <w:rFonts w:ascii="Times New Roman" w:hAnsi="Times New Roman" w:cs="Times New Roman"/>
          <w:b w:val="0"/>
        </w:rPr>
        <w:t xml:space="preserve">, бюджету, </w:t>
      </w:r>
      <w:proofErr w:type="spellStart"/>
      <w:r w:rsidRPr="002F1A8C">
        <w:rPr>
          <w:rFonts w:ascii="Times New Roman" w:hAnsi="Times New Roman" w:cs="Times New Roman"/>
          <w:b w:val="0"/>
        </w:rPr>
        <w:t>планування</w:t>
      </w:r>
      <w:proofErr w:type="spellEnd"/>
      <w:r w:rsidRPr="002F1A8C">
        <w:rPr>
          <w:rFonts w:ascii="Times New Roman" w:hAnsi="Times New Roman" w:cs="Times New Roman"/>
          <w:b w:val="0"/>
        </w:rPr>
        <w:t>,</w:t>
      </w:r>
      <w:r w:rsidRPr="002F1A8C">
        <w:rPr>
          <w:b w:val="0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соціально-економічного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розвитку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,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інвестицій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та </w:t>
      </w:r>
      <w:proofErr w:type="spellStart"/>
      <w:r w:rsidRPr="002F1A8C">
        <w:rPr>
          <w:rFonts w:ascii="Times New Roman" w:hAnsi="Times New Roman" w:cs="Times New Roman"/>
          <w:b w:val="0"/>
          <w:szCs w:val="28"/>
        </w:rPr>
        <w:t>міжнародного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proofErr w:type="spellStart"/>
      <w:proofErr w:type="gramStart"/>
      <w:r w:rsidRPr="002F1A8C">
        <w:rPr>
          <w:rFonts w:ascii="Times New Roman" w:hAnsi="Times New Roman" w:cs="Times New Roman"/>
          <w:b w:val="0"/>
          <w:szCs w:val="28"/>
        </w:rPr>
        <w:t>співробітництва</w:t>
      </w:r>
      <w:proofErr w:type="spell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  <w:r>
        <w:rPr>
          <w:rFonts w:ascii="Times New Roman" w:hAnsi="Times New Roman" w:cs="Times New Roman"/>
          <w:b w:val="0"/>
          <w:szCs w:val="28"/>
        </w:rPr>
        <w:t>.</w:t>
      </w:r>
      <w:proofErr w:type="gramEnd"/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</w:p>
    <w:p w14:paraId="3218D8A6" w14:textId="77777777" w:rsidR="009030B0" w:rsidRPr="009030B0" w:rsidRDefault="009030B0" w:rsidP="009030B0">
      <w:pPr>
        <w:pStyle w:val="ae"/>
        <w:rPr>
          <w:lang w:val="uk-UA"/>
        </w:rPr>
      </w:pPr>
    </w:p>
    <w:p w14:paraId="7E3C3656" w14:textId="77777777" w:rsidR="009030B0" w:rsidRPr="009737EA" w:rsidRDefault="009030B0" w:rsidP="009030B0">
      <w:pPr>
        <w:pStyle w:val="ac"/>
        <w:jc w:val="left"/>
        <w:rPr>
          <w:bCs/>
        </w:rPr>
      </w:pPr>
      <w:proofErr w:type="spellStart"/>
      <w:r w:rsidRPr="009737EA">
        <w:rPr>
          <w:rFonts w:ascii="Times New Roman" w:hAnsi="Times New Roman" w:cs="Times New Roman"/>
          <w:bCs/>
          <w:szCs w:val="28"/>
        </w:rPr>
        <w:t>Секретар</w:t>
      </w:r>
      <w:proofErr w:type="spellEnd"/>
      <w:r w:rsidRPr="009737EA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Pr="009737EA">
        <w:rPr>
          <w:rFonts w:ascii="Times New Roman" w:hAnsi="Times New Roman" w:cs="Times New Roman"/>
          <w:bCs/>
          <w:szCs w:val="28"/>
        </w:rPr>
        <w:t>міської</w:t>
      </w:r>
      <w:proofErr w:type="spellEnd"/>
      <w:r w:rsidRPr="009737EA">
        <w:rPr>
          <w:rFonts w:ascii="Times New Roman" w:hAnsi="Times New Roman" w:cs="Times New Roman"/>
          <w:bCs/>
          <w:szCs w:val="28"/>
        </w:rPr>
        <w:t xml:space="preserve"> ради                                            </w:t>
      </w:r>
      <w:r>
        <w:rPr>
          <w:rFonts w:ascii="Times New Roman" w:hAnsi="Times New Roman" w:cs="Times New Roman"/>
          <w:bCs/>
          <w:szCs w:val="28"/>
        </w:rPr>
        <w:t>Лариса ІЛЬЄНКО</w:t>
      </w:r>
      <w:r w:rsidRPr="009737EA">
        <w:rPr>
          <w:rFonts w:ascii="Times New Roman" w:hAnsi="Times New Roman" w:cs="Times New Roman"/>
          <w:bCs/>
          <w:szCs w:val="28"/>
        </w:rPr>
        <w:t xml:space="preserve">                               </w:t>
      </w:r>
    </w:p>
    <w:p w14:paraId="467935BE" w14:textId="77777777" w:rsidR="009030B0" w:rsidRDefault="009030B0" w:rsidP="00531081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val="uk-UA" w:eastAsia="ru-RU"/>
        </w:rPr>
      </w:pPr>
    </w:p>
    <w:p w14:paraId="79E8ACFD" w14:textId="77777777" w:rsidR="009030B0" w:rsidRDefault="009030B0" w:rsidP="00531081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val="uk-UA" w:eastAsia="ru-RU"/>
        </w:rPr>
      </w:pPr>
    </w:p>
    <w:p w14:paraId="66C404F4" w14:textId="330FA2E3" w:rsidR="008C095D" w:rsidRPr="00B841F7" w:rsidRDefault="005C7520" w:rsidP="00531081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sz w:val="20"/>
          <w:szCs w:val="20"/>
          <w:lang w:val="uk-UA" w:eastAsia="ru-RU"/>
        </w:rPr>
        <w:t>Тетяна БОГДАНОВИЧ</w:t>
      </w:r>
    </w:p>
    <w:p w14:paraId="08FEFCFB" w14:textId="77777777" w:rsidR="00E01BA0" w:rsidRDefault="00E01BA0" w:rsidP="0053108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6258C5EB" w14:textId="77777777" w:rsidR="00731FFF" w:rsidRDefault="00731FFF" w:rsidP="008D5AC3">
      <w:pPr>
        <w:rPr>
          <w:rFonts w:ascii="Times New Roman" w:hAnsi="Times New Roman"/>
          <w:lang w:val="uk-UA"/>
        </w:rPr>
      </w:pPr>
    </w:p>
    <w:p w14:paraId="4F166406" w14:textId="77777777" w:rsidR="00A25B0F" w:rsidRDefault="00A25B0F" w:rsidP="008D5AC3">
      <w:pPr>
        <w:rPr>
          <w:rFonts w:ascii="Times New Roman" w:hAnsi="Times New Roman"/>
          <w:lang w:val="uk-UA"/>
        </w:rPr>
      </w:pPr>
    </w:p>
    <w:p w14:paraId="0FD38FE3" w14:textId="77777777" w:rsidR="00A25B0F" w:rsidRPr="00731FFF" w:rsidRDefault="00A25B0F" w:rsidP="008D5AC3">
      <w:pPr>
        <w:rPr>
          <w:rFonts w:ascii="Times New Roman" w:hAnsi="Times New Roman"/>
          <w:lang w:val="uk-UA"/>
        </w:rPr>
      </w:pPr>
    </w:p>
    <w:p w14:paraId="33BD60E9" w14:textId="77777777" w:rsidR="00F761A8" w:rsidRDefault="00F761A8" w:rsidP="00EA22B7">
      <w:pPr>
        <w:shd w:val="clear" w:color="auto" w:fill="FFFFFF"/>
        <w:spacing w:after="0" w:line="240" w:lineRule="auto"/>
        <w:ind w:left="5670" w:right="279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1AB68A39" w14:textId="24719066" w:rsidR="00763A37" w:rsidRPr="00EA22B7" w:rsidRDefault="00763A37" w:rsidP="00EA22B7">
      <w:pPr>
        <w:shd w:val="clear" w:color="auto" w:fill="FFFFFF"/>
        <w:spacing w:after="0" w:line="240" w:lineRule="auto"/>
        <w:ind w:left="5670" w:right="279"/>
        <w:rPr>
          <w:sz w:val="24"/>
          <w:szCs w:val="24"/>
        </w:rPr>
      </w:pPr>
      <w:proofErr w:type="spellStart"/>
      <w:r w:rsidRPr="00EA22B7">
        <w:rPr>
          <w:rFonts w:ascii="Times New Roman" w:hAnsi="Times New Roman"/>
          <w:color w:val="000000"/>
          <w:spacing w:val="-3"/>
          <w:sz w:val="24"/>
          <w:szCs w:val="24"/>
        </w:rPr>
        <w:t>Додаток</w:t>
      </w:r>
      <w:proofErr w:type="spellEnd"/>
      <w:r w:rsidRPr="00EA22B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14:paraId="67E161AE" w14:textId="77777777" w:rsidR="00763A37" w:rsidRPr="00EA22B7" w:rsidRDefault="00763A37" w:rsidP="00EA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sz w:val="24"/>
          <w:szCs w:val="24"/>
        </w:rPr>
      </w:pPr>
      <w:r w:rsidRPr="00EA22B7">
        <w:rPr>
          <w:rFonts w:ascii="Times New Roman" w:hAnsi="Times New Roman"/>
          <w:color w:val="000000"/>
          <w:spacing w:val="-3"/>
          <w:sz w:val="24"/>
          <w:szCs w:val="24"/>
        </w:rPr>
        <w:t xml:space="preserve">до </w:t>
      </w:r>
      <w:proofErr w:type="spellStart"/>
      <w:r w:rsidRPr="00EA22B7">
        <w:rPr>
          <w:rFonts w:ascii="Times New Roman" w:hAnsi="Times New Roman"/>
          <w:sz w:val="24"/>
          <w:szCs w:val="24"/>
        </w:rPr>
        <w:t>рішення</w:t>
      </w:r>
      <w:proofErr w:type="spellEnd"/>
      <w:r w:rsidRPr="00EA22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22B7">
        <w:rPr>
          <w:rFonts w:ascii="Times New Roman" w:hAnsi="Times New Roman"/>
          <w:sz w:val="24"/>
          <w:szCs w:val="24"/>
        </w:rPr>
        <w:t>Обухівської</w:t>
      </w:r>
      <w:proofErr w:type="spellEnd"/>
      <w:r w:rsidRPr="00EA22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22B7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A22B7">
        <w:rPr>
          <w:rFonts w:ascii="Times New Roman" w:hAnsi="Times New Roman"/>
          <w:sz w:val="24"/>
          <w:szCs w:val="24"/>
        </w:rPr>
        <w:t xml:space="preserve"> ради </w:t>
      </w:r>
    </w:p>
    <w:p w14:paraId="79FDEA8B" w14:textId="77777777" w:rsidR="00EA22B7" w:rsidRPr="00EA22B7" w:rsidRDefault="00763A37" w:rsidP="00EA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A22B7">
        <w:rPr>
          <w:rFonts w:ascii="Times New Roman" w:hAnsi="Times New Roman"/>
          <w:sz w:val="24"/>
          <w:szCs w:val="24"/>
        </w:rPr>
        <w:t>від</w:t>
      </w:r>
      <w:proofErr w:type="spellEnd"/>
      <w:r w:rsidRPr="00EA22B7">
        <w:rPr>
          <w:rFonts w:ascii="Times New Roman" w:hAnsi="Times New Roman"/>
          <w:sz w:val="24"/>
          <w:szCs w:val="24"/>
        </w:rPr>
        <w:t xml:space="preserve"> 20.12.2024 № 67</w:t>
      </w:r>
      <w:r w:rsidR="00EA22B7" w:rsidRPr="00EA22B7">
        <w:rPr>
          <w:rFonts w:ascii="Times New Roman" w:hAnsi="Times New Roman"/>
          <w:sz w:val="24"/>
          <w:szCs w:val="24"/>
          <w:lang w:val="uk-UA"/>
        </w:rPr>
        <w:t>- 3</w:t>
      </w:r>
      <w:r w:rsidRPr="00EA22B7">
        <w:rPr>
          <w:rFonts w:ascii="Times New Roman" w:hAnsi="Times New Roman"/>
          <w:sz w:val="24"/>
          <w:szCs w:val="24"/>
        </w:rPr>
        <w:t xml:space="preserve"> </w:t>
      </w:r>
      <w:bookmarkStart w:id="2" w:name="_Hlk197436135"/>
      <w:r w:rsidRPr="00EA22B7">
        <w:rPr>
          <w:rFonts w:ascii="Times New Roman" w:hAnsi="Times New Roman"/>
          <w:sz w:val="24"/>
          <w:szCs w:val="24"/>
        </w:rPr>
        <w:t xml:space="preserve">- </w:t>
      </w:r>
      <w:r w:rsidRPr="00EA22B7">
        <w:rPr>
          <w:rFonts w:ascii="Times New Roman" w:hAnsi="Times New Roman"/>
          <w:sz w:val="24"/>
          <w:szCs w:val="24"/>
          <w:lang w:val="en-US"/>
        </w:rPr>
        <w:t>V</w:t>
      </w:r>
      <w:r w:rsidRPr="00EA22B7">
        <w:rPr>
          <w:rFonts w:ascii="Times New Roman" w:hAnsi="Times New Roman"/>
          <w:sz w:val="24"/>
          <w:szCs w:val="24"/>
        </w:rPr>
        <w:t xml:space="preserve">ІІІ  </w:t>
      </w:r>
      <w:bookmarkEnd w:id="2"/>
    </w:p>
    <w:p w14:paraId="4C6D3A29" w14:textId="2E4A2B32" w:rsidR="00763A37" w:rsidRPr="00F761A8" w:rsidRDefault="00EA22B7" w:rsidP="00EA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EA22B7">
        <w:rPr>
          <w:rFonts w:ascii="Times New Roman" w:hAnsi="Times New Roman"/>
          <w:sz w:val="24"/>
          <w:szCs w:val="24"/>
          <w:lang w:val="uk-UA"/>
        </w:rPr>
        <w:t>у редакції</w:t>
      </w:r>
      <w:r w:rsidR="00763A37" w:rsidRPr="00EA22B7">
        <w:rPr>
          <w:rFonts w:ascii="Times New Roman" w:hAnsi="Times New Roman"/>
          <w:sz w:val="24"/>
          <w:szCs w:val="24"/>
        </w:rPr>
        <w:t xml:space="preserve"> </w:t>
      </w:r>
      <w:r w:rsidR="00F761A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961C7">
        <w:rPr>
          <w:rFonts w:ascii="Times New Roman" w:hAnsi="Times New Roman"/>
          <w:sz w:val="24"/>
          <w:szCs w:val="24"/>
          <w:lang w:val="uk-UA"/>
        </w:rPr>
        <w:t>27.</w:t>
      </w:r>
      <w:r w:rsidR="00F761A8">
        <w:rPr>
          <w:rFonts w:ascii="Times New Roman" w:hAnsi="Times New Roman"/>
          <w:sz w:val="24"/>
          <w:szCs w:val="24"/>
          <w:lang w:val="uk-UA"/>
        </w:rPr>
        <w:t xml:space="preserve"> 05.2025 №  - 76</w:t>
      </w:r>
      <w:r w:rsidR="00F761A8" w:rsidRPr="00EA22B7">
        <w:rPr>
          <w:rFonts w:ascii="Times New Roman" w:hAnsi="Times New Roman"/>
          <w:sz w:val="24"/>
          <w:szCs w:val="24"/>
        </w:rPr>
        <w:t xml:space="preserve">- </w:t>
      </w:r>
      <w:r w:rsidR="00F761A8" w:rsidRPr="00EA22B7">
        <w:rPr>
          <w:rFonts w:ascii="Times New Roman" w:hAnsi="Times New Roman"/>
          <w:sz w:val="24"/>
          <w:szCs w:val="24"/>
          <w:lang w:val="en-US"/>
        </w:rPr>
        <w:t>V</w:t>
      </w:r>
      <w:r w:rsidR="00F761A8" w:rsidRPr="00EA22B7">
        <w:rPr>
          <w:rFonts w:ascii="Times New Roman" w:hAnsi="Times New Roman"/>
          <w:sz w:val="24"/>
          <w:szCs w:val="24"/>
        </w:rPr>
        <w:t xml:space="preserve">ІІІ  </w:t>
      </w:r>
    </w:p>
    <w:p w14:paraId="4F105A92" w14:textId="77777777" w:rsidR="00EA22B7" w:rsidRDefault="00EA22B7" w:rsidP="0065498E">
      <w:pPr>
        <w:pStyle w:val="ac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14:paraId="6D8DC46E" w14:textId="77777777" w:rsidR="00EA22B7" w:rsidRDefault="00EA22B7" w:rsidP="00EA22B7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2C1BCC34" w14:textId="7EE145BB" w:rsidR="00EA22B7" w:rsidRDefault="00EA22B7" w:rsidP="00EA22B7">
      <w:pPr>
        <w:pStyle w:val="ac"/>
      </w:pPr>
      <w:proofErr w:type="spellStart"/>
      <w:r>
        <w:rPr>
          <w:rFonts w:ascii="Times New Roman" w:hAnsi="Times New Roman" w:cs="Times New Roman"/>
          <w:sz w:val="24"/>
          <w:szCs w:val="24"/>
        </w:rPr>
        <w:t>Кошторис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F761A8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мистецьких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2021-2025 роки </w:t>
      </w:r>
    </w:p>
    <w:p w14:paraId="452C854D" w14:textId="6D57F2C5" w:rsidR="00763A37" w:rsidRPr="0065498E" w:rsidRDefault="00EA22B7" w:rsidP="0065498E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763A37" w:rsidRPr="00EA22B7">
        <w:rPr>
          <w:rFonts w:ascii="Times New Roman" w:hAnsi="Times New Roman"/>
          <w:szCs w:val="28"/>
        </w:rPr>
        <w:t xml:space="preserve">                           </w:t>
      </w:r>
    </w:p>
    <w:tbl>
      <w:tblPr>
        <w:tblW w:w="105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111"/>
        <w:gridCol w:w="1276"/>
        <w:gridCol w:w="1417"/>
        <w:gridCol w:w="1485"/>
      </w:tblGrid>
      <w:tr w:rsidR="00EA22B7" w:rsidRPr="00EA22B7" w14:paraId="6F55029D" w14:textId="40A3CDDD" w:rsidTr="0065498E">
        <w:trPr>
          <w:trHeight w:val="1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2B5B6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7B01DFA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з/п</w:t>
            </w:r>
          </w:p>
          <w:p w14:paraId="11EF0AE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81062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Дата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694CF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7A65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План на 2025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рік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(грн)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6E987" w14:textId="77777777" w:rsidR="00EA22B7" w:rsidRDefault="00EA22B7" w:rsidP="000A6DE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Зміни до плану</w:t>
            </w:r>
          </w:p>
          <w:p w14:paraId="77E4FC17" w14:textId="0C656BD8" w:rsidR="00EA22B7" w:rsidRPr="00EA22B7" w:rsidRDefault="00EA22B7" w:rsidP="000A6DE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(грн)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D6C07" w14:textId="55ACA048" w:rsidR="00EA22B7" w:rsidRPr="000A6DE1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Уточнений п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лан</w:t>
            </w:r>
            <w:r w:rsidR="000A6D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 2025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рік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(грн)</w:t>
            </w:r>
          </w:p>
        </w:tc>
      </w:tr>
      <w:tr w:rsidR="00EA22B7" w:rsidRPr="00EA22B7" w14:paraId="48507FB9" w14:textId="6EC63317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F03CC" w14:textId="068D8EEC" w:rsidR="00EA22B7" w:rsidRPr="0065498E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  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2153F9" w14:textId="77777777" w:rsidR="00EA22B7" w:rsidRPr="00EA22B7" w:rsidRDefault="00EA22B7" w:rsidP="00EA22B7">
            <w:pPr>
              <w:snapToGri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9F270A" w14:textId="77777777" w:rsidR="00EA22B7" w:rsidRPr="00EA22B7" w:rsidRDefault="00EA22B7" w:rsidP="00EA2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Заходи з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відзначення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державних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та 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міжнародних</w:t>
            </w:r>
            <w:proofErr w:type="spellEnd"/>
            <w:proofErr w:type="gram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свят</w:t>
            </w:r>
          </w:p>
          <w:p w14:paraId="4EA96B38" w14:textId="77777777" w:rsidR="00EA22B7" w:rsidRPr="00EA22B7" w:rsidRDefault="00EA22B7" w:rsidP="00EA2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33336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DD264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A2DE6F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A22B7" w:rsidRPr="00EA22B7" w14:paraId="1BCD07B6" w14:textId="373C2383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40C5A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AA12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4618E" w14:textId="77777777" w:rsidR="00EA22B7" w:rsidRPr="00EA22B7" w:rsidRDefault="00EA22B7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Календарні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свята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Новорічно-Різдвяного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циклу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Театралізовані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дійства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на м-нах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Піщана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Яблуневий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E8F5416" w14:textId="77777777" w:rsidR="00EA22B7" w:rsidRPr="00EA22B7" w:rsidRDefault="00EA22B7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Обрядові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вистави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gram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селах 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Обухівської</w:t>
            </w:r>
            <w:proofErr w:type="spellEnd"/>
            <w:proofErr w:type="gram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99F1D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7A148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72FFD3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83EA7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7871B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E6AA38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A14FC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C3EB6D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2B349B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A22B7" w:rsidRPr="00EA22B7" w14:paraId="3E9DF15A" w14:textId="298DD3E2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DA49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8FF5A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D07F8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iCs/>
                <w:sz w:val="24"/>
                <w:szCs w:val="24"/>
              </w:rPr>
              <w:t>соборності</w:t>
            </w:r>
            <w:proofErr w:type="spellEnd"/>
            <w:r w:rsidRPr="00EA22B7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i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9592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72768" w14:textId="59B68F56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65A12" w14:textId="402B934F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</w:tr>
      <w:tr w:rsidR="00EA22B7" w:rsidRPr="00EA22B7" w14:paraId="61424FE2" w14:textId="2BBA3DA1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40EEC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15140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AEDC5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вшанування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учасників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бойових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дій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території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інших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держав. 36-а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річниця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виведення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радянських</w:t>
            </w:r>
            <w:proofErr w:type="spellEnd"/>
            <w:proofErr w:type="gram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військ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Афганістану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7B04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FA5F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B223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A22B7" w:rsidRPr="00EA22B7" w14:paraId="0FE4AA47" w14:textId="4BBC0121" w:rsidTr="009A2414">
        <w:trPr>
          <w:trHeight w:val="3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F84D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99047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D8F43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пам`яті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Героїв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Небесної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Сотні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E007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2C414" w14:textId="32FE5226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841979" w14:textId="62BF07F4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</w:tr>
      <w:tr w:rsidR="00EA22B7" w:rsidRPr="00EA22B7" w14:paraId="0E90B71F" w14:textId="14D1D934" w:rsidTr="009A2414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651F7D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75D302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Березень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2CA9F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Свято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Масляної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Колодій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F81A2C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Обрядові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вистави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gram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селах 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Обухівської</w:t>
            </w:r>
            <w:proofErr w:type="spellEnd"/>
            <w:proofErr w:type="gram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4E86A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FA2693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8653B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2B7" w:rsidRPr="00EA22B7" w14:paraId="0B99A9A4" w14:textId="29476E2D" w:rsidTr="009A2414">
        <w:trPr>
          <w:trHeight w:val="3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DCE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1- 06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9F7B8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Березень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3CBEF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Шевченківські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дні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Обухівський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міський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фестиваль-конкурс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читців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33F0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F55DA04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9CA8F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D55FDF1" w14:textId="35CB4780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A0F5B4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45A7922" w14:textId="1AFEE0F8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20000,00</w:t>
            </w:r>
          </w:p>
        </w:tc>
      </w:tr>
      <w:tr w:rsidR="00EA22B7" w:rsidRPr="00EA22B7" w14:paraId="3B223803" w14:textId="0DE5DD74" w:rsidTr="009A2414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0DB86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68B16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B39D4" w14:textId="75C09ABC" w:rsidR="00EA22B7" w:rsidRPr="00EA22B7" w:rsidRDefault="00F761A8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Третя</w:t>
            </w:r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річниця</w:t>
            </w:r>
            <w:proofErr w:type="spellEnd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звільнення</w:t>
            </w:r>
            <w:proofErr w:type="spellEnd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Київської</w:t>
            </w:r>
            <w:proofErr w:type="spellEnd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області</w:t>
            </w:r>
            <w:proofErr w:type="spellEnd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від</w:t>
            </w:r>
            <w:proofErr w:type="spellEnd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російських</w:t>
            </w:r>
            <w:proofErr w:type="spellEnd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>окупантів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6395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7560B1" w14:textId="48A33EC8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6D6549" w14:textId="3F09571F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</w:tr>
      <w:tr w:rsidR="00EA22B7" w:rsidRPr="00EA22B7" w14:paraId="19B871F5" w14:textId="6DD3798F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CBA58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9A0F1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4210DD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39-а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річниця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Чорнобильської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катастрофи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E5D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7EE2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B4D32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A22B7" w:rsidRPr="00EA22B7" w14:paraId="69B475B6" w14:textId="31FD66E2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F884A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6649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4DF83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Народознавче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свято  -</w:t>
            </w:r>
            <w:proofErr w:type="gram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Фестиваль писанок «За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тиждень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Великдень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7CCB2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EF80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0BF4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A22B7" w:rsidRPr="00EA22B7" w14:paraId="225D3227" w14:textId="23D07F43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BB49E" w14:textId="107C1AD6" w:rsidR="00EA22B7" w:rsidRPr="00D50FBA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BD053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7EC7F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пам`яті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та перемоги над нацизмом у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Другій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світовій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війні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1939-1945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9D0D4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91EDF3" w14:textId="2FE9D3BB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AEFF9D" w14:textId="64600F9C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40000,00</w:t>
            </w:r>
          </w:p>
        </w:tc>
      </w:tr>
      <w:tr w:rsidR="00EA22B7" w:rsidRPr="00EA22B7" w14:paraId="43A2E2A2" w14:textId="2490EE72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9D38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153903" w14:textId="168C8D45" w:rsidR="00EA22B7" w:rsidRPr="00D50FBA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906E0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C9909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Захід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вшанування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пам’яті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загиблих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учасників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Революції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Гідності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воїнів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АТО/ООС та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воїнів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повномасштабної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російської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агресії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поминальні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дні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(«Ми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пам'ятаємо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Обухівщина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D1386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80000,00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A1C8F" w14:textId="2771C11A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185F08" w14:textId="5443BB39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80000,00</w:t>
            </w:r>
          </w:p>
        </w:tc>
      </w:tr>
      <w:tr w:rsidR="00EA22B7" w:rsidRPr="00EA22B7" w14:paraId="007B9860" w14:textId="2D02AB05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DD2A81" w14:textId="08B52594" w:rsidR="00EA22B7" w:rsidRPr="00D50FBA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B485E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81F67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Європи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D8FD5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28343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67B4F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50B69" w:rsidRPr="00EA22B7" w14:paraId="4AB50AE7" w14:textId="1353BCF3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989DD" w14:textId="5187C822" w:rsidR="00750B69" w:rsidRPr="00D50FBA" w:rsidRDefault="00750B69" w:rsidP="00750B6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AB088" w14:textId="2C9CB63F" w:rsidR="00750B69" w:rsidRPr="00046AA2" w:rsidRDefault="00750B69" w:rsidP="00750B69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35C06" w14:textId="5B719590" w:rsidR="00750B69" w:rsidRPr="000A178E" w:rsidRDefault="00AD7FD7" w:rsidP="000A178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bookmarkStart w:id="3" w:name="_Hlk197957468"/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Заходи з відзначення 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Дні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іл територіальної громади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та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Дня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750B69" w:rsidRPr="00AD7FD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мікрорайону Яблуневий</w:t>
            </w:r>
            <w:bookmarkEnd w:id="3"/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(всього 14 заходів)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E2D84" w14:textId="77777777" w:rsidR="00750B69" w:rsidRPr="00AD7FD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A70412" w14:textId="0150CA2B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+</w:t>
            </w:r>
            <w:r w:rsidR="000A17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350</w:t>
            </w: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846EC7" w14:textId="71EBE22D" w:rsidR="00750B69" w:rsidRPr="00EA22B7" w:rsidRDefault="000A178E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  <w:r w:rsidR="00750B69"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  <w:r w:rsidR="00750B69"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00,00</w:t>
            </w:r>
          </w:p>
        </w:tc>
      </w:tr>
      <w:tr w:rsidR="00750B69" w:rsidRPr="00EA22B7" w14:paraId="3DF167D3" w14:textId="099A7A20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0139E" w14:textId="183B93C6" w:rsidR="00750B69" w:rsidRPr="00D50FBA" w:rsidRDefault="00750B69" w:rsidP="00750B6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D43C1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Червень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0D1529" w14:textId="77777777" w:rsidR="00750B69" w:rsidRPr="00EA22B7" w:rsidRDefault="00750B69" w:rsidP="00750B6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Конституції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F19BC3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17E16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4BC916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2414" w:rsidRPr="00EA22B7" w14:paraId="26EE0B39" w14:textId="620A6780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454085" w14:textId="0C4AD1DC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8F8F2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Липень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033274" w14:textId="77777777" w:rsidR="009A2414" w:rsidRPr="00EA22B7" w:rsidRDefault="009A2414" w:rsidP="009A2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державності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B3847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A79E2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188D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414" w:rsidRPr="00EA22B7" w14:paraId="71E5941A" w14:textId="5F268ABF" w:rsidTr="009A2414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74A80" w14:textId="11EFCBF3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42031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C72AD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Державного Прапора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4825F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0C234D" w14:textId="1BFA5CD5" w:rsidR="009A2414" w:rsidRPr="00F761A8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5B719" w14:textId="45725498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</w:tr>
      <w:tr w:rsidR="009A2414" w:rsidRPr="00EA22B7" w14:paraId="695E5FCB" w14:textId="22611F2A" w:rsidTr="009A2414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629293" w14:textId="5915CE0D" w:rsidR="009A2414" w:rsidRPr="009A2414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E0BD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38E316" w14:textId="4EEFAFE6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34-тя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річниця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Незалежності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6CB4BB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C68842" w14:textId="5E7536EF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F55452" w14:textId="4E2431B8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EA22B7" w14:paraId="165F1210" w14:textId="01F9AD49" w:rsidTr="009A2414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8FDC7" w14:textId="348F3F20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0CB60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AFF266" w14:textId="77777777" w:rsidR="009A2414" w:rsidRPr="00CE0198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День </w:t>
            </w:r>
            <w:proofErr w:type="spellStart"/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пам`яті</w:t>
            </w:r>
            <w:proofErr w:type="spellEnd"/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захисників</w:t>
            </w:r>
            <w:proofErr w:type="spellEnd"/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України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F3144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3AA366" w14:textId="730297C0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+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798828" w14:textId="458490EB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5000,00</w:t>
            </w:r>
          </w:p>
        </w:tc>
      </w:tr>
      <w:tr w:rsidR="009A2414" w:rsidRPr="00EA22B7" w14:paraId="50FA6A03" w14:textId="4B5CD8A9" w:rsidTr="009A2414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DC4DD" w14:textId="6359E047" w:rsidR="009A2414" w:rsidRPr="000A178E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620F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Вересень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B4C9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міста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65304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73382E" w14:textId="13DB2ED8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F0BABD" w14:textId="5D944C43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EA22B7" w14:paraId="03197BFE" w14:textId="0538BB5B" w:rsidTr="009A2414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C1DAEB" w14:textId="0B2DEDAB" w:rsidR="009A2414" w:rsidRPr="000A178E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F83D7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Жовтень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59EA3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proofErr w:type="gram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захисників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 та</w:t>
            </w:r>
            <w:proofErr w:type="gram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захисниць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C56C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3EBB8" w14:textId="716F67C2" w:rsidR="009A2414" w:rsidRPr="00CE0198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784B9A" w14:textId="1D3EA02D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</w:tr>
      <w:tr w:rsidR="009A2414" w:rsidRPr="00EA22B7" w14:paraId="229218FE" w14:textId="138A6C77" w:rsidTr="009A2414">
        <w:trPr>
          <w:trHeight w:val="35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91D851" w14:textId="13F1E9A2" w:rsidR="009A2414" w:rsidRPr="000A178E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47C4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1B73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Гідності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Свободи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9EB4FD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058EE5" w14:textId="7E596FFD" w:rsidR="009A2414" w:rsidRPr="000446FA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6FC681" w14:textId="06939F2A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</w:tr>
      <w:tr w:rsidR="009A2414" w:rsidRPr="00EA22B7" w14:paraId="39485D70" w14:textId="56600000" w:rsidTr="009A2414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65555" w14:textId="013C2401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4586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01593" w14:textId="77777777" w:rsidR="009A2414" w:rsidRPr="00EA22B7" w:rsidRDefault="009A2414" w:rsidP="009A2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пам`яті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жертв Голодомору в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87E0B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CBDB50" w14:textId="49241956" w:rsidR="009A2414" w:rsidRPr="000446FA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CEA53" w14:textId="0ABD7315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</w:tr>
      <w:tr w:rsidR="009A2414" w:rsidRPr="00EA22B7" w14:paraId="5BD617A6" w14:textId="0AE64254" w:rsidTr="009A2414">
        <w:trPr>
          <w:trHeight w:val="3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356BAE" w14:textId="473C04EC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70AB7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E78A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вшанування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учасників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ліквідації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наслідків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аварії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Чорнобильській</w:t>
            </w:r>
            <w:proofErr w:type="spellEnd"/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АЕС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176DA4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B1A54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B51A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A2414" w:rsidRPr="00EA22B7" w14:paraId="372C3C39" w14:textId="01C76169" w:rsidTr="009A2414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62ACC" w14:textId="4E1B027C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B4B8BC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200254" w14:textId="77777777" w:rsidR="009A2414" w:rsidRPr="00EA22B7" w:rsidRDefault="009A2414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День святого </w:t>
            </w:r>
            <w:proofErr w:type="spellStart"/>
            <w:proofErr w:type="gram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Миколая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14:paraId="360617EC" w14:textId="77777777" w:rsidR="009A2414" w:rsidRPr="00EA22B7" w:rsidRDefault="009A2414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Відкриття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міської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ялинки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0968C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2B58C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F0BD6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414" w:rsidRPr="00EA22B7" w14:paraId="4EF390C9" w14:textId="269F0478" w:rsidTr="009A2414">
        <w:trPr>
          <w:trHeight w:val="3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F157F" w14:textId="75B42981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B88B3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E1D65A" w14:textId="77777777" w:rsidR="009A2414" w:rsidRPr="0066528F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Новорічно-різдвяні</w:t>
            </w:r>
            <w:proofErr w:type="spellEnd"/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свята</w:t>
            </w:r>
          </w:p>
          <w:p w14:paraId="3AC1B444" w14:textId="4F7B62BA" w:rsidR="009A2414" w:rsidRPr="0066528F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Конкурс-огляд Різдвяних вертепів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2D7523" w14:textId="77C0E0A3" w:rsidR="009A2414" w:rsidRPr="0066528F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8ED7A" w14:textId="77777777" w:rsidR="009A2414" w:rsidRPr="0066528F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7B373A" w14:textId="3D76CF5E" w:rsidR="009A2414" w:rsidRPr="0066528F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30000,00</w:t>
            </w:r>
          </w:p>
        </w:tc>
      </w:tr>
      <w:tr w:rsidR="009A2414" w:rsidRPr="00EA22B7" w14:paraId="3724900D" w14:textId="3B02786C" w:rsidTr="009A2414">
        <w:trPr>
          <w:trHeight w:val="4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65D6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98E29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3A5F74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Заходи з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відзначення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113-ї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річниці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від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дня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народження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видатного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поета</w:t>
            </w:r>
            <w:proofErr w:type="spellEnd"/>
            <w:proofErr w:type="gram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-земляка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Андрія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Малишка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14:paraId="2F6CD16A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AA950A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9866CE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D2A498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414" w:rsidRPr="00EA22B7" w14:paraId="24FC4F73" w14:textId="7401417E" w:rsidTr="009A2414">
        <w:trPr>
          <w:trHeight w:val="4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7207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2-01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650B42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DCC4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Всеукраїнський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літературний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фестиваль-конкурс «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Поетичний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рушник» для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осіб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інвалідністю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4194F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341FA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A7CA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A2414" w:rsidRPr="00EA22B7" w14:paraId="7D98B999" w14:textId="31CCF281" w:rsidTr="009A2414">
        <w:trPr>
          <w:trHeight w:val="4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80BD7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2-02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0DA5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5154B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Нагородження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премією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Обухівської</w:t>
            </w:r>
            <w:proofErr w:type="spellEnd"/>
            <w:proofErr w:type="gram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міської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ім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Малишка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EC85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CC06D7" w14:textId="2AD70699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7FFEA1" w14:textId="20F4B0D1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</w:tr>
      <w:tr w:rsidR="009A2414" w:rsidRPr="00EA22B7" w14:paraId="7A89A9F8" w14:textId="5299508D" w:rsidTr="009A2414">
        <w:trPr>
          <w:trHeight w:val="4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F5443" w14:textId="57B049D3" w:rsidR="009A2414" w:rsidRPr="00CC05D5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2-0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006A3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F71AE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Міський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фестиваль народного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мистецтва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Обухівський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шитий</w:t>
            </w:r>
            <w:proofErr w:type="spellEnd"/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рушник»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F7A0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B8F298" w14:textId="32BF05BA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B4213D" w14:textId="663000A4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EA22B7" w14:paraId="7016C2B5" w14:textId="3F6C1034" w:rsidTr="009A2414">
        <w:trPr>
          <w:trHeight w:val="4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4A953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4B3E3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52FBE2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Надання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допомоги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автотранспортом для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відвідування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культурно-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мистецьких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заходів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різного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рівня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95F64E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16E0FE" w14:textId="30F57DDD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B67C13" w14:textId="5A956EB1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</w:tr>
      <w:tr w:rsidR="009A2414" w:rsidRPr="00EA22B7" w14:paraId="3B5F59CD" w14:textId="06C2AEEF" w:rsidTr="009A2414">
        <w:trPr>
          <w:trHeight w:val="5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898A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46400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FA25D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Організація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виставок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конференцій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майстер-</w:t>
            </w:r>
            <w:proofErr w:type="gram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класів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оформлення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мистецького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простору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BA5AA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4C529E" w14:textId="5156BCB7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BDCBFB" w14:textId="31C45158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0446FA" w14:paraId="63FF7352" w14:textId="0D474F21" w:rsidTr="009A2414">
        <w:trPr>
          <w:trHeight w:val="5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04EEA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446D0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8C3F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4A76F8" w14:textId="4615CA97" w:rsidR="009A2414" w:rsidRPr="00EA22B7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Нагородження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премією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Обухівської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ради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творчих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колективів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зв’язку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присвоєнням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підтвердженням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звання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«народного»/ «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зразкового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30E10" w14:textId="77777777" w:rsidR="009A2414" w:rsidRPr="000446FA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446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3D49F2" w14:textId="2E7775ED" w:rsidR="009A2414" w:rsidRPr="000446FA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46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- </w:t>
            </w:r>
            <w:r w:rsidRPr="000446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25000,00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B34AAE" w14:textId="686D8AF5" w:rsidR="009A2414" w:rsidRPr="000446FA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A2414" w:rsidRPr="00EA22B7" w14:paraId="0815FA66" w14:textId="1044B6B4" w:rsidTr="009A2414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F8062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0FE4B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566390" w14:textId="241A3560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Нагородження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премією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Обухівської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ради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творчих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колективів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окремих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артистів-аматорів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активну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участь у культурно-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мистецькому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житті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громади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у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зв'язку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із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ювілейними</w:t>
            </w:r>
            <w:proofErr w:type="spellEnd"/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датами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652DE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BA3EA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21C16D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A2414" w:rsidRPr="00EA22B7" w14:paraId="49CE735E" w14:textId="2506489E" w:rsidTr="009A2414">
        <w:trPr>
          <w:trHeight w:val="4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3D62C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C3BE3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24E8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Разом: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0A78F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595000,00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0F969F" w14:textId="147E812A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350000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C9CF4" w14:textId="4D75A141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945000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14:paraId="352AFCB8" w14:textId="1E798183" w:rsidR="00763A37" w:rsidRPr="00EA22B7" w:rsidRDefault="00763A37" w:rsidP="00763A37">
      <w:pPr>
        <w:tabs>
          <w:tab w:val="left" w:pos="1365"/>
        </w:tabs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766592" w14:textId="7255B0D9" w:rsidR="00763A37" w:rsidRPr="00D50FBA" w:rsidRDefault="00763A37" w:rsidP="00763A37">
      <w:pPr>
        <w:tabs>
          <w:tab w:val="left" w:pos="1365"/>
        </w:tabs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EA22B7">
        <w:rPr>
          <w:rFonts w:ascii="Times New Roman" w:hAnsi="Times New Roman"/>
          <w:b/>
          <w:bCs/>
          <w:sz w:val="28"/>
          <w:szCs w:val="28"/>
        </w:rPr>
        <w:t>Секретар</w:t>
      </w:r>
      <w:proofErr w:type="spellEnd"/>
      <w:r w:rsidRPr="00EA22B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A22B7">
        <w:rPr>
          <w:rFonts w:ascii="Times New Roman" w:hAnsi="Times New Roman"/>
          <w:b/>
          <w:bCs/>
          <w:sz w:val="28"/>
          <w:szCs w:val="28"/>
        </w:rPr>
        <w:t>Обухівської</w:t>
      </w:r>
      <w:proofErr w:type="spellEnd"/>
      <w:r w:rsidRPr="00EA22B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A22B7"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 w:rsidRPr="00EA22B7">
        <w:rPr>
          <w:rFonts w:ascii="Times New Roman" w:hAnsi="Times New Roman"/>
          <w:b/>
          <w:bCs/>
          <w:sz w:val="28"/>
          <w:szCs w:val="28"/>
        </w:rPr>
        <w:t xml:space="preserve"> ради                         </w:t>
      </w:r>
      <w:r w:rsidR="00D50FB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Pr="00EA22B7">
        <w:rPr>
          <w:rFonts w:ascii="Times New Roman" w:hAnsi="Times New Roman"/>
          <w:b/>
          <w:bCs/>
          <w:sz w:val="28"/>
          <w:szCs w:val="28"/>
        </w:rPr>
        <w:t>Лариса ІЛЬЄНКО</w:t>
      </w:r>
    </w:p>
    <w:p w14:paraId="14238F3F" w14:textId="2DD1C9BD" w:rsidR="00763A37" w:rsidRPr="00EA22B7" w:rsidRDefault="00763A37" w:rsidP="00763A37">
      <w:pPr>
        <w:tabs>
          <w:tab w:val="left" w:pos="1365"/>
        </w:tabs>
        <w:rPr>
          <w:rFonts w:ascii="Times New Roman" w:hAnsi="Times New Roman"/>
          <w:b/>
          <w:bCs/>
          <w:sz w:val="28"/>
          <w:szCs w:val="28"/>
        </w:rPr>
      </w:pPr>
      <w:r w:rsidRPr="00EA22B7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spellStart"/>
      <w:r w:rsidRPr="00EA22B7">
        <w:rPr>
          <w:rFonts w:ascii="Times New Roman" w:hAnsi="Times New Roman"/>
          <w:b/>
          <w:bCs/>
          <w:sz w:val="28"/>
          <w:szCs w:val="28"/>
        </w:rPr>
        <w:t>відділу</w:t>
      </w:r>
      <w:proofErr w:type="spellEnd"/>
      <w:r w:rsidRPr="00EA22B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A22B7">
        <w:rPr>
          <w:rFonts w:ascii="Times New Roman" w:hAnsi="Times New Roman"/>
          <w:b/>
          <w:bCs/>
          <w:sz w:val="28"/>
          <w:szCs w:val="28"/>
        </w:rPr>
        <w:t>культури</w:t>
      </w:r>
      <w:proofErr w:type="spellEnd"/>
      <w:r w:rsidRPr="00EA22B7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D50FB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proofErr w:type="spellStart"/>
      <w:r w:rsidRPr="00EA22B7">
        <w:rPr>
          <w:rFonts w:ascii="Times New Roman" w:hAnsi="Times New Roman"/>
          <w:b/>
          <w:bCs/>
          <w:sz w:val="28"/>
          <w:szCs w:val="28"/>
        </w:rPr>
        <w:t>Тетяна</w:t>
      </w:r>
      <w:proofErr w:type="spellEnd"/>
      <w:r w:rsidRPr="00EA22B7">
        <w:rPr>
          <w:rFonts w:ascii="Times New Roman" w:hAnsi="Times New Roman"/>
          <w:b/>
          <w:bCs/>
          <w:sz w:val="28"/>
          <w:szCs w:val="28"/>
        </w:rPr>
        <w:t xml:space="preserve"> БОГДАНОВИЧ</w:t>
      </w:r>
    </w:p>
    <w:p w14:paraId="333B2B72" w14:textId="77777777" w:rsidR="00763A37" w:rsidRPr="00EA22B7" w:rsidRDefault="00763A37" w:rsidP="00763A37">
      <w:pPr>
        <w:rPr>
          <w:rFonts w:ascii="Times New Roman" w:hAnsi="Times New Roman"/>
          <w:sz w:val="28"/>
          <w:szCs w:val="28"/>
        </w:rPr>
      </w:pPr>
    </w:p>
    <w:sectPr w:rsidR="00763A37" w:rsidRPr="00EA22B7" w:rsidSect="00B841F7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4BB10" w14:textId="77777777" w:rsidR="003418F7" w:rsidRDefault="003418F7" w:rsidP="00A20F53">
      <w:pPr>
        <w:spacing w:after="0" w:line="240" w:lineRule="auto"/>
      </w:pPr>
      <w:r>
        <w:separator/>
      </w:r>
    </w:p>
  </w:endnote>
  <w:endnote w:type="continuationSeparator" w:id="0">
    <w:p w14:paraId="55E93743" w14:textId="77777777" w:rsidR="003418F7" w:rsidRDefault="003418F7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5FA42" w14:textId="77777777" w:rsidR="003418F7" w:rsidRDefault="003418F7" w:rsidP="00A20F53">
      <w:pPr>
        <w:spacing w:after="0" w:line="240" w:lineRule="auto"/>
      </w:pPr>
      <w:r>
        <w:separator/>
      </w:r>
    </w:p>
  </w:footnote>
  <w:footnote w:type="continuationSeparator" w:id="0">
    <w:p w14:paraId="748B9A67" w14:textId="77777777" w:rsidR="003418F7" w:rsidRDefault="003418F7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  <w:lang w:val="uk-UA"/>
      </w:rPr>
    </w:lvl>
  </w:abstractNum>
  <w:abstractNum w:abstractNumId="1" w15:restartNumberingAfterBreak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76D5611"/>
    <w:multiLevelType w:val="hybridMultilevel"/>
    <w:tmpl w:val="020E3FAE"/>
    <w:lvl w:ilvl="0" w:tplc="7468196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0" w15:restartNumberingAfterBreak="0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37E0F"/>
    <w:multiLevelType w:val="hybridMultilevel"/>
    <w:tmpl w:val="BB4A9898"/>
    <w:lvl w:ilvl="0" w:tplc="4CF0F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70712">
    <w:abstractNumId w:val="3"/>
  </w:num>
  <w:num w:numId="2" w16cid:durableId="1649164953">
    <w:abstractNumId w:val="9"/>
  </w:num>
  <w:num w:numId="3" w16cid:durableId="841621890">
    <w:abstractNumId w:val="14"/>
  </w:num>
  <w:num w:numId="4" w16cid:durableId="747271188">
    <w:abstractNumId w:val="6"/>
  </w:num>
  <w:num w:numId="5" w16cid:durableId="1621298759">
    <w:abstractNumId w:val="1"/>
  </w:num>
  <w:num w:numId="6" w16cid:durableId="1842812529">
    <w:abstractNumId w:val="12"/>
  </w:num>
  <w:num w:numId="7" w16cid:durableId="148911977">
    <w:abstractNumId w:val="5"/>
  </w:num>
  <w:num w:numId="8" w16cid:durableId="1566143038">
    <w:abstractNumId w:val="7"/>
  </w:num>
  <w:num w:numId="9" w16cid:durableId="901983415">
    <w:abstractNumId w:val="2"/>
  </w:num>
  <w:num w:numId="10" w16cid:durableId="805437883">
    <w:abstractNumId w:val="10"/>
  </w:num>
  <w:num w:numId="11" w16cid:durableId="1610577234">
    <w:abstractNumId w:val="8"/>
  </w:num>
  <w:num w:numId="12" w16cid:durableId="1232737309">
    <w:abstractNumId w:val="11"/>
  </w:num>
  <w:num w:numId="13" w16cid:durableId="1539271117">
    <w:abstractNumId w:val="13"/>
  </w:num>
  <w:num w:numId="14" w16cid:durableId="1426488376">
    <w:abstractNumId w:val="0"/>
  </w:num>
  <w:num w:numId="15" w16cid:durableId="9520548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1AE"/>
    <w:rsid w:val="00002BEE"/>
    <w:rsid w:val="00003E7A"/>
    <w:rsid w:val="00021FF2"/>
    <w:rsid w:val="00024B91"/>
    <w:rsid w:val="00036B6E"/>
    <w:rsid w:val="000446FA"/>
    <w:rsid w:val="00046AA2"/>
    <w:rsid w:val="00050C20"/>
    <w:rsid w:val="00057A9A"/>
    <w:rsid w:val="0007007B"/>
    <w:rsid w:val="00072B3F"/>
    <w:rsid w:val="0009733C"/>
    <w:rsid w:val="000A178E"/>
    <w:rsid w:val="000A3A44"/>
    <w:rsid w:val="000A6DE1"/>
    <w:rsid w:val="000C0F33"/>
    <w:rsid w:val="000C1D59"/>
    <w:rsid w:val="000C1F45"/>
    <w:rsid w:val="000C7F67"/>
    <w:rsid w:val="000D0114"/>
    <w:rsid w:val="000D4F5A"/>
    <w:rsid w:val="000D5CE7"/>
    <w:rsid w:val="000E42CC"/>
    <w:rsid w:val="001162E2"/>
    <w:rsid w:val="001410B4"/>
    <w:rsid w:val="001479AC"/>
    <w:rsid w:val="00147C06"/>
    <w:rsid w:val="00150CAA"/>
    <w:rsid w:val="0015216D"/>
    <w:rsid w:val="001673ED"/>
    <w:rsid w:val="001748E9"/>
    <w:rsid w:val="00181CDC"/>
    <w:rsid w:val="0018674F"/>
    <w:rsid w:val="001A3E6D"/>
    <w:rsid w:val="001F0ABC"/>
    <w:rsid w:val="001F189B"/>
    <w:rsid w:val="001F2310"/>
    <w:rsid w:val="001F54E8"/>
    <w:rsid w:val="00205D9F"/>
    <w:rsid w:val="00210172"/>
    <w:rsid w:val="002127C1"/>
    <w:rsid w:val="002135AE"/>
    <w:rsid w:val="00220B0C"/>
    <w:rsid w:val="002262AA"/>
    <w:rsid w:val="00245469"/>
    <w:rsid w:val="00246823"/>
    <w:rsid w:val="002564BA"/>
    <w:rsid w:val="00257F8E"/>
    <w:rsid w:val="0026465D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5542"/>
    <w:rsid w:val="003205E9"/>
    <w:rsid w:val="00321A4B"/>
    <w:rsid w:val="0032486B"/>
    <w:rsid w:val="0033513E"/>
    <w:rsid w:val="00340E35"/>
    <w:rsid w:val="003418F7"/>
    <w:rsid w:val="003526CC"/>
    <w:rsid w:val="00354E17"/>
    <w:rsid w:val="00357ED4"/>
    <w:rsid w:val="00361429"/>
    <w:rsid w:val="0036527A"/>
    <w:rsid w:val="00372A4E"/>
    <w:rsid w:val="00387788"/>
    <w:rsid w:val="00390F7F"/>
    <w:rsid w:val="00392ED1"/>
    <w:rsid w:val="0039471D"/>
    <w:rsid w:val="00395DA9"/>
    <w:rsid w:val="003A4DAA"/>
    <w:rsid w:val="003A5631"/>
    <w:rsid w:val="003C1295"/>
    <w:rsid w:val="003D338A"/>
    <w:rsid w:val="003E07D5"/>
    <w:rsid w:val="003E4098"/>
    <w:rsid w:val="003E5E0E"/>
    <w:rsid w:val="003F1390"/>
    <w:rsid w:val="003F19CD"/>
    <w:rsid w:val="003F4565"/>
    <w:rsid w:val="004025B8"/>
    <w:rsid w:val="00402B22"/>
    <w:rsid w:val="0041601A"/>
    <w:rsid w:val="0041677A"/>
    <w:rsid w:val="004231E9"/>
    <w:rsid w:val="00427CEB"/>
    <w:rsid w:val="00431CA8"/>
    <w:rsid w:val="0044017B"/>
    <w:rsid w:val="004429BE"/>
    <w:rsid w:val="00444F30"/>
    <w:rsid w:val="00446233"/>
    <w:rsid w:val="004475F3"/>
    <w:rsid w:val="004607A0"/>
    <w:rsid w:val="004611D8"/>
    <w:rsid w:val="004637D5"/>
    <w:rsid w:val="004652AE"/>
    <w:rsid w:val="0046561D"/>
    <w:rsid w:val="00481316"/>
    <w:rsid w:val="00494A66"/>
    <w:rsid w:val="004A322D"/>
    <w:rsid w:val="004A72DF"/>
    <w:rsid w:val="004A78CA"/>
    <w:rsid w:val="004B1363"/>
    <w:rsid w:val="004B3075"/>
    <w:rsid w:val="004B32FE"/>
    <w:rsid w:val="004B5298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F0890"/>
    <w:rsid w:val="004F7E6A"/>
    <w:rsid w:val="0051044B"/>
    <w:rsid w:val="00513D01"/>
    <w:rsid w:val="0052585B"/>
    <w:rsid w:val="00531081"/>
    <w:rsid w:val="005504BF"/>
    <w:rsid w:val="00550AFF"/>
    <w:rsid w:val="00553F24"/>
    <w:rsid w:val="00556DE9"/>
    <w:rsid w:val="005923F6"/>
    <w:rsid w:val="005954BC"/>
    <w:rsid w:val="005961C7"/>
    <w:rsid w:val="005A334E"/>
    <w:rsid w:val="005A5BF1"/>
    <w:rsid w:val="005C7520"/>
    <w:rsid w:val="005D1966"/>
    <w:rsid w:val="005E234F"/>
    <w:rsid w:val="005F5B1B"/>
    <w:rsid w:val="00601383"/>
    <w:rsid w:val="00626034"/>
    <w:rsid w:val="00627DFC"/>
    <w:rsid w:val="00650250"/>
    <w:rsid w:val="00651D75"/>
    <w:rsid w:val="0065498E"/>
    <w:rsid w:val="0066293C"/>
    <w:rsid w:val="00664522"/>
    <w:rsid w:val="006646E0"/>
    <w:rsid w:val="0066528F"/>
    <w:rsid w:val="006673B5"/>
    <w:rsid w:val="006812EB"/>
    <w:rsid w:val="006847F0"/>
    <w:rsid w:val="00693CD6"/>
    <w:rsid w:val="00695B28"/>
    <w:rsid w:val="006E496A"/>
    <w:rsid w:val="006E61AE"/>
    <w:rsid w:val="006F2CFD"/>
    <w:rsid w:val="006F62AC"/>
    <w:rsid w:val="007002CE"/>
    <w:rsid w:val="00700391"/>
    <w:rsid w:val="0070233F"/>
    <w:rsid w:val="00706D96"/>
    <w:rsid w:val="00716C1E"/>
    <w:rsid w:val="00731FFF"/>
    <w:rsid w:val="00734BF4"/>
    <w:rsid w:val="00736FAF"/>
    <w:rsid w:val="00750B69"/>
    <w:rsid w:val="00755B58"/>
    <w:rsid w:val="00762BA5"/>
    <w:rsid w:val="00763A37"/>
    <w:rsid w:val="00764A98"/>
    <w:rsid w:val="00765BB6"/>
    <w:rsid w:val="007854EF"/>
    <w:rsid w:val="00786C41"/>
    <w:rsid w:val="007A1C13"/>
    <w:rsid w:val="007B2375"/>
    <w:rsid w:val="007B6CC8"/>
    <w:rsid w:val="007C5706"/>
    <w:rsid w:val="007C613E"/>
    <w:rsid w:val="007D031C"/>
    <w:rsid w:val="007D4C1F"/>
    <w:rsid w:val="007E0F2B"/>
    <w:rsid w:val="007E4E24"/>
    <w:rsid w:val="00811AAB"/>
    <w:rsid w:val="008134B9"/>
    <w:rsid w:val="00813628"/>
    <w:rsid w:val="0081513B"/>
    <w:rsid w:val="00820C4C"/>
    <w:rsid w:val="00834A9D"/>
    <w:rsid w:val="008461D0"/>
    <w:rsid w:val="0085572B"/>
    <w:rsid w:val="00867211"/>
    <w:rsid w:val="00871DD0"/>
    <w:rsid w:val="00872256"/>
    <w:rsid w:val="00886791"/>
    <w:rsid w:val="00886F93"/>
    <w:rsid w:val="008A16AA"/>
    <w:rsid w:val="008B7B94"/>
    <w:rsid w:val="008C095D"/>
    <w:rsid w:val="008C3773"/>
    <w:rsid w:val="008C3F0E"/>
    <w:rsid w:val="008C5790"/>
    <w:rsid w:val="008D5AC3"/>
    <w:rsid w:val="008E7627"/>
    <w:rsid w:val="008F3686"/>
    <w:rsid w:val="008F3D5C"/>
    <w:rsid w:val="00900FD8"/>
    <w:rsid w:val="009030B0"/>
    <w:rsid w:val="00903F6D"/>
    <w:rsid w:val="00906CAF"/>
    <w:rsid w:val="00911798"/>
    <w:rsid w:val="00922725"/>
    <w:rsid w:val="00925325"/>
    <w:rsid w:val="00925892"/>
    <w:rsid w:val="009331C4"/>
    <w:rsid w:val="00941070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1D19"/>
    <w:rsid w:val="00994175"/>
    <w:rsid w:val="009A2414"/>
    <w:rsid w:val="009A725B"/>
    <w:rsid w:val="009B0D19"/>
    <w:rsid w:val="009E4FC1"/>
    <w:rsid w:val="009F43B0"/>
    <w:rsid w:val="00A0376B"/>
    <w:rsid w:val="00A0658F"/>
    <w:rsid w:val="00A12443"/>
    <w:rsid w:val="00A13267"/>
    <w:rsid w:val="00A142E2"/>
    <w:rsid w:val="00A16E05"/>
    <w:rsid w:val="00A178DC"/>
    <w:rsid w:val="00A20F53"/>
    <w:rsid w:val="00A233BE"/>
    <w:rsid w:val="00A25751"/>
    <w:rsid w:val="00A25B0F"/>
    <w:rsid w:val="00A3189D"/>
    <w:rsid w:val="00A37240"/>
    <w:rsid w:val="00A43CFF"/>
    <w:rsid w:val="00A4537D"/>
    <w:rsid w:val="00A4557A"/>
    <w:rsid w:val="00A46CF8"/>
    <w:rsid w:val="00A55A07"/>
    <w:rsid w:val="00A736D8"/>
    <w:rsid w:val="00A76E18"/>
    <w:rsid w:val="00A86D0A"/>
    <w:rsid w:val="00A91EDC"/>
    <w:rsid w:val="00AA4490"/>
    <w:rsid w:val="00AA5EC8"/>
    <w:rsid w:val="00AB00CC"/>
    <w:rsid w:val="00AB10E6"/>
    <w:rsid w:val="00AC5DF6"/>
    <w:rsid w:val="00AC7B1C"/>
    <w:rsid w:val="00AD7FD7"/>
    <w:rsid w:val="00AE48DE"/>
    <w:rsid w:val="00AF0E91"/>
    <w:rsid w:val="00AF36D6"/>
    <w:rsid w:val="00AF3BBA"/>
    <w:rsid w:val="00B1351F"/>
    <w:rsid w:val="00B21E84"/>
    <w:rsid w:val="00B30B40"/>
    <w:rsid w:val="00B350C5"/>
    <w:rsid w:val="00B363DA"/>
    <w:rsid w:val="00B401D9"/>
    <w:rsid w:val="00B42266"/>
    <w:rsid w:val="00B5290E"/>
    <w:rsid w:val="00B55A52"/>
    <w:rsid w:val="00B60C76"/>
    <w:rsid w:val="00B6455C"/>
    <w:rsid w:val="00B651FA"/>
    <w:rsid w:val="00B77FF1"/>
    <w:rsid w:val="00B836E3"/>
    <w:rsid w:val="00B841F7"/>
    <w:rsid w:val="00B84BC4"/>
    <w:rsid w:val="00B8592F"/>
    <w:rsid w:val="00B92193"/>
    <w:rsid w:val="00B93A74"/>
    <w:rsid w:val="00BA03FA"/>
    <w:rsid w:val="00BB3FF4"/>
    <w:rsid w:val="00BC6D0B"/>
    <w:rsid w:val="00BD2062"/>
    <w:rsid w:val="00BD3B55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27C47"/>
    <w:rsid w:val="00C42445"/>
    <w:rsid w:val="00C43783"/>
    <w:rsid w:val="00C51169"/>
    <w:rsid w:val="00C539D4"/>
    <w:rsid w:val="00C54C01"/>
    <w:rsid w:val="00C63F69"/>
    <w:rsid w:val="00C711BF"/>
    <w:rsid w:val="00C731E9"/>
    <w:rsid w:val="00C84D31"/>
    <w:rsid w:val="00C91CE1"/>
    <w:rsid w:val="00C9263E"/>
    <w:rsid w:val="00C95B39"/>
    <w:rsid w:val="00CA37F2"/>
    <w:rsid w:val="00CB0318"/>
    <w:rsid w:val="00CB1391"/>
    <w:rsid w:val="00CB62E8"/>
    <w:rsid w:val="00CC05D5"/>
    <w:rsid w:val="00CC118A"/>
    <w:rsid w:val="00CD54D9"/>
    <w:rsid w:val="00CE0198"/>
    <w:rsid w:val="00CE1F77"/>
    <w:rsid w:val="00CE3028"/>
    <w:rsid w:val="00CE3225"/>
    <w:rsid w:val="00CF02D0"/>
    <w:rsid w:val="00CF0AD0"/>
    <w:rsid w:val="00D05427"/>
    <w:rsid w:val="00D14124"/>
    <w:rsid w:val="00D15C1F"/>
    <w:rsid w:val="00D164F2"/>
    <w:rsid w:val="00D17165"/>
    <w:rsid w:val="00D220C6"/>
    <w:rsid w:val="00D2393A"/>
    <w:rsid w:val="00D314B1"/>
    <w:rsid w:val="00D36D7E"/>
    <w:rsid w:val="00D41F3E"/>
    <w:rsid w:val="00D42CE7"/>
    <w:rsid w:val="00D433C3"/>
    <w:rsid w:val="00D50FBA"/>
    <w:rsid w:val="00D51402"/>
    <w:rsid w:val="00D57B9E"/>
    <w:rsid w:val="00D6563C"/>
    <w:rsid w:val="00D66222"/>
    <w:rsid w:val="00D701E9"/>
    <w:rsid w:val="00D73774"/>
    <w:rsid w:val="00D7399A"/>
    <w:rsid w:val="00D9321F"/>
    <w:rsid w:val="00DB0F0D"/>
    <w:rsid w:val="00DC0369"/>
    <w:rsid w:val="00DC37CD"/>
    <w:rsid w:val="00DC5337"/>
    <w:rsid w:val="00DC6F72"/>
    <w:rsid w:val="00DD14C9"/>
    <w:rsid w:val="00DD4A2A"/>
    <w:rsid w:val="00DD67F8"/>
    <w:rsid w:val="00DE5D8C"/>
    <w:rsid w:val="00DE70FD"/>
    <w:rsid w:val="00DF27B6"/>
    <w:rsid w:val="00E01BA0"/>
    <w:rsid w:val="00E0435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586C"/>
    <w:rsid w:val="00E7165E"/>
    <w:rsid w:val="00E76B84"/>
    <w:rsid w:val="00E8004B"/>
    <w:rsid w:val="00EA22B7"/>
    <w:rsid w:val="00EB0B82"/>
    <w:rsid w:val="00EB25B0"/>
    <w:rsid w:val="00ED0F97"/>
    <w:rsid w:val="00ED4F20"/>
    <w:rsid w:val="00ED642F"/>
    <w:rsid w:val="00ED74F9"/>
    <w:rsid w:val="00EE4603"/>
    <w:rsid w:val="00EE62E0"/>
    <w:rsid w:val="00EE72CB"/>
    <w:rsid w:val="00F05EF4"/>
    <w:rsid w:val="00F1144B"/>
    <w:rsid w:val="00F145B0"/>
    <w:rsid w:val="00F328A1"/>
    <w:rsid w:val="00F414E3"/>
    <w:rsid w:val="00F510FF"/>
    <w:rsid w:val="00F53F41"/>
    <w:rsid w:val="00F56AE3"/>
    <w:rsid w:val="00F64ADA"/>
    <w:rsid w:val="00F73456"/>
    <w:rsid w:val="00F761A8"/>
    <w:rsid w:val="00F77D17"/>
    <w:rsid w:val="00F8065E"/>
    <w:rsid w:val="00F82A56"/>
    <w:rsid w:val="00F83ABD"/>
    <w:rsid w:val="00F85F2C"/>
    <w:rsid w:val="00F86DD7"/>
    <w:rsid w:val="00F949E8"/>
    <w:rsid w:val="00F95F78"/>
    <w:rsid w:val="00FA4F24"/>
    <w:rsid w:val="00FA525B"/>
    <w:rsid w:val="00FA76CE"/>
    <w:rsid w:val="00FA7F9D"/>
    <w:rsid w:val="00FB09EE"/>
    <w:rsid w:val="00FC0872"/>
    <w:rsid w:val="00FC0EAC"/>
    <w:rsid w:val="00FC3089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D7599"/>
  <w15:docId w15:val="{76931F8A-CF23-44B4-833D-BEB83179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f1">
    <w:name w:val="Hyperlink"/>
    <w:basedOn w:val="a0"/>
    <w:uiPriority w:val="99"/>
    <w:semiHidden/>
    <w:unhideWhenUsed/>
    <w:rsid w:val="00257F8E"/>
    <w:rPr>
      <w:color w:val="0000FF"/>
      <w:u w:val="single"/>
    </w:rPr>
  </w:style>
  <w:style w:type="paragraph" w:customStyle="1" w:styleId="1">
    <w:name w:val="Обычный (Интернет)1"/>
    <w:basedOn w:val="a"/>
    <w:rsid w:val="009030B0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1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2B85B-2379-45BA-ABF6-51653560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acer</cp:lastModifiedBy>
  <cp:revision>42</cp:revision>
  <cp:lastPrinted>2025-05-12T13:43:00Z</cp:lastPrinted>
  <dcterms:created xsi:type="dcterms:W3CDTF">2025-01-15T10:02:00Z</dcterms:created>
  <dcterms:modified xsi:type="dcterms:W3CDTF">2025-05-14T07:53:00Z</dcterms:modified>
</cp:coreProperties>
</file>