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9649E2" w:rsidRDefault="00F9489F" w:rsidP="009649E2">
      <w:pPr>
        <w:pStyle w:val="Default"/>
        <w:jc w:val="right"/>
      </w:pPr>
      <w:r>
        <w:t>Додаток 2</w:t>
      </w:r>
    </w:p>
    <w:p w:rsidR="009649E2" w:rsidRDefault="009649E2" w:rsidP="009649E2">
      <w:pPr>
        <w:pStyle w:val="Default"/>
        <w:jc w:val="right"/>
      </w:pPr>
      <w:r>
        <w:t xml:space="preserve">до Програми </w:t>
      </w:r>
    </w:p>
    <w:p w:rsidR="009649E2" w:rsidRDefault="00A10B82" w:rsidP="009649E2">
      <w:pPr>
        <w:pStyle w:val="Default"/>
        <w:jc w:val="right"/>
      </w:pPr>
      <w:r>
        <w:t xml:space="preserve"> затвердженої</w:t>
      </w:r>
      <w:bookmarkStart w:id="0" w:name="_GoBack"/>
      <w:bookmarkEnd w:id="0"/>
      <w:r w:rsidR="009649E2">
        <w:t xml:space="preserve"> рішенням Обухівської міської ради</w:t>
      </w:r>
    </w:p>
    <w:p w:rsidR="009649E2" w:rsidRDefault="009649E2" w:rsidP="009649E2">
      <w:pPr>
        <w:pStyle w:val="Default"/>
        <w:jc w:val="right"/>
        <w:rPr>
          <w:rFonts w:eastAsia="Batang"/>
          <w:color w:val="auto"/>
        </w:rPr>
      </w:pPr>
      <w:r>
        <w:t xml:space="preserve">від 24.12.2020  </w:t>
      </w:r>
      <w:r>
        <w:rPr>
          <w:rFonts w:eastAsia="Batang"/>
          <w:color w:val="auto"/>
        </w:rPr>
        <w:t>№ 62</w:t>
      </w:r>
      <w:r w:rsidR="0066718A">
        <w:rPr>
          <w:rFonts w:eastAsia="Batang"/>
          <w:color w:val="auto"/>
        </w:rPr>
        <w:t xml:space="preserve"> </w:t>
      </w:r>
      <w:r w:rsidRPr="00D10CEF">
        <w:rPr>
          <w:rFonts w:eastAsia="Batang"/>
          <w:color w:val="auto"/>
        </w:rPr>
        <w:t xml:space="preserve">- </w:t>
      </w:r>
      <w:r w:rsidRPr="007D593B">
        <w:rPr>
          <w:rFonts w:eastAsia="Batang"/>
          <w:color w:val="auto"/>
        </w:rPr>
        <w:t>3</w:t>
      </w:r>
      <w:r w:rsidRPr="00D10CEF">
        <w:rPr>
          <w:rFonts w:eastAsia="Batang"/>
          <w:color w:val="auto"/>
        </w:rPr>
        <w:t xml:space="preserve"> –VІІ</w:t>
      </w:r>
      <w:r w:rsidRPr="00D10CEF">
        <w:rPr>
          <w:rFonts w:eastAsia="Batang"/>
          <w:color w:val="auto"/>
          <w:lang w:val="en-US"/>
        </w:rPr>
        <w:t>I</w:t>
      </w:r>
    </w:p>
    <w:p w:rsidR="009649E2" w:rsidRDefault="009649E2" w:rsidP="009649E2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9649E2" w:rsidRDefault="009649E2" w:rsidP="009649E2">
      <w:pPr>
        <w:pStyle w:val="Default"/>
        <w:jc w:val="right"/>
      </w:pPr>
      <w:r>
        <w:t>Обухівської міської ради</w:t>
      </w:r>
    </w:p>
    <w:p w:rsidR="009649E2" w:rsidRPr="005222D6" w:rsidRDefault="009649E2" w:rsidP="009649E2">
      <w:pPr>
        <w:pStyle w:val="Default"/>
        <w:jc w:val="right"/>
        <w:rPr>
          <w:color w:val="FF0000"/>
        </w:rPr>
      </w:pPr>
      <w:r>
        <w:t xml:space="preserve">від </w:t>
      </w:r>
      <w:r>
        <w:rPr>
          <w:lang w:bidi="uk-UA"/>
        </w:rPr>
        <w:t xml:space="preserve">    </w:t>
      </w:r>
      <w:r w:rsidRPr="005222D6">
        <w:rPr>
          <w:lang w:bidi="uk-UA"/>
        </w:rPr>
        <w:t>.</w:t>
      </w:r>
      <w:r w:rsidR="006020B9">
        <w:rPr>
          <w:lang w:bidi="uk-UA"/>
        </w:rPr>
        <w:t>05</w:t>
      </w:r>
      <w:r w:rsidRPr="005222D6">
        <w:rPr>
          <w:lang w:bidi="uk-UA"/>
        </w:rPr>
        <w:t>.202</w:t>
      </w:r>
      <w:r>
        <w:rPr>
          <w:lang w:bidi="uk-UA"/>
        </w:rPr>
        <w:t>5</w:t>
      </w:r>
      <w:r w:rsidRPr="005222D6">
        <w:rPr>
          <w:lang w:bidi="uk-UA"/>
        </w:rPr>
        <w:t xml:space="preserve">  № </w:t>
      </w:r>
      <w:r>
        <w:rPr>
          <w:lang w:bidi="uk-UA"/>
        </w:rPr>
        <w:t xml:space="preserve">  </w:t>
      </w:r>
      <w:r w:rsidRPr="005222D6">
        <w:rPr>
          <w:lang w:bidi="uk-UA"/>
        </w:rPr>
        <w:t xml:space="preserve">  - </w:t>
      </w:r>
      <w:r>
        <w:t>7</w:t>
      </w:r>
      <w:r w:rsidR="006020B9">
        <w:t>6</w:t>
      </w:r>
      <w:r w:rsidRPr="005222D6">
        <w:rPr>
          <w:lang w:bidi="uk-UA"/>
        </w:rPr>
        <w:t>–VІІ</w:t>
      </w:r>
      <w:r w:rsidRPr="005222D6">
        <w:rPr>
          <w:lang w:val="en-US"/>
        </w:rPr>
        <w:t>I</w:t>
      </w:r>
    </w:p>
    <w:p w:rsidR="00E00845" w:rsidRDefault="00E00845" w:rsidP="00084FA6">
      <w:pPr>
        <w:pStyle w:val="Default"/>
        <w:jc w:val="right"/>
        <w:rPr>
          <w:color w:val="FF0000"/>
        </w:rPr>
      </w:pPr>
      <w:r>
        <w:t xml:space="preserve"> </w:t>
      </w:r>
    </w:p>
    <w:p w:rsidR="00E00845" w:rsidRPr="005139F8" w:rsidRDefault="00E00845" w:rsidP="00044BCF">
      <w:pPr>
        <w:pStyle w:val="Default"/>
        <w:rPr>
          <w:color w:val="auto"/>
          <w:sz w:val="28"/>
        </w:rPr>
      </w:pP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Розподіл коштів між комунальними підприємствами Обухівської міської ради на виконання заходів   Програми з питань благоустрою на території Обухівської міської  територіальної громади на 2021-2025 роки</w:t>
      </w: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на 2025 рік</w:t>
      </w:r>
    </w:p>
    <w:tbl>
      <w:tblPr>
        <w:tblStyle w:val="10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 xml:space="preserve">Сума  бюджетних </w:t>
            </w:r>
            <w:proofErr w:type="spellStart"/>
            <w:r w:rsidRPr="00AC31B1">
              <w:rPr>
                <w:b/>
                <w:sz w:val="22"/>
                <w:szCs w:val="22"/>
              </w:rPr>
              <w:t>коштів,грн</w:t>
            </w:r>
            <w:proofErr w:type="spellEnd"/>
            <w:r w:rsidRPr="00AC31B1">
              <w:rPr>
                <w:b/>
                <w:sz w:val="22"/>
                <w:szCs w:val="22"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B56B3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Якісний показник</w:t>
            </w:r>
          </w:p>
        </w:tc>
      </w:tr>
      <w:tr w:rsidR="00E00845" w:rsidRPr="00AC31B1" w:rsidTr="00AC31B1">
        <w:trPr>
          <w:trHeight w:val="436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  <w:highlight w:val="white"/>
              </w:rPr>
              <w:t>Виконавець  послуг  КП  Обухівської міської ради «</w:t>
            </w:r>
            <w:proofErr w:type="spellStart"/>
            <w:r w:rsidRPr="00AC31B1">
              <w:rPr>
                <w:b/>
                <w:sz w:val="22"/>
                <w:szCs w:val="22"/>
                <w:highlight w:val="white"/>
              </w:rPr>
              <w:t>Обухівтеплотрансбуд</w:t>
            </w:r>
            <w:proofErr w:type="spellEnd"/>
            <w:r w:rsidRPr="00AC31B1">
              <w:rPr>
                <w:b/>
                <w:sz w:val="22"/>
                <w:szCs w:val="22"/>
                <w:highlight w:val="white"/>
              </w:rPr>
              <w:t>»</w:t>
            </w:r>
          </w:p>
        </w:tc>
      </w:tr>
      <w:tr w:rsidR="00E00845" w:rsidRPr="00AC31B1" w:rsidTr="000B6214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435 000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700м3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E00845" w:rsidRPr="00AC31B1" w:rsidTr="000B6214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1 5</w:t>
            </w:r>
            <w:r w:rsidR="00E00845" w:rsidRPr="00AC31B1">
              <w:rPr>
                <w:sz w:val="22"/>
                <w:szCs w:val="22"/>
              </w:rPr>
              <w:t>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естетичний вигляд територій, поточні ремонти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дитячих ігрових майданчиків на території</w:t>
            </w:r>
            <w:r w:rsidR="009709DE">
              <w:rPr>
                <w:sz w:val="22"/>
                <w:szCs w:val="22"/>
              </w:rPr>
              <w:t xml:space="preserve"> Обухівської міської </w:t>
            </w:r>
            <w:r w:rsidRPr="00AC31B1">
              <w:rPr>
                <w:sz w:val="22"/>
                <w:szCs w:val="22"/>
              </w:rPr>
              <w:t xml:space="preserve">територіальної громади   ( поточний ремонт та фарбування обладнання на побутових, ігрових та комунальних </w:t>
            </w:r>
            <w:r w:rsidRPr="00AC31B1">
              <w:rPr>
                <w:sz w:val="22"/>
                <w:szCs w:val="22"/>
              </w:rPr>
              <w:lastRenderedPageBreak/>
              <w:t>майданчиках (фарбування дитячих майданчиків приватного сектору, ремонт паркових лавок, пам’ятних знаків, меморіалів слав</w:t>
            </w:r>
            <w:r w:rsidR="00124389" w:rsidRPr="00AC31B1">
              <w:rPr>
                <w:sz w:val="22"/>
                <w:szCs w:val="22"/>
              </w:rPr>
              <w:t>и та інше)):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1 1</w:t>
            </w:r>
            <w:r w:rsidR="00E00845" w:rsidRPr="00AC31B1">
              <w:rPr>
                <w:sz w:val="22"/>
                <w:szCs w:val="22"/>
              </w:rPr>
              <w:t>00</w:t>
            </w:r>
            <w:r w:rsidR="00124389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350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</w:t>
            </w:r>
            <w:r w:rsidRPr="00AC31B1">
              <w:rPr>
                <w:sz w:val="22"/>
                <w:szCs w:val="22"/>
              </w:rPr>
              <w:lastRenderedPageBreak/>
              <w:t>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 xml:space="preserve">належне утримання дитячих ігрових </w:t>
            </w:r>
            <w:r w:rsidRPr="00AC31B1">
              <w:rPr>
                <w:sz w:val="22"/>
                <w:szCs w:val="22"/>
              </w:rPr>
              <w:lastRenderedPageBreak/>
              <w:t>майданчиків на території ОМТГ</w:t>
            </w:r>
          </w:p>
        </w:tc>
      </w:tr>
      <w:tr w:rsidR="00E00845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D4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щодо благоустрою території Обухівської міської </w:t>
            </w:r>
            <w:r w:rsidR="00C519E3" w:rsidRPr="00AC31B1">
              <w:rPr>
                <w:sz w:val="22"/>
                <w:szCs w:val="22"/>
              </w:rPr>
              <w:t>територіальної громади</w:t>
            </w:r>
            <w:r w:rsidR="00EA52D4" w:rsidRPr="00AC31B1">
              <w:rPr>
                <w:sz w:val="22"/>
                <w:szCs w:val="22"/>
              </w:rPr>
              <w:t>:</w:t>
            </w:r>
          </w:p>
          <w:p w:rsidR="00E00845" w:rsidRPr="00AC31B1" w:rsidRDefault="00EA52D4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AC31B1">
              <w:rPr>
                <w:sz w:val="22"/>
                <w:szCs w:val="22"/>
                <w:lang w:val="ru-RU"/>
              </w:rPr>
              <w:t>прибирання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AC31B1">
              <w:rPr>
                <w:sz w:val="22"/>
                <w:szCs w:val="22"/>
                <w:lang w:val="ru-RU"/>
              </w:rPr>
              <w:t>територій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r w:rsidR="00CE416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CE4165">
              <w:rPr>
                <w:sz w:val="22"/>
                <w:szCs w:val="22"/>
                <w:lang w:val="ru-RU"/>
              </w:rPr>
              <w:t>сіл</w:t>
            </w:r>
            <w:proofErr w:type="spellEnd"/>
            <w:proofErr w:type="gramEnd"/>
            <w:r w:rsidR="00CE4165">
              <w:rPr>
                <w:sz w:val="22"/>
                <w:szCs w:val="22"/>
                <w:lang w:val="ru-RU"/>
              </w:rPr>
              <w:t xml:space="preserve"> </w:t>
            </w:r>
            <w:r w:rsidRPr="00AC31B1">
              <w:rPr>
                <w:sz w:val="22"/>
                <w:szCs w:val="22"/>
              </w:rPr>
              <w:t>ОМТГ</w:t>
            </w:r>
            <w:r w:rsidR="00CE4165"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</w:t>
            </w:r>
            <w:r w:rsidR="00876C11" w:rsidRPr="00AC31B1">
              <w:rPr>
                <w:sz w:val="22"/>
                <w:szCs w:val="22"/>
              </w:rPr>
              <w:t>рибирання територій ОМТГ(</w:t>
            </w:r>
            <w:r w:rsidRPr="00AC31B1">
              <w:rPr>
                <w:sz w:val="22"/>
                <w:szCs w:val="22"/>
              </w:rPr>
              <w:t>зимове прибирання снігу)</w:t>
            </w:r>
            <w:r w:rsidR="00F825F8" w:rsidRPr="00AC31B1">
              <w:rPr>
                <w:sz w:val="22"/>
                <w:szCs w:val="22"/>
              </w:rPr>
              <w:t>;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E52020" w:rsidRPr="00AC31B1" w:rsidRDefault="00E5202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- озеленення </w:t>
            </w:r>
            <w:r w:rsidR="00EA52D4" w:rsidRPr="00AC31B1">
              <w:rPr>
                <w:sz w:val="22"/>
                <w:szCs w:val="22"/>
              </w:rPr>
              <w:t>ОМТГ (крім обкошування міста)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A52D4" w:rsidRPr="00CE4165" w:rsidRDefault="00EA52D4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5510B7" w:rsidP="00044BCF">
            <w:pPr>
              <w:pStyle w:val="Default"/>
              <w:rPr>
                <w:sz w:val="22"/>
                <w:szCs w:val="22"/>
                <w:lang w:val="en-US"/>
              </w:rPr>
            </w:pPr>
            <w:r w:rsidRPr="00AC31B1">
              <w:rPr>
                <w:sz w:val="22"/>
                <w:szCs w:val="22"/>
                <w:lang w:val="en-US"/>
              </w:rPr>
              <w:t>2</w:t>
            </w:r>
            <w:r w:rsidR="00EA52D4" w:rsidRPr="00AC31B1">
              <w:rPr>
                <w:sz w:val="22"/>
                <w:szCs w:val="22"/>
                <w:lang w:val="en-US"/>
              </w:rPr>
              <w:t> </w:t>
            </w:r>
            <w:r w:rsidRPr="00AC31B1">
              <w:rPr>
                <w:sz w:val="22"/>
                <w:szCs w:val="22"/>
                <w:lang w:val="en-US"/>
              </w:rPr>
              <w:t>00</w:t>
            </w:r>
            <w:r w:rsidR="00EA52D4" w:rsidRPr="00AC31B1">
              <w:rPr>
                <w:sz w:val="22"/>
                <w:szCs w:val="22"/>
                <w:lang w:val="en-US"/>
              </w:rPr>
              <w:t>0 000</w:t>
            </w:r>
          </w:p>
          <w:p w:rsidR="00E00845" w:rsidRPr="00AC31B1" w:rsidRDefault="0065499B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</w:t>
            </w:r>
            <w:r w:rsidR="00E00845" w:rsidRPr="00AC31B1">
              <w:rPr>
                <w:sz w:val="22"/>
                <w:szCs w:val="22"/>
              </w:rPr>
              <w:t>00</w:t>
            </w:r>
            <w:r w:rsidR="00F825F8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65499B" w:rsidRPr="00AC31B1" w:rsidRDefault="003A268A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</w:t>
            </w:r>
            <w:r w:rsidR="0065499B" w:rsidRPr="00AC31B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   </w:t>
            </w:r>
          </w:p>
          <w:p w:rsidR="00E00845" w:rsidRPr="00AC31B1" w:rsidRDefault="005179BE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E4165">
              <w:rPr>
                <w:sz w:val="22"/>
                <w:szCs w:val="22"/>
              </w:rPr>
              <w:t>га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  <w:r w:rsidR="00AE17AD" w:rsidRPr="00AC31B1">
              <w:rPr>
                <w:sz w:val="22"/>
                <w:szCs w:val="22"/>
              </w:rPr>
              <w:t xml:space="preserve"> 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5179BE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</w:t>
            </w:r>
            <w:r w:rsidR="00CE4165">
              <w:rPr>
                <w:sz w:val="22"/>
                <w:szCs w:val="22"/>
              </w:rPr>
              <w:t>га</w:t>
            </w:r>
            <w:r w:rsidR="00AE17AD" w:rsidRPr="00AC31B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5B5750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C31B1" w:rsidRDefault="001337A4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</w:t>
            </w:r>
            <w:r w:rsidR="005B5750" w:rsidRPr="00AC31B1">
              <w:rPr>
                <w:sz w:val="22"/>
                <w:szCs w:val="22"/>
              </w:rPr>
              <w:t>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93289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93289" w:rsidRDefault="00A46858" w:rsidP="00044BCF">
            <w:pPr>
              <w:pStyle w:val="Default"/>
              <w:rPr>
                <w:sz w:val="22"/>
                <w:szCs w:val="22"/>
              </w:rPr>
            </w:pPr>
            <w:r w:rsidRPr="00A93289">
              <w:rPr>
                <w:sz w:val="22"/>
                <w:szCs w:val="22"/>
              </w:rPr>
              <w:t xml:space="preserve">   6</w:t>
            </w:r>
            <w:r w:rsidR="005B5750" w:rsidRPr="00A93289">
              <w:rPr>
                <w:sz w:val="22"/>
                <w:szCs w:val="22"/>
              </w:rPr>
              <w:t>00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</w:t>
            </w:r>
          </w:p>
        </w:tc>
      </w:tr>
      <w:tr w:rsidR="00BA3D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AF7802" w:rsidP="00AF780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A3D1E" w:rsidRPr="00AC31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BA3D1E" w:rsidRPr="00AC31B1">
              <w:rPr>
                <w:sz w:val="22"/>
                <w:szCs w:val="22"/>
              </w:rPr>
              <w:t>10 000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93289" w:rsidRDefault="00A93289" w:rsidP="00BA3D1E">
            <w:pPr>
              <w:pStyle w:val="Default"/>
              <w:rPr>
                <w:sz w:val="22"/>
                <w:szCs w:val="22"/>
              </w:rPr>
            </w:pPr>
            <w:r w:rsidRPr="00A93289">
              <w:rPr>
                <w:sz w:val="22"/>
                <w:szCs w:val="22"/>
              </w:rPr>
              <w:t>444</w:t>
            </w:r>
            <w:r w:rsidR="00BA3D1E" w:rsidRPr="00A93289">
              <w:rPr>
                <w:sz w:val="22"/>
                <w:szCs w:val="22"/>
              </w:rPr>
              <w:t>,00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</w:tr>
      <w:tr w:rsidR="00BB43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8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B43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прибирання льоду (зимове утримання автомобільних доріг, боротьба з </w:t>
            </w:r>
            <w:proofErr w:type="spellStart"/>
            <w:r w:rsidRPr="00AC31B1">
              <w:rPr>
                <w:sz w:val="22"/>
                <w:szCs w:val="22"/>
              </w:rPr>
              <w:t>ожеледицию</w:t>
            </w:r>
            <w:proofErr w:type="spellEnd"/>
            <w:r w:rsidRPr="00AC31B1">
              <w:rPr>
                <w:sz w:val="22"/>
                <w:szCs w:val="22"/>
              </w:rPr>
              <w:t xml:space="preserve">, посипання вулиць і доріг піском, сіллю, </w:t>
            </w:r>
            <w:proofErr w:type="spellStart"/>
            <w:r w:rsidRPr="00AC31B1">
              <w:rPr>
                <w:sz w:val="22"/>
                <w:szCs w:val="22"/>
              </w:rPr>
              <w:t>протиожеледневою</w:t>
            </w:r>
            <w:proofErr w:type="spellEnd"/>
            <w:r w:rsidRPr="00AC31B1">
              <w:rPr>
                <w:sz w:val="22"/>
                <w:szCs w:val="22"/>
              </w:rPr>
              <w:t xml:space="preserve"> сумішшю, навантаження та розвантаження </w:t>
            </w:r>
            <w:proofErr w:type="spellStart"/>
            <w:r w:rsidRPr="00AC31B1">
              <w:rPr>
                <w:sz w:val="22"/>
                <w:szCs w:val="22"/>
              </w:rPr>
              <w:t>протиожеледного</w:t>
            </w:r>
            <w:proofErr w:type="spellEnd"/>
            <w:r w:rsidRPr="00AC31B1">
              <w:rPr>
                <w:sz w:val="22"/>
                <w:szCs w:val="22"/>
              </w:rPr>
              <w:t xml:space="preserve"> матеріалу; розвезення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</w:p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 та вулиць</w:t>
            </w:r>
          </w:p>
        </w:tc>
      </w:tr>
      <w:tr w:rsidR="00BA3D1E" w:rsidRPr="00AC31B1" w:rsidTr="000B6214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B1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Комунальне підприємство «Обухівське водопровідно-каналізаційне підприємство»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Технічне обслуговування павільйону </w:t>
            </w:r>
            <w:proofErr w:type="spellStart"/>
            <w:r w:rsidRPr="00AC31B1">
              <w:rPr>
                <w:sz w:val="22"/>
                <w:szCs w:val="22"/>
              </w:rPr>
              <w:t>бюветного</w:t>
            </w:r>
            <w:proofErr w:type="spellEnd"/>
            <w:r w:rsidRPr="00AC31B1">
              <w:rPr>
                <w:sz w:val="22"/>
                <w:szCs w:val="22"/>
              </w:rPr>
              <w:t xml:space="preserve">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 xml:space="preserve">забезпечення утримання </w:t>
            </w:r>
            <w:proofErr w:type="spellStart"/>
            <w:r w:rsidRPr="00AC31B1">
              <w:rPr>
                <w:sz w:val="22"/>
                <w:szCs w:val="22"/>
              </w:rPr>
              <w:t>павільону</w:t>
            </w:r>
            <w:proofErr w:type="spellEnd"/>
            <w:r w:rsidRPr="00AC31B1">
              <w:rPr>
                <w:sz w:val="22"/>
                <w:szCs w:val="22"/>
              </w:rPr>
              <w:t xml:space="preserve"> </w:t>
            </w:r>
            <w:proofErr w:type="spellStart"/>
            <w:r w:rsidRPr="00AC31B1">
              <w:rPr>
                <w:sz w:val="22"/>
                <w:szCs w:val="22"/>
              </w:rPr>
              <w:t>бюветного</w:t>
            </w:r>
            <w:proofErr w:type="spellEnd"/>
            <w:r w:rsidRPr="00AC31B1">
              <w:rPr>
                <w:sz w:val="22"/>
                <w:szCs w:val="22"/>
              </w:rPr>
              <w:t xml:space="preserve"> водопостачання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Технічне обслуговування </w:t>
            </w:r>
            <w:proofErr w:type="spellStart"/>
            <w:r w:rsidRPr="00AC31B1">
              <w:rPr>
                <w:sz w:val="22"/>
                <w:szCs w:val="22"/>
              </w:rPr>
              <w:t>ливневих</w:t>
            </w:r>
            <w:proofErr w:type="spellEnd"/>
            <w:r w:rsidRPr="00AC31B1">
              <w:rPr>
                <w:sz w:val="22"/>
                <w:szCs w:val="22"/>
              </w:rPr>
              <w:t xml:space="preserve"> </w:t>
            </w:r>
            <w:proofErr w:type="spellStart"/>
            <w:r w:rsidRPr="00AC31B1">
              <w:rPr>
                <w:sz w:val="22"/>
                <w:szCs w:val="22"/>
              </w:rPr>
              <w:t>каналізацій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>відведення стічних вод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876C11" w:rsidP="009027DA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  <w:r w:rsidRPr="00AC31B1">
              <w:rPr>
                <w:b/>
                <w:sz w:val="22"/>
                <w:szCs w:val="22"/>
              </w:rPr>
              <w:t>15</w:t>
            </w:r>
            <w:r w:rsidR="009027DA">
              <w:rPr>
                <w:b/>
                <w:sz w:val="22"/>
                <w:szCs w:val="22"/>
              </w:rPr>
              <w:t> 1</w:t>
            </w:r>
            <w:r w:rsidR="003A268A">
              <w:rPr>
                <w:b/>
                <w:sz w:val="22"/>
                <w:szCs w:val="22"/>
              </w:rPr>
              <w:t>38</w:t>
            </w:r>
            <w:r w:rsidR="009027DA">
              <w:rPr>
                <w:b/>
                <w:sz w:val="22"/>
                <w:szCs w:val="22"/>
              </w:rPr>
              <w:t xml:space="preserve"> </w:t>
            </w:r>
            <w:r w:rsidR="00D637E1" w:rsidRPr="00AC31B1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</w:tbl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</w:t>
      </w:r>
    </w:p>
    <w:p w:rsidR="00E00845" w:rsidRPr="009649E2" w:rsidRDefault="00E00845" w:rsidP="00044BCF">
      <w:pPr>
        <w:pStyle w:val="Default"/>
        <w:rPr>
          <w:sz w:val="28"/>
          <w:szCs w:val="28"/>
        </w:rPr>
      </w:pPr>
      <w:r w:rsidRPr="009649E2">
        <w:rPr>
          <w:sz w:val="28"/>
          <w:szCs w:val="28"/>
        </w:rPr>
        <w:t xml:space="preserve">        Секретар Обухівської міської ради</w:t>
      </w:r>
      <w:r w:rsidRPr="009649E2">
        <w:rPr>
          <w:sz w:val="28"/>
          <w:szCs w:val="28"/>
        </w:rPr>
        <w:tab/>
        <w:t xml:space="preserve">                                </w:t>
      </w:r>
      <w:r w:rsidR="00084FA6" w:rsidRPr="009649E2">
        <w:rPr>
          <w:sz w:val="28"/>
          <w:szCs w:val="28"/>
        </w:rPr>
        <w:t xml:space="preserve">                                       </w:t>
      </w:r>
      <w:r w:rsidRPr="009649E2">
        <w:rPr>
          <w:sz w:val="28"/>
          <w:szCs w:val="28"/>
        </w:rPr>
        <w:t xml:space="preserve">                             Лариса ІЛЬЄНКО</w:t>
      </w:r>
    </w:p>
    <w:p w:rsidR="00E00845" w:rsidRPr="009649E2" w:rsidRDefault="00E00845" w:rsidP="00044BCF">
      <w:pPr>
        <w:pStyle w:val="Default"/>
        <w:rPr>
          <w:sz w:val="28"/>
          <w:szCs w:val="28"/>
        </w:rPr>
      </w:pP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>Н</w:t>
      </w:r>
      <w:r>
        <w:rPr>
          <w:sz w:val="26"/>
          <w:szCs w:val="26"/>
        </w:rPr>
        <w:t xml:space="preserve">ачальник відділу </w:t>
      </w:r>
      <w:r w:rsidRPr="00AC31B1">
        <w:rPr>
          <w:sz w:val="26"/>
          <w:szCs w:val="26"/>
        </w:rPr>
        <w:t xml:space="preserve"> благоустрою</w:t>
      </w: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>
        <w:rPr>
          <w:sz w:val="26"/>
          <w:szCs w:val="26"/>
        </w:rPr>
        <w:t>Управління капітального будівництва</w:t>
      </w:r>
    </w:p>
    <w:p w:rsidR="009649E2" w:rsidRPr="00AC31B1" w:rsidRDefault="009649E2" w:rsidP="009649E2">
      <w:pPr>
        <w:pStyle w:val="Default"/>
        <w:ind w:left="426"/>
        <w:rPr>
          <w:sz w:val="26"/>
          <w:szCs w:val="26"/>
        </w:rPr>
      </w:pPr>
      <w:r>
        <w:rPr>
          <w:sz w:val="26"/>
          <w:szCs w:val="26"/>
        </w:rPr>
        <w:t>та експлуатаційних послуг</w:t>
      </w: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 xml:space="preserve">виконавчого комітету </w:t>
      </w:r>
    </w:p>
    <w:p w:rsidR="009649E2" w:rsidRPr="00AC31B1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>Обухівської міської ради</w:t>
      </w:r>
      <w:r w:rsidRPr="00AC31B1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                                   </w:t>
      </w:r>
      <w:r w:rsidRPr="00AC31B1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 </w:t>
      </w:r>
      <w:r w:rsidRPr="00AC31B1">
        <w:rPr>
          <w:sz w:val="26"/>
          <w:szCs w:val="26"/>
        </w:rPr>
        <w:tab/>
        <w:t>Андрій СМИКОВСЬКИЙ</w:t>
      </w:r>
    </w:p>
    <w:sectPr w:rsidR="009649E2" w:rsidRPr="00AC31B1" w:rsidSect="008C2024">
      <w:pgSz w:w="16838" w:h="11906" w:orient="landscape"/>
      <w:pgMar w:top="284" w:right="536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A1CB0"/>
    <w:multiLevelType w:val="multilevel"/>
    <w:tmpl w:val="81A640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645EA"/>
    <w:multiLevelType w:val="hybridMultilevel"/>
    <w:tmpl w:val="7F2E7150"/>
    <w:lvl w:ilvl="0" w:tplc="B89CA82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577E3"/>
    <w:multiLevelType w:val="hybridMultilevel"/>
    <w:tmpl w:val="2FD2EA80"/>
    <w:lvl w:ilvl="0" w:tplc="15C4518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42750"/>
    <w:multiLevelType w:val="multilevel"/>
    <w:tmpl w:val="A7D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0117"/>
    <w:rsid w:val="000117C1"/>
    <w:rsid w:val="00035462"/>
    <w:rsid w:val="00040988"/>
    <w:rsid w:val="00044BCF"/>
    <w:rsid w:val="000512C5"/>
    <w:rsid w:val="00066CB7"/>
    <w:rsid w:val="0007454F"/>
    <w:rsid w:val="00084FA6"/>
    <w:rsid w:val="000931C7"/>
    <w:rsid w:val="000B5440"/>
    <w:rsid w:val="000B6214"/>
    <w:rsid w:val="000E5718"/>
    <w:rsid w:val="000E7331"/>
    <w:rsid w:val="00113DCE"/>
    <w:rsid w:val="00124389"/>
    <w:rsid w:val="001249E8"/>
    <w:rsid w:val="001337A4"/>
    <w:rsid w:val="001661B2"/>
    <w:rsid w:val="00167F13"/>
    <w:rsid w:val="00171B57"/>
    <w:rsid w:val="001812EB"/>
    <w:rsid w:val="0018498B"/>
    <w:rsid w:val="00187E96"/>
    <w:rsid w:val="0019016A"/>
    <w:rsid w:val="00197EBA"/>
    <w:rsid w:val="001A31F4"/>
    <w:rsid w:val="001C7701"/>
    <w:rsid w:val="001D6EF1"/>
    <w:rsid w:val="001F0ACE"/>
    <w:rsid w:val="00206014"/>
    <w:rsid w:val="00221533"/>
    <w:rsid w:val="00224D61"/>
    <w:rsid w:val="00224EB0"/>
    <w:rsid w:val="0023120E"/>
    <w:rsid w:val="002527FA"/>
    <w:rsid w:val="002618B7"/>
    <w:rsid w:val="00277DFC"/>
    <w:rsid w:val="002C06C8"/>
    <w:rsid w:val="002F2B7A"/>
    <w:rsid w:val="003024F0"/>
    <w:rsid w:val="003043C7"/>
    <w:rsid w:val="0031533C"/>
    <w:rsid w:val="00325B27"/>
    <w:rsid w:val="003341CA"/>
    <w:rsid w:val="00335FAF"/>
    <w:rsid w:val="0035105B"/>
    <w:rsid w:val="00370E74"/>
    <w:rsid w:val="003770C1"/>
    <w:rsid w:val="003850CE"/>
    <w:rsid w:val="00397E91"/>
    <w:rsid w:val="003A0167"/>
    <w:rsid w:val="003A268A"/>
    <w:rsid w:val="003A4A78"/>
    <w:rsid w:val="003A6027"/>
    <w:rsid w:val="003A6A7A"/>
    <w:rsid w:val="003B58DA"/>
    <w:rsid w:val="003D3F8D"/>
    <w:rsid w:val="0040117D"/>
    <w:rsid w:val="00402FEF"/>
    <w:rsid w:val="00406049"/>
    <w:rsid w:val="004113DF"/>
    <w:rsid w:val="00427EB7"/>
    <w:rsid w:val="0043123B"/>
    <w:rsid w:val="00440289"/>
    <w:rsid w:val="0044580D"/>
    <w:rsid w:val="00457669"/>
    <w:rsid w:val="004629ED"/>
    <w:rsid w:val="00464092"/>
    <w:rsid w:val="004736A5"/>
    <w:rsid w:val="00473916"/>
    <w:rsid w:val="004764A3"/>
    <w:rsid w:val="0047693C"/>
    <w:rsid w:val="004A3B13"/>
    <w:rsid w:val="004B469A"/>
    <w:rsid w:val="004B7A3C"/>
    <w:rsid w:val="004C74F2"/>
    <w:rsid w:val="004D166C"/>
    <w:rsid w:val="004E749B"/>
    <w:rsid w:val="004F2882"/>
    <w:rsid w:val="004F5024"/>
    <w:rsid w:val="004F6EFB"/>
    <w:rsid w:val="005022D2"/>
    <w:rsid w:val="0050399A"/>
    <w:rsid w:val="005139F8"/>
    <w:rsid w:val="005179BE"/>
    <w:rsid w:val="005222D6"/>
    <w:rsid w:val="0053400B"/>
    <w:rsid w:val="00547F35"/>
    <w:rsid w:val="005501FB"/>
    <w:rsid w:val="005510B7"/>
    <w:rsid w:val="0055399E"/>
    <w:rsid w:val="00560282"/>
    <w:rsid w:val="005745DB"/>
    <w:rsid w:val="00575DA8"/>
    <w:rsid w:val="005A0434"/>
    <w:rsid w:val="005A1D70"/>
    <w:rsid w:val="005A5CB3"/>
    <w:rsid w:val="005B5750"/>
    <w:rsid w:val="005C3DF1"/>
    <w:rsid w:val="005C3E81"/>
    <w:rsid w:val="005C53AE"/>
    <w:rsid w:val="005D774D"/>
    <w:rsid w:val="005F6DD6"/>
    <w:rsid w:val="006020B9"/>
    <w:rsid w:val="00607344"/>
    <w:rsid w:val="00612E77"/>
    <w:rsid w:val="0061751A"/>
    <w:rsid w:val="00621242"/>
    <w:rsid w:val="006360C2"/>
    <w:rsid w:val="00637CE6"/>
    <w:rsid w:val="00654743"/>
    <w:rsid w:val="0065499B"/>
    <w:rsid w:val="0066038E"/>
    <w:rsid w:val="0066718A"/>
    <w:rsid w:val="00682843"/>
    <w:rsid w:val="00683648"/>
    <w:rsid w:val="006A67C4"/>
    <w:rsid w:val="006A6857"/>
    <w:rsid w:val="006A7BF4"/>
    <w:rsid w:val="006D6891"/>
    <w:rsid w:val="006E005B"/>
    <w:rsid w:val="007058DE"/>
    <w:rsid w:val="00710AB6"/>
    <w:rsid w:val="00716DB6"/>
    <w:rsid w:val="00724B89"/>
    <w:rsid w:val="00733753"/>
    <w:rsid w:val="0074550F"/>
    <w:rsid w:val="00746B29"/>
    <w:rsid w:val="00792EEE"/>
    <w:rsid w:val="007B19D6"/>
    <w:rsid w:val="007B488F"/>
    <w:rsid w:val="007C4159"/>
    <w:rsid w:val="007D593B"/>
    <w:rsid w:val="007D729B"/>
    <w:rsid w:val="007E1BB9"/>
    <w:rsid w:val="007E45BD"/>
    <w:rsid w:val="00806872"/>
    <w:rsid w:val="00821606"/>
    <w:rsid w:val="0082254D"/>
    <w:rsid w:val="00823836"/>
    <w:rsid w:val="008272B7"/>
    <w:rsid w:val="00837EC5"/>
    <w:rsid w:val="008446F4"/>
    <w:rsid w:val="008449BD"/>
    <w:rsid w:val="008544A9"/>
    <w:rsid w:val="00860787"/>
    <w:rsid w:val="00870FF8"/>
    <w:rsid w:val="00876C11"/>
    <w:rsid w:val="00892168"/>
    <w:rsid w:val="0089307D"/>
    <w:rsid w:val="008949D3"/>
    <w:rsid w:val="008A79EA"/>
    <w:rsid w:val="008A7EDD"/>
    <w:rsid w:val="008B551B"/>
    <w:rsid w:val="008C2024"/>
    <w:rsid w:val="008D2079"/>
    <w:rsid w:val="008D539D"/>
    <w:rsid w:val="008F6A08"/>
    <w:rsid w:val="00900117"/>
    <w:rsid w:val="009027DA"/>
    <w:rsid w:val="00923193"/>
    <w:rsid w:val="00924A0B"/>
    <w:rsid w:val="00933229"/>
    <w:rsid w:val="0093477A"/>
    <w:rsid w:val="0093488C"/>
    <w:rsid w:val="009538D0"/>
    <w:rsid w:val="00956603"/>
    <w:rsid w:val="00962D18"/>
    <w:rsid w:val="009649E2"/>
    <w:rsid w:val="009709DE"/>
    <w:rsid w:val="009754ED"/>
    <w:rsid w:val="00976F07"/>
    <w:rsid w:val="00980383"/>
    <w:rsid w:val="009C752C"/>
    <w:rsid w:val="009E633C"/>
    <w:rsid w:val="009F0090"/>
    <w:rsid w:val="009F5B9F"/>
    <w:rsid w:val="00A10B82"/>
    <w:rsid w:val="00A122FF"/>
    <w:rsid w:val="00A22E6F"/>
    <w:rsid w:val="00A276C2"/>
    <w:rsid w:val="00A308B9"/>
    <w:rsid w:val="00A46858"/>
    <w:rsid w:val="00A65BBA"/>
    <w:rsid w:val="00A802E4"/>
    <w:rsid w:val="00A84831"/>
    <w:rsid w:val="00A93289"/>
    <w:rsid w:val="00AB0770"/>
    <w:rsid w:val="00AB32E4"/>
    <w:rsid w:val="00AC019A"/>
    <w:rsid w:val="00AC31B1"/>
    <w:rsid w:val="00AE17AD"/>
    <w:rsid w:val="00AE367E"/>
    <w:rsid w:val="00AF7802"/>
    <w:rsid w:val="00B168F7"/>
    <w:rsid w:val="00B211DD"/>
    <w:rsid w:val="00B23041"/>
    <w:rsid w:val="00B349EA"/>
    <w:rsid w:val="00B4240E"/>
    <w:rsid w:val="00B516D0"/>
    <w:rsid w:val="00B517AF"/>
    <w:rsid w:val="00B56B39"/>
    <w:rsid w:val="00BA3D1E"/>
    <w:rsid w:val="00BB1A4D"/>
    <w:rsid w:val="00BB431E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71BA"/>
    <w:rsid w:val="00C509B0"/>
    <w:rsid w:val="00C519E3"/>
    <w:rsid w:val="00C530BF"/>
    <w:rsid w:val="00C631BB"/>
    <w:rsid w:val="00C744CC"/>
    <w:rsid w:val="00C85747"/>
    <w:rsid w:val="00CA3ED5"/>
    <w:rsid w:val="00CB04FC"/>
    <w:rsid w:val="00CB5449"/>
    <w:rsid w:val="00CC7302"/>
    <w:rsid w:val="00CE11AC"/>
    <w:rsid w:val="00CE362B"/>
    <w:rsid w:val="00CE4165"/>
    <w:rsid w:val="00CE4F51"/>
    <w:rsid w:val="00D06CB4"/>
    <w:rsid w:val="00D10CEF"/>
    <w:rsid w:val="00D40C9E"/>
    <w:rsid w:val="00D42E8D"/>
    <w:rsid w:val="00D45264"/>
    <w:rsid w:val="00D45AA2"/>
    <w:rsid w:val="00D54BE9"/>
    <w:rsid w:val="00D63550"/>
    <w:rsid w:val="00D637E1"/>
    <w:rsid w:val="00D75511"/>
    <w:rsid w:val="00D808BA"/>
    <w:rsid w:val="00D81C71"/>
    <w:rsid w:val="00D907FB"/>
    <w:rsid w:val="00D91765"/>
    <w:rsid w:val="00D95F0E"/>
    <w:rsid w:val="00DB4FF8"/>
    <w:rsid w:val="00DE2DA9"/>
    <w:rsid w:val="00DF78DC"/>
    <w:rsid w:val="00E005AC"/>
    <w:rsid w:val="00E00845"/>
    <w:rsid w:val="00E13C5F"/>
    <w:rsid w:val="00E16952"/>
    <w:rsid w:val="00E25D14"/>
    <w:rsid w:val="00E26390"/>
    <w:rsid w:val="00E30948"/>
    <w:rsid w:val="00E33F0F"/>
    <w:rsid w:val="00E40BAA"/>
    <w:rsid w:val="00E52020"/>
    <w:rsid w:val="00E52887"/>
    <w:rsid w:val="00E54588"/>
    <w:rsid w:val="00E66688"/>
    <w:rsid w:val="00E80EDC"/>
    <w:rsid w:val="00E8515A"/>
    <w:rsid w:val="00E974FE"/>
    <w:rsid w:val="00EA52D4"/>
    <w:rsid w:val="00EA6585"/>
    <w:rsid w:val="00EB1605"/>
    <w:rsid w:val="00EC004E"/>
    <w:rsid w:val="00ED031D"/>
    <w:rsid w:val="00EE0224"/>
    <w:rsid w:val="00EE02B0"/>
    <w:rsid w:val="00EE53A0"/>
    <w:rsid w:val="00EF6562"/>
    <w:rsid w:val="00F0652C"/>
    <w:rsid w:val="00F2039E"/>
    <w:rsid w:val="00F20CFA"/>
    <w:rsid w:val="00F4594A"/>
    <w:rsid w:val="00F45ECE"/>
    <w:rsid w:val="00F47145"/>
    <w:rsid w:val="00F62ECE"/>
    <w:rsid w:val="00F63222"/>
    <w:rsid w:val="00F7135F"/>
    <w:rsid w:val="00F72C70"/>
    <w:rsid w:val="00F825F8"/>
    <w:rsid w:val="00F9090C"/>
    <w:rsid w:val="00F9489F"/>
    <w:rsid w:val="00F969CD"/>
    <w:rsid w:val="00F97C88"/>
    <w:rsid w:val="00F97D9C"/>
    <w:rsid w:val="00FB7743"/>
    <w:rsid w:val="00FC65BD"/>
    <w:rsid w:val="00FD328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9CD31-557A-4AA5-8A0A-0D36EFEC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2079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Blago</cp:lastModifiedBy>
  <cp:revision>175</cp:revision>
  <cp:lastPrinted>2025-01-21T07:56:00Z</cp:lastPrinted>
  <dcterms:created xsi:type="dcterms:W3CDTF">2023-12-06T07:52:00Z</dcterms:created>
  <dcterms:modified xsi:type="dcterms:W3CDTF">2025-05-16T10:42:00Z</dcterms:modified>
</cp:coreProperties>
</file>