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CB2FA" w14:textId="77777777" w:rsidR="001A1036" w:rsidRDefault="00000000" w:rsidP="001A1036">
      <w:pPr>
        <w:pStyle w:val="a9"/>
        <w:tabs>
          <w:tab w:val="left" w:pos="1350"/>
        </w:tabs>
        <w:jc w:val="both"/>
        <w:rPr>
          <w:b w:val="0"/>
          <w:bCs w:val="0"/>
          <w:sz w:val="28"/>
          <w:szCs w:val="28"/>
        </w:rPr>
      </w:pPr>
      <w:r>
        <w:rPr>
          <w:lang w:val="ru-RU"/>
        </w:rPr>
        <w:object w:dxaOrig="1440" w:dyaOrig="1440" w14:anchorId="25CA7D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6pt;margin-top:-28.9pt;width:34pt;height:50.8pt;flip:x;z-index:251660288">
            <v:imagedata r:id="rId5" o:title=""/>
            <w10:wrap type="topAndBottom" anchorx="page"/>
          </v:shape>
          <o:OLEObject Type="Embed" ProgID="MS_ClipArt_Gallery" ShapeID="_x0000_s1026" DrawAspect="Content" ObjectID="_1808650190" r:id="rId6"/>
        </w:object>
      </w:r>
    </w:p>
    <w:p w14:paraId="779AFA95" w14:textId="77777777" w:rsidR="001A1036" w:rsidRDefault="001A1036" w:rsidP="001A10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 КУЛЬТУРИ</w:t>
      </w:r>
    </w:p>
    <w:p w14:paraId="0F8C1733" w14:textId="77777777" w:rsidR="001A1036" w:rsidRPr="00433518" w:rsidRDefault="001A1036" w:rsidP="001A103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  <w:r w:rsidRPr="00C5378A">
        <w:rPr>
          <w:b/>
          <w:sz w:val="28"/>
          <w:szCs w:val="28"/>
          <w:lang w:val="uk-UA"/>
        </w:rPr>
        <w:t>ОБУХІВСЬКОЇ  МІСЬКОЇ  РАДИ</w:t>
      </w:r>
    </w:p>
    <w:p w14:paraId="0C62B6C1" w14:textId="77777777" w:rsidR="001A1036" w:rsidRPr="00E7504A" w:rsidRDefault="001A1036" w:rsidP="001A103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14:paraId="4209B892" w14:textId="77777777" w:rsidR="001A1036" w:rsidRPr="00C5378A" w:rsidRDefault="001A1036" w:rsidP="001A1036">
      <w:pPr>
        <w:pStyle w:val="a5"/>
        <w:rPr>
          <w:sz w:val="16"/>
          <w:szCs w:val="16"/>
          <w:lang w:val="uk-UA"/>
        </w:rPr>
      </w:pPr>
    </w:p>
    <w:p w14:paraId="09FA8432" w14:textId="77777777" w:rsidR="001A1036" w:rsidRPr="00C5378A" w:rsidRDefault="001A1036" w:rsidP="001A1036">
      <w:pPr>
        <w:pStyle w:val="a5"/>
        <w:rPr>
          <w:b w:val="0"/>
          <w:sz w:val="20"/>
          <w:lang w:val="uk-UA"/>
        </w:rPr>
      </w:pPr>
      <w:r>
        <w:rPr>
          <w:b w:val="0"/>
          <w:sz w:val="20"/>
          <w:lang w:val="uk-UA"/>
        </w:rPr>
        <w:t>вул. Київська, 14</w:t>
      </w:r>
      <w:r w:rsidRPr="00C5378A">
        <w:rPr>
          <w:b w:val="0"/>
          <w:sz w:val="20"/>
          <w:lang w:val="uk-UA"/>
        </w:rPr>
        <w:t xml:space="preserve">, м. </w:t>
      </w:r>
      <w:r>
        <w:rPr>
          <w:b w:val="0"/>
          <w:sz w:val="20"/>
          <w:lang w:val="uk-UA"/>
        </w:rPr>
        <w:t>Обухів, Київська область 08700, тел.: 097-343-27-33</w:t>
      </w:r>
    </w:p>
    <w:p w14:paraId="6AAE2CC1" w14:textId="77777777" w:rsidR="001A1036" w:rsidRPr="003F7218" w:rsidRDefault="001A1036" w:rsidP="001A1036">
      <w:pPr>
        <w:pStyle w:val="a5"/>
        <w:pBdr>
          <w:bottom w:val="single" w:sz="12" w:space="1" w:color="auto"/>
        </w:pBdr>
        <w:rPr>
          <w:b w:val="0"/>
          <w:bCs/>
          <w:sz w:val="20"/>
          <w:lang w:val="en-US"/>
        </w:rPr>
      </w:pPr>
      <w:r>
        <w:rPr>
          <w:b w:val="0"/>
          <w:sz w:val="20"/>
          <w:lang w:val="uk-UA"/>
        </w:rPr>
        <w:t>ЄДРПОУ 37361829,</w:t>
      </w:r>
      <w:r w:rsidRPr="00C5378A">
        <w:rPr>
          <w:b w:val="0"/>
          <w:sz w:val="20"/>
          <w:lang w:val="uk-UA"/>
        </w:rPr>
        <w:t xml:space="preserve"> е-</w:t>
      </w:r>
      <w:r w:rsidRPr="00C5378A">
        <w:rPr>
          <w:b w:val="0"/>
          <w:sz w:val="20"/>
          <w:lang w:val="en-US"/>
        </w:rPr>
        <w:t>mail</w:t>
      </w:r>
      <w:r w:rsidRPr="00C5378A">
        <w:rPr>
          <w:b w:val="0"/>
          <w:sz w:val="20"/>
          <w:lang w:val="uk-UA"/>
        </w:rPr>
        <w:t xml:space="preserve">: </w:t>
      </w:r>
      <w:r>
        <w:rPr>
          <w:b w:val="0"/>
          <w:bCs/>
          <w:sz w:val="20"/>
          <w:lang w:val="en-US"/>
        </w:rPr>
        <w:t>kulturaobuhiv</w:t>
      </w:r>
      <w:r w:rsidRPr="003F7218">
        <w:rPr>
          <w:b w:val="0"/>
          <w:bCs/>
          <w:sz w:val="20"/>
          <w:lang w:val="en-US"/>
        </w:rPr>
        <w:t>@</w:t>
      </w:r>
      <w:r>
        <w:rPr>
          <w:b w:val="0"/>
          <w:bCs/>
          <w:sz w:val="20"/>
          <w:lang w:val="en-US"/>
        </w:rPr>
        <w:t>ukr</w:t>
      </w:r>
      <w:r w:rsidRPr="003F7218">
        <w:rPr>
          <w:b w:val="0"/>
          <w:bCs/>
          <w:sz w:val="20"/>
          <w:lang w:val="en-US"/>
        </w:rPr>
        <w:t>.</w:t>
      </w:r>
      <w:r>
        <w:rPr>
          <w:b w:val="0"/>
          <w:bCs/>
          <w:sz w:val="20"/>
          <w:lang w:val="en-US"/>
        </w:rPr>
        <w:t>net</w:t>
      </w:r>
    </w:p>
    <w:p w14:paraId="36F7E9F7" w14:textId="77777777" w:rsidR="004E446E" w:rsidRPr="001A1036" w:rsidRDefault="004E446E" w:rsidP="004E446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FD77A40" w14:textId="2766D182" w:rsidR="00886793" w:rsidRDefault="00886793" w:rsidP="00886793">
      <w:pPr>
        <w:pStyle w:val="20212"/>
        <w:keepNext/>
        <w:tabs>
          <w:tab w:val="left" w:pos="1350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</w:t>
      </w:r>
      <w:r w:rsidR="00D72D9F">
        <w:rPr>
          <w:color w:val="000000"/>
          <w:sz w:val="28"/>
          <w:szCs w:val="28"/>
        </w:rPr>
        <w:t>1</w:t>
      </w:r>
      <w:r w:rsidR="000F7927">
        <w:rPr>
          <w:color w:val="000000"/>
          <w:sz w:val="28"/>
          <w:szCs w:val="28"/>
        </w:rPr>
        <w:t>2</w:t>
      </w:r>
      <w:r w:rsidR="00F5073A">
        <w:rPr>
          <w:color w:val="000000"/>
          <w:sz w:val="28"/>
          <w:szCs w:val="28"/>
        </w:rPr>
        <w:t>.0</w:t>
      </w:r>
      <w:r w:rsidR="000F7927">
        <w:rPr>
          <w:color w:val="000000"/>
          <w:sz w:val="28"/>
          <w:szCs w:val="28"/>
        </w:rPr>
        <w:t>5</w:t>
      </w:r>
      <w:r w:rsidR="007E0745">
        <w:rPr>
          <w:color w:val="000000"/>
          <w:sz w:val="28"/>
          <w:szCs w:val="28"/>
        </w:rPr>
        <w:t>.202</w:t>
      </w:r>
      <w:r w:rsidR="000F7927">
        <w:rPr>
          <w:color w:val="000000"/>
          <w:sz w:val="28"/>
          <w:szCs w:val="28"/>
        </w:rPr>
        <w:t>5</w:t>
      </w:r>
      <w:r w:rsidR="00F5073A">
        <w:rPr>
          <w:color w:val="000000"/>
          <w:sz w:val="28"/>
          <w:szCs w:val="28"/>
        </w:rPr>
        <w:t xml:space="preserve"> №</w:t>
      </w:r>
      <w:r w:rsidR="00D004E2">
        <w:rPr>
          <w:color w:val="000000"/>
          <w:sz w:val="28"/>
          <w:szCs w:val="28"/>
        </w:rPr>
        <w:t>10</w:t>
      </w:r>
      <w:r w:rsidR="002F0E2E">
        <w:rPr>
          <w:color w:val="000000"/>
          <w:sz w:val="28"/>
          <w:szCs w:val="28"/>
        </w:rPr>
        <w:t>6</w:t>
      </w:r>
      <w:r w:rsidR="000F79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/03-07 </w:t>
      </w:r>
    </w:p>
    <w:p w14:paraId="6879DB10" w14:textId="77777777" w:rsidR="005A010D" w:rsidRPr="00235DC6" w:rsidRDefault="005A010D" w:rsidP="005A010D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Секретарю </w:t>
      </w:r>
    </w:p>
    <w:p w14:paraId="25D5F1A5" w14:textId="77777777" w:rsidR="005A010D" w:rsidRDefault="005A010D" w:rsidP="005A010D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35DC6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Обухівської міської ради</w:t>
      </w:r>
    </w:p>
    <w:p w14:paraId="1BA411F2" w14:textId="77777777" w:rsidR="005A010D" w:rsidRPr="00235DC6" w:rsidRDefault="005A010D" w:rsidP="005A010D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Ларисі ІЛЬЄНКО</w:t>
      </w:r>
    </w:p>
    <w:p w14:paraId="48A80B8E" w14:textId="78D51728" w:rsidR="005A010D" w:rsidRPr="0088757A" w:rsidRDefault="005A010D" w:rsidP="009E0701">
      <w:pPr>
        <w:jc w:val="right"/>
        <w:rPr>
          <w:sz w:val="28"/>
          <w:szCs w:val="28"/>
          <w:lang w:val="uk-UA"/>
        </w:rPr>
      </w:pPr>
      <w:r w:rsidRPr="0088757A">
        <w:rPr>
          <w:sz w:val="28"/>
          <w:szCs w:val="28"/>
          <w:lang w:val="uk-UA"/>
        </w:rPr>
        <w:t xml:space="preserve">вул. Київська, 10, м. Обухів, </w:t>
      </w:r>
    </w:p>
    <w:p w14:paraId="71D0175B" w14:textId="77777777" w:rsidR="005A010D" w:rsidRPr="0088757A" w:rsidRDefault="005A010D" w:rsidP="005A010D">
      <w:pPr>
        <w:jc w:val="right"/>
        <w:rPr>
          <w:sz w:val="28"/>
          <w:szCs w:val="28"/>
          <w:lang w:val="uk-UA"/>
        </w:rPr>
      </w:pPr>
      <w:r w:rsidRPr="0088757A">
        <w:rPr>
          <w:sz w:val="28"/>
          <w:szCs w:val="28"/>
          <w:lang w:val="uk-UA"/>
        </w:rPr>
        <w:t xml:space="preserve">Київська область </w:t>
      </w:r>
    </w:p>
    <w:p w14:paraId="571D054E" w14:textId="77777777" w:rsidR="00F5073A" w:rsidRDefault="005A010D" w:rsidP="005A010D">
      <w:pPr>
        <w:pStyle w:val="20212"/>
        <w:keepNext/>
        <w:tabs>
          <w:tab w:val="left" w:pos="1350"/>
        </w:tabs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88757A">
        <w:rPr>
          <w:sz w:val="28"/>
          <w:szCs w:val="28"/>
        </w:rPr>
        <w:t>08700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821"/>
      </w:tblGrid>
      <w:tr w:rsidR="002D649A" w:rsidRPr="005A010D" w14:paraId="09E767DD" w14:textId="77777777" w:rsidTr="007E0745">
        <w:tc>
          <w:tcPr>
            <w:tcW w:w="4785" w:type="dxa"/>
          </w:tcPr>
          <w:p w14:paraId="0F6155EF" w14:textId="77777777" w:rsidR="002D649A" w:rsidRDefault="002D649A" w:rsidP="00886793">
            <w:pPr>
              <w:pStyle w:val="20212"/>
              <w:keepNext/>
              <w:tabs>
                <w:tab w:val="left" w:pos="1350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821" w:type="dxa"/>
          </w:tcPr>
          <w:p w14:paraId="242A6813" w14:textId="77777777" w:rsidR="002D649A" w:rsidRDefault="002D649A" w:rsidP="002D649A">
            <w:pPr>
              <w:pStyle w:val="20212"/>
              <w:keepNext/>
              <w:tabs>
                <w:tab w:val="left" w:pos="135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14:paraId="28926AB5" w14:textId="6AC02C58" w:rsidR="000850EC" w:rsidRDefault="000850EC" w:rsidP="000850EC">
      <w:pPr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По</w:t>
      </w:r>
      <w:r w:rsidR="002F0E2E">
        <w:rPr>
          <w:rFonts w:ascii="Times New Roman" w:hAnsi="Times New Roman"/>
          <w:b/>
          <w:bCs/>
          <w:sz w:val="28"/>
          <w:szCs w:val="28"/>
          <w:lang w:val="uk-UA" w:eastAsia="ru-RU"/>
        </w:rPr>
        <w:t>дання</w:t>
      </w:r>
    </w:p>
    <w:p w14:paraId="0D883D4A" w14:textId="65402E49" w:rsidR="0006060A" w:rsidRPr="008121B9" w:rsidRDefault="0006060A" w:rsidP="005A010D">
      <w:pPr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ru-RU" w:bidi="ar-SA"/>
        </w:rPr>
      </w:pPr>
    </w:p>
    <w:p w14:paraId="3209483B" w14:textId="2B15A7DA" w:rsidR="00E632B8" w:rsidRPr="008623E2" w:rsidRDefault="0006060A" w:rsidP="00E632B8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6C20E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850EC">
        <w:rPr>
          <w:rFonts w:ascii="Times New Roman" w:hAnsi="Times New Roman"/>
          <w:sz w:val="28"/>
          <w:szCs w:val="28"/>
          <w:lang w:val="uk-UA" w:eastAsia="ru-RU"/>
        </w:rPr>
        <w:t>У зв’язку із проведенням днів села на території Обухівської міської територіальної громади виникла необхідність у додатковому фінансуванні та поповненні</w:t>
      </w:r>
      <w:r w:rsidR="002F0E2E">
        <w:rPr>
          <w:rFonts w:ascii="Times New Roman" w:hAnsi="Times New Roman"/>
          <w:sz w:val="28"/>
          <w:szCs w:val="28"/>
          <w:lang w:val="uk-UA" w:eastAsia="ru-RU"/>
        </w:rPr>
        <w:t xml:space="preserve"> окремих пунктів </w:t>
      </w:r>
      <w:r w:rsidR="002F0E2E">
        <w:rPr>
          <w:sz w:val="28"/>
          <w:szCs w:val="28"/>
          <w:lang w:val="uk-UA"/>
        </w:rPr>
        <w:t>Кошторису на 2025 рік Комплексної Програми культурно-мистецьких заходів на території Обухівської територіальної громади на 2021-2025 роки</w:t>
      </w:r>
      <w:r w:rsidR="00781048">
        <w:rPr>
          <w:sz w:val="28"/>
          <w:szCs w:val="28"/>
          <w:lang w:val="uk-UA"/>
        </w:rPr>
        <w:t>. Відділ культури</w:t>
      </w:r>
      <w:r w:rsidR="002F0E2E">
        <w:rPr>
          <w:sz w:val="28"/>
          <w:szCs w:val="28"/>
          <w:lang w:val="uk-UA"/>
        </w:rPr>
        <w:t xml:space="preserve"> звертає</w:t>
      </w:r>
      <w:r w:rsidR="00781048">
        <w:rPr>
          <w:sz w:val="28"/>
          <w:szCs w:val="28"/>
          <w:lang w:val="uk-UA"/>
        </w:rPr>
        <w:t>ться</w:t>
      </w:r>
      <w:r w:rsidR="002F0E2E">
        <w:rPr>
          <w:sz w:val="28"/>
          <w:szCs w:val="28"/>
          <w:lang w:val="uk-UA"/>
        </w:rPr>
        <w:t xml:space="preserve"> з проханням включити до Порядку денного чергової сесії Обухівської міської ради питання</w:t>
      </w:r>
      <w:r w:rsidR="002F0E2E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2F0E2E" w:rsidRPr="002F0E2E">
        <w:rPr>
          <w:rFonts w:ascii="Times New Roman" w:hAnsi="Times New Roman"/>
          <w:sz w:val="28"/>
          <w:szCs w:val="28"/>
          <w:lang w:val="uk-UA" w:eastAsia="ru-RU"/>
        </w:rPr>
        <w:t xml:space="preserve">«Про </w:t>
      </w:r>
      <w:bookmarkStart w:id="0" w:name="_Hlk197945462"/>
      <w:r w:rsidR="002F0E2E" w:rsidRPr="002F0E2E">
        <w:rPr>
          <w:rFonts w:ascii="Times New Roman" w:hAnsi="Times New Roman"/>
          <w:sz w:val="28"/>
          <w:szCs w:val="28"/>
          <w:lang w:val="uk-UA"/>
        </w:rPr>
        <w:t>внесення змін до кошторису Комплексної Програми культурно-мистецьких заходів</w:t>
      </w:r>
      <w:r w:rsidR="002F0E2E" w:rsidRPr="002F0E2E">
        <w:rPr>
          <w:rFonts w:ascii="Times New Roman" w:hAnsi="Times New Roman"/>
          <w:lang w:val="uk-UA"/>
        </w:rPr>
        <w:t xml:space="preserve"> </w:t>
      </w:r>
      <w:r w:rsidR="002F0E2E" w:rsidRPr="002F0E2E">
        <w:rPr>
          <w:rFonts w:ascii="Times New Roman" w:hAnsi="Times New Roman"/>
          <w:sz w:val="28"/>
          <w:szCs w:val="28"/>
          <w:lang w:val="uk-UA"/>
        </w:rPr>
        <w:t>на території Обухівської міської територіальної громади на 2021-2025 роки  на 2025 рік»</w:t>
      </w:r>
      <w:r w:rsidR="002F0E2E">
        <w:rPr>
          <w:rFonts w:ascii="Times New Roman" w:hAnsi="Times New Roman"/>
          <w:sz w:val="28"/>
          <w:szCs w:val="28"/>
          <w:lang w:val="uk-UA"/>
        </w:rPr>
        <w:t>, до проєкту рішення якого внести наступні зміни:</w:t>
      </w:r>
      <w:r w:rsidR="000F5DC8">
        <w:rPr>
          <w:rFonts w:ascii="Times New Roman" w:hAnsi="Times New Roman"/>
          <w:sz w:val="28"/>
          <w:szCs w:val="28"/>
          <w:lang w:val="uk-UA"/>
        </w:rPr>
        <w:t xml:space="preserve"> пункти </w:t>
      </w:r>
      <w:r w:rsidR="003D6578" w:rsidRPr="003D6578">
        <w:rPr>
          <w:rFonts w:ascii="Times New Roman" w:hAnsi="Times New Roman"/>
          <w:sz w:val="28"/>
          <w:szCs w:val="28"/>
          <w:lang w:val="uk-UA"/>
        </w:rPr>
        <w:t>1</w:t>
      </w:r>
      <w:r w:rsidR="003D6578" w:rsidRPr="00E632B8">
        <w:rPr>
          <w:rFonts w:ascii="Times New Roman" w:hAnsi="Times New Roman"/>
          <w:sz w:val="28"/>
          <w:szCs w:val="28"/>
          <w:lang w:val="uk-UA"/>
        </w:rPr>
        <w:t>-13</w:t>
      </w:r>
      <w:bookmarkStart w:id="1" w:name="_Hlk197957625"/>
      <w:r w:rsidR="000F5DC8">
        <w:rPr>
          <w:rFonts w:ascii="Times New Roman" w:eastAsia="Times New Roman" w:hAnsi="Times New Roman"/>
          <w:sz w:val="28"/>
          <w:szCs w:val="28"/>
          <w:lang w:val="uk-UA"/>
        </w:rPr>
        <w:t>,</w:t>
      </w:r>
      <w:bookmarkEnd w:id="1"/>
      <w:r w:rsidR="000F5DC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3D6578" w:rsidRPr="00E632B8">
        <w:rPr>
          <w:rFonts w:ascii="Times New Roman" w:eastAsia="Times New Roman" w:hAnsi="Times New Roman"/>
          <w:sz w:val="28"/>
          <w:szCs w:val="28"/>
          <w:lang w:val="uk-UA"/>
        </w:rPr>
        <w:t>1-15</w:t>
      </w:r>
      <w:r w:rsidR="000F5DC8">
        <w:rPr>
          <w:rFonts w:ascii="Times New Roman" w:eastAsia="Times New Roman" w:hAnsi="Times New Roman"/>
          <w:sz w:val="28"/>
          <w:szCs w:val="28"/>
          <w:lang w:val="uk-UA"/>
        </w:rPr>
        <w:t>,</w:t>
      </w:r>
      <w:bookmarkStart w:id="2" w:name="_Hlk197957749"/>
      <w:r w:rsidR="000F5DC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E632B8" w:rsidRPr="00E632B8">
        <w:rPr>
          <w:rFonts w:ascii="Times New Roman" w:eastAsia="Times New Roman" w:hAnsi="Times New Roman"/>
          <w:sz w:val="28"/>
          <w:szCs w:val="28"/>
          <w:lang w:val="uk-UA"/>
        </w:rPr>
        <w:t>1-16</w:t>
      </w:r>
      <w:r w:rsidR="000F5DC8">
        <w:rPr>
          <w:rFonts w:ascii="Times New Roman" w:eastAsia="Times New Roman" w:hAnsi="Times New Roman"/>
          <w:sz w:val="28"/>
          <w:szCs w:val="28"/>
          <w:lang w:val="uk-UA"/>
        </w:rPr>
        <w:t>,</w:t>
      </w:r>
      <w:bookmarkEnd w:id="2"/>
      <w:r w:rsidR="000F5DC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3D6578" w:rsidRPr="00E632B8">
        <w:rPr>
          <w:rFonts w:ascii="Times New Roman" w:eastAsia="Times New Roman" w:hAnsi="Times New Roman"/>
          <w:sz w:val="28"/>
          <w:szCs w:val="28"/>
          <w:lang w:val="uk-UA"/>
        </w:rPr>
        <w:t>1-18</w:t>
      </w:r>
      <w:bookmarkStart w:id="3" w:name="_Hlk197958175"/>
      <w:bookmarkStart w:id="4" w:name="_Hlk197957788"/>
      <w:r w:rsidR="000F5DC8">
        <w:rPr>
          <w:rFonts w:ascii="Times New Roman" w:eastAsia="Times New Roman" w:hAnsi="Times New Roman"/>
          <w:sz w:val="28"/>
          <w:szCs w:val="28"/>
          <w:lang w:val="uk-UA"/>
        </w:rPr>
        <w:t>,</w:t>
      </w:r>
      <w:bookmarkEnd w:id="3"/>
      <w:r w:rsidR="000F5DC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E632B8" w:rsidRPr="00E632B8">
        <w:rPr>
          <w:rFonts w:ascii="Times New Roman" w:eastAsia="Times New Roman" w:hAnsi="Times New Roman"/>
          <w:sz w:val="28"/>
          <w:szCs w:val="28"/>
          <w:lang w:val="uk-UA"/>
        </w:rPr>
        <w:t>1-19</w:t>
      </w:r>
      <w:bookmarkStart w:id="5" w:name="_Hlk197958214"/>
      <w:r w:rsidR="000F5DC8">
        <w:rPr>
          <w:rFonts w:ascii="Times New Roman" w:eastAsia="Times New Roman" w:hAnsi="Times New Roman"/>
          <w:sz w:val="28"/>
          <w:szCs w:val="28"/>
          <w:lang w:val="uk-UA"/>
        </w:rPr>
        <w:t>,</w:t>
      </w:r>
      <w:bookmarkEnd w:id="4"/>
      <w:bookmarkEnd w:id="5"/>
      <w:r w:rsidR="000F5DC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3D6578" w:rsidRPr="00E632B8">
        <w:rPr>
          <w:rFonts w:ascii="Times New Roman" w:eastAsia="Times New Roman" w:hAnsi="Times New Roman"/>
          <w:sz w:val="28"/>
          <w:szCs w:val="28"/>
          <w:lang w:val="uk-UA"/>
        </w:rPr>
        <w:t>1-20</w:t>
      </w:r>
      <w:bookmarkStart w:id="6" w:name="_Hlk197957818"/>
      <w:r w:rsidR="003D6578" w:rsidRPr="00E632B8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0F5DC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E632B8" w:rsidRPr="00E632B8">
        <w:rPr>
          <w:rFonts w:ascii="Times New Roman" w:eastAsia="Times New Roman" w:hAnsi="Times New Roman"/>
          <w:sz w:val="28"/>
          <w:szCs w:val="28"/>
          <w:lang w:val="uk-UA"/>
        </w:rPr>
        <w:t>1-21,</w:t>
      </w:r>
      <w:bookmarkEnd w:id="6"/>
      <w:r w:rsidR="000F5DC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3D6578" w:rsidRPr="00E632B8">
        <w:rPr>
          <w:rFonts w:ascii="Times New Roman" w:eastAsia="Times New Roman" w:hAnsi="Times New Roman"/>
          <w:sz w:val="28"/>
          <w:szCs w:val="28"/>
          <w:lang w:val="uk-UA"/>
        </w:rPr>
        <w:t>1-22</w:t>
      </w:r>
      <w:bookmarkStart w:id="7" w:name="_Hlk197957859"/>
      <w:r w:rsidR="000F5DC8">
        <w:rPr>
          <w:rFonts w:ascii="Times New Roman" w:eastAsia="Times New Roman" w:hAnsi="Times New Roman"/>
          <w:sz w:val="28"/>
          <w:szCs w:val="28"/>
          <w:lang w:val="uk-UA"/>
        </w:rPr>
        <w:t>,</w:t>
      </w:r>
      <w:bookmarkEnd w:id="7"/>
      <w:r w:rsidR="000F5D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6578" w:rsidRPr="00E632B8">
        <w:rPr>
          <w:rFonts w:ascii="Times New Roman" w:eastAsia="Times New Roman" w:hAnsi="Times New Roman"/>
          <w:sz w:val="28"/>
          <w:szCs w:val="28"/>
          <w:lang w:val="uk-UA"/>
        </w:rPr>
        <w:t>1-23</w:t>
      </w:r>
      <w:bookmarkStart w:id="8" w:name="_Hlk197957891"/>
      <w:r w:rsidR="003D6578" w:rsidRPr="00E632B8">
        <w:rPr>
          <w:rFonts w:ascii="Times New Roman" w:eastAsia="Times New Roman" w:hAnsi="Times New Roman"/>
          <w:sz w:val="28"/>
          <w:szCs w:val="28"/>
          <w:lang w:val="uk-UA"/>
        </w:rPr>
        <w:t>,</w:t>
      </w:r>
      <w:bookmarkEnd w:id="8"/>
      <w:r w:rsidR="000F5D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32B8" w:rsidRPr="00E632B8">
        <w:rPr>
          <w:rFonts w:ascii="Times New Roman" w:eastAsia="Times New Roman" w:hAnsi="Times New Roman"/>
          <w:sz w:val="28"/>
          <w:szCs w:val="28"/>
          <w:lang w:val="uk-UA"/>
        </w:rPr>
        <w:t>1-24</w:t>
      </w:r>
      <w:bookmarkStart w:id="9" w:name="_Hlk197957956"/>
      <w:r w:rsidR="00E632B8" w:rsidRPr="00E632B8">
        <w:rPr>
          <w:rFonts w:ascii="Times New Roman" w:eastAsia="Times New Roman" w:hAnsi="Times New Roman"/>
          <w:sz w:val="28"/>
          <w:szCs w:val="28"/>
          <w:lang w:val="uk-UA"/>
        </w:rPr>
        <w:t>,</w:t>
      </w:r>
      <w:bookmarkEnd w:id="9"/>
      <w:r w:rsidR="000F5D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32B8" w:rsidRPr="00E632B8">
        <w:rPr>
          <w:rFonts w:ascii="Times New Roman" w:eastAsia="Times New Roman" w:hAnsi="Times New Roman"/>
          <w:sz w:val="28"/>
          <w:szCs w:val="28"/>
          <w:lang w:val="uk-UA"/>
        </w:rPr>
        <w:t>1-25</w:t>
      </w:r>
      <w:r w:rsidR="000F5DC8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r w:rsidR="00E632B8" w:rsidRPr="00E632B8">
        <w:rPr>
          <w:rFonts w:ascii="Times New Roman" w:eastAsia="Times New Roman" w:hAnsi="Times New Roman"/>
          <w:sz w:val="28"/>
          <w:szCs w:val="28"/>
          <w:lang w:val="uk-UA"/>
        </w:rPr>
        <w:t>1-29</w:t>
      </w:r>
      <w:bookmarkStart w:id="10" w:name="_Hlk197958016"/>
      <w:r w:rsidR="000F5DC8">
        <w:rPr>
          <w:rFonts w:ascii="Times New Roman" w:eastAsia="Times New Roman" w:hAnsi="Times New Roman"/>
          <w:sz w:val="28"/>
          <w:szCs w:val="28"/>
          <w:lang w:val="uk-UA"/>
        </w:rPr>
        <w:t>,</w:t>
      </w:r>
      <w:bookmarkEnd w:id="10"/>
      <w:r w:rsidR="000F5D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32B8" w:rsidRPr="00E632B8">
        <w:rPr>
          <w:rFonts w:ascii="Times New Roman" w:eastAsia="Times New Roman" w:hAnsi="Times New Roman"/>
          <w:sz w:val="28"/>
          <w:szCs w:val="28"/>
          <w:lang w:val="uk-UA"/>
        </w:rPr>
        <w:t>1-30</w:t>
      </w:r>
      <w:bookmarkStart w:id="11" w:name="_Hlk197958065"/>
      <w:r w:rsidR="00E632B8" w:rsidRPr="00E632B8">
        <w:rPr>
          <w:rFonts w:ascii="Times New Roman" w:eastAsia="Times New Roman" w:hAnsi="Times New Roman"/>
          <w:sz w:val="28"/>
          <w:szCs w:val="28"/>
          <w:lang w:val="uk-UA"/>
        </w:rPr>
        <w:t>,</w:t>
      </w:r>
      <w:bookmarkEnd w:id="11"/>
      <w:r w:rsidR="000F5D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32B8" w:rsidRPr="00E632B8">
        <w:rPr>
          <w:rFonts w:ascii="Times New Roman" w:eastAsia="Times New Roman" w:hAnsi="Times New Roman"/>
          <w:sz w:val="28"/>
          <w:szCs w:val="28"/>
          <w:lang w:val="uk-UA"/>
        </w:rPr>
        <w:t>1-31</w:t>
      </w:r>
      <w:r w:rsidR="000F5DC8">
        <w:rPr>
          <w:rFonts w:ascii="Times New Roman" w:eastAsia="Times New Roman" w:hAnsi="Times New Roman"/>
          <w:sz w:val="28"/>
          <w:szCs w:val="28"/>
          <w:lang w:val="uk-UA"/>
        </w:rPr>
        <w:t xml:space="preserve"> об’єднати в один – 1-13</w:t>
      </w:r>
      <w:bookmarkStart w:id="12" w:name="_Hlk197957468"/>
      <w:r w:rsidR="000F5DC8" w:rsidRPr="000F5DC8">
        <w:rPr>
          <w:rFonts w:ascii="Times New Roman" w:eastAsia="Times New Roman" w:hAnsi="Times New Roman"/>
          <w:b/>
          <w:lang w:val="uk-UA"/>
        </w:rPr>
        <w:t xml:space="preserve"> </w:t>
      </w:r>
      <w:bookmarkEnd w:id="12"/>
      <w:r w:rsidR="009E0701" w:rsidRPr="009E0701">
        <w:rPr>
          <w:rFonts w:ascii="Times New Roman" w:eastAsia="Times New Roman" w:hAnsi="Times New Roman"/>
          <w:bCs/>
          <w:lang w:val="uk-UA"/>
        </w:rPr>
        <w:t>(</w:t>
      </w:r>
      <w:r w:rsidR="009E0701" w:rsidRPr="009E0701">
        <w:rPr>
          <w:rFonts w:ascii="Times New Roman" w:eastAsia="Times New Roman" w:hAnsi="Times New Roman"/>
          <w:bCs/>
          <w:sz w:val="28"/>
          <w:szCs w:val="28"/>
          <w:lang w:val="uk-UA"/>
        </w:rPr>
        <w:t>Заходи з відзначення Днів сіл територіальної громади та Дня мікрорайону Яблуневий (всього 14 заходів)</w:t>
      </w:r>
      <w:r w:rsidR="000F5DC8" w:rsidRPr="009E070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(всього</w:t>
      </w:r>
      <w:r w:rsidR="000F5DC8" w:rsidRPr="000F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14 заходів)</w:t>
      </w:r>
      <w:r w:rsidR="000F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для проведення яких просимо надати </w:t>
      </w:r>
      <w:r w:rsidR="000F5DC8" w:rsidRPr="000F5DC8">
        <w:rPr>
          <w:rFonts w:ascii="Times New Roman" w:eastAsia="Times New Roman" w:hAnsi="Times New Roman"/>
          <w:b/>
          <w:sz w:val="28"/>
          <w:szCs w:val="28"/>
          <w:lang w:val="uk-UA"/>
        </w:rPr>
        <w:t>кошти на загальну суму 350000,00грн</w:t>
      </w:r>
      <w:r w:rsidR="000F5DC8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8623E2">
        <w:rPr>
          <w:rFonts w:ascii="Times New Roman" w:eastAsia="Times New Roman" w:hAnsi="Times New Roman"/>
          <w:bCs/>
          <w:sz w:val="28"/>
          <w:szCs w:val="28"/>
          <w:lang w:val="uk-UA"/>
        </w:rPr>
        <w:t>(триста п’ятдесят тисяч грн ).</w:t>
      </w:r>
    </w:p>
    <w:p w14:paraId="7430B99A" w14:textId="04514C3E" w:rsidR="008121B9" w:rsidRPr="002E4ADF" w:rsidRDefault="008121B9" w:rsidP="00E632B8">
      <w:pPr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</w:t>
      </w:r>
      <w:r w:rsidR="00E632B8">
        <w:rPr>
          <w:rFonts w:ascii="Times New Roman" w:eastAsia="Times New Roman" w:hAnsi="Times New Roman"/>
          <w:sz w:val="28"/>
          <w:szCs w:val="28"/>
          <w:lang w:val="uk-UA"/>
        </w:rPr>
        <w:t>А також</w:t>
      </w:r>
      <w:r w:rsidR="002E4ADF">
        <w:rPr>
          <w:rFonts w:ascii="Times New Roman" w:eastAsia="Times New Roman" w:hAnsi="Times New Roman"/>
          <w:sz w:val="28"/>
          <w:szCs w:val="28"/>
          <w:lang w:val="uk-UA"/>
        </w:rPr>
        <w:t xml:space="preserve"> з метою приведення до відповідності внести зміни до переліку запланованих культурно-мистецьких заходів та</w:t>
      </w:r>
      <w:r w:rsidRPr="008121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перерозподілити кошти у межах самої Програми, спрямувавши</w:t>
      </w:r>
      <w:r w:rsidR="00E632B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кошти у сумі 25000,00грн </w:t>
      </w:r>
      <w:r w:rsidR="00E632B8">
        <w:rPr>
          <w:rFonts w:ascii="Times New Roman" w:eastAsia="Times New Roman" w:hAnsi="Times New Roman"/>
          <w:sz w:val="28"/>
          <w:szCs w:val="28"/>
          <w:lang w:val="uk-UA"/>
        </w:rPr>
        <w:t>з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E632B8">
        <w:rPr>
          <w:rFonts w:ascii="Times New Roman" w:eastAsia="Times New Roman" w:hAnsi="Times New Roman"/>
          <w:sz w:val="28"/>
          <w:szCs w:val="28"/>
          <w:lang w:val="uk-UA"/>
        </w:rPr>
        <w:t>пункту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5 </w:t>
      </w:r>
      <w:r w:rsidRPr="008121B9">
        <w:rPr>
          <w:rFonts w:ascii="Times New Roman" w:eastAsia="Times New Roman" w:hAnsi="Times New Roman"/>
          <w:sz w:val="28"/>
          <w:szCs w:val="28"/>
          <w:lang w:val="uk-UA"/>
        </w:rPr>
        <w:t>(</w:t>
      </w:r>
      <w:r w:rsidRPr="008121B9">
        <w:rPr>
          <w:rFonts w:ascii="Times New Roman" w:eastAsia="Times New Roman" w:hAnsi="Times New Roman"/>
          <w:sz w:val="28"/>
          <w:szCs w:val="28"/>
        </w:rPr>
        <w:t>Нагородження премією Обухівської міської</w:t>
      </w:r>
      <w:r w:rsidRPr="008121B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8121B9">
        <w:rPr>
          <w:rFonts w:ascii="Times New Roman" w:eastAsia="Times New Roman" w:hAnsi="Times New Roman"/>
          <w:sz w:val="28"/>
          <w:szCs w:val="28"/>
        </w:rPr>
        <w:t>ради творчих колективів у зв’язку із</w:t>
      </w:r>
      <w:r w:rsidRPr="008121B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8121B9">
        <w:rPr>
          <w:rFonts w:ascii="Times New Roman" w:eastAsia="Times New Roman" w:hAnsi="Times New Roman"/>
          <w:sz w:val="28"/>
          <w:szCs w:val="28"/>
        </w:rPr>
        <w:t>присвоєнням/підтвердженням звання «народного»/ «зразкового»</w:t>
      </w:r>
      <w:r w:rsidRPr="008121B9">
        <w:rPr>
          <w:rFonts w:ascii="Times New Roman" w:eastAsia="Times New Roman" w:hAnsi="Times New Roman"/>
          <w:sz w:val="28"/>
          <w:szCs w:val="28"/>
          <w:lang w:val="uk-UA"/>
        </w:rPr>
        <w:t>) для поповнення пункту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1-28 (День пам’яті захисників України)</w:t>
      </w:r>
      <w:r w:rsidRPr="008121B9">
        <w:rPr>
          <w:rFonts w:ascii="Times New Roman" w:eastAsia="Times New Roman" w:hAnsi="Times New Roman"/>
          <w:sz w:val="28"/>
          <w:szCs w:val="28"/>
          <w:lang w:val="uk-UA"/>
        </w:rPr>
        <w:t xml:space="preserve"> у зв’язку із перенесенням атестації творчого колективу на 2026-ий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рік відповідно до плану роботи Київського обласного Центру народної творчості та культурно-освітньої роботи</w:t>
      </w:r>
      <w:r w:rsidR="002E4ADF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14:paraId="3999358A" w14:textId="6B8D91F5" w:rsidR="006C20E0" w:rsidRPr="009E0701" w:rsidRDefault="008121B9" w:rsidP="00715D63">
      <w:pPr>
        <w:jc w:val="both"/>
        <w:rPr>
          <w:rFonts w:ascii="Times New Roman" w:eastAsia="Times New Roman" w:hAnsi="Times New Roman" w:hint="eastAsia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</w:t>
      </w:r>
      <w:bookmarkEnd w:id="0"/>
    </w:p>
    <w:p w14:paraId="45A7C66D" w14:textId="77777777" w:rsidR="00D033B6" w:rsidRPr="00992815" w:rsidRDefault="00715D63">
      <w:pPr>
        <w:rPr>
          <w:sz w:val="28"/>
          <w:szCs w:val="28"/>
          <w:shd w:val="clear" w:color="auto" w:fill="FFFFFF"/>
          <w:lang w:val="uk-UA"/>
        </w:rPr>
      </w:pPr>
      <w:r>
        <w:rPr>
          <w:rFonts w:eastAsia="Batang"/>
          <w:sz w:val="28"/>
          <w:szCs w:val="28"/>
          <w:lang w:val="uk-UA"/>
        </w:rPr>
        <w:t>Начальник відділу</w:t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  <w:t>Тетяна БОГДАНОВИЧ</w:t>
      </w:r>
    </w:p>
    <w:p w14:paraId="02A49574" w14:textId="77777777" w:rsidR="009E0701" w:rsidRDefault="009E0701" w:rsidP="009E0701">
      <w:pPr>
        <w:rPr>
          <w:sz w:val="18"/>
          <w:szCs w:val="18"/>
          <w:lang w:val="uk-UA"/>
        </w:rPr>
      </w:pPr>
    </w:p>
    <w:p w14:paraId="5C50F787" w14:textId="3125651B" w:rsidR="009E0701" w:rsidRPr="00FE3B1B" w:rsidRDefault="009E0701" w:rsidP="009E0701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Тетяна БОГДАНОВИЧ</w:t>
      </w:r>
    </w:p>
    <w:sectPr w:rsidR="009E0701" w:rsidRPr="00FE3B1B" w:rsidSect="00170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60B01"/>
    <w:multiLevelType w:val="hybridMultilevel"/>
    <w:tmpl w:val="9C6A3D62"/>
    <w:lvl w:ilvl="0" w:tplc="110EA3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D922A25"/>
    <w:multiLevelType w:val="hybridMultilevel"/>
    <w:tmpl w:val="60BEADFE"/>
    <w:lvl w:ilvl="0" w:tplc="96EC563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708540">
    <w:abstractNumId w:val="0"/>
  </w:num>
  <w:num w:numId="2" w16cid:durableId="1934580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46E"/>
    <w:rsid w:val="00011ED3"/>
    <w:rsid w:val="0002157D"/>
    <w:rsid w:val="00052A9A"/>
    <w:rsid w:val="00055DB7"/>
    <w:rsid w:val="0006060A"/>
    <w:rsid w:val="000655ED"/>
    <w:rsid w:val="000850EC"/>
    <w:rsid w:val="000947CC"/>
    <w:rsid w:val="000B05FB"/>
    <w:rsid w:val="000B1C0F"/>
    <w:rsid w:val="000B7335"/>
    <w:rsid w:val="000F5DC8"/>
    <w:rsid w:val="000F7927"/>
    <w:rsid w:val="0013337E"/>
    <w:rsid w:val="00137A15"/>
    <w:rsid w:val="001518CC"/>
    <w:rsid w:val="00170FA9"/>
    <w:rsid w:val="00171730"/>
    <w:rsid w:val="001A1036"/>
    <w:rsid w:val="001A6558"/>
    <w:rsid w:val="001A6EF9"/>
    <w:rsid w:val="001B5ABC"/>
    <w:rsid w:val="001B6E50"/>
    <w:rsid w:val="001D3902"/>
    <w:rsid w:val="001D5337"/>
    <w:rsid w:val="0022266F"/>
    <w:rsid w:val="002269B7"/>
    <w:rsid w:val="00235C66"/>
    <w:rsid w:val="00241C30"/>
    <w:rsid w:val="002D649A"/>
    <w:rsid w:val="002E4ADF"/>
    <w:rsid w:val="002E69BC"/>
    <w:rsid w:val="002F0E2E"/>
    <w:rsid w:val="002F45F6"/>
    <w:rsid w:val="00303C46"/>
    <w:rsid w:val="00315542"/>
    <w:rsid w:val="00333C1A"/>
    <w:rsid w:val="0033550B"/>
    <w:rsid w:val="0035101F"/>
    <w:rsid w:val="003575CE"/>
    <w:rsid w:val="0036119B"/>
    <w:rsid w:val="00365E97"/>
    <w:rsid w:val="00372685"/>
    <w:rsid w:val="003844A9"/>
    <w:rsid w:val="00392881"/>
    <w:rsid w:val="003A3470"/>
    <w:rsid w:val="003A7D2D"/>
    <w:rsid w:val="003C0E82"/>
    <w:rsid w:val="003C19BD"/>
    <w:rsid w:val="003D6578"/>
    <w:rsid w:val="003F4A15"/>
    <w:rsid w:val="0040165E"/>
    <w:rsid w:val="00407A7C"/>
    <w:rsid w:val="00414B77"/>
    <w:rsid w:val="004644C8"/>
    <w:rsid w:val="004739B1"/>
    <w:rsid w:val="00475260"/>
    <w:rsid w:val="004C7E98"/>
    <w:rsid w:val="004D1324"/>
    <w:rsid w:val="004E446E"/>
    <w:rsid w:val="0052153B"/>
    <w:rsid w:val="00533693"/>
    <w:rsid w:val="00543508"/>
    <w:rsid w:val="00552ECF"/>
    <w:rsid w:val="00562F79"/>
    <w:rsid w:val="0058564A"/>
    <w:rsid w:val="0059747C"/>
    <w:rsid w:val="005A010D"/>
    <w:rsid w:val="005C0A35"/>
    <w:rsid w:val="005E6F04"/>
    <w:rsid w:val="005F3967"/>
    <w:rsid w:val="00602FDD"/>
    <w:rsid w:val="00632C38"/>
    <w:rsid w:val="0064188B"/>
    <w:rsid w:val="00651681"/>
    <w:rsid w:val="00651D20"/>
    <w:rsid w:val="00681100"/>
    <w:rsid w:val="00694C02"/>
    <w:rsid w:val="00694D86"/>
    <w:rsid w:val="00695B28"/>
    <w:rsid w:val="006A2EE1"/>
    <w:rsid w:val="006C20E0"/>
    <w:rsid w:val="006C5E96"/>
    <w:rsid w:val="006D001D"/>
    <w:rsid w:val="006D61E2"/>
    <w:rsid w:val="007117F3"/>
    <w:rsid w:val="00715D63"/>
    <w:rsid w:val="00731F2C"/>
    <w:rsid w:val="0074304B"/>
    <w:rsid w:val="007461CC"/>
    <w:rsid w:val="007632E5"/>
    <w:rsid w:val="00776D07"/>
    <w:rsid w:val="00781048"/>
    <w:rsid w:val="00792730"/>
    <w:rsid w:val="00794687"/>
    <w:rsid w:val="00795381"/>
    <w:rsid w:val="00796D6F"/>
    <w:rsid w:val="007B2B97"/>
    <w:rsid w:val="007B2FFF"/>
    <w:rsid w:val="007B5D8C"/>
    <w:rsid w:val="007B7FD7"/>
    <w:rsid w:val="007D4F07"/>
    <w:rsid w:val="007E0745"/>
    <w:rsid w:val="008121B9"/>
    <w:rsid w:val="00822795"/>
    <w:rsid w:val="008623E2"/>
    <w:rsid w:val="00882D49"/>
    <w:rsid w:val="00886793"/>
    <w:rsid w:val="008B7651"/>
    <w:rsid w:val="008D5417"/>
    <w:rsid w:val="008D5C9C"/>
    <w:rsid w:val="008F68E0"/>
    <w:rsid w:val="00902A2C"/>
    <w:rsid w:val="009273AE"/>
    <w:rsid w:val="00943D5E"/>
    <w:rsid w:val="00956646"/>
    <w:rsid w:val="0096231C"/>
    <w:rsid w:val="00977C17"/>
    <w:rsid w:val="00984FD1"/>
    <w:rsid w:val="00992815"/>
    <w:rsid w:val="009970DB"/>
    <w:rsid w:val="009B0C5A"/>
    <w:rsid w:val="009B6F2A"/>
    <w:rsid w:val="009C6FC5"/>
    <w:rsid w:val="009E0701"/>
    <w:rsid w:val="009E769F"/>
    <w:rsid w:val="009F73CC"/>
    <w:rsid w:val="00A01AAD"/>
    <w:rsid w:val="00A167E6"/>
    <w:rsid w:val="00A23EC7"/>
    <w:rsid w:val="00A31963"/>
    <w:rsid w:val="00A36CCE"/>
    <w:rsid w:val="00A56887"/>
    <w:rsid w:val="00A5720A"/>
    <w:rsid w:val="00A62165"/>
    <w:rsid w:val="00A95CD1"/>
    <w:rsid w:val="00AA28FD"/>
    <w:rsid w:val="00AD0389"/>
    <w:rsid w:val="00AD51A5"/>
    <w:rsid w:val="00AE761B"/>
    <w:rsid w:val="00B01DEC"/>
    <w:rsid w:val="00B1575F"/>
    <w:rsid w:val="00B2040A"/>
    <w:rsid w:val="00B2297F"/>
    <w:rsid w:val="00B70E7A"/>
    <w:rsid w:val="00BA6CA7"/>
    <w:rsid w:val="00BB4681"/>
    <w:rsid w:val="00BC7957"/>
    <w:rsid w:val="00BF6908"/>
    <w:rsid w:val="00C15B26"/>
    <w:rsid w:val="00CC30E1"/>
    <w:rsid w:val="00CE1C34"/>
    <w:rsid w:val="00CE54A6"/>
    <w:rsid w:val="00D004E2"/>
    <w:rsid w:val="00D01F9C"/>
    <w:rsid w:val="00D03008"/>
    <w:rsid w:val="00D033B6"/>
    <w:rsid w:val="00D23C3E"/>
    <w:rsid w:val="00D24F5C"/>
    <w:rsid w:val="00D354A5"/>
    <w:rsid w:val="00D41745"/>
    <w:rsid w:val="00D525BF"/>
    <w:rsid w:val="00D71111"/>
    <w:rsid w:val="00D72D9F"/>
    <w:rsid w:val="00D807BC"/>
    <w:rsid w:val="00D8474A"/>
    <w:rsid w:val="00DF0739"/>
    <w:rsid w:val="00E1234E"/>
    <w:rsid w:val="00E55932"/>
    <w:rsid w:val="00E632B8"/>
    <w:rsid w:val="00E92DFA"/>
    <w:rsid w:val="00E9621F"/>
    <w:rsid w:val="00ED1DFF"/>
    <w:rsid w:val="00F5073A"/>
    <w:rsid w:val="00FC1001"/>
    <w:rsid w:val="00FE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1CB354"/>
  <w15:docId w15:val="{089D33D2-7C15-4169-BC52-3B8FFCADB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46E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4E44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link w:val="a4"/>
    <w:rsid w:val="004E446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4E446E"/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paragraph" w:styleId="a5">
    <w:name w:val="Subtitle"/>
    <w:basedOn w:val="a"/>
    <w:next w:val="a3"/>
    <w:link w:val="a6"/>
    <w:qFormat/>
    <w:rsid w:val="004E446E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4E446E"/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docdata">
    <w:name w:val="docdata"/>
    <w:aliases w:val="docy,v5,2269,baiaagaaboqcaaadswqaaaxbbaaaaaaaaaaaaaaaaaaaaaaaaaaaaaaaaaaaaaaaaaaaaaaaaaaaaaaaaaaaaaaaaaaaaaaaaaaaaaaaaaaaaaaaaaaaaaaaaaaaaaaaaaaaaaaaaaaaaaaaaaaaaaaaaaaaaaaaaaaaaaaaaaaaaaaaaaaaaaaaaaaaaaaaaaaaaaaaaaaaaaaaaaaaaaaaaaaaaaaaaaaaaaaa"/>
    <w:basedOn w:val="a0"/>
    <w:rsid w:val="004E446E"/>
  </w:style>
  <w:style w:type="paragraph" w:customStyle="1" w:styleId="3534">
    <w:name w:val="3534"/>
    <w:aliases w:val="baiaagaaboqcaaadxwsaaaxvcwaaaaaaaaaaaaaaaaaaaaaaaaaaaaaaaaaaaaaaaaaaaaaaaaaaaaaaaaaaaaaaaaaaaaaaaaaaaaaaaaaaaaaaaaaaaaaaaaaaaaaaaaaaaaaaaaaaaaaaaaaaaaaaaaaaaaaaaaaaaaaaaaaaaaaaaaaaaaaaaaaaaaaaaaaaaaaaaaaaaaaaaaaaaaaaaaaaaaaaaaaaaaaa"/>
    <w:basedOn w:val="a"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7">
    <w:name w:val="Normal (Web)"/>
    <w:basedOn w:val="a"/>
    <w:uiPriority w:val="99"/>
    <w:semiHidden/>
    <w:unhideWhenUsed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character" w:styleId="a8">
    <w:name w:val="Hyperlink"/>
    <w:basedOn w:val="a0"/>
    <w:uiPriority w:val="99"/>
    <w:unhideWhenUsed/>
    <w:rsid w:val="007632E5"/>
    <w:rPr>
      <w:color w:val="0563C1" w:themeColor="hyperlink"/>
      <w:u w:val="single"/>
    </w:rPr>
  </w:style>
  <w:style w:type="paragraph" w:styleId="a9">
    <w:name w:val="Title"/>
    <w:basedOn w:val="a"/>
    <w:link w:val="aa"/>
    <w:uiPriority w:val="99"/>
    <w:qFormat/>
    <w:rsid w:val="001A1036"/>
    <w:pPr>
      <w:suppressAutoHyphens w:val="0"/>
      <w:jc w:val="center"/>
    </w:pPr>
    <w:rPr>
      <w:rFonts w:ascii="Times New Roman" w:eastAsia="Times New Roman" w:hAnsi="Times New Roman" w:cs="Times New Roman"/>
      <w:b/>
      <w:bCs/>
      <w:kern w:val="0"/>
      <w:lang w:val="uk-UA" w:eastAsia="ru-RU" w:bidi="ar-SA"/>
    </w:rPr>
  </w:style>
  <w:style w:type="character" w:customStyle="1" w:styleId="aa">
    <w:name w:val="Заголовок Знак"/>
    <w:basedOn w:val="a0"/>
    <w:link w:val="a9"/>
    <w:uiPriority w:val="99"/>
    <w:rsid w:val="001A1036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</w:rPr>
  </w:style>
  <w:style w:type="table" w:styleId="ab">
    <w:name w:val="Table Grid"/>
    <w:basedOn w:val="a1"/>
    <w:uiPriority w:val="39"/>
    <w:rsid w:val="002F4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212">
    <w:name w:val="20212"/>
    <w:aliases w:val="baiaagaaboqcaaad3kgaaaxssaaaaaaaaaaaaaaaaaaaaaaaaaaaaaaaaaaaaaaaaaaaaaaaaaaaaaaaaaaaaaaaaaaaaaaaaaaaaaaaaaaaaaaaaaaaaaaaaaaaaaaaaaaaaaaaaaaaaaaaaaaaaaaaaaaaaaaaaaaaaaaaaaaaaaaaaaaaaaaaaaaaaaaaaaaaaaaaaaaaaaaaaaaaaaaaaaaaaaaaaaaaaaa"/>
    <w:basedOn w:val="a"/>
    <w:rsid w:val="0088679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c">
    <w:name w:val="List Paragraph"/>
    <w:basedOn w:val="a"/>
    <w:link w:val="ad"/>
    <w:uiPriority w:val="34"/>
    <w:qFormat/>
    <w:rsid w:val="00715D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d">
    <w:name w:val="Абзац списка Знак"/>
    <w:link w:val="ac"/>
    <w:uiPriority w:val="34"/>
    <w:locked/>
    <w:rsid w:val="00715D63"/>
    <w:rPr>
      <w:rFonts w:ascii="Calibri" w:eastAsia="Calibri" w:hAnsi="Calibri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Frime</dc:creator>
  <cp:lastModifiedBy>acer</cp:lastModifiedBy>
  <cp:revision>16</cp:revision>
  <cp:lastPrinted>2025-05-13T08:45:00Z</cp:lastPrinted>
  <dcterms:created xsi:type="dcterms:W3CDTF">2024-09-16T14:01:00Z</dcterms:created>
  <dcterms:modified xsi:type="dcterms:W3CDTF">2025-05-13T11:03:00Z</dcterms:modified>
</cp:coreProperties>
</file>