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D20" w:rsidRPr="00F344AE" w:rsidRDefault="004D121B" w:rsidP="00F344A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3.05pt;margin-top:4.85pt;width:29.9pt;height:41.05pt;flip:x;z-index:251659264">
            <v:imagedata r:id="rId5" o:title=""/>
            <w10:wrap type="topAndBottom" anchorx="page"/>
          </v:shape>
          <o:OLEObject Type="Embed" ProgID="MS_ClipArt_Gallery" ShapeID="_x0000_s1026" DrawAspect="Content" ObjectID="_1808197519" r:id="rId6"/>
        </w:object>
      </w:r>
      <w:r w:rsidR="00F344A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             </w:t>
      </w:r>
      <w:r w:rsidR="009D6D20" w:rsidRPr="009D6D2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ОБУХІВСЬКА МІСЬКА РАДА</w:t>
      </w:r>
    </w:p>
    <w:p w:rsidR="00F344AE" w:rsidRDefault="00F344AE" w:rsidP="00F344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</w:t>
      </w:r>
      <w:r w:rsidR="009D6D20" w:rsidRPr="009D6D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9D6D20" w:rsidRPr="00F344AE" w:rsidRDefault="00F344AE" w:rsidP="00F344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</w:t>
      </w:r>
      <w:r w:rsidR="009D6D20" w:rsidRPr="0090313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ВИКОНАВЧИЙ КОМІТЕТ</w:t>
      </w:r>
    </w:p>
    <w:p w:rsidR="009D6D20" w:rsidRPr="009D6D20" w:rsidRDefault="00F344AE" w:rsidP="00F344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3137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РІШЕННЯ</w:t>
      </w:r>
      <w:r w:rsidR="004D12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проєкт</w:t>
      </w:r>
      <w:bookmarkStart w:id="0" w:name="_GoBack"/>
      <w:bookmarkEnd w:id="0"/>
    </w:p>
    <w:p w:rsidR="009D6D20" w:rsidRPr="009D6D20" w:rsidRDefault="009D6D20" w:rsidP="009D6D20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D6D20" w:rsidRPr="009D6D20" w:rsidRDefault="009D6D20" w:rsidP="009D6D20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D6D20" w:rsidRPr="009D6D20" w:rsidRDefault="00E77A28" w:rsidP="009D6D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="006E4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травня 2025</w:t>
      </w:r>
      <w:r w:rsidR="009D6D20" w:rsidRPr="009D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   </w:t>
      </w:r>
      <w:r w:rsidR="00F3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місто </w:t>
      </w:r>
      <w:r w:rsidR="009D6D20" w:rsidRPr="009D6D2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Обухів</w:t>
      </w:r>
      <w:r w:rsidR="00F34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DB5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№___</w:t>
      </w:r>
    </w:p>
    <w:p w:rsidR="00BF581B" w:rsidRDefault="00BF581B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6D20" w:rsidRPr="006E4811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6E4811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Про дострокове припинення договору оренди </w:t>
      </w:r>
    </w:p>
    <w:p w:rsidR="009D6D20" w:rsidRPr="006E4811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6E4811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нерухомого комунального майна, що належить до </w:t>
      </w:r>
    </w:p>
    <w:p w:rsidR="009D6D20" w:rsidRPr="006E4811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6E4811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комунальної власності Обухівської міської ради, </w:t>
      </w:r>
    </w:p>
    <w:p w:rsidR="009D6D20" w:rsidRPr="009D6D20" w:rsidRDefault="00960289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6E4811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від 18 жовтня 2016 року №1451</w:t>
      </w:r>
      <w:r w:rsidR="009D6D20" w:rsidRPr="006E4811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зі змінами</w:t>
      </w:r>
    </w:p>
    <w:p w:rsidR="009D6D20" w:rsidRPr="009D6D20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9D6D20" w:rsidRPr="009D6D20" w:rsidRDefault="00FC73D9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           Розглянувши з</w:t>
      </w:r>
      <w:r w:rsidR="0096028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аяву </w:t>
      </w:r>
      <w:proofErr w:type="spellStart"/>
      <w:r w:rsidR="0096028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Скриник</w:t>
      </w:r>
      <w:proofErr w:type="spellEnd"/>
      <w:r w:rsidR="0096028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Юлії Володимирівни</w:t>
      </w:r>
      <w:r w:rsidR="009D6D20" w:rsidRPr="009D6D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щодо припинення договору оренди </w:t>
      </w:r>
      <w:r w:rsidR="0096028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гідротехнічної споруди (нерухомого</w:t>
      </w:r>
      <w:r w:rsidR="009D6D20" w:rsidRPr="009D6D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майна</w:t>
      </w:r>
      <w:r w:rsidR="0096028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комунальної власності територіальної громади </w:t>
      </w:r>
      <w:proofErr w:type="spellStart"/>
      <w:r w:rsidR="0096028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Копачівської</w:t>
      </w:r>
      <w:proofErr w:type="spellEnd"/>
      <w:r w:rsidR="0096028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сільської ради), від 18 жовтня 2016 року №1451</w:t>
      </w:r>
      <w:r w:rsidR="009D6D20" w:rsidRPr="009D6D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зі змінами</w:t>
      </w:r>
      <w:r w:rsidR="008A2A8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внесеними дого</w:t>
      </w:r>
      <w:r w:rsidR="0090313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вором від 22 грудня 2022 року, в</w:t>
      </w:r>
      <w:r w:rsidR="009D6D20" w:rsidRPr="009D6D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зв’язку з </w:t>
      </w:r>
      <w:r w:rsidR="0006536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припин</w:t>
      </w:r>
      <w:r w:rsidR="008A2A8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енням використання об</w:t>
      </w:r>
      <w:r w:rsidR="008A2A80" w:rsidRPr="0090313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’</w:t>
      </w:r>
      <w:r w:rsidR="008A2A8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єкта</w:t>
      </w:r>
      <w:r w:rsidR="006065BE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="009D6D20" w:rsidRPr="009D6D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відповідно до Закону України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від 03 червня 2020 року № 483 «Деякі питання оренди державного та комунального майна»,</w:t>
      </w:r>
      <w:r w:rsidR="00120501" w:rsidRPr="0012050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12050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постанови Кабінету Міністрів України від 27 травня 2022 року №634 «Про особливості оренди державного та комунального майна у період воєнного стану»</w:t>
      </w:r>
      <w:r w:rsidR="00120501" w:rsidRPr="009D6D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9D6D20" w:rsidRPr="009D6D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керуючись пунктом 5 статті 60 Закону України «Про місцеве самоврядування в Україні»</w:t>
      </w:r>
    </w:p>
    <w:p w:rsidR="009D6D20" w:rsidRPr="009D6D20" w:rsidRDefault="009D6D20" w:rsidP="009D6D20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6D20" w:rsidRPr="009D6D20" w:rsidRDefault="009D6D20" w:rsidP="009D6D20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9D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9D6D2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ВИКОНАВЧИЙ КОМІТЕТ ОБУХІВСЬКОЇ МІСЬКОЇ РАДИ</w:t>
      </w:r>
    </w:p>
    <w:p w:rsidR="009D6D20" w:rsidRPr="009D6D20" w:rsidRDefault="00BF581B" w:rsidP="00BF581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</w:t>
      </w:r>
      <w:r w:rsidR="009D6D20" w:rsidRPr="009D6D2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В И Р І Ш И В  :</w:t>
      </w:r>
    </w:p>
    <w:p w:rsidR="009D6D20" w:rsidRPr="009D6D20" w:rsidRDefault="009D6D20" w:rsidP="006E48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D6D20" w:rsidRPr="009D6D20" w:rsidRDefault="000C55AD" w:rsidP="006E48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Достроково з </w:t>
      </w:r>
      <w:r w:rsidR="006E4811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.05.2025</w:t>
      </w:r>
      <w:r w:rsidR="008A2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припинити дію договору </w:t>
      </w:r>
      <w:r w:rsidR="008A2A80" w:rsidRPr="009D6D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оренди </w:t>
      </w:r>
      <w:r w:rsidR="006E4811" w:rsidRPr="006E481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нерухомого комунального майна, що належить до комунальної власності Обухівської міської ради, від 18 жовтня 2016 року №1451 зі змінами</w:t>
      </w:r>
      <w:r w:rsidR="006E481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, </w:t>
      </w:r>
      <w:r w:rsidR="008A2A8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внесеними договором від 22 грудня 2022 року</w:t>
      </w:r>
      <w:r w:rsidR="0006536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D1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4729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згодою сторін</w:t>
      </w:r>
      <w:r w:rsidR="001155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E4811" w:rsidRDefault="009D6D20" w:rsidP="006E48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2. Управлінню економіки </w:t>
      </w:r>
      <w:r w:rsidR="001256B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9D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иконавчого комітету Обухівської міської ради Київської області провести процедуру припинення дії договору оренди відповідно до норм чинного законодавства; </w:t>
      </w:r>
      <w:r w:rsidR="006E4811" w:rsidRPr="009D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прийняти комунальне майно </w:t>
      </w:r>
      <w:r w:rsidR="006E4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комунальної власності Обухівської міської територіальної громади Обухівського району Київської області </w:t>
      </w:r>
      <w:r w:rsidR="006E4811" w:rsidRPr="009D6D20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акту приймання – передачі.</w:t>
      </w:r>
    </w:p>
    <w:p w:rsidR="00682E8C" w:rsidRPr="009D6D20" w:rsidRDefault="00682E8C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3. </w:t>
      </w:r>
      <w:r w:rsidR="006E4811">
        <w:rPr>
          <w:rFonts w:ascii="Times New Roman" w:eastAsia="Times New Roman" w:hAnsi="Times New Roman" w:cs="Times New Roman"/>
          <w:sz w:val="28"/>
          <w:szCs w:val="28"/>
          <w:lang w:eastAsia="ru-RU"/>
        </w:rPr>
        <w:t>Зобов’язати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="000C7FD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Скриник</w:t>
      </w:r>
      <w:proofErr w:type="spellEnd"/>
      <w:r w:rsidR="000C7FD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Юлію Володимирівну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25 червня 2025 року сплатити орендну плату та заборгованість з орендної плати у разі її виникнення.</w:t>
      </w:r>
    </w:p>
    <w:p w:rsidR="009D6D20" w:rsidRDefault="006065BE" w:rsidP="009D6D2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</w:t>
      </w:r>
      <w:r w:rsidR="008A2A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</w:t>
      </w:r>
      <w:r w:rsidR="009D6D20" w:rsidRPr="009D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D6D20" w:rsidRPr="009D6D20">
        <w:rPr>
          <w:rFonts w:ascii="Times New Roman" w:eastAsia="Calibri" w:hAnsi="Times New Roman" w:cs="Times New Roman"/>
          <w:bCs/>
          <w:sz w:val="28"/>
        </w:rPr>
        <w:t xml:space="preserve">Контроль за виконанням цього рішення покласти на заступника міського голови </w:t>
      </w:r>
      <w:r w:rsidR="009D6D20" w:rsidRPr="009D6D2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з питань діяльності виконавчих органів Обухівської міської ради відповідно до розподілу обов’язків.</w:t>
      </w:r>
    </w:p>
    <w:p w:rsidR="00B07A7D" w:rsidRDefault="00B07A7D" w:rsidP="009D6D2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:rsidR="001256B2" w:rsidRPr="00B07A7D" w:rsidRDefault="00B07A7D" w:rsidP="00B07A7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7A7D">
        <w:rPr>
          <w:rFonts w:ascii="Times New Roman" w:hAnsi="Times New Roman" w:cs="Times New Roman"/>
          <w:b/>
          <w:sz w:val="28"/>
          <w:szCs w:val="28"/>
        </w:rPr>
        <w:t xml:space="preserve">Секретар Обухівської міської ради             </w:t>
      </w:r>
      <w:r w:rsidRPr="00B07A7D">
        <w:rPr>
          <w:rFonts w:ascii="Times New Roman" w:hAnsi="Times New Roman" w:cs="Times New Roman"/>
          <w:b/>
          <w:sz w:val="28"/>
          <w:szCs w:val="28"/>
        </w:rPr>
        <w:tab/>
      </w:r>
      <w:r w:rsidRPr="00B07A7D">
        <w:rPr>
          <w:rFonts w:ascii="Times New Roman" w:hAnsi="Times New Roman" w:cs="Times New Roman"/>
          <w:b/>
          <w:sz w:val="28"/>
          <w:szCs w:val="28"/>
        </w:rPr>
        <w:tab/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>Лариса ІЛЬЄНКО</w:t>
      </w:r>
    </w:p>
    <w:p w:rsidR="009D6D20" w:rsidRPr="009D6D20" w:rsidRDefault="00BF581B" w:rsidP="009D6D20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  <w:r>
        <w:rPr>
          <w:rFonts w:ascii="Times New Roman" w:eastAsia="Batang" w:hAnsi="Times New Roman" w:cs="Times New Roman"/>
          <w:lang w:eastAsia="ru-RU"/>
        </w:rPr>
        <w:t>Аліна Кондратюк</w:t>
      </w:r>
    </w:p>
    <w:p w:rsidR="009D6D20" w:rsidRPr="009D6D20" w:rsidRDefault="009D6D20" w:rsidP="009D6D20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9D6D20" w:rsidRPr="009D6D20" w:rsidRDefault="009D6D20" w:rsidP="009D6D2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D6D20" w:rsidRPr="009D6D20" w:rsidRDefault="009D6D20" w:rsidP="009D6D2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D6D20" w:rsidRPr="009D6D20" w:rsidRDefault="009D6D20" w:rsidP="009D6D2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62F6" w:rsidRDefault="00EF62F6" w:rsidP="009D6D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62F6" w:rsidRDefault="00EF62F6" w:rsidP="009D6D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D20" w:rsidRPr="009D6D20" w:rsidRDefault="00BF581B" w:rsidP="009D6D2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</w:t>
      </w:r>
      <w:r w:rsidR="009D6D20" w:rsidRPr="009D6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B29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9D6D20" w:rsidRPr="009D6D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Пояснювальна записка</w:t>
      </w:r>
    </w:p>
    <w:p w:rsidR="00EF62F6" w:rsidRPr="00EF62F6" w:rsidRDefault="009D6D20" w:rsidP="00EF62F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9D6D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 про</w:t>
      </w:r>
      <w:r w:rsidR="000C7F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є</w:t>
      </w:r>
      <w:r w:rsidRPr="009D6D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кту рішення </w:t>
      </w:r>
      <w:r w:rsidR="00E015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Pr="009D6D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иконавчого комітету Обухівської міської ради Київської області «</w:t>
      </w:r>
      <w:r w:rsidRPr="009D6D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 дострокове припинення договору оренди нерухомого комунального майна, що належить до комунальної власності О</w:t>
      </w:r>
      <w:r w:rsidR="00BF58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бухівської міської ради, </w:t>
      </w:r>
      <w:r w:rsidR="008A2A8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від 18 жовтня 2016 року №1451</w:t>
      </w:r>
      <w:r w:rsidR="008A2A80" w:rsidRPr="00BF581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зі змінами</w:t>
      </w:r>
      <w:r w:rsidR="00EF62F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»</w:t>
      </w:r>
    </w:p>
    <w:p w:rsidR="009D6D20" w:rsidRPr="009D6D20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6D20" w:rsidRPr="008A2A80" w:rsidRDefault="009D6D20" w:rsidP="008A2A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D6D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Розгля</w:t>
      </w:r>
      <w:r w:rsidR="00AB29A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ну</w:t>
      </w:r>
      <w:r w:rsidR="00EF62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вши  заяву </w:t>
      </w:r>
      <w:proofErr w:type="spellStart"/>
      <w:r w:rsidR="008A2A8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Скриник</w:t>
      </w:r>
      <w:proofErr w:type="spellEnd"/>
      <w:r w:rsidR="008A2A8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Юлії Володимирівни</w:t>
      </w:r>
      <w:r w:rsidR="008A2A80" w:rsidRPr="009D6D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щодо припинення договору оренди </w:t>
      </w:r>
      <w:r w:rsidR="008A2A8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гідротехнічної споруди (нерухомого</w:t>
      </w:r>
      <w:r w:rsidR="008A2A80" w:rsidRPr="009D6D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майна</w:t>
      </w:r>
      <w:r w:rsidR="008A2A8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комунальної власності територіальної громади </w:t>
      </w:r>
      <w:proofErr w:type="spellStart"/>
      <w:r w:rsidR="008A2A8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Копачівської</w:t>
      </w:r>
      <w:proofErr w:type="spellEnd"/>
      <w:r w:rsidR="008A2A8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сільської ради), від 18 жовтня 2016 року №1451</w:t>
      </w:r>
      <w:r w:rsidR="008A2A80" w:rsidRPr="009D6D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зі змінами</w:t>
      </w:r>
      <w:r w:rsidR="008A2A8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внесеними договором від 22 грудня 2022 р</w:t>
      </w:r>
      <w:r w:rsidR="0090313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оку, в</w:t>
      </w:r>
      <w:r w:rsidR="008A2A80" w:rsidRPr="009D6D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зв’язку з </w:t>
      </w:r>
      <w:r w:rsidR="008A2A8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припиненням використання об</w:t>
      </w:r>
      <w:r w:rsidR="008A2A80" w:rsidRPr="008A2A8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’</w:t>
      </w:r>
      <w:r w:rsidR="008A2A8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єкта, </w:t>
      </w:r>
      <w:r w:rsidR="00AB29AB" w:rsidRPr="009D6D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відповідно до Закону України «Про оренду державного та комунального майна»,</w:t>
      </w:r>
      <w:r w:rsidRPr="009D6D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Порядку передачі в оренду державного та комунального майна, затвердженого постановою Кабінету Міністрів України від 03 червня 2020 року № 483 «Деякі питання оренди державного та ком</w:t>
      </w:r>
      <w:r w:rsidR="00EF62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унального майна», </w:t>
      </w:r>
      <w:r w:rsidR="0012050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постанови Кабінету Міністрів України від 27 травня 2022 року №634 «Про особливості оренди державного та комунального майна у період воєнного стану»</w:t>
      </w:r>
      <w:r w:rsidRPr="009D6D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підготовлено проект рішення «</w:t>
      </w:r>
      <w:r w:rsidRPr="009D6D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 дострокове припинення договору оренди нерухомого комунального майна, що належить до комунальної власності Обухівської міської ради,</w:t>
      </w:r>
      <w:r w:rsidR="00AB29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A2A8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18 жовтня 2016 року №1451</w:t>
      </w:r>
      <w:r w:rsidR="008A2A80" w:rsidRPr="009D6D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зі змінами</w:t>
      </w:r>
      <w:r w:rsidR="008A2A8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»</w:t>
      </w:r>
      <w:r w:rsidRPr="009D6D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D6D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щодо </w:t>
      </w:r>
      <w:r w:rsidRPr="009D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розгляду і прийняття рішення з вказаного питання на засіданні </w:t>
      </w:r>
      <w:r w:rsidR="00E0150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9D6D20">
        <w:rPr>
          <w:rFonts w:ascii="Times New Roman" w:eastAsia="Times New Roman" w:hAnsi="Times New Roman" w:cs="Times New Roman"/>
          <w:sz w:val="28"/>
          <w:szCs w:val="28"/>
          <w:lang w:eastAsia="ru-RU"/>
        </w:rPr>
        <w:t>иконавчого комітету Обухівської міської ради Київської області.</w:t>
      </w:r>
    </w:p>
    <w:p w:rsidR="009D6D20" w:rsidRPr="009D6D20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6D20" w:rsidRPr="009D6D20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6D20" w:rsidRPr="009D6D20" w:rsidRDefault="009D6D20" w:rsidP="009D6D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6D20" w:rsidRPr="009D6D20" w:rsidRDefault="009D6D20" w:rsidP="009D6D2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6D20" w:rsidRPr="009D6D20" w:rsidRDefault="009D6D20" w:rsidP="009D6D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D2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управління економіки</w:t>
      </w:r>
    </w:p>
    <w:p w:rsidR="009D6D20" w:rsidRPr="009D6D20" w:rsidRDefault="00E0150A" w:rsidP="009D6D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9D6D20" w:rsidRPr="009D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иконавчого комітету Обухівської </w:t>
      </w:r>
    </w:p>
    <w:p w:rsidR="009D6D20" w:rsidRPr="009D6D20" w:rsidRDefault="009D6D20" w:rsidP="009D6D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D20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 ради Київської області                                                 Аліна КОНДРАТЮК</w:t>
      </w:r>
    </w:p>
    <w:p w:rsidR="009D6D20" w:rsidRPr="009D6D20" w:rsidRDefault="009D6D20" w:rsidP="009D6D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6D20" w:rsidRPr="009D6D20" w:rsidRDefault="009D6D20" w:rsidP="009D6D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6D20" w:rsidRPr="009D6D20" w:rsidRDefault="00EF62F6" w:rsidP="009D6D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29.04.2025</w:t>
      </w:r>
    </w:p>
    <w:p w:rsidR="009D6D20" w:rsidRPr="009D6D20" w:rsidRDefault="009D6D20" w:rsidP="009D6D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D20" w:rsidRPr="009D6D20" w:rsidRDefault="009D6D20" w:rsidP="009D6D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6D20" w:rsidRPr="009D6D20" w:rsidRDefault="009D6D20" w:rsidP="009D6D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6D20" w:rsidRPr="009D6D20" w:rsidRDefault="009D6D20" w:rsidP="009D6D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6D20" w:rsidRPr="009D6D20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6D20" w:rsidRPr="009D6D20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6D20" w:rsidRPr="009D6D20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D6D20" w:rsidRPr="009D6D20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D6D20" w:rsidRPr="009D6D20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D6D20" w:rsidRPr="009D6D20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D6D20" w:rsidRPr="009D6D20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D6D20" w:rsidRPr="009D6D20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D6D20" w:rsidRPr="009D6D20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</w:t>
      </w:r>
    </w:p>
    <w:p w:rsidR="009D6D20" w:rsidRPr="009D6D20" w:rsidRDefault="009D6D20" w:rsidP="009D6D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6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</w:t>
      </w:r>
    </w:p>
    <w:p w:rsidR="009D6D20" w:rsidRPr="009D6D20" w:rsidRDefault="009D6D20" w:rsidP="009D6D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9B63B2" w:rsidRDefault="009B63B2"/>
    <w:sectPr w:rsidR="009B63B2" w:rsidSect="00BF581B">
      <w:pgSz w:w="11906" w:h="16838"/>
      <w:pgMar w:top="142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D20"/>
    <w:rsid w:val="0002437F"/>
    <w:rsid w:val="00065364"/>
    <w:rsid w:val="000C55AD"/>
    <w:rsid w:val="000C7FD1"/>
    <w:rsid w:val="00115505"/>
    <w:rsid w:val="00120501"/>
    <w:rsid w:val="001256B2"/>
    <w:rsid w:val="001E07B1"/>
    <w:rsid w:val="00333674"/>
    <w:rsid w:val="004D121B"/>
    <w:rsid w:val="00535FC0"/>
    <w:rsid w:val="00554729"/>
    <w:rsid w:val="005B339F"/>
    <w:rsid w:val="006065BE"/>
    <w:rsid w:val="00682E8C"/>
    <w:rsid w:val="006E4811"/>
    <w:rsid w:val="008A2A80"/>
    <w:rsid w:val="00903137"/>
    <w:rsid w:val="00960289"/>
    <w:rsid w:val="009B63B2"/>
    <w:rsid w:val="009D6D20"/>
    <w:rsid w:val="00AB29AB"/>
    <w:rsid w:val="00B07A7D"/>
    <w:rsid w:val="00BF581B"/>
    <w:rsid w:val="00C55410"/>
    <w:rsid w:val="00CB4C4B"/>
    <w:rsid w:val="00DB59AE"/>
    <w:rsid w:val="00E0150A"/>
    <w:rsid w:val="00E77A28"/>
    <w:rsid w:val="00EF62F6"/>
    <w:rsid w:val="00F1350B"/>
    <w:rsid w:val="00F344AE"/>
    <w:rsid w:val="00FC73D9"/>
    <w:rsid w:val="00FD1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6FDE1285-EBCA-481C-A491-55C70674A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3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3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4DE317-F58F-4842-B746-4DB01C71B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</Pages>
  <Words>2827</Words>
  <Characters>1612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Economyka S</dc:creator>
  <cp:keywords/>
  <dc:description/>
  <cp:lastModifiedBy>user13</cp:lastModifiedBy>
  <cp:revision>36</cp:revision>
  <cp:lastPrinted>2023-10-26T06:31:00Z</cp:lastPrinted>
  <dcterms:created xsi:type="dcterms:W3CDTF">2023-03-30T11:26:00Z</dcterms:created>
  <dcterms:modified xsi:type="dcterms:W3CDTF">2025-05-08T05:19:00Z</dcterms:modified>
</cp:coreProperties>
</file>