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CB27A2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7" DrawAspect="Content" ObjectID="_1808197090" r:id="rId5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  <w:r w:rsidR="00CB27A2">
        <w:rPr>
          <w:rFonts w:ascii="Times New Roman" w:hAnsi="Times New Roman" w:cs="Times New Roman"/>
          <w:b/>
          <w:sz w:val="28"/>
          <w:szCs w:val="28"/>
        </w:rPr>
        <w:t xml:space="preserve"> проєкт</w:t>
      </w:r>
      <w:bookmarkStart w:id="0" w:name="_GoBack"/>
      <w:bookmarkEnd w:id="0"/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2"/>
        <w:gridCol w:w="2843"/>
        <w:gridCol w:w="3324"/>
      </w:tblGrid>
      <w:tr w:rsidR="00A13D29" w:rsidRPr="00A13D29" w:rsidTr="00251ABD">
        <w:tc>
          <w:tcPr>
            <w:tcW w:w="3510" w:type="dxa"/>
          </w:tcPr>
          <w:p w:rsidR="00A13D29" w:rsidRPr="00A13D29" w:rsidRDefault="00A13D29" w:rsidP="00195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від   </w:t>
            </w:r>
            <w:r w:rsidR="008338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06F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7032">
              <w:rPr>
                <w:rFonts w:ascii="Times New Roman" w:hAnsi="Times New Roman" w:cs="Times New Roman"/>
                <w:sz w:val="28"/>
                <w:szCs w:val="28"/>
              </w:rPr>
              <w:t>травня</w:t>
            </w:r>
            <w:r w:rsidR="008B0F1D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№ 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43D" w:rsidRPr="00A13D29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погодження фізичній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особі – підприємцю</w:t>
      </w:r>
    </w:p>
    <w:p w:rsidR="00105675" w:rsidRDefault="00105675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Комісаренку</w:t>
      </w:r>
      <w:proofErr w:type="spellEnd"/>
      <w:r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Валерію Анатолійовичу 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розміщення </w:t>
      </w:r>
    </w:p>
    <w:p w:rsidR="00755834" w:rsidRPr="00A13D29" w:rsidRDefault="005B060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літнього майданчика </w:t>
      </w:r>
      <w:r w:rsidR="00755834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для здійснення підприємницької </w:t>
      </w:r>
    </w:p>
    <w:p w:rsidR="00105675" w:rsidRDefault="00755834" w:rsidP="001056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діяльності </w:t>
      </w:r>
      <w:r w:rsidR="0010567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по </w:t>
      </w:r>
      <w:r w:rsidR="00105675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вулиця Миру, 17-А</w:t>
      </w:r>
      <w:r w:rsidR="00105675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10567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</w:t>
      </w:r>
      <w:r w:rsidR="00105675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кафе «</w:t>
      </w:r>
      <w:proofErr w:type="spellStart"/>
      <w:r w:rsidR="00105675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Maslo</w:t>
      </w:r>
      <w:proofErr w:type="spellEnd"/>
      <w:r w:rsidR="00105675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proofErr w:type="spellStart"/>
      <w:r w:rsidR="00105675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cafe</w:t>
      </w:r>
      <w:proofErr w:type="spellEnd"/>
      <w:r w:rsidR="00105675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»</w:t>
      </w:r>
      <w:r w:rsidR="0010567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)</w:t>
      </w:r>
      <w:r w:rsidR="00105675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міста </w:t>
      </w:r>
      <w:proofErr w:type="spellStart"/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  <w:r w:rsidR="0010567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</w:t>
      </w:r>
      <w:r w:rsidR="00006B3C"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 погодження режиму роботи</w:t>
      </w:r>
      <w:r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006B3C" w:rsidRPr="00006B3C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C543D" w:rsidRPr="00DE0C49" w:rsidRDefault="00BC543D" w:rsidP="00E701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1056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105675" w:rsidRPr="001056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Комісаренка</w:t>
      </w:r>
      <w:proofErr w:type="spellEnd"/>
      <w:r w:rsidR="00105675" w:rsidRPr="001056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Валерія Анатолійовича</w:t>
      </w:r>
      <w:r w:rsidR="00105675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щодо розміщення літнього майданчика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 </w:t>
      </w:r>
      <w:r w:rsidR="00105675" w:rsidRPr="001056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вулиця Миру, 17-А (кафе «</w:t>
      </w:r>
      <w:proofErr w:type="spellStart"/>
      <w:r w:rsidR="00105675" w:rsidRPr="001056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Maslo</w:t>
      </w:r>
      <w:proofErr w:type="spellEnd"/>
      <w:r w:rsidR="00105675" w:rsidRPr="001056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105675" w:rsidRPr="001056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cafe</w:t>
      </w:r>
      <w:proofErr w:type="spellEnd"/>
      <w:r w:rsidR="00105675" w:rsidRPr="001056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») </w:t>
      </w:r>
      <w:r w:rsidR="00E701C7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E701C7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D76F8A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Pr="00581B9D" w:rsidRDefault="00BC543D" w:rsidP="009160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581B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Комісаренку</w:t>
      </w:r>
      <w:proofErr w:type="spellEnd"/>
      <w:r w:rsidR="00581B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Валерію Анатолійовичу</w:t>
      </w:r>
      <w:r w:rsidR="00581B9D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літнього майданчика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діяльності,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площею </w:t>
      </w:r>
      <w:r w:rsidR="00006B3C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581B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2B0F82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,0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1F369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581B9D" w:rsidRPr="00581B9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581B9D" w:rsidRPr="00581B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вулиця Миру, 17-А (кафе «</w:t>
      </w:r>
      <w:proofErr w:type="spellStart"/>
      <w:r w:rsidR="00581B9D" w:rsidRPr="00581B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Maslo</w:t>
      </w:r>
      <w:proofErr w:type="spellEnd"/>
      <w:r w:rsidR="00581B9D" w:rsidRPr="00581B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581B9D" w:rsidRPr="00581B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cafe</w:t>
      </w:r>
      <w:proofErr w:type="spellEnd"/>
      <w:r w:rsidR="00581B9D" w:rsidRPr="00581B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») </w:t>
      </w:r>
      <w:r w:rsidR="00E701C7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міста </w:t>
      </w:r>
      <w:proofErr w:type="spellStart"/>
      <w:r w:rsidR="00E701C7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E701C7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з </w:t>
      </w:r>
      <w:r w:rsidR="007A03C2" w:rsidRPr="007A03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____</w:t>
      </w:r>
      <w:r w:rsidR="001911C6" w:rsidRPr="007A03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600E2F" w:rsidRPr="007A03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Pr="007A03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 w:rsidRPr="007A03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581B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581B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09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06B3C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07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</w:t>
      </w:r>
      <w:r w:rsidR="00755834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581B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00 до 21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години без перерви на обід</w:t>
      </w:r>
      <w:r w:rsidR="00755834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4D2D4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надання візуалізації </w:t>
      </w:r>
      <w:r w:rsidR="0019565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літнього майданчика</w:t>
      </w:r>
      <w:r w:rsidR="004D2D4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 об’єкті благоустрою</w:t>
      </w:r>
      <w:r w:rsidR="0019565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5D6B3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та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</w:t>
      </w:r>
      <w:r w:rsidR="00195659">
        <w:rPr>
          <w:rFonts w:ascii="Times New Roman" w:hAnsi="Times New Roman" w:cs="Times New Roman"/>
          <w:sz w:val="28"/>
          <w:szCs w:val="28"/>
        </w:rPr>
        <w:t xml:space="preserve"> </w:t>
      </w:r>
      <w:r w:rsidR="008C57CB">
        <w:rPr>
          <w:rFonts w:ascii="Times New Roman" w:hAnsi="Times New Roman" w:cs="Times New Roman"/>
          <w:sz w:val="28"/>
          <w:szCs w:val="28"/>
        </w:rPr>
        <w:t>.</w:t>
      </w:r>
    </w:p>
    <w:p w:rsidR="00BC543D" w:rsidRPr="00BC543D" w:rsidRDefault="00741467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ідприєм</w:t>
      </w:r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цем </w:t>
      </w:r>
      <w:proofErr w:type="spellStart"/>
      <w:r w:rsidR="0091602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Комісаренку</w:t>
      </w:r>
      <w:proofErr w:type="spellEnd"/>
      <w:r w:rsidR="0091602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Валерію Анатолійовичу</w:t>
      </w:r>
      <w:r w:rsidR="00916024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033C39" w:rsidRPr="00033C39" w:rsidRDefault="00667966" w:rsidP="002B0F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proofErr w:type="spellStart"/>
      <w:r w:rsidR="0091602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Комісаренку</w:t>
      </w:r>
      <w:proofErr w:type="spellEnd"/>
      <w:r w:rsidR="0091602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Валерію Анатолійовичу</w:t>
      </w:r>
      <w:r w:rsidR="00916024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забезпечити дотримання нормативно-правових актів в частині спокою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мешканців міста, 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7407A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(зі змінами)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033C39" w:rsidRPr="00033C3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0.1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.202</w:t>
      </w:r>
      <w:r w:rsidR="002B0F82">
        <w:rPr>
          <w:rFonts w:ascii="Times New Roman" w:hAnsi="Times New Roman" w:cs="Times New Roman"/>
          <w:bCs/>
          <w:sz w:val="28"/>
        </w:rPr>
        <w:t>4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2B0F82">
        <w:rPr>
          <w:rFonts w:ascii="Times New Roman" w:hAnsi="Times New Roman" w:cs="Times New Roman"/>
          <w:bCs/>
          <w:sz w:val="28"/>
        </w:rPr>
        <w:t>1</w:t>
      </w:r>
      <w:r w:rsidR="00033C39" w:rsidRPr="00033C39">
        <w:rPr>
          <w:rFonts w:ascii="Times New Roman" w:hAnsi="Times New Roman" w:cs="Times New Roman"/>
          <w:bCs/>
          <w:sz w:val="28"/>
        </w:rPr>
        <w:t>4</w:t>
      </w:r>
      <w:r w:rsidR="002B0F82">
        <w:rPr>
          <w:rFonts w:ascii="Times New Roman" w:hAnsi="Times New Roman" w:cs="Times New Roman"/>
          <w:bCs/>
          <w:sz w:val="28"/>
        </w:rPr>
        <w:t xml:space="preserve">99 </w:t>
      </w:r>
      <w:r w:rsidR="00033C39" w:rsidRPr="00033C39">
        <w:rPr>
          <w:rFonts w:ascii="Times New Roman" w:hAnsi="Times New Roman" w:cs="Times New Roman"/>
          <w:bCs/>
          <w:sz w:val="28"/>
        </w:rPr>
        <w:t>-</w:t>
      </w:r>
      <w:r w:rsidR="002B0F82">
        <w:rPr>
          <w:rFonts w:ascii="Times New Roman" w:hAnsi="Times New Roman" w:cs="Times New Roman"/>
          <w:bCs/>
          <w:sz w:val="28"/>
        </w:rPr>
        <w:t>67</w:t>
      </w:r>
      <w:r w:rsidR="00033C39" w:rsidRPr="00033C39">
        <w:rPr>
          <w:rFonts w:ascii="Times New Roman" w:hAnsi="Times New Roman" w:cs="Times New Roman"/>
          <w:bCs/>
          <w:sz w:val="28"/>
        </w:rPr>
        <w:t>- УІІІ.</w:t>
      </w:r>
    </w:p>
    <w:p w:rsidR="00BC543D" w:rsidRPr="002B0F82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Відділу благоустрою </w:t>
      </w:r>
      <w:r w:rsidR="002B0F82" w:rsidRPr="002B0F82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2B0F82" w:rsidRPr="002B0F82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затвердити фізичній особі- підприємцю </w:t>
      </w:r>
      <w:proofErr w:type="spellStart"/>
      <w:r w:rsidR="006146E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Комісаренку</w:t>
      </w:r>
      <w:proofErr w:type="spellEnd"/>
      <w:r w:rsidR="006146E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Валерію Анатолійовичу</w:t>
      </w:r>
      <w:r w:rsidR="006146ED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proofErr w:type="spellStart"/>
      <w:r w:rsidR="006146E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Комісаренку</w:t>
      </w:r>
      <w:proofErr w:type="spellEnd"/>
      <w:r w:rsidR="006146E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Валерію Анатолійовичу</w:t>
      </w:r>
      <w:r w:rsidR="006146ED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укласти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4D2D41" w:rsidRDefault="004D2D41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6418DE" w:rsidRDefault="006418DE" w:rsidP="006418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18DE" w:rsidRDefault="006418DE" w:rsidP="006418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6418DE" w:rsidRDefault="006418DE" w:rsidP="006418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Обухівської міської ради Київської області 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 погодження 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Комісаренку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Валерію Анатолійовичу розміщення літнього майданчика для здійснення підприємницької діяльності по вулиця Миру, 17-А (кафе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Maslo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cafe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»)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погодження режиму роботи»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 </w:t>
      </w:r>
    </w:p>
    <w:p w:rsidR="006418DE" w:rsidRDefault="006418DE" w:rsidP="006418DE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</w:pPr>
    </w:p>
    <w:p w:rsidR="006418DE" w:rsidRDefault="006418DE" w:rsidP="006418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Враховуючи заяву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14.04.2025 фізичної особи – підприємця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Комісаренка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Валерія Анатолійовича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щодо розміщення літнього майданчика для здійснення підприємницької діяльності по вулиця Миру, 17-А (кафе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Maslo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cafe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»)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погодження режиму роботи,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pacing w:val="-10"/>
          <w:kern w:val="28"/>
          <w:sz w:val="28"/>
        </w:rPr>
        <w:t xml:space="preserve">управлінням економіки виконавчого комітету Обухівської міської ради </w:t>
      </w:r>
      <w:r>
        <w:rPr>
          <w:rFonts w:ascii="Times New Roman" w:hAnsi="Times New Roman" w:cs="Times New Roman"/>
          <w:sz w:val="28"/>
          <w:szCs w:val="28"/>
        </w:rPr>
        <w:t>Київської області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-10"/>
          <w:kern w:val="28"/>
          <w:sz w:val="28"/>
        </w:rPr>
        <w:t xml:space="preserve">підготовлено рішення виконавчого комітету Обухівської міської ради Київської області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 погодження 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Комісаренку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Валерію Анатолійовичу розміщення літнього майданчика для здійснення підприємницької діяльності по вулиця Миру, 17-А (кафе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Maslo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cafe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»)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погодження режиму роботи», 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56"/>
          <w:lang w:eastAsia="ru-RU"/>
        </w:rPr>
        <w:t xml:space="preserve">відповідно до якого пропонується погодити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Комісаренку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Валерію Анатолійовичу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розміщення літнього майданчика для здійснення підприємницької діяльності, площею 13,0 квадратних метрів з використанням елементів благоустрою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вулиця Миру, 17-А (кафе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Maslo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cafe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»)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 на період з ____.05.2025 по 30.09.2025, з щоденним режимом роботи з 07- 00 до 21-00 години без перерви на обід, при умові надання візуалізації літнього майданчика на об’єкті благоустрою та </w:t>
      </w:r>
      <w:r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.</w:t>
      </w:r>
    </w:p>
    <w:p w:rsidR="006418DE" w:rsidRDefault="006418DE" w:rsidP="00641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6418DE" w:rsidRDefault="006418DE" w:rsidP="006418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6418DE" w:rsidRDefault="006418DE" w:rsidP="006418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управління економіки </w:t>
      </w:r>
    </w:p>
    <w:p w:rsidR="006418DE" w:rsidRDefault="006418DE" w:rsidP="006418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Обухівської міської</w:t>
      </w:r>
    </w:p>
    <w:p w:rsidR="006418DE" w:rsidRDefault="006418DE" w:rsidP="006418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ради Київської області                                                                Аліна КОНДРАТЮК </w:t>
      </w:r>
    </w:p>
    <w:p w:rsidR="006418DE" w:rsidRDefault="006418DE" w:rsidP="006418D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18DE" w:rsidRDefault="006418DE" w:rsidP="006418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418DE" w:rsidRDefault="006418DE" w:rsidP="006418DE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28.04.2025</w:t>
      </w:r>
    </w:p>
    <w:p w:rsidR="006418DE" w:rsidRDefault="006418DE" w:rsidP="006418DE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6418DE" w:rsidRDefault="006418DE" w:rsidP="006418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418DE" w:rsidRDefault="006418DE" w:rsidP="006418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418DE" w:rsidRDefault="006418DE" w:rsidP="006418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418DE" w:rsidRDefault="006418DE" w:rsidP="006418DE">
      <w:pPr>
        <w:spacing w:after="0" w:line="240" w:lineRule="auto"/>
        <w:jc w:val="both"/>
        <w:rPr>
          <w:lang w:val="ru-RU"/>
        </w:rPr>
      </w:pPr>
    </w:p>
    <w:p w:rsidR="006418DE" w:rsidRDefault="006418DE" w:rsidP="006418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bCs/>
          <w:sz w:val="28"/>
        </w:rPr>
        <w:tab/>
      </w:r>
    </w:p>
    <w:p w:rsidR="006418DE" w:rsidRDefault="006418DE" w:rsidP="006418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</w:p>
    <w:p w:rsidR="002B0F82" w:rsidRDefault="002B0F82" w:rsidP="006418D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B0F82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06B3C"/>
    <w:rsid w:val="00006F27"/>
    <w:rsid w:val="00033C39"/>
    <w:rsid w:val="00071B79"/>
    <w:rsid w:val="00097F31"/>
    <w:rsid w:val="00105675"/>
    <w:rsid w:val="00154EC1"/>
    <w:rsid w:val="0016191B"/>
    <w:rsid w:val="00163E41"/>
    <w:rsid w:val="001911C6"/>
    <w:rsid w:val="00195659"/>
    <w:rsid w:val="001A7E18"/>
    <w:rsid w:val="001D1642"/>
    <w:rsid w:val="001F3698"/>
    <w:rsid w:val="00272E8B"/>
    <w:rsid w:val="00290618"/>
    <w:rsid w:val="002B0F82"/>
    <w:rsid w:val="00311B36"/>
    <w:rsid w:val="00361CE0"/>
    <w:rsid w:val="003629C9"/>
    <w:rsid w:val="004319C7"/>
    <w:rsid w:val="004767ED"/>
    <w:rsid w:val="004D2D41"/>
    <w:rsid w:val="00581B9D"/>
    <w:rsid w:val="00582B12"/>
    <w:rsid w:val="005A7032"/>
    <w:rsid w:val="005B060C"/>
    <w:rsid w:val="005D6B3B"/>
    <w:rsid w:val="00600E2F"/>
    <w:rsid w:val="006145D9"/>
    <w:rsid w:val="006146ED"/>
    <w:rsid w:val="006418DE"/>
    <w:rsid w:val="00667966"/>
    <w:rsid w:val="00696245"/>
    <w:rsid w:val="007407AD"/>
    <w:rsid w:val="00741467"/>
    <w:rsid w:val="00755834"/>
    <w:rsid w:val="00764C60"/>
    <w:rsid w:val="007924C9"/>
    <w:rsid w:val="007A03C2"/>
    <w:rsid w:val="00813679"/>
    <w:rsid w:val="008317B0"/>
    <w:rsid w:val="008338C0"/>
    <w:rsid w:val="008A63A6"/>
    <w:rsid w:val="008B0F1D"/>
    <w:rsid w:val="008B58E2"/>
    <w:rsid w:val="008C57CB"/>
    <w:rsid w:val="00916024"/>
    <w:rsid w:val="00940843"/>
    <w:rsid w:val="009623A9"/>
    <w:rsid w:val="00A13D29"/>
    <w:rsid w:val="00A364F5"/>
    <w:rsid w:val="00B56348"/>
    <w:rsid w:val="00B92842"/>
    <w:rsid w:val="00BC543D"/>
    <w:rsid w:val="00C33C1C"/>
    <w:rsid w:val="00C90678"/>
    <w:rsid w:val="00CB27A2"/>
    <w:rsid w:val="00CE4249"/>
    <w:rsid w:val="00CF0F2E"/>
    <w:rsid w:val="00D33DF2"/>
    <w:rsid w:val="00D76F8A"/>
    <w:rsid w:val="00D94009"/>
    <w:rsid w:val="00DC4A9D"/>
    <w:rsid w:val="00DD01B0"/>
    <w:rsid w:val="00DE0C49"/>
    <w:rsid w:val="00DF0514"/>
    <w:rsid w:val="00E11840"/>
    <w:rsid w:val="00E60A0B"/>
    <w:rsid w:val="00E701C7"/>
    <w:rsid w:val="00ED1F9C"/>
    <w:rsid w:val="00F21CA4"/>
    <w:rsid w:val="00F656A2"/>
    <w:rsid w:val="00F65C95"/>
    <w:rsid w:val="00F81937"/>
    <w:rsid w:val="00F907A7"/>
    <w:rsid w:val="00FA3170"/>
    <w:rsid w:val="00FA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3691</Words>
  <Characters>2104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89</cp:revision>
  <cp:lastPrinted>2025-05-01T11:23:00Z</cp:lastPrinted>
  <dcterms:created xsi:type="dcterms:W3CDTF">2023-01-23T07:23:00Z</dcterms:created>
  <dcterms:modified xsi:type="dcterms:W3CDTF">2025-05-08T05:12:00Z</dcterms:modified>
</cp:coreProperties>
</file>