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D29" w:rsidRPr="00A13D29" w:rsidRDefault="004D6D0C" w:rsidP="00A13D29">
      <w:pPr>
        <w:tabs>
          <w:tab w:val="left" w:pos="4253"/>
          <w:tab w:val="left" w:pos="5103"/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7pt;margin-top:0;width:36.75pt;height:50.8pt;flip:x;z-index:251659264">
            <v:imagedata r:id="rId4" o:title=""/>
            <w10:wrap type="topAndBottom" anchorx="page"/>
          </v:shape>
          <o:OLEObject Type="Embed" ProgID="MS_ClipArt_Gallery" ShapeID="_x0000_s1027" DrawAspect="Content" ObjectID="_1808197120" r:id="rId5"/>
        </w:object>
      </w:r>
      <w:r w:rsidR="00A13D29" w:rsidRPr="00A13D29">
        <w:rPr>
          <w:rFonts w:ascii="Times New Roman" w:hAnsi="Times New Roman" w:cs="Times New Roman"/>
          <w:b/>
          <w:sz w:val="28"/>
          <w:szCs w:val="28"/>
        </w:rPr>
        <w:t>ОБУХІВСЬКА МІСЬКА РАДА</w:t>
      </w:r>
    </w:p>
    <w:p w:rsidR="00A13D29" w:rsidRPr="00A13D29" w:rsidRDefault="00A13D29" w:rsidP="00A13D29">
      <w:pPr>
        <w:tabs>
          <w:tab w:val="right" w:pos="382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КИЇСЬКОЇ ОБЛАСТІ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РІШЕННЯ</w:t>
      </w:r>
      <w:r w:rsidR="004D6D0C">
        <w:rPr>
          <w:rFonts w:ascii="Times New Roman" w:hAnsi="Times New Roman" w:cs="Times New Roman"/>
          <w:b/>
          <w:sz w:val="28"/>
          <w:szCs w:val="28"/>
        </w:rPr>
        <w:t xml:space="preserve"> проєкт</w:t>
      </w:r>
      <w:bookmarkStart w:id="0" w:name="_GoBack"/>
      <w:bookmarkEnd w:id="0"/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2"/>
        <w:gridCol w:w="2843"/>
        <w:gridCol w:w="3324"/>
      </w:tblGrid>
      <w:tr w:rsidR="00A13D29" w:rsidRPr="00A13D29" w:rsidTr="00251ABD">
        <w:tc>
          <w:tcPr>
            <w:tcW w:w="3510" w:type="dxa"/>
          </w:tcPr>
          <w:p w:rsidR="00A13D29" w:rsidRPr="00A13D29" w:rsidRDefault="00A13D29" w:rsidP="003C7B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від    </w:t>
            </w:r>
            <w:r w:rsidR="005A7032">
              <w:rPr>
                <w:rFonts w:ascii="Times New Roman" w:hAnsi="Times New Roman" w:cs="Times New Roman"/>
                <w:sz w:val="28"/>
                <w:szCs w:val="28"/>
              </w:rPr>
              <w:t>травня</w:t>
            </w:r>
            <w:r w:rsidR="008B0F1D">
              <w:rPr>
                <w:rFonts w:ascii="Times New Roman" w:hAnsi="Times New Roman" w:cs="Times New Roman"/>
                <w:sz w:val="28"/>
                <w:szCs w:val="28"/>
              </w:rPr>
              <w:t xml:space="preserve"> 2025</w:t>
            </w: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2870" w:type="dxa"/>
          </w:tcPr>
          <w:p w:rsidR="00A13D29" w:rsidRPr="00A13D29" w:rsidRDefault="00A13D29" w:rsidP="00A1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>м. Обухів</w:t>
            </w:r>
          </w:p>
        </w:tc>
        <w:tc>
          <w:tcPr>
            <w:tcW w:w="3367" w:type="dxa"/>
          </w:tcPr>
          <w:p w:rsidR="00A13D29" w:rsidRPr="00A13D29" w:rsidRDefault="00A13D29" w:rsidP="00A1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№ </w:t>
            </w:r>
          </w:p>
        </w:tc>
      </w:tr>
    </w:tbl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43D" w:rsidRPr="00A13D29" w:rsidRDefault="00D76F8A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Про погодження фізичній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особі – підприємцю</w:t>
      </w:r>
    </w:p>
    <w:p w:rsidR="005A7032" w:rsidRDefault="005A7032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Гитун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Аллі Вікторівні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розміщення </w:t>
      </w:r>
      <w:r w:rsidR="005B060C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літнього </w:t>
      </w:r>
    </w:p>
    <w:p w:rsidR="00755834" w:rsidRPr="00A13D29" w:rsidRDefault="005B060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майданчика </w:t>
      </w:r>
      <w:r w:rsidR="00755834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для здійснення підприємницької </w:t>
      </w:r>
    </w:p>
    <w:p w:rsidR="007924C9" w:rsidRDefault="00755834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діяльності </w:t>
      </w:r>
      <w:r w:rsidR="007924C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на мікрорай</w:t>
      </w:r>
      <w:r w:rsidR="005B060C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</w:t>
      </w:r>
      <w:r w:rsidR="007924C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ні Яблуневий, 15 А</w:t>
      </w:r>
    </w:p>
    <w:p w:rsidR="007924C9" w:rsidRDefault="005B060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(</w:t>
      </w:r>
      <w:r w:rsidR="007924C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поруч з магазином – кафетерієм) 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міста </w:t>
      </w:r>
      <w:proofErr w:type="spellStart"/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Обухова</w:t>
      </w:r>
      <w:proofErr w:type="spellEnd"/>
    </w:p>
    <w:p w:rsidR="00BC543D" w:rsidRDefault="00006B3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</w:t>
      </w:r>
      <w:r w:rsidRPr="00006B3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 погодження режиму роботи</w:t>
      </w:r>
      <w:r w:rsidR="00BC543D" w:rsidRPr="00006B3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ab/>
      </w:r>
    </w:p>
    <w:p w:rsidR="00006B3C" w:rsidRPr="00006B3C" w:rsidRDefault="00006B3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C543D" w:rsidRPr="00DE0C49" w:rsidRDefault="00BC543D" w:rsidP="00E701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заяву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</w:t>
      </w:r>
      <w:r w:rsidR="007924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фізичної особи – підприємця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proofErr w:type="spellStart"/>
      <w:r w:rsidR="007924C9" w:rsidRPr="007924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Гитун</w:t>
      </w:r>
      <w:proofErr w:type="spellEnd"/>
      <w:r w:rsidR="007924C9" w:rsidRPr="007924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Алл</w:t>
      </w:r>
      <w:r w:rsidR="007924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и</w:t>
      </w:r>
      <w:r w:rsidR="007924C9" w:rsidRPr="007924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Вікторівн</w:t>
      </w:r>
      <w:r w:rsidR="007924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и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щодо розміщення літнього майданчика</w:t>
      </w:r>
      <w:r w:rsidR="00DE0C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для здійснення підприємницької діяльності </w:t>
      </w:r>
      <w:r w:rsidR="00E701C7" w:rsidRP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 мікрорайоні Яблуневий, 15 А (поруч з магазином – кафетерієм) міста </w:t>
      </w:r>
      <w:proofErr w:type="spellStart"/>
      <w:r w:rsidR="00E701C7" w:rsidRP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D76F8A" w:rsidRP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відповідно до рішення Обухівської міської ради Київської області від 22.12.2022 № 725-36-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  <w:r w:rsidR="00D76F8A" w:rsidRP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«Про затвердження Порядку </w:t>
      </w:r>
      <w:r w:rsidR="00D76F8A">
        <w:rPr>
          <w:rFonts w:ascii="Times New Roman" w:hAnsi="Times New Roman" w:cs="Times New Roman"/>
          <w:sz w:val="28"/>
          <w:szCs w:val="28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»,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керуючись підпунктом 4 пункту 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 30 Закону України «Про місцеве самоврядування в Україні»</w:t>
      </w:r>
    </w:p>
    <w:p w:rsidR="00BC543D" w:rsidRPr="00BC543D" w:rsidRDefault="00BC543D" w:rsidP="007558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543D" w:rsidRDefault="00BC543D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Погодити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особі – підприємцю </w:t>
      </w:r>
      <w:proofErr w:type="spellStart"/>
      <w:r w:rsidR="00E701C7" w:rsidRPr="007924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Гитун</w:t>
      </w:r>
      <w:proofErr w:type="spellEnd"/>
      <w:r w:rsidR="00E701C7" w:rsidRPr="007924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Алл</w:t>
      </w:r>
      <w:r w:rsid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</w:t>
      </w:r>
      <w:r w:rsidR="00E701C7" w:rsidRPr="007924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Вікторівн</w:t>
      </w:r>
      <w:r w:rsid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і 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розміщення літнього майданчика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для здійснення підприємницької діяльності, 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площею </w:t>
      </w:r>
      <w:r w:rsidR="00006B3C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</w:t>
      </w:r>
      <w:r w:rsidR="00600E2F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</w:t>
      </w:r>
      <w:r w:rsidR="002B0F82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,0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квадратних метрів </w:t>
      </w:r>
      <w:r w:rsidR="001F3698" w:rsidRP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 використанням елементів благоустрою</w:t>
      </w:r>
      <w:r w:rsidR="001F36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E701C7" w:rsidRP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 мікрорайоні Яблуневий, 15 А (поруч з магазином – кафетерієм) міста </w:t>
      </w:r>
      <w:proofErr w:type="spellStart"/>
      <w:r w:rsidR="00E701C7" w:rsidRP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E701C7" w:rsidRP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 період </w:t>
      </w:r>
      <w:r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9853F2"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____</w:t>
      </w:r>
      <w:r w:rsidR="00E701C7"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1911C6"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600E2F"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 w:rsidRPr="002807D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 </w:t>
      </w:r>
      <w:r w:rsid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</w:t>
      </w:r>
      <w:r w:rsidR="00600E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  <w:r w:rsidR="00600E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щоденним </w:t>
      </w:r>
      <w:r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режимом роботи 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006B3C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07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</w:t>
      </w:r>
      <w:r w:rsidR="00755834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00 до 22-00 години без перерви на обід</w:t>
      </w:r>
      <w:r w:rsidR="00755834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при </w:t>
      </w:r>
      <w:r w:rsidR="00CE42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умові </w:t>
      </w:r>
      <w:r w:rsidR="00741467" w:rsidRPr="00741467">
        <w:rPr>
          <w:rFonts w:ascii="Times New Roman" w:hAnsi="Times New Roman" w:cs="Times New Roman"/>
          <w:bCs/>
          <w:sz w:val="28"/>
        </w:rPr>
        <w:t xml:space="preserve">укладання договору </w:t>
      </w:r>
      <w:r w:rsidR="00741467" w:rsidRPr="00741467"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</w:t>
      </w:r>
      <w:r w:rsidR="008C57CB">
        <w:rPr>
          <w:rFonts w:ascii="Times New Roman" w:hAnsi="Times New Roman" w:cs="Times New Roman"/>
          <w:sz w:val="28"/>
          <w:szCs w:val="28"/>
        </w:rPr>
        <w:t>ського району Київської області.</w:t>
      </w:r>
    </w:p>
    <w:p w:rsidR="00BC543D" w:rsidRPr="00BC543D" w:rsidRDefault="00741467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Управлінню економіки </w:t>
      </w:r>
      <w:r w:rsidR="00600E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</w:t>
      </w:r>
      <w:r w:rsid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иконавчого комітету Обухівської міської ради Київської області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укласти з фізичною особою – п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ідприєм</w:t>
      </w:r>
      <w:r w:rsidR="0081367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цем </w:t>
      </w:r>
      <w:proofErr w:type="spellStart"/>
      <w:r w:rsidR="00E701C7" w:rsidRPr="007924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Гитун</w:t>
      </w:r>
      <w:proofErr w:type="spellEnd"/>
      <w:r w:rsidR="00E701C7" w:rsidRPr="007924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Алл</w:t>
      </w:r>
      <w:r w:rsid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ою</w:t>
      </w:r>
      <w:r w:rsidR="00E701C7" w:rsidRPr="007924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Вікторівн</w:t>
      </w:r>
      <w:r w:rsid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ою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договір </w:t>
      </w:r>
      <w:r w:rsidRPr="007414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</w:p>
    <w:p w:rsidR="00033C39" w:rsidRPr="00033C39" w:rsidRDefault="00667966" w:rsidP="002B0F8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Фізичній особі – підприємцю </w:t>
      </w:r>
      <w:proofErr w:type="spellStart"/>
      <w:r w:rsidR="00E701C7" w:rsidRPr="007924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Гитун</w:t>
      </w:r>
      <w:proofErr w:type="spellEnd"/>
      <w:r w:rsidR="00E701C7" w:rsidRPr="007924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Алл</w:t>
      </w:r>
      <w:r w:rsid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</w:t>
      </w:r>
      <w:r w:rsidR="00E701C7" w:rsidRPr="007924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Вікторівн</w:t>
      </w:r>
      <w:r w:rsid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і 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забезпечити дотримання нормативно-правових актів в частині спокою мешканців міста, 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>санітарного і епідемічного благополуччя населення, пожежної безпеки, дотримання вимог рішення Обухівської міської ради від 26.06.2018 №831-36-УІІ «Про встановлення обмежень щодо продажу пива (крім безалкогольного) алкогольних, слабоалкогольних напоїв, вин столових на тери</w:t>
      </w:r>
      <w:r w:rsidR="004319C7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торії Обухівської міської ради»</w:t>
      </w:r>
      <w:r w:rsidR="007407A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(зі змінами)</w:t>
      </w:r>
      <w:r w:rsidR="004319C7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;</w:t>
      </w:r>
      <w:r w:rsidR="00033C39" w:rsidRPr="00033C3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Порядку провадження торговельної діяльності та правил торговельного обслуговування на ринку споживчих товарів, затвердженого постановою Кабінету Міністрів України від 15 червня 2006 року № 833, Правил роздрібної торгівлі продовольчими товарами (наказ № 185 від 11.07.2003 Міністерства економіки та з питань європейської інтеграції України) </w:t>
      </w:r>
      <w:r w:rsidR="00033C39" w:rsidRPr="00033C39">
        <w:rPr>
          <w:rFonts w:ascii="Times New Roman" w:hAnsi="Times New Roman" w:cs="Times New Roman"/>
          <w:bCs/>
          <w:sz w:val="28"/>
        </w:rPr>
        <w:t xml:space="preserve">та Правил благоустрою населених пунктів Обухівської міської територіальної громади, затверджених рішенням Обухівської міської ради Київської області від </w:t>
      </w:r>
      <w:r w:rsidR="002B0F82">
        <w:rPr>
          <w:rFonts w:ascii="Times New Roman" w:hAnsi="Times New Roman" w:cs="Times New Roman"/>
          <w:bCs/>
          <w:sz w:val="28"/>
        </w:rPr>
        <w:t>2</w:t>
      </w:r>
      <w:r w:rsidR="00033C39" w:rsidRPr="00033C39">
        <w:rPr>
          <w:rFonts w:ascii="Times New Roman" w:hAnsi="Times New Roman" w:cs="Times New Roman"/>
          <w:bCs/>
          <w:sz w:val="28"/>
        </w:rPr>
        <w:t>0.1</w:t>
      </w:r>
      <w:r w:rsidR="002B0F82">
        <w:rPr>
          <w:rFonts w:ascii="Times New Roman" w:hAnsi="Times New Roman" w:cs="Times New Roman"/>
          <w:bCs/>
          <w:sz w:val="28"/>
        </w:rPr>
        <w:t>2</w:t>
      </w:r>
      <w:r w:rsidR="00033C39" w:rsidRPr="00033C39">
        <w:rPr>
          <w:rFonts w:ascii="Times New Roman" w:hAnsi="Times New Roman" w:cs="Times New Roman"/>
          <w:bCs/>
          <w:sz w:val="28"/>
        </w:rPr>
        <w:t>.202</w:t>
      </w:r>
      <w:r w:rsidR="002B0F82">
        <w:rPr>
          <w:rFonts w:ascii="Times New Roman" w:hAnsi="Times New Roman" w:cs="Times New Roman"/>
          <w:bCs/>
          <w:sz w:val="28"/>
        </w:rPr>
        <w:t>4</w:t>
      </w:r>
      <w:r w:rsidR="00033C39" w:rsidRPr="00033C39">
        <w:rPr>
          <w:rFonts w:ascii="Times New Roman" w:hAnsi="Times New Roman" w:cs="Times New Roman"/>
          <w:bCs/>
          <w:sz w:val="28"/>
        </w:rPr>
        <w:t xml:space="preserve"> № </w:t>
      </w:r>
      <w:r w:rsidR="002B0F82">
        <w:rPr>
          <w:rFonts w:ascii="Times New Roman" w:hAnsi="Times New Roman" w:cs="Times New Roman"/>
          <w:bCs/>
          <w:sz w:val="28"/>
        </w:rPr>
        <w:t>1</w:t>
      </w:r>
      <w:r w:rsidR="00033C39" w:rsidRPr="00033C39">
        <w:rPr>
          <w:rFonts w:ascii="Times New Roman" w:hAnsi="Times New Roman" w:cs="Times New Roman"/>
          <w:bCs/>
          <w:sz w:val="28"/>
        </w:rPr>
        <w:t>4</w:t>
      </w:r>
      <w:r w:rsidR="002B0F82">
        <w:rPr>
          <w:rFonts w:ascii="Times New Roman" w:hAnsi="Times New Roman" w:cs="Times New Roman"/>
          <w:bCs/>
          <w:sz w:val="28"/>
        </w:rPr>
        <w:t xml:space="preserve">99 </w:t>
      </w:r>
      <w:r w:rsidR="00033C39" w:rsidRPr="00033C39">
        <w:rPr>
          <w:rFonts w:ascii="Times New Roman" w:hAnsi="Times New Roman" w:cs="Times New Roman"/>
          <w:bCs/>
          <w:sz w:val="28"/>
        </w:rPr>
        <w:t>-</w:t>
      </w:r>
      <w:r w:rsidR="002B0F82">
        <w:rPr>
          <w:rFonts w:ascii="Times New Roman" w:hAnsi="Times New Roman" w:cs="Times New Roman"/>
          <w:bCs/>
          <w:sz w:val="28"/>
        </w:rPr>
        <w:t>67</w:t>
      </w:r>
      <w:r w:rsidR="00033C39" w:rsidRPr="00033C39">
        <w:rPr>
          <w:rFonts w:ascii="Times New Roman" w:hAnsi="Times New Roman" w:cs="Times New Roman"/>
          <w:bCs/>
          <w:sz w:val="28"/>
        </w:rPr>
        <w:t>- УІІІ.</w:t>
      </w:r>
    </w:p>
    <w:p w:rsidR="00BC543D" w:rsidRPr="002B0F82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</w:t>
      </w:r>
      <w:r w:rsidR="00DC4A9D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Відділу благоустрою </w:t>
      </w:r>
      <w:r w:rsidR="002B0F82" w:rsidRPr="002B0F82">
        <w:rPr>
          <w:rFonts w:ascii="Times New Roman" w:hAnsi="Times New Roman" w:cs="Times New Roman"/>
          <w:bCs/>
          <w:sz w:val="28"/>
        </w:rPr>
        <w:t xml:space="preserve">управління капітального будівництва </w:t>
      </w:r>
      <w:r w:rsidR="002B0F82" w:rsidRPr="002B0F82">
        <w:rPr>
          <w:rFonts w:ascii="Times New Roman" w:hAnsi="Times New Roman" w:cs="Times New Roman"/>
          <w:bCs/>
          <w:sz w:val="28"/>
          <w:szCs w:val="28"/>
        </w:rPr>
        <w:t>та експлуатаційних послуг виконавчого комітету Обухівської міської ради Київської області</w:t>
      </w:r>
      <w:r w:rsidR="00DC4A9D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затвердити фізичній особі- підприємцю </w:t>
      </w:r>
      <w:proofErr w:type="spellStart"/>
      <w:r w:rsidR="00E701C7" w:rsidRPr="007924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Гитун</w:t>
      </w:r>
      <w:proofErr w:type="spellEnd"/>
      <w:r w:rsidR="00E701C7" w:rsidRPr="007924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Алл</w:t>
      </w:r>
      <w:r w:rsid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</w:t>
      </w:r>
      <w:r w:rsidR="00E701C7" w:rsidRPr="007924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Вікторівн</w:t>
      </w:r>
      <w:r w:rsid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</w:t>
      </w:r>
      <w:r w:rsidR="00E11840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схему прибирання закріпленої прилеглої території. </w:t>
      </w:r>
    </w:p>
    <w:p w:rsidR="00BC543D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Фізичній особі – підприємцю </w:t>
      </w:r>
      <w:proofErr w:type="spellStart"/>
      <w:r w:rsidR="00E701C7" w:rsidRPr="007924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Гитун</w:t>
      </w:r>
      <w:proofErr w:type="spellEnd"/>
      <w:r w:rsidR="00E701C7" w:rsidRPr="007924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Алл</w:t>
      </w:r>
      <w:r w:rsid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і</w:t>
      </w:r>
      <w:r w:rsidR="00E701C7" w:rsidRPr="007924C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Вікторівн</w:t>
      </w:r>
      <w:r w:rsid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і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укласти 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 приватним підприємством «</w:t>
      </w:r>
      <w:proofErr w:type="spellStart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Обухівміськвторресурси</w:t>
      </w:r>
      <w:proofErr w:type="spellEnd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»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договір 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 надання послуг на вивезення твердих побутових відходів.</w:t>
      </w:r>
    </w:p>
    <w:p w:rsidR="00667966" w:rsidRPr="00BC543D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</w:t>
      </w:r>
      <w:r w:rsidR="00667966" w:rsidRP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667966" w:rsidRPr="00667966">
        <w:rPr>
          <w:rFonts w:ascii="Times New Roman" w:hAnsi="Times New Roman" w:cs="Times New Roman"/>
          <w:bCs/>
          <w:sz w:val="28"/>
        </w:rPr>
        <w:t xml:space="preserve">Контроль за виконанням цього рішення покласти на заступника міського голови </w:t>
      </w:r>
      <w:r w:rsidR="00667966" w:rsidRPr="006679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BC543D" w:rsidRPr="00BC543D" w:rsidRDefault="00BC543D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543D" w:rsidRPr="00290618" w:rsidRDefault="00667966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Секретар Обухівської міської рад</w:t>
      </w:r>
      <w:r w:rsidR="00F907A7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и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  <w:r w:rsidR="004767ED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                                   </w:t>
      </w:r>
      <w:r w:rsidR="00290618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Лариса ІЛЬЄНКО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 xml:space="preserve">Аліна </w:t>
      </w:r>
      <w:r w:rsidR="00BC543D" w:rsidRPr="00BC543D">
        <w:rPr>
          <w:rFonts w:ascii="Times New Roman" w:eastAsia="Batang" w:hAnsi="Times New Roman" w:cs="Times New Roman"/>
          <w:lang w:eastAsia="ru-RU"/>
        </w:rPr>
        <w:t xml:space="preserve">Кондратюк  </w:t>
      </w:r>
    </w:p>
    <w:p w:rsid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Pr="00BC543D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290618" w:rsidRDefault="00290618" w:rsidP="004767ED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2B0F82" w:rsidRDefault="002B0F82" w:rsidP="002B0F82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2B0F82" w:rsidRDefault="002B0F82" w:rsidP="002B0F82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E701C7" w:rsidRDefault="00E701C7" w:rsidP="002B0F82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5953E0" w:rsidRDefault="005953E0" w:rsidP="005953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53E0" w:rsidRDefault="005953E0" w:rsidP="005953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5953E0" w:rsidRDefault="005953E0" w:rsidP="005953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рішення виконавчого комітету Обухівської міської ради Київської області «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Про погодження фізичній особі – підприємцю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Гитун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Аллі Вікторівні розміщення літнього майданчика для здійснення підприємницької діяльності на мікрорайоні Яблуневий, 15 А (поруч з магазином – кафетерієм) міста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та погодження режиму роботи»</w:t>
      </w:r>
    </w:p>
    <w:p w:rsidR="005953E0" w:rsidRDefault="005953E0" w:rsidP="005953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953E0" w:rsidRDefault="005953E0" w:rsidP="005953E0">
      <w:pPr>
        <w:spacing w:after="0" w:line="240" w:lineRule="auto"/>
        <w:contextualSpacing/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28"/>
          <w:lang w:eastAsia="ru-RU"/>
        </w:rPr>
      </w:pPr>
      <w:r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28"/>
          <w:lang w:eastAsia="ru-RU"/>
        </w:rPr>
        <w:t xml:space="preserve"> </w:t>
      </w:r>
    </w:p>
    <w:p w:rsidR="005953E0" w:rsidRDefault="005953E0" w:rsidP="005953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28"/>
          <w:lang w:eastAsia="ru-RU"/>
        </w:rPr>
        <w:t xml:space="preserve">Враховуючи заяву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04.04.2025 фізичної особи – підприємця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Гитун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Алли Вікторівни щодо розміщення літнього майданчика для здійснення підприємницької діяльності на мікрорайоні Яблуневий, 15 А (поруч з магазином – кафетерієм) міста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та погодження режиму роботи,</w:t>
      </w:r>
      <w:r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pacing w:val="-10"/>
          <w:kern w:val="28"/>
          <w:sz w:val="28"/>
        </w:rPr>
        <w:t xml:space="preserve">управлінням економіки виконавчого комітету Обухівської міської ради </w:t>
      </w:r>
      <w:r>
        <w:rPr>
          <w:rFonts w:ascii="Times New Roman" w:hAnsi="Times New Roman" w:cs="Times New Roman"/>
          <w:sz w:val="28"/>
          <w:szCs w:val="28"/>
        </w:rPr>
        <w:t>Київської області</w:t>
      </w:r>
      <w:r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pacing w:val="-10"/>
          <w:kern w:val="28"/>
          <w:sz w:val="28"/>
        </w:rPr>
        <w:t xml:space="preserve">підготовлено рішення виконавчого комітету Обухівської міської ради Київської області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Про погодження фізичній особі – підприємцю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Гитун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Аллі Вікторівні розміщення літнього майданчика для здійснення підприємницької діяльності на мікрорайоні Яблуневий, 15 А (поруч з магазином – кафетерієм) міста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та погодження режиму роботи»</w:t>
      </w:r>
      <w:r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28"/>
          <w:lang w:eastAsia="ru-RU"/>
        </w:rPr>
        <w:t xml:space="preserve">, </w:t>
      </w:r>
      <w:r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56"/>
          <w:lang w:eastAsia="ru-RU"/>
        </w:rPr>
        <w:t xml:space="preserve">відповідно до якого пропонується погодити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особі – підприємцю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Гитун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Аллі Вікторівні розміщення літнього майданчика для здійснення підприємницької діяльності, площею 10,0 квадратних метрів з використанням елементів благоустрою на мікрорайоні Яблуневий, 15 А (поруч з магазином – кафетерієм) міста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на період з _____.05.2025 по 31.10.2025 з щоденним режимом роботи з 07-00 до 22-00 години без перерви на обід, при умові </w:t>
      </w:r>
      <w:r>
        <w:rPr>
          <w:rFonts w:ascii="Times New Roman" w:hAnsi="Times New Roman" w:cs="Times New Roman"/>
          <w:bCs/>
          <w:sz w:val="28"/>
        </w:rPr>
        <w:t xml:space="preserve">укладання договору </w:t>
      </w:r>
      <w:r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області.</w:t>
      </w:r>
    </w:p>
    <w:p w:rsidR="005953E0" w:rsidRDefault="005953E0" w:rsidP="005953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5953E0" w:rsidRDefault="005953E0" w:rsidP="005953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5953E0" w:rsidRDefault="005953E0" w:rsidP="005953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управління економіки </w:t>
      </w:r>
    </w:p>
    <w:p w:rsidR="005953E0" w:rsidRDefault="005953E0" w:rsidP="005953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 Обухівської міської</w:t>
      </w:r>
    </w:p>
    <w:p w:rsidR="005953E0" w:rsidRDefault="005953E0" w:rsidP="005953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ради Київської області                                                                Аліна КОНДРАТЮК </w:t>
      </w:r>
    </w:p>
    <w:p w:rsidR="005953E0" w:rsidRDefault="005953E0" w:rsidP="005953E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53E0" w:rsidRDefault="005953E0" w:rsidP="005953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953E0" w:rsidRDefault="005953E0" w:rsidP="005953E0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28.04.2025</w:t>
      </w:r>
    </w:p>
    <w:p w:rsidR="005953E0" w:rsidRDefault="005953E0" w:rsidP="005953E0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953E0" w:rsidRDefault="005953E0" w:rsidP="00595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953E0" w:rsidRDefault="005953E0" w:rsidP="00595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953E0" w:rsidRDefault="005953E0" w:rsidP="00595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953E0" w:rsidRDefault="005953E0" w:rsidP="005953E0">
      <w:pPr>
        <w:spacing w:after="0" w:line="240" w:lineRule="auto"/>
        <w:jc w:val="both"/>
        <w:rPr>
          <w:lang w:val="ru-RU"/>
        </w:rPr>
      </w:pPr>
    </w:p>
    <w:p w:rsidR="002B0F82" w:rsidRPr="005953E0" w:rsidRDefault="002B0F82" w:rsidP="005953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2B0F82" w:rsidRPr="005953E0" w:rsidSect="00A13D29">
      <w:pgSz w:w="11906" w:h="16838"/>
      <w:pgMar w:top="567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95"/>
    <w:rsid w:val="000027F6"/>
    <w:rsid w:val="00006B3C"/>
    <w:rsid w:val="00033C39"/>
    <w:rsid w:val="00071B79"/>
    <w:rsid w:val="00097F31"/>
    <w:rsid w:val="00154EC1"/>
    <w:rsid w:val="0016191B"/>
    <w:rsid w:val="00163E41"/>
    <w:rsid w:val="001911C6"/>
    <w:rsid w:val="001A7E18"/>
    <w:rsid w:val="001D1642"/>
    <w:rsid w:val="001F3698"/>
    <w:rsid w:val="00272E8B"/>
    <w:rsid w:val="002807DF"/>
    <w:rsid w:val="00290618"/>
    <w:rsid w:val="002B0F82"/>
    <w:rsid w:val="00311B36"/>
    <w:rsid w:val="00361CE0"/>
    <w:rsid w:val="003629C9"/>
    <w:rsid w:val="003C7B27"/>
    <w:rsid w:val="004319C7"/>
    <w:rsid w:val="004767ED"/>
    <w:rsid w:val="004D6D0C"/>
    <w:rsid w:val="00582B12"/>
    <w:rsid w:val="005953E0"/>
    <w:rsid w:val="005A7032"/>
    <w:rsid w:val="005B060C"/>
    <w:rsid w:val="00600E2F"/>
    <w:rsid w:val="006145D9"/>
    <w:rsid w:val="00667966"/>
    <w:rsid w:val="00696245"/>
    <w:rsid w:val="007407AD"/>
    <w:rsid w:val="00741467"/>
    <w:rsid w:val="00755834"/>
    <w:rsid w:val="00764C60"/>
    <w:rsid w:val="007924C9"/>
    <w:rsid w:val="00813679"/>
    <w:rsid w:val="008317B0"/>
    <w:rsid w:val="008A63A6"/>
    <w:rsid w:val="008B0F1D"/>
    <w:rsid w:val="008B58E2"/>
    <w:rsid w:val="008C57CB"/>
    <w:rsid w:val="00940843"/>
    <w:rsid w:val="009623A9"/>
    <w:rsid w:val="009853F2"/>
    <w:rsid w:val="00A13D29"/>
    <w:rsid w:val="00A364F5"/>
    <w:rsid w:val="00B56348"/>
    <w:rsid w:val="00B92842"/>
    <w:rsid w:val="00BC543D"/>
    <w:rsid w:val="00C33C1C"/>
    <w:rsid w:val="00C90678"/>
    <w:rsid w:val="00CE4249"/>
    <w:rsid w:val="00CF0F2E"/>
    <w:rsid w:val="00D33DF2"/>
    <w:rsid w:val="00D76F8A"/>
    <w:rsid w:val="00D94009"/>
    <w:rsid w:val="00DC4A9D"/>
    <w:rsid w:val="00DD01B0"/>
    <w:rsid w:val="00DE0C49"/>
    <w:rsid w:val="00DF0514"/>
    <w:rsid w:val="00E11840"/>
    <w:rsid w:val="00E60A0B"/>
    <w:rsid w:val="00E701C7"/>
    <w:rsid w:val="00ED1F9C"/>
    <w:rsid w:val="00F21CA4"/>
    <w:rsid w:val="00F656A2"/>
    <w:rsid w:val="00F65C95"/>
    <w:rsid w:val="00F81937"/>
    <w:rsid w:val="00F907A7"/>
    <w:rsid w:val="00FA3170"/>
    <w:rsid w:val="00FA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2A50072C-7AD2-4032-8A8E-46B722A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B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6F8A"/>
    <w:rPr>
      <w:rFonts w:ascii="Segoe UI" w:hAnsi="Segoe UI" w:cs="Segoe UI"/>
      <w:sz w:val="18"/>
      <w:szCs w:val="18"/>
    </w:rPr>
  </w:style>
  <w:style w:type="paragraph" w:styleId="a6">
    <w:name w:val="caption"/>
    <w:basedOn w:val="a"/>
    <w:unhideWhenUsed/>
    <w:qFormat/>
    <w:rsid w:val="008B0F1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3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3626</Words>
  <Characters>2067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83</cp:revision>
  <cp:lastPrinted>2025-05-01T11:40:00Z</cp:lastPrinted>
  <dcterms:created xsi:type="dcterms:W3CDTF">2023-01-23T07:23:00Z</dcterms:created>
  <dcterms:modified xsi:type="dcterms:W3CDTF">2025-05-08T05:12:00Z</dcterms:modified>
</cp:coreProperties>
</file>