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D29" w:rsidRPr="00A13D29" w:rsidRDefault="00317D32" w:rsidP="00A13D29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0;width:36.75pt;height:50.8pt;flip:x;z-index:251659264">
            <v:imagedata r:id="rId4" o:title=""/>
            <w10:wrap type="topAndBottom" anchorx="page"/>
          </v:shape>
          <o:OLEObject Type="Embed" ProgID="MS_ClipArt_Gallery" ShapeID="_x0000_s1027" DrawAspect="Content" ObjectID="_1808197027" r:id="rId5"/>
        </w:object>
      </w:r>
      <w:r w:rsidR="00A13D29" w:rsidRPr="00A13D29">
        <w:rPr>
          <w:rFonts w:ascii="Times New Roman" w:hAnsi="Times New Roman" w:cs="Times New Roman"/>
          <w:b/>
          <w:sz w:val="28"/>
          <w:szCs w:val="28"/>
        </w:rPr>
        <w:t>ОБУХІВСЬКА МІСЬКА РАДА</w:t>
      </w:r>
    </w:p>
    <w:p w:rsidR="00A13D29" w:rsidRPr="00A13D29" w:rsidRDefault="00A13D29" w:rsidP="00A13D29">
      <w:pPr>
        <w:tabs>
          <w:tab w:val="righ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КИЇСЬКОЇ ОБЛАСТІ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29">
        <w:rPr>
          <w:rFonts w:ascii="Times New Roman" w:hAnsi="Times New Roman" w:cs="Times New Roman"/>
          <w:b/>
          <w:sz w:val="28"/>
          <w:szCs w:val="28"/>
        </w:rPr>
        <w:t>РІШЕННЯ</w:t>
      </w:r>
      <w:r w:rsidR="00317D32">
        <w:rPr>
          <w:rFonts w:ascii="Times New Roman" w:hAnsi="Times New Roman" w:cs="Times New Roman"/>
          <w:b/>
          <w:sz w:val="28"/>
          <w:szCs w:val="28"/>
        </w:rPr>
        <w:t xml:space="preserve"> проєкт</w:t>
      </w:r>
      <w:bookmarkStart w:id="0" w:name="_GoBack"/>
      <w:bookmarkEnd w:id="0"/>
    </w:p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2"/>
        <w:gridCol w:w="2843"/>
        <w:gridCol w:w="3324"/>
      </w:tblGrid>
      <w:tr w:rsidR="00A13D29" w:rsidRPr="00A13D29" w:rsidTr="00251ABD">
        <w:tc>
          <w:tcPr>
            <w:tcW w:w="3510" w:type="dxa"/>
          </w:tcPr>
          <w:p w:rsidR="00A13D29" w:rsidRPr="00A13D29" w:rsidRDefault="00A13D29" w:rsidP="005A7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від   </w:t>
            </w:r>
            <w:r w:rsidR="008338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06F2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338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7032">
              <w:rPr>
                <w:rFonts w:ascii="Times New Roman" w:hAnsi="Times New Roman" w:cs="Times New Roman"/>
                <w:sz w:val="28"/>
                <w:szCs w:val="28"/>
              </w:rPr>
              <w:t>травня</w:t>
            </w:r>
            <w:r w:rsidR="008B0F1D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870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>м. Обухів</w:t>
            </w:r>
          </w:p>
        </w:tc>
        <w:tc>
          <w:tcPr>
            <w:tcW w:w="3367" w:type="dxa"/>
          </w:tcPr>
          <w:p w:rsidR="00A13D29" w:rsidRPr="00A13D29" w:rsidRDefault="00A13D29" w:rsidP="00A13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3D2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№ </w:t>
            </w:r>
          </w:p>
        </w:tc>
      </w:tr>
    </w:tbl>
    <w:p w:rsidR="00A13D29" w:rsidRPr="00A13D29" w:rsidRDefault="00A13D29" w:rsidP="00A13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5111" w:rsidRDefault="00D76F8A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погодження </w:t>
      </w:r>
      <w:r w:rsidR="0064499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ТОВ</w:t>
      </w:r>
      <w:r w:rsidR="0062511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«</w:t>
      </w:r>
      <w:proofErr w:type="spellStart"/>
      <w:r w:rsidR="0062511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Вітастор</w:t>
      </w:r>
      <w:proofErr w:type="spellEnd"/>
      <w:r w:rsidR="0062511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» 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розміщення </w:t>
      </w:r>
    </w:p>
    <w:p w:rsidR="00755834" w:rsidRPr="00A13D29" w:rsidRDefault="005B060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літнього майданчика </w:t>
      </w:r>
      <w:r w:rsidR="00755834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для здійснення підприємницької </w:t>
      </w:r>
    </w:p>
    <w:p w:rsidR="007924C9" w:rsidRDefault="00755834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діяльності </w:t>
      </w:r>
      <w:r w:rsidR="0062511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по вулиці Київській, 31 </w:t>
      </w:r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міста </w:t>
      </w:r>
      <w:proofErr w:type="spellStart"/>
      <w:r w:rsidR="00BC543D" w:rsidRPr="00A13D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Обухова</w:t>
      </w:r>
      <w:proofErr w:type="spellEnd"/>
    </w:p>
    <w:p w:rsidR="00BC543D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</w:t>
      </w:r>
      <w:r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 погодження режиму роботи</w:t>
      </w:r>
      <w:r w:rsidR="00BC543D" w:rsidRPr="00006B3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006B3C" w:rsidRPr="00006B3C" w:rsidRDefault="00006B3C" w:rsidP="00BC5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C543D" w:rsidRPr="00625111" w:rsidRDefault="00BC543D" w:rsidP="006251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17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0027F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449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ТОВ</w:t>
      </w:r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«</w:t>
      </w:r>
      <w:proofErr w:type="spellStart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Вітастор</w:t>
      </w:r>
      <w:proofErr w:type="spellEnd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 </w:t>
      </w:r>
      <w:r w:rsid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щодо </w:t>
      </w:r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розміщення літнього майданчика для здійснення підприємницької діяльності по вулиці Київській, 31 міста </w:t>
      </w:r>
      <w:proofErr w:type="spellStart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F443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</w:t>
      </w:r>
      <w:r w:rsidR="00F44374" w:rsidRPr="00F4437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погодження режиму роботи</w:t>
      </w:r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відповідно до рішення Обухівської міської ради Київської області від 22.12.2022 № 725-36-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VIII</w:t>
      </w:r>
      <w:r w:rsidR="00D76F8A" w:rsidRP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«Про затвердження Порядку </w:t>
      </w:r>
      <w:r w:rsidR="00D76F8A">
        <w:rPr>
          <w:rFonts w:ascii="Times New Roman" w:hAnsi="Times New Roman" w:cs="Times New Roman"/>
          <w:sz w:val="28"/>
          <w:szCs w:val="28"/>
        </w:rPr>
        <w:t>передачі окремих об’єктів благоустрою Обухівської міської територіальної громади Обухівського району Київської області в тимчасове використання не за функціональним призначенням для здійснення господарської діяльності у сфері споживчого ринку та послуг</w:t>
      </w:r>
      <w:r w:rsidR="00D76F8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A13D2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 30 Закону України «Про місцеве самоврядування в Україні»</w:t>
      </w:r>
    </w:p>
    <w:p w:rsidR="00BC543D" w:rsidRPr="00BC543D" w:rsidRDefault="00BC543D" w:rsidP="00755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5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BC543D" w:rsidRPr="00BC543D" w:rsidRDefault="00BC543D" w:rsidP="00BC54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BC5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="006449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ТОВ</w:t>
      </w:r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«</w:t>
      </w:r>
      <w:proofErr w:type="spellStart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Вітастор</w:t>
      </w:r>
      <w:proofErr w:type="spellEnd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 розміщення літнього майданчика для здійснення підприємницької діяльності</w:t>
      </w:r>
      <w:r w:rsidR="0054554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 площею 2</w:t>
      </w:r>
      <w:r w:rsidR="00545547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0,0</w:t>
      </w:r>
      <w:r w:rsidR="0054554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квадратних метрів </w:t>
      </w:r>
      <w:r w:rsidR="00545547" w:rsidRP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 використанням елементів благоустрою</w:t>
      </w:r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вулиці Київській, 31 міста </w:t>
      </w:r>
      <w:proofErr w:type="spellStart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на період з </w:t>
      </w:r>
      <w:r w:rsidR="007A03C2" w:rsidRPr="007A03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____</w:t>
      </w:r>
      <w:r w:rsidR="001911C6" w:rsidRPr="007A03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.0</w:t>
      </w:r>
      <w:r w:rsidR="00600E2F" w:rsidRPr="007A03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Pr="007A03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 w:rsidRPr="007A03C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по </w:t>
      </w:r>
      <w:r w:rsidR="00E701C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</w:t>
      </w:r>
      <w:r w:rsidR="001911C6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r w:rsid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08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</w:t>
      </w:r>
      <w:r w:rsidR="008B0F1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</w:t>
      </w:r>
      <w:r w:rsidR="0075583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щоденним </w:t>
      </w:r>
      <w:r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режимом роботи 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 </w:t>
      </w:r>
      <w:r w:rsidR="00006B3C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07</w:t>
      </w:r>
      <w:r w:rsidR="001911C6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-00 до 22-00 години без перерви на обід</w:t>
      </w:r>
      <w:r w:rsidR="00755834" w:rsidRPr="00006B3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Pr="00BC543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 </w:t>
      </w:r>
      <w:r w:rsidR="00CE424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умові </w:t>
      </w:r>
      <w:r w:rsidR="00741467" w:rsidRPr="00741467"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 w:rsidR="00741467" w:rsidRPr="00741467"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</w:t>
      </w:r>
      <w:r w:rsidR="008C57CB">
        <w:rPr>
          <w:rFonts w:ascii="Times New Roman" w:hAnsi="Times New Roman" w:cs="Times New Roman"/>
          <w:sz w:val="28"/>
          <w:szCs w:val="28"/>
        </w:rPr>
        <w:t>ського району Київської області.</w:t>
      </w:r>
    </w:p>
    <w:p w:rsidR="00BC543D" w:rsidRPr="00BC543D" w:rsidRDefault="00741467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2.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Управлінню економіки </w:t>
      </w:r>
      <w:r w:rsidR="00600E2F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</w:t>
      </w:r>
      <w:r w:rsidR="00DC4A9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иконавчого комітету Обухівської міської ради Київської області </w:t>
      </w:r>
      <w:r w:rsidR="009661A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укласти</w:t>
      </w:r>
      <w:r w:rsidR="006449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 ТОВ</w:t>
      </w:r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«</w:t>
      </w:r>
      <w:proofErr w:type="spellStart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Вітастор</w:t>
      </w:r>
      <w:proofErr w:type="spellEnd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 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договір </w:t>
      </w:r>
      <w:r w:rsidRPr="007414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Pr="00741467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</w:p>
    <w:p w:rsidR="00033C39" w:rsidRPr="00033C39" w:rsidRDefault="00667966" w:rsidP="002B0F8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</w:t>
      </w:r>
      <w:r w:rsidR="006449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ТОВ</w:t>
      </w:r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«</w:t>
      </w:r>
      <w:proofErr w:type="spellStart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Вітастор</w:t>
      </w:r>
      <w:proofErr w:type="spellEnd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 </w:t>
      </w:r>
      <w:r w:rsidR="00BC543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забезпечити дотримання нормативно-правових актів в частині спокою мешканців міста, 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торії Обухівської міської ради»</w:t>
      </w:r>
      <w:r w:rsidR="007407AD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(зі змінами)</w:t>
      </w:r>
      <w:r w:rsidR="004319C7" w:rsidRPr="00033C3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;</w:t>
      </w:r>
      <w:r w:rsidR="00033C39" w:rsidRPr="00033C3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Порядку </w:t>
      </w:r>
      <w:r w:rsidR="00033C39" w:rsidRPr="00033C3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lastRenderedPageBreak/>
        <w:t xml:space="preserve">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0.1</w:t>
      </w:r>
      <w:r w:rsidR="002B0F82">
        <w:rPr>
          <w:rFonts w:ascii="Times New Roman" w:hAnsi="Times New Roman" w:cs="Times New Roman"/>
          <w:bCs/>
          <w:sz w:val="28"/>
        </w:rPr>
        <w:t>2</w:t>
      </w:r>
      <w:r w:rsidR="00033C39" w:rsidRPr="00033C39">
        <w:rPr>
          <w:rFonts w:ascii="Times New Roman" w:hAnsi="Times New Roman" w:cs="Times New Roman"/>
          <w:bCs/>
          <w:sz w:val="28"/>
        </w:rPr>
        <w:t>.202</w:t>
      </w:r>
      <w:r w:rsidR="002B0F82">
        <w:rPr>
          <w:rFonts w:ascii="Times New Roman" w:hAnsi="Times New Roman" w:cs="Times New Roman"/>
          <w:bCs/>
          <w:sz w:val="28"/>
        </w:rPr>
        <w:t>4</w:t>
      </w:r>
      <w:r w:rsidR="00033C39" w:rsidRPr="00033C39">
        <w:rPr>
          <w:rFonts w:ascii="Times New Roman" w:hAnsi="Times New Roman" w:cs="Times New Roman"/>
          <w:bCs/>
          <w:sz w:val="28"/>
        </w:rPr>
        <w:t xml:space="preserve"> № </w:t>
      </w:r>
      <w:r w:rsidR="002B0F82">
        <w:rPr>
          <w:rFonts w:ascii="Times New Roman" w:hAnsi="Times New Roman" w:cs="Times New Roman"/>
          <w:bCs/>
          <w:sz w:val="28"/>
        </w:rPr>
        <w:t>1</w:t>
      </w:r>
      <w:r w:rsidR="00033C39" w:rsidRPr="00033C39">
        <w:rPr>
          <w:rFonts w:ascii="Times New Roman" w:hAnsi="Times New Roman" w:cs="Times New Roman"/>
          <w:bCs/>
          <w:sz w:val="28"/>
        </w:rPr>
        <w:t>4</w:t>
      </w:r>
      <w:r w:rsidR="002B0F82">
        <w:rPr>
          <w:rFonts w:ascii="Times New Roman" w:hAnsi="Times New Roman" w:cs="Times New Roman"/>
          <w:bCs/>
          <w:sz w:val="28"/>
        </w:rPr>
        <w:t xml:space="preserve">99 </w:t>
      </w:r>
      <w:r w:rsidR="00033C39" w:rsidRPr="00033C39">
        <w:rPr>
          <w:rFonts w:ascii="Times New Roman" w:hAnsi="Times New Roman" w:cs="Times New Roman"/>
          <w:bCs/>
          <w:sz w:val="28"/>
        </w:rPr>
        <w:t>-</w:t>
      </w:r>
      <w:r w:rsidR="002B0F82">
        <w:rPr>
          <w:rFonts w:ascii="Times New Roman" w:hAnsi="Times New Roman" w:cs="Times New Roman"/>
          <w:bCs/>
          <w:sz w:val="28"/>
        </w:rPr>
        <w:t>67</w:t>
      </w:r>
      <w:r w:rsidR="00033C39" w:rsidRPr="00033C39">
        <w:rPr>
          <w:rFonts w:ascii="Times New Roman" w:hAnsi="Times New Roman" w:cs="Times New Roman"/>
          <w:bCs/>
          <w:sz w:val="28"/>
        </w:rPr>
        <w:t>- УІІІ.</w:t>
      </w:r>
    </w:p>
    <w:p w:rsidR="00BC543D" w:rsidRPr="002B0F82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4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Відділу благоустрою </w:t>
      </w:r>
      <w:r w:rsidR="002B0F82" w:rsidRPr="002B0F82">
        <w:rPr>
          <w:rFonts w:ascii="Times New Roman" w:hAnsi="Times New Roman" w:cs="Times New Roman"/>
          <w:bCs/>
          <w:sz w:val="28"/>
        </w:rPr>
        <w:t xml:space="preserve">управління капітального будівництва </w:t>
      </w:r>
      <w:r w:rsidR="002B0F82" w:rsidRPr="002B0F82">
        <w:rPr>
          <w:rFonts w:ascii="Times New Roman" w:hAnsi="Times New Roman" w:cs="Times New Roman"/>
          <w:bCs/>
          <w:sz w:val="28"/>
          <w:szCs w:val="28"/>
        </w:rPr>
        <w:t>та експлуатаційних послуг виконавчого комітету Обухівської міської ради Київської області</w:t>
      </w:r>
      <w:r w:rsidR="00DC4A9D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6449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ТОВ</w:t>
      </w:r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«</w:t>
      </w:r>
      <w:proofErr w:type="spellStart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Вітастор</w:t>
      </w:r>
      <w:proofErr w:type="spellEnd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 </w:t>
      </w:r>
      <w:r w:rsidR="00667966" w:rsidRPr="002B0F8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44998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ТОВ</w:t>
      </w:r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«</w:t>
      </w:r>
      <w:proofErr w:type="spellStart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Вітастор</w:t>
      </w:r>
      <w:proofErr w:type="spellEnd"/>
      <w:r w:rsidR="00625111" w:rsidRPr="0062511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укласти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 приватним підприємством «</w:t>
      </w:r>
      <w:proofErr w:type="spellStart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r w:rsidR="00BC543D" w:rsidRPr="00BC54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договір </w:t>
      </w:r>
      <w:r w:rsid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 надання послуг на вивезення твердих побутових відходів.</w:t>
      </w:r>
    </w:p>
    <w:p w:rsidR="00667966" w:rsidRPr="00BC543D" w:rsidRDefault="00290618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</w:t>
      </w:r>
      <w:r w:rsidR="00667966" w:rsidRPr="006679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="00667966" w:rsidRPr="00667966">
        <w:rPr>
          <w:rFonts w:ascii="Times New Roman" w:hAnsi="Times New Roman" w:cs="Times New Roman"/>
          <w:bCs/>
          <w:sz w:val="28"/>
        </w:rPr>
        <w:t xml:space="preserve">Контроль за виконанням цього рішення покласти на заступника міського голови </w:t>
      </w:r>
      <w:r w:rsidR="00667966" w:rsidRPr="006679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діяльності виконавчих органів Обухівської міської ради відповідно до розподілу обов’язків.</w:t>
      </w:r>
    </w:p>
    <w:p w:rsidR="00BC543D" w:rsidRPr="00BC543D" w:rsidRDefault="00BC543D" w:rsidP="002B0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BC543D" w:rsidRPr="00BC543D" w:rsidRDefault="00BC543D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BC543D" w:rsidRPr="00290618" w:rsidRDefault="00667966" w:rsidP="00BC543D">
      <w:pPr>
        <w:spacing w:after="0" w:line="240" w:lineRule="auto"/>
        <w:ind w:right="-1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Секретар Обухівської міської рад</w:t>
      </w:r>
      <w:r w:rsidR="00F907A7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и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4767ED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  <w:r w:rsidR="00290618"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  <w:r w:rsidRPr="00290618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290618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7A03C2" w:rsidRDefault="007A03C2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BC543D" w:rsidRPr="00BC543D" w:rsidRDefault="00290618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>
        <w:rPr>
          <w:rFonts w:ascii="Times New Roman" w:eastAsia="Batang" w:hAnsi="Times New Roman" w:cs="Times New Roman"/>
          <w:lang w:eastAsia="ru-RU"/>
        </w:rPr>
        <w:t xml:space="preserve">Аліна </w:t>
      </w:r>
      <w:r w:rsidR="00BC543D" w:rsidRPr="00BC543D">
        <w:rPr>
          <w:rFonts w:ascii="Times New Roman" w:eastAsia="Batang" w:hAnsi="Times New Roman" w:cs="Times New Roman"/>
          <w:lang w:eastAsia="ru-RU"/>
        </w:rPr>
        <w:t xml:space="preserve">Кондратюк  </w:t>
      </w:r>
    </w:p>
    <w:p w:rsidR="00BC543D" w:rsidRDefault="00BC543D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033C39" w:rsidRDefault="00033C39" w:rsidP="00BC543D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644998" w:rsidRDefault="00644998" w:rsidP="002B0F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644998" w:rsidRDefault="00644998" w:rsidP="002B0F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644998" w:rsidRDefault="00644998" w:rsidP="002B0F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411B40" w:rsidRDefault="00411B40" w:rsidP="002B0F8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586B92" w:rsidRDefault="00586B92" w:rsidP="00586B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Пояснювальна записка</w:t>
      </w:r>
    </w:p>
    <w:p w:rsidR="00586B92" w:rsidRDefault="00586B92" w:rsidP="00586B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Обухівської міської ради Київської області «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Про погодження ТОВ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Вітастор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 розміщення літнього майданчика для здійснення підприємницької діяльності по вулиці Київській, 31 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погодження режиму роботи»</w:t>
      </w:r>
    </w:p>
    <w:p w:rsidR="00586B92" w:rsidRDefault="00586B92" w:rsidP="00586B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6B92" w:rsidRDefault="00586B92" w:rsidP="00586B92">
      <w:pPr>
        <w:spacing w:after="0" w:line="240" w:lineRule="auto"/>
        <w:contextualSpacing/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 </w:t>
      </w:r>
    </w:p>
    <w:p w:rsidR="00586B92" w:rsidRDefault="00586B92" w:rsidP="00586B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Враховуючи заяву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17.04.2025 ТОВ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Вітастор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 щодо розміщення літнього майданчика для здійснення підприємницької діяльності по вулиці Київській, 31 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погодження режиму роботи, </w:t>
      </w:r>
      <w:r>
        <w:rPr>
          <w:rFonts w:ascii="Times New Roman" w:hAnsi="Times New Roman" w:cs="Times New Roman"/>
          <w:bCs/>
          <w:spacing w:val="-10"/>
          <w:kern w:val="28"/>
          <w:sz w:val="28"/>
        </w:rPr>
        <w:t xml:space="preserve">управлінням економіки виконавчого комітету Обухівської міської ради </w:t>
      </w:r>
      <w:r>
        <w:rPr>
          <w:rFonts w:ascii="Times New Roman" w:hAnsi="Times New Roman" w:cs="Times New Roman"/>
          <w:sz w:val="28"/>
          <w:szCs w:val="28"/>
        </w:rPr>
        <w:t>Київської області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-10"/>
          <w:kern w:val="28"/>
          <w:sz w:val="28"/>
        </w:rPr>
        <w:t xml:space="preserve">підготовлено рішення виконавчого комітету Обухівської міської ради Київської області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Про погодження ТОВ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Вітастор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 розміщення літнього майданчика для здійснення підприємницької діяльності по вулиці Київській, 31 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та погодження режиму роботи», 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56"/>
          <w:lang w:eastAsia="ru-RU"/>
        </w:rPr>
        <w:t xml:space="preserve">відповідно до якого пропонується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ТОВ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Вітастор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 розміщення літнього майданчика для здійснення підприємницької діяльності, площею 20,0 квадратних метрів з використанням елементів благоустрою по вулиці Київській, 31 міста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Обухова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, на період з ____.05.2025 по 30.08.2025, з щоденним режимом роботи з 07-00 до 22-00 години без перерви на обід, при умові </w:t>
      </w:r>
      <w:r>
        <w:rPr>
          <w:rFonts w:ascii="Times New Roman" w:hAnsi="Times New Roman" w:cs="Times New Roman"/>
          <w:bCs/>
          <w:sz w:val="28"/>
        </w:rPr>
        <w:t xml:space="preserve">укладання договору </w:t>
      </w:r>
      <w:r>
        <w:rPr>
          <w:rFonts w:ascii="Times New Roman" w:hAnsi="Times New Roman" w:cs="Times New Roman"/>
          <w:sz w:val="28"/>
          <w:szCs w:val="28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області.</w:t>
      </w:r>
    </w:p>
    <w:p w:rsidR="00586B92" w:rsidRDefault="00586B92" w:rsidP="00586B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586B92" w:rsidRDefault="00586B92" w:rsidP="00586B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586B92" w:rsidRDefault="00586B92" w:rsidP="00586B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586B92" w:rsidRDefault="00586B92" w:rsidP="00586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управління економіки </w:t>
      </w:r>
    </w:p>
    <w:p w:rsidR="00586B92" w:rsidRDefault="00586B92" w:rsidP="00586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Обухівської міської</w:t>
      </w:r>
    </w:p>
    <w:p w:rsidR="00586B92" w:rsidRDefault="00586B92" w:rsidP="00586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ради Київської області                                                                Аліна КОНДРАТЮК </w:t>
      </w:r>
    </w:p>
    <w:p w:rsidR="00586B92" w:rsidRDefault="00586B92" w:rsidP="00586B9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B92" w:rsidRDefault="00586B92" w:rsidP="00586B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6B92" w:rsidRDefault="00586B92" w:rsidP="00586B92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28.04.2025</w:t>
      </w:r>
    </w:p>
    <w:p w:rsidR="00586B92" w:rsidRDefault="00586B92" w:rsidP="00586B92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86B92" w:rsidRDefault="00586B92" w:rsidP="00586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86B92" w:rsidRDefault="00586B92" w:rsidP="00586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86B92" w:rsidRDefault="00586B92" w:rsidP="00586B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86B92" w:rsidRDefault="00586B92" w:rsidP="00586B92">
      <w:pPr>
        <w:spacing w:after="0" w:line="240" w:lineRule="auto"/>
        <w:jc w:val="both"/>
        <w:rPr>
          <w:lang w:val="ru-RU"/>
        </w:rPr>
      </w:pPr>
    </w:p>
    <w:p w:rsidR="00586B92" w:rsidRDefault="00586B92" w:rsidP="00586B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bCs/>
          <w:sz w:val="28"/>
        </w:rPr>
        <w:tab/>
      </w:r>
    </w:p>
    <w:p w:rsidR="00586B92" w:rsidRDefault="00586B92" w:rsidP="00586B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</w:p>
    <w:p w:rsidR="002B0F82" w:rsidRDefault="002B0F82" w:rsidP="00C33C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0F82" w:rsidRDefault="002B0F82" w:rsidP="00C33C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0F82" w:rsidRDefault="002B0F82" w:rsidP="00C33C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0F82" w:rsidRDefault="002B0F82" w:rsidP="00C33C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B0F82" w:rsidSect="00A13D29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027F6"/>
    <w:rsid w:val="00006B3C"/>
    <w:rsid w:val="00006F27"/>
    <w:rsid w:val="00033C39"/>
    <w:rsid w:val="00071B79"/>
    <w:rsid w:val="00097F31"/>
    <w:rsid w:val="00154EC1"/>
    <w:rsid w:val="0016191B"/>
    <w:rsid w:val="00163E41"/>
    <w:rsid w:val="001911C6"/>
    <w:rsid w:val="001A7E18"/>
    <w:rsid w:val="001D1642"/>
    <w:rsid w:val="001F3698"/>
    <w:rsid w:val="00272E8B"/>
    <w:rsid w:val="00290618"/>
    <w:rsid w:val="002B0F82"/>
    <w:rsid w:val="00311B36"/>
    <w:rsid w:val="00317D32"/>
    <w:rsid w:val="00361CE0"/>
    <w:rsid w:val="003629C9"/>
    <w:rsid w:val="00411B40"/>
    <w:rsid w:val="004319C7"/>
    <w:rsid w:val="004767ED"/>
    <w:rsid w:val="00545547"/>
    <w:rsid w:val="00582B12"/>
    <w:rsid w:val="00586B92"/>
    <w:rsid w:val="005A7032"/>
    <w:rsid w:val="005B060C"/>
    <w:rsid w:val="00600E2F"/>
    <w:rsid w:val="006145D9"/>
    <w:rsid w:val="00625111"/>
    <w:rsid w:val="00644998"/>
    <w:rsid w:val="00667966"/>
    <w:rsid w:val="00696245"/>
    <w:rsid w:val="007407AD"/>
    <w:rsid w:val="00741467"/>
    <w:rsid w:val="00755834"/>
    <w:rsid w:val="00764C60"/>
    <w:rsid w:val="007924C9"/>
    <w:rsid w:val="007A03C2"/>
    <w:rsid w:val="00813679"/>
    <w:rsid w:val="008317B0"/>
    <w:rsid w:val="008338C0"/>
    <w:rsid w:val="008A63A6"/>
    <w:rsid w:val="008B0F1D"/>
    <w:rsid w:val="008B58E2"/>
    <w:rsid w:val="008C57CB"/>
    <w:rsid w:val="00940843"/>
    <w:rsid w:val="009623A9"/>
    <w:rsid w:val="009661AA"/>
    <w:rsid w:val="00A13D29"/>
    <w:rsid w:val="00A364F5"/>
    <w:rsid w:val="00B56348"/>
    <w:rsid w:val="00B92842"/>
    <w:rsid w:val="00BC543D"/>
    <w:rsid w:val="00C33C1C"/>
    <w:rsid w:val="00C90678"/>
    <w:rsid w:val="00CE4249"/>
    <w:rsid w:val="00CF0F2E"/>
    <w:rsid w:val="00D33DF2"/>
    <w:rsid w:val="00D76F8A"/>
    <w:rsid w:val="00D94009"/>
    <w:rsid w:val="00DC4A9D"/>
    <w:rsid w:val="00DD01B0"/>
    <w:rsid w:val="00DE0C49"/>
    <w:rsid w:val="00DF0514"/>
    <w:rsid w:val="00E11840"/>
    <w:rsid w:val="00E60A0B"/>
    <w:rsid w:val="00E701C7"/>
    <w:rsid w:val="00ED1F9C"/>
    <w:rsid w:val="00F21CA4"/>
    <w:rsid w:val="00F44374"/>
    <w:rsid w:val="00F656A2"/>
    <w:rsid w:val="00F65C95"/>
    <w:rsid w:val="00F81937"/>
    <w:rsid w:val="00F907A7"/>
    <w:rsid w:val="00FA3170"/>
    <w:rsid w:val="00FA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caption"/>
    <w:basedOn w:val="a"/>
    <w:unhideWhenUsed/>
    <w:qFormat/>
    <w:rsid w:val="008B0F1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3208</Words>
  <Characters>1829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90</cp:revision>
  <cp:lastPrinted>2025-04-04T08:21:00Z</cp:lastPrinted>
  <dcterms:created xsi:type="dcterms:W3CDTF">2023-01-23T07:23:00Z</dcterms:created>
  <dcterms:modified xsi:type="dcterms:W3CDTF">2025-05-08T05:11:00Z</dcterms:modified>
</cp:coreProperties>
</file>