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44742" w14:textId="77777777" w:rsidR="007C108D" w:rsidRPr="008C2DED" w:rsidRDefault="007C108D" w:rsidP="007C108D">
      <w:pPr>
        <w:suppressAutoHyphens w:val="0"/>
        <w:autoSpaceDE w:val="0"/>
        <w:autoSpaceDN w:val="0"/>
        <w:jc w:val="center"/>
        <w:rPr>
          <w:rFonts w:ascii="Calibri" w:eastAsia="Calibri" w:hAnsi="Calibri" w:cs="Times New Roman"/>
          <w:kern w:val="0"/>
          <w:sz w:val="28"/>
          <w:szCs w:val="28"/>
          <w:lang w:val="ru-RU" w:eastAsia="ru-RU" w:bidi="ar-SA"/>
        </w:rPr>
      </w:pPr>
      <w:bookmarkStart w:id="0" w:name="_Hlk147918679"/>
      <w:bookmarkStart w:id="1" w:name="_Hlk147919144"/>
      <w:r>
        <w:rPr>
          <w:rFonts w:ascii="Calibri" w:eastAsia="Calibri" w:hAnsi="Calibri" w:cs="Times New Roman"/>
          <w:b/>
          <w:noProof/>
          <w:kern w:val="32"/>
          <w:sz w:val="32"/>
          <w:szCs w:val="32"/>
          <w:lang w:eastAsia="uk-UA" w:bidi="ar-SA"/>
        </w:rPr>
        <w:drawing>
          <wp:inline distT="0" distB="0" distL="0" distR="0" wp14:anchorId="433786CF" wp14:editId="443B9A73">
            <wp:extent cx="514350" cy="62865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1E8A17" w14:textId="77777777" w:rsidR="007C108D" w:rsidRPr="008C2DED" w:rsidRDefault="007C108D" w:rsidP="007C108D">
      <w:pPr>
        <w:suppressAutoHyphens w:val="0"/>
        <w:autoSpaceDN w:val="0"/>
        <w:ind w:left="1440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en-US" w:bidi="ar-SA"/>
        </w:rPr>
      </w:pPr>
      <w:r w:rsidRPr="008C2DED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en-US" w:bidi="ar-SA"/>
        </w:rPr>
        <w:t xml:space="preserve">                ОБУХІВСЬКА МІСЬКА РАДА              </w:t>
      </w:r>
    </w:p>
    <w:p w14:paraId="63A46966" w14:textId="77777777" w:rsidR="007C108D" w:rsidRPr="008C2DED" w:rsidRDefault="007C108D" w:rsidP="007C108D">
      <w:pPr>
        <w:suppressAutoHyphens w:val="0"/>
        <w:autoSpaceDN w:val="0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</w:pPr>
      <w:r w:rsidRPr="008C2DED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 w:bidi="ar-SA"/>
        </w:rPr>
        <w:t xml:space="preserve"> КИЇВСЬКОЇ ОБЛАСТІ</w:t>
      </w:r>
    </w:p>
    <w:p w14:paraId="356C4E1D" w14:textId="77777777" w:rsidR="007C108D" w:rsidRPr="008C2DED" w:rsidRDefault="007C108D" w:rsidP="007C108D">
      <w:pPr>
        <w:keepNext/>
        <w:pBdr>
          <w:bottom w:val="single" w:sz="12" w:space="1" w:color="auto"/>
        </w:pBdr>
        <w:suppressAutoHyphens w:val="0"/>
        <w:autoSpaceDN w:val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4"/>
          <w:szCs w:val="28"/>
          <w:lang w:eastAsia="ru-RU" w:bidi="ar-SA"/>
        </w:rPr>
      </w:pPr>
    </w:p>
    <w:p w14:paraId="16FD8322" w14:textId="098DE76A" w:rsidR="007C108D" w:rsidRPr="008C2DED" w:rsidRDefault="007C108D" w:rsidP="007C108D">
      <w:pPr>
        <w:suppressAutoHyphens w:val="0"/>
        <w:autoSpaceDN w:val="0"/>
        <w:jc w:val="center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СІМДЕСЯТА</w:t>
      </w:r>
      <w:r w:rsidRPr="008C2DED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 xml:space="preserve"> СЕСІЯ ВОСЬ</w:t>
      </w:r>
      <w:r w:rsidRPr="008C2DED">
        <w:rPr>
          <w:rFonts w:ascii="Times New Roman" w:eastAsia="Times New Roman" w:hAnsi="Times New Roman" w:cs="Times New Roman"/>
          <w:b/>
          <w:kern w:val="0"/>
          <w:lang w:eastAsia="ru-RU" w:bidi="ar-SA"/>
        </w:rPr>
        <w:t>МОГО СКЛИКАННЯ</w:t>
      </w:r>
    </w:p>
    <w:p w14:paraId="169C659A" w14:textId="77777777" w:rsidR="007C108D" w:rsidRPr="008C2DED" w:rsidRDefault="007C108D" w:rsidP="007C108D">
      <w:pPr>
        <w:suppressAutoHyphens w:val="0"/>
        <w:autoSpaceDN w:val="0"/>
        <w:jc w:val="center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14:paraId="08F28BE8" w14:textId="77777777" w:rsidR="007C108D" w:rsidRPr="008C2DED" w:rsidRDefault="007C108D" w:rsidP="007C108D">
      <w:pPr>
        <w:keepNext/>
        <w:suppressAutoHyphens w:val="0"/>
        <w:autoSpaceDN w:val="0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 w:bidi="ar-SA"/>
        </w:rPr>
      </w:pPr>
      <w:r w:rsidRPr="008C2DE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 w:bidi="ar-SA"/>
        </w:rPr>
        <w:t xml:space="preserve">Р  І  Ш  Е  Н  </w:t>
      </w:r>
      <w:proofErr w:type="spellStart"/>
      <w:r w:rsidRPr="008C2DE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 w:bidi="ar-SA"/>
        </w:rPr>
        <w:t>Н</w:t>
      </w:r>
      <w:proofErr w:type="spellEnd"/>
      <w:r w:rsidRPr="008C2DE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 w:bidi="ar-SA"/>
        </w:rPr>
        <w:t xml:space="preserve">  Я</w:t>
      </w:r>
    </w:p>
    <w:p w14:paraId="5BEDF748" w14:textId="77777777" w:rsidR="007C108D" w:rsidRPr="008C2DED" w:rsidRDefault="007C108D" w:rsidP="007C108D">
      <w:pPr>
        <w:keepNext/>
        <w:suppressAutoHyphens w:val="0"/>
        <w:autoSpaceDN w:val="0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 w:bidi="ar-SA"/>
        </w:rPr>
      </w:pPr>
    </w:p>
    <w:p w14:paraId="5334613E" w14:textId="5DC78F32" w:rsidR="007C108D" w:rsidRPr="008C2DED" w:rsidRDefault="007C108D" w:rsidP="007C108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jc w:val="both"/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 xml:space="preserve"> </w:t>
      </w:r>
      <w:r w:rsidR="00765C35"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 xml:space="preserve">   січня</w:t>
      </w:r>
      <w:r w:rsidRPr="008C2DED"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 xml:space="preserve"> 202</w:t>
      </w:r>
      <w:r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 xml:space="preserve">5 </w:t>
      </w:r>
      <w:r w:rsidRPr="008C2DED"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>року</w:t>
      </w:r>
      <w:r w:rsidRPr="008C2DED"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ab/>
      </w:r>
      <w:r w:rsidRPr="008C2DED"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ab/>
      </w:r>
      <w:r w:rsidRPr="008C2DED"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ab/>
      </w:r>
      <w:r w:rsidRPr="008C2DED"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 xml:space="preserve">                  </w:t>
      </w:r>
      <w:r w:rsidR="00A71CCE">
        <w:rPr>
          <w:rFonts w:ascii="Times New Roman" w:eastAsia="Times New Roman" w:hAnsi="Times New Roman" w:cs="Times New Roman"/>
          <w:b/>
          <w:kern w:val="32"/>
          <w:sz w:val="28"/>
          <w:lang w:eastAsia="ru-RU" w:bidi="ar-SA"/>
        </w:rPr>
        <w:t xml:space="preserve">   </w:t>
      </w:r>
      <w:r w:rsidR="00A71CCE">
        <w:rPr>
          <w:rFonts w:ascii="Times New Roman" w:eastAsia="Times New Roman" w:hAnsi="Times New Roman"/>
          <w:b/>
          <w:bCs/>
          <w:kern w:val="32"/>
          <w:sz w:val="28"/>
          <w:lang w:eastAsia="uk-UA"/>
        </w:rPr>
        <w:t>№       - 70</w:t>
      </w:r>
      <w:r w:rsidR="00A71CCE" w:rsidRPr="00E81E49">
        <w:rPr>
          <w:rFonts w:ascii="Times New Roman" w:eastAsia="Times New Roman" w:hAnsi="Times New Roman"/>
          <w:b/>
          <w:bCs/>
          <w:kern w:val="32"/>
          <w:sz w:val="28"/>
          <w:lang w:eastAsia="uk-UA"/>
        </w:rPr>
        <w:t xml:space="preserve"> – </w:t>
      </w:r>
      <w:r w:rsidR="00A71CCE" w:rsidRPr="00E81E49">
        <w:rPr>
          <w:rFonts w:ascii="Times New Roman" w:eastAsia="Times New Roman" w:hAnsi="Times New Roman"/>
          <w:b/>
          <w:bCs/>
          <w:kern w:val="32"/>
          <w:sz w:val="28"/>
          <w:lang w:val="en-US" w:eastAsia="uk-UA"/>
        </w:rPr>
        <w:t>V</w:t>
      </w:r>
      <w:r w:rsidR="00A71CCE" w:rsidRPr="00E81E49">
        <w:rPr>
          <w:rFonts w:ascii="Times New Roman" w:eastAsia="Times New Roman" w:hAnsi="Times New Roman"/>
          <w:b/>
          <w:bCs/>
          <w:kern w:val="32"/>
          <w:sz w:val="28"/>
          <w:lang w:eastAsia="uk-UA"/>
        </w:rPr>
        <w:t>ІІІ</w:t>
      </w:r>
    </w:p>
    <w:p w14:paraId="1B836A6E" w14:textId="77777777" w:rsidR="007C108D" w:rsidRDefault="007C108D" w:rsidP="007C108D">
      <w:pPr>
        <w:widowControl w:val="0"/>
        <w:suppressAutoHyphens w:val="0"/>
        <w:jc w:val="both"/>
        <w:rPr>
          <w:rFonts w:ascii="Times New Roman" w:hAnsi="Times New Roman" w:cs="Times New Roman"/>
          <w:b/>
          <w:bCs/>
          <w:sz w:val="28"/>
          <w:lang w:eastAsia="ru-RU" w:bidi="ar-SA"/>
        </w:rPr>
      </w:pPr>
    </w:p>
    <w:p w14:paraId="0388B4AB" w14:textId="23597B74" w:rsidR="007C108D" w:rsidRDefault="007C108D" w:rsidP="007C108D">
      <w:pPr>
        <w:widowControl w:val="0"/>
        <w:suppressAutoHyphens w:val="0"/>
        <w:jc w:val="both"/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</w:pPr>
      <w:r w:rsidRPr="00543E7B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Про </w:t>
      </w:r>
      <w:r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затвердження </w:t>
      </w:r>
      <w:bookmarkEnd w:id="0"/>
      <w:bookmarkEnd w:id="1"/>
      <w:r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П</w:t>
      </w:r>
      <w:r w:rsidRPr="007C108D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рограм</w:t>
      </w:r>
      <w:r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и</w:t>
      </w:r>
      <w:r w:rsidRPr="007C108D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розвитку та функціонування української мови як державної в усіх сферах суспільного життя </w:t>
      </w:r>
      <w:r w:rsidR="001B051E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в</w:t>
      </w:r>
      <w:r w:rsidRPr="007C108D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Обухівській міській територіальній громаді Київської області</w:t>
      </w:r>
      <w:r w:rsidRPr="007C108D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на 2025 – 20</w:t>
      </w:r>
      <w:r w:rsidR="00A71CCE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27 </w:t>
      </w:r>
      <w:r w:rsidRPr="007C108D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роки</w:t>
      </w:r>
    </w:p>
    <w:p w14:paraId="021C7901" w14:textId="77777777" w:rsidR="007C108D" w:rsidRPr="00D4644C" w:rsidRDefault="007C108D" w:rsidP="007C108D">
      <w:pPr>
        <w:widowControl w:val="0"/>
        <w:suppressAutoHyphens w:val="0"/>
        <w:jc w:val="both"/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</w:pPr>
    </w:p>
    <w:p w14:paraId="2E87B2F4" w14:textId="517420D4" w:rsidR="007C108D" w:rsidRPr="00161A94" w:rsidRDefault="007C108D" w:rsidP="007C108D">
      <w:pPr>
        <w:ind w:firstLine="709"/>
        <w:jc w:val="both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</w:pPr>
      <w: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В</w:t>
      </w:r>
      <w:r w:rsidRPr="000E030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ідповідно до статті 26</w:t>
      </w:r>
      <w: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, 32, пункту 4 статті 54</w:t>
      </w:r>
      <w:r w:rsidRPr="000E030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Закону України «Про місц</w:t>
      </w:r>
      <w: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еве самоврядування в Україні», </w:t>
      </w:r>
      <w:r w:rsidR="008B279A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З</w:t>
      </w:r>
      <w:r w:rsidR="001B051E" w:rsidRPr="001B051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акон</w:t>
      </w:r>
      <w:r w:rsidR="00CA30C5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у</w:t>
      </w:r>
      <w:r w:rsidR="001B051E" w:rsidRPr="001B051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України «Про забезпечення функціонування української мови як державної»,</w:t>
      </w:r>
      <w:r w:rsidR="001B051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 w:rsidR="001B051E" w:rsidRPr="001B051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Указ</w:t>
      </w:r>
      <w:r w:rsidR="00CA30C5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у</w:t>
      </w:r>
      <w:r w:rsidR="001B051E" w:rsidRPr="001B051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Президента України від 31 травня 2018 року № 156/2018 «Про невідкладні заходи щодо зміцнення держаного статусу української мови та сприяння створенню єдиного культурного простору України», розпорядження Кабінету Міністрів України від 15 березня 2024 року № 243-р «Про затвердження Державної цільової національно</w:t>
      </w:r>
      <w:r w:rsidR="001B051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-</w:t>
      </w:r>
      <w:r w:rsidR="001B051E" w:rsidRPr="001B051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культурної програми забезпечення всебічного розвитку і функціонування української мови як державної в усіх сферах суспільного життя на період до 2030 року», з метою розширення функцій та сфер застосування державної мови, формування цілісного національного інформаційно-культурного простору</w:t>
      </w:r>
      <w:r w:rsidRPr="00161A94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,</w:t>
      </w:r>
      <w:r w:rsidRPr="00161A94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 xml:space="preserve"> враховуючи рекомендації постійн</w:t>
      </w:r>
      <w:r w:rsidR="001B051E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 xml:space="preserve">ої </w:t>
      </w:r>
      <w:r w:rsidRPr="00161A94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>комісі</w:t>
      </w:r>
      <w:r w:rsidR="001B051E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>ї</w:t>
      </w:r>
      <w:r w:rsidRPr="00161A94">
        <w:rPr>
          <w:rFonts w:ascii="Times New Roman" w:eastAsia="Arial Unicode MS" w:hAnsi="Times New Roman" w:cs="Times New Roman"/>
          <w:kern w:val="0"/>
          <w:sz w:val="28"/>
          <w:szCs w:val="28"/>
          <w:lang w:eastAsia="uk-UA" w:bidi="ar-SA"/>
        </w:rPr>
        <w:t xml:space="preserve"> Обухівської міської</w:t>
      </w:r>
      <w:r w:rsidRPr="00161A94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ради  з гуманітарних питань,</w:t>
      </w:r>
      <w:r w:rsidRPr="00161A94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14:paraId="26E90246" w14:textId="77777777" w:rsidR="007C108D" w:rsidRPr="000E030E" w:rsidRDefault="007C108D" w:rsidP="007C108D">
      <w:pPr>
        <w:widowControl w:val="0"/>
        <w:suppressAutoHyphens w:val="0"/>
        <w:ind w:firstLine="709"/>
        <w:jc w:val="both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</w:pPr>
    </w:p>
    <w:p w14:paraId="540903C8" w14:textId="77777777" w:rsidR="007C108D" w:rsidRDefault="007C108D" w:rsidP="007C108D">
      <w:pPr>
        <w:widowControl w:val="0"/>
        <w:suppressAutoHyphens w:val="0"/>
        <w:ind w:firstLine="709"/>
        <w:jc w:val="center"/>
        <w:rPr>
          <w:rFonts w:ascii="Calibri" w:eastAsia="Arial Unicode MS" w:hAnsi="Calibri" w:cs="Times New Roman"/>
          <w:b/>
          <w:color w:val="000000"/>
          <w:kern w:val="0"/>
          <w:sz w:val="28"/>
          <w:szCs w:val="28"/>
          <w:lang w:eastAsia="uk-UA" w:bidi="ar-SA"/>
        </w:rPr>
      </w:pP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>ОБУХІВСЬКА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 xml:space="preserve"> 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>МІСЬКА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 xml:space="preserve"> 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>РАДА</w:t>
      </w:r>
      <w:r w:rsidRPr="000E030E">
        <w:rPr>
          <w:rFonts w:ascii="Arial Unicode MS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>ВИРІШИЛА</w:t>
      </w:r>
      <w:r w:rsidRPr="000E030E">
        <w:rPr>
          <w:rFonts w:ascii="Arial Unicode MS" w:eastAsia="Arial Unicode MS" w:hAnsi="Times New Roman" w:cs="Times New Roman"/>
          <w:b/>
          <w:color w:val="000000"/>
          <w:kern w:val="0"/>
          <w:sz w:val="28"/>
          <w:szCs w:val="28"/>
          <w:lang w:eastAsia="uk-UA" w:bidi="ar-SA"/>
        </w:rPr>
        <w:t xml:space="preserve"> :</w:t>
      </w:r>
    </w:p>
    <w:p w14:paraId="78E2ED04" w14:textId="77777777" w:rsidR="007C108D" w:rsidRDefault="007C108D" w:rsidP="007C108D">
      <w:pPr>
        <w:widowControl w:val="0"/>
        <w:suppressAutoHyphens w:val="0"/>
        <w:ind w:firstLine="709"/>
        <w:jc w:val="both"/>
        <w:rPr>
          <w:rFonts w:ascii="Calibri" w:eastAsia="Arial Unicode MS" w:hAnsi="Calibri" w:cs="Times New Roman"/>
          <w:bCs/>
          <w:color w:val="000000"/>
          <w:kern w:val="0"/>
          <w:sz w:val="28"/>
          <w:szCs w:val="28"/>
          <w:lang w:eastAsia="uk-UA" w:bidi="ar-SA"/>
        </w:rPr>
      </w:pPr>
    </w:p>
    <w:p w14:paraId="5DEF269F" w14:textId="0B0F782B" w:rsidR="007C108D" w:rsidRDefault="007C108D" w:rsidP="007C108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051E">
        <w:rPr>
          <w:rFonts w:ascii="Times New Roman" w:hAnsi="Times New Roman" w:cs="Times New Roman"/>
          <w:sz w:val="28"/>
          <w:szCs w:val="28"/>
        </w:rPr>
        <w:t xml:space="preserve">Затвердити Програму розвитку та функціонування української мови як державної в усіх сферах суспільного життя </w:t>
      </w:r>
      <w:r w:rsidR="001201B1">
        <w:rPr>
          <w:rFonts w:ascii="Times New Roman" w:hAnsi="Times New Roman" w:cs="Times New Roman"/>
          <w:sz w:val="28"/>
          <w:szCs w:val="28"/>
        </w:rPr>
        <w:t xml:space="preserve">в </w:t>
      </w:r>
      <w:r w:rsidRPr="001B051E">
        <w:rPr>
          <w:rFonts w:ascii="Times New Roman" w:hAnsi="Times New Roman" w:cs="Times New Roman"/>
          <w:sz w:val="28"/>
          <w:szCs w:val="28"/>
        </w:rPr>
        <w:t>Обухівській міській територіальній громаді Київської області на 2025 – 20</w:t>
      </w:r>
      <w:r w:rsidR="00A71CCE">
        <w:rPr>
          <w:rFonts w:ascii="Times New Roman" w:hAnsi="Times New Roman" w:cs="Times New Roman"/>
          <w:sz w:val="28"/>
          <w:szCs w:val="28"/>
        </w:rPr>
        <w:t>27</w:t>
      </w:r>
      <w:r w:rsidRPr="001B051E">
        <w:rPr>
          <w:rFonts w:ascii="Times New Roman" w:hAnsi="Times New Roman" w:cs="Times New Roman"/>
          <w:sz w:val="28"/>
          <w:szCs w:val="28"/>
        </w:rPr>
        <w:t xml:space="preserve"> роки, що додається на </w:t>
      </w:r>
      <w:r w:rsidR="008B279A">
        <w:rPr>
          <w:rFonts w:ascii="Times New Roman" w:hAnsi="Times New Roman" w:cs="Times New Roman"/>
          <w:sz w:val="28"/>
          <w:szCs w:val="28"/>
        </w:rPr>
        <w:t>3</w:t>
      </w:r>
      <w:r w:rsidR="000B6A75">
        <w:rPr>
          <w:rFonts w:ascii="Times New Roman" w:hAnsi="Times New Roman" w:cs="Times New Roman"/>
          <w:sz w:val="28"/>
          <w:szCs w:val="28"/>
        </w:rPr>
        <w:t>-х</w:t>
      </w:r>
      <w:r w:rsidRPr="001B051E">
        <w:rPr>
          <w:rFonts w:ascii="Times New Roman" w:hAnsi="Times New Roman" w:cs="Times New Roman"/>
          <w:sz w:val="28"/>
          <w:szCs w:val="28"/>
        </w:rPr>
        <w:t xml:space="preserve"> аркушах. </w:t>
      </w:r>
    </w:p>
    <w:p w14:paraId="2FEB1391" w14:textId="080B9B0F" w:rsidR="00610578" w:rsidRPr="001B051E" w:rsidRDefault="00610578" w:rsidP="007C108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Керівникам відділів, управлінь, інших структурних підрозділів виконавчого комітету Обухівської міської ради </w:t>
      </w:r>
      <w:r w:rsidRPr="001B051E">
        <w:rPr>
          <w:rFonts w:ascii="Times New Roman" w:hAnsi="Times New Roman" w:cs="Times New Roman"/>
          <w:sz w:val="28"/>
          <w:szCs w:val="28"/>
        </w:rPr>
        <w:t>Київської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, підприємств, установ, організацій Обухівської міської територіальної громади забезпечити виконання Закону України «Про </w:t>
      </w:r>
      <w:r w:rsidRPr="001B051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забезпечення функціонування української мови як державної»</w:t>
      </w:r>
      <w: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та цієї Програми</w:t>
      </w:r>
      <w:r w:rsidR="00A71CCE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на всіх напрямках виконання повноважень.</w:t>
      </w:r>
    </w:p>
    <w:p w14:paraId="2DE8F55F" w14:textId="75269276" w:rsidR="007C108D" w:rsidRPr="001B051E" w:rsidRDefault="007C108D" w:rsidP="007C108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051E">
        <w:rPr>
          <w:rFonts w:ascii="Times New Roman" w:hAnsi="Times New Roman" w:cs="Times New Roman"/>
          <w:sz w:val="28"/>
          <w:szCs w:val="28"/>
        </w:rPr>
        <w:t xml:space="preserve"> </w:t>
      </w:r>
      <w:r w:rsidR="00A71CCE">
        <w:rPr>
          <w:rFonts w:ascii="Times New Roman" w:hAnsi="Times New Roman" w:cs="Times New Roman"/>
          <w:sz w:val="28"/>
          <w:szCs w:val="28"/>
        </w:rPr>
        <w:t>Контроль за</w:t>
      </w:r>
      <w:r w:rsidRPr="001B051E">
        <w:rPr>
          <w:rFonts w:ascii="Times New Roman" w:hAnsi="Times New Roman" w:cs="Times New Roman"/>
          <w:sz w:val="28"/>
          <w:szCs w:val="28"/>
        </w:rPr>
        <w:t xml:space="preserve"> виконання цього рішення покласти на </w:t>
      </w:r>
      <w:r w:rsidR="00A71CCE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71CCE" w:rsidRPr="00E81E49">
        <w:rPr>
          <w:rFonts w:ascii="Times New Roman" w:hAnsi="Times New Roman"/>
          <w:sz w:val="28"/>
          <w:szCs w:val="28"/>
        </w:rPr>
        <w:t>з питань діяльності виконавчих органів Обухівської міської ради згідно з розподілом обов’язків</w:t>
      </w:r>
      <w:r w:rsidR="00A71CCE">
        <w:rPr>
          <w:rFonts w:ascii="Times New Roman" w:hAnsi="Times New Roman"/>
          <w:sz w:val="28"/>
          <w:szCs w:val="28"/>
        </w:rPr>
        <w:t xml:space="preserve"> і на постійну комісію Обухівської міської ради з гуманітарних питань.</w:t>
      </w:r>
    </w:p>
    <w:p w14:paraId="54BE8D88" w14:textId="77777777" w:rsidR="007C108D" w:rsidRDefault="007C108D" w:rsidP="007C108D">
      <w:pPr>
        <w:jc w:val="both"/>
      </w:pPr>
    </w:p>
    <w:p w14:paraId="6876E5A3" w14:textId="34547BA7" w:rsidR="00DE49AC" w:rsidRPr="00DE49AC" w:rsidRDefault="007C108D" w:rsidP="00DE49A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C108D">
        <w:rPr>
          <w:rFonts w:ascii="Times New Roman" w:hAnsi="Times New Roman" w:cs="Times New Roman"/>
          <w:b/>
          <w:bCs/>
          <w:sz w:val="28"/>
          <w:szCs w:val="28"/>
        </w:rPr>
        <w:t xml:space="preserve">Секретар Обухівської міської ради                                   Лариса ІЛЬЄНКО  </w:t>
      </w:r>
    </w:p>
    <w:p w14:paraId="3559F8E6" w14:textId="77777777" w:rsidR="008A6B9D" w:rsidRPr="001E58DF" w:rsidRDefault="008A6B9D" w:rsidP="008A6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A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ЗАТВЕРДЖЕНО</w:t>
      </w:r>
    </w:p>
    <w:p w14:paraId="57AE6E7D" w14:textId="77777777" w:rsidR="008A6B9D" w:rsidRPr="001E58DF" w:rsidRDefault="008A6B9D" w:rsidP="008A6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Обухівської міської ради </w:t>
      </w:r>
    </w:p>
    <w:p w14:paraId="59D19091" w14:textId="77777777" w:rsidR="008A6B9D" w:rsidRPr="001E58DF" w:rsidRDefault="008A6B9D" w:rsidP="008A6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eastAsia="ru-RU"/>
        </w:rPr>
        <w:t>Київської області</w:t>
      </w:r>
    </w:p>
    <w:p w14:paraId="57A3FEBD" w14:textId="77777777" w:rsidR="008A6B9D" w:rsidRPr="001E58DF" w:rsidRDefault="008A6B9D" w:rsidP="008A6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58DF">
        <w:rPr>
          <w:rFonts w:ascii="Times New Roman" w:eastAsia="Times New Roman" w:hAnsi="Times New Roman"/>
          <w:sz w:val="28"/>
          <w:szCs w:val="28"/>
          <w:lang w:eastAsia="ru-RU"/>
        </w:rPr>
        <w:t xml:space="preserve">від   30.01.2025  №        - 70 - VІІІ   </w:t>
      </w:r>
    </w:p>
    <w:p w14:paraId="02CB6D7F" w14:textId="77777777" w:rsidR="004D7C2A" w:rsidRDefault="004D7C2A" w:rsidP="007C108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09B9D" w14:textId="45B01179" w:rsidR="00E44188" w:rsidRDefault="004D7C2A" w:rsidP="00E44188">
      <w:pPr>
        <w:widowControl w:val="0"/>
        <w:suppressAutoHyphens w:val="0"/>
        <w:jc w:val="both"/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</w:pPr>
      <w:r w:rsidRPr="004D7C2A">
        <w:rPr>
          <w:rFonts w:ascii="Times New Roman" w:hAnsi="Times New Roman" w:cs="Times New Roman"/>
          <w:b/>
          <w:bCs/>
          <w:sz w:val="28"/>
          <w:szCs w:val="28"/>
        </w:rPr>
        <w:t xml:space="preserve">Програма розвитку та функціонування української мови як державної в усіх сферах суспільного життя </w:t>
      </w:r>
      <w:r w:rsidR="00E44188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в</w:t>
      </w:r>
      <w:r w:rsidR="00E44188" w:rsidRPr="007C108D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</w:t>
      </w:r>
      <w:r w:rsidR="00E44188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Обухівській міській територіальній громаді Київської області</w:t>
      </w:r>
      <w:r w:rsidR="00E44188" w:rsidRPr="007C108D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на 2025 – 20</w:t>
      </w:r>
      <w:r w:rsidR="00A71CCE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>27</w:t>
      </w:r>
      <w:r w:rsidR="00E44188" w:rsidRPr="007C108D">
        <w:rPr>
          <w:rFonts w:ascii="Times New Roman" w:eastAsia="Arial Unicode MS" w:hAnsi="Times New Roman" w:cs="Times New Roman"/>
          <w:b/>
          <w:bCs/>
          <w:color w:val="000000"/>
          <w:kern w:val="0"/>
          <w:sz w:val="28"/>
          <w:szCs w:val="28"/>
          <w:lang w:eastAsia="uk-UA" w:bidi="ar-SA"/>
        </w:rPr>
        <w:t xml:space="preserve"> роки</w:t>
      </w:r>
    </w:p>
    <w:p w14:paraId="6DF82A61" w14:textId="590ED483" w:rsidR="004D7C2A" w:rsidRDefault="004D7C2A" w:rsidP="007C108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BE9B143" w14:textId="77777777" w:rsidR="00E44188" w:rsidRPr="00E44188" w:rsidRDefault="00E44188" w:rsidP="00E4418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4188">
        <w:rPr>
          <w:rFonts w:ascii="Times New Roman" w:hAnsi="Times New Roman" w:cs="Times New Roman"/>
          <w:b/>
          <w:bCs/>
          <w:sz w:val="28"/>
          <w:szCs w:val="28"/>
        </w:rPr>
        <w:t>1. Загальні положення</w:t>
      </w:r>
    </w:p>
    <w:p w14:paraId="2F423D3E" w14:textId="51C52948" w:rsidR="00E44188" w:rsidRPr="00E44188" w:rsidRDefault="00E44188" w:rsidP="00E441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188">
        <w:rPr>
          <w:rFonts w:ascii="Times New Roman" w:hAnsi="Times New Roman" w:cs="Times New Roman"/>
          <w:sz w:val="28"/>
          <w:szCs w:val="28"/>
        </w:rPr>
        <w:t xml:space="preserve">Програма розвитку та функціонування української мови як державної в усіх сферах суспільного життя </w:t>
      </w:r>
      <w:r w:rsidRPr="00E44188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в Обухівській міській територіальній громаді Київської області на 2025 – 20</w:t>
      </w:r>
      <w:r w:rsidR="00B329A9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>27</w:t>
      </w:r>
      <w:r w:rsidRPr="00E44188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uk-UA" w:bidi="ar-SA"/>
        </w:rPr>
        <w:t xml:space="preserve"> роки</w:t>
      </w:r>
      <w:r w:rsidRPr="00E44188">
        <w:rPr>
          <w:rFonts w:ascii="Times New Roman" w:hAnsi="Times New Roman" w:cs="Times New Roman"/>
          <w:sz w:val="28"/>
          <w:szCs w:val="28"/>
        </w:rPr>
        <w:t xml:space="preserve"> (далі – Програма) розроблена відповідно до Законів України «Про місцеве самоврядування в Україні», «Про забезпечення функціонування української мови як державної», «Про засади державної </w:t>
      </w:r>
      <w:proofErr w:type="spellStart"/>
      <w:r w:rsidRPr="00E44188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Pr="00E44188">
        <w:rPr>
          <w:rFonts w:ascii="Times New Roman" w:hAnsi="Times New Roman" w:cs="Times New Roman"/>
          <w:sz w:val="28"/>
          <w:szCs w:val="28"/>
        </w:rPr>
        <w:t xml:space="preserve"> політики» 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44188">
        <w:rPr>
          <w:rFonts w:ascii="Times New Roman" w:hAnsi="Times New Roman" w:cs="Times New Roman"/>
          <w:sz w:val="28"/>
          <w:szCs w:val="28"/>
        </w:rPr>
        <w:t xml:space="preserve">виконання вимог статті 10 Конституції України, яка гарантує розвиток </w:t>
      </w:r>
      <w:r>
        <w:rPr>
          <w:rFonts w:ascii="Times New Roman" w:hAnsi="Times New Roman" w:cs="Times New Roman"/>
          <w:sz w:val="28"/>
          <w:szCs w:val="28"/>
        </w:rPr>
        <w:t>та фун</w:t>
      </w:r>
      <w:r w:rsidR="0038015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ціонування</w:t>
      </w:r>
      <w:r w:rsidRPr="00E44188">
        <w:rPr>
          <w:rFonts w:ascii="Times New Roman" w:hAnsi="Times New Roman" w:cs="Times New Roman"/>
          <w:sz w:val="28"/>
          <w:szCs w:val="28"/>
        </w:rPr>
        <w:t xml:space="preserve"> української мови у всіх </w:t>
      </w:r>
      <w:r>
        <w:rPr>
          <w:rFonts w:ascii="Times New Roman" w:hAnsi="Times New Roman" w:cs="Times New Roman"/>
          <w:sz w:val="28"/>
          <w:szCs w:val="28"/>
        </w:rPr>
        <w:t>сферах суспільного життя.</w:t>
      </w:r>
    </w:p>
    <w:p w14:paraId="1B344E90" w14:textId="3A6886A4" w:rsidR="00E44188" w:rsidRPr="00E44188" w:rsidRDefault="00E44188" w:rsidP="00E4418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Мова є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основним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засобом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спілкування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ключовим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елементом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ідентичності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невичерпною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скарбницею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культурної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спадщини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народу.</w:t>
      </w:r>
      <w:r w:rsidRPr="00E44188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Утвердження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статусу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стратегічною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метою,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якої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сприятиме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зміцненню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культурно-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духовних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</w:t>
      </w:r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українського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суспільства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0B6B863" w14:textId="77777777" w:rsidR="00E44188" w:rsidRDefault="00E44188" w:rsidP="00E4418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Програма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спрямована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популяризацію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, а також на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національної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свідомості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різноманітні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культурні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освітні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науково-практичні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інформаційні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заходи.</w:t>
      </w:r>
    </w:p>
    <w:p w14:paraId="7EA7C4AE" w14:textId="77777777" w:rsidR="00E44188" w:rsidRPr="00E44188" w:rsidRDefault="00E44188" w:rsidP="00E4418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9B23CD" w14:textId="5A7751B7" w:rsidR="00E44188" w:rsidRPr="0038015C" w:rsidRDefault="0038015C" w:rsidP="0038015C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2. </w:t>
      </w:r>
      <w:r w:rsidR="00E44188" w:rsidRPr="0038015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Мета та </w:t>
      </w:r>
      <w:proofErr w:type="spellStart"/>
      <w:r w:rsidR="00E44188" w:rsidRPr="0038015C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основні</w:t>
      </w:r>
      <w:proofErr w:type="spellEnd"/>
      <w:r w:rsidR="00E44188" w:rsidRPr="0038015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E44188" w:rsidRPr="0038015C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завдання</w:t>
      </w:r>
      <w:proofErr w:type="spellEnd"/>
    </w:p>
    <w:p w14:paraId="0F0F69AA" w14:textId="20BB24AF" w:rsidR="00E44188" w:rsidRPr="00B329A9" w:rsidRDefault="00B329A9" w:rsidP="00B329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29A9">
        <w:rPr>
          <w:rFonts w:ascii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1. </w:t>
      </w:r>
      <w:r w:rsidR="00E44188" w:rsidRPr="00B329A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Мета </w:t>
      </w:r>
      <w:proofErr w:type="spellStart"/>
      <w:r w:rsidR="00E44188" w:rsidRPr="00B329A9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Програми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культурно-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мовних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до чинного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шляхом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сприятливих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умов для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сферах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Обухівської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E44188" w:rsidRPr="00B329A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6C147B9" w14:textId="77777777" w:rsidR="00E44188" w:rsidRPr="00E44188" w:rsidRDefault="00E44188" w:rsidP="00E4418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D555887" w14:textId="5F2BAAF3" w:rsidR="00E44188" w:rsidRPr="00E44188" w:rsidRDefault="00B329A9" w:rsidP="00E4418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2.2  </w:t>
      </w:r>
      <w:proofErr w:type="spellStart"/>
      <w:r w:rsidR="00E44188" w:rsidRPr="00E44188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Основні</w:t>
      </w:r>
      <w:proofErr w:type="spellEnd"/>
      <w:proofErr w:type="gramEnd"/>
      <w:r w:rsidR="00E44188" w:rsidRPr="00E4418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завдання</w:t>
      </w:r>
      <w:proofErr w:type="spellEnd"/>
      <w:r w:rsidR="00E44188" w:rsidRPr="00E4418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Програми</w:t>
      </w:r>
      <w:proofErr w:type="spellEnd"/>
      <w:r w:rsidR="00E44188" w:rsidRPr="00E44188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2E320E9B" w14:textId="0A2D4470" w:rsidR="00E44188" w:rsidRPr="00B329A9" w:rsidRDefault="00E44188" w:rsidP="00B329A9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зміцнення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статусу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16728CC" w14:textId="77777777" w:rsidR="00E44188" w:rsidRPr="00E44188" w:rsidRDefault="00E44188" w:rsidP="00E4418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сферах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суспільного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D9507CD" w14:textId="096E87F5" w:rsidR="00E44188" w:rsidRPr="00E44188" w:rsidRDefault="00E44188" w:rsidP="00E4418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посилення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консолідуючого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чинника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суспільстві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засобу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зміцнення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єдності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95940AD" w14:textId="77777777" w:rsidR="00E44188" w:rsidRPr="00E44188" w:rsidRDefault="00E44188" w:rsidP="00E4418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запровадження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мовлення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8FDD104" w14:textId="77777777" w:rsidR="00765912" w:rsidRDefault="00E44188" w:rsidP="00E44188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збільшення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присутності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засобах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масової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інтернет-</w:t>
      </w:r>
      <w:r w:rsidR="00765912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="0076591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F809C6F" w14:textId="77777777" w:rsidR="00765912" w:rsidRDefault="00765912" w:rsidP="0076591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AB9D360" w14:textId="669CFC1C" w:rsidR="00E44188" w:rsidRPr="00E44188" w:rsidRDefault="00E44188" w:rsidP="00765912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Заходи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спрямовані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національно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свідомих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здатних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реалізовувати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свої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права та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визначені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Конституцією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5EF0B47" w14:textId="4E49FBB8" w:rsidR="00E44188" w:rsidRDefault="00E44188" w:rsidP="00E4418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Програма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розрахована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на один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етап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– з 202</w:t>
      </w:r>
      <w:r w:rsidR="0076591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по 20</w:t>
      </w:r>
      <w:r w:rsidR="00B329A9">
        <w:rPr>
          <w:rFonts w:ascii="Times New Roman" w:hAnsi="Times New Roman" w:cs="Times New Roman"/>
          <w:sz w:val="28"/>
          <w:szCs w:val="28"/>
          <w:lang w:val="ru-RU"/>
        </w:rPr>
        <w:t xml:space="preserve">27 </w:t>
      </w:r>
      <w:r w:rsidRPr="00E44188">
        <w:rPr>
          <w:rFonts w:ascii="Times New Roman" w:hAnsi="Times New Roman" w:cs="Times New Roman"/>
          <w:sz w:val="28"/>
          <w:szCs w:val="28"/>
          <w:lang w:val="ru-RU"/>
        </w:rPr>
        <w:t>роки.</w:t>
      </w:r>
    </w:p>
    <w:p w14:paraId="766B40FD" w14:textId="77777777" w:rsidR="00765912" w:rsidRDefault="00765912" w:rsidP="00E4418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FCA87B" w14:textId="77777777" w:rsidR="008A6B9D" w:rsidRPr="00E44188" w:rsidRDefault="008A6B9D" w:rsidP="00E4418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E9070F1" w14:textId="772ABC83" w:rsidR="00E44188" w:rsidRPr="002279AE" w:rsidRDefault="00E44188" w:rsidP="002279AE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279AE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 </w:t>
      </w:r>
      <w:proofErr w:type="spellStart"/>
      <w:r w:rsidRPr="002279AE">
        <w:rPr>
          <w:rFonts w:ascii="Times New Roman" w:hAnsi="Times New Roman" w:cs="Times New Roman"/>
          <w:b/>
          <w:bCs/>
          <w:sz w:val="28"/>
          <w:szCs w:val="28"/>
          <w:lang w:val="ru-RU"/>
        </w:rPr>
        <w:t>Очікувані</w:t>
      </w:r>
      <w:proofErr w:type="spellEnd"/>
      <w:r w:rsidRPr="002279A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2279A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результати</w:t>
      </w:r>
      <w:proofErr w:type="spellEnd"/>
    </w:p>
    <w:p w14:paraId="0649B8B4" w14:textId="77777777" w:rsidR="00E44188" w:rsidRPr="00E44188" w:rsidRDefault="00E44188" w:rsidP="00E4418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Реалізація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44188">
        <w:rPr>
          <w:rFonts w:ascii="Times New Roman" w:hAnsi="Times New Roman" w:cs="Times New Roman"/>
          <w:sz w:val="28"/>
          <w:szCs w:val="28"/>
          <w:lang w:val="ru-RU"/>
        </w:rPr>
        <w:t>забезпечить</w:t>
      </w:r>
      <w:proofErr w:type="spellEnd"/>
      <w:r w:rsidRPr="00E4418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53F7B46" w14:textId="4DA00045" w:rsidR="00E44188" w:rsidRPr="00B329A9" w:rsidRDefault="00E44188" w:rsidP="00B329A9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10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спрямованої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всебічний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сферах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>Обухівської</w:t>
      </w:r>
      <w:proofErr w:type="spellEnd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5912" w:rsidRPr="00B329A9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F691ADF" w14:textId="77777777" w:rsidR="00E44188" w:rsidRPr="00B329A9" w:rsidRDefault="00E44188" w:rsidP="00B329A9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обов’язкове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офіційно-діловій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публічному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управлінні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засобах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масової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E38D32C" w14:textId="77777777" w:rsidR="00E44188" w:rsidRPr="00B329A9" w:rsidRDefault="00E44188" w:rsidP="00B329A9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уніфіковане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в закладах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50A2A0E" w14:textId="77777777" w:rsidR="00E44188" w:rsidRPr="00B329A9" w:rsidRDefault="00E44188" w:rsidP="00B329A9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підтримку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наукових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досліджень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галузі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літератури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1FC4AA7" w14:textId="20D27F26" w:rsidR="00E44188" w:rsidRPr="00B329A9" w:rsidRDefault="00765912" w:rsidP="00B329A9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неухильне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дотримання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надавачами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торгівлі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медичного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, транспортного та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законодавчих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проф</w:t>
      </w:r>
      <w:r w:rsidR="008A6B9D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329A9">
        <w:rPr>
          <w:rFonts w:ascii="Times New Roman" w:hAnsi="Times New Roman" w:cs="Times New Roman"/>
          <w:sz w:val="28"/>
          <w:szCs w:val="28"/>
          <w:lang w:val="ru-RU"/>
        </w:rPr>
        <w:t>сійного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29A9">
        <w:rPr>
          <w:rFonts w:ascii="Times New Roman" w:hAnsi="Times New Roman" w:cs="Times New Roman"/>
          <w:sz w:val="28"/>
          <w:szCs w:val="28"/>
          <w:lang w:val="ru-RU"/>
        </w:rPr>
        <w:t>спілкування</w:t>
      </w:r>
      <w:proofErr w:type="spellEnd"/>
      <w:r w:rsidRPr="00B329A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34BD8A5" w14:textId="77777777" w:rsidR="00765912" w:rsidRPr="00E44188" w:rsidRDefault="00765912" w:rsidP="00765912">
      <w:pPr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C8D444" w14:textId="5D60EA60" w:rsidR="00E44188" w:rsidRPr="00E44188" w:rsidRDefault="00765912" w:rsidP="00765912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сприятиме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розширенню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функцій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підтримці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проявах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формуванню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єдиного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інформаційно</w:t>
      </w:r>
      <w:proofErr w:type="spellEnd"/>
      <w:r w:rsidR="00E44188" w:rsidRPr="00E44188">
        <w:rPr>
          <w:rFonts w:ascii="Times New Roman" w:hAnsi="Times New Roman" w:cs="Times New Roman"/>
          <w:sz w:val="28"/>
          <w:szCs w:val="28"/>
          <w:lang w:val="ru-RU"/>
        </w:rPr>
        <w:t>-культурного простору.</w:t>
      </w:r>
    </w:p>
    <w:p w14:paraId="7E00ADDD" w14:textId="77777777" w:rsidR="004C7746" w:rsidRPr="008B279A" w:rsidRDefault="004C7746" w:rsidP="00E4418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2621EC5" w14:textId="0886DB92" w:rsidR="002279AE" w:rsidRPr="00DE49AC" w:rsidRDefault="002279AE" w:rsidP="00DE49AC">
      <w:pPr>
        <w:pStyle w:val="a7"/>
        <w:numPr>
          <w:ilvl w:val="0"/>
          <w:numId w:val="7"/>
        </w:numPr>
        <w:shd w:val="clear" w:color="auto" w:fill="FFFFFF"/>
        <w:tabs>
          <w:tab w:val="left" w:pos="1199"/>
        </w:tabs>
        <w:rPr>
          <w:rFonts w:ascii="Times New Roman" w:hAnsi="Times New Roman"/>
          <w:b/>
          <w:color w:val="000000" w:themeColor="text1"/>
          <w:sz w:val="28"/>
          <w:szCs w:val="28"/>
          <w:lang w:val="ru-RU" w:eastAsia="ru-RU"/>
        </w:rPr>
      </w:pPr>
      <w:r w:rsidRPr="002279A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Основні заходи щодо реалізації Програми</w:t>
      </w:r>
    </w:p>
    <w:p w14:paraId="64CEF5B4" w14:textId="77777777" w:rsidR="00DE49AC" w:rsidRPr="00DE49AC" w:rsidRDefault="00DE49AC" w:rsidP="00DE49AC">
      <w:pPr>
        <w:pStyle w:val="a7"/>
        <w:shd w:val="clear" w:color="auto" w:fill="FFFFFF"/>
        <w:tabs>
          <w:tab w:val="left" w:pos="1199"/>
        </w:tabs>
        <w:rPr>
          <w:rFonts w:ascii="Times New Roman" w:hAnsi="Times New Roman"/>
          <w:b/>
          <w:color w:val="000000" w:themeColor="text1"/>
          <w:sz w:val="28"/>
          <w:szCs w:val="28"/>
          <w:lang w:val="ru-RU" w:eastAsia="ru-RU"/>
        </w:rPr>
      </w:pPr>
    </w:p>
    <w:tbl>
      <w:tblPr>
        <w:tblStyle w:val="a8"/>
        <w:tblW w:w="10632" w:type="dxa"/>
        <w:tblInd w:w="-856" w:type="dxa"/>
        <w:tblLook w:val="04A0" w:firstRow="1" w:lastRow="0" w:firstColumn="1" w:lastColumn="0" w:noHBand="0" w:noVBand="1"/>
      </w:tblPr>
      <w:tblGrid>
        <w:gridCol w:w="1985"/>
        <w:gridCol w:w="2787"/>
        <w:gridCol w:w="1404"/>
        <w:gridCol w:w="2285"/>
        <w:gridCol w:w="2171"/>
      </w:tblGrid>
      <w:tr w:rsidR="002279AE" w14:paraId="25FE45CF" w14:textId="77777777" w:rsidTr="005A08BC">
        <w:tc>
          <w:tcPr>
            <w:tcW w:w="1985" w:type="dxa"/>
          </w:tcPr>
          <w:p w14:paraId="020ADA72" w14:textId="04953A83" w:rsidR="002279AE" w:rsidRPr="002279AE" w:rsidRDefault="002279AE" w:rsidP="00E441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279AE">
              <w:rPr>
                <w:rFonts w:ascii="Times New Roman" w:hAnsi="Times New Roman" w:cs="Times New Roman"/>
                <w:b/>
                <w:bCs/>
              </w:rPr>
              <w:t>Завдання</w:t>
            </w:r>
          </w:p>
        </w:tc>
        <w:tc>
          <w:tcPr>
            <w:tcW w:w="2787" w:type="dxa"/>
          </w:tcPr>
          <w:p w14:paraId="756B0454" w14:textId="654D7955" w:rsidR="002279AE" w:rsidRPr="002279AE" w:rsidRDefault="002279AE" w:rsidP="00E44188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Заходи і </w:t>
            </w:r>
            <w:proofErr w:type="spellStart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>проєкти</w:t>
            </w:r>
            <w:proofErr w:type="spellEnd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>Програми</w:t>
            </w:r>
            <w:proofErr w:type="spellEnd"/>
          </w:p>
        </w:tc>
        <w:tc>
          <w:tcPr>
            <w:tcW w:w="1404" w:type="dxa"/>
          </w:tcPr>
          <w:p w14:paraId="2591FE36" w14:textId="670AC7E8" w:rsidR="002279AE" w:rsidRPr="002279AE" w:rsidRDefault="002279AE" w:rsidP="00E44188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>Терміни</w:t>
            </w:r>
            <w:proofErr w:type="spellEnd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>виконання</w:t>
            </w:r>
            <w:proofErr w:type="spellEnd"/>
          </w:p>
        </w:tc>
        <w:tc>
          <w:tcPr>
            <w:tcW w:w="2285" w:type="dxa"/>
          </w:tcPr>
          <w:p w14:paraId="6CD21330" w14:textId="0A1A4030" w:rsidR="002279AE" w:rsidRPr="002279AE" w:rsidRDefault="002279AE" w:rsidP="00E44188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>Відповідальні</w:t>
            </w:r>
            <w:proofErr w:type="spellEnd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за </w:t>
            </w:r>
            <w:proofErr w:type="spellStart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>виконання</w:t>
            </w:r>
            <w:proofErr w:type="spellEnd"/>
          </w:p>
        </w:tc>
        <w:tc>
          <w:tcPr>
            <w:tcW w:w="2171" w:type="dxa"/>
          </w:tcPr>
          <w:p w14:paraId="523713C5" w14:textId="460E9883" w:rsidR="002279AE" w:rsidRPr="002279AE" w:rsidRDefault="002279AE" w:rsidP="00E44188">
            <w:p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>Очікуваний</w:t>
            </w:r>
            <w:proofErr w:type="spellEnd"/>
            <w:r w:rsidRPr="002279A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результат</w:t>
            </w:r>
          </w:p>
        </w:tc>
      </w:tr>
      <w:tr w:rsidR="002279AE" w:rsidRPr="002279AE" w14:paraId="1328554B" w14:textId="77777777" w:rsidTr="005A08BC">
        <w:tc>
          <w:tcPr>
            <w:tcW w:w="1985" w:type="dxa"/>
            <w:tcBorders>
              <w:bottom w:val="single" w:sz="4" w:space="0" w:color="auto"/>
            </w:tcBorders>
          </w:tcPr>
          <w:p w14:paraId="5DEE52BA" w14:textId="113D549E" w:rsidR="002279AE" w:rsidRPr="002279AE" w:rsidRDefault="002279AE" w:rsidP="00E44188">
            <w:pPr>
              <w:jc w:val="both"/>
              <w:rPr>
                <w:rFonts w:ascii="Times New Roman" w:hAnsi="Times New Roman" w:cs="Times New Roman"/>
              </w:rPr>
            </w:pPr>
            <w:r w:rsidRPr="00CB0946">
              <w:rPr>
                <w:rFonts w:ascii="Times New Roman" w:hAnsi="Times New Roman"/>
                <w:bCs/>
                <w:color w:val="000000" w:themeColor="text1"/>
                <w:lang w:eastAsia="ru-RU"/>
              </w:rPr>
              <w:t>Забезпечення дотримання вимог законодавства про державну мову в діяльності органів місцевого самоврядування</w:t>
            </w:r>
          </w:p>
        </w:tc>
        <w:tc>
          <w:tcPr>
            <w:tcW w:w="2787" w:type="dxa"/>
          </w:tcPr>
          <w:p w14:paraId="1C08B048" w14:textId="50D5A9F7" w:rsidR="002279AE" w:rsidRDefault="002279AE" w:rsidP="002279AE">
            <w:pPr>
              <w:pStyle w:val="TableParagraph"/>
              <w:ind w:left="0" w:hanging="2"/>
              <w:rPr>
                <w:color w:val="000000" w:themeColor="text1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 xml:space="preserve">Дотримання </w:t>
            </w:r>
            <w:proofErr w:type="spellStart"/>
            <w:r w:rsidRPr="00CB0946">
              <w:rPr>
                <w:color w:val="000000" w:themeColor="text1"/>
                <w:sz w:val="24"/>
                <w:szCs w:val="24"/>
              </w:rPr>
              <w:t>мовного</w:t>
            </w:r>
            <w:proofErr w:type="spellEnd"/>
            <w:r w:rsidRPr="00CB0946">
              <w:rPr>
                <w:color w:val="000000" w:themeColor="text1"/>
                <w:sz w:val="24"/>
                <w:szCs w:val="24"/>
              </w:rPr>
              <w:t xml:space="preserve"> законодавства при веденні ділової документації  у виконавч</w:t>
            </w:r>
            <w:r>
              <w:rPr>
                <w:color w:val="000000" w:themeColor="text1"/>
                <w:sz w:val="24"/>
                <w:szCs w:val="24"/>
              </w:rPr>
              <w:t>ому</w:t>
            </w:r>
            <w:r w:rsidRPr="00CB094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комітеті Обухівської міської ради</w:t>
            </w:r>
            <w:r w:rsidRPr="00CB0946">
              <w:rPr>
                <w:color w:val="000000" w:themeColor="text1"/>
                <w:sz w:val="24"/>
                <w:szCs w:val="24"/>
              </w:rPr>
              <w:t xml:space="preserve"> та її структурних підрозділах</w:t>
            </w:r>
            <w:r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1AE894A5" w14:textId="77777777" w:rsidR="002279AE" w:rsidRPr="002279AE" w:rsidRDefault="002279AE" w:rsidP="00E441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14:paraId="679B4712" w14:textId="085DC3E0" w:rsidR="002279AE" w:rsidRPr="002279AE" w:rsidRDefault="002279AE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Постійно</w:t>
            </w:r>
          </w:p>
        </w:tc>
        <w:tc>
          <w:tcPr>
            <w:tcW w:w="2285" w:type="dxa"/>
          </w:tcPr>
          <w:p w14:paraId="4B02622B" w14:textId="2259BDE0" w:rsidR="002279AE" w:rsidRPr="002279AE" w:rsidRDefault="002279AE" w:rsidP="00E44188">
            <w:pPr>
              <w:jc w:val="both"/>
              <w:rPr>
                <w:rFonts w:ascii="Times New Roman" w:hAnsi="Times New Roman" w:cs="Times New Roman"/>
              </w:rPr>
            </w:pPr>
            <w:r w:rsidRPr="002279AE">
              <w:rPr>
                <w:rFonts w:ascii="Times New Roman" w:hAnsi="Times New Roman" w:cs="Times New Roman"/>
              </w:rPr>
              <w:t>Виконавчий комітет Обухівської міської ра</w:t>
            </w:r>
            <w:r>
              <w:rPr>
                <w:rFonts w:ascii="Times New Roman" w:hAnsi="Times New Roman" w:cs="Times New Roman"/>
              </w:rPr>
              <w:t>ди</w:t>
            </w:r>
          </w:p>
        </w:tc>
        <w:tc>
          <w:tcPr>
            <w:tcW w:w="2171" w:type="dxa"/>
          </w:tcPr>
          <w:p w14:paraId="357CE34A" w14:textId="18BBABB6" w:rsidR="002279AE" w:rsidRPr="002279AE" w:rsidRDefault="002279AE" w:rsidP="00E441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279AE">
              <w:rPr>
                <w:rStyle w:val="29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Забезпечення вимог чинного законодавства України про мову</w:t>
            </w:r>
          </w:p>
        </w:tc>
      </w:tr>
      <w:tr w:rsidR="00765C35" w:rsidRPr="002279AE" w14:paraId="0CDD8A68" w14:textId="77777777" w:rsidTr="005A08B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C809E" w14:textId="107EF3F4" w:rsidR="00765C35" w:rsidRPr="00CB0946" w:rsidRDefault="00765C35" w:rsidP="00E44188">
            <w:pPr>
              <w:jc w:val="both"/>
              <w:rPr>
                <w:rFonts w:ascii="Times New Roman" w:hAnsi="Times New Roman"/>
                <w:bCs/>
                <w:color w:val="000000" w:themeColor="text1"/>
                <w:lang w:eastAsia="ru-RU"/>
              </w:rPr>
            </w:pPr>
            <w:r w:rsidRPr="00CB0946">
              <w:rPr>
                <w:rFonts w:ascii="Times New Roman" w:hAnsi="Times New Roman"/>
                <w:bCs/>
                <w:color w:val="000000" w:themeColor="text1"/>
                <w:lang w:eastAsia="ru-RU"/>
              </w:rPr>
              <w:t>Сприяння</w:t>
            </w:r>
            <w:r>
              <w:rPr>
                <w:rFonts w:ascii="Times New Roman" w:hAnsi="Times New Roman"/>
                <w:bCs/>
                <w:color w:val="000000" w:themeColor="text1"/>
                <w:lang w:eastAsia="ru-RU"/>
              </w:rPr>
              <w:t xml:space="preserve"> функціонуванню державної мови в у</w:t>
            </w:r>
            <w:r w:rsidRPr="00CB0946">
              <w:rPr>
                <w:rFonts w:ascii="Times New Roman" w:hAnsi="Times New Roman"/>
                <w:bCs/>
                <w:color w:val="000000" w:themeColor="text1"/>
                <w:lang w:eastAsia="ru-RU"/>
              </w:rPr>
              <w:t>сіх сферах суспільного життя</w:t>
            </w:r>
          </w:p>
        </w:tc>
        <w:tc>
          <w:tcPr>
            <w:tcW w:w="2787" w:type="dxa"/>
            <w:tcBorders>
              <w:left w:val="single" w:sz="4" w:space="0" w:color="auto"/>
            </w:tcBorders>
          </w:tcPr>
          <w:p w14:paraId="5AF3BD71" w14:textId="77777777" w:rsidR="00765C35" w:rsidRPr="00CB0946" w:rsidRDefault="00765C35" w:rsidP="002279AE">
            <w:pPr>
              <w:pStyle w:val="TableParagraph"/>
              <w:ind w:left="0" w:hanging="2"/>
              <w:rPr>
                <w:color w:val="000000" w:themeColor="text1"/>
                <w:spacing w:val="-68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>Проведення</w:t>
            </w:r>
            <w:r w:rsidRPr="00CB0946">
              <w:rPr>
                <w:color w:val="000000" w:themeColor="text1"/>
                <w:spacing w:val="-68"/>
                <w:sz w:val="24"/>
                <w:szCs w:val="24"/>
              </w:rPr>
              <w:t xml:space="preserve">   </w:t>
            </w:r>
            <w:r>
              <w:rPr>
                <w:color w:val="000000" w:themeColor="text1"/>
                <w:spacing w:val="-68"/>
                <w:sz w:val="24"/>
                <w:szCs w:val="24"/>
              </w:rPr>
              <w:t xml:space="preserve"> </w:t>
            </w:r>
          </w:p>
          <w:p w14:paraId="53B78DB0" w14:textId="77777777" w:rsidR="00765C35" w:rsidRPr="00CB0946" w:rsidRDefault="00765C35" w:rsidP="002279AE">
            <w:pPr>
              <w:pStyle w:val="TableParagraph"/>
              <w:ind w:left="0" w:hanging="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етапів усеукраїнських і міжнародних мовно-літературних конкурсів</w:t>
            </w:r>
            <w:r w:rsidRPr="00CB0946">
              <w:rPr>
                <w:color w:val="000000" w:themeColor="text1"/>
                <w:sz w:val="24"/>
                <w:szCs w:val="24"/>
              </w:rPr>
              <w:t>:</w:t>
            </w:r>
          </w:p>
          <w:p w14:paraId="43C37985" w14:textId="51F8A78C" w:rsidR="00765C35" w:rsidRPr="00CB0946" w:rsidRDefault="00765C35" w:rsidP="002279AE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>Міжнародного мовно-літературного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CB0946">
              <w:rPr>
                <w:color w:val="000000" w:themeColor="text1"/>
                <w:sz w:val="24"/>
                <w:szCs w:val="24"/>
              </w:rPr>
              <w:t>конкурсу імені Тараса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Шевченка; Міжнародного конкурсу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CB0946">
              <w:rPr>
                <w:color w:val="000000" w:themeColor="text1"/>
                <w:sz w:val="24"/>
                <w:szCs w:val="24"/>
              </w:rPr>
              <w:t>знавців української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CB0946">
              <w:rPr>
                <w:color w:val="000000" w:themeColor="text1"/>
                <w:sz w:val="24"/>
                <w:szCs w:val="24"/>
              </w:rPr>
              <w:t>мови імені Петра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Яцика;</w:t>
            </w:r>
            <w:r w:rsidRPr="00CB094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У</w:t>
            </w:r>
            <w:r w:rsidRPr="00CB0946">
              <w:rPr>
                <w:color w:val="000000" w:themeColor="text1"/>
                <w:sz w:val="24"/>
                <w:szCs w:val="24"/>
              </w:rPr>
              <w:t>сеукраїнського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CB0946">
              <w:rPr>
                <w:color w:val="000000" w:themeColor="text1"/>
                <w:sz w:val="24"/>
                <w:szCs w:val="24"/>
              </w:rPr>
              <w:t>конкурсу учнівської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CB0946">
              <w:rPr>
                <w:color w:val="000000" w:themeColor="text1"/>
                <w:sz w:val="24"/>
                <w:szCs w:val="24"/>
              </w:rPr>
              <w:t>творчості</w:t>
            </w:r>
            <w:r w:rsidRPr="00CB094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CB0946">
              <w:rPr>
                <w:color w:val="000000" w:themeColor="text1"/>
                <w:sz w:val="24"/>
                <w:szCs w:val="24"/>
              </w:rPr>
              <w:t>під</w:t>
            </w:r>
            <w:r w:rsidRPr="00CB094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CB0946">
              <w:rPr>
                <w:color w:val="000000" w:themeColor="text1"/>
                <w:sz w:val="24"/>
                <w:szCs w:val="24"/>
              </w:rPr>
              <w:t>гаслом</w:t>
            </w:r>
          </w:p>
          <w:p w14:paraId="3D19C253" w14:textId="77777777" w:rsidR="00765C35" w:rsidRPr="00CB0946" w:rsidRDefault="00765C35" w:rsidP="002279AE">
            <w:pPr>
              <w:pStyle w:val="TableParagraph"/>
              <w:ind w:left="0" w:hanging="2"/>
              <w:rPr>
                <w:color w:val="000000" w:themeColor="text1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>«Об’єднаймося ж,</w:t>
            </w:r>
            <w:r w:rsidRPr="00CB0946">
              <w:rPr>
                <w:color w:val="000000" w:themeColor="text1"/>
                <w:spacing w:val="-68"/>
                <w:sz w:val="24"/>
                <w:szCs w:val="24"/>
              </w:rPr>
              <w:t xml:space="preserve"> </w:t>
            </w:r>
            <w:r w:rsidRPr="00CB0946">
              <w:rPr>
                <w:color w:val="000000" w:themeColor="text1"/>
                <w:sz w:val="24"/>
                <w:szCs w:val="24"/>
              </w:rPr>
              <w:t>брати</w:t>
            </w:r>
            <w:r w:rsidRPr="00CB094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мої!»;</w:t>
            </w:r>
          </w:p>
          <w:p w14:paraId="2040D048" w14:textId="77777777" w:rsidR="00765C35" w:rsidRPr="00CB0946" w:rsidRDefault="00765C35" w:rsidP="002279AE">
            <w:pPr>
              <w:pStyle w:val="TableParagraph"/>
              <w:ind w:left="0" w:hanging="2"/>
              <w:rPr>
                <w:color w:val="000000" w:themeColor="text1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>Міжнародного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B0946">
              <w:rPr>
                <w:color w:val="000000" w:themeColor="text1"/>
                <w:spacing w:val="-1"/>
                <w:sz w:val="24"/>
                <w:szCs w:val="24"/>
              </w:rPr>
              <w:t>проєкту</w:t>
            </w:r>
            <w:proofErr w:type="spellEnd"/>
            <w:r w:rsidRPr="00CB0946">
              <w:rPr>
                <w:color w:val="000000" w:themeColor="text1"/>
                <w:spacing w:val="-1"/>
                <w:sz w:val="24"/>
                <w:szCs w:val="24"/>
              </w:rPr>
              <w:t>-конкурсу</w:t>
            </w:r>
          </w:p>
          <w:p w14:paraId="65BF1672" w14:textId="718323BC" w:rsidR="00765C35" w:rsidRPr="00CB0946" w:rsidRDefault="00765C35" w:rsidP="002279AE">
            <w:pPr>
              <w:pStyle w:val="TableParagraph"/>
              <w:ind w:left="0" w:hanging="2"/>
              <w:rPr>
                <w:color w:val="000000" w:themeColor="text1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>«Тарас Шевченко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CB0946">
              <w:rPr>
                <w:color w:val="000000" w:themeColor="text1"/>
                <w:sz w:val="24"/>
                <w:szCs w:val="24"/>
              </w:rPr>
              <w:t>єднає народи»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1404" w:type="dxa"/>
          </w:tcPr>
          <w:p w14:paraId="6ECD0694" w14:textId="4E693B0F" w:rsidR="00765C35" w:rsidRDefault="00765C35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Постійно</w:t>
            </w:r>
          </w:p>
        </w:tc>
        <w:tc>
          <w:tcPr>
            <w:tcW w:w="2285" w:type="dxa"/>
          </w:tcPr>
          <w:p w14:paraId="4A823C93" w14:textId="7A3BB257" w:rsidR="00765C35" w:rsidRPr="002279AE" w:rsidRDefault="00765C35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 освіти виконавчого комітету Обухівської міської ради, відділ культури виконавчого комітету Обухівської міської ради</w:t>
            </w:r>
          </w:p>
        </w:tc>
        <w:tc>
          <w:tcPr>
            <w:tcW w:w="2171" w:type="dxa"/>
          </w:tcPr>
          <w:p w14:paraId="01997733" w14:textId="77777777" w:rsidR="00765C35" w:rsidRPr="00CB0946" w:rsidRDefault="00765C35" w:rsidP="002279AE">
            <w:pPr>
              <w:pStyle w:val="TableParagraph"/>
              <w:ind w:left="0"/>
              <w:rPr>
                <w:color w:val="000000" w:themeColor="text1"/>
                <w:spacing w:val="1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>Популяризація</w:t>
            </w:r>
            <w:r w:rsidRPr="00CB094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  <w:p w14:paraId="777E9386" w14:textId="0C1BE631" w:rsidR="00765C35" w:rsidRPr="00CB0946" w:rsidRDefault="00765C35" w:rsidP="002279AE">
            <w:pPr>
              <w:pStyle w:val="TableParagraph"/>
              <w:ind w:left="0"/>
              <w:rPr>
                <w:color w:val="000000" w:themeColor="text1"/>
                <w:spacing w:val="-67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>української мови</w:t>
            </w:r>
            <w:r w:rsidRPr="00CB0946">
              <w:rPr>
                <w:color w:val="000000" w:themeColor="text1"/>
                <w:spacing w:val="-67"/>
                <w:sz w:val="24"/>
                <w:szCs w:val="24"/>
              </w:rPr>
              <w:t xml:space="preserve">  </w:t>
            </w:r>
            <w:r>
              <w:rPr>
                <w:color w:val="000000" w:themeColor="text1"/>
                <w:spacing w:val="-67"/>
                <w:sz w:val="24"/>
                <w:szCs w:val="24"/>
              </w:rPr>
              <w:t xml:space="preserve">   </w:t>
            </w:r>
          </w:p>
          <w:p w14:paraId="015AA0F5" w14:textId="3FE7E397" w:rsidR="00765C35" w:rsidRPr="002279AE" w:rsidRDefault="00765C35" w:rsidP="002279AE">
            <w:pPr>
              <w:jc w:val="both"/>
              <w:rPr>
                <w:rStyle w:val="29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 xml:space="preserve">та літератури </w:t>
            </w:r>
            <w:r w:rsidRPr="00CB0946">
              <w:rPr>
                <w:color w:val="000000" w:themeColor="text1"/>
              </w:rPr>
              <w:t>серед молоді,</w:t>
            </w:r>
            <w:r w:rsidRPr="00CB0946">
              <w:rPr>
                <w:color w:val="000000" w:themeColor="text1"/>
                <w:spacing w:val="1"/>
              </w:rPr>
              <w:t xml:space="preserve"> </w:t>
            </w:r>
            <w:r w:rsidRPr="00CB0946">
              <w:rPr>
                <w:color w:val="000000" w:themeColor="text1"/>
              </w:rPr>
              <w:t>підвищення</w:t>
            </w:r>
            <w:r w:rsidRPr="00CB0946">
              <w:rPr>
                <w:color w:val="000000" w:themeColor="text1"/>
                <w:spacing w:val="1"/>
              </w:rPr>
              <w:t xml:space="preserve"> </w:t>
            </w:r>
            <w:r w:rsidRPr="00CB0946">
              <w:rPr>
                <w:color w:val="000000" w:themeColor="text1"/>
              </w:rPr>
              <w:t>рівня володіння</w:t>
            </w:r>
            <w:r w:rsidRPr="00CB0946">
              <w:rPr>
                <w:color w:val="000000" w:themeColor="text1"/>
                <w:spacing w:val="1"/>
              </w:rPr>
              <w:t xml:space="preserve"> </w:t>
            </w:r>
            <w:r w:rsidRPr="00CB0946">
              <w:rPr>
                <w:color w:val="000000" w:themeColor="text1"/>
              </w:rPr>
              <w:t>рідною мовою</w:t>
            </w:r>
          </w:p>
        </w:tc>
      </w:tr>
      <w:tr w:rsidR="00765C35" w:rsidRPr="002279AE" w14:paraId="12EDFCF6" w14:textId="77777777" w:rsidTr="005A08BC">
        <w:trPr>
          <w:trHeight w:val="187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D82B2" w14:textId="33D74AA9" w:rsidR="00765C35" w:rsidRPr="00CB0946" w:rsidRDefault="00765C35" w:rsidP="00E44188">
            <w:pPr>
              <w:jc w:val="both"/>
              <w:rPr>
                <w:rFonts w:ascii="Times New Roman" w:hAnsi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2787" w:type="dxa"/>
            <w:tcBorders>
              <w:left w:val="single" w:sz="4" w:space="0" w:color="auto"/>
            </w:tcBorders>
          </w:tcPr>
          <w:p w14:paraId="634BB377" w14:textId="0CD2950C" w:rsidR="00765C35" w:rsidRPr="00CB0946" w:rsidRDefault="00765C35" w:rsidP="002279AE">
            <w:pPr>
              <w:pStyle w:val="TableParagraph"/>
              <w:ind w:left="0" w:hanging="2"/>
              <w:rPr>
                <w:color w:val="000000" w:themeColor="text1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>Проведення культурно-просвітницьких заходів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CB0946">
              <w:rPr>
                <w:color w:val="000000" w:themeColor="text1"/>
                <w:sz w:val="24"/>
                <w:szCs w:val="24"/>
              </w:rPr>
              <w:t xml:space="preserve"> спрямованих на</w:t>
            </w:r>
            <w:r>
              <w:rPr>
                <w:color w:val="000000" w:themeColor="text1"/>
                <w:sz w:val="24"/>
                <w:szCs w:val="24"/>
              </w:rPr>
              <w:t xml:space="preserve"> популяризацію української мови та</w:t>
            </w:r>
            <w:r w:rsidRPr="00CB0946">
              <w:rPr>
                <w:color w:val="000000" w:themeColor="text1"/>
                <w:sz w:val="24"/>
                <w:szCs w:val="24"/>
              </w:rPr>
              <w:t xml:space="preserve"> культури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CB094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збереження духовно-історичної спадщини </w:t>
            </w:r>
            <w:r w:rsidRPr="00CB0946">
              <w:rPr>
                <w:color w:val="000000" w:themeColor="text1"/>
                <w:sz w:val="24"/>
                <w:szCs w:val="24"/>
              </w:rPr>
              <w:t>України</w:t>
            </w:r>
          </w:p>
        </w:tc>
        <w:tc>
          <w:tcPr>
            <w:tcW w:w="1404" w:type="dxa"/>
          </w:tcPr>
          <w:p w14:paraId="6A30BD09" w14:textId="5F339747" w:rsidR="00765C35" w:rsidRDefault="00765C35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Щорічно</w:t>
            </w:r>
          </w:p>
        </w:tc>
        <w:tc>
          <w:tcPr>
            <w:tcW w:w="2285" w:type="dxa"/>
          </w:tcPr>
          <w:p w14:paraId="6AD0F62E" w14:textId="70C51EC5" w:rsidR="00765C35" w:rsidRDefault="00765C35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Відділ культури виконавчого комітету Обухівської міської ради</w:t>
            </w:r>
          </w:p>
        </w:tc>
        <w:tc>
          <w:tcPr>
            <w:tcW w:w="2171" w:type="dxa"/>
          </w:tcPr>
          <w:p w14:paraId="6D8142D6" w14:textId="3EF93056" w:rsidR="00765C35" w:rsidRPr="00CB0946" w:rsidRDefault="00765C35" w:rsidP="002279AE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765C35">
              <w:rPr>
                <w:color w:val="000000" w:themeColor="text1"/>
                <w:sz w:val="24"/>
                <w:szCs w:val="24"/>
              </w:rPr>
              <w:t>Збереження та популяризація історичної спадщини</w:t>
            </w:r>
          </w:p>
        </w:tc>
      </w:tr>
      <w:tr w:rsidR="00765C35" w:rsidRPr="002279AE" w14:paraId="3C2997C0" w14:textId="77777777" w:rsidTr="005A08BC">
        <w:trPr>
          <w:trHeight w:val="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A6762" w14:textId="77777777" w:rsidR="00765C35" w:rsidRPr="00CB0946" w:rsidRDefault="00765C35" w:rsidP="00E44188">
            <w:pPr>
              <w:jc w:val="both"/>
              <w:rPr>
                <w:rFonts w:ascii="Times New Roman" w:hAnsi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2787" w:type="dxa"/>
            <w:tcBorders>
              <w:left w:val="single" w:sz="4" w:space="0" w:color="auto"/>
            </w:tcBorders>
          </w:tcPr>
          <w:p w14:paraId="2CAD036E" w14:textId="23EE4639" w:rsidR="00765C35" w:rsidRPr="00CB0946" w:rsidRDefault="00765C35" w:rsidP="002279AE">
            <w:pPr>
              <w:pStyle w:val="TableParagraph"/>
              <w:ind w:left="0" w:hanging="2"/>
              <w:rPr>
                <w:color w:val="000000" w:themeColor="text1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 xml:space="preserve">Проведення </w:t>
            </w:r>
            <w:r w:rsidR="008B279A">
              <w:rPr>
                <w:color w:val="000000" w:themeColor="text1"/>
                <w:sz w:val="24"/>
                <w:szCs w:val="24"/>
              </w:rPr>
              <w:t>літературних зустрічей</w:t>
            </w:r>
            <w:r>
              <w:rPr>
                <w:color w:val="000000" w:themeColor="text1"/>
                <w:sz w:val="24"/>
                <w:szCs w:val="24"/>
              </w:rPr>
              <w:t xml:space="preserve">, флешмобів, читацьких форумів, бібліотечних уроків, виставок літератури, </w:t>
            </w:r>
            <w:proofErr w:type="spellStart"/>
            <w:r w:rsidR="008B279A">
              <w:rPr>
                <w:color w:val="000000" w:themeColor="text1"/>
                <w:sz w:val="24"/>
                <w:szCs w:val="24"/>
              </w:rPr>
              <w:t>презентаціїї</w:t>
            </w:r>
            <w:proofErr w:type="spellEnd"/>
            <w:r w:rsidR="008B279A">
              <w:rPr>
                <w:color w:val="000000" w:themeColor="text1"/>
                <w:sz w:val="24"/>
                <w:szCs w:val="24"/>
              </w:rPr>
              <w:t xml:space="preserve"> сучасної української літератури та періодики, </w:t>
            </w:r>
            <w:r w:rsidRPr="000D2B66">
              <w:rPr>
                <w:color w:val="000000" w:themeColor="text1"/>
                <w:sz w:val="24"/>
                <w:szCs w:val="24"/>
              </w:rPr>
              <w:t>інтерактивних виставок про українську мову тощо</w:t>
            </w:r>
          </w:p>
        </w:tc>
        <w:tc>
          <w:tcPr>
            <w:tcW w:w="1404" w:type="dxa"/>
          </w:tcPr>
          <w:p w14:paraId="04694ADD" w14:textId="33C89E12" w:rsidR="00765C35" w:rsidRDefault="00765C35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Щорічно</w:t>
            </w:r>
          </w:p>
        </w:tc>
        <w:tc>
          <w:tcPr>
            <w:tcW w:w="2285" w:type="dxa"/>
          </w:tcPr>
          <w:p w14:paraId="5669A0BA" w14:textId="336660C8" w:rsidR="00765C35" w:rsidRDefault="00765C35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Відділ культури виконавчого комітету Обухівської міської ради</w:t>
            </w:r>
          </w:p>
        </w:tc>
        <w:tc>
          <w:tcPr>
            <w:tcW w:w="2171" w:type="dxa"/>
          </w:tcPr>
          <w:p w14:paraId="65C8AC5D" w14:textId="77777777" w:rsidR="00765C35" w:rsidRPr="00C52815" w:rsidRDefault="00765C35" w:rsidP="00C52815">
            <w:pPr>
              <w:pStyle w:val="TableParagraph"/>
              <w:ind w:left="0"/>
              <w:rPr>
                <w:rStyle w:val="295pt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52815">
              <w:rPr>
                <w:rStyle w:val="295pt"/>
                <w:b w:val="0"/>
                <w:bCs w:val="0"/>
                <w:color w:val="000000" w:themeColor="text1"/>
                <w:sz w:val="24"/>
                <w:szCs w:val="24"/>
              </w:rPr>
              <w:t>Популяризація української книги та культури</w:t>
            </w:r>
          </w:p>
          <w:p w14:paraId="2D47F25D" w14:textId="77777777" w:rsidR="00765C35" w:rsidRPr="00CB0946" w:rsidRDefault="00765C35" w:rsidP="002279AE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765C35" w:rsidRPr="002279AE" w14:paraId="0381D066" w14:textId="77777777" w:rsidTr="005A08BC">
        <w:trPr>
          <w:trHeight w:val="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DF655" w14:textId="77777777" w:rsidR="00765C35" w:rsidRPr="00CB0946" w:rsidRDefault="00765C35" w:rsidP="00E44188">
            <w:pPr>
              <w:jc w:val="both"/>
              <w:rPr>
                <w:rFonts w:ascii="Times New Roman" w:hAnsi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2787" w:type="dxa"/>
            <w:tcBorders>
              <w:left w:val="single" w:sz="4" w:space="0" w:color="auto"/>
            </w:tcBorders>
          </w:tcPr>
          <w:p w14:paraId="06C00308" w14:textId="26248E7B" w:rsidR="00765C35" w:rsidRPr="00CB0946" w:rsidRDefault="00765C35" w:rsidP="002279AE">
            <w:pPr>
              <w:pStyle w:val="TableParagraph"/>
              <w:ind w:left="0" w:hanging="2"/>
              <w:rPr>
                <w:color w:val="000000" w:themeColor="text1"/>
                <w:sz w:val="24"/>
                <w:szCs w:val="24"/>
              </w:rPr>
            </w:pPr>
            <w:r w:rsidRPr="00CB0946">
              <w:rPr>
                <w:color w:val="000000" w:themeColor="text1"/>
                <w:sz w:val="24"/>
                <w:szCs w:val="24"/>
              </w:rPr>
              <w:t xml:space="preserve">Проведення  </w:t>
            </w:r>
            <w:r>
              <w:rPr>
                <w:color w:val="000000" w:themeColor="text1"/>
                <w:sz w:val="24"/>
                <w:szCs w:val="24"/>
              </w:rPr>
              <w:t>заходів щодо  поширення</w:t>
            </w:r>
            <w:r w:rsidRPr="00CB0946">
              <w:rPr>
                <w:color w:val="000000" w:themeColor="text1"/>
                <w:sz w:val="24"/>
                <w:szCs w:val="24"/>
              </w:rPr>
              <w:t xml:space="preserve"> української мови серед дітей та молоді як невід’ємної частини національно-патріотичного виховання</w:t>
            </w:r>
          </w:p>
        </w:tc>
        <w:tc>
          <w:tcPr>
            <w:tcW w:w="1404" w:type="dxa"/>
          </w:tcPr>
          <w:p w14:paraId="0F410FD1" w14:textId="6E2902B1" w:rsidR="00765C35" w:rsidRDefault="00765C35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Постійно</w:t>
            </w:r>
          </w:p>
        </w:tc>
        <w:tc>
          <w:tcPr>
            <w:tcW w:w="2285" w:type="dxa"/>
          </w:tcPr>
          <w:p w14:paraId="4E088A75" w14:textId="62C51C55" w:rsidR="00765C35" w:rsidRDefault="00765C35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 освіти виконавчого комітету Обухівської міської ради, Відділ молоді, фізичної культури та спорту виконавчого комітету Обухівської міської ради</w:t>
            </w:r>
          </w:p>
        </w:tc>
        <w:tc>
          <w:tcPr>
            <w:tcW w:w="2171" w:type="dxa"/>
          </w:tcPr>
          <w:p w14:paraId="38B499EC" w14:textId="4CCA0559" w:rsidR="00765C35" w:rsidRPr="00C52815" w:rsidRDefault="00765C35" w:rsidP="00C52815">
            <w:pPr>
              <w:pStyle w:val="TableParagraph"/>
              <w:ind w:left="0"/>
              <w:rPr>
                <w:rStyle w:val="295pt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52815"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Підвищення рівня володіння українською мовою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, зміцнення національної ідентичності</w:t>
            </w:r>
          </w:p>
        </w:tc>
      </w:tr>
      <w:tr w:rsidR="00B329A9" w:rsidRPr="002279AE" w14:paraId="6AA49574" w14:textId="77777777" w:rsidTr="005A08BC">
        <w:trPr>
          <w:trHeight w:val="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7F789" w14:textId="77777777" w:rsidR="00B329A9" w:rsidRPr="00CB0946" w:rsidRDefault="00B329A9" w:rsidP="00E44188">
            <w:pPr>
              <w:jc w:val="both"/>
              <w:rPr>
                <w:rFonts w:ascii="Times New Roman" w:hAnsi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2787" w:type="dxa"/>
            <w:tcBorders>
              <w:left w:val="single" w:sz="4" w:space="0" w:color="auto"/>
            </w:tcBorders>
          </w:tcPr>
          <w:p w14:paraId="5FC004EE" w14:textId="01FFC3D1" w:rsidR="00B329A9" w:rsidRPr="00CB0946" w:rsidRDefault="00B329A9" w:rsidP="002279AE">
            <w:pPr>
              <w:pStyle w:val="TableParagraph"/>
              <w:ind w:left="0" w:hanging="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Дотримання вимог законодавства щодо функціонування </w:t>
            </w:r>
            <w:r w:rsidR="005F5B04">
              <w:rPr>
                <w:color w:val="000000" w:themeColor="text1"/>
                <w:sz w:val="24"/>
                <w:szCs w:val="24"/>
              </w:rPr>
              <w:t xml:space="preserve">української мови під час проведення заходів з поширення та виховання </w:t>
            </w:r>
            <w:r w:rsidR="00DE49AC">
              <w:rPr>
                <w:color w:val="000000" w:themeColor="text1"/>
                <w:sz w:val="24"/>
                <w:szCs w:val="24"/>
              </w:rPr>
              <w:t xml:space="preserve">фізичної культури  та занять спортом серед жителів громади </w:t>
            </w:r>
          </w:p>
        </w:tc>
        <w:tc>
          <w:tcPr>
            <w:tcW w:w="1404" w:type="dxa"/>
          </w:tcPr>
          <w:p w14:paraId="648A0735" w14:textId="241DCC09" w:rsidR="00B329A9" w:rsidRDefault="00DE49AC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Постійно</w:t>
            </w:r>
          </w:p>
        </w:tc>
        <w:tc>
          <w:tcPr>
            <w:tcW w:w="2285" w:type="dxa"/>
          </w:tcPr>
          <w:p w14:paraId="1E4379E9" w14:textId="5D65F750" w:rsidR="00B329A9" w:rsidRDefault="00B329A9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Відділ молоді, фізичної культури та спорту виконавчого комітету Обухівської міської ради</w:t>
            </w:r>
          </w:p>
        </w:tc>
        <w:tc>
          <w:tcPr>
            <w:tcW w:w="2171" w:type="dxa"/>
          </w:tcPr>
          <w:p w14:paraId="1DA8AA93" w14:textId="02505EFF" w:rsidR="00B329A9" w:rsidRPr="00C52815" w:rsidRDefault="00DE49AC" w:rsidP="00C52815">
            <w:pPr>
              <w:pStyle w:val="TableParagraph"/>
              <w:ind w:left="0"/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  <w:r w:rsidRPr="00DE49AC"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Виконання законодавчих вимог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, п</w:t>
            </w:r>
            <w:r w:rsidRPr="00DE49AC"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оширення використання української мови серед учасників заходів</w:t>
            </w:r>
          </w:p>
        </w:tc>
      </w:tr>
      <w:tr w:rsidR="00765C35" w:rsidRPr="002279AE" w14:paraId="3355A7E9" w14:textId="77777777" w:rsidTr="005A08BC">
        <w:trPr>
          <w:trHeight w:val="17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1B84" w14:textId="77777777" w:rsidR="00765C35" w:rsidRPr="00CB0946" w:rsidRDefault="00765C35" w:rsidP="00E44188">
            <w:pPr>
              <w:jc w:val="both"/>
              <w:rPr>
                <w:rFonts w:ascii="Times New Roman" w:hAnsi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2787" w:type="dxa"/>
            <w:tcBorders>
              <w:left w:val="single" w:sz="4" w:space="0" w:color="auto"/>
            </w:tcBorders>
          </w:tcPr>
          <w:p w14:paraId="0244445D" w14:textId="1AD660B2" w:rsidR="00765C35" w:rsidRPr="00CB0946" w:rsidRDefault="00765C35" w:rsidP="002279AE">
            <w:pPr>
              <w:pStyle w:val="TableParagraph"/>
              <w:ind w:left="0" w:hanging="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Дотримання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мовної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стійкості споживачами та надавачами послуг </w:t>
            </w:r>
            <w:r w:rsidRPr="00CB0946">
              <w:rPr>
                <w:color w:val="000000" w:themeColor="text1"/>
                <w:sz w:val="24"/>
                <w:szCs w:val="24"/>
              </w:rPr>
              <w:t xml:space="preserve">у сферах торгівлі,  </w:t>
            </w:r>
            <w:r w:rsidR="00B329A9">
              <w:rPr>
                <w:color w:val="000000" w:themeColor="text1"/>
                <w:sz w:val="24"/>
                <w:szCs w:val="24"/>
              </w:rPr>
              <w:t xml:space="preserve">реклами,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транспорту і </w:t>
            </w:r>
            <w:r w:rsidRPr="00CB0946">
              <w:rPr>
                <w:color w:val="000000" w:themeColor="text1"/>
                <w:sz w:val="24"/>
                <w:szCs w:val="24"/>
                <w:shd w:val="clear" w:color="auto" w:fill="FFFFFF"/>
              </w:rPr>
              <w:t>соціального обслуговування</w:t>
            </w:r>
          </w:p>
        </w:tc>
        <w:tc>
          <w:tcPr>
            <w:tcW w:w="1404" w:type="dxa"/>
          </w:tcPr>
          <w:p w14:paraId="0FFF5A1D" w14:textId="7198CCB5" w:rsidR="00765C35" w:rsidRDefault="00765C35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П</w:t>
            </w:r>
            <w:r w:rsidRPr="00CB0946">
              <w:rPr>
                <w:rFonts w:ascii="Times New Roman" w:hAnsi="Times New Roman"/>
                <w:color w:val="000000" w:themeColor="text1"/>
              </w:rPr>
              <w:t>остійно</w:t>
            </w:r>
          </w:p>
        </w:tc>
        <w:tc>
          <w:tcPr>
            <w:tcW w:w="2285" w:type="dxa"/>
          </w:tcPr>
          <w:p w14:paraId="5230B219" w14:textId="2C077F08" w:rsidR="00765C35" w:rsidRDefault="00765C35" w:rsidP="00E44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Виконавчий комітет Обухівської міської ради</w:t>
            </w:r>
          </w:p>
        </w:tc>
        <w:tc>
          <w:tcPr>
            <w:tcW w:w="2171" w:type="dxa"/>
          </w:tcPr>
          <w:p w14:paraId="312D5654" w14:textId="708F479E" w:rsidR="00765C35" w:rsidRPr="00C52815" w:rsidRDefault="00765C35" w:rsidP="00C52815">
            <w:pPr>
              <w:pStyle w:val="TableParagraph"/>
              <w:ind w:left="0"/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</w:pPr>
            <w:r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Зміцнення статусу української мови, с</w:t>
            </w:r>
            <w:r w:rsidRPr="00F4394D"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 xml:space="preserve">прияння інтеграції </w:t>
            </w:r>
            <w:proofErr w:type="spellStart"/>
            <w:r w:rsidRPr="00F4394D"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мовної</w:t>
            </w:r>
            <w:proofErr w:type="spellEnd"/>
            <w:r w:rsidRPr="00F4394D">
              <w:rPr>
                <w:rFonts w:eastAsia="Calibri"/>
                <w:bCs/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 xml:space="preserve"> політики</w:t>
            </w:r>
          </w:p>
        </w:tc>
      </w:tr>
    </w:tbl>
    <w:p w14:paraId="7EF04229" w14:textId="77777777" w:rsidR="00DE49AC" w:rsidRDefault="00DE49AC" w:rsidP="00DE49AC">
      <w:pPr>
        <w:shd w:val="clear" w:color="auto" w:fill="FFFFFF"/>
        <w:tabs>
          <w:tab w:val="left" w:pos="1199"/>
        </w:tabs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091FFFE5" w14:textId="77777777" w:rsidR="00DE49AC" w:rsidRDefault="00DE49AC" w:rsidP="00DE49AC">
      <w:pPr>
        <w:shd w:val="clear" w:color="auto" w:fill="FFFFFF"/>
        <w:tabs>
          <w:tab w:val="left" w:pos="1199"/>
        </w:tabs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01548FDD" w14:textId="77777777" w:rsidR="00DE49AC" w:rsidRDefault="00DE49AC" w:rsidP="00DE49AC">
      <w:pPr>
        <w:shd w:val="clear" w:color="auto" w:fill="FFFFFF"/>
        <w:tabs>
          <w:tab w:val="left" w:pos="1199"/>
        </w:tabs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4DF6DFB8" w14:textId="0A2F2AB5" w:rsidR="002279AE" w:rsidRPr="00DE49AC" w:rsidRDefault="00765C35" w:rsidP="00DE49AC">
      <w:pPr>
        <w:shd w:val="clear" w:color="auto" w:fill="FFFFFF"/>
        <w:tabs>
          <w:tab w:val="left" w:pos="1199"/>
        </w:tabs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765C35">
        <w:rPr>
          <w:rFonts w:ascii="Times New Roman" w:hAnsi="Times New Roman"/>
          <w:b/>
          <w:bCs/>
          <w:color w:val="000000" w:themeColor="text1"/>
          <w:sz w:val="28"/>
          <w:szCs w:val="28"/>
        </w:rPr>
        <w:t>Секретар   Обухівської міської ради                                       Лариса ІЛЬЄНКО</w:t>
      </w:r>
    </w:p>
    <w:sectPr w:rsidR="002279AE" w:rsidRPr="00DE49AC" w:rsidSect="00DE49A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101CF"/>
    <w:multiLevelType w:val="multilevel"/>
    <w:tmpl w:val="F8627E74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" w15:restartNumberingAfterBreak="0">
    <w:nsid w:val="1DC261C4"/>
    <w:multiLevelType w:val="hybridMultilevel"/>
    <w:tmpl w:val="CE0E956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A65BD"/>
    <w:multiLevelType w:val="multilevel"/>
    <w:tmpl w:val="3D36A088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DejaVu Sans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A82ECF"/>
    <w:multiLevelType w:val="multilevel"/>
    <w:tmpl w:val="F8627E74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  <w:sz w:val="20"/>
      </w:rPr>
    </w:lvl>
  </w:abstractNum>
  <w:abstractNum w:abstractNumId="4" w15:restartNumberingAfterBreak="0">
    <w:nsid w:val="32A92C3C"/>
    <w:multiLevelType w:val="hybridMultilevel"/>
    <w:tmpl w:val="1174F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30095"/>
    <w:multiLevelType w:val="hybridMultilevel"/>
    <w:tmpl w:val="DC08AC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B72ED"/>
    <w:multiLevelType w:val="hybridMultilevel"/>
    <w:tmpl w:val="838892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D5BB7"/>
    <w:multiLevelType w:val="multilevel"/>
    <w:tmpl w:val="2990F5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DejaVu Sans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4498321">
    <w:abstractNumId w:val="5"/>
  </w:num>
  <w:num w:numId="2" w16cid:durableId="457260218">
    <w:abstractNumId w:val="1"/>
  </w:num>
  <w:num w:numId="3" w16cid:durableId="1651015592">
    <w:abstractNumId w:val="7"/>
  </w:num>
  <w:num w:numId="4" w16cid:durableId="108667142">
    <w:abstractNumId w:val="3"/>
  </w:num>
  <w:num w:numId="5" w16cid:durableId="1699313831">
    <w:abstractNumId w:val="0"/>
  </w:num>
  <w:num w:numId="6" w16cid:durableId="1236665712">
    <w:abstractNumId w:val="2"/>
  </w:num>
  <w:num w:numId="7" w16cid:durableId="1329406143">
    <w:abstractNumId w:val="4"/>
  </w:num>
  <w:num w:numId="8" w16cid:durableId="1169562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08D"/>
    <w:rsid w:val="000B6A75"/>
    <w:rsid w:val="001201B1"/>
    <w:rsid w:val="0018293B"/>
    <w:rsid w:val="001B051E"/>
    <w:rsid w:val="002279AE"/>
    <w:rsid w:val="002D0440"/>
    <w:rsid w:val="0038015C"/>
    <w:rsid w:val="004C7746"/>
    <w:rsid w:val="004D7C2A"/>
    <w:rsid w:val="005A08BC"/>
    <w:rsid w:val="005F5B04"/>
    <w:rsid w:val="00610578"/>
    <w:rsid w:val="00683951"/>
    <w:rsid w:val="00690068"/>
    <w:rsid w:val="00765912"/>
    <w:rsid w:val="00765C35"/>
    <w:rsid w:val="007C108D"/>
    <w:rsid w:val="00835524"/>
    <w:rsid w:val="008A6B9D"/>
    <w:rsid w:val="008B279A"/>
    <w:rsid w:val="00A71CCE"/>
    <w:rsid w:val="00A960EA"/>
    <w:rsid w:val="00B329A9"/>
    <w:rsid w:val="00C03751"/>
    <w:rsid w:val="00C52815"/>
    <w:rsid w:val="00CA30C5"/>
    <w:rsid w:val="00DE49AC"/>
    <w:rsid w:val="00E44188"/>
    <w:rsid w:val="00F4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2168"/>
  <w15:chartTrackingRefBased/>
  <w15:docId w15:val="{F93124F9-ED8B-48B2-AFF1-69ADAC1E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8D"/>
    <w:pPr>
      <w:suppressAutoHyphens/>
      <w:spacing w:after="0" w:line="240" w:lineRule="auto"/>
    </w:pPr>
    <w:rPr>
      <w:rFonts w:ascii="Liberation Serif" w:eastAsia="DejaVu Sans" w:hAnsi="Liberation Serif" w:cs="FreeSans"/>
      <w:sz w:val="24"/>
      <w:szCs w:val="24"/>
      <w:lang w:val="uk-UA" w:eastAsia="zh-CN"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7C108D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3"/>
    <w:rsid w:val="007C108D"/>
    <w:rPr>
      <w:rFonts w:ascii="Liberation Serif" w:eastAsia="DejaVu Sans" w:hAnsi="Liberation Serif" w:cs="FreeSans"/>
      <w:b/>
      <w:sz w:val="28"/>
      <w:szCs w:val="20"/>
      <w:lang w:val="uk-UA" w:eastAsia="zh-CN" w:bidi="hi-IN"/>
      <w14:ligatures w14:val="none"/>
    </w:rPr>
  </w:style>
  <w:style w:type="paragraph" w:styleId="a4">
    <w:name w:val="Body Text"/>
    <w:basedOn w:val="a"/>
    <w:link w:val="a6"/>
    <w:uiPriority w:val="99"/>
    <w:semiHidden/>
    <w:unhideWhenUsed/>
    <w:rsid w:val="007C108D"/>
    <w:pPr>
      <w:spacing w:after="120"/>
    </w:pPr>
    <w:rPr>
      <w:rFonts w:cs="Mangal"/>
      <w:szCs w:val="21"/>
    </w:rPr>
  </w:style>
  <w:style w:type="character" w:customStyle="1" w:styleId="a6">
    <w:name w:val="Основной текст Знак"/>
    <w:basedOn w:val="a0"/>
    <w:link w:val="a4"/>
    <w:uiPriority w:val="99"/>
    <w:semiHidden/>
    <w:rsid w:val="007C108D"/>
    <w:rPr>
      <w:rFonts w:ascii="Liberation Serif" w:eastAsia="DejaVu Sans" w:hAnsi="Liberation Serif" w:cs="Mangal"/>
      <w:sz w:val="24"/>
      <w:szCs w:val="21"/>
      <w:lang w:val="uk-UA" w:eastAsia="zh-CN" w:bidi="hi-IN"/>
      <w14:ligatures w14:val="none"/>
    </w:rPr>
  </w:style>
  <w:style w:type="paragraph" w:styleId="a7">
    <w:name w:val="List Paragraph"/>
    <w:basedOn w:val="a"/>
    <w:uiPriority w:val="34"/>
    <w:qFormat/>
    <w:rsid w:val="007C108D"/>
    <w:pPr>
      <w:ind w:left="720"/>
      <w:contextualSpacing/>
    </w:pPr>
    <w:rPr>
      <w:rFonts w:cs="Mangal"/>
      <w:szCs w:val="21"/>
    </w:rPr>
  </w:style>
  <w:style w:type="table" w:styleId="a8">
    <w:name w:val="Table Grid"/>
    <w:basedOn w:val="a1"/>
    <w:uiPriority w:val="39"/>
    <w:rsid w:val="00227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279AE"/>
    <w:pPr>
      <w:widowControl w:val="0"/>
      <w:suppressAutoHyphens w:val="0"/>
      <w:ind w:left="108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  <w:style w:type="character" w:customStyle="1" w:styleId="29">
    <w:name w:val="Основной текст (2) + 9"/>
    <w:aliases w:val="5 pt,Не полужирный"/>
    <w:basedOn w:val="a0"/>
    <w:rsid w:val="002279AE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ar-SA"/>
    </w:rPr>
  </w:style>
  <w:style w:type="character" w:styleId="a9">
    <w:name w:val="Hyperlink"/>
    <w:rsid w:val="002279AE"/>
    <w:rPr>
      <w:color w:val="0000FF"/>
      <w:u w:val="single"/>
    </w:rPr>
  </w:style>
  <w:style w:type="character" w:customStyle="1" w:styleId="295pt">
    <w:name w:val="Основной текст (2) + 9;5 pt;Не полужирный"/>
    <w:basedOn w:val="a0"/>
    <w:rsid w:val="00C52815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numbering" w:customStyle="1" w:styleId="1">
    <w:name w:val="Текущий список1"/>
    <w:uiPriority w:val="99"/>
    <w:rsid w:val="00B329A9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9B075-65AF-4F86-B670-028E9926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Frime</dc:creator>
  <cp:keywords/>
  <dc:description/>
  <cp:lastModifiedBy>Frime</cp:lastModifiedBy>
  <cp:revision>8</cp:revision>
  <cp:lastPrinted>2025-01-16T08:26:00Z</cp:lastPrinted>
  <dcterms:created xsi:type="dcterms:W3CDTF">2025-01-03T12:10:00Z</dcterms:created>
  <dcterms:modified xsi:type="dcterms:W3CDTF">2025-01-16T08:28:00Z</dcterms:modified>
</cp:coreProperties>
</file>