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17D" w:rsidRPr="00613408" w:rsidRDefault="0040117D" w:rsidP="0040117D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6" o:title=""/>
          </v:shape>
          <o:OLEObject Type="Embed" ProgID="Word.Picture.8" ShapeID="_x0000_i1025" DrawAspect="Content" ObjectID="_1798528606" r:id="rId7"/>
        </w:object>
      </w:r>
    </w:p>
    <w:p w:rsidR="0083309F" w:rsidRPr="0083309F" w:rsidRDefault="0040117D" w:rsidP="0083309F">
      <w:pPr>
        <w:jc w:val="center"/>
        <w:rPr>
          <w:rFonts w:ascii="Times New Roman" w:hAnsi="Times New Roman"/>
          <w:b/>
          <w:sz w:val="28"/>
          <w:szCs w:val="28"/>
        </w:rPr>
      </w:pPr>
      <w:r w:rsidRPr="0083309F">
        <w:rPr>
          <w:rFonts w:ascii="Times New Roman" w:hAnsi="Times New Roman"/>
          <w:b/>
          <w:szCs w:val="28"/>
        </w:rPr>
        <w:t xml:space="preserve"> </w:t>
      </w:r>
      <w:r w:rsidR="0083309F" w:rsidRPr="0083309F">
        <w:rPr>
          <w:rFonts w:ascii="Times New Roman" w:hAnsi="Times New Roman"/>
          <w:b/>
          <w:sz w:val="28"/>
          <w:szCs w:val="28"/>
        </w:rPr>
        <w:t xml:space="preserve">УПРАВЛІННЯ КАПІТАЛЬНОГО БУДІВНИЦТВА ТА ЕКСПЛУАТАЦІЙНИХ ПОСЛУГ ВИКОНАВЧОГО КОМІТЕТУ </w:t>
      </w:r>
      <w:r w:rsidR="0083309F">
        <w:rPr>
          <w:rFonts w:ascii="Times New Roman" w:hAnsi="Times New Roman"/>
          <w:b/>
          <w:sz w:val="28"/>
          <w:szCs w:val="28"/>
        </w:rPr>
        <w:t xml:space="preserve"> </w:t>
      </w:r>
      <w:r w:rsidR="0083309F" w:rsidRPr="0083309F">
        <w:rPr>
          <w:rFonts w:ascii="Times New Roman" w:hAnsi="Times New Roman"/>
          <w:b/>
          <w:sz w:val="28"/>
          <w:szCs w:val="28"/>
        </w:rPr>
        <w:t>ОБУХІВСЬКОЇ МІСЬКОЇ РАДИ</w:t>
      </w:r>
      <w:r w:rsidR="0083309F">
        <w:rPr>
          <w:rFonts w:ascii="Times New Roman" w:hAnsi="Times New Roman"/>
          <w:b/>
          <w:sz w:val="28"/>
          <w:szCs w:val="28"/>
        </w:rPr>
        <w:t xml:space="preserve"> </w:t>
      </w:r>
      <w:r w:rsidR="0083309F" w:rsidRPr="0083309F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83309F" w:rsidRPr="0083309F" w:rsidRDefault="0083309F" w:rsidP="0083309F">
      <w:pPr>
        <w:overflowPunct w:val="0"/>
        <w:adjustRightInd w:val="0"/>
        <w:snapToGrid w:val="0"/>
        <w:jc w:val="center"/>
        <w:textAlignment w:val="baseline"/>
        <w:rPr>
          <w:rFonts w:ascii="Times New Roman" w:hAnsi="Times New Roman"/>
          <w:spacing w:val="-10"/>
        </w:rPr>
      </w:pPr>
      <w:r w:rsidRPr="0083309F">
        <w:rPr>
          <w:rFonts w:ascii="Times New Roman" w:hAnsi="Times New Roman"/>
          <w:spacing w:val="-10"/>
        </w:rPr>
        <w:t xml:space="preserve">вул. Малишка, 6, м. Обухів, Київська область, 08700, </w:t>
      </w:r>
      <w:proofErr w:type="spellStart"/>
      <w:r w:rsidRPr="0083309F">
        <w:rPr>
          <w:rFonts w:ascii="Times New Roman" w:hAnsi="Times New Roman"/>
          <w:spacing w:val="-10"/>
        </w:rPr>
        <w:t>тел</w:t>
      </w:r>
      <w:proofErr w:type="spellEnd"/>
      <w:r w:rsidRPr="0083309F">
        <w:rPr>
          <w:rFonts w:ascii="Times New Roman" w:hAnsi="Times New Roman"/>
          <w:spacing w:val="-10"/>
        </w:rPr>
        <w:t>. (044) 365 03 20</w:t>
      </w:r>
    </w:p>
    <w:p w:rsidR="005F3C6E" w:rsidRDefault="0083309F" w:rsidP="005F3C6E">
      <w:pPr>
        <w:jc w:val="center"/>
        <w:rPr>
          <w:rFonts w:ascii="Times New Roman" w:hAnsi="Times New Roman"/>
          <w:spacing w:val="-10"/>
          <w:sz w:val="10"/>
          <w:szCs w:val="10"/>
        </w:rPr>
      </w:pPr>
      <w:r w:rsidRPr="0083309F">
        <w:rPr>
          <w:rFonts w:ascii="Times New Roman" w:hAnsi="Times New Roman"/>
          <w:spacing w:val="-10"/>
        </w:rPr>
        <w:t>e-</w:t>
      </w:r>
      <w:proofErr w:type="spellStart"/>
      <w:r w:rsidRPr="0083309F">
        <w:rPr>
          <w:rFonts w:ascii="Times New Roman" w:hAnsi="Times New Roman"/>
          <w:spacing w:val="-10"/>
        </w:rPr>
        <w:t>mail</w:t>
      </w:r>
      <w:proofErr w:type="spellEnd"/>
      <w:r w:rsidRPr="0083309F">
        <w:rPr>
          <w:rFonts w:ascii="Times New Roman" w:hAnsi="Times New Roman"/>
          <w:spacing w:val="-10"/>
        </w:rPr>
        <w:t xml:space="preserve">: </w:t>
      </w:r>
      <w:proofErr w:type="spellStart"/>
      <w:r w:rsidRPr="0083309F">
        <w:rPr>
          <w:rFonts w:ascii="Times New Roman" w:hAnsi="Times New Roman"/>
          <w:spacing w:val="-10"/>
        </w:rPr>
        <w:t>vk</w:t>
      </w:r>
      <w:proofErr w:type="spellEnd"/>
      <w:r w:rsidRPr="0083309F">
        <w:rPr>
          <w:rFonts w:ascii="Times New Roman" w:hAnsi="Times New Roman"/>
          <w:spacing w:val="-10"/>
          <w:lang w:val="en-US"/>
        </w:rPr>
        <w:t>b</w:t>
      </w:r>
      <w:r w:rsidRPr="0083309F">
        <w:rPr>
          <w:rFonts w:ascii="Times New Roman" w:hAnsi="Times New Roman"/>
          <w:spacing w:val="-10"/>
        </w:rPr>
        <w:t>@obcity.gov.ua, сайт: www.obcity.gov.</w:t>
      </w:r>
      <w:r w:rsidR="005F3C6E">
        <w:rPr>
          <w:rFonts w:ascii="Times New Roman" w:hAnsi="Times New Roman"/>
          <w:spacing w:val="-10"/>
        </w:rPr>
        <w:t>ua, код згідно з ЄДРПОУ 4568235</w:t>
      </w:r>
    </w:p>
    <w:p w:rsidR="005F3C6E" w:rsidRPr="005F3C6E" w:rsidRDefault="005F3C6E" w:rsidP="005F3C6E">
      <w:pPr>
        <w:jc w:val="center"/>
        <w:rPr>
          <w:rFonts w:ascii="Times New Roman" w:hAnsi="Times New Roman"/>
          <w:b/>
          <w:spacing w:val="-10"/>
          <w:sz w:val="10"/>
          <w:szCs w:val="10"/>
        </w:rPr>
      </w:pPr>
      <w:r>
        <w:rPr>
          <w:rFonts w:ascii="Times New Roman" w:hAnsi="Times New Roman"/>
          <w:b/>
          <w:spacing w:val="-10"/>
          <w:sz w:val="10"/>
          <w:szCs w:val="10"/>
        </w:rPr>
        <w:t>__</w:t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</w:r>
      <w:r>
        <w:rPr>
          <w:rFonts w:ascii="Times New Roman" w:hAnsi="Times New Roman"/>
          <w:b/>
          <w:spacing w:val="-10"/>
          <w:sz w:val="10"/>
          <w:szCs w:val="1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A65F7B" w:rsidRDefault="00A65F7B" w:rsidP="0040117D">
      <w:pPr>
        <w:rPr>
          <w:rFonts w:ascii="Times New Roman" w:hAnsi="Times New Roman"/>
          <w:bCs/>
          <w:sz w:val="28"/>
          <w:szCs w:val="28"/>
        </w:rPr>
      </w:pPr>
    </w:p>
    <w:p w:rsidR="005F3C6E" w:rsidRPr="00A65F7B" w:rsidRDefault="00AA2D41" w:rsidP="0040117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№ __</w:t>
      </w:r>
      <w:r w:rsidR="008E26EF" w:rsidRPr="00A65F7B">
        <w:rPr>
          <w:rFonts w:ascii="Times New Roman" w:hAnsi="Times New Roman"/>
          <w:bCs/>
          <w:sz w:val="28"/>
          <w:szCs w:val="28"/>
        </w:rPr>
        <w:t xml:space="preserve"> від</w:t>
      </w:r>
      <w:r>
        <w:rPr>
          <w:rFonts w:ascii="Times New Roman" w:hAnsi="Times New Roman"/>
          <w:bCs/>
          <w:sz w:val="28"/>
          <w:szCs w:val="28"/>
        </w:rPr>
        <w:t xml:space="preserve"> 16</w:t>
      </w:r>
      <w:bookmarkStart w:id="0" w:name="_GoBack"/>
      <w:bookmarkEnd w:id="0"/>
      <w:r w:rsidR="00A65F7B" w:rsidRPr="00A65F7B">
        <w:rPr>
          <w:rFonts w:ascii="Times New Roman" w:hAnsi="Times New Roman"/>
          <w:bCs/>
          <w:sz w:val="28"/>
          <w:szCs w:val="28"/>
        </w:rPr>
        <w:t xml:space="preserve"> січня 2025</w:t>
      </w:r>
    </w:p>
    <w:p w:rsidR="00A65F7B" w:rsidRDefault="00A65F7B" w:rsidP="0040117D">
      <w:pPr>
        <w:rPr>
          <w:rFonts w:ascii="Times New Roman" w:hAnsi="Times New Roman"/>
          <w:b/>
          <w:bCs/>
        </w:rPr>
      </w:pPr>
    </w:p>
    <w:p w:rsidR="00A65F7B" w:rsidRDefault="00A65F7B" w:rsidP="00A65F7B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 xml:space="preserve">Секретарю Обухівської </w:t>
      </w:r>
    </w:p>
    <w:p w:rsidR="00A65F7B" w:rsidRPr="00A65F7B" w:rsidRDefault="00A65F7B" w:rsidP="00A65F7B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міської ради</w:t>
      </w:r>
    </w:p>
    <w:p w:rsidR="00A65F7B" w:rsidRPr="00A65F7B" w:rsidRDefault="00A65F7B" w:rsidP="00A65F7B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Ларисі ІЛЬЄНКО</w:t>
      </w:r>
    </w:p>
    <w:p w:rsidR="005F3C6E" w:rsidRDefault="005F3C6E" w:rsidP="0040117D">
      <w:pPr>
        <w:rPr>
          <w:rFonts w:ascii="Times New Roman" w:hAnsi="Times New Roman"/>
          <w:bCs/>
          <w:sz w:val="28"/>
          <w:szCs w:val="28"/>
        </w:rPr>
      </w:pPr>
    </w:p>
    <w:p w:rsidR="00B13EC1" w:rsidRPr="0040117D" w:rsidRDefault="00B13EC1" w:rsidP="0040117D">
      <w:pPr>
        <w:rPr>
          <w:rFonts w:ascii="Times New Roman" w:hAnsi="Times New Roman"/>
          <w:bCs/>
          <w:sz w:val="28"/>
          <w:szCs w:val="28"/>
        </w:rPr>
      </w:pPr>
    </w:p>
    <w:p w:rsidR="00865F4C" w:rsidRDefault="00941099" w:rsidP="005F3C6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Відділ</w:t>
      </w:r>
      <w:r w:rsidR="0040117D" w:rsidRPr="0040117D">
        <w:rPr>
          <w:rFonts w:ascii="Times New Roman" w:hAnsi="Times New Roman"/>
          <w:bCs/>
          <w:sz w:val="28"/>
          <w:szCs w:val="28"/>
        </w:rPr>
        <w:t xml:space="preserve"> благоустрою </w:t>
      </w:r>
      <w:r>
        <w:rPr>
          <w:rFonts w:ascii="Times New Roman" w:hAnsi="Times New Roman"/>
          <w:bCs/>
          <w:sz w:val="28"/>
          <w:szCs w:val="28"/>
        </w:rPr>
        <w:t xml:space="preserve">управління капітального будівництва та експлуатаційних послуг </w:t>
      </w:r>
      <w:r w:rsidR="0040117D" w:rsidRPr="0040117D">
        <w:rPr>
          <w:rFonts w:ascii="Times New Roman" w:hAnsi="Times New Roman"/>
          <w:bCs/>
          <w:sz w:val="28"/>
          <w:szCs w:val="28"/>
        </w:rPr>
        <w:t xml:space="preserve">Виконавчого комітету Обухівської міської ради Київської області просить </w:t>
      </w:r>
      <w:r>
        <w:rPr>
          <w:rFonts w:ascii="Times New Roman" w:hAnsi="Times New Roman"/>
          <w:bCs/>
          <w:sz w:val="28"/>
          <w:szCs w:val="28"/>
        </w:rPr>
        <w:t>ввести</w:t>
      </w:r>
      <w:r w:rsidR="00865F4C">
        <w:rPr>
          <w:rFonts w:ascii="Times New Roman" w:hAnsi="Times New Roman"/>
          <w:bCs/>
          <w:sz w:val="28"/>
          <w:szCs w:val="28"/>
        </w:rPr>
        <w:t xml:space="preserve"> зміни в Кошторис Програми благоустрою </w:t>
      </w:r>
      <w:r w:rsidR="00865F4C" w:rsidRPr="0040117D">
        <w:rPr>
          <w:rFonts w:ascii="Times New Roman" w:hAnsi="Times New Roman"/>
          <w:bCs/>
          <w:sz w:val="28"/>
          <w:szCs w:val="28"/>
        </w:rPr>
        <w:t>територій Обухівської міської територіальної гро</w:t>
      </w:r>
      <w:r w:rsidR="00865F4C">
        <w:rPr>
          <w:rFonts w:ascii="Times New Roman" w:hAnsi="Times New Roman"/>
          <w:bCs/>
          <w:sz w:val="28"/>
          <w:szCs w:val="28"/>
        </w:rPr>
        <w:t xml:space="preserve">мади  </w:t>
      </w:r>
      <w:r w:rsidR="0083309F">
        <w:rPr>
          <w:rFonts w:ascii="Times New Roman" w:hAnsi="Times New Roman"/>
          <w:bCs/>
          <w:sz w:val="28"/>
          <w:szCs w:val="28"/>
        </w:rPr>
        <w:t xml:space="preserve">на 2021-2025 роки на 2025 рік </w:t>
      </w:r>
      <w:r w:rsidR="00712650">
        <w:rPr>
          <w:rFonts w:ascii="Times New Roman" w:hAnsi="Times New Roman"/>
          <w:bCs/>
          <w:sz w:val="28"/>
          <w:szCs w:val="28"/>
        </w:rPr>
        <w:t xml:space="preserve">згідно з додатками 1, пункти </w:t>
      </w:r>
      <w:r w:rsidR="004639E3">
        <w:rPr>
          <w:rFonts w:ascii="Times New Roman" w:hAnsi="Times New Roman"/>
          <w:bCs/>
          <w:sz w:val="28"/>
          <w:szCs w:val="28"/>
        </w:rPr>
        <w:t>9,</w:t>
      </w:r>
      <w:r w:rsidR="00865F4C">
        <w:rPr>
          <w:rFonts w:ascii="Times New Roman" w:hAnsi="Times New Roman"/>
          <w:bCs/>
          <w:sz w:val="28"/>
          <w:szCs w:val="28"/>
        </w:rPr>
        <w:t>11 та</w:t>
      </w:r>
      <w:r w:rsidR="0083309F">
        <w:rPr>
          <w:rFonts w:ascii="Times New Roman" w:hAnsi="Times New Roman"/>
          <w:bCs/>
          <w:sz w:val="28"/>
          <w:szCs w:val="28"/>
        </w:rPr>
        <w:t xml:space="preserve"> Розподіл коштів між комунальними підприємствами Обухівської міської ради на виконання заходів Програми з питань благоустрою </w:t>
      </w:r>
      <w:r w:rsidR="0083309F" w:rsidRPr="0040117D">
        <w:rPr>
          <w:rFonts w:ascii="Times New Roman" w:hAnsi="Times New Roman"/>
          <w:bCs/>
          <w:sz w:val="28"/>
          <w:szCs w:val="28"/>
        </w:rPr>
        <w:t>територій Обухівської міської територіальної гро</w:t>
      </w:r>
      <w:r w:rsidR="005F3C6E">
        <w:rPr>
          <w:rFonts w:ascii="Times New Roman" w:hAnsi="Times New Roman"/>
          <w:bCs/>
          <w:sz w:val="28"/>
          <w:szCs w:val="28"/>
        </w:rPr>
        <w:t>мади</w:t>
      </w:r>
      <w:r w:rsidR="0083309F">
        <w:rPr>
          <w:rFonts w:ascii="Times New Roman" w:hAnsi="Times New Roman"/>
          <w:bCs/>
          <w:sz w:val="28"/>
          <w:szCs w:val="28"/>
        </w:rPr>
        <w:t xml:space="preserve"> на 2021-2025 роки на 2025 рік згідно з додатком</w:t>
      </w:r>
      <w:r w:rsidR="00865F4C">
        <w:rPr>
          <w:rFonts w:ascii="Times New Roman" w:hAnsi="Times New Roman"/>
          <w:bCs/>
          <w:sz w:val="28"/>
          <w:szCs w:val="28"/>
        </w:rPr>
        <w:t xml:space="preserve"> 2</w:t>
      </w:r>
      <w:r w:rsidR="00F47288">
        <w:rPr>
          <w:rFonts w:ascii="Times New Roman" w:hAnsi="Times New Roman"/>
          <w:bCs/>
          <w:sz w:val="28"/>
          <w:szCs w:val="28"/>
        </w:rPr>
        <w:t>, пункти 4,5,6</w:t>
      </w:r>
      <w:r w:rsidR="004639E3">
        <w:rPr>
          <w:rFonts w:ascii="Times New Roman" w:hAnsi="Times New Roman"/>
          <w:bCs/>
          <w:sz w:val="28"/>
          <w:szCs w:val="28"/>
        </w:rPr>
        <w:t>,7</w:t>
      </w:r>
      <w:r w:rsidR="00865F4C">
        <w:rPr>
          <w:rFonts w:ascii="Times New Roman" w:hAnsi="Times New Roman"/>
          <w:bCs/>
          <w:sz w:val="28"/>
          <w:szCs w:val="28"/>
        </w:rPr>
        <w:t xml:space="preserve"> а саме:</w:t>
      </w:r>
    </w:p>
    <w:p w:rsidR="004639E3" w:rsidRPr="005F3C6E" w:rsidRDefault="00B16BF7" w:rsidP="005F3C6E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4639E3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4639E3" w:rsidRPr="005F3C6E">
        <w:rPr>
          <w:rFonts w:ascii="Times New Roman" w:hAnsi="Times New Roman"/>
          <w:bCs/>
        </w:rPr>
        <w:t>Додаток 1</w:t>
      </w:r>
    </w:p>
    <w:p w:rsidR="004639E3" w:rsidRDefault="004639E3" w:rsidP="004639E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2"/>
        <w:tblW w:w="11084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694"/>
        <w:gridCol w:w="1134"/>
        <w:gridCol w:w="1276"/>
        <w:gridCol w:w="1701"/>
        <w:gridCol w:w="1984"/>
        <w:gridCol w:w="1728"/>
      </w:tblGrid>
      <w:tr w:rsidR="0034461F" w:rsidRPr="00683648" w:rsidTr="008E26E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288" w:rsidRDefault="004639E3" w:rsidP="008F5B75">
            <w:pPr>
              <w:pStyle w:val="Default"/>
            </w:pPr>
            <w: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288" w:rsidRPr="00683648" w:rsidRDefault="001132D3" w:rsidP="008F5B7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Послуги з обрізання, </w:t>
            </w:r>
            <w:r w:rsidRPr="00AC31B1">
              <w:rPr>
                <w:sz w:val="22"/>
                <w:szCs w:val="22"/>
              </w:rPr>
              <w:t xml:space="preserve">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7288" w:rsidRPr="00683648" w:rsidRDefault="001132D3" w:rsidP="0034461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1 610 000</w:t>
            </w:r>
          </w:p>
          <w:p w:rsidR="00F47288" w:rsidRPr="00683648" w:rsidRDefault="00F47288" w:rsidP="0034461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288" w:rsidRDefault="001132D3" w:rsidP="0034461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230,00 м3</w:t>
            </w:r>
          </w:p>
          <w:p w:rsidR="00F47288" w:rsidRPr="00683648" w:rsidRDefault="00F47288" w:rsidP="0034461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288" w:rsidRPr="001132D3" w:rsidRDefault="001132D3" w:rsidP="0034461F">
            <w:pPr>
              <w:pStyle w:val="Default"/>
              <w:jc w:val="center"/>
              <w:rPr>
                <w:sz w:val="22"/>
                <w:szCs w:val="22"/>
              </w:rPr>
            </w:pPr>
            <w:r w:rsidRPr="001132D3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288" w:rsidRPr="00683648" w:rsidRDefault="001132D3" w:rsidP="008F5B75">
            <w:pPr>
              <w:pStyle w:val="Default"/>
              <w:rPr>
                <w:sz w:val="22"/>
                <w:szCs w:val="22"/>
              </w:rPr>
            </w:pPr>
            <w:r w:rsidRPr="001132D3">
              <w:rPr>
                <w:sz w:val="22"/>
                <w:szCs w:val="22"/>
                <w:lang w:bidi="uk-UA"/>
              </w:rPr>
              <w:t>догляд за зеленими насадженнями на території ОМТГ</w:t>
            </w:r>
          </w:p>
        </w:tc>
        <w:tc>
          <w:tcPr>
            <w:tcW w:w="1728" w:type="dxa"/>
            <w:vAlign w:val="center"/>
          </w:tcPr>
          <w:p w:rsidR="00F47288" w:rsidRPr="00683648" w:rsidRDefault="001132D3" w:rsidP="008F5B7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Пеернесено</w:t>
            </w:r>
            <w:proofErr w:type="spellEnd"/>
            <w:r>
              <w:rPr>
                <w:sz w:val="22"/>
                <w:szCs w:val="22"/>
              </w:rPr>
              <w:t xml:space="preserve"> в додаток 2 пунктом 7</w:t>
            </w:r>
          </w:p>
        </w:tc>
      </w:tr>
      <w:tr w:rsidR="0034461F" w:rsidRPr="00683648" w:rsidTr="008E26EF">
        <w:trPr>
          <w:trHeight w:val="1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9E3" w:rsidRDefault="004639E3" w:rsidP="008F5B75">
            <w:pPr>
              <w:pStyle w:val="Default"/>
            </w:pPr>
            <w: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9E3" w:rsidRPr="00683648" w:rsidRDefault="004639E3" w:rsidP="004639E3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</w:t>
            </w:r>
            <w:r>
              <w:rPr>
                <w:sz w:val="22"/>
                <w:szCs w:val="22"/>
              </w:rPr>
              <w:t>трою території міста Обухів</w:t>
            </w:r>
            <w:r w:rsidRPr="00683648">
              <w:rPr>
                <w:sz w:val="22"/>
                <w:szCs w:val="22"/>
              </w:rPr>
              <w:t>:</w:t>
            </w:r>
          </w:p>
          <w:p w:rsidR="004639E3" w:rsidRPr="00683648" w:rsidRDefault="004639E3" w:rsidP="004639E3">
            <w:pPr>
              <w:pStyle w:val="Default"/>
              <w:rPr>
                <w:sz w:val="22"/>
                <w:szCs w:val="22"/>
              </w:rPr>
            </w:pPr>
          </w:p>
          <w:p w:rsidR="004639E3" w:rsidRDefault="004639E3" w:rsidP="004639E3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-прибирання територій міста;</w:t>
            </w:r>
          </w:p>
          <w:p w:rsidR="004639E3" w:rsidRDefault="004639E3" w:rsidP="004639E3">
            <w:pPr>
              <w:pStyle w:val="Default"/>
              <w:rPr>
                <w:sz w:val="22"/>
                <w:szCs w:val="22"/>
              </w:rPr>
            </w:pPr>
          </w:p>
          <w:p w:rsidR="004639E3" w:rsidRPr="00683648" w:rsidRDefault="004639E3" w:rsidP="004639E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-послуги з озеленення (викошування газонів по місту).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61F" w:rsidRDefault="0034461F" w:rsidP="004639E3">
            <w:pPr>
              <w:pStyle w:val="Default"/>
              <w:rPr>
                <w:sz w:val="22"/>
                <w:szCs w:val="22"/>
              </w:rPr>
            </w:pPr>
          </w:p>
          <w:p w:rsidR="0034461F" w:rsidRDefault="0034461F" w:rsidP="004639E3">
            <w:pPr>
              <w:pStyle w:val="Default"/>
              <w:rPr>
                <w:sz w:val="22"/>
                <w:szCs w:val="22"/>
              </w:rPr>
            </w:pPr>
          </w:p>
          <w:p w:rsidR="004639E3" w:rsidRPr="00683648" w:rsidRDefault="004639E3" w:rsidP="004639E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4 050</w:t>
            </w:r>
            <w:r w:rsidR="0034461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  <w:p w:rsidR="004639E3" w:rsidRDefault="004639E3" w:rsidP="008F5B75">
            <w:pPr>
              <w:pStyle w:val="Default"/>
              <w:rPr>
                <w:sz w:val="22"/>
                <w:szCs w:val="22"/>
              </w:rPr>
            </w:pPr>
          </w:p>
          <w:p w:rsidR="0034461F" w:rsidRDefault="0034461F" w:rsidP="008F5B75">
            <w:pPr>
              <w:pStyle w:val="Default"/>
              <w:rPr>
                <w:sz w:val="22"/>
                <w:szCs w:val="22"/>
              </w:rPr>
            </w:pPr>
          </w:p>
          <w:p w:rsidR="004639E3" w:rsidRPr="00683648" w:rsidRDefault="004639E3" w:rsidP="008F5B7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2 550 000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9E3" w:rsidRDefault="004639E3" w:rsidP="0034461F">
            <w:pPr>
              <w:pStyle w:val="Default"/>
              <w:rPr>
                <w:sz w:val="22"/>
                <w:szCs w:val="22"/>
              </w:rPr>
            </w:pPr>
          </w:p>
          <w:p w:rsidR="004639E3" w:rsidRDefault="004639E3" w:rsidP="0034461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4639E3" w:rsidRDefault="0041428F" w:rsidP="0034461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  <w:r w:rsidR="004639E3">
              <w:rPr>
                <w:sz w:val="22"/>
                <w:szCs w:val="22"/>
              </w:rPr>
              <w:t>га</w:t>
            </w:r>
          </w:p>
          <w:p w:rsidR="004639E3" w:rsidRDefault="004639E3" w:rsidP="0034461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41428F" w:rsidRDefault="0041428F" w:rsidP="0034461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4639E3" w:rsidRDefault="0041428F" w:rsidP="0034461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4173E">
              <w:rPr>
                <w:sz w:val="22"/>
                <w:szCs w:val="22"/>
              </w:rPr>
              <w:t xml:space="preserve"> </w:t>
            </w:r>
            <w:r w:rsidR="004639E3">
              <w:rPr>
                <w:sz w:val="22"/>
                <w:szCs w:val="22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9E3" w:rsidRPr="00683648" w:rsidRDefault="004639E3" w:rsidP="008F5B75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9E3" w:rsidRPr="00683648" w:rsidRDefault="004639E3" w:rsidP="0034461F">
            <w:pPr>
              <w:pStyle w:val="Default"/>
              <w:jc w:val="center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1728" w:type="dxa"/>
            <w:vAlign w:val="center"/>
          </w:tcPr>
          <w:p w:rsidR="004639E3" w:rsidRPr="00683648" w:rsidRDefault="004639E3" w:rsidP="008F5B75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</w:tbl>
    <w:p w:rsidR="00CF2562" w:rsidRDefault="00B16BF7" w:rsidP="0040117D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47288" w:rsidRPr="0034461F" w:rsidRDefault="00CF2562" w:rsidP="0034461F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B16BF7">
        <w:rPr>
          <w:rFonts w:ascii="Times New Roman" w:hAnsi="Times New Roman"/>
          <w:bCs/>
          <w:sz w:val="28"/>
          <w:szCs w:val="28"/>
        </w:rPr>
        <w:t xml:space="preserve">    </w:t>
      </w:r>
      <w:r w:rsidR="00B16BF7" w:rsidRPr="0034461F">
        <w:rPr>
          <w:rFonts w:ascii="Times New Roman" w:hAnsi="Times New Roman"/>
          <w:bCs/>
        </w:rPr>
        <w:t>Додаток 2</w:t>
      </w:r>
    </w:p>
    <w:p w:rsidR="00F47288" w:rsidRDefault="00F47288" w:rsidP="0040117D">
      <w:pPr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10"/>
        <w:tblW w:w="1105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4111"/>
        <w:gridCol w:w="1276"/>
        <w:gridCol w:w="1417"/>
        <w:gridCol w:w="1276"/>
        <w:gridCol w:w="2693"/>
      </w:tblGrid>
      <w:tr w:rsidR="00F47288" w:rsidTr="0041428F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AC" w:rsidRDefault="00D565AC" w:rsidP="008F5B75">
            <w:pPr>
              <w:pStyle w:val="Default"/>
            </w:pPr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8F5B75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8F5B75">
            <w:pPr>
              <w:pStyle w:val="Default"/>
              <w:rPr>
                <w:sz w:val="22"/>
                <w:szCs w:val="22"/>
              </w:rPr>
            </w:pPr>
          </w:p>
          <w:p w:rsidR="00F47288" w:rsidRDefault="00D565AC" w:rsidP="008F5B75">
            <w:pPr>
              <w:pStyle w:val="Default"/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288" w:rsidRDefault="00F47288" w:rsidP="008F5B75">
            <w:pPr>
              <w:pStyle w:val="Default"/>
            </w:pPr>
          </w:p>
          <w:p w:rsidR="00F47288" w:rsidRDefault="00F47288" w:rsidP="008F5B75">
            <w:pPr>
              <w:pStyle w:val="Default"/>
            </w:pPr>
          </w:p>
          <w:p w:rsidR="00F47288" w:rsidRDefault="00D565AC" w:rsidP="008F5B75">
            <w:pPr>
              <w:pStyle w:val="Default"/>
            </w:pPr>
            <w:r w:rsidRPr="00AC31B1">
              <w:rPr>
                <w:sz w:val="22"/>
                <w:szCs w:val="22"/>
              </w:rPr>
              <w:t>1 500 000</w:t>
            </w:r>
          </w:p>
          <w:p w:rsidR="00F47288" w:rsidRDefault="00F47288" w:rsidP="008F5B75">
            <w:pPr>
              <w:pStyle w:val="Default"/>
            </w:pPr>
          </w:p>
          <w:p w:rsidR="00F47288" w:rsidRDefault="00F47288" w:rsidP="008F5B75">
            <w:pPr>
              <w:pStyle w:val="Defaul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88" w:rsidRDefault="00F47288" w:rsidP="008F5B75">
            <w:pPr>
              <w:pStyle w:val="Default"/>
            </w:pPr>
          </w:p>
          <w:p w:rsidR="00D565AC" w:rsidRDefault="00D565AC" w:rsidP="008F5B75">
            <w:pPr>
              <w:pStyle w:val="Default"/>
            </w:pPr>
          </w:p>
          <w:p w:rsidR="00F47288" w:rsidRDefault="00D565AC" w:rsidP="008F5B75">
            <w:pPr>
              <w:pStyle w:val="Default"/>
            </w:pPr>
            <w:r>
              <w:t xml:space="preserve">56 </w:t>
            </w:r>
            <w:proofErr w:type="spellStart"/>
            <w: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8F5B75">
            <w:pPr>
              <w:pStyle w:val="Default"/>
            </w:pPr>
          </w:p>
          <w:p w:rsidR="00F47288" w:rsidRDefault="00D565AC" w:rsidP="008F5B75">
            <w:pPr>
              <w:pStyle w:val="Default"/>
            </w:pPr>
            <w:r>
              <w:t>січень-грудень</w:t>
            </w:r>
            <w:r w:rsidR="00F47288">
              <w:t xml:space="preserve"> </w:t>
            </w:r>
          </w:p>
          <w:p w:rsidR="00F47288" w:rsidRDefault="00F47288" w:rsidP="008F5B75">
            <w:pPr>
              <w:pStyle w:val="Default"/>
            </w:pPr>
          </w:p>
          <w:p w:rsidR="00F47288" w:rsidRDefault="00F47288" w:rsidP="008F5B75">
            <w:pPr>
              <w:pStyle w:val="Defaul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8F5B75">
            <w:pPr>
              <w:pStyle w:val="Default"/>
              <w:rPr>
                <w:sz w:val="22"/>
                <w:szCs w:val="22"/>
              </w:rPr>
            </w:pPr>
          </w:p>
          <w:p w:rsidR="00F47288" w:rsidRDefault="00D565AC" w:rsidP="008F5B75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естетичний вигляд територій, поточні ремонти</w:t>
            </w:r>
          </w:p>
        </w:tc>
      </w:tr>
      <w:tr w:rsidR="00D565AC" w:rsidTr="0041428F">
        <w:trPr>
          <w:trHeight w:val="208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AC" w:rsidRDefault="00D565AC" w:rsidP="00D565AC">
            <w:pPr>
              <w:pStyle w:val="Default"/>
            </w:pPr>
            <w:r>
              <w:lastRenderedPageBreak/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</w:pPr>
            <w:r>
              <w:t>Технічне обслуговування дитячих ігрових майданчиків на території Обухівської міської об’єднаної 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слави та інше)):</w:t>
            </w:r>
          </w:p>
          <w:p w:rsidR="00D565AC" w:rsidRDefault="00D565AC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1 100 000</w:t>
            </w:r>
          </w:p>
          <w:p w:rsidR="00D565AC" w:rsidRDefault="00D565AC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400 000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lang w:bidi="uk-UA"/>
              </w:rPr>
            </w:pPr>
            <w:r w:rsidRPr="00D565AC">
              <w:rPr>
                <w:lang w:bidi="uk-UA"/>
              </w:rPr>
              <w:t xml:space="preserve">   </w:t>
            </w:r>
          </w:p>
          <w:p w:rsidR="00D565AC" w:rsidRDefault="00D565AC" w:rsidP="00D565AC">
            <w:pPr>
              <w:pStyle w:val="Default"/>
              <w:rPr>
                <w:lang w:bidi="uk-UA"/>
              </w:rPr>
            </w:pPr>
          </w:p>
          <w:p w:rsidR="00D565AC" w:rsidRDefault="00D565AC" w:rsidP="00D565AC">
            <w:pPr>
              <w:pStyle w:val="Default"/>
              <w:rPr>
                <w:lang w:bidi="uk-UA"/>
              </w:rPr>
            </w:pPr>
          </w:p>
          <w:p w:rsidR="00D565AC" w:rsidRDefault="00D565AC" w:rsidP="00D565AC">
            <w:pPr>
              <w:pStyle w:val="Default"/>
            </w:pPr>
            <w:r w:rsidRPr="00D565AC">
              <w:rPr>
                <w:lang w:bidi="uk-UA"/>
              </w:rPr>
              <w:t xml:space="preserve">  350 </w:t>
            </w:r>
            <w:proofErr w:type="spellStart"/>
            <w:r w:rsidRPr="00D565AC">
              <w:rPr>
                <w:lang w:bidi="uk-UA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lang w:bidi="uk-UA"/>
              </w:rPr>
            </w:pPr>
          </w:p>
          <w:p w:rsidR="00D565AC" w:rsidRDefault="00D565AC" w:rsidP="00D565AC">
            <w:pPr>
              <w:pStyle w:val="Default"/>
              <w:rPr>
                <w:lang w:bidi="uk-UA"/>
              </w:rPr>
            </w:pPr>
          </w:p>
          <w:p w:rsidR="00D565AC" w:rsidRDefault="00D565AC" w:rsidP="00D565AC">
            <w:pPr>
              <w:pStyle w:val="Default"/>
              <w:rPr>
                <w:lang w:bidi="uk-UA"/>
              </w:rPr>
            </w:pPr>
          </w:p>
          <w:p w:rsidR="00D565AC" w:rsidRDefault="00D565AC" w:rsidP="00D565AC">
            <w:pPr>
              <w:pStyle w:val="Default"/>
            </w:pPr>
            <w:r w:rsidRPr="00D565AC">
              <w:rPr>
                <w:lang w:bidi="uk-UA"/>
              </w:rPr>
              <w:t>січень -грудень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належне утримання дитячих ігрових майданчиків на території ОМТГ</w:t>
            </w:r>
          </w:p>
        </w:tc>
      </w:tr>
      <w:tr w:rsidR="00D565AC" w:rsidTr="0041428F">
        <w:trPr>
          <w:trHeight w:val="6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</w:pPr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514" w:rsidRDefault="00D565AC" w:rsidP="00D565AC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Послуги щодо благоустрою території Обухівської міської </w:t>
            </w:r>
            <w:r>
              <w:rPr>
                <w:sz w:val="22"/>
                <w:szCs w:val="22"/>
              </w:rPr>
              <w:t>територіальної громади</w:t>
            </w:r>
            <w:r w:rsidR="00161514">
              <w:rPr>
                <w:sz w:val="22"/>
                <w:szCs w:val="22"/>
              </w:rPr>
              <w:t>:</w:t>
            </w:r>
          </w:p>
          <w:p w:rsidR="00161514" w:rsidRDefault="00161514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161514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прибирання території ОМГ</w:t>
            </w:r>
            <w:r w:rsidR="00D565AC">
              <w:rPr>
                <w:sz w:val="22"/>
                <w:szCs w:val="22"/>
              </w:rPr>
              <w:t xml:space="preserve"> (без території міста</w:t>
            </w:r>
            <w:r w:rsidR="00D565AC" w:rsidRPr="00683648">
              <w:rPr>
                <w:sz w:val="22"/>
                <w:szCs w:val="22"/>
              </w:rPr>
              <w:t>):</w:t>
            </w:r>
          </w:p>
          <w:p w:rsidR="00161514" w:rsidRPr="00683648" w:rsidRDefault="00161514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-</w:t>
            </w:r>
            <w:r w:rsidR="00161514">
              <w:rPr>
                <w:sz w:val="22"/>
                <w:szCs w:val="22"/>
              </w:rPr>
              <w:t>прибирання територій ОМТГ(</w:t>
            </w:r>
            <w:r w:rsidRPr="00683648">
              <w:rPr>
                <w:sz w:val="22"/>
                <w:szCs w:val="22"/>
              </w:rPr>
              <w:t>зимове прибирання снігу)</w:t>
            </w:r>
            <w:r>
              <w:rPr>
                <w:sz w:val="22"/>
                <w:szCs w:val="22"/>
              </w:rPr>
              <w:t>;</w:t>
            </w: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</w:pPr>
            <w:r>
              <w:rPr>
                <w:sz w:val="22"/>
                <w:szCs w:val="22"/>
              </w:rPr>
              <w:t xml:space="preserve">- озеленення </w:t>
            </w:r>
            <w:r w:rsidR="00161514">
              <w:rPr>
                <w:sz w:val="22"/>
                <w:szCs w:val="22"/>
              </w:rPr>
              <w:t>(крім обкошування міста)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</w:p>
          <w:p w:rsidR="00161514" w:rsidRDefault="00161514" w:rsidP="00D565AC">
            <w:pPr>
              <w:pStyle w:val="Default"/>
            </w:pPr>
          </w:p>
          <w:p w:rsidR="00C44A40" w:rsidRDefault="00C44A40" w:rsidP="00D565AC">
            <w:pPr>
              <w:pStyle w:val="Default"/>
            </w:pPr>
          </w:p>
          <w:p w:rsidR="00161514" w:rsidRDefault="00161514" w:rsidP="00D565AC">
            <w:pPr>
              <w:pStyle w:val="Default"/>
            </w:pPr>
            <w:r>
              <w:t>2 000 000</w:t>
            </w:r>
          </w:p>
          <w:p w:rsidR="00161514" w:rsidRDefault="00161514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1 400 000</w:t>
            </w:r>
          </w:p>
          <w:p w:rsidR="00D565AC" w:rsidRDefault="00D565AC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2 000</w:t>
            </w:r>
            <w:r w:rsidR="00C44A40">
              <w:t> </w:t>
            </w:r>
            <w: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C44A40" w:rsidRDefault="00C44A40" w:rsidP="00D565AC">
            <w:pPr>
              <w:pStyle w:val="Default"/>
              <w:rPr>
                <w:sz w:val="22"/>
                <w:szCs w:val="22"/>
              </w:rPr>
            </w:pPr>
          </w:p>
          <w:p w:rsidR="00C44A40" w:rsidRDefault="00C44A40" w:rsidP="00D565AC">
            <w:pPr>
              <w:pStyle w:val="Default"/>
              <w:rPr>
                <w:sz w:val="22"/>
                <w:szCs w:val="22"/>
              </w:rPr>
            </w:pPr>
          </w:p>
          <w:p w:rsidR="00C44A40" w:rsidRDefault="00C44A40" w:rsidP="00D565AC">
            <w:pPr>
              <w:pStyle w:val="Default"/>
              <w:rPr>
                <w:sz w:val="22"/>
                <w:szCs w:val="22"/>
              </w:rPr>
            </w:pPr>
          </w:p>
          <w:p w:rsidR="00C44A40" w:rsidRDefault="00C44A40" w:rsidP="00D565AC">
            <w:pPr>
              <w:pStyle w:val="Default"/>
              <w:rPr>
                <w:sz w:val="22"/>
                <w:szCs w:val="22"/>
              </w:rPr>
            </w:pPr>
          </w:p>
          <w:p w:rsidR="00C44A40" w:rsidRDefault="00F44BF3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34  га</w:t>
            </w:r>
          </w:p>
          <w:p w:rsidR="00C44A40" w:rsidRDefault="00C44A40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Pr="00683648" w:rsidRDefault="00D565A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F44BF3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 xml:space="preserve">    </w:t>
            </w:r>
            <w:r w:rsidRPr="00683648">
              <w:rPr>
                <w:sz w:val="22"/>
                <w:szCs w:val="22"/>
              </w:rPr>
              <w:t xml:space="preserve"> га</w:t>
            </w:r>
            <w:r>
              <w:rPr>
                <w:sz w:val="22"/>
                <w:szCs w:val="22"/>
              </w:rPr>
              <w:t>.</w:t>
            </w:r>
          </w:p>
          <w:p w:rsidR="00D565AC" w:rsidRPr="00683648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941099">
            <w:pPr>
              <w:pStyle w:val="Default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41428F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   </w:t>
            </w:r>
            <w:r w:rsidRPr="00683648">
              <w:rPr>
                <w:sz w:val="22"/>
                <w:szCs w:val="22"/>
              </w:rPr>
              <w:t>га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</w:pPr>
            <w:r>
              <w:t>січень-грудень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D565AC" w:rsidRPr="00683648" w:rsidTr="0041428F">
        <w:trPr>
          <w:trHeight w:val="6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70B" w:rsidRDefault="00DD370B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AC" w:rsidRPr="00683648" w:rsidRDefault="00D565A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3 000 000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1 200 тон.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</w:pPr>
            <w:r>
              <w:t>січень-грудень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Pr="00683648" w:rsidRDefault="00D565A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належне утримання доріг</w:t>
            </w:r>
          </w:p>
        </w:tc>
      </w:tr>
      <w:tr w:rsidR="00D565AC" w:rsidRPr="00683648" w:rsidTr="0041428F">
        <w:trPr>
          <w:trHeight w:val="126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84" w:rsidRDefault="00443284" w:rsidP="00D565AC">
            <w:pPr>
              <w:pStyle w:val="Default"/>
            </w:pPr>
          </w:p>
          <w:p w:rsidR="00443284" w:rsidRDefault="00443284" w:rsidP="00D565AC">
            <w:pPr>
              <w:pStyle w:val="Default"/>
            </w:pPr>
          </w:p>
          <w:p w:rsidR="00D565AC" w:rsidRDefault="00D565AC" w:rsidP="00D565AC">
            <w:pPr>
              <w:pStyle w:val="Default"/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5A" w:rsidRDefault="00B85D5A" w:rsidP="00D565AC">
            <w:pPr>
              <w:pStyle w:val="Default"/>
              <w:rPr>
                <w:sz w:val="22"/>
                <w:szCs w:val="22"/>
              </w:rPr>
            </w:pPr>
          </w:p>
          <w:p w:rsidR="00B85D5A" w:rsidRDefault="00B85D5A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</w:pPr>
            <w:r>
              <w:rPr>
                <w:sz w:val="22"/>
                <w:szCs w:val="22"/>
              </w:rPr>
              <w:t xml:space="preserve">1 </w:t>
            </w:r>
            <w:r w:rsidRPr="00AC31B1">
              <w:rPr>
                <w:sz w:val="22"/>
                <w:szCs w:val="22"/>
              </w:rPr>
              <w:t>610</w:t>
            </w:r>
            <w:r w:rsidR="00B85D5A">
              <w:rPr>
                <w:sz w:val="22"/>
                <w:szCs w:val="22"/>
              </w:rPr>
              <w:t> </w:t>
            </w:r>
            <w:r w:rsidRPr="00AC31B1"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D5A" w:rsidRDefault="00B85D5A" w:rsidP="00D565AC">
            <w:pPr>
              <w:pStyle w:val="Default"/>
              <w:rPr>
                <w:sz w:val="22"/>
                <w:szCs w:val="22"/>
              </w:rPr>
            </w:pPr>
          </w:p>
          <w:p w:rsidR="00B85D5A" w:rsidRDefault="00B85D5A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230,00 м3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</w:p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</w:t>
            </w:r>
            <w:r w:rsidR="00137E0C">
              <w:rPr>
                <w:sz w:val="22"/>
                <w:szCs w:val="22"/>
              </w:rPr>
              <w:t xml:space="preserve">                                                                        </w:t>
            </w:r>
            <w:r w:rsidRPr="00AC31B1">
              <w:rPr>
                <w:sz w:val="22"/>
                <w:szCs w:val="22"/>
              </w:rPr>
              <w:t>грудень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AC" w:rsidRDefault="00D565AC" w:rsidP="00D565AC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</w:tr>
      <w:tr w:rsidR="00137E0C" w:rsidRPr="00683648" w:rsidTr="0041428F">
        <w:trPr>
          <w:trHeight w:val="1262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284" w:rsidRDefault="00443284" w:rsidP="00D565AC">
            <w:pPr>
              <w:pStyle w:val="Default"/>
            </w:pPr>
          </w:p>
          <w:p w:rsidR="00137E0C" w:rsidRDefault="00443284" w:rsidP="00D565AC">
            <w:pPr>
              <w:pStyle w:val="Default"/>
            </w:pPr>
            <w: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E0C" w:rsidRPr="00AC31B1" w:rsidRDefault="00137E0C" w:rsidP="00D565AC">
            <w:pPr>
              <w:pStyle w:val="Default"/>
              <w:rPr>
                <w:sz w:val="22"/>
                <w:szCs w:val="22"/>
              </w:rPr>
            </w:pPr>
            <w:r w:rsidRPr="00137E0C">
              <w:rPr>
                <w:sz w:val="22"/>
                <w:szCs w:val="22"/>
                <w:lang w:bidi="uk-UA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137E0C">
              <w:rPr>
                <w:sz w:val="22"/>
                <w:szCs w:val="22"/>
                <w:lang w:bidi="uk-UA"/>
              </w:rPr>
              <w:t>ожеледицию</w:t>
            </w:r>
            <w:proofErr w:type="spellEnd"/>
            <w:r w:rsidRPr="00137E0C">
              <w:rPr>
                <w:sz w:val="22"/>
                <w:szCs w:val="22"/>
                <w:lang w:bidi="uk-UA"/>
              </w:rPr>
              <w:t xml:space="preserve">, посипання вулиць і доріг піском, сіллю, </w:t>
            </w:r>
            <w:proofErr w:type="spellStart"/>
            <w:r w:rsidRPr="00137E0C">
              <w:rPr>
                <w:sz w:val="22"/>
                <w:szCs w:val="22"/>
                <w:lang w:bidi="uk-UA"/>
              </w:rPr>
              <w:t>протиожеледневою</w:t>
            </w:r>
            <w:proofErr w:type="spellEnd"/>
            <w:r w:rsidRPr="00137E0C">
              <w:rPr>
                <w:sz w:val="22"/>
                <w:szCs w:val="22"/>
                <w:lang w:bidi="uk-UA"/>
              </w:rPr>
              <w:t xml:space="preserve"> сумішшю, навантаження та розвантаження </w:t>
            </w:r>
            <w:proofErr w:type="spellStart"/>
            <w:r w:rsidRPr="00137E0C">
              <w:rPr>
                <w:sz w:val="22"/>
                <w:szCs w:val="22"/>
                <w:lang w:bidi="uk-UA"/>
              </w:rPr>
              <w:t>протиожеледного</w:t>
            </w:r>
            <w:proofErr w:type="spellEnd"/>
            <w:r w:rsidRPr="00137E0C">
              <w:rPr>
                <w:sz w:val="22"/>
                <w:szCs w:val="22"/>
                <w:lang w:bidi="uk-UA"/>
              </w:rPr>
              <w:t xml:space="preserve"> матеріалу; розвезення піщано-сольової суміші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E0C" w:rsidRDefault="00137E0C" w:rsidP="00D565AC">
            <w:pPr>
              <w:pStyle w:val="Default"/>
              <w:rPr>
                <w:sz w:val="22"/>
                <w:szCs w:val="22"/>
              </w:rPr>
            </w:pPr>
          </w:p>
          <w:p w:rsidR="00137E0C" w:rsidRDefault="00137E0C" w:rsidP="00D565AC">
            <w:pPr>
              <w:pStyle w:val="Default"/>
              <w:rPr>
                <w:sz w:val="22"/>
                <w:szCs w:val="22"/>
              </w:rPr>
            </w:pPr>
          </w:p>
          <w:p w:rsidR="00137E0C" w:rsidRDefault="00137E0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1 000 000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E0C" w:rsidRDefault="00137E0C" w:rsidP="00D565AC">
            <w:pPr>
              <w:pStyle w:val="Default"/>
              <w:rPr>
                <w:sz w:val="22"/>
                <w:szCs w:val="22"/>
              </w:rPr>
            </w:pPr>
          </w:p>
          <w:p w:rsidR="00137E0C" w:rsidRDefault="00137E0C" w:rsidP="00D565AC">
            <w:pPr>
              <w:pStyle w:val="Default"/>
              <w:rPr>
                <w:sz w:val="22"/>
                <w:szCs w:val="22"/>
              </w:rPr>
            </w:pPr>
          </w:p>
          <w:p w:rsidR="00137E0C" w:rsidRPr="00AC31B1" w:rsidRDefault="00137E0C" w:rsidP="00D56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год.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E0C" w:rsidRDefault="00137E0C" w:rsidP="00D565AC">
            <w:pPr>
              <w:pStyle w:val="Default"/>
              <w:rPr>
                <w:sz w:val="22"/>
                <w:szCs w:val="22"/>
                <w:lang w:bidi="uk-UA"/>
              </w:rPr>
            </w:pPr>
          </w:p>
          <w:p w:rsidR="00137E0C" w:rsidRPr="00AC31B1" w:rsidRDefault="00137E0C" w:rsidP="00D565AC">
            <w:pPr>
              <w:pStyle w:val="Default"/>
              <w:rPr>
                <w:sz w:val="22"/>
                <w:szCs w:val="22"/>
              </w:rPr>
            </w:pPr>
            <w:r w:rsidRPr="00137E0C">
              <w:rPr>
                <w:sz w:val="22"/>
                <w:szCs w:val="22"/>
                <w:lang w:bidi="uk-UA"/>
              </w:rPr>
              <w:t>січень-                                                                        грудень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E0C" w:rsidRDefault="00137E0C" w:rsidP="00D565AC">
            <w:pPr>
              <w:pStyle w:val="Default"/>
              <w:rPr>
                <w:sz w:val="22"/>
                <w:szCs w:val="22"/>
                <w:lang w:bidi="uk-UA"/>
              </w:rPr>
            </w:pPr>
          </w:p>
          <w:p w:rsidR="00137E0C" w:rsidRPr="00AC31B1" w:rsidRDefault="00137E0C" w:rsidP="00D565AC">
            <w:pPr>
              <w:pStyle w:val="Default"/>
              <w:rPr>
                <w:sz w:val="22"/>
                <w:szCs w:val="22"/>
              </w:rPr>
            </w:pPr>
            <w:r w:rsidRPr="00137E0C">
              <w:rPr>
                <w:sz w:val="22"/>
                <w:szCs w:val="22"/>
                <w:lang w:bidi="uk-UA"/>
              </w:rPr>
              <w:t>належне утримання доріг та вулиць</w:t>
            </w:r>
          </w:p>
        </w:tc>
      </w:tr>
      <w:tr w:rsidR="0034461F" w:rsidRPr="00AC31B1" w:rsidTr="004142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8"/>
        </w:trPr>
        <w:tc>
          <w:tcPr>
            <w:tcW w:w="284" w:type="dxa"/>
          </w:tcPr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D565AC" w:rsidRDefault="00D565AC" w:rsidP="00D565AC">
            <w:pPr>
              <w:rPr>
                <w:rFonts w:ascii="Times New Roman" w:hAnsi="Times New Roman"/>
                <w:lang w:bidi="ar-SA"/>
              </w:rPr>
            </w:pPr>
          </w:p>
          <w:p w:rsidR="00442061" w:rsidRPr="004639E3" w:rsidRDefault="00442061" w:rsidP="00D565AC">
            <w:pPr>
              <w:rPr>
                <w:rFonts w:ascii="Times New Roman" w:hAnsi="Times New Roman"/>
                <w:lang w:bidi="ar-SA"/>
              </w:rPr>
            </w:pPr>
          </w:p>
        </w:tc>
        <w:tc>
          <w:tcPr>
            <w:tcW w:w="1276" w:type="dxa"/>
          </w:tcPr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565AC" w:rsidRPr="00AC31B1" w:rsidRDefault="00D565AC" w:rsidP="00D565AC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B82EBA" w:rsidRDefault="005022D2" w:rsidP="00A65F7B">
      <w:pPr>
        <w:pStyle w:val="ac"/>
        <w:ind w:left="0" w:right="-14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16BF7">
        <w:rPr>
          <w:rFonts w:ascii="Times New Roman" w:hAnsi="Times New Roman" w:cs="Times New Roman"/>
          <w:sz w:val="28"/>
          <w:szCs w:val="28"/>
        </w:rPr>
        <w:t>управління</w:t>
      </w:r>
      <w:r w:rsidR="008E26EF">
        <w:rPr>
          <w:rFonts w:ascii="Times New Roman" w:hAnsi="Times New Roman" w:cs="Times New Roman"/>
          <w:sz w:val="28"/>
          <w:szCs w:val="28"/>
        </w:rPr>
        <w:t xml:space="preserve">  </w:t>
      </w:r>
      <w:r w:rsidR="00A65F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E26E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B16BF7">
        <w:rPr>
          <w:rFonts w:ascii="Times New Roman" w:hAnsi="Times New Roman" w:cs="Times New Roman"/>
          <w:sz w:val="28"/>
          <w:szCs w:val="28"/>
        </w:rPr>
        <w:t>Олександр ШУМЛЯНСЬКИЙ</w:t>
      </w:r>
    </w:p>
    <w:p w:rsidR="008E26EF" w:rsidRPr="00B82EBA" w:rsidRDefault="008E26EF" w:rsidP="00B82EBA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</w:p>
    <w:p w:rsidR="00B16BF7" w:rsidRPr="00B82EBA" w:rsidRDefault="00B82EBA" w:rsidP="00A65F7B">
      <w:pPr>
        <w:ind w:hanging="567"/>
        <w:rPr>
          <w:rFonts w:ascii="Times New Roman" w:hAnsi="Times New Roman"/>
          <w:sz w:val="28"/>
          <w:szCs w:val="28"/>
          <w:lang w:eastAsia="en-US" w:bidi="ar-SA"/>
        </w:rPr>
      </w:pPr>
      <w:r w:rsidRPr="00B82EBA">
        <w:rPr>
          <w:rFonts w:ascii="Times New Roman" w:hAnsi="Times New Roman"/>
          <w:sz w:val="28"/>
          <w:szCs w:val="28"/>
          <w:lang w:eastAsia="en-US" w:bidi="ar-SA"/>
        </w:rPr>
        <w:t xml:space="preserve">Начальник відділу благоустрою </w:t>
      </w:r>
      <w:r w:rsidR="00A65F7B">
        <w:rPr>
          <w:rFonts w:ascii="Times New Roman" w:hAnsi="Times New Roman"/>
          <w:sz w:val="28"/>
          <w:szCs w:val="28"/>
          <w:lang w:eastAsia="en-US" w:bidi="ar-SA"/>
        </w:rPr>
        <w:t xml:space="preserve">          </w:t>
      </w:r>
      <w:r w:rsidRPr="00B82EBA">
        <w:rPr>
          <w:rFonts w:ascii="Times New Roman" w:hAnsi="Times New Roman"/>
          <w:sz w:val="28"/>
          <w:szCs w:val="28"/>
          <w:lang w:eastAsia="en-US" w:bidi="ar-SA"/>
        </w:rPr>
        <w:t xml:space="preserve">   </w:t>
      </w:r>
      <w:r>
        <w:rPr>
          <w:rFonts w:ascii="Times New Roman" w:hAnsi="Times New Roman"/>
          <w:sz w:val="28"/>
          <w:szCs w:val="28"/>
          <w:lang w:eastAsia="en-US" w:bidi="ar-SA"/>
        </w:rPr>
        <w:t xml:space="preserve">                                </w:t>
      </w:r>
      <w:r w:rsidRPr="00B82EBA">
        <w:rPr>
          <w:rFonts w:ascii="Times New Roman" w:hAnsi="Times New Roman"/>
          <w:sz w:val="28"/>
          <w:szCs w:val="28"/>
          <w:lang w:eastAsia="en-US" w:bidi="ar-SA"/>
        </w:rPr>
        <w:t xml:space="preserve">     </w:t>
      </w:r>
      <w:r w:rsidR="00B16BF7" w:rsidRPr="00B82EBA">
        <w:rPr>
          <w:rFonts w:ascii="Times New Roman" w:hAnsi="Times New Roman"/>
          <w:sz w:val="28"/>
          <w:szCs w:val="28"/>
          <w:lang w:eastAsia="en-US" w:bidi="ar-SA"/>
        </w:rPr>
        <w:t>Андрій СМИКОВСЬКИЙ</w:t>
      </w:r>
    </w:p>
    <w:sectPr w:rsidR="00B16BF7" w:rsidRPr="00B82EBA" w:rsidSect="008E26EF">
      <w:type w:val="continuous"/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0117"/>
    <w:rsid w:val="000117C1"/>
    <w:rsid w:val="00035462"/>
    <w:rsid w:val="000512C5"/>
    <w:rsid w:val="00067FE8"/>
    <w:rsid w:val="000A3764"/>
    <w:rsid w:val="00110C26"/>
    <w:rsid w:val="001132D3"/>
    <w:rsid w:val="00113DCE"/>
    <w:rsid w:val="001249E8"/>
    <w:rsid w:val="00137E0C"/>
    <w:rsid w:val="0014173E"/>
    <w:rsid w:val="00161514"/>
    <w:rsid w:val="001661B2"/>
    <w:rsid w:val="00167F13"/>
    <w:rsid w:val="001812EB"/>
    <w:rsid w:val="00187E96"/>
    <w:rsid w:val="0019016A"/>
    <w:rsid w:val="001A31F4"/>
    <w:rsid w:val="001C7701"/>
    <w:rsid w:val="001D6EF1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F2B7A"/>
    <w:rsid w:val="003024F0"/>
    <w:rsid w:val="003043C7"/>
    <w:rsid w:val="003110BD"/>
    <w:rsid w:val="0031533C"/>
    <w:rsid w:val="00325B27"/>
    <w:rsid w:val="003341CA"/>
    <w:rsid w:val="00335FAF"/>
    <w:rsid w:val="0034461F"/>
    <w:rsid w:val="00370E74"/>
    <w:rsid w:val="003770C1"/>
    <w:rsid w:val="003850CE"/>
    <w:rsid w:val="00397E91"/>
    <w:rsid w:val="003A0167"/>
    <w:rsid w:val="003A6027"/>
    <w:rsid w:val="003A6A7A"/>
    <w:rsid w:val="003B58DA"/>
    <w:rsid w:val="003B5F07"/>
    <w:rsid w:val="003D3F8D"/>
    <w:rsid w:val="0040117D"/>
    <w:rsid w:val="00402FEF"/>
    <w:rsid w:val="00406049"/>
    <w:rsid w:val="004113DF"/>
    <w:rsid w:val="0041428F"/>
    <w:rsid w:val="00427EB7"/>
    <w:rsid w:val="0043123B"/>
    <w:rsid w:val="00440289"/>
    <w:rsid w:val="00442061"/>
    <w:rsid w:val="00443284"/>
    <w:rsid w:val="0044580D"/>
    <w:rsid w:val="004639E3"/>
    <w:rsid w:val="004736A5"/>
    <w:rsid w:val="00473916"/>
    <w:rsid w:val="004764A3"/>
    <w:rsid w:val="0047693C"/>
    <w:rsid w:val="004A3B13"/>
    <w:rsid w:val="004B469A"/>
    <w:rsid w:val="004B7A3C"/>
    <w:rsid w:val="004C74F2"/>
    <w:rsid w:val="004F2882"/>
    <w:rsid w:val="004F5024"/>
    <w:rsid w:val="004F6EFB"/>
    <w:rsid w:val="005022D2"/>
    <w:rsid w:val="0050399A"/>
    <w:rsid w:val="005139F8"/>
    <w:rsid w:val="005222D6"/>
    <w:rsid w:val="0053400B"/>
    <w:rsid w:val="00547F35"/>
    <w:rsid w:val="005501FB"/>
    <w:rsid w:val="0055399E"/>
    <w:rsid w:val="00560282"/>
    <w:rsid w:val="005745DB"/>
    <w:rsid w:val="00575DA8"/>
    <w:rsid w:val="005A0434"/>
    <w:rsid w:val="005A1D70"/>
    <w:rsid w:val="005A5CB3"/>
    <w:rsid w:val="005C3E81"/>
    <w:rsid w:val="005C53AE"/>
    <w:rsid w:val="005D51D4"/>
    <w:rsid w:val="005F3C6E"/>
    <w:rsid w:val="00607344"/>
    <w:rsid w:val="00612E77"/>
    <w:rsid w:val="0061751A"/>
    <w:rsid w:val="00621242"/>
    <w:rsid w:val="00654743"/>
    <w:rsid w:val="0066038E"/>
    <w:rsid w:val="00682843"/>
    <w:rsid w:val="006A67C4"/>
    <w:rsid w:val="006A7BF4"/>
    <w:rsid w:val="006D6891"/>
    <w:rsid w:val="006E005B"/>
    <w:rsid w:val="00712650"/>
    <w:rsid w:val="00716DB6"/>
    <w:rsid w:val="00733753"/>
    <w:rsid w:val="00746B29"/>
    <w:rsid w:val="00792EEE"/>
    <w:rsid w:val="007B488F"/>
    <w:rsid w:val="007C4159"/>
    <w:rsid w:val="007D593B"/>
    <w:rsid w:val="007D729B"/>
    <w:rsid w:val="007E1BB9"/>
    <w:rsid w:val="007E45BD"/>
    <w:rsid w:val="00806872"/>
    <w:rsid w:val="00821606"/>
    <w:rsid w:val="00823836"/>
    <w:rsid w:val="008272B7"/>
    <w:rsid w:val="0083309F"/>
    <w:rsid w:val="00837EC5"/>
    <w:rsid w:val="008446F4"/>
    <w:rsid w:val="008449BD"/>
    <w:rsid w:val="00860787"/>
    <w:rsid w:val="00865F4C"/>
    <w:rsid w:val="00870FF8"/>
    <w:rsid w:val="00892168"/>
    <w:rsid w:val="0089307D"/>
    <w:rsid w:val="008949D3"/>
    <w:rsid w:val="00894FAF"/>
    <w:rsid w:val="008A79EA"/>
    <w:rsid w:val="008A7EDD"/>
    <w:rsid w:val="008B551B"/>
    <w:rsid w:val="008D539D"/>
    <w:rsid w:val="008E26EF"/>
    <w:rsid w:val="008F6A08"/>
    <w:rsid w:val="00900117"/>
    <w:rsid w:val="00923193"/>
    <w:rsid w:val="009241DC"/>
    <w:rsid w:val="00924A0B"/>
    <w:rsid w:val="00933229"/>
    <w:rsid w:val="0093477A"/>
    <w:rsid w:val="0093488C"/>
    <w:rsid w:val="00941099"/>
    <w:rsid w:val="009538D0"/>
    <w:rsid w:val="00956603"/>
    <w:rsid w:val="00962D18"/>
    <w:rsid w:val="009754ED"/>
    <w:rsid w:val="00980383"/>
    <w:rsid w:val="00980751"/>
    <w:rsid w:val="009C752C"/>
    <w:rsid w:val="009E633C"/>
    <w:rsid w:val="009F0090"/>
    <w:rsid w:val="00A122FF"/>
    <w:rsid w:val="00A22E6F"/>
    <w:rsid w:val="00A276C2"/>
    <w:rsid w:val="00A65BBA"/>
    <w:rsid w:val="00A65F7B"/>
    <w:rsid w:val="00A802E4"/>
    <w:rsid w:val="00A84831"/>
    <w:rsid w:val="00AA2D41"/>
    <w:rsid w:val="00AB0770"/>
    <w:rsid w:val="00AB169C"/>
    <w:rsid w:val="00AB32E4"/>
    <w:rsid w:val="00AE367E"/>
    <w:rsid w:val="00B13EC1"/>
    <w:rsid w:val="00B16BF7"/>
    <w:rsid w:val="00B211DD"/>
    <w:rsid w:val="00B23041"/>
    <w:rsid w:val="00B349EA"/>
    <w:rsid w:val="00B4240E"/>
    <w:rsid w:val="00B516D0"/>
    <w:rsid w:val="00B67E96"/>
    <w:rsid w:val="00B82EBA"/>
    <w:rsid w:val="00B85D5A"/>
    <w:rsid w:val="00BB1A4D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4A40"/>
    <w:rsid w:val="00C471BA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CF2562"/>
    <w:rsid w:val="00D06CB4"/>
    <w:rsid w:val="00D10CEF"/>
    <w:rsid w:val="00D3040A"/>
    <w:rsid w:val="00D36B1F"/>
    <w:rsid w:val="00D42E8D"/>
    <w:rsid w:val="00D54BE9"/>
    <w:rsid w:val="00D565AC"/>
    <w:rsid w:val="00D75511"/>
    <w:rsid w:val="00D808BA"/>
    <w:rsid w:val="00D81C71"/>
    <w:rsid w:val="00D907FB"/>
    <w:rsid w:val="00D91765"/>
    <w:rsid w:val="00DB4FF8"/>
    <w:rsid w:val="00DC1E69"/>
    <w:rsid w:val="00DD370B"/>
    <w:rsid w:val="00DE2DA9"/>
    <w:rsid w:val="00E13C5F"/>
    <w:rsid w:val="00E16952"/>
    <w:rsid w:val="00E26390"/>
    <w:rsid w:val="00E30948"/>
    <w:rsid w:val="00E40BAA"/>
    <w:rsid w:val="00E52887"/>
    <w:rsid w:val="00E54588"/>
    <w:rsid w:val="00E66688"/>
    <w:rsid w:val="00E80EDC"/>
    <w:rsid w:val="00E8515A"/>
    <w:rsid w:val="00E974FE"/>
    <w:rsid w:val="00EA6585"/>
    <w:rsid w:val="00EB1605"/>
    <w:rsid w:val="00EC004E"/>
    <w:rsid w:val="00EE0224"/>
    <w:rsid w:val="00EE02B0"/>
    <w:rsid w:val="00EE53A0"/>
    <w:rsid w:val="00EF6562"/>
    <w:rsid w:val="00F0652C"/>
    <w:rsid w:val="00F2039E"/>
    <w:rsid w:val="00F20CFA"/>
    <w:rsid w:val="00F44BF3"/>
    <w:rsid w:val="00F4594A"/>
    <w:rsid w:val="00F45ECE"/>
    <w:rsid w:val="00F47145"/>
    <w:rsid w:val="00F47288"/>
    <w:rsid w:val="00F62ECE"/>
    <w:rsid w:val="00F63222"/>
    <w:rsid w:val="00F7135F"/>
    <w:rsid w:val="00F72C70"/>
    <w:rsid w:val="00F9090C"/>
    <w:rsid w:val="00F969CD"/>
    <w:rsid w:val="00F97C88"/>
    <w:rsid w:val="00FC65B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CE53-3080-4283-8B1F-0082D31C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2750</Words>
  <Characters>1569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Blago</cp:lastModifiedBy>
  <cp:revision>133</cp:revision>
  <cp:lastPrinted>2025-01-16T08:29:00Z</cp:lastPrinted>
  <dcterms:created xsi:type="dcterms:W3CDTF">2023-12-06T07:52:00Z</dcterms:created>
  <dcterms:modified xsi:type="dcterms:W3CDTF">2025-01-16T08:30:00Z</dcterms:modified>
</cp:coreProperties>
</file>