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D615E" w14:textId="77777777" w:rsidR="005754D6" w:rsidRDefault="005754D6" w:rsidP="005754D6">
      <w:pPr>
        <w:spacing w:after="0"/>
        <w:jc w:val="right"/>
        <w:rPr>
          <w:rFonts w:ascii="Times New Roman" w:hAnsi="Times New Roman" w:cs="Times New Roman"/>
        </w:rPr>
      </w:pPr>
      <w:r w:rsidRPr="005754D6">
        <w:rPr>
          <w:rFonts w:ascii="Times New Roman" w:hAnsi="Times New Roman" w:cs="Times New Roman"/>
        </w:rPr>
        <w:t xml:space="preserve">Додаток </w:t>
      </w:r>
    </w:p>
    <w:p w14:paraId="68E78585" w14:textId="5461478B" w:rsidR="00BD5C75" w:rsidRDefault="005754D6" w:rsidP="005754D6">
      <w:pPr>
        <w:spacing w:after="0"/>
        <w:jc w:val="right"/>
        <w:rPr>
          <w:rFonts w:ascii="Times New Roman" w:hAnsi="Times New Roman" w:cs="Times New Roman"/>
        </w:rPr>
      </w:pPr>
      <w:r w:rsidRPr="005754D6">
        <w:rPr>
          <w:rFonts w:ascii="Times New Roman" w:hAnsi="Times New Roman" w:cs="Times New Roman"/>
        </w:rPr>
        <w:t xml:space="preserve">до </w:t>
      </w:r>
      <w:r w:rsidR="00BD5C75">
        <w:rPr>
          <w:rFonts w:ascii="Times New Roman" w:hAnsi="Times New Roman" w:cs="Times New Roman"/>
        </w:rPr>
        <w:t xml:space="preserve">рішення  </w:t>
      </w:r>
    </w:p>
    <w:p w14:paraId="3B6E8B21" w14:textId="1474E5A2" w:rsidR="00DC1226" w:rsidRPr="005754D6" w:rsidRDefault="005754D6" w:rsidP="005754D6">
      <w:pPr>
        <w:spacing w:after="0"/>
        <w:jc w:val="right"/>
        <w:rPr>
          <w:rFonts w:ascii="Times New Roman" w:hAnsi="Times New Roman" w:cs="Times New Roman"/>
        </w:rPr>
      </w:pPr>
      <w:r w:rsidRPr="005754D6">
        <w:rPr>
          <w:rFonts w:ascii="Times New Roman" w:hAnsi="Times New Roman" w:cs="Times New Roman"/>
        </w:rPr>
        <w:t xml:space="preserve">Обухівської міської </w:t>
      </w:r>
      <w:r w:rsidR="00BD5C75">
        <w:rPr>
          <w:rFonts w:ascii="Times New Roman" w:hAnsi="Times New Roman" w:cs="Times New Roman"/>
        </w:rPr>
        <w:t xml:space="preserve">ради </w:t>
      </w:r>
    </w:p>
    <w:p w14:paraId="0D8B7DFE" w14:textId="2A76A832" w:rsidR="005754D6" w:rsidRDefault="005754D6" w:rsidP="005754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5754D6">
        <w:rPr>
          <w:rFonts w:ascii="Times New Roman" w:hAnsi="Times New Roman" w:cs="Times New Roman"/>
        </w:rPr>
        <w:t xml:space="preserve">ід </w:t>
      </w:r>
      <w:r w:rsidR="00BD5C75">
        <w:rPr>
          <w:rFonts w:ascii="Times New Roman" w:hAnsi="Times New Roman" w:cs="Times New Roman"/>
        </w:rPr>
        <w:t>____________</w:t>
      </w:r>
      <w:r w:rsidRPr="005754D6">
        <w:rPr>
          <w:rFonts w:ascii="Times New Roman" w:hAnsi="Times New Roman" w:cs="Times New Roman"/>
        </w:rPr>
        <w:t xml:space="preserve">№ </w:t>
      </w:r>
      <w:r w:rsidR="00BD5C75">
        <w:rPr>
          <w:rFonts w:ascii="Times New Roman" w:hAnsi="Times New Roman" w:cs="Times New Roman"/>
        </w:rPr>
        <w:t>___________</w:t>
      </w:r>
    </w:p>
    <w:p w14:paraId="359BEDF3" w14:textId="3A045C38" w:rsidR="005754D6" w:rsidRDefault="005754D6" w:rsidP="005754D6">
      <w:pPr>
        <w:spacing w:after="0"/>
        <w:jc w:val="right"/>
        <w:rPr>
          <w:rFonts w:ascii="Times New Roman" w:hAnsi="Times New Roman" w:cs="Times New Roman"/>
        </w:rPr>
      </w:pPr>
    </w:p>
    <w:p w14:paraId="3DEA1A62" w14:textId="77777777" w:rsidR="00C1371F" w:rsidRDefault="00C1371F" w:rsidP="005754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06485B" w14:textId="0D84E24B" w:rsidR="005754D6" w:rsidRPr="00F1701C" w:rsidRDefault="005754D6" w:rsidP="005754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01C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</w:t>
      </w:r>
    </w:p>
    <w:p w14:paraId="13BBC7B1" w14:textId="77777777" w:rsidR="005754D6" w:rsidRPr="00F1701C" w:rsidRDefault="005754D6" w:rsidP="005754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01C">
        <w:rPr>
          <w:rFonts w:ascii="Times New Roman" w:hAnsi="Times New Roman" w:cs="Times New Roman"/>
          <w:b/>
          <w:bCs/>
          <w:sz w:val="28"/>
          <w:szCs w:val="28"/>
        </w:rPr>
        <w:t xml:space="preserve">Комунального підприємства Обухівської міської ради </w:t>
      </w:r>
    </w:p>
    <w:p w14:paraId="5452B220" w14:textId="33DE0A24" w:rsidR="005754D6" w:rsidRPr="00F1701C" w:rsidRDefault="005754D6" w:rsidP="005754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01C">
        <w:rPr>
          <w:rFonts w:ascii="Times New Roman" w:hAnsi="Times New Roman" w:cs="Times New Roman"/>
          <w:b/>
          <w:bCs/>
          <w:sz w:val="28"/>
          <w:szCs w:val="28"/>
        </w:rPr>
        <w:t>«Обухівська міська варта»</w:t>
      </w:r>
    </w:p>
    <w:p w14:paraId="6837D527" w14:textId="5902F1D9" w:rsidR="005754D6" w:rsidRDefault="005754D6" w:rsidP="005754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050046" w14:textId="77777777" w:rsidR="00C1371F" w:rsidRDefault="00C1371F" w:rsidP="005754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5754D6" w14:paraId="057573DB" w14:textId="77777777" w:rsidTr="005754D6">
        <w:tc>
          <w:tcPr>
            <w:tcW w:w="846" w:type="dxa"/>
          </w:tcPr>
          <w:p w14:paraId="78C190E1" w14:textId="41EA2280" w:rsidR="005754D6" w:rsidRPr="00F1701C" w:rsidRDefault="005754D6" w:rsidP="005754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5573" w:type="dxa"/>
          </w:tcPr>
          <w:p w14:paraId="34DFEF71" w14:textId="6994098D" w:rsidR="005754D6" w:rsidRPr="00F1701C" w:rsidRDefault="005754D6" w:rsidP="005754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3210" w:type="dxa"/>
          </w:tcPr>
          <w:p w14:paraId="0DF18484" w14:textId="2C64B8F4" w:rsidR="005754D6" w:rsidRPr="00F1701C" w:rsidRDefault="005754D6" w:rsidP="005754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штатних одиниць (</w:t>
            </w:r>
            <w:proofErr w:type="spellStart"/>
            <w:r w:rsidRPr="00F1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чол</w:t>
            </w:r>
            <w:proofErr w:type="spellEnd"/>
            <w:r w:rsidRPr="00F1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5754D6" w14:paraId="50DB2C46" w14:textId="77777777" w:rsidTr="005754D6">
        <w:tc>
          <w:tcPr>
            <w:tcW w:w="846" w:type="dxa"/>
          </w:tcPr>
          <w:p w14:paraId="05EA3902" w14:textId="076DD212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3" w:type="dxa"/>
          </w:tcPr>
          <w:p w14:paraId="0599A7CB" w14:textId="19D9578D" w:rsidR="005754D6" w:rsidRDefault="005754D6" w:rsidP="00BD5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</w:tc>
        <w:tc>
          <w:tcPr>
            <w:tcW w:w="3210" w:type="dxa"/>
          </w:tcPr>
          <w:p w14:paraId="72C6D4B6" w14:textId="420085A7" w:rsidR="005754D6" w:rsidRDefault="005754D6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54D6" w14:paraId="262A5614" w14:textId="77777777" w:rsidTr="005754D6">
        <w:tc>
          <w:tcPr>
            <w:tcW w:w="846" w:type="dxa"/>
          </w:tcPr>
          <w:p w14:paraId="033E5179" w14:textId="1B20BACF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73" w:type="dxa"/>
          </w:tcPr>
          <w:p w14:paraId="08C852D9" w14:textId="4EE69FDB" w:rsidR="005754D6" w:rsidRDefault="005754D6" w:rsidP="00BD5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</w:t>
            </w:r>
          </w:p>
        </w:tc>
        <w:tc>
          <w:tcPr>
            <w:tcW w:w="3210" w:type="dxa"/>
          </w:tcPr>
          <w:p w14:paraId="081EF1AE" w14:textId="53273174" w:rsidR="005754D6" w:rsidRDefault="007A436A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54D6" w14:paraId="1F9E0F83" w14:textId="77777777" w:rsidTr="005754D6">
        <w:tc>
          <w:tcPr>
            <w:tcW w:w="846" w:type="dxa"/>
          </w:tcPr>
          <w:p w14:paraId="4134F87D" w14:textId="51AB4880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73" w:type="dxa"/>
          </w:tcPr>
          <w:p w14:paraId="282DA156" w14:textId="0E81BB29" w:rsidR="005754D6" w:rsidRDefault="005754D6" w:rsidP="00BD5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="00BD5C75">
              <w:rPr>
                <w:rFonts w:ascii="Times New Roman" w:hAnsi="Times New Roman" w:cs="Times New Roman"/>
                <w:sz w:val="28"/>
                <w:szCs w:val="28"/>
              </w:rPr>
              <w:t>хгалтер</w:t>
            </w:r>
          </w:p>
        </w:tc>
        <w:tc>
          <w:tcPr>
            <w:tcW w:w="3210" w:type="dxa"/>
          </w:tcPr>
          <w:p w14:paraId="7993367B" w14:textId="3990E998" w:rsidR="005754D6" w:rsidRDefault="005754D6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54D6" w14:paraId="4C023B6B" w14:textId="77777777" w:rsidTr="005754D6">
        <w:tc>
          <w:tcPr>
            <w:tcW w:w="846" w:type="dxa"/>
          </w:tcPr>
          <w:p w14:paraId="0DC5CDC3" w14:textId="33094445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73" w:type="dxa"/>
          </w:tcPr>
          <w:p w14:paraId="78737C04" w14:textId="590DA238" w:rsidR="005754D6" w:rsidRDefault="005754D6" w:rsidP="00BD5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інспектор</w:t>
            </w:r>
          </w:p>
        </w:tc>
        <w:tc>
          <w:tcPr>
            <w:tcW w:w="3210" w:type="dxa"/>
          </w:tcPr>
          <w:p w14:paraId="01699EEB" w14:textId="39E81699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3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54D6" w14:paraId="7CC44C98" w14:textId="77777777" w:rsidTr="005754D6">
        <w:tc>
          <w:tcPr>
            <w:tcW w:w="846" w:type="dxa"/>
          </w:tcPr>
          <w:p w14:paraId="0CAE4B7F" w14:textId="058CE8E1" w:rsidR="005754D6" w:rsidRDefault="00F1701C" w:rsidP="00575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73" w:type="dxa"/>
          </w:tcPr>
          <w:p w14:paraId="1592FAFD" w14:textId="01AC53DC" w:rsidR="005754D6" w:rsidRDefault="005754D6" w:rsidP="00BD5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</w:t>
            </w:r>
          </w:p>
        </w:tc>
        <w:tc>
          <w:tcPr>
            <w:tcW w:w="3210" w:type="dxa"/>
          </w:tcPr>
          <w:p w14:paraId="42B38A0F" w14:textId="08F36D0D" w:rsidR="00C1371F" w:rsidRDefault="00F1701C" w:rsidP="00C13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A436A" w14:paraId="50C2B0DC" w14:textId="77777777" w:rsidTr="00AB236E">
        <w:tc>
          <w:tcPr>
            <w:tcW w:w="6419" w:type="dxa"/>
            <w:gridSpan w:val="2"/>
          </w:tcPr>
          <w:p w14:paraId="447CE8C4" w14:textId="7ED020E8" w:rsidR="007A436A" w:rsidRPr="007A436A" w:rsidRDefault="007A436A" w:rsidP="00BD5C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43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10" w:type="dxa"/>
          </w:tcPr>
          <w:p w14:paraId="06FA70B6" w14:textId="23DDFB77" w:rsidR="007A436A" w:rsidRPr="007A436A" w:rsidRDefault="007A436A" w:rsidP="00C1371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43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</w:tr>
    </w:tbl>
    <w:p w14:paraId="18F9C2BB" w14:textId="03D540E4" w:rsidR="00C1371F" w:rsidRDefault="00C1371F" w:rsidP="00C1371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A849B2" w14:textId="77777777" w:rsidR="00C1371F" w:rsidRDefault="00C1371F" w:rsidP="00C13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A752DA" w14:textId="77777777" w:rsidR="00C1371F" w:rsidRDefault="00C1371F" w:rsidP="00C1371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5B12F" w14:textId="1FFF8213" w:rsidR="00F1701C" w:rsidRPr="00C1371F" w:rsidRDefault="00BD5C75" w:rsidP="00C1371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Секретар Обухівської міської ради</w:t>
      </w:r>
      <w:r w:rsidR="00C1371F" w:rsidRPr="00C137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371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D5C75">
        <w:rPr>
          <w:rFonts w:ascii="Times New Roman" w:hAnsi="Times New Roman" w:cs="Times New Roman"/>
          <w:b/>
          <w:bCs/>
          <w:sz w:val="28"/>
          <w:szCs w:val="28"/>
        </w:rPr>
        <w:t>Лариса ІЛЬЄНКО</w:t>
      </w:r>
    </w:p>
    <w:sectPr w:rsidR="00F1701C" w:rsidRPr="00C13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26"/>
    <w:rsid w:val="005754D6"/>
    <w:rsid w:val="007A436A"/>
    <w:rsid w:val="00BD5C75"/>
    <w:rsid w:val="00C1371F"/>
    <w:rsid w:val="00DC1226"/>
    <w:rsid w:val="00F1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BEB59"/>
  <w15:chartTrackingRefBased/>
  <w15:docId w15:val="{6A29B970-693D-4574-ADEE-3AA29EDE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Райс</dc:creator>
  <cp:keywords/>
  <dc:description/>
  <cp:lastModifiedBy>Анастасія Райс</cp:lastModifiedBy>
  <cp:revision>5</cp:revision>
  <cp:lastPrinted>2025-01-15T09:27:00Z</cp:lastPrinted>
  <dcterms:created xsi:type="dcterms:W3CDTF">2025-01-15T09:07:00Z</dcterms:created>
  <dcterms:modified xsi:type="dcterms:W3CDTF">2025-01-20T07:41:00Z</dcterms:modified>
</cp:coreProperties>
</file>