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5DB91" w14:textId="77777777" w:rsidR="005862E8" w:rsidRPr="005862E8" w:rsidRDefault="005862E8" w:rsidP="005862E8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5862E8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27B2C8FF" wp14:editId="10D5ADB0">
            <wp:extent cx="514350" cy="638175"/>
            <wp:effectExtent l="0" t="0" r="0" b="9525"/>
            <wp:docPr id="72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508C4" w14:textId="77777777" w:rsidR="005862E8" w:rsidRPr="005862E8" w:rsidRDefault="005862E8" w:rsidP="005862E8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5862E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14:paraId="6A8E1ECB" w14:textId="77777777" w:rsidR="005862E8" w:rsidRPr="005862E8" w:rsidRDefault="005862E8" w:rsidP="005862E8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5862E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14:paraId="6940388C" w14:textId="77777777" w:rsidR="005862E8" w:rsidRPr="005862E8" w:rsidRDefault="005862E8" w:rsidP="005862E8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14:paraId="5FC634CA" w14:textId="77777777" w:rsidR="005862E8" w:rsidRPr="005862E8" w:rsidRDefault="005862E8" w:rsidP="005862E8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862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ШІСТДЕСЯТ СЬОМА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586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14:paraId="51E412BB" w14:textId="77777777" w:rsidR="005862E8" w:rsidRPr="005862E8" w:rsidRDefault="005862E8" w:rsidP="005862E8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14:paraId="35AF789C" w14:textId="5CB0D4D7" w:rsidR="005862E8" w:rsidRDefault="005862E8" w:rsidP="005862E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2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0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грудня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4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         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                      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№ 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1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83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- 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67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– 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5862E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14:paraId="06E232CC" w14:textId="77777777" w:rsidR="005862E8" w:rsidRDefault="005862E8" w:rsidP="005862E8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03E664D8" w14:textId="77777777" w:rsidR="005862E8" w:rsidRPr="005862E8" w:rsidRDefault="005862E8" w:rsidP="005862E8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862E8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Про внесення змін до Комплексної програми </w:t>
      </w:r>
    </w:p>
    <w:p w14:paraId="38B77083" w14:textId="3FEA931E" w:rsidR="005862E8" w:rsidRPr="005862E8" w:rsidRDefault="005862E8" w:rsidP="005862E8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862E8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«Турбота» 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Обухівської міської </w:t>
      </w:r>
      <w:r w:rsidRPr="005862E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територіальної </w:t>
      </w:r>
    </w:p>
    <w:p w14:paraId="70641459" w14:textId="77777777" w:rsidR="005862E8" w:rsidRPr="005862E8" w:rsidRDefault="005862E8" w:rsidP="005862E8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862E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громади</w:t>
      </w:r>
      <w:r w:rsidRPr="005862E8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 2021-2025 роки на 202</w:t>
      </w:r>
      <w:r w:rsidRPr="005862E8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4</w:t>
      </w:r>
      <w:r w:rsidRPr="005862E8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рік</w:t>
      </w:r>
    </w:p>
    <w:p w14:paraId="4A6D9477" w14:textId="77777777" w:rsidR="005862E8" w:rsidRDefault="005862E8" w:rsidP="005862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0603F717" w14:textId="77777777" w:rsidR="005862E8" w:rsidRDefault="005862E8" w:rsidP="00586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Розглянувши подання начальника управління соціального захисту населення Виконавчого комітету Обухівської міської ради про внесення змін до комплексної програми «Турбота» Обухівської міської  територіальної громади на 2021-2025 роки затвердженою рішенням Обухівської міської ради від 24.12.2020 року № 70-3-</w:t>
      </w: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відповідно до пункту 22 частини першої статті 26 Закону України «Про місцеве самоврядування в Україні», </w:t>
      </w: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враховуючи рекомендації постійних комісій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Обухівської міської ради Київської області </w:t>
      </w: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гуманітарних питань та з питань </w:t>
      </w:r>
      <w:r w:rsidRPr="008920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фінансів, бюджету, планування, соціально – економічного розвитку, інвестицій та міжнародного співробітництва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</w:p>
    <w:p w14:paraId="402F4964" w14:textId="612AE507" w:rsidR="005862E8" w:rsidRDefault="005862E8" w:rsidP="00586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920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</w:t>
      </w:r>
    </w:p>
    <w:p w14:paraId="711F4CC7" w14:textId="77777777" w:rsidR="005862E8" w:rsidRDefault="005862E8" w:rsidP="005862E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20E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ОБУХІВСЬКА МІСЬКА РАДА ВИРІШИЛА:</w:t>
      </w:r>
    </w:p>
    <w:p w14:paraId="45A115CF" w14:textId="77777777" w:rsidR="005862E8" w:rsidRDefault="005862E8" w:rsidP="00586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8D16B1F" w14:textId="77777777" w:rsidR="005862E8" w:rsidRDefault="005862E8" w:rsidP="005862E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до Комплексної програми «Турбота» Обухівської міської територіальної громади на </w:t>
      </w:r>
      <w:r w:rsidRPr="00331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2021-2025 роки</w:t>
      </w:r>
      <w:r w:rsidRPr="00E46F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2024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ік</w:t>
      </w:r>
      <w:r w:rsidRPr="00331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затвердженої рішенням Обухівської міської ради № 70-3-</w:t>
      </w:r>
      <w:r w:rsidRPr="0033175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  <w:r w:rsidRPr="00331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від 24.12.2020 (далі- Програма) наступні зміни:</w:t>
      </w:r>
    </w:p>
    <w:p w14:paraId="750775C6" w14:textId="77777777" w:rsidR="005862E8" w:rsidRDefault="005862E8" w:rsidP="005862E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 Розділ </w:t>
      </w:r>
      <w:r w:rsidRPr="00F43C0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III</w:t>
      </w:r>
      <w:r w:rsidRPr="00F43C0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F43C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«Фінансове забезпечення заходів Програми» Програми викласти у новій редакції (додається);</w:t>
      </w:r>
    </w:p>
    <w:p w14:paraId="3A3E3440" w14:textId="77777777" w:rsidR="005862E8" w:rsidRDefault="005862E8" w:rsidP="005862E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759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31759">
        <w:rPr>
          <w:rFonts w:ascii="Times New Roman" w:eastAsia="Times New Roman" w:hAnsi="Times New Roman" w:cs="Times New Roman"/>
          <w:sz w:val="28"/>
          <w:szCs w:val="28"/>
        </w:rPr>
        <w:t>. Додаток 1 до Програми «Кошторис про надання матеріальної допомоги на 2024 рік» затвердити у новій  редакції (додається)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F6756E2" w14:textId="77777777" w:rsidR="005862E8" w:rsidRDefault="005862E8" w:rsidP="005862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317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331759">
        <w:rPr>
          <w:rFonts w:ascii="Times New Roman" w:eastAsia="Times New Roman" w:hAnsi="Times New Roman" w:cs="Times New Roman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 та постійні комісії з гуманітарних питань та питань фінансів, бюджету, планування, соціально – економічного розвитку, інвестицій та міжнародного співробітництва</w:t>
      </w:r>
      <w:r w:rsidRPr="00331759">
        <w:rPr>
          <w:rFonts w:ascii="Times New Roman" w:eastAsia="Times New Roman" w:hAnsi="Times New Roman" w:cs="Times New Roman"/>
          <w:sz w:val="27"/>
          <w:szCs w:val="27"/>
        </w:rPr>
        <w:t>.</w:t>
      </w:r>
    </w:p>
    <w:p w14:paraId="1D679CDA" w14:textId="77777777" w:rsidR="005862E8" w:rsidRPr="005862E8" w:rsidRDefault="005862E8" w:rsidP="005862E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</w:pPr>
    </w:p>
    <w:p w14:paraId="1D55376A" w14:textId="4EA4DC15" w:rsidR="00520F93" w:rsidRPr="00DB1CAC" w:rsidRDefault="00A0582E" w:rsidP="00904FDE">
      <w:pPr>
        <w:spacing w:after="0" w:line="240" w:lineRule="auto"/>
        <w:ind w:right="14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Обухівської міської</w:t>
      </w:r>
      <w:r w:rsidR="00B820F0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ради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387472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</w:t>
      </w:r>
      <w:r w:rsidR="00453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87472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B0E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</w:t>
      </w:r>
      <w:r w:rsidR="003A2C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bookmarkStart w:id="0" w:name="_GoBack"/>
      <w:bookmarkEnd w:id="0"/>
      <w:r w:rsidR="00BB0E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="00453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Лариса ІЛЬЄНК</w:t>
      </w:r>
      <w:r w:rsidR="00CF69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</w:p>
    <w:p w14:paraId="2F694BDF" w14:textId="7590814D" w:rsidR="00520F93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5C754AA9" w14:textId="57BE1A98" w:rsidR="00520F93" w:rsidRPr="00DB1CAC" w:rsidRDefault="00520F93" w:rsidP="00904FDE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20F9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Вікторія І</w:t>
      </w:r>
      <w:r w:rsidR="005862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ЩЕНКО</w:t>
      </w:r>
    </w:p>
    <w:p w14:paraId="48EDB6FA" w14:textId="645ED390" w:rsidR="00FF4820" w:rsidRPr="00FF4820" w:rsidRDefault="00FF4820" w:rsidP="00FF4820">
      <w:pPr>
        <w:spacing w:after="0" w:line="240" w:lineRule="auto"/>
        <w:ind w:left="6663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lastRenderedPageBreak/>
        <w:t>Затверджено:</w:t>
      </w:r>
    </w:p>
    <w:p w14:paraId="62917EC4" w14:textId="028CD8E6" w:rsidR="00FF4820" w:rsidRPr="00FF4820" w:rsidRDefault="00FF4820" w:rsidP="00FF4820">
      <w:pPr>
        <w:spacing w:after="0" w:line="240" w:lineRule="auto"/>
        <w:ind w:left="6663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рішення Обухівської міської ради від</w:t>
      </w:r>
      <w:r w:rsidR="005862E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20</w:t>
      </w: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</w:t>
      </w: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.2024 №</w:t>
      </w:r>
      <w:r w:rsidR="005862E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1483</w:t>
      </w: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-6</w:t>
      </w:r>
      <w:r w:rsidR="00DB1CA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7</w:t>
      </w: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14:paraId="02B91F44" w14:textId="77777777" w:rsidR="00FF4820" w:rsidRPr="00FF4820" w:rsidRDefault="00FF4820" w:rsidP="00FF4820">
      <w:pPr>
        <w:spacing w:after="0" w:line="240" w:lineRule="auto"/>
        <w:ind w:left="6663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(в редакції до рішення Обухівської міської ради </w:t>
      </w:r>
    </w:p>
    <w:p w14:paraId="12F12310" w14:textId="77777777" w:rsidR="00FF4820" w:rsidRPr="00FF4820" w:rsidRDefault="00FF4820" w:rsidP="00FF4820">
      <w:pPr>
        <w:spacing w:after="0" w:line="240" w:lineRule="auto"/>
        <w:ind w:left="6663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 24.12.2020 № 70-3-</w:t>
      </w: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  <w:r w:rsidRPr="00FF482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</w:t>
      </w:r>
    </w:p>
    <w:p w14:paraId="47DAC87F" w14:textId="77777777" w:rsidR="00FF4820" w:rsidRPr="00FF4820" w:rsidRDefault="00FF4820" w:rsidP="00FF482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C9B8464" w14:textId="77777777" w:rsidR="00FF4820" w:rsidRPr="00FF4820" w:rsidRDefault="00FF4820" w:rsidP="00FF4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532D0FD" w14:textId="77777777" w:rsidR="00FF4820" w:rsidRPr="00FF4820" w:rsidRDefault="00FF4820" w:rsidP="00FF4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FF482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ІІІ. Фінансове забезпечення заходів Програми</w:t>
      </w:r>
    </w:p>
    <w:p w14:paraId="79883985" w14:textId="77777777" w:rsidR="00FF4820" w:rsidRPr="00FF4820" w:rsidRDefault="00FF4820" w:rsidP="00FF4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A13ABAF" w14:textId="77777777" w:rsidR="00FF4820" w:rsidRPr="00FF4820" w:rsidRDefault="00FF4820" w:rsidP="00FF48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F48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Дана Програма фінансується за рахунок коштів бюджету Обухівської міської територіальної громади в межах асигнувань, передбачених на відповідний період, та на підставі рішень Виконавчого комітету Обухівської міської ради Київської області.</w:t>
      </w:r>
    </w:p>
    <w:p w14:paraId="5FAE48E4" w14:textId="77777777" w:rsidR="00FF4820" w:rsidRPr="00FF4820" w:rsidRDefault="00FF4820" w:rsidP="00FF48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F48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ході реалізації Програми можливі зміни та доповнення до її змісту в залежності від рівня розвитку економіки територіальної громади, наповнення бюджету територіальної громади.</w:t>
      </w:r>
    </w:p>
    <w:p w14:paraId="3C2F3775" w14:textId="77777777" w:rsidR="00FF4820" w:rsidRPr="00FF4820" w:rsidRDefault="00FF4820" w:rsidP="00FF48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F48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 підсумками року проект зазначеної Програми на наступний рік  пропонується на розгляд постійних комісій та сесій міської ради.</w:t>
      </w:r>
    </w:p>
    <w:p w14:paraId="7A6F5B2B" w14:textId="77777777" w:rsidR="00FF4820" w:rsidRPr="00FF4820" w:rsidRDefault="00FF4820" w:rsidP="00FF4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9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1311"/>
        <w:gridCol w:w="1277"/>
        <w:gridCol w:w="1277"/>
        <w:gridCol w:w="1277"/>
        <w:gridCol w:w="1242"/>
        <w:gridCol w:w="1418"/>
      </w:tblGrid>
      <w:tr w:rsidR="005862E8" w:rsidRPr="005862E8" w14:paraId="1888BB78" w14:textId="77777777" w:rsidTr="00FF4820">
        <w:trPr>
          <w:trHeight w:val="4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96E65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D037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Етапи виконання програми (тис. грн.)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C984F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Всього витрат на виконання програми</w:t>
            </w:r>
          </w:p>
          <w:p w14:paraId="28DBEFBC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тис. грн</w:t>
            </w:r>
          </w:p>
        </w:tc>
      </w:tr>
      <w:tr w:rsidR="005862E8" w:rsidRPr="005862E8" w14:paraId="34690983" w14:textId="77777777" w:rsidTr="00FF4820">
        <w:trPr>
          <w:trHeight w:val="29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C9899" w14:textId="77777777" w:rsidR="00FF4820" w:rsidRPr="005862E8" w:rsidRDefault="00FF4820" w:rsidP="00FF482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13A7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  <w:p w14:paraId="3C49C0FD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D8326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  <w:p w14:paraId="0E1D2F76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26FA7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2023 </w:t>
            </w:r>
          </w:p>
          <w:p w14:paraId="28720C79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53747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  <w:p w14:paraId="723676E8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9380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  <w:p w14:paraId="7C335AA8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9D1F8" w14:textId="77777777" w:rsidR="00FF4820" w:rsidRPr="005862E8" w:rsidRDefault="00FF4820" w:rsidP="00FF4820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62E8" w:rsidRPr="005862E8" w14:paraId="5A71606B" w14:textId="77777777" w:rsidTr="00FF482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A814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2D7AA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86AC6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1BDA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A3F95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F23F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40C9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862E8" w:rsidRPr="005862E8" w14:paraId="4A5EC909" w14:textId="77777777" w:rsidTr="00FF482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CDD62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Бюджет міської територіальної громади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E3C0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15 453, 7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F0CD8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27 341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C157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25 863,4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1FEA6" w14:textId="19C2E672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="00C844EC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C844EC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096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="00C844EC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EA30" w14:textId="77777777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17 387,3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F2302" w14:textId="78C9DE60" w:rsidR="00FF4820" w:rsidRPr="005862E8" w:rsidRDefault="00FF4820" w:rsidP="00FF4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5B6884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5B6884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141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5B6884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</w:tbl>
    <w:p w14:paraId="315338C9" w14:textId="77777777" w:rsidR="00FF4820" w:rsidRPr="00FF4820" w:rsidRDefault="00FF4820" w:rsidP="00FF482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FF482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* після прийняття бюджету на відповідний рік”.</w:t>
      </w:r>
    </w:p>
    <w:p w14:paraId="60B63AAE" w14:textId="77777777" w:rsidR="00FF4820" w:rsidRPr="00FF4820" w:rsidRDefault="00FF4820" w:rsidP="00FF4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D6605F8" w14:textId="77777777" w:rsidR="00FF4820" w:rsidRPr="00FF4820" w:rsidRDefault="00FF4820" w:rsidP="00FF482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DFFF3E1" w14:textId="2A0AE669" w:rsidR="00FF4820" w:rsidRPr="00FF4820" w:rsidRDefault="00FF4820" w:rsidP="00FF482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Секретар </w:t>
      </w:r>
      <w:r w:rsidR="005862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Обухівської міської ради</w:t>
      </w:r>
      <w:r w:rsidR="005862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5862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5862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5862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5862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Лариса ІЛЬЄНКО</w:t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ab/>
      </w:r>
    </w:p>
    <w:p w14:paraId="6F3BD115" w14:textId="77777777" w:rsidR="00FF4820" w:rsidRPr="00FF4820" w:rsidRDefault="00FF4820" w:rsidP="00FF482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Начальник  управління</w:t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F48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             Вікторія ІЩЕНКО</w:t>
      </w:r>
    </w:p>
    <w:p w14:paraId="64D1045E" w14:textId="77777777" w:rsidR="00FF4820" w:rsidRPr="00FF4820" w:rsidRDefault="00FF4820" w:rsidP="00FF4820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41A18029" w14:textId="77777777" w:rsidR="00FF4820" w:rsidRPr="00FF4820" w:rsidRDefault="00FF4820" w:rsidP="00FF4820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BBE81F4" w14:textId="77777777" w:rsidR="00FF4820" w:rsidRPr="00FF4820" w:rsidRDefault="00FF4820" w:rsidP="00FF4820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53D2DFB" w14:textId="7719D557" w:rsidR="00E41A7D" w:rsidRDefault="00E41A7D" w:rsidP="00E41A7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lang w:eastAsia="ru-RU"/>
        </w:rPr>
      </w:pPr>
    </w:p>
    <w:p w14:paraId="351A5EAC" w14:textId="77777777" w:rsidR="00E41A7D" w:rsidRDefault="00E41A7D" w:rsidP="00E41A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D2290E2" w14:textId="77777777" w:rsidR="0043676B" w:rsidRDefault="0043676B" w:rsidP="00F307B3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2726FF0" w14:textId="77777777" w:rsidR="0043676B" w:rsidRDefault="0043676B" w:rsidP="00F307B3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D101D9D" w14:textId="77777777" w:rsidR="0043676B" w:rsidRDefault="0043676B" w:rsidP="00F307B3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8AA257C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2DEFB48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69D3D81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666EEDB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A4B4455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B8C9102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92EFC67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E4EB73E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7FD02CB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2E0FEB0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49BD134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4517A6C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44ED167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28FE6B5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CB9F9D1" w14:textId="77777777" w:rsidR="00C13052" w:rsidRDefault="00C1305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F36124C" w14:textId="77777777" w:rsidR="005862E8" w:rsidRDefault="005862E8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C44A74B" w14:textId="0592685A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lastRenderedPageBreak/>
        <w:t>Додаток 1</w:t>
      </w:r>
    </w:p>
    <w:p w14:paraId="40D28FBC" w14:textId="77777777" w:rsidR="00DF2F42" w:rsidRPr="008920E9" w:rsidRDefault="00DF2F42" w:rsidP="0028351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Затверджено:</w:t>
      </w:r>
    </w:p>
    <w:p w14:paraId="68E0EE92" w14:textId="77777777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рішення Обухівської міської ради </w:t>
      </w:r>
    </w:p>
    <w:p w14:paraId="182D37A0" w14:textId="2495ADEF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</w:t>
      </w:r>
      <w:r w:rsidR="00305C14"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862E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20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="00275B0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</w:t>
      </w:r>
      <w:r w:rsidR="0002174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</w:t>
      </w:r>
      <w:r w:rsidR="000140BC"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r w:rsidR="00305C14"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202</w:t>
      </w:r>
      <w:r w:rsidR="00BB513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4</w:t>
      </w:r>
      <w:r w:rsidR="00305C14" w:rsidRPr="002073E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№ </w:t>
      </w:r>
      <w:r w:rsidR="005862E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1483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="00305B38" w:rsidRPr="00F9125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="00B4189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7</w:t>
      </w:r>
      <w:r w:rsidRPr="00F9125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Pr="00F9125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14:paraId="19BBADC6" w14:textId="77777777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(в редакції до рішення Обухівської міської</w:t>
      </w:r>
    </w:p>
    <w:p w14:paraId="500644B1" w14:textId="77777777" w:rsidR="00DF2F42" w:rsidRPr="008920E9" w:rsidRDefault="00DF2F42" w:rsidP="0028351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ради від 24.12.2020 № 70-3-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  <w:r w:rsidRPr="008920E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</w:t>
      </w:r>
    </w:p>
    <w:p w14:paraId="187FB06B" w14:textId="190C5DD6" w:rsidR="006D1B7E" w:rsidRDefault="006D1B7E" w:rsidP="00B77F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50F749A" w14:textId="77777777" w:rsidR="00DF2F42" w:rsidRPr="008920E9" w:rsidRDefault="00DF2F42" w:rsidP="00E83FD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1E695A59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1B7E">
        <w:rPr>
          <w:rFonts w:ascii="Times New Roman" w:eastAsia="Times New Roman" w:hAnsi="Times New Roman" w:cs="Times New Roman"/>
          <w:b/>
          <w:sz w:val="24"/>
          <w:szCs w:val="24"/>
        </w:rPr>
        <w:t>КОШТОРИС</w:t>
      </w:r>
    </w:p>
    <w:p w14:paraId="4ABBB870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D1B7E">
        <w:rPr>
          <w:rFonts w:ascii="Times New Roman" w:eastAsia="Times New Roman" w:hAnsi="Times New Roman" w:cs="Times New Roman"/>
          <w:b/>
          <w:sz w:val="27"/>
          <w:szCs w:val="27"/>
        </w:rPr>
        <w:t>про надання матеріальної допомоги на 2024 рік</w:t>
      </w:r>
    </w:p>
    <w:p w14:paraId="1E9F6BB1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58"/>
        <w:gridCol w:w="2268"/>
        <w:gridCol w:w="1843"/>
        <w:gridCol w:w="1806"/>
      </w:tblGrid>
      <w:tr w:rsidR="005862E8" w:rsidRPr="005862E8" w14:paraId="3CCBD9FE" w14:textId="77777777" w:rsidTr="00B77FA4">
        <w:trPr>
          <w:trHeight w:val="339"/>
          <w:jc w:val="center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33852" w14:textId="77777777" w:rsidR="006D1B7E" w:rsidRPr="005862E8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Категорія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48584" w14:textId="77777777" w:rsidR="006D1B7E" w:rsidRPr="005862E8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Передбачено</w:t>
            </w:r>
          </w:p>
          <w:p w14:paraId="4B431017" w14:textId="77777777" w:rsidR="006D1B7E" w:rsidRPr="005862E8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  2024 рік</w:t>
            </w:r>
          </w:p>
          <w:p w14:paraId="66CD14D9" w14:textId="77777777" w:rsidR="006D1B7E" w:rsidRPr="005862E8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5C882" w14:textId="77777777" w:rsidR="006D1B7E" w:rsidRPr="005862E8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Зміни</w:t>
            </w:r>
          </w:p>
          <w:p w14:paraId="470A10D9" w14:textId="77777777" w:rsidR="006D1B7E" w:rsidRPr="005862E8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24B4" w14:textId="77777777" w:rsidR="006D1B7E" w:rsidRPr="005862E8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Враховуючи зміни сума</w:t>
            </w:r>
          </w:p>
          <w:p w14:paraId="59CDFF5B" w14:textId="77777777" w:rsidR="006D1B7E" w:rsidRPr="005862E8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на 2024 рік</w:t>
            </w:r>
          </w:p>
          <w:p w14:paraId="4ECA2A76" w14:textId="77777777" w:rsidR="006D1B7E" w:rsidRPr="005862E8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</w:tr>
      <w:tr w:rsidR="005862E8" w:rsidRPr="005862E8" w14:paraId="68D44CEF" w14:textId="77777777" w:rsidTr="00B77FA4">
        <w:trPr>
          <w:trHeight w:val="36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76B90A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1. Військовослужбовцям Збройних Сил України та інших військових формувань України, учасникам АТО/ООС та/або членам їх сімей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5B7AF" w14:textId="436CA24A" w:rsidR="006D1B7E" w:rsidRPr="005862E8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</w:t>
            </w:r>
            <w:r w:rsidR="00275B0D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1D59FD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511</w:t>
            </w:r>
            <w:r w:rsidR="00275B0D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1D59FD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275B0D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5B73A" w14:textId="77777777" w:rsidR="00420D1C" w:rsidRPr="005862E8" w:rsidRDefault="00420D1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ru-RU"/>
              </w:rPr>
            </w:pPr>
          </w:p>
          <w:p w14:paraId="32921E9D" w14:textId="2209B0A1" w:rsidR="0079111C" w:rsidRPr="005862E8" w:rsidRDefault="0079111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ru-RU"/>
              </w:rPr>
              <w:t>+18 800,00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4561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544B53A2" w14:textId="1EDAAC99" w:rsidR="006D1B7E" w:rsidRPr="005862E8" w:rsidRDefault="00D9601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</w:t>
            </w:r>
            <w:r w:rsidR="00E62D4B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520F93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</w:t>
            </w:r>
            <w:r w:rsidR="0079111C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30</w:t>
            </w:r>
            <w:r w:rsidR="00E62D4B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79111C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</w:t>
            </w:r>
            <w:r w:rsidR="006D1B7E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</w:tr>
      <w:tr w:rsidR="005862E8" w:rsidRPr="005862E8" w14:paraId="45D25B0F" w14:textId="77777777" w:rsidTr="00B77FA4">
        <w:trPr>
          <w:trHeight w:val="30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9859EC" w14:textId="25F84D55" w:rsidR="006D1B7E" w:rsidRPr="005862E8" w:rsidRDefault="006D1B7E" w:rsidP="006D1B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1.1 матеріальна допомога учасникам АТО/ООС – 3 000,00 грн ( </w:t>
            </w:r>
            <w:r w:rsidR="001B73AF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98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</w:t>
            </w:r>
            <w:r w:rsidR="008422C6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і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BE7831" w14:textId="24603BAB" w:rsidR="006D1B7E" w:rsidRPr="005862E8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294</w:t>
            </w:r>
            <w:r w:rsidR="006D1B7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15D841" w14:textId="199EF9CF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515F12E" w14:textId="083C3F90" w:rsidR="006D1B7E" w:rsidRPr="005862E8" w:rsidRDefault="001B73AF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294</w:t>
            </w:r>
            <w:r w:rsidR="006D1B7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5862E8" w:rsidRPr="005862E8" w14:paraId="6F3526CD" w14:textId="77777777" w:rsidTr="00B77FA4">
        <w:trPr>
          <w:trHeight w:val="1305"/>
          <w:jc w:val="center"/>
        </w:trPr>
        <w:tc>
          <w:tcPr>
            <w:tcW w:w="43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FC3720" w14:textId="785E0F58" w:rsidR="006D1B7E" w:rsidRPr="005862E8" w:rsidRDefault="006D1B7E" w:rsidP="006D1B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1.2 матеріальна допомога особам з інвалідністю, з числа учасників АТО/ООС/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бойових  дій в період військової агресії російської федерації проти України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до Міжнародного дня осіб з інвалідністю- 2 000,00 грн (згідно списків 1</w:t>
            </w:r>
            <w:r w:rsidR="00E02C74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05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B96F3" w14:textId="11DA5B20" w:rsidR="006D1B7E" w:rsidRPr="005862E8" w:rsidRDefault="009D59E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1D59FD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10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8C2D" w14:textId="2DBC5140" w:rsidR="00645690" w:rsidRPr="005862E8" w:rsidRDefault="0064569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58FC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  <w:p w14:paraId="06ADB60F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  <w:p w14:paraId="512E1053" w14:textId="5B1504BA" w:rsidR="006D1B7E" w:rsidRPr="005862E8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645690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</w:t>
            </w:r>
            <w:r w:rsidR="001B73AF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</w:t>
            </w:r>
            <w:r w:rsidR="006D1B7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5862E8" w:rsidRPr="005862E8" w14:paraId="58DA8E5B" w14:textId="77777777" w:rsidTr="00B77FA4">
        <w:trPr>
          <w:trHeight w:val="343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1E80D4" w14:textId="2E5F7F71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1.3 пораненим військовослужбовцям (або членам їх сімей) на лікування 30 000,00 грн (</w:t>
            </w:r>
            <w:r w:rsidR="007E6E7D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</w:t>
            </w:r>
            <w:r w:rsidR="00D43E78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5</w:t>
            </w:r>
            <w:r w:rsidR="007E6E7D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0 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136AE" w14:textId="7EE1A0FC" w:rsidR="006D1B7E" w:rsidRPr="005862E8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="006D1B7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="006D1B7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BA01C" w14:textId="39E538AF" w:rsidR="00D43E78" w:rsidRPr="005862E8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070EB" w14:textId="77777777" w:rsidR="007E6E7D" w:rsidRPr="005862E8" w:rsidRDefault="007E6E7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299FF0E" w14:textId="2C3D52FC" w:rsidR="006D1B7E" w:rsidRPr="005862E8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="006D1B7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="006D1B7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00 000,00</w:t>
            </w:r>
          </w:p>
        </w:tc>
      </w:tr>
      <w:tr w:rsidR="005862E8" w:rsidRPr="005862E8" w14:paraId="1233D6D5" w14:textId="77777777" w:rsidTr="00B77FA4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9423D5" w14:textId="5DE4C194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1.4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членам сім'ї першого ступеня споріднення, а в разі відсутності - другого ступеня споріднення, в зв’язку із загибеллю військовослужбовця – 50 000,00 грн</w:t>
            </w:r>
            <w:r w:rsidR="005A6E79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</w:t>
            </w:r>
            <w:r w:rsidR="00B75424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43</w:t>
            </w:r>
            <w:r w:rsidR="005A6E79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F75FF" w14:textId="639C9A42" w:rsidR="006D1B7E" w:rsidRPr="005862E8" w:rsidRDefault="001D59FD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="006D1B7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275B0D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="006D1B7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ACC0" w14:textId="2C85C3CA" w:rsidR="003E74F5" w:rsidRPr="005862E8" w:rsidRDefault="003E74F5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17FD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F4166D5" w14:textId="77777777" w:rsidR="00D43E78" w:rsidRPr="005862E8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99347BD" w14:textId="3678FE5C" w:rsidR="006D1B7E" w:rsidRPr="005862E8" w:rsidRDefault="0064569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="006D1B7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0A3E11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="006D1B7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0 000,00</w:t>
            </w:r>
          </w:p>
        </w:tc>
      </w:tr>
      <w:tr w:rsidR="005862E8" w:rsidRPr="005862E8" w14:paraId="46D60C12" w14:textId="77777777" w:rsidTr="00B77FA4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C5738E" w14:textId="77F5D800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1.5 на оздоровлення дружин (опікунів) з дітьми (до 18 років) загиблих ветеранів війни, 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Захисників чи Захисниць України, з числа учасників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АТО/ООС/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бойових  дій в період військової агресії російської федерації проти України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та Героя Небесної Сотні 9 400,00 грн (</w:t>
            </w:r>
            <w:r w:rsidR="00361B91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40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осіб), які протягом року не оздоровлювалися за рахунок коштів бюджетів різних рівнів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F080B" w14:textId="77F211EA" w:rsidR="006D1B7E" w:rsidRPr="005862E8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</w:t>
            </w:r>
            <w:r w:rsidR="001D59FD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57 2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8802" w14:textId="77777777" w:rsidR="00520F93" w:rsidRPr="005862E8" w:rsidRDefault="00520F9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528955C" w14:textId="77777777" w:rsidR="0089181C" w:rsidRPr="005862E8" w:rsidRDefault="0089181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4921E7F" w14:textId="77777777" w:rsidR="0089181C" w:rsidRPr="005862E8" w:rsidRDefault="0089181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A295233" w14:textId="77777777" w:rsidR="0089181C" w:rsidRPr="005862E8" w:rsidRDefault="0089181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B1478B2" w14:textId="385468FA" w:rsidR="0089181C" w:rsidRPr="005862E8" w:rsidRDefault="0089181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+18 800,00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1151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4C10234C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226F068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18C2D60" w14:textId="77777777" w:rsidR="00D3404E" w:rsidRPr="005862E8" w:rsidRDefault="00D3404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4AE1786F" w14:textId="7B1B5B7A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</w:t>
            </w:r>
            <w:r w:rsidR="0089181C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76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="0089181C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</w:tr>
      <w:tr w:rsidR="005862E8" w:rsidRPr="005862E8" w14:paraId="5E1BD73B" w14:textId="77777777" w:rsidTr="00B77FA4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99EEE6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2. Військовослужбовцям ЗСУ, інших Військових формувань(або членам їх сімей) та добровольцям ДФ 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 1 Обухівської територіальної громади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EB7A8" w14:textId="1B1C8486" w:rsidR="006D1B7E" w:rsidRPr="005862E8" w:rsidRDefault="00385BF8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</w:t>
            </w:r>
            <w:r w:rsidR="00DC5244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9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DC5244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047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995110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DC543" w14:textId="77777777" w:rsidR="00104E0D" w:rsidRPr="005862E8" w:rsidRDefault="00104E0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2A889A86" w14:textId="37B3576D" w:rsidR="00A552B8" w:rsidRPr="005862E8" w:rsidRDefault="00104E0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+600 000,00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3DFD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0C2E0FAB" w14:textId="6ED2A46E" w:rsidR="006D1B7E" w:rsidRPr="005862E8" w:rsidRDefault="004109F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</w:t>
            </w:r>
            <w:r w:rsidR="008D7407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9</w:t>
            </w:r>
            <w:r w:rsidR="006D1B7E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104E0D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6</w:t>
            </w:r>
            <w:r w:rsidR="008D7407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47</w:t>
            </w:r>
            <w:r w:rsidR="006D1B7E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</w:t>
            </w:r>
            <w:r w:rsidR="006D1B7E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00,00</w:t>
            </w:r>
          </w:p>
        </w:tc>
      </w:tr>
      <w:tr w:rsidR="005862E8" w:rsidRPr="005862E8" w14:paraId="66F9D6E0" w14:textId="77777777" w:rsidTr="00B77FA4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1CD08B" w14:textId="3C237E0D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2.1 одноразова матеріальна допомога мобілізованим 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військовослужбовцям Збройних Сил України та інших військових формувань України, які зареєстровані або</w:t>
            </w:r>
            <w:r w:rsidR="00B87A72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перебувають на обліку, як </w:t>
            </w:r>
            <w:r w:rsidR="00BF46B1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внутрішньо переміщен</w:t>
            </w:r>
            <w:r w:rsidR="00B87A72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  <w:r w:rsidR="00BF46B1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ос</w:t>
            </w:r>
            <w:r w:rsidR="00B87A72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оби</w:t>
            </w:r>
            <w:r w:rsidR="00BF46B1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E3BED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 згідно </w:t>
            </w:r>
            <w:r w:rsidR="005E3BED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Наказу Міністерства з питань реінтеграції тимчасово окупованих територій України № 309) 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 території Обухівської міської територіальної громади призвані на військову службу відповідно до </w:t>
            </w:r>
            <w:r w:rsidR="00D61B55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каз</w:t>
            </w:r>
            <w:r w:rsidR="00D61B55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ів 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Президента України «Про загальну мобілізацію»</w:t>
            </w:r>
            <w:r w:rsidR="00D61B55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65</w:t>
            </w:r>
            <w:r w:rsidR="00244AF1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/2022</w:t>
            </w:r>
            <w:r w:rsidR="00D61B55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69</w:t>
            </w:r>
            <w:r w:rsidR="00244AF1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/2022</w:t>
            </w:r>
            <w:r w:rsidR="00D61B55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від 24.02.2022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та які проходять службу за контрактом або членам їх сім’ї, членам сім’ї військовослужбовця зниклого безвісти чи який потрапив  в полон 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- 30 000,00 грн</w:t>
            </w:r>
            <w:r w:rsidR="000309BB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943BC" w14:textId="095221C1" w:rsidR="006D1B7E" w:rsidRPr="005862E8" w:rsidRDefault="00275B0D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lastRenderedPageBreak/>
              <w:t>5</w:t>
            </w:r>
            <w:r w:rsidR="00995110"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t>7</w:t>
            </w:r>
            <w:r w:rsidR="00DC5244"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 810 </w:t>
            </w:r>
            <w:r w:rsidR="006D1B7E"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70C7" w14:textId="77777777" w:rsidR="00A552B8" w:rsidRPr="005862E8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0AED0C66" w14:textId="77777777" w:rsidR="00361B91" w:rsidRPr="005862E8" w:rsidRDefault="00361B9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28F86530" w14:textId="77777777" w:rsidR="00361B91" w:rsidRPr="005862E8" w:rsidRDefault="00361B9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50CE01AB" w14:textId="77777777" w:rsidR="00361B91" w:rsidRPr="005862E8" w:rsidRDefault="00361B9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182831AE" w14:textId="37C225C2" w:rsidR="00361B91" w:rsidRPr="005862E8" w:rsidRDefault="00361B9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t>+600 000,00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6A465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6EDD9BC4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46ADAFAE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083A4CAD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3F9C3714" w14:textId="54A9DBE1" w:rsidR="006D1B7E" w:rsidRPr="005862E8" w:rsidRDefault="00387BC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t>5</w:t>
            </w:r>
            <w:r w:rsidR="00361B91"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t>8</w:t>
            </w:r>
            <w:r w:rsidR="006D1B7E"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361B91"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4</w:t>
            </w:r>
            <w:r w:rsidR="0067705B"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10</w:t>
            </w:r>
            <w:r w:rsidR="006D1B7E"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000,00</w:t>
            </w:r>
          </w:p>
        </w:tc>
      </w:tr>
      <w:tr w:rsidR="005862E8" w:rsidRPr="005862E8" w14:paraId="2F387B73" w14:textId="77777777" w:rsidTr="00B77FA4">
        <w:trPr>
          <w:trHeight w:val="1989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B53CB3" w14:textId="16953083" w:rsidR="006D1B7E" w:rsidRPr="005862E8" w:rsidRDefault="006D1B7E" w:rsidP="006D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2.2 одноразової допомоги добровольцям Добровольчого формування № 1 Обухівської </w:t>
            </w:r>
            <w:r w:rsidR="00815F4D"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територіальної громади,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(згідно списків) один раз на рік (у розмірі мінімальної заробітної плати)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65307" w14:textId="060329A4" w:rsidR="006D1B7E" w:rsidRPr="005862E8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1 </w:t>
            </w:r>
            <w:r w:rsidR="00995110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CF69B6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37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="00995110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0FA2" w14:textId="13AB31B3" w:rsidR="001B5972" w:rsidRPr="005862E8" w:rsidRDefault="001B5972" w:rsidP="00A55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07665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68AD18A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6957499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1EA6E6C7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0C3BF7B1" w14:textId="77777777" w:rsidR="001B5972" w:rsidRPr="005862E8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821F527" w14:textId="77777777" w:rsidR="001B5972" w:rsidRPr="005862E8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03F027EE" w14:textId="20E42ABB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1 </w:t>
            </w:r>
            <w:r w:rsidR="001B5972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="00A552B8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37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="001B5972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</w:tr>
      <w:tr w:rsidR="005862E8" w:rsidRPr="005862E8" w14:paraId="347BF009" w14:textId="77777777" w:rsidTr="00B831F7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E4C824" w14:textId="1FB8464E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3.УБД локальних війн, їх вдовам- 1 000,00 грн (</w:t>
            </w:r>
            <w:r w:rsidR="00B957FE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79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</w:t>
            </w:r>
            <w:r w:rsidR="00E33710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о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б</w:t>
            </w:r>
            <w:r w:rsidR="00E33710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и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ECCFD" w14:textId="0BD1BC3B" w:rsidR="006D1B7E" w:rsidRPr="005862E8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79</w:t>
            </w:r>
            <w:r w:rsidR="009D59E0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03CA" w14:textId="21F6C7F5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D3C37" w14:textId="0921CB1E" w:rsidR="006D1B7E" w:rsidRPr="005862E8" w:rsidRDefault="00B957F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79</w:t>
            </w:r>
            <w:r w:rsidR="00B831F7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5862E8" w:rsidRPr="005862E8" w14:paraId="3334B02B" w14:textId="77777777" w:rsidTr="00B831F7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B44BE2" w14:textId="10A0855E" w:rsidR="006D1B7E" w:rsidRPr="005862E8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4.Учасникам ліквідації наслідків аварії на Чорнобильській АЕС 1 кат., їх вдовам- 1 000,00 грн (</w:t>
            </w:r>
            <w:r w:rsidR="00B957FE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осіб)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FE2EF" w14:textId="49C4E7A0" w:rsidR="006D1B7E" w:rsidRPr="005862E8" w:rsidRDefault="00995110" w:rsidP="0099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="00C01686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</w:t>
            </w:r>
            <w:r w:rsidR="009D59E0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CFC0" w14:textId="1361CBE3" w:rsidR="006D1B7E" w:rsidRPr="005862E8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84F9B" w14:textId="77777777" w:rsidR="00B012BC" w:rsidRPr="005862E8" w:rsidRDefault="00B012B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  <w:p w14:paraId="1DCBEC4B" w14:textId="299E524E" w:rsidR="006D1B7E" w:rsidRPr="005862E8" w:rsidRDefault="00B957F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="009D59E0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</w:tr>
      <w:tr w:rsidR="005862E8" w:rsidRPr="005862E8" w14:paraId="5515BDF8" w14:textId="77777777" w:rsidTr="00B831F7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5740EF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5.Соціально-незахищеним категоріям населення на лікування та скрутне матеріальне становище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2C619" w14:textId="58C10A32" w:rsidR="006D1B7E" w:rsidRPr="005862E8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10</w:t>
            </w:r>
            <w:r w:rsidR="00B831F7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6B68F9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411</w:t>
            </w:r>
            <w:r w:rsidR="00B831F7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A0A9" w14:textId="77777777" w:rsidR="002934BB" w:rsidRPr="005862E8" w:rsidRDefault="002934B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1D568C8B" w14:textId="6AF9A37C" w:rsidR="003D35B5" w:rsidRPr="005862E8" w:rsidRDefault="003D35B5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+29 000,00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52B9B" w14:textId="77777777" w:rsidR="00F432B3" w:rsidRPr="005862E8" w:rsidRDefault="00F432B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1C5A73B6" w14:textId="4E392120" w:rsidR="006D1B7E" w:rsidRPr="005862E8" w:rsidRDefault="00F432B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10</w:t>
            </w:r>
            <w:r w:rsidR="003D35B5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FC4932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="003D35B5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40 </w:t>
            </w:r>
            <w:r w:rsidR="006D1B7E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500,00</w:t>
            </w:r>
          </w:p>
        </w:tc>
      </w:tr>
      <w:tr w:rsidR="005862E8" w:rsidRPr="005862E8" w14:paraId="029011B0" w14:textId="77777777" w:rsidTr="00B831F7">
        <w:trPr>
          <w:trHeight w:val="278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25BD6B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скрутне матеріальне становище – 2000,00 грн </w:t>
            </w:r>
          </w:p>
          <w:p w14:paraId="48E0820B" w14:textId="30DF627B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</w:t>
            </w:r>
            <w:r w:rsidR="006F42AB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14</w:t>
            </w:r>
            <w:r w:rsidR="003D35B5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6 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9C778" w14:textId="6DF64030" w:rsidR="006D1B7E" w:rsidRPr="005862E8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9A0F3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88 </w:t>
            </w:r>
            <w:r w:rsidR="00B831F7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10AF" w14:textId="77777777" w:rsidR="006F42AB" w:rsidRPr="005862E8" w:rsidRDefault="006F42A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  <w:p w14:paraId="0E9640E1" w14:textId="7C280726" w:rsidR="003D35B5" w:rsidRPr="005862E8" w:rsidRDefault="003D35B5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+ 4000,00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61B95" w14:textId="77777777" w:rsidR="00885A4D" w:rsidRPr="005862E8" w:rsidRDefault="00885A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  <w:p w14:paraId="3543BC00" w14:textId="47C5BABF" w:rsidR="006D1B7E" w:rsidRPr="005862E8" w:rsidRDefault="00885A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3D35B5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92</w:t>
            </w:r>
            <w:r w:rsidR="006D1B7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5862E8" w:rsidRPr="005862E8" w14:paraId="00FDF98B" w14:textId="77777777" w:rsidTr="00B831F7">
        <w:trPr>
          <w:trHeight w:val="397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033D90" w14:textId="23DE43A3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на лікування – 2500,00 грн (</w:t>
            </w:r>
            <w:r w:rsidR="00890DB4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7</w:t>
            </w:r>
            <w:r w:rsidR="003D35B5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3</w:t>
            </w:r>
            <w:r w:rsidR="00DE1810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б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DB918" w14:textId="5450D2A3" w:rsidR="006D1B7E" w:rsidRPr="005862E8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9A0F3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8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C155" w14:textId="733B6014" w:rsidR="006D1B7E" w:rsidRPr="005862E8" w:rsidRDefault="003D35B5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+25 000,00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FBE23" w14:textId="55F23FCD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81507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8</w:t>
            </w:r>
            <w:r w:rsidR="003D35B5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25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5862E8" w:rsidRPr="005862E8" w14:paraId="237758D7" w14:textId="77777777" w:rsidTr="00B831F7">
        <w:trPr>
          <w:trHeight w:val="391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5AFF25" w14:textId="153118F0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на операцію – 3500,00 грн (</w:t>
            </w:r>
            <w:r w:rsidR="00885A4D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5</w:t>
            </w:r>
            <w:r w:rsidR="00FC4932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61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B0A60" w14:textId="2A82D5CB" w:rsidR="006D1B7E" w:rsidRPr="005862E8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9A0F3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9</w:t>
            </w:r>
            <w:r w:rsidR="006B68F9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63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0BB5" w14:textId="40BDBFA2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00687" w14:textId="4E67E5A4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</w:t>
            </w:r>
            <w:r w:rsidR="00FC4932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</w:t>
            </w:r>
            <w:r w:rsidR="002934BB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9</w:t>
            </w:r>
            <w:r w:rsidR="00FC4932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63 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500,00</w:t>
            </w:r>
          </w:p>
        </w:tc>
      </w:tr>
      <w:tr w:rsidR="005862E8" w:rsidRPr="005862E8" w14:paraId="7C896BD1" w14:textId="77777777" w:rsidTr="00B831F7">
        <w:trPr>
          <w:trHeight w:val="311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97E3E2" w14:textId="0B35FA56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онкохворим – 10 0000,00 грн (</w:t>
            </w:r>
            <w:r w:rsidR="0064784A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6</w:t>
            </w:r>
            <w:r w:rsidR="00FC4932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36 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E1C49" w14:textId="540DBE47" w:rsidR="006D1B7E" w:rsidRPr="005862E8" w:rsidRDefault="00275B0D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</w:t>
            </w:r>
            <w:r w:rsidR="009A0F3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</w:t>
            </w:r>
            <w:r w:rsidR="006B68F9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360</w:t>
            </w:r>
            <w:r w:rsidR="009A0F3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B831F7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FE56D" w14:textId="4A6D795A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15653" w14:textId="19FBEA68" w:rsidR="006D1B7E" w:rsidRPr="005862E8" w:rsidRDefault="00E474C4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</w:t>
            </w:r>
            <w:r w:rsidR="00885A4D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FC4932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360</w:t>
            </w:r>
            <w:r w:rsidR="006D1B7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5862E8" w:rsidRPr="005862E8" w14:paraId="4597BEBD" w14:textId="77777777" w:rsidTr="00B831F7">
        <w:trPr>
          <w:trHeight w:val="25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FA1D92" w14:textId="538EB37E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6.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Багатодітним сім'ям до Дня матері  - 2000,00 грн (</w:t>
            </w:r>
            <w:r w:rsidR="00D42B05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D5291" w14:textId="198721F5" w:rsidR="006D1B7E" w:rsidRPr="005862E8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3</w:t>
            </w:r>
            <w:r w:rsidR="009A0F3E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88</w:t>
            </w:r>
            <w:r w:rsidR="00B831F7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54710" w14:textId="34AC96EE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4081B" w14:textId="7A732A4D" w:rsidR="006D1B7E" w:rsidRPr="005862E8" w:rsidRDefault="00C92DF6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3</w:t>
            </w:r>
            <w:r w:rsidR="00315EE1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88</w:t>
            </w:r>
            <w:r w:rsidR="006D1B7E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</w:tr>
      <w:tr w:rsidR="005862E8" w:rsidRPr="005862E8" w14:paraId="13725042" w14:textId="77777777" w:rsidTr="00B77FA4">
        <w:trPr>
          <w:trHeight w:val="355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7D24B6" w14:textId="4ECE392E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</w:rPr>
              <w:t>7.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  <w:lang w:val="ru-RU"/>
              </w:rPr>
              <w:t xml:space="preserve"> 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</w:rPr>
              <w:t>На поховання працездатного населення, які не працювали на момент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смерті у розмірі мінімальної  заробітної плати (</w:t>
            </w:r>
            <w:r w:rsidR="003D35B5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30 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641F9" w14:textId="40A63B73" w:rsidR="006D1B7E" w:rsidRPr="005862E8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995110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9A0F3E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995110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8A37" w14:textId="77777777" w:rsidR="00315EE1" w:rsidRPr="005862E8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75B992CA" w14:textId="7FD710E3" w:rsidR="003D35B5" w:rsidRPr="005862E8" w:rsidRDefault="003D35B5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+8 000,00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48CD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4292C3E7" w14:textId="0DEE6551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E261DB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3D35B5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8</w:t>
            </w:r>
            <w:r w:rsidR="00E261DB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4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</w:tr>
      <w:tr w:rsidR="005862E8" w:rsidRPr="005862E8" w14:paraId="054C9352" w14:textId="77777777" w:rsidTr="00B77FA4">
        <w:trPr>
          <w:trHeight w:val="307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7DB790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8. На ліквідацію наслідків заподіяних: 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пожежею, стихійним лихом (50 000 грн, 10 осіб) 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військовою агресією російської федерації проти України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 до 100 000 грн згідно Пропозицій про надання матеріальної допомоги власникам об’єктів нерухомості, майно яких пошкоджене (знищене)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7E302" w14:textId="4BE7A523" w:rsidR="006D1B7E" w:rsidRPr="005862E8" w:rsidRDefault="006B68F9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350</w:t>
            </w:r>
            <w:r w:rsidR="00B831F7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90BC" w14:textId="64D540D1" w:rsidR="00315EE1" w:rsidRPr="005862E8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5C6F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08DDC387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6E5EB891" w14:textId="77777777" w:rsidR="00B831F7" w:rsidRPr="005862E8" w:rsidRDefault="00B831F7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3EA2C42C" w14:textId="25188909" w:rsidR="006D1B7E" w:rsidRPr="005862E8" w:rsidRDefault="00F60B8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350</w:t>
            </w:r>
            <w:r w:rsidR="006D1B7E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5862E8" w:rsidRPr="005862E8" w14:paraId="7CD7DF73" w14:textId="77777777" w:rsidTr="00995110">
        <w:trPr>
          <w:trHeight w:val="405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BC6144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lastRenderedPageBreak/>
              <w:t>9.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Інша матеріальна допомога громадянам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C5B8D" w14:textId="72653624" w:rsidR="006D1B7E" w:rsidRPr="005862E8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="006B68F9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40</w:t>
            </w:r>
            <w:r w:rsidR="00757A2E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6B68F9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757A2E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EEA4" w14:textId="64248AEF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FC8D1" w14:textId="668A1CF6" w:rsidR="006D1B7E" w:rsidRPr="005862E8" w:rsidRDefault="005B749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="00310EAA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="00E70D1B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6F1D12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E70D1B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</w:t>
            </w:r>
            <w:r w:rsidR="008C0222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,00</w:t>
            </w:r>
          </w:p>
        </w:tc>
      </w:tr>
      <w:tr w:rsidR="005862E8" w:rsidRPr="005862E8" w14:paraId="4A88237B" w14:textId="77777777" w:rsidTr="00995110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A443B4" w14:textId="167B739E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- матеріальна допомога (нецукровий діабет, інші рідкісні захворювання, тощо) </w:t>
            </w:r>
            <w:r w:rsidR="00127932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7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60CDC" w14:textId="4FF74F2F" w:rsidR="006D1B7E" w:rsidRPr="005862E8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6B68F9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50</w:t>
            </w:r>
            <w:r w:rsidR="00757A2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1DCE" w14:textId="68F2DA13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C2A87" w14:textId="2F9198F5" w:rsidR="006D1B7E" w:rsidRPr="005862E8" w:rsidRDefault="007776F9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127932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="006D1B7E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0 000,00</w:t>
            </w:r>
          </w:p>
        </w:tc>
      </w:tr>
      <w:tr w:rsidR="005862E8" w:rsidRPr="005862E8" w14:paraId="08EDAAC6" w14:textId="77777777" w:rsidTr="00B77FA4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C6067D" w14:textId="5B983AC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-проходження парентерального  курсу хіміотерапії та променеву терапію для онкохворих (протягом поточного року до 15000,00 грн (2</w:t>
            </w:r>
            <w:r w:rsidR="00340D4D"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0 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3DD53" w14:textId="3631AD20" w:rsidR="006D1B7E" w:rsidRPr="005862E8" w:rsidRDefault="009A0F3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290</w:t>
            </w:r>
            <w:r w:rsidR="00757A2E"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 </w:t>
            </w:r>
            <w:r w:rsidR="006B68F9"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2</w:t>
            </w:r>
            <w:r w:rsidR="00757A2E"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0C14" w14:textId="47A4F048" w:rsidR="00340D4D" w:rsidRPr="005862E8" w:rsidRDefault="00340D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1269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  <w:p w14:paraId="238A3A5C" w14:textId="1CAE3F85" w:rsidR="006D1B7E" w:rsidRPr="005862E8" w:rsidRDefault="00340D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290</w:t>
            </w:r>
            <w:r w:rsidR="006D1B7E"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 </w:t>
            </w:r>
            <w:r w:rsidR="006F1D12"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2</w:t>
            </w:r>
            <w:r w:rsidR="00E70D1B"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00</w:t>
            </w:r>
            <w:r w:rsidR="006D1B7E" w:rsidRPr="005862E8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,00</w:t>
            </w:r>
          </w:p>
        </w:tc>
      </w:tr>
      <w:tr w:rsidR="005862E8" w:rsidRPr="005862E8" w14:paraId="51276134" w14:textId="77777777" w:rsidTr="00995110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BD2F1F" w14:textId="21350A89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10. Засоби гігієни (підгузки для дітей з  інвалідністю) 12 000,00 грн ( 2</w:t>
            </w:r>
            <w:r w:rsidR="00680831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д</w:t>
            </w:r>
            <w:r w:rsidR="00680831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итину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56CCA" w14:textId="7D0D364E" w:rsidR="006D1B7E" w:rsidRPr="005862E8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</w:t>
            </w:r>
            <w:r w:rsidR="00995110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52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4185" w14:textId="6A1E9F86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D77BE" w14:textId="6D136FB9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</w:t>
            </w:r>
            <w:r w:rsidR="00680831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52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</w:tr>
      <w:tr w:rsidR="005862E8" w:rsidRPr="005862E8" w14:paraId="1D4D52B8" w14:textId="77777777" w:rsidTr="00B77FA4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C8F609" w14:textId="2A46905D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11.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Особам, які перебувають на обліку в територіальному центрі до Великодня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 1000,00 грн 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(згідно списків), ( 1</w:t>
            </w:r>
            <w:r w:rsidR="00680831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69 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39FF2" w14:textId="331D1ECB" w:rsidR="006D1B7E" w:rsidRPr="005862E8" w:rsidRDefault="008C0222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</w:t>
            </w:r>
            <w:r w:rsidR="00995110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69 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EE14" w14:textId="33DABDCF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632F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7B62EDE5" w14:textId="2B347050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</w:t>
            </w:r>
            <w:r w:rsidR="00680831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69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5862E8" w:rsidRPr="005862E8" w14:paraId="585D3F17" w14:textId="77777777" w:rsidTr="00B77FA4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6B1F4E" w14:textId="0D6CFAFB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  <w:r w:rsidRPr="005862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Особам з інвалідністю до Міжнародного дня осіб з інвалідністю  1000,00 грн (згідно списків </w:t>
            </w:r>
            <w:r w:rsidR="00FD3764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127932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67 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CD199" w14:textId="675029F7" w:rsidR="006D1B7E" w:rsidRPr="005862E8" w:rsidRDefault="00305B38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4</w:t>
            </w:r>
            <w:r w:rsidR="006B68F9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66</w:t>
            </w:r>
            <w:r w:rsidR="008C0222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45C0" w14:textId="1DA2CAC8" w:rsidR="00127932" w:rsidRPr="005862E8" w:rsidRDefault="00127932" w:rsidP="00127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E170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  <w:p w14:paraId="0C168E49" w14:textId="0C7977F2" w:rsidR="006D1B7E" w:rsidRPr="005862E8" w:rsidRDefault="00877807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4</w:t>
            </w:r>
            <w:r w:rsidR="00127932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6</w:t>
            </w:r>
            <w:r w:rsidR="00B55196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6</w:t>
            </w:r>
            <w:r w:rsidR="006D1B7E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</w:tr>
      <w:tr w:rsidR="005862E8" w:rsidRPr="005862E8" w14:paraId="07BDAFB8" w14:textId="77777777" w:rsidTr="00B77FA4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4A3485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13. Послуги з доставки та виплати матеріальної допомоги через поштові відділення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D79A8" w14:textId="77777777" w:rsidR="006D1B7E" w:rsidRPr="005862E8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E35F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F75F9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2 000,00</w:t>
            </w:r>
          </w:p>
        </w:tc>
      </w:tr>
      <w:tr w:rsidR="005862E8" w:rsidRPr="005862E8" w14:paraId="3AF8C5D8" w14:textId="77777777" w:rsidTr="00995110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0AECA7" w14:textId="77777777" w:rsidR="006D1B7E" w:rsidRPr="005862E8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Всього 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58F19" w14:textId="075E389A" w:rsidR="006D1B7E" w:rsidRPr="005862E8" w:rsidRDefault="00305B38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</w:t>
            </w:r>
            <w:r w:rsidR="006B68F9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9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6B68F9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533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F700D" w14:textId="2D172ED0" w:rsidR="006D1B7E" w:rsidRPr="005862E8" w:rsidRDefault="00C844E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+ 655 800,00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A5E83" w14:textId="540546A0" w:rsidR="006D1B7E" w:rsidRPr="005862E8" w:rsidRDefault="00C844E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80</w:t>
            </w:r>
            <w:r w:rsidR="00E34113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189</w:t>
            </w:r>
            <w:r w:rsidR="005972E6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3</w:t>
            </w:r>
            <w:r w:rsidR="005972E6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</w:t>
            </w:r>
            <w:r w:rsidR="006D1B7E" w:rsidRPr="005862E8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,00</w:t>
            </w:r>
          </w:p>
        </w:tc>
      </w:tr>
    </w:tbl>
    <w:p w14:paraId="3CF8F6E3" w14:textId="77777777" w:rsidR="00DF2F42" w:rsidRPr="008920E9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96F16DD" w14:textId="77777777" w:rsidR="00DF2F42" w:rsidRPr="008920E9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5CCE7BD" w14:textId="7D03FF5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Секретар 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Обухівської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міської ради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</w:t>
      </w:r>
      <w:r w:rsidR="00EC3CA3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</w:t>
      </w:r>
      <w:r w:rsidR="00DA6B9A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</w:t>
      </w:r>
      <w:r w:rsidR="00E41A7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82B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</w:t>
      </w:r>
      <w:r w:rsidR="00DA6B9A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862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r w:rsidR="00EC3CA3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A6B9A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Лариса ІЛЬЄНКО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4B0536A3" w14:textId="74F7D289" w:rsidR="00DF2F42" w:rsidRPr="009B77FA" w:rsidRDefault="009B77FA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</w:t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ачальник управління</w:t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</w:t>
      </w:r>
      <w:r w:rsidR="000E4356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</w:t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</w:t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Вікторія ІЩЕНКО</w:t>
      </w:r>
    </w:p>
    <w:p w14:paraId="220DDE2A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10A7A9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EFCACEC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E82D239" w14:textId="790FB964" w:rsidR="00DF2F4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920E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14:paraId="6B483221" w14:textId="4BB7FF1E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CC307B9" w14:textId="110C3EA5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DCBEBED" w14:textId="3326AE7A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E004DD1" w14:textId="1CB6406A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6D1F528" w14:textId="0FB6C06C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100AE3F" w14:textId="42299DDF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19A5EEF" w14:textId="7448DD36" w:rsidR="00476182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A5B5BA7" w14:textId="0DD7D30A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BC7D10B" w14:textId="2BAB657E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9616C16" w14:textId="597C759C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6B8D7E9" w14:textId="4C3FD13F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74B424A" w14:textId="2D3AFA0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A95F27F" w14:textId="7584CED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2FF4295" w14:textId="15A9FE03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5826F31" w14:textId="67F07AD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FA4CA32" w14:textId="3FED95F7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89EE83E" w14:textId="23405F41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792F416" w14:textId="5BAAE807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6942E15" w14:textId="3DB8B7CB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DB051C3" w14:textId="593F4B96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6C43AB88" w14:textId="7B186BC6" w:rsidR="00E33E41" w:rsidRDefault="00E33E41" w:rsidP="00E33E41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47D1AB87" w14:textId="77777777" w:rsidR="00BD7F3F" w:rsidRDefault="00BD7F3F" w:rsidP="005862E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sectPr w:rsidR="00BD7F3F" w:rsidSect="005862E8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1E3A1" w14:textId="77777777" w:rsidR="00BC6647" w:rsidRDefault="00BC6647" w:rsidP="00462BF8">
      <w:pPr>
        <w:spacing w:after="0" w:line="240" w:lineRule="auto"/>
      </w:pPr>
      <w:r>
        <w:separator/>
      </w:r>
    </w:p>
  </w:endnote>
  <w:endnote w:type="continuationSeparator" w:id="0">
    <w:p w14:paraId="7C27277A" w14:textId="77777777" w:rsidR="00BC6647" w:rsidRDefault="00BC6647" w:rsidP="00462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63234" w14:textId="77777777" w:rsidR="00BC6647" w:rsidRDefault="00BC6647" w:rsidP="00462BF8">
      <w:pPr>
        <w:spacing w:after="0" w:line="240" w:lineRule="auto"/>
      </w:pPr>
      <w:r>
        <w:separator/>
      </w:r>
    </w:p>
  </w:footnote>
  <w:footnote w:type="continuationSeparator" w:id="0">
    <w:p w14:paraId="0EC126C5" w14:textId="77777777" w:rsidR="00BC6647" w:rsidRDefault="00BC6647" w:rsidP="00462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F2488" w14:textId="77777777" w:rsidR="00E62D4B" w:rsidRDefault="00E62D4B" w:rsidP="005724C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3194FC5" w14:textId="77777777" w:rsidR="00E62D4B" w:rsidRDefault="00E62D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sz w:val="28"/>
        <w:szCs w:val="28"/>
        <w:lang w:val="uk-UA"/>
      </w:rPr>
    </w:lvl>
  </w:abstractNum>
  <w:abstractNum w:abstractNumId="2" w15:restartNumberingAfterBreak="0">
    <w:nsid w:val="022E592B"/>
    <w:multiLevelType w:val="hybridMultilevel"/>
    <w:tmpl w:val="29169AFC"/>
    <w:lvl w:ilvl="0" w:tplc="15CEF0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50D9"/>
    <w:multiLevelType w:val="hybridMultilevel"/>
    <w:tmpl w:val="0D26E690"/>
    <w:lvl w:ilvl="0" w:tplc="33C8FB2A">
      <w:start w:val="2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511B7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44C0B7C"/>
    <w:multiLevelType w:val="hybridMultilevel"/>
    <w:tmpl w:val="4202D6B8"/>
    <w:lvl w:ilvl="0" w:tplc="9E6AE150">
      <w:start w:val="2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E5CAF"/>
    <w:multiLevelType w:val="hybridMultilevel"/>
    <w:tmpl w:val="93468D0A"/>
    <w:lvl w:ilvl="0" w:tplc="79D41546">
      <w:start w:val="80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F127A8"/>
    <w:multiLevelType w:val="hybridMultilevel"/>
    <w:tmpl w:val="00A2B33C"/>
    <w:lvl w:ilvl="0" w:tplc="30FC9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B27312"/>
    <w:multiLevelType w:val="hybridMultilevel"/>
    <w:tmpl w:val="7CFE9E46"/>
    <w:lvl w:ilvl="0" w:tplc="84D45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64D7B"/>
    <w:multiLevelType w:val="hybridMultilevel"/>
    <w:tmpl w:val="61EC2402"/>
    <w:lvl w:ilvl="0" w:tplc="04220001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 w15:restartNumberingAfterBreak="0">
    <w:nsid w:val="1B617BEB"/>
    <w:multiLevelType w:val="hybridMultilevel"/>
    <w:tmpl w:val="C42EC1B8"/>
    <w:lvl w:ilvl="0" w:tplc="397A53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13E79E9"/>
    <w:multiLevelType w:val="hybridMultilevel"/>
    <w:tmpl w:val="DA4629D4"/>
    <w:lvl w:ilvl="0" w:tplc="2070D97C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26D2094E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7A17B22"/>
    <w:multiLevelType w:val="hybridMultilevel"/>
    <w:tmpl w:val="7884C6DC"/>
    <w:lvl w:ilvl="0" w:tplc="4EBC05DE">
      <w:start w:val="47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76433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E9B2921"/>
    <w:multiLevelType w:val="hybridMultilevel"/>
    <w:tmpl w:val="009005F2"/>
    <w:lvl w:ilvl="0" w:tplc="19F2D0F0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A77D4"/>
    <w:multiLevelType w:val="hybridMultilevel"/>
    <w:tmpl w:val="2D36EEE2"/>
    <w:lvl w:ilvl="0" w:tplc="E0DCF9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331ECE"/>
    <w:multiLevelType w:val="multilevel"/>
    <w:tmpl w:val="084A6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E959EF"/>
    <w:multiLevelType w:val="hybridMultilevel"/>
    <w:tmpl w:val="8F02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339AD"/>
    <w:multiLevelType w:val="hybridMultilevel"/>
    <w:tmpl w:val="9D926E04"/>
    <w:lvl w:ilvl="0" w:tplc="F52AE2A6">
      <w:start w:val="5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96236C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686288E"/>
    <w:multiLevelType w:val="hybridMultilevel"/>
    <w:tmpl w:val="7CB0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7436C"/>
    <w:multiLevelType w:val="hybridMultilevel"/>
    <w:tmpl w:val="095451FA"/>
    <w:lvl w:ilvl="0" w:tplc="04220001">
      <w:start w:val="1"/>
      <w:numFmt w:val="decimal"/>
      <w:lvlText w:val="%1."/>
      <w:lvlJc w:val="left"/>
      <w:pPr>
        <w:ind w:left="420" w:hanging="360"/>
      </w:p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6D12CD"/>
    <w:multiLevelType w:val="multilevel"/>
    <w:tmpl w:val="FAC4F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646705"/>
    <w:multiLevelType w:val="hybridMultilevel"/>
    <w:tmpl w:val="BFA2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602E67"/>
    <w:multiLevelType w:val="hybridMultilevel"/>
    <w:tmpl w:val="C614780C"/>
    <w:lvl w:ilvl="0" w:tplc="A6BE46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EB7A6B"/>
    <w:multiLevelType w:val="hybridMultilevel"/>
    <w:tmpl w:val="82F8E154"/>
    <w:lvl w:ilvl="0" w:tplc="5CC20F5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F0415D7"/>
    <w:multiLevelType w:val="hybridMultilevel"/>
    <w:tmpl w:val="865CF0C2"/>
    <w:lvl w:ilvl="0" w:tplc="C060BA38">
      <w:start w:val="1"/>
      <w:numFmt w:val="decimal"/>
      <w:lvlText w:val="%1."/>
      <w:lvlJc w:val="left"/>
      <w:pPr>
        <w:ind w:left="115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5"/>
  </w:num>
  <w:num w:numId="2">
    <w:abstractNumId w:val="21"/>
  </w:num>
  <w:num w:numId="3">
    <w:abstractNumId w:val="10"/>
  </w:num>
  <w:num w:numId="4">
    <w:abstractNumId w:val="18"/>
  </w:num>
  <w:num w:numId="5">
    <w:abstractNumId w:val="0"/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</w:num>
  <w:num w:numId="13">
    <w:abstractNumId w:val="11"/>
  </w:num>
  <w:num w:numId="14">
    <w:abstractNumId w:val="27"/>
  </w:num>
  <w:num w:numId="15">
    <w:abstractNumId w:val="6"/>
  </w:num>
  <w:num w:numId="16">
    <w:abstractNumId w:val="17"/>
  </w:num>
  <w:num w:numId="17">
    <w:abstractNumId w:val="25"/>
  </w:num>
  <w:num w:numId="18">
    <w:abstractNumId w:val="4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8"/>
  </w:num>
  <w:num w:numId="24">
    <w:abstractNumId w:val="2"/>
  </w:num>
  <w:num w:numId="25">
    <w:abstractNumId w:val="3"/>
  </w:num>
  <w:num w:numId="26">
    <w:abstractNumId w:val="5"/>
  </w:num>
  <w:num w:numId="27">
    <w:abstractNumId w:val="15"/>
  </w:num>
  <w:num w:numId="28">
    <w:abstractNumId w:val="19"/>
  </w:num>
  <w:num w:numId="29">
    <w:abstractNumId w:val="14"/>
  </w:num>
  <w:num w:numId="30">
    <w:abstractNumId w:val="20"/>
  </w:num>
  <w:num w:numId="31">
    <w:abstractNumId w:val="13"/>
  </w:num>
  <w:num w:numId="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FC"/>
    <w:rsid w:val="00000165"/>
    <w:rsid w:val="00000382"/>
    <w:rsid w:val="0000055A"/>
    <w:rsid w:val="00001C6B"/>
    <w:rsid w:val="00001CA9"/>
    <w:rsid w:val="0000331C"/>
    <w:rsid w:val="000136A9"/>
    <w:rsid w:val="00013F4A"/>
    <w:rsid w:val="000140BC"/>
    <w:rsid w:val="00016732"/>
    <w:rsid w:val="00017E6D"/>
    <w:rsid w:val="00021742"/>
    <w:rsid w:val="00021AE8"/>
    <w:rsid w:val="00022F33"/>
    <w:rsid w:val="000239D5"/>
    <w:rsid w:val="00023E3E"/>
    <w:rsid w:val="00025017"/>
    <w:rsid w:val="00026055"/>
    <w:rsid w:val="00026146"/>
    <w:rsid w:val="000262D8"/>
    <w:rsid w:val="00026EB2"/>
    <w:rsid w:val="00027F68"/>
    <w:rsid w:val="000309BB"/>
    <w:rsid w:val="00030A02"/>
    <w:rsid w:val="00030ADA"/>
    <w:rsid w:val="00030C93"/>
    <w:rsid w:val="0003120C"/>
    <w:rsid w:val="00031296"/>
    <w:rsid w:val="000313EF"/>
    <w:rsid w:val="00031C5D"/>
    <w:rsid w:val="00031C63"/>
    <w:rsid w:val="0003322D"/>
    <w:rsid w:val="00033C33"/>
    <w:rsid w:val="000342F6"/>
    <w:rsid w:val="00034BCD"/>
    <w:rsid w:val="00034E0C"/>
    <w:rsid w:val="0003533A"/>
    <w:rsid w:val="00035BFC"/>
    <w:rsid w:val="00035EC7"/>
    <w:rsid w:val="00035F61"/>
    <w:rsid w:val="000360F2"/>
    <w:rsid w:val="00041CC0"/>
    <w:rsid w:val="00042200"/>
    <w:rsid w:val="0004326B"/>
    <w:rsid w:val="00043F7D"/>
    <w:rsid w:val="000446D5"/>
    <w:rsid w:val="00044D1F"/>
    <w:rsid w:val="00044FAF"/>
    <w:rsid w:val="00045759"/>
    <w:rsid w:val="00045AF6"/>
    <w:rsid w:val="00046706"/>
    <w:rsid w:val="000467DE"/>
    <w:rsid w:val="00047D55"/>
    <w:rsid w:val="00050988"/>
    <w:rsid w:val="00050DFE"/>
    <w:rsid w:val="00052E44"/>
    <w:rsid w:val="00053329"/>
    <w:rsid w:val="00053CA1"/>
    <w:rsid w:val="00054E78"/>
    <w:rsid w:val="0005594B"/>
    <w:rsid w:val="00055B93"/>
    <w:rsid w:val="00055EF4"/>
    <w:rsid w:val="00055FEE"/>
    <w:rsid w:val="000573EA"/>
    <w:rsid w:val="0005798F"/>
    <w:rsid w:val="000617F5"/>
    <w:rsid w:val="00062155"/>
    <w:rsid w:val="0006238C"/>
    <w:rsid w:val="00062C39"/>
    <w:rsid w:val="00064A99"/>
    <w:rsid w:val="0006590D"/>
    <w:rsid w:val="00065ECD"/>
    <w:rsid w:val="00067761"/>
    <w:rsid w:val="00067940"/>
    <w:rsid w:val="00067D91"/>
    <w:rsid w:val="00072388"/>
    <w:rsid w:val="000726CD"/>
    <w:rsid w:val="000737F1"/>
    <w:rsid w:val="00073E0C"/>
    <w:rsid w:val="00073F34"/>
    <w:rsid w:val="0007462E"/>
    <w:rsid w:val="00075420"/>
    <w:rsid w:val="000756DB"/>
    <w:rsid w:val="00075A72"/>
    <w:rsid w:val="00076322"/>
    <w:rsid w:val="00077948"/>
    <w:rsid w:val="00077F42"/>
    <w:rsid w:val="00081AD6"/>
    <w:rsid w:val="00081C06"/>
    <w:rsid w:val="00082F74"/>
    <w:rsid w:val="00085DC1"/>
    <w:rsid w:val="00085ED6"/>
    <w:rsid w:val="00087341"/>
    <w:rsid w:val="00090291"/>
    <w:rsid w:val="000942D9"/>
    <w:rsid w:val="0009488A"/>
    <w:rsid w:val="000949D0"/>
    <w:rsid w:val="00094CBD"/>
    <w:rsid w:val="00095497"/>
    <w:rsid w:val="000956D7"/>
    <w:rsid w:val="000956DF"/>
    <w:rsid w:val="00096DBD"/>
    <w:rsid w:val="00097689"/>
    <w:rsid w:val="000A020E"/>
    <w:rsid w:val="000A10C0"/>
    <w:rsid w:val="000A28BA"/>
    <w:rsid w:val="000A2B3B"/>
    <w:rsid w:val="000A2D72"/>
    <w:rsid w:val="000A3641"/>
    <w:rsid w:val="000A3944"/>
    <w:rsid w:val="000A3E11"/>
    <w:rsid w:val="000A451F"/>
    <w:rsid w:val="000A4607"/>
    <w:rsid w:val="000A4C3A"/>
    <w:rsid w:val="000A5FE9"/>
    <w:rsid w:val="000A7988"/>
    <w:rsid w:val="000B067C"/>
    <w:rsid w:val="000B0E1E"/>
    <w:rsid w:val="000B0EAC"/>
    <w:rsid w:val="000B10FE"/>
    <w:rsid w:val="000B1C74"/>
    <w:rsid w:val="000B2370"/>
    <w:rsid w:val="000B2AB4"/>
    <w:rsid w:val="000B3283"/>
    <w:rsid w:val="000B4038"/>
    <w:rsid w:val="000B406A"/>
    <w:rsid w:val="000B41B1"/>
    <w:rsid w:val="000B41B9"/>
    <w:rsid w:val="000B5323"/>
    <w:rsid w:val="000B6BEE"/>
    <w:rsid w:val="000B76FE"/>
    <w:rsid w:val="000B777B"/>
    <w:rsid w:val="000C0258"/>
    <w:rsid w:val="000C2ACD"/>
    <w:rsid w:val="000C30EF"/>
    <w:rsid w:val="000C3B9C"/>
    <w:rsid w:val="000C3C92"/>
    <w:rsid w:val="000C3F16"/>
    <w:rsid w:val="000C48E7"/>
    <w:rsid w:val="000C4ED8"/>
    <w:rsid w:val="000C5173"/>
    <w:rsid w:val="000C613F"/>
    <w:rsid w:val="000C7619"/>
    <w:rsid w:val="000D1386"/>
    <w:rsid w:val="000D1A7D"/>
    <w:rsid w:val="000D2437"/>
    <w:rsid w:val="000D2F87"/>
    <w:rsid w:val="000D42FE"/>
    <w:rsid w:val="000D508E"/>
    <w:rsid w:val="000D6041"/>
    <w:rsid w:val="000E15AB"/>
    <w:rsid w:val="000E2BB0"/>
    <w:rsid w:val="000E2D5A"/>
    <w:rsid w:val="000E3BD2"/>
    <w:rsid w:val="000E4356"/>
    <w:rsid w:val="000E4FE5"/>
    <w:rsid w:val="000E50D0"/>
    <w:rsid w:val="000E7E63"/>
    <w:rsid w:val="000F0251"/>
    <w:rsid w:val="000F05AD"/>
    <w:rsid w:val="000F0CB9"/>
    <w:rsid w:val="000F0CD6"/>
    <w:rsid w:val="000F0E25"/>
    <w:rsid w:val="000F0F70"/>
    <w:rsid w:val="000F4354"/>
    <w:rsid w:val="00101539"/>
    <w:rsid w:val="00101E04"/>
    <w:rsid w:val="00102660"/>
    <w:rsid w:val="00102A18"/>
    <w:rsid w:val="00103B6C"/>
    <w:rsid w:val="0010417D"/>
    <w:rsid w:val="00104E0D"/>
    <w:rsid w:val="0010716E"/>
    <w:rsid w:val="001117FD"/>
    <w:rsid w:val="001124EA"/>
    <w:rsid w:val="0011365E"/>
    <w:rsid w:val="001142BC"/>
    <w:rsid w:val="00114473"/>
    <w:rsid w:val="00115097"/>
    <w:rsid w:val="00116E55"/>
    <w:rsid w:val="001206E9"/>
    <w:rsid w:val="001227AA"/>
    <w:rsid w:val="001237A5"/>
    <w:rsid w:val="00124427"/>
    <w:rsid w:val="00124E79"/>
    <w:rsid w:val="00125155"/>
    <w:rsid w:val="001255D7"/>
    <w:rsid w:val="001255FF"/>
    <w:rsid w:val="00127932"/>
    <w:rsid w:val="00127C21"/>
    <w:rsid w:val="001325A7"/>
    <w:rsid w:val="00132806"/>
    <w:rsid w:val="00133177"/>
    <w:rsid w:val="00134A94"/>
    <w:rsid w:val="00134C1B"/>
    <w:rsid w:val="00135214"/>
    <w:rsid w:val="00135E02"/>
    <w:rsid w:val="001369D2"/>
    <w:rsid w:val="00137668"/>
    <w:rsid w:val="00137BFB"/>
    <w:rsid w:val="00140831"/>
    <w:rsid w:val="00141662"/>
    <w:rsid w:val="00141809"/>
    <w:rsid w:val="00143152"/>
    <w:rsid w:val="00145040"/>
    <w:rsid w:val="0014506E"/>
    <w:rsid w:val="00146DC6"/>
    <w:rsid w:val="0014762E"/>
    <w:rsid w:val="00150EEA"/>
    <w:rsid w:val="001539F6"/>
    <w:rsid w:val="00153D69"/>
    <w:rsid w:val="00155FDC"/>
    <w:rsid w:val="00156779"/>
    <w:rsid w:val="001571E2"/>
    <w:rsid w:val="001604E4"/>
    <w:rsid w:val="00161486"/>
    <w:rsid w:val="00161BD5"/>
    <w:rsid w:val="0016491B"/>
    <w:rsid w:val="00164EB5"/>
    <w:rsid w:val="001708C4"/>
    <w:rsid w:val="0017208C"/>
    <w:rsid w:val="0017241D"/>
    <w:rsid w:val="001729C1"/>
    <w:rsid w:val="001732B5"/>
    <w:rsid w:val="00173560"/>
    <w:rsid w:val="001741BA"/>
    <w:rsid w:val="001748D8"/>
    <w:rsid w:val="00175588"/>
    <w:rsid w:val="001765C5"/>
    <w:rsid w:val="00176749"/>
    <w:rsid w:val="00176ADA"/>
    <w:rsid w:val="00176E70"/>
    <w:rsid w:val="00176F21"/>
    <w:rsid w:val="00177E27"/>
    <w:rsid w:val="00180E8B"/>
    <w:rsid w:val="001812D7"/>
    <w:rsid w:val="00182B92"/>
    <w:rsid w:val="001839B8"/>
    <w:rsid w:val="00184214"/>
    <w:rsid w:val="001842F1"/>
    <w:rsid w:val="00184F3F"/>
    <w:rsid w:val="00185C69"/>
    <w:rsid w:val="00186092"/>
    <w:rsid w:val="001862F6"/>
    <w:rsid w:val="001874C9"/>
    <w:rsid w:val="00187E3D"/>
    <w:rsid w:val="00190A01"/>
    <w:rsid w:val="00190B41"/>
    <w:rsid w:val="00190E26"/>
    <w:rsid w:val="0019174F"/>
    <w:rsid w:val="0019189C"/>
    <w:rsid w:val="00191CCD"/>
    <w:rsid w:val="00191E6B"/>
    <w:rsid w:val="00194050"/>
    <w:rsid w:val="00195119"/>
    <w:rsid w:val="001976C9"/>
    <w:rsid w:val="001A1A22"/>
    <w:rsid w:val="001A2173"/>
    <w:rsid w:val="001A2545"/>
    <w:rsid w:val="001A2C26"/>
    <w:rsid w:val="001A390F"/>
    <w:rsid w:val="001A410B"/>
    <w:rsid w:val="001A4410"/>
    <w:rsid w:val="001A4C76"/>
    <w:rsid w:val="001B05A5"/>
    <w:rsid w:val="001B0B60"/>
    <w:rsid w:val="001B14AC"/>
    <w:rsid w:val="001B265F"/>
    <w:rsid w:val="001B3127"/>
    <w:rsid w:val="001B3970"/>
    <w:rsid w:val="001B4932"/>
    <w:rsid w:val="001B5304"/>
    <w:rsid w:val="001B54EE"/>
    <w:rsid w:val="001B5972"/>
    <w:rsid w:val="001B6446"/>
    <w:rsid w:val="001B73AF"/>
    <w:rsid w:val="001B7794"/>
    <w:rsid w:val="001C00D0"/>
    <w:rsid w:val="001C0499"/>
    <w:rsid w:val="001C0956"/>
    <w:rsid w:val="001C1ECB"/>
    <w:rsid w:val="001C2213"/>
    <w:rsid w:val="001C2B6E"/>
    <w:rsid w:val="001C3298"/>
    <w:rsid w:val="001C3435"/>
    <w:rsid w:val="001C37B5"/>
    <w:rsid w:val="001C4D50"/>
    <w:rsid w:val="001C53DE"/>
    <w:rsid w:val="001C5CB8"/>
    <w:rsid w:val="001C6169"/>
    <w:rsid w:val="001C77D9"/>
    <w:rsid w:val="001C7CC3"/>
    <w:rsid w:val="001C7CF4"/>
    <w:rsid w:val="001C7F1A"/>
    <w:rsid w:val="001D1143"/>
    <w:rsid w:val="001D286B"/>
    <w:rsid w:val="001D2F1C"/>
    <w:rsid w:val="001D44F0"/>
    <w:rsid w:val="001D4DDC"/>
    <w:rsid w:val="001D4DEB"/>
    <w:rsid w:val="001D59FD"/>
    <w:rsid w:val="001D5AF2"/>
    <w:rsid w:val="001D6203"/>
    <w:rsid w:val="001D7A97"/>
    <w:rsid w:val="001E0135"/>
    <w:rsid w:val="001E115A"/>
    <w:rsid w:val="001E1191"/>
    <w:rsid w:val="001E1DAB"/>
    <w:rsid w:val="001E2198"/>
    <w:rsid w:val="001E22A3"/>
    <w:rsid w:val="001E4ED1"/>
    <w:rsid w:val="001E5ACD"/>
    <w:rsid w:val="001E5B62"/>
    <w:rsid w:val="001E5DF3"/>
    <w:rsid w:val="001E6101"/>
    <w:rsid w:val="001E65FC"/>
    <w:rsid w:val="001E6B8F"/>
    <w:rsid w:val="001E715B"/>
    <w:rsid w:val="001F06CB"/>
    <w:rsid w:val="001F0DB9"/>
    <w:rsid w:val="001F5630"/>
    <w:rsid w:val="001F5E0C"/>
    <w:rsid w:val="001F6066"/>
    <w:rsid w:val="00201851"/>
    <w:rsid w:val="002024CE"/>
    <w:rsid w:val="002030D7"/>
    <w:rsid w:val="00205FFC"/>
    <w:rsid w:val="00207393"/>
    <w:rsid w:val="002073E3"/>
    <w:rsid w:val="002073FC"/>
    <w:rsid w:val="002078F2"/>
    <w:rsid w:val="00210DD0"/>
    <w:rsid w:val="002111BC"/>
    <w:rsid w:val="00214BC9"/>
    <w:rsid w:val="00214C0C"/>
    <w:rsid w:val="00215614"/>
    <w:rsid w:val="002158D1"/>
    <w:rsid w:val="00216448"/>
    <w:rsid w:val="0021768F"/>
    <w:rsid w:val="00217926"/>
    <w:rsid w:val="002211F5"/>
    <w:rsid w:val="00221BCA"/>
    <w:rsid w:val="0022211B"/>
    <w:rsid w:val="002225B1"/>
    <w:rsid w:val="0022270C"/>
    <w:rsid w:val="00222E25"/>
    <w:rsid w:val="002232FF"/>
    <w:rsid w:val="00223A10"/>
    <w:rsid w:val="00225148"/>
    <w:rsid w:val="00232B7C"/>
    <w:rsid w:val="00232D6C"/>
    <w:rsid w:val="00232F6F"/>
    <w:rsid w:val="002330A4"/>
    <w:rsid w:val="002333CC"/>
    <w:rsid w:val="0023458C"/>
    <w:rsid w:val="00236896"/>
    <w:rsid w:val="00236F32"/>
    <w:rsid w:val="002378EE"/>
    <w:rsid w:val="00240670"/>
    <w:rsid w:val="00240A05"/>
    <w:rsid w:val="00240DCF"/>
    <w:rsid w:val="002417AD"/>
    <w:rsid w:val="002424E0"/>
    <w:rsid w:val="00242514"/>
    <w:rsid w:val="0024315D"/>
    <w:rsid w:val="00243470"/>
    <w:rsid w:val="002448B8"/>
    <w:rsid w:val="00244AF1"/>
    <w:rsid w:val="00247CF5"/>
    <w:rsid w:val="00247E44"/>
    <w:rsid w:val="002516B8"/>
    <w:rsid w:val="002516CE"/>
    <w:rsid w:val="002517CA"/>
    <w:rsid w:val="00251A28"/>
    <w:rsid w:val="002523FD"/>
    <w:rsid w:val="00252FD1"/>
    <w:rsid w:val="00255F97"/>
    <w:rsid w:val="00256187"/>
    <w:rsid w:val="00256C95"/>
    <w:rsid w:val="00257557"/>
    <w:rsid w:val="0025768E"/>
    <w:rsid w:val="002604FE"/>
    <w:rsid w:val="002613DE"/>
    <w:rsid w:val="0026251A"/>
    <w:rsid w:val="0026323F"/>
    <w:rsid w:val="002640E1"/>
    <w:rsid w:val="002644AC"/>
    <w:rsid w:val="00264A21"/>
    <w:rsid w:val="00265037"/>
    <w:rsid w:val="002654B5"/>
    <w:rsid w:val="00266687"/>
    <w:rsid w:val="002715FC"/>
    <w:rsid w:val="002719AF"/>
    <w:rsid w:val="00271C8E"/>
    <w:rsid w:val="002724D7"/>
    <w:rsid w:val="00274A88"/>
    <w:rsid w:val="00274B8D"/>
    <w:rsid w:val="00274E2F"/>
    <w:rsid w:val="00274F3C"/>
    <w:rsid w:val="00275B0D"/>
    <w:rsid w:val="00276B03"/>
    <w:rsid w:val="00277054"/>
    <w:rsid w:val="002773A5"/>
    <w:rsid w:val="00280BF7"/>
    <w:rsid w:val="00282A43"/>
    <w:rsid w:val="00282D2A"/>
    <w:rsid w:val="00283511"/>
    <w:rsid w:val="002844FD"/>
    <w:rsid w:val="00284F06"/>
    <w:rsid w:val="00284F55"/>
    <w:rsid w:val="00284F56"/>
    <w:rsid w:val="00286873"/>
    <w:rsid w:val="00286AA0"/>
    <w:rsid w:val="00287814"/>
    <w:rsid w:val="00291DAA"/>
    <w:rsid w:val="002927B4"/>
    <w:rsid w:val="00292B33"/>
    <w:rsid w:val="002934BB"/>
    <w:rsid w:val="00293FE1"/>
    <w:rsid w:val="002940A7"/>
    <w:rsid w:val="00294F07"/>
    <w:rsid w:val="0029535C"/>
    <w:rsid w:val="00296406"/>
    <w:rsid w:val="002A08FD"/>
    <w:rsid w:val="002A0CE3"/>
    <w:rsid w:val="002A0F15"/>
    <w:rsid w:val="002A1879"/>
    <w:rsid w:val="002A35AD"/>
    <w:rsid w:val="002A4374"/>
    <w:rsid w:val="002A51B7"/>
    <w:rsid w:val="002A7464"/>
    <w:rsid w:val="002A7BF8"/>
    <w:rsid w:val="002B08CB"/>
    <w:rsid w:val="002B09DF"/>
    <w:rsid w:val="002B1D80"/>
    <w:rsid w:val="002B253F"/>
    <w:rsid w:val="002B254C"/>
    <w:rsid w:val="002B2A42"/>
    <w:rsid w:val="002B2E7D"/>
    <w:rsid w:val="002B2F8A"/>
    <w:rsid w:val="002B32D9"/>
    <w:rsid w:val="002B4ED9"/>
    <w:rsid w:val="002B4EDA"/>
    <w:rsid w:val="002B549A"/>
    <w:rsid w:val="002B65CC"/>
    <w:rsid w:val="002B6D41"/>
    <w:rsid w:val="002B6FF6"/>
    <w:rsid w:val="002B7692"/>
    <w:rsid w:val="002C0EA3"/>
    <w:rsid w:val="002C10B1"/>
    <w:rsid w:val="002C1772"/>
    <w:rsid w:val="002C357B"/>
    <w:rsid w:val="002C41EA"/>
    <w:rsid w:val="002C42B4"/>
    <w:rsid w:val="002C630D"/>
    <w:rsid w:val="002C6FD4"/>
    <w:rsid w:val="002C7ABF"/>
    <w:rsid w:val="002D1420"/>
    <w:rsid w:val="002D374F"/>
    <w:rsid w:val="002D46B5"/>
    <w:rsid w:val="002D7E93"/>
    <w:rsid w:val="002E12DB"/>
    <w:rsid w:val="002E1761"/>
    <w:rsid w:val="002E3529"/>
    <w:rsid w:val="002E3940"/>
    <w:rsid w:val="002E40FC"/>
    <w:rsid w:val="002E5732"/>
    <w:rsid w:val="002E6359"/>
    <w:rsid w:val="002E64E4"/>
    <w:rsid w:val="002E6E2A"/>
    <w:rsid w:val="002E6F24"/>
    <w:rsid w:val="002F045B"/>
    <w:rsid w:val="002F0DD4"/>
    <w:rsid w:val="002F0F43"/>
    <w:rsid w:val="002F1E60"/>
    <w:rsid w:val="002F22B7"/>
    <w:rsid w:val="002F23AC"/>
    <w:rsid w:val="002F2C77"/>
    <w:rsid w:val="002F3D5C"/>
    <w:rsid w:val="002F3EAA"/>
    <w:rsid w:val="002F45FA"/>
    <w:rsid w:val="002F52B3"/>
    <w:rsid w:val="002F55AF"/>
    <w:rsid w:val="002F615A"/>
    <w:rsid w:val="002F7532"/>
    <w:rsid w:val="002F796A"/>
    <w:rsid w:val="002F7C48"/>
    <w:rsid w:val="002F7DDC"/>
    <w:rsid w:val="002F7FBC"/>
    <w:rsid w:val="0030175E"/>
    <w:rsid w:val="00302081"/>
    <w:rsid w:val="00303ED4"/>
    <w:rsid w:val="00304A52"/>
    <w:rsid w:val="00304FD3"/>
    <w:rsid w:val="003056DD"/>
    <w:rsid w:val="00305B38"/>
    <w:rsid w:val="00305C14"/>
    <w:rsid w:val="00306790"/>
    <w:rsid w:val="00306A8B"/>
    <w:rsid w:val="00307BDA"/>
    <w:rsid w:val="00310B97"/>
    <w:rsid w:val="00310EAA"/>
    <w:rsid w:val="0031121D"/>
    <w:rsid w:val="00311682"/>
    <w:rsid w:val="00311E2F"/>
    <w:rsid w:val="003127A2"/>
    <w:rsid w:val="003129B6"/>
    <w:rsid w:val="0031312C"/>
    <w:rsid w:val="00314EDF"/>
    <w:rsid w:val="003152CD"/>
    <w:rsid w:val="003154E6"/>
    <w:rsid w:val="0031578D"/>
    <w:rsid w:val="00315D7F"/>
    <w:rsid w:val="00315EE1"/>
    <w:rsid w:val="00316D83"/>
    <w:rsid w:val="0031706F"/>
    <w:rsid w:val="00317FA4"/>
    <w:rsid w:val="003209FB"/>
    <w:rsid w:val="0032273E"/>
    <w:rsid w:val="00322F92"/>
    <w:rsid w:val="003234D9"/>
    <w:rsid w:val="00324BD6"/>
    <w:rsid w:val="00325739"/>
    <w:rsid w:val="00325C79"/>
    <w:rsid w:val="0032729A"/>
    <w:rsid w:val="00327C66"/>
    <w:rsid w:val="00330AF9"/>
    <w:rsid w:val="00330C36"/>
    <w:rsid w:val="0033153B"/>
    <w:rsid w:val="00331759"/>
    <w:rsid w:val="0033253B"/>
    <w:rsid w:val="00332B9C"/>
    <w:rsid w:val="0033435A"/>
    <w:rsid w:val="003345D9"/>
    <w:rsid w:val="00335D01"/>
    <w:rsid w:val="0033638F"/>
    <w:rsid w:val="00336A0E"/>
    <w:rsid w:val="00336C60"/>
    <w:rsid w:val="00336DFE"/>
    <w:rsid w:val="00336EA1"/>
    <w:rsid w:val="003371C1"/>
    <w:rsid w:val="00340790"/>
    <w:rsid w:val="00340D4D"/>
    <w:rsid w:val="00342BA5"/>
    <w:rsid w:val="00345030"/>
    <w:rsid w:val="003456C6"/>
    <w:rsid w:val="003462E7"/>
    <w:rsid w:val="00354D33"/>
    <w:rsid w:val="00355C54"/>
    <w:rsid w:val="00356E9F"/>
    <w:rsid w:val="00357AC9"/>
    <w:rsid w:val="00360473"/>
    <w:rsid w:val="00360A96"/>
    <w:rsid w:val="00360D21"/>
    <w:rsid w:val="003614CB"/>
    <w:rsid w:val="00361B91"/>
    <w:rsid w:val="00362237"/>
    <w:rsid w:val="003624A8"/>
    <w:rsid w:val="00362D0B"/>
    <w:rsid w:val="00362ECD"/>
    <w:rsid w:val="00363399"/>
    <w:rsid w:val="00363740"/>
    <w:rsid w:val="00364D1F"/>
    <w:rsid w:val="003654F5"/>
    <w:rsid w:val="00365571"/>
    <w:rsid w:val="00365DF2"/>
    <w:rsid w:val="00371663"/>
    <w:rsid w:val="00371BF4"/>
    <w:rsid w:val="0037284C"/>
    <w:rsid w:val="003735D8"/>
    <w:rsid w:val="00373C2C"/>
    <w:rsid w:val="00375BDA"/>
    <w:rsid w:val="00376476"/>
    <w:rsid w:val="00376657"/>
    <w:rsid w:val="003803E2"/>
    <w:rsid w:val="00381D6E"/>
    <w:rsid w:val="003823C1"/>
    <w:rsid w:val="00382915"/>
    <w:rsid w:val="00382EC4"/>
    <w:rsid w:val="00383935"/>
    <w:rsid w:val="00385BF8"/>
    <w:rsid w:val="00387472"/>
    <w:rsid w:val="00387BC0"/>
    <w:rsid w:val="0039201C"/>
    <w:rsid w:val="003921D0"/>
    <w:rsid w:val="00392E31"/>
    <w:rsid w:val="00392E8B"/>
    <w:rsid w:val="00393515"/>
    <w:rsid w:val="003938E8"/>
    <w:rsid w:val="00396C34"/>
    <w:rsid w:val="0039723F"/>
    <w:rsid w:val="00397CA4"/>
    <w:rsid w:val="003A00E8"/>
    <w:rsid w:val="003A04F9"/>
    <w:rsid w:val="003A08FB"/>
    <w:rsid w:val="003A0A64"/>
    <w:rsid w:val="003A1EF3"/>
    <w:rsid w:val="003A2C78"/>
    <w:rsid w:val="003A2F5F"/>
    <w:rsid w:val="003A67A3"/>
    <w:rsid w:val="003A7A4C"/>
    <w:rsid w:val="003B0124"/>
    <w:rsid w:val="003B0140"/>
    <w:rsid w:val="003B03D8"/>
    <w:rsid w:val="003B191B"/>
    <w:rsid w:val="003B1AB5"/>
    <w:rsid w:val="003B2E50"/>
    <w:rsid w:val="003B3793"/>
    <w:rsid w:val="003B385F"/>
    <w:rsid w:val="003B442F"/>
    <w:rsid w:val="003B51E7"/>
    <w:rsid w:val="003B68DF"/>
    <w:rsid w:val="003B6A33"/>
    <w:rsid w:val="003B6D0C"/>
    <w:rsid w:val="003B7C44"/>
    <w:rsid w:val="003B7F34"/>
    <w:rsid w:val="003C04AB"/>
    <w:rsid w:val="003C14C8"/>
    <w:rsid w:val="003C192B"/>
    <w:rsid w:val="003C1AFD"/>
    <w:rsid w:val="003C252D"/>
    <w:rsid w:val="003C341F"/>
    <w:rsid w:val="003C404E"/>
    <w:rsid w:val="003C471F"/>
    <w:rsid w:val="003C655D"/>
    <w:rsid w:val="003C6AAA"/>
    <w:rsid w:val="003C6B22"/>
    <w:rsid w:val="003C6B59"/>
    <w:rsid w:val="003D11DB"/>
    <w:rsid w:val="003D193F"/>
    <w:rsid w:val="003D2588"/>
    <w:rsid w:val="003D35B5"/>
    <w:rsid w:val="003D4149"/>
    <w:rsid w:val="003D426D"/>
    <w:rsid w:val="003D427B"/>
    <w:rsid w:val="003D48D2"/>
    <w:rsid w:val="003D57A3"/>
    <w:rsid w:val="003D6A17"/>
    <w:rsid w:val="003D7FB7"/>
    <w:rsid w:val="003E0B6D"/>
    <w:rsid w:val="003E1910"/>
    <w:rsid w:val="003E1F2D"/>
    <w:rsid w:val="003E2249"/>
    <w:rsid w:val="003E28E6"/>
    <w:rsid w:val="003E2EDA"/>
    <w:rsid w:val="003E3B7B"/>
    <w:rsid w:val="003E40AF"/>
    <w:rsid w:val="003E439D"/>
    <w:rsid w:val="003E5684"/>
    <w:rsid w:val="003E5BDF"/>
    <w:rsid w:val="003E5F18"/>
    <w:rsid w:val="003E6726"/>
    <w:rsid w:val="003E6E5E"/>
    <w:rsid w:val="003E6F73"/>
    <w:rsid w:val="003E74F5"/>
    <w:rsid w:val="003E7830"/>
    <w:rsid w:val="003F1064"/>
    <w:rsid w:val="003F1ABF"/>
    <w:rsid w:val="003F29D5"/>
    <w:rsid w:val="003F2CA9"/>
    <w:rsid w:val="003F40B9"/>
    <w:rsid w:val="003F48F2"/>
    <w:rsid w:val="003F4948"/>
    <w:rsid w:val="003F4BC3"/>
    <w:rsid w:val="003F52D3"/>
    <w:rsid w:val="003F5966"/>
    <w:rsid w:val="003F6375"/>
    <w:rsid w:val="003F6740"/>
    <w:rsid w:val="003F7122"/>
    <w:rsid w:val="003F7DE1"/>
    <w:rsid w:val="00400357"/>
    <w:rsid w:val="004013BD"/>
    <w:rsid w:val="004013EB"/>
    <w:rsid w:val="00402F79"/>
    <w:rsid w:val="004040D3"/>
    <w:rsid w:val="004053A8"/>
    <w:rsid w:val="00406579"/>
    <w:rsid w:val="00406660"/>
    <w:rsid w:val="00407ED3"/>
    <w:rsid w:val="004109F1"/>
    <w:rsid w:val="00410CEE"/>
    <w:rsid w:val="00414A78"/>
    <w:rsid w:val="00415DE9"/>
    <w:rsid w:val="0041680E"/>
    <w:rsid w:val="00420D1C"/>
    <w:rsid w:val="004218DF"/>
    <w:rsid w:val="00422595"/>
    <w:rsid w:val="004229B3"/>
    <w:rsid w:val="0042361B"/>
    <w:rsid w:val="00424331"/>
    <w:rsid w:val="00425197"/>
    <w:rsid w:val="004254F0"/>
    <w:rsid w:val="004278FB"/>
    <w:rsid w:val="00427B01"/>
    <w:rsid w:val="00430891"/>
    <w:rsid w:val="0043127E"/>
    <w:rsid w:val="00432D3C"/>
    <w:rsid w:val="0043337F"/>
    <w:rsid w:val="00433410"/>
    <w:rsid w:val="0043377A"/>
    <w:rsid w:val="00434424"/>
    <w:rsid w:val="00434FAC"/>
    <w:rsid w:val="00435C87"/>
    <w:rsid w:val="00435EEF"/>
    <w:rsid w:val="0043676B"/>
    <w:rsid w:val="004369D3"/>
    <w:rsid w:val="004408FF"/>
    <w:rsid w:val="00440C48"/>
    <w:rsid w:val="00443788"/>
    <w:rsid w:val="00443A67"/>
    <w:rsid w:val="00445732"/>
    <w:rsid w:val="00445AB9"/>
    <w:rsid w:val="00447B93"/>
    <w:rsid w:val="0045137E"/>
    <w:rsid w:val="004516A3"/>
    <w:rsid w:val="00452AD1"/>
    <w:rsid w:val="00452F0A"/>
    <w:rsid w:val="004531C6"/>
    <w:rsid w:val="00453523"/>
    <w:rsid w:val="00454038"/>
    <w:rsid w:val="004548FE"/>
    <w:rsid w:val="00455198"/>
    <w:rsid w:val="004573C5"/>
    <w:rsid w:val="004601F9"/>
    <w:rsid w:val="00461383"/>
    <w:rsid w:val="00462BC1"/>
    <w:rsid w:val="00462BF8"/>
    <w:rsid w:val="00462D86"/>
    <w:rsid w:val="004631DD"/>
    <w:rsid w:val="00464447"/>
    <w:rsid w:val="00465F3F"/>
    <w:rsid w:val="00465F5F"/>
    <w:rsid w:val="00466630"/>
    <w:rsid w:val="00466EC0"/>
    <w:rsid w:val="00466EDA"/>
    <w:rsid w:val="00470549"/>
    <w:rsid w:val="00470B7E"/>
    <w:rsid w:val="00470E61"/>
    <w:rsid w:val="00471AF6"/>
    <w:rsid w:val="00471CC1"/>
    <w:rsid w:val="00472913"/>
    <w:rsid w:val="00473163"/>
    <w:rsid w:val="00473543"/>
    <w:rsid w:val="0047391F"/>
    <w:rsid w:val="00474BCE"/>
    <w:rsid w:val="004754D0"/>
    <w:rsid w:val="0047607C"/>
    <w:rsid w:val="00476182"/>
    <w:rsid w:val="00476527"/>
    <w:rsid w:val="00477363"/>
    <w:rsid w:val="004778CB"/>
    <w:rsid w:val="00477D1D"/>
    <w:rsid w:val="00480B23"/>
    <w:rsid w:val="00480D2E"/>
    <w:rsid w:val="00481C50"/>
    <w:rsid w:val="00481CDB"/>
    <w:rsid w:val="00482558"/>
    <w:rsid w:val="004827BD"/>
    <w:rsid w:val="00482C02"/>
    <w:rsid w:val="00483F78"/>
    <w:rsid w:val="004842D9"/>
    <w:rsid w:val="00485A72"/>
    <w:rsid w:val="004866DB"/>
    <w:rsid w:val="0048718D"/>
    <w:rsid w:val="00487D55"/>
    <w:rsid w:val="00490762"/>
    <w:rsid w:val="00491A43"/>
    <w:rsid w:val="00492265"/>
    <w:rsid w:val="00492592"/>
    <w:rsid w:val="00492CCE"/>
    <w:rsid w:val="00493901"/>
    <w:rsid w:val="00493D1C"/>
    <w:rsid w:val="00493DB1"/>
    <w:rsid w:val="00496A43"/>
    <w:rsid w:val="00496DE0"/>
    <w:rsid w:val="004A0256"/>
    <w:rsid w:val="004A03B3"/>
    <w:rsid w:val="004A0B0F"/>
    <w:rsid w:val="004A1D36"/>
    <w:rsid w:val="004A21BF"/>
    <w:rsid w:val="004A3D72"/>
    <w:rsid w:val="004A43C5"/>
    <w:rsid w:val="004A5068"/>
    <w:rsid w:val="004A5FE1"/>
    <w:rsid w:val="004A6143"/>
    <w:rsid w:val="004A73E1"/>
    <w:rsid w:val="004B044A"/>
    <w:rsid w:val="004B20CE"/>
    <w:rsid w:val="004B5CF5"/>
    <w:rsid w:val="004B6D89"/>
    <w:rsid w:val="004B75B2"/>
    <w:rsid w:val="004B76CB"/>
    <w:rsid w:val="004B7AE8"/>
    <w:rsid w:val="004B7BF7"/>
    <w:rsid w:val="004C0CBC"/>
    <w:rsid w:val="004C1691"/>
    <w:rsid w:val="004C1858"/>
    <w:rsid w:val="004C2993"/>
    <w:rsid w:val="004C2FCD"/>
    <w:rsid w:val="004C38A1"/>
    <w:rsid w:val="004C3F16"/>
    <w:rsid w:val="004C6453"/>
    <w:rsid w:val="004C672A"/>
    <w:rsid w:val="004C6840"/>
    <w:rsid w:val="004C6C71"/>
    <w:rsid w:val="004C6D4C"/>
    <w:rsid w:val="004C70AE"/>
    <w:rsid w:val="004C79B1"/>
    <w:rsid w:val="004D1A26"/>
    <w:rsid w:val="004D2406"/>
    <w:rsid w:val="004D2567"/>
    <w:rsid w:val="004D2893"/>
    <w:rsid w:val="004D2A84"/>
    <w:rsid w:val="004D2EB2"/>
    <w:rsid w:val="004D3231"/>
    <w:rsid w:val="004D58A3"/>
    <w:rsid w:val="004D635F"/>
    <w:rsid w:val="004D66C5"/>
    <w:rsid w:val="004D71D1"/>
    <w:rsid w:val="004E05A0"/>
    <w:rsid w:val="004E1814"/>
    <w:rsid w:val="004E1C80"/>
    <w:rsid w:val="004E23DB"/>
    <w:rsid w:val="004E3C92"/>
    <w:rsid w:val="004E4C09"/>
    <w:rsid w:val="004E61EE"/>
    <w:rsid w:val="004E6285"/>
    <w:rsid w:val="004E62E8"/>
    <w:rsid w:val="004E64C7"/>
    <w:rsid w:val="004E7078"/>
    <w:rsid w:val="004E73B8"/>
    <w:rsid w:val="004F082B"/>
    <w:rsid w:val="004F28B8"/>
    <w:rsid w:val="004F2E6E"/>
    <w:rsid w:val="004F40E2"/>
    <w:rsid w:val="004F5327"/>
    <w:rsid w:val="004F54D6"/>
    <w:rsid w:val="004F5E1D"/>
    <w:rsid w:val="004F7F7A"/>
    <w:rsid w:val="005000C4"/>
    <w:rsid w:val="00500551"/>
    <w:rsid w:val="0050061E"/>
    <w:rsid w:val="00501542"/>
    <w:rsid w:val="00503493"/>
    <w:rsid w:val="0050399A"/>
    <w:rsid w:val="0050473C"/>
    <w:rsid w:val="00506D3E"/>
    <w:rsid w:val="00507946"/>
    <w:rsid w:val="005102F4"/>
    <w:rsid w:val="00510FF4"/>
    <w:rsid w:val="00511CD8"/>
    <w:rsid w:val="00511D8D"/>
    <w:rsid w:val="00512820"/>
    <w:rsid w:val="00512BD8"/>
    <w:rsid w:val="00512FDA"/>
    <w:rsid w:val="005137B0"/>
    <w:rsid w:val="00516611"/>
    <w:rsid w:val="00516F19"/>
    <w:rsid w:val="00520673"/>
    <w:rsid w:val="00520F93"/>
    <w:rsid w:val="00522220"/>
    <w:rsid w:val="00523FDA"/>
    <w:rsid w:val="0052489B"/>
    <w:rsid w:val="00524964"/>
    <w:rsid w:val="0052772A"/>
    <w:rsid w:val="00527834"/>
    <w:rsid w:val="005303BB"/>
    <w:rsid w:val="005307BB"/>
    <w:rsid w:val="00531437"/>
    <w:rsid w:val="0053182D"/>
    <w:rsid w:val="00532338"/>
    <w:rsid w:val="005368B7"/>
    <w:rsid w:val="00536C38"/>
    <w:rsid w:val="00537A6D"/>
    <w:rsid w:val="00537EC1"/>
    <w:rsid w:val="00540042"/>
    <w:rsid w:val="005420B4"/>
    <w:rsid w:val="00542BDE"/>
    <w:rsid w:val="00542C92"/>
    <w:rsid w:val="00543E70"/>
    <w:rsid w:val="00544D22"/>
    <w:rsid w:val="00544F83"/>
    <w:rsid w:val="005453DE"/>
    <w:rsid w:val="00545A48"/>
    <w:rsid w:val="00546627"/>
    <w:rsid w:val="00547115"/>
    <w:rsid w:val="005477E2"/>
    <w:rsid w:val="00551243"/>
    <w:rsid w:val="0055163E"/>
    <w:rsid w:val="00551D27"/>
    <w:rsid w:val="00552D25"/>
    <w:rsid w:val="00553CB3"/>
    <w:rsid w:val="00554648"/>
    <w:rsid w:val="00554B91"/>
    <w:rsid w:val="00560217"/>
    <w:rsid w:val="005614EA"/>
    <w:rsid w:val="00563AFF"/>
    <w:rsid w:val="0056619D"/>
    <w:rsid w:val="005662F7"/>
    <w:rsid w:val="00567551"/>
    <w:rsid w:val="00567573"/>
    <w:rsid w:val="00567C44"/>
    <w:rsid w:val="00567F10"/>
    <w:rsid w:val="00570777"/>
    <w:rsid w:val="00570917"/>
    <w:rsid w:val="0057129E"/>
    <w:rsid w:val="005724CE"/>
    <w:rsid w:val="00572928"/>
    <w:rsid w:val="00573457"/>
    <w:rsid w:val="00573CE9"/>
    <w:rsid w:val="00573F8C"/>
    <w:rsid w:val="00574D91"/>
    <w:rsid w:val="00574E03"/>
    <w:rsid w:val="005750D4"/>
    <w:rsid w:val="00576F98"/>
    <w:rsid w:val="0057764C"/>
    <w:rsid w:val="00577CDD"/>
    <w:rsid w:val="00580CB9"/>
    <w:rsid w:val="005811B1"/>
    <w:rsid w:val="00581927"/>
    <w:rsid w:val="00582111"/>
    <w:rsid w:val="00582B25"/>
    <w:rsid w:val="005837B0"/>
    <w:rsid w:val="0058386E"/>
    <w:rsid w:val="0058413F"/>
    <w:rsid w:val="005841CB"/>
    <w:rsid w:val="0058426C"/>
    <w:rsid w:val="00584775"/>
    <w:rsid w:val="00584952"/>
    <w:rsid w:val="00584BF9"/>
    <w:rsid w:val="00585AD4"/>
    <w:rsid w:val="00585E40"/>
    <w:rsid w:val="005862E8"/>
    <w:rsid w:val="00586307"/>
    <w:rsid w:val="00586CDE"/>
    <w:rsid w:val="005905AF"/>
    <w:rsid w:val="005912B3"/>
    <w:rsid w:val="005913BF"/>
    <w:rsid w:val="00592756"/>
    <w:rsid w:val="00593139"/>
    <w:rsid w:val="0059356A"/>
    <w:rsid w:val="00593572"/>
    <w:rsid w:val="005952E3"/>
    <w:rsid w:val="0059585F"/>
    <w:rsid w:val="00596985"/>
    <w:rsid w:val="005972E6"/>
    <w:rsid w:val="005A1579"/>
    <w:rsid w:val="005A18F0"/>
    <w:rsid w:val="005A196C"/>
    <w:rsid w:val="005A2768"/>
    <w:rsid w:val="005A3B51"/>
    <w:rsid w:val="005A5344"/>
    <w:rsid w:val="005A59D5"/>
    <w:rsid w:val="005A5C64"/>
    <w:rsid w:val="005A6473"/>
    <w:rsid w:val="005A6E79"/>
    <w:rsid w:val="005A76BC"/>
    <w:rsid w:val="005B0BDF"/>
    <w:rsid w:val="005B15B7"/>
    <w:rsid w:val="005B1A47"/>
    <w:rsid w:val="005B2E66"/>
    <w:rsid w:val="005B45F2"/>
    <w:rsid w:val="005B4F67"/>
    <w:rsid w:val="005B6457"/>
    <w:rsid w:val="005B6884"/>
    <w:rsid w:val="005B6A82"/>
    <w:rsid w:val="005B6D43"/>
    <w:rsid w:val="005B709E"/>
    <w:rsid w:val="005B7491"/>
    <w:rsid w:val="005C0004"/>
    <w:rsid w:val="005C1307"/>
    <w:rsid w:val="005C2A31"/>
    <w:rsid w:val="005C56F0"/>
    <w:rsid w:val="005C585B"/>
    <w:rsid w:val="005C5A53"/>
    <w:rsid w:val="005C73F8"/>
    <w:rsid w:val="005D04DE"/>
    <w:rsid w:val="005D06C5"/>
    <w:rsid w:val="005D15BE"/>
    <w:rsid w:val="005D233C"/>
    <w:rsid w:val="005D286A"/>
    <w:rsid w:val="005D307C"/>
    <w:rsid w:val="005D7518"/>
    <w:rsid w:val="005D751D"/>
    <w:rsid w:val="005D7B14"/>
    <w:rsid w:val="005E05F4"/>
    <w:rsid w:val="005E102A"/>
    <w:rsid w:val="005E164F"/>
    <w:rsid w:val="005E1E6A"/>
    <w:rsid w:val="005E3BED"/>
    <w:rsid w:val="005E461B"/>
    <w:rsid w:val="005E47A5"/>
    <w:rsid w:val="005E47C5"/>
    <w:rsid w:val="005E58EE"/>
    <w:rsid w:val="005F04C2"/>
    <w:rsid w:val="005F0CA6"/>
    <w:rsid w:val="005F12D5"/>
    <w:rsid w:val="005F3E3D"/>
    <w:rsid w:val="005F4479"/>
    <w:rsid w:val="005F45CF"/>
    <w:rsid w:val="005F5003"/>
    <w:rsid w:val="005F5350"/>
    <w:rsid w:val="005F7583"/>
    <w:rsid w:val="005F7D5F"/>
    <w:rsid w:val="005F7F96"/>
    <w:rsid w:val="00601338"/>
    <w:rsid w:val="00603C14"/>
    <w:rsid w:val="006065D2"/>
    <w:rsid w:val="00606718"/>
    <w:rsid w:val="00606A8F"/>
    <w:rsid w:val="00610D2C"/>
    <w:rsid w:val="00610D98"/>
    <w:rsid w:val="00611268"/>
    <w:rsid w:val="0061244A"/>
    <w:rsid w:val="00612BA8"/>
    <w:rsid w:val="0061358A"/>
    <w:rsid w:val="006146BF"/>
    <w:rsid w:val="00614F20"/>
    <w:rsid w:val="006150D6"/>
    <w:rsid w:val="00617724"/>
    <w:rsid w:val="00617B61"/>
    <w:rsid w:val="006204C4"/>
    <w:rsid w:val="00620838"/>
    <w:rsid w:val="00622E5D"/>
    <w:rsid w:val="006233D8"/>
    <w:rsid w:val="0062431E"/>
    <w:rsid w:val="00625C10"/>
    <w:rsid w:val="00626800"/>
    <w:rsid w:val="0063038E"/>
    <w:rsid w:val="00636094"/>
    <w:rsid w:val="0063614E"/>
    <w:rsid w:val="00636E98"/>
    <w:rsid w:val="006402B3"/>
    <w:rsid w:val="00641FDF"/>
    <w:rsid w:val="006427C5"/>
    <w:rsid w:val="00643851"/>
    <w:rsid w:val="00644B75"/>
    <w:rsid w:val="00644C7F"/>
    <w:rsid w:val="006451A0"/>
    <w:rsid w:val="006455A7"/>
    <w:rsid w:val="00645690"/>
    <w:rsid w:val="00645FB7"/>
    <w:rsid w:val="00646D50"/>
    <w:rsid w:val="006474A3"/>
    <w:rsid w:val="0064784A"/>
    <w:rsid w:val="00647989"/>
    <w:rsid w:val="0065072C"/>
    <w:rsid w:val="00651CF2"/>
    <w:rsid w:val="006529EE"/>
    <w:rsid w:val="00652E33"/>
    <w:rsid w:val="00652E49"/>
    <w:rsid w:val="00652FE0"/>
    <w:rsid w:val="0065304C"/>
    <w:rsid w:val="00654160"/>
    <w:rsid w:val="00654F61"/>
    <w:rsid w:val="006563B3"/>
    <w:rsid w:val="006566DA"/>
    <w:rsid w:val="006570DF"/>
    <w:rsid w:val="00657687"/>
    <w:rsid w:val="00657885"/>
    <w:rsid w:val="00661EDB"/>
    <w:rsid w:val="00662A0C"/>
    <w:rsid w:val="00662E2B"/>
    <w:rsid w:val="00663F93"/>
    <w:rsid w:val="006645DE"/>
    <w:rsid w:val="00664E8D"/>
    <w:rsid w:val="00665128"/>
    <w:rsid w:val="006655E9"/>
    <w:rsid w:val="00665F08"/>
    <w:rsid w:val="00666040"/>
    <w:rsid w:val="00666E0A"/>
    <w:rsid w:val="006673E4"/>
    <w:rsid w:val="006674D2"/>
    <w:rsid w:val="006700AD"/>
    <w:rsid w:val="006702AA"/>
    <w:rsid w:val="006703B3"/>
    <w:rsid w:val="0067153B"/>
    <w:rsid w:val="00671FF6"/>
    <w:rsid w:val="006725F5"/>
    <w:rsid w:val="00672EFE"/>
    <w:rsid w:val="006742EC"/>
    <w:rsid w:val="00674603"/>
    <w:rsid w:val="00674968"/>
    <w:rsid w:val="00675187"/>
    <w:rsid w:val="0067574C"/>
    <w:rsid w:val="0067705B"/>
    <w:rsid w:val="00680831"/>
    <w:rsid w:val="00680F94"/>
    <w:rsid w:val="00681246"/>
    <w:rsid w:val="00682361"/>
    <w:rsid w:val="00682C1A"/>
    <w:rsid w:val="006839EA"/>
    <w:rsid w:val="00684791"/>
    <w:rsid w:val="0068574F"/>
    <w:rsid w:val="00685850"/>
    <w:rsid w:val="00685CC6"/>
    <w:rsid w:val="00686396"/>
    <w:rsid w:val="0068642C"/>
    <w:rsid w:val="0068652F"/>
    <w:rsid w:val="00692B3B"/>
    <w:rsid w:val="006931F3"/>
    <w:rsid w:val="00693903"/>
    <w:rsid w:val="006943E1"/>
    <w:rsid w:val="00695BA6"/>
    <w:rsid w:val="00696F03"/>
    <w:rsid w:val="006A10A3"/>
    <w:rsid w:val="006A1529"/>
    <w:rsid w:val="006A1BDF"/>
    <w:rsid w:val="006A2A51"/>
    <w:rsid w:val="006A328E"/>
    <w:rsid w:val="006A458B"/>
    <w:rsid w:val="006A6CA8"/>
    <w:rsid w:val="006A799B"/>
    <w:rsid w:val="006B24F0"/>
    <w:rsid w:val="006B296A"/>
    <w:rsid w:val="006B4B45"/>
    <w:rsid w:val="006B571E"/>
    <w:rsid w:val="006B68F9"/>
    <w:rsid w:val="006B6B76"/>
    <w:rsid w:val="006B7AD5"/>
    <w:rsid w:val="006B7F59"/>
    <w:rsid w:val="006C0CB6"/>
    <w:rsid w:val="006C0EA0"/>
    <w:rsid w:val="006C1AAD"/>
    <w:rsid w:val="006C217C"/>
    <w:rsid w:val="006C23E5"/>
    <w:rsid w:val="006C257E"/>
    <w:rsid w:val="006C3ED6"/>
    <w:rsid w:val="006C529C"/>
    <w:rsid w:val="006C52B8"/>
    <w:rsid w:val="006C56A5"/>
    <w:rsid w:val="006C7581"/>
    <w:rsid w:val="006C78EB"/>
    <w:rsid w:val="006C7E4D"/>
    <w:rsid w:val="006D087A"/>
    <w:rsid w:val="006D1776"/>
    <w:rsid w:val="006D1B7E"/>
    <w:rsid w:val="006D2135"/>
    <w:rsid w:val="006D6381"/>
    <w:rsid w:val="006D6386"/>
    <w:rsid w:val="006D64C2"/>
    <w:rsid w:val="006D7C60"/>
    <w:rsid w:val="006E02A2"/>
    <w:rsid w:val="006E064E"/>
    <w:rsid w:val="006E0CDF"/>
    <w:rsid w:val="006E1149"/>
    <w:rsid w:val="006E1CFE"/>
    <w:rsid w:val="006E1E9A"/>
    <w:rsid w:val="006E2C6C"/>
    <w:rsid w:val="006E3437"/>
    <w:rsid w:val="006E398B"/>
    <w:rsid w:val="006E3C80"/>
    <w:rsid w:val="006E5161"/>
    <w:rsid w:val="006E5423"/>
    <w:rsid w:val="006E62B3"/>
    <w:rsid w:val="006E6E29"/>
    <w:rsid w:val="006E7867"/>
    <w:rsid w:val="006F0F4C"/>
    <w:rsid w:val="006F1D12"/>
    <w:rsid w:val="006F1E20"/>
    <w:rsid w:val="006F1F2A"/>
    <w:rsid w:val="006F2182"/>
    <w:rsid w:val="006F2229"/>
    <w:rsid w:val="006F288D"/>
    <w:rsid w:val="006F3F2C"/>
    <w:rsid w:val="006F3FF3"/>
    <w:rsid w:val="006F4196"/>
    <w:rsid w:val="006F42AB"/>
    <w:rsid w:val="006F6344"/>
    <w:rsid w:val="006F6EC6"/>
    <w:rsid w:val="006F765E"/>
    <w:rsid w:val="006F76C6"/>
    <w:rsid w:val="00702076"/>
    <w:rsid w:val="00704EFD"/>
    <w:rsid w:val="007053D0"/>
    <w:rsid w:val="00705ABF"/>
    <w:rsid w:val="0070631C"/>
    <w:rsid w:val="00706FAF"/>
    <w:rsid w:val="00707A1C"/>
    <w:rsid w:val="00707E97"/>
    <w:rsid w:val="00707EE3"/>
    <w:rsid w:val="007117D0"/>
    <w:rsid w:val="00712699"/>
    <w:rsid w:val="007128F0"/>
    <w:rsid w:val="00712C8A"/>
    <w:rsid w:val="00713B1A"/>
    <w:rsid w:val="00714F11"/>
    <w:rsid w:val="0071604D"/>
    <w:rsid w:val="0071777D"/>
    <w:rsid w:val="00717D65"/>
    <w:rsid w:val="0072058B"/>
    <w:rsid w:val="00720FB7"/>
    <w:rsid w:val="007216AE"/>
    <w:rsid w:val="007231BB"/>
    <w:rsid w:val="0072320A"/>
    <w:rsid w:val="00723A9A"/>
    <w:rsid w:val="00723ACB"/>
    <w:rsid w:val="007243CD"/>
    <w:rsid w:val="007255CD"/>
    <w:rsid w:val="00725970"/>
    <w:rsid w:val="00725EC6"/>
    <w:rsid w:val="0072626E"/>
    <w:rsid w:val="00727082"/>
    <w:rsid w:val="007270E6"/>
    <w:rsid w:val="00727F15"/>
    <w:rsid w:val="007309F4"/>
    <w:rsid w:val="007327C3"/>
    <w:rsid w:val="00732C44"/>
    <w:rsid w:val="007340D8"/>
    <w:rsid w:val="007342B4"/>
    <w:rsid w:val="00734CF3"/>
    <w:rsid w:val="007356E5"/>
    <w:rsid w:val="00735C5C"/>
    <w:rsid w:val="007366CF"/>
    <w:rsid w:val="00736890"/>
    <w:rsid w:val="007408E2"/>
    <w:rsid w:val="00740B85"/>
    <w:rsid w:val="00741795"/>
    <w:rsid w:val="00741DCF"/>
    <w:rsid w:val="00741DEB"/>
    <w:rsid w:val="007422EF"/>
    <w:rsid w:val="00742425"/>
    <w:rsid w:val="007437FD"/>
    <w:rsid w:val="00744F1A"/>
    <w:rsid w:val="00745899"/>
    <w:rsid w:val="007458B9"/>
    <w:rsid w:val="0074627E"/>
    <w:rsid w:val="00747A21"/>
    <w:rsid w:val="00750731"/>
    <w:rsid w:val="0075184A"/>
    <w:rsid w:val="0075310D"/>
    <w:rsid w:val="00755364"/>
    <w:rsid w:val="007557CF"/>
    <w:rsid w:val="00755A17"/>
    <w:rsid w:val="00756888"/>
    <w:rsid w:val="00757A2E"/>
    <w:rsid w:val="007615CB"/>
    <w:rsid w:val="00761EA6"/>
    <w:rsid w:val="00762E2A"/>
    <w:rsid w:val="0076391F"/>
    <w:rsid w:val="007652DC"/>
    <w:rsid w:val="007653CD"/>
    <w:rsid w:val="007666DC"/>
    <w:rsid w:val="00767306"/>
    <w:rsid w:val="00770479"/>
    <w:rsid w:val="00770C0A"/>
    <w:rsid w:val="00771437"/>
    <w:rsid w:val="00772305"/>
    <w:rsid w:val="00772A95"/>
    <w:rsid w:val="007733F2"/>
    <w:rsid w:val="00773A22"/>
    <w:rsid w:val="00776629"/>
    <w:rsid w:val="00776E82"/>
    <w:rsid w:val="007776F9"/>
    <w:rsid w:val="00784FC3"/>
    <w:rsid w:val="0079111C"/>
    <w:rsid w:val="00791566"/>
    <w:rsid w:val="007921D3"/>
    <w:rsid w:val="00792ADF"/>
    <w:rsid w:val="00793198"/>
    <w:rsid w:val="007933F0"/>
    <w:rsid w:val="00793AD8"/>
    <w:rsid w:val="00794502"/>
    <w:rsid w:val="00795F35"/>
    <w:rsid w:val="00796BB5"/>
    <w:rsid w:val="00797A8A"/>
    <w:rsid w:val="00797B2C"/>
    <w:rsid w:val="007A10E0"/>
    <w:rsid w:val="007A1196"/>
    <w:rsid w:val="007A1B6C"/>
    <w:rsid w:val="007A2786"/>
    <w:rsid w:val="007A2EFE"/>
    <w:rsid w:val="007A3305"/>
    <w:rsid w:val="007A3611"/>
    <w:rsid w:val="007A762D"/>
    <w:rsid w:val="007A7F3B"/>
    <w:rsid w:val="007B085D"/>
    <w:rsid w:val="007B08C3"/>
    <w:rsid w:val="007B0F59"/>
    <w:rsid w:val="007B2D88"/>
    <w:rsid w:val="007B3A7B"/>
    <w:rsid w:val="007B447D"/>
    <w:rsid w:val="007B4D6A"/>
    <w:rsid w:val="007B5809"/>
    <w:rsid w:val="007B61BE"/>
    <w:rsid w:val="007B62BF"/>
    <w:rsid w:val="007B69BC"/>
    <w:rsid w:val="007B69F4"/>
    <w:rsid w:val="007B710C"/>
    <w:rsid w:val="007B7977"/>
    <w:rsid w:val="007C1389"/>
    <w:rsid w:val="007C29EE"/>
    <w:rsid w:val="007C376A"/>
    <w:rsid w:val="007C4529"/>
    <w:rsid w:val="007C4BA3"/>
    <w:rsid w:val="007C530B"/>
    <w:rsid w:val="007C58D6"/>
    <w:rsid w:val="007C5E6E"/>
    <w:rsid w:val="007C75C1"/>
    <w:rsid w:val="007D0720"/>
    <w:rsid w:val="007D15A3"/>
    <w:rsid w:val="007D190D"/>
    <w:rsid w:val="007D42D0"/>
    <w:rsid w:val="007D46A8"/>
    <w:rsid w:val="007D5107"/>
    <w:rsid w:val="007D5293"/>
    <w:rsid w:val="007D6496"/>
    <w:rsid w:val="007D7EAA"/>
    <w:rsid w:val="007E01F0"/>
    <w:rsid w:val="007E03CA"/>
    <w:rsid w:val="007E0401"/>
    <w:rsid w:val="007E11E9"/>
    <w:rsid w:val="007E179E"/>
    <w:rsid w:val="007E197F"/>
    <w:rsid w:val="007E29E5"/>
    <w:rsid w:val="007E3DB9"/>
    <w:rsid w:val="007E4B05"/>
    <w:rsid w:val="007E5050"/>
    <w:rsid w:val="007E6072"/>
    <w:rsid w:val="007E626A"/>
    <w:rsid w:val="007E6E7D"/>
    <w:rsid w:val="007E6EF3"/>
    <w:rsid w:val="007F0ABF"/>
    <w:rsid w:val="007F18FF"/>
    <w:rsid w:val="007F20E4"/>
    <w:rsid w:val="007F2818"/>
    <w:rsid w:val="007F4451"/>
    <w:rsid w:val="007F4FEC"/>
    <w:rsid w:val="007F55AB"/>
    <w:rsid w:val="007F5966"/>
    <w:rsid w:val="007F6258"/>
    <w:rsid w:val="007F7E61"/>
    <w:rsid w:val="008007F6"/>
    <w:rsid w:val="00800FD2"/>
    <w:rsid w:val="0080196D"/>
    <w:rsid w:val="00801992"/>
    <w:rsid w:val="00802E7A"/>
    <w:rsid w:val="00803764"/>
    <w:rsid w:val="00803BC7"/>
    <w:rsid w:val="0081117C"/>
    <w:rsid w:val="00813BF3"/>
    <w:rsid w:val="0081507E"/>
    <w:rsid w:val="0081545A"/>
    <w:rsid w:val="00815B9B"/>
    <w:rsid w:val="00815F4D"/>
    <w:rsid w:val="008160F7"/>
    <w:rsid w:val="008161FA"/>
    <w:rsid w:val="00820158"/>
    <w:rsid w:val="00820A03"/>
    <w:rsid w:val="00821701"/>
    <w:rsid w:val="0082365C"/>
    <w:rsid w:val="0082394E"/>
    <w:rsid w:val="00823A3E"/>
    <w:rsid w:val="00824E14"/>
    <w:rsid w:val="008254D9"/>
    <w:rsid w:val="008259B8"/>
    <w:rsid w:val="00827246"/>
    <w:rsid w:val="0083003E"/>
    <w:rsid w:val="008322FB"/>
    <w:rsid w:val="00833171"/>
    <w:rsid w:val="0083347C"/>
    <w:rsid w:val="0083388D"/>
    <w:rsid w:val="008347F2"/>
    <w:rsid w:val="008358C8"/>
    <w:rsid w:val="00835BE9"/>
    <w:rsid w:val="00835E0E"/>
    <w:rsid w:val="00835F54"/>
    <w:rsid w:val="00836CA0"/>
    <w:rsid w:val="00837E35"/>
    <w:rsid w:val="008416A8"/>
    <w:rsid w:val="008422B4"/>
    <w:rsid w:val="008422C6"/>
    <w:rsid w:val="00842B31"/>
    <w:rsid w:val="00844C55"/>
    <w:rsid w:val="00844EB7"/>
    <w:rsid w:val="00845024"/>
    <w:rsid w:val="00845665"/>
    <w:rsid w:val="008466D0"/>
    <w:rsid w:val="008473FD"/>
    <w:rsid w:val="00847632"/>
    <w:rsid w:val="00847B14"/>
    <w:rsid w:val="008500BB"/>
    <w:rsid w:val="0085055E"/>
    <w:rsid w:val="00854984"/>
    <w:rsid w:val="00854C6C"/>
    <w:rsid w:val="00854F3F"/>
    <w:rsid w:val="008565B1"/>
    <w:rsid w:val="00856F24"/>
    <w:rsid w:val="00857F0E"/>
    <w:rsid w:val="00860493"/>
    <w:rsid w:val="00860F53"/>
    <w:rsid w:val="00861437"/>
    <w:rsid w:val="00861AE0"/>
    <w:rsid w:val="00861C87"/>
    <w:rsid w:val="00862B7D"/>
    <w:rsid w:val="00862F6F"/>
    <w:rsid w:val="008633FF"/>
    <w:rsid w:val="008637BE"/>
    <w:rsid w:val="00864498"/>
    <w:rsid w:val="00864D93"/>
    <w:rsid w:val="00864EBA"/>
    <w:rsid w:val="008656A1"/>
    <w:rsid w:val="008710DA"/>
    <w:rsid w:val="008717CE"/>
    <w:rsid w:val="00873AA5"/>
    <w:rsid w:val="00873CFF"/>
    <w:rsid w:val="0087414F"/>
    <w:rsid w:val="008743F7"/>
    <w:rsid w:val="00875EC9"/>
    <w:rsid w:val="00876414"/>
    <w:rsid w:val="00877807"/>
    <w:rsid w:val="0088027A"/>
    <w:rsid w:val="00881DBA"/>
    <w:rsid w:val="008837B1"/>
    <w:rsid w:val="00884968"/>
    <w:rsid w:val="00884F71"/>
    <w:rsid w:val="008858C4"/>
    <w:rsid w:val="00885A4D"/>
    <w:rsid w:val="00890DB4"/>
    <w:rsid w:val="00891238"/>
    <w:rsid w:val="008914C2"/>
    <w:rsid w:val="008917A6"/>
    <w:rsid w:val="0089181C"/>
    <w:rsid w:val="008920E9"/>
    <w:rsid w:val="008924AA"/>
    <w:rsid w:val="00892DF9"/>
    <w:rsid w:val="008936A8"/>
    <w:rsid w:val="00894246"/>
    <w:rsid w:val="00896337"/>
    <w:rsid w:val="00896E5F"/>
    <w:rsid w:val="008A17C6"/>
    <w:rsid w:val="008A4734"/>
    <w:rsid w:val="008A5554"/>
    <w:rsid w:val="008A6F07"/>
    <w:rsid w:val="008A7B89"/>
    <w:rsid w:val="008B0AD1"/>
    <w:rsid w:val="008B3302"/>
    <w:rsid w:val="008B4D4F"/>
    <w:rsid w:val="008B6BC6"/>
    <w:rsid w:val="008B6DAE"/>
    <w:rsid w:val="008C0222"/>
    <w:rsid w:val="008C0595"/>
    <w:rsid w:val="008C085E"/>
    <w:rsid w:val="008C0E57"/>
    <w:rsid w:val="008C10E8"/>
    <w:rsid w:val="008C158A"/>
    <w:rsid w:val="008C1D0B"/>
    <w:rsid w:val="008C3F35"/>
    <w:rsid w:val="008C5272"/>
    <w:rsid w:val="008C5FE8"/>
    <w:rsid w:val="008C6034"/>
    <w:rsid w:val="008C6D18"/>
    <w:rsid w:val="008C7473"/>
    <w:rsid w:val="008D00E6"/>
    <w:rsid w:val="008D02DD"/>
    <w:rsid w:val="008D05AD"/>
    <w:rsid w:val="008D071B"/>
    <w:rsid w:val="008D0DA8"/>
    <w:rsid w:val="008D11B1"/>
    <w:rsid w:val="008D1C83"/>
    <w:rsid w:val="008D468F"/>
    <w:rsid w:val="008D4F79"/>
    <w:rsid w:val="008D5117"/>
    <w:rsid w:val="008D51BA"/>
    <w:rsid w:val="008D5216"/>
    <w:rsid w:val="008D5B0B"/>
    <w:rsid w:val="008D7407"/>
    <w:rsid w:val="008E068B"/>
    <w:rsid w:val="008E081B"/>
    <w:rsid w:val="008E1690"/>
    <w:rsid w:val="008E247E"/>
    <w:rsid w:val="008E2500"/>
    <w:rsid w:val="008E251A"/>
    <w:rsid w:val="008E3A3F"/>
    <w:rsid w:val="008E4B07"/>
    <w:rsid w:val="008E759F"/>
    <w:rsid w:val="008E7E99"/>
    <w:rsid w:val="008F1A57"/>
    <w:rsid w:val="008F1D32"/>
    <w:rsid w:val="008F2F08"/>
    <w:rsid w:val="008F388B"/>
    <w:rsid w:val="008F393B"/>
    <w:rsid w:val="008F3C8A"/>
    <w:rsid w:val="008F4DD5"/>
    <w:rsid w:val="008F4F82"/>
    <w:rsid w:val="008F622C"/>
    <w:rsid w:val="00900090"/>
    <w:rsid w:val="009007E8"/>
    <w:rsid w:val="00903F08"/>
    <w:rsid w:val="00904044"/>
    <w:rsid w:val="00904F32"/>
    <w:rsid w:val="00904F58"/>
    <w:rsid w:val="00904FDE"/>
    <w:rsid w:val="009068FF"/>
    <w:rsid w:val="00907C67"/>
    <w:rsid w:val="00907D6D"/>
    <w:rsid w:val="0091098D"/>
    <w:rsid w:val="00910C9B"/>
    <w:rsid w:val="00912274"/>
    <w:rsid w:val="00912F9B"/>
    <w:rsid w:val="00913F6F"/>
    <w:rsid w:val="00916263"/>
    <w:rsid w:val="00916739"/>
    <w:rsid w:val="00916DDE"/>
    <w:rsid w:val="00917268"/>
    <w:rsid w:val="009177E7"/>
    <w:rsid w:val="009208B2"/>
    <w:rsid w:val="0092213B"/>
    <w:rsid w:val="009233D8"/>
    <w:rsid w:val="00924033"/>
    <w:rsid w:val="00926706"/>
    <w:rsid w:val="00927A8B"/>
    <w:rsid w:val="00927E9F"/>
    <w:rsid w:val="0093189F"/>
    <w:rsid w:val="00931920"/>
    <w:rsid w:val="0093251E"/>
    <w:rsid w:val="009335EB"/>
    <w:rsid w:val="00933925"/>
    <w:rsid w:val="00934669"/>
    <w:rsid w:val="0094008A"/>
    <w:rsid w:val="00940880"/>
    <w:rsid w:val="00940AF8"/>
    <w:rsid w:val="00940C87"/>
    <w:rsid w:val="00940D2F"/>
    <w:rsid w:val="009415FE"/>
    <w:rsid w:val="00941D76"/>
    <w:rsid w:val="009420DF"/>
    <w:rsid w:val="00942378"/>
    <w:rsid w:val="00943D75"/>
    <w:rsid w:val="00944E9F"/>
    <w:rsid w:val="00945075"/>
    <w:rsid w:val="00945EEE"/>
    <w:rsid w:val="009462DA"/>
    <w:rsid w:val="00946D89"/>
    <w:rsid w:val="00947E32"/>
    <w:rsid w:val="00950FF6"/>
    <w:rsid w:val="00951B9E"/>
    <w:rsid w:val="009523AB"/>
    <w:rsid w:val="00952A0C"/>
    <w:rsid w:val="00952BCC"/>
    <w:rsid w:val="00953213"/>
    <w:rsid w:val="00953ACC"/>
    <w:rsid w:val="00953F43"/>
    <w:rsid w:val="00954503"/>
    <w:rsid w:val="009565FD"/>
    <w:rsid w:val="00957512"/>
    <w:rsid w:val="00960AD6"/>
    <w:rsid w:val="009633F2"/>
    <w:rsid w:val="00963CFE"/>
    <w:rsid w:val="00964C7D"/>
    <w:rsid w:val="00965AFB"/>
    <w:rsid w:val="00966684"/>
    <w:rsid w:val="0096694B"/>
    <w:rsid w:val="00971F27"/>
    <w:rsid w:val="00972362"/>
    <w:rsid w:val="00973320"/>
    <w:rsid w:val="0097362E"/>
    <w:rsid w:val="009737DE"/>
    <w:rsid w:val="009746FE"/>
    <w:rsid w:val="00975DA4"/>
    <w:rsid w:val="009766DC"/>
    <w:rsid w:val="00976AC8"/>
    <w:rsid w:val="00977199"/>
    <w:rsid w:val="0098034C"/>
    <w:rsid w:val="00980969"/>
    <w:rsid w:val="00980A55"/>
    <w:rsid w:val="00980D90"/>
    <w:rsid w:val="00981F02"/>
    <w:rsid w:val="00982011"/>
    <w:rsid w:val="00982871"/>
    <w:rsid w:val="00982BEC"/>
    <w:rsid w:val="00982F84"/>
    <w:rsid w:val="009831C3"/>
    <w:rsid w:val="00984345"/>
    <w:rsid w:val="00985993"/>
    <w:rsid w:val="00985B4E"/>
    <w:rsid w:val="00986085"/>
    <w:rsid w:val="009864DF"/>
    <w:rsid w:val="009923C7"/>
    <w:rsid w:val="00992745"/>
    <w:rsid w:val="009930E5"/>
    <w:rsid w:val="00995110"/>
    <w:rsid w:val="00995A12"/>
    <w:rsid w:val="009A0934"/>
    <w:rsid w:val="009A0DC3"/>
    <w:rsid w:val="009A0F3E"/>
    <w:rsid w:val="009A15ED"/>
    <w:rsid w:val="009A2DA8"/>
    <w:rsid w:val="009A5AB7"/>
    <w:rsid w:val="009A5B55"/>
    <w:rsid w:val="009A5CE9"/>
    <w:rsid w:val="009A6CCE"/>
    <w:rsid w:val="009A701F"/>
    <w:rsid w:val="009A719B"/>
    <w:rsid w:val="009B0A37"/>
    <w:rsid w:val="009B25A4"/>
    <w:rsid w:val="009B2A8D"/>
    <w:rsid w:val="009B469B"/>
    <w:rsid w:val="009B5714"/>
    <w:rsid w:val="009B59E5"/>
    <w:rsid w:val="009B5D94"/>
    <w:rsid w:val="009B77FA"/>
    <w:rsid w:val="009C1060"/>
    <w:rsid w:val="009C123C"/>
    <w:rsid w:val="009C3977"/>
    <w:rsid w:val="009C5358"/>
    <w:rsid w:val="009C6187"/>
    <w:rsid w:val="009C6A11"/>
    <w:rsid w:val="009D00FB"/>
    <w:rsid w:val="009D0368"/>
    <w:rsid w:val="009D060F"/>
    <w:rsid w:val="009D08D4"/>
    <w:rsid w:val="009D179B"/>
    <w:rsid w:val="009D2484"/>
    <w:rsid w:val="009D2614"/>
    <w:rsid w:val="009D2832"/>
    <w:rsid w:val="009D54CF"/>
    <w:rsid w:val="009D59E0"/>
    <w:rsid w:val="009D6314"/>
    <w:rsid w:val="009D72EE"/>
    <w:rsid w:val="009D747D"/>
    <w:rsid w:val="009D7C31"/>
    <w:rsid w:val="009E063F"/>
    <w:rsid w:val="009E1DD5"/>
    <w:rsid w:val="009E261A"/>
    <w:rsid w:val="009E4A83"/>
    <w:rsid w:val="009E552F"/>
    <w:rsid w:val="009E571E"/>
    <w:rsid w:val="009E59E6"/>
    <w:rsid w:val="009E5F1F"/>
    <w:rsid w:val="009E6C25"/>
    <w:rsid w:val="009E716C"/>
    <w:rsid w:val="009E72F0"/>
    <w:rsid w:val="009F0F76"/>
    <w:rsid w:val="009F125F"/>
    <w:rsid w:val="009F1AD0"/>
    <w:rsid w:val="009F1B6C"/>
    <w:rsid w:val="009F1DC0"/>
    <w:rsid w:val="009F1E98"/>
    <w:rsid w:val="009F28A2"/>
    <w:rsid w:val="009F4163"/>
    <w:rsid w:val="009F6701"/>
    <w:rsid w:val="009F6717"/>
    <w:rsid w:val="009F6C54"/>
    <w:rsid w:val="009F7776"/>
    <w:rsid w:val="00A00DB3"/>
    <w:rsid w:val="00A0243A"/>
    <w:rsid w:val="00A0582E"/>
    <w:rsid w:val="00A059FD"/>
    <w:rsid w:val="00A0693C"/>
    <w:rsid w:val="00A06A46"/>
    <w:rsid w:val="00A0722E"/>
    <w:rsid w:val="00A117D9"/>
    <w:rsid w:val="00A11914"/>
    <w:rsid w:val="00A11E71"/>
    <w:rsid w:val="00A12274"/>
    <w:rsid w:val="00A12B0E"/>
    <w:rsid w:val="00A17277"/>
    <w:rsid w:val="00A2034D"/>
    <w:rsid w:val="00A204E6"/>
    <w:rsid w:val="00A206E2"/>
    <w:rsid w:val="00A211E6"/>
    <w:rsid w:val="00A213D0"/>
    <w:rsid w:val="00A21DCF"/>
    <w:rsid w:val="00A229CF"/>
    <w:rsid w:val="00A2351E"/>
    <w:rsid w:val="00A24BB1"/>
    <w:rsid w:val="00A271AB"/>
    <w:rsid w:val="00A2777C"/>
    <w:rsid w:val="00A27900"/>
    <w:rsid w:val="00A27DC7"/>
    <w:rsid w:val="00A3042C"/>
    <w:rsid w:val="00A314B8"/>
    <w:rsid w:val="00A32304"/>
    <w:rsid w:val="00A3238C"/>
    <w:rsid w:val="00A33195"/>
    <w:rsid w:val="00A336A3"/>
    <w:rsid w:val="00A33AC9"/>
    <w:rsid w:val="00A33D44"/>
    <w:rsid w:val="00A33DAC"/>
    <w:rsid w:val="00A35D41"/>
    <w:rsid w:val="00A36552"/>
    <w:rsid w:val="00A4094D"/>
    <w:rsid w:val="00A41075"/>
    <w:rsid w:val="00A41334"/>
    <w:rsid w:val="00A413D8"/>
    <w:rsid w:val="00A4160A"/>
    <w:rsid w:val="00A42790"/>
    <w:rsid w:val="00A43B3F"/>
    <w:rsid w:val="00A44F35"/>
    <w:rsid w:val="00A45725"/>
    <w:rsid w:val="00A45901"/>
    <w:rsid w:val="00A4694F"/>
    <w:rsid w:val="00A50116"/>
    <w:rsid w:val="00A510ED"/>
    <w:rsid w:val="00A51C3F"/>
    <w:rsid w:val="00A51F12"/>
    <w:rsid w:val="00A52FEB"/>
    <w:rsid w:val="00A5359F"/>
    <w:rsid w:val="00A541FF"/>
    <w:rsid w:val="00A54A4F"/>
    <w:rsid w:val="00A552B8"/>
    <w:rsid w:val="00A55D13"/>
    <w:rsid w:val="00A56001"/>
    <w:rsid w:val="00A5625D"/>
    <w:rsid w:val="00A56907"/>
    <w:rsid w:val="00A569F5"/>
    <w:rsid w:val="00A572B4"/>
    <w:rsid w:val="00A57C14"/>
    <w:rsid w:val="00A61D1F"/>
    <w:rsid w:val="00A62F6F"/>
    <w:rsid w:val="00A62FBC"/>
    <w:rsid w:val="00A64039"/>
    <w:rsid w:val="00A6459D"/>
    <w:rsid w:val="00A64CC9"/>
    <w:rsid w:val="00A65000"/>
    <w:rsid w:val="00A65EEE"/>
    <w:rsid w:val="00A66BD5"/>
    <w:rsid w:val="00A679CD"/>
    <w:rsid w:val="00A67DBC"/>
    <w:rsid w:val="00A745E7"/>
    <w:rsid w:val="00A75177"/>
    <w:rsid w:val="00A7715F"/>
    <w:rsid w:val="00A77875"/>
    <w:rsid w:val="00A778F1"/>
    <w:rsid w:val="00A80CB9"/>
    <w:rsid w:val="00A81F9B"/>
    <w:rsid w:val="00A8205B"/>
    <w:rsid w:val="00A84F94"/>
    <w:rsid w:val="00A86297"/>
    <w:rsid w:val="00A87641"/>
    <w:rsid w:val="00A87994"/>
    <w:rsid w:val="00A90855"/>
    <w:rsid w:val="00A9239A"/>
    <w:rsid w:val="00A95A79"/>
    <w:rsid w:val="00A96331"/>
    <w:rsid w:val="00A96E5A"/>
    <w:rsid w:val="00AA1AC3"/>
    <w:rsid w:val="00AA1B53"/>
    <w:rsid w:val="00AA25D8"/>
    <w:rsid w:val="00AA2A54"/>
    <w:rsid w:val="00AA2A85"/>
    <w:rsid w:val="00AA3B48"/>
    <w:rsid w:val="00AA4164"/>
    <w:rsid w:val="00AB076A"/>
    <w:rsid w:val="00AB1F25"/>
    <w:rsid w:val="00AB1F6E"/>
    <w:rsid w:val="00AB204E"/>
    <w:rsid w:val="00AB2983"/>
    <w:rsid w:val="00AB39B7"/>
    <w:rsid w:val="00AB3A31"/>
    <w:rsid w:val="00AB428A"/>
    <w:rsid w:val="00AB4D20"/>
    <w:rsid w:val="00AB6103"/>
    <w:rsid w:val="00AB6DC3"/>
    <w:rsid w:val="00AB756B"/>
    <w:rsid w:val="00AB7BD4"/>
    <w:rsid w:val="00AC12CB"/>
    <w:rsid w:val="00AC145F"/>
    <w:rsid w:val="00AC14A6"/>
    <w:rsid w:val="00AC29DF"/>
    <w:rsid w:val="00AC48C7"/>
    <w:rsid w:val="00AC4A16"/>
    <w:rsid w:val="00AC64CE"/>
    <w:rsid w:val="00AC714B"/>
    <w:rsid w:val="00AC7C6E"/>
    <w:rsid w:val="00AD03E1"/>
    <w:rsid w:val="00AD0E95"/>
    <w:rsid w:val="00AD25F5"/>
    <w:rsid w:val="00AD3993"/>
    <w:rsid w:val="00AD5487"/>
    <w:rsid w:val="00AD695C"/>
    <w:rsid w:val="00AE03A4"/>
    <w:rsid w:val="00AE08FD"/>
    <w:rsid w:val="00AE1676"/>
    <w:rsid w:val="00AE187D"/>
    <w:rsid w:val="00AE22A8"/>
    <w:rsid w:val="00AE24EB"/>
    <w:rsid w:val="00AE2C0E"/>
    <w:rsid w:val="00AE3C1B"/>
    <w:rsid w:val="00AE3E15"/>
    <w:rsid w:val="00AE4053"/>
    <w:rsid w:val="00AE45F9"/>
    <w:rsid w:val="00AE5379"/>
    <w:rsid w:val="00AE66BE"/>
    <w:rsid w:val="00AE6D8B"/>
    <w:rsid w:val="00AF0615"/>
    <w:rsid w:val="00AF2A06"/>
    <w:rsid w:val="00AF39BA"/>
    <w:rsid w:val="00AF4FE1"/>
    <w:rsid w:val="00AF56DC"/>
    <w:rsid w:val="00AF7604"/>
    <w:rsid w:val="00B012BC"/>
    <w:rsid w:val="00B0250F"/>
    <w:rsid w:val="00B03324"/>
    <w:rsid w:val="00B037EE"/>
    <w:rsid w:val="00B03BA8"/>
    <w:rsid w:val="00B04B12"/>
    <w:rsid w:val="00B05A1B"/>
    <w:rsid w:val="00B05A37"/>
    <w:rsid w:val="00B0626F"/>
    <w:rsid w:val="00B06BB3"/>
    <w:rsid w:val="00B07B58"/>
    <w:rsid w:val="00B11CF6"/>
    <w:rsid w:val="00B13018"/>
    <w:rsid w:val="00B136EB"/>
    <w:rsid w:val="00B13891"/>
    <w:rsid w:val="00B1543E"/>
    <w:rsid w:val="00B161D1"/>
    <w:rsid w:val="00B172B1"/>
    <w:rsid w:val="00B172FC"/>
    <w:rsid w:val="00B17A71"/>
    <w:rsid w:val="00B2050D"/>
    <w:rsid w:val="00B21205"/>
    <w:rsid w:val="00B22256"/>
    <w:rsid w:val="00B22B47"/>
    <w:rsid w:val="00B23E5A"/>
    <w:rsid w:val="00B24956"/>
    <w:rsid w:val="00B24C20"/>
    <w:rsid w:val="00B25A60"/>
    <w:rsid w:val="00B26514"/>
    <w:rsid w:val="00B266A4"/>
    <w:rsid w:val="00B2772C"/>
    <w:rsid w:val="00B3012A"/>
    <w:rsid w:val="00B303D3"/>
    <w:rsid w:val="00B308FE"/>
    <w:rsid w:val="00B30CEF"/>
    <w:rsid w:val="00B31888"/>
    <w:rsid w:val="00B32B4C"/>
    <w:rsid w:val="00B33BB9"/>
    <w:rsid w:val="00B35B66"/>
    <w:rsid w:val="00B36292"/>
    <w:rsid w:val="00B36664"/>
    <w:rsid w:val="00B367CA"/>
    <w:rsid w:val="00B367F0"/>
    <w:rsid w:val="00B40403"/>
    <w:rsid w:val="00B41890"/>
    <w:rsid w:val="00B42A27"/>
    <w:rsid w:val="00B43491"/>
    <w:rsid w:val="00B44331"/>
    <w:rsid w:val="00B445F9"/>
    <w:rsid w:val="00B462BC"/>
    <w:rsid w:val="00B462BD"/>
    <w:rsid w:val="00B470AD"/>
    <w:rsid w:val="00B50872"/>
    <w:rsid w:val="00B511AD"/>
    <w:rsid w:val="00B51ED6"/>
    <w:rsid w:val="00B52560"/>
    <w:rsid w:val="00B54253"/>
    <w:rsid w:val="00B54812"/>
    <w:rsid w:val="00B55196"/>
    <w:rsid w:val="00B55292"/>
    <w:rsid w:val="00B556C8"/>
    <w:rsid w:val="00B557E8"/>
    <w:rsid w:val="00B56E76"/>
    <w:rsid w:val="00B57121"/>
    <w:rsid w:val="00B571C9"/>
    <w:rsid w:val="00B5739D"/>
    <w:rsid w:val="00B575D6"/>
    <w:rsid w:val="00B577DC"/>
    <w:rsid w:val="00B61145"/>
    <w:rsid w:val="00B613A9"/>
    <w:rsid w:val="00B617AF"/>
    <w:rsid w:val="00B61EC1"/>
    <w:rsid w:val="00B620EE"/>
    <w:rsid w:val="00B6428D"/>
    <w:rsid w:val="00B662F0"/>
    <w:rsid w:val="00B66599"/>
    <w:rsid w:val="00B674F1"/>
    <w:rsid w:val="00B7009A"/>
    <w:rsid w:val="00B70CF8"/>
    <w:rsid w:val="00B71C84"/>
    <w:rsid w:val="00B721D9"/>
    <w:rsid w:val="00B7238F"/>
    <w:rsid w:val="00B72450"/>
    <w:rsid w:val="00B72E0E"/>
    <w:rsid w:val="00B73BEC"/>
    <w:rsid w:val="00B75424"/>
    <w:rsid w:val="00B75D06"/>
    <w:rsid w:val="00B77FA4"/>
    <w:rsid w:val="00B80588"/>
    <w:rsid w:val="00B820F0"/>
    <w:rsid w:val="00B82107"/>
    <w:rsid w:val="00B831F7"/>
    <w:rsid w:val="00B83E4E"/>
    <w:rsid w:val="00B83F14"/>
    <w:rsid w:val="00B83FA3"/>
    <w:rsid w:val="00B841C5"/>
    <w:rsid w:val="00B844FF"/>
    <w:rsid w:val="00B8487D"/>
    <w:rsid w:val="00B85016"/>
    <w:rsid w:val="00B85368"/>
    <w:rsid w:val="00B8597E"/>
    <w:rsid w:val="00B863A6"/>
    <w:rsid w:val="00B86D98"/>
    <w:rsid w:val="00B87A13"/>
    <w:rsid w:val="00B87A72"/>
    <w:rsid w:val="00B9018F"/>
    <w:rsid w:val="00B90BAA"/>
    <w:rsid w:val="00B916BE"/>
    <w:rsid w:val="00B918EB"/>
    <w:rsid w:val="00B91CFF"/>
    <w:rsid w:val="00B93021"/>
    <w:rsid w:val="00B930E6"/>
    <w:rsid w:val="00B93A4D"/>
    <w:rsid w:val="00B945F0"/>
    <w:rsid w:val="00B957FE"/>
    <w:rsid w:val="00B95858"/>
    <w:rsid w:val="00B96BFD"/>
    <w:rsid w:val="00BA0E6E"/>
    <w:rsid w:val="00BA16E9"/>
    <w:rsid w:val="00BA282C"/>
    <w:rsid w:val="00BA3AA9"/>
    <w:rsid w:val="00BA3DDE"/>
    <w:rsid w:val="00BA5CEB"/>
    <w:rsid w:val="00BA6A46"/>
    <w:rsid w:val="00BA70F4"/>
    <w:rsid w:val="00BB0E59"/>
    <w:rsid w:val="00BB0E66"/>
    <w:rsid w:val="00BB1274"/>
    <w:rsid w:val="00BB17D4"/>
    <w:rsid w:val="00BB1920"/>
    <w:rsid w:val="00BB1B7F"/>
    <w:rsid w:val="00BB2AC9"/>
    <w:rsid w:val="00BB37CE"/>
    <w:rsid w:val="00BB3AB1"/>
    <w:rsid w:val="00BB3B37"/>
    <w:rsid w:val="00BB475E"/>
    <w:rsid w:val="00BB513F"/>
    <w:rsid w:val="00BB63D7"/>
    <w:rsid w:val="00BB6AC9"/>
    <w:rsid w:val="00BC0311"/>
    <w:rsid w:val="00BC0509"/>
    <w:rsid w:val="00BC0B7E"/>
    <w:rsid w:val="00BC16A2"/>
    <w:rsid w:val="00BC1D95"/>
    <w:rsid w:val="00BC2954"/>
    <w:rsid w:val="00BC3D20"/>
    <w:rsid w:val="00BC44D3"/>
    <w:rsid w:val="00BC5586"/>
    <w:rsid w:val="00BC6647"/>
    <w:rsid w:val="00BC7923"/>
    <w:rsid w:val="00BD0085"/>
    <w:rsid w:val="00BD12F7"/>
    <w:rsid w:val="00BD1E5E"/>
    <w:rsid w:val="00BD1FE6"/>
    <w:rsid w:val="00BD32FC"/>
    <w:rsid w:val="00BD343E"/>
    <w:rsid w:val="00BD3452"/>
    <w:rsid w:val="00BD3541"/>
    <w:rsid w:val="00BD3D65"/>
    <w:rsid w:val="00BD408B"/>
    <w:rsid w:val="00BD4CF1"/>
    <w:rsid w:val="00BD4DF9"/>
    <w:rsid w:val="00BD5CFD"/>
    <w:rsid w:val="00BD5F3D"/>
    <w:rsid w:val="00BD5F67"/>
    <w:rsid w:val="00BD6B18"/>
    <w:rsid w:val="00BD7582"/>
    <w:rsid w:val="00BD7ACE"/>
    <w:rsid w:val="00BD7F3F"/>
    <w:rsid w:val="00BE081F"/>
    <w:rsid w:val="00BE102F"/>
    <w:rsid w:val="00BE1D36"/>
    <w:rsid w:val="00BE32BA"/>
    <w:rsid w:val="00BE4769"/>
    <w:rsid w:val="00BE49B9"/>
    <w:rsid w:val="00BE4DE3"/>
    <w:rsid w:val="00BE60F7"/>
    <w:rsid w:val="00BE76C7"/>
    <w:rsid w:val="00BF0B02"/>
    <w:rsid w:val="00BF24C0"/>
    <w:rsid w:val="00BF348E"/>
    <w:rsid w:val="00BF3857"/>
    <w:rsid w:val="00BF46B1"/>
    <w:rsid w:val="00BF53BC"/>
    <w:rsid w:val="00BF5650"/>
    <w:rsid w:val="00BF56E0"/>
    <w:rsid w:val="00BF795F"/>
    <w:rsid w:val="00C00171"/>
    <w:rsid w:val="00C01224"/>
    <w:rsid w:val="00C01511"/>
    <w:rsid w:val="00C01686"/>
    <w:rsid w:val="00C02488"/>
    <w:rsid w:val="00C02D2A"/>
    <w:rsid w:val="00C03A91"/>
    <w:rsid w:val="00C06B15"/>
    <w:rsid w:val="00C078F9"/>
    <w:rsid w:val="00C1185B"/>
    <w:rsid w:val="00C1259C"/>
    <w:rsid w:val="00C126DF"/>
    <w:rsid w:val="00C13052"/>
    <w:rsid w:val="00C130AB"/>
    <w:rsid w:val="00C1387C"/>
    <w:rsid w:val="00C140C6"/>
    <w:rsid w:val="00C16AAF"/>
    <w:rsid w:val="00C16AF7"/>
    <w:rsid w:val="00C20279"/>
    <w:rsid w:val="00C2050E"/>
    <w:rsid w:val="00C218FD"/>
    <w:rsid w:val="00C22D03"/>
    <w:rsid w:val="00C240F9"/>
    <w:rsid w:val="00C2437A"/>
    <w:rsid w:val="00C2444D"/>
    <w:rsid w:val="00C2496E"/>
    <w:rsid w:val="00C255E0"/>
    <w:rsid w:val="00C25619"/>
    <w:rsid w:val="00C2666F"/>
    <w:rsid w:val="00C26A78"/>
    <w:rsid w:val="00C26DE7"/>
    <w:rsid w:val="00C272E3"/>
    <w:rsid w:val="00C27A3E"/>
    <w:rsid w:val="00C27C68"/>
    <w:rsid w:val="00C305AB"/>
    <w:rsid w:val="00C31106"/>
    <w:rsid w:val="00C328B0"/>
    <w:rsid w:val="00C33A13"/>
    <w:rsid w:val="00C33A39"/>
    <w:rsid w:val="00C33C48"/>
    <w:rsid w:val="00C33EFD"/>
    <w:rsid w:val="00C34AFC"/>
    <w:rsid w:val="00C34CD6"/>
    <w:rsid w:val="00C370E6"/>
    <w:rsid w:val="00C411ED"/>
    <w:rsid w:val="00C4195C"/>
    <w:rsid w:val="00C42AF7"/>
    <w:rsid w:val="00C437C1"/>
    <w:rsid w:val="00C445C1"/>
    <w:rsid w:val="00C459F2"/>
    <w:rsid w:val="00C46649"/>
    <w:rsid w:val="00C47061"/>
    <w:rsid w:val="00C47F09"/>
    <w:rsid w:val="00C5179B"/>
    <w:rsid w:val="00C52DF3"/>
    <w:rsid w:val="00C5338F"/>
    <w:rsid w:val="00C536E3"/>
    <w:rsid w:val="00C5395F"/>
    <w:rsid w:val="00C53B1A"/>
    <w:rsid w:val="00C5475D"/>
    <w:rsid w:val="00C551BA"/>
    <w:rsid w:val="00C558F6"/>
    <w:rsid w:val="00C55C26"/>
    <w:rsid w:val="00C5608F"/>
    <w:rsid w:val="00C573EB"/>
    <w:rsid w:val="00C60EBA"/>
    <w:rsid w:val="00C61AB1"/>
    <w:rsid w:val="00C64CC2"/>
    <w:rsid w:val="00C654CD"/>
    <w:rsid w:val="00C6612F"/>
    <w:rsid w:val="00C66984"/>
    <w:rsid w:val="00C67928"/>
    <w:rsid w:val="00C707F3"/>
    <w:rsid w:val="00C71C93"/>
    <w:rsid w:val="00C74655"/>
    <w:rsid w:val="00C75DF8"/>
    <w:rsid w:val="00C77266"/>
    <w:rsid w:val="00C77C7C"/>
    <w:rsid w:val="00C801AB"/>
    <w:rsid w:val="00C81703"/>
    <w:rsid w:val="00C82C5C"/>
    <w:rsid w:val="00C82C65"/>
    <w:rsid w:val="00C844EC"/>
    <w:rsid w:val="00C85250"/>
    <w:rsid w:val="00C867AC"/>
    <w:rsid w:val="00C870CF"/>
    <w:rsid w:val="00C90356"/>
    <w:rsid w:val="00C9055F"/>
    <w:rsid w:val="00C919DC"/>
    <w:rsid w:val="00C91F69"/>
    <w:rsid w:val="00C9285B"/>
    <w:rsid w:val="00C92DF6"/>
    <w:rsid w:val="00C93095"/>
    <w:rsid w:val="00C93C21"/>
    <w:rsid w:val="00C93E94"/>
    <w:rsid w:val="00C94F94"/>
    <w:rsid w:val="00C95608"/>
    <w:rsid w:val="00C9736E"/>
    <w:rsid w:val="00C97725"/>
    <w:rsid w:val="00CA0319"/>
    <w:rsid w:val="00CA0F4C"/>
    <w:rsid w:val="00CA22D8"/>
    <w:rsid w:val="00CA288C"/>
    <w:rsid w:val="00CA2C83"/>
    <w:rsid w:val="00CA2CCB"/>
    <w:rsid w:val="00CA2E3F"/>
    <w:rsid w:val="00CA3100"/>
    <w:rsid w:val="00CA324B"/>
    <w:rsid w:val="00CA34F8"/>
    <w:rsid w:val="00CA35A8"/>
    <w:rsid w:val="00CA3BEA"/>
    <w:rsid w:val="00CA4710"/>
    <w:rsid w:val="00CA5AAD"/>
    <w:rsid w:val="00CA6453"/>
    <w:rsid w:val="00CA73DF"/>
    <w:rsid w:val="00CA789A"/>
    <w:rsid w:val="00CB135B"/>
    <w:rsid w:val="00CB1F71"/>
    <w:rsid w:val="00CB29D3"/>
    <w:rsid w:val="00CB55E1"/>
    <w:rsid w:val="00CB5B4A"/>
    <w:rsid w:val="00CB5D01"/>
    <w:rsid w:val="00CB6E8E"/>
    <w:rsid w:val="00CB6FB5"/>
    <w:rsid w:val="00CB7B7E"/>
    <w:rsid w:val="00CC015D"/>
    <w:rsid w:val="00CC0183"/>
    <w:rsid w:val="00CC0562"/>
    <w:rsid w:val="00CC05C7"/>
    <w:rsid w:val="00CC1CE4"/>
    <w:rsid w:val="00CC1D08"/>
    <w:rsid w:val="00CC2900"/>
    <w:rsid w:val="00CC65F7"/>
    <w:rsid w:val="00CC78F3"/>
    <w:rsid w:val="00CC7FC9"/>
    <w:rsid w:val="00CD0990"/>
    <w:rsid w:val="00CD0C5E"/>
    <w:rsid w:val="00CD398F"/>
    <w:rsid w:val="00CD45D8"/>
    <w:rsid w:val="00CD4920"/>
    <w:rsid w:val="00CD4A77"/>
    <w:rsid w:val="00CD4BFC"/>
    <w:rsid w:val="00CD56EF"/>
    <w:rsid w:val="00CD5EF4"/>
    <w:rsid w:val="00CD6AE1"/>
    <w:rsid w:val="00CE2B40"/>
    <w:rsid w:val="00CE33AB"/>
    <w:rsid w:val="00CE4229"/>
    <w:rsid w:val="00CE431A"/>
    <w:rsid w:val="00CE594D"/>
    <w:rsid w:val="00CE5C6C"/>
    <w:rsid w:val="00CE6097"/>
    <w:rsid w:val="00CE7D45"/>
    <w:rsid w:val="00CF0A63"/>
    <w:rsid w:val="00CF15DF"/>
    <w:rsid w:val="00CF1BDB"/>
    <w:rsid w:val="00CF2231"/>
    <w:rsid w:val="00CF3041"/>
    <w:rsid w:val="00CF3D34"/>
    <w:rsid w:val="00CF4F46"/>
    <w:rsid w:val="00CF69B6"/>
    <w:rsid w:val="00CF7B7A"/>
    <w:rsid w:val="00D002E8"/>
    <w:rsid w:val="00D005B8"/>
    <w:rsid w:val="00D02A21"/>
    <w:rsid w:val="00D02B22"/>
    <w:rsid w:val="00D02D72"/>
    <w:rsid w:val="00D02FA4"/>
    <w:rsid w:val="00D03177"/>
    <w:rsid w:val="00D040E5"/>
    <w:rsid w:val="00D04EED"/>
    <w:rsid w:val="00D06493"/>
    <w:rsid w:val="00D06872"/>
    <w:rsid w:val="00D10DB3"/>
    <w:rsid w:val="00D10EE5"/>
    <w:rsid w:val="00D12A84"/>
    <w:rsid w:val="00D12DC8"/>
    <w:rsid w:val="00D12FCC"/>
    <w:rsid w:val="00D132A3"/>
    <w:rsid w:val="00D1413F"/>
    <w:rsid w:val="00D14208"/>
    <w:rsid w:val="00D14274"/>
    <w:rsid w:val="00D14F3B"/>
    <w:rsid w:val="00D15522"/>
    <w:rsid w:val="00D162DE"/>
    <w:rsid w:val="00D165DB"/>
    <w:rsid w:val="00D1675C"/>
    <w:rsid w:val="00D16AB0"/>
    <w:rsid w:val="00D1749D"/>
    <w:rsid w:val="00D1770F"/>
    <w:rsid w:val="00D17BF2"/>
    <w:rsid w:val="00D21B9C"/>
    <w:rsid w:val="00D230C3"/>
    <w:rsid w:val="00D23183"/>
    <w:rsid w:val="00D23774"/>
    <w:rsid w:val="00D23E6B"/>
    <w:rsid w:val="00D26C04"/>
    <w:rsid w:val="00D26D47"/>
    <w:rsid w:val="00D27429"/>
    <w:rsid w:val="00D30FB3"/>
    <w:rsid w:val="00D31DB3"/>
    <w:rsid w:val="00D3362C"/>
    <w:rsid w:val="00D3404E"/>
    <w:rsid w:val="00D35E6D"/>
    <w:rsid w:val="00D36D8F"/>
    <w:rsid w:val="00D37949"/>
    <w:rsid w:val="00D425CE"/>
    <w:rsid w:val="00D42B05"/>
    <w:rsid w:val="00D42E3F"/>
    <w:rsid w:val="00D43559"/>
    <w:rsid w:val="00D43E78"/>
    <w:rsid w:val="00D443C8"/>
    <w:rsid w:val="00D44D2A"/>
    <w:rsid w:val="00D45421"/>
    <w:rsid w:val="00D45BC1"/>
    <w:rsid w:val="00D45EF9"/>
    <w:rsid w:val="00D468A7"/>
    <w:rsid w:val="00D53A66"/>
    <w:rsid w:val="00D53F95"/>
    <w:rsid w:val="00D5486E"/>
    <w:rsid w:val="00D54CDE"/>
    <w:rsid w:val="00D54F7D"/>
    <w:rsid w:val="00D55925"/>
    <w:rsid w:val="00D55EC9"/>
    <w:rsid w:val="00D56EA2"/>
    <w:rsid w:val="00D571AA"/>
    <w:rsid w:val="00D57E62"/>
    <w:rsid w:val="00D60F4D"/>
    <w:rsid w:val="00D61B55"/>
    <w:rsid w:val="00D61C04"/>
    <w:rsid w:val="00D62000"/>
    <w:rsid w:val="00D627BE"/>
    <w:rsid w:val="00D63CE0"/>
    <w:rsid w:val="00D64A52"/>
    <w:rsid w:val="00D67D97"/>
    <w:rsid w:val="00D705D4"/>
    <w:rsid w:val="00D706A4"/>
    <w:rsid w:val="00D70E67"/>
    <w:rsid w:val="00D71D83"/>
    <w:rsid w:val="00D729E5"/>
    <w:rsid w:val="00D7301B"/>
    <w:rsid w:val="00D732ED"/>
    <w:rsid w:val="00D73A69"/>
    <w:rsid w:val="00D7418D"/>
    <w:rsid w:val="00D74DA7"/>
    <w:rsid w:val="00D75D3C"/>
    <w:rsid w:val="00D76593"/>
    <w:rsid w:val="00D76CB7"/>
    <w:rsid w:val="00D77EF3"/>
    <w:rsid w:val="00D8073F"/>
    <w:rsid w:val="00D81B69"/>
    <w:rsid w:val="00D81C3F"/>
    <w:rsid w:val="00D8398F"/>
    <w:rsid w:val="00D839A2"/>
    <w:rsid w:val="00D83E34"/>
    <w:rsid w:val="00D84377"/>
    <w:rsid w:val="00D84CE0"/>
    <w:rsid w:val="00D856E4"/>
    <w:rsid w:val="00D85842"/>
    <w:rsid w:val="00D86367"/>
    <w:rsid w:val="00D86578"/>
    <w:rsid w:val="00D87DCC"/>
    <w:rsid w:val="00D90420"/>
    <w:rsid w:val="00D93EE5"/>
    <w:rsid w:val="00D93FC6"/>
    <w:rsid w:val="00D956EA"/>
    <w:rsid w:val="00D9601D"/>
    <w:rsid w:val="00D962D1"/>
    <w:rsid w:val="00D97B2B"/>
    <w:rsid w:val="00DA0E9C"/>
    <w:rsid w:val="00DA2790"/>
    <w:rsid w:val="00DA328A"/>
    <w:rsid w:val="00DA39F3"/>
    <w:rsid w:val="00DA462A"/>
    <w:rsid w:val="00DA4654"/>
    <w:rsid w:val="00DA6122"/>
    <w:rsid w:val="00DA6AC4"/>
    <w:rsid w:val="00DA6B9A"/>
    <w:rsid w:val="00DA7435"/>
    <w:rsid w:val="00DA7C61"/>
    <w:rsid w:val="00DB08F8"/>
    <w:rsid w:val="00DB14C8"/>
    <w:rsid w:val="00DB195F"/>
    <w:rsid w:val="00DB1B89"/>
    <w:rsid w:val="00DB1CAC"/>
    <w:rsid w:val="00DB1DB8"/>
    <w:rsid w:val="00DB2853"/>
    <w:rsid w:val="00DB3353"/>
    <w:rsid w:val="00DB3ADC"/>
    <w:rsid w:val="00DB3F3D"/>
    <w:rsid w:val="00DB45DF"/>
    <w:rsid w:val="00DB54DD"/>
    <w:rsid w:val="00DB5A85"/>
    <w:rsid w:val="00DB782D"/>
    <w:rsid w:val="00DC0B04"/>
    <w:rsid w:val="00DC0B17"/>
    <w:rsid w:val="00DC12C2"/>
    <w:rsid w:val="00DC1D40"/>
    <w:rsid w:val="00DC29C8"/>
    <w:rsid w:val="00DC2A17"/>
    <w:rsid w:val="00DC33EA"/>
    <w:rsid w:val="00DC3766"/>
    <w:rsid w:val="00DC3C64"/>
    <w:rsid w:val="00DC5244"/>
    <w:rsid w:val="00DC529A"/>
    <w:rsid w:val="00DC5ADD"/>
    <w:rsid w:val="00DC681F"/>
    <w:rsid w:val="00DC7C11"/>
    <w:rsid w:val="00DD0274"/>
    <w:rsid w:val="00DD16C6"/>
    <w:rsid w:val="00DD343B"/>
    <w:rsid w:val="00DD372A"/>
    <w:rsid w:val="00DD3D9E"/>
    <w:rsid w:val="00DD5112"/>
    <w:rsid w:val="00DD5C71"/>
    <w:rsid w:val="00DD5FAD"/>
    <w:rsid w:val="00DD6AC3"/>
    <w:rsid w:val="00DD6F21"/>
    <w:rsid w:val="00DD73C0"/>
    <w:rsid w:val="00DD74EB"/>
    <w:rsid w:val="00DE0965"/>
    <w:rsid w:val="00DE0BB3"/>
    <w:rsid w:val="00DE17CE"/>
    <w:rsid w:val="00DE1810"/>
    <w:rsid w:val="00DE1DD7"/>
    <w:rsid w:val="00DE23AE"/>
    <w:rsid w:val="00DE2C5F"/>
    <w:rsid w:val="00DE2F3C"/>
    <w:rsid w:val="00DE33C7"/>
    <w:rsid w:val="00DE44C0"/>
    <w:rsid w:val="00DE4D67"/>
    <w:rsid w:val="00DF025D"/>
    <w:rsid w:val="00DF08B9"/>
    <w:rsid w:val="00DF2F42"/>
    <w:rsid w:val="00DF3106"/>
    <w:rsid w:val="00DF3D8B"/>
    <w:rsid w:val="00DF3FFF"/>
    <w:rsid w:val="00DF5770"/>
    <w:rsid w:val="00DF5A97"/>
    <w:rsid w:val="00DF5C46"/>
    <w:rsid w:val="00DF5D57"/>
    <w:rsid w:val="00DF646D"/>
    <w:rsid w:val="00DF6929"/>
    <w:rsid w:val="00DF6979"/>
    <w:rsid w:val="00DF6E22"/>
    <w:rsid w:val="00DF71DA"/>
    <w:rsid w:val="00DF7486"/>
    <w:rsid w:val="00DF74F4"/>
    <w:rsid w:val="00E00330"/>
    <w:rsid w:val="00E009B9"/>
    <w:rsid w:val="00E01781"/>
    <w:rsid w:val="00E0199F"/>
    <w:rsid w:val="00E028E8"/>
    <w:rsid w:val="00E02C74"/>
    <w:rsid w:val="00E02E4E"/>
    <w:rsid w:val="00E03BD7"/>
    <w:rsid w:val="00E03E9A"/>
    <w:rsid w:val="00E0428E"/>
    <w:rsid w:val="00E04DF1"/>
    <w:rsid w:val="00E059C2"/>
    <w:rsid w:val="00E05A9A"/>
    <w:rsid w:val="00E05D3F"/>
    <w:rsid w:val="00E065C7"/>
    <w:rsid w:val="00E06E3F"/>
    <w:rsid w:val="00E07637"/>
    <w:rsid w:val="00E118E2"/>
    <w:rsid w:val="00E12515"/>
    <w:rsid w:val="00E13615"/>
    <w:rsid w:val="00E13A5B"/>
    <w:rsid w:val="00E146E9"/>
    <w:rsid w:val="00E14BB7"/>
    <w:rsid w:val="00E15BB8"/>
    <w:rsid w:val="00E16479"/>
    <w:rsid w:val="00E17071"/>
    <w:rsid w:val="00E171F3"/>
    <w:rsid w:val="00E20D27"/>
    <w:rsid w:val="00E22361"/>
    <w:rsid w:val="00E23A9F"/>
    <w:rsid w:val="00E23AAD"/>
    <w:rsid w:val="00E261DB"/>
    <w:rsid w:val="00E26A24"/>
    <w:rsid w:val="00E30600"/>
    <w:rsid w:val="00E3111C"/>
    <w:rsid w:val="00E3292F"/>
    <w:rsid w:val="00E32CAA"/>
    <w:rsid w:val="00E33052"/>
    <w:rsid w:val="00E33710"/>
    <w:rsid w:val="00E33E41"/>
    <w:rsid w:val="00E34113"/>
    <w:rsid w:val="00E3558A"/>
    <w:rsid w:val="00E367F1"/>
    <w:rsid w:val="00E36859"/>
    <w:rsid w:val="00E3785A"/>
    <w:rsid w:val="00E413E3"/>
    <w:rsid w:val="00E41A7D"/>
    <w:rsid w:val="00E42F20"/>
    <w:rsid w:val="00E43860"/>
    <w:rsid w:val="00E43A2F"/>
    <w:rsid w:val="00E44B36"/>
    <w:rsid w:val="00E45C92"/>
    <w:rsid w:val="00E45CBD"/>
    <w:rsid w:val="00E46FEF"/>
    <w:rsid w:val="00E47470"/>
    <w:rsid w:val="00E474C4"/>
    <w:rsid w:val="00E50D4D"/>
    <w:rsid w:val="00E517B0"/>
    <w:rsid w:val="00E51FE0"/>
    <w:rsid w:val="00E535C1"/>
    <w:rsid w:val="00E53CC9"/>
    <w:rsid w:val="00E53E42"/>
    <w:rsid w:val="00E54D2D"/>
    <w:rsid w:val="00E5632F"/>
    <w:rsid w:val="00E5741E"/>
    <w:rsid w:val="00E6003F"/>
    <w:rsid w:val="00E60291"/>
    <w:rsid w:val="00E611DB"/>
    <w:rsid w:val="00E62575"/>
    <w:rsid w:val="00E62D4B"/>
    <w:rsid w:val="00E63483"/>
    <w:rsid w:val="00E63A50"/>
    <w:rsid w:val="00E65D15"/>
    <w:rsid w:val="00E665EA"/>
    <w:rsid w:val="00E70D1B"/>
    <w:rsid w:val="00E72BE1"/>
    <w:rsid w:val="00E73461"/>
    <w:rsid w:val="00E735E6"/>
    <w:rsid w:val="00E7394D"/>
    <w:rsid w:val="00E7496D"/>
    <w:rsid w:val="00E752D2"/>
    <w:rsid w:val="00E76419"/>
    <w:rsid w:val="00E76A93"/>
    <w:rsid w:val="00E76E67"/>
    <w:rsid w:val="00E81B1B"/>
    <w:rsid w:val="00E82148"/>
    <w:rsid w:val="00E82FDE"/>
    <w:rsid w:val="00E83FD0"/>
    <w:rsid w:val="00E8486D"/>
    <w:rsid w:val="00E84EC4"/>
    <w:rsid w:val="00E85C95"/>
    <w:rsid w:val="00E86C35"/>
    <w:rsid w:val="00E87210"/>
    <w:rsid w:val="00E87245"/>
    <w:rsid w:val="00E876A9"/>
    <w:rsid w:val="00E90703"/>
    <w:rsid w:val="00E90E2D"/>
    <w:rsid w:val="00E9229B"/>
    <w:rsid w:val="00E92642"/>
    <w:rsid w:val="00E93BCB"/>
    <w:rsid w:val="00E95A17"/>
    <w:rsid w:val="00E9663C"/>
    <w:rsid w:val="00E97B74"/>
    <w:rsid w:val="00EA0DA4"/>
    <w:rsid w:val="00EA208D"/>
    <w:rsid w:val="00EA2174"/>
    <w:rsid w:val="00EA2D3F"/>
    <w:rsid w:val="00EA3AA1"/>
    <w:rsid w:val="00EA3BA2"/>
    <w:rsid w:val="00EA47A2"/>
    <w:rsid w:val="00EA4E10"/>
    <w:rsid w:val="00EA555B"/>
    <w:rsid w:val="00EA58F3"/>
    <w:rsid w:val="00EA6097"/>
    <w:rsid w:val="00EA629C"/>
    <w:rsid w:val="00EB1203"/>
    <w:rsid w:val="00EB16E2"/>
    <w:rsid w:val="00EB242E"/>
    <w:rsid w:val="00EB25BF"/>
    <w:rsid w:val="00EB26CC"/>
    <w:rsid w:val="00EB2A51"/>
    <w:rsid w:val="00EB2E6D"/>
    <w:rsid w:val="00EB35E3"/>
    <w:rsid w:val="00EB4C6B"/>
    <w:rsid w:val="00EB56FC"/>
    <w:rsid w:val="00EB5B61"/>
    <w:rsid w:val="00EB6729"/>
    <w:rsid w:val="00EB7C45"/>
    <w:rsid w:val="00EC2063"/>
    <w:rsid w:val="00EC3254"/>
    <w:rsid w:val="00EC3CA3"/>
    <w:rsid w:val="00EC401C"/>
    <w:rsid w:val="00EC5888"/>
    <w:rsid w:val="00EC5915"/>
    <w:rsid w:val="00EC5B0A"/>
    <w:rsid w:val="00EC7959"/>
    <w:rsid w:val="00EC7AE6"/>
    <w:rsid w:val="00ED237F"/>
    <w:rsid w:val="00ED2969"/>
    <w:rsid w:val="00ED3A67"/>
    <w:rsid w:val="00ED662B"/>
    <w:rsid w:val="00EE0C64"/>
    <w:rsid w:val="00EE1757"/>
    <w:rsid w:val="00EE2DA7"/>
    <w:rsid w:val="00EE3684"/>
    <w:rsid w:val="00EE57E9"/>
    <w:rsid w:val="00EE667A"/>
    <w:rsid w:val="00EE6A15"/>
    <w:rsid w:val="00EE7BFC"/>
    <w:rsid w:val="00EF16F3"/>
    <w:rsid w:val="00EF1E1A"/>
    <w:rsid w:val="00EF2C6A"/>
    <w:rsid w:val="00EF5487"/>
    <w:rsid w:val="00EF5884"/>
    <w:rsid w:val="00EF6791"/>
    <w:rsid w:val="00EF67D5"/>
    <w:rsid w:val="00EF67FB"/>
    <w:rsid w:val="00EF6824"/>
    <w:rsid w:val="00F001F7"/>
    <w:rsid w:val="00F00511"/>
    <w:rsid w:val="00F00808"/>
    <w:rsid w:val="00F01F72"/>
    <w:rsid w:val="00F02304"/>
    <w:rsid w:val="00F027B1"/>
    <w:rsid w:val="00F04EE7"/>
    <w:rsid w:val="00F07EF3"/>
    <w:rsid w:val="00F101A4"/>
    <w:rsid w:val="00F10AAD"/>
    <w:rsid w:val="00F118C6"/>
    <w:rsid w:val="00F11BCC"/>
    <w:rsid w:val="00F1295C"/>
    <w:rsid w:val="00F13ADC"/>
    <w:rsid w:val="00F15FF7"/>
    <w:rsid w:val="00F16120"/>
    <w:rsid w:val="00F1628C"/>
    <w:rsid w:val="00F168EC"/>
    <w:rsid w:val="00F17682"/>
    <w:rsid w:val="00F21837"/>
    <w:rsid w:val="00F21A31"/>
    <w:rsid w:val="00F2214B"/>
    <w:rsid w:val="00F237FC"/>
    <w:rsid w:val="00F241F4"/>
    <w:rsid w:val="00F2564A"/>
    <w:rsid w:val="00F25B9F"/>
    <w:rsid w:val="00F25FB7"/>
    <w:rsid w:val="00F26012"/>
    <w:rsid w:val="00F27788"/>
    <w:rsid w:val="00F27F42"/>
    <w:rsid w:val="00F27FA5"/>
    <w:rsid w:val="00F307B3"/>
    <w:rsid w:val="00F30C60"/>
    <w:rsid w:val="00F31334"/>
    <w:rsid w:val="00F329CC"/>
    <w:rsid w:val="00F3308E"/>
    <w:rsid w:val="00F33994"/>
    <w:rsid w:val="00F33D42"/>
    <w:rsid w:val="00F35011"/>
    <w:rsid w:val="00F358EE"/>
    <w:rsid w:val="00F365D3"/>
    <w:rsid w:val="00F40536"/>
    <w:rsid w:val="00F41E14"/>
    <w:rsid w:val="00F427C7"/>
    <w:rsid w:val="00F432B3"/>
    <w:rsid w:val="00F43406"/>
    <w:rsid w:val="00F43A7B"/>
    <w:rsid w:val="00F43C02"/>
    <w:rsid w:val="00F43E85"/>
    <w:rsid w:val="00F44D45"/>
    <w:rsid w:val="00F451F8"/>
    <w:rsid w:val="00F45B90"/>
    <w:rsid w:val="00F45E89"/>
    <w:rsid w:val="00F46714"/>
    <w:rsid w:val="00F47B77"/>
    <w:rsid w:val="00F47DB8"/>
    <w:rsid w:val="00F51D28"/>
    <w:rsid w:val="00F52098"/>
    <w:rsid w:val="00F52C33"/>
    <w:rsid w:val="00F5646E"/>
    <w:rsid w:val="00F57A13"/>
    <w:rsid w:val="00F60977"/>
    <w:rsid w:val="00F60A61"/>
    <w:rsid w:val="00F60B8D"/>
    <w:rsid w:val="00F61185"/>
    <w:rsid w:val="00F63E5D"/>
    <w:rsid w:val="00F64393"/>
    <w:rsid w:val="00F65ADD"/>
    <w:rsid w:val="00F65B34"/>
    <w:rsid w:val="00F66391"/>
    <w:rsid w:val="00F66850"/>
    <w:rsid w:val="00F71772"/>
    <w:rsid w:val="00F71DB8"/>
    <w:rsid w:val="00F76403"/>
    <w:rsid w:val="00F7662C"/>
    <w:rsid w:val="00F76680"/>
    <w:rsid w:val="00F7747D"/>
    <w:rsid w:val="00F77ADD"/>
    <w:rsid w:val="00F80963"/>
    <w:rsid w:val="00F81A5A"/>
    <w:rsid w:val="00F821D7"/>
    <w:rsid w:val="00F834FE"/>
    <w:rsid w:val="00F83535"/>
    <w:rsid w:val="00F836B6"/>
    <w:rsid w:val="00F83A76"/>
    <w:rsid w:val="00F84A0F"/>
    <w:rsid w:val="00F85307"/>
    <w:rsid w:val="00F85546"/>
    <w:rsid w:val="00F8603E"/>
    <w:rsid w:val="00F86BF3"/>
    <w:rsid w:val="00F8706A"/>
    <w:rsid w:val="00F877E3"/>
    <w:rsid w:val="00F87A47"/>
    <w:rsid w:val="00F90420"/>
    <w:rsid w:val="00F90E6D"/>
    <w:rsid w:val="00F911AD"/>
    <w:rsid w:val="00F91250"/>
    <w:rsid w:val="00F92E4A"/>
    <w:rsid w:val="00F9358C"/>
    <w:rsid w:val="00F96E66"/>
    <w:rsid w:val="00F971FE"/>
    <w:rsid w:val="00F97AB9"/>
    <w:rsid w:val="00FA0BC2"/>
    <w:rsid w:val="00FA1689"/>
    <w:rsid w:val="00FA1803"/>
    <w:rsid w:val="00FA1997"/>
    <w:rsid w:val="00FA1ED1"/>
    <w:rsid w:val="00FA3B2B"/>
    <w:rsid w:val="00FA42C3"/>
    <w:rsid w:val="00FA4A89"/>
    <w:rsid w:val="00FA6824"/>
    <w:rsid w:val="00FA6DF4"/>
    <w:rsid w:val="00FB0F10"/>
    <w:rsid w:val="00FB1F16"/>
    <w:rsid w:val="00FB2296"/>
    <w:rsid w:val="00FB3966"/>
    <w:rsid w:val="00FB4225"/>
    <w:rsid w:val="00FB4A88"/>
    <w:rsid w:val="00FB4B91"/>
    <w:rsid w:val="00FB4C67"/>
    <w:rsid w:val="00FB5044"/>
    <w:rsid w:val="00FB5BAE"/>
    <w:rsid w:val="00FB5C7F"/>
    <w:rsid w:val="00FB667A"/>
    <w:rsid w:val="00FB697C"/>
    <w:rsid w:val="00FB6A7E"/>
    <w:rsid w:val="00FB6B58"/>
    <w:rsid w:val="00FC0380"/>
    <w:rsid w:val="00FC0F56"/>
    <w:rsid w:val="00FC1734"/>
    <w:rsid w:val="00FC1795"/>
    <w:rsid w:val="00FC2B57"/>
    <w:rsid w:val="00FC4932"/>
    <w:rsid w:val="00FC5DC7"/>
    <w:rsid w:val="00FC7567"/>
    <w:rsid w:val="00FD1285"/>
    <w:rsid w:val="00FD248E"/>
    <w:rsid w:val="00FD2771"/>
    <w:rsid w:val="00FD28B1"/>
    <w:rsid w:val="00FD3470"/>
    <w:rsid w:val="00FD3764"/>
    <w:rsid w:val="00FD3B06"/>
    <w:rsid w:val="00FD4612"/>
    <w:rsid w:val="00FD467C"/>
    <w:rsid w:val="00FD482C"/>
    <w:rsid w:val="00FE09B3"/>
    <w:rsid w:val="00FE0E05"/>
    <w:rsid w:val="00FE1A01"/>
    <w:rsid w:val="00FE27F9"/>
    <w:rsid w:val="00FE2FCE"/>
    <w:rsid w:val="00FE4352"/>
    <w:rsid w:val="00FE6456"/>
    <w:rsid w:val="00FE653D"/>
    <w:rsid w:val="00FE6C01"/>
    <w:rsid w:val="00FE753F"/>
    <w:rsid w:val="00FF0388"/>
    <w:rsid w:val="00FF2EB0"/>
    <w:rsid w:val="00FF4556"/>
    <w:rsid w:val="00FF4820"/>
    <w:rsid w:val="00FF54A9"/>
    <w:rsid w:val="00FF56ED"/>
    <w:rsid w:val="00FF642B"/>
    <w:rsid w:val="00FF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3DB7"/>
  <w15:docId w15:val="{C1E4C03A-5821-4EA4-B682-C69E4901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40"/>
  </w:style>
  <w:style w:type="paragraph" w:styleId="1">
    <w:name w:val="heading 1"/>
    <w:basedOn w:val="a"/>
    <w:next w:val="a"/>
    <w:link w:val="10"/>
    <w:uiPriority w:val="9"/>
    <w:qFormat/>
    <w:rsid w:val="000167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7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0167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67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7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67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673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673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673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05F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0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0D2F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448B8"/>
  </w:style>
  <w:style w:type="paragraph" w:styleId="a7">
    <w:name w:val="header"/>
    <w:basedOn w:val="a"/>
    <w:link w:val="a8"/>
    <w:uiPriority w:val="99"/>
    <w:rsid w:val="00B172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172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rsid w:val="00B172FC"/>
    <w:rPr>
      <w:rFonts w:cs="Times New Roman"/>
    </w:rPr>
  </w:style>
  <w:style w:type="character" w:styleId="aa">
    <w:name w:val="Hyperlink"/>
    <w:rsid w:val="00B172FC"/>
    <w:rPr>
      <w:rFonts w:ascii="Times New Roman" w:hAnsi="Times New Roman" w:cs="Times New Roman"/>
      <w:color w:val="0000FF"/>
      <w:u w:val="single"/>
    </w:rPr>
  </w:style>
  <w:style w:type="paragraph" w:customStyle="1" w:styleId="ab">
    <w:name w:val="Нормальний текст"/>
    <w:basedOn w:val="a"/>
    <w:uiPriority w:val="99"/>
    <w:rsid w:val="00B172F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67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16732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167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6732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1673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1673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1673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c">
    <w:name w:val="caption"/>
    <w:basedOn w:val="a"/>
    <w:next w:val="a"/>
    <w:uiPriority w:val="35"/>
    <w:semiHidden/>
    <w:unhideWhenUsed/>
    <w:qFormat/>
    <w:rsid w:val="0001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0167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01673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01673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016732"/>
    <w:rPr>
      <w:color w:val="5A5A5A" w:themeColor="text1" w:themeTint="A5"/>
      <w:spacing w:val="15"/>
    </w:rPr>
  </w:style>
  <w:style w:type="character" w:styleId="af1">
    <w:name w:val="Strong"/>
    <w:basedOn w:val="a0"/>
    <w:uiPriority w:val="22"/>
    <w:qFormat/>
    <w:rsid w:val="00016732"/>
    <w:rPr>
      <w:b/>
      <w:bCs/>
      <w:color w:val="auto"/>
    </w:rPr>
  </w:style>
  <w:style w:type="character" w:styleId="af2">
    <w:name w:val="Emphasis"/>
    <w:basedOn w:val="a0"/>
    <w:uiPriority w:val="20"/>
    <w:qFormat/>
    <w:rsid w:val="00016732"/>
    <w:rPr>
      <w:i/>
      <w:iCs/>
      <w:color w:val="auto"/>
    </w:rPr>
  </w:style>
  <w:style w:type="paragraph" w:styleId="af3">
    <w:name w:val="No Spacing"/>
    <w:uiPriority w:val="1"/>
    <w:qFormat/>
    <w:rsid w:val="0001673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1673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16732"/>
    <w:rPr>
      <w:i/>
      <w:iCs/>
      <w:color w:val="404040" w:themeColor="text1" w:themeTint="BF"/>
    </w:rPr>
  </w:style>
  <w:style w:type="paragraph" w:styleId="af4">
    <w:name w:val="Intense Quote"/>
    <w:basedOn w:val="a"/>
    <w:next w:val="a"/>
    <w:link w:val="af5"/>
    <w:uiPriority w:val="30"/>
    <w:qFormat/>
    <w:rsid w:val="0001673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5">
    <w:name w:val="Выделенная цитата Знак"/>
    <w:basedOn w:val="a0"/>
    <w:link w:val="af4"/>
    <w:uiPriority w:val="30"/>
    <w:rsid w:val="00016732"/>
    <w:rPr>
      <w:i/>
      <w:iCs/>
      <w:color w:val="5B9BD5" w:themeColor="accent1"/>
    </w:rPr>
  </w:style>
  <w:style w:type="character" w:styleId="af6">
    <w:name w:val="Subtle Emphasis"/>
    <w:basedOn w:val="a0"/>
    <w:uiPriority w:val="19"/>
    <w:qFormat/>
    <w:rsid w:val="00016732"/>
    <w:rPr>
      <w:i/>
      <w:iCs/>
      <w:color w:val="404040" w:themeColor="text1" w:themeTint="BF"/>
    </w:rPr>
  </w:style>
  <w:style w:type="character" w:styleId="af7">
    <w:name w:val="Intense Emphasis"/>
    <w:basedOn w:val="a0"/>
    <w:uiPriority w:val="21"/>
    <w:qFormat/>
    <w:rsid w:val="00016732"/>
    <w:rPr>
      <w:i/>
      <w:iCs/>
      <w:color w:val="5B9BD5" w:themeColor="accent1"/>
    </w:rPr>
  </w:style>
  <w:style w:type="character" w:styleId="af8">
    <w:name w:val="Subtle Reference"/>
    <w:basedOn w:val="a0"/>
    <w:uiPriority w:val="31"/>
    <w:qFormat/>
    <w:rsid w:val="00016732"/>
    <w:rPr>
      <w:smallCaps/>
      <w:color w:val="404040" w:themeColor="text1" w:themeTint="BF"/>
    </w:rPr>
  </w:style>
  <w:style w:type="character" w:styleId="af9">
    <w:name w:val="Intense Reference"/>
    <w:basedOn w:val="a0"/>
    <w:uiPriority w:val="32"/>
    <w:qFormat/>
    <w:rsid w:val="00016732"/>
    <w:rPr>
      <w:b/>
      <w:bCs/>
      <w:smallCaps/>
      <w:color w:val="5B9BD5" w:themeColor="accent1"/>
      <w:spacing w:val="5"/>
    </w:rPr>
  </w:style>
  <w:style w:type="character" w:styleId="afa">
    <w:name w:val="Book Title"/>
    <w:basedOn w:val="a0"/>
    <w:uiPriority w:val="33"/>
    <w:qFormat/>
    <w:rsid w:val="00016732"/>
    <w:rPr>
      <w:b/>
      <w:bCs/>
      <w:i/>
      <w:iC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016732"/>
    <w:pPr>
      <w:outlineLvl w:val="9"/>
    </w:pPr>
  </w:style>
  <w:style w:type="paragraph" w:styleId="afc">
    <w:name w:val="footer"/>
    <w:basedOn w:val="a"/>
    <w:link w:val="afd"/>
    <w:uiPriority w:val="99"/>
    <w:unhideWhenUsed/>
    <w:rsid w:val="0046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462BF8"/>
  </w:style>
  <w:style w:type="table" w:styleId="afe">
    <w:name w:val="Table Grid"/>
    <w:basedOn w:val="a1"/>
    <w:uiPriority w:val="39"/>
    <w:rsid w:val="00251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у1"/>
    <w:basedOn w:val="a"/>
    <w:link w:val="ListParagraphChar1"/>
    <w:qFormat/>
    <w:rsid w:val="00240D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6478,baiaagaaboqcaaadhruaaaurf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9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648">
    <w:name w:val="2648"/>
    <w:aliases w:val="baiaagaaboqcaaadjwyaaau1bgaaaaaaaaaaaaaaaaaaaaaaaaaaaaaaaaaaaaaaaaaaaaaaaaaaaaaaaaaaaaaaaaaaaaaaaaaaaaaaaaaaaaaaaaaaaaaaaaaaaaaaaaaaaaaaaaaaaaaaaaaaaaaaaaaaaaaaaaaaaaaaaaaaaaaaaaaaaaaaaaaaaaaaaaaaaaaaaaaaaaaaaaaaaaaaaaaaaaaaaaaaaaaa"/>
    <w:basedOn w:val="a0"/>
    <w:rsid w:val="00B91CFF"/>
  </w:style>
  <w:style w:type="numbering" w:customStyle="1" w:styleId="12">
    <w:name w:val="Немає списку1"/>
    <w:next w:val="a2"/>
    <w:uiPriority w:val="99"/>
    <w:semiHidden/>
    <w:unhideWhenUsed/>
    <w:rsid w:val="00AF7604"/>
  </w:style>
  <w:style w:type="character" w:customStyle="1" w:styleId="ListParagraphChar1">
    <w:name w:val="List Paragraph Char1"/>
    <w:link w:val="11"/>
    <w:locked/>
    <w:rsid w:val="00AF76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AF7604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F7604"/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AF7604"/>
  </w:style>
  <w:style w:type="paragraph" w:styleId="aff">
    <w:name w:val="Normal (Web)"/>
    <w:basedOn w:val="a"/>
    <w:uiPriority w:val="99"/>
    <w:semiHidden/>
    <w:unhideWhenUsed/>
    <w:rsid w:val="00AF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0">
    <w:name w:val="Body Text"/>
    <w:basedOn w:val="a"/>
    <w:link w:val="aff1"/>
    <w:uiPriority w:val="99"/>
    <w:semiHidden/>
    <w:unhideWhenUsed/>
    <w:rsid w:val="00AF760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2">
    <w:name w:val="Body Text Indent"/>
    <w:basedOn w:val="a"/>
    <w:link w:val="aff3"/>
    <w:uiPriority w:val="99"/>
    <w:semiHidden/>
    <w:unhideWhenUsed/>
    <w:rsid w:val="00AF760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F2F42"/>
  </w:style>
  <w:style w:type="character" w:styleId="aff4">
    <w:name w:val="FollowedHyperlink"/>
    <w:basedOn w:val="a0"/>
    <w:uiPriority w:val="99"/>
    <w:semiHidden/>
    <w:unhideWhenUsed/>
    <w:rsid w:val="00DF2F4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DF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14">
    <w:name w:val="Сетка таблицы1"/>
    <w:basedOn w:val="a1"/>
    <w:next w:val="afe"/>
    <w:uiPriority w:val="39"/>
    <w:rsid w:val="00DF2F4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E6BEE-8E93-45A8-8C32-731A9E872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5260</Words>
  <Characters>2999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8243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user22</cp:lastModifiedBy>
  <cp:revision>4</cp:revision>
  <cp:lastPrinted>2024-12-25T13:19:00Z</cp:lastPrinted>
  <dcterms:created xsi:type="dcterms:W3CDTF">2024-12-20T12:25:00Z</dcterms:created>
  <dcterms:modified xsi:type="dcterms:W3CDTF">2024-12-25T13:19:00Z</dcterms:modified>
</cp:coreProperties>
</file>