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747" w:rsidRDefault="00C85747" w:rsidP="005D774D">
      <w:pPr>
        <w:pStyle w:val="Default"/>
        <w:jc w:val="right"/>
      </w:pPr>
      <w:r>
        <w:t>Додаток 1</w:t>
      </w:r>
    </w:p>
    <w:p w:rsidR="000B6214" w:rsidRDefault="00C85747" w:rsidP="005D774D">
      <w:pPr>
        <w:pStyle w:val="Default"/>
        <w:jc w:val="right"/>
      </w:pPr>
      <w:r>
        <w:t xml:space="preserve">до Програми з питань благоустрою на </w:t>
      </w:r>
    </w:p>
    <w:p w:rsidR="00C85747" w:rsidRDefault="00C85747" w:rsidP="005D774D">
      <w:pPr>
        <w:pStyle w:val="Default"/>
        <w:jc w:val="right"/>
      </w:pPr>
      <w:r>
        <w:t>території Обухівської міської</w:t>
      </w:r>
    </w:p>
    <w:p w:rsidR="00C85747" w:rsidRDefault="00C85747" w:rsidP="005D774D">
      <w:pPr>
        <w:pStyle w:val="Default"/>
        <w:jc w:val="right"/>
      </w:pPr>
      <w:r>
        <w:t>територіальної громади на 202</w:t>
      </w:r>
      <w:r w:rsidR="0050399A">
        <w:t>1</w:t>
      </w:r>
      <w:r>
        <w:t>-20</w:t>
      </w:r>
      <w:r w:rsidR="0050399A">
        <w:t>25</w:t>
      </w:r>
      <w:r>
        <w:t xml:space="preserve"> роки</w:t>
      </w:r>
    </w:p>
    <w:p w:rsidR="00C85747" w:rsidRDefault="00C85747" w:rsidP="005D774D">
      <w:pPr>
        <w:pStyle w:val="Default"/>
        <w:jc w:val="right"/>
      </w:pPr>
      <w:r>
        <w:t>рішення  Обухівської міської ради</w:t>
      </w:r>
    </w:p>
    <w:p w:rsidR="00C85747" w:rsidRDefault="00C06B53" w:rsidP="005D774D">
      <w:pPr>
        <w:pStyle w:val="Default"/>
        <w:jc w:val="right"/>
        <w:rPr>
          <w:rFonts w:eastAsia="Batang"/>
          <w:color w:val="auto"/>
        </w:rPr>
      </w:pPr>
      <w:r>
        <w:t>від 24</w:t>
      </w:r>
      <w:r w:rsidR="00C85747">
        <w:t>.12.202</w:t>
      </w:r>
      <w:r>
        <w:t>0</w:t>
      </w:r>
      <w:r w:rsidR="0000532A">
        <w:t xml:space="preserve"> </w:t>
      </w:r>
      <w:r>
        <w:rPr>
          <w:rFonts w:eastAsia="Batang"/>
          <w:color w:val="auto"/>
        </w:rPr>
        <w:t>№ 62</w:t>
      </w:r>
      <w:r w:rsidR="0000532A">
        <w:rPr>
          <w:rFonts w:eastAsia="Batang"/>
          <w:color w:val="auto"/>
        </w:rPr>
        <w:t>-</w:t>
      </w:r>
      <w:r w:rsidRPr="007D593B">
        <w:rPr>
          <w:rFonts w:eastAsia="Batang"/>
          <w:color w:val="auto"/>
        </w:rPr>
        <w:t>3</w:t>
      </w:r>
      <w:r w:rsidR="00C85747" w:rsidRPr="00D10CEF">
        <w:rPr>
          <w:rFonts w:eastAsia="Batang"/>
          <w:color w:val="auto"/>
        </w:rPr>
        <w:t>–VІІ</w:t>
      </w:r>
      <w:r w:rsidR="00C85747" w:rsidRPr="00D10CEF">
        <w:rPr>
          <w:rFonts w:eastAsia="Batang"/>
          <w:color w:val="auto"/>
          <w:lang w:val="en-US"/>
        </w:rPr>
        <w:t>I</w:t>
      </w:r>
    </w:p>
    <w:p w:rsidR="005222D6" w:rsidRDefault="005222D6" w:rsidP="005D774D">
      <w:pPr>
        <w:pStyle w:val="Default"/>
        <w:jc w:val="right"/>
        <w:rPr>
          <w:rFonts w:eastAsia="Batang"/>
          <w:color w:val="auto"/>
        </w:rPr>
      </w:pPr>
      <w:r>
        <w:rPr>
          <w:rFonts w:eastAsia="Batang"/>
          <w:color w:val="auto"/>
        </w:rPr>
        <w:t>у редакції рішення</w:t>
      </w:r>
    </w:p>
    <w:p w:rsidR="005222D6" w:rsidRDefault="005222D6" w:rsidP="005D774D">
      <w:pPr>
        <w:pStyle w:val="Default"/>
        <w:jc w:val="right"/>
      </w:pPr>
      <w:r>
        <w:t>Обухівської міської ради</w:t>
      </w:r>
    </w:p>
    <w:p w:rsidR="005222D6" w:rsidRPr="005222D6" w:rsidRDefault="005222D6" w:rsidP="005D774D">
      <w:pPr>
        <w:pStyle w:val="Default"/>
        <w:jc w:val="right"/>
        <w:rPr>
          <w:color w:val="FF0000"/>
        </w:rPr>
      </w:pPr>
      <w:r>
        <w:t xml:space="preserve">від </w:t>
      </w:r>
      <w:r w:rsidR="0000532A">
        <w:rPr>
          <w:lang w:bidi="uk-UA"/>
        </w:rPr>
        <w:t>20.</w:t>
      </w:r>
      <w:r w:rsidRPr="005222D6">
        <w:rPr>
          <w:lang w:bidi="uk-UA"/>
        </w:rPr>
        <w:t>12.202</w:t>
      </w:r>
      <w:r>
        <w:rPr>
          <w:lang w:bidi="uk-UA"/>
        </w:rPr>
        <w:t>4</w:t>
      </w:r>
      <w:r w:rsidR="0000532A">
        <w:rPr>
          <w:lang w:bidi="uk-UA"/>
        </w:rPr>
        <w:t xml:space="preserve"> №</w:t>
      </w:r>
      <w:r w:rsidRPr="005222D6">
        <w:rPr>
          <w:lang w:bidi="uk-UA"/>
        </w:rPr>
        <w:t xml:space="preserve"> </w:t>
      </w:r>
      <w:r w:rsidR="0000532A">
        <w:rPr>
          <w:lang w:bidi="uk-UA"/>
        </w:rPr>
        <w:t>1500</w:t>
      </w:r>
      <w:r w:rsidRPr="005222D6">
        <w:rPr>
          <w:lang w:bidi="uk-UA"/>
        </w:rPr>
        <w:t xml:space="preserve">- </w:t>
      </w:r>
      <w:r>
        <w:t>67</w:t>
      </w:r>
      <w:r w:rsidRPr="005222D6">
        <w:rPr>
          <w:lang w:bidi="uk-UA"/>
        </w:rPr>
        <w:t xml:space="preserve"> –VІІ</w:t>
      </w:r>
      <w:r w:rsidRPr="005222D6">
        <w:rPr>
          <w:lang w:val="en-US"/>
        </w:rPr>
        <w:t>I</w:t>
      </w:r>
    </w:p>
    <w:p w:rsidR="00C85747" w:rsidRPr="006C3A51" w:rsidRDefault="00C85747" w:rsidP="005D774D">
      <w:pPr>
        <w:pStyle w:val="Default"/>
        <w:jc w:val="right"/>
      </w:pPr>
    </w:p>
    <w:p w:rsidR="00206014" w:rsidRDefault="0000532A" w:rsidP="005D774D">
      <w:pPr>
        <w:pStyle w:val="Default"/>
        <w:jc w:val="center"/>
        <w:rPr>
          <w:sz w:val="28"/>
        </w:rPr>
      </w:pPr>
      <w:r>
        <w:rPr>
          <w:sz w:val="28"/>
        </w:rPr>
        <w:t>Кошторис Програми з питань</w:t>
      </w:r>
      <w:r w:rsidR="00206014">
        <w:rPr>
          <w:sz w:val="28"/>
        </w:rPr>
        <w:t xml:space="preserve"> благоустрою на території</w:t>
      </w:r>
    </w:p>
    <w:p w:rsidR="00206014" w:rsidRDefault="0000532A" w:rsidP="005D774D">
      <w:pPr>
        <w:pStyle w:val="Default"/>
        <w:jc w:val="center"/>
        <w:rPr>
          <w:sz w:val="28"/>
        </w:rPr>
      </w:pPr>
      <w:r>
        <w:rPr>
          <w:sz w:val="28"/>
        </w:rPr>
        <w:t>Обухівської міської</w:t>
      </w:r>
      <w:r w:rsidR="00206014">
        <w:rPr>
          <w:sz w:val="28"/>
        </w:rPr>
        <w:t xml:space="preserve"> територіальної громади на </w:t>
      </w:r>
      <w:r w:rsidR="00206014">
        <w:t>202</w:t>
      </w:r>
      <w:r w:rsidR="0050399A">
        <w:t>1</w:t>
      </w:r>
      <w:r w:rsidR="00206014">
        <w:t>-20</w:t>
      </w:r>
      <w:r w:rsidR="0050399A">
        <w:t>25</w:t>
      </w:r>
      <w:r w:rsidR="00206014">
        <w:t xml:space="preserve"> </w:t>
      </w:r>
      <w:r>
        <w:rPr>
          <w:sz w:val="28"/>
        </w:rPr>
        <w:t xml:space="preserve">роки  на </w:t>
      </w:r>
      <w:r w:rsidR="00206014">
        <w:rPr>
          <w:sz w:val="28"/>
        </w:rPr>
        <w:t>2025 рік</w:t>
      </w:r>
    </w:p>
    <w:tbl>
      <w:tblPr>
        <w:tblStyle w:val="2"/>
        <w:tblW w:w="1440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3611"/>
        <w:gridCol w:w="1633"/>
        <w:gridCol w:w="1418"/>
        <w:gridCol w:w="1208"/>
        <w:gridCol w:w="2902"/>
        <w:gridCol w:w="2977"/>
      </w:tblGrid>
      <w:tr w:rsidR="008C2024" w:rsidTr="00171B57">
        <w:tc>
          <w:tcPr>
            <w:tcW w:w="656" w:type="dxa"/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3611" w:type="dxa"/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Заходи</w:t>
            </w:r>
          </w:p>
        </w:tc>
        <w:tc>
          <w:tcPr>
            <w:tcW w:w="1633" w:type="dxa"/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Сума  бюджетних </w:t>
            </w:r>
            <w:proofErr w:type="spellStart"/>
            <w:r>
              <w:rPr>
                <w:b/>
              </w:rPr>
              <w:t>коштів,грн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418" w:type="dxa"/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Плановий кількісні показник</w:t>
            </w:r>
          </w:p>
        </w:tc>
        <w:tc>
          <w:tcPr>
            <w:tcW w:w="1208" w:type="dxa"/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Початок робіт</w:t>
            </w:r>
          </w:p>
        </w:tc>
        <w:tc>
          <w:tcPr>
            <w:tcW w:w="2902" w:type="dxa"/>
          </w:tcPr>
          <w:p w:rsidR="008C2024" w:rsidRDefault="008C2024" w:rsidP="00044BCF">
            <w:pPr>
              <w:pStyle w:val="Default"/>
              <w:rPr>
                <w:b/>
              </w:rPr>
            </w:pPr>
          </w:p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Якісний показник</w:t>
            </w:r>
          </w:p>
        </w:tc>
        <w:tc>
          <w:tcPr>
            <w:tcW w:w="2977" w:type="dxa"/>
          </w:tcPr>
          <w:p w:rsidR="008C2024" w:rsidRDefault="008C2024" w:rsidP="00044BCF">
            <w:pPr>
              <w:pStyle w:val="Default"/>
              <w:rPr>
                <w:b/>
              </w:rPr>
            </w:pPr>
          </w:p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Відповідальний виконавець</w:t>
            </w:r>
          </w:p>
        </w:tc>
      </w:tr>
      <w:tr w:rsidR="000B5440" w:rsidTr="000B5440">
        <w:trPr>
          <w:trHeight w:val="906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0B5440" w:rsidRDefault="000B5440" w:rsidP="00044BCF">
            <w:pPr>
              <w:pStyle w:val="Default"/>
            </w:pPr>
            <w:r>
              <w:t>1</w:t>
            </w:r>
          </w:p>
          <w:p w:rsidR="000B5440" w:rsidRDefault="000B5440" w:rsidP="00044BCF">
            <w:pPr>
              <w:pStyle w:val="Default"/>
            </w:pPr>
          </w:p>
          <w:p w:rsidR="000B5440" w:rsidRDefault="000B5440" w:rsidP="00044BCF">
            <w:pPr>
              <w:pStyle w:val="Default"/>
            </w:pPr>
          </w:p>
          <w:p w:rsidR="000B5440" w:rsidRDefault="000B5440" w:rsidP="00044BCF">
            <w:pPr>
              <w:pStyle w:val="Default"/>
            </w:pPr>
          </w:p>
        </w:tc>
        <w:tc>
          <w:tcPr>
            <w:tcW w:w="3611" w:type="dxa"/>
            <w:tcBorders>
              <w:bottom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Експлуатація, поточний ремонт вуличного освітлення в т. ч.:    </w:t>
            </w:r>
          </w:p>
          <w:p w:rsidR="000B5440" w:rsidRPr="00683648" w:rsidRDefault="000B5440" w:rsidP="000B54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0B5440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5 359 000</w:t>
            </w: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350 км.</w:t>
            </w:r>
          </w:p>
        </w:tc>
        <w:tc>
          <w:tcPr>
            <w:tcW w:w="1208" w:type="dxa"/>
            <w:vMerge w:val="restart"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vMerge w:val="restart"/>
            <w:tcBorders>
              <w:right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комфортне пересування жителів територій ОМТГ у темний час доби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</w:tcBorders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Виконавчий комітет Обухівської міської ради Київської області</w:t>
            </w:r>
          </w:p>
          <w:p w:rsidR="000B5440" w:rsidRPr="000B5440" w:rsidRDefault="000B5440" w:rsidP="00044BCF">
            <w:pPr>
              <w:pStyle w:val="Default"/>
              <w:rPr>
                <w:sz w:val="10"/>
                <w:szCs w:val="10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B5440" w:rsidTr="000B5440">
        <w:trPr>
          <w:trHeight w:val="960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5440" w:rsidRDefault="000B5440" w:rsidP="00044BCF">
            <w:pPr>
              <w:pStyle w:val="Default"/>
            </w:pPr>
            <w:r>
              <w:t>1.1.</w:t>
            </w:r>
          </w:p>
          <w:p w:rsidR="000B5440" w:rsidRDefault="000B5440" w:rsidP="00044BCF">
            <w:pPr>
              <w:pStyle w:val="Default"/>
            </w:pPr>
          </w:p>
          <w:p w:rsidR="000B5440" w:rsidRDefault="000B5440" w:rsidP="00044BCF">
            <w:pPr>
              <w:pStyle w:val="Default"/>
            </w:pPr>
          </w:p>
          <w:p w:rsidR="000B5440" w:rsidRDefault="000B5440" w:rsidP="000B5440">
            <w:pPr>
              <w:pStyle w:val="Default"/>
            </w:pP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5440" w:rsidRPr="00683648" w:rsidRDefault="000B5440" w:rsidP="000B5440">
            <w:pPr>
              <w:pStyle w:val="Default"/>
              <w:tabs>
                <w:tab w:val="left" w:pos="16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Експлуатація, поточний ремонт </w:t>
            </w:r>
            <w:r w:rsidRPr="00683648">
              <w:rPr>
                <w:sz w:val="22"/>
                <w:szCs w:val="22"/>
              </w:rPr>
              <w:t>вуличного освітлення;</w:t>
            </w:r>
          </w:p>
          <w:p w:rsidR="000B5440" w:rsidRPr="00683648" w:rsidRDefault="000B5440" w:rsidP="000B5440">
            <w:pPr>
              <w:pStyle w:val="Default"/>
              <w:tabs>
                <w:tab w:val="left" w:pos="168"/>
              </w:tabs>
              <w:ind w:right="94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840 000</w:t>
            </w:r>
          </w:p>
        </w:tc>
        <w:tc>
          <w:tcPr>
            <w:tcW w:w="1418" w:type="dxa"/>
            <w:vMerge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tcBorders>
              <w:right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0B5440" w:rsidTr="000B5440">
        <w:trPr>
          <w:trHeight w:val="1140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0B5440" w:rsidRDefault="000B5440" w:rsidP="00044BCF">
            <w:pPr>
              <w:pStyle w:val="Default"/>
            </w:pPr>
            <w:r>
              <w:t>1.2.</w:t>
            </w:r>
          </w:p>
        </w:tc>
        <w:tc>
          <w:tcPr>
            <w:tcW w:w="3611" w:type="dxa"/>
            <w:tcBorders>
              <w:top w:val="single" w:sz="4" w:space="0" w:color="auto"/>
            </w:tcBorders>
            <w:vAlign w:val="center"/>
          </w:tcPr>
          <w:p w:rsidR="000B5440" w:rsidRDefault="000B5440" w:rsidP="000B5440">
            <w:pPr>
              <w:pStyle w:val="Default"/>
              <w:tabs>
                <w:tab w:val="left" w:pos="168"/>
              </w:tabs>
              <w:ind w:right="94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Експлуатація, поточний ремонт вуличного освітлення.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4 519 000</w:t>
            </w:r>
          </w:p>
        </w:tc>
        <w:tc>
          <w:tcPr>
            <w:tcW w:w="1418" w:type="dxa"/>
            <w:vMerge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tcBorders>
              <w:right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D45264" w:rsidTr="00D45264">
        <w:trPr>
          <w:trHeight w:val="979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t>2</w:t>
            </w:r>
          </w:p>
        </w:tc>
        <w:tc>
          <w:tcPr>
            <w:tcW w:w="3611" w:type="dxa"/>
            <w:tcBorders>
              <w:bottom w:val="single" w:sz="4" w:space="0" w:color="auto"/>
            </w:tcBorders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Експлуатація вуличного освітлення – Споживання електроенергії в </w:t>
            </w:r>
            <w:proofErr w:type="spellStart"/>
            <w:r w:rsidRPr="00683648">
              <w:rPr>
                <w:sz w:val="22"/>
                <w:szCs w:val="22"/>
              </w:rPr>
              <w:t>т.ч</w:t>
            </w:r>
            <w:proofErr w:type="spellEnd"/>
            <w:r w:rsidRPr="00683648">
              <w:rPr>
                <w:sz w:val="22"/>
                <w:szCs w:val="22"/>
              </w:rPr>
              <w:t>.: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  <w:shd w:val="clear" w:color="auto" w:fill="auto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7 200 000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614</w:t>
            </w:r>
            <w:r w:rsidRPr="00683648">
              <w:rPr>
                <w:sz w:val="22"/>
                <w:szCs w:val="22"/>
              </w:rPr>
              <w:t xml:space="preserve"> 000 кВт </w:t>
            </w:r>
          </w:p>
        </w:tc>
        <w:tc>
          <w:tcPr>
            <w:tcW w:w="1208" w:type="dxa"/>
            <w:vMerge w:val="restart"/>
            <w:vAlign w:val="center"/>
          </w:tcPr>
          <w:p w:rsidR="00D45264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грудень</w:t>
            </w:r>
          </w:p>
        </w:tc>
        <w:tc>
          <w:tcPr>
            <w:tcW w:w="2902" w:type="dxa"/>
            <w:vMerge w:val="restart"/>
            <w:vAlign w:val="center"/>
          </w:tcPr>
          <w:p w:rsidR="00D45264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забезпечення комфортного пересування жителів територій ОМТГ у темний час доби</w:t>
            </w:r>
          </w:p>
        </w:tc>
        <w:tc>
          <w:tcPr>
            <w:tcW w:w="2977" w:type="dxa"/>
            <w:vMerge w:val="restart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Виконавчий комітет Обухівської міської ради Київської області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D45264" w:rsidTr="00D45264">
        <w:trPr>
          <w:trHeight w:val="944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t>2.1.</w:t>
            </w: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Експлуатація вуличного освітлення – Споживання електроенергії;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880 000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88 000 кВт  </w:t>
            </w:r>
          </w:p>
        </w:tc>
        <w:tc>
          <w:tcPr>
            <w:tcW w:w="120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D45264" w:rsidTr="00E8308F">
        <w:trPr>
          <w:trHeight w:val="2395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lastRenderedPageBreak/>
              <w:t>2.2.</w:t>
            </w:r>
          </w:p>
        </w:tc>
        <w:tc>
          <w:tcPr>
            <w:tcW w:w="3611" w:type="dxa"/>
            <w:tcBorders>
              <w:top w:val="single" w:sz="4" w:space="0" w:color="auto"/>
            </w:tcBorders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Експлуатація вуличного освітлення – Споживання електроенергії.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shd w:val="clear" w:color="auto" w:fill="auto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6 320 000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26</w:t>
            </w:r>
            <w:r w:rsidRPr="00683648">
              <w:rPr>
                <w:sz w:val="22"/>
                <w:szCs w:val="22"/>
              </w:rPr>
              <w:t xml:space="preserve"> 000 кВт  </w:t>
            </w:r>
          </w:p>
        </w:tc>
        <w:tc>
          <w:tcPr>
            <w:tcW w:w="120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D45264" w:rsidTr="00D45264">
        <w:trPr>
          <w:trHeight w:val="855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t>3</w:t>
            </w:r>
          </w:p>
        </w:tc>
        <w:tc>
          <w:tcPr>
            <w:tcW w:w="3611" w:type="dxa"/>
            <w:tcBorders>
              <w:bottom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Технічне обслуговування світлофорів, поточний ремонт в </w:t>
            </w:r>
            <w:proofErr w:type="spellStart"/>
            <w:r w:rsidRPr="00683648">
              <w:rPr>
                <w:sz w:val="22"/>
                <w:szCs w:val="22"/>
              </w:rPr>
              <w:t>т.ч</w:t>
            </w:r>
            <w:proofErr w:type="spellEnd"/>
            <w:r w:rsidRPr="00683648">
              <w:rPr>
                <w:sz w:val="22"/>
                <w:szCs w:val="22"/>
              </w:rPr>
              <w:t>.: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809 000 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 шт.</w:t>
            </w:r>
          </w:p>
        </w:tc>
        <w:tc>
          <w:tcPr>
            <w:tcW w:w="1208" w:type="dxa"/>
            <w:vMerge w:val="restart"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vMerge w:val="restart"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безпека дорожнього руху</w:t>
            </w:r>
          </w:p>
        </w:tc>
        <w:tc>
          <w:tcPr>
            <w:tcW w:w="2977" w:type="dxa"/>
            <w:vMerge w:val="restart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Виконавчий комітет Обухівської міської ради Київської області 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D45264" w:rsidTr="00D45264">
        <w:trPr>
          <w:trHeight w:val="825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t>3.1.</w:t>
            </w: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</w:tcPr>
          <w:p w:rsidR="00D45264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Технічне обслуговування світлофорів, поточний ремонт;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70 000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D45264" w:rsidTr="00D45264">
        <w:trPr>
          <w:trHeight w:val="1056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t>3.2.</w:t>
            </w:r>
          </w:p>
        </w:tc>
        <w:tc>
          <w:tcPr>
            <w:tcW w:w="3611" w:type="dxa"/>
            <w:tcBorders>
              <w:top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Технічне обслуговування світлофорів, поточний ремонт.</w:t>
            </w:r>
          </w:p>
        </w:tc>
        <w:tc>
          <w:tcPr>
            <w:tcW w:w="1633" w:type="dxa"/>
            <w:tcBorders>
              <w:top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739 000</w:t>
            </w:r>
          </w:p>
        </w:tc>
        <w:tc>
          <w:tcPr>
            <w:tcW w:w="141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8C2024" w:rsidTr="00171B57">
        <w:tc>
          <w:tcPr>
            <w:tcW w:w="656" w:type="dxa"/>
            <w:vAlign w:val="center"/>
          </w:tcPr>
          <w:p w:rsidR="008C2024" w:rsidRDefault="008C2024" w:rsidP="00044BCF">
            <w:pPr>
              <w:pStyle w:val="Default"/>
            </w:pPr>
            <w:r>
              <w:t>4</w:t>
            </w:r>
          </w:p>
        </w:tc>
        <w:tc>
          <w:tcPr>
            <w:tcW w:w="3611" w:type="dxa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Послуги з проведення робіт з регулювання чисельності безпритульних тварин (стерилізація)</w:t>
            </w:r>
          </w:p>
        </w:tc>
        <w:tc>
          <w:tcPr>
            <w:tcW w:w="1633" w:type="dxa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500 000</w:t>
            </w:r>
          </w:p>
        </w:tc>
        <w:tc>
          <w:tcPr>
            <w:tcW w:w="1418" w:type="dxa"/>
            <w:vAlign w:val="center"/>
          </w:tcPr>
          <w:p w:rsidR="008C2024" w:rsidRPr="00683648" w:rsidRDefault="00066CB7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298</w:t>
            </w:r>
            <w:r w:rsidR="008C2024" w:rsidRPr="00683648">
              <w:rPr>
                <w:sz w:val="22"/>
                <w:szCs w:val="22"/>
              </w:rPr>
              <w:t xml:space="preserve"> тварин</w:t>
            </w:r>
          </w:p>
        </w:tc>
        <w:tc>
          <w:tcPr>
            <w:tcW w:w="1208" w:type="dxa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регулювання популяції кількості безпритульних тварин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rPr>
          <w:trHeight w:val="120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  <w:r>
              <w:t>5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  <w:highlight w:val="white"/>
              </w:rPr>
              <w:t>Технічне обслуговування системи безперебійного живлення світлофорних об’єктів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40 000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1 шт.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безпека дорожнього руху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rPr>
          <w:trHeight w:val="564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  <w:r>
              <w:t>6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  <w:highlight w:val="white"/>
              </w:rPr>
            </w:pPr>
            <w:r w:rsidRPr="00683648">
              <w:rPr>
                <w:sz w:val="22"/>
                <w:szCs w:val="22"/>
                <w:highlight w:val="white"/>
              </w:rPr>
              <w:t>Технічне обслуговування аераційного фонтану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95 000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 послуги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квітень -жовтень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належне утримання об’єктів благоустрою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  <w:r>
              <w:t>7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Виготовлення схеми організації дорожнього руху для Обухівської </w:t>
            </w:r>
            <w:r w:rsidRPr="00683648">
              <w:rPr>
                <w:sz w:val="22"/>
                <w:szCs w:val="22"/>
              </w:rPr>
              <w:lastRenderedPageBreak/>
              <w:t>територіальної громади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lastRenderedPageBreak/>
              <w:t>1 300  000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1 послуга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безпека дорожнього руху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Управління капітального будівництва та </w:t>
            </w:r>
            <w:r w:rsidRPr="00683648">
              <w:rPr>
                <w:sz w:val="22"/>
                <w:szCs w:val="22"/>
              </w:rPr>
              <w:lastRenderedPageBreak/>
              <w:t>експлуатаційних послуг виконавчого комітету Обухівської міської ради</w:t>
            </w:r>
          </w:p>
        </w:tc>
      </w:tr>
      <w:tr w:rsidR="008C2024" w:rsidTr="00171B57">
        <w:trPr>
          <w:trHeight w:val="126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  <w:r>
              <w:lastRenderedPageBreak/>
              <w:t>8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Приєднання до мереж електроустановок вуличного освітлення ОМТГ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98 000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2</w:t>
            </w:r>
            <w:r w:rsidR="008C2024" w:rsidRPr="00683648">
              <w:rPr>
                <w:sz w:val="22"/>
                <w:szCs w:val="22"/>
              </w:rPr>
              <w:t xml:space="preserve"> послуг</w:t>
            </w:r>
            <w:r w:rsidRPr="00683648">
              <w:rPr>
                <w:sz w:val="22"/>
                <w:szCs w:val="22"/>
              </w:rPr>
              <w:t>и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належне утримання об’єктів благоустрою 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  <w:r>
              <w:t>9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Послуги з обрізання, підрізання, кронування, видалення дерев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1 610 000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230,00 м3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догляд за зеленими насадженнями на території ОМТГ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  <w:r>
              <w:t>10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Придбання і встановлення елементів для дитячих майданчиків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300 000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3 </w:t>
            </w:r>
            <w:proofErr w:type="spellStart"/>
            <w:r w:rsidRPr="00683648">
              <w:rPr>
                <w:sz w:val="22"/>
                <w:szCs w:val="22"/>
              </w:rPr>
              <w:t>компл</w:t>
            </w:r>
            <w:proofErr w:type="spellEnd"/>
            <w:r w:rsidRPr="00683648">
              <w:rPr>
                <w:sz w:val="22"/>
                <w:szCs w:val="22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proofErr w:type="spellStart"/>
            <w:r w:rsidRPr="00683648">
              <w:rPr>
                <w:sz w:val="22"/>
                <w:szCs w:val="22"/>
                <w:lang w:val="ru-RU"/>
              </w:rPr>
              <w:t>розвиток</w:t>
            </w:r>
            <w:proofErr w:type="spellEnd"/>
            <w:r w:rsidRPr="0068364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83648">
              <w:rPr>
                <w:sz w:val="22"/>
                <w:szCs w:val="22"/>
                <w:lang w:val="ru-RU"/>
              </w:rPr>
              <w:t>інфраструктури</w:t>
            </w:r>
            <w:proofErr w:type="spellEnd"/>
            <w:r w:rsidRPr="00683648">
              <w:rPr>
                <w:sz w:val="22"/>
                <w:szCs w:val="22"/>
                <w:lang w:val="ru-RU"/>
              </w:rPr>
              <w:t xml:space="preserve"> та </w:t>
            </w:r>
            <w:proofErr w:type="spellStart"/>
            <w:r w:rsidRPr="00683648">
              <w:rPr>
                <w:sz w:val="22"/>
                <w:szCs w:val="22"/>
                <w:lang w:val="ru-RU"/>
              </w:rPr>
              <w:t>покращення</w:t>
            </w:r>
            <w:proofErr w:type="spellEnd"/>
            <w:r w:rsidRPr="00683648">
              <w:rPr>
                <w:sz w:val="22"/>
                <w:szCs w:val="22"/>
                <w:lang w:val="ru-RU"/>
              </w:rPr>
              <w:t xml:space="preserve"> благоустрою на </w:t>
            </w:r>
            <w:proofErr w:type="spellStart"/>
            <w:proofErr w:type="gramStart"/>
            <w:r w:rsidRPr="00683648">
              <w:rPr>
                <w:sz w:val="22"/>
                <w:szCs w:val="22"/>
                <w:lang w:val="ru-RU"/>
              </w:rPr>
              <w:t>територіях</w:t>
            </w:r>
            <w:proofErr w:type="spellEnd"/>
            <w:r w:rsidRPr="00683648">
              <w:rPr>
                <w:sz w:val="22"/>
                <w:szCs w:val="22"/>
                <w:lang w:val="ru-RU"/>
              </w:rPr>
              <w:t xml:space="preserve">  ОМТГ</w:t>
            </w:r>
            <w:proofErr w:type="gramEnd"/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  <w:r>
              <w:t>11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Маркувальна фарба для дерев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2 ящика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 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належне утримання зелених насаджень на території ОМТГ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  <w:r>
              <w:t>12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Послуги щодо благоустрою території Обухівської міської територіальної громади (ОМТГ):</w:t>
            </w:r>
          </w:p>
          <w:p w:rsidR="00683648" w:rsidRPr="00683648" w:rsidRDefault="00683648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</w:t>
            </w:r>
            <w:r w:rsidR="008C2024" w:rsidRPr="00683648">
              <w:rPr>
                <w:sz w:val="22"/>
                <w:szCs w:val="22"/>
              </w:rPr>
              <w:t xml:space="preserve">-прибирання територій ОМТГ(у </w:t>
            </w:r>
            <w:proofErr w:type="spellStart"/>
            <w:r w:rsidR="008C2024" w:rsidRPr="00683648">
              <w:rPr>
                <w:sz w:val="22"/>
                <w:szCs w:val="22"/>
              </w:rPr>
              <w:t>т.ч</w:t>
            </w:r>
            <w:proofErr w:type="spellEnd"/>
            <w:r w:rsidR="008C2024" w:rsidRPr="00683648">
              <w:rPr>
                <w:sz w:val="22"/>
                <w:szCs w:val="22"/>
              </w:rPr>
              <w:t>. зимове прибирання снігу)</w:t>
            </w:r>
            <w:r w:rsidRPr="00683648">
              <w:rPr>
                <w:sz w:val="22"/>
                <w:szCs w:val="22"/>
              </w:rPr>
              <w:t>;</w:t>
            </w:r>
          </w:p>
          <w:p w:rsidR="00683648" w:rsidRPr="00683648" w:rsidRDefault="00683648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- послуги з озеленення ОМТГ</w:t>
            </w:r>
            <w:r w:rsidR="00724B89" w:rsidRPr="00683648">
              <w:rPr>
                <w:sz w:val="22"/>
                <w:szCs w:val="22"/>
              </w:rPr>
              <w:t>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</w:p>
          <w:p w:rsidR="00683648" w:rsidRPr="00683648" w:rsidRDefault="00683648" w:rsidP="00044BCF">
            <w:pPr>
              <w:pStyle w:val="Default"/>
              <w:rPr>
                <w:sz w:val="22"/>
                <w:szCs w:val="22"/>
              </w:rPr>
            </w:pPr>
          </w:p>
          <w:p w:rsidR="00683648" w:rsidRPr="00683648" w:rsidRDefault="00683648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16 </w:t>
            </w:r>
            <w:r w:rsidR="00724B89" w:rsidRPr="00683648">
              <w:rPr>
                <w:sz w:val="22"/>
                <w:szCs w:val="22"/>
              </w:rPr>
              <w:t>000</w:t>
            </w:r>
            <w:r w:rsidRPr="00683648">
              <w:rPr>
                <w:sz w:val="22"/>
                <w:szCs w:val="22"/>
              </w:rPr>
              <w:t xml:space="preserve"> 000</w:t>
            </w:r>
          </w:p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34 га</w:t>
            </w:r>
          </w:p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47га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b/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забезпечення та підтримка естетичного вигляду територій ОМТГ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ВСЬОГО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33 </w:t>
            </w:r>
            <w:r w:rsidR="006A6857">
              <w:rPr>
                <w:b/>
              </w:rPr>
              <w:t>3</w:t>
            </w:r>
            <w:r>
              <w:rPr>
                <w:b/>
              </w:rPr>
              <w:t>14 000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24" w:rsidRDefault="008C2024" w:rsidP="00044BCF">
            <w:pPr>
              <w:pStyle w:val="Default"/>
              <w:rPr>
                <w:b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24" w:rsidRDefault="008C2024" w:rsidP="00044BCF">
            <w:pPr>
              <w:pStyle w:val="Default"/>
            </w:pP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24" w:rsidRDefault="008C2024" w:rsidP="00044BCF">
            <w:pPr>
              <w:pStyle w:val="Default"/>
            </w:pPr>
          </w:p>
        </w:tc>
        <w:tc>
          <w:tcPr>
            <w:tcW w:w="2977" w:type="dxa"/>
          </w:tcPr>
          <w:p w:rsidR="008C2024" w:rsidRDefault="008C2024" w:rsidP="00044BCF">
            <w:pPr>
              <w:pStyle w:val="Default"/>
            </w:pPr>
          </w:p>
        </w:tc>
      </w:tr>
    </w:tbl>
    <w:p w:rsidR="00F97D9C" w:rsidRDefault="00F97D9C" w:rsidP="00044BCF">
      <w:pPr>
        <w:pStyle w:val="Default"/>
        <w:rPr>
          <w:sz w:val="28"/>
        </w:rPr>
      </w:pPr>
      <w:r>
        <w:rPr>
          <w:sz w:val="28"/>
        </w:rPr>
        <w:t xml:space="preserve">     </w:t>
      </w:r>
    </w:p>
    <w:p w:rsidR="00C85747" w:rsidRDefault="00C85747" w:rsidP="00044BCF">
      <w:pPr>
        <w:pStyle w:val="Default"/>
        <w:rPr>
          <w:sz w:val="28"/>
        </w:rPr>
      </w:pPr>
      <w:r>
        <w:rPr>
          <w:sz w:val="28"/>
        </w:rPr>
        <w:t>Секретар Обухівської міської ради</w:t>
      </w:r>
      <w:r>
        <w:rPr>
          <w:sz w:val="28"/>
        </w:rPr>
        <w:tab/>
        <w:t xml:space="preserve">                             </w:t>
      </w:r>
      <w:r w:rsidR="005D774D">
        <w:rPr>
          <w:sz w:val="28"/>
        </w:rPr>
        <w:t xml:space="preserve">                                                  </w:t>
      </w:r>
      <w:r>
        <w:rPr>
          <w:sz w:val="28"/>
        </w:rPr>
        <w:t xml:space="preserve">      </w:t>
      </w:r>
      <w:r w:rsidR="00F97D9C">
        <w:rPr>
          <w:sz w:val="28"/>
        </w:rPr>
        <w:t xml:space="preserve">          </w:t>
      </w:r>
      <w:r>
        <w:rPr>
          <w:sz w:val="28"/>
        </w:rPr>
        <w:t xml:space="preserve">        </w:t>
      </w:r>
      <w:r w:rsidR="00206014">
        <w:rPr>
          <w:sz w:val="28"/>
        </w:rPr>
        <w:t>Лариса ІЛЬЄНКО</w:t>
      </w:r>
    </w:p>
    <w:p w:rsidR="00F97D9C" w:rsidRDefault="00F97D9C" w:rsidP="00044BCF">
      <w:pPr>
        <w:pStyle w:val="Default"/>
        <w:rPr>
          <w:sz w:val="28"/>
        </w:rPr>
      </w:pPr>
    </w:p>
    <w:p w:rsidR="00C85747" w:rsidRDefault="00206014" w:rsidP="00044BCF">
      <w:pPr>
        <w:pStyle w:val="Default"/>
        <w:rPr>
          <w:sz w:val="28"/>
        </w:rPr>
      </w:pPr>
      <w:r>
        <w:rPr>
          <w:sz w:val="28"/>
        </w:rPr>
        <w:t>Н</w:t>
      </w:r>
      <w:r w:rsidR="00C85747">
        <w:rPr>
          <w:sz w:val="28"/>
        </w:rPr>
        <w:t>ачальник відділу з питань благоустрою</w:t>
      </w:r>
    </w:p>
    <w:p w:rsidR="00C85747" w:rsidRDefault="00206014" w:rsidP="00044BCF">
      <w:pPr>
        <w:pStyle w:val="Default"/>
        <w:rPr>
          <w:sz w:val="28"/>
        </w:rPr>
      </w:pPr>
      <w:r>
        <w:rPr>
          <w:sz w:val="28"/>
        </w:rPr>
        <w:t>в</w:t>
      </w:r>
      <w:r w:rsidR="00C85747">
        <w:rPr>
          <w:sz w:val="28"/>
        </w:rPr>
        <w:t>иконавчого комітету  Обухівської міської ради</w:t>
      </w:r>
      <w:r w:rsidR="00C85747">
        <w:rPr>
          <w:sz w:val="28"/>
        </w:rPr>
        <w:tab/>
      </w:r>
      <w:r w:rsidR="005D774D">
        <w:rPr>
          <w:sz w:val="28"/>
        </w:rPr>
        <w:t xml:space="preserve">                                                            </w:t>
      </w:r>
      <w:r w:rsidR="00C85747">
        <w:rPr>
          <w:sz w:val="28"/>
        </w:rPr>
        <w:tab/>
      </w:r>
      <w:r>
        <w:rPr>
          <w:sz w:val="28"/>
        </w:rPr>
        <w:t>Андрій СМИКОВСЬКИЙ</w:t>
      </w:r>
    </w:p>
    <w:p w:rsidR="00E00845" w:rsidRDefault="00E00845" w:rsidP="00044BCF">
      <w:pPr>
        <w:pStyle w:val="Default"/>
        <w:rPr>
          <w:sz w:val="28"/>
        </w:rPr>
      </w:pPr>
    </w:p>
    <w:p w:rsidR="00E00845" w:rsidRDefault="00E00845" w:rsidP="00044BCF">
      <w:pPr>
        <w:pStyle w:val="Default"/>
        <w:rPr>
          <w:sz w:val="28"/>
        </w:rPr>
      </w:pPr>
    </w:p>
    <w:p w:rsidR="00E00845" w:rsidRDefault="00E00845" w:rsidP="00084FA6">
      <w:pPr>
        <w:pStyle w:val="Default"/>
        <w:jc w:val="right"/>
      </w:pPr>
      <w:r>
        <w:lastRenderedPageBreak/>
        <w:t>Додаток 2</w:t>
      </w:r>
    </w:p>
    <w:p w:rsidR="00084FA6" w:rsidRDefault="00E00845" w:rsidP="00084FA6">
      <w:pPr>
        <w:pStyle w:val="Default"/>
        <w:jc w:val="right"/>
      </w:pPr>
      <w:r>
        <w:t xml:space="preserve">до Програми з питань благоустрою на </w:t>
      </w:r>
    </w:p>
    <w:p w:rsidR="00E00845" w:rsidRDefault="00E00845" w:rsidP="00084FA6">
      <w:pPr>
        <w:pStyle w:val="Default"/>
        <w:jc w:val="right"/>
      </w:pPr>
      <w:r>
        <w:t>території Обухівської міської</w:t>
      </w:r>
    </w:p>
    <w:p w:rsidR="00E00845" w:rsidRDefault="00E00845" w:rsidP="00084FA6">
      <w:pPr>
        <w:pStyle w:val="Default"/>
        <w:jc w:val="right"/>
      </w:pPr>
      <w:r>
        <w:t>територіальної громади на 2021-2025 роки</w:t>
      </w:r>
    </w:p>
    <w:p w:rsidR="00E00845" w:rsidRDefault="00E00845" w:rsidP="00084FA6">
      <w:pPr>
        <w:pStyle w:val="Default"/>
        <w:jc w:val="right"/>
      </w:pPr>
      <w:r>
        <w:t>рішення Обухівської міської ради</w:t>
      </w:r>
    </w:p>
    <w:p w:rsidR="00E00845" w:rsidRPr="007D593B" w:rsidRDefault="0000532A" w:rsidP="00084FA6">
      <w:pPr>
        <w:pStyle w:val="Default"/>
        <w:jc w:val="right"/>
        <w:rPr>
          <w:rFonts w:eastAsia="Batang"/>
          <w:color w:val="auto"/>
        </w:rPr>
      </w:pPr>
      <w:r>
        <w:t xml:space="preserve">від 24.12.2020 </w:t>
      </w:r>
      <w:r w:rsidR="00E00845">
        <w:rPr>
          <w:rFonts w:eastAsia="Batang"/>
          <w:color w:val="auto"/>
        </w:rPr>
        <w:t>№ 62</w:t>
      </w:r>
      <w:r>
        <w:rPr>
          <w:rFonts w:eastAsia="Batang"/>
          <w:color w:val="auto"/>
        </w:rPr>
        <w:t>-</w:t>
      </w:r>
      <w:r w:rsidR="00E00845" w:rsidRPr="007D593B">
        <w:rPr>
          <w:rFonts w:eastAsia="Batang"/>
          <w:color w:val="auto"/>
        </w:rPr>
        <w:t>3</w:t>
      </w:r>
      <w:r w:rsidR="00E00845" w:rsidRPr="00D10CEF">
        <w:rPr>
          <w:rFonts w:eastAsia="Batang"/>
          <w:color w:val="auto"/>
        </w:rPr>
        <w:t xml:space="preserve"> –VІІ</w:t>
      </w:r>
      <w:r w:rsidR="00E00845" w:rsidRPr="00D10CEF">
        <w:rPr>
          <w:rFonts w:eastAsia="Batang"/>
          <w:color w:val="auto"/>
          <w:lang w:val="en-US"/>
        </w:rPr>
        <w:t>I</w:t>
      </w:r>
    </w:p>
    <w:p w:rsidR="00E00845" w:rsidRDefault="00E00845" w:rsidP="00084FA6">
      <w:pPr>
        <w:pStyle w:val="Default"/>
        <w:jc w:val="right"/>
        <w:rPr>
          <w:rFonts w:eastAsia="Batang"/>
          <w:color w:val="auto"/>
        </w:rPr>
      </w:pPr>
      <w:r>
        <w:rPr>
          <w:rFonts w:eastAsia="Batang"/>
          <w:color w:val="auto"/>
        </w:rPr>
        <w:t>у редакції рішення</w:t>
      </w:r>
    </w:p>
    <w:p w:rsidR="00E00845" w:rsidRDefault="00E00845" w:rsidP="00084FA6">
      <w:pPr>
        <w:pStyle w:val="Default"/>
        <w:jc w:val="right"/>
      </w:pPr>
      <w:r>
        <w:t>Обухівської міської ради</w:t>
      </w:r>
    </w:p>
    <w:p w:rsidR="00E00845" w:rsidRDefault="00E00845" w:rsidP="00084FA6">
      <w:pPr>
        <w:pStyle w:val="Default"/>
        <w:jc w:val="right"/>
        <w:rPr>
          <w:color w:val="FF0000"/>
        </w:rPr>
      </w:pPr>
      <w:r>
        <w:t xml:space="preserve">від </w:t>
      </w:r>
      <w:r w:rsidR="0000532A">
        <w:rPr>
          <w:lang w:bidi="uk-UA"/>
        </w:rPr>
        <w:t>20</w:t>
      </w:r>
      <w:r w:rsidRPr="005222D6">
        <w:rPr>
          <w:lang w:bidi="uk-UA"/>
        </w:rPr>
        <w:t>.12.202</w:t>
      </w:r>
      <w:r>
        <w:rPr>
          <w:lang w:bidi="uk-UA"/>
        </w:rPr>
        <w:t>4</w:t>
      </w:r>
      <w:r w:rsidR="0000532A">
        <w:rPr>
          <w:lang w:bidi="uk-UA"/>
        </w:rPr>
        <w:t xml:space="preserve"> </w:t>
      </w:r>
      <w:r w:rsidRPr="005222D6">
        <w:rPr>
          <w:lang w:bidi="uk-UA"/>
        </w:rPr>
        <w:t xml:space="preserve">№ </w:t>
      </w:r>
      <w:r w:rsidR="0000532A">
        <w:rPr>
          <w:lang w:bidi="uk-UA"/>
        </w:rPr>
        <w:t>1500</w:t>
      </w:r>
      <w:r w:rsidRPr="005222D6">
        <w:rPr>
          <w:lang w:bidi="uk-UA"/>
        </w:rPr>
        <w:t xml:space="preserve">- </w:t>
      </w:r>
      <w:r>
        <w:t>67</w:t>
      </w:r>
      <w:r w:rsidRPr="005222D6">
        <w:rPr>
          <w:lang w:bidi="uk-UA"/>
        </w:rPr>
        <w:t xml:space="preserve"> –VІІ</w:t>
      </w:r>
      <w:r w:rsidRPr="005222D6">
        <w:rPr>
          <w:lang w:val="en-US"/>
        </w:rPr>
        <w:t>I</w:t>
      </w:r>
      <w:r>
        <w:t xml:space="preserve">  </w:t>
      </w:r>
    </w:p>
    <w:p w:rsidR="00E00845" w:rsidRPr="005139F8" w:rsidRDefault="00E00845" w:rsidP="00044BCF">
      <w:pPr>
        <w:pStyle w:val="Default"/>
        <w:rPr>
          <w:color w:val="auto"/>
          <w:sz w:val="28"/>
        </w:rPr>
      </w:pPr>
    </w:p>
    <w:p w:rsidR="00E00845" w:rsidRDefault="00E00845" w:rsidP="00084FA6">
      <w:pPr>
        <w:pStyle w:val="Default"/>
        <w:jc w:val="center"/>
        <w:rPr>
          <w:sz w:val="28"/>
        </w:rPr>
      </w:pPr>
      <w:r>
        <w:rPr>
          <w:sz w:val="28"/>
        </w:rPr>
        <w:t>Розподіл коштів між комунальними підприємствами Обухівської міської ради на виконання заходів                                   Програми з питань благоустрою на території Обухівської міської  територіальної громади на 2021-2025 роки</w:t>
      </w:r>
    </w:p>
    <w:p w:rsidR="00E00845" w:rsidRDefault="00E00845" w:rsidP="00084FA6">
      <w:pPr>
        <w:pStyle w:val="Default"/>
        <w:jc w:val="center"/>
        <w:rPr>
          <w:sz w:val="28"/>
        </w:rPr>
      </w:pPr>
      <w:r>
        <w:rPr>
          <w:sz w:val="28"/>
        </w:rPr>
        <w:t>на 2025 рік</w:t>
      </w:r>
    </w:p>
    <w:tbl>
      <w:tblPr>
        <w:tblStyle w:val="10"/>
        <w:tblW w:w="138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7140"/>
        <w:gridCol w:w="1560"/>
        <w:gridCol w:w="1560"/>
        <w:gridCol w:w="1229"/>
        <w:gridCol w:w="1843"/>
      </w:tblGrid>
      <w:tr w:rsidR="00E00845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  <w:rPr>
                <w:b/>
              </w:rPr>
            </w:pPr>
            <w:r>
              <w:rPr>
                <w:b/>
              </w:rPr>
              <w:t> № з/п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  <w:rPr>
                <w:b/>
              </w:rPr>
            </w:pPr>
            <w:r>
              <w:rPr>
                <w:b/>
              </w:rPr>
              <w:t>Заходи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Сума  бюджетних </w:t>
            </w:r>
            <w:proofErr w:type="spellStart"/>
            <w:r>
              <w:rPr>
                <w:b/>
              </w:rPr>
              <w:t>коштів,грн</w:t>
            </w:r>
            <w:proofErr w:type="spellEnd"/>
            <w:r>
              <w:rPr>
                <w:b/>
              </w:rPr>
              <w:t xml:space="preserve">.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  <w:rPr>
                <w:b/>
              </w:rPr>
            </w:pPr>
            <w:r>
              <w:rPr>
                <w:b/>
              </w:rPr>
              <w:t>Кількісний показник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  <w:rPr>
                <w:b/>
              </w:rPr>
            </w:pPr>
            <w:r>
              <w:rPr>
                <w:b/>
              </w:rPr>
              <w:t>Початок робіт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B56B3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Якісний показник</w:t>
            </w:r>
          </w:p>
        </w:tc>
      </w:tr>
      <w:tr w:rsidR="00E00845" w:rsidTr="000B6214">
        <w:trPr>
          <w:trHeight w:val="867"/>
          <w:jc w:val="center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845" w:rsidRDefault="00E00845" w:rsidP="00044BCF">
            <w:pPr>
              <w:pStyle w:val="Default"/>
            </w:pPr>
            <w:r>
              <w:rPr>
                <w:b/>
                <w:sz w:val="28"/>
                <w:highlight w:val="white"/>
              </w:rPr>
              <w:t>Виконавець  послуг  КП  Обухівської міської ради «</w:t>
            </w:r>
            <w:proofErr w:type="spellStart"/>
            <w:r>
              <w:rPr>
                <w:b/>
                <w:sz w:val="28"/>
                <w:highlight w:val="white"/>
              </w:rPr>
              <w:t>Обухівтеплотрансбуд</w:t>
            </w:r>
            <w:proofErr w:type="spellEnd"/>
            <w:r>
              <w:rPr>
                <w:b/>
                <w:sz w:val="28"/>
                <w:highlight w:val="white"/>
              </w:rPr>
              <w:t>»</w:t>
            </w:r>
          </w:p>
        </w:tc>
      </w:tr>
      <w:tr w:rsidR="00E00845" w:rsidTr="000B6214">
        <w:trPr>
          <w:trHeight w:val="118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Default="00E00845" w:rsidP="00044BCF">
            <w:pPr>
              <w:pStyle w:val="Default"/>
            </w:pPr>
            <w:r>
              <w:t>1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Default="00E00845" w:rsidP="00044BCF">
            <w:pPr>
              <w:pStyle w:val="Default"/>
            </w:pPr>
            <w:r>
              <w:t>Послуги з ліквідації стихійних сміттєзвалищ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Default="00E00845" w:rsidP="00044BCF">
            <w:pPr>
              <w:pStyle w:val="Default"/>
            </w:pPr>
            <w:r>
              <w:t>435 000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</w:pPr>
            <w:r>
              <w:t xml:space="preserve">     </w:t>
            </w:r>
          </w:p>
          <w:p w:rsidR="0000532A" w:rsidRDefault="0000532A" w:rsidP="00044BCF">
            <w:pPr>
              <w:pStyle w:val="Default"/>
            </w:pPr>
            <w:bookmarkStart w:id="0" w:name="_GoBack"/>
          </w:p>
          <w:p w:rsidR="00E00845" w:rsidRDefault="00E00845" w:rsidP="00044BCF">
            <w:pPr>
              <w:pStyle w:val="Default"/>
            </w:pPr>
            <w:r>
              <w:t xml:space="preserve">  700м3</w:t>
            </w:r>
            <w:bookmarkEnd w:id="0"/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</w:pPr>
          </w:p>
          <w:p w:rsidR="00E00845" w:rsidRDefault="00E00845" w:rsidP="00044BCF">
            <w:pPr>
              <w:pStyle w:val="Default"/>
            </w:pPr>
            <w:r>
              <w:t>березень- листопад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покращення екологічної ситуації на території ОМТГ</w:t>
            </w:r>
          </w:p>
        </w:tc>
      </w:tr>
      <w:tr w:rsidR="00E00845" w:rsidTr="000B6214">
        <w:trPr>
          <w:trHeight w:val="151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Default="00E00845" w:rsidP="00044BCF">
            <w:pPr>
              <w:pStyle w:val="Default"/>
            </w:pPr>
            <w:r>
              <w:t>2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Default="00E00845" w:rsidP="00044BCF">
            <w:pPr>
              <w:pStyle w:val="Default"/>
            </w:pPr>
            <w:r>
              <w:t>Послуги з благоустрою кладовищ території ОМТГ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Default="00E00845" w:rsidP="00044BCF">
            <w:pPr>
              <w:pStyle w:val="Default"/>
            </w:pPr>
            <w:r>
              <w:t>1 000 000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</w:pPr>
            <w:r>
              <w:t xml:space="preserve">    </w:t>
            </w:r>
          </w:p>
          <w:p w:rsidR="00E00845" w:rsidRDefault="00E00845" w:rsidP="00044BCF">
            <w:pPr>
              <w:pStyle w:val="Default"/>
            </w:pPr>
          </w:p>
          <w:p w:rsidR="00E00845" w:rsidRDefault="00E00845" w:rsidP="00044BCF">
            <w:pPr>
              <w:pStyle w:val="Default"/>
            </w:pPr>
            <w:r>
              <w:t xml:space="preserve">    56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</w:pPr>
          </w:p>
          <w:p w:rsidR="00E00845" w:rsidRDefault="00E00845" w:rsidP="00044BCF">
            <w:pPr>
              <w:pStyle w:val="Default"/>
            </w:pPr>
          </w:p>
          <w:p w:rsidR="00E00845" w:rsidRDefault="00E00845" w:rsidP="00044BCF">
            <w:pPr>
              <w:pStyle w:val="Default"/>
            </w:pPr>
            <w: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</w:pPr>
            <w:r>
              <w:t>естетичний вигляд територій, поточні ремонти</w:t>
            </w:r>
          </w:p>
        </w:tc>
      </w:tr>
      <w:tr w:rsidR="00E00845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Default="00E00845" w:rsidP="00044BCF">
            <w:pPr>
              <w:pStyle w:val="Default"/>
            </w:pPr>
            <w:r>
              <w:t>3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Default="00E00845" w:rsidP="00044BCF">
            <w:pPr>
              <w:pStyle w:val="Default"/>
            </w:pPr>
            <w:r>
              <w:t>Послуги по похованню невідомих, безрідних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Default="00E00845" w:rsidP="00044BCF">
            <w:pPr>
              <w:pStyle w:val="Default"/>
            </w:pPr>
            <w:r>
              <w:t>93 000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</w:pPr>
          </w:p>
          <w:p w:rsidR="00E00845" w:rsidRDefault="00E00845" w:rsidP="00044BCF">
            <w:pPr>
              <w:pStyle w:val="Default"/>
            </w:pPr>
          </w:p>
          <w:p w:rsidR="00E00845" w:rsidRDefault="00E00845" w:rsidP="00044BCF">
            <w:pPr>
              <w:pStyle w:val="Default"/>
            </w:pPr>
          </w:p>
          <w:p w:rsidR="00E00845" w:rsidRDefault="00E00845" w:rsidP="00044BCF">
            <w:pPr>
              <w:pStyle w:val="Default"/>
            </w:pPr>
            <w:r>
              <w:t>15 осіб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</w:pPr>
          </w:p>
          <w:p w:rsidR="00E00845" w:rsidRDefault="00E00845" w:rsidP="00044BCF">
            <w:pPr>
              <w:pStyle w:val="Default"/>
            </w:pPr>
          </w:p>
          <w:p w:rsidR="00E00845" w:rsidRDefault="00E00845" w:rsidP="00044BCF">
            <w:pPr>
              <w:pStyle w:val="Default"/>
            </w:pPr>
            <w: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поховання тіл померлих громадян(згідно ЗУ Про поховання та похоронну справу)</w:t>
            </w:r>
          </w:p>
        </w:tc>
      </w:tr>
      <w:tr w:rsidR="00E00845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Default="00E00845" w:rsidP="00044BCF">
            <w:pPr>
              <w:pStyle w:val="Default"/>
            </w:pPr>
            <w:r>
              <w:t>4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</w:pPr>
            <w:r>
              <w:t xml:space="preserve">Технічне обслуговування дитячих ігрових майданчиків на </w:t>
            </w:r>
            <w:r>
              <w:lastRenderedPageBreak/>
              <w:t>території Обухівської міської об’єднаної територіальної громади   ( поточний ремонт та фарбування обладнання на побутових, ігрових та комунальних майданчиках (фарбування дитячих майданчиків приватного сектору, ремонт паркових лавок, пам’ятних знаків, меморіалів слави та інше)).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Default="00E00845" w:rsidP="00044BCF">
            <w:pPr>
              <w:pStyle w:val="Default"/>
            </w:pPr>
            <w:r>
              <w:lastRenderedPageBreak/>
              <w:t>1 500 000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</w:pPr>
          </w:p>
          <w:p w:rsidR="00E00845" w:rsidRDefault="00E00845" w:rsidP="00044BCF">
            <w:pPr>
              <w:pStyle w:val="Default"/>
            </w:pPr>
          </w:p>
          <w:p w:rsidR="00E00845" w:rsidRDefault="00E00845" w:rsidP="00044BCF">
            <w:pPr>
              <w:pStyle w:val="Default"/>
            </w:pPr>
            <w:r>
              <w:t xml:space="preserve">     </w:t>
            </w:r>
            <w:r w:rsidRPr="00D11D7D">
              <w:t>350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</w:pPr>
            <w:r>
              <w:lastRenderedPageBreak/>
              <w:t xml:space="preserve"> </w:t>
            </w:r>
          </w:p>
          <w:p w:rsidR="00E00845" w:rsidRDefault="00E00845" w:rsidP="00044BCF">
            <w:pPr>
              <w:pStyle w:val="Default"/>
            </w:pPr>
          </w:p>
          <w:p w:rsidR="00E00845" w:rsidRDefault="00E00845" w:rsidP="00044BCF">
            <w:pPr>
              <w:pStyle w:val="Default"/>
            </w:pPr>
            <w: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належне </w:t>
            </w:r>
            <w:r>
              <w:rPr>
                <w:sz w:val="22"/>
                <w:szCs w:val="22"/>
              </w:rPr>
              <w:lastRenderedPageBreak/>
              <w:t>утримання дитячих ігрових майданчиків на території ОМТГ</w:t>
            </w:r>
          </w:p>
        </w:tc>
      </w:tr>
      <w:tr w:rsidR="00E00845" w:rsidTr="000B6214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</w:pPr>
            <w:r>
              <w:lastRenderedPageBreak/>
              <w:t>5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683648" w:rsidRDefault="00E00845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Послуги щодо благоустрою території Обухівської міської територіальної громади (ОМТГ):</w:t>
            </w:r>
          </w:p>
          <w:p w:rsidR="00E00845" w:rsidRDefault="00E00845" w:rsidP="00044BCF">
            <w:pPr>
              <w:pStyle w:val="Default"/>
            </w:pPr>
            <w:r w:rsidRPr="00683648">
              <w:rPr>
                <w:sz w:val="22"/>
                <w:szCs w:val="22"/>
              </w:rPr>
              <w:t xml:space="preserve"> -прибирання територій ОМТГ(у </w:t>
            </w:r>
            <w:proofErr w:type="spellStart"/>
            <w:r w:rsidRPr="00683648">
              <w:rPr>
                <w:sz w:val="22"/>
                <w:szCs w:val="22"/>
              </w:rPr>
              <w:t>т.ч</w:t>
            </w:r>
            <w:proofErr w:type="spellEnd"/>
            <w:r w:rsidRPr="00683648">
              <w:rPr>
                <w:sz w:val="22"/>
                <w:szCs w:val="22"/>
              </w:rPr>
              <w:t>. зимове прибирання снігу)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</w:pPr>
          </w:p>
          <w:p w:rsidR="00E00845" w:rsidRDefault="00E00845" w:rsidP="00044BCF">
            <w:pPr>
              <w:pStyle w:val="Default"/>
            </w:pPr>
          </w:p>
          <w:p w:rsidR="00E00845" w:rsidRDefault="00E00845" w:rsidP="00044BCF">
            <w:pPr>
              <w:pStyle w:val="Default"/>
            </w:pPr>
            <w:r>
              <w:t>500 000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683648" w:rsidRDefault="00E00845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Pr="00683648">
              <w:rPr>
                <w:sz w:val="22"/>
                <w:szCs w:val="22"/>
              </w:rPr>
              <w:t>34 га</w:t>
            </w:r>
          </w:p>
          <w:p w:rsidR="00E00845" w:rsidRPr="00683648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Default="00E00845" w:rsidP="00044BCF">
            <w:pPr>
              <w:pStyle w:val="Default"/>
              <w:rPr>
                <w:highlight w:val="yellow"/>
              </w:rPr>
            </w:pPr>
            <w:r w:rsidRPr="00683648">
              <w:rPr>
                <w:sz w:val="22"/>
                <w:szCs w:val="22"/>
              </w:rPr>
              <w:t>47га</w:t>
            </w:r>
            <w:r>
              <w:t>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</w:pPr>
          </w:p>
          <w:p w:rsidR="00E00845" w:rsidRDefault="00E00845" w:rsidP="00044BCF">
            <w:pPr>
              <w:pStyle w:val="Default"/>
            </w:pPr>
            <w:r>
              <w:t>січень-лютий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забезпечення та підтримка естетичного вигляду територій ОМТГ</w:t>
            </w:r>
          </w:p>
        </w:tc>
      </w:tr>
      <w:tr w:rsidR="00E00845" w:rsidTr="000B6214">
        <w:trPr>
          <w:jc w:val="center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  <w:rPr>
                <w:b/>
                <w:sz w:val="28"/>
              </w:rPr>
            </w:pPr>
            <w:r>
              <w:rPr>
                <w:b/>
                <w:sz w:val="28"/>
              </w:rPr>
              <w:t>Комунальне підприємство «Обухівське водопровідно-каналізаційне підприємство»</w:t>
            </w:r>
          </w:p>
          <w:p w:rsidR="00E00845" w:rsidRDefault="00E00845" w:rsidP="00044BCF">
            <w:pPr>
              <w:pStyle w:val="Default"/>
            </w:pPr>
          </w:p>
        </w:tc>
      </w:tr>
      <w:tr w:rsidR="00E00845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</w:pPr>
            <w:r>
              <w:t>1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Default="00E00845" w:rsidP="00044BCF">
            <w:pPr>
              <w:pStyle w:val="Default"/>
              <w:rPr>
                <w:sz w:val="28"/>
              </w:rPr>
            </w:pPr>
            <w:r>
              <w:t xml:space="preserve">Технічне обслуговування павільйону </w:t>
            </w:r>
            <w:proofErr w:type="spellStart"/>
            <w:r>
              <w:t>бюветного</w:t>
            </w:r>
            <w:proofErr w:type="spellEnd"/>
            <w:r>
              <w:t xml:space="preserve"> водопостачання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Default="00E00845" w:rsidP="00044BCF">
            <w:pPr>
              <w:pStyle w:val="Default"/>
            </w:pPr>
          </w:p>
          <w:p w:rsidR="00E00845" w:rsidRDefault="00E00845" w:rsidP="00044BCF">
            <w:pPr>
              <w:pStyle w:val="Default"/>
            </w:pPr>
          </w:p>
          <w:p w:rsidR="00E00845" w:rsidRDefault="00E00845" w:rsidP="00044BCF">
            <w:pPr>
              <w:pStyle w:val="Default"/>
            </w:pPr>
            <w:r>
              <w:t>250 000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Default="00E00845" w:rsidP="00044BCF">
            <w:pPr>
              <w:pStyle w:val="Default"/>
            </w:pPr>
            <w:r>
              <w:t>2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Default="00E00845" w:rsidP="00044BCF">
            <w:pPr>
              <w:pStyle w:val="Default"/>
            </w:pPr>
            <w: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Default="00E00845" w:rsidP="00044BCF">
            <w:pPr>
              <w:pStyle w:val="Defaul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забезпечення утримання </w:t>
            </w:r>
            <w:proofErr w:type="spellStart"/>
            <w:r>
              <w:rPr>
                <w:sz w:val="22"/>
                <w:szCs w:val="22"/>
              </w:rPr>
              <w:t>павільону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бюветного</w:t>
            </w:r>
            <w:proofErr w:type="spellEnd"/>
            <w:r>
              <w:rPr>
                <w:sz w:val="22"/>
                <w:szCs w:val="22"/>
              </w:rPr>
              <w:t xml:space="preserve"> водопостачання</w:t>
            </w:r>
          </w:p>
        </w:tc>
      </w:tr>
      <w:tr w:rsidR="00E00845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</w:pPr>
            <w:r>
              <w:t>2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Default="00E00845" w:rsidP="00044BCF">
            <w:pPr>
              <w:pStyle w:val="Default"/>
              <w:rPr>
                <w:sz w:val="28"/>
              </w:rPr>
            </w:pPr>
            <w:r>
              <w:t xml:space="preserve">Технічне обслуговування </w:t>
            </w:r>
            <w:proofErr w:type="spellStart"/>
            <w:r>
              <w:t>ливневих</w:t>
            </w:r>
            <w:proofErr w:type="spellEnd"/>
            <w:r>
              <w:t xml:space="preserve"> </w:t>
            </w:r>
            <w:proofErr w:type="spellStart"/>
            <w:r>
              <w:t>каналізацій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Default="00E00845" w:rsidP="00044BCF">
            <w:pPr>
              <w:pStyle w:val="Default"/>
            </w:pPr>
            <w:r>
              <w:t>350  000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Default="00E00845" w:rsidP="00044BCF">
            <w:pPr>
              <w:pStyle w:val="Default"/>
            </w:pPr>
            <w:r>
              <w:t>10 км.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Default="00E00845" w:rsidP="00044BCF">
            <w:pPr>
              <w:pStyle w:val="Default"/>
            </w:pPr>
            <w: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Default="00E00845" w:rsidP="00044BCF">
            <w:pPr>
              <w:pStyle w:val="Defaul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відведення стічних вод</w:t>
            </w:r>
          </w:p>
        </w:tc>
      </w:tr>
      <w:tr w:rsidR="00E00845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</w:pP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  <w:rPr>
                <w:b/>
                <w:sz w:val="28"/>
              </w:rPr>
            </w:pPr>
            <w:r>
              <w:rPr>
                <w:b/>
                <w:sz w:val="28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  <w:rPr>
                <w:b/>
                <w:highlight w:val="yellow"/>
              </w:rPr>
            </w:pPr>
            <w:r>
              <w:rPr>
                <w:b/>
              </w:rPr>
              <w:t>4 128 000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  <w:rPr>
                <w:b/>
                <w:highlight w:val="yellow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  <w:rPr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Default="00E00845" w:rsidP="00044BCF">
            <w:pPr>
              <w:pStyle w:val="Default"/>
              <w:rPr>
                <w:highlight w:val="yellow"/>
              </w:rPr>
            </w:pPr>
          </w:p>
        </w:tc>
      </w:tr>
    </w:tbl>
    <w:p w:rsidR="00E00845" w:rsidRDefault="00E00845" w:rsidP="00044BCF">
      <w:pPr>
        <w:pStyle w:val="Default"/>
        <w:rPr>
          <w:sz w:val="28"/>
        </w:rPr>
      </w:pPr>
      <w:r w:rsidRPr="00E974FE">
        <w:rPr>
          <w:sz w:val="28"/>
        </w:rPr>
        <w:t xml:space="preserve">      </w:t>
      </w:r>
      <w:r>
        <w:rPr>
          <w:sz w:val="28"/>
        </w:rPr>
        <w:t xml:space="preserve">  </w:t>
      </w:r>
    </w:p>
    <w:p w:rsidR="00E00845" w:rsidRDefault="00E00845" w:rsidP="00044BCF">
      <w:pPr>
        <w:pStyle w:val="Default"/>
        <w:rPr>
          <w:sz w:val="28"/>
        </w:rPr>
      </w:pPr>
      <w:r w:rsidRPr="001F7FB1">
        <w:rPr>
          <w:sz w:val="28"/>
        </w:rPr>
        <w:t xml:space="preserve">        </w:t>
      </w:r>
      <w:r>
        <w:rPr>
          <w:sz w:val="28"/>
        </w:rPr>
        <w:t>Секретар Обухівської міської ради</w:t>
      </w:r>
      <w:r>
        <w:rPr>
          <w:sz w:val="28"/>
        </w:rPr>
        <w:tab/>
        <w:t xml:space="preserve">                                </w:t>
      </w:r>
      <w:r w:rsidR="00084FA6">
        <w:rPr>
          <w:sz w:val="28"/>
        </w:rPr>
        <w:t xml:space="preserve">                                       </w:t>
      </w:r>
      <w:r>
        <w:rPr>
          <w:sz w:val="28"/>
        </w:rPr>
        <w:t xml:space="preserve">                             Лариса ІЛЬЄНКО</w:t>
      </w:r>
    </w:p>
    <w:p w:rsidR="00E00845" w:rsidRDefault="00E00845" w:rsidP="00044BCF">
      <w:pPr>
        <w:pStyle w:val="Default"/>
        <w:rPr>
          <w:sz w:val="28"/>
        </w:rPr>
      </w:pPr>
    </w:p>
    <w:p w:rsidR="00E00845" w:rsidRDefault="00E00845" w:rsidP="00044BCF">
      <w:pPr>
        <w:pStyle w:val="Default"/>
        <w:rPr>
          <w:sz w:val="28"/>
        </w:rPr>
      </w:pPr>
      <w:r>
        <w:rPr>
          <w:sz w:val="28"/>
        </w:rPr>
        <w:t xml:space="preserve">       </w:t>
      </w:r>
    </w:p>
    <w:p w:rsidR="00E00845" w:rsidRDefault="00E00845" w:rsidP="00044BCF">
      <w:pPr>
        <w:pStyle w:val="Default"/>
        <w:rPr>
          <w:sz w:val="28"/>
        </w:rPr>
      </w:pPr>
      <w:r>
        <w:rPr>
          <w:sz w:val="28"/>
        </w:rPr>
        <w:t xml:space="preserve">        Начальник відділу з питань благоустрою</w:t>
      </w:r>
    </w:p>
    <w:p w:rsidR="00E00845" w:rsidRDefault="00E00845" w:rsidP="00044BCF">
      <w:pPr>
        <w:pStyle w:val="Default"/>
      </w:pPr>
      <w:r>
        <w:rPr>
          <w:sz w:val="28"/>
        </w:rPr>
        <w:t xml:space="preserve">        виконавчого комітету  Обухівської міської ради</w:t>
      </w:r>
      <w:r>
        <w:rPr>
          <w:sz w:val="28"/>
        </w:rPr>
        <w:tab/>
      </w:r>
      <w:r>
        <w:rPr>
          <w:sz w:val="28"/>
        </w:rPr>
        <w:tab/>
      </w:r>
      <w:r w:rsidR="00084FA6">
        <w:rPr>
          <w:sz w:val="28"/>
        </w:rPr>
        <w:t xml:space="preserve">                                                       </w:t>
      </w:r>
      <w:r>
        <w:rPr>
          <w:sz w:val="28"/>
        </w:rPr>
        <w:t>Андрій СМИКОВСЬКИЙ</w:t>
      </w:r>
    </w:p>
    <w:p w:rsidR="00C509B0" w:rsidRPr="00C509B0" w:rsidRDefault="00E00845" w:rsidP="00044BCF">
      <w:pPr>
        <w:pStyle w:val="Default"/>
      </w:pPr>
      <w:r w:rsidRPr="00E974FE">
        <w:rPr>
          <w:sz w:val="28"/>
        </w:rPr>
        <w:t xml:space="preserve">         </w:t>
      </w:r>
      <w:r w:rsidR="00C509B0">
        <w:rPr>
          <w:sz w:val="28"/>
        </w:rPr>
        <w:t xml:space="preserve">                       </w:t>
      </w:r>
    </w:p>
    <w:p w:rsidR="00C509B0" w:rsidRPr="00C509B0" w:rsidRDefault="00C509B0" w:rsidP="00C509B0">
      <w:pPr>
        <w:rPr>
          <w:lang w:eastAsia="en-US" w:bidi="ar-SA"/>
        </w:rPr>
      </w:pPr>
    </w:p>
    <w:p w:rsidR="00C85747" w:rsidRPr="00C509B0" w:rsidRDefault="00C85747" w:rsidP="00C509B0">
      <w:pPr>
        <w:rPr>
          <w:lang w:eastAsia="en-US" w:bidi="ar-SA"/>
        </w:rPr>
      </w:pPr>
    </w:p>
    <w:sectPr w:rsidR="00C85747" w:rsidRPr="00C509B0" w:rsidSect="008C2024">
      <w:pgSz w:w="16838" w:h="11906" w:orient="landscape"/>
      <w:pgMar w:top="284" w:right="536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mo">
    <w:altName w:val="Times New Roman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10C4F"/>
    <w:multiLevelType w:val="hybridMultilevel"/>
    <w:tmpl w:val="C49E744E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A1CB0"/>
    <w:multiLevelType w:val="multilevel"/>
    <w:tmpl w:val="81A640D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42750"/>
    <w:multiLevelType w:val="multilevel"/>
    <w:tmpl w:val="A7D2A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117"/>
    <w:rsid w:val="0000532A"/>
    <w:rsid w:val="000117C1"/>
    <w:rsid w:val="00035462"/>
    <w:rsid w:val="00044BCF"/>
    <w:rsid w:val="000512C5"/>
    <w:rsid w:val="00066CB7"/>
    <w:rsid w:val="0007454F"/>
    <w:rsid w:val="00084FA6"/>
    <w:rsid w:val="000931C7"/>
    <w:rsid w:val="000B5440"/>
    <w:rsid w:val="000B6214"/>
    <w:rsid w:val="000E5718"/>
    <w:rsid w:val="000E7331"/>
    <w:rsid w:val="00113DCE"/>
    <w:rsid w:val="001249E8"/>
    <w:rsid w:val="001661B2"/>
    <w:rsid w:val="00167F13"/>
    <w:rsid w:val="00171B57"/>
    <w:rsid w:val="001812EB"/>
    <w:rsid w:val="0018498B"/>
    <w:rsid w:val="00187E96"/>
    <w:rsid w:val="0019016A"/>
    <w:rsid w:val="001A31F4"/>
    <w:rsid w:val="001C7701"/>
    <w:rsid w:val="001D6EF1"/>
    <w:rsid w:val="00206014"/>
    <w:rsid w:val="00221533"/>
    <w:rsid w:val="00224D61"/>
    <w:rsid w:val="00224EB0"/>
    <w:rsid w:val="0023120E"/>
    <w:rsid w:val="002527FA"/>
    <w:rsid w:val="002618B7"/>
    <w:rsid w:val="00277DFC"/>
    <w:rsid w:val="002C06C8"/>
    <w:rsid w:val="002F2B7A"/>
    <w:rsid w:val="003024F0"/>
    <w:rsid w:val="003043C7"/>
    <w:rsid w:val="0031533C"/>
    <w:rsid w:val="00325B27"/>
    <w:rsid w:val="003341CA"/>
    <w:rsid w:val="00335FAF"/>
    <w:rsid w:val="00370E74"/>
    <w:rsid w:val="003770C1"/>
    <w:rsid w:val="003850CE"/>
    <w:rsid w:val="00397E91"/>
    <w:rsid w:val="003A0167"/>
    <w:rsid w:val="003A4A78"/>
    <w:rsid w:val="003A6027"/>
    <w:rsid w:val="003A6A7A"/>
    <w:rsid w:val="003B58DA"/>
    <w:rsid w:val="003D3F8D"/>
    <w:rsid w:val="0040117D"/>
    <w:rsid w:val="00402FEF"/>
    <w:rsid w:val="00406049"/>
    <w:rsid w:val="004113DF"/>
    <w:rsid w:val="00427EB7"/>
    <w:rsid w:val="0043123B"/>
    <w:rsid w:val="00440289"/>
    <w:rsid w:val="0044580D"/>
    <w:rsid w:val="00457669"/>
    <w:rsid w:val="004629ED"/>
    <w:rsid w:val="004736A5"/>
    <w:rsid w:val="00473916"/>
    <w:rsid w:val="004764A3"/>
    <w:rsid w:val="0047693C"/>
    <w:rsid w:val="004A3B13"/>
    <w:rsid w:val="004B469A"/>
    <w:rsid w:val="004B7A3C"/>
    <w:rsid w:val="004C74F2"/>
    <w:rsid w:val="004D166C"/>
    <w:rsid w:val="004F2882"/>
    <w:rsid w:val="004F5024"/>
    <w:rsid w:val="004F6EFB"/>
    <w:rsid w:val="005022D2"/>
    <w:rsid w:val="0050399A"/>
    <w:rsid w:val="005139F8"/>
    <w:rsid w:val="005222D6"/>
    <w:rsid w:val="0053400B"/>
    <w:rsid w:val="00547F35"/>
    <w:rsid w:val="005501FB"/>
    <w:rsid w:val="0055399E"/>
    <w:rsid w:val="00560282"/>
    <w:rsid w:val="005745DB"/>
    <w:rsid w:val="00575DA8"/>
    <w:rsid w:val="005A0434"/>
    <w:rsid w:val="005A1D70"/>
    <w:rsid w:val="005A5CB3"/>
    <w:rsid w:val="005C3E81"/>
    <w:rsid w:val="005C53AE"/>
    <w:rsid w:val="005D774D"/>
    <w:rsid w:val="00607344"/>
    <w:rsid w:val="00612E77"/>
    <w:rsid w:val="0061751A"/>
    <w:rsid w:val="00621242"/>
    <w:rsid w:val="006360C2"/>
    <w:rsid w:val="00637CE6"/>
    <w:rsid w:val="00654743"/>
    <w:rsid w:val="0066038E"/>
    <w:rsid w:val="00682843"/>
    <w:rsid w:val="00683648"/>
    <w:rsid w:val="006A67C4"/>
    <w:rsid w:val="006A6857"/>
    <w:rsid w:val="006A7BF4"/>
    <w:rsid w:val="006D6891"/>
    <w:rsid w:val="006E005B"/>
    <w:rsid w:val="007058DE"/>
    <w:rsid w:val="00716DB6"/>
    <w:rsid w:val="00724B89"/>
    <w:rsid w:val="00733753"/>
    <w:rsid w:val="0074550F"/>
    <w:rsid w:val="00746B29"/>
    <w:rsid w:val="00792EEE"/>
    <w:rsid w:val="007B19D6"/>
    <w:rsid w:val="007B488F"/>
    <w:rsid w:val="007C4159"/>
    <w:rsid w:val="007D593B"/>
    <w:rsid w:val="007D729B"/>
    <w:rsid w:val="007E1BB9"/>
    <w:rsid w:val="007E45BD"/>
    <w:rsid w:val="00806872"/>
    <w:rsid w:val="00821606"/>
    <w:rsid w:val="0082254D"/>
    <w:rsid w:val="00823836"/>
    <w:rsid w:val="008272B7"/>
    <w:rsid w:val="00837EC5"/>
    <w:rsid w:val="008446F4"/>
    <w:rsid w:val="008449BD"/>
    <w:rsid w:val="008544A9"/>
    <w:rsid w:val="00860787"/>
    <w:rsid w:val="00870FF8"/>
    <w:rsid w:val="00892168"/>
    <w:rsid w:val="0089307D"/>
    <w:rsid w:val="008949D3"/>
    <w:rsid w:val="008A79EA"/>
    <w:rsid w:val="008A7EDD"/>
    <w:rsid w:val="008B551B"/>
    <w:rsid w:val="008C2024"/>
    <w:rsid w:val="008D2079"/>
    <w:rsid w:val="008D539D"/>
    <w:rsid w:val="008F6A08"/>
    <w:rsid w:val="00900117"/>
    <w:rsid w:val="00923193"/>
    <w:rsid w:val="00924A0B"/>
    <w:rsid w:val="00933229"/>
    <w:rsid w:val="0093477A"/>
    <w:rsid w:val="0093488C"/>
    <w:rsid w:val="009538D0"/>
    <w:rsid w:val="00956603"/>
    <w:rsid w:val="00962D18"/>
    <w:rsid w:val="009754ED"/>
    <w:rsid w:val="00980383"/>
    <w:rsid w:val="009C752C"/>
    <w:rsid w:val="009E633C"/>
    <w:rsid w:val="009F0090"/>
    <w:rsid w:val="009F5B9F"/>
    <w:rsid w:val="00A122FF"/>
    <w:rsid w:val="00A22E6F"/>
    <w:rsid w:val="00A276C2"/>
    <w:rsid w:val="00A308B9"/>
    <w:rsid w:val="00A65BBA"/>
    <w:rsid w:val="00A802E4"/>
    <w:rsid w:val="00A84831"/>
    <w:rsid w:val="00AB0770"/>
    <w:rsid w:val="00AB32E4"/>
    <w:rsid w:val="00AC019A"/>
    <w:rsid w:val="00AE367E"/>
    <w:rsid w:val="00B168F7"/>
    <w:rsid w:val="00B211DD"/>
    <w:rsid w:val="00B23041"/>
    <w:rsid w:val="00B349EA"/>
    <w:rsid w:val="00B4240E"/>
    <w:rsid w:val="00B516D0"/>
    <w:rsid w:val="00B517AF"/>
    <w:rsid w:val="00B56B39"/>
    <w:rsid w:val="00BB1A4D"/>
    <w:rsid w:val="00BD1FC2"/>
    <w:rsid w:val="00BF0E3C"/>
    <w:rsid w:val="00BF3DF6"/>
    <w:rsid w:val="00BF4F47"/>
    <w:rsid w:val="00BF7248"/>
    <w:rsid w:val="00C0302A"/>
    <w:rsid w:val="00C03FD2"/>
    <w:rsid w:val="00C06B53"/>
    <w:rsid w:val="00C201A5"/>
    <w:rsid w:val="00C3205F"/>
    <w:rsid w:val="00C33E16"/>
    <w:rsid w:val="00C373B1"/>
    <w:rsid w:val="00C471BA"/>
    <w:rsid w:val="00C509B0"/>
    <w:rsid w:val="00C530BF"/>
    <w:rsid w:val="00C631BB"/>
    <w:rsid w:val="00C744CC"/>
    <w:rsid w:val="00C85747"/>
    <w:rsid w:val="00CA3ED5"/>
    <w:rsid w:val="00CB04FC"/>
    <w:rsid w:val="00CB5449"/>
    <w:rsid w:val="00CC7302"/>
    <w:rsid w:val="00CE11AC"/>
    <w:rsid w:val="00CE362B"/>
    <w:rsid w:val="00CE4F51"/>
    <w:rsid w:val="00D06CB4"/>
    <w:rsid w:val="00D10CEF"/>
    <w:rsid w:val="00D42E8D"/>
    <w:rsid w:val="00D45264"/>
    <w:rsid w:val="00D45AA2"/>
    <w:rsid w:val="00D54BE9"/>
    <w:rsid w:val="00D75511"/>
    <w:rsid w:val="00D808BA"/>
    <w:rsid w:val="00D81C71"/>
    <w:rsid w:val="00D907FB"/>
    <w:rsid w:val="00D91765"/>
    <w:rsid w:val="00DB4FF8"/>
    <w:rsid w:val="00DE2DA9"/>
    <w:rsid w:val="00DF78DC"/>
    <w:rsid w:val="00E00845"/>
    <w:rsid w:val="00E13C5F"/>
    <w:rsid w:val="00E16952"/>
    <w:rsid w:val="00E26390"/>
    <w:rsid w:val="00E30948"/>
    <w:rsid w:val="00E40BAA"/>
    <w:rsid w:val="00E52887"/>
    <w:rsid w:val="00E54588"/>
    <w:rsid w:val="00E66688"/>
    <w:rsid w:val="00E80EDC"/>
    <w:rsid w:val="00E8515A"/>
    <w:rsid w:val="00E974FE"/>
    <w:rsid w:val="00EA6585"/>
    <w:rsid w:val="00EB1605"/>
    <w:rsid w:val="00EC004E"/>
    <w:rsid w:val="00ED031D"/>
    <w:rsid w:val="00EE0224"/>
    <w:rsid w:val="00EE02B0"/>
    <w:rsid w:val="00EE53A0"/>
    <w:rsid w:val="00EF6562"/>
    <w:rsid w:val="00F0652C"/>
    <w:rsid w:val="00F2039E"/>
    <w:rsid w:val="00F20CFA"/>
    <w:rsid w:val="00F4594A"/>
    <w:rsid w:val="00F45ECE"/>
    <w:rsid w:val="00F47145"/>
    <w:rsid w:val="00F62ECE"/>
    <w:rsid w:val="00F63222"/>
    <w:rsid w:val="00F7135F"/>
    <w:rsid w:val="00F72C70"/>
    <w:rsid w:val="00F9090C"/>
    <w:rsid w:val="00F969CD"/>
    <w:rsid w:val="00F97C88"/>
    <w:rsid w:val="00F97D9C"/>
    <w:rsid w:val="00FB7743"/>
    <w:rsid w:val="00FC65BD"/>
    <w:rsid w:val="00FD376D"/>
    <w:rsid w:val="00FD699B"/>
    <w:rsid w:val="00FE388F"/>
    <w:rsid w:val="00FF1F9F"/>
    <w:rsid w:val="00FF4773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13790-7ACC-4C8D-95C5-F89385289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117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1"/>
    <w:unhideWhenUsed/>
    <w:qFormat/>
    <w:rsid w:val="00900117"/>
    <w:pPr>
      <w:widowControl/>
      <w:spacing w:before="100" w:beforeAutospacing="1" w:after="100" w:afterAutospacing="1"/>
    </w:pPr>
    <w:rPr>
      <w:rFonts w:ascii="Times New Roman" w:hAnsi="Times New Roman"/>
      <w:color w:val="auto"/>
      <w:lang w:val="ru-RU" w:eastAsia="ru-RU" w:bidi="ar-SA"/>
    </w:rPr>
  </w:style>
  <w:style w:type="paragraph" w:customStyle="1" w:styleId="Default">
    <w:name w:val="Default"/>
    <w:qFormat/>
    <w:rsid w:val="009001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900117"/>
    <w:rPr>
      <w:b/>
      <w:bCs/>
    </w:rPr>
  </w:style>
  <w:style w:type="character" w:customStyle="1" w:styleId="a4">
    <w:name w:val="Обычный (веб) Знак"/>
    <w:aliases w:val="Обычный (Web) Знак"/>
    <w:link w:val="a3"/>
    <w:uiPriority w:val="1"/>
    <w:locked/>
    <w:rsid w:val="009001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9001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0117"/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paragraph" w:styleId="a8">
    <w:name w:val="No Spacing"/>
    <w:basedOn w:val="a"/>
    <w:link w:val="a9"/>
    <w:uiPriority w:val="1"/>
    <w:qFormat/>
    <w:rsid w:val="00E974FE"/>
    <w:pPr>
      <w:widowControl/>
    </w:pPr>
    <w:rPr>
      <w:rFonts w:ascii="Cambria" w:hAnsi="Cambria"/>
      <w:color w:val="auto"/>
      <w:sz w:val="22"/>
      <w:szCs w:val="22"/>
      <w:lang w:val="en-US" w:eastAsia="en-US" w:bidi="en-US"/>
    </w:rPr>
  </w:style>
  <w:style w:type="character" w:customStyle="1" w:styleId="a9">
    <w:name w:val="Без интервала Знак"/>
    <w:link w:val="a8"/>
    <w:uiPriority w:val="1"/>
    <w:locked/>
    <w:rsid w:val="00E974FE"/>
    <w:rPr>
      <w:rFonts w:ascii="Cambria" w:eastAsia="Times New Roman" w:hAnsi="Cambria" w:cs="Times New Roman"/>
      <w:lang w:val="en-US" w:bidi="en-US"/>
    </w:rPr>
  </w:style>
  <w:style w:type="character" w:customStyle="1" w:styleId="aa">
    <w:name w:val="Подзаголовок Знак"/>
    <w:link w:val="ab"/>
    <w:locked/>
    <w:rsid w:val="00E974FE"/>
    <w:rPr>
      <w:b/>
      <w:sz w:val="28"/>
      <w:lang w:val="ru-RU" w:eastAsia="ru-RU"/>
    </w:rPr>
  </w:style>
  <w:style w:type="paragraph" w:styleId="ab">
    <w:name w:val="Subtitle"/>
    <w:basedOn w:val="a"/>
    <w:link w:val="aa"/>
    <w:qFormat/>
    <w:rsid w:val="00E974FE"/>
    <w:pPr>
      <w:widowControl/>
      <w:jc w:val="center"/>
    </w:pPr>
    <w:rPr>
      <w:rFonts w:asciiTheme="minorHAnsi" w:eastAsiaTheme="minorHAnsi" w:hAnsiTheme="minorHAnsi" w:cstheme="minorBidi"/>
      <w:b/>
      <w:color w:val="auto"/>
      <w:sz w:val="28"/>
      <w:szCs w:val="22"/>
      <w:lang w:val="ru-RU" w:eastAsia="ru-RU" w:bidi="ar-SA"/>
    </w:rPr>
  </w:style>
  <w:style w:type="character" w:customStyle="1" w:styleId="1">
    <w:name w:val="Подзаголовок Знак1"/>
    <w:basedOn w:val="a0"/>
    <w:uiPriority w:val="11"/>
    <w:rsid w:val="00E974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uk-UA" w:bidi="uk-UA"/>
    </w:rPr>
  </w:style>
  <w:style w:type="paragraph" w:styleId="ac">
    <w:name w:val="List Paragraph"/>
    <w:basedOn w:val="a"/>
    <w:uiPriority w:val="34"/>
    <w:qFormat/>
    <w:rsid w:val="00E52887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table" w:customStyle="1" w:styleId="2">
    <w:name w:val="2"/>
    <w:basedOn w:val="a1"/>
    <w:rsid w:val="00206014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"/>
    <w:basedOn w:val="a1"/>
    <w:rsid w:val="005139F8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AB5B-8706-4B2F-AD99-B47D91385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4684</Words>
  <Characters>2671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user22</cp:lastModifiedBy>
  <cp:revision>2</cp:revision>
  <cp:lastPrinted>2024-12-12T09:11:00Z</cp:lastPrinted>
  <dcterms:created xsi:type="dcterms:W3CDTF">2024-12-23T07:18:00Z</dcterms:created>
  <dcterms:modified xsi:type="dcterms:W3CDTF">2024-12-23T07:18:00Z</dcterms:modified>
</cp:coreProperties>
</file>