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950EE" w14:textId="77777777" w:rsidR="0048718D" w:rsidRPr="008920E9" w:rsidRDefault="0048718D" w:rsidP="0048718D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color w:val="000000" w:themeColor="text1"/>
          <w:sz w:val="28"/>
          <w:szCs w:val="28"/>
          <w:lang w:val="ru-RU" w:eastAsia="ru-RU"/>
        </w:rPr>
      </w:pPr>
      <w:r w:rsidRPr="008920E9">
        <w:rPr>
          <w:rFonts w:ascii="Calibri" w:eastAsia="Calibri" w:hAnsi="Calibri" w:cs="Times New Roman"/>
          <w:b/>
          <w:bCs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365D2C9C" wp14:editId="2F853683">
            <wp:extent cx="514350" cy="62865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E29174" w14:textId="77777777" w:rsidR="0048718D" w:rsidRPr="008920E9" w:rsidRDefault="0048718D" w:rsidP="0048718D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ОБУХІВСЬКА МІСЬКА РАДА              </w:t>
      </w:r>
    </w:p>
    <w:p w14:paraId="4EF2E48F" w14:textId="77777777" w:rsidR="0048718D" w:rsidRPr="008920E9" w:rsidRDefault="0048718D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КИЇВСЬКОЇ ОБЛАСТІ</w:t>
      </w:r>
    </w:p>
    <w:p w14:paraId="57371E7C" w14:textId="77777777" w:rsidR="0048718D" w:rsidRPr="008920E9" w:rsidRDefault="0048718D" w:rsidP="004871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eastAsia="ru-RU"/>
        </w:rPr>
      </w:pPr>
    </w:p>
    <w:p w14:paraId="78996165" w14:textId="746437CF" w:rsidR="0048718D" w:rsidRPr="008920E9" w:rsidRDefault="00CB1F71" w:rsidP="0048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F91250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ШІСТДЕСЯТ </w:t>
      </w:r>
      <w:r w:rsidR="00CF69B6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 xml:space="preserve">ШОСТА </w:t>
      </w:r>
      <w:r w:rsidR="0003120C">
        <w:rPr>
          <w:rFonts w:ascii="Times New Roman" w:eastAsia="Times New Roman" w:hAnsi="Times New Roman" w:cs="Times New Roman"/>
          <w:b/>
          <w:bCs/>
          <w:color w:val="000000" w:themeColor="text1"/>
          <w:lang w:val="ru-RU" w:eastAsia="ru-RU"/>
        </w:rPr>
        <w:t>СЕСІЯ</w:t>
      </w:r>
      <w:r w:rsidR="0048718D" w:rsidRPr="008920E9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ВОСЬ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МОГО СКЛИКАННЯ</w:t>
      </w:r>
    </w:p>
    <w:p w14:paraId="4DBF23C5" w14:textId="77777777" w:rsidR="004A0B0F" w:rsidRDefault="0048718D" w:rsidP="004A0B0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>Н</w:t>
      </w:r>
      <w:proofErr w:type="spellEnd"/>
      <w:r w:rsidRPr="008920E9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  <w:t xml:space="preserve">  Я</w:t>
      </w:r>
    </w:p>
    <w:p w14:paraId="6E2FDDEB" w14:textId="1C408D1C" w:rsidR="00A0582E" w:rsidRPr="004A0B0F" w:rsidRDefault="004A0B0F" w:rsidP="004A0B0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____</w:t>
      </w:r>
      <w:r w:rsidR="00307BDA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 xml:space="preserve"> </w:t>
      </w:r>
      <w:proofErr w:type="spellStart"/>
      <w:r w:rsidR="00CF69B6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грудня</w:t>
      </w:r>
      <w:proofErr w:type="spellEnd"/>
      <w:r w:rsidR="00E63A50" w:rsidRPr="00CB1F71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202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4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року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</w:t>
      </w:r>
      <w:r w:rsidR="003D193F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ab/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№ </w:t>
      </w:r>
      <w:r w:rsidR="00E63A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    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48718D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- </w:t>
      </w:r>
      <w:r w:rsidR="00CB1F71" w:rsidRPr="00F91250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6</w:t>
      </w:r>
      <w:r w:rsidR="00CF69B6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val="ru-RU" w:eastAsia="ru-RU"/>
        </w:rPr>
        <w:t>6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="00960AD6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>–</w:t>
      </w:r>
      <w:r w:rsidR="0048718D" w:rsidRPr="008920E9">
        <w:rPr>
          <w:rFonts w:ascii="Times New Roman" w:eastAsia="Times New Roman" w:hAnsi="Times New Roman" w:cs="Times New Roman"/>
          <w:b/>
          <w:color w:val="000000" w:themeColor="text1"/>
          <w:kern w:val="32"/>
          <w:sz w:val="28"/>
          <w:szCs w:val="24"/>
          <w:lang w:eastAsia="ru-RU"/>
        </w:rPr>
        <w:t xml:space="preserve"> VІІІ</w:t>
      </w:r>
    </w:p>
    <w:tbl>
      <w:tblPr>
        <w:tblW w:w="1442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923"/>
        <w:gridCol w:w="4504"/>
      </w:tblGrid>
      <w:tr w:rsidR="00803BC7" w:rsidRPr="008920E9" w14:paraId="11CEEC64" w14:textId="77777777" w:rsidTr="000E2D5A">
        <w:trPr>
          <w:trHeight w:val="1"/>
        </w:trPr>
        <w:tc>
          <w:tcPr>
            <w:tcW w:w="9923" w:type="dxa"/>
          </w:tcPr>
          <w:p w14:paraId="7E3324B7" w14:textId="77777777" w:rsidR="00156779" w:rsidRDefault="00156779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5DBCD989" w14:textId="0B148362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Про внесення змін до Комплексної програми </w:t>
            </w:r>
          </w:p>
          <w:p w14:paraId="30F234BD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«Турбота» </w:t>
            </w: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Обухівської міської  територіальної </w:t>
            </w:r>
          </w:p>
          <w:p w14:paraId="56DDF393" w14:textId="77777777" w:rsidR="00960AD6" w:rsidRPr="008920E9" w:rsidRDefault="00960AD6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920E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громади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на 2021-2025 роки на 202</w:t>
            </w:r>
            <w:r w:rsidR="000E2D5A"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ru-RU" w:eastAsia="ru-RU"/>
              </w:rPr>
              <w:t>4</w:t>
            </w:r>
            <w:r w:rsidRPr="008920E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рік</w:t>
            </w:r>
          </w:p>
          <w:p w14:paraId="0BC67E18" w14:textId="16CBD4F7" w:rsidR="004A0B0F" w:rsidRDefault="004A0B0F" w:rsidP="0090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tbl>
            <w:tblPr>
              <w:tblW w:w="14430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41"/>
              <w:gridCol w:w="4789"/>
            </w:tblGrid>
            <w:tr w:rsidR="00803BC7" w:rsidRPr="008920E9" w14:paraId="1220E921" w14:textId="77777777" w:rsidTr="00F97AB9">
              <w:trPr>
                <w:trHeight w:val="1"/>
              </w:trPr>
              <w:tc>
                <w:tcPr>
                  <w:tcW w:w="9641" w:type="dxa"/>
                </w:tcPr>
                <w:p w14:paraId="2DDD8062" w14:textId="77777777" w:rsidR="00520F93" w:rsidRDefault="000E2D5A" w:rsidP="000E2D5A">
                  <w:pPr>
                    <w:spacing w:line="256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 затвердженою рішенням Обухівської міської ради від 24.12.2020 року № 70-3-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w:t>VIII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, відповідно до пункту 22 частини першої статті 26 Закону України «Про місцеве самоврядування в Україні»,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та враховуючи рекомендації постійних комісій </w:t>
                  </w:r>
                  <w:r w:rsidR="00F307B3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Обухівської міської ради Київської області </w:t>
                  </w:r>
                  <w:r w:rsidRPr="008920E9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гуманітарних питань та з питань </w:t>
                  </w:r>
                  <w:r w:rsidRPr="008920E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фінансів, бюджету, планування, соціально – економічного розвитку, інвестицій та міжнародного співробітництва  </w:t>
                  </w:r>
                </w:p>
                <w:p w14:paraId="3510C3EF" w14:textId="703000FA" w:rsidR="000E2D5A" w:rsidRDefault="000E2D5A" w:rsidP="00156779">
                  <w:pPr>
                    <w:spacing w:line="256" w:lineRule="auto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920E9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  <w:t>ОБУХІВСЬКА МІСЬКА РАДА ВИРІШИЛА:</w:t>
                  </w:r>
                </w:p>
                <w:p w14:paraId="33AC9EB5" w14:textId="40B8425B" w:rsidR="00331759" w:rsidRDefault="00331759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 </w:t>
                  </w:r>
                  <w:proofErr w:type="spellStart"/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Внести</w:t>
                  </w:r>
                  <w:proofErr w:type="spellEnd"/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Комплексної програми «Турбота» Обухівської міської територіальної громади на 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2021-2025 роки</w:t>
                  </w:r>
                  <w:r w:rsidR="00E46FEF" w:rsidRP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на 2024 р</w:t>
                  </w:r>
                  <w:r w:rsidR="00E46FEF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ік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затвердженої рішенням Обухівської міської ради № 70-3-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-US" w:eastAsia="ru-RU"/>
                    </w:rPr>
                    <w:t>VIII</w:t>
                  </w:r>
                  <w:r w:rsidRPr="0033175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від 24.12.2020 (далі- Програма) наступні зміни:</w:t>
                  </w:r>
                </w:p>
                <w:p w14:paraId="77D67300" w14:textId="4303C102" w:rsidR="00F43C02" w:rsidRDefault="00F43C02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F43C0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1.1 Розділ </w:t>
                  </w:r>
                  <w:r w:rsidRPr="00F43C0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-US" w:eastAsia="ru-RU"/>
                    </w:rPr>
                    <w:t>III</w:t>
                  </w:r>
                  <w:r w:rsidRPr="00F43C0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F43C0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«Фінансове забезпечення заходів Програми» Програми викласти у новій редакції (додається);</w:t>
                  </w:r>
                </w:p>
                <w:p w14:paraId="00515A81" w14:textId="272006CA" w:rsidR="00331759" w:rsidRDefault="00331759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  <w:r w:rsidR="0043127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Додаток 1 до Програми «Кошторис про надання матеріальної допомоги на 2024 рік» затвердити у новій  редакції (додається);</w:t>
                  </w:r>
                </w:p>
                <w:p w14:paraId="7C0E2321" w14:textId="35EC80E4" w:rsidR="007E01F0" w:rsidRDefault="00520F93" w:rsidP="00331759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  <w:r w:rsidR="0043127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Додаток 2 до Програми «Кошторис витрат інших пільг для пільгових категорій населення Обухівської міської територіальної громади на 2024 рік»</w:t>
                  </w:r>
                  <w:r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затвердити у новій  редакції (додається);</w:t>
                  </w:r>
                </w:p>
                <w:p w14:paraId="19AED789" w14:textId="4E7CEB96" w:rsidR="00F97AB9" w:rsidRDefault="00331759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1</w:t>
                  </w:r>
                  <w:r w:rsidRPr="008920E9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</w:t>
                  </w:r>
                  <w:r w:rsidR="002516CE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4.</w:t>
                  </w: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Додаток 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до Програми «Кошторис </w:t>
                  </w:r>
                  <w:r w:rsidR="000312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витрат на поховання та пов’язаних з цим ритуальних послуг </w:t>
                  </w:r>
                  <w:r w:rsidR="0003120C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 2024 рік» затвердити у новій  редакції (додається)</w:t>
                  </w:r>
                  <w:r w:rsidR="00CF69B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14:paraId="667DB61D" w14:textId="7FC05132" w:rsidR="00520F93" w:rsidRDefault="00520F93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14:paraId="0FF7E321" w14:textId="33D1151F" w:rsidR="00520F93" w:rsidRDefault="00520F93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14:paraId="77241F93" w14:textId="3FDC3806" w:rsidR="00520F93" w:rsidRDefault="00520F93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14:paraId="7E5E0E20" w14:textId="77777777" w:rsidR="00520F93" w:rsidRPr="00CF69B6" w:rsidRDefault="00520F93" w:rsidP="00CF69B6">
                  <w:pPr>
                    <w:autoSpaceDN w:val="0"/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14:paraId="34BE03EC" w14:textId="77777777" w:rsidR="00331759" w:rsidRDefault="00F97AB9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="00331759" w:rsidRPr="00331759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            </w:r>
                  <w:r w:rsidR="00331759" w:rsidRPr="00331759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.</w:t>
                  </w:r>
                </w:p>
                <w:p w14:paraId="6CAC5C89" w14:textId="77777777" w:rsidR="00657687" w:rsidRDefault="00657687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14:paraId="35BE8AC4" w14:textId="0E54F7A0" w:rsidR="00657687" w:rsidRPr="008920E9" w:rsidRDefault="00657687" w:rsidP="00331759">
                  <w:pPr>
                    <w:spacing w:after="0" w:line="240" w:lineRule="auto"/>
                    <w:ind w:right="14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789" w:type="dxa"/>
                </w:tcPr>
                <w:p w14:paraId="69DE599E" w14:textId="77777777" w:rsidR="000E2D5A" w:rsidRPr="008920E9" w:rsidRDefault="000E2D5A" w:rsidP="000E2D5A">
                  <w:pPr>
                    <w:spacing w:after="0" w:line="240" w:lineRule="auto"/>
                    <w:ind w:left="456" w:right="140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14:paraId="01EA6E31" w14:textId="26287B0C" w:rsidR="00275B0D" w:rsidRPr="008920E9" w:rsidRDefault="00275B0D" w:rsidP="00904FDE">
            <w:pPr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4504" w:type="dxa"/>
          </w:tcPr>
          <w:p w14:paraId="199204CD" w14:textId="77777777" w:rsidR="00A0582E" w:rsidRPr="008920E9" w:rsidRDefault="00A0582E" w:rsidP="003F6740">
            <w:pPr>
              <w:spacing w:after="0" w:line="240" w:lineRule="auto"/>
              <w:ind w:left="456" w:right="14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</w:tbl>
    <w:p w14:paraId="06C29712" w14:textId="2BC739F9" w:rsidR="00180E8B" w:rsidRPr="00CF69B6" w:rsidRDefault="00A0582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</w:t>
      </w:r>
      <w:r w:rsidR="00CF69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</w:p>
    <w:p w14:paraId="486BA07C" w14:textId="690332DB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C2EDA3" w14:textId="259300C0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39094BA" w14:textId="2CA66848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6FB5B4A" w14:textId="73E9E42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EE25D78" w14:textId="7D28B283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D55376A" w14:textId="693B9FAB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F694BDF" w14:textId="7590814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3BD5844" w14:textId="51EFF4C1" w:rsidR="00520F93" w:rsidRP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171336D" w14:textId="094FF667" w:rsidR="00520F93" w:rsidRP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20F9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Вікторія Іщенко</w:t>
      </w:r>
    </w:p>
    <w:p w14:paraId="6F5B88C4" w14:textId="259AB294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C1967B" w14:textId="2FB6C7CC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21BB228" w14:textId="4B8E623A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05B1FAA" w14:textId="32DA995F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73A9879" w14:textId="6DF80DF4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03C4C17" w14:textId="043FF157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41A480F" w14:textId="1F4B3CCB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4680D51" w14:textId="46D3A089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FC285E1" w14:textId="2496E7F9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C4E1020" w14:textId="69CD7F34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B95D718" w14:textId="0E696819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CCB3948" w14:textId="1B6173D2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4A51217" w14:textId="4BB3A4D1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5C6C310" w14:textId="75360E2F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5CB04F4" w14:textId="4889E36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CE69DD1" w14:textId="6641573B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3BC5975" w14:textId="1BC0D458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F9EEABE" w14:textId="1EA04C66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69FA293" w14:textId="352C99C0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B132502" w14:textId="787F716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C2F492D" w14:textId="4D171073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8DEE219" w14:textId="6994962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4510B12" w14:textId="34226E28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7E8CC59" w14:textId="28F447A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E6E8D6B" w14:textId="323405FB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0D64C4C" w14:textId="0839B87C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9671B5B" w14:textId="73912F46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3CF79A2" w14:textId="6979F039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601B9A4" w14:textId="0B3B708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2584AAE" w14:textId="103596B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2E358A6" w14:textId="16CCC04F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7FA4EAC" w14:textId="68A8EA42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32FD4A6" w14:textId="4CFDA2A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9557294" w14:textId="1E195B0E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DC6DFE8" w14:textId="6188AD7B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3743E98" w14:textId="2D92312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C754AA9" w14:textId="1ABE21E5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B270245" w14:textId="46BF2517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DFEC3B7" w14:textId="21A70D96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0C0FF9F" w14:textId="271B3F38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B55139F" w14:textId="77777777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B786A42" w14:textId="05915DA4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4C21334" w14:textId="77777777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865F43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ПОГОДЖЕНО:</w:t>
      </w:r>
    </w:p>
    <w:p w14:paraId="4A5759D8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  <w:lang w:val="ru-RU" w:eastAsia="ru-RU"/>
        </w:rPr>
      </w:pPr>
    </w:p>
    <w:p w14:paraId="141E8837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Заступник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Обухівського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 САВЕНКО</w:t>
      </w:r>
    </w:p>
    <w:p w14:paraId="725C6A2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міського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голови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                                  </w:t>
      </w:r>
      <w:proofErr w:type="gramStart"/>
      <w:r w:rsidRPr="0043676B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___»_______ 2024 року</w:t>
      </w:r>
    </w:p>
    <w:p w14:paraId="5E61B25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діяльності виконавчих органів міської ради                             </w:t>
      </w:r>
    </w:p>
    <w:p w14:paraId="6503686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CA1FF9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фінансового управління</w:t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Ніна МЕДВІДЧУК</w:t>
      </w:r>
    </w:p>
    <w:p w14:paraId="3B396F65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 Обухівської                                        «____»________ 2024 року</w:t>
      </w:r>
    </w:p>
    <w:p w14:paraId="25734AA9" w14:textId="6159C22E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міської ради </w:t>
      </w:r>
    </w:p>
    <w:p w14:paraId="53040E7C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C16A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5DAC83C3" w14:textId="77777777" w:rsidR="0043676B" w:rsidRPr="00BC16A2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47AC14" w14:textId="00AAB48C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юридичного відділу                                                    </w:t>
      </w:r>
      <w:r w:rsidR="00D56EA2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55E9"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Сергій</w:t>
      </w:r>
      <w:r w:rsidRPr="0048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6EA2" w:rsidRPr="00D56EA2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ПІДЛІСНИЙ</w:t>
      </w:r>
    </w:p>
    <w:p w14:paraId="5EA145BE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виконавчого комітету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«____»________ 2024 року</w:t>
      </w:r>
    </w:p>
    <w:p w14:paraId="6BFD78F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7617827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області                                                                      </w:t>
      </w:r>
    </w:p>
    <w:p w14:paraId="7EF5C38F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5C302C" w14:textId="6E81B566" w:rsidR="0043676B" w:rsidRPr="0043676B" w:rsidRDefault="00275B0D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ачальник управління соціального                                   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47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3676B"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2CB0DF21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захисту населення виконавчого комітету                           «_____»________ 2024 року</w:t>
      </w:r>
    </w:p>
    <w:p w14:paraId="186CB1FC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Обухівської міської ради</w:t>
      </w:r>
    </w:p>
    <w:p w14:paraId="1CF4BE7B" w14:textId="77777777" w:rsidR="0043676B" w:rsidRPr="0043676B" w:rsidRDefault="0043676B" w:rsidP="004367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C356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A47AD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з гуманітарних                                                Олена  ПАЄНКО                            </w:t>
      </w:r>
    </w:p>
    <w:p w14:paraId="04FC90CB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питань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«____» _________2024 року</w:t>
      </w:r>
    </w:p>
    <w:p w14:paraId="684B6029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B4E960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69D19A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F9AF6F6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комісії </w:t>
      </w: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 питань фінансів,                        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Вікторія ІЩЕНКО</w:t>
      </w:r>
    </w:p>
    <w:p w14:paraId="4700F22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бюджету, планування, соціально-економічного                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«___»___________2024 року                          </w:t>
      </w:r>
    </w:p>
    <w:p w14:paraId="0A562074" w14:textId="77777777" w:rsidR="0043676B" w:rsidRPr="0043676B" w:rsidRDefault="0043676B" w:rsidP="0043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розвитку, інвестицій та міжнародного</w:t>
      </w:r>
    </w:p>
    <w:p w14:paraId="4FBFA0F5" w14:textId="2527BFA9" w:rsidR="00473543" w:rsidRDefault="0043676B" w:rsidP="0043676B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4367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співробітництва</w:t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67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C3ED63" w14:textId="632361ED" w:rsidR="00473543" w:rsidRDefault="0047354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F70A786" w14:textId="7FD7A521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EE6E0F2" w14:textId="4A50646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9299280" w14:textId="1AE5F75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34F93D7" w14:textId="1EE7458C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963C64F" w14:textId="73BB82E3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B993586" w14:textId="3FA747A5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0F74696C" w14:textId="7FFD1DF6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C735C61" w14:textId="60ABD25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AB27E3F" w14:textId="6CA21AC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21E9AFEA" w14:textId="1D0E6E44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DA8DA67" w14:textId="61CF87F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1A10EA9" w14:textId="4ABC5F1B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799766F" w14:textId="1561622F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4006117" w14:textId="2D999C27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908541D" w14:textId="16B0EDD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1CA200F1" w14:textId="0E0AE63C" w:rsidR="00FF4820" w:rsidRDefault="00FF4820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32F469D" w14:textId="57B4E56D" w:rsidR="00FF4820" w:rsidRDefault="00FF4820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1D2721E" w14:textId="1170DBD7" w:rsidR="00FF4820" w:rsidRDefault="00FF4820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1AE9302" w14:textId="114A8DA5" w:rsidR="00FF4820" w:rsidRDefault="00FF4820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428A537" w14:textId="77777777" w:rsidR="00FF4820" w:rsidRDefault="00FF4820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BFD3D06" w14:textId="1D1B069E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0D9A368" w14:textId="285E959D" w:rsidR="0043676B" w:rsidRDefault="0043676B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B5B2835" w14:textId="77777777" w:rsidR="00156779" w:rsidRDefault="00156779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8CBDB04" w14:textId="77777777" w:rsidR="00156779" w:rsidRDefault="00156779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8EDB6FA" w14:textId="3322600E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Затверджено:</w:t>
      </w:r>
    </w:p>
    <w:p w14:paraId="62917EC4" w14:textId="4DD896EE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рішення Обухівської міської ради від     .1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.2024 №     -6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02B91F44" w14:textId="77777777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(в редакції до рішення Обухівської міської ради </w:t>
      </w:r>
    </w:p>
    <w:p w14:paraId="12F12310" w14:textId="77777777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24.12.2020 № 70-3-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47DAC87F" w14:textId="77777777" w:rsidR="00FF4820" w:rsidRPr="00FF4820" w:rsidRDefault="00FF4820" w:rsidP="00FF48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F4A9D02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C762CA4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C9B8464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532D0FD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ІІІ. Фінансове забезпечення заходів Програми</w:t>
      </w:r>
    </w:p>
    <w:p w14:paraId="79883985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A13ABAF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період, та на підставі рішень Виконавчого комітету Обухівської міської ради Київської області.</w:t>
      </w:r>
    </w:p>
    <w:p w14:paraId="5FAE48E4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ході реалізації Програми можливі зміни та доповнення до її змісту в залежності від рівня розвитку економіки територіальної громади, наповнення бюджету територіальної громади.</w:t>
      </w:r>
    </w:p>
    <w:p w14:paraId="3C2F3775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підсумками року проект зазначеної Програми на наступний рік  пропонується на розгляд постійних комісій та сесій міської ради.</w:t>
      </w:r>
    </w:p>
    <w:p w14:paraId="7A6F5B2B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1311"/>
        <w:gridCol w:w="1277"/>
        <w:gridCol w:w="1277"/>
        <w:gridCol w:w="1277"/>
        <w:gridCol w:w="1242"/>
        <w:gridCol w:w="1418"/>
      </w:tblGrid>
      <w:tr w:rsidR="00FF4820" w:rsidRPr="00FF4820" w14:paraId="1888BB78" w14:textId="77777777" w:rsidTr="00FF4820">
        <w:trPr>
          <w:trHeight w:val="4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6E65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D037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Етапи виконання програми (тис. грн.)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984F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Всього витрат на виконання програми</w:t>
            </w:r>
          </w:p>
          <w:p w14:paraId="28DBEFBC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тис. грн</w:t>
            </w:r>
          </w:p>
        </w:tc>
      </w:tr>
      <w:tr w:rsidR="00FF4820" w:rsidRPr="00FF4820" w14:paraId="34690983" w14:textId="77777777" w:rsidTr="00FF4820">
        <w:trPr>
          <w:trHeight w:val="29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9899" w14:textId="77777777" w:rsidR="00FF4820" w:rsidRPr="00FF4820" w:rsidRDefault="00FF4820" w:rsidP="00FF482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13A7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14:paraId="3C49C0FD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8326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14:paraId="0E1D2F76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6FA7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</w:t>
            </w:r>
          </w:p>
          <w:p w14:paraId="28720C79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3747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14:paraId="723676E8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9380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14:paraId="7C335AA8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D1F8" w14:textId="77777777" w:rsidR="00FF4820" w:rsidRPr="00FF4820" w:rsidRDefault="00FF4820" w:rsidP="00FF482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F4820" w:rsidRPr="00FF4820" w14:paraId="5A71606B" w14:textId="77777777" w:rsidTr="00FF482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A814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D7AA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6AC6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1BDA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3F95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F23F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40C9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FF4820" w:rsidRPr="00FF4820" w14:paraId="4A5EC909" w14:textId="77777777" w:rsidTr="00FF482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DD62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міської територіальної громади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E3C0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15 453, 7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0CD8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27 341</w:t>
            </w: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57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25 863,4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FEA6" w14:textId="773FBB63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="002164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2</w:t>
            </w: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2164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440</w:t>
            </w: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EA30" w14:textId="77777777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17 387,3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2302" w14:textId="15CCDB50" w:rsidR="00FF4820" w:rsidRPr="00FF4820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</w:t>
            </w:r>
            <w:r w:rsidR="002164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  <w:r w:rsidR="002164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485</w:t>
            </w:r>
            <w:r w:rsidRPr="00FF48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,7</w:t>
            </w:r>
          </w:p>
        </w:tc>
      </w:tr>
    </w:tbl>
    <w:p w14:paraId="315338C9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* після прийняття бюджету на відповідний рік”.</w:t>
      </w:r>
    </w:p>
    <w:p w14:paraId="60B63AAE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9F5FFE0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6605F8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FFF3E1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Секретар міської ради</w:t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>Лариса ІЛЬЄНКО</w:t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14:paraId="6F3BD115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Начальник  управління</w:t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Вікторія ІЩЕНКО</w:t>
      </w:r>
    </w:p>
    <w:p w14:paraId="64D1045E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1A18029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E81F4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D2DFB" w14:textId="7719D557" w:rsidR="00E41A7D" w:rsidRDefault="00E41A7D" w:rsidP="00E41A7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351A5EAC" w14:textId="77777777" w:rsidR="00E41A7D" w:rsidRDefault="00E41A7D" w:rsidP="00E41A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D2290E2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726FF0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101D9D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8AA257C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2DEFB48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9D3D81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66EEDB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4B445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B8C9102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2EFC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E4EB73E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7FD02CB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E0FEB0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49BD134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4517A6C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44ED1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FE6B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CB9F9D1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C44A74B" w14:textId="0592685A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Додаток 1</w:t>
      </w:r>
    </w:p>
    <w:p w14:paraId="40D28FBC" w14:textId="77777777" w:rsidR="00DF2F42" w:rsidRPr="008920E9" w:rsidRDefault="00DF2F42" w:rsidP="0028351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8E0EE92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82D37A0" w14:textId="7D4C50F4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43676B" w:rsidRPr="00BC16A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275B0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02174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="000140BC"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305B38"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02174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19BBADC6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500644B1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187FB06B" w14:textId="190C5DD6" w:rsidR="006D1B7E" w:rsidRDefault="006D1B7E" w:rsidP="00B77F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6026DC" w14:textId="77777777" w:rsidR="006D1B7E" w:rsidRPr="008920E9" w:rsidRDefault="006D1B7E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843"/>
        <w:gridCol w:w="1806"/>
      </w:tblGrid>
      <w:tr w:rsidR="006D1B7E" w:rsidRPr="006D1B7E" w14:paraId="3CCBD9FE" w14:textId="77777777" w:rsidTr="00B77FA4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6D1B7E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6D1B7E" w:rsidRPr="006D1B7E" w14:paraId="68D44CEF" w14:textId="77777777" w:rsidTr="00B77FA4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77E9DD52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CF69B6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="00275B0D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A41E" w14:textId="77777777" w:rsidR="00F96E66" w:rsidRDefault="00F96E6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</w:pPr>
          </w:p>
          <w:p w14:paraId="32921E9D" w14:textId="5F688C24" w:rsidR="00420D1C" w:rsidRPr="00E76A93" w:rsidRDefault="00BC558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+1</w:t>
            </w:r>
            <w:r w:rsidR="00520F93"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 </w:t>
            </w:r>
            <w:r w:rsidR="00520F93"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ru-RU"/>
              </w:rPr>
              <w:t>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544B53A2" w14:textId="0CEE6227" w:rsidR="006D1B7E" w:rsidRPr="00645690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64569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</w:t>
            </w:r>
            <w:r w:rsidR="00E62D4B" w:rsidRPr="0064569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</w:t>
            </w:r>
            <w:r w:rsidR="00520F93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511</w:t>
            </w:r>
            <w:r w:rsidR="00E62D4B" w:rsidRPr="0064569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520F93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</w:t>
            </w:r>
            <w:r w:rsidR="006D1B7E" w:rsidRPr="0064569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45D25B0F" w14:textId="77777777" w:rsidTr="00B77FA4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8422C6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F64393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294</w:t>
            </w:r>
            <w:r w:rsidR="006D1B7E" w:rsidRPr="00F64393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6F3526CD" w14:textId="77777777" w:rsidTr="00B77FA4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785E0F58" w:rsidR="006D1B7E" w:rsidRPr="006D1B7E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</w:t>
            </w:r>
            <w:r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E02C7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05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4A22E65F" w:rsidR="006D1B7E" w:rsidRPr="009D59E0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3F92" w14:textId="77777777" w:rsidR="00645690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6C4BE779" w14:textId="77777777" w:rsidR="00645690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220D8C2D" w14:textId="4D50E885" w:rsidR="00645690" w:rsidRPr="006D1B7E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-30 000,00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06ADB60F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512E1053" w14:textId="5B1504BA" w:rsidR="006D1B7E" w:rsidRPr="00645690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2</w:t>
            </w:r>
            <w:r w:rsidR="00645690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</w:t>
            </w:r>
            <w:r w:rsidR="001B73AF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0</w:t>
            </w:r>
            <w:r w:rsidR="006D1B7E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DA8E5B" w14:textId="77777777" w:rsidTr="00B77FA4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7E6E7D" w:rsidRPr="00D43E78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6D1B7E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7E6E7D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F64393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299FF0E" w14:textId="2C3D52FC" w:rsidR="006D1B7E" w:rsidRPr="00F64393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  <w:r w:rsidR="006D1B7E"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 </w:t>
            </w: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6D1B7E"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00 000,00</w:t>
            </w:r>
          </w:p>
        </w:tc>
      </w:tr>
      <w:tr w:rsidR="006D1B7E" w:rsidRPr="006D1B7E" w14:paraId="1233D6D5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5DE4C194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B7542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43</w:t>
            </w:r>
            <w:r w:rsidR="005A6E79" w:rsidRPr="00E337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5A6E79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62EF2F66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CF69B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</w:t>
            </w:r>
            <w:r w:rsidR="00275B0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B9A8" w14:textId="77777777" w:rsidR="00D43E7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D5ED2F2" w14:textId="77777777" w:rsidR="003E74F5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8CEACC0" w14:textId="7449B9F2" w:rsidR="003E74F5" w:rsidRPr="000A3E11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+ 200 000,00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F4166D5" w14:textId="77777777" w:rsidR="00D43E78" w:rsidRPr="00F64393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99347BD" w14:textId="3678FE5C" w:rsidR="006D1B7E" w:rsidRPr="00645690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2</w:t>
            </w:r>
            <w:r w:rsidR="006D1B7E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 </w:t>
            </w:r>
            <w:r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1</w:t>
            </w:r>
            <w:r w:rsidR="000A3E11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5</w:t>
            </w:r>
            <w:r w:rsidR="006D1B7E" w:rsidRPr="00645690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0 000,00</w:t>
            </w:r>
          </w:p>
        </w:tc>
      </w:tr>
      <w:tr w:rsidR="006D1B7E" w:rsidRPr="006D1B7E" w14:paraId="46D60C12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590DAB23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(3</w:t>
            </w:r>
            <w:r w:rsidR="008A6F0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8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7777777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329 000,00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6F92" w14:textId="77777777" w:rsidR="006D1B7E" w:rsidRPr="00520F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66D60947" w14:textId="77777777" w:rsidR="00520F93" w:rsidRPr="00520F93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6DD899E0" w14:textId="77777777" w:rsidR="00520F93" w:rsidRPr="00520F93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333CD1A7" w14:textId="77777777" w:rsidR="00520F93" w:rsidRPr="00520F93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B1478B2" w14:textId="62F60158" w:rsidR="00520F93" w:rsidRPr="00520F93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+28 200,00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520F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4C10234C" w14:textId="77777777" w:rsidR="006D1B7E" w:rsidRPr="00520F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226F068" w14:textId="77777777" w:rsidR="006D1B7E" w:rsidRPr="00520F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218C2D60" w14:textId="77777777" w:rsidR="00D3404E" w:rsidRPr="00520F93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  <w:p w14:paraId="4AE1786F" w14:textId="1FA356D4" w:rsidR="006D1B7E" w:rsidRPr="00520F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3</w:t>
            </w:r>
            <w:r w:rsidR="00520F93"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57</w:t>
            </w:r>
            <w:r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 </w:t>
            </w:r>
            <w:r w:rsidR="00520F93"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2</w:t>
            </w:r>
            <w:r w:rsidRPr="00520F93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5E1BD73B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315AE76F" w:rsidR="006D1B7E" w:rsidRPr="006D1B7E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CF69B6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597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568F" w14:textId="77777777" w:rsidR="00CD398F" w:rsidRDefault="00CD398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8D37055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A889A86" w14:textId="240BC9DB" w:rsidR="00A552B8" w:rsidRPr="004109F1" w:rsidRDefault="008A6F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+450 000,00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CF22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7BC33DFD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C2E0FAB" w14:textId="278B1494" w:rsidR="006D1B7E" w:rsidRPr="00000382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</w:t>
            </w:r>
            <w:r w:rsidR="008D7407"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9</w:t>
            </w:r>
            <w:r w:rsidR="006D1B7E"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8D7407"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047</w:t>
            </w:r>
            <w:r w:rsidR="006D1B7E"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</w:t>
            </w:r>
            <w:r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2</w:t>
            </w:r>
            <w:r w:rsidR="006D1B7E" w:rsidRPr="0000038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00,00</w:t>
            </w:r>
          </w:p>
        </w:tc>
      </w:tr>
      <w:tr w:rsidR="006D1B7E" w:rsidRPr="006D1B7E" w14:paraId="66F9D6E0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військовослужбовцям Збройних Сил України та інших військових формувань України, які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зареєстровані або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перебувають на обліку, як 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внутрішньо переміщен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</w:t>
            </w:r>
            <w:r w:rsidR="00B87A72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оби</w:t>
            </w:r>
            <w:r w:rsidR="00BF46B1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згідно Наказу Міністерства з питань реінтеграції тимчасово окупованих </w:t>
            </w:r>
            <w:r w:rsidR="005E3BED"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територій України № 309) </w:t>
            </w:r>
            <w:r w:rsidRPr="003F1064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території Обухівської міської територіальної громади призвані на військову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службу відповідно до 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9D59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7ED7A881" w:rsidR="006D1B7E" w:rsidRPr="006D1B7E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995110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7</w:t>
            </w:r>
            <w:r w:rsidR="006D1B7E"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F69B6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360</w:t>
            </w:r>
            <w:r w:rsidR="006D1B7E" w:rsidRPr="006D1B7E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708C" w14:textId="77777777" w:rsidR="00481C50" w:rsidRDefault="00481C5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F6F1506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52790EB1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617E0635" w14:textId="77777777" w:rsidR="00A552B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</w:p>
          <w:p w14:paraId="182831AE" w14:textId="7C42A1B0" w:rsidR="00A552B8" w:rsidRPr="00481C50" w:rsidRDefault="007B2D8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  <w:t>+450 000,00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6EDD9BC4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46ADAFAE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083A4CAD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  <w:p w14:paraId="3F9C3714" w14:textId="7D4C52CA" w:rsidR="006D1B7E" w:rsidRPr="00F64393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5</w:t>
            </w:r>
            <w:r w:rsidR="002F55AF" w:rsidRPr="00F643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7</w:t>
            </w:r>
            <w:r w:rsidR="006D1B7E" w:rsidRPr="00F6439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="00A552B8" w:rsidRPr="00F6439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360</w:t>
            </w:r>
            <w:r w:rsidR="006D1B7E" w:rsidRPr="00F6439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000,00</w:t>
            </w:r>
          </w:p>
        </w:tc>
      </w:tr>
      <w:tr w:rsidR="006D1B7E" w:rsidRPr="006D1B7E" w14:paraId="2F387B73" w14:textId="77777777" w:rsidTr="00B77FA4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6D1B7E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 одноразової допомоги добровольцям Добровольчого формування № 1 Обухівської </w:t>
            </w:r>
            <w:r w:rsidR="00815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060329A4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CF69B6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37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6A29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B6107FC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BB2DDC9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0E39996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DA687CA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EB6ED11" w14:textId="77777777" w:rsidR="001B5972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70C0FA2" w14:textId="13AB31B3" w:rsidR="001B5972" w:rsidRPr="00A552B8" w:rsidRDefault="001B5972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68AD18A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6957499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EA6E6C7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C3BF7B1" w14:textId="77777777" w:rsidR="001B5972" w:rsidRPr="00F64393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821F527" w14:textId="77777777" w:rsidR="001B5972" w:rsidRPr="00F64393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3F027EE" w14:textId="20E42ABB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 w:rsidR="001B5972"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A552B8"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37</w:t>
            </w: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1B5972"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</w:rPr>
              <w:t>00,00</w:t>
            </w:r>
          </w:p>
        </w:tc>
      </w:tr>
      <w:tr w:rsidR="006D1B7E" w:rsidRPr="006D1B7E" w14:paraId="347BF009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1FB8464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3.УБД локальних війн, їх </w:t>
            </w:r>
            <w:proofErr w:type="spellStart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вдовам</w:t>
            </w:r>
            <w:proofErr w:type="spellEnd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79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9D59E0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9D59E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21F6C7F5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0921CB1E" w:rsidR="006D1B7E" w:rsidRPr="00F64393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79</w:t>
            </w:r>
            <w:r w:rsidR="00B831F7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3334B02B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4.Учасникам ліквідації наслідків аварії на Чорнобильській АЕС 1 кат., їх </w:t>
            </w:r>
            <w:proofErr w:type="spellStart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вдовам</w:t>
            </w:r>
            <w:proofErr w:type="spellEnd"/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- 1 000,00 грн (</w:t>
            </w:r>
            <w:r w:rsid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B957FE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B957F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C01686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84F9B" w14:textId="77777777" w:rsidR="00B012BC" w:rsidRPr="00F64393" w:rsidRDefault="00B012B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1DCBEC4B" w14:textId="299E524E" w:rsidR="006D1B7E" w:rsidRPr="00F64393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197</w:t>
            </w:r>
            <w:r w:rsidR="009D59E0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5515BDF8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4B81B52E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CF69B6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282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E591" w14:textId="77777777" w:rsidR="00F432B3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1D568C8B" w14:textId="3178B280" w:rsidR="002934BB" w:rsidRPr="006D1B7E" w:rsidRDefault="00FC493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+129 000,00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F64393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1C5A73B6" w14:textId="081128FD" w:rsidR="006D1B7E" w:rsidRPr="00EE3684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EE3684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10</w:t>
            </w:r>
            <w:r w:rsidR="00FC493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 411 </w:t>
            </w:r>
            <w:r w:rsidR="006D1B7E" w:rsidRPr="00EE3684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500,00</w:t>
            </w:r>
          </w:p>
        </w:tc>
      </w:tr>
      <w:tr w:rsidR="006D1B7E" w:rsidRPr="006D1B7E" w14:paraId="029011B0" w14:textId="77777777" w:rsidTr="00B831F7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25FA79BC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6F42AB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144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6DF64030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88 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8642" w14:textId="77777777" w:rsidR="00885A4D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0E9640E1" w14:textId="020FA1E1" w:rsidR="006F42AB" w:rsidRPr="006D1B7E" w:rsidRDefault="006F42A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F64393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14:paraId="3543BC00" w14:textId="69C9CD08" w:rsidR="006D1B7E" w:rsidRPr="00F64393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2</w:t>
            </w:r>
            <w:r w:rsidR="006F42AB" w:rsidRPr="00F64393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88</w:t>
            </w:r>
            <w:r w:rsidR="006D1B7E" w:rsidRPr="00F64393"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00FDF98B" w14:textId="77777777" w:rsidTr="00B831F7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52AA534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="00DE181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20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5450D2A3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590E678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417C4FCE" w:rsidR="006D1B7E" w:rsidRPr="008150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150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81507E" w:rsidRPr="008150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80</w:t>
            </w:r>
            <w:r w:rsidRPr="008150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0 000,00</w:t>
            </w:r>
          </w:p>
        </w:tc>
      </w:tr>
      <w:tr w:rsidR="006D1B7E" w:rsidRPr="006D1B7E" w14:paraId="237758D7" w14:textId="77777777" w:rsidTr="00B831F7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153118F0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FC4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61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5CD3D11D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914</w:t>
            </w:r>
            <w:r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79588864" w:rsidR="006D1B7E" w:rsidRPr="006D1B7E" w:rsidRDefault="003B7F3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+ 49 000,00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4E67E5A4" w:rsidR="006D1B7E" w:rsidRPr="00FC4932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1</w:t>
            </w:r>
            <w:r w:rsidR="00FC4932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</w:t>
            </w:r>
            <w:r w:rsidR="002934BB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9</w:t>
            </w:r>
            <w:r w:rsidR="00FC4932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63 </w:t>
            </w:r>
            <w:r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500,00</w:t>
            </w:r>
          </w:p>
        </w:tc>
      </w:tr>
      <w:tr w:rsidR="006D1B7E" w:rsidRPr="006D1B7E" w14:paraId="7C896BD1" w14:textId="77777777" w:rsidTr="00B831F7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0B35FA56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FC4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36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00FEC573" w:rsidR="006D1B7E" w:rsidRPr="00B831F7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9A0F3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 280 </w:t>
            </w:r>
            <w:r w:rsidR="00B831F7" w:rsidRPr="00B831F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02C093D6" w:rsidR="006D1B7E" w:rsidRPr="006D1B7E" w:rsidRDefault="003B7F3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+80 000,00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19FBEA68" w:rsidR="006D1B7E" w:rsidRPr="00FC4932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6</w:t>
            </w:r>
            <w:r w:rsidR="00885A4D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 xml:space="preserve"> </w:t>
            </w:r>
            <w:r w:rsidR="00FC4932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360</w:t>
            </w:r>
            <w:r w:rsidR="006D1B7E" w:rsidRPr="00FC4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4597BEBD" w14:textId="77777777" w:rsidTr="00B831F7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198721F5" w:rsidR="006D1B7E" w:rsidRPr="00B831F7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9A0F3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34AC96E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F64393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3</w:t>
            </w:r>
            <w:r w:rsidR="00315EE1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88</w:t>
            </w:r>
            <w:r w:rsidR="006D1B7E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13725042" w14:textId="77777777" w:rsidTr="00B77FA4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61A19895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E261DB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29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40A63B73" w:rsidR="006D1B7E" w:rsidRPr="00B831F7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A0F3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469C" w14:textId="77777777" w:rsidR="00E261DB" w:rsidRDefault="00E261D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75B992CA" w14:textId="5C26F722" w:rsidR="00315EE1" w:rsidRPr="006D1B7E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4292C3E7" w14:textId="35E8F75C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  <w:r w:rsidR="00E261DB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2</w:t>
            </w:r>
            <w:r w:rsidR="00315EE1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0</w:t>
            </w:r>
            <w:r w:rsidR="00E261DB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 xml:space="preserve"> 4</w:t>
            </w: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00,00</w:t>
            </w:r>
          </w:p>
        </w:tc>
      </w:tr>
      <w:tr w:rsidR="006D1B7E" w:rsidRPr="006D1B7E" w14:paraId="054C9352" w14:textId="77777777" w:rsidTr="00B77FA4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29588BA6" w:rsidR="006D1B7E" w:rsidRPr="00B831F7" w:rsidRDefault="009A0F3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570</w:t>
            </w:r>
            <w:r w:rsidR="00B831F7" w:rsidRPr="00B831F7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8171" w14:textId="77777777" w:rsidR="00E95A17" w:rsidRDefault="00E95A1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5E9A49A3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278AB6FB" w14:textId="77777777" w:rsidR="00315EE1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  <w:p w14:paraId="41DE90BC" w14:textId="15570D3E" w:rsidR="00315EE1" w:rsidRPr="00E95A17" w:rsidRDefault="007053D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</w:t>
            </w:r>
            <w:r w:rsidR="00F60B8D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08DDC387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6E5EB891" w14:textId="77777777" w:rsidR="00B831F7" w:rsidRPr="00F64393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3EA2C42C" w14:textId="25188909" w:rsidR="006D1B7E" w:rsidRPr="007053D0" w:rsidRDefault="00F60B8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350</w:t>
            </w:r>
            <w:r w:rsidR="006D1B7E" w:rsidRPr="007053D0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7CD7DF73" w14:textId="77777777" w:rsidTr="00995110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9.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34501A45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9A0F3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50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757A2E" w:rsidRPr="0075184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1E9905D8" w:rsidR="006D1B7E" w:rsidRPr="006D1B7E" w:rsidRDefault="006F1D1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-10 200,00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68A1CF6" w:rsidR="006D1B7E" w:rsidRPr="00310EAA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4</w:t>
            </w:r>
            <w:r w:rsidR="00310EAA"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4</w:t>
            </w:r>
            <w:r w:rsidR="00E70D1B"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</w:t>
            </w:r>
            <w:r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</w:t>
            </w:r>
            <w:r w:rsidR="006F1D1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2</w:t>
            </w:r>
            <w:r w:rsidR="00E70D1B"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00</w:t>
            </w:r>
            <w:r w:rsidR="008C0222" w:rsidRPr="00310EAA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,00</w:t>
            </w:r>
          </w:p>
        </w:tc>
      </w:tr>
      <w:tr w:rsidR="006D1B7E" w:rsidRPr="006D1B7E" w14:paraId="4A88237B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67B739E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- матеріальна допомога (нецукровий діабет, інші рідкісні захворювання, тощо) </w:t>
            </w:r>
            <w:r w:rsidR="00127932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7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7A0716CE" w:rsidR="006D1B7E" w:rsidRPr="0075184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16</w:t>
            </w:r>
            <w:r w:rsidR="00757A2E" w:rsidRPr="0075184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58830FAD" w:rsidR="006D1B7E" w:rsidRPr="006D1B7E" w:rsidRDefault="0012793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-10 000,00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2F9198F5" w:rsidR="006D1B7E" w:rsidRPr="00127932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127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1</w:t>
            </w:r>
            <w:r w:rsidR="00127932" w:rsidRPr="00127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5</w:t>
            </w:r>
            <w:r w:rsidR="006D1B7E" w:rsidRPr="0012793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0 000,00</w:t>
            </w:r>
          </w:p>
        </w:tc>
      </w:tr>
      <w:tr w:rsidR="006D1B7E" w:rsidRPr="006D1B7E" w14:paraId="08EDAAC6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7938C184" w:rsidR="006D1B7E" w:rsidRPr="0075184A" w:rsidRDefault="009A0F3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995110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757A2E" w:rsidRPr="0075184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D420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</w:p>
          <w:p w14:paraId="0ED70C14" w14:textId="08E5DD36" w:rsidR="00340D4D" w:rsidRPr="006D1B7E" w:rsidRDefault="006F1D1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ru-RU"/>
              </w:rPr>
              <w:t>-200,00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238A3A5C" w14:textId="1CAE3F85" w:rsidR="006D1B7E" w:rsidRPr="006F1D12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val="ru-RU"/>
              </w:rPr>
            </w:pPr>
            <w:r w:rsidRPr="006F1D12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290</w:t>
            </w:r>
            <w:r w:rsidR="006D1B7E" w:rsidRPr="006F1D12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 </w:t>
            </w:r>
            <w:r w:rsidR="006F1D12" w:rsidRPr="006F1D12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2</w:t>
            </w:r>
            <w:r w:rsidR="00E70D1B" w:rsidRPr="006F1D12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00</w:t>
            </w:r>
            <w:r w:rsidR="006D1B7E" w:rsidRPr="006F1D12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</w:rPr>
              <w:t>,00</w:t>
            </w:r>
          </w:p>
        </w:tc>
      </w:tr>
      <w:tr w:rsidR="006D1B7E" w:rsidRPr="006D1B7E" w14:paraId="51276134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</w:t>
            </w:r>
            <w:r w:rsidR="00680831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52</w:t>
            </w: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 000,00</w:t>
            </w:r>
          </w:p>
        </w:tc>
      </w:tr>
      <w:tr w:rsidR="006D1B7E" w:rsidRPr="006D1B7E" w14:paraId="1D4D52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6D1B7E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</w:p>
          <w:p w14:paraId="7B62EDE5" w14:textId="2B347050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1</w:t>
            </w:r>
            <w:r w:rsidR="00680831"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69</w:t>
            </w: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ru-RU"/>
              </w:rPr>
              <w:t> 000,00</w:t>
            </w:r>
          </w:p>
        </w:tc>
      </w:tr>
      <w:tr w:rsidR="006D1B7E" w:rsidRPr="006D1B7E" w14:paraId="585D3F17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0D6CFAFB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6D1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279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67 </w:t>
            </w: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2B79C94F" w:rsidR="006D1B7E" w:rsidRPr="006D1B7E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470</w:t>
            </w:r>
            <w:r w:rsidR="008C0222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91F8" w14:textId="77777777" w:rsid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</w:p>
          <w:p w14:paraId="7E3945C0" w14:textId="70FD160A" w:rsidR="00127932" w:rsidRPr="00127932" w:rsidRDefault="00127932" w:rsidP="00127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-</w:t>
            </w:r>
            <w:r w:rsidR="00B55196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0C168E49" w14:textId="0C7977F2" w:rsidR="006D1B7E" w:rsidRPr="00127932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</w:pPr>
            <w:r w:rsidRPr="0012793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4</w:t>
            </w:r>
            <w:r w:rsidR="00127932" w:rsidRPr="0012793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6</w:t>
            </w:r>
            <w:r w:rsidR="00B55196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6</w:t>
            </w:r>
            <w:r w:rsidR="006D1B7E" w:rsidRPr="00127932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</w:rPr>
              <w:t> 000,00</w:t>
            </w:r>
          </w:p>
        </w:tc>
      </w:tr>
      <w:tr w:rsidR="006D1B7E" w:rsidRPr="006D1B7E" w14:paraId="07BDAF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6D1B7E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E35F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F75F9" w14:textId="77777777" w:rsidR="006D1B7E" w:rsidRPr="00F64393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6439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2 000,00</w:t>
            </w:r>
          </w:p>
        </w:tc>
      </w:tr>
      <w:tr w:rsidR="006D1B7E" w:rsidRPr="006D1B7E" w14:paraId="3AF8C5D8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6D1B7E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6D1B7E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0F2A5D29" w:rsidR="006D1B7E" w:rsidRPr="00305B38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7E0401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A62F6F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990</w:t>
            </w:r>
            <w:r w:rsidRPr="00305B3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56A2B02F" w:rsidR="006D1B7E" w:rsidRPr="006D1B7E" w:rsidRDefault="0030208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+</w:t>
            </w:r>
            <w:r w:rsidR="009923C7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543 000,00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37D3E477" w:rsidR="006D1B7E" w:rsidRPr="001E1191" w:rsidRDefault="00E3411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</w:pPr>
            <w:r w:rsidRPr="001E119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79 533</w:t>
            </w:r>
            <w:r w:rsidR="005972E6" w:rsidRPr="001E119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 xml:space="preserve"> 500</w:t>
            </w:r>
            <w:r w:rsidR="006D1B7E" w:rsidRPr="001E1191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3F6BAEEB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E41A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82B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B0536A3" w14:textId="74F7D289" w:rsidR="00DF2F42" w:rsidRPr="009B77FA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942E15" w14:textId="3DB8B7C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DB051C3" w14:textId="593F4B9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C43AB88" w14:textId="7B186BC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2EB965E" w14:textId="52F495B3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0C1FD01E" w14:textId="3B7FCB71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0AC7EE6" w14:textId="648D1704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3B8F003" w14:textId="38DC6AB9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AF7078E" w14:textId="71E9D64F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2CF7B21" w14:textId="5CB36027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87C96BA" w14:textId="0EAF4041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440B98E" w14:textId="721B6269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F9B50A8" w14:textId="77777777" w:rsidR="00E33E41" w:rsidRP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003D8FA5" w14:textId="77777777" w:rsidR="00E33E41" w:rsidRPr="00E33E41" w:rsidRDefault="00E33E41" w:rsidP="00E33E41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E33E4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 2</w:t>
      </w:r>
    </w:p>
    <w:p w14:paraId="54BC4C56" w14:textId="77777777" w:rsidR="00E33E41" w:rsidRPr="00E33E41" w:rsidRDefault="00E33E41" w:rsidP="00E33E4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56C95D34" w14:textId="77777777" w:rsidR="00E33E41" w:rsidRPr="00E33E41" w:rsidRDefault="00E33E41" w:rsidP="00E33E4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06097394" w14:textId="490FFC84" w:rsidR="00E33E41" w:rsidRPr="00E33E41" w:rsidRDefault="00E33E41" w:rsidP="00E33E4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    .1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.2024 №      -6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33A3A685" w14:textId="77777777" w:rsidR="00E33E41" w:rsidRPr="00E33E41" w:rsidRDefault="00E33E41" w:rsidP="00E33E4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2838072C" w14:textId="77777777" w:rsidR="00E33E41" w:rsidRPr="00E33E41" w:rsidRDefault="00E33E41" w:rsidP="00E33E4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E33E4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0877E812" w14:textId="77777777" w:rsidR="00E33E41" w:rsidRPr="00E33E41" w:rsidRDefault="00E33E41" w:rsidP="00E33E41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B0EC025" w14:textId="77777777" w:rsidR="00E33E41" w:rsidRPr="00E33E41" w:rsidRDefault="00E33E41" w:rsidP="00E33E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33E4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КОШТОРИС</w:t>
      </w:r>
    </w:p>
    <w:p w14:paraId="7FEE41D3" w14:textId="77777777" w:rsidR="00E33E41" w:rsidRPr="00E33E41" w:rsidRDefault="00E33E41" w:rsidP="00E33E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E33E41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2024 рік    </w:t>
      </w:r>
    </w:p>
    <w:p w14:paraId="72603B8D" w14:textId="77777777" w:rsidR="00E33E41" w:rsidRPr="00E33E41" w:rsidRDefault="00E33E41" w:rsidP="00E33E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0D992D2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7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111"/>
        <w:gridCol w:w="1701"/>
        <w:gridCol w:w="1559"/>
        <w:gridCol w:w="1668"/>
      </w:tblGrid>
      <w:tr w:rsidR="00E33E41" w:rsidRPr="00E33E41" w14:paraId="71C3F41D" w14:textId="77777777" w:rsidTr="00E33E41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7334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  <w:p w14:paraId="3B6A87E7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85FC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B897" w14:textId="77777777" w:rsidR="00E33E41" w:rsidRPr="00E33E41" w:rsidRDefault="00E33E41" w:rsidP="00E33E41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Передбачено</w:t>
            </w:r>
            <w:proofErr w:type="spellEnd"/>
          </w:p>
          <w:p w14:paraId="0AA23A7F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на 2024 </w:t>
            </w: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рік</w:t>
            </w:r>
            <w:proofErr w:type="spellEnd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грн</w:t>
            </w:r>
            <w:proofErr w:type="spellEnd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DD9D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Зміни</w:t>
            </w:r>
            <w:proofErr w:type="spellEnd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12048619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грн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35CD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5AB1CAF5" w14:textId="77777777" w:rsidR="00E33E41" w:rsidRPr="00E33E41" w:rsidRDefault="00E33E41" w:rsidP="00E33E41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грн</w:t>
            </w:r>
          </w:p>
        </w:tc>
      </w:tr>
      <w:tr w:rsidR="00E33E41" w:rsidRPr="00E33E41" w14:paraId="6F647FB9" w14:textId="77777777" w:rsidTr="00E92642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F7F2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B8B0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Пільгове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перевезення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пасажирів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4D5ED23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ТОВ «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Обухівтранс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3035" w14:textId="25399869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3407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720</w:t>
            </w: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</w:t>
            </w: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2896" w14:textId="44E2B1FB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D955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1 </w:t>
            </w: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720</w:t>
            </w: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E33E41" w:rsidRPr="00E33E41" w14:paraId="341D23D7" w14:textId="77777777" w:rsidTr="00E92642">
        <w:trPr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C122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28F7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пільги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7010" w14:textId="595137A9" w:rsidR="00E33E41" w:rsidRPr="00E33E41" w:rsidRDefault="00340790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33E41"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6 80</w:t>
            </w:r>
            <w:r w:rsidR="00E33E41"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D19A" w14:textId="47D2CBBD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FF33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16 80</w:t>
            </w:r>
            <w:r w:rsidRPr="00E33E4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0,00</w:t>
            </w:r>
          </w:p>
        </w:tc>
      </w:tr>
      <w:tr w:rsidR="00E33E41" w:rsidRPr="00E33E41" w14:paraId="094A6F87" w14:textId="77777777" w:rsidTr="00E92642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C08D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CC12" w14:textId="77777777" w:rsidR="00E33E41" w:rsidRPr="00E33E41" w:rsidRDefault="00E33E41" w:rsidP="00E33E41">
            <w:pPr>
              <w:numPr>
                <w:ilvl w:val="0"/>
                <w:numId w:val="32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A920" w14:textId="410742B8" w:rsidR="00E33E41" w:rsidRPr="00E33E41" w:rsidRDefault="00340790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E33E41"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 8</w:t>
            </w:r>
            <w:r w:rsidR="00E33E41" w:rsidRPr="00E33E4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E33E41"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219D" w14:textId="7CDEFE8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80F0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8 8</w:t>
            </w:r>
            <w:r w:rsidRPr="00E33E4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E33E4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0,00</w:t>
            </w:r>
          </w:p>
        </w:tc>
      </w:tr>
      <w:tr w:rsidR="00E33E41" w:rsidRPr="00E33E41" w14:paraId="5090E09C" w14:textId="77777777" w:rsidTr="00E92642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3695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AFDE" w14:textId="77777777" w:rsidR="00E33E41" w:rsidRPr="00E33E41" w:rsidRDefault="00E33E41" w:rsidP="00E33E41">
            <w:pPr>
              <w:numPr>
                <w:ilvl w:val="0"/>
                <w:numId w:val="32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CB43" w14:textId="2336A322" w:rsidR="00E33E41" w:rsidRPr="00E33E41" w:rsidRDefault="00340790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E33E41"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D97" w14:textId="11D77E54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7B8E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8 000,00</w:t>
            </w:r>
          </w:p>
        </w:tc>
      </w:tr>
      <w:tr w:rsidR="00E33E41" w:rsidRPr="00E33E41" w14:paraId="79D95728" w14:textId="77777777" w:rsidTr="00E33E41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9B69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E3B6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Пільги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оплати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житлово-комунальних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членам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сімей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загиблих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померлих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ветеранів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війни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r w:rsidRPr="00E33E41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Захисників чи Захисниць України, з числа</w:t>
            </w:r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учасників</w:t>
            </w:r>
            <w:proofErr w:type="spellEnd"/>
            <w:r w:rsidRPr="00E33E4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АТО/ООС/</w:t>
            </w:r>
            <w:r w:rsidRPr="00E33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3E41">
              <w:rPr>
                <w:rFonts w:ascii="Times New Roman" w:eastAsia="Times New Roman" w:hAnsi="Times New Roman" w:cs="Times New Roman"/>
                <w:sz w:val="24"/>
                <w:szCs w:val="24"/>
              </w:rPr>
              <w:t>бойових  дій</w:t>
            </w:r>
            <w:proofErr w:type="gramEnd"/>
            <w:r w:rsidRPr="00E33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період військової агресії російської федерації проти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78B6B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5A98" w14:textId="679E745B" w:rsidR="00E33E41" w:rsidRPr="00E33E41" w:rsidRDefault="00E92642" w:rsidP="00E33E41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-90 000,00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4113" w14:textId="06A8C1ED" w:rsidR="00E33E41" w:rsidRPr="00E33E41" w:rsidRDefault="00E92642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E92642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71</w:t>
            </w:r>
            <w:r w:rsidR="00E33E41" w:rsidRPr="00E33E4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0 000,00</w:t>
            </w:r>
          </w:p>
        </w:tc>
      </w:tr>
      <w:tr w:rsidR="00E33E41" w:rsidRPr="00E33E41" w14:paraId="18335877" w14:textId="77777777" w:rsidTr="00E33E41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90E5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624E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81E41" w14:textId="652F5105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2 </w:t>
            </w:r>
            <w:r w:rsidR="0034079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536</w:t>
            </w:r>
            <w:r w:rsidRPr="00E33E4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8E3D" w14:textId="77777777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-90 000,00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7FD8" w14:textId="189CE0BA" w:rsidR="00E33E41" w:rsidRPr="00E33E41" w:rsidRDefault="00E33E41" w:rsidP="00E33E41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E33E4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2 </w:t>
            </w:r>
            <w:r w:rsidR="00E92642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446</w:t>
            </w:r>
            <w:r w:rsidRPr="00E33E41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 800,00</w:t>
            </w:r>
          </w:p>
        </w:tc>
      </w:tr>
    </w:tbl>
    <w:p w14:paraId="04D57C4A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D0DD90F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74CD470" w14:textId="77777777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97EAB2D" w14:textId="6B4633C3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D865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    Лариса ІЛЬЄНКО</w:t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B7992B2" w14:textId="77777777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Начальник управління</w:t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E33E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    Вікторія ІЩЕНКО</w:t>
      </w:r>
    </w:p>
    <w:p w14:paraId="61FD9D17" w14:textId="77777777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8060CF" w14:textId="77777777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0EBCCB" w14:textId="77777777" w:rsidR="00E33E41" w:rsidRPr="00E33E41" w:rsidRDefault="00E33E41" w:rsidP="00E33E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96D7830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E33E4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7A88501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0360B6" w14:textId="77777777" w:rsidR="00E33E41" w:rsidRPr="00E33E41" w:rsidRDefault="00E33E41" w:rsidP="00E33E4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26FAA41" w14:textId="40E372B4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0B43D3A" w14:textId="4D9DD21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A922F59" w14:textId="152F457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89DCA5" w14:textId="30E29908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BC78B2F" w14:textId="58F3D634" w:rsidR="00DF2F42" w:rsidRDefault="00DF2F42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6D64E8" w14:textId="77777777" w:rsidR="00BB0E66" w:rsidRDefault="00BB0E66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523E5B7" w14:textId="77777777" w:rsidR="00283511" w:rsidRPr="008920E9" w:rsidRDefault="00283511" w:rsidP="0028351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8C889EF" w14:textId="77777777" w:rsidR="00AD5487" w:rsidRPr="008920E9" w:rsidRDefault="00AD5487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5883A64" w14:textId="77777777" w:rsidR="00585E40" w:rsidRDefault="00585E40" w:rsidP="00585E40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7634C3F9" w14:textId="03845557" w:rsidR="00585E40" w:rsidRPr="008920E9" w:rsidRDefault="00585E40" w:rsidP="00585E40">
      <w:pPr>
        <w:spacing w:after="0" w:line="240" w:lineRule="auto"/>
        <w:ind w:left="2832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Додаток</w:t>
      </w:r>
      <w:r w:rsidR="00AD548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14:paraId="614F29C1" w14:textId="77777777" w:rsidR="00585E40" w:rsidRPr="008920E9" w:rsidRDefault="00585E40" w:rsidP="00585E40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3501CC85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210FEA60" w14:textId="3384E32F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02174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02174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7A9F3977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496C8D34" w14:textId="77777777" w:rsidR="00585E40" w:rsidRPr="008920E9" w:rsidRDefault="00585E40" w:rsidP="00585E4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6471F136" w14:textId="77777777" w:rsidR="00585E40" w:rsidRPr="008920E9" w:rsidRDefault="00585E40" w:rsidP="00585E40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CF32EF8" w14:textId="5B0F0A1B" w:rsidR="003E28E6" w:rsidRPr="008920E9" w:rsidRDefault="003E28E6" w:rsidP="003E28E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777F128" w14:textId="2F6B70C3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14EE78DC" w14:textId="77777777" w:rsidR="00585E40" w:rsidRPr="00585E40" w:rsidRDefault="00585E40" w:rsidP="00585E40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14:paraId="1B9F5A2E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КОШТОРИС</w:t>
      </w:r>
    </w:p>
    <w:p w14:paraId="53BE4C13" w14:textId="77777777" w:rsidR="00AD5487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витрат на поховання та пов’язаних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 цим ритуальних послуг</w:t>
      </w:r>
    </w:p>
    <w:p w14:paraId="4B534A69" w14:textId="71DD5978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E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2024 рік</w:t>
      </w:r>
    </w:p>
    <w:p w14:paraId="555A84B8" w14:textId="77777777" w:rsidR="00585E40" w:rsidRPr="00585E40" w:rsidRDefault="00585E40" w:rsidP="00585E40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3607"/>
        <w:gridCol w:w="2072"/>
        <w:gridCol w:w="1508"/>
        <w:gridCol w:w="1577"/>
      </w:tblGrid>
      <w:tr w:rsidR="00AD5487" w:rsidRPr="00585E40" w14:paraId="6F6A8765" w14:textId="3C8E56F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7A3D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81F25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B5FF" w14:textId="77777777" w:rsidR="00AD5487" w:rsidRPr="00585E40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Передбачено</w:t>
            </w:r>
          </w:p>
          <w:p w14:paraId="39C5AC2A" w14:textId="77777777" w:rsidR="00AD5487" w:rsidRPr="00585E40" w:rsidRDefault="00AD5487" w:rsidP="0058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E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2024рік грн.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E27E" w14:textId="77777777" w:rsidR="00AD5487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Зміни </w:t>
            </w:r>
          </w:p>
          <w:p w14:paraId="745A427F" w14:textId="58EABF75" w:rsidR="00AD5487" w:rsidRPr="00585E40" w:rsidRDefault="00AD5487" w:rsidP="00585E40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532" w14:textId="77777777" w:rsidR="00AD5487" w:rsidRPr="00B77FA4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Враховуючи  зміни сума на 2024 рік</w:t>
            </w:r>
          </w:p>
          <w:p w14:paraId="3BABAC2F" w14:textId="4EB21615" w:rsidR="00AD5487" w:rsidRPr="00585E40" w:rsidRDefault="00AD5487" w:rsidP="00AD548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77F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uk-UA"/>
              </w:rPr>
              <w:t>грн</w:t>
            </w:r>
          </w:p>
        </w:tc>
      </w:tr>
      <w:tr w:rsidR="00AD5487" w:rsidRPr="00585E40" w14:paraId="1198BD96" w14:textId="43F9481D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1A1C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9E14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Відшкодування </w:t>
            </w:r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витрат КП ««</w:t>
            </w:r>
            <w:proofErr w:type="spellStart"/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Обухівтеплотрансбуд</w:t>
            </w:r>
            <w:proofErr w:type="spellEnd"/>
            <w:r w:rsidRPr="00585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поховання військовослужбовців Збройних Сил України та інших військових формувань України, які загинули внаслідок військової агресії російської федерації проти України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5369" w14:textId="4CBF9044" w:rsidR="00AD5487" w:rsidRPr="00585E40" w:rsidRDefault="00021742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D5487" w:rsidRPr="00585E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FA9" w14:textId="2A2D6385" w:rsidR="00AD5487" w:rsidRPr="00AD5487" w:rsidRDefault="00861AE0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+</w:t>
            </w:r>
            <w:r w:rsidR="00E0033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D7C" w14:textId="65B951C0" w:rsidR="00AD5487" w:rsidRPr="00861AE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61AE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E0033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60</w:t>
            </w:r>
            <w:r w:rsidRPr="00861AE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 000,00</w:t>
            </w:r>
          </w:p>
        </w:tc>
      </w:tr>
      <w:tr w:rsidR="00AD5487" w:rsidRPr="00585E40" w14:paraId="6496B762" w14:textId="1CB97CCB" w:rsidTr="00AD548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E030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49DC" w14:textId="77777777" w:rsidR="00AD5487" w:rsidRPr="00585E40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E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4E25" w14:textId="7C909541" w:rsidR="00AD5487" w:rsidRPr="00585E40" w:rsidRDefault="00021742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D5487" w:rsidRPr="00585E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00 000,00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7242" w14:textId="065E8153" w:rsidR="00AD5487" w:rsidRPr="00AD5487" w:rsidRDefault="00E00330" w:rsidP="00AD54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+</w:t>
            </w:r>
            <w:r w:rsidR="00D8657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60 000,00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D0F" w14:textId="301DADD3" w:rsidR="00AD5487" w:rsidRPr="00AD5487" w:rsidRDefault="00AD5487" w:rsidP="00585E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5487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</w:t>
            </w:r>
            <w:r w:rsidR="00E00330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60</w:t>
            </w:r>
            <w:r w:rsidRPr="00AD5487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000,00</w:t>
            </w:r>
          </w:p>
        </w:tc>
      </w:tr>
    </w:tbl>
    <w:p w14:paraId="0506118F" w14:textId="06CAA979" w:rsidR="00585E40" w:rsidRDefault="00585E40" w:rsidP="00585E4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158D6" w14:textId="77777777" w:rsidR="00AD5487" w:rsidRPr="00585E40" w:rsidRDefault="00AD5487" w:rsidP="00AD5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93ACB6" w14:textId="40C85606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    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39557BAA" w14:textId="77777777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1F75EF6B" w14:textId="77777777" w:rsidR="00585E40" w:rsidRPr="009B77FA" w:rsidRDefault="00585E40" w:rsidP="00585E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7D1AB87" w14:textId="77777777" w:rsidR="00BD7F3F" w:rsidRDefault="00BD7F3F" w:rsidP="0028351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sectPr w:rsidR="00BD7F3F" w:rsidSect="003D193F">
      <w:headerReference w:type="even" r:id="rId9"/>
      <w:pgSz w:w="11906" w:h="16838"/>
      <w:pgMar w:top="993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2249D" w14:textId="77777777" w:rsidR="002E40FC" w:rsidRDefault="002E40FC" w:rsidP="00462BF8">
      <w:pPr>
        <w:spacing w:after="0" w:line="240" w:lineRule="auto"/>
      </w:pPr>
      <w:r>
        <w:separator/>
      </w:r>
    </w:p>
  </w:endnote>
  <w:endnote w:type="continuationSeparator" w:id="0">
    <w:p w14:paraId="529C6F23" w14:textId="77777777" w:rsidR="002E40FC" w:rsidRDefault="002E40FC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C918B" w14:textId="77777777" w:rsidR="002E40FC" w:rsidRDefault="002E40FC" w:rsidP="00462BF8">
      <w:pPr>
        <w:spacing w:after="0" w:line="240" w:lineRule="auto"/>
      </w:pPr>
      <w:r>
        <w:separator/>
      </w:r>
    </w:p>
  </w:footnote>
  <w:footnote w:type="continuationSeparator" w:id="0">
    <w:p w14:paraId="668A4DBE" w14:textId="77777777" w:rsidR="002E40FC" w:rsidRDefault="002E40FC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7A17B22"/>
    <w:multiLevelType w:val="hybridMultilevel"/>
    <w:tmpl w:val="7884C6DC"/>
    <w:lvl w:ilvl="0" w:tplc="4EBC05DE">
      <w:start w:val="4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5"/>
  </w:num>
  <w:num w:numId="2">
    <w:abstractNumId w:val="21"/>
  </w:num>
  <w:num w:numId="3">
    <w:abstractNumId w:val="10"/>
  </w:num>
  <w:num w:numId="4">
    <w:abstractNumId w:val="18"/>
  </w:num>
  <w:num w:numId="5">
    <w:abstractNumId w:val="0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</w:num>
  <w:num w:numId="13">
    <w:abstractNumId w:val="11"/>
  </w:num>
  <w:num w:numId="14">
    <w:abstractNumId w:val="27"/>
  </w:num>
  <w:num w:numId="15">
    <w:abstractNumId w:val="6"/>
  </w:num>
  <w:num w:numId="16">
    <w:abstractNumId w:val="17"/>
  </w:num>
  <w:num w:numId="17">
    <w:abstractNumId w:val="25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5"/>
  </w:num>
  <w:num w:numId="28">
    <w:abstractNumId w:val="19"/>
  </w:num>
  <w:num w:numId="29">
    <w:abstractNumId w:val="14"/>
  </w:num>
  <w:num w:numId="30">
    <w:abstractNumId w:val="20"/>
  </w:num>
  <w:num w:numId="31">
    <w:abstractNumId w:val="13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FFC"/>
    <w:rsid w:val="00000165"/>
    <w:rsid w:val="00000382"/>
    <w:rsid w:val="0000055A"/>
    <w:rsid w:val="00001C6B"/>
    <w:rsid w:val="00001CA9"/>
    <w:rsid w:val="0000331C"/>
    <w:rsid w:val="000136A9"/>
    <w:rsid w:val="00013F4A"/>
    <w:rsid w:val="000140BC"/>
    <w:rsid w:val="00016732"/>
    <w:rsid w:val="00017E6D"/>
    <w:rsid w:val="00021742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360F2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932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6779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2B92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3298"/>
    <w:rsid w:val="001C3435"/>
    <w:rsid w:val="001C37B5"/>
    <w:rsid w:val="001C4D50"/>
    <w:rsid w:val="001C53DE"/>
    <w:rsid w:val="001C5CB8"/>
    <w:rsid w:val="001C6169"/>
    <w:rsid w:val="001C77D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191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DD0"/>
    <w:rsid w:val="002111BC"/>
    <w:rsid w:val="00214BC9"/>
    <w:rsid w:val="00214C0C"/>
    <w:rsid w:val="00215614"/>
    <w:rsid w:val="002158D1"/>
    <w:rsid w:val="00216448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6CE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5CC"/>
    <w:rsid w:val="002B6D41"/>
    <w:rsid w:val="002B6FF6"/>
    <w:rsid w:val="002B7692"/>
    <w:rsid w:val="002C0EA3"/>
    <w:rsid w:val="002C10B1"/>
    <w:rsid w:val="002C1772"/>
    <w:rsid w:val="002C357B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40FC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2081"/>
    <w:rsid w:val="00304A52"/>
    <w:rsid w:val="00304FD3"/>
    <w:rsid w:val="003056DD"/>
    <w:rsid w:val="00305B38"/>
    <w:rsid w:val="00305C14"/>
    <w:rsid w:val="00306790"/>
    <w:rsid w:val="00306A8B"/>
    <w:rsid w:val="00307BDA"/>
    <w:rsid w:val="00310B97"/>
    <w:rsid w:val="00310EAA"/>
    <w:rsid w:val="0031121D"/>
    <w:rsid w:val="00311682"/>
    <w:rsid w:val="00311E2F"/>
    <w:rsid w:val="003127A2"/>
    <w:rsid w:val="003129B6"/>
    <w:rsid w:val="0031312C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790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F5F"/>
    <w:rsid w:val="003A67A3"/>
    <w:rsid w:val="003A7A4C"/>
    <w:rsid w:val="003B0124"/>
    <w:rsid w:val="003B0140"/>
    <w:rsid w:val="003B03D8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B7F34"/>
    <w:rsid w:val="003C04AB"/>
    <w:rsid w:val="003C14C8"/>
    <w:rsid w:val="003C192B"/>
    <w:rsid w:val="003C1AFD"/>
    <w:rsid w:val="003C252D"/>
    <w:rsid w:val="003C341F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DE1"/>
    <w:rsid w:val="00400357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127E"/>
    <w:rsid w:val="00432D3C"/>
    <w:rsid w:val="0043337F"/>
    <w:rsid w:val="00433410"/>
    <w:rsid w:val="0043377A"/>
    <w:rsid w:val="00434424"/>
    <w:rsid w:val="00434FAC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1C6"/>
    <w:rsid w:val="00453523"/>
    <w:rsid w:val="00454038"/>
    <w:rsid w:val="004548FE"/>
    <w:rsid w:val="00455198"/>
    <w:rsid w:val="004573C5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16F19"/>
    <w:rsid w:val="00520673"/>
    <w:rsid w:val="00520F9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B709E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D2C"/>
    <w:rsid w:val="00610D98"/>
    <w:rsid w:val="00611268"/>
    <w:rsid w:val="0061244A"/>
    <w:rsid w:val="00612BA8"/>
    <w:rsid w:val="0061358A"/>
    <w:rsid w:val="006146BF"/>
    <w:rsid w:val="00614F20"/>
    <w:rsid w:val="006150D6"/>
    <w:rsid w:val="00617724"/>
    <w:rsid w:val="00617B61"/>
    <w:rsid w:val="006204C4"/>
    <w:rsid w:val="00620838"/>
    <w:rsid w:val="00622E5D"/>
    <w:rsid w:val="006233D8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690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10A3"/>
    <w:rsid w:val="006A1529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6B76"/>
    <w:rsid w:val="006B7AD5"/>
    <w:rsid w:val="006B7F59"/>
    <w:rsid w:val="006C0CB6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D12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3D0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776F9"/>
    <w:rsid w:val="00784FC3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2D88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2D0"/>
    <w:rsid w:val="007D46A8"/>
    <w:rsid w:val="007D5107"/>
    <w:rsid w:val="007D5293"/>
    <w:rsid w:val="007D6496"/>
    <w:rsid w:val="007D7EAA"/>
    <w:rsid w:val="007E01F0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1117C"/>
    <w:rsid w:val="00813BF3"/>
    <w:rsid w:val="0081507E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AE0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4734"/>
    <w:rsid w:val="008A5554"/>
    <w:rsid w:val="008A6F07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1B1"/>
    <w:rsid w:val="008D1C83"/>
    <w:rsid w:val="008D468F"/>
    <w:rsid w:val="008D4F79"/>
    <w:rsid w:val="008D5117"/>
    <w:rsid w:val="008D51BA"/>
    <w:rsid w:val="008D5216"/>
    <w:rsid w:val="008D5B0B"/>
    <w:rsid w:val="008D7407"/>
    <w:rsid w:val="008E068B"/>
    <w:rsid w:val="008E081B"/>
    <w:rsid w:val="008E1690"/>
    <w:rsid w:val="008E247E"/>
    <w:rsid w:val="008E2500"/>
    <w:rsid w:val="008E251A"/>
    <w:rsid w:val="008E3A3F"/>
    <w:rsid w:val="008E4B07"/>
    <w:rsid w:val="008E759F"/>
    <w:rsid w:val="008E7E99"/>
    <w:rsid w:val="008F1A57"/>
    <w:rsid w:val="008F1D32"/>
    <w:rsid w:val="008F2F08"/>
    <w:rsid w:val="008F388B"/>
    <w:rsid w:val="008F393B"/>
    <w:rsid w:val="008F3C8A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3C7"/>
    <w:rsid w:val="00992745"/>
    <w:rsid w:val="009930E5"/>
    <w:rsid w:val="00995110"/>
    <w:rsid w:val="00995A12"/>
    <w:rsid w:val="009A0934"/>
    <w:rsid w:val="009A0DC3"/>
    <w:rsid w:val="009A0F3E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075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6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2983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C7C6E"/>
    <w:rsid w:val="00AD03E1"/>
    <w:rsid w:val="00AD0E95"/>
    <w:rsid w:val="00AD25F5"/>
    <w:rsid w:val="00AD3993"/>
    <w:rsid w:val="00AD5487"/>
    <w:rsid w:val="00AD695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12BC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61D1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196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424"/>
    <w:rsid w:val="00B75D06"/>
    <w:rsid w:val="00B77FA4"/>
    <w:rsid w:val="00B80588"/>
    <w:rsid w:val="00B820F0"/>
    <w:rsid w:val="00B82107"/>
    <w:rsid w:val="00B831F7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3D20"/>
    <w:rsid w:val="00BC44D3"/>
    <w:rsid w:val="00BC5586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6B15"/>
    <w:rsid w:val="00C078F9"/>
    <w:rsid w:val="00C1185B"/>
    <w:rsid w:val="00C1259C"/>
    <w:rsid w:val="00C126DF"/>
    <w:rsid w:val="00C13052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C48"/>
    <w:rsid w:val="00C33EFD"/>
    <w:rsid w:val="00C34AFC"/>
    <w:rsid w:val="00C34CD6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2C65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5D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69B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49D"/>
    <w:rsid w:val="00D1770F"/>
    <w:rsid w:val="00D17BF2"/>
    <w:rsid w:val="00D21B9C"/>
    <w:rsid w:val="00D230C3"/>
    <w:rsid w:val="00D23183"/>
    <w:rsid w:val="00D23774"/>
    <w:rsid w:val="00D23E6B"/>
    <w:rsid w:val="00D26C04"/>
    <w:rsid w:val="00D26D47"/>
    <w:rsid w:val="00D27429"/>
    <w:rsid w:val="00D30FB3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6E4"/>
    <w:rsid w:val="00D85842"/>
    <w:rsid w:val="00D86367"/>
    <w:rsid w:val="00D86578"/>
    <w:rsid w:val="00D87DCC"/>
    <w:rsid w:val="00D90420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810"/>
    <w:rsid w:val="00DE1DD7"/>
    <w:rsid w:val="00DE23AE"/>
    <w:rsid w:val="00DE2C5F"/>
    <w:rsid w:val="00DE2F3C"/>
    <w:rsid w:val="00DE33C7"/>
    <w:rsid w:val="00DE44C0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330"/>
    <w:rsid w:val="00E009B9"/>
    <w:rsid w:val="00E01781"/>
    <w:rsid w:val="00E0199F"/>
    <w:rsid w:val="00E028E8"/>
    <w:rsid w:val="00E02C74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3E41"/>
    <w:rsid w:val="00E34113"/>
    <w:rsid w:val="00E3558A"/>
    <w:rsid w:val="00E367F1"/>
    <w:rsid w:val="00E36859"/>
    <w:rsid w:val="00E3785A"/>
    <w:rsid w:val="00E413E3"/>
    <w:rsid w:val="00E41A7D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2642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D237F"/>
    <w:rsid w:val="00ED2969"/>
    <w:rsid w:val="00ED3A67"/>
    <w:rsid w:val="00ED662B"/>
    <w:rsid w:val="00EE0C64"/>
    <w:rsid w:val="00EE1757"/>
    <w:rsid w:val="00EE2DA7"/>
    <w:rsid w:val="00EE3684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E14"/>
    <w:rsid w:val="00F427C7"/>
    <w:rsid w:val="00F432B3"/>
    <w:rsid w:val="00F43406"/>
    <w:rsid w:val="00F43A7B"/>
    <w:rsid w:val="00F43C02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0B8D"/>
    <w:rsid w:val="00F61185"/>
    <w:rsid w:val="00F63E5D"/>
    <w:rsid w:val="00F64393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4932"/>
    <w:rsid w:val="00FC5DC7"/>
    <w:rsid w:val="00FC7567"/>
    <w:rsid w:val="00FD1285"/>
    <w:rsid w:val="00FD248E"/>
    <w:rsid w:val="00FD2771"/>
    <w:rsid w:val="00FD28B1"/>
    <w:rsid w:val="00FD3470"/>
    <w:rsid w:val="00FD3764"/>
    <w:rsid w:val="00FD3B06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4820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і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af4">
    <w:name w:val="Quote"/>
    <w:basedOn w:val="a"/>
    <w:next w:val="a"/>
    <w:link w:val="af5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5">
    <w:name w:val="Цитата Знак"/>
    <w:basedOn w:val="a0"/>
    <w:link w:val="af4"/>
    <w:uiPriority w:val="29"/>
    <w:rsid w:val="00016732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7">
    <w:name w:val="Насичена цитата Знак"/>
    <w:basedOn w:val="a0"/>
    <w:link w:val="af6"/>
    <w:uiPriority w:val="30"/>
    <w:rsid w:val="00016732"/>
    <w:rPr>
      <w:i/>
      <w:iCs/>
      <w:color w:val="5B9BD5" w:themeColor="accent1"/>
    </w:rPr>
  </w:style>
  <w:style w:type="character" w:styleId="af8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a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c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e">
    <w:name w:val="footer"/>
    <w:basedOn w:val="a"/>
    <w:link w:val="aff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ій колонтитул Знак"/>
    <w:basedOn w:val="a0"/>
    <w:link w:val="afe"/>
    <w:uiPriority w:val="99"/>
    <w:rsid w:val="00462BF8"/>
  </w:style>
  <w:style w:type="table" w:styleId="aff0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у Знак"/>
    <w:basedOn w:val="a0"/>
    <w:link w:val="a3"/>
    <w:uiPriority w:val="34"/>
    <w:locked/>
    <w:rsid w:val="00AF7604"/>
  </w:style>
  <w:style w:type="paragraph" w:styleId="aff1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ий текст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4">
    <w:name w:val="Body Text Indent"/>
    <w:basedOn w:val="a"/>
    <w:link w:val="aff5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5">
    <w:name w:val="Основний текст з відступом Знак"/>
    <w:basedOn w:val="a0"/>
    <w:link w:val="aff4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6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f0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B4FEE-B5D0-4800-B247-0C16DF42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9</Pages>
  <Words>1842</Words>
  <Characters>10502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939</cp:revision>
  <cp:lastPrinted>2024-11-12T12:31:00Z</cp:lastPrinted>
  <dcterms:created xsi:type="dcterms:W3CDTF">2023-02-21T12:53:00Z</dcterms:created>
  <dcterms:modified xsi:type="dcterms:W3CDTF">2024-12-09T11:49:00Z</dcterms:modified>
</cp:coreProperties>
</file>