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2FB" w:rsidRPr="00B1674A" w:rsidRDefault="00E60D05" w:rsidP="00E60D05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</w:pPr>
      <w:r w:rsidRPr="00E60D05">
        <w:rPr>
          <w:rFonts w:ascii="Times New Roman" w:eastAsia="Times New Roman" w:hAnsi="Times New Roman" w:cs="Times New Roman"/>
          <w:b/>
          <w:noProof/>
          <w:color w:val="000000" w:themeColor="text1"/>
          <w:sz w:val="32"/>
          <w:szCs w:val="32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5002530</wp:posOffset>
                </wp:positionH>
                <wp:positionV relativeFrom="paragraph">
                  <wp:posOffset>0</wp:posOffset>
                </wp:positionV>
                <wp:extent cx="722630" cy="235585"/>
                <wp:effectExtent l="0" t="0" r="127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22630" cy="235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0D05" w:rsidRPr="00E60D05" w:rsidRDefault="00E60D05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93.9pt;margin-top:0;width:56.9pt;height:18.55pt;flip:x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" stroked="f">
                <v:textbox>
                  <w:txbxContent>
                    <w:p w:rsidR="00E60D05" w:rsidRPr="00E60D05" w:rsidRDefault="00E60D05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ПРОЄКТ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37DE">
        <w:rPr>
          <w:color w:val="000000" w:themeColor="text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95pt;margin-top:0;width:39.45pt;height:50.4pt;z-index:251658240;mso-position-horizontal-relative:text;mso-position-vertical-relative:text" o:allowincell="f">
            <v:imagedata r:id="rId5" o:title=""/>
            <w10:wrap type="topAndBottom"/>
          </v:shape>
          <o:OLEObject Type="Embed" ProgID="MS_ClipArt_Gallery" ShapeID="_x0000_s1026" DrawAspect="Content" ObjectID="_1796024172" r:id="rId6"/>
        </w:object>
      </w:r>
      <w:r w:rsidR="002F02FB" w:rsidRPr="00B1674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  <w:t>ОБУХІВСЬКА МІСЬКА РАДА</w:t>
      </w:r>
    </w:p>
    <w:p w:rsidR="002F02FB" w:rsidRPr="00B1674A" w:rsidRDefault="002F02FB" w:rsidP="00E6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</w:pPr>
      <w:r w:rsidRPr="00B1674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  <w:t>КИЇВСЬКОЇ ОБЛАСТІ</w:t>
      </w:r>
    </w:p>
    <w:p w:rsidR="002F02FB" w:rsidRPr="00B1674A" w:rsidRDefault="002F02FB" w:rsidP="00E6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</w:pPr>
      <w:r w:rsidRPr="00B1674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  <w:t>ВИКОНАВЧИЙ КОМІТЕТ</w:t>
      </w:r>
    </w:p>
    <w:p w:rsidR="002F02FB" w:rsidRPr="00B1674A" w:rsidRDefault="002F02FB" w:rsidP="00E6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</w:pPr>
      <w:r w:rsidRPr="00B1674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  <w:t xml:space="preserve">РІШЕННЯ </w:t>
      </w:r>
    </w:p>
    <w:p w:rsidR="009613E4" w:rsidRPr="00B1674A" w:rsidRDefault="009613E4" w:rsidP="009613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uk-UA" w:eastAsia="uk-UA"/>
        </w:rPr>
      </w:pPr>
    </w:p>
    <w:p w:rsidR="009613E4" w:rsidRDefault="00B1674A" w:rsidP="00B167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від         </w:t>
      </w:r>
      <w:r w:rsidR="00E41B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грудень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2024</w:t>
      </w: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року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    </w:t>
      </w: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</w:t>
      </w:r>
      <w:r w:rsidR="009613E4"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м. Обухів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                                 №</w:t>
      </w:r>
    </w:p>
    <w:p w:rsidR="009613E4" w:rsidRDefault="009613E4" w:rsidP="00910C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:rsidR="009613E4" w:rsidRPr="00B1674A" w:rsidRDefault="002F02FB" w:rsidP="008B51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bookmarkStart w:id="0" w:name="_Hlk123021026"/>
      <w:bookmarkStart w:id="1" w:name="_Hlk86909450"/>
    </w:p>
    <w:p w:rsidR="002F02FB" w:rsidRPr="00750AA8" w:rsidRDefault="002F02FB" w:rsidP="00E41BEF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750AA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Про</w:t>
      </w:r>
      <w:r w:rsidR="00910C46" w:rsidRPr="00750AA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E41BEF" w:rsidRPr="00750AA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внесення змін до  рішення виконавчого комітету Обухівської міської ради № 253 від 06.05.2021 року </w:t>
      </w:r>
      <w:bookmarkStart w:id="2" w:name="_Hlk86220999"/>
    </w:p>
    <w:p w:rsidR="002F02FB" w:rsidRPr="00750AA8" w:rsidRDefault="002F02FB" w:rsidP="002F0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bookmarkStart w:id="3" w:name="_Hlk86223295"/>
      <w:bookmarkEnd w:id="0"/>
      <w:bookmarkEnd w:id="1"/>
      <w:bookmarkEnd w:id="2"/>
    </w:p>
    <w:bookmarkEnd w:id="3"/>
    <w:p w:rsidR="00B1674A" w:rsidRPr="00750AA8" w:rsidRDefault="00E41BEF" w:rsidP="00C527DC">
      <w:pPr>
        <w:pStyle w:val="HTML"/>
        <w:shd w:val="clear" w:color="auto" w:fill="FFFFFF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Розглянувши заяву </w:t>
      </w:r>
      <w:proofErr w:type="spellStart"/>
      <w:r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Коркішко</w:t>
      </w:r>
      <w:proofErr w:type="spellEnd"/>
      <w:r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Наталі</w:t>
      </w:r>
      <w:r w:rsidR="006F43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Володимирівн</w:t>
      </w:r>
      <w:r w:rsidR="006F43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внесення змін до рішення виконавчого комітету Обухівської міської ради № 253 від 06.05.2021 року,</w:t>
      </w:r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зареєстровану </w:t>
      </w:r>
      <w:r w:rsidR="00EC22B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04</w:t>
      </w:r>
      <w:r w:rsidRPr="00EC22B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.</w:t>
      </w:r>
      <w:r w:rsidR="00EC22B9" w:rsidRPr="00EC22B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12</w:t>
      </w:r>
      <w:r w:rsidRPr="00EC22B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.2024 за № 1</w:t>
      </w:r>
      <w:r w:rsidR="00EC22B9" w:rsidRPr="00EC22B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3</w:t>
      </w:r>
      <w:r w:rsidR="00EC22B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09</w:t>
      </w:r>
      <w:r w:rsidR="00EC22B9" w:rsidRPr="00EC22B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в/с</w:t>
      </w:r>
      <w:r w:rsidR="00E77FD6" w:rsidRPr="00EC22B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,</w:t>
      </w:r>
      <w:r w:rsidR="00E77FD6"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F02FB"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керуючись</w:t>
      </w:r>
      <w:r w:rsidR="007C50DA"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статтею </w:t>
      </w:r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31 Закону України «Про місцеве самоврядування в Україні»,  Порядком розміщення тимчасових споруд для провадження підприємницької діяльності, затверджени</w:t>
      </w:r>
      <w:r w:rsidR="00CE645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м</w:t>
      </w:r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наказом Міністерства регіонального розвитку, будівництва та житлово-комунального господарства України від 21.10.2011  року  244, зареєстрован</w:t>
      </w:r>
      <w:r w:rsidR="00CE645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им</w:t>
      </w:r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в Міністерстві юстиції України 22 листопада 2011 року за № 1330/20068, у зв'язку зі смертю  </w:t>
      </w:r>
      <w:proofErr w:type="spellStart"/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Псехи</w:t>
      </w:r>
      <w:proofErr w:type="spellEnd"/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Володимира Євдокимовича та прийняттям після його смерті спадщини </w:t>
      </w:r>
      <w:proofErr w:type="spellStart"/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Коркішко</w:t>
      </w:r>
      <w:proofErr w:type="spellEnd"/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Наталією Володимирівною</w:t>
      </w:r>
    </w:p>
    <w:p w:rsidR="00910C46" w:rsidRPr="00750AA8" w:rsidRDefault="0047259F" w:rsidP="00910C46">
      <w:pPr>
        <w:pStyle w:val="HTML"/>
        <w:shd w:val="clear" w:color="auto" w:fill="FFFFFF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750AA8">
        <w:rPr>
          <w:rFonts w:eastAsia="Times New Roman" w:cs="Courier New"/>
          <w:b/>
          <w:bCs/>
          <w:color w:val="333333"/>
          <w:sz w:val="28"/>
          <w:szCs w:val="28"/>
          <w:lang w:val="uk-UA" w:eastAsia="ru-RU"/>
        </w:rPr>
        <w:t xml:space="preserve"> </w:t>
      </w:r>
    </w:p>
    <w:p w:rsidR="00910C46" w:rsidRPr="00750AA8" w:rsidRDefault="002F02FB" w:rsidP="00910C46">
      <w:pPr>
        <w:pStyle w:val="HTML"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750A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ВИКОНАВЧИЙ КОМІТЕТ ОБУХІВСЬКОЇ МІСЬКОЇ РАДИ</w:t>
      </w:r>
    </w:p>
    <w:p w:rsidR="00910C46" w:rsidRPr="00750AA8" w:rsidRDefault="002F02FB" w:rsidP="00910C46">
      <w:pPr>
        <w:pStyle w:val="HTML"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750A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ВИРІШИВ:</w:t>
      </w:r>
    </w:p>
    <w:p w:rsidR="00F63C35" w:rsidRPr="00750AA8" w:rsidRDefault="00F63C35" w:rsidP="00910C46">
      <w:pPr>
        <w:pStyle w:val="HTML"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433837" w:rsidRPr="00750AA8" w:rsidRDefault="00BD11A5" w:rsidP="008B511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1. </w:t>
      </w:r>
      <w:proofErr w:type="spellStart"/>
      <w:r w:rsidR="00C562C3"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</w:t>
      </w:r>
      <w:r w:rsidR="00C562C3"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нести</w:t>
      </w:r>
      <w:proofErr w:type="spellEnd"/>
      <w:r w:rsidR="00C562C3"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змін до рішення виконавчого комітету Обухівської міської ради № 253 від 06.05.2021 року</w:t>
      </w:r>
      <w:r w:rsidR="00AA6A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750AA8"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bookmarkStart w:id="4" w:name="_Hlk55375109"/>
      <w:r w:rsidR="00750AA8"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замінивши слова «</w:t>
      </w:r>
      <w:proofErr w:type="spellStart"/>
      <w:r w:rsidR="00750AA8"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Псеха</w:t>
      </w:r>
      <w:proofErr w:type="spellEnd"/>
      <w:r w:rsidR="00750AA8"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Володимир Євдокимович» на слова «</w:t>
      </w:r>
      <w:proofErr w:type="spellStart"/>
      <w:r w:rsidR="00750AA8"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Коркішко</w:t>
      </w:r>
      <w:proofErr w:type="spellEnd"/>
      <w:r w:rsidR="00750AA8"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Наталія Володимирівна»</w:t>
      </w:r>
      <w:r w:rsidR="00AA6A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750AA8"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bookmarkEnd w:id="4"/>
    <w:p w:rsidR="005D7D2C" w:rsidRPr="00750AA8" w:rsidRDefault="00FC7E68" w:rsidP="00BD11A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r w:rsidR="007979CA"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r w:rsidR="00750AA8"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2</w:t>
      </w:r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.</w:t>
      </w:r>
      <w:r w:rsidR="00943DD3"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F02FB"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Контроль за виконанням цього рішення покласти </w:t>
      </w:r>
      <w:r w:rsidR="00BD11A5"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на </w:t>
      </w:r>
      <w:r w:rsidR="00BD11A5" w:rsidRPr="00750A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заступника  міського голови</w:t>
      </w:r>
      <w:r w:rsidR="00BD11A5" w:rsidRPr="00750AA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питань діяльності виконавчих органів</w:t>
      </w:r>
      <w:r w:rsidR="00797650" w:rsidRPr="00750A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Обухівської міської ради</w:t>
      </w:r>
      <w:r w:rsidR="005E53B6" w:rsidRPr="00750A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згідно з розподілом обов’язків</w:t>
      </w:r>
      <w:r w:rsidR="00BD11A5" w:rsidRPr="00750A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:rsidR="00F63C35" w:rsidRDefault="00F63C35" w:rsidP="00BD11A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2F02FB" w:rsidRPr="00F63C35" w:rsidRDefault="002F02FB" w:rsidP="00BD11A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F63C3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Секретар Обухівської міської ради                   </w:t>
      </w:r>
      <w:r w:rsidR="00F63C3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                      </w:t>
      </w:r>
      <w:r w:rsidR="00A75612" w:rsidRPr="00F63C3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>Лариса ІЛЬЄНКО</w:t>
      </w:r>
    </w:p>
    <w:p w:rsidR="002F02FB" w:rsidRPr="00F63C35" w:rsidRDefault="002F02FB" w:rsidP="002F02FB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0"/>
          <w:szCs w:val="20"/>
          <w:lang w:val="uk-UA"/>
        </w:rPr>
      </w:pPr>
    </w:p>
    <w:p w:rsidR="002F02FB" w:rsidRDefault="002F02FB" w:rsidP="002F02FB">
      <w:pPr>
        <w:widowControl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  <w:lang w:val="uk-UA"/>
        </w:rPr>
      </w:pPr>
    </w:p>
    <w:p w:rsidR="002F02FB" w:rsidRPr="00F63C35" w:rsidRDefault="002F02FB" w:rsidP="002F02FB">
      <w:pPr>
        <w:widowControl w:val="0"/>
        <w:spacing w:after="0" w:line="240" w:lineRule="auto"/>
        <w:rPr>
          <w:rFonts w:ascii="Times New Roman" w:eastAsia="Calibri" w:hAnsi="Times New Roman" w:cs="Times New Roman"/>
          <w:bCs/>
          <w:i/>
          <w:color w:val="000000" w:themeColor="text1"/>
          <w:sz w:val="20"/>
          <w:szCs w:val="20"/>
          <w:lang w:val="uk-UA"/>
        </w:rPr>
      </w:pPr>
    </w:p>
    <w:p w:rsidR="005E0D1B" w:rsidRPr="005E0D1B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750AA8" w:rsidRPr="00B1674A" w:rsidRDefault="00750AA8" w:rsidP="00750AA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</w:pPr>
      <w:r w:rsidRPr="00E60D05">
        <w:rPr>
          <w:rFonts w:ascii="Times New Roman" w:eastAsia="Times New Roman" w:hAnsi="Times New Roman" w:cs="Times New Roman"/>
          <w:b/>
          <w:noProof/>
          <w:color w:val="000000" w:themeColor="text1"/>
          <w:sz w:val="32"/>
          <w:szCs w:val="32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E220C24" wp14:editId="5B389CDD">
                <wp:simplePos x="0" y="0"/>
                <wp:positionH relativeFrom="column">
                  <wp:posOffset>5002530</wp:posOffset>
                </wp:positionH>
                <wp:positionV relativeFrom="paragraph">
                  <wp:posOffset>0</wp:posOffset>
                </wp:positionV>
                <wp:extent cx="722630" cy="235585"/>
                <wp:effectExtent l="0" t="0" r="1270" b="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22630" cy="235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AA8" w:rsidRPr="00E60D05" w:rsidRDefault="00750AA8" w:rsidP="00750AA8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20C24" id="_x0000_s1027" type="#_x0000_t202" style="position:absolute;left:0;text-align:left;margin-left:393.9pt;margin-top:0;width:56.9pt;height:18.55pt;flip:x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" stroked="f">
                <v:textbox>
                  <w:txbxContent>
                    <w:p w:rsidR="00750AA8" w:rsidRPr="00E60D05" w:rsidRDefault="00750AA8" w:rsidP="00750AA8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ПРОЄКТ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37DE">
        <w:rPr>
          <w:color w:val="000000" w:themeColor="text1"/>
        </w:rPr>
        <w:object w:dxaOrig="1440" w:dyaOrig="1440">
          <v:shape id="_x0000_s1027" type="#_x0000_t75" style="position:absolute;left:0;text-align:left;margin-left:216.95pt;margin-top:0;width:39.45pt;height:50.4pt;z-index:251662336;mso-position-horizontal-relative:text;mso-position-vertical-relative:text" o:allowincell="f">
            <v:imagedata r:id="rId5" o:title=""/>
            <w10:wrap type="topAndBottom"/>
          </v:shape>
          <o:OLEObject Type="Embed" ProgID="MS_ClipArt_Gallery" ShapeID="_x0000_s1027" DrawAspect="Content" ObjectID="_1796024173" r:id="rId7"/>
        </w:object>
      </w:r>
      <w:r w:rsidRPr="00B1674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  <w:t>ОБУХІВСЬКА МІСЬКА РАДА</w:t>
      </w:r>
    </w:p>
    <w:p w:rsidR="00750AA8" w:rsidRPr="00B1674A" w:rsidRDefault="00750AA8" w:rsidP="00750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</w:pPr>
      <w:r w:rsidRPr="00B1674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  <w:t>КИЇВСЬКОЇ ОБЛАСТІ</w:t>
      </w:r>
    </w:p>
    <w:p w:rsidR="00750AA8" w:rsidRPr="00B1674A" w:rsidRDefault="00750AA8" w:rsidP="00750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</w:pPr>
      <w:r w:rsidRPr="00B1674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  <w:t>ВИКОНАВЧИЙ КОМІТЕТ</w:t>
      </w:r>
    </w:p>
    <w:p w:rsidR="00750AA8" w:rsidRPr="00B1674A" w:rsidRDefault="00750AA8" w:rsidP="00750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</w:pPr>
      <w:r w:rsidRPr="00B1674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  <w:t xml:space="preserve">РІШЕННЯ </w:t>
      </w:r>
    </w:p>
    <w:p w:rsidR="00750AA8" w:rsidRPr="00B1674A" w:rsidRDefault="00750AA8" w:rsidP="00750A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uk-UA" w:eastAsia="uk-UA"/>
        </w:rPr>
      </w:pPr>
    </w:p>
    <w:p w:rsidR="00750AA8" w:rsidRDefault="00750AA8" w:rsidP="00750A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від         грудень 2024</w:t>
      </w: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року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    </w:t>
      </w: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</w:t>
      </w: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м. Обухів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                                 №</w:t>
      </w:r>
    </w:p>
    <w:p w:rsidR="00750AA8" w:rsidRDefault="00750AA8" w:rsidP="00750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:rsidR="00750AA8" w:rsidRPr="00B1674A" w:rsidRDefault="00750AA8" w:rsidP="00750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</w:p>
    <w:p w:rsidR="00750AA8" w:rsidRPr="00750AA8" w:rsidRDefault="00750AA8" w:rsidP="00750AA8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750AA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Про внесення змін до  рішення виконавчого комітету Обухівської міської ради № 25</w:t>
      </w: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4</w:t>
      </w:r>
      <w:r w:rsidRPr="00750AA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від 06.05.2021 року </w:t>
      </w:r>
    </w:p>
    <w:p w:rsidR="00750AA8" w:rsidRPr="00750AA8" w:rsidRDefault="00750AA8" w:rsidP="00750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750AA8" w:rsidRPr="00750AA8" w:rsidRDefault="00750AA8" w:rsidP="00750AA8">
      <w:pPr>
        <w:pStyle w:val="HTML"/>
        <w:shd w:val="clear" w:color="auto" w:fill="FFFFFF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Розглянувши заяву </w:t>
      </w:r>
      <w:proofErr w:type="spellStart"/>
      <w:r w:rsidR="006F43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Коркішко</w:t>
      </w:r>
      <w:proofErr w:type="spellEnd"/>
      <w:r w:rsidR="006F43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Наталії</w:t>
      </w:r>
      <w:r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Володимирівн</w:t>
      </w:r>
      <w:r w:rsidR="006F43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внесення змін до рішення виконавчого комітету Обухівської міської ради № 25</w:t>
      </w:r>
      <w:r w:rsidR="006F43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06.05.2021 року,</w:t>
      </w:r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зареєстровану </w:t>
      </w:r>
      <w:r w:rsidR="00EC22B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04</w:t>
      </w:r>
      <w:r w:rsidR="00EC22B9" w:rsidRPr="00EC22B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.12.2024 за № 13</w:t>
      </w:r>
      <w:r w:rsidR="00EC22B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10</w:t>
      </w:r>
      <w:r w:rsidR="00EC22B9" w:rsidRPr="00EC22B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в/с</w:t>
      </w:r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, керуючись статтею 31 Закону України «Про місцеве самоврядування в Україні»,  Порядком розміщення тимчасових споруд для провадження підприємницької діяльності, затверджени</w:t>
      </w:r>
      <w:r w:rsidR="00CE645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м</w:t>
      </w:r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наказом Міністерства регіонального розвитку, будівництва та житлово-комунального господарства України від 21.10.2011 року </w:t>
      </w:r>
      <w:r w:rsidR="006F43B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№ </w:t>
      </w:r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244, зареєстрован</w:t>
      </w:r>
      <w:r w:rsidR="00CE645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им</w:t>
      </w:r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в Міністерстві юстиції України 22 листопада 2011 року за № 1330/20068, у зв'язку зі смертю  </w:t>
      </w:r>
      <w:proofErr w:type="spellStart"/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Псехи</w:t>
      </w:r>
      <w:proofErr w:type="spellEnd"/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Володимира Євдокимовича та прийняттям після його смерті спадщини </w:t>
      </w:r>
      <w:proofErr w:type="spellStart"/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Коркішко</w:t>
      </w:r>
      <w:proofErr w:type="spellEnd"/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Наталією Володимирівною</w:t>
      </w:r>
    </w:p>
    <w:p w:rsidR="00750AA8" w:rsidRPr="00750AA8" w:rsidRDefault="00750AA8" w:rsidP="00750AA8">
      <w:pPr>
        <w:pStyle w:val="HTML"/>
        <w:shd w:val="clear" w:color="auto" w:fill="FFFFFF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750AA8">
        <w:rPr>
          <w:rFonts w:eastAsia="Times New Roman" w:cs="Courier New"/>
          <w:b/>
          <w:bCs/>
          <w:color w:val="333333"/>
          <w:sz w:val="28"/>
          <w:szCs w:val="28"/>
          <w:lang w:val="uk-UA" w:eastAsia="ru-RU"/>
        </w:rPr>
        <w:t xml:space="preserve"> </w:t>
      </w:r>
    </w:p>
    <w:p w:rsidR="00750AA8" w:rsidRPr="00750AA8" w:rsidRDefault="00750AA8" w:rsidP="00750AA8">
      <w:pPr>
        <w:pStyle w:val="HTML"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750A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ВИКОНАВЧИЙ КОМІТЕТ ОБУХІВСЬКОЇ МІСЬКОЇ РАДИ</w:t>
      </w:r>
    </w:p>
    <w:p w:rsidR="00750AA8" w:rsidRPr="00750AA8" w:rsidRDefault="00750AA8" w:rsidP="00750AA8">
      <w:pPr>
        <w:pStyle w:val="HTML"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750A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ВИРІШИВ:</w:t>
      </w:r>
    </w:p>
    <w:p w:rsidR="00750AA8" w:rsidRPr="00750AA8" w:rsidRDefault="00750AA8" w:rsidP="00750AA8">
      <w:pPr>
        <w:pStyle w:val="HTML"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750AA8" w:rsidRPr="00750AA8" w:rsidRDefault="00750AA8" w:rsidP="00750AA8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1. </w:t>
      </w:r>
      <w:proofErr w:type="spellStart"/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нести</w:t>
      </w:r>
      <w:proofErr w:type="spellEnd"/>
      <w:r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змін</w:t>
      </w:r>
      <w:r w:rsidR="006F43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рішення виконавчого комітету Обухівської міської ради № 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06.05.2021 року</w:t>
      </w:r>
      <w:r w:rsidR="00AA6A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замінивши слова «</w:t>
      </w:r>
      <w:proofErr w:type="spellStart"/>
      <w:r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Псеха</w:t>
      </w:r>
      <w:proofErr w:type="spellEnd"/>
      <w:r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Володимир Євдокимович» на слова «</w:t>
      </w:r>
      <w:proofErr w:type="spellStart"/>
      <w:r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Коркішко</w:t>
      </w:r>
      <w:proofErr w:type="spellEnd"/>
      <w:r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Наталія Володимирівна»</w:t>
      </w:r>
      <w:r w:rsidR="006F43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750A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750AA8" w:rsidRPr="00750AA8" w:rsidRDefault="00750AA8" w:rsidP="00750AA8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750AA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2. Контроль за виконанням цього рішення покласти на </w:t>
      </w:r>
      <w:r w:rsidRPr="00750A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заступника  міського голови</w:t>
      </w:r>
      <w:r w:rsidRPr="00750AA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питань діяльності виконавчих органів</w:t>
      </w:r>
      <w:r w:rsidRPr="00750A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Обухівської міської ради згідно з розподілом обов’язків. </w:t>
      </w:r>
    </w:p>
    <w:p w:rsidR="00750AA8" w:rsidRDefault="00750AA8" w:rsidP="00750AA8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330AB4" w:rsidRDefault="00330AB4" w:rsidP="00750AA8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330AB4" w:rsidRDefault="00330AB4" w:rsidP="00750AA8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750AA8" w:rsidRPr="00F63C35" w:rsidRDefault="00750AA8" w:rsidP="00750AA8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F63C3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Секретар Обухівської міської ради                   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                      </w:t>
      </w:r>
      <w:r w:rsidRPr="00F63C3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>Лариса ІЛЬЄНКО</w:t>
      </w: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5E0D1B" w:rsidRPr="00AC37DE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" w:name="_GoBack"/>
      <w:bookmarkEnd w:id="5"/>
    </w:p>
    <w:p w:rsidR="005E0D1B" w:rsidRPr="008C67FA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5E0D1B" w:rsidRPr="008C67FA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0D1B" w:rsidRPr="008C67FA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F02FB" w:rsidRPr="008C67FA" w:rsidRDefault="002F02FB" w:rsidP="002F02FB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p w:rsidR="002F02FB" w:rsidRPr="00661627" w:rsidRDefault="002F02FB" w:rsidP="002F02FB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p w:rsidR="002F02FB" w:rsidRPr="00661627" w:rsidRDefault="002F02FB" w:rsidP="002F02FB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p w:rsidR="002F02FB" w:rsidRPr="00661627" w:rsidRDefault="002F02FB" w:rsidP="002F02FB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p w:rsidR="002F02FB" w:rsidRPr="00661627" w:rsidRDefault="002F02FB" w:rsidP="002F02FB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p w:rsidR="002F02FB" w:rsidRPr="00661627" w:rsidRDefault="002F02FB" w:rsidP="002F02FB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p w:rsidR="002F02FB" w:rsidRPr="00661627" w:rsidRDefault="002F02FB" w:rsidP="002F02FB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sectPr w:rsidR="002F02FB" w:rsidRPr="00661627" w:rsidSect="006F43BB">
      <w:pgSz w:w="11906" w:h="16838"/>
      <w:pgMar w:top="425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61BE5"/>
    <w:multiLevelType w:val="hybridMultilevel"/>
    <w:tmpl w:val="70063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313E9B"/>
    <w:multiLevelType w:val="hybridMultilevel"/>
    <w:tmpl w:val="DF74FC34"/>
    <w:lvl w:ilvl="0" w:tplc="5100EE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E4C"/>
    <w:rsid w:val="00006698"/>
    <w:rsid w:val="00035FFA"/>
    <w:rsid w:val="00040653"/>
    <w:rsid w:val="0004513A"/>
    <w:rsid w:val="00156050"/>
    <w:rsid w:val="001B7366"/>
    <w:rsid w:val="002608D1"/>
    <w:rsid w:val="00260D8B"/>
    <w:rsid w:val="002F02FB"/>
    <w:rsid w:val="00330AB4"/>
    <w:rsid w:val="003366AD"/>
    <w:rsid w:val="004158A7"/>
    <w:rsid w:val="00430E4C"/>
    <w:rsid w:val="00433837"/>
    <w:rsid w:val="00441F37"/>
    <w:rsid w:val="0047259F"/>
    <w:rsid w:val="004F2AC3"/>
    <w:rsid w:val="005B45DF"/>
    <w:rsid w:val="005D7D2C"/>
    <w:rsid w:val="005E0D1B"/>
    <w:rsid w:val="005E53B6"/>
    <w:rsid w:val="006549A2"/>
    <w:rsid w:val="006D709B"/>
    <w:rsid w:val="006F43BB"/>
    <w:rsid w:val="0073790B"/>
    <w:rsid w:val="00750AA8"/>
    <w:rsid w:val="00782A22"/>
    <w:rsid w:val="00797650"/>
    <w:rsid w:val="007979CA"/>
    <w:rsid w:val="007C50DA"/>
    <w:rsid w:val="007E6D4B"/>
    <w:rsid w:val="008116AA"/>
    <w:rsid w:val="00812755"/>
    <w:rsid w:val="008B5116"/>
    <w:rsid w:val="008C67FA"/>
    <w:rsid w:val="008D0B4A"/>
    <w:rsid w:val="00910C46"/>
    <w:rsid w:val="00922D65"/>
    <w:rsid w:val="00943DD3"/>
    <w:rsid w:val="009613E4"/>
    <w:rsid w:val="009B4AA9"/>
    <w:rsid w:val="00A75612"/>
    <w:rsid w:val="00A80F20"/>
    <w:rsid w:val="00AA6AFE"/>
    <w:rsid w:val="00AB1E2D"/>
    <w:rsid w:val="00AC37DE"/>
    <w:rsid w:val="00B042A0"/>
    <w:rsid w:val="00B1674A"/>
    <w:rsid w:val="00B34862"/>
    <w:rsid w:val="00BD11A5"/>
    <w:rsid w:val="00BD1E80"/>
    <w:rsid w:val="00BD2F0B"/>
    <w:rsid w:val="00C0786F"/>
    <w:rsid w:val="00C527DC"/>
    <w:rsid w:val="00C562C3"/>
    <w:rsid w:val="00C707BF"/>
    <w:rsid w:val="00C75630"/>
    <w:rsid w:val="00C95F40"/>
    <w:rsid w:val="00CA01FF"/>
    <w:rsid w:val="00CE6457"/>
    <w:rsid w:val="00E007B3"/>
    <w:rsid w:val="00E41BEF"/>
    <w:rsid w:val="00E60D05"/>
    <w:rsid w:val="00E77FD6"/>
    <w:rsid w:val="00EB47A7"/>
    <w:rsid w:val="00EC22B9"/>
    <w:rsid w:val="00EF2BA7"/>
    <w:rsid w:val="00F00224"/>
    <w:rsid w:val="00F63C35"/>
    <w:rsid w:val="00FC414B"/>
    <w:rsid w:val="00FC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3E8C2E0B-5CFF-4AF4-A9A4-40913E9F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2FB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2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F02FB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47259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7259F"/>
    <w:rPr>
      <w:rFonts w:ascii="Consolas" w:hAnsi="Consolas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9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5F4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7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8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1942</Words>
  <Characters>1108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user8</cp:lastModifiedBy>
  <cp:revision>3</cp:revision>
  <cp:lastPrinted>2024-12-18T07:12:00Z</cp:lastPrinted>
  <dcterms:created xsi:type="dcterms:W3CDTF">2024-12-18T08:11:00Z</dcterms:created>
  <dcterms:modified xsi:type="dcterms:W3CDTF">2024-12-18T08:50:00Z</dcterms:modified>
</cp:coreProperties>
</file>