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162" w:rsidRPr="00292162" w:rsidRDefault="00292162" w:rsidP="00292162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292162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162" w:rsidRPr="00292162" w:rsidRDefault="00292162" w:rsidP="0029216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292162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292162" w:rsidRPr="00292162" w:rsidRDefault="00292162" w:rsidP="0029216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</w:pPr>
      <w:r w:rsidRPr="0029216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292162" w:rsidRPr="00292162" w:rsidRDefault="00292162" w:rsidP="00292162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p w:rsidR="00292162" w:rsidRPr="00292162" w:rsidRDefault="00292162" w:rsidP="00292162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1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ЧЕТВЕРТА</w:t>
      </w:r>
      <w:r w:rsidRPr="002921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СЕСІЯ ВОСЬ</w:t>
      </w:r>
      <w:r w:rsidRPr="00292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МОГО СКЛИКАННЯ</w:t>
      </w:r>
    </w:p>
    <w:p w:rsidR="00292162" w:rsidRPr="00292162" w:rsidRDefault="00292162" w:rsidP="00292162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proofErr w:type="gramStart"/>
      <w:r w:rsidRPr="002921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Р  І</w:t>
      </w:r>
      <w:proofErr w:type="gramEnd"/>
      <w:r w:rsidRPr="002921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 Ш  Е  Н  </w:t>
      </w:r>
      <w:proofErr w:type="spellStart"/>
      <w:r w:rsidRPr="002921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29216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:rsidR="00292162" w:rsidRPr="00292162" w:rsidRDefault="00292162" w:rsidP="0029216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31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4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1392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-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64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292162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ІІІ</w:t>
      </w:r>
    </w:p>
    <w:p w:rsidR="00BC1CCC" w:rsidRPr="00292162" w:rsidRDefault="00BC1CCC" w:rsidP="00BC1C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960" w:rsidRPr="00292162" w:rsidRDefault="00020960" w:rsidP="00020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2162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ухвалення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звернення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Міністерства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:rsidR="00020960" w:rsidRPr="00292162" w:rsidRDefault="00020960" w:rsidP="00020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2162">
        <w:rPr>
          <w:rFonts w:ascii="Times New Roman" w:hAnsi="Times New Roman" w:cs="Times New Roman"/>
          <w:b/>
          <w:sz w:val="28"/>
          <w:szCs w:val="28"/>
        </w:rPr>
        <w:t xml:space="preserve">справах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ветеранів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перегляду</w:t>
      </w:r>
    </w:p>
    <w:p w:rsidR="00020960" w:rsidRPr="00292162" w:rsidRDefault="00020960" w:rsidP="00020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кваліфікаційних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критеріїв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вимог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) для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кандидатів</w:t>
      </w:r>
      <w:proofErr w:type="spellEnd"/>
    </w:p>
    <w:p w:rsidR="00020960" w:rsidRPr="00292162" w:rsidRDefault="00020960" w:rsidP="00020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181206664"/>
      <w:r w:rsidRPr="00292162">
        <w:rPr>
          <w:rFonts w:ascii="Times New Roman" w:hAnsi="Times New Roman" w:cs="Times New Roman"/>
          <w:b/>
          <w:sz w:val="28"/>
          <w:szCs w:val="28"/>
        </w:rPr>
        <w:t xml:space="preserve">на посади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фахівців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супроводу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ветеранів</w:t>
      </w:r>
      <w:proofErr w:type="spellEnd"/>
    </w:p>
    <w:p w:rsidR="00020960" w:rsidRPr="00292162" w:rsidRDefault="00020960" w:rsidP="000209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війни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демобілізованих</w:t>
      </w:r>
      <w:proofErr w:type="spellEnd"/>
      <w:r w:rsidRPr="002921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92162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</w:p>
    <w:bookmarkEnd w:id="0"/>
    <w:p w:rsidR="00020960" w:rsidRPr="0063540B" w:rsidRDefault="00020960" w:rsidP="00020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960" w:rsidRDefault="00020960" w:rsidP="002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пояснювальну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записку директора </w:t>
      </w:r>
      <w:bookmarkStart w:id="1" w:name="_Hlk181211105"/>
      <w:proofErr w:type="spellStart"/>
      <w:r w:rsidRPr="0063540B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центру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63540B">
        <w:rPr>
          <w:rFonts w:ascii="Times New Roman" w:hAnsi="Times New Roman" w:cs="Times New Roman"/>
          <w:sz w:val="28"/>
          <w:szCs w:val="28"/>
        </w:rPr>
        <w:t xml:space="preserve">Герасимчук О.В.,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до статей 26, 34 Закону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механізмів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кандидатів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540B">
        <w:rPr>
          <w:rFonts w:ascii="Times New Roman" w:hAnsi="Times New Roman" w:cs="Times New Roman"/>
          <w:sz w:val="28"/>
          <w:szCs w:val="28"/>
        </w:rPr>
        <w:t xml:space="preserve">на посади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фахівців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супроводу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ветеранів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демобілізованих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підсумки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проведений в </w:t>
      </w:r>
      <w:bookmarkStart w:id="2" w:name="_Hlk181207086"/>
      <w:proofErr w:type="spellStart"/>
      <w:r>
        <w:rPr>
          <w:rFonts w:ascii="Times New Roman" w:hAnsi="Times New Roman" w:cs="Times New Roman"/>
          <w:sz w:val="28"/>
          <w:szCs w:val="28"/>
        </w:rPr>
        <w:t>Обухівській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24.10.2024</w:t>
      </w:r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>,</w:t>
      </w:r>
    </w:p>
    <w:p w:rsidR="00020960" w:rsidRPr="0063540B" w:rsidRDefault="00020960" w:rsidP="0029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960" w:rsidRDefault="00020960" w:rsidP="00292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540B">
        <w:rPr>
          <w:rFonts w:ascii="Times New Roman" w:hAnsi="Times New Roman" w:cs="Times New Roman"/>
          <w:b/>
          <w:bCs/>
          <w:sz w:val="28"/>
          <w:szCs w:val="28"/>
        </w:rPr>
        <w:t>ОБУХІВСЬКА МІСЬКА РАДА ВИРІШИЛА:</w:t>
      </w:r>
    </w:p>
    <w:p w:rsidR="00292162" w:rsidRPr="00F54F8C" w:rsidRDefault="00292162" w:rsidP="00292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2162" w:rsidRPr="00292162" w:rsidRDefault="00020960" w:rsidP="0029216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162">
        <w:rPr>
          <w:rFonts w:ascii="Times New Roman" w:hAnsi="Times New Roman" w:cs="Times New Roman"/>
          <w:sz w:val="28"/>
          <w:szCs w:val="28"/>
        </w:rPr>
        <w:t>Ухвалити звернення до Міністерства у справах ветеранів України щодо</w:t>
      </w:r>
      <w:r w:rsidR="00292162" w:rsidRPr="00292162">
        <w:rPr>
          <w:rFonts w:ascii="Times New Roman" w:hAnsi="Times New Roman" w:cs="Times New Roman"/>
          <w:sz w:val="28"/>
          <w:szCs w:val="28"/>
        </w:rPr>
        <w:t xml:space="preserve"> </w:t>
      </w:r>
      <w:r w:rsidRPr="00292162">
        <w:rPr>
          <w:rFonts w:ascii="Times New Roman" w:hAnsi="Times New Roman" w:cs="Times New Roman"/>
          <w:sz w:val="28"/>
          <w:szCs w:val="28"/>
        </w:rPr>
        <w:t>перегляду кваліфікаційних критеріїв (вимог) для кандидатів на посади фахівців</w:t>
      </w:r>
      <w:r w:rsidR="00292162" w:rsidRPr="00292162">
        <w:rPr>
          <w:rFonts w:ascii="Times New Roman" w:hAnsi="Times New Roman" w:cs="Times New Roman"/>
          <w:sz w:val="28"/>
          <w:szCs w:val="28"/>
        </w:rPr>
        <w:t xml:space="preserve"> </w:t>
      </w:r>
      <w:r w:rsidRPr="00292162">
        <w:rPr>
          <w:rFonts w:ascii="Times New Roman" w:hAnsi="Times New Roman" w:cs="Times New Roman"/>
          <w:sz w:val="28"/>
          <w:szCs w:val="28"/>
        </w:rPr>
        <w:t>із супроводу ветеранів війни та демобілізованих осіб, згідно з додатком.</w:t>
      </w:r>
    </w:p>
    <w:p w:rsidR="00020960" w:rsidRPr="00292162" w:rsidRDefault="00020960" w:rsidP="00292162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162">
        <w:rPr>
          <w:rFonts w:ascii="Times New Roman" w:hAnsi="Times New Roman" w:cs="Times New Roman"/>
          <w:sz w:val="28"/>
          <w:szCs w:val="28"/>
        </w:rPr>
        <w:t xml:space="preserve"> Відділу забезпечення роботи виконавчого комітету Обухівської міської</w:t>
      </w:r>
      <w:r w:rsidR="00292162">
        <w:rPr>
          <w:rFonts w:ascii="Times New Roman" w:hAnsi="Times New Roman" w:cs="Times New Roman"/>
          <w:sz w:val="28"/>
          <w:szCs w:val="28"/>
        </w:rPr>
        <w:t xml:space="preserve"> </w:t>
      </w:r>
      <w:r w:rsidRPr="00292162">
        <w:rPr>
          <w:rFonts w:ascii="Times New Roman" w:hAnsi="Times New Roman" w:cs="Times New Roman"/>
          <w:sz w:val="28"/>
          <w:szCs w:val="28"/>
        </w:rPr>
        <w:t>ради Київської області надіслати звернення за призначенням.</w:t>
      </w:r>
    </w:p>
    <w:p w:rsidR="00020960" w:rsidRPr="0063540B" w:rsidRDefault="00020960" w:rsidP="002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40B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поклаcти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на заступника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</w:p>
    <w:p w:rsidR="00020960" w:rsidRPr="0063540B" w:rsidRDefault="00020960" w:rsidP="00292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347783">
        <w:rPr>
          <w:rFonts w:ascii="Times New Roman" w:hAnsi="Times New Roman" w:cs="Times New Roman"/>
          <w:sz w:val="28"/>
          <w:szCs w:val="28"/>
        </w:rPr>
        <w:t xml:space="preserve"> </w:t>
      </w:r>
      <w:r w:rsidR="00347783">
        <w:rPr>
          <w:rFonts w:ascii="Times New Roman" w:hAnsi="Times New Roman" w:cs="Times New Roman"/>
          <w:sz w:val="28"/>
          <w:szCs w:val="28"/>
          <w:lang w:val="uk-UA"/>
        </w:rPr>
        <w:t>Максима САВЕНКА</w:t>
      </w:r>
      <w:r w:rsidRPr="0063540B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Обухівської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гуманітарних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40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3540B">
        <w:rPr>
          <w:rFonts w:ascii="Times New Roman" w:hAnsi="Times New Roman" w:cs="Times New Roman"/>
          <w:sz w:val="28"/>
          <w:szCs w:val="28"/>
        </w:rPr>
        <w:t>.</w:t>
      </w:r>
    </w:p>
    <w:p w:rsidR="00020960" w:rsidRPr="0063540B" w:rsidRDefault="00020960" w:rsidP="00292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960" w:rsidRDefault="00020960" w:rsidP="002921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81215848"/>
    </w:p>
    <w:p w:rsidR="00020960" w:rsidRPr="0017082E" w:rsidRDefault="00020960" w:rsidP="002921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7082E">
        <w:rPr>
          <w:rFonts w:ascii="Times New Roman" w:hAnsi="Times New Roman" w:cs="Times New Roman"/>
          <w:b/>
          <w:bCs/>
          <w:sz w:val="28"/>
          <w:szCs w:val="28"/>
        </w:rPr>
        <w:t>Секретар</w:t>
      </w:r>
      <w:proofErr w:type="spellEnd"/>
      <w:r w:rsidRPr="001708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82E">
        <w:rPr>
          <w:rFonts w:ascii="Times New Roman" w:hAnsi="Times New Roman" w:cs="Times New Roman"/>
          <w:b/>
          <w:bCs/>
          <w:sz w:val="28"/>
          <w:szCs w:val="28"/>
        </w:rPr>
        <w:t>Обухівської</w:t>
      </w:r>
      <w:proofErr w:type="spellEnd"/>
      <w:r w:rsidRPr="001708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7082E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17082E">
        <w:rPr>
          <w:rFonts w:ascii="Times New Roman" w:hAnsi="Times New Roman" w:cs="Times New Roman"/>
          <w:b/>
          <w:bCs/>
          <w:sz w:val="28"/>
          <w:szCs w:val="28"/>
        </w:rPr>
        <w:t xml:space="preserve"> ради                         </w:t>
      </w:r>
      <w:r w:rsidR="0029216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17082E">
        <w:rPr>
          <w:rFonts w:ascii="Times New Roman" w:hAnsi="Times New Roman" w:cs="Times New Roman"/>
          <w:b/>
          <w:bCs/>
          <w:sz w:val="28"/>
          <w:szCs w:val="28"/>
        </w:rPr>
        <w:t xml:space="preserve">           Лариса ІЛЬЄНКО</w:t>
      </w:r>
    </w:p>
    <w:p w:rsidR="00020960" w:rsidRPr="0063540B" w:rsidRDefault="00020960" w:rsidP="002921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3"/>
    <w:p w:rsidR="00020960" w:rsidRDefault="00020960" w:rsidP="00020960">
      <w:pPr>
        <w:rPr>
          <w:rFonts w:ascii="Times New Roman" w:hAnsi="Times New Roman" w:cs="Times New Roman"/>
          <w:sz w:val="28"/>
          <w:szCs w:val="28"/>
        </w:rPr>
      </w:pPr>
    </w:p>
    <w:p w:rsidR="00DC5EAA" w:rsidRDefault="00DC5EAA" w:rsidP="00020960">
      <w:pPr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292162" w:rsidRDefault="00292162" w:rsidP="00020960">
      <w:pPr>
        <w:rPr>
          <w:rFonts w:ascii="Times New Roman" w:hAnsi="Times New Roman" w:cs="Times New Roman"/>
          <w:sz w:val="28"/>
          <w:szCs w:val="28"/>
        </w:rPr>
      </w:pPr>
    </w:p>
    <w:p w:rsidR="00AA5469" w:rsidRPr="00292162" w:rsidRDefault="00292162" w:rsidP="00BC1CC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Наталія ПУШЕНКО</w:t>
      </w:r>
    </w:p>
    <w:p w:rsidR="00AA5469" w:rsidRPr="00AA5469" w:rsidRDefault="00AA5469" w:rsidP="00AA546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5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до</w:t>
      </w:r>
    </w:p>
    <w:p w:rsidR="00AA5469" w:rsidRPr="00AA5469" w:rsidRDefault="00AA5469" w:rsidP="00AA5469">
      <w:pPr>
        <w:spacing w:after="0" w:line="240" w:lineRule="auto"/>
        <w:ind w:left="5529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A546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рішення Обухівської міської ради</w:t>
      </w:r>
    </w:p>
    <w:p w:rsidR="00AA5469" w:rsidRPr="00DC5EAA" w:rsidRDefault="00AA5469" w:rsidP="00AA546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31.10.2024</w:t>
      </w:r>
      <w:r w:rsidRPr="00AA5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2921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1392-64-</w:t>
      </w:r>
      <w:r w:rsidR="002921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292162" w:rsidRDefault="00292162" w:rsidP="00AA5469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5469" w:rsidRPr="00DC5EAA" w:rsidRDefault="00AA5469" w:rsidP="00AA5469">
      <w:pPr>
        <w:spacing w:after="0" w:line="240" w:lineRule="auto"/>
        <w:ind w:left="552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Міністерства у справах </w:t>
      </w:r>
      <w:r w:rsidRPr="00DC5E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ветеранів України</w:t>
      </w:r>
    </w:p>
    <w:p w:rsidR="00AA5469" w:rsidRPr="00DC5EAA" w:rsidRDefault="00FA7373" w:rsidP="00AA5469">
      <w:pPr>
        <w:shd w:val="clear" w:color="auto" w:fill="FFFFFF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вулиця</w:t>
      </w:r>
      <w:proofErr w:type="spellEnd"/>
      <w:r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Хрещатик</w:t>
      </w:r>
      <w:proofErr w:type="spellEnd"/>
      <w:r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34, </w:t>
      </w:r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 м.</w:t>
      </w:r>
      <w:proofErr w:type="gramEnd"/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Київ</w:t>
      </w:r>
      <w:proofErr w:type="spellEnd"/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3A0769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01001</w:t>
      </w:r>
    </w:p>
    <w:p w:rsidR="00FA7373" w:rsidRPr="00AA5469" w:rsidRDefault="00FA7373" w:rsidP="00FA73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5E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proofErr w:type="gramStart"/>
      <w:r w:rsidRPr="00DC5EAA">
        <w:rPr>
          <w:rFonts w:ascii="Times New Roman" w:eastAsia="Calibri" w:hAnsi="Times New Roman" w:cs="Times New Roman"/>
          <w:sz w:val="28"/>
          <w:szCs w:val="28"/>
          <w:lang w:eastAsia="ru-RU"/>
        </w:rPr>
        <w:t>e</w:t>
      </w:r>
      <w:r w:rsidRPr="00DC5E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proofErr w:type="spellStart"/>
      <w:r w:rsidRPr="00DC5EAA">
        <w:rPr>
          <w:rFonts w:ascii="Times New Roman" w:eastAsia="Calibri" w:hAnsi="Times New Roman" w:cs="Times New Roman"/>
          <w:sz w:val="28"/>
          <w:szCs w:val="28"/>
          <w:lang w:eastAsia="ru-RU"/>
        </w:rPr>
        <w:t>mail</w:t>
      </w:r>
      <w:proofErr w:type="spellEnd"/>
      <w:r w:rsidRPr="00DC5E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:</w:t>
      </w:r>
      <w:r w:rsidRPr="00DC5EA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8E5F38" w:rsidRPr="00DC5EA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history="1"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dpi</w:t>
        </w:r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uk-UA"/>
          </w:rPr>
          <w:t>@</w:t>
        </w:r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mva</w:t>
        </w:r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uk-UA"/>
          </w:rPr>
          <w:t>.</w:t>
        </w:r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gov</w:t>
        </w:r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  <w:lang w:val="uk-UA"/>
          </w:rPr>
          <w:t>.</w:t>
        </w:r>
        <w:proofErr w:type="spellStart"/>
        <w:r w:rsidR="008E5F38" w:rsidRPr="00DC5EAA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ua</w:t>
        </w:r>
        <w:proofErr w:type="spellEnd"/>
        <w:proofErr w:type="gramEnd"/>
      </w:hyperlink>
      <w:r w:rsidRPr="00AA54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Pr="00AA546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</w:t>
      </w:r>
    </w:p>
    <w:p w:rsidR="00DC5EAA" w:rsidRDefault="00DC5EAA" w:rsidP="00AA5469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A5469" w:rsidRPr="00AA5469" w:rsidRDefault="00AA5469" w:rsidP="00AA5469">
      <w:pPr>
        <w:shd w:val="clear" w:color="auto" w:fill="FFFFFF"/>
        <w:spacing w:after="15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54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ЗВЕРНЕННЯ</w:t>
      </w:r>
    </w:p>
    <w:p w:rsidR="00AA5469" w:rsidRDefault="00AA5469" w:rsidP="00AA5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1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Обухівської міської ради Київської області </w:t>
      </w:r>
      <w:r w:rsidR="000E2C6E" w:rsidRPr="002921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2921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щодо </w:t>
      </w:r>
      <w:r w:rsidRPr="00292162">
        <w:rPr>
          <w:rFonts w:ascii="Times New Roman" w:hAnsi="Times New Roman" w:cs="Times New Roman"/>
          <w:b/>
          <w:sz w:val="28"/>
          <w:szCs w:val="28"/>
          <w:lang w:val="uk-UA"/>
        </w:rPr>
        <w:t>перегляду кваліфікаційних критеріїв</w:t>
      </w:r>
      <w:r w:rsidR="00020960" w:rsidRPr="00292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(вимог)</w:t>
      </w:r>
      <w:r w:rsidRPr="002921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для кандидатів на посади фахівців із супроводу ветеранів війни та демобілізованих осіб</w:t>
      </w:r>
    </w:p>
    <w:p w:rsidR="00292162" w:rsidRPr="00292162" w:rsidRDefault="00292162" w:rsidP="00AA5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960" w:rsidRPr="00020960" w:rsidRDefault="00020960" w:rsidP="00292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</w:pPr>
      <w:r w:rsidRPr="00020960">
        <w:rPr>
          <w:rFonts w:ascii="Times New Roman" w:hAnsi="Times New Roman" w:cs="Times New Roman"/>
          <w:sz w:val="28"/>
          <w:szCs w:val="28"/>
          <w:lang w:val="uk-UA"/>
        </w:rPr>
        <w:t>Повідомляємо, що 24 жовтня в Обухівській районній військовій (державній)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Київської області</w:t>
      </w:r>
      <w:r w:rsidRPr="00020960">
        <w:rPr>
          <w:rFonts w:ascii="Times New Roman" w:hAnsi="Times New Roman" w:cs="Times New Roman"/>
          <w:sz w:val="28"/>
          <w:szCs w:val="28"/>
          <w:lang w:val="uk-UA"/>
        </w:rPr>
        <w:t xml:space="preserve"> відбулося </w:t>
      </w:r>
      <w:hyperlink r:id="rId7" w:tooltip="Засідання комісії з відбору кандидатів на посади фахівців із супроводу ветеранів та демобілізованих осіб при Обухівській районній державній адміністрації Київської області" w:history="1">
        <w:r w:rsidRPr="00020960">
          <w:rPr>
            <w:rFonts w:ascii="Times New Roman" w:eastAsia="Times New Roman" w:hAnsi="Times New Roman" w:cs="Times New Roman"/>
            <w:color w:val="000000"/>
            <w:sz w:val="28"/>
            <w:szCs w:val="28"/>
            <w:bdr w:val="none" w:sz="0" w:space="0" w:color="auto" w:frame="1"/>
            <w:lang w:val="uk-UA" w:eastAsia="uk-UA"/>
          </w:rPr>
          <w:t>засідання комісії з відбору кандидатів на посади фахівців із супроводу ветеранів та демобілізованих осіб при Обухівській районній державній адміністрації Київської області</w:t>
        </w:r>
      </w:hyperlink>
      <w:r w:rsidRPr="00020960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( далі-комісія).</w:t>
      </w:r>
    </w:p>
    <w:p w:rsidR="00292162" w:rsidRDefault="00020960" w:rsidP="002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960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Представники Обухівської міської територіальної громади, які були присутні на засіданні комісії з відбору кандидатів у фахівці, у тому числі і  для Обухівського  </w:t>
      </w:r>
      <w:r w:rsidRPr="00020960">
        <w:rPr>
          <w:rFonts w:ascii="Times New Roman" w:hAnsi="Times New Roman" w:cs="Times New Roman"/>
          <w:sz w:val="28"/>
          <w:szCs w:val="28"/>
          <w:lang w:val="uk-UA"/>
        </w:rPr>
        <w:t>Територіального центру надання соціальних послуг,</w:t>
      </w:r>
      <w:r w:rsidRPr="00020960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    констатували, що заяви про участь у відборі подала дуже незначна кількість осіб. </w:t>
      </w:r>
      <w:r w:rsidRPr="00347783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uk-UA"/>
        </w:rPr>
        <w:t xml:space="preserve">Крім того, члени комісії стали свідками відмови дуже гідним претендентам, освіта та інші критерії яких формально не відповідали </w:t>
      </w:r>
      <w:r w:rsidRPr="00347783">
        <w:rPr>
          <w:rFonts w:ascii="Times New Roman" w:hAnsi="Times New Roman" w:cs="Times New Roman"/>
          <w:sz w:val="28"/>
          <w:szCs w:val="28"/>
          <w:lang w:val="uk-UA"/>
        </w:rPr>
        <w:t>ПРОФЕСІЙНОМУ СТАНДАРТУ «</w:t>
      </w:r>
      <w:bookmarkStart w:id="5" w:name="_Hlk181212149"/>
      <w:r w:rsidRPr="00347783">
        <w:rPr>
          <w:rFonts w:ascii="Times New Roman" w:hAnsi="Times New Roman" w:cs="Times New Roman"/>
          <w:sz w:val="28"/>
          <w:szCs w:val="28"/>
          <w:lang w:val="uk-UA"/>
        </w:rPr>
        <w:t>Фахівець із супроводу ветеранів війни та демобілізованих осіб</w:t>
      </w:r>
      <w:bookmarkEnd w:id="5"/>
      <w:r w:rsidRPr="00347783">
        <w:rPr>
          <w:rFonts w:ascii="Times New Roman" w:hAnsi="Times New Roman" w:cs="Times New Roman"/>
          <w:sz w:val="28"/>
          <w:szCs w:val="28"/>
          <w:lang w:val="uk-UA"/>
        </w:rPr>
        <w:t xml:space="preserve">», що затверджений  Наказом </w:t>
      </w:r>
      <w:bookmarkStart w:id="6" w:name="_Hlk181214942"/>
      <w:r w:rsidRPr="00347783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Міністерства у справах ветеранів України </w:t>
      </w:r>
      <w:bookmarkEnd w:id="6"/>
      <w:r w:rsidR="00292162">
        <w:rPr>
          <w:rFonts w:ascii="Times New Roman" w:hAnsi="Times New Roman" w:cs="Times New Roman"/>
          <w:sz w:val="28"/>
          <w:szCs w:val="28"/>
          <w:lang w:val="uk-UA"/>
        </w:rPr>
        <w:t>09 квітня 2024 р. № 111.</w:t>
      </w:r>
    </w:p>
    <w:p w:rsidR="00020960" w:rsidRPr="00347783" w:rsidRDefault="00020960" w:rsidP="002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7783">
        <w:rPr>
          <w:rFonts w:ascii="Times New Roman" w:hAnsi="Times New Roman" w:cs="Times New Roman"/>
          <w:sz w:val="28"/>
          <w:szCs w:val="28"/>
          <w:lang w:val="uk-UA"/>
        </w:rPr>
        <w:t xml:space="preserve">Виходить, що на сьогодні Обухівська міська рада врахувала невідкладність питання підтримки ветеранів війни, передбачила кошти для фінансування  штатних одиниць </w:t>
      </w:r>
      <w:bookmarkStart w:id="7" w:name="_Hlk181214848"/>
      <w:r w:rsidRPr="00347783">
        <w:rPr>
          <w:rFonts w:ascii="Times New Roman" w:hAnsi="Times New Roman" w:cs="Times New Roman"/>
          <w:sz w:val="28"/>
          <w:szCs w:val="28"/>
          <w:lang w:val="uk-UA"/>
        </w:rPr>
        <w:t>фахівців із супроводу ветеранів війни та демобілізованих осіб,</w:t>
      </w:r>
      <w:bookmarkEnd w:id="7"/>
      <w:r w:rsidRPr="00347783">
        <w:rPr>
          <w:rFonts w:ascii="Times New Roman" w:hAnsi="Times New Roman" w:cs="Times New Roman"/>
          <w:sz w:val="28"/>
          <w:szCs w:val="28"/>
          <w:lang w:val="uk-UA"/>
        </w:rPr>
        <w:t xml:space="preserve"> проте, період відбору кандидатів, у зв’язку з  високими кваліфікаційними критеріями для кандидатів, падінням пропозиції на ринку праці, буде непропорційно великим і позбавить громади можливості  вчасно організовувати допомогу ветеранам війни, якої вони потребують вже зараз.</w:t>
      </w:r>
    </w:p>
    <w:p w:rsidR="00020960" w:rsidRDefault="00020960" w:rsidP="002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огляду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вищенаведене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звертаємось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20960" w:rsidRPr="00706030" w:rsidRDefault="00020960" w:rsidP="0029216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06030">
        <w:rPr>
          <w:rFonts w:ascii="Times New Roman" w:hAnsi="Times New Roman" w:cs="Times New Roman"/>
          <w:sz w:val="28"/>
          <w:szCs w:val="28"/>
        </w:rPr>
        <w:t xml:space="preserve">невідкладно переглянути кваліфікаційні критерії (вимоги) до фахівців із супроводу ветеранів війни та демобілізованих осіб з метою розширення переліку </w:t>
      </w:r>
      <w:r w:rsidRPr="007060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спеціальностей освіти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яку можуть мати </w:t>
      </w:r>
      <w:r w:rsidRPr="007060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претенде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нти</w:t>
      </w:r>
      <w:r w:rsidRPr="007060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020960" w:rsidRPr="00292162" w:rsidRDefault="00020960" w:rsidP="0029216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спростити спосіб подання заяви для участі у відборі кандидатів </w:t>
      </w:r>
      <w:r w:rsidRPr="00292162">
        <w:rPr>
          <w:rFonts w:ascii="Times New Roman" w:hAnsi="Times New Roman" w:cs="Times New Roman"/>
          <w:color w:val="000000" w:themeColor="text1"/>
          <w:sz w:val="28"/>
          <w:szCs w:val="28"/>
        </w:rPr>
        <w:t>на посади фахівців із супроводу ветеранів війни та демобілізованих осіб і посилити інформаційну та роз</w:t>
      </w:r>
      <w:r w:rsidRPr="0029216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’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</w:rPr>
        <w:t>яснювальну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роботу  </w:t>
      </w:r>
    </w:p>
    <w:p w:rsidR="00020960" w:rsidRPr="00292162" w:rsidRDefault="00020960" w:rsidP="00292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2921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Міністерства у справах ветеранів України, місцевих органів у районах щодо реалізації </w:t>
      </w:r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Порядку забезпечення діяльності фахівців із супроводу ветеранів війни та демобілізованих осіб, що затверджений постановою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Кабінету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Міністрів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02.08.2024 №881 (з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наступними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змінами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 та </w:t>
      </w:r>
      <w:proofErr w:type="spellStart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передбачених</w:t>
      </w:r>
      <w:proofErr w:type="spellEnd"/>
      <w:r w:rsidRPr="002921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ним процедур.</w:t>
      </w:r>
    </w:p>
    <w:p w:rsidR="00AA5469" w:rsidRPr="00292162" w:rsidRDefault="00AA5469" w:rsidP="00AA54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0960" w:rsidRPr="0067218A" w:rsidRDefault="00020960" w:rsidP="00AA5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18A">
        <w:rPr>
          <w:rFonts w:ascii="Times New Roman" w:hAnsi="Times New Roman" w:cs="Times New Roman"/>
          <w:sz w:val="28"/>
          <w:szCs w:val="28"/>
          <w:lang w:val="uk-UA"/>
        </w:rPr>
        <w:t>Сподіваємось на сп</w:t>
      </w:r>
      <w:r w:rsidR="0067218A" w:rsidRPr="006721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7218A">
        <w:rPr>
          <w:rFonts w:ascii="Times New Roman" w:hAnsi="Times New Roman" w:cs="Times New Roman"/>
          <w:sz w:val="28"/>
          <w:szCs w:val="28"/>
          <w:lang w:val="uk-UA"/>
        </w:rPr>
        <w:t>впрацю.</w:t>
      </w:r>
    </w:p>
    <w:p w:rsidR="00020960" w:rsidRPr="0067218A" w:rsidRDefault="00020960" w:rsidP="00AA54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val="uk-UA" w:eastAsia="ru-RU"/>
        </w:rPr>
      </w:pPr>
    </w:p>
    <w:p w:rsidR="00AA5469" w:rsidRPr="00AA5469" w:rsidRDefault="00AA5469" w:rsidP="00AA54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</w:p>
    <w:p w:rsidR="0067218A" w:rsidRPr="0017082E" w:rsidRDefault="00AA5469" w:rsidP="0067218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A5469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Секретар Обухівської міської ради                      </w:t>
      </w:r>
      <w:r w:rsidR="006A6B65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</w:t>
      </w:r>
      <w:r w:rsidR="00292162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        </w:t>
      </w:r>
      <w:r w:rsidR="0067218A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     </w:t>
      </w:r>
      <w:r w:rsidR="000E2C6E"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 </w:t>
      </w:r>
      <w:r w:rsidR="0067218A" w:rsidRPr="0017082E">
        <w:rPr>
          <w:rFonts w:ascii="Times New Roman" w:hAnsi="Times New Roman" w:cs="Times New Roman"/>
          <w:b/>
          <w:bCs/>
          <w:sz w:val="28"/>
          <w:szCs w:val="28"/>
        </w:rPr>
        <w:t>Лариса ІЛЬЄНКО</w:t>
      </w:r>
    </w:p>
    <w:p w:rsidR="00AA5469" w:rsidRPr="00AA5469" w:rsidRDefault="006A6B65" w:rsidP="00AA54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val="uk-UA" w:eastAsia="ru-RU"/>
        </w:rPr>
        <w:t xml:space="preserve">                  </w:t>
      </w:r>
    </w:p>
    <w:p w:rsidR="00AA5469" w:rsidRPr="00AA5469" w:rsidRDefault="00AA5469" w:rsidP="00AA54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A5469" w:rsidRPr="00AA5469" w:rsidRDefault="00AA5469" w:rsidP="00AA54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A5469" w:rsidRPr="00AA5469" w:rsidRDefault="00AA5469" w:rsidP="00AA54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A5469" w:rsidRPr="00AA5469" w:rsidRDefault="00AA5469" w:rsidP="00AA54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379"/>
          <w:tab w:val="left" w:pos="680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127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A546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AA54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A54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5469" w:rsidRPr="00AA5469" w:rsidRDefault="00AA5469" w:rsidP="00AA54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AA5469" w:rsidRPr="00AA5469" w:rsidSect="002921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C078C"/>
    <w:multiLevelType w:val="hybridMultilevel"/>
    <w:tmpl w:val="E8C0BC82"/>
    <w:lvl w:ilvl="0" w:tplc="C5A60F1C">
      <w:start w:val="1"/>
      <w:numFmt w:val="decimal"/>
      <w:lvlText w:val="%1)"/>
      <w:lvlJc w:val="left"/>
      <w:pPr>
        <w:ind w:left="885" w:hanging="52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523FB"/>
    <w:multiLevelType w:val="hybridMultilevel"/>
    <w:tmpl w:val="CB10A83E"/>
    <w:lvl w:ilvl="0" w:tplc="7DD00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0B1"/>
    <w:rsid w:val="00020960"/>
    <w:rsid w:val="000E2C6E"/>
    <w:rsid w:val="00292162"/>
    <w:rsid w:val="00310D66"/>
    <w:rsid w:val="003330E5"/>
    <w:rsid w:val="00347783"/>
    <w:rsid w:val="003A0769"/>
    <w:rsid w:val="004D7149"/>
    <w:rsid w:val="005056CF"/>
    <w:rsid w:val="00671832"/>
    <w:rsid w:val="0067218A"/>
    <w:rsid w:val="006A6B65"/>
    <w:rsid w:val="00802D01"/>
    <w:rsid w:val="008C3CC5"/>
    <w:rsid w:val="008E5F38"/>
    <w:rsid w:val="00A114CA"/>
    <w:rsid w:val="00A11E5B"/>
    <w:rsid w:val="00AA5469"/>
    <w:rsid w:val="00AC10B1"/>
    <w:rsid w:val="00AD47DB"/>
    <w:rsid w:val="00BC1CCC"/>
    <w:rsid w:val="00DC5EAA"/>
    <w:rsid w:val="00E3083C"/>
    <w:rsid w:val="00FA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E9AE6-5108-4D4C-B189-1BD694FB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CCC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4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8E5F38"/>
    <w:rPr>
      <w:b/>
      <w:bCs/>
    </w:rPr>
  </w:style>
  <w:style w:type="character" w:styleId="a5">
    <w:name w:val="Hyperlink"/>
    <w:basedOn w:val="a0"/>
    <w:uiPriority w:val="99"/>
    <w:semiHidden/>
    <w:unhideWhenUsed/>
    <w:rsid w:val="008E5F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20960"/>
    <w:pPr>
      <w:spacing w:line="259" w:lineRule="auto"/>
      <w:ind w:left="720"/>
      <w:contextualSpacing/>
    </w:pPr>
    <w:rPr>
      <w:kern w:val="2"/>
      <w:lang w:val="uk-UA"/>
      <w14:ligatures w14:val="standardContextual"/>
    </w:rPr>
  </w:style>
  <w:style w:type="paragraph" w:styleId="a7">
    <w:name w:val="Balloon Text"/>
    <w:basedOn w:val="a"/>
    <w:link w:val="a8"/>
    <w:uiPriority w:val="99"/>
    <w:semiHidden/>
    <w:unhideWhenUsed/>
    <w:rsid w:val="003477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78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48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uhivrda.gov.ua/news/172979352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i@mv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3087</Words>
  <Characters>1761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2024-11-04T10:51:00Z</cp:lastPrinted>
  <dcterms:created xsi:type="dcterms:W3CDTF">2024-10-31T09:01:00Z</dcterms:created>
  <dcterms:modified xsi:type="dcterms:W3CDTF">2024-11-04T10:52:00Z</dcterms:modified>
</cp:coreProperties>
</file>