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6E39E" w14:textId="77777777" w:rsidR="00A70F65" w:rsidRPr="00A70F65" w:rsidRDefault="00A70F65" w:rsidP="00A70F65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  <w:r w:rsidRPr="00A70F65">
        <w:rPr>
          <w:rFonts w:ascii="Times New Roman" w:eastAsia="Times New Roman" w:hAnsi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49A805E0" wp14:editId="4DF63EB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6F65E" w14:textId="77777777" w:rsidR="00A70F65" w:rsidRPr="00A70F65" w:rsidRDefault="00A70F65" w:rsidP="00A70F65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hr-HR" w:eastAsia="ru-RU"/>
        </w:rPr>
      </w:pPr>
      <w:r w:rsidRPr="00A70F65">
        <w:rPr>
          <w:rFonts w:ascii="Times New Roman" w:eastAsia="Times New Roman" w:hAnsi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14:paraId="74C66969" w14:textId="77777777" w:rsidR="00A70F65" w:rsidRPr="00A70F65" w:rsidRDefault="00A70F65" w:rsidP="00A70F65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A70F65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7AC6C53F" w14:textId="77777777" w:rsidR="00A70F65" w:rsidRPr="00A70F65" w:rsidRDefault="00A70F65" w:rsidP="00A70F65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eastAsia="ru-RU"/>
        </w:rPr>
      </w:pPr>
    </w:p>
    <w:p w14:paraId="3689F581" w14:textId="77777777" w:rsidR="00A70F65" w:rsidRDefault="00A70F65" w:rsidP="00A70F65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0F65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ШІСТДЕСЯТ ЧЕТВЕРТА</w:t>
      </w:r>
      <w:r w:rsidRPr="00A70F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СЕСІЯ ВОСЬ</w:t>
      </w:r>
      <w:r w:rsidRPr="00A70F65">
        <w:rPr>
          <w:rFonts w:ascii="Times New Roman" w:eastAsia="Times New Roman" w:hAnsi="Times New Roman"/>
          <w:b/>
          <w:sz w:val="24"/>
          <w:szCs w:val="24"/>
          <w:lang w:eastAsia="ru-RU"/>
        </w:rPr>
        <w:t>МОГО СКЛИКАННЯ</w:t>
      </w:r>
    </w:p>
    <w:p w14:paraId="1F530E2A" w14:textId="77777777" w:rsidR="00A70F65" w:rsidRPr="00A70F65" w:rsidRDefault="00A70F65" w:rsidP="00A70F65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9C13D4" w14:textId="77777777" w:rsidR="00A70F65" w:rsidRDefault="00A70F65" w:rsidP="00A70F65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</w:pPr>
      <w:proofErr w:type="gramStart"/>
      <w:r w:rsidRPr="00A70F65"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>Р  І</w:t>
      </w:r>
      <w:proofErr w:type="gramEnd"/>
      <w:r w:rsidRPr="00A70F65"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 xml:space="preserve">  Ш  Е  Н  </w:t>
      </w:r>
      <w:proofErr w:type="spellStart"/>
      <w:r w:rsidRPr="00A70F65"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>Н</w:t>
      </w:r>
      <w:proofErr w:type="spellEnd"/>
      <w:r w:rsidRPr="00A70F65"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 xml:space="preserve">  Я</w:t>
      </w:r>
    </w:p>
    <w:p w14:paraId="6A724F5A" w14:textId="77777777" w:rsidR="00A70F65" w:rsidRPr="00A70F65" w:rsidRDefault="00A70F65" w:rsidP="00A70F65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</w:pPr>
    </w:p>
    <w:p w14:paraId="2FB18E2C" w14:textId="77777777" w:rsidR="00A70F65" w:rsidRDefault="00A70F65" w:rsidP="00A70F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</w:pP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31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жовтня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202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4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року 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 xml:space="preserve">               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1402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- 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64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– 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val="en-US" w:eastAsia="ru-RU"/>
        </w:rPr>
        <w:t>V</w:t>
      </w:r>
      <w:r w:rsidRPr="00A70F65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>ІІІ</w:t>
      </w:r>
    </w:p>
    <w:p w14:paraId="0D89E1D2" w14:textId="77777777" w:rsidR="00A70F65" w:rsidRPr="00A70F65" w:rsidRDefault="00A70F65" w:rsidP="00A70F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</w:pPr>
    </w:p>
    <w:p w14:paraId="0F474AAE" w14:textId="73E379EA" w:rsidR="00EC78C0" w:rsidRPr="00E81E49" w:rsidRDefault="00F44C3F" w:rsidP="00A70F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181003717"/>
      <w:r>
        <w:rPr>
          <w:rFonts w:ascii="Times New Roman" w:hAnsi="Times New Roman"/>
          <w:b/>
          <w:bCs/>
          <w:sz w:val="28"/>
          <w:szCs w:val="28"/>
          <w:lang w:val="uk-UA"/>
        </w:rPr>
        <w:t>Про внесення змін до рішення Обухівської міської ради від 10.10.2024 № </w:t>
      </w:r>
      <w:r w:rsidRPr="00F44C3F">
        <w:rPr>
          <w:rFonts w:ascii="Times New Roman" w:hAnsi="Times New Roman"/>
          <w:b/>
          <w:bCs/>
          <w:sz w:val="28"/>
          <w:szCs w:val="28"/>
          <w:lang w:val="uk-UA"/>
        </w:rPr>
        <w:t>1367-63– VІІІ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«</w:t>
      </w:r>
      <w:r w:rsidR="00FA3C43" w:rsidRPr="00E81E49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</w:t>
      </w:r>
      <w:r w:rsidR="004D1400" w:rsidRPr="00E81E49">
        <w:rPr>
          <w:rFonts w:ascii="Times New Roman" w:hAnsi="Times New Roman"/>
          <w:b/>
          <w:bCs/>
          <w:sz w:val="28"/>
          <w:szCs w:val="28"/>
          <w:lang w:val="uk-UA"/>
        </w:rPr>
        <w:t>затвердження нової редакції</w:t>
      </w:r>
      <w:r w:rsidR="00FA3C43" w:rsidRPr="00E81E49">
        <w:rPr>
          <w:rFonts w:ascii="Times New Roman" w:hAnsi="Times New Roman"/>
          <w:b/>
          <w:bCs/>
          <w:sz w:val="28"/>
          <w:szCs w:val="28"/>
          <w:lang w:val="uk-UA"/>
        </w:rPr>
        <w:t xml:space="preserve"> Положення про </w:t>
      </w:r>
      <w:r w:rsidR="009C1A21" w:rsidRPr="00E81E49">
        <w:rPr>
          <w:rFonts w:ascii="Times New Roman" w:hAnsi="Times New Roman"/>
          <w:b/>
          <w:bCs/>
          <w:sz w:val="28"/>
          <w:szCs w:val="28"/>
          <w:lang w:val="uk-UA"/>
        </w:rPr>
        <w:t>У</w:t>
      </w:r>
      <w:r w:rsidR="00FA3C43" w:rsidRPr="00E81E49">
        <w:rPr>
          <w:rFonts w:ascii="Times New Roman" w:hAnsi="Times New Roman"/>
          <w:b/>
          <w:bCs/>
          <w:sz w:val="28"/>
          <w:szCs w:val="28"/>
          <w:lang w:val="uk-UA"/>
        </w:rPr>
        <w:t>правління освіти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A3C43" w:rsidRPr="00E81E49">
        <w:rPr>
          <w:rFonts w:ascii="Times New Roman" w:hAnsi="Times New Roman"/>
          <w:b/>
          <w:bCs/>
          <w:sz w:val="28"/>
          <w:szCs w:val="28"/>
          <w:lang w:val="uk-UA"/>
        </w:rPr>
        <w:t>виконавчого комітету Обухівської міської ради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70C5D" w:rsidRPr="00E81E49">
        <w:rPr>
          <w:rFonts w:ascii="Times New Roman" w:hAnsi="Times New Roman"/>
          <w:b/>
          <w:bCs/>
          <w:sz w:val="28"/>
          <w:szCs w:val="28"/>
          <w:lang w:val="uk-UA"/>
        </w:rPr>
        <w:t>Київської області</w:t>
      </w:r>
      <w:r w:rsidR="009E60A1" w:rsidRPr="00E81E49">
        <w:rPr>
          <w:rFonts w:ascii="Times New Roman" w:hAnsi="Times New Roman"/>
          <w:b/>
          <w:bCs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C78C0" w:rsidRPr="00E81E49">
        <w:rPr>
          <w:rFonts w:ascii="Times New Roman" w:hAnsi="Times New Roman"/>
          <w:b/>
          <w:bCs/>
          <w:sz w:val="28"/>
          <w:szCs w:val="28"/>
          <w:lang w:val="uk-UA"/>
        </w:rPr>
        <w:t>затвердження</w:t>
      </w:r>
      <w:r w:rsidR="00270C5D" w:rsidRPr="00E81E4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D1400" w:rsidRPr="00E81E49">
        <w:rPr>
          <w:rFonts w:ascii="Times New Roman" w:hAnsi="Times New Roman"/>
          <w:b/>
          <w:bCs/>
          <w:sz w:val="28"/>
          <w:szCs w:val="28"/>
          <w:lang w:val="uk-UA"/>
        </w:rPr>
        <w:t>його структури та штатної чисельності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»</w:t>
      </w:r>
    </w:p>
    <w:bookmarkEnd w:id="0"/>
    <w:p w14:paraId="5CE889BD" w14:textId="5FF8FF49" w:rsidR="00FA3C43" w:rsidRPr="00E81E49" w:rsidRDefault="00FA3C43" w:rsidP="00A70F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821691F" w14:textId="35FC73DB" w:rsidR="00783CE1" w:rsidRDefault="00574913" w:rsidP="00A70F65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81E49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621B8D" w:rsidRPr="00E81E49">
        <w:rPr>
          <w:rFonts w:ascii="Times New Roman" w:hAnsi="Times New Roman"/>
          <w:sz w:val="28"/>
          <w:szCs w:val="28"/>
          <w:lang w:val="uk-UA"/>
        </w:rPr>
        <w:t xml:space="preserve"> ст</w:t>
      </w:r>
      <w:r w:rsidR="00106627" w:rsidRPr="00E81E49">
        <w:rPr>
          <w:rFonts w:ascii="Times New Roman" w:hAnsi="Times New Roman"/>
          <w:sz w:val="28"/>
          <w:szCs w:val="28"/>
          <w:lang w:val="uk-UA"/>
        </w:rPr>
        <w:t>атті</w:t>
      </w:r>
      <w:r w:rsidR="00621B8D" w:rsidRPr="00E81E49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4D1400" w:rsidRPr="00E81E49">
        <w:rPr>
          <w:rFonts w:ascii="Times New Roman" w:hAnsi="Times New Roman"/>
          <w:sz w:val="28"/>
          <w:szCs w:val="28"/>
          <w:lang w:val="uk-UA"/>
        </w:rPr>
        <w:t>6</w:t>
      </w:r>
      <w:r w:rsidR="00106627" w:rsidRPr="00E81E49">
        <w:rPr>
          <w:rFonts w:ascii="Times New Roman" w:hAnsi="Times New Roman"/>
          <w:sz w:val="28"/>
          <w:szCs w:val="28"/>
          <w:lang w:val="uk-UA"/>
        </w:rPr>
        <w:t>, пункту 4 статті 54</w:t>
      </w:r>
      <w:r w:rsidR="00621B8D" w:rsidRPr="00E81E49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106627" w:rsidRPr="00E81E49">
        <w:rPr>
          <w:rFonts w:ascii="Times New Roman" w:hAnsi="Times New Roman"/>
          <w:sz w:val="28"/>
          <w:szCs w:val="28"/>
          <w:lang w:val="uk-UA"/>
        </w:rPr>
        <w:t xml:space="preserve">, Примірного положення про відділ (управління) освіти виконавчого комітету міської ради, затвердженого наказом Міністерства освіти і науки України від </w:t>
      </w:r>
      <w:r w:rsidR="00A70F65">
        <w:rPr>
          <w:rFonts w:ascii="Times New Roman" w:hAnsi="Times New Roman"/>
          <w:sz w:val="28"/>
          <w:szCs w:val="28"/>
          <w:lang w:val="uk-UA"/>
        </w:rPr>
        <w:t>01.04.2003 №</w:t>
      </w:r>
      <w:r w:rsidR="009217F4" w:rsidRPr="00E81E49">
        <w:rPr>
          <w:rFonts w:ascii="Times New Roman" w:hAnsi="Times New Roman"/>
          <w:sz w:val="28"/>
          <w:szCs w:val="28"/>
          <w:lang w:val="uk-UA"/>
        </w:rPr>
        <w:t xml:space="preserve"> 192</w:t>
      </w:r>
      <w:r w:rsidR="00783CE1" w:rsidRPr="00E81E4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1A21" w:rsidRPr="00E81E49">
        <w:rPr>
          <w:rFonts w:ascii="Times New Roman" w:hAnsi="Times New Roman"/>
          <w:sz w:val="28"/>
          <w:szCs w:val="28"/>
          <w:lang w:val="uk-UA"/>
        </w:rPr>
        <w:t>з мет</w:t>
      </w:r>
      <w:r w:rsidR="00A72B06">
        <w:rPr>
          <w:rFonts w:ascii="Times New Roman" w:hAnsi="Times New Roman"/>
          <w:sz w:val="28"/>
          <w:szCs w:val="28"/>
          <w:lang w:val="uk-UA"/>
        </w:rPr>
        <w:t xml:space="preserve">ою </w:t>
      </w:r>
      <w:r w:rsidR="00417424" w:rsidRPr="00E81E49">
        <w:rPr>
          <w:rFonts w:ascii="Times New Roman" w:hAnsi="Times New Roman"/>
          <w:sz w:val="28"/>
          <w:szCs w:val="28"/>
          <w:lang w:val="uk-UA"/>
        </w:rPr>
        <w:t xml:space="preserve">забезпечення належного рівня </w:t>
      </w:r>
      <w:r w:rsidR="00347949" w:rsidRPr="00E81E49">
        <w:rPr>
          <w:rFonts w:ascii="Times New Roman" w:hAnsi="Times New Roman"/>
          <w:sz w:val="28"/>
          <w:szCs w:val="28"/>
          <w:lang w:val="uk-UA"/>
        </w:rPr>
        <w:t>виконання наданих законом повно</w:t>
      </w:r>
      <w:r w:rsidR="00417424" w:rsidRPr="00E81E49">
        <w:rPr>
          <w:rFonts w:ascii="Times New Roman" w:hAnsi="Times New Roman"/>
          <w:sz w:val="28"/>
          <w:szCs w:val="28"/>
          <w:lang w:val="uk-UA"/>
        </w:rPr>
        <w:t>важень,</w:t>
      </w:r>
      <w:r w:rsidR="009C1A21" w:rsidRPr="00E81E4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3CE1" w:rsidRPr="00E81E49">
        <w:rPr>
          <w:rFonts w:ascii="Times New Roman" w:hAnsi="Times New Roman"/>
          <w:sz w:val="28"/>
          <w:szCs w:val="28"/>
          <w:lang w:val="uk-UA"/>
        </w:rPr>
        <w:t xml:space="preserve">враховуючи рекомендації постійної </w:t>
      </w:r>
      <w:r w:rsidR="009C1A21" w:rsidRPr="00E81E49">
        <w:rPr>
          <w:rFonts w:ascii="Times New Roman" w:hAnsi="Times New Roman"/>
          <w:sz w:val="28"/>
          <w:szCs w:val="28"/>
          <w:lang w:val="uk-UA"/>
        </w:rPr>
        <w:t xml:space="preserve">комісії з гуманітарних питань </w:t>
      </w:r>
      <w:r w:rsidR="00417424" w:rsidRPr="00E81E49">
        <w:rPr>
          <w:rFonts w:ascii="Times New Roman" w:hAnsi="Times New Roman"/>
          <w:bCs/>
          <w:sz w:val="28"/>
          <w:szCs w:val="28"/>
          <w:lang w:val="uk-UA"/>
        </w:rPr>
        <w:t xml:space="preserve">та </w:t>
      </w:r>
      <w:r w:rsidR="00417424" w:rsidRPr="00E81E49"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 w:rsidR="00417424" w:rsidRPr="00E81E49">
        <w:rPr>
          <w:rFonts w:ascii="Times New Roman" w:hAnsi="Times New Roman"/>
          <w:bCs/>
          <w:sz w:val="28"/>
          <w:szCs w:val="28"/>
          <w:lang w:val="uk-UA"/>
        </w:rPr>
        <w:t>фінансів, бюджету, планування, соціально-економічного розвитку, інвестицій та міжнародного співробітництва</w:t>
      </w:r>
      <w:r w:rsidR="00A70F65">
        <w:rPr>
          <w:rFonts w:ascii="Times New Roman" w:hAnsi="Times New Roman"/>
          <w:bCs/>
          <w:sz w:val="28"/>
          <w:szCs w:val="28"/>
          <w:lang w:val="uk-UA"/>
        </w:rPr>
        <w:t>,</w:t>
      </w:r>
    </w:p>
    <w:p w14:paraId="1FD35083" w14:textId="77777777" w:rsidR="00A70F65" w:rsidRPr="00E81E49" w:rsidRDefault="00A70F65" w:rsidP="00A70F6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E790B3" w14:textId="1C23B298" w:rsidR="00EC78C0" w:rsidRPr="00E81E49" w:rsidRDefault="00EC78C0" w:rsidP="00EC78C0">
      <w:pPr>
        <w:jc w:val="center"/>
        <w:rPr>
          <w:rFonts w:ascii="Times New Roman" w:hAnsi="Times New Roman"/>
          <w:b/>
          <w:sz w:val="28"/>
          <w:szCs w:val="28"/>
        </w:rPr>
      </w:pPr>
      <w:r w:rsidRPr="00E81E49">
        <w:rPr>
          <w:rFonts w:ascii="Times New Roman" w:hAnsi="Times New Roman"/>
          <w:b/>
          <w:sz w:val="28"/>
          <w:szCs w:val="28"/>
        </w:rPr>
        <w:t>ОБУХІВСЬКА МІСЬКА РАДА ВИРІШИЛА:</w:t>
      </w:r>
    </w:p>
    <w:p w14:paraId="124A8E38" w14:textId="2D78399A" w:rsidR="00621B8D" w:rsidRPr="00C43ECB" w:rsidRDefault="005A6A31" w:rsidP="00A70F6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C43ECB">
        <w:rPr>
          <w:rFonts w:ascii="Times New Roman" w:hAnsi="Times New Roman"/>
          <w:bCs/>
          <w:sz w:val="28"/>
          <w:szCs w:val="28"/>
          <w:lang w:val="uk-UA"/>
        </w:rPr>
        <w:t>Внести</w:t>
      </w:r>
      <w:proofErr w:type="spellEnd"/>
      <w:r w:rsidRPr="00C43ECB">
        <w:rPr>
          <w:rFonts w:ascii="Times New Roman" w:hAnsi="Times New Roman"/>
          <w:bCs/>
          <w:sz w:val="28"/>
          <w:szCs w:val="28"/>
          <w:lang w:val="uk-UA"/>
        </w:rPr>
        <w:t xml:space="preserve"> зміни до Додатку рішення Обухівської міської ради від 10.10.2024 № 1367-63– VІІІ «Про затвердження нової редакції Положення про Управління освіти виконавчого комітету Обухівської міської ради Київської області, затвердження його структури та штатної чисельності»</w:t>
      </w:r>
      <w:r w:rsidR="00B64B81" w:rsidRPr="00C43ECB">
        <w:rPr>
          <w:rFonts w:ascii="Times New Roman" w:hAnsi="Times New Roman"/>
          <w:bCs/>
          <w:sz w:val="28"/>
          <w:szCs w:val="28"/>
          <w:lang w:val="uk-UA"/>
        </w:rPr>
        <w:t>, а саме</w:t>
      </w:r>
      <w:r w:rsidR="00E756C3">
        <w:rPr>
          <w:rFonts w:ascii="Times New Roman" w:hAnsi="Times New Roman"/>
          <w:bCs/>
          <w:sz w:val="28"/>
          <w:szCs w:val="28"/>
          <w:lang w:val="uk-UA"/>
        </w:rPr>
        <w:t>:</w:t>
      </w:r>
      <w:r w:rsidR="00A70F65">
        <w:rPr>
          <w:rFonts w:ascii="Times New Roman" w:hAnsi="Times New Roman"/>
          <w:bCs/>
          <w:sz w:val="28"/>
          <w:szCs w:val="28"/>
          <w:lang w:val="uk-UA"/>
        </w:rPr>
        <w:t xml:space="preserve"> доповнити 2 </w:t>
      </w:r>
      <w:r w:rsidR="00B64B81" w:rsidRPr="00C43ECB">
        <w:rPr>
          <w:rFonts w:ascii="Times New Roman" w:hAnsi="Times New Roman"/>
          <w:bCs/>
          <w:sz w:val="28"/>
          <w:szCs w:val="28"/>
          <w:lang w:val="uk-UA"/>
        </w:rPr>
        <w:t>штатні одиниці обслуговуючого персоналу   Академічного ліцею №1 ім. А.С. Малишка</w:t>
      </w:r>
      <w:r w:rsidR="00C43ECB" w:rsidRPr="00C43ECB">
        <w:rPr>
          <w:rFonts w:ascii="Times New Roman" w:hAnsi="Times New Roman"/>
          <w:bCs/>
          <w:sz w:val="28"/>
          <w:szCs w:val="28"/>
          <w:lang w:val="uk-UA"/>
        </w:rPr>
        <w:t xml:space="preserve"> Обухівської міської ради Київської області</w:t>
      </w:r>
      <w:r w:rsidR="00B64B81" w:rsidRPr="00C43ECB">
        <w:rPr>
          <w:rFonts w:ascii="Times New Roman" w:hAnsi="Times New Roman"/>
          <w:bCs/>
          <w:sz w:val="28"/>
          <w:szCs w:val="28"/>
          <w:lang w:val="uk-UA"/>
        </w:rPr>
        <w:t xml:space="preserve"> і </w:t>
      </w:r>
      <w:proofErr w:type="spellStart"/>
      <w:r w:rsidR="00B64B81" w:rsidRPr="00C43ECB">
        <w:rPr>
          <w:rFonts w:ascii="Times New Roman" w:hAnsi="Times New Roman"/>
          <w:bCs/>
          <w:sz w:val="28"/>
          <w:szCs w:val="28"/>
          <w:lang w:val="uk-UA"/>
        </w:rPr>
        <w:t>Григорівського</w:t>
      </w:r>
      <w:proofErr w:type="spellEnd"/>
      <w:r w:rsidR="00B64B81" w:rsidRPr="00C43ECB">
        <w:rPr>
          <w:rFonts w:ascii="Times New Roman" w:hAnsi="Times New Roman"/>
          <w:bCs/>
          <w:sz w:val="28"/>
          <w:szCs w:val="28"/>
          <w:lang w:val="uk-UA"/>
        </w:rPr>
        <w:t xml:space="preserve"> ліцею</w:t>
      </w:r>
      <w:r w:rsidR="00C43ECB" w:rsidRPr="00C43ECB">
        <w:rPr>
          <w:rFonts w:ascii="Times New Roman" w:hAnsi="Times New Roman"/>
          <w:bCs/>
          <w:sz w:val="28"/>
          <w:szCs w:val="28"/>
          <w:lang w:val="uk-UA"/>
        </w:rPr>
        <w:t xml:space="preserve"> Обухівської міської ради Київської області</w:t>
      </w:r>
      <w:r w:rsidR="00E756C3">
        <w:rPr>
          <w:rFonts w:ascii="Times New Roman" w:hAnsi="Times New Roman"/>
          <w:bCs/>
          <w:sz w:val="28"/>
          <w:szCs w:val="28"/>
          <w:lang w:val="uk-UA"/>
        </w:rPr>
        <w:t xml:space="preserve"> та</w:t>
      </w:r>
      <w:r w:rsidR="00B64B81" w:rsidRPr="00C43ECB">
        <w:rPr>
          <w:rFonts w:ascii="Times New Roman" w:hAnsi="Times New Roman"/>
          <w:bCs/>
          <w:sz w:val="28"/>
          <w:szCs w:val="28"/>
          <w:lang w:val="uk-UA"/>
        </w:rPr>
        <w:t xml:space="preserve"> викласти його</w:t>
      </w:r>
      <w:r w:rsidR="00A72B06" w:rsidRPr="00C43ECB">
        <w:rPr>
          <w:rFonts w:ascii="Times New Roman" w:hAnsi="Times New Roman"/>
          <w:bCs/>
          <w:sz w:val="28"/>
          <w:szCs w:val="28"/>
          <w:lang w:val="uk-UA"/>
        </w:rPr>
        <w:t xml:space="preserve"> у</w:t>
      </w:r>
      <w:r w:rsidR="0044353D" w:rsidRPr="00C43ECB">
        <w:rPr>
          <w:rFonts w:ascii="Times New Roman" w:hAnsi="Times New Roman"/>
          <w:bCs/>
          <w:sz w:val="28"/>
          <w:szCs w:val="28"/>
          <w:lang w:val="uk-UA"/>
        </w:rPr>
        <w:t xml:space="preserve"> новій редакції (додається).</w:t>
      </w:r>
    </w:p>
    <w:p w14:paraId="4F55153B" w14:textId="3E46653B" w:rsidR="00CB2132" w:rsidRPr="00E81E49" w:rsidRDefault="00CB2132" w:rsidP="00A70F6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81E49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E81E49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Обухівської міської ради </w:t>
      </w:r>
      <w:r w:rsidR="00260EB9" w:rsidRPr="00E81E49">
        <w:rPr>
          <w:rFonts w:ascii="Times New Roman" w:hAnsi="Times New Roman"/>
          <w:sz w:val="28"/>
          <w:szCs w:val="28"/>
          <w:lang w:val="uk-UA"/>
        </w:rPr>
        <w:t>згідно з розподілом обов’язків</w:t>
      </w:r>
      <w:r w:rsidRPr="00E81E49">
        <w:rPr>
          <w:rFonts w:ascii="Times New Roman" w:hAnsi="Times New Roman"/>
          <w:sz w:val="28"/>
          <w:szCs w:val="28"/>
          <w:lang w:val="uk-UA"/>
        </w:rPr>
        <w:t>.</w:t>
      </w:r>
    </w:p>
    <w:p w14:paraId="2534DAC4" w14:textId="77777777" w:rsidR="00864979" w:rsidRDefault="00864979" w:rsidP="00A70F6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14:paraId="78469538" w14:textId="77777777" w:rsidR="00A70F65" w:rsidRPr="00E81E49" w:rsidRDefault="00A70F65" w:rsidP="00A70F6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</w:p>
    <w:p w14:paraId="5B599BE8" w14:textId="536A0454" w:rsidR="00CB2132" w:rsidRPr="00E81E49" w:rsidRDefault="00260EB9" w:rsidP="00CB213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</w:pPr>
      <w:r w:rsidRPr="00E81E49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Секретар Обухівської міської ради                                   </w:t>
      </w:r>
      <w:r w:rsidR="00EF1DB2" w:rsidRPr="00E81E49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 </w:t>
      </w:r>
      <w:r w:rsidRPr="00E81E49">
        <w:rPr>
          <w:rFonts w:ascii="Times New Roman" w:eastAsia="Times New Roman" w:hAnsi="Times New Roman"/>
          <w:b/>
          <w:bCs/>
          <w:iCs/>
          <w:sz w:val="28"/>
          <w:szCs w:val="28"/>
          <w:lang w:val="uk-UA" w:eastAsia="ru-RU"/>
        </w:rPr>
        <w:t xml:space="preserve">  Лариса ІЛЬЄНКО</w:t>
      </w:r>
    </w:p>
    <w:p w14:paraId="0DD6BC63" w14:textId="678D2351" w:rsidR="00260EB9" w:rsidRPr="00E81E49" w:rsidRDefault="00260EB9" w:rsidP="00CB213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30F56AD5" w14:textId="77777777" w:rsidR="00A70F65" w:rsidRDefault="00A70F65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</w:p>
    <w:p w14:paraId="0463E226" w14:textId="3A88F9B7" w:rsidR="00260EB9" w:rsidRPr="00E81E49" w:rsidRDefault="00260EB9" w:rsidP="004D14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  <w:r w:rsidRPr="00E81E49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>Олена КОЛОМІЄЦЬ</w:t>
      </w:r>
    </w:p>
    <w:p w14:paraId="340D3332" w14:textId="77777777" w:rsidR="00A351EA" w:rsidRDefault="00A351EA" w:rsidP="00CB2132">
      <w:pPr>
        <w:pStyle w:val="a3"/>
        <w:ind w:left="786"/>
        <w:jc w:val="both"/>
        <w:rPr>
          <w:rFonts w:ascii="Times New Roman" w:hAnsi="Times New Roman"/>
          <w:bCs/>
          <w:sz w:val="28"/>
          <w:szCs w:val="28"/>
          <w:lang w:val="uk-UA"/>
        </w:rPr>
        <w:sectPr w:rsidR="00A351EA" w:rsidSect="00A70F6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C18B65E" w14:textId="77777777" w:rsidR="00516CF8" w:rsidRPr="00E81E49" w:rsidRDefault="00516CF8" w:rsidP="00516CF8">
      <w:pPr>
        <w:spacing w:after="0"/>
        <w:ind w:firstLine="5812"/>
        <w:rPr>
          <w:rFonts w:ascii="Times New Roman" w:hAnsi="Times New Roman"/>
          <w:sz w:val="28"/>
          <w:szCs w:val="28"/>
          <w:lang w:val="uk-UA"/>
        </w:rPr>
      </w:pPr>
      <w:bookmarkStart w:id="1" w:name="_Hlk178250785"/>
      <w:r w:rsidRPr="00E81E49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</w:p>
    <w:p w14:paraId="1B190380" w14:textId="77777777" w:rsidR="00516CF8" w:rsidRPr="00E81E49" w:rsidRDefault="00516CF8" w:rsidP="00516CF8">
      <w:pPr>
        <w:spacing w:after="0"/>
        <w:ind w:firstLine="5812"/>
        <w:rPr>
          <w:rFonts w:ascii="Times New Roman" w:hAnsi="Times New Roman"/>
          <w:sz w:val="28"/>
          <w:szCs w:val="28"/>
          <w:lang w:val="uk-UA"/>
        </w:rPr>
      </w:pPr>
      <w:r w:rsidRPr="00E81E49">
        <w:rPr>
          <w:rFonts w:ascii="Times New Roman" w:hAnsi="Times New Roman"/>
          <w:sz w:val="28"/>
          <w:szCs w:val="28"/>
          <w:lang w:val="uk-UA"/>
        </w:rPr>
        <w:t xml:space="preserve">до рішення Обухівської міської </w:t>
      </w:r>
    </w:p>
    <w:p w14:paraId="29A806B0" w14:textId="77777777" w:rsidR="00516CF8" w:rsidRPr="00E81E49" w:rsidRDefault="00516CF8" w:rsidP="00516CF8">
      <w:pPr>
        <w:spacing w:after="0"/>
        <w:ind w:firstLine="5812"/>
        <w:rPr>
          <w:rFonts w:ascii="Times New Roman" w:hAnsi="Times New Roman"/>
          <w:sz w:val="28"/>
          <w:szCs w:val="28"/>
          <w:lang w:val="uk-UA"/>
        </w:rPr>
      </w:pPr>
      <w:r w:rsidRPr="00E81E49">
        <w:rPr>
          <w:rFonts w:ascii="Times New Roman" w:hAnsi="Times New Roman"/>
          <w:sz w:val="28"/>
          <w:szCs w:val="28"/>
          <w:lang w:val="uk-UA"/>
        </w:rPr>
        <w:t>ради Київської області</w:t>
      </w:r>
    </w:p>
    <w:p w14:paraId="2E1568D4" w14:textId="0E5E394A" w:rsidR="00516CF8" w:rsidRPr="00A72B06" w:rsidRDefault="00A70F65" w:rsidP="00516CF8">
      <w:pPr>
        <w:spacing w:after="0"/>
        <w:ind w:firstLine="581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31</w:t>
      </w:r>
      <w:bookmarkStart w:id="2" w:name="_GoBack"/>
      <w:bookmarkEnd w:id="2"/>
      <w:r w:rsidR="00516CF8" w:rsidRPr="00E81E49">
        <w:rPr>
          <w:rFonts w:ascii="Times New Roman" w:hAnsi="Times New Roman"/>
          <w:sz w:val="28"/>
          <w:szCs w:val="28"/>
          <w:lang w:val="uk-UA"/>
        </w:rPr>
        <w:t>.10.2024</w:t>
      </w:r>
      <w:r w:rsidR="00516C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6CF8" w:rsidRPr="00E81E49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1402-64</w:t>
      </w:r>
      <w:r w:rsidR="00516CF8">
        <w:rPr>
          <w:rFonts w:ascii="Times New Roman" w:hAnsi="Times New Roman"/>
          <w:sz w:val="28"/>
          <w:szCs w:val="28"/>
          <w:lang w:val="uk-UA"/>
        </w:rPr>
        <w:t>-</w:t>
      </w:r>
      <w:r w:rsidR="00516CF8">
        <w:rPr>
          <w:rFonts w:ascii="Times New Roman" w:hAnsi="Times New Roman"/>
          <w:sz w:val="28"/>
          <w:szCs w:val="28"/>
          <w:lang w:val="en-US"/>
        </w:rPr>
        <w:t>VIII</w:t>
      </w:r>
    </w:p>
    <w:bookmarkEnd w:id="1"/>
    <w:p w14:paraId="06634D28" w14:textId="77777777" w:rsidR="00516CF8" w:rsidRPr="00E81E49" w:rsidRDefault="00516CF8" w:rsidP="00516CF8">
      <w:pPr>
        <w:spacing w:after="0"/>
        <w:ind w:firstLine="581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0DD1D54" w14:textId="77777777" w:rsidR="00516CF8" w:rsidRPr="00E81E49" w:rsidRDefault="00516CF8" w:rsidP="00516CF8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81E49">
        <w:rPr>
          <w:rFonts w:ascii="Times New Roman" w:hAnsi="Times New Roman"/>
          <w:b/>
          <w:bCs/>
          <w:sz w:val="28"/>
          <w:szCs w:val="28"/>
          <w:lang w:val="uk-UA"/>
        </w:rPr>
        <w:t>СТРУКТУРА ТА ШТАТНА ЧИСЕЛЬНІСТЬ</w:t>
      </w:r>
    </w:p>
    <w:p w14:paraId="3DBAE054" w14:textId="77777777" w:rsidR="00516CF8" w:rsidRPr="00E81E49" w:rsidRDefault="00516CF8" w:rsidP="00516CF8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81E49">
        <w:rPr>
          <w:rFonts w:ascii="Times New Roman" w:hAnsi="Times New Roman"/>
          <w:b/>
          <w:bCs/>
          <w:sz w:val="28"/>
          <w:szCs w:val="28"/>
          <w:lang w:val="uk-UA"/>
        </w:rPr>
        <w:t>Управління освіти виконавчого комітету Обухівської міської ради Київської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(з 01.01.2025) </w:t>
      </w:r>
    </w:p>
    <w:p w14:paraId="453CD4ED" w14:textId="77777777" w:rsidR="00516CF8" w:rsidRPr="00E81E49" w:rsidRDefault="00516CF8" w:rsidP="00516CF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6"/>
        <w:gridCol w:w="6904"/>
        <w:gridCol w:w="1978"/>
      </w:tblGrid>
      <w:tr w:rsidR="00516CF8" w:rsidRPr="00E81E49" w14:paraId="6C9E4685" w14:textId="77777777" w:rsidTr="00516CF8">
        <w:tc>
          <w:tcPr>
            <w:tcW w:w="746" w:type="dxa"/>
          </w:tcPr>
          <w:p w14:paraId="49C1684E" w14:textId="77777777" w:rsidR="00516CF8" w:rsidRPr="00E81E49" w:rsidRDefault="00516CF8" w:rsidP="00516CF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</w:t>
            </w:r>
            <w:r w:rsidRPr="00E81E4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/п</w:t>
            </w:r>
          </w:p>
        </w:tc>
        <w:tc>
          <w:tcPr>
            <w:tcW w:w="6904" w:type="dxa"/>
          </w:tcPr>
          <w:p w14:paraId="1BCB5ADF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Назва структурного підрозділу та посада</w:t>
            </w:r>
          </w:p>
        </w:tc>
        <w:tc>
          <w:tcPr>
            <w:tcW w:w="1978" w:type="dxa"/>
          </w:tcPr>
          <w:p w14:paraId="6369CB04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Кількість штатних посад</w:t>
            </w:r>
          </w:p>
        </w:tc>
      </w:tr>
      <w:tr w:rsidR="00516CF8" w:rsidRPr="00E81E49" w14:paraId="3464173E" w14:textId="77777777" w:rsidTr="00516CF8">
        <w:tc>
          <w:tcPr>
            <w:tcW w:w="9628" w:type="dxa"/>
            <w:gridSpan w:val="3"/>
          </w:tcPr>
          <w:p w14:paraId="0F045601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7A0E6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Управління освіти виконавчого комітету Обухівської міської ради Київської області – юридичної особи публічного права</w:t>
            </w:r>
          </w:p>
        </w:tc>
      </w:tr>
      <w:tr w:rsidR="00516CF8" w:rsidRPr="00E81E49" w14:paraId="04FF6B26" w14:textId="77777777" w:rsidTr="00516CF8">
        <w:tc>
          <w:tcPr>
            <w:tcW w:w="746" w:type="dxa"/>
          </w:tcPr>
          <w:p w14:paraId="7EDC65CF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683AB08E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освіти</w:t>
            </w:r>
          </w:p>
        </w:tc>
        <w:tc>
          <w:tcPr>
            <w:tcW w:w="1978" w:type="dxa"/>
          </w:tcPr>
          <w:p w14:paraId="2E942941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516CF8" w:rsidRPr="00E81E49" w14:paraId="2D593F3D" w14:textId="77777777" w:rsidTr="00516CF8">
        <w:tc>
          <w:tcPr>
            <w:tcW w:w="746" w:type="dxa"/>
          </w:tcPr>
          <w:p w14:paraId="55BE3DB0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7E515B35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управління освіти</w:t>
            </w:r>
          </w:p>
        </w:tc>
        <w:tc>
          <w:tcPr>
            <w:tcW w:w="1978" w:type="dxa"/>
          </w:tcPr>
          <w:p w14:paraId="1224EB08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516CF8" w:rsidRPr="00A70F65" w14:paraId="7EDB6572" w14:textId="77777777" w:rsidTr="00516CF8">
        <w:tc>
          <w:tcPr>
            <w:tcW w:w="746" w:type="dxa"/>
            <w:vMerge w:val="restart"/>
          </w:tcPr>
          <w:p w14:paraId="53DBDCE1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34B575C9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Відділ дошкільної, загальної середньої та позашкільної освіти</w:t>
            </w:r>
          </w:p>
        </w:tc>
        <w:tc>
          <w:tcPr>
            <w:tcW w:w="1978" w:type="dxa"/>
          </w:tcPr>
          <w:p w14:paraId="307475E3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6CF8" w:rsidRPr="00E81E49" w14:paraId="750A7BA2" w14:textId="77777777" w:rsidTr="00516CF8">
        <w:tc>
          <w:tcPr>
            <w:tcW w:w="746" w:type="dxa"/>
            <w:vMerge/>
          </w:tcPr>
          <w:p w14:paraId="41CFBA67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92EE226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978" w:type="dxa"/>
          </w:tcPr>
          <w:p w14:paraId="76A6B8BF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516CF8" w:rsidRPr="00E81E49" w14:paraId="21DDD9FF" w14:textId="77777777" w:rsidTr="00516CF8">
        <w:tc>
          <w:tcPr>
            <w:tcW w:w="746" w:type="dxa"/>
            <w:vMerge/>
          </w:tcPr>
          <w:p w14:paraId="2E35E69F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4DD2379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978" w:type="dxa"/>
          </w:tcPr>
          <w:p w14:paraId="12A6BE43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516CF8" w:rsidRPr="00E81E49" w14:paraId="24C3488D" w14:textId="77777777" w:rsidTr="00516CF8">
        <w:tc>
          <w:tcPr>
            <w:tcW w:w="746" w:type="dxa"/>
            <w:vMerge/>
          </w:tcPr>
          <w:p w14:paraId="5700D451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5DE089B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1978" w:type="dxa"/>
          </w:tcPr>
          <w:p w14:paraId="41FD12B4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516CF8" w:rsidRPr="00E81E49" w14:paraId="65D0D6E4" w14:textId="77777777" w:rsidTr="00516CF8">
        <w:tc>
          <w:tcPr>
            <w:tcW w:w="746" w:type="dxa"/>
            <w:vMerge w:val="restart"/>
          </w:tcPr>
          <w:p w14:paraId="72C315CC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</w:tcPr>
          <w:p w14:paraId="41282560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Відділ юридичного забезпечення та управління персоналом</w:t>
            </w:r>
          </w:p>
        </w:tc>
        <w:tc>
          <w:tcPr>
            <w:tcW w:w="1978" w:type="dxa"/>
          </w:tcPr>
          <w:p w14:paraId="3C2EADDD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6CF8" w:rsidRPr="00E81E49" w14:paraId="7653B13C" w14:textId="77777777" w:rsidTr="00516CF8">
        <w:tc>
          <w:tcPr>
            <w:tcW w:w="746" w:type="dxa"/>
            <w:vMerge/>
          </w:tcPr>
          <w:p w14:paraId="17D0E057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33B3894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978" w:type="dxa"/>
          </w:tcPr>
          <w:p w14:paraId="51F670D6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516CF8" w:rsidRPr="00E81E49" w14:paraId="7D28D205" w14:textId="77777777" w:rsidTr="00516CF8">
        <w:tc>
          <w:tcPr>
            <w:tcW w:w="746" w:type="dxa"/>
            <w:vMerge/>
          </w:tcPr>
          <w:p w14:paraId="03C32F6E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1FF4056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978" w:type="dxa"/>
          </w:tcPr>
          <w:p w14:paraId="685417FA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516CF8" w:rsidRPr="00E81E49" w14:paraId="6B750360" w14:textId="77777777" w:rsidTr="00516CF8">
        <w:tc>
          <w:tcPr>
            <w:tcW w:w="746" w:type="dxa"/>
          </w:tcPr>
          <w:p w14:paraId="220E01DB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E69E1BD" w14:textId="77777777" w:rsidR="00516CF8" w:rsidRPr="007A0E6D" w:rsidRDefault="00516CF8" w:rsidP="00516CF8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78" w:type="dxa"/>
          </w:tcPr>
          <w:p w14:paraId="0F05C576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516CF8" w:rsidRPr="00E81E49" w14:paraId="01D41993" w14:textId="77777777" w:rsidTr="00516CF8">
        <w:tc>
          <w:tcPr>
            <w:tcW w:w="9628" w:type="dxa"/>
            <w:gridSpan w:val="3"/>
          </w:tcPr>
          <w:p w14:paraId="030F6CF8" w14:textId="77777777" w:rsidR="00516CF8" w:rsidRPr="007A0E6D" w:rsidRDefault="00516CF8" w:rsidP="00516CF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Структурні підрозділи Управління освіти виконавчого комітету Обухівської міської ради Київської області</w:t>
            </w:r>
          </w:p>
        </w:tc>
      </w:tr>
      <w:tr w:rsidR="00516CF8" w:rsidRPr="00E81E49" w14:paraId="5792F8BB" w14:textId="77777777" w:rsidTr="00516CF8">
        <w:tc>
          <w:tcPr>
            <w:tcW w:w="746" w:type="dxa"/>
          </w:tcPr>
          <w:p w14:paraId="40E5C7B7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4A2B8181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Централізована бухгалтерія</w:t>
            </w:r>
          </w:p>
        </w:tc>
        <w:tc>
          <w:tcPr>
            <w:tcW w:w="1978" w:type="dxa"/>
          </w:tcPr>
          <w:p w14:paraId="021415BF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20,5</w:t>
            </w:r>
          </w:p>
        </w:tc>
      </w:tr>
      <w:tr w:rsidR="00516CF8" w:rsidRPr="00E81E49" w14:paraId="4ED2FC8B" w14:textId="77777777" w:rsidTr="00516CF8">
        <w:tc>
          <w:tcPr>
            <w:tcW w:w="746" w:type="dxa"/>
          </w:tcPr>
          <w:p w14:paraId="3C5D0E8E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5904284A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Група господарського обслуговування</w:t>
            </w:r>
          </w:p>
        </w:tc>
        <w:tc>
          <w:tcPr>
            <w:tcW w:w="1978" w:type="dxa"/>
          </w:tcPr>
          <w:p w14:paraId="0F8A7C66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516CF8" w:rsidRPr="00E81E49" w14:paraId="538662B0" w14:textId="77777777" w:rsidTr="00516CF8">
        <w:tc>
          <w:tcPr>
            <w:tcW w:w="746" w:type="dxa"/>
          </w:tcPr>
          <w:p w14:paraId="0F2F2FC6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20487927" w14:textId="77777777" w:rsidR="00516CF8" w:rsidRPr="00E81E49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«Центр професійного розвитку педагогічних працівників» Обухівської міської ради Київської області</w:t>
            </w:r>
          </w:p>
        </w:tc>
        <w:tc>
          <w:tcPr>
            <w:tcW w:w="1978" w:type="dxa"/>
          </w:tcPr>
          <w:p w14:paraId="175C85D1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516CF8" w:rsidRPr="00E81E49" w14:paraId="452E424E" w14:textId="77777777" w:rsidTr="00516CF8">
        <w:tc>
          <w:tcPr>
            <w:tcW w:w="746" w:type="dxa"/>
          </w:tcPr>
          <w:p w14:paraId="6584E9E1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70D44D1" w14:textId="77777777" w:rsidR="00516CF8" w:rsidRPr="00E81E49" w:rsidRDefault="00516CF8" w:rsidP="00516CF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E81E4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78" w:type="dxa"/>
          </w:tcPr>
          <w:p w14:paraId="1315C4DE" w14:textId="77777777" w:rsidR="00516CF8" w:rsidRPr="00E81E49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33,5</w:t>
            </w:r>
          </w:p>
        </w:tc>
      </w:tr>
      <w:tr w:rsidR="00516CF8" w14:paraId="6CC03A0B" w14:textId="77777777" w:rsidTr="00516CF8">
        <w:tc>
          <w:tcPr>
            <w:tcW w:w="746" w:type="dxa"/>
          </w:tcPr>
          <w:p w14:paraId="1AB27305" w14:textId="77777777" w:rsidR="00516CF8" w:rsidRPr="00920F74" w:rsidRDefault="00516CF8" w:rsidP="00516CF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904" w:type="dxa"/>
          </w:tcPr>
          <w:p w14:paraId="4AF341A3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Комунальні установи </w:t>
            </w:r>
          </w:p>
        </w:tc>
        <w:tc>
          <w:tcPr>
            <w:tcW w:w="1978" w:type="dxa"/>
          </w:tcPr>
          <w:p w14:paraId="7129D43E" w14:textId="77777777" w:rsidR="00516CF8" w:rsidRDefault="00516CF8" w:rsidP="00516CF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Кількість штатних посад станом на 01.09.2024</w:t>
            </w:r>
          </w:p>
        </w:tc>
      </w:tr>
      <w:tr w:rsidR="00516CF8" w14:paraId="2DD06509" w14:textId="77777777" w:rsidTr="00516CF8">
        <w:tc>
          <w:tcPr>
            <w:tcW w:w="9628" w:type="dxa"/>
            <w:gridSpan w:val="3"/>
          </w:tcPr>
          <w:p w14:paraId="257FAB03" w14:textId="77777777" w:rsidR="00516CF8" w:rsidRDefault="00516CF8" w:rsidP="00516CF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Заклади загальної середньої освіти</w:t>
            </w:r>
          </w:p>
        </w:tc>
      </w:tr>
      <w:tr w:rsidR="00516CF8" w14:paraId="45DBC80E" w14:textId="77777777" w:rsidTr="00516CF8">
        <w:tc>
          <w:tcPr>
            <w:tcW w:w="746" w:type="dxa"/>
          </w:tcPr>
          <w:p w14:paraId="2EC0E70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04" w:type="dxa"/>
          </w:tcPr>
          <w:p w14:paraId="396BF2CD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</w:rPr>
              <w:t>Академічний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</w:rPr>
              <w:t>ліцей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</w:rPr>
              <w:t>ім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</w:rPr>
              <w:t>. В. Мельника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7D4E7497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16CF8" w14:paraId="32D72FFC" w14:textId="77777777" w:rsidTr="00516CF8">
        <w:tc>
          <w:tcPr>
            <w:tcW w:w="746" w:type="dxa"/>
            <w:vMerge w:val="restart"/>
          </w:tcPr>
          <w:p w14:paraId="1B969D0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3" w:name="_Hlk178853998"/>
          </w:p>
        </w:tc>
        <w:tc>
          <w:tcPr>
            <w:tcW w:w="6904" w:type="dxa"/>
          </w:tcPr>
          <w:p w14:paraId="7C12C425" w14:textId="77777777" w:rsidR="00516CF8" w:rsidRPr="004B270F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6FBBEE4" w14:textId="77777777" w:rsidR="00516CF8" w:rsidRPr="004B270F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14:paraId="423E1744" w14:textId="77777777" w:rsidTr="00516CF8">
        <w:tc>
          <w:tcPr>
            <w:tcW w:w="746" w:type="dxa"/>
            <w:vMerge/>
          </w:tcPr>
          <w:p w14:paraId="0458937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51E098E" w14:textId="77777777" w:rsidR="00516CF8" w:rsidRPr="004B270F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7C6177CE" w14:textId="77777777" w:rsidR="00516CF8" w:rsidRPr="006E14E0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2,5</w:t>
            </w:r>
          </w:p>
        </w:tc>
      </w:tr>
      <w:tr w:rsidR="00516CF8" w14:paraId="791B169D" w14:textId="77777777" w:rsidTr="00516CF8">
        <w:tc>
          <w:tcPr>
            <w:tcW w:w="746" w:type="dxa"/>
            <w:vMerge/>
          </w:tcPr>
          <w:p w14:paraId="630F683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11ED283" w14:textId="77777777" w:rsidR="00516CF8" w:rsidRPr="004B270F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767ECA12" w14:textId="77777777" w:rsidR="00516CF8" w:rsidRPr="006E14E0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44,19</w:t>
            </w:r>
          </w:p>
        </w:tc>
      </w:tr>
      <w:tr w:rsidR="00516CF8" w14:paraId="3F8421EE" w14:textId="77777777" w:rsidTr="00516CF8">
        <w:tc>
          <w:tcPr>
            <w:tcW w:w="746" w:type="dxa"/>
            <w:vMerge/>
          </w:tcPr>
          <w:p w14:paraId="1F3F6B7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F0A7365" w14:textId="77777777" w:rsidR="00516CF8" w:rsidRPr="006E14E0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EF9C841" w14:textId="7B7D6D5B" w:rsidR="00516CF8" w:rsidRPr="006E14E0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F654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,5</w:t>
            </w:r>
          </w:p>
        </w:tc>
      </w:tr>
      <w:tr w:rsidR="00516CF8" w14:paraId="05C85105" w14:textId="77777777" w:rsidTr="00516CF8">
        <w:tc>
          <w:tcPr>
            <w:tcW w:w="746" w:type="dxa"/>
          </w:tcPr>
          <w:p w14:paraId="4B1689C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AB00A08" w14:textId="77777777" w:rsidR="00516CF8" w:rsidRPr="002D18E9" w:rsidRDefault="00516CF8" w:rsidP="00516CF8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E7DA8FB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28C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62,19</w:t>
            </w:r>
          </w:p>
        </w:tc>
      </w:tr>
      <w:bookmarkEnd w:id="3"/>
      <w:tr w:rsidR="00516CF8" w:rsidRPr="00A70F65" w14:paraId="121DBFE8" w14:textId="77777777" w:rsidTr="00516CF8">
        <w:tc>
          <w:tcPr>
            <w:tcW w:w="746" w:type="dxa"/>
          </w:tcPr>
          <w:p w14:paraId="70D8EA41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04" w:type="dxa"/>
          </w:tcPr>
          <w:p w14:paraId="4C9FBDB8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2A5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Академічний ліцей №1 ім. А.С. Малишка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273E0A4C" w14:textId="77777777" w:rsidR="00516CF8" w:rsidRPr="006E2A5D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78FCD23C" w14:textId="77777777" w:rsidTr="00516CF8">
        <w:tc>
          <w:tcPr>
            <w:tcW w:w="746" w:type="dxa"/>
            <w:vMerge w:val="restart"/>
          </w:tcPr>
          <w:p w14:paraId="1A57E6E6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941C133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2A9D8B7C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00D8D4C2" w14:textId="77777777" w:rsidTr="00516CF8">
        <w:tc>
          <w:tcPr>
            <w:tcW w:w="746" w:type="dxa"/>
            <w:vMerge/>
          </w:tcPr>
          <w:p w14:paraId="161A3ED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EA4987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42137E15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516CF8" w:rsidRPr="00920F74" w14:paraId="7DA5A916" w14:textId="77777777" w:rsidTr="00516CF8">
        <w:tc>
          <w:tcPr>
            <w:tcW w:w="746" w:type="dxa"/>
            <w:vMerge/>
          </w:tcPr>
          <w:p w14:paraId="1966C3E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67591CB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766CBD0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66,75</w:t>
            </w:r>
          </w:p>
        </w:tc>
      </w:tr>
      <w:tr w:rsidR="00516CF8" w:rsidRPr="00920F74" w14:paraId="20B299E4" w14:textId="77777777" w:rsidTr="00516CF8">
        <w:tc>
          <w:tcPr>
            <w:tcW w:w="746" w:type="dxa"/>
            <w:vMerge/>
          </w:tcPr>
          <w:p w14:paraId="5754B44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7947788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5BA8CA6" w14:textId="46886F1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F6547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,5</w:t>
            </w:r>
          </w:p>
        </w:tc>
      </w:tr>
      <w:tr w:rsidR="00516CF8" w:rsidRPr="00920F74" w14:paraId="4716B63A" w14:textId="77777777" w:rsidTr="00516CF8">
        <w:tc>
          <w:tcPr>
            <w:tcW w:w="746" w:type="dxa"/>
          </w:tcPr>
          <w:p w14:paraId="7EC694A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3416F76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05DBC8A" w14:textId="58CA2CCB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  <w:r w:rsidR="00F6547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,25</w:t>
            </w:r>
          </w:p>
        </w:tc>
      </w:tr>
      <w:tr w:rsidR="00516CF8" w:rsidRPr="00A70F65" w14:paraId="65728E7E" w14:textId="77777777" w:rsidTr="00516CF8">
        <w:tc>
          <w:tcPr>
            <w:tcW w:w="746" w:type="dxa"/>
          </w:tcPr>
          <w:p w14:paraId="4D599C7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04" w:type="dxa"/>
          </w:tcPr>
          <w:p w14:paraId="01D499CA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Академічний ліцей №2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541C86F7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6B47DC67" w14:textId="77777777" w:rsidTr="00516CF8">
        <w:tc>
          <w:tcPr>
            <w:tcW w:w="746" w:type="dxa"/>
            <w:vMerge w:val="restart"/>
          </w:tcPr>
          <w:p w14:paraId="76D163AB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9E9868A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EDB39DE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0BD269F5" w14:textId="77777777" w:rsidTr="00516CF8">
        <w:tc>
          <w:tcPr>
            <w:tcW w:w="746" w:type="dxa"/>
            <w:vMerge/>
          </w:tcPr>
          <w:p w14:paraId="3EDF44D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660DBD4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1CDE00D3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0E8029FC" w14:textId="77777777" w:rsidTr="00516CF8">
        <w:tc>
          <w:tcPr>
            <w:tcW w:w="746" w:type="dxa"/>
            <w:vMerge/>
          </w:tcPr>
          <w:p w14:paraId="2237A48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BAFEF04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37713EBA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18,65</w:t>
            </w:r>
          </w:p>
        </w:tc>
      </w:tr>
      <w:tr w:rsidR="00516CF8" w:rsidRPr="00920F74" w14:paraId="227AB6E4" w14:textId="77777777" w:rsidTr="00516CF8">
        <w:tc>
          <w:tcPr>
            <w:tcW w:w="746" w:type="dxa"/>
            <w:vMerge/>
          </w:tcPr>
          <w:p w14:paraId="65D755C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1038E97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5081E6A9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11,5</w:t>
            </w:r>
          </w:p>
        </w:tc>
      </w:tr>
      <w:tr w:rsidR="00516CF8" w:rsidRPr="00920F74" w14:paraId="4CEB8348" w14:textId="77777777" w:rsidTr="00516CF8">
        <w:tc>
          <w:tcPr>
            <w:tcW w:w="746" w:type="dxa"/>
          </w:tcPr>
          <w:p w14:paraId="58C705F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63CDD53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8039803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32,15</w:t>
            </w:r>
          </w:p>
        </w:tc>
      </w:tr>
      <w:tr w:rsidR="00516CF8" w:rsidRPr="00A70F65" w14:paraId="02052BF7" w14:textId="77777777" w:rsidTr="00516CF8">
        <w:tc>
          <w:tcPr>
            <w:tcW w:w="746" w:type="dxa"/>
          </w:tcPr>
          <w:p w14:paraId="021832FB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04" w:type="dxa"/>
          </w:tcPr>
          <w:p w14:paraId="75688825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Академічний ліцей №3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463BDFCA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740A047F" w14:textId="77777777" w:rsidTr="00516CF8">
        <w:tc>
          <w:tcPr>
            <w:tcW w:w="746" w:type="dxa"/>
            <w:vMerge w:val="restart"/>
          </w:tcPr>
          <w:p w14:paraId="1B746592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B69466A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0BF4013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750BBA28" w14:textId="77777777" w:rsidTr="00516CF8">
        <w:tc>
          <w:tcPr>
            <w:tcW w:w="746" w:type="dxa"/>
            <w:vMerge/>
          </w:tcPr>
          <w:p w14:paraId="3F5B760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2CC7237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6846893C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</w:tr>
      <w:tr w:rsidR="00516CF8" w:rsidRPr="00920F74" w14:paraId="3C403C28" w14:textId="77777777" w:rsidTr="00516CF8">
        <w:tc>
          <w:tcPr>
            <w:tcW w:w="746" w:type="dxa"/>
            <w:vMerge/>
          </w:tcPr>
          <w:p w14:paraId="5DF177E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392D8C7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039312AD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158,5</w:t>
            </w:r>
          </w:p>
        </w:tc>
      </w:tr>
      <w:tr w:rsidR="00516CF8" w:rsidRPr="00920F74" w14:paraId="07267B49" w14:textId="77777777" w:rsidTr="00516CF8">
        <w:tc>
          <w:tcPr>
            <w:tcW w:w="746" w:type="dxa"/>
            <w:vMerge/>
          </w:tcPr>
          <w:p w14:paraId="0750A50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BD88105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7BDA777A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42</w:t>
            </w:r>
          </w:p>
        </w:tc>
      </w:tr>
      <w:tr w:rsidR="00516CF8" w:rsidRPr="00920F74" w14:paraId="63A05EB5" w14:textId="77777777" w:rsidTr="00516CF8">
        <w:tc>
          <w:tcPr>
            <w:tcW w:w="746" w:type="dxa"/>
          </w:tcPr>
          <w:p w14:paraId="6A544BA6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EE71EFC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39C70CE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205,5</w:t>
            </w:r>
          </w:p>
        </w:tc>
      </w:tr>
      <w:tr w:rsidR="00516CF8" w:rsidRPr="00A70F65" w14:paraId="32F77ADC" w14:textId="77777777" w:rsidTr="00516CF8">
        <w:tc>
          <w:tcPr>
            <w:tcW w:w="746" w:type="dxa"/>
          </w:tcPr>
          <w:p w14:paraId="1A5E37B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04" w:type="dxa"/>
          </w:tcPr>
          <w:p w14:paraId="2B8C7240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Академічний ліцей №4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4607C403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1D202E1E" w14:textId="77777777" w:rsidTr="00516CF8">
        <w:tc>
          <w:tcPr>
            <w:tcW w:w="746" w:type="dxa"/>
            <w:vMerge w:val="restart"/>
          </w:tcPr>
          <w:p w14:paraId="5B31269B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A2FC9A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12C14FD4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3FD4F48E" w14:textId="77777777" w:rsidTr="00516CF8">
        <w:tc>
          <w:tcPr>
            <w:tcW w:w="746" w:type="dxa"/>
            <w:vMerge/>
          </w:tcPr>
          <w:p w14:paraId="7695EDE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0D532F9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3E117C29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516CF8" w:rsidRPr="00920F74" w14:paraId="201AB0F6" w14:textId="77777777" w:rsidTr="00516CF8">
        <w:tc>
          <w:tcPr>
            <w:tcW w:w="746" w:type="dxa"/>
            <w:vMerge/>
          </w:tcPr>
          <w:p w14:paraId="67B6C63F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9E056D8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5E709540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43,8</w:t>
            </w:r>
          </w:p>
        </w:tc>
      </w:tr>
      <w:tr w:rsidR="00516CF8" w:rsidRPr="00920F74" w14:paraId="28077081" w14:textId="77777777" w:rsidTr="00516CF8">
        <w:tc>
          <w:tcPr>
            <w:tcW w:w="746" w:type="dxa"/>
            <w:vMerge/>
          </w:tcPr>
          <w:p w14:paraId="3B0398BF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407A6E3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49A2198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18</w:t>
            </w:r>
          </w:p>
        </w:tc>
      </w:tr>
      <w:tr w:rsidR="00516CF8" w:rsidRPr="00920F74" w14:paraId="5284E198" w14:textId="77777777" w:rsidTr="00516CF8">
        <w:tc>
          <w:tcPr>
            <w:tcW w:w="746" w:type="dxa"/>
          </w:tcPr>
          <w:p w14:paraId="4073C5C0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4763C21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6ED8E9D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64,3</w:t>
            </w:r>
          </w:p>
        </w:tc>
      </w:tr>
      <w:tr w:rsidR="00516CF8" w:rsidRPr="00920F74" w14:paraId="6FC70EC7" w14:textId="77777777" w:rsidTr="00516CF8">
        <w:tc>
          <w:tcPr>
            <w:tcW w:w="746" w:type="dxa"/>
          </w:tcPr>
          <w:p w14:paraId="4ECF65C6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04" w:type="dxa"/>
          </w:tcPr>
          <w:p w14:paraId="058049CE" w14:textId="77777777" w:rsidR="00516CF8" w:rsidRPr="000506D3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506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Центр військово-патріотичного виховання та </w:t>
            </w:r>
            <w:proofErr w:type="spellStart"/>
            <w:r w:rsidRPr="000506D3">
              <w:rPr>
                <w:rFonts w:ascii="Times New Roman" w:hAnsi="Times New Roman"/>
                <w:sz w:val="28"/>
                <w:szCs w:val="28"/>
                <w:lang w:val="uk-UA"/>
              </w:rPr>
              <w:t>допризивної</w:t>
            </w:r>
            <w:proofErr w:type="spellEnd"/>
            <w:r w:rsidRPr="000506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підготовки м. </w:t>
            </w:r>
            <w:proofErr w:type="spellStart"/>
            <w:r w:rsidRPr="000506D3">
              <w:rPr>
                <w:rFonts w:ascii="Times New Roman" w:hAnsi="Times New Roman"/>
                <w:sz w:val="28"/>
                <w:szCs w:val="28"/>
                <w:lang w:val="uk-UA"/>
              </w:rPr>
              <w:t>Обухова</w:t>
            </w:r>
            <w:proofErr w:type="spellEnd"/>
          </w:p>
        </w:tc>
        <w:tc>
          <w:tcPr>
            <w:tcW w:w="1978" w:type="dxa"/>
          </w:tcPr>
          <w:p w14:paraId="259C1464" w14:textId="77777777" w:rsidR="00516CF8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516CF8" w:rsidRPr="00920F74" w14:paraId="4D54ECA6" w14:textId="77777777" w:rsidTr="00516CF8">
        <w:tc>
          <w:tcPr>
            <w:tcW w:w="746" w:type="dxa"/>
          </w:tcPr>
          <w:p w14:paraId="428EC8F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ABFF867" w14:textId="77777777" w:rsidR="00516CF8" w:rsidRPr="000506D3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центру</w:t>
            </w:r>
          </w:p>
        </w:tc>
        <w:tc>
          <w:tcPr>
            <w:tcW w:w="1978" w:type="dxa"/>
          </w:tcPr>
          <w:p w14:paraId="31A9775D" w14:textId="77777777" w:rsidR="00516CF8" w:rsidRPr="000506D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516CF8" w:rsidRPr="00920F74" w14:paraId="128C3F3F" w14:textId="77777777" w:rsidTr="00516CF8">
        <w:tc>
          <w:tcPr>
            <w:tcW w:w="746" w:type="dxa"/>
          </w:tcPr>
          <w:p w14:paraId="4E07692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D5AF17D" w14:textId="77777777" w:rsidR="00516CF8" w:rsidRPr="000506D3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Керівник гуртка</w:t>
            </w:r>
          </w:p>
        </w:tc>
        <w:tc>
          <w:tcPr>
            <w:tcW w:w="1978" w:type="dxa"/>
          </w:tcPr>
          <w:p w14:paraId="74EF11D6" w14:textId="77777777" w:rsidR="00516CF8" w:rsidRPr="000506D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516CF8" w:rsidRPr="00920F74" w14:paraId="5736BDF2" w14:textId="77777777" w:rsidTr="00516CF8">
        <w:tc>
          <w:tcPr>
            <w:tcW w:w="746" w:type="dxa"/>
          </w:tcPr>
          <w:p w14:paraId="29631B2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A152A50" w14:textId="77777777" w:rsidR="00516CF8" w:rsidRPr="002D18E9" w:rsidRDefault="00516CF8" w:rsidP="00516CF8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</w:t>
            </w:r>
          </w:p>
        </w:tc>
        <w:tc>
          <w:tcPr>
            <w:tcW w:w="1978" w:type="dxa"/>
          </w:tcPr>
          <w:p w14:paraId="79053106" w14:textId="77777777" w:rsidR="00516CF8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2,5</w:t>
            </w:r>
          </w:p>
        </w:tc>
      </w:tr>
      <w:tr w:rsidR="00516CF8" w:rsidRPr="00A70F65" w14:paraId="49FFCEBC" w14:textId="77777777" w:rsidTr="00516CF8">
        <w:tc>
          <w:tcPr>
            <w:tcW w:w="746" w:type="dxa"/>
          </w:tcPr>
          <w:p w14:paraId="6A21D60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904" w:type="dxa"/>
          </w:tcPr>
          <w:p w14:paraId="2F1D1167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Академічний ліцей №5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0931791C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150E964C" w14:textId="77777777" w:rsidTr="00516CF8">
        <w:tc>
          <w:tcPr>
            <w:tcW w:w="746" w:type="dxa"/>
            <w:vMerge w:val="restart"/>
          </w:tcPr>
          <w:p w14:paraId="75AAD88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6420298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1D6A60C1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653F22C7" w14:textId="77777777" w:rsidTr="00516CF8">
        <w:tc>
          <w:tcPr>
            <w:tcW w:w="746" w:type="dxa"/>
            <w:vMerge/>
          </w:tcPr>
          <w:p w14:paraId="6BA88E5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C698A4E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37EB9EFD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</w:tc>
      </w:tr>
      <w:tr w:rsidR="00516CF8" w:rsidRPr="00920F74" w14:paraId="62436721" w14:textId="77777777" w:rsidTr="00516CF8">
        <w:tc>
          <w:tcPr>
            <w:tcW w:w="746" w:type="dxa"/>
            <w:vMerge/>
          </w:tcPr>
          <w:p w14:paraId="4226287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CEA9CCB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5F8DE97E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148,75</w:t>
            </w:r>
          </w:p>
        </w:tc>
      </w:tr>
      <w:tr w:rsidR="00516CF8" w:rsidRPr="00920F74" w14:paraId="4FFE8AFA" w14:textId="77777777" w:rsidTr="00516CF8">
        <w:tc>
          <w:tcPr>
            <w:tcW w:w="746" w:type="dxa"/>
            <w:vMerge/>
          </w:tcPr>
          <w:p w14:paraId="4ED84D7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B204DA1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14F0850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50,5</w:t>
            </w:r>
          </w:p>
        </w:tc>
      </w:tr>
      <w:tr w:rsidR="00516CF8" w:rsidRPr="00920F74" w14:paraId="5D2E40B7" w14:textId="77777777" w:rsidTr="00516CF8">
        <w:tc>
          <w:tcPr>
            <w:tcW w:w="746" w:type="dxa"/>
          </w:tcPr>
          <w:p w14:paraId="73266F36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485607B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BD31DE2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204,25</w:t>
            </w:r>
          </w:p>
        </w:tc>
      </w:tr>
      <w:tr w:rsidR="00516CF8" w:rsidRPr="00A70F65" w14:paraId="69F5C458" w14:textId="77777777" w:rsidTr="00516CF8">
        <w:tc>
          <w:tcPr>
            <w:tcW w:w="746" w:type="dxa"/>
          </w:tcPr>
          <w:p w14:paraId="52758F9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6904" w:type="dxa"/>
          </w:tcPr>
          <w:p w14:paraId="0313396E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Германівський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ліцей ім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братів Гетьманів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138ED7B4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7D2370D8" w14:textId="77777777" w:rsidTr="00516CF8">
        <w:tc>
          <w:tcPr>
            <w:tcW w:w="746" w:type="dxa"/>
            <w:vMerge w:val="restart"/>
          </w:tcPr>
          <w:p w14:paraId="147A5E6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584679E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3387D5D7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37B9C9B8" w14:textId="77777777" w:rsidTr="00516CF8">
        <w:tc>
          <w:tcPr>
            <w:tcW w:w="746" w:type="dxa"/>
            <w:vMerge/>
          </w:tcPr>
          <w:p w14:paraId="53AD033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F60E218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32CE8464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516CF8" w:rsidRPr="00920F74" w14:paraId="1A777C76" w14:textId="77777777" w:rsidTr="00516CF8">
        <w:tc>
          <w:tcPr>
            <w:tcW w:w="746" w:type="dxa"/>
            <w:vMerge/>
          </w:tcPr>
          <w:p w14:paraId="6D7C6611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8648C4A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2466E54D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20,05</w:t>
            </w:r>
          </w:p>
        </w:tc>
      </w:tr>
      <w:tr w:rsidR="00516CF8" w:rsidRPr="00920F74" w14:paraId="70A311A9" w14:textId="77777777" w:rsidTr="00516CF8">
        <w:tc>
          <w:tcPr>
            <w:tcW w:w="746" w:type="dxa"/>
            <w:vMerge/>
          </w:tcPr>
          <w:p w14:paraId="74EE8B4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E6185B8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7E53D1C3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</w:t>
            </w:r>
          </w:p>
        </w:tc>
      </w:tr>
      <w:tr w:rsidR="00516CF8" w:rsidRPr="00920F74" w14:paraId="6F62B067" w14:textId="77777777" w:rsidTr="00516CF8">
        <w:tc>
          <w:tcPr>
            <w:tcW w:w="746" w:type="dxa"/>
          </w:tcPr>
          <w:p w14:paraId="3AE968E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76AE833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B5AA46C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31,55</w:t>
            </w:r>
          </w:p>
        </w:tc>
      </w:tr>
      <w:tr w:rsidR="00516CF8" w:rsidRPr="00A70F65" w14:paraId="5F023D69" w14:textId="77777777" w:rsidTr="00516CF8">
        <w:tc>
          <w:tcPr>
            <w:tcW w:w="746" w:type="dxa"/>
          </w:tcPr>
          <w:p w14:paraId="3816523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904" w:type="dxa"/>
          </w:tcPr>
          <w:p w14:paraId="4B5C9F95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Григорівський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ліцей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3B62F949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25D50D29" w14:textId="77777777" w:rsidTr="00516CF8">
        <w:tc>
          <w:tcPr>
            <w:tcW w:w="746" w:type="dxa"/>
            <w:vMerge w:val="restart"/>
          </w:tcPr>
          <w:p w14:paraId="73FAC17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5DC76F3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25CC3334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1480E0C4" w14:textId="77777777" w:rsidTr="00516CF8">
        <w:tc>
          <w:tcPr>
            <w:tcW w:w="746" w:type="dxa"/>
            <w:vMerge/>
          </w:tcPr>
          <w:p w14:paraId="7966AB5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2C92E4E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2B025B9A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516CF8" w:rsidRPr="00920F74" w14:paraId="69FCE9CA" w14:textId="77777777" w:rsidTr="00516CF8">
        <w:tc>
          <w:tcPr>
            <w:tcW w:w="746" w:type="dxa"/>
            <w:vMerge/>
          </w:tcPr>
          <w:p w14:paraId="2F3B6D10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5D3B896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765D07B0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25,45</w:t>
            </w:r>
          </w:p>
        </w:tc>
      </w:tr>
      <w:tr w:rsidR="00516CF8" w:rsidRPr="00920F74" w14:paraId="4CE8EEA6" w14:textId="77777777" w:rsidTr="00516CF8">
        <w:tc>
          <w:tcPr>
            <w:tcW w:w="746" w:type="dxa"/>
            <w:vMerge/>
          </w:tcPr>
          <w:p w14:paraId="26A1D82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9EE2DFB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3166B98C" w14:textId="054BD6CE" w:rsidR="00516CF8" w:rsidRPr="00B028CA" w:rsidRDefault="00F65475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</w:t>
            </w:r>
          </w:p>
        </w:tc>
      </w:tr>
      <w:tr w:rsidR="00516CF8" w:rsidRPr="00920F74" w14:paraId="2C8C8AB4" w14:textId="77777777" w:rsidTr="00516CF8">
        <w:tc>
          <w:tcPr>
            <w:tcW w:w="746" w:type="dxa"/>
          </w:tcPr>
          <w:p w14:paraId="1F18386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F37FEE2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23A2AE6" w14:textId="42E24A8F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 w:rsidR="00F6547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,95</w:t>
            </w:r>
          </w:p>
        </w:tc>
      </w:tr>
      <w:tr w:rsidR="00516CF8" w:rsidRPr="00A70F65" w14:paraId="24A4B05A" w14:textId="77777777" w:rsidTr="00516CF8">
        <w:tc>
          <w:tcPr>
            <w:tcW w:w="746" w:type="dxa"/>
          </w:tcPr>
          <w:p w14:paraId="26B1EA5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904" w:type="dxa"/>
          </w:tcPr>
          <w:p w14:paraId="1278DCDC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Семенівський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ліцей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41BDAD0D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7DD58E64" w14:textId="77777777" w:rsidTr="00516CF8">
        <w:tc>
          <w:tcPr>
            <w:tcW w:w="746" w:type="dxa"/>
            <w:vMerge w:val="restart"/>
          </w:tcPr>
          <w:p w14:paraId="5D0E445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616B32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3F5A149D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75267AA7" w14:textId="77777777" w:rsidTr="00516CF8">
        <w:tc>
          <w:tcPr>
            <w:tcW w:w="746" w:type="dxa"/>
            <w:vMerge/>
          </w:tcPr>
          <w:p w14:paraId="04C49DD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5E849B4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3B6036E3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516CF8" w:rsidRPr="00920F74" w14:paraId="2FB0AA43" w14:textId="77777777" w:rsidTr="00516CF8">
        <w:tc>
          <w:tcPr>
            <w:tcW w:w="746" w:type="dxa"/>
            <w:vMerge/>
          </w:tcPr>
          <w:p w14:paraId="603C50D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4F6A286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04C5B4AB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22,75</w:t>
            </w:r>
          </w:p>
        </w:tc>
      </w:tr>
      <w:tr w:rsidR="00516CF8" w:rsidRPr="00920F74" w14:paraId="254301EE" w14:textId="77777777" w:rsidTr="00516CF8">
        <w:tc>
          <w:tcPr>
            <w:tcW w:w="746" w:type="dxa"/>
            <w:vMerge/>
          </w:tcPr>
          <w:p w14:paraId="2780914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A520878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81B9580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12,5</w:t>
            </w:r>
          </w:p>
        </w:tc>
      </w:tr>
      <w:tr w:rsidR="00516CF8" w:rsidRPr="00920F74" w14:paraId="71B08BA1" w14:textId="77777777" w:rsidTr="00516CF8">
        <w:tc>
          <w:tcPr>
            <w:tcW w:w="746" w:type="dxa"/>
          </w:tcPr>
          <w:p w14:paraId="16ADC44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350AAB2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8B137A4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37,75</w:t>
            </w:r>
          </w:p>
        </w:tc>
      </w:tr>
      <w:tr w:rsidR="00516CF8" w:rsidRPr="00A70F65" w14:paraId="6188027B" w14:textId="77777777" w:rsidTr="00516CF8">
        <w:tc>
          <w:tcPr>
            <w:tcW w:w="746" w:type="dxa"/>
          </w:tcPr>
          <w:p w14:paraId="1CE9A5C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904" w:type="dxa"/>
          </w:tcPr>
          <w:p w14:paraId="4A88F07F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Краснослобідський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ліцей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027F1CFF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01489922" w14:textId="77777777" w:rsidTr="00516CF8">
        <w:tc>
          <w:tcPr>
            <w:tcW w:w="746" w:type="dxa"/>
            <w:vMerge w:val="restart"/>
          </w:tcPr>
          <w:p w14:paraId="39D40A1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6940A4C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85BB557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76E53143" w14:textId="77777777" w:rsidTr="00516CF8">
        <w:tc>
          <w:tcPr>
            <w:tcW w:w="746" w:type="dxa"/>
            <w:vMerge/>
          </w:tcPr>
          <w:p w14:paraId="59276E9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8CB5EE4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0D043EAD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1,5</w:t>
            </w:r>
          </w:p>
        </w:tc>
      </w:tr>
      <w:tr w:rsidR="00516CF8" w:rsidRPr="00920F74" w14:paraId="676ED17B" w14:textId="77777777" w:rsidTr="00516CF8">
        <w:tc>
          <w:tcPr>
            <w:tcW w:w="746" w:type="dxa"/>
            <w:vMerge/>
          </w:tcPr>
          <w:p w14:paraId="519FBCF1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8204F13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0A8690D4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20,6</w:t>
            </w:r>
          </w:p>
        </w:tc>
      </w:tr>
      <w:tr w:rsidR="00516CF8" w:rsidRPr="00920F74" w14:paraId="5E95A3D8" w14:textId="77777777" w:rsidTr="00516CF8">
        <w:tc>
          <w:tcPr>
            <w:tcW w:w="746" w:type="dxa"/>
            <w:vMerge/>
          </w:tcPr>
          <w:p w14:paraId="21674BE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2D8A0B0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B992E65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15,5</w:t>
            </w:r>
          </w:p>
        </w:tc>
      </w:tr>
      <w:tr w:rsidR="00516CF8" w:rsidRPr="00920F74" w14:paraId="553AE368" w14:textId="77777777" w:rsidTr="00516CF8">
        <w:tc>
          <w:tcPr>
            <w:tcW w:w="746" w:type="dxa"/>
          </w:tcPr>
          <w:p w14:paraId="2DBB766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BBB0F17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23E9084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41,1</w:t>
            </w:r>
          </w:p>
        </w:tc>
      </w:tr>
      <w:tr w:rsidR="00516CF8" w:rsidRPr="00A70F65" w14:paraId="1AFADB95" w14:textId="77777777" w:rsidTr="00516CF8">
        <w:tc>
          <w:tcPr>
            <w:tcW w:w="746" w:type="dxa"/>
          </w:tcPr>
          <w:p w14:paraId="4F32E33F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904" w:type="dxa"/>
          </w:tcPr>
          <w:p w14:paraId="6E44D940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Копачівська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гімназія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624F65A2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2306C3E9" w14:textId="77777777" w:rsidTr="00516CF8">
        <w:tc>
          <w:tcPr>
            <w:tcW w:w="746" w:type="dxa"/>
            <w:vMerge w:val="restart"/>
          </w:tcPr>
          <w:p w14:paraId="24C6B3E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5F07769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2521F6D3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6C257A0D" w14:textId="77777777" w:rsidTr="00516CF8">
        <w:tc>
          <w:tcPr>
            <w:tcW w:w="746" w:type="dxa"/>
            <w:vMerge/>
          </w:tcPr>
          <w:p w14:paraId="5596918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C5966EC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5CCE29C6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516CF8" w:rsidRPr="00920F74" w14:paraId="50B10F75" w14:textId="77777777" w:rsidTr="00516CF8">
        <w:tc>
          <w:tcPr>
            <w:tcW w:w="746" w:type="dxa"/>
            <w:vMerge/>
          </w:tcPr>
          <w:p w14:paraId="74C83ED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1203465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0B86E2A2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15,7</w:t>
            </w:r>
          </w:p>
        </w:tc>
      </w:tr>
      <w:tr w:rsidR="00516CF8" w:rsidRPr="00920F74" w14:paraId="25BD044B" w14:textId="77777777" w:rsidTr="00516CF8">
        <w:tc>
          <w:tcPr>
            <w:tcW w:w="746" w:type="dxa"/>
            <w:vMerge/>
          </w:tcPr>
          <w:p w14:paraId="33AAD49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BAAA3EF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C5FE410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3,6</w:t>
            </w:r>
          </w:p>
        </w:tc>
      </w:tr>
      <w:tr w:rsidR="00516CF8" w:rsidRPr="00920F74" w14:paraId="242D1465" w14:textId="77777777" w:rsidTr="00516CF8">
        <w:tc>
          <w:tcPr>
            <w:tcW w:w="746" w:type="dxa"/>
          </w:tcPr>
          <w:p w14:paraId="5F5A79D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D017A69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CC1DC4C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20,8</w:t>
            </w:r>
          </w:p>
        </w:tc>
      </w:tr>
      <w:tr w:rsidR="00516CF8" w:rsidRPr="00A70F65" w14:paraId="3E3403E6" w14:textId="77777777" w:rsidTr="00516CF8">
        <w:tc>
          <w:tcPr>
            <w:tcW w:w="746" w:type="dxa"/>
          </w:tcPr>
          <w:p w14:paraId="707436C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904" w:type="dxa"/>
          </w:tcPr>
          <w:p w14:paraId="3566C3E4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Долинянська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гімназія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4275D9DE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616DA0A2" w14:textId="77777777" w:rsidTr="00516CF8">
        <w:tc>
          <w:tcPr>
            <w:tcW w:w="746" w:type="dxa"/>
            <w:vMerge w:val="restart"/>
          </w:tcPr>
          <w:p w14:paraId="6C8657C2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8E19912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1BA4174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4827C791" w14:textId="77777777" w:rsidTr="00516CF8">
        <w:tc>
          <w:tcPr>
            <w:tcW w:w="746" w:type="dxa"/>
            <w:vMerge/>
          </w:tcPr>
          <w:p w14:paraId="45B8481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9B3422C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7CFE7051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516CF8" w:rsidRPr="00920F74" w14:paraId="470F0A23" w14:textId="77777777" w:rsidTr="00516CF8">
        <w:tc>
          <w:tcPr>
            <w:tcW w:w="746" w:type="dxa"/>
            <w:vMerge/>
          </w:tcPr>
          <w:p w14:paraId="391FCE22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433BAA2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1F8B88E2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12,8</w:t>
            </w:r>
          </w:p>
        </w:tc>
      </w:tr>
      <w:tr w:rsidR="00516CF8" w:rsidRPr="00920F74" w14:paraId="3F528926" w14:textId="77777777" w:rsidTr="00516CF8">
        <w:tc>
          <w:tcPr>
            <w:tcW w:w="746" w:type="dxa"/>
            <w:vMerge/>
          </w:tcPr>
          <w:p w14:paraId="2704B7D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B0E2FE9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A50F84D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</w:p>
        </w:tc>
      </w:tr>
      <w:tr w:rsidR="00516CF8" w:rsidRPr="00920F74" w14:paraId="0051D332" w14:textId="77777777" w:rsidTr="00516CF8">
        <w:tc>
          <w:tcPr>
            <w:tcW w:w="746" w:type="dxa"/>
          </w:tcPr>
          <w:p w14:paraId="5C64553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025F3BA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1B03EAC2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20,3</w:t>
            </w:r>
          </w:p>
        </w:tc>
      </w:tr>
      <w:tr w:rsidR="00516CF8" w:rsidRPr="00A70F65" w14:paraId="0771D16C" w14:textId="77777777" w:rsidTr="00516CF8">
        <w:tc>
          <w:tcPr>
            <w:tcW w:w="746" w:type="dxa"/>
          </w:tcPr>
          <w:p w14:paraId="5E1FD9E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904" w:type="dxa"/>
          </w:tcPr>
          <w:p w14:paraId="06F7BB0F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Маловільшанська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гімназія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68CFD02A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45243897" w14:textId="77777777" w:rsidTr="00516CF8">
        <w:tc>
          <w:tcPr>
            <w:tcW w:w="746" w:type="dxa"/>
            <w:vMerge w:val="restart"/>
          </w:tcPr>
          <w:p w14:paraId="347BE0DF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F6E8D2D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1F2AB9BD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033710BB" w14:textId="77777777" w:rsidTr="00516CF8">
        <w:tc>
          <w:tcPr>
            <w:tcW w:w="746" w:type="dxa"/>
            <w:vMerge/>
          </w:tcPr>
          <w:p w14:paraId="199BC3C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7B2C213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6FCC1463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516CF8" w:rsidRPr="00920F74" w14:paraId="124FA0AF" w14:textId="77777777" w:rsidTr="00516CF8">
        <w:tc>
          <w:tcPr>
            <w:tcW w:w="746" w:type="dxa"/>
            <w:vMerge/>
          </w:tcPr>
          <w:p w14:paraId="728985A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0D9994A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56DA5DDC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14,9</w:t>
            </w:r>
          </w:p>
        </w:tc>
      </w:tr>
      <w:tr w:rsidR="00516CF8" w:rsidRPr="00920F74" w14:paraId="2818930D" w14:textId="77777777" w:rsidTr="00516CF8">
        <w:tc>
          <w:tcPr>
            <w:tcW w:w="746" w:type="dxa"/>
            <w:vMerge/>
          </w:tcPr>
          <w:p w14:paraId="13D4124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9CEB457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9E9596E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5,5</w:t>
            </w:r>
          </w:p>
        </w:tc>
      </w:tr>
      <w:tr w:rsidR="00516CF8" w:rsidRPr="00920F74" w14:paraId="0C258B18" w14:textId="77777777" w:rsidTr="00516CF8">
        <w:tc>
          <w:tcPr>
            <w:tcW w:w="746" w:type="dxa"/>
          </w:tcPr>
          <w:p w14:paraId="51CE152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A0DE17D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1906954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21,9</w:t>
            </w:r>
          </w:p>
        </w:tc>
      </w:tr>
      <w:tr w:rsidR="00516CF8" w:rsidRPr="00A70F65" w14:paraId="7EE7996F" w14:textId="77777777" w:rsidTr="00516CF8">
        <w:tc>
          <w:tcPr>
            <w:tcW w:w="746" w:type="dxa"/>
          </w:tcPr>
          <w:p w14:paraId="1755C77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904" w:type="dxa"/>
          </w:tcPr>
          <w:p w14:paraId="50D1554D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Дерев`янська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гімназія</w:t>
            </w:r>
            <w:r w:rsidRPr="00920F74">
              <w:rPr>
                <w:lang w:val="uk-UA"/>
              </w:rPr>
              <w:t xml:space="preserve"> </w:t>
            </w: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Обухівської міської ради Київської області</w:t>
            </w:r>
          </w:p>
        </w:tc>
        <w:tc>
          <w:tcPr>
            <w:tcW w:w="1978" w:type="dxa"/>
          </w:tcPr>
          <w:p w14:paraId="09C2529A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1DE4EA3F" w14:textId="77777777" w:rsidTr="00516CF8">
        <w:tc>
          <w:tcPr>
            <w:tcW w:w="746" w:type="dxa"/>
            <w:vMerge w:val="restart"/>
          </w:tcPr>
          <w:p w14:paraId="15F64012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304B90C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73BD848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6CD805BD" w14:textId="77777777" w:rsidTr="00516CF8">
        <w:tc>
          <w:tcPr>
            <w:tcW w:w="746" w:type="dxa"/>
            <w:vMerge/>
          </w:tcPr>
          <w:p w14:paraId="71FB2D2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C0123B0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62C2F904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516CF8" w:rsidRPr="00920F74" w14:paraId="2D202AD6" w14:textId="77777777" w:rsidTr="00516CF8">
        <w:tc>
          <w:tcPr>
            <w:tcW w:w="746" w:type="dxa"/>
            <w:vMerge/>
          </w:tcPr>
          <w:p w14:paraId="3661041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2E6DDDE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2DDA5CA0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17,08</w:t>
            </w:r>
          </w:p>
        </w:tc>
      </w:tr>
      <w:tr w:rsidR="00516CF8" w:rsidRPr="00920F74" w14:paraId="4697AA4B" w14:textId="77777777" w:rsidTr="00516CF8">
        <w:tc>
          <w:tcPr>
            <w:tcW w:w="746" w:type="dxa"/>
            <w:vMerge/>
          </w:tcPr>
          <w:p w14:paraId="46181CDF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6187BA4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44C1A3F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6,5</w:t>
            </w:r>
          </w:p>
        </w:tc>
      </w:tr>
      <w:tr w:rsidR="00516CF8" w:rsidRPr="00920F74" w14:paraId="54D543C7" w14:textId="77777777" w:rsidTr="00516CF8">
        <w:tc>
          <w:tcPr>
            <w:tcW w:w="746" w:type="dxa"/>
          </w:tcPr>
          <w:p w14:paraId="436CDD0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2694BCF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C8E295A" w14:textId="77777777" w:rsidR="00516CF8" w:rsidRPr="00B028CA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25,08</w:t>
            </w:r>
          </w:p>
        </w:tc>
      </w:tr>
      <w:tr w:rsidR="00516CF8" w:rsidRPr="00A70F65" w14:paraId="141A9323" w14:textId="77777777" w:rsidTr="00516CF8">
        <w:tc>
          <w:tcPr>
            <w:tcW w:w="746" w:type="dxa"/>
          </w:tcPr>
          <w:p w14:paraId="1495FA3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904" w:type="dxa"/>
          </w:tcPr>
          <w:p w14:paraId="58ACF069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Філія </w:t>
            </w: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Григорівського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ліцею Обухівської міської ради Київської області «</w:t>
            </w: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Красненська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гімназія»</w:t>
            </w:r>
          </w:p>
        </w:tc>
        <w:tc>
          <w:tcPr>
            <w:tcW w:w="1978" w:type="dxa"/>
          </w:tcPr>
          <w:p w14:paraId="7D8FE394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7738DB8C" w14:textId="77777777" w:rsidTr="00516CF8">
        <w:tc>
          <w:tcPr>
            <w:tcW w:w="746" w:type="dxa"/>
            <w:vMerge w:val="restart"/>
          </w:tcPr>
          <w:p w14:paraId="5A8B6E9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21F997D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1500E15" w14:textId="77777777" w:rsidR="00516CF8" w:rsidRPr="0077596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5989EAA2" w14:textId="77777777" w:rsidTr="00516CF8">
        <w:tc>
          <w:tcPr>
            <w:tcW w:w="746" w:type="dxa"/>
            <w:vMerge/>
          </w:tcPr>
          <w:p w14:paraId="5B4B723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86A4E39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2147C62A" w14:textId="77777777" w:rsidR="00516CF8" w:rsidRPr="0077596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516CF8" w:rsidRPr="00920F74" w14:paraId="1416A9DA" w14:textId="77777777" w:rsidTr="00516CF8">
        <w:tc>
          <w:tcPr>
            <w:tcW w:w="746" w:type="dxa"/>
            <w:vMerge/>
          </w:tcPr>
          <w:p w14:paraId="1AFB3D9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376A38C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696CF598" w14:textId="77777777" w:rsidR="00516CF8" w:rsidRPr="0077596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14,95</w:t>
            </w:r>
          </w:p>
        </w:tc>
      </w:tr>
      <w:tr w:rsidR="00516CF8" w:rsidRPr="00920F74" w14:paraId="04BA2453" w14:textId="77777777" w:rsidTr="00516CF8">
        <w:tc>
          <w:tcPr>
            <w:tcW w:w="746" w:type="dxa"/>
            <w:vMerge/>
          </w:tcPr>
          <w:p w14:paraId="447EDDA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20AE248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697B2FC" w14:textId="77777777" w:rsidR="00516CF8" w:rsidRPr="0077596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3,5</w:t>
            </w:r>
          </w:p>
        </w:tc>
      </w:tr>
      <w:tr w:rsidR="00516CF8" w:rsidRPr="00920F74" w14:paraId="36FA92B4" w14:textId="77777777" w:rsidTr="00516CF8">
        <w:tc>
          <w:tcPr>
            <w:tcW w:w="746" w:type="dxa"/>
          </w:tcPr>
          <w:p w14:paraId="74102F2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BEE1BC7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8AC59B6" w14:textId="77777777" w:rsidR="00516CF8" w:rsidRPr="0077596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19,95</w:t>
            </w:r>
          </w:p>
        </w:tc>
      </w:tr>
      <w:tr w:rsidR="00516CF8" w:rsidRPr="00A70F65" w14:paraId="206A5B49" w14:textId="77777777" w:rsidTr="00516CF8">
        <w:tc>
          <w:tcPr>
            <w:tcW w:w="746" w:type="dxa"/>
          </w:tcPr>
          <w:p w14:paraId="45DAD95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6904" w:type="dxa"/>
          </w:tcPr>
          <w:p w14:paraId="77D078D4" w14:textId="77777777" w:rsidR="00516CF8" w:rsidRPr="00920F74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Філія Академічного ліцею № 1 імені А.С. Малишка Обухівської міської ради Київської області «</w:t>
            </w:r>
            <w:proofErr w:type="spellStart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Першотравенська</w:t>
            </w:r>
            <w:proofErr w:type="spellEnd"/>
            <w:r w:rsidRPr="00920F7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гімназія»</w:t>
            </w:r>
          </w:p>
        </w:tc>
        <w:tc>
          <w:tcPr>
            <w:tcW w:w="1978" w:type="dxa"/>
          </w:tcPr>
          <w:p w14:paraId="13B84CE3" w14:textId="77777777" w:rsidR="00516CF8" w:rsidRPr="00920F74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516CF8" w:rsidRPr="00920F74" w14:paraId="771B3F9C" w14:textId="77777777" w:rsidTr="00516CF8">
        <w:tc>
          <w:tcPr>
            <w:tcW w:w="746" w:type="dxa"/>
            <w:vMerge w:val="restart"/>
          </w:tcPr>
          <w:p w14:paraId="2B3CC98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60CEB61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8AEDB2E" w14:textId="77777777" w:rsidR="00516CF8" w:rsidRPr="00466D6D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3918BF0D" w14:textId="77777777" w:rsidTr="00516CF8">
        <w:tc>
          <w:tcPr>
            <w:tcW w:w="746" w:type="dxa"/>
            <w:vMerge/>
          </w:tcPr>
          <w:p w14:paraId="6B6443F2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08F99EC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2010A1B7" w14:textId="77777777" w:rsidR="00516CF8" w:rsidRPr="00466D6D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0,5</w:t>
            </w:r>
          </w:p>
        </w:tc>
      </w:tr>
      <w:tr w:rsidR="00516CF8" w:rsidRPr="00920F74" w14:paraId="6EF71AAE" w14:textId="77777777" w:rsidTr="00516CF8">
        <w:tc>
          <w:tcPr>
            <w:tcW w:w="746" w:type="dxa"/>
            <w:vMerge/>
          </w:tcPr>
          <w:p w14:paraId="05662556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AB31AAD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04132ECD" w14:textId="77777777" w:rsidR="00516CF8" w:rsidRPr="00466D6D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17,72</w:t>
            </w:r>
          </w:p>
        </w:tc>
      </w:tr>
      <w:tr w:rsidR="00516CF8" w:rsidRPr="00920F74" w14:paraId="11F49A30" w14:textId="77777777" w:rsidTr="00516CF8">
        <w:tc>
          <w:tcPr>
            <w:tcW w:w="746" w:type="dxa"/>
            <w:vMerge/>
          </w:tcPr>
          <w:p w14:paraId="18C7657F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48D7C59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32E8398D" w14:textId="77777777" w:rsidR="00516CF8" w:rsidRPr="00466D6D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3,5</w:t>
            </w:r>
          </w:p>
        </w:tc>
      </w:tr>
      <w:tr w:rsidR="00516CF8" w:rsidRPr="00920F74" w14:paraId="367BB3F6" w14:textId="77777777" w:rsidTr="00516CF8">
        <w:tc>
          <w:tcPr>
            <w:tcW w:w="746" w:type="dxa"/>
          </w:tcPr>
          <w:p w14:paraId="6FCBCD3F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88DD15C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3A5B0C7" w14:textId="77777777" w:rsidR="00516CF8" w:rsidRPr="00466D6D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22,72</w:t>
            </w:r>
          </w:p>
        </w:tc>
      </w:tr>
      <w:tr w:rsidR="00516CF8" w:rsidRPr="00920F74" w14:paraId="5B684C00" w14:textId="77777777" w:rsidTr="00516CF8">
        <w:tc>
          <w:tcPr>
            <w:tcW w:w="746" w:type="dxa"/>
          </w:tcPr>
          <w:p w14:paraId="42B3ACF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1FFA6AD" w14:textId="77777777" w:rsidR="00516CF8" w:rsidRPr="002D18E9" w:rsidRDefault="00516CF8" w:rsidP="00516CF8">
            <w:pP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ЗЗСО:</w:t>
            </w:r>
          </w:p>
        </w:tc>
        <w:tc>
          <w:tcPr>
            <w:tcW w:w="1978" w:type="dxa"/>
          </w:tcPr>
          <w:p w14:paraId="47A9E2A2" w14:textId="351DD479" w:rsidR="00516CF8" w:rsidRPr="00426690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95</w:t>
            </w:r>
            <w:r w:rsidR="00F6547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,24</w:t>
            </w:r>
          </w:p>
        </w:tc>
      </w:tr>
      <w:tr w:rsidR="00516CF8" w14:paraId="520A53E3" w14:textId="77777777" w:rsidTr="00516CF8">
        <w:tc>
          <w:tcPr>
            <w:tcW w:w="9628" w:type="dxa"/>
            <w:gridSpan w:val="3"/>
          </w:tcPr>
          <w:p w14:paraId="4B38831A" w14:textId="77777777" w:rsidR="00516CF8" w:rsidRDefault="00516CF8" w:rsidP="00516CF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Заклади дошкільної освіти</w:t>
            </w:r>
          </w:p>
        </w:tc>
      </w:tr>
      <w:tr w:rsidR="00516CF8" w:rsidRPr="00A70F65" w14:paraId="3504135C" w14:textId="77777777" w:rsidTr="00516CF8">
        <w:tc>
          <w:tcPr>
            <w:tcW w:w="746" w:type="dxa"/>
          </w:tcPr>
          <w:p w14:paraId="7141045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6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F4B0" w14:textId="77777777" w:rsidR="00516CF8" w:rsidRPr="00BB5DBC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«Зірочка» Обухівської міської ради Київської області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AEC9D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5288E973" w14:textId="77777777" w:rsidTr="00516CF8">
        <w:tc>
          <w:tcPr>
            <w:tcW w:w="746" w:type="dxa"/>
            <w:vMerge w:val="restart"/>
          </w:tcPr>
          <w:p w14:paraId="78677F7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59210A3" w14:textId="77777777" w:rsidR="00516CF8" w:rsidRPr="006E14E0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3F950260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629472C9" w14:textId="77777777" w:rsidTr="00516CF8">
        <w:tc>
          <w:tcPr>
            <w:tcW w:w="746" w:type="dxa"/>
            <w:vMerge/>
          </w:tcPr>
          <w:p w14:paraId="6970D30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85D26E9" w14:textId="77777777" w:rsidR="00516CF8" w:rsidRPr="006E14E0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18AA914A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34,66</w:t>
            </w:r>
          </w:p>
        </w:tc>
      </w:tr>
      <w:tr w:rsidR="00516CF8" w:rsidRPr="00920F74" w14:paraId="7CBC735F" w14:textId="77777777" w:rsidTr="00516CF8">
        <w:tc>
          <w:tcPr>
            <w:tcW w:w="746" w:type="dxa"/>
            <w:vMerge/>
          </w:tcPr>
          <w:p w14:paraId="74047DFB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B61F4C7" w14:textId="77777777" w:rsidR="00516CF8" w:rsidRPr="006E14E0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7F85408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34,84</w:t>
            </w:r>
          </w:p>
        </w:tc>
      </w:tr>
      <w:tr w:rsidR="00516CF8" w:rsidRPr="00920F74" w14:paraId="6A265EC4" w14:textId="77777777" w:rsidTr="00516CF8">
        <w:tc>
          <w:tcPr>
            <w:tcW w:w="746" w:type="dxa"/>
          </w:tcPr>
          <w:p w14:paraId="64A2F3C1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A6E10D9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B893796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70,5</w:t>
            </w:r>
          </w:p>
        </w:tc>
      </w:tr>
      <w:tr w:rsidR="00516CF8" w:rsidRPr="00A70F65" w14:paraId="1613941C" w14:textId="77777777" w:rsidTr="00516CF8">
        <w:tc>
          <w:tcPr>
            <w:tcW w:w="746" w:type="dxa"/>
          </w:tcPr>
          <w:p w14:paraId="5D0E66E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CD18" w14:textId="77777777" w:rsidR="00516CF8" w:rsidRPr="00216657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«Катруся»</w:t>
            </w:r>
            <w:r w:rsidRPr="00BB5DBC">
              <w:rPr>
                <w:lang w:val="uk-UA"/>
              </w:rPr>
              <w:t xml:space="preserve"> </w:t>
            </w: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EBA07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7D604B3B" w14:textId="77777777" w:rsidTr="00516CF8">
        <w:tc>
          <w:tcPr>
            <w:tcW w:w="746" w:type="dxa"/>
            <w:vMerge w:val="restart"/>
          </w:tcPr>
          <w:p w14:paraId="0825A96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7E1775E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FAD108B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2C352B20" w14:textId="77777777" w:rsidTr="00516CF8">
        <w:tc>
          <w:tcPr>
            <w:tcW w:w="746" w:type="dxa"/>
            <w:vMerge/>
          </w:tcPr>
          <w:p w14:paraId="7233131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C7122F7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0B573912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38,1</w:t>
            </w:r>
          </w:p>
        </w:tc>
      </w:tr>
      <w:tr w:rsidR="00516CF8" w:rsidRPr="00920F74" w14:paraId="6922D94C" w14:textId="77777777" w:rsidTr="00516CF8">
        <w:tc>
          <w:tcPr>
            <w:tcW w:w="746" w:type="dxa"/>
            <w:vMerge/>
          </w:tcPr>
          <w:p w14:paraId="0EC43E5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997A582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9B53E45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37,45</w:t>
            </w:r>
          </w:p>
        </w:tc>
      </w:tr>
      <w:tr w:rsidR="00516CF8" w:rsidRPr="00920F74" w14:paraId="60A52079" w14:textId="77777777" w:rsidTr="00516CF8">
        <w:tc>
          <w:tcPr>
            <w:tcW w:w="746" w:type="dxa"/>
          </w:tcPr>
          <w:p w14:paraId="78F7189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A774CD8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0DCBDB34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76,55</w:t>
            </w:r>
          </w:p>
        </w:tc>
      </w:tr>
      <w:tr w:rsidR="00516CF8" w:rsidRPr="00A70F65" w14:paraId="346B9189" w14:textId="77777777" w:rsidTr="00516CF8">
        <w:tc>
          <w:tcPr>
            <w:tcW w:w="746" w:type="dxa"/>
          </w:tcPr>
          <w:p w14:paraId="39DB9FD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EBCC" w14:textId="77777777" w:rsidR="00516CF8" w:rsidRPr="00216657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«Веселка»</w:t>
            </w:r>
            <w:r w:rsidRPr="00BB5DBC">
              <w:rPr>
                <w:lang w:val="uk-UA"/>
              </w:rPr>
              <w:t xml:space="preserve"> </w:t>
            </w: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5D224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455662FD" w14:textId="77777777" w:rsidTr="00516CF8">
        <w:tc>
          <w:tcPr>
            <w:tcW w:w="746" w:type="dxa"/>
            <w:vMerge w:val="restart"/>
          </w:tcPr>
          <w:p w14:paraId="1DBB022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A4F1DD0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38378782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21A062F8" w14:textId="77777777" w:rsidTr="00516CF8">
        <w:tc>
          <w:tcPr>
            <w:tcW w:w="746" w:type="dxa"/>
            <w:vMerge/>
          </w:tcPr>
          <w:p w14:paraId="1E2058C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9FBA8F5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268D9BD8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35,1</w:t>
            </w:r>
          </w:p>
        </w:tc>
      </w:tr>
      <w:tr w:rsidR="00516CF8" w:rsidRPr="00920F74" w14:paraId="157B893C" w14:textId="77777777" w:rsidTr="00516CF8">
        <w:tc>
          <w:tcPr>
            <w:tcW w:w="746" w:type="dxa"/>
            <w:vMerge/>
          </w:tcPr>
          <w:p w14:paraId="2101921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44E7FEE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28EA5CD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37,6</w:t>
            </w:r>
          </w:p>
        </w:tc>
      </w:tr>
      <w:tr w:rsidR="00516CF8" w:rsidRPr="00920F74" w14:paraId="79A2293C" w14:textId="77777777" w:rsidTr="00516CF8">
        <w:tc>
          <w:tcPr>
            <w:tcW w:w="746" w:type="dxa"/>
          </w:tcPr>
          <w:p w14:paraId="3F4C7B8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42B640C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FAA0C2E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73,7</w:t>
            </w:r>
          </w:p>
        </w:tc>
      </w:tr>
      <w:tr w:rsidR="00516CF8" w:rsidRPr="00A70F65" w14:paraId="662C6EEA" w14:textId="77777777" w:rsidTr="00516CF8">
        <w:tc>
          <w:tcPr>
            <w:tcW w:w="746" w:type="dxa"/>
          </w:tcPr>
          <w:p w14:paraId="5D14CB8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1914E" w14:textId="77777777" w:rsidR="00516CF8" w:rsidRPr="00216657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«Рушничок»</w:t>
            </w:r>
            <w:r w:rsidRPr="00BB5DBC">
              <w:rPr>
                <w:lang w:val="uk-UA"/>
              </w:rPr>
              <w:t xml:space="preserve"> </w:t>
            </w: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00FD6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13370E09" w14:textId="77777777" w:rsidTr="00516CF8">
        <w:tc>
          <w:tcPr>
            <w:tcW w:w="746" w:type="dxa"/>
            <w:vMerge w:val="restart"/>
          </w:tcPr>
          <w:p w14:paraId="51A8069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6127553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7D2BC525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4F750773" w14:textId="77777777" w:rsidTr="00516CF8">
        <w:tc>
          <w:tcPr>
            <w:tcW w:w="746" w:type="dxa"/>
            <w:vMerge/>
          </w:tcPr>
          <w:p w14:paraId="422230D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4B832BF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197F9B49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36,22</w:t>
            </w:r>
          </w:p>
        </w:tc>
      </w:tr>
      <w:tr w:rsidR="00516CF8" w:rsidRPr="00920F74" w14:paraId="6578F5B1" w14:textId="77777777" w:rsidTr="00516CF8">
        <w:tc>
          <w:tcPr>
            <w:tcW w:w="746" w:type="dxa"/>
            <w:vMerge/>
          </w:tcPr>
          <w:p w14:paraId="57ABAF00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065863D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1DBB9F1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37,6</w:t>
            </w:r>
          </w:p>
        </w:tc>
      </w:tr>
      <w:tr w:rsidR="00516CF8" w:rsidRPr="00920F74" w14:paraId="2F6E6126" w14:textId="77777777" w:rsidTr="00516CF8">
        <w:tc>
          <w:tcPr>
            <w:tcW w:w="746" w:type="dxa"/>
          </w:tcPr>
          <w:p w14:paraId="6C76686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5905E36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E7AFDFB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74,82</w:t>
            </w:r>
          </w:p>
        </w:tc>
      </w:tr>
      <w:tr w:rsidR="00516CF8" w:rsidRPr="00A70F65" w14:paraId="393FBC22" w14:textId="77777777" w:rsidTr="00516CF8">
        <w:tc>
          <w:tcPr>
            <w:tcW w:w="746" w:type="dxa"/>
          </w:tcPr>
          <w:p w14:paraId="3891B5E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C93F2" w14:textId="77777777" w:rsidR="00516CF8" w:rsidRPr="00216657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«Дударик»</w:t>
            </w:r>
            <w:r w:rsidRPr="00BB5DBC">
              <w:rPr>
                <w:lang w:val="uk-UA"/>
              </w:rPr>
              <w:t xml:space="preserve"> </w:t>
            </w: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C47EC3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6D01AF2A" w14:textId="77777777" w:rsidTr="00516CF8">
        <w:tc>
          <w:tcPr>
            <w:tcW w:w="746" w:type="dxa"/>
            <w:vMerge w:val="restart"/>
          </w:tcPr>
          <w:p w14:paraId="5D212E2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F48B26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2C8B09BF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608A22A4" w14:textId="77777777" w:rsidTr="00516CF8">
        <w:tc>
          <w:tcPr>
            <w:tcW w:w="746" w:type="dxa"/>
            <w:vMerge/>
          </w:tcPr>
          <w:p w14:paraId="74A9C2B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FA09677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3EB929EC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23,8</w:t>
            </w:r>
          </w:p>
        </w:tc>
      </w:tr>
      <w:tr w:rsidR="00516CF8" w:rsidRPr="00920F74" w14:paraId="3F58EC99" w14:textId="77777777" w:rsidTr="00516CF8">
        <w:tc>
          <w:tcPr>
            <w:tcW w:w="746" w:type="dxa"/>
            <w:vMerge/>
          </w:tcPr>
          <w:p w14:paraId="2E5FDA9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E520470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B8102E6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24,2</w:t>
            </w:r>
          </w:p>
        </w:tc>
      </w:tr>
      <w:tr w:rsidR="00516CF8" w:rsidRPr="00920F74" w14:paraId="1E827A80" w14:textId="77777777" w:rsidTr="00516CF8">
        <w:tc>
          <w:tcPr>
            <w:tcW w:w="746" w:type="dxa"/>
          </w:tcPr>
          <w:p w14:paraId="5179888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E770F1D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88B993C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49</w:t>
            </w:r>
          </w:p>
        </w:tc>
      </w:tr>
      <w:tr w:rsidR="00516CF8" w:rsidRPr="00A70F65" w14:paraId="7AA03809" w14:textId="77777777" w:rsidTr="00516CF8">
        <w:tc>
          <w:tcPr>
            <w:tcW w:w="746" w:type="dxa"/>
          </w:tcPr>
          <w:p w14:paraId="0EA242F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B5A2" w14:textId="77777777" w:rsidR="00516CF8" w:rsidRPr="00216657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5DB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Заклад дошкільної освіти «Світлячок»</w:t>
            </w:r>
            <w:r w:rsidRPr="00BB5DBC">
              <w:rPr>
                <w:lang w:val="uk-UA"/>
              </w:rPr>
              <w:t xml:space="preserve"> </w:t>
            </w:r>
            <w:r w:rsidRPr="00BB5DB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7A84B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179B9170" w14:textId="77777777" w:rsidTr="00516CF8">
        <w:tc>
          <w:tcPr>
            <w:tcW w:w="746" w:type="dxa"/>
            <w:vMerge w:val="restart"/>
          </w:tcPr>
          <w:p w14:paraId="6F92AC9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8F4692F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37416CE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12D1EE8C" w14:textId="77777777" w:rsidTr="00516CF8">
        <w:tc>
          <w:tcPr>
            <w:tcW w:w="746" w:type="dxa"/>
            <w:vMerge/>
          </w:tcPr>
          <w:p w14:paraId="46273CCB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A54200B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385E4034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17,3</w:t>
            </w:r>
          </w:p>
        </w:tc>
      </w:tr>
      <w:tr w:rsidR="00516CF8" w:rsidRPr="00920F74" w14:paraId="51E57DB4" w14:textId="77777777" w:rsidTr="00516CF8">
        <w:tc>
          <w:tcPr>
            <w:tcW w:w="746" w:type="dxa"/>
            <w:vMerge/>
          </w:tcPr>
          <w:p w14:paraId="1AB93AAB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F0C6260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926D5D1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22,3</w:t>
            </w:r>
          </w:p>
        </w:tc>
      </w:tr>
      <w:tr w:rsidR="00516CF8" w:rsidRPr="00920F74" w14:paraId="7E95FD8B" w14:textId="77777777" w:rsidTr="00516CF8">
        <w:tc>
          <w:tcPr>
            <w:tcW w:w="746" w:type="dxa"/>
          </w:tcPr>
          <w:p w14:paraId="6C1446D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0EFA2BD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44322AC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40,6</w:t>
            </w:r>
          </w:p>
        </w:tc>
      </w:tr>
      <w:tr w:rsidR="00516CF8" w:rsidRPr="00A70F65" w14:paraId="17A7A838" w14:textId="77777777" w:rsidTr="00516CF8">
        <w:tc>
          <w:tcPr>
            <w:tcW w:w="746" w:type="dxa"/>
            <w:tcBorders>
              <w:bottom w:val="single" w:sz="4" w:space="0" w:color="auto"/>
            </w:tcBorders>
          </w:tcPr>
          <w:p w14:paraId="5B2CAE4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6286A" w14:textId="77777777" w:rsidR="00516CF8" w:rsidRPr="00BB5DBC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Заклад дошкільної освіти «Пролісок» 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94FD0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3C1D9416" w14:textId="77777777" w:rsidTr="00516CF8">
        <w:tc>
          <w:tcPr>
            <w:tcW w:w="746" w:type="dxa"/>
            <w:vMerge w:val="restart"/>
          </w:tcPr>
          <w:p w14:paraId="15ED350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818085D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D05A1D0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5889C0DF" w14:textId="77777777" w:rsidTr="00516CF8">
        <w:tc>
          <w:tcPr>
            <w:tcW w:w="746" w:type="dxa"/>
            <w:vMerge/>
          </w:tcPr>
          <w:p w14:paraId="55C6DC91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90898F1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69E02F76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17,3</w:t>
            </w:r>
          </w:p>
        </w:tc>
      </w:tr>
      <w:tr w:rsidR="00516CF8" w:rsidRPr="00920F74" w14:paraId="6713877D" w14:textId="77777777" w:rsidTr="00516CF8">
        <w:tc>
          <w:tcPr>
            <w:tcW w:w="746" w:type="dxa"/>
            <w:vMerge/>
          </w:tcPr>
          <w:p w14:paraId="37B9004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F4C98C1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88D12B5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22,2</w:t>
            </w:r>
          </w:p>
        </w:tc>
      </w:tr>
      <w:tr w:rsidR="00516CF8" w:rsidRPr="00920F74" w14:paraId="78E384D9" w14:textId="77777777" w:rsidTr="00516CF8">
        <w:tc>
          <w:tcPr>
            <w:tcW w:w="746" w:type="dxa"/>
          </w:tcPr>
          <w:p w14:paraId="7341A92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9039988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5A25D830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40,5</w:t>
            </w:r>
          </w:p>
        </w:tc>
      </w:tr>
      <w:tr w:rsidR="00516CF8" w:rsidRPr="00A70F65" w14:paraId="09BC214E" w14:textId="77777777" w:rsidTr="00516CF8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69C0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1BA67" w14:textId="77777777" w:rsidR="00516CF8" w:rsidRPr="00216657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Маловільшанський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ЗДО «Віночок»</w:t>
            </w:r>
            <w:r w:rsidRPr="00BB5DBC">
              <w:rPr>
                <w:lang w:val="uk-UA"/>
              </w:rPr>
              <w:t xml:space="preserve"> </w:t>
            </w: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Обухівської міської ради Київської області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B81E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2346D5FD" w14:textId="77777777" w:rsidTr="00516CF8">
        <w:tc>
          <w:tcPr>
            <w:tcW w:w="746" w:type="dxa"/>
            <w:vMerge w:val="restart"/>
          </w:tcPr>
          <w:p w14:paraId="11566EF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BEC24CB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D4C4D85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13C54924" w14:textId="77777777" w:rsidTr="00516CF8">
        <w:tc>
          <w:tcPr>
            <w:tcW w:w="746" w:type="dxa"/>
            <w:vMerge/>
          </w:tcPr>
          <w:p w14:paraId="6F8C095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A4E9AC1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6493C3A4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2,05</w:t>
            </w:r>
          </w:p>
        </w:tc>
      </w:tr>
      <w:tr w:rsidR="00516CF8" w:rsidRPr="00920F74" w14:paraId="0F5D374E" w14:textId="77777777" w:rsidTr="00516CF8">
        <w:tc>
          <w:tcPr>
            <w:tcW w:w="746" w:type="dxa"/>
            <w:vMerge/>
          </w:tcPr>
          <w:p w14:paraId="1293A666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56352FF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0E73E678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3,4</w:t>
            </w:r>
          </w:p>
        </w:tc>
      </w:tr>
      <w:tr w:rsidR="00516CF8" w:rsidRPr="00920F74" w14:paraId="0BE4A10F" w14:textId="77777777" w:rsidTr="00516CF8">
        <w:tc>
          <w:tcPr>
            <w:tcW w:w="746" w:type="dxa"/>
          </w:tcPr>
          <w:p w14:paraId="061F572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B5FF06C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A975D57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6,45</w:t>
            </w:r>
          </w:p>
        </w:tc>
      </w:tr>
      <w:tr w:rsidR="00516CF8" w:rsidRPr="00A70F65" w14:paraId="5F2715AE" w14:textId="77777777" w:rsidTr="00516CF8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76B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6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3D00" w14:textId="77777777" w:rsidR="00516CF8" w:rsidRPr="00BB5DBC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5DB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Семенівський</w:t>
            </w:r>
            <w:proofErr w:type="spellEnd"/>
            <w:r w:rsidRPr="00BB5DB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ЗДО «Зернятко» Обухівської міської ради Київської області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0B02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24D7D6CC" w14:textId="77777777" w:rsidTr="00516CF8">
        <w:tc>
          <w:tcPr>
            <w:tcW w:w="746" w:type="dxa"/>
            <w:vMerge w:val="restart"/>
          </w:tcPr>
          <w:p w14:paraId="797798C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C2C67E6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E9AD485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0DDD89C1" w14:textId="77777777" w:rsidTr="00516CF8">
        <w:tc>
          <w:tcPr>
            <w:tcW w:w="746" w:type="dxa"/>
            <w:vMerge/>
          </w:tcPr>
          <w:p w14:paraId="075819D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9E41CC1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1F2FF52D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3,5</w:t>
            </w:r>
          </w:p>
        </w:tc>
      </w:tr>
      <w:tr w:rsidR="00516CF8" w:rsidRPr="00920F74" w14:paraId="037360E0" w14:textId="77777777" w:rsidTr="00516CF8">
        <w:tc>
          <w:tcPr>
            <w:tcW w:w="746" w:type="dxa"/>
            <w:vMerge/>
          </w:tcPr>
          <w:p w14:paraId="06FA72C1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1110E16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16562FC5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7,63</w:t>
            </w:r>
          </w:p>
        </w:tc>
      </w:tr>
      <w:tr w:rsidR="00516CF8" w:rsidRPr="00920F74" w14:paraId="169A9122" w14:textId="77777777" w:rsidTr="00516CF8">
        <w:tc>
          <w:tcPr>
            <w:tcW w:w="746" w:type="dxa"/>
          </w:tcPr>
          <w:p w14:paraId="7C582FB6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E2B5E1D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40C66842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12,13</w:t>
            </w:r>
          </w:p>
        </w:tc>
      </w:tr>
      <w:tr w:rsidR="00516CF8" w14:paraId="63D1AE0B" w14:textId="77777777" w:rsidTr="00516CF8">
        <w:tc>
          <w:tcPr>
            <w:tcW w:w="746" w:type="dxa"/>
            <w:tcBorders>
              <w:top w:val="single" w:sz="4" w:space="0" w:color="auto"/>
            </w:tcBorders>
          </w:tcPr>
          <w:p w14:paraId="42BE8112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6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A6077" w14:textId="77777777" w:rsidR="00516CF8" w:rsidRPr="00216657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1665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Першотравенський</w:t>
            </w:r>
            <w:proofErr w:type="spellEnd"/>
            <w:r w:rsidRPr="0021665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ЗДО «</w:t>
            </w:r>
            <w:proofErr w:type="spellStart"/>
            <w:r w:rsidRPr="0021665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Золотий</w:t>
            </w:r>
            <w:proofErr w:type="spellEnd"/>
            <w:r w:rsidRPr="0021665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ключик»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Обухівської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36F4E" w14:textId="77777777" w:rsidR="00516CF8" w:rsidRPr="00216657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16CF8" w:rsidRPr="00920F74" w14:paraId="3995D057" w14:textId="77777777" w:rsidTr="00516CF8">
        <w:tc>
          <w:tcPr>
            <w:tcW w:w="746" w:type="dxa"/>
            <w:vMerge w:val="restart"/>
          </w:tcPr>
          <w:p w14:paraId="7E0ECA5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87640FB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BA7A5F1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430936E4" w14:textId="77777777" w:rsidTr="00516CF8">
        <w:tc>
          <w:tcPr>
            <w:tcW w:w="746" w:type="dxa"/>
            <w:vMerge/>
          </w:tcPr>
          <w:p w14:paraId="43665F8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96B107D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2B645478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2,05</w:t>
            </w:r>
          </w:p>
        </w:tc>
      </w:tr>
      <w:tr w:rsidR="00516CF8" w:rsidRPr="00920F74" w14:paraId="7BAE2635" w14:textId="77777777" w:rsidTr="00516CF8">
        <w:tc>
          <w:tcPr>
            <w:tcW w:w="746" w:type="dxa"/>
            <w:vMerge/>
          </w:tcPr>
          <w:p w14:paraId="538BA49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F37086F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D4B454A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5,4</w:t>
            </w:r>
          </w:p>
        </w:tc>
      </w:tr>
      <w:tr w:rsidR="00516CF8" w:rsidRPr="00920F74" w14:paraId="188DE4BC" w14:textId="77777777" w:rsidTr="00516CF8">
        <w:tc>
          <w:tcPr>
            <w:tcW w:w="746" w:type="dxa"/>
          </w:tcPr>
          <w:p w14:paraId="62FCC90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6B9ACB3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C23129C" w14:textId="77777777" w:rsidR="00516CF8" w:rsidRPr="00D5387C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8,45</w:t>
            </w:r>
          </w:p>
        </w:tc>
      </w:tr>
      <w:tr w:rsidR="00516CF8" w14:paraId="75788384" w14:textId="77777777" w:rsidTr="00516CF8">
        <w:tc>
          <w:tcPr>
            <w:tcW w:w="746" w:type="dxa"/>
          </w:tcPr>
          <w:p w14:paraId="168CAFBB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E4B96" w14:textId="77777777" w:rsidR="00516CF8" w:rsidRPr="00216657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1665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Григорівський</w:t>
            </w:r>
            <w:proofErr w:type="spellEnd"/>
            <w:r w:rsidRPr="0021665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ЗДО «Калинка»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Обухівської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68B3E" w14:textId="77777777" w:rsidR="00516CF8" w:rsidRPr="00216657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16CF8" w:rsidRPr="00920F74" w14:paraId="50ECF6B1" w14:textId="77777777" w:rsidTr="00516CF8">
        <w:tc>
          <w:tcPr>
            <w:tcW w:w="746" w:type="dxa"/>
            <w:vMerge w:val="restart"/>
          </w:tcPr>
          <w:p w14:paraId="2B5A4F6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2A5AE70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921CE1C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2FF039FE" w14:textId="77777777" w:rsidTr="00516CF8">
        <w:tc>
          <w:tcPr>
            <w:tcW w:w="746" w:type="dxa"/>
            <w:vMerge/>
          </w:tcPr>
          <w:p w14:paraId="2DC0BB12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5D5620D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761F759F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9,85</w:t>
            </w:r>
          </w:p>
        </w:tc>
      </w:tr>
      <w:tr w:rsidR="00516CF8" w:rsidRPr="00920F74" w14:paraId="693680B6" w14:textId="77777777" w:rsidTr="00516CF8">
        <w:tc>
          <w:tcPr>
            <w:tcW w:w="746" w:type="dxa"/>
            <w:vMerge/>
          </w:tcPr>
          <w:p w14:paraId="2DED880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C88950B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ECA7D51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8,5</w:t>
            </w:r>
          </w:p>
        </w:tc>
      </w:tr>
      <w:tr w:rsidR="00516CF8" w:rsidRPr="00920F74" w14:paraId="5731E136" w14:textId="77777777" w:rsidTr="00516CF8">
        <w:tc>
          <w:tcPr>
            <w:tcW w:w="746" w:type="dxa"/>
          </w:tcPr>
          <w:p w14:paraId="6AF4C2B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ADF0FAB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A68F2A7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19,35</w:t>
            </w:r>
          </w:p>
        </w:tc>
      </w:tr>
      <w:tr w:rsidR="00516CF8" w:rsidRPr="00A70F65" w14:paraId="7213D9A2" w14:textId="77777777" w:rsidTr="00516CF8">
        <w:tc>
          <w:tcPr>
            <w:tcW w:w="746" w:type="dxa"/>
          </w:tcPr>
          <w:p w14:paraId="2F99A7B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DBD1" w14:textId="77777777" w:rsidR="00516CF8" w:rsidRPr="00BB5DBC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Дерев’янський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ЗДО «Промінчик» 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4AD94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30A816B0" w14:textId="77777777" w:rsidTr="00516CF8">
        <w:tc>
          <w:tcPr>
            <w:tcW w:w="746" w:type="dxa"/>
            <w:vMerge w:val="restart"/>
          </w:tcPr>
          <w:p w14:paraId="7E911801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F52DDD2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91473B7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36AC55D8" w14:textId="77777777" w:rsidTr="00516CF8">
        <w:tc>
          <w:tcPr>
            <w:tcW w:w="746" w:type="dxa"/>
            <w:vMerge/>
          </w:tcPr>
          <w:p w14:paraId="3B7B244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E2C4096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02B6B78D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2,05</w:t>
            </w:r>
          </w:p>
        </w:tc>
      </w:tr>
      <w:tr w:rsidR="00516CF8" w:rsidRPr="00920F74" w14:paraId="0CE85D87" w14:textId="77777777" w:rsidTr="00516CF8">
        <w:tc>
          <w:tcPr>
            <w:tcW w:w="746" w:type="dxa"/>
            <w:vMerge/>
          </w:tcPr>
          <w:p w14:paraId="0C660D1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2114974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C3BCB06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4,9</w:t>
            </w:r>
          </w:p>
        </w:tc>
      </w:tr>
      <w:tr w:rsidR="00516CF8" w:rsidRPr="00920F74" w14:paraId="7D86F6E9" w14:textId="77777777" w:rsidTr="00516CF8">
        <w:tc>
          <w:tcPr>
            <w:tcW w:w="746" w:type="dxa"/>
          </w:tcPr>
          <w:p w14:paraId="4958CE4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EEF13AC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4D2940F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7,95</w:t>
            </w:r>
          </w:p>
        </w:tc>
      </w:tr>
      <w:tr w:rsidR="00516CF8" w14:paraId="7797764E" w14:textId="77777777" w:rsidTr="00516CF8">
        <w:tc>
          <w:tcPr>
            <w:tcW w:w="746" w:type="dxa"/>
          </w:tcPr>
          <w:p w14:paraId="3DBB455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F6495" w14:textId="77777777" w:rsidR="00516CF8" w:rsidRPr="00216657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1665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Германівський</w:t>
            </w:r>
            <w:proofErr w:type="spellEnd"/>
            <w:r w:rsidRPr="0021665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ЗДО «Сонечко»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Обухівської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28364" w14:textId="77777777" w:rsidR="00516CF8" w:rsidRPr="00216657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16CF8" w:rsidRPr="00920F74" w14:paraId="1B675ED3" w14:textId="77777777" w:rsidTr="00516CF8">
        <w:tc>
          <w:tcPr>
            <w:tcW w:w="746" w:type="dxa"/>
            <w:vMerge w:val="restart"/>
          </w:tcPr>
          <w:p w14:paraId="08A28C8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EF5794B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A3B2E2E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2D9B37CE" w14:textId="77777777" w:rsidTr="00516CF8">
        <w:tc>
          <w:tcPr>
            <w:tcW w:w="746" w:type="dxa"/>
            <w:vMerge/>
          </w:tcPr>
          <w:p w14:paraId="67AD7C66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58A344B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2204CF8E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4,1</w:t>
            </w:r>
          </w:p>
        </w:tc>
      </w:tr>
      <w:tr w:rsidR="00516CF8" w:rsidRPr="00920F74" w14:paraId="733AB7BA" w14:textId="77777777" w:rsidTr="00516CF8">
        <w:tc>
          <w:tcPr>
            <w:tcW w:w="746" w:type="dxa"/>
            <w:vMerge/>
          </w:tcPr>
          <w:p w14:paraId="36B89CA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35F4D39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5A225C45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7,55</w:t>
            </w:r>
          </w:p>
        </w:tc>
      </w:tr>
      <w:tr w:rsidR="00516CF8" w:rsidRPr="00920F74" w14:paraId="5E3CEE34" w14:textId="77777777" w:rsidTr="00516CF8">
        <w:tc>
          <w:tcPr>
            <w:tcW w:w="746" w:type="dxa"/>
          </w:tcPr>
          <w:p w14:paraId="2EA753A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4411BE3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0D7B4B9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12,65</w:t>
            </w:r>
          </w:p>
        </w:tc>
      </w:tr>
      <w:tr w:rsidR="00516CF8" w14:paraId="10DC8DF5" w14:textId="77777777" w:rsidTr="00516CF8">
        <w:tc>
          <w:tcPr>
            <w:tcW w:w="746" w:type="dxa"/>
          </w:tcPr>
          <w:p w14:paraId="628B284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9233" w14:textId="77777777" w:rsidR="00516CF8" w:rsidRPr="00216657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16657">
              <w:rPr>
                <w:rFonts w:ascii="Times New Roman" w:hAnsi="Times New Roman"/>
                <w:sz w:val="28"/>
                <w:szCs w:val="28"/>
                <w:lang w:eastAsia="ru-RU"/>
              </w:rPr>
              <w:t>Красненський</w:t>
            </w:r>
            <w:proofErr w:type="spellEnd"/>
            <w:r w:rsidRPr="002166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Перший ЗДО «</w:t>
            </w:r>
            <w:proofErr w:type="spellStart"/>
            <w:r w:rsidRPr="00216657">
              <w:rPr>
                <w:rFonts w:ascii="Times New Roman" w:hAnsi="Times New Roman"/>
                <w:sz w:val="28"/>
                <w:szCs w:val="28"/>
                <w:lang w:eastAsia="ru-RU"/>
              </w:rPr>
              <w:t>Капітошка</w:t>
            </w:r>
            <w:proofErr w:type="spellEnd"/>
            <w:r w:rsidRPr="0021665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t xml:space="preserve"> </w:t>
            </w:r>
            <w:proofErr w:type="spellStart"/>
            <w:r w:rsidRPr="00BB5DBC">
              <w:rPr>
                <w:rFonts w:ascii="Times New Roman" w:hAnsi="Times New Roman"/>
                <w:sz w:val="28"/>
                <w:szCs w:val="28"/>
                <w:lang w:eastAsia="ru-RU"/>
              </w:rPr>
              <w:t>Обухівської</w:t>
            </w:r>
            <w:proofErr w:type="spellEnd"/>
            <w:r w:rsidRPr="00BB5D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DBC">
              <w:rPr>
                <w:rFonts w:ascii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BB5D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BB5DBC">
              <w:rPr>
                <w:rFonts w:ascii="Times New Roman" w:hAnsi="Times New Roman"/>
                <w:sz w:val="28"/>
                <w:szCs w:val="28"/>
                <w:lang w:eastAsia="ru-RU"/>
              </w:rPr>
              <w:t>Київської</w:t>
            </w:r>
            <w:proofErr w:type="spellEnd"/>
            <w:r w:rsidRPr="00BB5D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5DBC">
              <w:rPr>
                <w:rFonts w:ascii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676E8" w14:textId="77777777" w:rsidR="00516CF8" w:rsidRPr="00216657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6CF8" w:rsidRPr="00920F74" w14:paraId="427AA708" w14:textId="77777777" w:rsidTr="00516CF8">
        <w:tc>
          <w:tcPr>
            <w:tcW w:w="746" w:type="dxa"/>
            <w:vMerge w:val="restart"/>
          </w:tcPr>
          <w:p w14:paraId="783EA43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62F3611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2C39DA5B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6AA34CB9" w14:textId="77777777" w:rsidTr="00516CF8">
        <w:tc>
          <w:tcPr>
            <w:tcW w:w="746" w:type="dxa"/>
            <w:vMerge/>
          </w:tcPr>
          <w:p w14:paraId="7666ACC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003EF0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107B70CE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2,05</w:t>
            </w:r>
          </w:p>
        </w:tc>
      </w:tr>
      <w:tr w:rsidR="00516CF8" w:rsidRPr="00920F74" w14:paraId="6AA0924D" w14:textId="77777777" w:rsidTr="00516CF8">
        <w:tc>
          <w:tcPr>
            <w:tcW w:w="746" w:type="dxa"/>
            <w:vMerge/>
          </w:tcPr>
          <w:p w14:paraId="15C356C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1E42C7E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98B9359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6,15</w:t>
            </w:r>
          </w:p>
        </w:tc>
      </w:tr>
      <w:tr w:rsidR="00516CF8" w:rsidRPr="00920F74" w14:paraId="2B6FECE3" w14:textId="77777777" w:rsidTr="00516CF8">
        <w:tc>
          <w:tcPr>
            <w:tcW w:w="746" w:type="dxa"/>
          </w:tcPr>
          <w:p w14:paraId="2D198411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6EC4FD3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72BF2EB6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9,2</w:t>
            </w:r>
          </w:p>
        </w:tc>
      </w:tr>
      <w:tr w:rsidR="00516CF8" w:rsidRPr="00A70F65" w14:paraId="36654DD5" w14:textId="77777777" w:rsidTr="00516CF8">
        <w:tc>
          <w:tcPr>
            <w:tcW w:w="746" w:type="dxa"/>
          </w:tcPr>
          <w:p w14:paraId="7FDF822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1DDA7" w14:textId="77777777" w:rsidR="00516CF8" w:rsidRPr="00BB5DBC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Копачівська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гімназія (дошкільний підрозділ)</w:t>
            </w:r>
            <w:r w:rsidRPr="00BB5DBC">
              <w:rPr>
                <w:lang w:val="uk-UA"/>
              </w:rPr>
              <w:t xml:space="preserve"> </w:t>
            </w: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11953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132E6691" w14:textId="77777777" w:rsidTr="00516CF8">
        <w:tc>
          <w:tcPr>
            <w:tcW w:w="746" w:type="dxa"/>
            <w:vMerge w:val="restart"/>
          </w:tcPr>
          <w:p w14:paraId="6767C58F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312EF58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5874C820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516CF8" w:rsidRPr="00920F74" w14:paraId="29264277" w14:textId="77777777" w:rsidTr="00516CF8">
        <w:tc>
          <w:tcPr>
            <w:tcW w:w="746" w:type="dxa"/>
            <w:vMerge/>
          </w:tcPr>
          <w:p w14:paraId="7621949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14DCBAF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208BAADA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2,05</w:t>
            </w:r>
          </w:p>
        </w:tc>
      </w:tr>
      <w:tr w:rsidR="00516CF8" w:rsidRPr="00920F74" w14:paraId="02B641BB" w14:textId="77777777" w:rsidTr="00516CF8">
        <w:tc>
          <w:tcPr>
            <w:tcW w:w="746" w:type="dxa"/>
            <w:vMerge/>
          </w:tcPr>
          <w:p w14:paraId="3BD0A95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EFCF8C2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59E00896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4,4</w:t>
            </w:r>
          </w:p>
        </w:tc>
      </w:tr>
      <w:tr w:rsidR="00516CF8" w:rsidRPr="00920F74" w14:paraId="3730CDF5" w14:textId="77777777" w:rsidTr="00516CF8">
        <w:tc>
          <w:tcPr>
            <w:tcW w:w="746" w:type="dxa"/>
          </w:tcPr>
          <w:p w14:paraId="2504513E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1AD74BE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666476DC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6,45</w:t>
            </w:r>
          </w:p>
        </w:tc>
      </w:tr>
      <w:tr w:rsidR="00516CF8" w:rsidRPr="00A70F65" w14:paraId="56DE4B9A" w14:textId="77777777" w:rsidTr="00516CF8">
        <w:tc>
          <w:tcPr>
            <w:tcW w:w="746" w:type="dxa"/>
          </w:tcPr>
          <w:p w14:paraId="665A096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35EB" w14:textId="77777777" w:rsidR="00516CF8" w:rsidRPr="00BB5DBC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Краснослобідський</w:t>
            </w:r>
            <w:proofErr w:type="spellEnd"/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ліцей (дошкільний підрозділ)</w:t>
            </w:r>
            <w:r w:rsidRPr="00BB5DBC">
              <w:rPr>
                <w:lang w:val="uk-UA"/>
              </w:rPr>
              <w:t xml:space="preserve"> </w:t>
            </w:r>
            <w:r w:rsidRPr="00BB5DBC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C4420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49FE9696" w14:textId="77777777" w:rsidTr="00516CF8">
        <w:tc>
          <w:tcPr>
            <w:tcW w:w="746" w:type="dxa"/>
            <w:vMerge w:val="restart"/>
          </w:tcPr>
          <w:p w14:paraId="290733D4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45C208A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2D58FD6A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516CF8" w:rsidRPr="00920F74" w14:paraId="139A5FAB" w14:textId="77777777" w:rsidTr="00516CF8">
        <w:tc>
          <w:tcPr>
            <w:tcW w:w="746" w:type="dxa"/>
            <w:vMerge/>
          </w:tcPr>
          <w:p w14:paraId="46E3D27B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D0E984B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23F54665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6,1</w:t>
            </w:r>
          </w:p>
        </w:tc>
      </w:tr>
      <w:tr w:rsidR="00516CF8" w:rsidRPr="00920F74" w14:paraId="56280339" w14:textId="77777777" w:rsidTr="00516CF8">
        <w:tc>
          <w:tcPr>
            <w:tcW w:w="746" w:type="dxa"/>
            <w:vMerge/>
          </w:tcPr>
          <w:p w14:paraId="2454E7D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84E9F82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B4A22DB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9,3</w:t>
            </w:r>
          </w:p>
        </w:tc>
      </w:tr>
      <w:tr w:rsidR="00516CF8" w:rsidRPr="00920F74" w14:paraId="40B45B45" w14:textId="77777777" w:rsidTr="00516CF8">
        <w:tc>
          <w:tcPr>
            <w:tcW w:w="746" w:type="dxa"/>
          </w:tcPr>
          <w:p w14:paraId="58108F7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E5D1922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2D18E9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499F0B7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15,4</w:t>
            </w:r>
          </w:p>
        </w:tc>
      </w:tr>
      <w:tr w:rsidR="00516CF8" w:rsidRPr="00A70F65" w14:paraId="59B4316F" w14:textId="77777777" w:rsidTr="00516CF8">
        <w:tc>
          <w:tcPr>
            <w:tcW w:w="746" w:type="dxa"/>
          </w:tcPr>
          <w:p w14:paraId="621E482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6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2AABA" w14:textId="77777777" w:rsidR="00516CF8" w:rsidRPr="00BB5DBC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B5DB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Долинянська</w:t>
            </w:r>
            <w:proofErr w:type="spellEnd"/>
            <w:r w:rsidRPr="00BB5DB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гімназія (дошкільний підрозділ)</w:t>
            </w:r>
            <w:r w:rsidRPr="00BB5DBC">
              <w:rPr>
                <w:lang w:val="uk-UA"/>
              </w:rPr>
              <w:t xml:space="preserve"> </w:t>
            </w:r>
            <w:r w:rsidRPr="00BB5DB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Обухівської міської ради Київської області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1C8201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16CF8" w:rsidRPr="00920F74" w14:paraId="18E050FB" w14:textId="77777777" w:rsidTr="00516CF8">
        <w:tc>
          <w:tcPr>
            <w:tcW w:w="746" w:type="dxa"/>
            <w:vMerge w:val="restart"/>
          </w:tcPr>
          <w:p w14:paraId="70D95DB1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DEC3E7E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4B2656E4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516CF8" w:rsidRPr="00920F74" w14:paraId="4F1E38C8" w14:textId="77777777" w:rsidTr="00516CF8">
        <w:tc>
          <w:tcPr>
            <w:tcW w:w="746" w:type="dxa"/>
            <w:vMerge/>
          </w:tcPr>
          <w:p w14:paraId="708F731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A3F2540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78" w:type="dxa"/>
          </w:tcPr>
          <w:p w14:paraId="7384F7AA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2,05</w:t>
            </w:r>
          </w:p>
        </w:tc>
      </w:tr>
      <w:tr w:rsidR="00516CF8" w:rsidRPr="00920F74" w14:paraId="61B00DC2" w14:textId="77777777" w:rsidTr="00516CF8">
        <w:tc>
          <w:tcPr>
            <w:tcW w:w="746" w:type="dxa"/>
            <w:vMerge/>
          </w:tcPr>
          <w:p w14:paraId="55752C9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B3C9831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2EA74287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3,4</w:t>
            </w:r>
          </w:p>
        </w:tc>
      </w:tr>
      <w:tr w:rsidR="00516CF8" w:rsidRPr="00920F74" w14:paraId="50E0C4AC" w14:textId="77777777" w:rsidTr="00516CF8">
        <w:tc>
          <w:tcPr>
            <w:tcW w:w="746" w:type="dxa"/>
          </w:tcPr>
          <w:p w14:paraId="3A0CA7B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28AE1F6" w14:textId="77777777" w:rsidR="00516CF8" w:rsidRPr="002D18E9" w:rsidRDefault="00516CF8" w:rsidP="00516CF8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по закладу</w:t>
            </w:r>
          </w:p>
        </w:tc>
        <w:tc>
          <w:tcPr>
            <w:tcW w:w="1978" w:type="dxa"/>
          </w:tcPr>
          <w:p w14:paraId="750B62F8" w14:textId="77777777" w:rsidR="00516CF8" w:rsidRPr="00094EE3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5,45</w:t>
            </w:r>
          </w:p>
        </w:tc>
      </w:tr>
      <w:tr w:rsidR="00516CF8" w:rsidRPr="00920F74" w14:paraId="07735998" w14:textId="77777777" w:rsidTr="00516CF8">
        <w:tc>
          <w:tcPr>
            <w:tcW w:w="746" w:type="dxa"/>
          </w:tcPr>
          <w:p w14:paraId="59E5C8A2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F4ED9FF" w14:textId="77777777" w:rsidR="00516CF8" w:rsidRPr="002D18E9" w:rsidRDefault="00516CF8" w:rsidP="00516CF8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по ЗДО:</w:t>
            </w:r>
          </w:p>
        </w:tc>
        <w:tc>
          <w:tcPr>
            <w:tcW w:w="1978" w:type="dxa"/>
          </w:tcPr>
          <w:p w14:paraId="6F0E0219" w14:textId="77777777" w:rsidR="00516CF8" w:rsidRPr="00F817BF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817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529,15</w:t>
            </w:r>
          </w:p>
        </w:tc>
      </w:tr>
      <w:tr w:rsidR="00516CF8" w14:paraId="2427B471" w14:textId="77777777" w:rsidTr="00516CF8">
        <w:tc>
          <w:tcPr>
            <w:tcW w:w="9628" w:type="dxa"/>
            <w:gridSpan w:val="3"/>
          </w:tcPr>
          <w:p w14:paraId="6F40CDE5" w14:textId="77777777" w:rsidR="00516CF8" w:rsidRDefault="00516CF8" w:rsidP="00516CF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Позашкільні заклади освіти</w:t>
            </w:r>
          </w:p>
        </w:tc>
      </w:tr>
      <w:tr w:rsidR="00516CF8" w14:paraId="0EE14F73" w14:textId="77777777" w:rsidTr="00516CF8">
        <w:tc>
          <w:tcPr>
            <w:tcW w:w="746" w:type="dxa"/>
          </w:tcPr>
          <w:p w14:paraId="22421C6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6904" w:type="dxa"/>
          </w:tcPr>
          <w:p w14:paraId="5D4894F3" w14:textId="77777777" w:rsidR="00516CF8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5DBC">
              <w:rPr>
                <w:rFonts w:ascii="Times New Roman" w:hAnsi="Times New Roman"/>
                <w:sz w:val="28"/>
                <w:szCs w:val="28"/>
                <w:lang w:val="uk-UA"/>
              </w:rPr>
              <w:t>Обухівський міський центр творчості дітей, юнацтва та молоді  «Романтик»</w:t>
            </w:r>
          </w:p>
        </w:tc>
        <w:tc>
          <w:tcPr>
            <w:tcW w:w="1978" w:type="dxa"/>
          </w:tcPr>
          <w:p w14:paraId="44871FF2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6CF8" w:rsidRPr="00920F74" w14:paraId="09C55CC5" w14:textId="77777777" w:rsidTr="00516CF8">
        <w:tc>
          <w:tcPr>
            <w:tcW w:w="746" w:type="dxa"/>
            <w:vMerge w:val="restart"/>
          </w:tcPr>
          <w:p w14:paraId="74B19BA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CAD74AA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56188AF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0A7DA052" w14:textId="77777777" w:rsidTr="00516CF8">
        <w:tc>
          <w:tcPr>
            <w:tcW w:w="746" w:type="dxa"/>
            <w:vMerge/>
          </w:tcPr>
          <w:p w14:paraId="7384B812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59687D2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3AE551BD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04CDAEC8" w14:textId="77777777" w:rsidTr="00516CF8">
        <w:tc>
          <w:tcPr>
            <w:tcW w:w="746" w:type="dxa"/>
            <w:vMerge/>
          </w:tcPr>
          <w:p w14:paraId="107C296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64D366E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Педагогічний працівник</w:t>
            </w:r>
          </w:p>
        </w:tc>
        <w:tc>
          <w:tcPr>
            <w:tcW w:w="1978" w:type="dxa"/>
          </w:tcPr>
          <w:p w14:paraId="5B2DBD8D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</w:t>
            </w:r>
          </w:p>
        </w:tc>
      </w:tr>
      <w:tr w:rsidR="00516CF8" w:rsidRPr="00920F74" w14:paraId="0711FD88" w14:textId="77777777" w:rsidTr="00516CF8">
        <w:tc>
          <w:tcPr>
            <w:tcW w:w="746" w:type="dxa"/>
            <w:vMerge/>
          </w:tcPr>
          <w:p w14:paraId="61B6D8F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EAF53CD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672EBCE8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</w:tr>
      <w:tr w:rsidR="00516CF8" w:rsidRPr="00920F74" w14:paraId="0B40CFA8" w14:textId="77777777" w:rsidTr="00516CF8">
        <w:tc>
          <w:tcPr>
            <w:tcW w:w="746" w:type="dxa"/>
          </w:tcPr>
          <w:p w14:paraId="5837F770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61C63E4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51F9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3A312AB9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</w:t>
            </w:r>
          </w:p>
        </w:tc>
      </w:tr>
      <w:tr w:rsidR="00516CF8" w14:paraId="503D7EED" w14:textId="77777777" w:rsidTr="00516CF8">
        <w:tc>
          <w:tcPr>
            <w:tcW w:w="746" w:type="dxa"/>
          </w:tcPr>
          <w:p w14:paraId="506B0858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6904" w:type="dxa"/>
          </w:tcPr>
          <w:p w14:paraId="352BE72B" w14:textId="77777777" w:rsidR="00516CF8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5DBC">
              <w:rPr>
                <w:rFonts w:ascii="Times New Roman" w:hAnsi="Times New Roman"/>
                <w:sz w:val="28"/>
                <w:szCs w:val="28"/>
                <w:lang w:val="uk-UA"/>
              </w:rPr>
              <w:t>Дитячо-юнацька спортивна школа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іста </w:t>
            </w:r>
            <w:proofErr w:type="spellStart"/>
            <w:r w:rsidRPr="00BB5DBC">
              <w:rPr>
                <w:rFonts w:ascii="Times New Roman" w:hAnsi="Times New Roman"/>
                <w:sz w:val="28"/>
                <w:szCs w:val="28"/>
                <w:lang w:val="uk-UA"/>
              </w:rPr>
              <w:t>Обухова</w:t>
            </w:r>
            <w:proofErr w:type="spellEnd"/>
          </w:p>
        </w:tc>
        <w:tc>
          <w:tcPr>
            <w:tcW w:w="1978" w:type="dxa"/>
          </w:tcPr>
          <w:p w14:paraId="7050363C" w14:textId="77777777" w:rsidR="00516CF8" w:rsidRPr="00BB5DBC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6CF8" w:rsidRPr="00920F74" w14:paraId="63EA8FBA" w14:textId="77777777" w:rsidTr="00516CF8">
        <w:tc>
          <w:tcPr>
            <w:tcW w:w="746" w:type="dxa"/>
            <w:vMerge w:val="restart"/>
          </w:tcPr>
          <w:p w14:paraId="623B2FEC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3AA6B2C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0BDE22D2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7AAD43C9" w14:textId="77777777" w:rsidTr="00516CF8">
        <w:tc>
          <w:tcPr>
            <w:tcW w:w="746" w:type="dxa"/>
            <w:vMerge/>
          </w:tcPr>
          <w:p w14:paraId="3898D0AD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98A4B39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</w:t>
            </w:r>
          </w:p>
        </w:tc>
        <w:tc>
          <w:tcPr>
            <w:tcW w:w="1978" w:type="dxa"/>
          </w:tcPr>
          <w:p w14:paraId="2974A366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791411B0" w14:textId="77777777" w:rsidTr="00516CF8">
        <w:tc>
          <w:tcPr>
            <w:tcW w:w="746" w:type="dxa"/>
            <w:vMerge/>
          </w:tcPr>
          <w:p w14:paraId="640E7E03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1B052D02" w14:textId="77777777" w:rsidR="00516CF8" w:rsidRPr="006E14E0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Тренер</w:t>
            </w:r>
          </w:p>
        </w:tc>
        <w:tc>
          <w:tcPr>
            <w:tcW w:w="1978" w:type="dxa"/>
          </w:tcPr>
          <w:p w14:paraId="309C5921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10,75</w:t>
            </w:r>
          </w:p>
        </w:tc>
      </w:tr>
      <w:tr w:rsidR="00516CF8" w:rsidRPr="00920F74" w14:paraId="3C8E773D" w14:textId="77777777" w:rsidTr="00516CF8">
        <w:tc>
          <w:tcPr>
            <w:tcW w:w="746" w:type="dxa"/>
            <w:vMerge/>
          </w:tcPr>
          <w:p w14:paraId="11F790D0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617B4969" w14:textId="77777777" w:rsidR="00516CF8" w:rsidRPr="00920F74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51BC36C8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7,5</w:t>
            </w:r>
          </w:p>
        </w:tc>
      </w:tr>
      <w:tr w:rsidR="00516CF8" w:rsidRPr="00920F74" w14:paraId="6BCCF697" w14:textId="77777777" w:rsidTr="00516CF8">
        <w:tc>
          <w:tcPr>
            <w:tcW w:w="746" w:type="dxa"/>
          </w:tcPr>
          <w:p w14:paraId="40813E2B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93ADDC0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51F9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2259D855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20,25</w:t>
            </w:r>
          </w:p>
        </w:tc>
      </w:tr>
      <w:tr w:rsidR="00516CF8" w14:paraId="405A761A" w14:textId="77777777" w:rsidTr="00516CF8">
        <w:tc>
          <w:tcPr>
            <w:tcW w:w="746" w:type="dxa"/>
          </w:tcPr>
          <w:p w14:paraId="311CE42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6904" w:type="dxa"/>
          </w:tcPr>
          <w:p w14:paraId="3C69C28D" w14:textId="77777777" w:rsidR="00516CF8" w:rsidRPr="00BB5DBC" w:rsidRDefault="00516CF8" w:rsidP="00516C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Комунальний заклад Обухівської міської ради «Обухівський міський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-ресурсний центр»</w:t>
            </w:r>
          </w:p>
        </w:tc>
        <w:tc>
          <w:tcPr>
            <w:tcW w:w="1978" w:type="dxa"/>
          </w:tcPr>
          <w:p w14:paraId="405963E7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6CF8" w:rsidRPr="00920F74" w14:paraId="7F8B3B3D" w14:textId="77777777" w:rsidTr="00516CF8">
        <w:tc>
          <w:tcPr>
            <w:tcW w:w="746" w:type="dxa"/>
            <w:vMerge w:val="restart"/>
          </w:tcPr>
          <w:p w14:paraId="69718D7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444D467B" w14:textId="77777777" w:rsidR="00516CF8" w:rsidRPr="006E14E0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978" w:type="dxa"/>
          </w:tcPr>
          <w:p w14:paraId="6395A942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076014A0" w14:textId="77777777" w:rsidTr="00516CF8">
        <w:tc>
          <w:tcPr>
            <w:tcW w:w="746" w:type="dxa"/>
            <w:vMerge/>
          </w:tcPr>
          <w:p w14:paraId="1B6C9371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F610854" w14:textId="77777777" w:rsidR="00516CF8" w:rsidRPr="006E14E0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Фахівець (консультант)</w:t>
            </w:r>
          </w:p>
        </w:tc>
        <w:tc>
          <w:tcPr>
            <w:tcW w:w="1978" w:type="dxa"/>
          </w:tcPr>
          <w:p w14:paraId="388953C9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</w:tr>
      <w:tr w:rsidR="00516CF8" w:rsidRPr="00920F74" w14:paraId="79E1A3F4" w14:textId="77777777" w:rsidTr="00516CF8">
        <w:tc>
          <w:tcPr>
            <w:tcW w:w="746" w:type="dxa"/>
            <w:vMerge/>
          </w:tcPr>
          <w:p w14:paraId="0C03DFFF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0BB4F103" w14:textId="77777777" w:rsidR="00516CF8" w:rsidRPr="006E14E0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978" w:type="dxa"/>
          </w:tcPr>
          <w:p w14:paraId="378EBC7C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</w:p>
        </w:tc>
      </w:tr>
      <w:tr w:rsidR="00516CF8" w:rsidRPr="00920F74" w14:paraId="1D6DC81D" w14:textId="77777777" w:rsidTr="00516CF8">
        <w:tc>
          <w:tcPr>
            <w:tcW w:w="746" w:type="dxa"/>
            <w:vMerge/>
          </w:tcPr>
          <w:p w14:paraId="605BCFB5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3D3C4D90" w14:textId="77777777" w:rsidR="00516CF8" w:rsidRPr="006E14E0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Обслуговуючий персонал</w:t>
            </w:r>
          </w:p>
        </w:tc>
        <w:tc>
          <w:tcPr>
            <w:tcW w:w="1978" w:type="dxa"/>
          </w:tcPr>
          <w:p w14:paraId="4D785BFD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</w:t>
            </w:r>
          </w:p>
        </w:tc>
      </w:tr>
      <w:tr w:rsidR="00516CF8" w:rsidRPr="00920F74" w14:paraId="6191270C" w14:textId="77777777" w:rsidTr="00516CF8">
        <w:tc>
          <w:tcPr>
            <w:tcW w:w="746" w:type="dxa"/>
          </w:tcPr>
          <w:p w14:paraId="17A2B3CA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57D80926" w14:textId="77777777" w:rsidR="00516CF8" w:rsidRDefault="00516CF8" w:rsidP="00516CF8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51F92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 по закладу:</w:t>
            </w:r>
          </w:p>
        </w:tc>
        <w:tc>
          <w:tcPr>
            <w:tcW w:w="1978" w:type="dxa"/>
          </w:tcPr>
          <w:p w14:paraId="15E3DC8F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</w:p>
        </w:tc>
      </w:tr>
      <w:tr w:rsidR="00516CF8" w:rsidRPr="00920F74" w14:paraId="1B26D809" w14:textId="77777777" w:rsidTr="00516CF8">
        <w:tc>
          <w:tcPr>
            <w:tcW w:w="746" w:type="dxa"/>
          </w:tcPr>
          <w:p w14:paraId="1893F40B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7F06070F" w14:textId="7E473B6C" w:rsidR="00516CF8" w:rsidRPr="00D51F92" w:rsidRDefault="00516CF8" w:rsidP="00516CF8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51F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по позашкіл</w:t>
            </w:r>
            <w:r w:rsidR="00A72B0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ьних закладах</w:t>
            </w:r>
            <w:r w:rsidRPr="00D51F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2549CC14" w14:textId="77777777" w:rsidR="00516CF8" w:rsidRPr="00021D41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59,25</w:t>
            </w:r>
          </w:p>
        </w:tc>
      </w:tr>
      <w:tr w:rsidR="00516CF8" w:rsidRPr="00920F74" w14:paraId="24D9DB93" w14:textId="77777777" w:rsidTr="00516CF8">
        <w:tc>
          <w:tcPr>
            <w:tcW w:w="746" w:type="dxa"/>
          </w:tcPr>
          <w:p w14:paraId="3C3A90A9" w14:textId="77777777" w:rsidR="00516CF8" w:rsidRDefault="00516CF8" w:rsidP="00516CF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04" w:type="dxa"/>
          </w:tcPr>
          <w:p w14:paraId="2DCC707F" w14:textId="7665DC6C" w:rsidR="00516CF8" w:rsidRPr="00D51F92" w:rsidRDefault="00516CF8" w:rsidP="00516CF8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51F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</w:t>
            </w:r>
            <w:r w:rsidR="00A72B0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по комунальних установах</w:t>
            </w:r>
            <w:r w:rsidRPr="00D51F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1978" w:type="dxa"/>
          </w:tcPr>
          <w:p w14:paraId="17048E75" w14:textId="7378D3F8" w:rsidR="00516CF8" w:rsidRPr="00021D41" w:rsidRDefault="00516CF8" w:rsidP="00516C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21D4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154</w:t>
            </w:r>
            <w:r w:rsidR="00F6547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021D4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021D4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</w:tr>
    </w:tbl>
    <w:p w14:paraId="54C94B4D" w14:textId="77777777" w:rsidR="00516CF8" w:rsidRPr="007A0E6D" w:rsidRDefault="00516CF8" w:rsidP="00516CF8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95AABF4" w14:textId="77777777" w:rsidR="00516CF8" w:rsidRDefault="00516CF8" w:rsidP="00516CF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5FBDE7" w14:textId="77777777" w:rsidR="00A70F65" w:rsidRPr="00E81E49" w:rsidRDefault="00A70F65" w:rsidP="00516CF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838775" w14:textId="77777777" w:rsidR="00516CF8" w:rsidRPr="00E81E49" w:rsidRDefault="00516CF8" w:rsidP="00516CF8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4" w:name="_Hlk178251806"/>
      <w:r w:rsidRPr="00E81E49">
        <w:rPr>
          <w:rFonts w:ascii="Times New Roman" w:hAnsi="Times New Roman"/>
          <w:b/>
          <w:bCs/>
          <w:sz w:val="28"/>
          <w:szCs w:val="28"/>
          <w:lang w:val="uk-UA"/>
        </w:rPr>
        <w:t>Секретар Обухівської міської ради                                        Лариса ІЛЬЄНКО</w:t>
      </w:r>
    </w:p>
    <w:bookmarkEnd w:id="4"/>
    <w:p w14:paraId="6EF068D8" w14:textId="77777777" w:rsidR="00516CF8" w:rsidRPr="00E81E49" w:rsidRDefault="00516CF8" w:rsidP="00516CF8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B8C1BD2" w14:textId="362F240D" w:rsidR="0080266C" w:rsidRDefault="0080266C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986DD31" w14:textId="55E06BCE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D9490DC" w14:textId="67860549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B85B8A8" w14:textId="7409D786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89E2F5C" w14:textId="278BA3AE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3131A16" w14:textId="7EDC8997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D97709F" w14:textId="65C86CE2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506144F" w14:textId="6545FE5A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93BB2DD" w14:textId="12499EE8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D61DCDC" w14:textId="1E62AEB4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AD4ED81" w14:textId="65A85DF4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7294FA8" w14:textId="56E196BA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7604E57" w14:textId="34AA213E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DCA25DB" w14:textId="4F1B36B2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0E397B" w14:textId="56C01653" w:rsidR="00052596" w:rsidRDefault="00052596" w:rsidP="00551C7C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052596" w:rsidSect="004D4DCB">
      <w:pgSz w:w="11906" w:h="16838"/>
      <w:pgMar w:top="113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51A82"/>
    <w:multiLevelType w:val="hybridMultilevel"/>
    <w:tmpl w:val="01C41B34"/>
    <w:lvl w:ilvl="0" w:tplc="959614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CB76E09"/>
    <w:multiLevelType w:val="hybridMultilevel"/>
    <w:tmpl w:val="C6380A16"/>
    <w:lvl w:ilvl="0" w:tplc="AD8EA97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B26C44"/>
    <w:multiLevelType w:val="hybridMultilevel"/>
    <w:tmpl w:val="D2049FB0"/>
    <w:lvl w:ilvl="0" w:tplc="F97836A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9E7"/>
    <w:rsid w:val="00017984"/>
    <w:rsid w:val="00021D41"/>
    <w:rsid w:val="00044B4B"/>
    <w:rsid w:val="000506D3"/>
    <w:rsid w:val="00052596"/>
    <w:rsid w:val="0009098A"/>
    <w:rsid w:val="00094EE3"/>
    <w:rsid w:val="000D6C94"/>
    <w:rsid w:val="00106627"/>
    <w:rsid w:val="00150E65"/>
    <w:rsid w:val="00161876"/>
    <w:rsid w:val="00201B6F"/>
    <w:rsid w:val="00214DA3"/>
    <w:rsid w:val="00216657"/>
    <w:rsid w:val="00260EB9"/>
    <w:rsid w:val="00270C5D"/>
    <w:rsid w:val="00271E13"/>
    <w:rsid w:val="002B1104"/>
    <w:rsid w:val="002D0F1B"/>
    <w:rsid w:val="002D18E9"/>
    <w:rsid w:val="002D21B4"/>
    <w:rsid w:val="00321F33"/>
    <w:rsid w:val="00322A78"/>
    <w:rsid w:val="00347949"/>
    <w:rsid w:val="003544EE"/>
    <w:rsid w:val="00417424"/>
    <w:rsid w:val="00426690"/>
    <w:rsid w:val="0044353D"/>
    <w:rsid w:val="00466D6D"/>
    <w:rsid w:val="004737FD"/>
    <w:rsid w:val="004B270F"/>
    <w:rsid w:val="004D1400"/>
    <w:rsid w:val="004D4DCB"/>
    <w:rsid w:val="00516CF8"/>
    <w:rsid w:val="00540A8A"/>
    <w:rsid w:val="00551C7C"/>
    <w:rsid w:val="00574913"/>
    <w:rsid w:val="00591810"/>
    <w:rsid w:val="005A6A31"/>
    <w:rsid w:val="005D0A07"/>
    <w:rsid w:val="006029D0"/>
    <w:rsid w:val="00621B8D"/>
    <w:rsid w:val="00621FB4"/>
    <w:rsid w:val="00636037"/>
    <w:rsid w:val="00645D0C"/>
    <w:rsid w:val="00683A1F"/>
    <w:rsid w:val="00692EEA"/>
    <w:rsid w:val="006E14E0"/>
    <w:rsid w:val="006E2A5D"/>
    <w:rsid w:val="007429B6"/>
    <w:rsid w:val="00764ECE"/>
    <w:rsid w:val="007717A9"/>
    <w:rsid w:val="0077596C"/>
    <w:rsid w:val="00783CE1"/>
    <w:rsid w:val="007A0E6D"/>
    <w:rsid w:val="0080266C"/>
    <w:rsid w:val="00864979"/>
    <w:rsid w:val="00893088"/>
    <w:rsid w:val="008C429D"/>
    <w:rsid w:val="008C723B"/>
    <w:rsid w:val="0091061E"/>
    <w:rsid w:val="00920F74"/>
    <w:rsid w:val="009217F4"/>
    <w:rsid w:val="00930683"/>
    <w:rsid w:val="00975C71"/>
    <w:rsid w:val="009B60B2"/>
    <w:rsid w:val="009C1A21"/>
    <w:rsid w:val="009D009C"/>
    <w:rsid w:val="009E60A1"/>
    <w:rsid w:val="00A075EE"/>
    <w:rsid w:val="00A25C9C"/>
    <w:rsid w:val="00A269E7"/>
    <w:rsid w:val="00A351EA"/>
    <w:rsid w:val="00A62519"/>
    <w:rsid w:val="00A70F65"/>
    <w:rsid w:val="00A72B06"/>
    <w:rsid w:val="00A85050"/>
    <w:rsid w:val="00B028CA"/>
    <w:rsid w:val="00B52D81"/>
    <w:rsid w:val="00B623AA"/>
    <w:rsid w:val="00B64B81"/>
    <w:rsid w:val="00B86FE5"/>
    <w:rsid w:val="00BB5DBC"/>
    <w:rsid w:val="00C43ECB"/>
    <w:rsid w:val="00C60D97"/>
    <w:rsid w:val="00C72878"/>
    <w:rsid w:val="00CB09B5"/>
    <w:rsid w:val="00CB2132"/>
    <w:rsid w:val="00D51F92"/>
    <w:rsid w:val="00D5387C"/>
    <w:rsid w:val="00D6466B"/>
    <w:rsid w:val="00D94544"/>
    <w:rsid w:val="00DD2FE5"/>
    <w:rsid w:val="00E0338A"/>
    <w:rsid w:val="00E756C3"/>
    <w:rsid w:val="00E81E49"/>
    <w:rsid w:val="00EC78C0"/>
    <w:rsid w:val="00EF1DB2"/>
    <w:rsid w:val="00F16995"/>
    <w:rsid w:val="00F44C3F"/>
    <w:rsid w:val="00F65475"/>
    <w:rsid w:val="00F817BF"/>
    <w:rsid w:val="00F95D8C"/>
    <w:rsid w:val="00FA3C43"/>
    <w:rsid w:val="00FE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680F"/>
  <w15:chartTrackingRefBased/>
  <w15:docId w15:val="{7DE6B7D3-2DF4-4850-BF82-923B931F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9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72878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80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C7287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8C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72878"/>
    <w:rPr>
      <w:rFonts w:ascii="Times New Roman" w:eastAsia="Times New Roman" w:hAnsi="Times New Roman" w:cs="Times New Roman"/>
      <w:b/>
      <w:bCs/>
      <w:color w:val="000080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7287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uk-UA" w:eastAsia="ru-RU"/>
    </w:rPr>
  </w:style>
  <w:style w:type="paragraph" w:styleId="a4">
    <w:name w:val="Normal (Web)"/>
    <w:basedOn w:val="a"/>
    <w:rsid w:val="00C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caption"/>
    <w:basedOn w:val="a"/>
    <w:qFormat/>
    <w:rsid w:val="00C728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paragraph" w:styleId="3">
    <w:name w:val="Body Text 3"/>
    <w:basedOn w:val="a"/>
    <w:link w:val="30"/>
    <w:unhideWhenUsed/>
    <w:rsid w:val="00C7287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C728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C72878"/>
    <w:pPr>
      <w:spacing w:after="120" w:line="24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C7287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 Indent"/>
    <w:basedOn w:val="a"/>
    <w:link w:val="a9"/>
    <w:unhideWhenUsed/>
    <w:rsid w:val="00C72878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a9">
    <w:name w:val="Основной текст с отступом Знак"/>
    <w:basedOn w:val="a0"/>
    <w:link w:val="a8"/>
    <w:rsid w:val="00C7287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rvts23">
    <w:name w:val="rvts23"/>
    <w:basedOn w:val="a0"/>
    <w:rsid w:val="00621B8D"/>
  </w:style>
  <w:style w:type="character" w:customStyle="1" w:styleId="rvts9">
    <w:name w:val="rvts9"/>
    <w:basedOn w:val="a0"/>
    <w:rsid w:val="00621B8D"/>
  </w:style>
  <w:style w:type="paragraph" w:styleId="aa">
    <w:name w:val="Balloon Text"/>
    <w:basedOn w:val="a"/>
    <w:link w:val="ab"/>
    <w:uiPriority w:val="99"/>
    <w:semiHidden/>
    <w:unhideWhenUsed/>
    <w:rsid w:val="002D2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D21B4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1"/>
    <w:uiPriority w:val="39"/>
    <w:rsid w:val="00551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6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AEEB2-36DE-4FAF-BB97-B3FFB2E38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6328</Words>
  <Characters>3608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user22</cp:lastModifiedBy>
  <cp:revision>2</cp:revision>
  <cp:lastPrinted>2024-10-28T08:12:00Z</cp:lastPrinted>
  <dcterms:created xsi:type="dcterms:W3CDTF">2024-10-31T13:32:00Z</dcterms:created>
  <dcterms:modified xsi:type="dcterms:W3CDTF">2024-10-31T13:32:00Z</dcterms:modified>
</cp:coreProperties>
</file>