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8F694" w14:textId="77777777" w:rsidR="00462DDA" w:rsidRPr="00462DDA" w:rsidRDefault="00462DDA" w:rsidP="00462DDA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32"/>
          <w:szCs w:val="32"/>
          <w:lang w:eastAsia="ru-RU"/>
        </w:rPr>
      </w:pPr>
      <w:r w:rsidRPr="00462DDA">
        <w:rPr>
          <w:rFonts w:ascii="Times New Roman" w:eastAsia="Times New Roman" w:hAnsi="Times New Roman"/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49C6EC4D" wp14:editId="6F640F7A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8428B" w14:textId="77777777" w:rsidR="00462DDA" w:rsidRPr="00462DDA" w:rsidRDefault="00462DDA" w:rsidP="00462DDA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hr-HR" w:eastAsia="ru-RU"/>
        </w:rPr>
      </w:pPr>
      <w:r w:rsidRPr="00462DDA">
        <w:rPr>
          <w:rFonts w:ascii="Times New Roman" w:eastAsia="Times New Roman" w:hAnsi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14:paraId="7C5D7980" w14:textId="77777777" w:rsidR="00462DDA" w:rsidRPr="00462DDA" w:rsidRDefault="00462DDA" w:rsidP="00462DDA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</w:pPr>
      <w:r w:rsidRPr="00462DDA">
        <w:rPr>
          <w:rFonts w:ascii="Times New Roman" w:eastAsia="Times New Roman" w:hAnsi="Times New Roman"/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14:paraId="290B2DBF" w14:textId="77777777" w:rsidR="00462DDA" w:rsidRPr="00462DDA" w:rsidRDefault="00462DDA" w:rsidP="00462DDA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4"/>
          <w:szCs w:val="28"/>
          <w:lang w:eastAsia="ru-RU"/>
        </w:rPr>
      </w:pPr>
    </w:p>
    <w:p w14:paraId="2CE6B0CF" w14:textId="77777777" w:rsidR="00462DDA" w:rsidRPr="00462DDA" w:rsidRDefault="00462DDA" w:rsidP="00462DDA">
      <w:pPr>
        <w:overflowPunct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62DD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ШІСТДЕСЯТ ЧЕТВЕРТА</w:t>
      </w:r>
      <w:r w:rsidRPr="00462D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СЕСІЯ ВОСЬ</w:t>
      </w:r>
      <w:r w:rsidRPr="00462DDA">
        <w:rPr>
          <w:rFonts w:ascii="Times New Roman" w:eastAsia="Times New Roman" w:hAnsi="Times New Roman"/>
          <w:b/>
          <w:sz w:val="24"/>
          <w:szCs w:val="24"/>
          <w:lang w:eastAsia="ru-RU"/>
        </w:rPr>
        <w:t>МОГО СКЛИКАННЯ</w:t>
      </w:r>
    </w:p>
    <w:p w14:paraId="2919C66C" w14:textId="77777777" w:rsidR="00462DDA" w:rsidRPr="00462DDA" w:rsidRDefault="00462DDA" w:rsidP="00462DDA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</w:pPr>
      <w:r w:rsidRPr="00462DDA">
        <w:rPr>
          <w:rFonts w:ascii="Times New Roman" w:eastAsia="Times New Roman" w:hAnsi="Times New Roman"/>
          <w:b/>
          <w:bCs/>
          <w:kern w:val="32"/>
          <w:sz w:val="32"/>
          <w:szCs w:val="32"/>
          <w:lang w:eastAsia="ru-RU"/>
        </w:rPr>
        <w:t>Р  І  Ш  Е  Н  Н  Я</w:t>
      </w:r>
    </w:p>
    <w:p w14:paraId="5CDDF32D" w14:textId="50537542" w:rsidR="00462DDA" w:rsidRPr="00462DDA" w:rsidRDefault="00462DDA" w:rsidP="00462DD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</w:pP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31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жовтня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202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4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року 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ab/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 xml:space="preserve">               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№ 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400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- 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val="uk-UA" w:eastAsia="ru-RU"/>
        </w:rPr>
        <w:t>64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 xml:space="preserve"> – 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val="en-US" w:eastAsia="ru-RU"/>
        </w:rPr>
        <w:t>V</w:t>
      </w:r>
      <w:r w:rsidRPr="00462DDA">
        <w:rPr>
          <w:rFonts w:ascii="Times New Roman" w:eastAsia="Times New Roman" w:hAnsi="Times New Roman"/>
          <w:b/>
          <w:bCs/>
          <w:kern w:val="32"/>
          <w:sz w:val="28"/>
          <w:szCs w:val="24"/>
          <w:lang w:eastAsia="ru-RU"/>
        </w:rPr>
        <w:t>ІІІ</w:t>
      </w:r>
    </w:p>
    <w:p w14:paraId="2B9EF025" w14:textId="77777777" w:rsidR="004652AE" w:rsidRPr="00462DDA" w:rsidRDefault="004652AE" w:rsidP="00A2575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6F9403" w14:textId="77777777" w:rsidR="00141E38" w:rsidRDefault="00A03C5E" w:rsidP="00A03C5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03C5E">
        <w:rPr>
          <w:rFonts w:ascii="Times New Roman" w:hAnsi="Times New Roman"/>
          <w:b/>
          <w:sz w:val="28"/>
          <w:szCs w:val="28"/>
          <w:lang w:val="uk-UA"/>
        </w:rPr>
        <w:t xml:space="preserve">Про знесення </w:t>
      </w:r>
      <w:r w:rsidR="00141E38">
        <w:rPr>
          <w:rFonts w:ascii="Times New Roman" w:hAnsi="Times New Roman"/>
          <w:b/>
          <w:sz w:val="28"/>
          <w:szCs w:val="28"/>
          <w:lang w:val="uk-UA"/>
        </w:rPr>
        <w:t>літнього танцювального майданчика</w:t>
      </w:r>
    </w:p>
    <w:p w14:paraId="528DEA87" w14:textId="77777777" w:rsidR="00A03C5E" w:rsidRPr="00A03C5E" w:rsidRDefault="00A03C5E" w:rsidP="00A03C5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03C5E">
        <w:rPr>
          <w:rFonts w:ascii="Times New Roman" w:hAnsi="Times New Roman"/>
          <w:b/>
          <w:sz w:val="28"/>
          <w:szCs w:val="28"/>
          <w:lang w:val="uk-UA"/>
        </w:rPr>
        <w:t xml:space="preserve">біля будинку культури у селі Слобідці </w:t>
      </w:r>
    </w:p>
    <w:p w14:paraId="296B1E6A" w14:textId="77777777" w:rsidR="00A03C5E" w:rsidRDefault="00A03C5E" w:rsidP="00A03C5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03C5E">
        <w:rPr>
          <w:rFonts w:ascii="Times New Roman" w:hAnsi="Times New Roman"/>
          <w:b/>
          <w:sz w:val="28"/>
          <w:szCs w:val="28"/>
          <w:lang w:val="uk-UA"/>
        </w:rPr>
        <w:t>Обухівської міської територіальної громади</w:t>
      </w:r>
    </w:p>
    <w:p w14:paraId="3AFB98DB" w14:textId="77777777" w:rsidR="00462DDA" w:rsidRDefault="00462DDA" w:rsidP="00A03C5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320F8066" w14:textId="77777777" w:rsidR="00D51402" w:rsidRDefault="00A03C5E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03C5E">
        <w:rPr>
          <w:rFonts w:ascii="Times New Roman" w:hAnsi="Times New Roman"/>
          <w:sz w:val="28"/>
          <w:szCs w:val="28"/>
          <w:lang w:val="uk-UA"/>
        </w:rPr>
        <w:t>Розглянувши Акт обстеження об’єктів комунальної власності – громадського туа</w:t>
      </w:r>
      <w:r>
        <w:rPr>
          <w:rFonts w:ascii="Times New Roman" w:hAnsi="Times New Roman"/>
          <w:sz w:val="28"/>
          <w:szCs w:val="28"/>
          <w:lang w:val="uk-UA"/>
        </w:rPr>
        <w:t xml:space="preserve">лету та літнього танцювального </w:t>
      </w:r>
      <w:r w:rsidRPr="00A03C5E">
        <w:rPr>
          <w:rFonts w:ascii="Times New Roman" w:hAnsi="Times New Roman"/>
          <w:sz w:val="28"/>
          <w:szCs w:val="28"/>
          <w:lang w:val="uk-UA"/>
        </w:rPr>
        <w:t>майданчика у селі Слобідці біля будинку культури щод</w:t>
      </w:r>
      <w:r>
        <w:rPr>
          <w:rFonts w:ascii="Times New Roman" w:hAnsi="Times New Roman"/>
          <w:sz w:val="28"/>
          <w:szCs w:val="28"/>
          <w:lang w:val="uk-UA"/>
        </w:rPr>
        <w:t xml:space="preserve">о їх фактичного стану від 15 жовтня </w:t>
      </w:r>
      <w:r w:rsidRPr="00A03C5E">
        <w:rPr>
          <w:rFonts w:ascii="Times New Roman" w:hAnsi="Times New Roman"/>
          <w:sz w:val="28"/>
          <w:szCs w:val="28"/>
          <w:lang w:val="uk-UA"/>
        </w:rPr>
        <w:t>2024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A03C5E">
        <w:rPr>
          <w:rFonts w:ascii="Times New Roman" w:hAnsi="Times New Roman"/>
          <w:sz w:val="28"/>
          <w:szCs w:val="28"/>
          <w:lang w:val="uk-UA"/>
        </w:rPr>
        <w:t>, що був складений згідно з розпорядженням Обухівського місь</w:t>
      </w:r>
      <w:r>
        <w:rPr>
          <w:rFonts w:ascii="Times New Roman" w:hAnsi="Times New Roman"/>
          <w:sz w:val="28"/>
          <w:szCs w:val="28"/>
          <w:lang w:val="uk-UA"/>
        </w:rPr>
        <w:t xml:space="preserve">кого голови від </w:t>
      </w:r>
      <w:r w:rsidRPr="00A03C5E">
        <w:rPr>
          <w:rFonts w:ascii="Times New Roman" w:hAnsi="Times New Roman"/>
          <w:sz w:val="28"/>
          <w:szCs w:val="28"/>
          <w:lang w:val="uk-UA"/>
        </w:rPr>
        <w:t>14 жовтня 2024 року № 601  «Про створення комісії для про</w:t>
      </w:r>
      <w:r>
        <w:rPr>
          <w:rFonts w:ascii="Times New Roman" w:hAnsi="Times New Roman"/>
          <w:sz w:val="28"/>
          <w:szCs w:val="28"/>
          <w:lang w:val="uk-UA"/>
        </w:rPr>
        <w:t xml:space="preserve">ведення обстеження та списання </w:t>
      </w:r>
      <w:r w:rsidRPr="00A03C5E">
        <w:rPr>
          <w:rFonts w:ascii="Times New Roman" w:hAnsi="Times New Roman"/>
          <w:sz w:val="28"/>
          <w:szCs w:val="28"/>
          <w:lang w:val="uk-UA"/>
        </w:rPr>
        <w:t>об’єктів комунальної власності Обухівської міської ради Київської області»</w:t>
      </w:r>
      <w:r>
        <w:rPr>
          <w:rFonts w:ascii="Times New Roman" w:hAnsi="Times New Roman"/>
          <w:sz w:val="28"/>
          <w:szCs w:val="28"/>
          <w:lang w:val="uk-UA"/>
        </w:rPr>
        <w:t xml:space="preserve">, відповідно до статей 25, 31, 60, </w:t>
      </w:r>
      <w:r w:rsidRPr="00A03C5E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</w:t>
      </w:r>
      <w:r>
        <w:rPr>
          <w:rFonts w:ascii="Times New Roman" w:hAnsi="Times New Roman"/>
          <w:sz w:val="28"/>
          <w:szCs w:val="28"/>
          <w:lang w:val="uk-UA"/>
        </w:rPr>
        <w:t xml:space="preserve">ння в </w:t>
      </w:r>
      <w:r w:rsidRPr="00A03C5E">
        <w:rPr>
          <w:rFonts w:ascii="Times New Roman" w:hAnsi="Times New Roman"/>
          <w:sz w:val="28"/>
          <w:szCs w:val="28"/>
          <w:lang w:val="uk-UA"/>
        </w:rPr>
        <w:t>Україні», статті 12 Закону України «Про основи містобудування», з метою забезпечення належного виконання повноважень виконавчого органу міської ради, раціонального використання та управлі</w:t>
      </w:r>
      <w:r>
        <w:rPr>
          <w:rFonts w:ascii="Times New Roman" w:hAnsi="Times New Roman"/>
          <w:sz w:val="28"/>
          <w:szCs w:val="28"/>
          <w:lang w:val="uk-UA"/>
        </w:rPr>
        <w:t xml:space="preserve">ння майном громади, враховуючи те, що </w:t>
      </w:r>
      <w:r w:rsidR="00AF00C0">
        <w:rPr>
          <w:rFonts w:ascii="Times New Roman" w:hAnsi="Times New Roman"/>
          <w:sz w:val="28"/>
          <w:szCs w:val="28"/>
          <w:lang w:val="uk-UA"/>
        </w:rPr>
        <w:t>обстежений об’єкт є зруйнованим і використання його</w:t>
      </w:r>
      <w:r w:rsidRPr="00A03C5E">
        <w:rPr>
          <w:rFonts w:ascii="Times New Roman" w:hAnsi="Times New Roman"/>
          <w:sz w:val="28"/>
          <w:szCs w:val="28"/>
          <w:lang w:val="uk-UA"/>
        </w:rPr>
        <w:t xml:space="preserve"> за призначенням неможливе, </w:t>
      </w:r>
      <w:r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Pr="00A03C5E">
        <w:rPr>
          <w:rFonts w:ascii="Times New Roman" w:hAnsi="Times New Roman"/>
          <w:sz w:val="28"/>
          <w:szCs w:val="28"/>
          <w:lang w:val="uk-UA"/>
        </w:rPr>
        <w:t>рекомендації постійних комісій міської р</w:t>
      </w:r>
      <w:r>
        <w:rPr>
          <w:rFonts w:ascii="Times New Roman" w:hAnsi="Times New Roman"/>
          <w:sz w:val="28"/>
          <w:szCs w:val="28"/>
          <w:lang w:val="uk-UA"/>
        </w:rPr>
        <w:t xml:space="preserve">ади з гуманітарних питань та з </w:t>
      </w:r>
      <w:r w:rsidRPr="00A03C5E">
        <w:rPr>
          <w:rFonts w:ascii="Times New Roman" w:hAnsi="Times New Roman"/>
          <w:sz w:val="28"/>
          <w:szCs w:val="28"/>
          <w:lang w:val="uk-UA"/>
        </w:rPr>
        <w:t xml:space="preserve">питань комунальної власності, житлово-комунального господарства, енергозбереження, транспорту, благоустрою, будівництва  </w:t>
      </w:r>
    </w:p>
    <w:p w14:paraId="17BD8573" w14:textId="77777777" w:rsidR="00A03C5E" w:rsidRPr="00A03C5E" w:rsidRDefault="00A03C5E" w:rsidP="00C95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5CB54FB0" w14:textId="77777777" w:rsidR="00297B2C" w:rsidRDefault="004652AE" w:rsidP="00AF00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6C1E">
        <w:rPr>
          <w:rFonts w:ascii="Times New Roman" w:hAnsi="Times New Roman"/>
          <w:b/>
          <w:sz w:val="28"/>
          <w:szCs w:val="28"/>
          <w:lang w:val="uk-UA" w:eastAsia="ru-RU"/>
        </w:rPr>
        <w:t>ОБУХІВСЬКА МІСЬКА РАДА ВИРІШИЛА:</w:t>
      </w:r>
    </w:p>
    <w:p w14:paraId="13BCA8BC" w14:textId="77777777" w:rsidR="00462DDA" w:rsidRPr="00716C1E" w:rsidRDefault="00462DDA" w:rsidP="00AF00C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32BEF4A5" w14:textId="2D5BC508" w:rsidR="004B10A4" w:rsidRDefault="004B10A4" w:rsidP="00462DDA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B10A4">
        <w:rPr>
          <w:rFonts w:ascii="Times New Roman" w:hAnsi="Times New Roman"/>
          <w:sz w:val="28"/>
          <w:szCs w:val="28"/>
          <w:lang w:val="uk-UA"/>
        </w:rPr>
        <w:t>Надати дозвіл на знесення літнього танцювального май</w:t>
      </w:r>
      <w:r>
        <w:rPr>
          <w:rFonts w:ascii="Times New Roman" w:hAnsi="Times New Roman"/>
          <w:sz w:val="28"/>
          <w:szCs w:val="28"/>
          <w:lang w:val="uk-UA"/>
        </w:rPr>
        <w:t>данчика біля будинку культури по</w:t>
      </w:r>
      <w:r w:rsidR="00462DDA">
        <w:rPr>
          <w:rFonts w:ascii="Times New Roman" w:hAnsi="Times New Roman"/>
          <w:sz w:val="28"/>
          <w:szCs w:val="28"/>
          <w:lang w:val="uk-UA"/>
        </w:rPr>
        <w:t xml:space="preserve"> вулиці </w:t>
      </w:r>
      <w:r w:rsidRPr="004B10A4">
        <w:rPr>
          <w:rFonts w:ascii="Times New Roman" w:hAnsi="Times New Roman"/>
          <w:sz w:val="28"/>
          <w:szCs w:val="28"/>
          <w:lang w:val="uk-UA"/>
        </w:rPr>
        <w:t>Шевченка, 2А у селі Слобідка Обухівської міської територіальної громади Київської облас</w:t>
      </w:r>
      <w:r>
        <w:rPr>
          <w:rFonts w:ascii="Times New Roman" w:hAnsi="Times New Roman"/>
          <w:sz w:val="28"/>
          <w:szCs w:val="28"/>
          <w:lang w:val="uk-UA"/>
        </w:rPr>
        <w:t xml:space="preserve">ті, балансоутримувачем якого є </w:t>
      </w:r>
      <w:r w:rsidRPr="004B10A4">
        <w:rPr>
          <w:rFonts w:ascii="Times New Roman" w:hAnsi="Times New Roman"/>
          <w:sz w:val="28"/>
          <w:szCs w:val="28"/>
          <w:lang w:val="uk-UA"/>
        </w:rPr>
        <w:t xml:space="preserve">Відділ культури виконавчого комітету Обухівської </w:t>
      </w:r>
      <w:r>
        <w:rPr>
          <w:rFonts w:ascii="Times New Roman" w:hAnsi="Times New Roman"/>
          <w:sz w:val="28"/>
          <w:szCs w:val="28"/>
          <w:lang w:val="uk-UA"/>
        </w:rPr>
        <w:t>міської ради Київської області.</w:t>
      </w:r>
    </w:p>
    <w:p w14:paraId="62BC3262" w14:textId="59548A8E" w:rsidR="00DF15D4" w:rsidRPr="00AF00C0" w:rsidRDefault="00DF15D4" w:rsidP="00462DDA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Відділу культури виконавчого комітету Обухівської міської ради Київської області </w:t>
      </w:r>
      <w:r w:rsidR="004B10A4">
        <w:rPr>
          <w:rFonts w:ascii="Times New Roman" w:hAnsi="Times New Roman"/>
          <w:sz w:val="28"/>
          <w:szCs w:val="28"/>
          <w:lang w:val="uk-UA"/>
        </w:rPr>
        <w:t xml:space="preserve">організувати </w:t>
      </w:r>
      <w:r w:rsidR="004B10A4" w:rsidRPr="004B10A4">
        <w:rPr>
          <w:rFonts w:ascii="Times New Roman" w:hAnsi="Times New Roman"/>
          <w:sz w:val="28"/>
          <w:szCs w:val="28"/>
          <w:lang w:val="uk-UA"/>
        </w:rPr>
        <w:t>знесення танцювального літнього  май</w:t>
      </w:r>
      <w:r w:rsidR="004B10A4">
        <w:rPr>
          <w:rFonts w:ascii="Times New Roman" w:hAnsi="Times New Roman"/>
          <w:sz w:val="28"/>
          <w:szCs w:val="28"/>
          <w:lang w:val="uk-UA"/>
        </w:rPr>
        <w:t>данчика біля будинку культури по</w:t>
      </w:r>
      <w:r w:rsidR="00462DDA">
        <w:rPr>
          <w:rFonts w:ascii="Times New Roman" w:hAnsi="Times New Roman"/>
          <w:sz w:val="28"/>
          <w:szCs w:val="28"/>
          <w:lang w:val="uk-UA"/>
        </w:rPr>
        <w:t xml:space="preserve"> вулиці </w:t>
      </w:r>
      <w:r w:rsidR="004B10A4" w:rsidRPr="004B10A4">
        <w:rPr>
          <w:rFonts w:ascii="Times New Roman" w:hAnsi="Times New Roman"/>
          <w:sz w:val="28"/>
          <w:szCs w:val="28"/>
          <w:lang w:val="uk-UA"/>
        </w:rPr>
        <w:t>Шевченка, 2А у селі Слобідка, Обухівської міської територіальної громади Київської області відповідно до законодавства.</w:t>
      </w:r>
    </w:p>
    <w:p w14:paraId="68E5CEA3" w14:textId="77777777" w:rsidR="004B10A4" w:rsidRPr="004B10A4" w:rsidRDefault="00AF00C0" w:rsidP="00462DDA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Балансоутримувачу об’єкту, що зазначений у пункті 1 цього рішення, провести його</w:t>
      </w:r>
      <w:r w:rsidR="00A1798B" w:rsidRPr="00A1798B">
        <w:rPr>
          <w:rFonts w:ascii="Times New Roman" w:hAnsi="Times New Roman"/>
          <w:sz w:val="28"/>
          <w:szCs w:val="28"/>
          <w:lang w:val="uk-UA"/>
        </w:rPr>
        <w:t xml:space="preserve"> списання в установленому законом порядку.</w:t>
      </w:r>
    </w:p>
    <w:p w14:paraId="533538C7" w14:textId="77777777" w:rsidR="00F328A1" w:rsidRDefault="00F328A1" w:rsidP="00462DDA">
      <w:pPr>
        <w:pStyle w:val="a6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Контроль за виконанням цього рішення поклаcти на заступника міського голови з питань діяльності виконавчих органів, згідно з розподілом обов</w:t>
      </w:r>
      <w:r w:rsidRPr="00F328A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язків.</w:t>
      </w:r>
    </w:p>
    <w:p w14:paraId="3BD003E8" w14:textId="77777777" w:rsidR="00AF00C0" w:rsidRDefault="00AF00C0" w:rsidP="00462DDA">
      <w:pPr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</w:p>
    <w:p w14:paraId="2CC640EA" w14:textId="77777777" w:rsidR="00462DDA" w:rsidRDefault="00462DDA" w:rsidP="00462DDA">
      <w:pPr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</w:p>
    <w:p w14:paraId="3632BE6A" w14:textId="2402E7B1" w:rsidR="00AF00C0" w:rsidRDefault="00F77D17" w:rsidP="00462DDA">
      <w:pPr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val="uk-UA" w:eastAsia="ru-RU"/>
        </w:rPr>
      </w:pP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      </w:t>
      </w:r>
      <w:r w:rsidR="00BA03FA" w:rsidRPr="00C95B39">
        <w:rPr>
          <w:rFonts w:ascii="Times New Roman" w:eastAsia="Batang" w:hAnsi="Times New Roman"/>
          <w:b/>
          <w:sz w:val="28"/>
          <w:szCs w:val="28"/>
          <w:lang w:eastAsia="ru-RU"/>
        </w:rPr>
        <w:t xml:space="preserve">        </w:t>
      </w:r>
      <w:r w:rsid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    </w:t>
      </w:r>
      <w:r w:rsidR="004652AE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 xml:space="preserve">    </w:t>
      </w:r>
      <w:r w:rsidR="00F64ADA" w:rsidRPr="00C95B39">
        <w:rPr>
          <w:rFonts w:ascii="Times New Roman" w:eastAsia="Batang" w:hAnsi="Times New Roman"/>
          <w:b/>
          <w:sz w:val="28"/>
          <w:szCs w:val="28"/>
          <w:lang w:val="uk-UA" w:eastAsia="ru-RU"/>
        </w:rPr>
        <w:t>Лариса ІЛЬЄНК</w:t>
      </w:r>
      <w:r w:rsidR="00F328A1">
        <w:rPr>
          <w:rFonts w:ascii="Times New Roman" w:eastAsia="Batang" w:hAnsi="Times New Roman"/>
          <w:b/>
          <w:sz w:val="28"/>
          <w:szCs w:val="28"/>
          <w:lang w:val="uk-UA" w:eastAsia="ru-RU"/>
        </w:rPr>
        <w:t>О</w:t>
      </w:r>
    </w:p>
    <w:p w14:paraId="4CB525FA" w14:textId="77777777" w:rsidR="00462DDA" w:rsidRDefault="00462DDA" w:rsidP="00462DDA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14:paraId="5C7EC0E9" w14:textId="77777777" w:rsidR="00462DDA" w:rsidRDefault="00462DDA" w:rsidP="00462DDA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14:paraId="05BB835D" w14:textId="77777777" w:rsidR="00462DDA" w:rsidRDefault="00462DDA" w:rsidP="00462DDA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14:paraId="05AB3CAA" w14:textId="77777777" w:rsidR="00462DDA" w:rsidRDefault="00462DDA" w:rsidP="00462DDA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14:paraId="1542E9E0" w14:textId="77777777" w:rsidR="00462DDA" w:rsidRDefault="00462DDA" w:rsidP="00462DDA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</w:p>
    <w:p w14:paraId="4312FEFB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4ACCBD66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2B8AC035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04FC760B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  <w:bookmarkStart w:id="0" w:name="_GoBack"/>
      <w:bookmarkEnd w:id="0"/>
    </w:p>
    <w:p w14:paraId="64492DBB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666C3F70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61CAAA17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36EC1E9B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1B5EE984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23313230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315F2EFC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2B9A4154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57C90DCE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57236CF4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0517B3AC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79547797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387CDF35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298BB7C4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7015A6ED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09B1D24E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05DDA5B9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232B6434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52AFE8FE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418A4AC4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716309A8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7F7664AB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7C00F106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4B2B6B97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5BCB55CC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22A75A10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0936E152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196EC189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490367D5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22B31FA9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4CD26299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3E1D5702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069FAFE3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372B47DF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1270F687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12AE5B95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45FC21FE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74B0F652" w14:textId="77777777" w:rsidR="00462DDA" w:rsidRDefault="00462DDA" w:rsidP="00F328A1">
      <w:pPr>
        <w:spacing w:after="0" w:line="240" w:lineRule="auto"/>
        <w:ind w:right="-1"/>
        <w:rPr>
          <w:rFonts w:ascii="Times New Roman" w:hAnsi="Times New Roman"/>
          <w:lang w:val="uk-UA" w:eastAsia="ru-RU"/>
        </w:rPr>
      </w:pPr>
    </w:p>
    <w:p w14:paraId="43E69AF4" w14:textId="77777777" w:rsidR="00462DDA" w:rsidRPr="00462DDA" w:rsidRDefault="00462DDA" w:rsidP="00F328A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uk-UA" w:eastAsia="ru-RU"/>
        </w:rPr>
      </w:pPr>
    </w:p>
    <w:p w14:paraId="53BFA7E5" w14:textId="77777777" w:rsidR="00F77D17" w:rsidRPr="00462DDA" w:rsidRDefault="004B10A4" w:rsidP="00F328A1">
      <w:pPr>
        <w:spacing w:after="0" w:line="240" w:lineRule="auto"/>
        <w:ind w:right="-1"/>
        <w:rPr>
          <w:rFonts w:ascii="Times New Roman" w:eastAsia="Batang" w:hAnsi="Times New Roman"/>
          <w:b/>
          <w:sz w:val="24"/>
          <w:szCs w:val="24"/>
          <w:lang w:val="uk-UA" w:eastAsia="ru-RU"/>
        </w:rPr>
      </w:pPr>
      <w:r w:rsidRPr="00462DDA">
        <w:rPr>
          <w:rFonts w:ascii="Times New Roman" w:hAnsi="Times New Roman"/>
          <w:sz w:val="24"/>
          <w:szCs w:val="24"/>
          <w:lang w:val="uk-UA" w:eastAsia="ru-RU"/>
        </w:rPr>
        <w:t>Наталія ПУШЕНКО, Тетяна БОГДАНОВИЧ</w:t>
      </w:r>
    </w:p>
    <w:sectPr w:rsidR="00F77D17" w:rsidRPr="00462DDA" w:rsidSect="00462D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94697" w14:textId="77777777" w:rsidR="003C7D9D" w:rsidRDefault="003C7D9D" w:rsidP="00A20F53">
      <w:pPr>
        <w:spacing w:after="0" w:line="240" w:lineRule="auto"/>
      </w:pPr>
      <w:r>
        <w:separator/>
      </w:r>
    </w:p>
  </w:endnote>
  <w:endnote w:type="continuationSeparator" w:id="0">
    <w:p w14:paraId="6F8ADAF8" w14:textId="77777777" w:rsidR="003C7D9D" w:rsidRDefault="003C7D9D" w:rsidP="00A2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ejaVu Sans">
    <w:altName w:val="Verdana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0058D" w14:textId="77777777" w:rsidR="003C7D9D" w:rsidRDefault="003C7D9D" w:rsidP="00A20F53">
      <w:pPr>
        <w:spacing w:after="0" w:line="240" w:lineRule="auto"/>
      </w:pPr>
      <w:r>
        <w:separator/>
      </w:r>
    </w:p>
  </w:footnote>
  <w:footnote w:type="continuationSeparator" w:id="0">
    <w:p w14:paraId="758D4A2C" w14:textId="77777777" w:rsidR="003C7D9D" w:rsidRDefault="003C7D9D" w:rsidP="00A20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F45"/>
    <w:multiLevelType w:val="hybridMultilevel"/>
    <w:tmpl w:val="BE36A5E0"/>
    <w:lvl w:ilvl="0" w:tplc="9ADA1BF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DE3818"/>
    <w:multiLevelType w:val="hybridMultilevel"/>
    <w:tmpl w:val="54D0218A"/>
    <w:lvl w:ilvl="0" w:tplc="0268A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0F45C1"/>
    <w:multiLevelType w:val="hybridMultilevel"/>
    <w:tmpl w:val="F4BEA464"/>
    <w:lvl w:ilvl="0" w:tplc="ADBE03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3428D2"/>
    <w:multiLevelType w:val="hybridMultilevel"/>
    <w:tmpl w:val="A6BAA7D2"/>
    <w:lvl w:ilvl="0" w:tplc="425EA0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C22382"/>
    <w:multiLevelType w:val="hybridMultilevel"/>
    <w:tmpl w:val="1108AF4C"/>
    <w:lvl w:ilvl="0" w:tplc="D248CC0A">
      <w:start w:val="3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30103D3"/>
    <w:multiLevelType w:val="hybridMultilevel"/>
    <w:tmpl w:val="D0D2B6FA"/>
    <w:lvl w:ilvl="0" w:tplc="D04C9D0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660B01"/>
    <w:multiLevelType w:val="hybridMultilevel"/>
    <w:tmpl w:val="9C6A3D62"/>
    <w:lvl w:ilvl="0" w:tplc="110EA3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9B057E0"/>
    <w:multiLevelType w:val="hybridMultilevel"/>
    <w:tmpl w:val="A4725BA8"/>
    <w:lvl w:ilvl="0" w:tplc="FE1E4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8" w15:restartNumberingAfterBreak="0">
    <w:nsid w:val="40425CD3"/>
    <w:multiLevelType w:val="hybridMultilevel"/>
    <w:tmpl w:val="2078E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10AFC"/>
    <w:multiLevelType w:val="hybridMultilevel"/>
    <w:tmpl w:val="A6A0C924"/>
    <w:lvl w:ilvl="0" w:tplc="E7D092BC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31B18B0"/>
    <w:multiLevelType w:val="hybridMultilevel"/>
    <w:tmpl w:val="901888F2"/>
    <w:lvl w:ilvl="0" w:tplc="F5AC72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286BA8"/>
    <w:multiLevelType w:val="hybridMultilevel"/>
    <w:tmpl w:val="95B8383E"/>
    <w:lvl w:ilvl="0" w:tplc="3154E638">
      <w:start w:val="3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4"/>
  </w:num>
  <w:num w:numId="5">
    <w:abstractNumId w:val="0"/>
  </w:num>
  <w:num w:numId="6">
    <w:abstractNumId w:val="10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AE"/>
    <w:rsid w:val="00002BEE"/>
    <w:rsid w:val="00003E7A"/>
    <w:rsid w:val="00021FF2"/>
    <w:rsid w:val="00024B91"/>
    <w:rsid w:val="00036B6E"/>
    <w:rsid w:val="000416B0"/>
    <w:rsid w:val="00050C20"/>
    <w:rsid w:val="00057A9A"/>
    <w:rsid w:val="00072B3F"/>
    <w:rsid w:val="0009733C"/>
    <w:rsid w:val="000A3A44"/>
    <w:rsid w:val="000C0F33"/>
    <w:rsid w:val="000C1F45"/>
    <w:rsid w:val="000C7F67"/>
    <w:rsid w:val="000D0114"/>
    <w:rsid w:val="000D5CE7"/>
    <w:rsid w:val="001162E2"/>
    <w:rsid w:val="00130AEE"/>
    <w:rsid w:val="001410B4"/>
    <w:rsid w:val="00141E38"/>
    <w:rsid w:val="00147C06"/>
    <w:rsid w:val="00150CAA"/>
    <w:rsid w:val="0015216D"/>
    <w:rsid w:val="001673ED"/>
    <w:rsid w:val="001748E9"/>
    <w:rsid w:val="00181CDC"/>
    <w:rsid w:val="00185A7D"/>
    <w:rsid w:val="0018674F"/>
    <w:rsid w:val="001A3E6D"/>
    <w:rsid w:val="001F2310"/>
    <w:rsid w:val="001F54E8"/>
    <w:rsid w:val="002127C1"/>
    <w:rsid w:val="002135AE"/>
    <w:rsid w:val="00220B0C"/>
    <w:rsid w:val="002262AA"/>
    <w:rsid w:val="00245469"/>
    <w:rsid w:val="00246823"/>
    <w:rsid w:val="002564BA"/>
    <w:rsid w:val="002668C0"/>
    <w:rsid w:val="00297B2C"/>
    <w:rsid w:val="002A5DBD"/>
    <w:rsid w:val="002A78AE"/>
    <w:rsid w:val="002C2301"/>
    <w:rsid w:val="002D5B71"/>
    <w:rsid w:val="002E7643"/>
    <w:rsid w:val="002F123B"/>
    <w:rsid w:val="002F7EEE"/>
    <w:rsid w:val="0030032E"/>
    <w:rsid w:val="0030370C"/>
    <w:rsid w:val="00314487"/>
    <w:rsid w:val="00315542"/>
    <w:rsid w:val="003205E9"/>
    <w:rsid w:val="00321A4B"/>
    <w:rsid w:val="0032486B"/>
    <w:rsid w:val="0033513E"/>
    <w:rsid w:val="003526CC"/>
    <w:rsid w:val="00354E17"/>
    <w:rsid w:val="00357ED4"/>
    <w:rsid w:val="00361429"/>
    <w:rsid w:val="003648E0"/>
    <w:rsid w:val="0036527A"/>
    <w:rsid w:val="00372A4E"/>
    <w:rsid w:val="00390F7F"/>
    <w:rsid w:val="00392ED1"/>
    <w:rsid w:val="0039471D"/>
    <w:rsid w:val="00395DA9"/>
    <w:rsid w:val="003A5631"/>
    <w:rsid w:val="003C1295"/>
    <w:rsid w:val="003C7D9D"/>
    <w:rsid w:val="003D338A"/>
    <w:rsid w:val="003E07D5"/>
    <w:rsid w:val="003E4098"/>
    <w:rsid w:val="003E5E0E"/>
    <w:rsid w:val="003F19CD"/>
    <w:rsid w:val="004025B8"/>
    <w:rsid w:val="00402B22"/>
    <w:rsid w:val="0041601A"/>
    <w:rsid w:val="0041677A"/>
    <w:rsid w:val="004231E9"/>
    <w:rsid w:val="00427CEB"/>
    <w:rsid w:val="00431CA8"/>
    <w:rsid w:val="004429BE"/>
    <w:rsid w:val="00444F30"/>
    <w:rsid w:val="00446233"/>
    <w:rsid w:val="00462DDA"/>
    <w:rsid w:val="004637D5"/>
    <w:rsid w:val="004652AE"/>
    <w:rsid w:val="00481316"/>
    <w:rsid w:val="00494A66"/>
    <w:rsid w:val="004A322D"/>
    <w:rsid w:val="004A72DF"/>
    <w:rsid w:val="004B02D3"/>
    <w:rsid w:val="004B10A4"/>
    <w:rsid w:val="004B1363"/>
    <w:rsid w:val="004B32FE"/>
    <w:rsid w:val="004B62EC"/>
    <w:rsid w:val="004B7373"/>
    <w:rsid w:val="004C15F0"/>
    <w:rsid w:val="004C2463"/>
    <w:rsid w:val="004C6842"/>
    <w:rsid w:val="004C6F51"/>
    <w:rsid w:val="004D0F49"/>
    <w:rsid w:val="004D130B"/>
    <w:rsid w:val="004D4B99"/>
    <w:rsid w:val="004E2A50"/>
    <w:rsid w:val="004E56F5"/>
    <w:rsid w:val="004F0890"/>
    <w:rsid w:val="004F7E6A"/>
    <w:rsid w:val="0052585B"/>
    <w:rsid w:val="005504BF"/>
    <w:rsid w:val="00550AFF"/>
    <w:rsid w:val="00553F24"/>
    <w:rsid w:val="00556DE9"/>
    <w:rsid w:val="005923F6"/>
    <w:rsid w:val="005954BC"/>
    <w:rsid w:val="005A5BF1"/>
    <w:rsid w:val="005D1966"/>
    <w:rsid w:val="005D6920"/>
    <w:rsid w:val="005E234F"/>
    <w:rsid w:val="005F5B1B"/>
    <w:rsid w:val="00601383"/>
    <w:rsid w:val="00626034"/>
    <w:rsid w:val="00627DFC"/>
    <w:rsid w:val="00651D75"/>
    <w:rsid w:val="0066293C"/>
    <w:rsid w:val="00664522"/>
    <w:rsid w:val="006646E0"/>
    <w:rsid w:val="006673B5"/>
    <w:rsid w:val="006812EB"/>
    <w:rsid w:val="006847F0"/>
    <w:rsid w:val="00693CD6"/>
    <w:rsid w:val="006C156A"/>
    <w:rsid w:val="006E496A"/>
    <w:rsid w:val="006E61AE"/>
    <w:rsid w:val="006F2CFD"/>
    <w:rsid w:val="006F62AC"/>
    <w:rsid w:val="00700391"/>
    <w:rsid w:val="0070233F"/>
    <w:rsid w:val="00706D96"/>
    <w:rsid w:val="00716C1E"/>
    <w:rsid w:val="00734BF4"/>
    <w:rsid w:val="00736FAF"/>
    <w:rsid w:val="00755B58"/>
    <w:rsid w:val="00762BA5"/>
    <w:rsid w:val="00764A98"/>
    <w:rsid w:val="007854EF"/>
    <w:rsid w:val="007A1C13"/>
    <w:rsid w:val="007B6CC8"/>
    <w:rsid w:val="007C5706"/>
    <w:rsid w:val="007C613E"/>
    <w:rsid w:val="007D4C1F"/>
    <w:rsid w:val="007E4E24"/>
    <w:rsid w:val="00810D55"/>
    <w:rsid w:val="008134B9"/>
    <w:rsid w:val="00813628"/>
    <w:rsid w:val="0081513B"/>
    <w:rsid w:val="00820C4C"/>
    <w:rsid w:val="00834A9D"/>
    <w:rsid w:val="008461D0"/>
    <w:rsid w:val="0085572B"/>
    <w:rsid w:val="00871DD0"/>
    <w:rsid w:val="00872256"/>
    <w:rsid w:val="00886791"/>
    <w:rsid w:val="008A16AA"/>
    <w:rsid w:val="008B7B94"/>
    <w:rsid w:val="008C3773"/>
    <w:rsid w:val="008C3F0E"/>
    <w:rsid w:val="008C5790"/>
    <w:rsid w:val="008D5AC3"/>
    <w:rsid w:val="008E7627"/>
    <w:rsid w:val="008F3686"/>
    <w:rsid w:val="008F3D5C"/>
    <w:rsid w:val="00903F6D"/>
    <w:rsid w:val="00906CAF"/>
    <w:rsid w:val="00911798"/>
    <w:rsid w:val="00922725"/>
    <w:rsid w:val="00925325"/>
    <w:rsid w:val="00925892"/>
    <w:rsid w:val="0096107B"/>
    <w:rsid w:val="0096495C"/>
    <w:rsid w:val="00965FEB"/>
    <w:rsid w:val="00967E17"/>
    <w:rsid w:val="00971F1F"/>
    <w:rsid w:val="00980E8C"/>
    <w:rsid w:val="00983851"/>
    <w:rsid w:val="0098464F"/>
    <w:rsid w:val="00985488"/>
    <w:rsid w:val="00994175"/>
    <w:rsid w:val="009A725B"/>
    <w:rsid w:val="009F43B0"/>
    <w:rsid w:val="00A0376B"/>
    <w:rsid w:val="00A03C5E"/>
    <w:rsid w:val="00A0658F"/>
    <w:rsid w:val="00A142E2"/>
    <w:rsid w:val="00A16E05"/>
    <w:rsid w:val="00A178DC"/>
    <w:rsid w:val="00A1798B"/>
    <w:rsid w:val="00A20F53"/>
    <w:rsid w:val="00A233BE"/>
    <w:rsid w:val="00A25751"/>
    <w:rsid w:val="00A37240"/>
    <w:rsid w:val="00A43CFF"/>
    <w:rsid w:val="00A4537D"/>
    <w:rsid w:val="00A46CF8"/>
    <w:rsid w:val="00A55A07"/>
    <w:rsid w:val="00A76E18"/>
    <w:rsid w:val="00A86D0A"/>
    <w:rsid w:val="00A91EDC"/>
    <w:rsid w:val="00AA4490"/>
    <w:rsid w:val="00AB10E6"/>
    <w:rsid w:val="00AC5DF6"/>
    <w:rsid w:val="00AC7B1C"/>
    <w:rsid w:val="00AD4AA1"/>
    <w:rsid w:val="00AE48DE"/>
    <w:rsid w:val="00AF00C0"/>
    <w:rsid w:val="00AF0E91"/>
    <w:rsid w:val="00AF3BBA"/>
    <w:rsid w:val="00B1351F"/>
    <w:rsid w:val="00B21E84"/>
    <w:rsid w:val="00B30B40"/>
    <w:rsid w:val="00B363DA"/>
    <w:rsid w:val="00B401D9"/>
    <w:rsid w:val="00B42266"/>
    <w:rsid w:val="00B5290E"/>
    <w:rsid w:val="00B55A52"/>
    <w:rsid w:val="00B60C76"/>
    <w:rsid w:val="00B6455C"/>
    <w:rsid w:val="00B77FF1"/>
    <w:rsid w:val="00B836E3"/>
    <w:rsid w:val="00B84BC4"/>
    <w:rsid w:val="00B92193"/>
    <w:rsid w:val="00B93A74"/>
    <w:rsid w:val="00BA03FA"/>
    <w:rsid w:val="00BB3FF4"/>
    <w:rsid w:val="00BE25DF"/>
    <w:rsid w:val="00BE3754"/>
    <w:rsid w:val="00BF0785"/>
    <w:rsid w:val="00C03E75"/>
    <w:rsid w:val="00C15FB7"/>
    <w:rsid w:val="00C23B39"/>
    <w:rsid w:val="00C2497D"/>
    <w:rsid w:val="00C25288"/>
    <w:rsid w:val="00C27880"/>
    <w:rsid w:val="00C51169"/>
    <w:rsid w:val="00C539D4"/>
    <w:rsid w:val="00C54C01"/>
    <w:rsid w:val="00C63F69"/>
    <w:rsid w:val="00C711BF"/>
    <w:rsid w:val="00C84D31"/>
    <w:rsid w:val="00C91CE1"/>
    <w:rsid w:val="00C9263E"/>
    <w:rsid w:val="00C95B39"/>
    <w:rsid w:val="00CA37F2"/>
    <w:rsid w:val="00CB0318"/>
    <w:rsid w:val="00CB1391"/>
    <w:rsid w:val="00CB62E8"/>
    <w:rsid w:val="00CC118A"/>
    <w:rsid w:val="00CD54D9"/>
    <w:rsid w:val="00CE1F77"/>
    <w:rsid w:val="00CF02D0"/>
    <w:rsid w:val="00CF0AD0"/>
    <w:rsid w:val="00CF2DA1"/>
    <w:rsid w:val="00D05427"/>
    <w:rsid w:val="00D14124"/>
    <w:rsid w:val="00D15C1F"/>
    <w:rsid w:val="00D220C6"/>
    <w:rsid w:val="00D2393A"/>
    <w:rsid w:val="00D314B1"/>
    <w:rsid w:val="00D36D7E"/>
    <w:rsid w:val="00D41F3E"/>
    <w:rsid w:val="00D433C3"/>
    <w:rsid w:val="00D51402"/>
    <w:rsid w:val="00D66222"/>
    <w:rsid w:val="00D701E9"/>
    <w:rsid w:val="00D73774"/>
    <w:rsid w:val="00D7399A"/>
    <w:rsid w:val="00D9321F"/>
    <w:rsid w:val="00DC0369"/>
    <w:rsid w:val="00DC6F72"/>
    <w:rsid w:val="00DD14C9"/>
    <w:rsid w:val="00DE70FD"/>
    <w:rsid w:val="00DF15D4"/>
    <w:rsid w:val="00DF27B6"/>
    <w:rsid w:val="00E062E6"/>
    <w:rsid w:val="00E07E15"/>
    <w:rsid w:val="00E12523"/>
    <w:rsid w:val="00E1595C"/>
    <w:rsid w:val="00E41334"/>
    <w:rsid w:val="00E44E82"/>
    <w:rsid w:val="00E56A27"/>
    <w:rsid w:val="00E63C5E"/>
    <w:rsid w:val="00E645EA"/>
    <w:rsid w:val="00E64AEC"/>
    <w:rsid w:val="00E6586C"/>
    <w:rsid w:val="00E7165E"/>
    <w:rsid w:val="00EB0B82"/>
    <w:rsid w:val="00ED0F97"/>
    <w:rsid w:val="00ED4F20"/>
    <w:rsid w:val="00ED642F"/>
    <w:rsid w:val="00ED74F9"/>
    <w:rsid w:val="00EE4603"/>
    <w:rsid w:val="00EE62E0"/>
    <w:rsid w:val="00EE72CB"/>
    <w:rsid w:val="00F05EF4"/>
    <w:rsid w:val="00F145B0"/>
    <w:rsid w:val="00F328A1"/>
    <w:rsid w:val="00F414E3"/>
    <w:rsid w:val="00F53F41"/>
    <w:rsid w:val="00F56AE3"/>
    <w:rsid w:val="00F64ADA"/>
    <w:rsid w:val="00F73456"/>
    <w:rsid w:val="00F77D17"/>
    <w:rsid w:val="00F8065E"/>
    <w:rsid w:val="00F82A56"/>
    <w:rsid w:val="00F86DD7"/>
    <w:rsid w:val="00F949E8"/>
    <w:rsid w:val="00F95F78"/>
    <w:rsid w:val="00FA525B"/>
    <w:rsid w:val="00FA76CE"/>
    <w:rsid w:val="00FB09EE"/>
    <w:rsid w:val="00FC0872"/>
    <w:rsid w:val="00FC0EAC"/>
    <w:rsid w:val="00FC451E"/>
    <w:rsid w:val="00FC4E9D"/>
    <w:rsid w:val="00FC6CD3"/>
    <w:rsid w:val="00FE0CB4"/>
    <w:rsid w:val="00FE0F07"/>
    <w:rsid w:val="00FE50AD"/>
    <w:rsid w:val="00FE64D6"/>
    <w:rsid w:val="00FF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EE5592"/>
  <w15:docId w15:val="{97B27808-215E-4A3F-A210-B74DAE7B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D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8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80E8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locked/>
    <w:rsid w:val="0055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748E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0F53"/>
    <w:rPr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0F53"/>
    <w:rPr>
      <w:lang w:val="ru-RU"/>
    </w:rPr>
  </w:style>
  <w:style w:type="character" w:styleId="ab">
    <w:name w:val="Strong"/>
    <w:basedOn w:val="a0"/>
    <w:uiPriority w:val="22"/>
    <w:qFormat/>
    <w:locked/>
    <w:rsid w:val="001F54E8"/>
    <w:rPr>
      <w:b/>
      <w:bCs/>
    </w:rPr>
  </w:style>
  <w:style w:type="paragraph" w:styleId="ac">
    <w:name w:val="Subtitle"/>
    <w:basedOn w:val="a"/>
    <w:next w:val="a"/>
    <w:link w:val="ad"/>
    <w:qFormat/>
    <w:locked/>
    <w:rsid w:val="00024B91"/>
    <w:pPr>
      <w:suppressAutoHyphens/>
      <w:spacing w:after="0" w:line="240" w:lineRule="auto"/>
      <w:jc w:val="center"/>
    </w:pPr>
    <w:rPr>
      <w:rFonts w:ascii="Liberation Serif" w:eastAsia="DejaVu Sans" w:hAnsi="Liberation Serif" w:cs="FreeSans"/>
      <w:b/>
      <w:kern w:val="1"/>
      <w:sz w:val="28"/>
      <w:szCs w:val="20"/>
      <w:lang w:eastAsia="zh-CN" w:bidi="hi-IN"/>
    </w:rPr>
  </w:style>
  <w:style w:type="character" w:customStyle="1" w:styleId="ad">
    <w:name w:val="Подзаголовок Знак"/>
    <w:basedOn w:val="a0"/>
    <w:link w:val="ac"/>
    <w:rsid w:val="00024B91"/>
    <w:rPr>
      <w:rFonts w:ascii="Liberation Serif" w:eastAsia="DejaVu Sans" w:hAnsi="Liberation Serif" w:cs="FreeSans"/>
      <w:b/>
      <w:kern w:val="1"/>
      <w:sz w:val="28"/>
      <w:szCs w:val="20"/>
      <w:lang w:val="ru-RU" w:eastAsia="zh-CN" w:bidi="hi-IN"/>
    </w:rPr>
  </w:style>
  <w:style w:type="paragraph" w:customStyle="1" w:styleId="20212">
    <w:name w:val="20212"/>
    <w:aliases w:val="baiaagaaboqcaaad3kgaaaxssaaaaaaaaaaaaaaaaaaaaaaaaaaaaaaaaaaaaaaaaaaaaaaaaaaaaaaaaaaaaaaaaaaaaaaaaaaaaaaaaaaaaaaaaaaaaaaaaaaaaaaaaaaaaaaaaaaaaaaaaaaaaaaaaaaaaaaaaaaaaaaaaaaaaaaaaaaaaaaaaaaaaaaaaaaaaaaaaaaaaaaaaaaaaaaaaaaaaaaaaaaaaaa"/>
    <w:basedOn w:val="a"/>
    <w:rsid w:val="00024B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e">
    <w:name w:val="Body Text"/>
    <w:basedOn w:val="a"/>
    <w:link w:val="af"/>
    <w:uiPriority w:val="99"/>
    <w:semiHidden/>
    <w:unhideWhenUsed/>
    <w:rsid w:val="00024B9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24B91"/>
    <w:rPr>
      <w:lang w:val="ru-RU"/>
    </w:rPr>
  </w:style>
  <w:style w:type="paragraph" w:customStyle="1" w:styleId="docdata">
    <w:name w:val="docdata"/>
    <w:aliases w:val="docy,v5,12542,baiaagaaboqcaaadnc8aaavclwaaaaaaaaaaaaaaaaaaaaaaaaaaaaaaaaaaaaaaaaaaaaaaaaaaaaaaaaaaaaaaaaaaaaaaaaaaaaaaaaaaaaaaaaaaaaaaaaaaaaaaaaaaaaaaaaaaaaaaaaaaaaaaaaaaaaaaaaaaaaaaaaaaaaaaaaaaaaaaaaaaaaaaaaaaaaaaaaaaaaaaaaaaaaaaaaaaaaaaaaaaaaa"/>
    <w:basedOn w:val="a"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f0">
    <w:name w:val="Normal (Web)"/>
    <w:basedOn w:val="a"/>
    <w:uiPriority w:val="99"/>
    <w:semiHidden/>
    <w:unhideWhenUsed/>
    <w:rsid w:val="004D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38CE8-1E8D-4456-B5A3-1ACD1A461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user22</cp:lastModifiedBy>
  <cp:revision>2</cp:revision>
  <cp:lastPrinted>2024-09-19T07:21:00Z</cp:lastPrinted>
  <dcterms:created xsi:type="dcterms:W3CDTF">2024-10-31T13:27:00Z</dcterms:created>
  <dcterms:modified xsi:type="dcterms:W3CDTF">2024-10-31T13:27:00Z</dcterms:modified>
</cp:coreProperties>
</file>