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08D" w:rsidRPr="0026008D" w:rsidRDefault="006732CA" w:rsidP="0026008D">
      <w:pPr>
        <w:tabs>
          <w:tab w:val="left" w:pos="142"/>
          <w:tab w:val="left" w:pos="1620"/>
        </w:tabs>
        <w:spacing w:after="160" w:line="259" w:lineRule="auto"/>
        <w:jc w:val="center"/>
        <w:rPr>
          <w:rFonts w:ascii="Calibri" w:eastAsia="Calibri" w:hAnsi="Calibri" w:cs="Times New Roman"/>
          <w:lang w:val="uk-UA" w:eastAsia="en-US"/>
        </w:rPr>
      </w:pPr>
      <w:r>
        <w:rPr>
          <w:rFonts w:ascii="Calibri" w:eastAsia="Calibri" w:hAnsi="Calibri" w:cs="Times New Roman"/>
          <w:lang w:val="uk-UA" w:eastAsia="en-US"/>
        </w:rPr>
      </w:r>
      <w:r>
        <w:rPr>
          <w:rFonts w:ascii="Calibri" w:eastAsia="Calibri" w:hAnsi="Calibri" w:cs="Times New Roman"/>
          <w:lang w:val="uk-UA" w:eastAsia="en-US"/>
        </w:rPr>
        <w:pict>
          <v:group id="Группа 1" o:spid="_x0000_s1027" style="width:39.75pt;height:48pt;mso-position-horizontal-relative:char;mso-position-vertical-relative:line" coordsize="5048,6108">
            <v:rect id="Прямоугольник 1248" o:spid="_x0000_s1028" style="position:absolute;top:6;width:5048;height:6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v:shape id="Freeform 1903" o:spid="_x0000_s1029" style="position:absolute;left:717;top:508;width:3588;height:4876;visibility:visible" coordsize="7906,130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XGqsUA&#10;AADaAAAADwAAAGRycy9kb3ducmV2LnhtbESPzW7CMBCE70i8g7VIvYFDy08VMKhqVcGhHIBKXJd4&#10;m6TE69Q2JLw9roTEcTQz32jmy9ZU4kLOl5YVDAcJCOLM6pJzBd/7z/4rCB+QNVaWScGVPCwX3c4c&#10;U20b3tJlF3IRIexTVFCEUKdS+qwgg35ga+Lo/VhnMETpcqkdNhFuKvmcJBNpsOS4UGBN7wVlp93Z&#10;KPgqV+O/6Wi7psNo0yT1YXr8/XBKPfXatxmIQG14hO/ttVbwAv9X4g2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hcaqxQAAANoAAAAPAAAAAAAAAAAAAAAAAJgCAABkcnMv&#10;ZG93bnJldi54bWxQSwUGAAAAAAQABAD1AAAAigMAAAAA&#10;" adj="-11796480,,540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stroke joinstyle="round"/>
              <v:formulas/>
              <v:path arrowok="t" o:connecttype="custom" o:connectlocs="472127207,590072522;424652915,621841519;393626728,657568420;380916400,678608793;359142851,679025780;347647575,662568083;318583895,625955597;272697408,594394385;217933077,546376857;301668376,553824032;335031955,569813132;325031771,488410269;287557709,470807631;159898430,455027697;99621189,428934707;84388137,403936505;99901275,375969164;129807164,357271739;155225778,293786700;141302485,217436454;100928862,166449826;9720143,68486084;155040446,131346351;226718254,367324019;202234606,385135860;191299456,403414916;216625359,413154811;271669821,372114479;313723824,275818648;303538308,144783300;316714009,78693156;358955477,5363621;373533604,0;414279979,57496609;434558436,133951457;425680547,238581391;432503172,315555026;342134665,388884561;319984280,422007739;366525647,444089833;373721024,442891901;418672591,421748345;383533833,374094813;463904198,368261176;515303595,413727972;545489570,405551424;539507157,386437012;511658530,380708014;564365600,147179240;717910953,71194409;641745780,163376124;602121790,208165157;583523758,284151407;601654285,354304020;636793042,374458809;654081314,397738872;640625482,427633555;587356198,453048782;535582007,492941335;415867738,485286376;426522847,544397942;433718224,556427756;588383830,544761938" o:connectangles="0,0,0,0,0,0,0,0,0,0,0,0,0,0,0,0,0,0,0,0,0,0,0,0,0,0,0,0,0,0,0,0,0,0,0,0,0,0,0,0,0,0,0,0,0,0,0,0,0,0,0,0,0,0,0,0,0,0,0,0,0,0,0" textboxrect="0,0,7906,13059"/>
              <v:textbox>
                <w:txbxContent>
                  <w:p w:rsidR="0026008D" w:rsidRDefault="0026008D" w:rsidP="0026008D">
                    <w:pPr>
                      <w:rPr>
                        <w:rFonts w:eastAsia="Times New Roman"/>
                      </w:rPr>
                    </w:pPr>
                  </w:p>
                </w:txbxContent>
              </v:textbox>
            </v:shape>
            <v:shape id="Freeform 1904" o:spid="_x0000_s1030" style="position:absolute;left:2489;top:3619;width:305;height:229;visibility:visible" coordsize="672,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Tp8UA&#10;AADaAAAADwAAAGRycy9kb3ducmV2LnhtbESPT2vCQBTE7wW/w/KEXoputPUP0VVUUCp60Xjx9sg+&#10;k2D2bchuTeqn7xYKPQ4z8xtmvmxNKR5Uu8KygkE/AkGcWl1wpuCSbHtTEM4jaywtk4JvcrBcdF7m&#10;GGvb8IkeZ5+JAGEXo4Lc+yqW0qU5GXR9WxEH72Zrgz7IOpO6xibATSmHUTSWBgsOCzlWtMkpvZ+/&#10;jILJ9D3KcD3aHd3zkLxhc02u971Sr912NQPhqfX/4b/2p1bwAb9Xwg2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6ROnxQAAANoAAAAPAAAAAAAAAAAAAAAAAJgCAABkcnMv&#10;ZG93bnJldi54bWxQSwUGAAAAAAQABAD1AAAAigMAAAAA&#10;" adj="-11796480,,5400" path="m617,r,l569,38,518,77r-50,39l416,154r-50,38l315,230r-48,38l220,306r-44,37l136,380r-19,18l99,417,82,435,68,455,53,473,40,491,29,511,19,530r-8,19l6,570,1,589,,611r86,l87,599r2,-11l92,576r5,-13l105,549r8,-14l122,520r12,-15l148,488r14,-16l178,456r17,-17l233,404r42,-36l320,332r48,-37l417,258r52,-39l519,181r52,-40l623,103,672,63,617,xe" stroked="f">
              <v:stroke joinstyle="round"/>
              <v:formulas/>
              <v:path arrowok="t" o:connecttype="custom" o:connectlocs="57572729,0;57572729,0;53094028,1990541;48335565,4032863;43669676,6075185;38818639,8065726;34152749,10056267;29392245,12045387;24913545,14035928;20529505,16026469;16423186,17963807;12691291,19901145;10917918,20844616;9237164,21839868;7650979,22781954;6344603,23829025;4945698,24772495;3731895,25714582;2705327,26763036;1773374,27756904;1026568,28752156;559571,29852429;92574,30847681;0,31999735;8025402,31999735;8117976,31371216;8305210,30794478;8584973,30167380;9051970,29485659;9798776,28752156;10543495,28020074;11384915,27233369;12504103,26448085;13810479,25557779;15116810,24719292;16610421,23882227;18196560,22991922;21741221,21158183;25660350,19272626;29859242,17387069;34337897,15449731;38911213,13512393;43764291,11470070;48428139,9479529;53281263,7384004;58132300,5394885;62705615,3299360;62705615,3299360;57572729,0" o:connectangles="0,0,0,0,0,0,0,0,0,0,0,0,0,0,0,0,0,0,0,0,0,0,0,0,0,0,0,0,0,0,0,0,0,0,0,0,0,0,0,0,0,0,0,0,0,0,0,0,0" textboxrect="0,0,672,611"/>
              <v:textbox>
                <w:txbxContent>
                  <w:p w:rsidR="0026008D" w:rsidRDefault="0026008D" w:rsidP="0026008D">
                    <w:pPr>
                      <w:rPr>
                        <w:rFonts w:eastAsia="Times New Roman"/>
                      </w:rPr>
                    </w:pPr>
                  </w:p>
                </w:txbxContent>
              </v:textbox>
            </v:shape>
            <v:shape id="Freeform 1905" o:spid="_x0000_s1031" style="position:absolute;left:2768;top:3486;width:127;height:158;visibility:visible" coordsize="274,4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P2cAA&#10;AADaAAAADwAAAGRycy9kb3ducmV2LnhtbESPwWrDMBBE74X+g9hCb7UckybFtRyc0ECuTeL7Ym0t&#10;U2tlLCV2/j4KFHocZuYNU2xm24srjb5zrGCRpCCIG6c7bhWcT/u3DxA+IGvsHZOCG3nYlM9PBeba&#10;TfxN12NoRYSwz1GBCWHIpfSNIYs+cQNx9H7caDFEObZSjzhFuO1llqYrabHjuGBwoJ2h5vd4sQrW&#10;0559taXdl1n1vHTLOjstaqVeX+bqE0SgOfyH/9oHreAdHlfiDZD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lP2cAAAADaAAAADwAAAAAAAAAAAAAAAACYAgAAZHJzL2Rvd25y&#10;ZXYueG1sUEsFBgAAAAAEAAQA9QAAAIUDAAAAAA==&#10;" adj="-11796480,,5400" path="m156,13r,l172,94r13,55l188,166r1,14l189,183r-1,3l187,189r,3l185,195r-2,4l179,203r-4,4l161,221r-19,16l84,282,,349r55,63l137,347r58,-46l218,281r18,-16l245,255r8,-9l260,235r5,-11l269,213r3,-11l273,191r1,-14l272,156r-4,-24l256,77,241,,156,13xe" stroked="f">
              <v:stroke joinstyle="round"/>
              <v:formulas/>
              <v:path arrowok="t" o:connecttype="custom" o:connectlocs="15534742,743813;15534742,743813;17126692,5377502;18422138,8523565;18720773,9496024;18819592,10297750;18819592,10468484;18720773,10640720;18621954,10811453;18621954,10983650;18422138,11155887;18222368,11384533;17824914,11613179;17425327,11841825;16031015,12642049;14140477,13558098;8363553,16132545;0,19965972;5476157,23569289;13642071,19850185;19416863,17219327;21706988,16074632;23500886,15160086;24396746,14588470;25193787,14073303;25889831,13443775;26388282,12814285;26785691,12184756;27084326,11555266;27185323,10927240;27284142,10125514;27084326,8924409;26686872,7551067;25492376,4405043;23997160,0;23997160,0;15534742,743813" o:connectangles="0,0,0,0,0,0,0,0,0,0,0,0,0,0,0,0,0,0,0,0,0,0,0,0,0,0,0,0,0,0,0,0,0,0,0,0,0" textboxrect="0,0,274,412"/>
              <v:textbox>
                <w:txbxContent>
                  <w:p w:rsidR="0026008D" w:rsidRDefault="0026008D" w:rsidP="0026008D">
                    <w:pPr>
                      <w:rPr>
                        <w:rFonts w:eastAsia="Times New Roman"/>
                      </w:rPr>
                    </w:pPr>
                  </w:p>
                </w:txbxContent>
              </v:textbox>
            </v:shape>
            <v:shape id="Freeform 1906" o:spid="_x0000_s1032" style="position:absolute;left:2489;top:2838;width:387;height:654;visibility:visible" coordsize="858,17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1iccMA&#10;AADaAAAADwAAAGRycy9kb3ducmV2LnhtbESPQWvCQBSE74L/YXlCb7pRaiypq4hU2osHU7HXZ/Y1&#10;CWbfht3VpP/eFYQeh5n5hlmue9OIGzlfW1YwnSQgiAuray4VHL934zcQPiBrbCyTgj/ysF4NB0vM&#10;tO34QLc8lCJC2GeooAqhzaT0RUUG/cS2xNH7tc5giNKVUjvsItw0cpYkqTRYc1yosKVtRcUlvxoF&#10;rwu3n18/3GnhZnmX/pTnXfd5Vupl1G/eQQTqw3/42f7SClJ4XIk3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1iccMAAADaAAAADwAAAAAAAAAAAAAAAACYAgAAZHJzL2Rv&#10;d25yZXYueG1sUEsFBgAAAAAEAAQA9QAAAIgDAAAAAA==&#10;" adj="-11796480,,540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stroke joinstyle="round"/>
              <v:formulas/>
              <v:path arrowok="t" o:connecttype="custom" o:connectlocs="7914084,0;0,0;91736,625795;275163,1201284;644048,1827079;1012934,2557597;1932145,4071779;3220242,5951930;4785533,8091869;6623911,10493055;8649823,13103724;10948868,15975638;16101255,22187357;21899722,29077979;28156824,36335916;34505571,43905405;41037791,51579616;47294893,59097379;53366492,66353970;58796073,73088107;61188840,76219810;63396148,79143414;65422015,81858842;67168702,84364788;68733993,86609488;69930399,88541327;70666139,90158849;71126760,91360133;78947077,90681267;78303028,89115434;77383817,87340043;76093689,85251755;74530474,82902295;72690020,80344698;70666139,77525855;68456799,74549217;65880605,71365825;60361364,64578580;54379425,57270337;48122369,49752537;41590149,42130014;35241356,34560563;28984299,27250900;23187818,20411966;18035431,14200248;15826092,11381442;13802256,8770736;12053537,6472927;10490278,4384676;9293872,2662357;8464365,1252973;8189202,730555;8005775,312898;7914084,51689;7914084,0;0,0;7914084,0;3864290,0;0,0;7914084,0" o:connectangles="0,0,0,0,0,0,0,0,0,0,0,0,0,0,0,0,0,0,0,0,0,0,0,0,0,0,0,0,0,0,0,0,0,0,0,0,0,0,0,0,0,0,0,0,0,0,0,0,0,0,0,0,0,0,0,0,0,0,0,0" textboxrect="0,0,858,1750"/>
              <v:textbox>
                <w:txbxContent>
                  <w:p w:rsidR="0026008D" w:rsidRDefault="0026008D" w:rsidP="0026008D">
                    <w:pPr>
                      <w:rPr>
                        <w:rFonts w:eastAsia="Times New Roman"/>
                      </w:rPr>
                    </w:pPr>
                  </w:p>
                </w:txbxContent>
              </v:textbox>
            </v:shape>
            <v:shape id="Freeform 1907" o:spid="_x0000_s1033" style="position:absolute;left:2139;top:2838;width:388;height:654;visibility:visible" coordsize="858,17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HH6sQA&#10;AADaAAAADwAAAGRycy9kb3ducmV2LnhtbESPQWvCQBSE7wX/w/KE3urG0JqSugaRSnvpwSj2+sy+&#10;JsHs27C7mvTfdwuCx2FmvmGWxWg6cSXnW8sK5rMEBHFldcu1gsN++/QKwgdkjZ1lUvBLHorV5GGJ&#10;ubYD7+hahlpECPscFTQh9LmUvmrIoJ/Znjh6P9YZDFG6WmqHQ4SbTqZJspAGW44LDfa0aag6lxej&#10;4DlzXy+Xd3fMXFoOi+/6tB0+Tko9Tsf1G4hAY7iHb+1PrSCD/yvxBs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xx+rEAAAA2gAAAA8AAAAAAAAAAAAAAAAAmAIAAGRycy9k&#10;b3ducmV2LnhtbFBLBQYAAAAABAAEAPUAAACJAwAAAAA=&#10;" adj="-11796480,,540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stroke joinstyle="round"/>
              <v:formulas/>
              <v:path arrowok="t" o:connecttype="custom" o:connectlocs="7820317,91360133;7820317,91360133;8280938,90211921;9108413,88593016;10304819,86609488;11870065,84364788;13618784,81858842;15642665,79143414;17849973,76219810;20334475,73088107;25764057,66353970;31835655,59097379;38092712,51579616;44535228,43905405;50975757,36335916;57139046,29077979;62937558,22187357;68089945,15975638;70297253,13103724;72414857,10493055;74161543,8091869;75726835,5951930;77014931,4071779;77934143,2557597;78303028,1827079;78578191,1201284;78855386,625795;78947077,0;71033038,0;71033038,51689;70941302,312898;70757875,730555;70482712,1252973;69561469,2662357;68456799,4384676;66985275,6472927;65144866,8770736;63120985,11381442;60911645,14200248;55759258,20411966;50054514,27250900;43797457,34560563;37448664,42130014;30916444,49752537;24659387,57270337;18679480,64578580;13249898,71365825;10673705,74549217;8372629,77525855;6348793,80344698;4508339,82902295;2945124,85251755;1656982,87235283;735784,89063745;0,90681267;0,90681267;7820317,91360133" o:connectangles="0,0,0,0,0,0,0,0,0,0,0,0,0,0,0,0,0,0,0,0,0,0,0,0,0,0,0,0,0,0,0,0,0,0,0,0,0,0,0,0,0,0,0,0,0,0,0,0,0,0,0,0,0,0,0,0,0" textboxrect="0,0,858,1750"/>
              <v:textbox>
                <w:txbxContent>
                  <w:p w:rsidR="0026008D" w:rsidRDefault="0026008D" w:rsidP="0026008D">
                    <w:pPr>
                      <w:rPr>
                        <w:rFonts w:eastAsia="Times New Roman"/>
                      </w:rPr>
                    </w:pPr>
                  </w:p>
                </w:txbxContent>
              </v:textbox>
            </v:shape>
            <v:shape id="Freeform 1908" o:spid="_x0000_s1034" style="position:absolute;left:2127;top:3486;width:127;height:158;visibility:visible" coordsize="276,4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3aDsAA&#10;AADaAAAADwAAAGRycy9kb3ducmV2LnhtbERPTWvCQBC9F/wPywi91U0tSEhdgxUMoZaCUXoesmMS&#10;zM7G7DaJ/949FHp8vO91OplWDNS7xrKC10UEgri0uuFKwfm0f4lBOI+ssbVMCu7kIN3MntaYaDvy&#10;kYbCVyKEsEtQQe19l0jpypoMuoXtiAN3sb1BH2BfSd3jGMJNK5dRtJIGGw4NNXa0q6m8Fr9GweWU&#10;GYoPXf72Xfzo28dXPH5mpVLP82n7DsLT5P/Ff+5cKwhbw5VwA+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3aDsAAAADaAAAADwAAAAAAAAAAAAAAAACYAgAAZHJzL2Rvd25y&#10;ZXYueG1sUEsFBgAAAAAEAAQA9QAAAIUDAAAAAA==&#10;" adj="-11796480,,5400" path="m276,349r,l191,282,132,236,113,221,99,207r-5,-4l91,199r-3,-4l87,192r-1,-3l86,186r-1,-3l85,180r1,-14l89,148,101,93,116,13,31,,17,77,5,132,2,156,,177r1,14l2,202r3,11l9,224r5,11l21,246r8,9l38,265r18,16l79,301r59,46l221,412r55,-63xe" stroked="f">
              <v:stroke joinstyle="round"/>
              <v:formulas/>
              <v:path arrowok="t" o:connecttype="custom" o:connectlocs="26890133,19965972;26890133,19965972;18609227,16132545;12860683,13500185;11010118,12642049;9644454,11841825;9157482,11613179;8865290,11384533;8573098,11155887;8475686,10983650;8378273,10811453;8378273,10640720;8280906,10468484;8280906,10297750;8378273,9496024;8670465,8467116;9839233,5319628;11302310,743813;3019333,0;1655739,4405043;486971,7551067;194779,8924409;0,10125514;97413,10927240;194779,11555266;486971,12184756;876576,12814285;1363547,13443775;2045344,14073303;2824508,14588470;3703200,15160086;5456353,16074632;7696522,17219327;13445067,19850185;21531147,23569289;21531147,23569289;26890133,19965972" o:connectangles="0,0,0,0,0,0,0,0,0,0,0,0,0,0,0,0,0,0,0,0,0,0,0,0,0,0,0,0,0,0,0,0,0,0,0,0,0" textboxrect="0,0,276,412"/>
              <v:textbox>
                <w:txbxContent>
                  <w:p w:rsidR="0026008D" w:rsidRDefault="0026008D" w:rsidP="0026008D">
                    <w:pPr>
                      <w:rPr>
                        <w:rFonts w:eastAsia="Times New Roman"/>
                      </w:rPr>
                    </w:pPr>
                  </w:p>
                </w:txbxContent>
              </v:textbox>
            </v:shape>
            <v:shape id="Freeform 1909" o:spid="_x0000_s1035" style="position:absolute;left:2228;top:3619;width:299;height:229;visibility:visible" coordsize="668,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3/vMMA&#10;AADaAAAADwAAAGRycy9kb3ducmV2LnhtbESPQYvCMBSE7wv+h/CEvdlUD6LVKCoKHhYWu0vB27N5&#10;ttXmpTRRu//eCMIeh5n5hpkvO1OLO7WusqxgGMUgiHOrKy4U/P7sBhMQziNrrC2Tgj9ysFz0PuaY&#10;aPvgA91TX4gAYZeggtL7JpHS5SUZdJFtiIN3tq1BH2RbSN3iI8BNLUdxPJYGKw4LJTa0KSm/pjej&#10;oMmyjNb15TLttsfv02hcpNXXSqnPfreagfDU+f/wu73XCqbwuhJu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3/vMMAAADaAAAADwAAAAAAAAAAAAAAAACYAgAAZHJzL2Rv&#10;d25yZXYueG1sUEsFBgAAAAAEAAQA9QAAAIgDAAAAAA==&#10;" adj="-11796480,,540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stroke joinstyle="round"/>
              <v:formulas/>
              <v:path arrowok="t" o:connecttype="custom" o:connectlocs="51905548,31999735;59574686,31999735;59484883,30847681;59039710,29852429;58594581,28752156;57879954,27756904;56987687,26763036;56007583,25714582;54847827,24772495;53600280,23829025;52260829,22835157;50835596,21839868;49228702,20844616;47534015,19901145;44056715,17963807;40132321,16026469;35940439,14035928;31748557,12045387;27201350,10056267;22741979,8065726;18192806,6075185;13645599,4032863;9186228,1990541;4904499,0;0,3299360;4369522,5394885;8918740,7384004;13555751,9427748;18015121,11470070;22652176,13512393;26933862,15449731;31213581,17387069;35227823,19272626;38884729,21158183;42272181,22991922;43789227,23882227;45126668,24719292;46376226,25557779;47623818,26448085;48605933,27233369;49496190,28020074;50210817,28752156;50923433,29485659;51370572,30167380;51638060,30794478;51815701,31371216;51905548,31999735;59574686,31999735;51905548,31999735;55650292,31999735;59574686,31999735;51905548,31999735" o:connectangles="0,0,0,0,0,0,0,0,0,0,0,0,0,0,0,0,0,0,0,0,0,0,0,0,0,0,0,0,0,0,0,0,0,0,0,0,0,0,0,0,0,0,0,0,0,0,0,0,0,0,0,0" textboxrect="0,0,668,611"/>
              <v:textbox>
                <w:txbxContent>
                  <w:p w:rsidR="0026008D" w:rsidRDefault="0026008D" w:rsidP="0026008D">
                    <w:pPr>
                      <w:rPr>
                        <w:rFonts w:eastAsia="Times New Roman"/>
                      </w:rPr>
                    </w:pPr>
                  </w:p>
                </w:txbxContent>
              </v:textbox>
            </v:shape>
            <v:shape id="Freeform 1910" o:spid="_x0000_s1036" style="position:absolute;left:2019;top:3778;width:38;height:444;visibility:visible" coordsize="85,1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Y9cQA&#10;AADbAAAADwAAAGRycy9kb3ducmV2LnhtbESPzW7CQAyE70i8w8pIvcGGSi00zYJoUaX2hAI8gJV1&#10;fkjWm2a3kL59fajEzdaMZz5n29F16kpDaDwbWC4SUMSFtw1XBs6nj/kaVIjIFjvPZOCXAmw300mG&#10;qfU3zul6jJWSEA4pGqhj7FOtQ1GTw7DwPbFopR8cRlmHStsBbxLuOv2YJM/aYcPSUGNP7zUV7fHH&#10;GdjZwypv+emrLV9W+L3n/JLs34x5mI27V1CRxng3/19/WsEXevlFBt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bWPXEAAAA2wAAAA8AAAAAAAAAAAAAAAAAmAIAAGRycy9k&#10;b3ducmV2LnhtbFBLBQYAAAAABAAEAPUAAACJAwAAAAA=&#10;" adj="-11796480,,5400" path="m43,1109r42,40l85,,,,,1149r43,42l,1149r,42l43,1191r,-82xe" stroked="f">
              <v:stroke joinstyle="round"/>
              <v:formulas/>
              <v:path arrowok="t" o:connecttype="custom" o:connectlocs="3871632,57652135;7654873,59730350;7654873,0;0,0;0,59730350;3871632,61914409;0,59730350;0,61914409;3871632,61914409;3871632,57652135" o:connectangles="0,0,0,0,0,0,0,0,0,0" textboxrect="0,0,85,1191"/>
              <v:textbox>
                <w:txbxContent>
                  <w:p w:rsidR="0026008D" w:rsidRDefault="0026008D" w:rsidP="0026008D">
                    <w:pPr>
                      <w:rPr>
                        <w:rFonts w:eastAsia="Times New Roman"/>
                      </w:rPr>
                    </w:pPr>
                  </w:p>
                </w:txbxContent>
              </v:textbox>
            </v:shape>
            <v:shape id="Freeform 1911" o:spid="_x0000_s1037" style="position:absolute;left:2038;top:4191;width:375;height:31;visibility:visible" coordsize="834,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05C8IA&#10;AADbAAAADwAAAGRycy9kb3ducmV2LnhtbERPTWvCQBC9C/0PyxR6000saIxuQqkIvVnTIj0O2TEJ&#10;yc6G7KpJf323UOhtHu9zdvloOnGjwTWWFcSLCARxaXXDlYLPj8M8AeE8ssbOMimYyEGePcx2mGp7&#10;5xPdCl+JEMIuRQW1930qpStrMugWticO3MUOBn2AQyX1gPcQbjq5jKKVNNhwaKixp9eayra4GgXR&#10;/jjxd1u9y+u4Pnydk41/Pm+UenocX7YgPI3+X/znftNhfgy/v4QD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rTkLwgAAANsAAAAPAAAAAAAAAAAAAAAAAJgCAABkcnMvZG93&#10;bnJldi54bWxQSwUGAAAAAAQABAD1AAAAhwMAAAAA&#10;" adj="-11796480,,5400" path="m750,33l792,,,,,82r792,l834,48,792,82r36,l834,48,750,33xe" stroked="f">
              <v:stroke joinstyle="round"/>
              <v:formulas/>
              <v:path arrowok="t" o:connecttype="custom" o:connectlocs="67990170,1915996;71796102,0;0,0;0,4759945;71796102,4759945;75604056,2787030;71796102,4759945;75059196,4759945;75604056,2787030;67990170,1915996" o:connectangles="0,0,0,0,0,0,0,0,0,0" textboxrect="0,0,834,82"/>
              <v:textbox>
                <w:txbxContent>
                  <w:p w:rsidR="0026008D" w:rsidRDefault="0026008D" w:rsidP="0026008D">
                    <w:pPr>
                      <w:rPr>
                        <w:rFonts w:eastAsia="Times New Roman"/>
                      </w:rPr>
                    </w:pPr>
                  </w:p>
                </w:txbxContent>
              </v:textbox>
            </v:shape>
            <v:shape id="Freeform 1912" o:spid="_x0000_s1038" style="position:absolute;left:2019;top:3759;width:400;height:451;visibility:visible" coordsize="892,12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u+BsEA&#10;AADbAAAADwAAAGRycy9kb3ducmV2LnhtbERPS4vCMBC+C/sfwix400QPIl2j+EDYBUWssuehGdvu&#10;NpPSRK3+eiMI3ubje85k1tpKXKjxpWMNg74CQZw5U3Ku4XhY98YgfEA2WDkmDTfyMJt+dCaYGHfl&#10;PV3SkIsYwj5BDUUIdSKlzwqy6PuuJo7cyTUWQ4RNLk2D1xhuKzlUaiQtlhwbCqxpWVD2n56tht/D&#10;fXPeb+uf3TqlxVId76uV+tO6+9nOv0AEasNb/HJ/mzh/CM9f4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bvgbBAAAA2wAAAA8AAAAAAAAAAAAAAAAAmAIAAGRycy9kb3du&#10;cmV2LnhtbFBLBQYAAAAABAAEAPUAAACGAwAAAAA=&#10;" adj="-11796480,,540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stroke joinstyle="round"/>
              <v:formulas/>
              <v:path arrowok="t" o:connecttype="custom" o:connectlocs="3248433,4620276;11006398,5355005;18132804,6301490;24537103,7508787;30581356,8926418;35994050,10554384;40863627,12286112;45375223,14176274;49434205,16224908;53042683,18430553;56291071,20688099;59177441,23102730;61701748,25465423;63868027,27986589;65853298,30559617;67476505,33131259;68830172,35704324;70002830,38225490;70813425,40745232;72076587,45680991;72617641,50249367;72617641,54291926;72436632,57653005;72076587,60226071;71535488,62430330;79293498,62483616;79834552,59438019;80194597,56287274;80466111,52296615;80015561,47728202;79202948,42688680;77939831,38644735;76948182,35914659;75594515,33184545;73971308,30349320;71986082,27565920;69821776,24835844;67114442,22105730;64049081,19427553;60800648,16802625;56832170,14334746;52592134,11972015;47811043,9766332;42579358,7719121;36804645,5828959;30581356,4252894;23814994,2783362;16417074,1627965;8480073,682865;0,2467880;0,0;7667461,2467880" o:connectangles="0,0,0,0,0,0,0,0,0,0,0,0,0,0,0,0,0,0,0,0,0,0,0,0,0,0,0,0,0,0,0,0,0,0,0,0,0,0,0,0,0,0,0,0,0,0,0,0,0,0,0,0" textboxrect="0,0,892,1204"/>
              <v:textbox>
                <w:txbxContent>
                  <w:p w:rsidR="0026008D" w:rsidRDefault="0026008D" w:rsidP="0026008D">
                    <w:pPr>
                      <w:rPr>
                        <w:rFonts w:eastAsia="Times New Roman"/>
                      </w:rPr>
                    </w:pPr>
                  </w:p>
                </w:txbxContent>
              </v:textbox>
            </v:shape>
            <v:shape id="Freeform 1913" o:spid="_x0000_s1039" style="position:absolute;left:2032;top:4343;width:400;height:32;visibility:visible" coordsize="884,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SesAA&#10;AADbAAAADwAAAGRycy9kb3ducmV2LnhtbERPS2sCMRC+C/6HMEIvUrO2IrI1igjCXn3hdUimm62b&#10;ybpJ162/vhEKvc3H95zlune16KgNlWcF00kGglh7U3Gp4HTcvS5AhIhssPZMCn4owHo1HCwxN/7O&#10;e+oOsRQphEOOCmyMTS5l0JYcholviBP36VuHMcG2lKbFewp3tXzLsrl0WHFqsNjQ1pK+Hr6dAnyQ&#10;1ngL/WVWd7vr2RZfi3Gh1Muo33yAiNTHf/GfuzBp/js8f0kHyN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SSesAAAADbAAAADwAAAAAAAAAAAAAAAACYAgAAZHJzL2Rvd25y&#10;ZXYueG1sUEsFBgAAAAAEAAQA9QAAAIUDAAAAAA==&#10;" adj="-11796480,,5400" path="m884,41l842,,,,,82r842,l799,41r85,l884,,842,r42,41xe" stroked="f">
              <v:stroke joinstyle="round"/>
              <v:formulas/>
              <v:path arrowok="t" o:connecttype="custom" o:connectlocs="81929109,2380747;78035907,0;0,0;0,4759945;78035907,4759945;74050567,2380747;81929109,2380747;81929109,0;78035907,0;81929109,2380747" o:connectangles="0,0,0,0,0,0,0,0,0,0" textboxrect="0,0,884,82"/>
              <v:textbox>
                <w:txbxContent>
                  <w:p w:rsidR="0026008D" w:rsidRDefault="0026008D" w:rsidP="0026008D">
                    <w:pPr>
                      <w:rPr>
                        <w:rFonts w:eastAsia="Times New Roman"/>
                      </w:rPr>
                    </w:pPr>
                  </w:p>
                </w:txbxContent>
              </v:textbox>
            </v:shape>
            <v:shape id="Freeform 1914" o:spid="_x0000_s1040" style="position:absolute;left:2393;top:4356;width:39;height:362;visibility:visible" coordsize="85,9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FCk8IA&#10;AADbAAAADwAAAGRycy9kb3ducmV2LnhtbERPTWvCQBC9F/wPywjemo0iVqKriFiwB4VqKR6n2WmS&#10;NjubZrYa/71bEHqbx/uc+bJztTpTK5VnA8MkBUWce1txYeDt+Pw4BSUB2WLtmQxcSWC56D3MMbP+&#10;wq90PoRCxRCWDA2UITSZ1pKX5FAS3xBH7tO3DkOEbaFti5cY7mo9StOJdlhxbCixoXVJ+ffh1xnY&#10;2pev4WYX9h9Psmveq0JOP7UYM+h3qxmoQF34F9/dWxvnj+Hvl3iAX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QUKTwgAAANsAAAAPAAAAAAAAAAAAAAAAAJgCAABkcnMvZG93&#10;bnJldi54bWxQSwUGAAAAAAQABAD1AAAAhwMAAAAA&#10;" adj="-11796480,,5400" path="m34,950l85,909,85,,,,,909,51,869,34,950r51,9l85,909,34,950xe" stroked="f">
              <v:stroke joinstyle="round"/>
              <v:formulas/>
              <v:path arrowok="t" o:connecttype="custom" o:connectlocs="3061940,51075146;7654873,48871478;7654873,0;0,0;0,48871478;4592933,46720498;3061940,51075146;7654873,51559494;7654873,48871478;3061940,51075146" o:connectangles="0,0,0,0,0,0,0,0,0,0" textboxrect="0,0,85,959"/>
              <v:textbox>
                <w:txbxContent>
                  <w:p w:rsidR="0026008D" w:rsidRDefault="0026008D" w:rsidP="0026008D">
                    <w:pPr>
                      <w:rPr>
                        <w:rFonts w:eastAsia="Times New Roman"/>
                      </w:rPr>
                    </w:pPr>
                  </w:p>
                </w:txbxContent>
              </v:textbox>
            </v:shape>
            <v:shape id="Freeform 1915" o:spid="_x0000_s1041" style="position:absolute;left:2006;top:4343;width:413;height:368;visibility:visible" coordsize="912,9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xGSsAA&#10;AADbAAAADwAAAGRycy9kb3ducmV2LnhtbERPTWsCMRC9F/ofwhS81WwFi2yNUgriCl5qe+ltuhl3&#10;YzeTJYm78d8bQehtHu9zlutkOzGQD8axgpdpAYK4dtpwo+D7a/O8ABEissbOMSm4UID16vFhiaV2&#10;I3/ScIiNyCEcSlTQxtiXUoa6JYth6nrizB2dtxgz9I3UHsccbjs5K4pXadFwbmixp4+W6r/D2SpI&#10;XobfajfYBg05s/jhdNpvlZo8pfc3EJFS/Bff3ZXO8+dw+yUfIFd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xGSsAAAADbAAAADwAAAAAAAAAAAAAAAACYAgAAZHJzL2Rvd25y&#10;ZXYueG1sUEsFBgAAAAAEAAQA9QAAAIUDAAAAAA==&#10;" adj="-11796480,,540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stroke joinstyle="round"/>
              <v:formulas/>
              <v:path arrowok="t" o:connecttype="custom" o:connectlocs="2040080,2874264;5005951,6672585;7879633,10368667;11031920,13756730;14182126,16990114;17426558,20070194;20670991,22893357;24009649,25614317;27346272,28129498;34113742,32647398;40694751,36598986;47275806,39884883;53488191,42656945;59512123,44966308;64983007,46814349;69894732,48199692;74251372,49278391;80463757,50510431;82966687,50869551;84263275,46661046;80463757,46045007;75457805,44966308;71285500,43785370;66371739,42348925;61089263,40397307;55434045,38087943;49408076,35213642;43197727,31825580;36801052,27821479;32165852,24433416;28921374,21969337;25771169,19300853;22618926,16477690;19653010,13499849;16592912,10266465;13719231,6827264;10845504,3233384;5747408,4208506;0,0;5747408,0" o:connectangles="0,0,0,0,0,0,0,0,0,0,0,0,0,0,0,0,0,0,0,0,0,0,0,0,0,0,0,0,0,0,0,0,0,0,0,0,0,0,0,0" textboxrect="0,0,912,991"/>
              <v:textbox>
                <w:txbxContent>
                  <w:p w:rsidR="0026008D" w:rsidRDefault="0026008D" w:rsidP="0026008D">
                    <w:pPr>
                      <w:rPr>
                        <w:rFonts w:eastAsia="Times New Roman"/>
                      </w:rPr>
                    </w:pPr>
                  </w:p>
                </w:txbxContent>
              </v:textbox>
            </v:shape>
            <v:shape id="Freeform 1916" o:spid="_x0000_s1042" style="position:absolute;left:2965;top:3778;width:38;height:444;visibility:visible" coordsize="85,1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5lGsEA&#10;AADbAAAADwAAAGRycy9kb3ducmV2LnhtbERP22rCQBB9L/gPywh9azYWqja6iq0U7FNJ7AcM2cnF&#10;ZGfj7lbTv3cLBd/mcK6z3o6mFxdyvrWsYJakIIhLq1uuFXwfP56WIHxA1thbJgW/5GG7mTysMdP2&#10;yjldilCLGMI+QwVNCEMmpS8bMugTOxBHrrLOYIjQ1VI7vMZw08vnNJ1Lgy3HhgYHem+o7Iofo2Cn&#10;vxZ5xy+fXfW6wPOe81O6f1PqcTruViACjeEu/ncfdJw/h79f4gFy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ZRrBAAAA2wAAAA8AAAAAAAAAAAAAAAAAmAIAAGRycy9kb3du&#10;cmV2LnhtbFBLBQYAAAAABAAEAPUAAACGAwAAAAA=&#10;" adj="-11796480,,5400" path="m42,1191r43,-42l85,,,,,1149r42,-40l42,1191r43,l85,1149r-43,42xe" stroked="f">
              <v:stroke joinstyle="round"/>
              <v:formulas/>
              <v:path arrowok="t" o:connecttype="custom" o:connectlocs="3783240,61914409;7654873,59730350;7654873,0;0,0;0,59730350;3783240,57652135;3783240,61914409;7654873,61914409;7654873,59730350;3783240,61914409" o:connectangles="0,0,0,0,0,0,0,0,0,0" textboxrect="0,0,85,1191"/>
              <v:textbox>
                <w:txbxContent>
                  <w:p w:rsidR="0026008D" w:rsidRDefault="0026008D" w:rsidP="0026008D">
                    <w:pPr>
                      <w:rPr>
                        <w:rFonts w:eastAsia="Times New Roman"/>
                      </w:rPr>
                    </w:pPr>
                  </w:p>
                </w:txbxContent>
              </v:textbox>
            </v:shape>
            <v:shape id="Freeform 1917" o:spid="_x0000_s1043" style="position:absolute;left:2609;top:4191;width:375;height:31;visibility:visible" coordsize="830,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LcaMIA&#10;AADbAAAADwAAAGRycy9kb3ducmV2LnhtbERP22oCMRB9L/QfwhR808Qitq4bRVostVhYb+/DZvZC&#10;N5NlE3X9+6Yg9G0O5zrpsreNuFDna8caxiMFgjh3puZSw/GwHr6C8AHZYOOYNNzIw3Lx+JBiYtyV&#10;d3TZh1LEEPYJaqhCaBMpfV6RRT9yLXHkCtdZDBF2pTQdXmO4beSzUlNpsebYUGFLbxXlP/uz1ZCN&#10;z2qrbh+4kdn6XX6tvifFaab14KlfzUEE6sO/+O7+NHH+C/z9Eg+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txowgAAANsAAAAPAAAAAAAAAAAAAAAAAJgCAABkcnMvZG93&#10;bnJldi54bWxQSwUGAAAAAAQABAD1AAAAhwMAAAAA&#10;" adj="-11796480,,5400" path="m,48l42,82r788,l830,,42,,83,33,,48,7,82r35,l,48xe" stroked="f">
              <v:stroke joinstyle="round"/>
              <v:formulas/>
              <v:path arrowok="t" o:connecttype="custom" o:connectlocs="0,2787030;3863093,4759945;76334531,4759945;76334531,0;3863093,0;7634464,1915996;0,2787030;643856,4759945;3863093,4759945;0,2787030" o:connectangles="0,0,0,0,0,0,0,0,0,0" textboxrect="0,0,830,82"/>
              <v:textbox>
                <w:txbxContent>
                  <w:p w:rsidR="0026008D" w:rsidRDefault="0026008D" w:rsidP="0026008D">
                    <w:pPr>
                      <w:rPr>
                        <w:rFonts w:eastAsia="Times New Roman"/>
                      </w:rPr>
                    </w:pPr>
                  </w:p>
                </w:txbxContent>
              </v:textbox>
            </v:shape>
            <v:shape id="Freeform 1919" o:spid="_x0000_s1044" style="position:absolute;left:2590;top:4343;width:400;height:32;visibility:visible" coordsize="88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ZmS8UA&#10;AADbAAAADwAAAGRycy9kb3ducmV2LnhtbESPQW/CMAyF75P4D5GRdhspPSDUEdBWiQkQF1gvu1mN&#10;13ZrnCrJaPn382HSbrbe83ufN7vJ9epGIXaeDSwXGSji2tuOGwPV+/5pDSomZIu9ZzJwpwi77exh&#10;g4X1I1/odk2NkhCOBRpoUxoKrWPdksO48AOxaJ8+OEyyhkbbgKOEu17nWbbSDjuWhhYHKluqv68/&#10;zsBHWY3Z6h5Ob90l74+vX/F8qmpjHufTyzOoRFP6N/9dH6zgC6z8Ig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RmZLxQAAANsAAAAPAAAAAAAAAAAAAAAAAJgCAABkcnMv&#10;ZG93bnJldi54bWxQSwUGAAAAAAQABAD1AAAAigMAAAAA&#10;" adj="-11796480,,5400" path="m86,41l43,82r842,l885,,43,,,41,43,,,,,41r86,xe" stroked="f">
              <v:stroke joinstyle="round"/>
              <v:formulas/>
              <v:path arrowok="t" o:connecttype="custom" o:connectlocs="7942507,2380747;3972248,4759945;81744092,4759945;81744092,0;3972248,0;0,2380747;3972248,0;0,0;0,2380747;7942507,2380747" o:connectangles="0,0,0,0,0,0,0,0,0,0" textboxrect="0,0,885,82"/>
              <v:textbox>
                <w:txbxContent>
                  <w:p w:rsidR="0026008D" w:rsidRDefault="0026008D" w:rsidP="0026008D">
                    <w:pPr>
                      <w:rPr>
                        <w:rFonts w:eastAsia="Times New Roman"/>
                      </w:rPr>
                    </w:pPr>
                  </w:p>
                </w:txbxContent>
              </v:textbox>
            </v:shape>
            <v:shape id="Freeform 1920" o:spid="_x0000_s1045" style="position:absolute;left:2590;top:4356;width:38;height:362;visibility:visible" coordsize="86,9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MKgMAA&#10;AADbAAAADwAAAGRycy9kb3ducmV2LnhtbERP32vCMBB+H/g/hBN8m6lDhq1GUaEwZDBWBV+P5myK&#10;zaU0qa3//TIY7O0+vp+32Y22EQ/qfO1YwWKegCAuna65UnA5568rED4ga2wck4InedhtJy8bzLQb&#10;+JseRahEDGGfoQITQptJ6UtDFv3ctcSRu7nOYoiwq6TucIjhtpFvSfIuLdYcGwy2dDRU3oveKvjK&#10;zWno75/5tcBlvhoOKfZlqtRsOu7XIAKN4V/85/7QcX4Kv7/EA+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MKgMAAAADbAAAADwAAAAAAAAAAAAAAAACYAgAAZHJzL2Rvd25y&#10;ZXYueG1sUEsFBgAAAAAEAAQA9QAAAIUDAAAAAA==&#10;" adj="-11796480,,5400" path="m35,869r51,40l86,,,,,909r52,41l,909r1,50l52,950,35,869xe" stroked="f">
              <v:stroke joinstyle="round"/>
              <v:formulas/>
              <v:path arrowok="t" o:connecttype="custom" o:connectlocs="3044146,46720498;7477878,48871478;7477878,0;0,0;0,48871478;4522071,51075146;0,48871478;86345,51559494;4522071,51075146;3044146,46720498" o:connectangles="0,0,0,0,0,0,0,0,0,0" textboxrect="0,0,86,959"/>
              <v:textbox>
                <w:txbxContent>
                  <w:p w:rsidR="0026008D" w:rsidRDefault="0026008D" w:rsidP="0026008D">
                    <w:pPr>
                      <w:rPr>
                        <w:rFonts w:eastAsia="Times New Roman"/>
                      </w:rPr>
                    </w:pPr>
                  </w:p>
                </w:txbxContent>
              </v:textbox>
            </v:shape>
            <v:shape id="Freeform 1921" o:spid="_x0000_s1046" style="position:absolute;left:2603;top:4343;width:413;height:368;visibility:visible" coordsize="912,9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cvb74A&#10;AADbAAAADwAAAGRycy9kb3ducmV2LnhtbERPu4oCMRTthf2HcBfsNLMWi8waRQRZhW18NHZ3J9eZ&#10;6ORmSOIY/94UguXhvGeLZFvRkw/GsYKvcQGCuHLacK3geFiPpiBCRNbYOiYFDwqwmH8MZlhqd+cd&#10;9ftYixzCoUQFTYxdKWWoGrIYxq4jztzZeYsxQ19L7fGew20rJ0XxLS0azg0NdrRqqLrub1ZB8jL8&#10;b7a9rdGQM9MTp8vfr1LDz7T8AREpxbf45d5oBZO8Pn/JP0DO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kXL2++AAAA2wAAAA8AAAAAAAAAAAAAAAAAmAIAAGRycy9kb3ducmV2&#10;LnhtbFBLBQYAAAAABAAEAPUAAACDAwAAAAA=&#10;" adj="-11796480,,540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stroke joinstyle="round"/>
              <v:formulas/>
              <v:path arrowok="t" o:connecttype="custom" o:connectlocs="75087055,1334242;72305518,5081425;69431836,8571727;66465965,11857588;63405868,14988769;60347806,17914134;57195519,20686196;53951087,23253853;50890989,25614317;44496351,29926438;38191821,33571418;32073662,36753701;26234064,39319946;20670991,41424905;15572895,43118267;11124065,44452509;7322511,45376530;1761519,46455229;0,46712147;2316559,50767349;6859615,50047733;12422689,48764592;17055853,47532553;22248175,45890329;27995583,43836471;34021552,41321327;40510417,38293723;47183661,34699843;53858942,30491338;58864848,26897458;62201470,24331176;65538092,21508014;68690335,18582649;71934812,15451467;75087055,12063404;78052926,8571727;81018797,4773406;78794428,0;84541836,0;78794428,4208506" o:connectangles="0,0,0,0,0,0,0,0,0,0,0,0,0,0,0,0,0,0,0,0,0,0,0,0,0,0,0,0,0,0,0,0,0,0,0,0,0,0,0,0" textboxrect="0,0,912,991"/>
              <v:textbox>
                <w:txbxContent>
                  <w:p w:rsidR="0026008D" w:rsidRDefault="0026008D" w:rsidP="0026008D">
                    <w:pPr>
                      <w:rPr>
                        <w:rFonts w:eastAsia="Times New Roman"/>
                      </w:rPr>
                    </w:pPr>
                  </w:p>
                </w:txbxContent>
              </v:textbox>
            </v:shape>
            <v:shape id="Freeform 1922" o:spid="_x0000_s1047" style="position:absolute;left:1028;top:3467;width:38;height:736;visibility:visible" coordsize="86,19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a8EA&#10;AADbAAAADwAAAGRycy9kb3ducmV2LnhtbESPQWsCMRSE74X+h/AK3mpWD0W2RlFB24uItj/gkbzu&#10;riYvS5Lurv/eCILHYWa+YebLwVnRUYiNZwWTcQGCWHvTcKXg92f7PgMRE7JB65kUXCnCcvH6MsfS&#10;+J6P1J1SJTKEY4kK6pTaUsqoa3IYx74lzt6fDw5TlqGSJmCf4c7KaVF8SIcN54UaW9rUpC+nf6eg&#10;2nEX+vNXN9PmsLcbbdbe7pUavQ2rTxCJhvQMP9rfRsF0Avcv+Q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5EmvBAAAA2wAAAA8AAAAAAAAAAAAAAAAAmAIAAGRycy9kb3du&#10;cmV2LnhtbFBLBQYAAAAABAAEAPUAAACGAwAAAAA=&#10;" adj="-11796480,,5400" path="m44,1888r42,40l86,,,,,1928r44,42l,1928r,42l44,1970r,-82xe" stroked="f">
              <v:stroke joinstyle="round"/>
              <v:formulas/>
              <v:path arrowok="t" o:connecttype="custom" o:connectlocs="3825284,98695837;7477878,100787333;7477878,0;0,0;0,100787333;3825284,102982326;0,100787333;0,102982326;3825284,102982326;3825284,98695837" o:connectangles="0,0,0,0,0,0,0,0,0,0" textboxrect="0,0,86,1970"/>
              <v:textbox>
                <w:txbxContent>
                  <w:p w:rsidR="0026008D" w:rsidRDefault="0026008D" w:rsidP="0026008D">
                    <w:pPr>
                      <w:rPr>
                        <w:rFonts w:eastAsia="Times New Roman"/>
                      </w:rPr>
                    </w:pPr>
                  </w:p>
                </w:txbxContent>
              </v:textbox>
            </v:shape>
            <v:shape id="Freeform 1923" o:spid="_x0000_s1048" style="position:absolute;left:1047;top:4171;width:775;height:32;visibility:visible" coordsize="1701,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m9C8MA&#10;AADbAAAADwAAAGRycy9kb3ducmV2LnhtbESPT4vCMBTE78J+h/CEvcia2kORrrEUVxcPXvzzAR7N&#10;sy02LyWJtX77zYLgcZiZ3zCrYjSdGMj51rKCxTwBQVxZ3XKt4HLefS1B+ICssbNMCp7koVh/TFaY&#10;a/vgIw2nUIsIYZ+jgiaEPpfSVw0Z9HPbE0fvap3BEKWrpXb4iHDTyTRJMmmw5bjQYE+bhqrb6W4U&#10;VFk/W5jjIaPy9+7q7c92uOwTpT6nY/kNItAY3uFXe68VpCn8f4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m9C8MAAADbAAAADwAAAAAAAAAAAAAAAACYAgAAZHJzL2Rv&#10;d25yZXYueG1sUEsFBgAAAAAEAAQA9QAAAIgDAAAAAA==&#10;" adj="-11796480,,5400" path="m1615,40l1658,,,,,82r1658,l1701,40r-43,42l1701,82r,-42l1615,40xe" stroked="f">
              <v:stroke joinstyle="round"/>
              <v:formulas/>
              <v:path arrowok="t" o:connecttype="custom" o:connectlocs="152566394,2322280;156629812,0;0,0;0,4759945;156629812,4759945;160691180,2322280;156629812,4759945;160691180,4759945;160691180,2322280;152566394,2322280" o:connectangles="0,0,0,0,0,0,0,0,0,0" textboxrect="0,0,1701,82"/>
              <v:textbox>
                <w:txbxContent>
                  <w:p w:rsidR="0026008D" w:rsidRDefault="0026008D" w:rsidP="0026008D">
                    <w:pPr>
                      <w:rPr>
                        <w:rFonts w:eastAsia="Times New Roman"/>
                      </w:rPr>
                    </w:pPr>
                  </w:p>
                </w:txbxContent>
              </v:textbox>
            </v:shape>
            <v:shape id="Freeform 1924" o:spid="_x0000_s1049" style="position:absolute;left:1778;top:3733;width:44;height:451;visibility:visible" coordsize="86,12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sAcMA&#10;AADbAAAADwAAAGRycy9kb3ducmV2LnhtbESPQYvCMBSE74L/ITxhb5rahUWrUVRc8LAerFKvj+bZ&#10;FpuX0sRa//1GWNjjMDPfMMt1b2rRUesqywqmkwgEcW51xYWCy/l7PAPhPLLG2jIpeJGD9Wo4WGKi&#10;7ZNP1KW+EAHCLkEFpfdNIqXLSzLoJrYhDt7NtgZ9kG0hdYvPADe1jKPoSxqsOCyU2NCupPyePoyC&#10;n+11mr5cJWme7eIuO9yOvO+U+hj1mwUIT73/D/+1D1pB/AnvL+EH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fsAcMAAADbAAAADwAAAAAAAAAAAAAAAACYAgAAZHJzL2Rv&#10;d25yZXYueG1sUEsFBgAAAAAEAAQA9QAAAIgDAAAAAA==&#10;" adj="-11796480,,5400" path="m39,82l,42,,1206r86,l86,42,47,,86,42,86,4,47,,39,82xe" stroked="f">
              <v:stroke joinstyle="round"/>
              <v:formulas/>
              <v:path arrowok="t" o:connecttype="custom" o:connectlocs="5385634,4283524;0,2194174;0,63008867;11874559,63008867;11874559,2194174;6488925,0;11874559,2194174;11874559,209649;6488925,0;5385634,4283524" o:connectangles="0,0,0,0,0,0,0,0,0,0" textboxrect="0,0,86,1206"/>
              <v:textbox>
                <w:txbxContent>
                  <w:p w:rsidR="0026008D" w:rsidRDefault="0026008D" w:rsidP="0026008D">
                    <w:pPr>
                      <w:rPr>
                        <w:rFonts w:eastAsia="Times New Roman"/>
                      </w:rPr>
                    </w:pPr>
                  </w:p>
                </w:txbxContent>
              </v:textbox>
            </v:shape>
            <v:shape id="Freeform 1925" o:spid="_x0000_s1050" style="position:absolute;left:1193;top:3448;width:610;height:317;visibility:visible" coordsize="1341,8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lDsMA&#10;AADbAAAADwAAAGRycy9kb3ducmV2LnhtbESPzWrDMBCE74W8g9hALqWRY0oJbhSTHwKBHoqdPMBi&#10;bSwTa2UsxXbfvgoUehxm5htmk0+2FQP1vnGsYLVMQBBXTjdcK7heTm9rED4ga2wdk4If8pBvZy8b&#10;zLQbuaChDLWIEPYZKjAhdJmUvjJk0S9dRxy9m+sthij7Wuoexwi3rUyT5ENabDguGOzoYKi6lw+r&#10;4Cu9Xfd3/21efXspk3I9HdkWSi3m0+4TRKAp/If/2metIH2H5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blDsMAAADbAAAADwAAAAAAAAAAAAAAAACYAgAAZHJzL2Rv&#10;d25yZXYueG1sUEsFBgAAAAAEAAQA9QAAAIgDAAAAAA==&#10;" adj="-11796480,,540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stroke joinstyle="round"/>
              <v:formulas/>
              <v:path arrowok="t" o:connecttype="custom" o:connectlocs="0,2801431;2066503,6184570;4602048,9408546;7703871,12421268;11179682,15276254;14936564,17972039;19069524,20456570;23578610,22835493;28182749,25001699;33065822,27063685;38139049,28966546;43305284,30711632;48661581,32349685;54108842,33829963;59558193,35204633;70361750,37635647;80882237,39538508;91026599,41177949;100232832,42445584;108500799,43344154;120618702,44401925;125220750,44718824;124939725,40331470;116673758,39749762;106151225,38639900;97602188,37635647;88209984,36208886;78251593,34517316;67919168,32455293;60122334,30552470;54954054,29231317;49975881,27751039;44902654,26112986;40112544,24473508;35508404,22624202;31094419,20615733;26866358,18553747;22921460,16333986;19350550,14007192;16062801,11470569;13151131,8880392;10615541,6078962;8453984,3118330;3756882,0;6856614,0;3756882,4333837" o:connectangles="0,0,0,0,0,0,0,0,0,0,0,0,0,0,0,0,0,0,0,0,0,0,0,0,0,0,0,0,0,0,0,0,0,0,0,0,0,0,0,0,0,0,0,0,0,0" textboxrect="0,0,1341,846"/>
              <v:textbox>
                <w:txbxContent>
                  <w:p w:rsidR="0026008D" w:rsidRDefault="0026008D" w:rsidP="0026008D">
                    <w:pPr>
                      <w:rPr>
                        <w:rFonts w:eastAsia="Times New Roman"/>
                      </w:rPr>
                    </w:pPr>
                  </w:p>
                </w:txbxContent>
              </v:textbox>
            </v:shape>
            <v:shape id="Freeform 1926" o:spid="_x0000_s1051" style="position:absolute;left:1028;top:3448;width:184;height:31;visibility:visible" coordsize="40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pLVsIA&#10;AADbAAAADwAAAGRycy9kb3ducmV2LnhtbESPUWsCMRCE3wv+h7BC32pSQSmnUUpBKIKFWvV5uax3&#10;Ry+beNnqtb++EQQfh5n5hpkve9+qM3WpCWzheWRAEZfBNVxZ2H2tnl5AJUF22AYmC7+UYLkYPMyx&#10;cOHCn3TeSqUyhFOBFmqRWGidypo8plGIxNk7hs6jZNlV2nV4yXDf6rExU+2x4bxQY6S3msrv7Y+3&#10;sN4bs/uYSIinSBH9n+zLw8bax2H/OgMl1Ms9fGu/OwvjCVy/5B+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yktWwgAAANsAAAAPAAAAAAAAAAAAAAAAAJgCAABkcnMvZG93&#10;bnJldi54bWxQSwUGAAAAAAQABAD1AAAAhwMAAAAA&#10;" adj="-11796480,,5400" path="m86,42l44,82r361,l405,,44,,,42,44,,,,,42r86,xe" stroked="f">
              <v:stroke joinstyle="round"/>
              <v:formulas/>
              <v:path arrowok="t" o:connecttype="custom" o:connectlocs="8083685,2437703;4136964,4759945;38071944,4759945;38071944,0;4136964,0;0,2437703;4136964,0;0,0;0,2437703;8083685,2437703" o:connectangles="0,0,0,0,0,0,0,0,0,0" textboxrect="0,0,405,82"/>
              <v:textbox>
                <w:txbxContent>
                  <w:p w:rsidR="0026008D" w:rsidRDefault="0026008D" w:rsidP="0026008D">
                    <w:pPr>
                      <w:rPr>
                        <w:rFonts w:eastAsia="Times New Roman"/>
                      </w:rPr>
                    </w:pPr>
                  </w:p>
                </w:txbxContent>
              </v:textbox>
            </v:shape>
            <v:shape id="Freeform 1927" o:spid="_x0000_s1052" style="position:absolute;left:1187;top:3041;width:362;height:286;visibility:visible" coordsize="804,7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Qk+8EA&#10;AADbAAAADwAAAGRycy9kb3ducmV2LnhtbESPT2sCMRTE70K/Q3gFb5qtB5HtRinWggcv/oFeXzev&#10;u0s3LyFJs+u3N4LgcZiZ3zDVZjS9SORDZ1nB27wAQVxb3XGj4HL+mq1AhIissbdMCq4UYLN+mVRY&#10;ajvwkdIpNiJDOJSooI3RlVKGuiWDYW4dcfZ+rTcYs/SN1B6HDDe9XBTFUhrsOC+06GjbUv13+jcK&#10;um365B87jNLv/MG5xLxL30pNX8ePdxCRxvgMP9p7rWCxhPuX/AP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EJPvBAAAA2wAAAA8AAAAAAAAAAAAAAAAAmAIAAGRycy9kb3du&#10;cmV2LnhtbFBLBQYAAAAABAAEAPUAAACGAwAAAAA=&#10;" adj="-11796480,,540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stroke joinstyle="round"/>
              <v:formulas/>
              <v:path arrowok="t" o:connecttype="custom" o:connectlocs="68246393,0;58939911,2119430;54286648,3413017;49177390,4912031;43703302,6773318;37864472,8894164;31934389,11427206;26002281,14219807;20254614,17374680;14962986,20890411;12409348,22804452;10036099,24821169;7756084,26940599;5747667,29112784;4014854,31387682;2371223,33766671;1094404,36248375;0,38885508;8029708,38523273;9124111,36196999;10492138,34024815;12042536,31956760;13777375,29940006;15692558,27974627;17701021,26113377;19981036,24354804;23539895,21873101;28649153,18770981;34031989,15927005;39597285,13548015;45162536,11324492;50545372,9463205;55563422,7860100;60125477,6566513;68520016,4498420;73355650,2172184" o:connectangles="0,0,0,0,0,0,0,0,0,0,0,0,0,0,0,0,0,0,0,0,0,0,0,0,0,0,0,0,0,0,0,0,0,0,0,0" textboxrect="0,0,804,767"/>
              <v:textbox>
                <w:txbxContent>
                  <w:p w:rsidR="0026008D" w:rsidRDefault="0026008D" w:rsidP="0026008D">
                    <w:pPr>
                      <w:rPr>
                        <w:rFonts w:eastAsia="Times New Roman"/>
                      </w:rPr>
                    </w:pPr>
                  </w:p>
                </w:txbxContent>
              </v:textbox>
            </v:shape>
            <v:shape id="Freeform 1928" o:spid="_x0000_s1053" style="position:absolute;left:1466;top:2051;width:102;height:1009;visibility:visible" coordsize="213,26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B+XMYA&#10;AADbAAAADwAAAGRycy9kb3ducmV2LnhtbESPQWsCMRSE74X+h/AEL6LZCrZla5Rui+ilYLceenxs&#10;npvVzcs2ibr++6Yg9DjMzDfMfNnbVpzJh8axgodJBoK4crrhWsHuazV+BhEissbWMSm4UoDl4v5u&#10;jrl2F/6kcxlrkSAcclRgYuxyKUNlyGKYuI44eXvnLcYkfS21x0uC21ZOs+xRWmw4LRjs6M1QdSxP&#10;VsFha9fFarP27+an+Ciqohx9z0qlhoP+9QVEpD7+h2/tjVYwfYK/L+k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1B+XMYAAADbAAAADwAAAAAAAAAAAAAAAACYAgAAZHJz&#10;L2Rvd25yZXYueG1sUEsFBgAAAAAEAAQA9QAAAIsDAAAAAA==&#10;" adj="-11796480,,540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stroke joinstyle="round"/>
              <v:formulas/>
              <v:path arrowok="t" o:connecttype="custom" o:connectlocs="0,1047521;0,1047521;976075,3197163;2061383,5345382;3039748,7651897;3906592,10010204;4775725,12420304;5642616,14883656;6402517,17398799;7162466,19967157;8466190,25207533;9658439,30657959;10636757,36213429;11503648,41872521;12154365,47638041;12807372,53455354;13239672,59324534;13565031,65141847;13783447,70959197;13783447,76723333;13892631,82383810;13783447,87937858;13565031,98681874;13132730,108692078;12372781,117705169;11722064,125567117;10527573,136991729;9983798,141078155;19209889,141393250;19751422,137200395;20945913,125723953;21705862,117862005;22247347,108795700;22791122,98733703;23007296,87991072;23116480,82383810;23116480,76671504;22900354,70905983;22681938,65088633;22465763,59219490;22031221,53297133;21489688,47427953;20729739,41610640;19860606,35898334;18775346,30291034;17690039,24788816;16279373,19443397;15628656,16823209;14868707,14254851;13892631,11739707;13132730,9276356;12047423,6864834;11069058,4506564;9983798,2201471;9007675,0;9007675,0;0,1047521" o:connectangles="0,0,0,0,0,0,0,0,0,0,0,0,0,0,0,0,0,0,0,0,0,0,0,0,0,0,0,0,0,0,0,0,0,0,0,0,0,0,0,0,0,0,0,0,0,0,0,0,0,0,0,0,0,0,0,0,0" textboxrect="0,0,213,2698"/>
              <v:textbox>
                <w:txbxContent>
                  <w:p w:rsidR="0026008D" w:rsidRDefault="0026008D" w:rsidP="0026008D">
                    <w:pPr>
                      <w:rPr>
                        <w:rFonts w:eastAsia="Times New Roman"/>
                      </w:rPr>
                    </w:pPr>
                  </w:p>
                </w:txbxContent>
              </v:textbox>
            </v:shape>
            <v:shape id="Freeform 1929" o:spid="_x0000_s1054" style="position:absolute;left:1028;top:1479;width:476;height:578;visibility:visible" coordsize="1057,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wSar8A&#10;AADbAAAADwAAAGRycy9kb3ducmV2LnhtbERPTYvCMBC9C/6HMII3TVuwSNdYFkFQL7LqxduQzLZl&#10;m0ltou3++81B2OPjfW/K0bbiRb1vHCtIlwkIYu1Mw5WC23W/WIPwAdlg65gU/JKHcjudbLAwbuAv&#10;el1CJWII+wIV1CF0hZRe12TRL11HHLlv11sMEfaVND0OMdy2MkuSXFpsODbU2NGuJv1zeVoF0t5X&#10;p9X5nuf6oTEdzDHJs06p+Wz8/AARaAz/4rf7YBRkcWz8En+A3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XBJqvwAAANsAAAAPAAAAAAAAAAAAAAAAAJgCAABkcnMvZG93bnJl&#10;di54bWxQSwUGAAAAAAQABAD1AAAAhAMAAAAA&#10;" adj="-11796480,,540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stroke joinstyle="round"/>
              <v:formulas/>
              <v:path arrowok="t" o:connecttype="custom" o:connectlocs="2377240,3983497;4756553,4665615;7775311,5661508;11707640,7129412;16555567,9172994;22227718,11795026;28356610,15044572;35033662,18976272;42076079,23641887;49303319,29093288;52961568,32080930;56528487,35383694;60186736,38843346;63755682,42513106;67322556,46444806;70798145,50586576;74090983,55042121;77383821,59707736;80493955,64635292;83604088,69771533;86348766,75224356;89091461,80937698;95311728,76954163;92384300,71239436;89458899,65839870;86257436,60650373;82962570,55722817;79578356,51110421;76011437,46706710;72444564,42513106;68786270,38581443;65034618,34911684;61285039,31400197;57535416,28202486;51954640,23693721;44455392,18452427;37319572,13943663;30551145,10170272;24330878,7076192;18752130,4612396;13904247,2778920;10061221,1414685;6494347,315160;0,1991749" o:connectangles="0,0,0,0,0,0,0,0,0,0,0,0,0,0,0,0,0,0,0,0,0,0,0,0,0,0,0,0,0,0,0,0,0,0,0,0,0,0,0,0,0,0,0,0" textboxrect="0,0,1057,1544"/>
              <v:textbox>
                <w:txbxContent>
                  <w:p w:rsidR="0026008D" w:rsidRDefault="0026008D" w:rsidP="0026008D">
                    <w:pPr>
                      <w:rPr>
                        <w:rFonts w:eastAsia="Times New Roman"/>
                      </w:rPr>
                    </w:pPr>
                  </w:p>
                </w:txbxContent>
              </v:textbox>
            </v:shape>
            <v:shape id="Freeform 1930" o:spid="_x0000_s1055" style="position:absolute;left:1028;top:1498;width:38;height:1842;visibility:visible" coordsize="86,4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i9AMQA&#10;AADbAAAADwAAAGRycy9kb3ducmV2LnhtbESPQWvCQBSE74X+h+UVvBTdqFBszEbaoNhjtUE8PrKv&#10;SWj2bciucf333ULB4zAz3zDZJphOjDS41rKC+SwBQVxZ3XKtoPzaTVcgnEfW2FkmBTdysMkfHzJM&#10;tb3ygcajr0WEsEtRQeN9n0rpqoYMupntiaP3bQeDPsqhlnrAa4SbTi6S5EUabDkuNNhT0VD1c7wY&#10;Bc+r3b5cLt99+Dydt0WJxTiGQqnJU3hbg/AU/D383/7QChav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ovQDEAAAA2wAAAA8AAAAAAAAAAAAAAAAAmAIAAGRycy9k&#10;b3ducmV2LnhtbFBLBQYAAAAABAAEAPUAAACJAwAAAAA=&#10;" adj="-11796480,,5400" path="m44,4861r42,40l86,,,,,4901r44,42l,4901r,42l44,4943r,-82xe" stroked="f">
              <v:stroke joinstyle="round"/>
              <v:formulas/>
              <v:path arrowok="t" o:connecttype="custom" o:connectlocs="3825284,251344111;7477878,253412082;7477878,0;0,0;0,253412082;3825284,255584180;0,253412082;0,255584180;3825284,255584180;3825284,251344111" o:connectangles="0,0,0,0,0,0,0,0,0,0" textboxrect="0,0,86,4943"/>
              <v:textbox>
                <w:txbxContent>
                  <w:p w:rsidR="0026008D" w:rsidRDefault="0026008D" w:rsidP="0026008D">
                    <w:pPr>
                      <w:rPr>
                        <w:rFonts w:eastAsia="Times New Roman"/>
                      </w:rPr>
                    </w:pPr>
                  </w:p>
                </w:txbxContent>
              </v:textbox>
            </v:shape>
            <v:shape id="Freeform 1931" o:spid="_x0000_s1056" style="position:absolute;left:1047;top:3314;width:178;height:26;visibility:visible" coordsize="387,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0YOcIA&#10;AADbAAAADwAAAGRycy9kb3ducmV2LnhtbERPTWvCQBC9F/wPywheim60VCVmE0RoUU9t9OJtyI5J&#10;SHY2ZLea+uu7B6HHx/tOssG04ka9qy0rmM8iEMSF1TWXCs6nj+kahPPIGlvLpOCXHGTp6CXBWNs7&#10;f9Mt96UIIexiVFB538VSuqIig25mO+LAXW1v0AfYl1L3eA/hppWLKFpKgzWHhgo72lVUNPmPUbB7&#10;HOTqtbnsvz637pgfru/Lh+uUmoyH7QaEp8H/i5/uvVbwFtaHL+EHyP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Rg5wgAAANsAAAAPAAAAAAAAAAAAAAAAAJgCAABkcnMvZG93&#10;bnJldi54bWxQSwUGAAAAAAQABAD1AAAAhwMAAAAA&#10;" adj="-11796480,,5400" path="m303,33l345,,,,,82r345,l387,48,345,82r36,l387,48,303,33xe" stroked="f">
              <v:stroke joinstyle="round"/>
              <v:formulas/>
              <v:path arrowok="t" o:connecttype="custom" o:connectlocs="29384092,980595;33455758,0;0,0;0,2437099;33455758,2437099;37529537,1426768;33455758,2437099;36946978,2437099;37529537,1426768;29384092,980595" o:connectangles="0,0,0,0,0,0,0,0,0,0" textboxrect="0,0,387,82"/>
              <v:textbox>
                <w:txbxContent>
                  <w:p w:rsidR="0026008D" w:rsidRDefault="0026008D" w:rsidP="0026008D">
                    <w:pPr>
                      <w:rPr>
                        <w:rFonts w:eastAsia="Times New Roman"/>
                      </w:rPr>
                    </w:pPr>
                  </w:p>
                </w:txbxContent>
              </v:textbox>
            </v:shape>
            <v:shape id="Freeform 1932" o:spid="_x0000_s1057" style="position:absolute;left:3956;top:3467;width:38;height:736;visibility:visible" coordsize="86,19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CEtsIA&#10;AADbAAAADwAAAGRycy9kb3ducmV2LnhtbESP0WoCMRRE3wv+Q7hC32pWhSKrUVRQ+yKlth9wSa67&#10;q8nNksTd7d83hUIfh5k5w6w2g7OioxAbzwqmkwIEsfam4UrB1+fhZQEiJmSD1jMp+KYIm/XoaYWl&#10;8T1/UHdJlcgQjiUqqFNqSymjrslhnPiWOHtXHxymLEMlTcA+w52Vs6J4lQ4bzgs1trSvSd8vD6eg&#10;OnIX+tupW2jzfrZ7bXbenpV6Hg/bJYhEQ/oP/7XfjIL5FH6/5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IIS2wgAAANsAAAAPAAAAAAAAAAAAAAAAAJgCAABkcnMvZG93&#10;bnJldi54bWxQSwUGAAAAAAQABAD1AAAAhwMAAAAA&#10;" adj="-11796480,,5400" path="m43,1970r43,-42l86,,,,,1928r43,-40l43,1970r43,l86,1928r-43,42xe" stroked="f">
              <v:stroke joinstyle="round"/>
              <v:formulas/>
              <v:path arrowok="t" o:connecttype="custom" o:connectlocs="3738939,102982326;7477878,100787333;7477878,0;0,0;0,100787333;3738939,98695837;3738939,102982326;7477878,102982326;7477878,100787333;3738939,102982326" o:connectangles="0,0,0,0,0,0,0,0,0,0" textboxrect="0,0,86,1970"/>
              <v:textbox>
                <w:txbxContent>
                  <w:p w:rsidR="0026008D" w:rsidRDefault="0026008D" w:rsidP="0026008D">
                    <w:pPr>
                      <w:rPr>
                        <w:rFonts w:eastAsia="Times New Roman"/>
                      </w:rPr>
                    </w:pPr>
                  </w:p>
                </w:txbxContent>
              </v:textbox>
            </v:shape>
            <v:shape id="Freeform 1933" o:spid="_x0000_s1058" style="position:absolute;left:3200;top:4171;width:775;height:32;visibility:visible" coordsize="1700,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TE8QA&#10;AADbAAAADwAAAGRycy9kb3ducmV2LnhtbESPT2vCQBTE74V+h+UJ3nTjH0qIrlKkgqCXaql6e82+&#10;ZIPZtyG7avz23YLQ4zAzv2Hmy87W4katrxwrGA0TEMS50xWXCr4O60EKwgdkjbVjUvAgD8vF68sc&#10;M+3u/Em3fShFhLDPUIEJocmk9Lkhi37oGuLoFa61GKJsS6lbvEe4reU4Sd6kxYrjgsGGVobyy/5q&#10;FZQ83W6OptqlxeXDrX7OxXdxkkr1e937DESgLvyHn+2NVjAZw9+X+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W0xPEAAAA2wAAAA8AAAAAAAAAAAAAAAAAmAIAAGRycy9k&#10;b3ducmV2LnhtbFBLBQYAAAAABAAEAPUAAACJAwAAAAA=&#10;" adj="-11796480,,5400" path="m,40l42,82r1658,l1700,,42,,85,40,,40,,82r42,l,40xe" stroked="f">
              <v:stroke joinstyle="round"/>
              <v:formulas/>
              <v:path arrowok="t" o:connecttype="custom" o:connectlocs="0,2322280;3974758,4759945;160880263,4759945;160880263,0;3974758,0;8045032,2322280;0,2322280;0,4759945;3974758,4759945;0,2322280" o:connectangles="0,0,0,0,0,0,0,0,0,0" textboxrect="0,0,1700,82"/>
              <v:textbox>
                <w:txbxContent>
                  <w:p w:rsidR="0026008D" w:rsidRDefault="0026008D" w:rsidP="0026008D">
                    <w:pPr>
                      <w:rPr>
                        <w:rFonts w:eastAsia="Times New Roman"/>
                      </w:rPr>
                    </w:pPr>
                  </w:p>
                </w:txbxContent>
              </v:textbox>
            </v:shape>
            <v:shape id="Freeform 1934" o:spid="_x0000_s1059" style="position:absolute;left:3200;top:3733;width:38;height:451;visibility:visible" coordsize="85,12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ik8MA&#10;AADbAAAADwAAAGRycy9kb3ducmV2LnhtbESPQWsCMRSE74L/ITzBm2Z1QWU1igqCLV60LfX42Lxu&#10;tm5elk2q239vBMHjMDPfMItVaytxpcaXjhWMhgkI4tzpkgsFnx+7wQyED8gaK8ek4J88rJbdzgIz&#10;7W58pOspFCJC2GeowIRQZ1L63JBFP3Q1cfR+XGMxRNkUUjd4i3BbyXGSTKTFkuOCwZq2hvLL6c8q&#10;eGtnu4nnOj2b92n5+41fh814pFS/167nIAK14RV+tvdaQZrC4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dik8MAAADbAAAADwAAAAAAAAAAAAAAAACYAgAAZHJzL2Rv&#10;d25yZXYueG1sUEsFBgAAAAAEAAQA9QAAAIgDAAAAAA==&#10;" adj="-11796480,,5400" path="m38,l,42,,1206r85,l85,42,46,82,38,,,4,,42,38,xe" stroked="f">
              <v:stroke joinstyle="round"/>
              <v:formulas/>
              <v:path arrowok="t" o:connecttype="custom" o:connectlocs="3421559,0;0,2194174;0,63008867;7654873,63008867;7654873,2194174;4142860,4283524;3421559,0;0,209649;0,2194174;3421559,0" o:connectangles="0,0,0,0,0,0,0,0,0,0" textboxrect="0,0,85,1206"/>
              <v:textbox>
                <w:txbxContent>
                  <w:p w:rsidR="0026008D" w:rsidRDefault="0026008D" w:rsidP="0026008D">
                    <w:pPr>
                      <w:rPr>
                        <w:rFonts w:eastAsia="Times New Roman"/>
                      </w:rPr>
                    </w:pPr>
                  </w:p>
                </w:txbxContent>
              </v:textbox>
            </v:shape>
            <v:shape id="Freeform 1935" o:spid="_x0000_s1060" style="position:absolute;left:3219;top:3448;width:610;height:317;visibility:visible" coordsize="1341,8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9z08IA&#10;AADbAAAADwAAAGRycy9kb3ducmV2LnhtbESP3YrCMBSE7wXfIRxhb0RTfxCpRvGHBcELsfoAh+bY&#10;FJuT0kTtvv1GELwcZuYbZrlubSWe1PjSsYLRMAFBnDtdcqHgevkdzEH4gKyxckwK/sjDetXtLDHV&#10;7sVnemahEBHCPkUFJoQ6ldLnhiz6oauJo3dzjcUQZVNI3eArwm0lx0kykxZLjgsGa9oZyu/Zwyo4&#10;jm/X7d2fTN9XlyzJ5u2e7Vmpn167WYAI1IZv+NM+aAWTKby/x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3PTwgAAANsAAAAPAAAAAAAAAAAAAAAAAJgCAABkcnMvZG93&#10;bnJldi54bWxQSwUGAAAAAAQABAD1AAAAhwMAAAAA&#10;" adj="-11796480,,540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stroke joinstyle="round"/>
              <v:formulas/>
              <v:path arrowok="t" o:connecttype="custom" o:connectlocs="118364136,1585924;116485741,4598646;114136122,7505723;111412514,10201545;108312782,12791685;104836926,15170608;101077999,17443848;97040092,19610091;92719069,21672077;88209984,23574938;83417828,25320025;78532663,26958077;73554491,28490483;68388256,29918671;63222066,31186269;52887550,33513063;42648134,35415924;32972859,36948331;23954689,38163838;16062801,39062445;4321023,40120178;0,40384987;2066503,44665307;10615541,43979379;21512107,42921647;30249207,41811748;39924481,40437078;50256906,38639900;61060509,36472268;69233468,34569408;74682773,33089129;79941971,31504594;85203260,29865153;90369495,28015810;95347622,26059469;100044770,23997446;104741872,21672077;108969932,19241063;112914831,16650886;116578704,13901584;119866498,10942379;122590105,7822622;125032688,4493000;122121018,4333837;119209348,0;122121018,0" o:connectangles="0,0,0,0,0,0,0,0,0,0,0,0,0,0,0,0,0,0,0,0,0,0,0,0,0,0,0,0,0,0,0,0,0,0,0,0,0,0,0,0,0,0,0,0,0,0" textboxrect="0,0,1341,846"/>
              <v:textbox>
                <w:txbxContent>
                  <w:p w:rsidR="0026008D" w:rsidRDefault="0026008D" w:rsidP="0026008D">
                    <w:pPr>
                      <w:rPr>
                        <w:rFonts w:eastAsia="Times New Roman"/>
                      </w:rPr>
                    </w:pPr>
                  </w:p>
                </w:txbxContent>
              </v:textbox>
            </v:shape>
            <v:shape id="Freeform 1936" o:spid="_x0000_s1061" style="position:absolute;left:3810;top:3448;width:184;height:31;visibility:visible" coordsize="40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Pdi8IA&#10;AADbAAAADwAAAGRycy9kb3ducmV2LnhtbESPX0sDMRDE34V+h7AF32xSpVKuTUspCCIo9O/zctne&#10;Hb1s4mVtTz99Iwg+DjPzG2a+7H2rLtSlJrCF8ciAIi6Da7iysN+9PExBJUF22AYmC9+UYLkY3M2x&#10;cOHKG7pspVIZwqlAC7VILLROZU0e0yhE4uydQudRsuwq7Tq8Zrhv9aMxz9pjw3mhxkjrmsrz9stb&#10;eDsYs/+YSIifkSL6HzmUx3dr74f9agZKqJf/8F/71Vl4msDvl/wD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92LwgAAANsAAAAPAAAAAAAAAAAAAAAAAJgCAABkcnMvZG93&#10;bnJldi54bWxQSwUGAAAAAAQABAD1AAAAhwMAAAAA&#10;" adj="-11796480,,5400" path="m405,42l362,,,,,82r362,l319,42r86,l405,,362,r43,42xe" stroked="f">
              <v:stroke joinstyle="round"/>
              <v:formulas/>
              <v:path arrowok="t" o:connecttype="custom" o:connectlocs="38071944,2437703;34030102,0;0,0;0,4759945;34030102,4759945;29988259,2437703;38071944,2437703;38071944,0;34030102,0;38071944,2437703" o:connectangles="0,0,0,0,0,0,0,0,0,0" textboxrect="0,0,405,82"/>
              <v:textbox>
                <w:txbxContent>
                  <w:p w:rsidR="0026008D" w:rsidRDefault="0026008D" w:rsidP="0026008D">
                    <w:pPr>
                      <w:rPr>
                        <w:rFonts w:eastAsia="Times New Roman"/>
                      </w:rPr>
                    </w:pPr>
                  </w:p>
                </w:txbxContent>
              </v:textbox>
            </v:shape>
            <v:shape id="Freeform 1937" o:spid="_x0000_s1062" style="position:absolute;left:3473;top:3041;width:362;height:286;visibility:visible" coordsize="805,7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h64MQA&#10;AADbAAAADwAAAGRycy9kb3ducmV2LnhtbESPT4vCMBTE7wt+h/AEb2u6KqVUoyyCIHhY1r/XZ/Ns&#10;i81LSaJ299MbYWGPw8z8hpktOtOIOzlfW1bwMUxAEBdW11wq2O9W7xkIH5A1NpZJwQ95WMx7bzPM&#10;tX3wN923oRQRwj5HBVUIbS6lLyoy6Ie2JY7exTqDIUpXSu3wEeGmkaMkSaXBmuNChS0tKyqu25tR&#10;cMmOx9PkNtl8bXaj6+9hdc6a1Ck16HefUxCBuvAf/muvtYJxCq8v8Q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YeuDEAAAA2wAAAA8AAAAAAAAAAAAAAAAAmAIAAGRycy9k&#10;b3ducmV2LnhtbFBLBQYAAAAABAAEAPUAAACJAwAAAAA=&#10;" adj="-11796480,,540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stroke joinstyle="round"/>
              <v:formulas/>
              <v:path arrowok="t" o:connecttype="custom" o:connectlocs="2727215,4033471;11270673,6050188;15453466,7188308;20271043,8635983;25543508,10341803;30995914,12358520;36450298,14686172;41995687,17323305;47268152,20269995;52176689,23476207;54449015,25234780;56539423,27044691;58538825,28905978;60356264,30922695;61993807,32990788;63447362,35111596;64539057,37386494;65537769,39661392;72627673,37593300;71447042,35058880;69991463,32577176;68264984,30249525;66356541,27974627;64266133,25855196;61993807,23787104;59630521,21873101;55629692,19133254;50084303,15720199;44268014,12720793;38358742,10083659;32451493,7756008;26815144,5843383;21451720,4136185;16725103,2741263;7908675,569078;7817715,1861287" o:connectangles="0,0,0,0,0,0,0,0,0,0,0,0,0,0,0,0,0,0,0,0,0,0,0,0,0,0,0,0,0,0,0,0,0,0,0,0" textboxrect="0,0,805,767"/>
              <v:textbox>
                <w:txbxContent>
                  <w:p w:rsidR="0026008D" w:rsidRDefault="0026008D" w:rsidP="0026008D">
                    <w:pPr>
                      <w:rPr>
                        <w:rFonts w:eastAsia="Times New Roman"/>
                      </w:rPr>
                    </w:pPr>
                  </w:p>
                </w:txbxContent>
              </v:textbox>
            </v:shape>
            <v:shape id="Freeform 1938" o:spid="_x0000_s1063" style="position:absolute;left:3454;top:2051;width:95;height:1009;visibility:visible" coordsize="213,26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ogcYA&#10;AADbAAAADwAAAGRycy9kb3ducmV2LnhtbESPQWsCMRSE7wX/Q3hCL6Vm21Itq1G6LaIXQbc9eHxs&#10;npu1m5dtkur6702h0OMwM98ws0VvW3EiHxrHCh5GGQjiyumGawWfH8v7FxAhImtsHZOCCwVYzAc3&#10;M8y1O/OOTmWsRYJwyFGBibHLpQyVIYth5Dri5B2ctxiT9LXUHs8Jblv5mGVjabHhtGCwozdD1Vf5&#10;YxUct3ZVLNcr/26+i01RFeXd/rlU6nbYv05BROrjf/ivvdYKnibw+yX9AD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ogcYAAADbAAAADwAAAAAAAAAAAAAAAACYAgAAZHJz&#10;L2Rvd25yZXYueG1sUEsFBgAAAAAEAAQA9QAAAIsDAAAAAA==&#10;" adj="-11796480,,540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stroke joinstyle="round"/>
              <v:formulas/>
              <v:path arrowok="t" o:connecttype="custom" o:connectlocs="11624435,0;11624435,0;10730516,2201471;9836642,4506564;9032786,6864834;8226872,9276356;7510977,11739707;6885055,14254851;6171171,16823209;5633210,19443397;4471384,24788816;3577510,30291034;2683635,35898334;1967740,41610640;1341818,47427953;893874,53297133;535949,59219490;267952,65088633;89973,70905983;0,76671504;0,82383810;0,87991072;177979,93441536;267952,98733703;447943,103870419;625922,108795700;1161826,117862005;1787749,125723953;2771641,137200395;3129566,141393250;10820534,141078155;10284585,136991729;9388699,125567117;8852794,117705169;8226872,108692078;8048893,103817205;7868947,98681874;7690968,93388284;7600950,87937858;7600950,82383810;7600950,76723333;7690968,70959197;7868947,65141847;8136899,59324534;8494824,53455354;9032786,47638041;9568690,41872521;10194612,36213429;11088486,30657959;11982361,25207533;13146199,19967157;13682148,17398799;14398044,14883656;15023966,12420304;15827822,10010204;16543762,7651897;17259658,5345382;18153532,3197163;19047406,1047521;19047406,1047521;11624435,0" o:connectangles="0,0,0,0,0,0,0,0,0,0,0,0,0,0,0,0,0,0,0,0,0,0,0,0,0,0,0,0,0,0,0,0,0,0,0,0,0,0,0,0,0,0,0,0,0,0,0,0,0,0,0,0,0,0,0,0,0,0,0,0,0" textboxrect="0,0,213,2698"/>
              <v:textbox>
                <w:txbxContent>
                  <w:p w:rsidR="0026008D" w:rsidRDefault="0026008D" w:rsidP="0026008D">
                    <w:pPr>
                      <w:rPr>
                        <w:rFonts w:eastAsia="Times New Roman"/>
                      </w:rPr>
                    </w:pPr>
                  </w:p>
                </w:txbxContent>
              </v:textbox>
            </v:shape>
            <v:shape id="Freeform 1939" o:spid="_x0000_s1064" style="position:absolute;left:3511;top:1479;width:483;height:578;visibility:visible" coordsize="105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NVy8IA&#10;AADbAAAADwAAAGRycy9kb3ducmV2LnhtbERPXWvCMBR9H+w/hDvY20znwM1qlCkIKkyw0/dLc22q&#10;zU1tYlv365eHwR4P53s6720lWmp86VjB6yABQZw7XXKh4PC9evkA4QOyxsoxKbiTh/ns8WGKqXYd&#10;76nNQiFiCPsUFZgQ6lRKnxuy6AeuJo7cyTUWQ4RNIXWDXQy3lRwmyUhaLDk2GKxpaSi/ZDerYPlT&#10;7fKvYXs8jrfh/XrdLLpzb5R6fuo/JyAC9eFf/OdeawVvcWz8En+An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U1XLwgAAANsAAAAPAAAAAAAAAAAAAAAAAJgCAABkcnMvZG93&#10;bnJldi54bWxQSwUGAAAAAAQABAD1AAAAhwMAAAAA&#10;" adj="-11796480,,540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stroke joinstyle="round"/>
              <v:formulas/>
              <v:path arrowok="t" o:connecttype="custom" o:connectlocs="94970973,0;91917477,890840;88481831,1991749;83995570,3616540;78554895,5818396;72253720,8544096;65478400,11951914;58222765,16145518;50586991,20968021;46675143,23693721;42761148,26629529;38847198,29827240;34933248,33130042;31021354,36694747;27203467,40573191;23385580,44558111;19661700,48856731;16035939,53364111;12504184,58134779;9162499,63219223;5916877,68513736;2959490,74070190;0,79888586;9258562,78055110;12218052,72497233;15271548,67150886;18517170,62118276;21856753,57295774;25294547,52787047;28920262,48541608;32452017,44453057;36175943,40678245;39897767,37061705;43715654,33707106;47533541,30561192;51351428,27678641;55073206,24952940;60609990,21178128;67863568,16931304;74640945,13314764;80749948,10378957;86284630,8125267;90866953,6342241;94494771,5084444;97834399,4088551;92585850,1991749" o:connectangles="0,0,0,0,0,0,0,0,0,0,0,0,0,0,0,0,0,0,0,0,0,0,0,0,0,0,0,0,0,0,0,0,0,0,0,0,0,0,0,0,0,0,0,0,0,0" textboxrect="0,0,1056,1544"/>
              <v:textbox>
                <w:txbxContent>
                  <w:p w:rsidR="0026008D" w:rsidRDefault="0026008D" w:rsidP="0026008D">
                    <w:pPr>
                      <w:rPr>
                        <w:rFonts w:eastAsia="Times New Roman"/>
                      </w:rPr>
                    </w:pPr>
                  </w:p>
                </w:txbxContent>
              </v:textbox>
            </v:shape>
            <v:shape id="Freeform 1940" o:spid="_x0000_s1065" style="position:absolute;left:3956;top:1498;width:38;height:1842;visibility:visible" coordsize="86,4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r3cQA&#10;AADbAAAADwAAAGRycy9kb3ducmV2LnhtbESPQWvCQBSE74X+h+UVvJS60UCxqavUoNhj1SAeH9nX&#10;JDT7NmTXuP77riB4HGbmG2a+DKYVA/WusaxgMk5AEJdWN1wpKA6btxkI55E1tpZJwZUcLBfPT3PM&#10;tL3wjoa9r0SEsMtQQe19l0npypoMurHtiKP3a3uDPsq+krrHS4SbVk6T5F0abDgu1NhRXlP5tz8b&#10;Ba+zzbZI05UPP8fTOi8wH4aQKzV6CV+fIDwF/wjf299aQfoBty/x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93EAAAA2wAAAA8AAAAAAAAAAAAAAAAAmAIAAGRycy9k&#10;b3ducmV2LnhtbFBLBQYAAAAABAAEAPUAAACJAwAAAAA=&#10;" adj="-11796480,,5400" path="m43,4943r43,-42l86,,,,,4901r43,-40l43,4943r43,l86,4901r-43,42xe" stroked="f">
              <v:stroke joinstyle="round"/>
              <v:formulas/>
              <v:path arrowok="t" o:connecttype="custom" o:connectlocs="3738939,255584180;7477878,253412082;7477878,0;0,0;0,253412082;3738939,251344111;3738939,255584180;7477878,255584180;7477878,253412082;3738939,255584180" o:connectangles="0,0,0,0,0,0,0,0,0,0" textboxrect="0,0,86,4943"/>
              <v:textbox>
                <w:txbxContent>
                  <w:p w:rsidR="0026008D" w:rsidRDefault="0026008D" w:rsidP="0026008D">
                    <w:pPr>
                      <w:rPr>
                        <w:rFonts w:eastAsia="Times New Roman"/>
                      </w:rPr>
                    </w:pPr>
                  </w:p>
                </w:txbxContent>
              </v:textbox>
            </v:shape>
            <v:shape id="Freeform 1941" o:spid="_x0000_s1066" style="position:absolute;left:3797;top:3314;width:178;height:26;visibility:visible" coordsize="387,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trRMIA&#10;AADbAAAADwAAAGRycy9kb3ducmV2LnhtbERPTWvCQBC9F/wPywheim6UViVmE0RoUU9t9OJtyI5J&#10;SHY2ZLea+uu7B6HHx/tOssG04ka9qy0rmM8iEMSF1TWXCs6nj+kahPPIGlvLpOCXHGTp6CXBWNs7&#10;f9Mt96UIIexiVFB538VSuqIig25mO+LAXW1v0AfYl1L3eA/hppWLKFpKgzWHhgo72lVUNPmPUbB7&#10;HOTqtbnsvz637pgfru/Lh+uUmoyH7QaEp8H/i5/uvVbwFtaHL+EHyP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K2tEwgAAANsAAAAPAAAAAAAAAAAAAAAAAJgCAABkcnMvZG93&#10;bnJldi54bWxQSwUGAAAAAAQABAD1AAAAhwMAAAAA&#10;" adj="-11796480,,5400" path="m,48l42,82r345,l387,,42,,84,33,,48,6,82r36,l,48xe" stroked="f">
              <v:stroke joinstyle="round"/>
              <v:formulas/>
              <v:path arrowok="t" o:connecttype="custom" o:connectlocs="0,1426768;4073779,2437099;37529537,2437099;37529537,0;4073779,0;8145491,980595;0,1426768;582559,2437099;4073779,2437099;0,1426768" o:connectangles="0,0,0,0,0,0,0,0,0,0" textboxrect="0,0,387,82"/>
              <v:textbox>
                <w:txbxContent>
                  <w:p w:rsidR="0026008D" w:rsidRDefault="0026008D" w:rsidP="0026008D">
                    <w:pPr>
                      <w:rPr>
                        <w:rFonts w:eastAsia="Times New Roman"/>
                      </w:rPr>
                    </w:pPr>
                  </w:p>
                </w:txbxContent>
              </v:textbox>
            </v:shape>
            <v:shape id="Freeform 1942" o:spid="_x0000_s1067" style="position:absolute;left:2495;top:635;width:57;height:63;visibility:visible" coordsize="124,1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cGxsIA&#10;AADbAAAADwAAAGRycy9kb3ducmV2LnhtbESP3YrCMBSE7xd8h3AE79ZUkWWpRlHBH1gW1uoDHJJj&#10;W2xOahNtfXuzIHg5zMw3zGzR2UrcqfGlYwWjYQKCWDtTcq7gdNx8foPwAdlg5ZgUPMjDYt77mGFq&#10;XMsHumchFxHCPkUFRQh1KqXXBVn0Q1cTR+/sGoshyiaXpsE2wm0lx0nyJS2WHBcKrGldkL5kN6ug&#10;0nps9W6V/V33v6v2arb+J9kqNeh3yymIQF14h1/tvVEwGcH/l/g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NwbGwgAAANsAAAAPAAAAAAAAAAAAAAAAAJgCAABkcnMvZG93&#10;bnJldi54bWxQSwUGAAAAAAQABAD1AAAAhwMAAAAA&#10;" adj="-11796480,,5400" path="m124,121r,l107,95,95,74,88,59,85,50r,1l85,54r-2,6l79,68r-9,7l60,81,45,82,37,80,28,74,21,64,18,53,21,37,27,27r5,-5l37,20r2,-1l37,20r-6,l31,103r11,-1l51,101r11,-1l71,96,81,91,91,82,99,69r4,-20l99,30,86,14,70,4,55,,36,1,22,8,10,18,3,31,1,43,,53r1,9l3,73,9,91r11,21l34,137r20,30l124,121xe" stroked="f">
              <v:stroke joinstyle="round"/>
              <v:formulas/>
              <v:path arrowok="t" o:connecttype="custom" o:connectlocs="12139628,6652214;12139628,6652214;10474258,5222324;9299595,4068525;8615639,3242987;8322515,2748523;8322515,2748523;8322515,2803430;8322515,2968264;8124933,3297931;7734100,3738895;6852562,4123469;5873315,4453137;4405528,4508082;3621697,4398193;2740158,4068525;2056202,3519117;1763078,2913319;2056202,2034281;2642450,1484873;3133157,1210150;3621697,1098816;3817113,1043872;3817113,1043872;3621697,1098816;3035449,1098816;3035449,5661843;4112403,5606898;4993942,5551953;6070897,5497009;6950270,5277230;7929516,5002545;8908763,4508082;9692594,3793840;10083426,2693579;9692594,1649669;8420223,769187;6852562,219778;5384774,0;3523989,54945;2153910,439519;979247,988927;293124,1704614;97708,2363911;0,2913319;97708,3407783;293124,4013580;881539,5002545;1958494,6157751;3328573,7531290;5287066,9180959;5287066,9180959;12139628,6652214" o:connectangles="0,0,0,0,0,0,0,0,0,0,0,0,0,0,0,0,0,0,0,0,0,0,0,0,0,0,0,0,0,0,0,0,0,0,0,0,0,0,0,0,0,0,0,0,0,0,0,0,0,0,0,0,0" textboxrect="0,0,124,167"/>
              <v:textbox>
                <w:txbxContent>
                  <w:p w:rsidR="0026008D" w:rsidRDefault="0026008D" w:rsidP="0026008D">
                    <w:pPr>
                      <w:rPr>
                        <w:rFonts w:eastAsia="Times New Roman"/>
                      </w:rPr>
                    </w:pPr>
                  </w:p>
                </w:txbxContent>
              </v:textbox>
            </v:shape>
            <v:shape id="Freeform 1943" o:spid="_x0000_s1068" style="position:absolute;left:2520;top:679;width:229;height:864;visibility:visible" coordsize="500,2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NWWcQA&#10;AADbAAAADwAAAGRycy9kb3ducmV2LnhtbESPUWvCQBCE34X+h2MLfasXJdQ2ekrRFloUpLYUH5fc&#10;Ngnm9sLdVtN/7wkFH4eZ+YaZLXrXqiOF2Hg2MBpmoIhLbxuuDHx9vt4/goqCbLH1TAb+KMJifjOY&#10;YWH9iT/ouJNKJQjHAg3UIl2hdSxrchiHviNO3o8PDiXJUGkb8JTgrtXjLHvQDhtOCzV2tKypPOx+&#10;nYF2k7+E97infDSR9Tevng7NVoy5u+2fp6CEermG/9tv1kA+hsuX9AP0/A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TVlnEAAAA2wAAAA8AAAAAAAAAAAAAAAAAmAIAAGRycy9k&#10;b3ducmV2LnhtbFBLBQYAAAAABAAEAPUAAACJAwAAAAA=&#10;" adj="-11796480,,540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stroke joinstyle="round"/>
              <v:formulas/>
              <v:path arrowok="t" o:connecttype="custom" o:connectlocs="47784669,119870139;47688520,109941570;46925545,96651221;46350707,89048970;45395434,80981761;44057621,72553651;42337314,63917316;40138274,55074209;37368602,46282440;34118184,37647483;30104745,29166656;27905751,25080278;25516515,21046692;22937084,17219878;20069160,13445820;17107144,9825853;13856726,6412696;10416068,3154971;6689019,0;1624157,3826776;4968667,6774976;8219130,9928569;11087054,13290387;13952875,16858977;16534409,20530320;19017737,24357134;21216732,28286626;24274851,34337042;27811705,42817906;30773675,51402865;33162911,60039163;35073458,68674083;36603569,77154948;37654992,85326288;38610266,93135311;39279195,103787061;39565539,115422897;39565539,119870139" o:connectangles="0,0,0,0,0,0,0,0,0,0,0,0,0,0,0,0,0,0,0,0,0,0,0,0,0,0,0,0,0,0,0,0,0,0,0,0,0,0" textboxrect="0,0,500,2318"/>
              <v:textbox>
                <w:txbxContent>
                  <w:p w:rsidR="0026008D" w:rsidRDefault="0026008D" w:rsidP="0026008D">
                    <w:pPr>
                      <w:rPr>
                        <w:rFonts w:eastAsia="Times New Roman"/>
                      </w:rPr>
                    </w:pPr>
                  </w:p>
                </w:txbxContent>
              </v:textbox>
            </v:shape>
            <v:shape id="Freeform 1944" o:spid="_x0000_s1069" style="position:absolute;left:2660;top:1543;width:89;height:914;visibility:visible" coordsize="195,24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Ve2MUA&#10;AADbAAAADwAAAGRycy9kb3ducmV2LnhtbESPW2sCMRSE34X+h3CEvtWsrRRdjVJL7YWC4PX5uDlu&#10;1m5OliTV7b9vCgUfh5n5hpnMWluLM/lQOVbQ72UgiAunKy4VbDeLuyGIEJE11o5JwQ8FmE1vOhPM&#10;tbvwis7rWIoE4ZCjAhNjk0sZCkMWQ881xMk7Om8xJulLqT1eEtzW8j7LHqXFitOCwYaeDRVf62+r&#10;4GP+NjjtjX8Z4WJ/WlaH1/nnzip1222fxiAitfEa/m+/awWDB/j7kn6A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5V7YxQAAANsAAAAPAAAAAAAAAAAAAAAAAJgCAABkcnMv&#10;ZG93bnJldi54bWxQSwUGAAAAAAQABAD1AAAAigMAAAAA&#10;" adj="-11796480,,5400" path="m85,2436r,l115,1949r24,-422l158,1163,173,850r5,-137l183,585r3,-118l190,359r3,-100l194,166r1,-86l195,,109,r,79l108,165r-1,92l105,357r-3,108l98,582,93,710,87,847,73,1158,54,1523,29,1944,,2430r85,6xe" stroked="f">
              <v:stroke joinstyle="round"/>
              <v:formulas/>
              <v:path arrowok="t" o:connecttype="custom" o:connectlocs="8053884,128840987;8053884,128840987;10897180,103084073;13170968,80763742;14970897,61510855;16392522,44956273;16866427,37711080;17340287,30940728;17625040,24700174;18003299,18987989;18288052,13698508;18381602,8779629;18477204,4231277;18477204,0;10327673,0;10327673,4177749;10234168,8727490;10138566,13592841;9949414,18882322;9664661,24594470;9286403,30782923;8812543,37551848;8243036,44798468;6917013,61247383;5117084,80552409;2747694,102819175;0,128523987;0,128523987;8053884,128840987" o:connectangles="0,0,0,0,0,0,0,0,0,0,0,0,0,0,0,0,0,0,0,0,0,0,0,0,0,0,0,0,0" textboxrect="0,0,195,2436"/>
              <v:textbox>
                <w:txbxContent>
                  <w:p w:rsidR="0026008D" w:rsidRDefault="0026008D" w:rsidP="0026008D">
                    <w:pPr>
                      <w:rPr>
                        <w:rFonts w:eastAsia="Times New Roman"/>
                      </w:rPr>
                    </w:pPr>
                  </w:p>
                </w:txbxContent>
              </v:textbox>
            </v:shape>
            <v:shape id="Freeform 1945" o:spid="_x0000_s1070" style="position:absolute;left:2654;top:2451;width:501;height:1143;visibility:visible" coordsize="1099,305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RoCcEA&#10;AADbAAAADwAAAGRycy9kb3ducmV2LnhtbESPQYvCMBSE78L+h/CEvWmqqGg1yiIoHrWVZY+P5jUt&#10;Ni+liVr//WZhweMwM98wm11vG/GgzteOFUzGCQjiwumajYJrfhgtQfiArLFxTApe5GG3/RhsMNXu&#10;yRd6ZMGICGGfooIqhDaV0hcVWfRj1xJHr3SdxRBlZ6Tu8BnhtpHTJFlIizXHhQpb2ldU3LK7VdC8&#10;Miov5dHm99Vqbnptfr5PZ6U+h/3XGkSgPrzD/+2TVjCbwd+X+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0aAnBAAAA2wAAAA8AAAAAAAAAAAAAAAAAmAIAAGRycy9kb3du&#10;cmV2LnhtbFBLBQYAAAAABAAEAPUAAACGAwAAAAA=&#10;" adj="-11796480,,540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stroke joinstyle="round"/>
              <v:formulas/>
              <v:path arrowok="t" o:connecttype="custom" o:connectlocs="104521859,157004682;100052609,153170052;88449248,142295972;80650485,134680042;71995356,125697980;62769378,115717327;53449598,104634235;44129817,92816244;39658514,86670185;35189264,80313764;31099242,73853529;27105030,67340002;23396290,60669406;19973019,53997387;17024787,47221592;14266123,40445797;12078399,33670001;10271957,26840913;9034310,20118410;8273802,13446391;8084234,6829088;8463415,315561;95857,3413832;0,10189628;475038,17072046;1521017,23899748;3044089,30885905;5135956,37820192;7702907,44701187;10557382,51634089;13884841,58463177;17499825,65238972;21398180,71909568;25488202,78528294;29863695,84988492;34332899,91344950;41275342,100484044;50786790,112041189;60202428,122703522;69142981,132316706;77512639,140720864;87974210,150700131;96437625,158317484;101192299,160313315" o:connectangles="0,0,0,0,0,0,0,0,0,0,0,0,0,0,0,0,0,0,0,0,0,0,0,0,0,0,0,0,0,0,0,0,0,0,0,0,0,0,0,0,0,0,0,0" textboxrect="0,0,1099,3052"/>
              <v:textbox>
                <w:txbxContent>
                  <w:p w:rsidR="0026008D" w:rsidRDefault="0026008D" w:rsidP="0026008D">
                    <w:pPr>
                      <w:rPr>
                        <w:rFonts w:eastAsia="Times New Roman"/>
                      </w:rPr>
                    </w:pPr>
                  </w:p>
                </w:txbxContent>
              </v:textbox>
            </v:shape>
            <v:shape id="Freeform 1946" o:spid="_x0000_s1071" style="position:absolute;left:3136;top:3365;width:369;height:229;visibility:visible" coordsize="805,6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MIDcQA&#10;AADbAAAADwAAAGRycy9kb3ducmV2LnhtbESPQWvCQBSE74X+h+UVetNNRW1JXUNQFEFBa3ro8ZF9&#10;3QSzb0N2q/Hfu4LQ4zAz3zCzrLeNOFPna8cK3oYJCOLS6ZqNgu9iNfgA4QOyxsYxKbiSh2z+/DTD&#10;VLsLf9H5GIyIEPYpKqhCaFMpfVmRRT90LXH0fl1nMUTZGak7vES4beQoSabSYs1xocKWFhWVp+Of&#10;VYBm/ZPvi+VufEiK+mQm7660W6VeX/r8E0SgPvyHH+2NVjCewP1L/AF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jCA3EAAAA2wAAAA8AAAAAAAAAAAAAAAAAmAIAAGRycy9k&#10;b3ducmV2LnhtbFBLBQYAAAAABAAEAPUAAACJAwAAAAA=&#10;" adj="-11796480,,540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stroke joinstyle="round"/>
              <v:formulas/>
              <v:path arrowok="t" o:connecttype="custom" o:connectlocs="68952257,0;68761793,2350832;68089840,4599796;67229528,6643539;65984079,8534388;64548166,10323331;62727072,12010406;60715513,13543214;58513445,15025032;56118809,16303077;53533709,17581084;50661838,18757224;47691556,19830048;41466371,21720897;35050722,23202752;28538766,24480759;22217274,25400726;16280965,26115472;10918151,26627781;2968178,27189669;0,27291611;1245449,31431387;7374373,31124298;14939209,30562410;20973930,29898616;27580043,28978650;34571383,27853500;41658939,26320692;48746541,24480759;53916741,22742768;57077487,21464761;60332435,20084811;63302672,18552003;66080386,16917291;68569179,15128347;70867554,13185136;72782805,11090440;74507639,8943418;75656781,6541597;76613400,4037907;76996432,1379950;77092739,0" o:connectangles="0,0,0,0,0,0,0,0,0,0,0,0,0,0,0,0,0,0,0,0,0,0,0,0,0,0,0,0,0,0,0,0,0,0,0,0,0,0,0,0,0,0" textboxrect="0,0,805,616"/>
              <v:textbox>
                <w:txbxContent>
                  <w:p w:rsidR="0026008D" w:rsidRDefault="0026008D" w:rsidP="0026008D">
                    <w:pPr>
                      <w:rPr>
                        <w:rFonts w:eastAsia="Times New Roman"/>
                      </w:rPr>
                    </w:pPr>
                  </w:p>
                </w:txbxContent>
              </v:textbox>
            </v:shape>
            <v:shape id="Freeform 1947" o:spid="_x0000_s1072" style="position:absolute;left:3282;top:3175;width:223;height:190;visibility:visible" coordsize="480,5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fZMQA&#10;AADbAAAADwAAAGRycy9kb3ducmV2LnhtbESPzWrDMBCE74W8g9hAb42cppjgRDZJ2kIJ9JDf82Jt&#10;bBNr5Upq7L59VCj0OMzMN8yyGEwrbuR8Y1nBdJKAIC6tbrhScDy8P81B+ICssbVMCn7IQ5GPHpaY&#10;advzjm77UIkIYZ+hgjqELpPSlzUZ9BPbEUfvYp3BEKWrpHbYR7hp5XOSpNJgw3Ghxo42NZXX/bdR&#10;EKrZxX3N3tz5tG3Wr5vpitLPXqnH8bBagAg0hP/wX/tDK3hJ4fd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LH2TEAAAA2wAAAA8AAAAAAAAAAAAAAAAAmAIAAGRycy9k&#10;b3ducmV2LnhtbFBLBQYAAAAABAAEAPUAAACJAwAAAAA=&#10;" adj="-11796480,,540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stroke joinstyle="round"/>
              <v:formulas/>
              <v:path arrowok="t" o:connecttype="custom" o:connectlocs="4268450,4429351;5559074,4429351;9628194,4749662;12209396,5070011;15088645,5549084;18364518,6296025;21640344,7204590;24817593,8324323;27992665,9818242;30871914,11632510;33551786,13714645;35834988,16275891;36728989,17769810;37620859,19317604;38216860,21024122;38714237,22892227;39110860,24812813;39209484,27001267;47549184,25827659;47349807,23532887;46953183,21344471;46157806,19263729;45364559,17395624;44273311,15581356;42386687,13126429;39408861,10244872;35933612,7791375;32063915,5709240;28091289,4109002;24022215,2827683;20051719,1868105;16179893,1121164;12706773,586785;8438323,160156;4864451,0;0,2188453" o:connectangles="0,0,0,0,0,0,0,0,0,0,0,0,0,0,0,0,0,0,0,0,0,0,0,0,0,0,0,0,0,0,0,0,0,0,0,0" textboxrect="0,0,480,506"/>
              <v:textbox>
                <w:txbxContent>
                  <w:p w:rsidR="0026008D" w:rsidRDefault="0026008D" w:rsidP="0026008D">
                    <w:pPr>
                      <w:rPr>
                        <w:rFonts w:eastAsia="Times New Roman"/>
                      </w:rPr>
                    </w:pPr>
                  </w:p>
                </w:txbxContent>
              </v:textbox>
            </v:shape>
            <v:shape id="Freeform 1948" o:spid="_x0000_s1073" style="position:absolute;left:3282;top:2374;width:39;height:813;visibility:visible" coordsize="85,21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QZH8UA&#10;AADbAAAADwAAAGRycy9kb3ducmV2LnhtbESPQWvCQBSE7wX/w/IK3uqmKm1N3QQVFA8SqG3p9TX7&#10;mgSzb0N2TeK/dwWhx2FmvmGW6WBq0VHrKssKnicRCOLc6ooLBV+f26c3EM4ja6wtk4ILOUiT0cMS&#10;Y217/qDu6AsRIOxiVFB638RSurwkg25iG+Lg/dnWoA+yLaRusQ9wU8tpFL1IgxWHhRIb2pSUn45n&#10;owAXh2aVXbJsvesWvz/fs93G9lOlxo/D6h2Ep8H/h+/tvVYwf4Xbl/ADZH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BkfxQAAANsAAAAPAAAAAAAAAAAAAAAAAJgCAABkcnMv&#10;ZG93bnJldi54bWxQSwUGAAAAAAQABAD1AAAAigMAAAAA&#10;" adj="-11796480,,5400" path="m,l,,,769r,564l,1725r,249l,2114r,61l,2188r85,-3l,2185r85,3l85,2175r,-61l85,1974r,-249l85,1333r,-564l85,,,xe" stroked="f">
              <v:stroke joinstyle="round"/>
              <v:formulas/>
              <v:path arrowok="t" o:connecttype="custom" o:connectlocs="0,0;0,0;0,39421877;0,68333857;0,88429111;0,101193934;0,108371204;0,111498217;0,112164765;7654873,112011604;0,112011604;7654873,112164765;7654873,111498217;7654873,108371204;7654873,101193934;7654873,88429111;7654873,68333857;7654873,39421877;7654873,0;7654873,0;0,0" o:connectangles="0,0,0,0,0,0,0,0,0,0,0,0,0,0,0,0,0,0,0,0,0" textboxrect="0,0,85,2188"/>
              <v:textbox>
                <w:txbxContent>
                  <w:p w:rsidR="0026008D" w:rsidRDefault="0026008D" w:rsidP="0026008D">
                    <w:pPr>
                      <w:rPr>
                        <w:rFonts w:eastAsia="Times New Roman"/>
                      </w:rPr>
                    </w:pPr>
                  </w:p>
                </w:txbxContent>
              </v:textbox>
            </v:shape>
            <v:shape id="Freeform 1949" o:spid="_x0000_s1074" style="position:absolute;left:3282;top:1111;width:940;height:1263;visibility:visible" coordsize="2061,3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LI/cEA&#10;AADbAAAADwAAAGRycy9kb3ducmV2LnhtbERPy2rCQBTdF/yH4QrdNRNtFYmOIqIguCj1ub1krkkw&#10;cyedmca0X99ZCC4P5z1bdKYWLTlfWVYwSFIQxLnVFRcKjofN2wSED8gaa8uk4Jc8LOa9lxlm2t75&#10;i9p9KEQMYZ+hgjKEJpPS5yUZ9IltiCN3tc5giNAVUju8x3BTy2GajqXBimNDiQ2tSspv+x+jwA3X&#10;n4ONl+e6XdvT6Lu9/O30u1Kv/W45BRGoC0/xw73VCj7i2Pgl/gA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CyP3BAAAA2wAAAA8AAAAAAAAAAAAAAAAAmAIAAGRycy9kb3du&#10;cmV2LnhtbFBLBQYAAAAABAAEAPUAAACGAwAAAAA=&#10;" adj="-11796480,,540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stroke joinstyle="round"/>
              <v:formulas/>
              <v:path arrowok="t" o:connecttype="custom" o:connectlocs="187637157,472147;172088233,4458109;156537210,9229998;145633433,13110893;133783562,17724488;121077019,23073628;107994101,29315258;94719939,36446496;81445777,44470224;68360806,53438246;55749884,63454245;43897962,74466378;34701237,84482376;29677708,90827651;24745604,97436323;20289694,104357427;16118642,111595192;12419587,119146736;9196679,126908489;6258676,135089126;3981861,143479897;2181193,152236362;852523,161256226;189237,170643169;8059344,177041669;8344202,167654764;9292347,158477992;10714586,149720104;12610876,141224229;15170497,133095433;18014976,125230036;21427075,117678454;25219699,110388886;29297182,103466359;33848760,96754005;38683098,90356889;43804393,84273590;54801740,72736083;66653708,62353043;79168916,52966099;91969029,44522065;104958378,36970484;117947682,30311393;130464988,24541910;142599716,19561235;153884019,15365138;164122459,11851360;180810817,6922526;192756354,4037766" o:connectangles="0,0,0,0,0,0,0,0,0,0,0,0,0,0,0,0,0,0,0,0,0,0,0,0,0,0,0,0,0,0,0,0,0,0,0,0,0,0,0,0,0,0,0,0,0,0,0,0,0" textboxrect="0,0,2061,3376"/>
              <v:textbox>
                <w:txbxContent>
                  <w:p w:rsidR="0026008D" w:rsidRDefault="0026008D" w:rsidP="0026008D">
                    <w:pPr>
                      <w:rPr>
                        <w:rFonts w:eastAsia="Times New Roman"/>
                      </w:rPr>
                    </w:pPr>
                  </w:p>
                </w:txbxContent>
              </v:textbox>
            </v:shape>
            <v:shape id="Freeform 1950" o:spid="_x0000_s1075" style="position:absolute;left:4178;top:1123;width:44;height:3245;visibility:visible" coordsize="86,86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f8cMA&#10;AADbAAAADwAAAGRycy9kb3ducmV2LnhtbESPQWvCQBSE7wX/w/KE3pqNjcQmuooUC16rIj0+s88k&#10;JPs2ZNck/ffdQqHHYWa+YTa7ybRioN7VlhUsohgEcWF1zaWCy/nj5Q2E88gaW8uk4Jsc7Lazpw3m&#10;2o78ScPJlyJA2OWooPK+y6V0RUUGXWQ74uDdbW/QB9mXUvc4Brhp5Wscp9JgzWGhwo7eKyqa08Mo&#10;OO+x+bpKLTNXJuktSQ+rZGqUep5P+zUIT5P/D/+1j1rBMoPfL+EH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pf8cMAAADbAAAADwAAAAAAAAAAAAAAAACYAgAAZHJzL2Rv&#10;d25yZXYueG1sUEsFBgAAAAAEAAQA9QAAAIgDAAAAAA==&#10;" adj="-11796480,,5400" path="m44,8683r42,-42l86,,,,,8641r44,-41l44,8683r42,l86,8641r-42,42xe" stroked="f">
              <v:stroke joinstyle="round"/>
              <v:formulas/>
              <v:path arrowok="t" o:connecttype="custom" o:connectlocs="6074868,453152402;11874559,450959858;11874559,0;0,0;0,450959858;6074868,448820342;6074868,453152402;11874559,453152402;11874559,450959858;6074868,453152402" o:connectangles="0,0,0,0,0,0,0,0,0,0" textboxrect="0,0,86,8683"/>
              <v:textbox>
                <w:txbxContent>
                  <w:p w:rsidR="0026008D" w:rsidRDefault="0026008D" w:rsidP="0026008D">
                    <w:pPr>
                      <w:rPr>
                        <w:rFonts w:eastAsia="Times New Roman"/>
                      </w:rPr>
                    </w:pPr>
                  </w:p>
                </w:txbxContent>
              </v:textbox>
            </v:shape>
            <v:shape id="Freeform 1951" o:spid="_x0000_s1076" style="position:absolute;left:3181;top:4337;width:1022;height:31;visibility:visible" coordsize="2243,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O7MMEA&#10;AADbAAAADwAAAGRycy9kb3ducmV2LnhtbERPy2rCQBTdC/7DcAvudNKiRVJHkYClm9LUV7eXzDUJ&#10;Zu6kmcnDv3cWgsvDea82g6lER40rLSt4nUUgiDOrS84VHA+76RKE88gaK8uk4EYONuvxaIWxtj3/&#10;Urf3uQgh7GJUUHhfx1K6rCCDbmZr4sBdbGPQB9jkUjfYh3BTybcoepcGSw4NBdaUFJRd961RcE7L&#10;S3qaZ9+nz/b/nPzl8uCTH6UmL8P2A4SnwT/FD/eXVrAI68OX8AP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TuzDBAAAA2wAAAA8AAAAAAAAAAAAAAAAAmAIAAGRycy9kb3du&#10;cmV2LnhtbFBLBQYAAAAABAAEAPUAAACGAwAAAAA=&#10;" adj="-11796480,,5400" path="m77,59l39,83r2204,l2243,,39,,,24,39,,12,,,24,77,59xe" stroked="f">
              <v:stroke joinstyle="round"/>
              <v:formulas/>
              <v:path arrowok="t" o:connecttype="custom" o:connectlocs="7292004,3302650;3693769,4645943;212393007,4645943;212393007,0;3693769,0;0,1343293;3693769,0;1136390,0;0,1343293;7292004,3302650" o:connectangles="0,0,0,0,0,0,0,0,0,0" textboxrect="0,0,2243,83"/>
              <v:textbox>
                <w:txbxContent>
                  <w:p w:rsidR="0026008D" w:rsidRDefault="0026008D" w:rsidP="0026008D">
                    <w:pPr>
                      <w:rPr>
                        <w:rFonts w:eastAsia="Times New Roman"/>
                      </w:rPr>
                    </w:pPr>
                  </w:p>
                </w:txbxContent>
              </v:textbox>
            </v:shape>
            <v:shape id="Freeform 1952" o:spid="_x0000_s1077" style="position:absolute;left:2870;top:4349;width:349;height:413;visibility:visible" coordsize="773,111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AnjsEA&#10;AADbAAAADwAAAGRycy9kb3ducmV2LnhtbESP0YrCMBRE3wX/IVzBN00VFKlGEWXZPqhg9QOuzd22&#10;bHNTmlTr3xtB8HGYmTPMatOZStypcaVlBZNxBII4s7rkXMH18jNagHAeWWNlmRQ8ycFm3e+tMNb2&#10;wWe6pz4XAcIuRgWF93UspcsKMujGtiYO3p9tDPogm1zqBh8Bbio5jaK5NFhyWCiwpl1B2X/aGgWX&#10;m7ntp3l2OibPwz5tk9/StqzUcNBtlyA8df4b/rQTrWA2gfeX8AP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wJ47BAAAA2wAAAA8AAAAAAAAAAAAAAAAAmAIAAGRycy9kb3du&#10;cmV2LnhtbFBLBQYAAAAABAAEAPUAAACGAwAAAAA=&#10;" adj="-11796480,,5400" path="m63,1113r,-1l98,1074r35,-39l167,994r33,-41l234,910r33,-43l299,822r32,-44l363,733r30,-45l423,643r28,-44l507,511r50,-85l605,347r42,-74l684,206r30,-57l758,66,773,35,696,,682,28r-43,83l608,167r-36,66l530,307r-46,78l433,469r-55,87l351,600r-29,43l291,687r-30,44l230,775r-32,43l166,861r-33,42l100,942,68,982r-34,38l,1057r1,-1l63,1113xe" stroked="f">
              <v:stroke joinstyle="round"/>
              <v:formulas/>
              <v:path arrowok="t" o:connecttype="custom" o:connectlocs="5809613,56763731;5809613,56712851;9039024,54775114;12266356,52785125;15401835,50694712;18445505,48602963;21580984,46410789;24624610,44217244;27576382,41921938;30528155,39678922;33479882,37383617;36245915,35088311;39013936,32793006;41596262,30549953;46760825,26061102;51372190,21726300;55799849,17696814;59672232,13923100;63085348,10505581;65851381,7599681;69909549,3366638;71293537,1785097;64191743,0;62901642,1427529;58935328,5660571;56075408,8516965;52756223,11883603;48881762,15657317;44639888,19635923;39934591,23919845;34861882,28356407;32373487,30600833;29697319,32793006;26839433,35037432;24071412,37281857;21213526,39524873;18261754,41718419;15309981,43911964;12266356,46053221;9222730,48043210;6270958,50082744;3135479,52020481;0,53907338;91853,53856421;5809613,56763731" o:connectangles="0,0,0,0,0,0,0,0,0,0,0,0,0,0,0,0,0,0,0,0,0,0,0,0,0,0,0,0,0,0,0,0,0,0,0,0,0,0,0,0,0,0,0,0,0" textboxrect="0,0,773,1113"/>
              <v:textbox>
                <w:txbxContent>
                  <w:p w:rsidR="0026008D" w:rsidRDefault="0026008D" w:rsidP="0026008D">
                    <w:pPr>
                      <w:rPr>
                        <w:rFonts w:eastAsia="Times New Roman"/>
                      </w:rPr>
                    </w:pPr>
                  </w:p>
                </w:txbxContent>
              </v:textbox>
            </v:shape>
            <v:shape id="Freeform 1953" o:spid="_x0000_s1078" style="position:absolute;left:2527;top:4743;width:368;height:470;visibility:visible" coordsize="808,12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3/cUA&#10;AADbAAAADwAAAGRycy9kb3ducmV2LnhtbESPzW7CMBCE75X6DtZW6q04RQWVgEEotGoP4ZCUB1jF&#10;SxI1XofY+enb40pIHEcz841ms5tMIwbqXG1ZwessAkFcWF1zqeD08/nyDsJ5ZI2NZVLwRw5228eH&#10;DcbajpzRkPtSBAi7GBVU3rexlK6oyKCb2ZY4eGfbGfRBdqXUHY4Bbho5j6KlNFhzWKiwpaSi4jfv&#10;jYLk2Lsy+TLp4ZAd02yV+Y+3i1bq+Wnar0F4mvw9fGt/awWLOfx/CT9Ab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Xf9xQAAANsAAAAPAAAAAAAAAAAAAAAAAJgCAABkcnMv&#10;ZG93bnJldi54bWxQSwUGAAAAAAQABAD1AAAAigMAAAAA&#10;" adj="-11796480,,540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stroke joinstyle="round"/>
              <v:formulas/>
              <v:path arrowok="t" o:connecttype="custom" o:connectlocs="7859923,64941481;7859923,64941481;8807338,62423427;9943827,60009018;11175899,57696880;12312388,55333625;13637948,53072640;15056997,50864147;16384655,48706808;17994874,46599210;19602995,44595257;21308799,42540188;23012505,40588765;24907336,38635966;26802212,36735659;28790531,34834014;30778895,32984861;32956332,31134332;35040235,29336296;37408796,27538296;39775306,25791413;42143867,24044530;44605916,22297647;47163550,20499611;49814672,18803881;52465839,17056998;58148325,13615724;64019839,10069466;70080470,6524547;76521299,2928510;70649786,0;64208911,3647153;57959252,7244601;51992109,10840638;46216135,14334404;43565013,16132403;40818306,17930440;38165088,19728439;35703038,21527851;33051871,23325851;30683310,25175004;28412431,27024157;26139409,28925840;23866433,30774993;21686944,32727791;19698580,34731744;17710216,36735659;15815385,38738236;13922606,40793305;12121264,42900903;10513096,45058243;8807338,47268111;7386193,49476604;5967144,51788705;4545998,54151997;3220437,56566406;2083903,59033307;947415,61549985;0,64119156;0,64119156;7859923,64941481" o:connectangles="0,0,0,0,0,0,0,0,0,0,0,0,0,0,0,0,0,0,0,0,0,0,0,0,0,0,0,0,0,0,0,0,0,0,0,0,0,0,0,0,0,0,0,0,0,0,0,0,0,0,0,0,0,0,0,0,0,0,0,0,0" textboxrect="0,0,808,1264"/>
              <v:textbox>
                <w:txbxContent>
                  <w:p w:rsidR="0026008D" w:rsidRDefault="0026008D" w:rsidP="0026008D">
                    <w:pPr>
                      <w:rPr>
                        <w:rFonts w:eastAsia="Times New Roman"/>
                      </w:rPr>
                    </w:pPr>
                  </w:p>
                </w:txbxContent>
              </v:textbox>
            </v:shape>
            <v:shape id="Freeform 1954" o:spid="_x0000_s1079" style="position:absolute;left:2508;top:5207;width:57;height:88;visibility:visible" coordsize="129,2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miMsAA&#10;AADbAAAADwAAAGRycy9kb3ducmV2LnhtbESPT4vCMBTE78J+h/CEvWmqq+5SjbIUBK/+uXh7Ns+k&#10;2LyUJtrut98IgsdhZn7DrDa9q8WD2lB5VjAZZyCIS68rNgpOx+3oB0SIyBprz6TgjwJs1h+DFeba&#10;d7ynxyEakSAcclRgY2xyKUNpyWEY+4Y4eVffOoxJtkbqFrsEd7WcZtlCOqw4LVhsqLBU3g53p2Bm&#10;zqgr832Wl2KycF1B9mTvSn0O+98liEh9fIdf7Z1WMP+C55f0A+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miMsAAAADbAAAADwAAAAAAAAAAAAAAAACYAgAAZHJzL2Rvd25y&#10;ZXYueG1sUEsFBgAAAAAEAAQA9QAAAIUDAAAAAA==&#10;" adj="-11796480,,5400" path="m,243r,l28,242r22,-2l61,238r11,-3l83,231r9,-6l102,219r8,-8l117,202r7,-12l128,173r1,-18l127,127,124,94,123,77r,-19l125,38r3,-22l45,,39,29,37,54r,24l38,100r3,34l44,158r,3l43,163r2,-4l46,157r2,-1l48,155r-2,1l43,157r-5,1l23,159,,160r,83xe" stroked="f">
              <v:stroke joinstyle="round"/>
              <v:formulas/>
              <v:path arrowok="t" o:connecttype="custom" o:connectlocs="0,11898515;0,11898515;2433748,11848980;4347387,11751300;5303210,11653583;6260982,11506367;7216849,11310934;7999937,11016503;8869414,10723389;9564208,10331241;10172656,9890875;10781104,9303330;11130428,8470816;11216817,7590158;11042133,6218281;10781104,4602825;10694714,3770311;10694714,2840117;10869398,1860388;11130428,782979;3913623,0;3391520,1420059;3216880,2644720;3216880,3819846;3303226,4895939;3564255,6560930;3825284,7736056;3825284,7883272;3738939,7980988;3913623,7785555;3999968,7687874;4174652,7638339;4174652,7590158;4174652,7590158;3999968,7638339;3738939,7687874;3303226,7736056;1999984,7785555;0,7833736;0,7833736;0,11898515" o:connectangles="0,0,0,0,0,0,0,0,0,0,0,0,0,0,0,0,0,0,0,0,0,0,0,0,0,0,0,0,0,0,0,0,0,0,0,0,0,0,0,0,0" textboxrect="0,0,129,243"/>
              <v:textbox>
                <w:txbxContent>
                  <w:p w:rsidR="0026008D" w:rsidRDefault="0026008D" w:rsidP="0026008D">
                    <w:pPr>
                      <w:rPr>
                        <w:rFonts w:eastAsia="Times New Roman"/>
                      </w:rPr>
                    </w:pPr>
                  </w:p>
                </w:txbxContent>
              </v:textbox>
            </v:shape>
            <v:shape id="Freeform 1955" o:spid="_x0000_s1080" style="position:absolute;left:2451;top:5207;width:57;height:88;visibility:visible" coordsize="126,2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AUR8QA&#10;AADbAAAADwAAAGRycy9kb3ducmV2LnhtbESPUUvDQBCE3wX/w7FC39pLixWJvZbSUiyloEbxecmt&#10;STS3F+62TfTXe0LBx2FmvmEWq8G16kwhNp4NTCcZKOLS24YrA2+vu/E9qCjIFlvPZOCbIqyW11cL&#10;zK3v+YXOhVQqQTjmaKAW6XKtY1mTwzjxHXHyPnxwKEmGStuAfYK7Vs+y7E47bDgt1NjRpqbyqzg5&#10;A4ej7sNpW/w8PfrP5+PQOhF6N2Z0M6wfQAkN8h++tPfWwPwW/r6kH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QFEfEAAAA2wAAAA8AAAAAAAAAAAAAAAAAmAIAAGRycy9k&#10;b3ducmV2LnhtbFBLBQYAAAAABAAEAPUAAACJAwAAAAA=&#10;" adj="-11796480,,5400" path="m,16r,l3,38,5,58r,20l5,94,2,127,,156r2,18l6,190r7,12l19,211r8,8l37,225r9,6l57,235r10,3l79,240r22,2l126,243r,-83l106,159,91,158r-5,-1l83,156r-1,-1l81,155r1,1l84,157r1,2l86,163r,-3l85,157r2,-24l90,99,91,78r,-24l88,29,83,,,16xe" stroked="f">
              <v:stroke joinstyle="round"/>
              <v:formulas/>
              <v:path arrowok="t" o:connecttype="custom" o:connectlocs="0,782979;0,782979;279808,1860388;466997,2840117;466997,3819846;466997,4602825;187234,6218281;0,7638339;187234,8520352;559571,9303330;1213803,9890875;1773374,10331241;2520134,10723389;3452087,11016503;4291466,11310934;5318034,11506367;6252029,11653583;7371216,11751300;9424353,11848980;11757297,11898515;11757297,7833736;9891350,7785555;8492399,7736056;8025402,7687874;7745639,7638339;7650979,7590158;7558405,7590158;7650979,7638339;7838213,7687874;7930787,7785555;8025402,7980988;8025402,7833736;7930787,7687874;8117976,6512748;8397784,4847757;8492399,3819846;8492399,2644720;8210550,1420059;7745639,0;7745639,0;0,782979" o:connectangles="0,0,0,0,0,0,0,0,0,0,0,0,0,0,0,0,0,0,0,0,0,0,0,0,0,0,0,0,0,0,0,0,0,0,0,0,0,0,0,0,0" textboxrect="0,0,126,243"/>
              <v:textbox>
                <w:txbxContent>
                  <w:p w:rsidR="0026008D" w:rsidRDefault="0026008D" w:rsidP="0026008D">
                    <w:pPr>
                      <w:rPr>
                        <w:rFonts w:eastAsia="Times New Roman"/>
                      </w:rPr>
                    </w:pPr>
                  </w:p>
                </w:txbxContent>
              </v:textbox>
            </v:shape>
            <v:shape id="Freeform 1956" o:spid="_x0000_s1081" style="position:absolute;left:2127;top:4743;width:362;height:470;visibility:visible" coordsize="804,12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Me/cIA&#10;AADbAAAADwAAAGRycy9kb3ducmV2LnhtbESPzWrDMBCE74G8g9hCbo3chpTUiRKSQk1uIT8PsFhb&#10;W8RaGUu15bevCoEch5n5htnsom1ET503jhW8zTMQxKXThisFt+v36wqED8gaG8ekYCQPu+10ssFc&#10;u4HP1F9CJRKEfY4K6hDaXEpf1mTRz11LnLwf11kMSXaV1B0OCW4b+Z5lH9Ki4bRQY0tfNZX3y69V&#10;cCq4GGwc958+DrJfFKM5lEap2Uvcr0EEiuEZfrSPWsFyCf9f0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Yx79wgAAANsAAAAPAAAAAAAAAAAAAAAAAJgCAABkcnMvZG93&#10;bnJldi54bWxQSwUGAAAAAAQABAD1AAAAhwMAAAAA&#10;" adj="-11796480,,540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stroke joinstyle="round"/>
              <v:formulas/>
              <v:path arrowok="t" o:connecttype="custom" o:connectlocs="0,2877394;0,2928510;6112453,6524547;11951328,10018313;17518605,13563232;22901486,17056998;25546287,18803881;28010743,20499611;30381966,22246494;32846377,24044530;35126392,25791413;37317270,27538296;39597285,29336296;41696910,31134332;43703302,32984861;45709738,34834014;47535785,36735659;49359761,38584812;51183782,40588765;52827413,42540188;54469018,44595257;56019461,46599210;57389468,48706808;58848703,50864147;60216685,53072640;61495530,55333625;62589934,57696880;63775545,60009018;64778741,62423427;65781981,64941481;73355650,64119156;72443662,61549985;71349259,59033307;70161622,56566406;68976010,54151997;67607983,51788705;66240001,49476604;64687533,47268111;63228343,45058243;61586738,42900903;59943107,40793305;58119086,38738236;56295065,36735659;54469018,34731744;52462627,32778945;50454164,30826109;48265357,28925840;46074524,27024157;43794509,25175004;41512469,23325851;39050038,21527851;36678861,19728439;34214404,17930440;31567577,16183557;28922731,14334404;23539895,10840638;17701021,7244601;11860120,3647153;5656459,0;5656459,51116;0,2877394" o:connectangles="0,0,0,0,0,0,0,0,0,0,0,0,0,0,0,0,0,0,0,0,0,0,0,0,0,0,0,0,0,0,0,0,0,0,0,0,0,0,0,0,0,0,0,0,0,0,0,0,0,0,0,0,0,0,0,0,0,0,0,0,0" textboxrect="0,0,804,1264"/>
              <v:textbox>
                <w:txbxContent>
                  <w:p w:rsidR="0026008D" w:rsidRDefault="0026008D" w:rsidP="0026008D">
                    <w:pPr>
                      <w:rPr>
                        <w:rFonts w:eastAsia="Times New Roman"/>
                      </w:rPr>
                    </w:pPr>
                  </w:p>
                </w:txbxContent>
              </v:textbox>
            </v:shape>
            <v:shape id="Freeform 1957" o:spid="_x0000_s1082" style="position:absolute;left:1803;top:4337;width:349;height:425;visibility:visible" coordsize="776,11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EKsMA&#10;AADbAAAADwAAAGRycy9kb3ducmV2LnhtbESPQWvCQBSE70L/w/KE3nRjW0Wiq9hSqUdjK14f2ecm&#10;mH0bsq+a/vtuoeBxmJlvmOW69426UhfrwAYm4wwUcRlszc7A1+d2NAcVBdliE5gM/FCE9ephsMTc&#10;hhsXdD2IUwnCMUcDlUibax3LijzGcWiJk3cOnUdJsnPadnhLcN/opyybaY81p4UKW3qrqLwcvr2B&#10;Ytc/x6187E/T91d3FL/ZFy/OmMdhv1mAEurlHv5v76yB6Qz+vqQfo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EKsMAAADbAAAADwAAAAAAAAAAAAAAAACYAgAAZHJzL2Rv&#10;d25yZXYueG1sUEsFBgAAAAAEAAQA9QAAAIgDAAAAAA==&#10;" adj="-11796480,,540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stroke joinstyle="round"/>
              <v:formulas/>
              <v:path arrowok="t" o:connecttype="custom" o:connectlocs="3372603,4359364;0,3151701;1367251,4728225;5377910,9087590;8205620,12082181;11669361,15601356;15497699,19489430;19872955,23638391;24523696,28104306;29537009,32725944;32180372,35037493;34914919,37402298;37651490,39765718;40568313,42129138;43485136,44492557;46402003,46804069;49409964,49063673;52511133,51321891;55519138,53476331;58709420,55629348;61899702,57678586;65092009,59674531;70743378,56785104;67735372,54841104;64636274,52845159;61626243,50744013;58618237,48696198;55610276,46489888;52784592,44230246;49776586,41972028;47040059,39660516;44123192,37349005;41479828,35037493;38745282,32779275;36193057,30467725;31177719,25897995;26529003,21485337;22244930,17386898;18505704,13500248;15133102,10032942;12216279,7091645;8296758,2730895;6927482,1207664;3372603,0;6927482,1207664;5924828,0;3372603,0;3372603,4359364" o:connectangles="0,0,0,0,0,0,0,0,0,0,0,0,0,0,0,0,0,0,0,0,0,0,0,0,0,0,0,0,0,0,0,0,0,0,0,0,0,0,0,0,0,0,0,0,0,0,0,0" textboxrect="0,0,776,1136"/>
              <v:textbox>
                <w:txbxContent>
                  <w:p w:rsidR="0026008D" w:rsidRDefault="0026008D" w:rsidP="0026008D">
                    <w:pPr>
                      <w:rPr>
                        <w:rFonts w:eastAsia="Times New Roman"/>
                      </w:rPr>
                    </w:pPr>
                  </w:p>
                </w:txbxContent>
              </v:textbox>
            </v:shape>
            <v:shape id="Freeform 1958" o:spid="_x0000_s1083" style="position:absolute;left:800;top:4337;width:1016;height:31;visibility:visible" coordsize="2241,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PPMUA&#10;AADbAAAADwAAAGRycy9kb3ducmV2LnhtbESPQWvCQBSE74X+h+UVequbKjUS3QSRSovFQ6IXb4/s&#10;MwnNvg3ZrUn99V2h4HGYmW+YVTaaVlyod41lBa+TCARxaXXDlYLjYfuyAOE8ssbWMin4JQdZ+viw&#10;wkTbgXO6FL4SAcIuQQW1910ipStrMugmtiMO3tn2Bn2QfSV1j0OAm1ZOo2guDTYcFmrsaFNT+V38&#10;GAX7r/dTHO94vRjy8/xqaHZtow+lnp/G9RKEp9Hfw//tT63gLYbbl/ADZ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88xQAAANsAAAAPAAAAAAAAAAAAAAAAAJgCAABkcnMv&#10;ZG93bnJldi54bWxQSwUGAAAAAAQABAD1AAAAigMAAAAA&#10;" adj="-11796480,,5400" path="m,41l42,83r2199,l2241,,42,,86,41,,41,,83r42,l,41xe" stroked="f">
              <v:stroke joinstyle="round"/>
              <v:formulas/>
              <v:path arrowok="t" o:connecttype="custom" o:connectlocs="0,2294454;3913527,4645943;208832158,4645943;208832158,0;3913527,0;8014159,2294454;0,2294454;0,4645943;3913527,4645943;0,2294454" o:connectangles="0,0,0,0,0,0,0,0,0,0" textboxrect="0,0,2241,83"/>
              <v:textbox>
                <w:txbxContent>
                  <w:p w:rsidR="0026008D" w:rsidRDefault="0026008D" w:rsidP="0026008D">
                    <w:pPr>
                      <w:rPr>
                        <w:rFonts w:eastAsia="Times New Roman"/>
                      </w:rPr>
                    </w:pPr>
                  </w:p>
                </w:txbxContent>
              </v:textbox>
            </v:shape>
            <v:shape id="Freeform 1959" o:spid="_x0000_s1084" style="position:absolute;left:800;top:1104;width:38;height:3252;visibility:visible" coordsize="86,869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AUFL8A&#10;AADbAAAADwAAAGRycy9kb3ducmV2LnhtbERPTWsCMRC9F/wPYQRvNauilK1RiiC0XkQt9jpsxuzS&#10;zWRJRl3/vTkUeny87+W69626UUxNYAOTcQGKuAq2YWfg+7R9fQOVBNliG5gMPCjBejV4WWJpw50P&#10;dDuKUzmEU4kGapGu1DpVNXlM49ARZ+4SokfJMDptI95zuG/1tCgW2mPDuaHGjjY1Vb/HqzfgnJ7t&#10;d/bn6zI9bWVmI53lfDVmNOw/3kEJ9fIv/nN/WgPzPDZ/yT9Ar5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IBQUvwAAANsAAAAPAAAAAAAAAAAAAAAAAJgCAABkcnMvZG93bnJl&#10;di54bWxQSwUGAAAAAAQABAD1AAAAhAMAAAAA&#10;" adj="-11796480,,5400" path="m57,20l,58,,8699r86,l86,58,28,97,57,20,,,,58,57,20xe" stroked="f">
              <v:stroke joinstyle="round"/>
              <v:formulas/>
              <v:path arrowok="t" o:connecttype="custom" o:connectlocs="4955791,1043456;0,3028374;0,454142745;7477878,454142745;7477878,3028374;2433748,5063560;4955791,1043456;0,0;0,3028374;4955791,1043456" o:connectangles="0,0,0,0,0,0,0,0,0,0" textboxrect="0,0,86,8699"/>
              <v:textbox>
                <w:txbxContent>
                  <w:p w:rsidR="0026008D" w:rsidRDefault="0026008D" w:rsidP="0026008D">
                    <w:pPr>
                      <w:rPr>
                        <w:rFonts w:eastAsia="Times New Roman"/>
                      </w:rPr>
                    </w:pPr>
                  </w:p>
                </w:txbxContent>
              </v:textbox>
            </v:shape>
            <v:shape id="Freeform 1960" o:spid="_x0000_s1085" style="position:absolute;left:812;top:1111;width:921;height:1263;visibility:visible" coordsize="2032,3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CT/sMA&#10;AADbAAAADwAAAGRycy9kb3ducmV2LnhtbESPT4vCMBTE78J+h/AWvGm6/mPtGmVRBMGDWBe8Ppq3&#10;bbF5KUnU6qc3guBxmJnfMLNFa2pxIecrywq++gkI4tzqigsFf4d17xuED8gaa8uk4EYeFvOPzgxT&#10;ba+8p0sWChEh7FNUUIbQpFL6vCSDvm8b4uj9W2cwROkKqR1eI9zUcpAkE2mw4rhQYkPLkvJTdjYK&#10;tvus4vtuMKyb9fF+XvHGjU5Wqe5n+/sDIlAb3uFXe6MVjKf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CT/sMAAADbAAAADwAAAAAAAAAAAAAAAACYAgAAZHJzL2Rv&#10;d25yZXYueG1sUEsFBgAAAAAEAAQA9QAAAIgDAAAAAA==&#10;" adj="-11796480,,540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stroke joinstyle="round"/>
              <v:formulas/>
              <v:path arrowok="t" o:connecttype="custom" o:connectlocs="189050456,173843130;188584417,164351120;187469503,155174348;185980897,146363234;183746991,137867359;181141477,129581656;178071917,121716258;174536228,114112835;170628977,106770003;166350027,99690569;161697430,92978214;156767656,86527872;149696369,78347236;138346131,66968023;126158202,56636823;113504188,47354947;100480605,39016017;87454983,31569503;74521708,25014057;61962170,19351100;50053456,14525911;38982480,10436304;25864466,6135141;10978584,1940429;0,4037766;11629453,6922526;28096288,11851360;38144788,15365138;49215764,19561235;61124433,24541910;73499231,30311393;86058769,36970484;98805175,44522065;111457150,52966099;123739511,62353043;135274533,72736083;146160725,84273590;151184930,90356889;155835488,96754005;160301261,103466359;164395381,110388886;168117894,117678454;171374277,125230036;174257013,133095433;176675703,141224229;178630394,149720104;180026563,158477992;180864300,167654764;181141477,177041669" o:connectangles="0,0,0,0,0,0,0,0,0,0,0,0,0,0,0,0,0,0,0,0,0,0,0,0,0,0,0,0,0,0,0,0,0,0,0,0,0,0,0,0,0,0,0,0,0,0,0,0,0" textboxrect="0,0,2032,3376"/>
              <v:textbox>
                <w:txbxContent>
                  <w:p w:rsidR="0026008D" w:rsidRDefault="0026008D" w:rsidP="0026008D">
                    <w:pPr>
                      <w:rPr>
                        <w:rFonts w:eastAsia="Times New Roman"/>
                      </w:rPr>
                    </w:pPr>
                  </w:p>
                </w:txbxContent>
              </v:textbox>
            </v:shape>
            <v:shape id="Freeform 1961" o:spid="_x0000_s1086" style="position:absolute;left:1695;top:2374;width:38;height:832;visibility:visible" coordsize="85,22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VUcMIA&#10;AADbAAAADwAAAGRycy9kb3ducmV2LnhtbERPz2vCMBS+D/Y/hDfYbabuIFKNorKNzcPUKqK3R/Js&#10;i81LSTLb/ffmMNjx4/s9nfe2ETfyoXasYDjIQBBrZ2ouFRz27y9jECEiG2wck4JfCjCfPT5MMTeu&#10;4x3diliKFMIhRwVVjG0uZdAVWQwD1xIn7uK8xZigL6Xx2KVw28jXLBtJizWnhgpbWlWkr8WPVfB2&#10;XnnZfHwvv9b6uOlO17AtFlqp56d+MQERqY//4j/3p1EwSuvTl/QD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VRwwgAAANsAAAAPAAAAAAAAAAAAAAAAAJgCAABkcnMvZG93&#10;bnJldi54bWxQSwUGAAAAAAQABAD1AAAAhwMAAAAA&#10;" adj="-11796480,,5400" path="m43,2227l,2185r85,3l85,2175r,-61l85,1974r,-249l85,1333r,-564l85,,,,,769r,564l,1725r,249l,2114r,61l,2188r85,-3l43,2144r,83xe" stroked="f">
              <v:stroke joinstyle="round"/>
              <v:formulas/>
              <v:path arrowok="t" o:connecttype="custom" o:connectlocs="3871632,116063208;0,113874102;7654873,114030349;7654873,113353663;7654873,110173919;7654873,102878180;7654873,89901021;7654873,69470494;7654873,40076942;7654873,0;0,0;0,40076942;0,69470494;0,89901021;0,102878180;0,110173919;0,113353663;0,114030349;7654873,113874102;3871632,111737962;3871632,116063208" o:connectangles="0,0,0,0,0,0,0,0,0,0,0,0,0,0,0,0,0,0,0,0,0" textboxrect="0,0,85,2227"/>
              <v:textbox>
                <w:txbxContent>
                  <w:p w:rsidR="0026008D" w:rsidRDefault="0026008D" w:rsidP="0026008D">
                    <w:pPr>
                      <w:rPr>
                        <w:rFonts w:eastAsia="Times New Roman"/>
                      </w:rPr>
                    </w:pPr>
                  </w:p>
                </w:txbxContent>
              </v:textbox>
            </v:shape>
            <v:shape id="Freeform 1962" o:spid="_x0000_s1087" style="position:absolute;left:1517;top:3175;width:197;height:190;visibility:visible" coordsize="437,5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nVkMIA&#10;AADbAAAADwAAAGRycy9kb3ducmV2LnhtbESPT2sCMRTE7wW/Q3iCt5pVQe1qlNJSaI/+oefH5rlJ&#10;u3lZNtFN/fSNIHgcZuY3zHqbXCMu1AXrWcFkXIAgrry2XCs4Hj6elyBCRNbYeCYFfxRguxk8rbHU&#10;vucdXfaxFhnCoUQFJsa2lDJUhhyGsW+Js3fyncOYZVdL3WGf4a6R06KYS4eW84LBlt4MVb/7s1Ng&#10;3exL6mTNIqUXfz3uft7776tSo2F6XYGIlOIjfG9/agXzCdy+5B8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ydWQwgAAANsAAAAPAAAAAAAAAAAAAAAAAJgCAABkcnMvZG93&#10;bnJldi54bWxQSwUGAAAAAAQABAD1AAAAhwMAAAAA&#10;" adj="-11796480,,540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stroke joinstyle="round"/>
              <v:formulas/>
              <v:path arrowok="t" o:connecttype="custom" o:connectlocs="7769494,27001267;7860802,24812813;8226078,22892227;8682617,21024122;9232490,19317604;10054305,17769810;10876075,16275891;11882533,14942127;12886963,13714645;15447680,11632510;18097722,9818242;21023715,8324323;23947681,7204590;26964981,6296025;29888947,5549084;32630297,5070011;35008444,4749662;38845487,4429351;39943252,4429351;39304053,0;36104137,160156;32082451,586785;28882490,1121164;25410677,1868105;21754222,2827683;18006415,4109002;14349960,5709240;10784767,7791375;7586878,10244872;5393420,12379488;4113039,13874800;3108608,15581356;2102151,17395624;1280381,19263729;639154,21344471;273923,23532887;0,25827659;0,27001267" o:connectangles="0,0,0,0,0,0,0,0,0,0,0,0,0,0,0,0,0,0,0,0,0,0,0,0,0,0,0,0,0,0,0,0,0,0,0,0,0,0" textboxrect="0,0,437,506"/>
              <v:textbox>
                <w:txbxContent>
                  <w:p w:rsidR="0026008D" w:rsidRDefault="0026008D" w:rsidP="0026008D">
                    <w:pPr>
                      <w:rPr>
                        <w:rFonts w:eastAsia="Times New Roman"/>
                      </w:rPr>
                    </w:pPr>
                  </w:p>
                </w:txbxContent>
              </v:textbox>
            </v:shape>
            <v:shape id="Freeform 1963" o:spid="_x0000_s1088" style="position:absolute;left:1517;top:3365;width:381;height:229;visibility:visible" coordsize="838,6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bLrsUA&#10;AADbAAAADwAAAGRycy9kb3ducmV2LnhtbESPT2vCQBTE74LfYXmF3nTTFKxEVxFDaMF68A+Ct0f2&#10;mQSzb8Puqum37xYKHoeZ+Q0zX/amFXdyvrGs4G2cgCAurW64UnA8FKMpCB+QNbaWScEPeVguhoM5&#10;Zto+eEf3fahEhLDPUEEdQpdJ6cuaDPqx7Yijd7HOYIjSVVI7fES4aWWaJBNpsOG4UGNH65rK6/5m&#10;FBSfh3T7XuSbfL3B3eX0/XHOt06p15d+NQMRqA/P8H/7SyuYpPD3Jf4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NsuuxQAAANsAAAAPAAAAAAAAAAAAAAAAAJgCAABkcnMv&#10;ZG93bnJldi54bWxQSwUGAAAAAAQABAD1AAAAigMAAAAA&#10;" adj="-11796480,,540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stroke joinstyle="round"/>
              <v:formulas/>
              <v:path arrowok="t" o:connecttype="custom" o:connectlocs="75655916,27291611;72741311,27189669;64942132,26627781;59679285,26115472;53852122,25400726;47648778,24480759;41257299,23202752;34960887,21720897;28852612,19830048;25938007,18757224;23213539,17581084;20582138,16303077;18231850,15025032;16071698,13543214;14097637,12010406;12311665,10323331;10808897,8534388;9585151,6643539;8834790,4599796;8270473,2350832;7989361,0;93022,1379950;469248,4037907;1409745,6541597;2538424,8943418;4134214,11090440;6108276,13185136;8363496,15128347;10808897,16917291;13533320,18552003;16445879,20084811;19548574,21464761;22744336,22742768;27819047,24480759;34772797,26320692;41633479,27853500;48494207,28978650;55073777,29898616;60993963,30562410;68419007,31124298;74339192,31431387;78756610,30511457" o:connectangles="0,0,0,0,0,0,0,0,0,0,0,0,0,0,0,0,0,0,0,0,0,0,0,0,0,0,0,0,0,0,0,0,0,0,0,0,0,0,0,0,0,0" textboxrect="0,0,838,616"/>
              <v:textbox>
                <w:txbxContent>
                  <w:p w:rsidR="0026008D" w:rsidRDefault="0026008D" w:rsidP="0026008D">
                    <w:pPr>
                      <w:rPr>
                        <w:rFonts w:eastAsia="Times New Roman"/>
                      </w:rPr>
                    </w:pPr>
                  </w:p>
                </w:txbxContent>
              </v:textbox>
            </v:shape>
            <v:shape id="Freeform 1964" o:spid="_x0000_s1089" style="position:absolute;left:1866;top:2451;width:502;height:1136;visibility:visible" coordsize="1099,30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F+8UA&#10;AADbAAAADwAAAGRycy9kb3ducmV2LnhtbESPT2sCMRTE74V+h/AKXkrNqu0iq1GKf6DipXUFr4/N&#10;62Zx87IkUddv3xQKPQ4z8xtmvuxtK67kQ+NYwWiYgSCunG64VnAsty9TECEia2wdk4I7BVguHh/m&#10;WGh34y+6HmItEoRDgQpMjF0hZagMWQxD1xEn79t5izFJX0vt8ZbgtpXjLMulxYbTgsGOVoaq8+Fi&#10;FWzu093+pEf52Zxen7O3cr379KVSg6f+fQYiUh//w3/tD60gn8Dvl/Q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0gX7xQAAANsAAAAPAAAAAAAAAAAAAAAAAJgCAABkcnMv&#10;ZG93bnJldi54bWxQSwUGAAAAAAQABAD1AAAAigMAAAAA&#10;" adj="-11796480,,540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stroke joinstyle="round"/>
              <v:formulas/>
              <v:path arrowok="t" o:connecttype="custom" o:connectlocs="96058398,315998;96437625,6842536;96248011,13474381;95581305,20158167;94249902,26895358;92443459,33737893;90159879,40528449;87497072,47317581;84455083,54106751;81029712,60791962;77416782,67475786;73422617,74002286;69236738,80476844;64863345,86846056;60392041,93003191;51072261,104845600;41656623,115952054;32526457,125951763;23967185,134952959;16072610,142584779;4375493,153479155;0,157321729;7988377,158637740;16547649,151005883;27009219,141004749;35378878,132583608;44319431,122951839;53735023,112268153;63150660,100688377;70188914,91529931;74658164,85160719;79033657,78687547;83123679,72055703;87022033,65370492;90636972,58581322;93964431,51738824;96818906,44790981;99385857,37896503;101477770,30948622;102904985,23948800;104046775,17106301;104521859,10210400;104332245,3421268;104140532,0" o:connectangles="0,0,0,0,0,0,0,0,0,0,0,0,0,0,0,0,0,0,0,0,0,0,0,0,0,0,0,0,0,0,0,0,0,0,0,0,0,0,0,0,0,0,0,0" textboxrect="0,0,1099,3033"/>
              <v:textbox>
                <w:txbxContent>
                  <w:p w:rsidR="0026008D" w:rsidRDefault="0026008D" w:rsidP="0026008D">
                    <w:pPr>
                      <w:rPr>
                        <w:rFonts w:eastAsia="Times New Roman"/>
                      </w:rPr>
                    </w:pPr>
                  </w:p>
                </w:txbxContent>
              </v:textbox>
            </v:shape>
            <v:shape id="Freeform 1965" o:spid="_x0000_s1090" style="position:absolute;left:2273;top:1543;width:89;height:914;visibility:visible" coordsize="199,24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KKWcUA&#10;AADbAAAADwAAAGRycy9kb3ducmV2LnhtbESPQWsCMRSE74L/ITyhN82qRcrWKEWwbCkI2i2lt8fm&#10;dbO4eQmbVLf++kYQPA4z8w2zXPe2FSfqQuNYwXSSgSCunG64VlB+bMdPIEJE1tg6JgV/FGC9Gg6W&#10;mGt35j2dDrEWCcIhRwUmRp9LGSpDFsPEeeLk/bjOYkyyq6Xu8JzgtpWzLFtIiw2nBYOeNoaq4+HX&#10;KrDfX0Vpys/dW/Huj6/ezy/hMlfqYdS/PIOI1Md7+NYutILFI1y/pB8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wopZxQAAANsAAAAPAAAAAAAAAAAAAAAAAJgCAABkcnMv&#10;ZG93bnJldi54bWxQSwUGAAAAAAQABAD1AAAAigMAAAAA&#10;" adj="-11796480,,5400" path="m,l,,,80r1,86l2,259,5,359,9,467r3,118l17,713r6,137l38,1163r20,364l83,1949r31,487l199,2430,168,1944,143,1522,123,1158,109,847,102,710,97,582,93,465,90,357,87,257,86,165,85,79,85,,,xe" stroked="f">
              <v:stroke joinstyle="round"/>
              <v:formulas/>
              <v:path arrowok="t" o:connecttype="custom" o:connectlocs="0,0;0,0;0,4231277;89793,8779629;177621,13698508;445036,18987989;802289,24700174;1069704,30940728;1514740,37711080;2049614,44956273;3388698,61510855;5170898,80763742;7400099,103084073;10164129,128840987;17741849,128523987;14977818,102819175;12748573,80498844;10966418,61247383;9717127,44798468;9094470,37551848;8647424,30782923;8292181,24594470;8024766,18882322;7757307,13592841;7667513,8727490;7577720,4177749;7577720,0;7577720,0;0,0" o:connectangles="0,0,0,0,0,0,0,0,0,0,0,0,0,0,0,0,0,0,0,0,0,0,0,0,0,0,0,0,0" textboxrect="0,0,199,2436"/>
              <v:textbox>
                <w:txbxContent>
                  <w:p w:rsidR="0026008D" w:rsidRDefault="0026008D" w:rsidP="0026008D">
                    <w:pPr>
                      <w:rPr>
                        <w:rFonts w:eastAsia="Times New Roman"/>
                      </w:rPr>
                    </w:pPr>
                  </w:p>
                </w:txbxContent>
              </v:textbox>
            </v:shape>
            <v:shape id="Freeform 1966" o:spid="_x0000_s1091" style="position:absolute;left:2273;top:679;width:228;height:864;visibility:visible" coordsize="500,2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STcUA&#10;AADbAAAADwAAAGRycy9kb3ducmV2LnhtbESPUWsCMRCE3wv+h7CCb5qzqG2vRimtgsVCqS3i43LZ&#10;3h1eNkey6vXfNwWhj8PMfMPMl51r1JlCrD0bGI8yUMSFtzWXBr4+18N7UFGQLTaeycAPRVguejdz&#10;zK2/8Aedd1KqBOGYo4FKpM21jkVFDuPIt8TJ+/bBoSQZSm0DXhLcNfo2y2baYc1pocKWnisqjruT&#10;M9C8TVbhNR5oMr6T7Z5fHo71uxgz6HdPj6CEOvkPX9sba2A2hb8v6Qf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D5JNxQAAANsAAAAPAAAAAAAAAAAAAAAAAJgCAABkcnMv&#10;ZG93bnJldi54bWxQSwUGAAAAAAQABAD1AAAAigMAAAAA&#10;" adj="-11796480,,540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stroke joinstyle="round"/>
              <v:formulas/>
              <v:path arrowok="t" o:connecttype="custom" o:connectlocs="41095651,0;37368602,3154971;33927943,6412696;30677526,9825853;27715510,13445820;24847631,17219878;22268155,21046692;19878919,25080278;17583775,29166656;13666485,37647483;10416068,46282440;7646396,55074209;5447355,63917316;3727049,72553651;2389236,80981761;1433962,89048970;859125,96651221;96149,109941570;0,119870139;8122981,115422897;8505520,103787061;9174404,93135311;9939482,85326288;11181100,77154948;12711212,68674083;14621759,60039163;17010995,51402865;19973011,42817906;23413669,34337042;26567938,28286626;28766978,24357134;31250260,20530320;33831794,16858977;36603569,13290387;39565539,9928569;42816003,6774976;46064363,3826776;47784669,2379073" o:connectangles="0,0,0,0,0,0,0,0,0,0,0,0,0,0,0,0,0,0,0,0,0,0,0,0,0,0,0,0,0,0,0,0,0,0,0,0,0,0" textboxrect="0,0,500,2318"/>
              <v:textbox>
                <w:txbxContent>
                  <w:p w:rsidR="0026008D" w:rsidRDefault="0026008D" w:rsidP="0026008D">
                    <w:pPr>
                      <w:rPr>
                        <w:rFonts w:eastAsia="Times New Roman"/>
                      </w:rPr>
                    </w:pPr>
                  </w:p>
                </w:txbxContent>
              </v:textbox>
            </v:shape>
            <v:shape id="Freeform 1967" o:spid="_x0000_s1092" style="position:absolute;left:2470;top:635;width:57;height:63;visibility:visible" coordsize="124,1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vC0sIA&#10;AADbAAAADwAAAGRycy9kb3ducmV2LnhtbESP0YrCMBRE3wX/IVxh3zTVh7JUo6igK8iCW/2AS3Jt&#10;i81NbaKtf79ZEPZxmJkzzGLV21o8qfWVYwXTSQKCWDtTcaHgct6NP0H4gGywdkwKXuRhtRwOFpgZ&#10;1/EPPfNQiAhhn6GCMoQmk9Lrkiz6iWuIo3d1rcUQZVtI02IX4baWsyRJpcWK40KJDW1L0rf8YRXU&#10;Ws+s/trkp/vhe9Pdzd4fk71SH6N+PQcRqA//4Xf7YBSkKfx9iT9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a8LSwgAAANsAAAAPAAAAAAAAAAAAAAAAAJgCAABkcnMvZG93&#10;bnJldi54bWxQSwUGAAAAAAQABAD1AAAAhwMAAAAA&#10;" adj="-11796480,,5400" path="m91,20r,l87,20,85,19r1,1l91,22r6,5l103,37r3,16l102,64,96,74r-9,6l79,82,64,81,53,75,45,68,41,60,39,54r,-3l39,50r-3,9l29,74,17,95,,121r70,46l90,137r14,-25l115,91r6,-18l123,62r1,-9l124,43,120,31,114,18,102,8,88,1,69,,53,4,38,14,25,30,20,49r4,20l32,82r10,9l52,96r10,4l72,101r10,1l91,103r,-83xe" stroked="f">
              <v:stroke joinstyle="round"/>
              <v:formulas/>
              <v:path arrowok="t" o:connecttype="custom" o:connectlocs="8908763,1098816;8908763,1098816;8517931,1098816;8322515,1043872;8322515,1043872;8420223,1098816;8908763,1210150;9497178,1484873;10083426,2034281;10376550,2913319;9985718,3519117;9399470,4068525;8517931,4398193;7734100,4508082;6266313,4453137;5189358,4123469;4405528,3738895;4014695,3297931;3817113,2968264;3817113,2803430;3817113,2748523;3817113,2748523;3523989,3242987;2840032,4068525;1665369,5222324;0,6652214;6852562,9180959;8811055,7531290;10181134,6157751;11258089,5002545;11846504,4013580;12041920,3407783;12139628,2913319;12139628,2363911;11748796,1704614;11160381,988927;9985718,439519;8615639,54945;6754853,0;5189358,219778;3719405,769187;2447034,1649669;1958494,2693579;2349326,3793840;3133157,4508082;4112403,5002545;5091650,5277230;6070897,5497009;7047978,5551953;8027224,5606898;8908763,5661843;8908763,5661843;8908763,1098816;8908763,1098816;8908763,1098816" o:connectangles="0,0,0,0,0,0,0,0,0,0,0,0,0,0,0,0,0,0,0,0,0,0,0,0,0,0,0,0,0,0,0,0,0,0,0,0,0,0,0,0,0,0,0,0,0,0,0,0,0,0,0,0,0,0,0" textboxrect="0,0,124,167"/>
              <v:textbox>
                <w:txbxContent>
                  <w:p w:rsidR="0026008D" w:rsidRDefault="0026008D" w:rsidP="0026008D">
                    <w:pPr>
                      <w:rPr>
                        <w:rFonts w:eastAsia="Times New Roman"/>
                      </w:rPr>
                    </w:pPr>
                  </w:p>
                </w:txbxContent>
              </v:textbox>
            </v:shape>
            <v:shape id="Freeform 1968" o:spid="_x0000_s1093" style="position:absolute;left:2457;top:4673;width:2591;height:1429;visibility:visible" coordsize="5709,382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GmsQA&#10;AADbAAAADwAAAGRycy9kb3ducmV2LnhtbESPT4vCMBTE74LfITzBy6Kpy65KNUpxEYt48c/B46N5&#10;tsXmpTRR67ffCILHYWZ+w8yXranEnRpXWlYwGkYgiDOrS84VnI7rwRSE88gaK8uk4EkOlotuZ46x&#10;tg/e0/3gcxEg7GJUUHhfx1K6rCCDbmhr4uBdbGPQB9nkUjf4CHBTye8oGkuDJYeFAmtaFZRdDzej&#10;IDHp5vZ7Trf1389u8mVcco22uVL9XpvMQHhq/Sf8bqdawXgCry/h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ThprEAAAA2wAAAA8AAAAAAAAAAAAAAAAAmAIAAGRycy9k&#10;b3ducmV2LnhtbFBLBQYAAAAABAAEAPUAAACJAwAAAAA=&#10;" adj="-11796480,,540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stroke joinstyle="round"/>
              <v:formulas/>
              <v:path arrowok="t" o:connecttype="custom" o:connectlocs="500940642,3020503;487014763,12082049;472716079,20829838;458137349,29318241;443276486,37545877;428135531,45565698;412901909,53324789;397295527,60824457;376454086,70354585;344769678,84050084;312902021,96703894;281217658,108420578;249910138,119253162;219160759,129095629;189441075,138052614;160843798,146228641;133739601,153466160;108319991,159872532;84953689,165443611;51121308,172994925;20654063,179192137;0,183045169;23459016,196689097;50841217,191272805;89813946,182837391;113178206,177369491;138507190,171016110;165701968,163881770;194488756,155913520;224675910,146956572;255798048,137167095;287667792,126387501;320190342,114670818;352902403,101964017;385612376,88268481;412714531,76081834;428697756,68427341;444678985,60512118;460285367,52336054;475893791,43899259;491034746,35151470;505988277,26141532;520567007,16872208;533557947,5260085" o:connectangles="0,0,0,0,0,0,0,0,0,0,0,0,0,0,0,0,0,0,0,0,0,0,0,0,0,0,0,0,0,0,0,0,0,0,0,0,0,0,0,0,0,0,0,0" textboxrect="0,0,5709,3826"/>
              <v:textbox>
                <w:txbxContent>
                  <w:p w:rsidR="0026008D" w:rsidRDefault="0026008D" w:rsidP="0026008D">
                    <w:pPr>
                      <w:rPr>
                        <w:rFonts w:eastAsia="Times New Roman"/>
                      </w:rPr>
                    </w:pPr>
                  </w:p>
                </w:txbxContent>
              </v:textbox>
            </v:shape>
            <v:shape id="Freeform 1969" o:spid="_x0000_s1094" style="position:absolute;left:4895;top:419;width:153;height:4292;visibility:visible" coordsize="337,114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QlTsMA&#10;AADbAAAADwAAAGRycy9kb3ducmV2LnhtbERPu2rDMBTdA/0HcQvZErktOI0TxZTSQoZ4iN1Ssl2s&#10;W9vUujKW6sffR0Mg4+G89+lkWjFQ7xrLCp7WEQji0uqGKwVfxefqFYTzyBpby6RgJgfp4WGxx0Tb&#10;kc805L4SIYRdggpq77tESlfWZNCtbUccuF/bG/QB9pXUPY4h3LTyOYpiabDh0FBjR+81lX/5v1Fw&#10;0cdtls3xd8bFvDmNHy/jafuj1PJxetuB8DT5u/jmPmoFcRgbvoQfIA9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QlTsMAAADbAAAADwAAAAAAAAAAAAAAAACYAgAAZHJzL2Rv&#10;d25yZXYueG1sUEsFBgAAAAAEAAQA9QAAAIgDAAAAAA==&#10;" adj="-11796480,,5400" path="m88,287l,143,,11492r337,l337,143,249,,88,287xe" fillcolor="#1f1a17" stroked="f">
              <v:stroke joinstyle="round"/>
              <v:formulas/>
              <v:path arrowok="t" o:connecttype="custom" o:connectlocs="8139426,14957014;0,7451986;0,598921691;31167021,598921691;31167021,7451986;23027595,0;8139426,14957014" o:connectangles="0,0,0,0,0,0,0" textboxrect="0,0,337,11492"/>
              <v:textbox>
                <w:txbxContent>
                  <w:p w:rsidR="0026008D" w:rsidRDefault="0026008D" w:rsidP="0026008D">
                    <w:pPr>
                      <w:rPr>
                        <w:rFonts w:eastAsia="Times New Roman"/>
                      </w:rPr>
                    </w:pPr>
                  </w:p>
                </w:txbxContent>
              </v:textbox>
            </v:shape>
            <v:shape id="Freeform 1970" o:spid="_x0000_s1095" style="position:absolute;width:5010;height:527;visibility:visible" coordsize="11042,14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5/JsQA&#10;AADbAAAADwAAAGRycy9kb3ducmV2LnhtbESPQWvCQBSE74L/YXmFXqTZWMHaNKuIUFC8pLG0PT6y&#10;r8nS7NuQ3Wr8964geBxm5hsmXw22FUfqvXGsYJqkIIgrpw3XCj4P708LED4ga2wdk4IzeVgtx6Mc&#10;M+1O/EHHMtQiQthnqKAJocuk9FVDFn3iOuLo/breYoiyr6Xu8RThtpXPaTqXFg3HhQY72jRU/ZX/&#10;VgEXhWEz+9rPDgV9/6S4eNlNvFKPD8P6DUSgIdzDt/ZWK5i/wvVL/AF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ufybEAAAA2wAAAA8AAAAAAAAAAAAAAAAAmAIAAGRycy9k&#10;b3ducmV2LnhtbFBLBQYAAAAABAAEAPUAAACJAwAAAAA=&#10;" adj="-11796480,,540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stroke joinstyle="round"/>
              <v:formulas/>
              <v:path arrowok="t" o:connecttype="custom" o:connectlocs="48107059,66775134;100512856,56429499;151983912,47455882;202520318,39906350;252029420,33467075;300416480,28240764;347870931,24123360;394018079,21061331;439043183,18897087;482760984,17630629;525169395,17261919;566272544,17525069;605786348,18580444;643990806,20164933;680609957,22381281;715639808,24967653;748987615,27977652;780655465,31354898;824933267,36845709;877431671,44710458;922269428,52628700;958888625,60124776;986912478,66458492;1011946984,72899193;1029882931,58540288;1005313686,52153079;978599177,45871393;942819982,38428810;898729528,30299486;846698471,22170199;794854762,15414281;762814258,11876631;728997062,8710467;693499863,5911588;656415406,3536262;617648951,1742078;577387799,581180;535724649,53455;492661544,316605;448196440,1319951;402518682,3273112;355436884,6176126;307237172,10082485;257913375,15149743;207471664,21431429;156093215,28874012;103689505,37690039;50443753,47824555;0,64453263" o:connectangles="0,0,0,0,0,0,0,0,0,0,0,0,0,0,0,0,0,0,0,0,0,0,0,0,0,0,0,0,0,0,0,0,0,0,0,0,0,0,0,0,0,0,0,0,0,0,0,0,0" textboxrect="0,0,11042,1405"/>
              <v:textbox>
                <w:txbxContent>
                  <w:p w:rsidR="0026008D" w:rsidRDefault="0026008D" w:rsidP="0026008D">
                    <w:pPr>
                      <w:rPr>
                        <w:rFonts w:eastAsia="Times New Roman"/>
                      </w:rPr>
                    </w:pPr>
                  </w:p>
                </w:txbxContent>
              </v:textbox>
            </v:shape>
            <v:shape id="Freeform 1971" o:spid="_x0000_s1096" style="position:absolute;top:457;width:152;height:4337;visibility:visible" coordsize="337,11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eLgcAA&#10;AADbAAAADwAAAGRycy9kb3ducmV2LnhtbERPz2vCMBS+C/sfwhvsImvaDrR0RlGhwx2t7v7WvLVl&#10;yUtpstr99+Yw2PHj+73ZzdaIiUbfO1aQJSkI4sbpnlsF10v1XIDwAVmjcUwKfsnDbvuw2GCp3Y3P&#10;NNWhFTGEfYkKuhCGUkrfdGTRJ24gjtyXGy2GCMdW6hFvMdwamafpSlrsOTZ0ONCxo+a7/rEKDjSZ&#10;7MO8fy4rTUfzlnl8yQulnh7n/SuIQHP4F/+5T1rBOq6PX+IPkN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ReLgcAAAADbAAAADwAAAAAAAAAAAAAAAACYAgAAZHJzL2Rvd25y&#10;ZXYueG1sUEsFBgAAAAAEAAQA9QAAAIUDAAAAAA==&#10;" adj="-11796480,,5400" path="m300,11408r37,102l337,,,,,11510r37,101l300,11408xe" fillcolor="#1f1a17" stroked="f">
              <v:stroke joinstyle="round"/>
              <v:formulas/>
              <v:path arrowok="t" o:connecttype="custom" o:connectlocs="27745573,594543403;31167021,599859287;31167021,0;0,0;0,599859287;3421403,605123511;27745573,594543403" o:connectangles="0,0,0,0,0,0,0" textboxrect="0,0,337,11611"/>
              <v:textbox>
                <w:txbxContent>
                  <w:p w:rsidR="0026008D" w:rsidRDefault="0026008D" w:rsidP="0026008D">
                    <w:pPr>
                      <w:rPr>
                        <w:rFonts w:eastAsia="Times New Roman"/>
                      </w:rPr>
                    </w:pPr>
                  </w:p>
                  <w:p w:rsidR="0026008D" w:rsidRDefault="0026008D" w:rsidP="0026008D">
                    <w:pPr>
                      <w:rPr>
                        <w:rFonts w:eastAsia="Times New Roman"/>
                      </w:rPr>
                    </w:pPr>
                  </w:p>
                  <w:p w:rsidR="0026008D" w:rsidRDefault="0026008D" w:rsidP="0026008D">
                    <w:pPr>
                      <w:rPr>
                        <w:rFonts w:eastAsia="Times New Roman"/>
                      </w:rPr>
                    </w:pPr>
                  </w:p>
                  <w:p w:rsidR="0026008D" w:rsidRDefault="0026008D" w:rsidP="0026008D">
                    <w:pPr>
                      <w:rPr>
                        <w:rFonts w:eastAsia="Times New Roman"/>
                      </w:rPr>
                    </w:pPr>
                  </w:p>
                  <w:p w:rsidR="0026008D" w:rsidRDefault="0026008D" w:rsidP="0026008D">
                    <w:pPr>
                      <w:rPr>
                        <w:rFonts w:eastAsia="Times New Roman"/>
                      </w:rPr>
                    </w:pPr>
                  </w:p>
                </w:txbxContent>
              </v:textbox>
            </v:shape>
            <v:shape id="Freeform 1972" o:spid="_x0000_s1097" style="position:absolute;left:19;top:4718;width:2482;height:1390;visibility:visible" coordsize="5486,372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K7ecEA&#10;AADbAAAADwAAAGRycy9kb3ducmV2LnhtbESP0YrCMBRE3wX/IVzBN03VRaU2FRHUfXOtfsClubbF&#10;5qY00db9+s3Cwj4OM3OGSba9qcWLWldZVjCbRiCIc6srLhTcrofJGoTzyBpry6TgTQ626XCQYKxt&#10;xxd6Zb4QAcIuRgWl900spctLMuimtiEO3t22Bn2QbSF1i12Am1rOo2gpDVYcFkpsaF9S/sieRsHy&#10;vDvSrT7Rh/2is1nofffdZEqNR/1uA8JT7//Df+1PrWA1g98v4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Su3nBAAAA2wAAAA8AAAAAAAAAAAAAAAAAmAIAAGRycy9kb3du&#10;cmV2LnhtbFBLBQYAAAAABAAEAPUAAACGAwAAAAA=&#10;" adj="-11796480,,540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stroke joinstyle="round"/>
              <v:formulas/>
              <v:path arrowok="t" o:connecttype="custom" o:connectlocs="508557241,177273155;494188573,174506207;480006277,171687571;466100506,168815866;452194736,165789137;438661710,162709339;425311028,159576433;399076681,153103913;373677977,146370229;349205159,139480102;325379529,132380462;302576050,125176065;280511949,117921365;259191437,110560562;238890902,103148035;219329837,95735508;200790876,88427775;183083485,81120004;166211782,73863921;150360147,66815967;135344200,59978910;121159867,53243806;107995557,46824393;95759125,40716446;84358427,34764905;73975669,29284114;56083943,19365838;42272399,11222818;32168250,5116254;24380673,0;2316618,12214511;13348645,19209395;25863639,26621922;42364590,36017798;57288347,44162200;68412565,50007565;80556806,56220268;93628925,62692789;107719076,69426473;122642833,76421356;138494468,83572683;155273981,90828767;172979291,98292943;191612523,105810227;211173589,113432267;231660495,121052887;252981053,128570133;275229444,136086034;298311531,143551593;322229306,150911051;347072877,158115447;372750099,165057261;399170908,171895701;419563543,176802442;433561504,179987035;447653691,183066833;461835988,186146669;476296846,189070061;491036268,191941766;508094343,193454402;503272699,194238002;499102362,177220086" o:connectangles="0,0,0,0,0,0,0,0,0,0,0,0,0,0,0,0,0,0,0,0,0,0,0,0,0,0,0,0,0,0,0,0,0,0,0,0,0,0,0,0,0,0,0,0,0,0,0,0,0,0,0,0,0,0,0,0,0,0,0,0,0,0" textboxrect="0,0,5486,3721"/>
              <v:textbox>
                <w:txbxContent>
                  <w:p w:rsidR="0026008D" w:rsidRDefault="0026008D" w:rsidP="0026008D">
                    <w:pPr>
                      <w:rPr>
                        <w:rFonts w:eastAsia="Times New Roman"/>
                      </w:rPr>
                    </w:pPr>
                  </w:p>
                </w:txbxContent>
              </v:textbox>
            </v:shape>
            <v:shape id="Freeform 1918" o:spid="_x0000_s1098" style="position:absolute;left:2603;top:3759;width:400;height:451;visibility:visible" coordsize="887,12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wdxMUA&#10;AADbAAAADwAAAGRycy9kb3ducmV2LnhtbESPX0vDQBDE34V+h2OFvtlLG1GJvZZWKETwxVZQ35bc&#10;5g/m9uLd2sRv7wmCj8PM/IZZbyfXqzOF2Hk2sFxkoIgrbztuDLycDld3oKIgW+w9k4FvirDdzC7W&#10;WFg/8jOdj9KoBOFYoIFWZCi0jlVLDuPCD8TJq31wKEmGRtuAY4K7Xq+y7EY77DgttDjQQ0vVx/HL&#10;GdiXr9dS7t7y8X15CvJY55/1U27M/HLa3YMSmuQ//NcurYHbFfx+ST9Ab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PB3ExQAAANsAAAAPAAAAAAAAAAAAAAAAAJgCAABkcnMv&#10;ZG93bnJldi54bWxQSwUGAAAAAAQABAD1AAAAigMAAAAA&#10;" adj="-11796480,,540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stroke joinstyle="round"/>
              <v:formulas/>
              <v:path arrowok="t" o:connecttype="custom" o:connectlocs="76971920,315483;68623819,1102149;60916475,2152397;53760361,3464842;47063966,5040907;41008327,6720773;35503919,8716084;30367719,10868481;25872275,13179312;21651410,15593905;17981819,18115071;14861429,20793284;11926181,23470075;9542162,26201575;7430737,28983551;5595919,31818814;4129310,34602176;2843738,37332290;1926329,40062366;642786,45260322;91556,50090933;0,54345212;274623,57967103;734342,60750502;1283543,63218382;8807820,61957799;8256590,59122537;7890456,56076940;7798900,52296615;8073523,48043722;8899376,43266397;9999852,39537935;11100328,36964907;12294344,34391842;13852509,31818814;15595771,29299034;17707196,26726006;20182771,24258127;22843396,21843533;25963786,19532702;29450310,17275157;33302967,15226523;37615344,13231212;42385410,11394298;47615196,9714469;53394182,8191690;59632932,6931107;66514424,5828959;74036672,4987622;73576952,2467880;81375853,0;81375853,2467880" o:connectangles="0,0,0,0,0,0,0,0,0,0,0,0,0,0,0,0,0,0,0,0,0,0,0,0,0,0,0,0,0,0,0,0,0,0,0,0,0,0,0,0,0,0,0,0,0,0,0,0,0,0,0,0" textboxrect="0,0,887,1204"/>
              <v:textbox>
                <w:txbxContent>
                  <w:p w:rsidR="0026008D" w:rsidRDefault="0026008D" w:rsidP="0026008D">
                    <w:pPr>
                      <w:rPr>
                        <w:rFonts w:eastAsia="Times New Roman"/>
                      </w:rPr>
                    </w:pPr>
                  </w:p>
                </w:txbxContent>
              </v:textbox>
            </v:shape>
            <w10:anchorlock/>
          </v:group>
        </w:pict>
      </w:r>
    </w:p>
    <w:p w:rsidR="0026008D" w:rsidRPr="0026008D" w:rsidRDefault="0026008D" w:rsidP="0026008D">
      <w:pPr>
        <w:spacing w:after="0" w:line="240" w:lineRule="auto"/>
        <w:jc w:val="center"/>
        <w:rPr>
          <w:rFonts w:ascii="Times New Roman" w:eastAsia="Times New Roman" w:hAnsi="Times New Roman" w:cs="Times New Roman"/>
          <w:b/>
          <w:sz w:val="32"/>
          <w:szCs w:val="32"/>
          <w:lang w:val="uk-UA" w:eastAsia="en-US"/>
        </w:rPr>
      </w:pPr>
      <w:r w:rsidRPr="0026008D">
        <w:rPr>
          <w:rFonts w:ascii="Times New Roman" w:eastAsia="Times New Roman" w:hAnsi="Times New Roman" w:cs="Times New Roman"/>
          <w:b/>
          <w:sz w:val="32"/>
          <w:szCs w:val="32"/>
          <w:lang w:val="uk-UA" w:eastAsia="en-US"/>
        </w:rPr>
        <w:t>ОБУХІВСЬКА МІСЬКА РАДА</w:t>
      </w:r>
    </w:p>
    <w:p w:rsidR="0026008D" w:rsidRPr="0026008D" w:rsidRDefault="0026008D" w:rsidP="0026008D">
      <w:pPr>
        <w:widowControl w:val="0"/>
        <w:spacing w:after="0" w:line="240" w:lineRule="auto"/>
        <w:jc w:val="center"/>
        <w:rPr>
          <w:rFonts w:ascii="Times New Roman" w:eastAsia="Times New Roman" w:hAnsi="Times New Roman" w:cs="Times New Roman"/>
          <w:b/>
          <w:sz w:val="32"/>
          <w:szCs w:val="32"/>
          <w:lang w:val="uk-UA" w:eastAsia="uk-UA" w:bidi="uk-UA"/>
        </w:rPr>
      </w:pPr>
      <w:r w:rsidRPr="0026008D">
        <w:rPr>
          <w:rFonts w:ascii="Times New Roman" w:eastAsia="Times New Roman" w:hAnsi="Times New Roman" w:cs="Times New Roman"/>
          <w:b/>
          <w:sz w:val="32"/>
          <w:szCs w:val="32"/>
          <w:lang w:val="uk-UA" w:eastAsia="uk-UA" w:bidi="uk-UA"/>
        </w:rPr>
        <w:t>КИЇВСЬКОЇ ОБЛАСТІ</w:t>
      </w:r>
    </w:p>
    <w:p w:rsidR="0026008D" w:rsidRPr="0026008D" w:rsidRDefault="0026008D" w:rsidP="0026008D">
      <w:pPr>
        <w:widowControl w:val="0"/>
        <w:spacing w:after="0" w:line="240" w:lineRule="auto"/>
        <w:jc w:val="center"/>
        <w:rPr>
          <w:rFonts w:ascii="Times New Roman" w:eastAsia="Times New Roman" w:hAnsi="Times New Roman" w:cs="Times New Roman"/>
          <w:b/>
          <w:color w:val="000000"/>
          <w:sz w:val="12"/>
          <w:szCs w:val="12"/>
          <w:lang w:val="uk-UA" w:eastAsia="uk-UA" w:bidi="uk-UA"/>
        </w:rPr>
      </w:pPr>
    </w:p>
    <w:p w:rsidR="0026008D" w:rsidRPr="0026008D" w:rsidRDefault="0026008D" w:rsidP="0026008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val="uk-UA"/>
        </w:rPr>
      </w:pPr>
    </w:p>
    <w:p w:rsidR="0026008D" w:rsidRPr="0026008D" w:rsidRDefault="0026008D" w:rsidP="0026008D">
      <w:pPr>
        <w:spacing w:after="0" w:line="240" w:lineRule="auto"/>
        <w:ind w:right="-1"/>
        <w:jc w:val="center"/>
        <w:rPr>
          <w:rFonts w:ascii="Times New Roman" w:eastAsia="Times New Roman" w:hAnsi="Times New Roman" w:cs="Times New Roman"/>
          <w:b/>
          <w:bCs/>
          <w:sz w:val="12"/>
          <w:szCs w:val="12"/>
          <w:lang w:val="uk-UA"/>
        </w:rPr>
      </w:pPr>
    </w:p>
    <w:p w:rsidR="0026008D" w:rsidRPr="0026008D" w:rsidRDefault="0026008D" w:rsidP="0026008D">
      <w:pPr>
        <w:spacing w:after="0" w:line="240" w:lineRule="auto"/>
        <w:ind w:right="-1"/>
        <w:jc w:val="center"/>
        <w:rPr>
          <w:rFonts w:ascii="Times New Roman" w:eastAsia="Calibri" w:hAnsi="Times New Roman" w:cs="Times New Roman"/>
          <w:b/>
          <w:bCs/>
          <w:sz w:val="28"/>
          <w:szCs w:val="28"/>
          <w:lang w:val="uk-UA"/>
        </w:rPr>
      </w:pPr>
      <w:r w:rsidRPr="0026008D">
        <w:rPr>
          <w:rFonts w:ascii="Times New Roman" w:eastAsia="Calibri" w:hAnsi="Times New Roman" w:cs="Times New Roman"/>
          <w:b/>
          <w:bCs/>
          <w:sz w:val="28"/>
          <w:szCs w:val="28"/>
          <w:lang w:val="uk-UA"/>
        </w:rPr>
        <w:t>ШІСТДЕСЯТ ЧЕТВЕРТА СЕСІЯ ВОСЬМОГО СКЛИКАННЯ</w:t>
      </w:r>
    </w:p>
    <w:p w:rsidR="0026008D" w:rsidRPr="0026008D" w:rsidRDefault="0026008D" w:rsidP="0026008D">
      <w:pPr>
        <w:spacing w:after="0" w:line="240" w:lineRule="auto"/>
        <w:ind w:right="-1"/>
        <w:jc w:val="center"/>
        <w:rPr>
          <w:rFonts w:ascii="Times New Roman" w:eastAsia="Calibri" w:hAnsi="Times New Roman" w:cs="Times New Roman"/>
          <w:b/>
          <w:bCs/>
          <w:sz w:val="28"/>
          <w:szCs w:val="28"/>
          <w:lang w:val="uk-UA"/>
        </w:rPr>
      </w:pPr>
    </w:p>
    <w:p w:rsidR="0026008D" w:rsidRPr="0026008D" w:rsidRDefault="0026008D" w:rsidP="0026008D">
      <w:pPr>
        <w:spacing w:after="0" w:line="240" w:lineRule="auto"/>
        <w:ind w:right="-1"/>
        <w:jc w:val="center"/>
        <w:rPr>
          <w:rFonts w:ascii="Times New Roman" w:eastAsia="Calibri" w:hAnsi="Times New Roman" w:cs="Times New Roman"/>
          <w:b/>
          <w:bCs/>
          <w:sz w:val="28"/>
          <w:szCs w:val="28"/>
          <w:lang w:val="uk-UA"/>
        </w:rPr>
      </w:pPr>
      <w:r w:rsidRPr="0026008D">
        <w:rPr>
          <w:rFonts w:ascii="Times New Roman" w:eastAsia="Calibri" w:hAnsi="Times New Roman" w:cs="Times New Roman"/>
          <w:b/>
          <w:bCs/>
          <w:sz w:val="28"/>
          <w:szCs w:val="28"/>
          <w:lang w:val="uk-UA"/>
        </w:rPr>
        <w:t>Р  І  Ш  Е  Н  Н  Я</w:t>
      </w:r>
    </w:p>
    <w:p w:rsidR="0026008D" w:rsidRPr="0026008D" w:rsidRDefault="0026008D" w:rsidP="0026008D">
      <w:pPr>
        <w:tabs>
          <w:tab w:val="left" w:pos="142"/>
        </w:tabs>
        <w:overflowPunct w:val="0"/>
        <w:autoSpaceDE w:val="0"/>
        <w:autoSpaceDN w:val="0"/>
        <w:adjustRightInd w:val="0"/>
        <w:spacing w:after="0" w:line="240" w:lineRule="auto"/>
        <w:jc w:val="center"/>
        <w:rPr>
          <w:rFonts w:ascii="Times New Roman" w:eastAsia="Calibri" w:hAnsi="Times New Roman" w:cs="Times New Roman"/>
          <w:b/>
          <w:bCs/>
          <w:sz w:val="28"/>
          <w:szCs w:val="28"/>
          <w:lang w:val="uk-UA"/>
        </w:rPr>
      </w:pPr>
      <w:r w:rsidRPr="0026008D">
        <w:rPr>
          <w:rFonts w:ascii="Times New Roman" w:eastAsia="Calibri" w:hAnsi="Times New Roman" w:cs="Times New Roman"/>
          <w:b/>
          <w:bCs/>
          <w:sz w:val="28"/>
          <w:szCs w:val="28"/>
          <w:lang w:val="uk-UA"/>
        </w:rPr>
        <w:t xml:space="preserve">___ жовтня </w:t>
      </w:r>
      <w:r>
        <w:rPr>
          <w:rFonts w:ascii="Times New Roman" w:eastAsia="Calibri" w:hAnsi="Times New Roman" w:cs="Times New Roman"/>
          <w:b/>
          <w:bCs/>
          <w:sz w:val="28"/>
          <w:szCs w:val="28"/>
          <w:lang w:val="uk-UA"/>
        </w:rPr>
        <w:t>2024 року</w:t>
      </w:r>
      <w:r>
        <w:rPr>
          <w:rFonts w:ascii="Times New Roman" w:eastAsia="Calibri" w:hAnsi="Times New Roman" w:cs="Times New Roman"/>
          <w:b/>
          <w:bCs/>
          <w:sz w:val="28"/>
          <w:szCs w:val="28"/>
          <w:lang w:val="uk-UA"/>
        </w:rPr>
        <w:tab/>
      </w:r>
      <w:r>
        <w:rPr>
          <w:rFonts w:ascii="Times New Roman" w:eastAsia="Calibri" w:hAnsi="Times New Roman" w:cs="Times New Roman"/>
          <w:b/>
          <w:bCs/>
          <w:sz w:val="28"/>
          <w:szCs w:val="28"/>
          <w:lang w:val="uk-UA"/>
        </w:rPr>
        <w:tab/>
      </w:r>
      <w:r>
        <w:rPr>
          <w:rFonts w:ascii="Times New Roman" w:eastAsia="Calibri" w:hAnsi="Times New Roman" w:cs="Times New Roman"/>
          <w:b/>
          <w:bCs/>
          <w:sz w:val="28"/>
          <w:szCs w:val="28"/>
          <w:lang w:val="uk-UA"/>
        </w:rPr>
        <w:tab/>
      </w:r>
      <w:r>
        <w:rPr>
          <w:rFonts w:ascii="Times New Roman" w:eastAsia="Calibri" w:hAnsi="Times New Roman" w:cs="Times New Roman"/>
          <w:b/>
          <w:bCs/>
          <w:sz w:val="28"/>
          <w:szCs w:val="28"/>
          <w:lang w:val="uk-UA"/>
        </w:rPr>
        <w:tab/>
      </w:r>
      <w:r>
        <w:rPr>
          <w:rFonts w:ascii="Times New Roman" w:eastAsia="Calibri" w:hAnsi="Times New Roman" w:cs="Times New Roman"/>
          <w:b/>
          <w:bCs/>
          <w:sz w:val="28"/>
          <w:szCs w:val="28"/>
          <w:lang w:val="uk-UA"/>
        </w:rPr>
        <w:tab/>
      </w:r>
      <w:r>
        <w:rPr>
          <w:rFonts w:ascii="Times New Roman" w:eastAsia="Calibri" w:hAnsi="Times New Roman" w:cs="Times New Roman"/>
          <w:b/>
          <w:bCs/>
          <w:sz w:val="28"/>
          <w:szCs w:val="28"/>
          <w:lang w:val="uk-UA"/>
        </w:rPr>
        <w:tab/>
        <w:t xml:space="preserve">№ </w:t>
      </w:r>
      <w:r>
        <w:rPr>
          <w:rFonts w:ascii="Times New Roman" w:eastAsia="Calibri" w:hAnsi="Times New Roman" w:cs="Times New Roman"/>
          <w:b/>
          <w:bCs/>
          <w:sz w:val="28"/>
          <w:szCs w:val="28"/>
          <w:lang w:val="uk-UA"/>
        </w:rPr>
        <w:tab/>
      </w:r>
      <w:r w:rsidRPr="0026008D">
        <w:rPr>
          <w:rFonts w:ascii="Times New Roman" w:eastAsia="Calibri" w:hAnsi="Times New Roman" w:cs="Times New Roman"/>
          <w:b/>
          <w:bCs/>
          <w:sz w:val="28"/>
          <w:szCs w:val="28"/>
          <w:lang w:val="uk-UA"/>
        </w:rPr>
        <w:t xml:space="preserve"> - 64 – VІІІ</w:t>
      </w:r>
    </w:p>
    <w:p w:rsidR="0026008D" w:rsidRPr="0026008D" w:rsidRDefault="0026008D" w:rsidP="0026008D">
      <w:pPr>
        <w:widowControl w:val="0"/>
        <w:spacing w:after="0" w:line="240" w:lineRule="auto"/>
        <w:ind w:firstLine="567"/>
        <w:jc w:val="both"/>
        <w:rPr>
          <w:rFonts w:ascii="Times New Roman" w:eastAsia="Times New Roman" w:hAnsi="Times New Roman" w:cs="Times New Roman"/>
          <w:sz w:val="24"/>
          <w:szCs w:val="24"/>
          <w:lang w:val="uk-UA"/>
        </w:rPr>
      </w:pPr>
    </w:p>
    <w:p w:rsidR="0026008D" w:rsidRPr="0026008D" w:rsidRDefault="0026008D" w:rsidP="0026008D">
      <w:pPr>
        <w:widowControl w:val="0"/>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26008D">
        <w:rPr>
          <w:rFonts w:ascii="Times New Roman" w:eastAsia="Times New Roman" w:hAnsi="Times New Roman" w:cs="Times New Roman"/>
          <w:sz w:val="24"/>
          <w:szCs w:val="24"/>
          <w:lang w:val="uk-UA"/>
        </w:rPr>
        <w:t xml:space="preserve">ро затвердження </w:t>
      </w:r>
      <w:r w:rsidR="00466860">
        <w:rPr>
          <w:rFonts w:ascii="Times New Roman" w:eastAsia="Times New Roman" w:hAnsi="Times New Roman" w:cs="Times New Roman"/>
          <w:sz w:val="24"/>
          <w:szCs w:val="24"/>
          <w:lang w:val="uk-UA"/>
        </w:rPr>
        <w:t>П</w:t>
      </w:r>
      <w:r w:rsidRPr="0026008D">
        <w:rPr>
          <w:rFonts w:ascii="Times New Roman" w:eastAsia="Times New Roman" w:hAnsi="Times New Roman" w:cs="Times New Roman"/>
          <w:sz w:val="24"/>
          <w:szCs w:val="24"/>
          <w:lang w:val="uk-UA"/>
        </w:rPr>
        <w:t>равил утримання домашніх, свійських тварин та птиці</w:t>
      </w:r>
      <w:r w:rsidR="00917EFA">
        <w:rPr>
          <w:rFonts w:ascii="Times New Roman" w:eastAsia="Times New Roman" w:hAnsi="Times New Roman" w:cs="Times New Roman"/>
          <w:sz w:val="24"/>
          <w:szCs w:val="24"/>
          <w:lang w:val="uk-UA"/>
        </w:rPr>
        <w:t xml:space="preserve"> на території Обухівської </w:t>
      </w:r>
      <w:r w:rsidRPr="0026008D">
        <w:rPr>
          <w:rFonts w:ascii="Times New Roman" w:eastAsia="Times New Roman" w:hAnsi="Times New Roman" w:cs="Times New Roman"/>
          <w:sz w:val="24"/>
          <w:szCs w:val="24"/>
          <w:lang w:val="uk-UA"/>
        </w:rPr>
        <w:t>територіальної громади</w:t>
      </w:r>
    </w:p>
    <w:p w:rsidR="0026008D" w:rsidRPr="0026008D" w:rsidRDefault="0026008D" w:rsidP="0026008D">
      <w:pPr>
        <w:widowControl w:val="0"/>
        <w:spacing w:after="0" w:line="240" w:lineRule="auto"/>
        <w:ind w:firstLine="567"/>
        <w:jc w:val="both"/>
        <w:rPr>
          <w:rFonts w:ascii="Times New Roman" w:eastAsia="Times New Roman" w:hAnsi="Times New Roman" w:cs="Times New Roman"/>
          <w:sz w:val="24"/>
          <w:szCs w:val="24"/>
          <w:lang w:val="uk-UA"/>
        </w:rPr>
      </w:pPr>
    </w:p>
    <w:p w:rsidR="0026008D" w:rsidRPr="0026008D" w:rsidRDefault="009C0BDF" w:rsidP="0026008D">
      <w:pPr>
        <w:widowControl w:val="0"/>
        <w:spacing w:after="0" w:line="240" w:lineRule="auto"/>
        <w:ind w:firstLine="567"/>
        <w:jc w:val="both"/>
        <w:rPr>
          <w:rFonts w:ascii="Times New Roman" w:eastAsia="Times New Roman" w:hAnsi="Times New Roman" w:cs="Times New Roman"/>
          <w:sz w:val="24"/>
          <w:szCs w:val="24"/>
          <w:lang w:val="uk-UA"/>
        </w:rPr>
      </w:pPr>
      <w:r w:rsidRPr="009C0BDF">
        <w:rPr>
          <w:rFonts w:ascii="Times New Roman" w:eastAsia="Times New Roman" w:hAnsi="Times New Roman" w:cs="Times New Roman"/>
          <w:sz w:val="24"/>
          <w:szCs w:val="24"/>
          <w:lang w:val="uk-UA"/>
        </w:rPr>
        <w:t>З метою врегулювання відносин у сфері поводження з домашніми, свійськими та іншими тваринами і птицею, забезпечення відповідного санітарного, екологічного та епізоотичного стану на території, відповідно до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w:t>
      </w:r>
      <w:r w:rsidR="008C2C02" w:rsidRPr="008C2C02">
        <w:rPr>
          <w:rFonts w:ascii="Times New Roman" w:eastAsia="Times New Roman" w:hAnsi="Times New Roman" w:cs="Times New Roman"/>
          <w:sz w:val="24"/>
          <w:szCs w:val="24"/>
          <w:lang w:val="uk-UA"/>
        </w:rPr>
        <w:t>Про систему громадського здоров’я</w:t>
      </w:r>
      <w:r w:rsidRPr="009C0BDF">
        <w:rPr>
          <w:rFonts w:ascii="Times New Roman" w:eastAsia="Times New Roman" w:hAnsi="Times New Roman" w:cs="Times New Roman"/>
          <w:sz w:val="24"/>
          <w:szCs w:val="24"/>
          <w:lang w:val="uk-UA"/>
        </w:rPr>
        <w:t>», «Про захист населення від інфекційних хвороб» та «Про благоустрій у населених пунктах», «Про засади державної</w:t>
      </w:r>
      <w:r>
        <w:rPr>
          <w:rFonts w:ascii="Times New Roman" w:eastAsia="Times New Roman" w:hAnsi="Times New Roman" w:cs="Times New Roman"/>
          <w:sz w:val="24"/>
          <w:szCs w:val="24"/>
          <w:lang w:val="uk-UA"/>
        </w:rPr>
        <w:t xml:space="preserve"> регуляторної політики у сфері</w:t>
      </w:r>
      <w:r w:rsidR="004E2B64">
        <w:rPr>
          <w:rFonts w:ascii="Times New Roman" w:eastAsia="Times New Roman" w:hAnsi="Times New Roman" w:cs="Times New Roman"/>
          <w:sz w:val="24"/>
          <w:szCs w:val="24"/>
          <w:lang w:val="uk-UA"/>
        </w:rPr>
        <w:t xml:space="preserve"> господарської діяльності», </w:t>
      </w:r>
      <w:r w:rsidR="002477CD">
        <w:rPr>
          <w:rFonts w:ascii="Times New Roman" w:eastAsia="Times New Roman" w:hAnsi="Times New Roman" w:cs="Times New Roman"/>
          <w:sz w:val="24"/>
          <w:szCs w:val="24"/>
          <w:lang w:val="uk-UA"/>
        </w:rPr>
        <w:t>«К</w:t>
      </w:r>
      <w:r w:rsidRPr="009C0BDF">
        <w:rPr>
          <w:rFonts w:ascii="Times New Roman" w:eastAsia="Times New Roman" w:hAnsi="Times New Roman" w:cs="Times New Roman"/>
          <w:sz w:val="24"/>
          <w:szCs w:val="24"/>
          <w:lang w:val="uk-UA"/>
        </w:rPr>
        <w:t xml:space="preserve">одексу України </w:t>
      </w:r>
      <w:r w:rsidR="002477CD">
        <w:rPr>
          <w:rFonts w:ascii="Times New Roman" w:eastAsia="Times New Roman" w:hAnsi="Times New Roman" w:cs="Times New Roman"/>
          <w:sz w:val="24"/>
          <w:szCs w:val="24"/>
          <w:lang w:val="uk-UA"/>
        </w:rPr>
        <w:t>п</w:t>
      </w:r>
      <w:r w:rsidRPr="009C0BDF">
        <w:rPr>
          <w:rFonts w:ascii="Times New Roman" w:eastAsia="Times New Roman" w:hAnsi="Times New Roman" w:cs="Times New Roman"/>
          <w:sz w:val="24"/>
          <w:szCs w:val="24"/>
          <w:lang w:val="uk-UA"/>
        </w:rPr>
        <w:t>ро адміністративні правопорушенн</w:t>
      </w:r>
      <w:r>
        <w:rPr>
          <w:rFonts w:ascii="Times New Roman" w:eastAsia="Times New Roman" w:hAnsi="Times New Roman" w:cs="Times New Roman"/>
          <w:sz w:val="24"/>
          <w:szCs w:val="24"/>
          <w:lang w:val="uk-UA"/>
        </w:rPr>
        <w:t xml:space="preserve">я», керуючись статтями 25, 26 </w:t>
      </w:r>
      <w:r w:rsidRPr="009C0BDF">
        <w:rPr>
          <w:rFonts w:ascii="Times New Roman" w:eastAsia="Times New Roman" w:hAnsi="Times New Roman" w:cs="Times New Roman"/>
          <w:sz w:val="24"/>
          <w:szCs w:val="24"/>
          <w:lang w:val="uk-UA"/>
        </w:rPr>
        <w:t xml:space="preserve">Закону України </w:t>
      </w:r>
      <w:r>
        <w:rPr>
          <w:rFonts w:ascii="Times New Roman" w:eastAsia="Times New Roman" w:hAnsi="Times New Roman" w:cs="Times New Roman"/>
          <w:sz w:val="24"/>
          <w:szCs w:val="24"/>
          <w:lang w:val="uk-UA"/>
        </w:rPr>
        <w:t>«</w:t>
      </w:r>
      <w:r w:rsidRPr="009C0BDF">
        <w:rPr>
          <w:rFonts w:ascii="Times New Roman" w:eastAsia="Times New Roman" w:hAnsi="Times New Roman" w:cs="Times New Roman"/>
          <w:sz w:val="24"/>
          <w:szCs w:val="24"/>
          <w:lang w:val="uk-UA"/>
        </w:rPr>
        <w:t>Про м</w:t>
      </w:r>
      <w:r>
        <w:rPr>
          <w:rFonts w:ascii="Times New Roman" w:eastAsia="Times New Roman" w:hAnsi="Times New Roman" w:cs="Times New Roman"/>
          <w:sz w:val="24"/>
          <w:szCs w:val="24"/>
          <w:lang w:val="uk-UA"/>
        </w:rPr>
        <w:t>ісцеве самоврядування в Україні»</w:t>
      </w:r>
      <w:r w:rsidR="0026008D" w:rsidRPr="0026008D">
        <w:rPr>
          <w:rFonts w:ascii="Times New Roman" w:eastAsia="Times New Roman" w:hAnsi="Times New Roman" w:cs="Times New Roman"/>
          <w:sz w:val="24"/>
          <w:szCs w:val="24"/>
          <w:lang w:val="uk-UA"/>
        </w:rPr>
        <w:t>, враховуючи рекомендації постійної комісії Обухівської міської ради Київської області з питань земельних відносин, природокористування, планування території, охорони пам’яток та історичного середовища</w:t>
      </w:r>
    </w:p>
    <w:p w:rsidR="0026008D" w:rsidRPr="0026008D" w:rsidRDefault="0026008D" w:rsidP="0026008D">
      <w:pPr>
        <w:widowControl w:val="0"/>
        <w:spacing w:before="120" w:after="120" w:line="240" w:lineRule="auto"/>
        <w:ind w:right="-425"/>
        <w:jc w:val="center"/>
        <w:rPr>
          <w:rFonts w:ascii="Times New Roman" w:eastAsia="Calibri" w:hAnsi="Times New Roman" w:cs="Times New Roman"/>
          <w:b/>
          <w:spacing w:val="42"/>
          <w:sz w:val="28"/>
          <w:szCs w:val="28"/>
          <w:lang w:val="uk-UA"/>
        </w:rPr>
      </w:pPr>
      <w:r w:rsidRPr="0026008D">
        <w:rPr>
          <w:rFonts w:ascii="Times New Roman" w:eastAsia="Calibri" w:hAnsi="Times New Roman" w:cs="Times New Roman"/>
          <w:b/>
          <w:spacing w:val="42"/>
          <w:sz w:val="28"/>
          <w:szCs w:val="28"/>
          <w:lang w:val="uk-UA"/>
        </w:rPr>
        <w:t>ОБУХІВСЬКА МІСЬКА РАДА ВИРІШИЛА:</w:t>
      </w:r>
    </w:p>
    <w:p w:rsidR="00723468" w:rsidRPr="00723468" w:rsidRDefault="0026008D" w:rsidP="00723468">
      <w:pPr>
        <w:widowControl w:val="0"/>
        <w:spacing w:after="0" w:line="240" w:lineRule="auto"/>
        <w:ind w:firstLine="567"/>
        <w:jc w:val="both"/>
        <w:rPr>
          <w:rFonts w:ascii="Times New Roman" w:eastAsia="Times New Roman" w:hAnsi="Times New Roman" w:cs="Times New Roman"/>
          <w:sz w:val="24"/>
          <w:szCs w:val="24"/>
          <w:lang w:val="uk-UA"/>
        </w:rPr>
      </w:pPr>
      <w:r w:rsidRPr="0026008D">
        <w:rPr>
          <w:rFonts w:ascii="Times New Roman" w:eastAsia="Times New Roman" w:hAnsi="Times New Roman" w:cs="Times New Roman"/>
          <w:sz w:val="24"/>
          <w:szCs w:val="24"/>
          <w:lang w:val="uk-UA"/>
        </w:rPr>
        <w:t xml:space="preserve">1. </w:t>
      </w:r>
      <w:r w:rsidR="00723468" w:rsidRPr="00723468">
        <w:rPr>
          <w:rFonts w:ascii="Times New Roman" w:eastAsia="Times New Roman" w:hAnsi="Times New Roman" w:cs="Times New Roman"/>
          <w:sz w:val="24"/>
          <w:szCs w:val="24"/>
          <w:lang w:val="uk-UA"/>
        </w:rPr>
        <w:t>Затвердити Правила утримання домашніх, свійських тварин та птиці на території Обу</w:t>
      </w:r>
      <w:r w:rsidR="00466860">
        <w:rPr>
          <w:rFonts w:ascii="Times New Roman" w:eastAsia="Times New Roman" w:hAnsi="Times New Roman" w:cs="Times New Roman"/>
          <w:sz w:val="24"/>
          <w:szCs w:val="24"/>
          <w:lang w:val="uk-UA"/>
        </w:rPr>
        <w:t>хівської територіальної громади</w:t>
      </w:r>
      <w:r w:rsidR="00723468" w:rsidRPr="00723468">
        <w:rPr>
          <w:rFonts w:ascii="Times New Roman" w:eastAsia="Times New Roman" w:hAnsi="Times New Roman" w:cs="Times New Roman"/>
          <w:sz w:val="24"/>
          <w:szCs w:val="24"/>
          <w:lang w:val="uk-UA"/>
        </w:rPr>
        <w:t xml:space="preserve"> (дода</w:t>
      </w:r>
      <w:r w:rsidR="00723468">
        <w:rPr>
          <w:rFonts w:ascii="Times New Roman" w:eastAsia="Times New Roman" w:hAnsi="Times New Roman" w:cs="Times New Roman"/>
          <w:sz w:val="24"/>
          <w:szCs w:val="24"/>
          <w:lang w:val="uk-UA"/>
        </w:rPr>
        <w:t>ються).</w:t>
      </w:r>
    </w:p>
    <w:p w:rsidR="00723468" w:rsidRPr="00723468" w:rsidRDefault="00723468" w:rsidP="00723468">
      <w:pPr>
        <w:widowControl w:val="0"/>
        <w:spacing w:after="0" w:line="240" w:lineRule="auto"/>
        <w:ind w:firstLine="567"/>
        <w:jc w:val="both"/>
        <w:rPr>
          <w:rFonts w:ascii="Times New Roman" w:eastAsia="Times New Roman" w:hAnsi="Times New Roman" w:cs="Times New Roman"/>
          <w:sz w:val="24"/>
          <w:szCs w:val="24"/>
          <w:lang w:val="uk-UA"/>
        </w:rPr>
      </w:pPr>
      <w:r w:rsidRPr="00723468">
        <w:rPr>
          <w:rFonts w:ascii="Times New Roman" w:eastAsia="Times New Roman" w:hAnsi="Times New Roman" w:cs="Times New Roman"/>
          <w:sz w:val="24"/>
          <w:szCs w:val="24"/>
          <w:lang w:val="uk-UA"/>
        </w:rPr>
        <w:t>2. Оприлюднити Правила утримання домашніх, свійських тварин та птиці на території Обухівської територіальної громади.</w:t>
      </w:r>
    </w:p>
    <w:p w:rsidR="00723468" w:rsidRPr="00723468" w:rsidRDefault="00723468" w:rsidP="00723468">
      <w:pPr>
        <w:widowControl w:val="0"/>
        <w:spacing w:after="0" w:line="240" w:lineRule="auto"/>
        <w:ind w:firstLine="567"/>
        <w:jc w:val="both"/>
        <w:rPr>
          <w:rFonts w:ascii="Times New Roman" w:eastAsia="Times New Roman" w:hAnsi="Times New Roman" w:cs="Times New Roman"/>
          <w:sz w:val="24"/>
          <w:szCs w:val="24"/>
          <w:lang w:val="uk-UA"/>
        </w:rPr>
      </w:pPr>
      <w:r w:rsidRPr="00723468">
        <w:rPr>
          <w:rFonts w:ascii="Times New Roman" w:eastAsia="Times New Roman" w:hAnsi="Times New Roman" w:cs="Times New Roman"/>
          <w:sz w:val="24"/>
          <w:szCs w:val="24"/>
          <w:lang w:val="uk-UA"/>
        </w:rPr>
        <w:t>3. Забезпечити контроль за виконанням Правил утримання домашніх, свійських тварин та птиці на території Обухівської територіальної громади підприємствами, установами, організаціями, громадянами.</w:t>
      </w:r>
    </w:p>
    <w:p w:rsidR="0026008D" w:rsidRPr="0026008D" w:rsidRDefault="00723468" w:rsidP="00723468">
      <w:pPr>
        <w:widowControl w:val="0"/>
        <w:spacing w:after="0" w:line="240" w:lineRule="auto"/>
        <w:ind w:firstLine="567"/>
        <w:jc w:val="both"/>
        <w:rPr>
          <w:rFonts w:ascii="Times New Roman" w:eastAsia="Times New Roman" w:hAnsi="Times New Roman" w:cs="Times New Roman"/>
          <w:sz w:val="24"/>
          <w:szCs w:val="24"/>
          <w:lang w:val="uk-UA"/>
        </w:rPr>
      </w:pPr>
      <w:r w:rsidRPr="00723468">
        <w:rPr>
          <w:rFonts w:ascii="Times New Roman" w:eastAsia="Times New Roman" w:hAnsi="Times New Roman" w:cs="Times New Roman"/>
          <w:sz w:val="24"/>
          <w:szCs w:val="24"/>
          <w:lang w:val="uk-UA"/>
        </w:rPr>
        <w:t>4. Визнати таким, що втратило чинність рішення Обухівського міського голови від 21.05.2015 № 87265-VІ «Про затвердження Правил тримання собак, котів і хижих тварин на території Обухівської міської ради»</w:t>
      </w:r>
      <w:r>
        <w:rPr>
          <w:rFonts w:ascii="Times New Roman" w:eastAsia="Times New Roman" w:hAnsi="Times New Roman" w:cs="Times New Roman"/>
          <w:sz w:val="24"/>
          <w:szCs w:val="24"/>
          <w:lang w:val="uk-UA"/>
        </w:rPr>
        <w:t>.</w:t>
      </w:r>
    </w:p>
    <w:p w:rsidR="0026008D" w:rsidRPr="0026008D" w:rsidRDefault="00FA67C4" w:rsidP="0026008D">
      <w:pPr>
        <w:widowControl w:val="0"/>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26008D" w:rsidRPr="0026008D">
        <w:rPr>
          <w:rFonts w:ascii="Times New Roman" w:eastAsia="Times New Roman" w:hAnsi="Times New Roman" w:cs="Times New Roman"/>
          <w:sz w:val="24"/>
          <w:szCs w:val="24"/>
          <w:lang w:val="uk-UA"/>
        </w:rPr>
        <w:t>. Контроль за виконанням цього рішення покладається на заступника міського голови з питань діяльності виконавчих органів Обухівської міської ради відповідно до розподілу обов’язків та постійну комісію Обухівської міської ради Київської області з питань земельних відносин, природокористування, планування території, охорони пам’яток та історичного середовища.</w:t>
      </w:r>
    </w:p>
    <w:p w:rsidR="0026008D" w:rsidRPr="0026008D" w:rsidRDefault="0026008D" w:rsidP="0026008D">
      <w:pPr>
        <w:widowControl w:val="0"/>
        <w:spacing w:after="0" w:line="240" w:lineRule="auto"/>
        <w:ind w:firstLine="567"/>
        <w:jc w:val="both"/>
        <w:rPr>
          <w:rFonts w:ascii="Times New Roman" w:eastAsia="Times New Roman" w:hAnsi="Times New Roman" w:cs="Times New Roman"/>
          <w:sz w:val="24"/>
          <w:szCs w:val="24"/>
          <w:lang w:val="uk-UA"/>
        </w:rPr>
      </w:pPr>
    </w:p>
    <w:p w:rsidR="0026008D" w:rsidRPr="0026008D" w:rsidRDefault="0026008D" w:rsidP="0026008D">
      <w:pPr>
        <w:spacing w:after="0" w:line="240" w:lineRule="auto"/>
        <w:jc w:val="both"/>
        <w:rPr>
          <w:rFonts w:ascii="Times New Roman" w:eastAsia="Times New Roman" w:hAnsi="Times New Roman" w:cs="Times New Roman"/>
          <w:b/>
          <w:sz w:val="28"/>
          <w:szCs w:val="28"/>
          <w:lang w:val="uk-UA"/>
        </w:rPr>
      </w:pPr>
      <w:r w:rsidRPr="0026008D">
        <w:rPr>
          <w:rFonts w:ascii="Times New Roman" w:eastAsia="Times New Roman" w:hAnsi="Times New Roman" w:cs="Times New Roman"/>
          <w:b/>
          <w:sz w:val="28"/>
          <w:szCs w:val="28"/>
          <w:lang w:val="uk-UA"/>
        </w:rPr>
        <w:t>Секретар Обухівської мі</w:t>
      </w:r>
      <w:r w:rsidR="00723468">
        <w:rPr>
          <w:rFonts w:ascii="Times New Roman" w:eastAsia="Times New Roman" w:hAnsi="Times New Roman" w:cs="Times New Roman"/>
          <w:b/>
          <w:sz w:val="28"/>
          <w:szCs w:val="28"/>
          <w:lang w:val="uk-UA"/>
        </w:rPr>
        <w:t xml:space="preserve">ської ради                  </w:t>
      </w:r>
      <w:r w:rsidRPr="0026008D">
        <w:rPr>
          <w:rFonts w:ascii="Times New Roman" w:eastAsia="Times New Roman" w:hAnsi="Times New Roman" w:cs="Times New Roman"/>
          <w:b/>
          <w:sz w:val="28"/>
          <w:szCs w:val="28"/>
          <w:lang w:val="uk-UA"/>
        </w:rPr>
        <w:t xml:space="preserve">                  Лариса ІЛЬЄНКО</w:t>
      </w:r>
    </w:p>
    <w:p w:rsidR="0026008D" w:rsidRPr="0026008D" w:rsidRDefault="00723468" w:rsidP="0026008D">
      <w:pPr>
        <w:tabs>
          <w:tab w:val="left" w:pos="142"/>
          <w:tab w:val="left" w:pos="1620"/>
        </w:tabs>
        <w:spacing w:after="0" w:line="240" w:lineRule="auto"/>
        <w:jc w:val="both"/>
        <w:rPr>
          <w:rFonts w:ascii="Times New Roman" w:eastAsia="Batang" w:hAnsi="Times New Roman" w:cs="Times New Roman"/>
          <w:sz w:val="24"/>
          <w:szCs w:val="24"/>
          <w:lang w:val="uk-UA"/>
        </w:rPr>
      </w:pPr>
      <w:r>
        <w:rPr>
          <w:rFonts w:ascii="Times New Roman" w:eastAsia="Batang" w:hAnsi="Times New Roman" w:cs="Times New Roman"/>
          <w:sz w:val="24"/>
          <w:szCs w:val="24"/>
          <w:lang w:val="uk-UA"/>
        </w:rPr>
        <w:t>Олег Прокопенко</w:t>
      </w:r>
    </w:p>
    <w:p w:rsidR="0026008D" w:rsidRDefault="0026008D">
      <w:pPr>
        <w:rPr>
          <w:rFonts w:ascii="Times New Roman" w:eastAsia="Times New Roman" w:hAnsi="Times New Roman" w:cs="Times New Roman"/>
          <w:b/>
          <w:bCs/>
          <w:color w:val="000000"/>
          <w:sz w:val="28"/>
          <w:szCs w:val="28"/>
          <w:bdr w:val="none" w:sz="0" w:space="0" w:color="auto" w:frame="1"/>
          <w:shd w:val="clear" w:color="auto" w:fill="FFFFFF"/>
        </w:rPr>
      </w:pPr>
      <w:r>
        <w:rPr>
          <w:b/>
          <w:bCs/>
          <w:color w:val="000000"/>
          <w:sz w:val="28"/>
          <w:szCs w:val="28"/>
          <w:bdr w:val="none" w:sz="0" w:space="0" w:color="auto" w:frame="1"/>
          <w:shd w:val="clear" w:color="auto" w:fill="FFFFFF"/>
        </w:rPr>
        <w:br w:type="page"/>
      </w:r>
    </w:p>
    <w:p w:rsidR="0026008D" w:rsidRDefault="0026008D" w:rsidP="003462DB">
      <w:pPr>
        <w:pStyle w:val="a3"/>
        <w:shd w:val="clear" w:color="auto" w:fill="FFFFFF"/>
        <w:spacing w:before="0" w:beforeAutospacing="0" w:after="0" w:afterAutospacing="0"/>
        <w:jc w:val="center"/>
        <w:rPr>
          <w:b/>
          <w:bCs/>
          <w:color w:val="000000"/>
          <w:sz w:val="28"/>
          <w:szCs w:val="28"/>
          <w:bdr w:val="none" w:sz="0" w:space="0" w:color="auto" w:frame="1"/>
          <w:shd w:val="clear" w:color="auto" w:fill="FFFFFF"/>
        </w:rPr>
      </w:pPr>
    </w:p>
    <w:p w:rsidR="00774CBA" w:rsidRPr="006771B4" w:rsidRDefault="00774CBA" w:rsidP="003462DB">
      <w:pPr>
        <w:pStyle w:val="a3"/>
        <w:shd w:val="clear" w:color="auto" w:fill="FFFFFF"/>
        <w:spacing w:before="0" w:beforeAutospacing="0" w:after="0" w:afterAutospacing="0"/>
        <w:jc w:val="center"/>
        <w:rPr>
          <w:color w:val="000000"/>
          <w:sz w:val="28"/>
          <w:szCs w:val="28"/>
        </w:rPr>
      </w:pPr>
      <w:r w:rsidRPr="006771B4">
        <w:rPr>
          <w:b/>
          <w:bCs/>
          <w:color w:val="000000"/>
          <w:sz w:val="28"/>
          <w:szCs w:val="28"/>
          <w:bdr w:val="none" w:sz="0" w:space="0" w:color="auto" w:frame="1"/>
          <w:shd w:val="clear" w:color="auto" w:fill="FFFFFF"/>
        </w:rPr>
        <w:t>ПРАВИЛА</w:t>
      </w:r>
    </w:p>
    <w:p w:rsidR="00774CBA" w:rsidRPr="006771B4" w:rsidRDefault="00774CBA" w:rsidP="003462DB">
      <w:pPr>
        <w:pStyle w:val="a3"/>
        <w:shd w:val="clear" w:color="auto" w:fill="FFFFFF"/>
        <w:spacing w:before="0" w:beforeAutospacing="0" w:after="0" w:afterAutospacing="0"/>
        <w:jc w:val="center"/>
        <w:rPr>
          <w:color w:val="000000"/>
          <w:sz w:val="28"/>
          <w:szCs w:val="28"/>
        </w:rPr>
      </w:pPr>
      <w:r w:rsidRPr="006771B4">
        <w:rPr>
          <w:b/>
          <w:bCs/>
          <w:color w:val="000000"/>
          <w:sz w:val="28"/>
          <w:szCs w:val="28"/>
          <w:bdr w:val="none" w:sz="0" w:space="0" w:color="auto" w:frame="1"/>
          <w:shd w:val="clear" w:color="auto" w:fill="FFFFFF"/>
        </w:rPr>
        <w:t>утримання домашніх, свійських тварин та птиці</w:t>
      </w:r>
    </w:p>
    <w:p w:rsidR="00774CBA" w:rsidRDefault="0026008D" w:rsidP="003462DB">
      <w:pPr>
        <w:pStyle w:val="a3"/>
        <w:shd w:val="clear" w:color="auto" w:fill="FFFFFF"/>
        <w:spacing w:before="0" w:beforeAutospacing="0" w:after="0" w:afterAutospacing="0"/>
        <w:jc w:val="center"/>
        <w:rPr>
          <w:b/>
          <w:bCs/>
          <w:color w:val="000000"/>
          <w:sz w:val="28"/>
          <w:szCs w:val="28"/>
          <w:bdr w:val="none" w:sz="0" w:space="0" w:color="auto" w:frame="1"/>
          <w:shd w:val="clear" w:color="auto" w:fill="FFFFFF"/>
        </w:rPr>
      </w:pPr>
      <w:r>
        <w:rPr>
          <w:b/>
          <w:bCs/>
          <w:color w:val="000000"/>
          <w:sz w:val="28"/>
          <w:szCs w:val="28"/>
          <w:bdr w:val="none" w:sz="0" w:space="0" w:color="auto" w:frame="1"/>
          <w:shd w:val="clear" w:color="auto" w:fill="FFFFFF"/>
        </w:rPr>
        <w:t>на території</w:t>
      </w:r>
      <w:r>
        <w:rPr>
          <w:b/>
          <w:bCs/>
          <w:color w:val="000000"/>
          <w:sz w:val="28"/>
          <w:szCs w:val="28"/>
          <w:bdr w:val="none" w:sz="0" w:space="0" w:color="auto" w:frame="1"/>
          <w:shd w:val="clear" w:color="auto" w:fill="FFFFFF"/>
          <w:lang w:val="uk-UA"/>
        </w:rPr>
        <w:t xml:space="preserve"> </w:t>
      </w:r>
      <w:r w:rsidR="00774CBA" w:rsidRPr="006771B4">
        <w:rPr>
          <w:b/>
          <w:bCs/>
          <w:color w:val="000000"/>
          <w:sz w:val="28"/>
          <w:szCs w:val="28"/>
          <w:bdr w:val="none" w:sz="0" w:space="0" w:color="auto" w:frame="1"/>
          <w:shd w:val="clear" w:color="auto" w:fill="FFFFFF"/>
        </w:rPr>
        <w:t>Обухівської територіальної громади</w:t>
      </w:r>
    </w:p>
    <w:p w:rsidR="0080315F" w:rsidRPr="006771B4" w:rsidRDefault="0080315F" w:rsidP="003462DB">
      <w:pPr>
        <w:pStyle w:val="a3"/>
        <w:shd w:val="clear" w:color="auto" w:fill="FFFFFF"/>
        <w:spacing w:before="0" w:beforeAutospacing="0" w:after="0" w:afterAutospacing="0"/>
        <w:jc w:val="center"/>
        <w:rPr>
          <w:color w:val="000000"/>
          <w:sz w:val="28"/>
          <w:szCs w:val="28"/>
        </w:rPr>
      </w:pPr>
    </w:p>
    <w:p w:rsidR="00AD2256" w:rsidRPr="003462DB" w:rsidRDefault="00CC4B3D" w:rsidP="0080315F">
      <w:pPr>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lang w:val="uk-UA"/>
        </w:rPr>
        <w:t>І</w:t>
      </w:r>
      <w:r w:rsidR="00AD2256" w:rsidRPr="003462DB">
        <w:rPr>
          <w:rFonts w:ascii="Times New Roman" w:eastAsia="Times New Roman" w:hAnsi="Times New Roman" w:cs="Times New Roman"/>
          <w:b/>
          <w:sz w:val="28"/>
          <w:szCs w:val="28"/>
        </w:rPr>
        <w:t>. Загальні положення</w:t>
      </w:r>
    </w:p>
    <w:p w:rsidR="00AD2256" w:rsidRPr="003462DB" w:rsidRDefault="00AD2256" w:rsidP="002C0662">
      <w:pPr>
        <w:numPr>
          <w:ilvl w:val="0"/>
          <w:numId w:val="3"/>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Правила утримання домашніх, свійських тварин та птиці на території Обухівської</w:t>
      </w:r>
      <w:r w:rsidR="00774CBA" w:rsidRPr="003462DB">
        <w:rPr>
          <w:rFonts w:ascii="Times New Roman" w:eastAsia="Times New Roman" w:hAnsi="Times New Roman" w:cs="Times New Roman"/>
          <w:sz w:val="28"/>
          <w:szCs w:val="28"/>
        </w:rPr>
        <w:t xml:space="preserve"> </w:t>
      </w:r>
      <w:r w:rsidRPr="003462DB">
        <w:rPr>
          <w:rFonts w:ascii="Times New Roman" w:eastAsia="Times New Roman" w:hAnsi="Times New Roman" w:cs="Times New Roman"/>
          <w:sz w:val="28"/>
          <w:szCs w:val="28"/>
        </w:rPr>
        <w:t>територіальної громади (надалі – Правила) розроблено з метою врегулювання відносин у сфері поводження з домашніми, свійськими тваринами та птицею, забезпечення відповідного санітарного, екологічного та епізоотичного стану території громади відповідно до законів України «Про благоустрій населених пунктів», «Про місцеве самоврядування в Україні», «Про захист тварин від жорстокого поводження», «Про тваринний світ», «Про охорону навколишнього природного середовища», «Про ветеринарну медицину», «</w:t>
      </w:r>
      <w:r w:rsidR="002C0662" w:rsidRPr="002C0662">
        <w:rPr>
          <w:rFonts w:ascii="Times New Roman" w:eastAsia="Times New Roman" w:hAnsi="Times New Roman" w:cs="Times New Roman"/>
          <w:sz w:val="28"/>
          <w:szCs w:val="28"/>
        </w:rPr>
        <w:t>Про систему громадського здоров’я</w:t>
      </w:r>
      <w:r w:rsidRPr="003462DB">
        <w:rPr>
          <w:rFonts w:ascii="Times New Roman" w:eastAsia="Times New Roman" w:hAnsi="Times New Roman" w:cs="Times New Roman"/>
          <w:sz w:val="28"/>
          <w:szCs w:val="28"/>
        </w:rPr>
        <w:t>», «Про захист населення від інфекційних хвороб» та інших нормативно-правових актів та документів.</w:t>
      </w:r>
      <w:r w:rsidR="001A7289" w:rsidRPr="003462DB">
        <w:rPr>
          <w:rFonts w:ascii="Times New Roman" w:eastAsia="Times New Roman" w:hAnsi="Times New Roman" w:cs="Times New Roman"/>
          <w:sz w:val="28"/>
          <w:szCs w:val="28"/>
        </w:rPr>
        <w:t xml:space="preserve"> </w:t>
      </w:r>
      <w:r w:rsidRPr="003462DB">
        <w:rPr>
          <w:rFonts w:ascii="Times New Roman" w:eastAsia="Times New Roman" w:hAnsi="Times New Roman" w:cs="Times New Roman"/>
          <w:sz w:val="28"/>
          <w:szCs w:val="28"/>
        </w:rPr>
        <w:t>Правила – є нормативно-правовим актом, яким установлюються вимоги до утримання домашніх, свійських тварин та птиці в на</w:t>
      </w:r>
      <w:r w:rsidR="00774CBA" w:rsidRPr="003462DB">
        <w:rPr>
          <w:rFonts w:ascii="Times New Roman" w:eastAsia="Times New Roman" w:hAnsi="Times New Roman" w:cs="Times New Roman"/>
          <w:sz w:val="28"/>
          <w:szCs w:val="28"/>
        </w:rPr>
        <w:t>селених пунктах Обухівської</w:t>
      </w:r>
      <w:r w:rsidRPr="003462DB">
        <w:rPr>
          <w:rFonts w:ascii="Times New Roman" w:eastAsia="Times New Roman" w:hAnsi="Times New Roman" w:cs="Times New Roman"/>
          <w:sz w:val="28"/>
          <w:szCs w:val="28"/>
        </w:rPr>
        <w:t xml:space="preserve"> територіальної громади.</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Ці Правила поширюються на відносини, що виникають у зв’язку з утриманням домашніх, свійських тварин та птиці і поводженням з ними фізичних та юридичних осіб.</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Суб’єкти господарювання, громадяни, іноземці, особи без громадянства – власники собак, котів, свійської худоби та птиці тощо зобов’язані дотримуватись санітарно-гігієнічних норм і правил їх утримання, визначених нормативно-правовими актами за умови обов’язкового забезпечення безпеки людей.</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Фізичні та юридичні особи, які утримують домашніх, свійських тварин та птицю зобов’язані дотримуватися вимог нормативно-правових актів, зазначених у статті 2 Закону України «Про захист тварин від жорстокого поводження», санітарно-гігієнічних і ветеринарних норм та правил, а також не допускати порушень прав і законних інтересів інших фізичних і юридичних осіб та не створювати загрози безпеці людей, а також інших тварин.</w:t>
      </w:r>
    </w:p>
    <w:p w:rsidR="003462DB"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Домашні тварини можуть належати на праві власності юридичній або фізичній особі, яка досягла 16 років і спроможна забезпечити належне утримання тварин відповідно до природних (фізіологічних) та видових потреб.</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Для задоволення потреб власного виробництва, сировині тваринницького походження, отримання доходів до сімейних бюджетів від частки їх реалізації в особистих господа</w:t>
      </w:r>
      <w:r w:rsidR="00CC4B3D" w:rsidRPr="003462DB">
        <w:rPr>
          <w:rFonts w:ascii="Times New Roman" w:eastAsia="Times New Roman" w:hAnsi="Times New Roman" w:cs="Times New Roman"/>
          <w:sz w:val="28"/>
          <w:szCs w:val="28"/>
        </w:rPr>
        <w:t>рствах жителями О</w:t>
      </w:r>
      <w:r w:rsidR="007356AA" w:rsidRPr="003462DB">
        <w:rPr>
          <w:rFonts w:ascii="Times New Roman" w:eastAsia="Times New Roman" w:hAnsi="Times New Roman" w:cs="Times New Roman"/>
          <w:sz w:val="28"/>
          <w:szCs w:val="28"/>
        </w:rPr>
        <w:t>бухівської</w:t>
      </w:r>
      <w:r w:rsidRPr="003462DB">
        <w:rPr>
          <w:rFonts w:ascii="Times New Roman" w:eastAsia="Times New Roman" w:hAnsi="Times New Roman" w:cs="Times New Roman"/>
          <w:sz w:val="28"/>
          <w:szCs w:val="28"/>
        </w:rPr>
        <w:t xml:space="preserve"> територіальної громади (далі – власниками) утримуються різні види домашніх, свійських тварин та птиці.</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Відповідальність за дії тварин несуть їх власники, особи, яким тварини належать на інших підставах, що не суперечать чинному законодавству, а також особи, які супроводжують тварину. Шкода, заподіяна </w:t>
      </w:r>
      <w:r w:rsidRPr="003462DB">
        <w:rPr>
          <w:rFonts w:ascii="Times New Roman" w:eastAsia="Times New Roman" w:hAnsi="Times New Roman" w:cs="Times New Roman"/>
          <w:sz w:val="28"/>
          <w:szCs w:val="28"/>
        </w:rPr>
        <w:lastRenderedPageBreak/>
        <w:t>особі або майну фізичної особи, а також шкода, заподіяна майну юридичної особи твариною, підлягає відшкодуванню в повному обсязі особою, яка її утримує.</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Правила базуються на наступних принципах:</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гуманного ставлення до тварин;</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участі органів місцевого самоврядування і виконавчої влади, територіальних органів Держпродспоживслужби та ветеринарної медицини, громадських організацій (представників інших організацій, установ тощо) та зацікавлених фізичних та юридичних осіб </w:t>
      </w:r>
      <w:proofErr w:type="gramStart"/>
      <w:r w:rsidRPr="003462DB">
        <w:rPr>
          <w:rFonts w:ascii="Times New Roman" w:eastAsia="Times New Roman" w:hAnsi="Times New Roman" w:cs="Times New Roman"/>
          <w:sz w:val="28"/>
          <w:szCs w:val="28"/>
        </w:rPr>
        <w:t>у заходах</w:t>
      </w:r>
      <w:proofErr w:type="gramEnd"/>
      <w:r w:rsidRPr="003462DB">
        <w:rPr>
          <w:rFonts w:ascii="Times New Roman" w:eastAsia="Times New Roman" w:hAnsi="Times New Roman" w:cs="Times New Roman"/>
          <w:sz w:val="28"/>
          <w:szCs w:val="28"/>
        </w:rPr>
        <w:t xml:space="preserve"> щодо вирішення проблем, пов’язаних з утриманням тварин;</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обліку та регулювання чисельності тварин гуманними методами;</w:t>
      </w:r>
    </w:p>
    <w:p w:rsidR="00AD2256" w:rsidRPr="003462DB"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обов’язкового виконання власниками тварин вимог цих Правил, а також ветеринарно-санітарних норм, забезпечення належного епізоотичного та санітарно-епідеміологічного стану в на</w:t>
      </w:r>
      <w:r w:rsidR="00CC4B3D" w:rsidRPr="003462DB">
        <w:rPr>
          <w:rFonts w:ascii="Times New Roman" w:eastAsia="Times New Roman" w:hAnsi="Times New Roman" w:cs="Times New Roman"/>
          <w:sz w:val="28"/>
          <w:szCs w:val="28"/>
        </w:rPr>
        <w:t>селених пунктах О</w:t>
      </w:r>
      <w:r w:rsidR="007356AA" w:rsidRPr="003462DB">
        <w:rPr>
          <w:rFonts w:ascii="Times New Roman" w:eastAsia="Times New Roman" w:hAnsi="Times New Roman" w:cs="Times New Roman"/>
          <w:sz w:val="28"/>
          <w:szCs w:val="28"/>
        </w:rPr>
        <w:t xml:space="preserve">бухівської </w:t>
      </w:r>
      <w:r w:rsidRPr="003462DB">
        <w:rPr>
          <w:rFonts w:ascii="Times New Roman" w:eastAsia="Times New Roman" w:hAnsi="Times New Roman" w:cs="Times New Roman"/>
          <w:sz w:val="28"/>
          <w:szCs w:val="28"/>
        </w:rPr>
        <w:t>територіальної громади;</w:t>
      </w:r>
    </w:p>
    <w:p w:rsidR="00AD2256" w:rsidRDefault="00AD2256" w:rsidP="003462DB">
      <w:pPr>
        <w:numPr>
          <w:ilvl w:val="0"/>
          <w:numId w:val="3"/>
        </w:numPr>
        <w:tabs>
          <w:tab w:val="clear" w:pos="720"/>
          <w:tab w:val="num" w:pos="36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забезпечення належних умов для гармонійного співіснування людей та тварин в на</w:t>
      </w:r>
      <w:r w:rsidR="00CC4B3D" w:rsidRPr="003462DB">
        <w:rPr>
          <w:rFonts w:ascii="Times New Roman" w:eastAsia="Times New Roman" w:hAnsi="Times New Roman" w:cs="Times New Roman"/>
          <w:sz w:val="28"/>
          <w:szCs w:val="28"/>
        </w:rPr>
        <w:t>селених пунктах О</w:t>
      </w:r>
      <w:r w:rsidR="007356AA" w:rsidRPr="003462DB">
        <w:rPr>
          <w:rFonts w:ascii="Times New Roman" w:eastAsia="Times New Roman" w:hAnsi="Times New Roman" w:cs="Times New Roman"/>
          <w:sz w:val="28"/>
          <w:szCs w:val="28"/>
        </w:rPr>
        <w:t>бухівської</w:t>
      </w:r>
      <w:r w:rsidRPr="003462DB">
        <w:rPr>
          <w:rFonts w:ascii="Times New Roman" w:eastAsia="Times New Roman" w:hAnsi="Times New Roman" w:cs="Times New Roman"/>
          <w:sz w:val="28"/>
          <w:szCs w:val="28"/>
        </w:rPr>
        <w:t xml:space="preserve"> територіальної громади.</w:t>
      </w:r>
    </w:p>
    <w:p w:rsidR="003D4981" w:rsidRPr="003462DB" w:rsidRDefault="003D4981" w:rsidP="003D4981">
      <w:pPr>
        <w:tabs>
          <w:tab w:val="num" w:pos="993"/>
        </w:tabs>
        <w:spacing w:after="0" w:line="240" w:lineRule="auto"/>
        <w:ind w:left="567"/>
        <w:jc w:val="both"/>
        <w:rPr>
          <w:rFonts w:ascii="Times New Roman" w:eastAsia="Times New Roman" w:hAnsi="Times New Roman" w:cs="Times New Roman"/>
          <w:sz w:val="28"/>
          <w:szCs w:val="28"/>
        </w:rPr>
      </w:pPr>
    </w:p>
    <w:p w:rsidR="00AD2256" w:rsidRPr="003462DB" w:rsidRDefault="00AD2256" w:rsidP="003462DB">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ІІ. Визначення термінів</w:t>
      </w:r>
    </w:p>
    <w:p w:rsid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Гуманне ставлення до тварин</w:t>
      </w:r>
      <w:r w:rsidRPr="003462DB">
        <w:rPr>
          <w:rFonts w:ascii="Times New Roman" w:eastAsia="Times New Roman" w:hAnsi="Times New Roman" w:cs="Times New Roman"/>
          <w:sz w:val="28"/>
          <w:szCs w:val="28"/>
        </w:rPr>
        <w:t xml:space="preserve"> – дії, що відповідають вимогам захисту тварин від жорстокого поводження і передбачають доброзичливе ставлення до тварин, сприяння їх благу, покращання якості їх життя тощо;</w:t>
      </w:r>
    </w:p>
    <w:p w:rsidR="003462DB" w:rsidRDefault="00431207" w:rsidP="003462DB">
      <w:pPr>
        <w:tabs>
          <w:tab w:val="num" w:pos="360"/>
        </w:tabs>
        <w:spacing w:after="0" w:line="240" w:lineRule="auto"/>
        <w:ind w:firstLine="567"/>
        <w:jc w:val="both"/>
        <w:rPr>
          <w:rFonts w:ascii="Times New Roman" w:hAnsi="Times New Roman" w:cs="Times New Roman"/>
          <w:color w:val="000000"/>
          <w:sz w:val="28"/>
          <w:szCs w:val="28"/>
          <w:bdr w:val="none" w:sz="0" w:space="0" w:color="auto" w:frame="1"/>
          <w:shd w:val="clear" w:color="auto" w:fill="FFFFFF"/>
        </w:rPr>
      </w:pPr>
      <w:r w:rsidRPr="003462DB">
        <w:rPr>
          <w:rFonts w:ascii="Times New Roman" w:hAnsi="Times New Roman" w:cs="Times New Roman"/>
          <w:b/>
          <w:bCs/>
          <w:color w:val="000000"/>
          <w:sz w:val="28"/>
          <w:szCs w:val="28"/>
          <w:bdr w:val="none" w:sz="0" w:space="0" w:color="auto" w:frame="1"/>
          <w:shd w:val="clear" w:color="auto" w:fill="FFFFFF"/>
        </w:rPr>
        <w:t>домашні тварини</w:t>
      </w:r>
      <w:r w:rsidR="00E83D38">
        <w:rPr>
          <w:rFonts w:ascii="Times New Roman" w:hAnsi="Times New Roman" w:cs="Times New Roman"/>
          <w:b/>
          <w:bCs/>
          <w:color w:val="000000"/>
          <w:sz w:val="28"/>
          <w:szCs w:val="28"/>
          <w:bdr w:val="none" w:sz="0" w:space="0" w:color="auto" w:frame="1"/>
          <w:shd w:val="clear" w:color="auto" w:fill="FFFFFF"/>
          <w:lang w:val="uk-UA"/>
        </w:rPr>
        <w:t xml:space="preserve"> </w:t>
      </w:r>
      <w:r w:rsidRPr="003462DB">
        <w:rPr>
          <w:rFonts w:ascii="Times New Roman" w:hAnsi="Times New Roman" w:cs="Times New Roman"/>
          <w:color w:val="000000"/>
          <w:sz w:val="28"/>
          <w:szCs w:val="28"/>
          <w:bdr w:val="none" w:sz="0" w:space="0" w:color="auto" w:frame="1"/>
          <w:shd w:val="clear" w:color="auto" w:fill="FFFFFF"/>
        </w:rPr>
        <w:t>- корови, бики, коні, жеребці,</w:t>
      </w:r>
      <w:r w:rsidRPr="003462DB">
        <w:rPr>
          <w:rFonts w:ascii="Times New Roman" w:hAnsi="Times New Roman" w:cs="Times New Roman"/>
          <w:color w:val="000000"/>
          <w:sz w:val="28"/>
          <w:szCs w:val="28"/>
          <w:bdr w:val="none" w:sz="0" w:space="0" w:color="auto" w:frame="1"/>
          <w:shd w:val="clear" w:color="auto" w:fill="FFFFFF"/>
          <w:lang w:val="uk-UA"/>
        </w:rPr>
        <w:t xml:space="preserve"> кози, вівці,</w:t>
      </w:r>
      <w:r w:rsidRPr="003462DB">
        <w:rPr>
          <w:rFonts w:ascii="Times New Roman" w:hAnsi="Times New Roman" w:cs="Times New Roman"/>
          <w:color w:val="000000"/>
          <w:sz w:val="28"/>
          <w:szCs w:val="28"/>
          <w:bdr w:val="none" w:sz="0" w:space="0" w:color="auto" w:frame="1"/>
          <w:shd w:val="clear" w:color="auto" w:fill="FFFFFF"/>
        </w:rPr>
        <w:t xml:space="preserve"> птиця, собаки, коти та інші тварини, що протягом тривалого історичного періоду традиційно утримуються і розводяться людиною, а також тварини видів чи порід, штучно виведених людиною для задоволення естетичних потреб і потреб у спілкуванні, що, як правило, не мають життєздатних диких популяцій, які складаються з особин з аналогічними морфологічними ознаками, та існують тривалий час у їх природному ареалі;</w:t>
      </w:r>
    </w:p>
    <w:p w:rsid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сільськогосподарські тварини</w:t>
      </w:r>
      <w:r w:rsidRPr="003462DB">
        <w:rPr>
          <w:rFonts w:ascii="Times New Roman" w:eastAsia="Times New Roman" w:hAnsi="Times New Roman" w:cs="Times New Roman"/>
          <w:sz w:val="28"/>
          <w:szCs w:val="28"/>
        </w:rPr>
        <w:t xml:space="preserve"> – тварини, що утримуються та розводяться людиною для отримання продуктів і сировини тваринного походження;</w:t>
      </w:r>
    </w:p>
    <w:p w:rsid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утримання в домашніх умовах – це обмеження природної волі домашніх тварин, що виключає їх вільне переміщення за межами квартири, подвір’я окремого будинку;</w:t>
      </w:r>
    </w:p>
    <w:p w:rsid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притулки для тварин</w:t>
      </w:r>
      <w:r w:rsidRPr="003462DB">
        <w:rPr>
          <w:rFonts w:ascii="Times New Roman" w:eastAsia="Times New Roman" w:hAnsi="Times New Roman" w:cs="Times New Roman"/>
          <w:sz w:val="28"/>
          <w:szCs w:val="28"/>
        </w:rPr>
        <w:t xml:space="preserve"> – неприбуткові установи, спеціально призначені та облаштовані для утримання безпритульних тварин;</w:t>
      </w:r>
    </w:p>
    <w:p w:rsid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безпритульні тварини</w:t>
      </w:r>
      <w:r w:rsidRPr="003462DB">
        <w:rPr>
          <w:rFonts w:ascii="Times New Roman" w:eastAsia="Times New Roman" w:hAnsi="Times New Roman" w:cs="Times New Roman"/>
          <w:sz w:val="28"/>
          <w:szCs w:val="28"/>
        </w:rPr>
        <w:t xml:space="preserve"> – домашні тварини, що залишилися </w:t>
      </w:r>
      <w:proofErr w:type="gramStart"/>
      <w:r w:rsidRPr="003462DB">
        <w:rPr>
          <w:rFonts w:ascii="Times New Roman" w:eastAsia="Times New Roman" w:hAnsi="Times New Roman" w:cs="Times New Roman"/>
          <w:sz w:val="28"/>
          <w:szCs w:val="28"/>
        </w:rPr>
        <w:t>без догляду</w:t>
      </w:r>
      <w:proofErr w:type="gramEnd"/>
      <w:r w:rsidRPr="003462DB">
        <w:rPr>
          <w:rFonts w:ascii="Times New Roman" w:eastAsia="Times New Roman" w:hAnsi="Times New Roman" w:cs="Times New Roman"/>
          <w:sz w:val="28"/>
          <w:szCs w:val="28"/>
        </w:rPr>
        <w:t xml:space="preserve"> людини або утворили напіввільні угруповання, здатн</w:t>
      </w:r>
      <w:r w:rsidR="009251BC" w:rsidRPr="003462DB">
        <w:rPr>
          <w:rFonts w:ascii="Times New Roman" w:eastAsia="Times New Roman" w:hAnsi="Times New Roman" w:cs="Times New Roman"/>
          <w:sz w:val="28"/>
          <w:szCs w:val="28"/>
        </w:rPr>
        <w:t xml:space="preserve">і розмножуватися поза контролем </w:t>
      </w:r>
      <w:r w:rsidRPr="003462DB">
        <w:rPr>
          <w:rFonts w:ascii="Times New Roman" w:eastAsia="Times New Roman" w:hAnsi="Times New Roman" w:cs="Times New Roman"/>
          <w:sz w:val="28"/>
          <w:szCs w:val="28"/>
        </w:rPr>
        <w:t>людини;</w:t>
      </w:r>
    </w:p>
    <w:p w:rsidR="003462DB" w:rsidRP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жорстоке поводження з тваринами</w:t>
      </w:r>
      <w:r w:rsidRPr="003462DB">
        <w:rPr>
          <w:rFonts w:ascii="Times New Roman" w:eastAsia="Times New Roman" w:hAnsi="Times New Roman" w:cs="Times New Roman"/>
          <w:sz w:val="28"/>
          <w:szCs w:val="28"/>
        </w:rPr>
        <w:t xml:space="preserve"> – знущання над тваринами, у тому числі безпритульними, що спричинило їх мучення, завдало їм фізичного болю, страждань, у тому числі спричинило тілесні ушкодження, каліцтво чи загибель, нацьковування тварин одна на одну та на інших тварин, вчинене з хуліганських чи корисливих мотивів, залишення тварин напризволяще, а </w:t>
      </w:r>
      <w:r w:rsidRPr="003462DB">
        <w:rPr>
          <w:rFonts w:ascii="Times New Roman" w:eastAsia="Times New Roman" w:hAnsi="Times New Roman" w:cs="Times New Roman"/>
          <w:sz w:val="28"/>
          <w:szCs w:val="28"/>
        </w:rPr>
        <w:lastRenderedPageBreak/>
        <w:t>також інші порушення правил утримання, поводження та транспортування тварин;</w:t>
      </w:r>
    </w:p>
    <w:p w:rsidR="003462DB" w:rsidRP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потенційно небезпечні собаки</w:t>
      </w:r>
      <w:r w:rsidRPr="003462DB">
        <w:rPr>
          <w:rFonts w:ascii="Times New Roman" w:eastAsia="Times New Roman" w:hAnsi="Times New Roman" w:cs="Times New Roman"/>
          <w:sz w:val="28"/>
          <w:szCs w:val="28"/>
        </w:rPr>
        <w:t xml:space="preserve"> – собаки, які належать до порід собак, визначених потенційно небезпечними, а також особини, які мають фенотипічні ознаки цих порід. Службові собаки та собаки бійцівських порід є джерелом підвищеної небезпеки;</w:t>
      </w:r>
    </w:p>
    <w:p w:rsidR="003462DB" w:rsidRP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собаки, що визнані небезпечними – собаки, які незалежно від породи вже проявили неспровоковану агресію до людей і тварин, що підтверджено відповідним протоколом (актом), складеним з дотриманням вимог законодавства України;</w:t>
      </w:r>
    </w:p>
    <w:p w:rsidR="003462DB" w:rsidRP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b/>
          <w:sz w:val="28"/>
          <w:szCs w:val="28"/>
        </w:rPr>
        <w:t>евтаназія</w:t>
      </w:r>
      <w:r w:rsidRPr="003462DB">
        <w:rPr>
          <w:rFonts w:ascii="Times New Roman" w:eastAsia="Times New Roman" w:hAnsi="Times New Roman" w:cs="Times New Roman"/>
          <w:sz w:val="28"/>
          <w:szCs w:val="28"/>
        </w:rPr>
        <w:t xml:space="preserve"> – гуманні методи умертвіння тварин, що виключають їх передсмертні страждання;</w:t>
      </w:r>
    </w:p>
    <w:p w:rsidR="003462DB" w:rsidRPr="003462DB"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екскременти – відходи життєдіяльності тварини.</w:t>
      </w:r>
    </w:p>
    <w:p w:rsidR="00AD2256" w:rsidRDefault="00AD2256" w:rsidP="003462DB">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Інші поняття та терміни у цих Правилах вживаються у значенні, які наведені в Законах України «Про благоустрій населених пунктів» та «Про захист тв</w:t>
      </w:r>
      <w:r w:rsidR="00D90FB0">
        <w:rPr>
          <w:rFonts w:ascii="Times New Roman" w:eastAsia="Times New Roman" w:hAnsi="Times New Roman" w:cs="Times New Roman"/>
          <w:sz w:val="28"/>
          <w:szCs w:val="28"/>
        </w:rPr>
        <w:t>арин від жорстокого поводження»</w:t>
      </w:r>
      <w:r w:rsidRPr="003462DB">
        <w:rPr>
          <w:rFonts w:ascii="Times New Roman" w:eastAsia="Times New Roman" w:hAnsi="Times New Roman" w:cs="Times New Roman"/>
          <w:sz w:val="28"/>
          <w:szCs w:val="28"/>
        </w:rPr>
        <w:t>.</w:t>
      </w:r>
    </w:p>
    <w:p w:rsidR="006C4B55" w:rsidRPr="003462DB" w:rsidRDefault="006C4B55" w:rsidP="003462DB">
      <w:pPr>
        <w:tabs>
          <w:tab w:val="num" w:pos="360"/>
        </w:tabs>
        <w:spacing w:after="0" w:line="240" w:lineRule="auto"/>
        <w:ind w:firstLine="567"/>
        <w:jc w:val="both"/>
        <w:rPr>
          <w:rFonts w:ascii="Times New Roman" w:eastAsia="Times New Roman" w:hAnsi="Times New Roman" w:cs="Times New Roman"/>
          <w:sz w:val="28"/>
          <w:szCs w:val="28"/>
        </w:rPr>
      </w:pPr>
    </w:p>
    <w:p w:rsidR="00AD2256" w:rsidRPr="003462DB" w:rsidRDefault="00AD2256" w:rsidP="003462DB">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ІІІ. Вимоги до утримання домашніх та інших тварин</w:t>
      </w:r>
    </w:p>
    <w:p w:rsidR="003462DB" w:rsidRDefault="00AD2256" w:rsidP="00E83D38">
      <w:pPr>
        <w:spacing w:after="0" w:line="240" w:lineRule="auto"/>
        <w:ind w:left="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Загальні правила утримання домашніх та інших тварин:</w:t>
      </w:r>
    </w:p>
    <w:p w:rsidR="003462DB" w:rsidRDefault="00AD2256" w:rsidP="003462DB">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Кількість тварин, яких може утримувати фізична чи юридична особа, обмежується можливістю забезпечення їм умов утримання відповідно до вимог законодавства та цих Правил. При цьому утримання тварин не повинно порушувати права осіб, які мешкають поруч, шляхом утворення значних неприємних запахів, створення звукового та іншого впливу в порушення діючого санітарно-епідеміологічного законодавства.</w:t>
      </w:r>
    </w:p>
    <w:p w:rsidR="00AD2256" w:rsidRPr="003462DB" w:rsidRDefault="00AD2256" w:rsidP="003462DB">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Гранична кількість утримання домашніх тварин:</w:t>
      </w:r>
    </w:p>
    <w:p w:rsidR="00AD2256" w:rsidRPr="003462DB"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котів у багатоквартирних житлових будинках – не більше 3 тварин (у разі перевищення граничної кількості тварин,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 суміжних квартир);</w:t>
      </w:r>
    </w:p>
    <w:p w:rsidR="00AD2256" w:rsidRPr="003462DB"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котів у </w:t>
      </w:r>
      <w:r w:rsidR="00731AFA" w:rsidRPr="003462DB">
        <w:rPr>
          <w:rFonts w:ascii="Times New Roman" w:eastAsia="Times New Roman" w:hAnsi="Times New Roman" w:cs="Times New Roman"/>
          <w:sz w:val="28"/>
          <w:szCs w:val="28"/>
        </w:rPr>
        <w:t>приватному секторі – не більше 5</w:t>
      </w:r>
      <w:r w:rsidRPr="003462DB">
        <w:rPr>
          <w:rFonts w:ascii="Times New Roman" w:eastAsia="Times New Roman" w:hAnsi="Times New Roman" w:cs="Times New Roman"/>
          <w:sz w:val="28"/>
          <w:szCs w:val="28"/>
        </w:rPr>
        <w:t xml:space="preserve"> дорослих тварин (у разі перевищення граничної кількості тварин, дозволяється їх утримання за можливості забезпечення їм умов утримання відповідно до вимог законодавства та цих Правил, з обов’язковим отриманням письмової згоди від власників суміжних домогосподарств та/або користувачів суміжних земельних ділянок);</w:t>
      </w:r>
    </w:p>
    <w:p w:rsidR="00AD2256"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собак у багатоквартирних житлових будинках – не більше 2 тварин (у разі перевищення граничної кількості тварин,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 суміжних квартир);</w:t>
      </w:r>
    </w:p>
    <w:p w:rsidR="00AD2256" w:rsidRPr="003462DB"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bookmarkStart w:id="0" w:name="_GoBack"/>
      <w:bookmarkEnd w:id="0"/>
      <w:r w:rsidRPr="003462DB">
        <w:rPr>
          <w:rFonts w:ascii="Times New Roman" w:eastAsia="Times New Roman" w:hAnsi="Times New Roman" w:cs="Times New Roman"/>
          <w:sz w:val="28"/>
          <w:szCs w:val="28"/>
        </w:rPr>
        <w:t xml:space="preserve">собак у </w:t>
      </w:r>
      <w:r w:rsidR="00731AFA" w:rsidRPr="003462DB">
        <w:rPr>
          <w:rFonts w:ascii="Times New Roman" w:eastAsia="Times New Roman" w:hAnsi="Times New Roman" w:cs="Times New Roman"/>
          <w:sz w:val="28"/>
          <w:szCs w:val="28"/>
        </w:rPr>
        <w:t>приватному секторі – не більше 4</w:t>
      </w:r>
      <w:r w:rsidRPr="003462DB">
        <w:rPr>
          <w:rFonts w:ascii="Times New Roman" w:eastAsia="Times New Roman" w:hAnsi="Times New Roman" w:cs="Times New Roman"/>
          <w:sz w:val="28"/>
          <w:szCs w:val="28"/>
        </w:rPr>
        <w:t xml:space="preserve"> дорослих тварин (у разі перевищення граничної кількості тварин, дозволяється їх утримання за можливості забезпечення їм умов утримання відповідно до вимог законодавства та цих Правил, з обов’язковим отриманням письмової згоди </w:t>
      </w:r>
      <w:r w:rsidRPr="003462DB">
        <w:rPr>
          <w:rFonts w:ascii="Times New Roman" w:eastAsia="Times New Roman" w:hAnsi="Times New Roman" w:cs="Times New Roman"/>
          <w:sz w:val="28"/>
          <w:szCs w:val="28"/>
        </w:rPr>
        <w:lastRenderedPageBreak/>
        <w:t>від власників суміжних домогосподарств та/або користувачів суміжних земельних ділянок);</w:t>
      </w:r>
    </w:p>
    <w:p w:rsidR="00AD2256" w:rsidRPr="003462DB"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інші домашні тварини – дозволяється їх утримання при можливості забезпечення їм умов утримання відповідно до вимог законодавства та цих Правил, не порушуючи законних прав та інтересів інших фізичних і юридичних осіб;</w:t>
      </w:r>
    </w:p>
    <w:p w:rsidR="007F7B8F" w:rsidRPr="00983BAD" w:rsidRDefault="00AD2256" w:rsidP="003462DB">
      <w:pPr>
        <w:numPr>
          <w:ilvl w:val="0"/>
          <w:numId w:val="4"/>
        </w:numPr>
        <w:tabs>
          <w:tab w:val="clear" w:pos="720"/>
          <w:tab w:val="num" w:pos="360"/>
        </w:tabs>
        <w:spacing w:after="0" w:line="240" w:lineRule="auto"/>
        <w:ind w:left="0" w:firstLine="567"/>
        <w:jc w:val="both"/>
        <w:rPr>
          <w:rFonts w:ascii="Times New Roman" w:eastAsia="Times New Roman" w:hAnsi="Times New Roman" w:cs="Times New Roman"/>
          <w:color w:val="000000" w:themeColor="text1"/>
          <w:sz w:val="28"/>
          <w:szCs w:val="28"/>
        </w:rPr>
      </w:pPr>
      <w:r w:rsidRPr="00983BAD">
        <w:rPr>
          <w:rFonts w:ascii="Times New Roman" w:eastAsia="Times New Roman" w:hAnsi="Times New Roman" w:cs="Times New Roman"/>
          <w:color w:val="000000" w:themeColor="text1"/>
          <w:sz w:val="28"/>
          <w:szCs w:val="28"/>
        </w:rPr>
        <w:t>кількість сільськогосподарських (продуктивних) тварин та птиці, які утримуються власниками в сільс</w:t>
      </w:r>
      <w:r w:rsidR="00A51BD5" w:rsidRPr="00983BAD">
        <w:rPr>
          <w:rFonts w:ascii="Times New Roman" w:eastAsia="Times New Roman" w:hAnsi="Times New Roman" w:cs="Times New Roman"/>
          <w:color w:val="000000" w:themeColor="text1"/>
          <w:sz w:val="28"/>
          <w:szCs w:val="28"/>
        </w:rPr>
        <w:t>ькій місцевості</w:t>
      </w:r>
      <w:r w:rsidR="009827EA" w:rsidRPr="00983BAD">
        <w:rPr>
          <w:rFonts w:ascii="Times New Roman" w:eastAsia="Times New Roman" w:hAnsi="Times New Roman" w:cs="Times New Roman"/>
          <w:color w:val="000000" w:themeColor="text1"/>
          <w:sz w:val="28"/>
          <w:szCs w:val="28"/>
        </w:rPr>
        <w:t xml:space="preserve"> в межах приватних домоволодінь</w:t>
      </w:r>
      <w:r w:rsidR="00A51BD5" w:rsidRPr="00983BAD">
        <w:rPr>
          <w:rFonts w:ascii="Times New Roman" w:eastAsia="Times New Roman" w:hAnsi="Times New Roman" w:cs="Times New Roman"/>
          <w:color w:val="000000" w:themeColor="text1"/>
          <w:sz w:val="28"/>
          <w:szCs w:val="28"/>
        </w:rPr>
        <w:t xml:space="preserve"> </w:t>
      </w:r>
      <w:r w:rsidR="009251BC" w:rsidRPr="00983BAD">
        <w:rPr>
          <w:rFonts w:ascii="Times New Roman" w:eastAsia="Times New Roman" w:hAnsi="Times New Roman" w:cs="Times New Roman"/>
          <w:color w:val="000000" w:themeColor="text1"/>
          <w:sz w:val="28"/>
          <w:szCs w:val="28"/>
          <w:lang w:val="uk-UA"/>
        </w:rPr>
        <w:t xml:space="preserve">Обухівської </w:t>
      </w:r>
      <w:r w:rsidR="009251BC" w:rsidRPr="00983BAD">
        <w:rPr>
          <w:rFonts w:ascii="Times New Roman" w:eastAsia="Times New Roman" w:hAnsi="Times New Roman" w:cs="Times New Roman"/>
          <w:color w:val="000000" w:themeColor="text1"/>
          <w:sz w:val="28"/>
          <w:szCs w:val="28"/>
        </w:rPr>
        <w:t>територіальної громади</w:t>
      </w:r>
      <w:r w:rsidRPr="00983BAD">
        <w:rPr>
          <w:rFonts w:ascii="Times New Roman" w:eastAsia="Times New Roman" w:hAnsi="Times New Roman" w:cs="Times New Roman"/>
          <w:color w:val="000000" w:themeColor="text1"/>
          <w:sz w:val="28"/>
          <w:szCs w:val="28"/>
        </w:rPr>
        <w:t xml:space="preserve"> обмежуєт</w:t>
      </w:r>
      <w:r w:rsidR="009827EA" w:rsidRPr="00983BAD">
        <w:rPr>
          <w:rFonts w:ascii="Times New Roman" w:eastAsia="Times New Roman" w:hAnsi="Times New Roman" w:cs="Times New Roman"/>
          <w:color w:val="000000" w:themeColor="text1"/>
          <w:sz w:val="28"/>
          <w:szCs w:val="28"/>
        </w:rPr>
        <w:t xml:space="preserve">ься </w:t>
      </w:r>
      <w:r w:rsidR="009827EA" w:rsidRPr="00983BAD">
        <w:rPr>
          <w:rFonts w:ascii="Times New Roman" w:eastAsia="Times New Roman" w:hAnsi="Times New Roman" w:cs="Times New Roman"/>
          <w:color w:val="000000" w:themeColor="text1"/>
          <w:sz w:val="28"/>
          <w:szCs w:val="28"/>
          <w:lang w:val="uk-UA"/>
        </w:rPr>
        <w:t xml:space="preserve">вимогами </w:t>
      </w:r>
      <w:r w:rsidR="009827EA" w:rsidRPr="00983BAD">
        <w:rPr>
          <w:rFonts w:ascii="Times New Roman" w:eastAsia="Times New Roman" w:hAnsi="Times New Roman" w:cs="Times New Roman"/>
          <w:color w:val="000000" w:themeColor="text1"/>
          <w:sz w:val="28"/>
          <w:szCs w:val="28"/>
        </w:rPr>
        <w:t>ци</w:t>
      </w:r>
      <w:r w:rsidR="009827EA" w:rsidRPr="00983BAD">
        <w:rPr>
          <w:rFonts w:ascii="Times New Roman" w:eastAsia="Times New Roman" w:hAnsi="Times New Roman" w:cs="Times New Roman"/>
          <w:color w:val="000000" w:themeColor="text1"/>
          <w:sz w:val="28"/>
          <w:szCs w:val="28"/>
          <w:lang w:val="uk-UA"/>
        </w:rPr>
        <w:t xml:space="preserve">х </w:t>
      </w:r>
      <w:r w:rsidRPr="00983BAD">
        <w:rPr>
          <w:rFonts w:ascii="Times New Roman" w:eastAsia="Times New Roman" w:hAnsi="Times New Roman" w:cs="Times New Roman"/>
          <w:color w:val="000000" w:themeColor="text1"/>
          <w:sz w:val="28"/>
          <w:szCs w:val="28"/>
        </w:rPr>
        <w:t>Правил</w:t>
      </w:r>
      <w:r w:rsidR="009827EA" w:rsidRPr="00983BAD">
        <w:rPr>
          <w:rFonts w:ascii="Times New Roman" w:eastAsia="Times New Roman" w:hAnsi="Times New Roman" w:cs="Times New Roman"/>
          <w:color w:val="000000" w:themeColor="text1"/>
          <w:sz w:val="28"/>
          <w:szCs w:val="28"/>
          <w:lang w:val="uk-UA"/>
        </w:rPr>
        <w:t xml:space="preserve"> та</w:t>
      </w:r>
      <w:r w:rsidRPr="00983BAD">
        <w:rPr>
          <w:rFonts w:ascii="Times New Roman" w:eastAsia="Times New Roman" w:hAnsi="Times New Roman" w:cs="Times New Roman"/>
          <w:color w:val="000000" w:themeColor="text1"/>
          <w:sz w:val="28"/>
          <w:szCs w:val="28"/>
        </w:rPr>
        <w:t xml:space="preserve"> дотримання</w:t>
      </w:r>
      <w:r w:rsidR="009827EA" w:rsidRPr="00983BAD">
        <w:rPr>
          <w:rFonts w:ascii="Times New Roman" w:eastAsia="Times New Roman" w:hAnsi="Times New Roman" w:cs="Times New Roman"/>
          <w:color w:val="000000" w:themeColor="text1"/>
          <w:sz w:val="28"/>
          <w:szCs w:val="28"/>
          <w:lang w:val="uk-UA"/>
        </w:rPr>
        <w:t>м</w:t>
      </w:r>
      <w:r w:rsidRPr="00983BAD">
        <w:rPr>
          <w:rFonts w:ascii="Times New Roman" w:eastAsia="Times New Roman" w:hAnsi="Times New Roman" w:cs="Times New Roman"/>
          <w:color w:val="000000" w:themeColor="text1"/>
          <w:sz w:val="28"/>
          <w:szCs w:val="28"/>
        </w:rPr>
        <w:t xml:space="preserve"> санітарно-гігієнічних норм.</w:t>
      </w:r>
    </w:p>
    <w:p w:rsidR="007F7B8F" w:rsidRDefault="00AD2256" w:rsidP="003953B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3) Умови утримання тварин повинні задовольняти їхні природні потреби в їжі, воді, сні, рухах, контактах із собі подібними, у природній активності та інші потреби.</w:t>
      </w:r>
    </w:p>
    <w:p w:rsidR="007F7B8F" w:rsidRDefault="00AD2256" w:rsidP="003953B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4) Місце утримання тварин повинно бути оснащено таким чином, щоб забезпечити необхідний простір, температуру повітря, режим вологості і вентиляції, природне освітлення та можливість контакту тварин із природним для них середовищем.</w:t>
      </w:r>
    </w:p>
    <w:p w:rsidR="00AD2256" w:rsidRPr="003462DB" w:rsidRDefault="00AD2256" w:rsidP="003953B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5) Утримання тварин у дитячих закладах допускається за умови забезпечення постійного догляду за тваринами відповідно до вимог законодавства.</w:t>
      </w:r>
    </w:p>
    <w:p w:rsidR="007F7B8F" w:rsidRDefault="00AD2256" w:rsidP="003462DB">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Утримання домашніх та інших тварин дозволяється:</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а) </w:t>
      </w:r>
      <w:proofErr w:type="gramStart"/>
      <w:r w:rsidRPr="003462DB">
        <w:rPr>
          <w:rFonts w:ascii="Times New Roman" w:eastAsia="Times New Roman" w:hAnsi="Times New Roman" w:cs="Times New Roman"/>
          <w:sz w:val="28"/>
          <w:szCs w:val="28"/>
        </w:rPr>
        <w:t>у квартирах</w:t>
      </w:r>
      <w:proofErr w:type="gramEnd"/>
      <w:r w:rsidRPr="003462DB">
        <w:rPr>
          <w:rFonts w:ascii="Times New Roman" w:eastAsia="Times New Roman" w:hAnsi="Times New Roman" w:cs="Times New Roman"/>
          <w:sz w:val="28"/>
          <w:szCs w:val="28"/>
        </w:rPr>
        <w:t>, в яких проживає одна сім’я, а також в будинках, що належать громадянам на правах приватної власності, за кількістю, обмеженою можливістю забезпечення їм умов утримання відповідно до вимог цих Правил;</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б) </w:t>
      </w:r>
      <w:proofErr w:type="gramStart"/>
      <w:r w:rsidRPr="003462DB">
        <w:rPr>
          <w:rFonts w:ascii="Times New Roman" w:eastAsia="Times New Roman" w:hAnsi="Times New Roman" w:cs="Times New Roman"/>
          <w:sz w:val="28"/>
          <w:szCs w:val="28"/>
        </w:rPr>
        <w:t>у квартирах</w:t>
      </w:r>
      <w:proofErr w:type="gramEnd"/>
      <w:r w:rsidRPr="003462DB">
        <w:rPr>
          <w:rFonts w:ascii="Times New Roman" w:eastAsia="Times New Roman" w:hAnsi="Times New Roman" w:cs="Times New Roman"/>
          <w:sz w:val="28"/>
          <w:szCs w:val="28"/>
        </w:rPr>
        <w:t>, де проживає кілька сімей, лише за письмовою згодою всіх мешканців квартири. При цьому не дозволяється утримувати домашніх тварин у місцях загального користування;</w:t>
      </w:r>
    </w:p>
    <w:p w:rsidR="00907086"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 у «зоокутках» дитячих, освітніх і оздоровчих закладів – з дозволу відповідного органу за погодженням з територіальним органом Держпродспоживслужби;</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г) у вільному вигулі на ізольованій, добре огородженій території (в ізольованому приміщенні) на прив’язі або без неї;</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 юридичним особам – в обладнаних приміщеннях або на прив’язі.</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Дозволяється утримувати собак без повідків і намордників під час оперативного використання правоохоронними органами, собак спеціального призначення, а також під час муштри, на полюванні, на навчально-дресирувальних майданчиках.</w:t>
      </w:r>
    </w:p>
    <w:p w:rsidR="007F7B8F"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Дозволяється утримувати домашніх та інших тварин без повідків і намордників під час проведення виставок та спортивних змагань.</w:t>
      </w:r>
    </w:p>
    <w:p w:rsidR="00AD2256" w:rsidRPr="003462DB"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3) Власники домашніх тварин мають право на території присадибної земельної ділянки за умови, якщо її огорожа забезпечує ізоляцію тварини на цій території, утримувати домашніх тварин (собак) з метою охорони об’єктів будівництва, територій підприємств, установ, організацій за умови наявності обладнаних приміщень або на прив’язі, в тому числі юридичні особи за умови наявності погодження зі службою ветеринарної медицини та відмітки про щорічне щеплення проти сказу.</w:t>
      </w:r>
    </w:p>
    <w:p w:rsidR="007F7B8F" w:rsidRDefault="00AD2256" w:rsidP="003462DB">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Утримання потенційно небезпечних домашніх тварин:</w:t>
      </w:r>
    </w:p>
    <w:p w:rsidR="00765C8F" w:rsidRPr="003462DB" w:rsidRDefault="00AD2256" w:rsidP="00F81118">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Придбання потенційно небезпечних порід собак, визнаних небезпечними (додаток), дозволяється лише особа</w:t>
      </w:r>
      <w:r w:rsidR="00765C8F" w:rsidRPr="003462DB">
        <w:rPr>
          <w:rFonts w:ascii="Times New Roman" w:eastAsia="Times New Roman" w:hAnsi="Times New Roman" w:cs="Times New Roman"/>
          <w:sz w:val="28"/>
          <w:szCs w:val="28"/>
        </w:rPr>
        <w:t>м, які досягли 18-річного віку.</w:t>
      </w:r>
    </w:p>
    <w:p w:rsidR="007F7B8F" w:rsidRPr="007F7B8F" w:rsidRDefault="00AD2256" w:rsidP="003462DB">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lang w:val="uk-UA"/>
        </w:rPr>
        <w:t>Особи, які утримують домашніх та інших тварин, зобов’язані:</w:t>
      </w:r>
    </w:p>
    <w:p w:rsidR="007F7B8F" w:rsidRPr="007F7B8F" w:rsidRDefault="00AD2256" w:rsidP="00070224">
      <w:pPr>
        <w:pStyle w:val="a7"/>
        <w:numPr>
          <w:ilvl w:val="0"/>
          <w:numId w:val="31"/>
        </w:numPr>
        <w:spacing w:after="0" w:line="240" w:lineRule="auto"/>
        <w:ind w:left="0" w:firstLine="0"/>
        <w:jc w:val="both"/>
        <w:rPr>
          <w:rFonts w:ascii="Times New Roman" w:eastAsia="Times New Roman" w:hAnsi="Times New Roman" w:cs="Times New Roman"/>
          <w:sz w:val="28"/>
          <w:szCs w:val="28"/>
          <w:lang w:val="uk-UA"/>
        </w:rPr>
      </w:pPr>
      <w:r w:rsidRPr="007F7B8F">
        <w:rPr>
          <w:rFonts w:ascii="Times New Roman" w:eastAsia="Times New Roman" w:hAnsi="Times New Roman" w:cs="Times New Roman"/>
          <w:sz w:val="28"/>
          <w:szCs w:val="28"/>
          <w:lang w:val="uk-UA"/>
        </w:rPr>
        <w:t>Дотримуватись вимог цих Правил, правил громадського порядку, норм співіснування, ветеринарних та санітарно-гігієнічних норм експлуатації жилих приміщень.</w:t>
      </w:r>
    </w:p>
    <w:p w:rsidR="007F7B8F" w:rsidRDefault="00AD2256" w:rsidP="00070224">
      <w:pPr>
        <w:pStyle w:val="a7"/>
        <w:numPr>
          <w:ilvl w:val="0"/>
          <w:numId w:val="31"/>
        </w:numPr>
        <w:spacing w:after="0" w:line="240" w:lineRule="auto"/>
        <w:ind w:left="0" w:firstLine="0"/>
        <w:jc w:val="both"/>
        <w:rPr>
          <w:rFonts w:ascii="Times New Roman" w:eastAsia="Times New Roman" w:hAnsi="Times New Roman" w:cs="Times New Roman"/>
          <w:sz w:val="28"/>
          <w:szCs w:val="28"/>
          <w:lang w:val="uk-UA"/>
        </w:rPr>
      </w:pPr>
      <w:r w:rsidRPr="007F7B8F">
        <w:rPr>
          <w:rFonts w:ascii="Times New Roman" w:eastAsia="Times New Roman" w:hAnsi="Times New Roman" w:cs="Times New Roman"/>
          <w:sz w:val="28"/>
          <w:szCs w:val="28"/>
          <w:lang w:val="uk-UA"/>
        </w:rPr>
        <w:t>Не допускати порушень прав і законних інтересів інших фізичних і юридичних осіб, не створювати загрози безпеці людей.</w:t>
      </w:r>
    </w:p>
    <w:p w:rsidR="007F7B8F" w:rsidRDefault="00AD2256" w:rsidP="00070224">
      <w:pPr>
        <w:pStyle w:val="a7"/>
        <w:spacing w:after="0" w:line="240" w:lineRule="auto"/>
        <w:ind w:left="0"/>
        <w:jc w:val="both"/>
        <w:rPr>
          <w:rFonts w:ascii="Times New Roman" w:eastAsia="Times New Roman" w:hAnsi="Times New Roman" w:cs="Times New Roman"/>
          <w:sz w:val="28"/>
          <w:szCs w:val="28"/>
          <w:lang w:val="uk-UA"/>
        </w:rPr>
      </w:pPr>
      <w:r w:rsidRPr="007F7B8F">
        <w:rPr>
          <w:rFonts w:ascii="Times New Roman" w:eastAsia="Times New Roman" w:hAnsi="Times New Roman" w:cs="Times New Roman"/>
          <w:sz w:val="28"/>
          <w:szCs w:val="28"/>
          <w:lang w:val="uk-UA"/>
        </w:rPr>
        <w:t>3) Забезпечити домашній тварині необхідні умови, що відповідають її біологічним, видовим та індивідуальним особливостям.</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4) Реєструвати (перереєструвати) домашніх та інших тварин (у тому числі, породних собак та котів).</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5) Новопридбаних домашніх та інших тварин зареєструвати протягом десяти календарних днів з дня придбання (купівлі, отримання в дар тощо) тварини.</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6) Тримати собак (власникам собак, які мають у володінні та (або) користуванні земельні ділянки) на прив’язі і спускати їх з прив’язі лише на території, що має огорожу, яка унеможливлює проникнення собаки за її межі, застерігати написом при вході та по периметру об’єкта або території про наявність таких собак.</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 xml:space="preserve">7) Виводити собак до місць та зон їх вигулу лише </w:t>
      </w:r>
      <w:proofErr w:type="gramStart"/>
      <w:r w:rsidRPr="007F7B8F">
        <w:rPr>
          <w:rFonts w:ascii="Times New Roman" w:eastAsia="Times New Roman" w:hAnsi="Times New Roman" w:cs="Times New Roman"/>
          <w:sz w:val="28"/>
          <w:szCs w:val="28"/>
        </w:rPr>
        <w:t>у наморднику</w:t>
      </w:r>
      <w:proofErr w:type="gramEnd"/>
      <w:r w:rsidRPr="007F7B8F">
        <w:rPr>
          <w:rFonts w:ascii="Times New Roman" w:eastAsia="Times New Roman" w:hAnsi="Times New Roman" w:cs="Times New Roman"/>
          <w:sz w:val="28"/>
          <w:szCs w:val="28"/>
        </w:rPr>
        <w:t xml:space="preserve"> (крім собак дрібних порід та їх метисів) та на повідку (для порід собак, які зазначені у додатку – на короткому повідку не більш ніж 1,2 м.) з прикріпленими до нашийника ідентифікуючими позначками, маючи при собі засоби для прибирання екскрементів тварини.</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8) Забезпечити умови недопущення втечі тварини та нападу її на людей та інших тварин.</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9) Не допускати забруднення екскрементами тварин приміщень, сходових площадок та інших місць загального користування в будинках, дворах і на вулицях, шляхом прибирання екскрементів (ця вимога не поширюється на власників собак-поводирів).</w:t>
      </w:r>
    </w:p>
    <w:p w:rsidR="007F7B8F" w:rsidRDefault="00AD2256" w:rsidP="00070224">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10) Забезпечувати своєчасне надання домашній та іншій тварині ветеринарних послуг (обстеження, лікування, щеплення тощо). При проведенні больових процедур застосовувати знеболюючі препарати.</w:t>
      </w:r>
    </w:p>
    <w:p w:rsid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11) Дбати про домашню тварину, забезпечити їй достатню кількість їжі та постійний доступ до води.</w:t>
      </w:r>
    </w:p>
    <w:p w:rsid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12) Надавати можливість домашній тварині здійснювати необхідні рухи, контактувати з собі подібними.</w:t>
      </w:r>
    </w:p>
    <w:p w:rsid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13) Запобігати неконтрольованому розмноженню домашніх тварин.</w:t>
      </w:r>
    </w:p>
    <w:p w:rsid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14) У разі неможливості подальшого утримання тварини передати її у власність іншої, здати до спеціалізованого притулку.</w:t>
      </w:r>
    </w:p>
    <w:p w:rsid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15) У випадку загибелі тварини у найкоротші терміни повідомляти ветеринарну лікарню за місцем проживання, здавати реєстраційні посвідчення і номерні знаки – до установи, яка їх видавала.</w:t>
      </w:r>
    </w:p>
    <w:p w:rsidR="00AD2256" w:rsidRPr="007F7B8F" w:rsidRDefault="00AD2256" w:rsidP="00F562D0">
      <w:pPr>
        <w:pStyle w:val="a7"/>
        <w:spacing w:after="0" w:line="240" w:lineRule="auto"/>
        <w:ind w:left="0"/>
        <w:jc w:val="both"/>
        <w:rPr>
          <w:rFonts w:ascii="Times New Roman" w:eastAsia="Times New Roman" w:hAnsi="Times New Roman" w:cs="Times New Roman"/>
          <w:sz w:val="28"/>
          <w:szCs w:val="28"/>
        </w:rPr>
      </w:pPr>
      <w:r w:rsidRPr="007F7B8F">
        <w:rPr>
          <w:rFonts w:ascii="Times New Roman" w:eastAsia="Times New Roman" w:hAnsi="Times New Roman" w:cs="Times New Roman"/>
          <w:sz w:val="28"/>
          <w:szCs w:val="28"/>
        </w:rPr>
        <w:t xml:space="preserve">16) Негайно повідомляти заклади охорони здоров’я і ветеринарної медицини про випадки укусу або травмування твариною людини або іншої тварини, а </w:t>
      </w:r>
      <w:r w:rsidRPr="007F7B8F">
        <w:rPr>
          <w:rFonts w:ascii="Times New Roman" w:eastAsia="Times New Roman" w:hAnsi="Times New Roman" w:cs="Times New Roman"/>
          <w:sz w:val="28"/>
          <w:szCs w:val="28"/>
        </w:rPr>
        <w:lastRenderedPageBreak/>
        <w:t>також доставляти у ветеринарну установу тварин, які покусали людей чи інших тварин або заподіяли їм травми, для огляду і карантинування протягом 10 днів, а покусаних тварин – для огляду і лікування. У разі, коли неможливо доставити вказаних тварин, що покусали, повідомляти про них орган, уповноважений у сфері поводження з домашніми та інш</w:t>
      </w:r>
      <w:r w:rsidR="000605B3" w:rsidRPr="007F7B8F">
        <w:rPr>
          <w:rFonts w:ascii="Times New Roman" w:eastAsia="Times New Roman" w:hAnsi="Times New Roman" w:cs="Times New Roman"/>
          <w:sz w:val="28"/>
          <w:szCs w:val="28"/>
        </w:rPr>
        <w:t>ими тваринами в О</w:t>
      </w:r>
      <w:r w:rsidR="009618A4" w:rsidRPr="007F7B8F">
        <w:rPr>
          <w:rFonts w:ascii="Times New Roman" w:eastAsia="Times New Roman" w:hAnsi="Times New Roman" w:cs="Times New Roman"/>
          <w:sz w:val="28"/>
          <w:szCs w:val="28"/>
          <w:lang w:val="uk-UA"/>
        </w:rPr>
        <w:t>бухівській</w:t>
      </w:r>
      <w:r w:rsidRPr="007F7B8F">
        <w:rPr>
          <w:rFonts w:ascii="Times New Roman" w:eastAsia="Times New Roman" w:hAnsi="Times New Roman" w:cs="Times New Roman"/>
          <w:sz w:val="28"/>
          <w:szCs w:val="28"/>
        </w:rPr>
        <w:t xml:space="preserve"> територіальній громаді, з метою вилову й доставки її до державної установи ветеринарної медицини.</w:t>
      </w:r>
    </w:p>
    <w:p w:rsidR="00B849A9" w:rsidRDefault="00AD2256" w:rsidP="00F562D0">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Особа, яка супроводжує домашню тварину, зобов’язана забезпечити:</w:t>
      </w:r>
    </w:p>
    <w:p w:rsidR="00B849A9" w:rsidRPr="00B849A9" w:rsidRDefault="004A1150" w:rsidP="004A1150">
      <w:pPr>
        <w:pStyle w:val="a7"/>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1) </w:t>
      </w:r>
      <w:r w:rsidR="00AD2256" w:rsidRPr="00B849A9">
        <w:rPr>
          <w:rFonts w:ascii="Times New Roman" w:eastAsia="Times New Roman" w:hAnsi="Times New Roman" w:cs="Times New Roman"/>
          <w:sz w:val="28"/>
          <w:szCs w:val="28"/>
        </w:rPr>
        <w:t>Безпеку оточуючих людей і тварин, а також майна від заподіяння шкоди супроводжуваною домашньою твариною.</w:t>
      </w:r>
    </w:p>
    <w:p w:rsidR="00B849A9" w:rsidRDefault="00AD2256" w:rsidP="00F562D0">
      <w:pPr>
        <w:pStyle w:val="a7"/>
        <w:spacing w:after="0" w:line="240" w:lineRule="auto"/>
        <w:ind w:left="0"/>
        <w:jc w:val="both"/>
        <w:rPr>
          <w:rFonts w:ascii="Times New Roman" w:eastAsia="Times New Roman" w:hAnsi="Times New Roman" w:cs="Times New Roman"/>
          <w:sz w:val="28"/>
          <w:szCs w:val="28"/>
        </w:rPr>
      </w:pPr>
      <w:r w:rsidRPr="00B849A9">
        <w:rPr>
          <w:rFonts w:ascii="Times New Roman" w:eastAsia="Times New Roman" w:hAnsi="Times New Roman" w:cs="Times New Roman"/>
          <w:sz w:val="28"/>
          <w:szCs w:val="28"/>
        </w:rPr>
        <w:t>2) Безпеку супроводжуваної домашньої тварини.</w:t>
      </w:r>
    </w:p>
    <w:p w:rsidR="00B849A9" w:rsidRDefault="00AD2256" w:rsidP="00F562D0">
      <w:pPr>
        <w:pStyle w:val="a7"/>
        <w:spacing w:after="0" w:line="240" w:lineRule="auto"/>
        <w:ind w:left="0"/>
        <w:jc w:val="both"/>
        <w:rPr>
          <w:rFonts w:ascii="Times New Roman" w:eastAsia="Times New Roman" w:hAnsi="Times New Roman" w:cs="Times New Roman"/>
          <w:sz w:val="28"/>
          <w:szCs w:val="28"/>
        </w:rPr>
      </w:pPr>
      <w:r w:rsidRPr="00B849A9">
        <w:rPr>
          <w:rFonts w:ascii="Times New Roman" w:eastAsia="Times New Roman" w:hAnsi="Times New Roman" w:cs="Times New Roman"/>
          <w:sz w:val="28"/>
          <w:szCs w:val="28"/>
        </w:rPr>
        <w:t>3) 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p>
    <w:p w:rsidR="00AD2256" w:rsidRPr="00B849A9" w:rsidRDefault="00AD2256" w:rsidP="00F562D0">
      <w:pPr>
        <w:pStyle w:val="a7"/>
        <w:spacing w:after="0" w:line="240" w:lineRule="auto"/>
        <w:ind w:left="0"/>
        <w:jc w:val="both"/>
        <w:rPr>
          <w:rFonts w:ascii="Times New Roman" w:eastAsia="Times New Roman" w:hAnsi="Times New Roman" w:cs="Times New Roman"/>
          <w:sz w:val="28"/>
          <w:szCs w:val="28"/>
        </w:rPr>
      </w:pPr>
      <w:r w:rsidRPr="00B849A9">
        <w:rPr>
          <w:rFonts w:ascii="Times New Roman" w:eastAsia="Times New Roman" w:hAnsi="Times New Roman" w:cs="Times New Roman"/>
          <w:sz w:val="28"/>
          <w:szCs w:val="28"/>
        </w:rPr>
        <w:t>4) При супроводженні домашніх тварин не допускається залишати їх без нагляду.</w:t>
      </w:r>
    </w:p>
    <w:p w:rsidR="00B849A9" w:rsidRDefault="00AD2256" w:rsidP="00F562D0">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Власникам домашніх тварин забороняється: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Утримувати домашніх тварин незареєстрованими.</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У стані алкогольного або наркотичного сп’яніння вигулювати тварин.</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3) Вигулювати собак, що визнані небезпечними, без повідка і намордника у невизначених спеціально для вигулу місцях.</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4) Приводити тварин (крім тварин супроводу – собак-поводирів) у приміщення магазинів (крім спеціалізованих магазинів для тварин), об’єктів громадського харчування, а також освіти та культури, на територію дитячих і спортивних майданчиків, інші місця загального користування тощо без письмового дозволу адміністрації об’єкту.</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5) Доручати вигул собак особам, яким не виповнилося 14 років, психічно хворим, визнаним недієздатними або фізично неспроможними керувати твариною.</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6) Купувати, продавати або дарувати тварин, брати участь у виставках, спортивних змаганнях та інших заходах без відповідного ветеринарного документа встановленого зразка.</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7) Примушувати тварин до виконання неприродних для них дій, що призводять до травмування.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8) Нанесення побоїв, травм з метою примушування тварин до виконання будь-яких вимог.</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9) Використання тварин в умовах надмірних фізіологічних навантажень.</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10) Розводити тварин з уродженими патологіями, генетично та фізіологічно несумісних тварин.</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11) Розводити тварин зі спадково закріпленою агресивністю.</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12) Кидати тварину, залишати в безпомічному становищі.</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13) Жорстоко поводитись з тваринами, спричиняти біль, нестерпні фізичні та психічні страждання, залишати бездоглядними, зумовлювати загибель тварини або здійснювати у відношен</w:t>
      </w:r>
      <w:r w:rsidR="009827EA" w:rsidRPr="003462DB">
        <w:rPr>
          <w:rFonts w:ascii="Times New Roman" w:eastAsia="Times New Roman" w:hAnsi="Times New Roman" w:cs="Times New Roman"/>
          <w:sz w:val="28"/>
          <w:szCs w:val="28"/>
        </w:rPr>
        <w:t>ні до тварини інші неприпустимі</w:t>
      </w:r>
      <w:r w:rsidR="009827EA" w:rsidRPr="003462DB">
        <w:rPr>
          <w:rFonts w:ascii="Times New Roman" w:eastAsia="Times New Roman" w:hAnsi="Times New Roman" w:cs="Times New Roman"/>
          <w:sz w:val="28"/>
          <w:szCs w:val="28"/>
          <w:lang w:val="uk-UA"/>
        </w:rPr>
        <w:t xml:space="preserve"> </w:t>
      </w:r>
      <w:r w:rsidRPr="003462DB">
        <w:rPr>
          <w:rFonts w:ascii="Times New Roman" w:eastAsia="Times New Roman" w:hAnsi="Times New Roman" w:cs="Times New Roman"/>
          <w:sz w:val="28"/>
          <w:szCs w:val="28"/>
        </w:rPr>
        <w:t>дії.</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14) Жебракувати з тваринами.</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 xml:space="preserve">15) Залишати тварину в закритому салоні автомобіля за відсутності в ньому людини при температурі повітря більше </w:t>
      </w:r>
      <w:r w:rsidR="00A51BD5" w:rsidRPr="003462DB">
        <w:rPr>
          <w:rFonts w:ascii="Times New Roman" w:eastAsia="Times New Roman" w:hAnsi="Times New Roman" w:cs="Times New Roman"/>
          <w:sz w:val="28"/>
          <w:szCs w:val="28"/>
        </w:rPr>
        <w:t>+20</w:t>
      </w:r>
      <w:r w:rsidR="009E0163" w:rsidRPr="009E0163">
        <w:rPr>
          <w:rFonts w:ascii="Times New Roman" w:eastAsia="Times New Roman" w:hAnsi="Times New Roman" w:cs="Times New Roman"/>
          <w:sz w:val="28"/>
          <w:szCs w:val="28"/>
          <w:vertAlign w:val="superscript"/>
          <w:lang w:val="uk-UA"/>
        </w:rPr>
        <w:t>0</w:t>
      </w:r>
      <w:r w:rsidR="00261C4A">
        <w:rPr>
          <w:rFonts w:ascii="Times New Roman" w:eastAsia="Times New Roman" w:hAnsi="Times New Roman" w:cs="Times New Roman"/>
          <w:sz w:val="28"/>
          <w:szCs w:val="28"/>
          <w:lang w:val="uk-UA"/>
        </w:rPr>
        <w:t xml:space="preserve"> </w:t>
      </w:r>
      <w:proofErr w:type="gramStart"/>
      <w:r w:rsidRPr="003462DB">
        <w:rPr>
          <w:rFonts w:ascii="Times New Roman" w:eastAsia="Times New Roman" w:hAnsi="Times New Roman" w:cs="Times New Roman"/>
          <w:sz w:val="28"/>
          <w:szCs w:val="28"/>
        </w:rPr>
        <w:t>С</w:t>
      </w:r>
      <w:proofErr w:type="gramEnd"/>
      <w:r w:rsidRPr="003462DB">
        <w:rPr>
          <w:rFonts w:ascii="Times New Roman" w:eastAsia="Times New Roman" w:hAnsi="Times New Roman" w:cs="Times New Roman"/>
          <w:sz w:val="28"/>
          <w:szCs w:val="28"/>
        </w:rPr>
        <w:t xml:space="preserve"> та м</w:t>
      </w:r>
      <w:r w:rsidR="00A51BD5" w:rsidRPr="003462DB">
        <w:rPr>
          <w:rFonts w:ascii="Times New Roman" w:eastAsia="Times New Roman" w:hAnsi="Times New Roman" w:cs="Times New Roman"/>
          <w:sz w:val="28"/>
          <w:szCs w:val="28"/>
        </w:rPr>
        <w:t xml:space="preserve">енше </w:t>
      </w:r>
      <w:r w:rsidR="005D69D2" w:rsidRPr="003462DB">
        <w:rPr>
          <w:rFonts w:ascii="Times New Roman" w:eastAsia="Times New Roman" w:hAnsi="Times New Roman" w:cs="Times New Roman"/>
          <w:sz w:val="28"/>
          <w:szCs w:val="28"/>
        </w:rPr>
        <w:t>+</w:t>
      </w:r>
      <w:r w:rsidR="005D69D2" w:rsidRPr="003462DB">
        <w:rPr>
          <w:rFonts w:ascii="Times New Roman" w:eastAsia="Times New Roman" w:hAnsi="Times New Roman" w:cs="Times New Roman"/>
          <w:sz w:val="28"/>
          <w:szCs w:val="28"/>
          <w:lang w:val="uk-UA"/>
        </w:rPr>
        <w:t>0</w:t>
      </w:r>
      <w:r w:rsidR="005D69D2" w:rsidRPr="003462DB">
        <w:rPr>
          <w:rFonts w:ascii="Times New Roman" w:eastAsia="Times New Roman" w:hAnsi="Times New Roman" w:cs="Times New Roman"/>
          <w:sz w:val="28"/>
          <w:szCs w:val="28"/>
        </w:rPr>
        <w:t>5</w:t>
      </w:r>
      <w:r w:rsidR="009E0163" w:rsidRPr="009E0163">
        <w:rPr>
          <w:rFonts w:ascii="Times New Roman" w:eastAsia="Times New Roman" w:hAnsi="Times New Roman" w:cs="Times New Roman"/>
          <w:sz w:val="28"/>
          <w:szCs w:val="28"/>
          <w:vertAlign w:val="superscript"/>
          <w:lang w:val="uk-UA"/>
        </w:rPr>
        <w:t>0</w:t>
      </w:r>
      <w:r w:rsidR="00261C4A">
        <w:rPr>
          <w:rFonts w:ascii="Times New Roman" w:eastAsia="Times New Roman" w:hAnsi="Times New Roman" w:cs="Times New Roman"/>
          <w:sz w:val="28"/>
          <w:szCs w:val="28"/>
          <w:lang w:val="uk-UA"/>
        </w:rPr>
        <w:t xml:space="preserve"> </w:t>
      </w:r>
      <w:r w:rsidRPr="003462DB">
        <w:rPr>
          <w:rFonts w:ascii="Times New Roman" w:eastAsia="Times New Roman" w:hAnsi="Times New Roman" w:cs="Times New Roman"/>
          <w:sz w:val="28"/>
          <w:szCs w:val="28"/>
        </w:rPr>
        <w:t>С.</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16) Замуровувати тварин у підвальних приміщеннях.</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17) Залишати домашню тварину прив’язаною, якщо довжина прив’язі становить менше 20 метрів, крім собак, що виконують сторожові функції, для яких така довжина має становити не менше 10 метрів.</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18) Незалежно від довжини прив’язі забороняється залишати тварину без можливості сховатися у приміщенні, споруді тощо, прив’язаною під дією прямого сонячного проміння при температурі повітря більше </w:t>
      </w:r>
      <w:r w:rsidR="00A51BD5" w:rsidRPr="003462DB">
        <w:rPr>
          <w:rFonts w:ascii="Times New Roman" w:eastAsia="Times New Roman" w:hAnsi="Times New Roman" w:cs="Times New Roman"/>
          <w:sz w:val="28"/>
          <w:szCs w:val="28"/>
        </w:rPr>
        <w:t>+20</w:t>
      </w:r>
      <w:r w:rsidR="004A1150" w:rsidRPr="004A1150">
        <w:rPr>
          <w:rFonts w:ascii="Times New Roman" w:eastAsia="Times New Roman" w:hAnsi="Times New Roman" w:cs="Times New Roman"/>
          <w:sz w:val="28"/>
          <w:szCs w:val="28"/>
          <w:vertAlign w:val="superscript"/>
          <w:lang w:val="uk-UA"/>
        </w:rPr>
        <w:t>0</w:t>
      </w:r>
      <w:r w:rsidR="009E0163">
        <w:rPr>
          <w:rFonts w:ascii="Times New Roman" w:eastAsia="Times New Roman" w:hAnsi="Times New Roman" w:cs="Times New Roman"/>
          <w:sz w:val="28"/>
          <w:szCs w:val="28"/>
          <w:lang w:val="uk-UA"/>
        </w:rPr>
        <w:t xml:space="preserve"> </w:t>
      </w:r>
      <w:proofErr w:type="gramStart"/>
      <w:r w:rsidRPr="003462DB">
        <w:rPr>
          <w:rFonts w:ascii="Times New Roman" w:eastAsia="Times New Roman" w:hAnsi="Times New Roman" w:cs="Times New Roman"/>
          <w:sz w:val="28"/>
          <w:szCs w:val="28"/>
        </w:rPr>
        <w:t>С</w:t>
      </w:r>
      <w:proofErr w:type="gramEnd"/>
      <w:r w:rsidRPr="003462DB">
        <w:rPr>
          <w:rFonts w:ascii="Times New Roman" w:eastAsia="Times New Roman" w:hAnsi="Times New Roman" w:cs="Times New Roman"/>
          <w:sz w:val="28"/>
          <w:szCs w:val="28"/>
        </w:rPr>
        <w:t xml:space="preserve"> або менше 0</w:t>
      </w:r>
      <w:r w:rsidRPr="009E0163">
        <w:rPr>
          <w:rFonts w:ascii="Times New Roman" w:eastAsia="Times New Roman" w:hAnsi="Times New Roman" w:cs="Times New Roman"/>
          <w:sz w:val="28"/>
          <w:szCs w:val="28"/>
          <w:vertAlign w:val="superscript"/>
        </w:rPr>
        <w:t>0</w:t>
      </w:r>
      <w:r w:rsidR="009E0163">
        <w:rPr>
          <w:rFonts w:ascii="Times New Roman" w:eastAsia="Times New Roman" w:hAnsi="Times New Roman" w:cs="Times New Roman"/>
          <w:sz w:val="28"/>
          <w:szCs w:val="28"/>
          <w:vertAlign w:val="superscript"/>
          <w:lang w:val="uk-UA"/>
        </w:rPr>
        <w:t xml:space="preserve"> </w:t>
      </w:r>
      <w:r w:rsidRPr="003462DB">
        <w:rPr>
          <w:rFonts w:ascii="Times New Roman" w:eastAsia="Times New Roman" w:hAnsi="Times New Roman" w:cs="Times New Roman"/>
          <w:sz w:val="28"/>
          <w:szCs w:val="28"/>
        </w:rPr>
        <w:t>С.</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19) Залишати домашню тварину прив’язаною без нагляду у громадських місцях чи місцях скупчення людей (поблизу зупинок, магазинів тощо), а також прив’язувати тварин до транспортних засобів та примушувати до бігу за моторними транспортними засобами.</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20) Викидати екскременти, трупи домашніх та інших тварин у контейнери для збору побутових відходів чи захоронювати їх у не відведених для цього місцях.</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21) Проводити собачі бої.</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22) Примушувати до нападу одних тварин на інших, крім випадків використання собак мисливських порід, а також інших ловчих звірів та птахів для полювання.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23) Вигулювати або виводити в місця загального користування хижих тварин, а також хворих на інфекційні захворювання.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24) Проводити дослідження чи науково-медичні маніпуляції на тваринах, що можуть призвести до генетичних змін.</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25) Застосовувати до тварин фармакологічні та механічні засоби допінгу.</w:t>
      </w:r>
    </w:p>
    <w:p w:rsidR="00AD2256" w:rsidRPr="003462DB"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26) Інші дії чи бездіяльність, що суперечить принципам захисту тварин від жорстокого поводження.</w:t>
      </w:r>
    </w:p>
    <w:p w:rsidR="00032A09" w:rsidRDefault="00AD2256" w:rsidP="00F562D0">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Забороняється утримувати тварин:</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Особам, на яких накладалося адміністративне стягнення або застосовувалися заходи впливу за вчинення правопорушення, пов’язаного з жорстоким поводженням з тваринами, – протягом року з дня набрання законної сили постановою про накладення адміністративного стягнення чи застосування заходів впливу.</w:t>
      </w:r>
    </w:p>
    <w:p w:rsidR="00AD2256" w:rsidRPr="003462DB"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Особам, які притягалися до кримінальної відповідальності за жорстоке поводження з тваринами або були звільнені від кримінальної відповідальності та провадження у справі закрито за нереабілітуючими обставинами, або стосовно яких були застосовані примусові заходи медичного чи виховного характеру, – протягом 10 років з дня набрання законної сили обвинувальним вироком суду або рішенням про звільнення від кримінальної відповідальності та закриття провадження у справі за нереабілітуючими обставинами, або рішенням про застосування, продовження, зміну примусових заходів медичного чи виховного характеру.</w:t>
      </w:r>
    </w:p>
    <w:p w:rsidR="00032A09" w:rsidRDefault="00AD2256" w:rsidP="00F562D0">
      <w:pPr>
        <w:numPr>
          <w:ilvl w:val="0"/>
          <w:numId w:val="5"/>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Вилов та тимчасова ізоляція безпритульних, домашніх тварин.</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1) Собаки, незалежно від породи, належності та призначення, у тому числі й ті, що мають нашийники з номерними знаками і намордники, але знаходяться </w:t>
      </w:r>
      <w:r w:rsidRPr="003462DB">
        <w:rPr>
          <w:rFonts w:ascii="Times New Roman" w:eastAsia="Times New Roman" w:hAnsi="Times New Roman" w:cs="Times New Roman"/>
          <w:sz w:val="28"/>
          <w:szCs w:val="28"/>
        </w:rPr>
        <w:lastRenderedPageBreak/>
        <w:t xml:space="preserve">без власника на вулицях, площах, ринках, </w:t>
      </w:r>
      <w:proofErr w:type="gramStart"/>
      <w:r w:rsidRPr="003462DB">
        <w:rPr>
          <w:rFonts w:ascii="Times New Roman" w:eastAsia="Times New Roman" w:hAnsi="Times New Roman" w:cs="Times New Roman"/>
          <w:sz w:val="28"/>
          <w:szCs w:val="28"/>
        </w:rPr>
        <w:t>у скверах</w:t>
      </w:r>
      <w:proofErr w:type="gramEnd"/>
      <w:r w:rsidRPr="003462DB">
        <w:rPr>
          <w:rFonts w:ascii="Times New Roman" w:eastAsia="Times New Roman" w:hAnsi="Times New Roman" w:cs="Times New Roman"/>
          <w:sz w:val="28"/>
          <w:szCs w:val="28"/>
        </w:rPr>
        <w:t xml:space="preserve">, садах, на бульварах, пляжах, у громадському транспорті, дворах та інших громадських місцях, вважаються безпритульними і підлягають вилову. Повторному вилову (але не більше одного разу на рік) для проведення повторної вакцинації та адаптації підлягають тварини, які раніше були виловлені, ідентифіковані та зареєстровані. Такі тварини розміщуються у притулки для тварин або центри реабілітації тварин, або під нагляд громадських та благодійних організацій, які зобов’язані забезпечити утримання та догляд за твариною з додержанням ветеринарних правил, або повертаються </w:t>
      </w:r>
      <w:proofErr w:type="gramStart"/>
      <w:r w:rsidRPr="003462DB">
        <w:rPr>
          <w:rFonts w:ascii="Times New Roman" w:eastAsia="Times New Roman" w:hAnsi="Times New Roman" w:cs="Times New Roman"/>
          <w:sz w:val="28"/>
          <w:szCs w:val="28"/>
        </w:rPr>
        <w:t>до ареалу</w:t>
      </w:r>
      <w:proofErr w:type="gramEnd"/>
      <w:r w:rsidRPr="003462DB">
        <w:rPr>
          <w:rFonts w:ascii="Times New Roman" w:eastAsia="Times New Roman" w:hAnsi="Times New Roman" w:cs="Times New Roman"/>
          <w:sz w:val="28"/>
          <w:szCs w:val="28"/>
        </w:rPr>
        <w:t xml:space="preserve"> перебування (у місця вилову) для вільного проживання.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Тимчасовій ізоляції підлягають собаки, коти та інші домашні тварини в разі, якщо на це є відповідне рішення центрального органу виконавчої влади, що реалізує державну політику у сфері санітарного та епідемічного благополуччя населення, та центрального органу виконавчої влади, що реалізує державну політику у сфері ветеринарної медицини, а також ті, що завдали тілесних ушкоджень людині або іншій домашній тварині. Тимчасова ізоляція домашніх тварин може проводитись у примусовому порядку, якщо домашня тварина є небезпечною для оточуючих.</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3) Тимчасово ізольовані домашні тварини протягом семи днів з дня їх вилову повинні бути обстежені і після висновків державної установи ветеринарної медицини про стан здоров’я тварин повертаються власникам (після сплати витрат на обстеження і утримання), а в разі виявлення обставин, що можуть загрожувати життю та здоров’ю оточуючих, передаються спеціалізованим організаціям для подальшого лікування.</w:t>
      </w:r>
    </w:p>
    <w:p w:rsidR="00032A09"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4) Вилов безпритульних тварин окремими громадянами забороняється, крім випадків, коли ці тварини є небезпечними для оточуючих та проявляють агресивність, створюючи загрозу безпеці людей.</w:t>
      </w:r>
    </w:p>
    <w:p w:rsidR="00AD2256" w:rsidRPr="003462DB"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5) Виловлені безпритульні домашні тварини протягом семи днів з дня їх вилову можуть утримуватися на карантині підприємствами або громадськими організаціями, що здійснюють вилов, і повертаються власникам або особам, які здійснюють опіку над такими тваринами, з дозволу ветеринарної установи після оплати вартості витрат на вилов і утримання.</w:t>
      </w:r>
    </w:p>
    <w:p w:rsidR="00032A09" w:rsidRDefault="00AD2256" w:rsidP="00750E26">
      <w:pPr>
        <w:tabs>
          <w:tab w:val="num" w:pos="360"/>
        </w:tabs>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6) Повернені власникам тварини підлягають щепленню проти сказу.</w:t>
      </w:r>
    </w:p>
    <w:p w:rsidR="00AD2256" w:rsidRDefault="00AD2256" w:rsidP="00750E26">
      <w:pPr>
        <w:tabs>
          <w:tab w:val="num" w:pos="360"/>
        </w:tabs>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7) Власники зобов’язані протягом тридцяти днів утримувати таких тварин в ізольованому приміщенні і за вказівкою ветеринарної установи доставляти їх для огляду.</w:t>
      </w:r>
    </w:p>
    <w:p w:rsidR="00FA4837" w:rsidRPr="003462DB" w:rsidRDefault="00FA4837" w:rsidP="00750E26">
      <w:pPr>
        <w:tabs>
          <w:tab w:val="num" w:pos="360"/>
        </w:tabs>
        <w:spacing w:after="0" w:line="240" w:lineRule="auto"/>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IV. Особливості утримання свійських тварин і птиці</w:t>
      </w:r>
    </w:p>
    <w:p w:rsidR="00AD2256" w:rsidRPr="003462DB" w:rsidRDefault="00AD2256" w:rsidP="00F562D0">
      <w:pPr>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Кількість тварин, яких може утримувати фізична чи юридична особа, обмежується можливістю забезпечення їм умов утримання відповідно до вимог законодавства та цих Правил. При цьому утримання тварин не повинно порушувати права осіб, які мешкають поруч, шляхом утворення значних неприємних запахів, створення звукового та іншого впливу в порушення діючого законодавства.</w:t>
      </w:r>
    </w:p>
    <w:p w:rsidR="00AD2256" w:rsidRPr="003462DB" w:rsidRDefault="00AD2256" w:rsidP="00F562D0">
      <w:pPr>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 xml:space="preserve">Гранична кількість утримання свійських тварин і птиці на території </w:t>
      </w:r>
      <w:r w:rsidR="00765C8F" w:rsidRPr="003462DB">
        <w:rPr>
          <w:rFonts w:ascii="Times New Roman" w:eastAsia="Times New Roman" w:hAnsi="Times New Roman" w:cs="Times New Roman"/>
          <w:sz w:val="28"/>
          <w:szCs w:val="28"/>
          <w:lang w:val="uk-UA"/>
        </w:rPr>
        <w:t xml:space="preserve">сільської місцевості та </w:t>
      </w:r>
      <w:r w:rsidRPr="003462DB">
        <w:rPr>
          <w:rFonts w:ascii="Times New Roman" w:eastAsia="Times New Roman" w:hAnsi="Times New Roman" w:cs="Times New Roman"/>
          <w:sz w:val="28"/>
          <w:szCs w:val="28"/>
        </w:rPr>
        <w:t>приватного сектору:</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доросла птиця – не більше 100 голів, страусів – не більше </w:t>
      </w:r>
      <w:r w:rsidR="00765C8F" w:rsidRPr="003462DB">
        <w:rPr>
          <w:rFonts w:ascii="Times New Roman" w:eastAsia="Times New Roman" w:hAnsi="Times New Roman" w:cs="Times New Roman"/>
          <w:sz w:val="28"/>
          <w:szCs w:val="28"/>
        </w:rPr>
        <w:t>1</w:t>
      </w:r>
      <w:r w:rsidR="00765C8F" w:rsidRPr="003462DB">
        <w:rPr>
          <w:rFonts w:ascii="Times New Roman" w:eastAsia="Times New Roman" w:hAnsi="Times New Roman" w:cs="Times New Roman"/>
          <w:sz w:val="28"/>
          <w:szCs w:val="28"/>
          <w:lang w:val="uk-UA"/>
        </w:rPr>
        <w:t>0</w:t>
      </w:r>
      <w:r w:rsidRPr="003462DB">
        <w:rPr>
          <w:rFonts w:ascii="Times New Roman" w:eastAsia="Times New Roman" w:hAnsi="Times New Roman" w:cs="Times New Roman"/>
          <w:sz w:val="28"/>
          <w:szCs w:val="28"/>
        </w:rPr>
        <w:t xml:space="preserve"> голів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9827EA"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мала рогата худоба – не більше </w:t>
      </w:r>
      <w:r w:rsidRPr="003462DB">
        <w:rPr>
          <w:rFonts w:ascii="Times New Roman" w:eastAsia="Times New Roman" w:hAnsi="Times New Roman" w:cs="Times New Roman"/>
          <w:sz w:val="28"/>
          <w:szCs w:val="28"/>
          <w:lang w:val="uk-UA"/>
        </w:rPr>
        <w:t>10</w:t>
      </w:r>
      <w:r w:rsidR="00AD2256" w:rsidRPr="003462DB">
        <w:rPr>
          <w:rFonts w:ascii="Times New Roman" w:eastAsia="Times New Roman" w:hAnsi="Times New Roman" w:cs="Times New Roman"/>
          <w:sz w:val="28"/>
          <w:szCs w:val="28"/>
        </w:rPr>
        <w:t xml:space="preserve"> голів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велика рогата худоба – не більше 2 голів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кролі – не більше 30 голів з приплодом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свині – не більше 5 голів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коні – не більше 2 голів (у разі перевищення граничної кількості, дозволяється їх утримання при можливості забезпечення їм умов утримання відповідно до вимог законодавства та цих Правил, з обов’язковим отриманням письмової згоди від сусідів);</w:t>
      </w:r>
    </w:p>
    <w:p w:rsidR="00AD2256" w:rsidRPr="003462DB" w:rsidRDefault="00AD2256" w:rsidP="00F562D0">
      <w:pPr>
        <w:numPr>
          <w:ilvl w:val="0"/>
          <w:numId w:val="7"/>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інші свійські тварини – дозволяється їх утримання при можливості забезпечення їм умов утримання відповідно до вимог законодавства та цих Правил, не порушуючи законних прав та інтересів інших фізичних і юридичних осіб.</w:t>
      </w:r>
    </w:p>
    <w:p w:rsidR="00032A09" w:rsidRDefault="00AD2256" w:rsidP="00F562D0">
      <w:pPr>
        <w:pStyle w:val="a7"/>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На території приватних садиб допускається влаштування господарських будівель для утримання свійських тварин, при умові виконання вимог, викладених у </w:t>
      </w:r>
      <w:r w:rsidRPr="006F7D40">
        <w:rPr>
          <w:rFonts w:ascii="Times New Roman" w:eastAsia="Times New Roman" w:hAnsi="Times New Roman" w:cs="Times New Roman"/>
          <w:color w:val="000000" w:themeColor="text1"/>
          <w:sz w:val="28"/>
          <w:szCs w:val="28"/>
        </w:rPr>
        <w:t>ДБН Б.2.2-12:2019</w:t>
      </w:r>
      <w:r w:rsidRPr="003462DB">
        <w:rPr>
          <w:rFonts w:ascii="Times New Roman" w:eastAsia="Times New Roman" w:hAnsi="Times New Roman" w:cs="Times New Roman"/>
          <w:sz w:val="28"/>
          <w:szCs w:val="28"/>
        </w:rPr>
        <w:t>.</w:t>
      </w:r>
    </w:p>
    <w:p w:rsidR="00032A09" w:rsidRDefault="00AD2256" w:rsidP="00F562D0">
      <w:pPr>
        <w:pStyle w:val="a7"/>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Скарги про утримання на приватних подвір’ях свійських тварин та птиці розглядаються комісією, створеною органом місцевого </w:t>
      </w:r>
      <w:r w:rsidR="000605B3" w:rsidRPr="003462DB">
        <w:rPr>
          <w:rFonts w:ascii="Times New Roman" w:eastAsia="Times New Roman" w:hAnsi="Times New Roman" w:cs="Times New Roman"/>
          <w:sz w:val="28"/>
          <w:szCs w:val="28"/>
        </w:rPr>
        <w:t>самоврядування О</w:t>
      </w:r>
      <w:r w:rsidR="000605B3"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rPr>
        <w:t xml:space="preserve"> міської ради, за участі територіальних органів Держпродспоживслужби та ветеринарної медицини (представників інших організацій, установ тощо).</w:t>
      </w:r>
    </w:p>
    <w:p w:rsidR="00032A09" w:rsidRDefault="00AD2256" w:rsidP="00F562D0">
      <w:pPr>
        <w:pStyle w:val="a7"/>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ході роботи комісії розглядаються плани земельних ділянок та технічна документація на забудову. На планах повинні бути вказані господарчі будівлі для утримання тварин.</w:t>
      </w:r>
    </w:p>
    <w:p w:rsidR="00AD2256" w:rsidRPr="003462DB" w:rsidRDefault="00AD2256" w:rsidP="00F562D0">
      <w:pPr>
        <w:pStyle w:val="a7"/>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випадку їх відсутності на затверджених планах земельних ділянок та технічних паспортах на домоволодіння наявність цих господарських приміщень вважається самовільною забудовою.</w:t>
      </w:r>
    </w:p>
    <w:p w:rsidR="00AD2256" w:rsidRPr="003462DB" w:rsidRDefault="00AD2256" w:rsidP="00F562D0">
      <w:pPr>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Юридичні та фізичні особи, діяльність яких пов’язана з утриманням та обігом тварин, зобов’язані:</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зареєструвати продуктивних тварин у відповідних державних установах ветеринарної медицини;</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утримувати у чистоті приміщення для тварин і птиці та прилеглі до них території;</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проводити профілактичні заходи боротьби з комахами та гризунами двічі на рік (восени та весною) та поточні (при виявленні шкідників);</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виконувати законні вимоги уповноважених представників державних органів, органу місцевого самоврядування та територіальних органів Держпродспоживслужби і ветеринарної медицини щодо здійснення протиепізоотичних заходів та/або заходів карантину тварин, включаючи обмеження на переміщення тварин та/або осіб, що мали контакт з хворими тваринами або з тваринами, щодо яких є підозра на захворювання на хворобу, що підлягає повідомленню, та інших ветеринарно-санітарних заходів;</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негайно інформувати уповноважених представників державних органів, органу місцевого самоврядування та ветеринарної медицини про раптову загибель тварин, підозру на захворювання або виявлення хвороби, що підлягає повідомленню, або поведінку тварин, яка їм невластива;</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перед переміщенням тварин з потужностей (об’єктів), де вони утримуються, отримати від уповноважених представників державних органів, органу місцевого самоврядування та ветеринарної медицини дозвіл на їх переміщення;</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доставляти тварин у визначене місце або забезпечувати належні умови за місцем утримання тварин для проведення ветеринарного огляду, діагностичних, профілактично-лікувальних обробок, включаючи дослідження і щеплення. У разі необхідності забезпечувати надійну фіксацію тварини при проведенні маніпуляцій, транспортування (доставки) відібраних зразків тканин, крові та інших матеріалів для діагностичних аналізів;</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виконувати всі вказівки ветеринарного лікаря з проведенням заходів, необхідних для попередження заразних захворювань тварин та птиці;</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будівлях утримання худоби, де відсутня каналізація, встановити непроникний рідино-збірник із герметичною кришкою;</w:t>
      </w:r>
    </w:p>
    <w:p w:rsidR="00AD2256" w:rsidRPr="0082579E"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color w:val="000000" w:themeColor="text1"/>
          <w:sz w:val="28"/>
          <w:szCs w:val="28"/>
        </w:rPr>
      </w:pPr>
      <w:r w:rsidRPr="0082579E">
        <w:rPr>
          <w:rFonts w:ascii="Times New Roman" w:eastAsia="Times New Roman" w:hAnsi="Times New Roman" w:cs="Times New Roman"/>
          <w:color w:val="000000" w:themeColor="text1"/>
          <w:sz w:val="28"/>
          <w:szCs w:val="28"/>
        </w:rPr>
        <w:t>завози</w:t>
      </w:r>
      <w:r w:rsidR="00A51BD5" w:rsidRPr="0082579E">
        <w:rPr>
          <w:rFonts w:ascii="Times New Roman" w:eastAsia="Times New Roman" w:hAnsi="Times New Roman" w:cs="Times New Roman"/>
          <w:color w:val="000000" w:themeColor="text1"/>
          <w:sz w:val="28"/>
          <w:szCs w:val="28"/>
        </w:rPr>
        <w:t>ти на територію О</w:t>
      </w:r>
      <w:r w:rsidR="00A51BD5" w:rsidRPr="0082579E">
        <w:rPr>
          <w:rFonts w:ascii="Times New Roman" w:eastAsia="Times New Roman" w:hAnsi="Times New Roman" w:cs="Times New Roman"/>
          <w:color w:val="000000" w:themeColor="text1"/>
          <w:sz w:val="28"/>
          <w:szCs w:val="28"/>
          <w:lang w:val="uk-UA"/>
        </w:rPr>
        <w:t>бухівської</w:t>
      </w:r>
      <w:r w:rsidRPr="0082579E">
        <w:rPr>
          <w:rFonts w:ascii="Times New Roman" w:eastAsia="Times New Roman" w:hAnsi="Times New Roman" w:cs="Times New Roman"/>
          <w:color w:val="000000" w:themeColor="text1"/>
          <w:sz w:val="28"/>
          <w:szCs w:val="28"/>
        </w:rPr>
        <w:t xml:space="preserve"> територіальної громади сільськогосподарських тварин та птицю за наявності супровідних ветеринарних документів;</w:t>
      </w:r>
    </w:p>
    <w:p w:rsidR="00AD2256" w:rsidRPr="003462DB" w:rsidRDefault="00AD2256" w:rsidP="00F562D0">
      <w:pPr>
        <w:numPr>
          <w:ilvl w:val="0"/>
          <w:numId w:val="1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проводити забій сільськогосподарських тварин тільки на організованих забійних пунктах. Забій птиці та кролів, які належать громадянам, може проводитися подвірно з обов’язковою очисткою і дезінфекцією місця забою, фізичним особам, для власного споживання, дозволяється здійснювати забій великої худоби на території своєї присадибної ділянки.</w:t>
      </w:r>
    </w:p>
    <w:p w:rsidR="00AD2256" w:rsidRDefault="00AD2256" w:rsidP="00F562D0">
      <w:pPr>
        <w:pStyle w:val="a7"/>
        <w:numPr>
          <w:ilvl w:val="0"/>
          <w:numId w:val="6"/>
        </w:numPr>
        <w:tabs>
          <w:tab w:val="clear" w:pos="720"/>
          <w:tab w:val="num" w:pos="360"/>
        </w:tabs>
        <w:spacing w:after="0" w:line="240" w:lineRule="auto"/>
        <w:ind w:left="0" w:firstLine="567"/>
        <w:jc w:val="both"/>
        <w:rPr>
          <w:rFonts w:ascii="Times New Roman" w:eastAsia="Times New Roman" w:hAnsi="Times New Roman" w:cs="Times New Roman"/>
          <w:sz w:val="28"/>
          <w:szCs w:val="28"/>
          <w:lang w:val="uk-UA"/>
        </w:rPr>
      </w:pPr>
      <w:r w:rsidRPr="003462DB">
        <w:rPr>
          <w:rFonts w:ascii="Times New Roman" w:eastAsia="Times New Roman" w:hAnsi="Times New Roman" w:cs="Times New Roman"/>
          <w:sz w:val="28"/>
          <w:szCs w:val="28"/>
          <w:lang w:val="uk-UA"/>
        </w:rPr>
        <w:t>Власникам сільськогосподарських (продуктивних) тварин та птиці забороняється випасати їх на вулицях та в інших громадських місцях (парках</w:t>
      </w:r>
      <w:r w:rsidR="000605B3" w:rsidRPr="003462DB">
        <w:rPr>
          <w:rFonts w:ascii="Times New Roman" w:eastAsia="Times New Roman" w:hAnsi="Times New Roman" w:cs="Times New Roman"/>
          <w:sz w:val="28"/>
          <w:szCs w:val="28"/>
          <w:lang w:val="uk-UA"/>
        </w:rPr>
        <w:t>, скверах тощо) О</w:t>
      </w:r>
      <w:r w:rsidR="009827EA"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lang w:val="uk-UA"/>
        </w:rPr>
        <w:t xml:space="preserve"> територіальної громади, а також </w:t>
      </w:r>
      <w:r w:rsidRPr="003462DB">
        <w:rPr>
          <w:rFonts w:ascii="Times New Roman" w:eastAsia="Times New Roman" w:hAnsi="Times New Roman" w:cs="Times New Roman"/>
          <w:sz w:val="28"/>
          <w:szCs w:val="28"/>
          <w:lang w:val="uk-UA"/>
        </w:rPr>
        <w:lastRenderedPageBreak/>
        <w:t>утримувати сільськогосподарських (продуктивних) тварин, птицю та бджіл на балконах багатоквартирних будинків.</w:t>
      </w:r>
    </w:p>
    <w:p w:rsidR="00DF2DD4" w:rsidRPr="003462DB" w:rsidRDefault="00DF2DD4" w:rsidP="00DF2DD4">
      <w:pPr>
        <w:pStyle w:val="a7"/>
        <w:spacing w:after="0" w:line="240" w:lineRule="auto"/>
        <w:ind w:left="567"/>
        <w:jc w:val="both"/>
        <w:rPr>
          <w:rFonts w:ascii="Times New Roman" w:eastAsia="Times New Roman" w:hAnsi="Times New Roman" w:cs="Times New Roman"/>
          <w:sz w:val="28"/>
          <w:szCs w:val="28"/>
          <w:lang w:val="uk-UA"/>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V. Обов’язки та права власників тварин та птиці</w:t>
      </w:r>
    </w:p>
    <w:p w:rsidR="00032A09" w:rsidRDefault="00AD2256" w:rsidP="00F562D0">
      <w:pPr>
        <w:numPr>
          <w:ilvl w:val="0"/>
          <w:numId w:val="13"/>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 метою забезпечення відповідної санітарної культури, очищення, прибирання вулиць, висадки квітів, збереження інших зелених насаджень, впорядкування пам’ятних місць, місць масового відпочинку людей, власники тварин, птиці, собак і котів зобов’язані дотримуватися певних правил.</w:t>
      </w:r>
    </w:p>
    <w:p w:rsidR="00AD2256" w:rsidRPr="003462DB"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1) Особи, які утримують тварин та птицю, зобов’язані: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заводити тварин і птицю, виходячи з наявних умов їх утримання та догляду;</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забезпечувати тваринам необхідні умови, що відповідають їх біологічним, видовим та індивідуальним особливостям відповідно до вимог чинного законодавства;</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дотримуватися санітарно-гігієнічних норм експлуатації приміщення, де утримуються тварини (місце постійного утримання), та норм співжиття;</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забезпечувати своєчасне надання домашнім тваринам ветеринарних послуг (обстеження, лікування, щеплення тощо);</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реєструвати тварин згідно з вимогами законодавства;</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реєструвати новопридбаних тварин протягом десяти днів з дня їх придбання;</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випасати тварин та вигулювати птицю тільки у відведених для цього місцях, індивідуальних огороджених толоках, індивідуальних подвір’ях, інших дозволених місцях. Випасання тварин має проводитись під доглядом власників;</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не допускати бездоглядного бродіння худоби вулицями, сквера</w:t>
      </w:r>
      <w:r w:rsidR="000605B3" w:rsidRPr="003462DB">
        <w:rPr>
          <w:rFonts w:ascii="Times New Roman" w:eastAsia="Times New Roman" w:hAnsi="Times New Roman" w:cs="Times New Roman"/>
          <w:sz w:val="28"/>
          <w:szCs w:val="28"/>
        </w:rPr>
        <w:t>ми, кладовищами О</w:t>
      </w:r>
      <w:r w:rsidR="007956A4"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rPr>
        <w:t xml:space="preserve"> територіальної громади, в місцях, облаштованих для відпочинку людей, на території дитячих ігрових майданчиків, шкільного двору, знищення та забруднення худобою газонів, клумб, пошкодження зелених насаджень, посівів сільськогосподарських підприємств, громадян, незібраного врожаю сільськогосподарських культур;</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прибирати екскременти за своїми тваринами;</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разі неможливості подальшого утримання тварини передати її за можливістю у власність до іншої особи;</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власники зобов’язані дбати про безпеку належних їм тварин щодо інфекційних захворювань, насамперед захворювань, небезпечних для здоров’я людей. У відповідності з ветеринарно-санітарними вимогами власники мають періодично піддавати власних тварин ветеринарно-діагностичним та клінічним обстеженням, профілактичним вакцинаціям та обробкам;</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негайно повідомляти медичну або ветеринарну установу про випадки заподіяння твариною ушкоджень здоров’ю людині або іншим тваринам та негайно доставляти домашню тварину, яка вчинила такі дії, у ветеринарну установу для огляду;</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у разі захворювання тварини або птиці, власник зобов’язаний повідомити про це ветеринарну установу, до зони обслуговування якої належить, неухильно виконувати усні або письмові вказівки ветеринарного спеціаліста щодо організації проведення лікування, вимушеного забою чи утилізації трупа тварини, птиці;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дотримуватися вимог цих Правил, вимог нормативно-правових актів, ветеринарних та санітарних норм, не допускати порушень прав і законних інтересів інших фізичних і юридичних осіб, не створювати загрози для безпеки людей, а також іншим тваринам;</w:t>
      </w:r>
    </w:p>
    <w:p w:rsidR="001C6568"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 порушення правил утримання тварин, птиці, собак і котів, порушення державних стандартів, норм і правил у сфері благоустрою території населеного пункту власники тварин притягуються до адміністративної відповідальності відповідно до Кодексу України про адміністративні правопорушення;</w:t>
      </w:r>
    </w:p>
    <w:p w:rsidR="00AD2256" w:rsidRPr="003462DB" w:rsidRDefault="00AD2256" w:rsidP="00E60F95">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2) Власники великої та дрібної рогатої худоби, свиней та коней, окрім зазначених вище вимог, повинні: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буйних з проявами агресії до людей, особливо дітей, тварин (биків, жеребців, інших) утримувати тільки на стійлі;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утримувати худобу у приміщеннях або загонах, передбачених для їх утримання, розташо</w:t>
      </w:r>
      <w:r w:rsidR="00765C8F" w:rsidRPr="003462DB">
        <w:rPr>
          <w:rFonts w:ascii="Times New Roman" w:eastAsia="Times New Roman" w:hAnsi="Times New Roman" w:cs="Times New Roman"/>
          <w:sz w:val="28"/>
          <w:szCs w:val="28"/>
        </w:rPr>
        <w:t>ваних не ближче ніж 15 м від жи</w:t>
      </w:r>
      <w:r w:rsidR="00765C8F" w:rsidRPr="003462DB">
        <w:rPr>
          <w:rFonts w:ascii="Times New Roman" w:eastAsia="Times New Roman" w:hAnsi="Times New Roman" w:cs="Times New Roman"/>
          <w:sz w:val="28"/>
          <w:szCs w:val="28"/>
          <w:lang w:val="uk-UA"/>
        </w:rPr>
        <w:t>тлови</w:t>
      </w:r>
      <w:r w:rsidRPr="003462DB">
        <w:rPr>
          <w:rFonts w:ascii="Times New Roman" w:eastAsia="Times New Roman" w:hAnsi="Times New Roman" w:cs="Times New Roman"/>
          <w:sz w:val="28"/>
          <w:szCs w:val="28"/>
        </w:rPr>
        <w:t>х приміщень і не менш ніж 50 м від дитячих, лікувальних та харчових закладів;</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систематично проводити заходи боротьби з комахами та гризунами;</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своєчасно проводити ветеринарний огляд худоби на наявність відповідних захворювань (бруцельоз, лейкоз, сказ, туберкульоз, сибірська виразка) та здійснювати необхідні щеплення;</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 місця випасу худобу проводити на прив’язі (мотузці);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випас худоби проводити лише у відведених для цих цілей місцях під наглядом відповідальної особи (пастуха), який несе відповідальність за збереження і цілісність ввіреного йому поголів’я;</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здійснювати складування кормів, гною і компосту тільки на території присадибної ділянки, у винятковому випадку, на відведеній органом місцевого самоврядування земельній ділянці з обов’язковим виконанням протипожежних, санітарних, ветеринарних і естетичних правил і норм;</w:t>
      </w:r>
    </w:p>
    <w:p w:rsidR="00032A09"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забій худоби, свиней, коней проводити в спеціально обладнаних для цього забійних пунктах або на території особистих домоволодінь, при цьому виключаючи попадання забійних відходів на вулиці, провулки та інші території населеного пункту.</w:t>
      </w:r>
    </w:p>
    <w:p w:rsidR="00AD2256" w:rsidRPr="003462DB" w:rsidRDefault="00AD2256" w:rsidP="00F562D0">
      <w:pPr>
        <w:spacing w:after="0" w:line="240" w:lineRule="auto"/>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3) Власники дрібних тварин та птиці, окрім зазначених вище вимог, повинні:</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утримувати дрібних тварин та птицю в спеціально обладнаних відповідно до санітарних та ветеринарних норм приміщеннях або загонах, які виключають їх проникнення на територію сусідніх ділянок та домоволодінь;</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випускати птицю за територію присадибної ділянки забороняється;</w:t>
      </w:r>
    </w:p>
    <w:p w:rsidR="00AD2256" w:rsidRPr="003462DB"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вигул водоплавної птиці проводити на природних водоймах або на штучно створених в межах присадибної ділянки водоймах;</w:t>
      </w:r>
    </w:p>
    <w:p w:rsidR="00AD2256" w:rsidRDefault="00AD2256" w:rsidP="00F562D0">
      <w:pPr>
        <w:numPr>
          <w:ilvl w:val="0"/>
          <w:numId w:val="14"/>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вигул водоплавної птиці до природних водойм і назад здійснювати під наглядом її власника або відповідальної особи.</w:t>
      </w:r>
    </w:p>
    <w:p w:rsidR="00EC4524" w:rsidRPr="003462DB" w:rsidRDefault="00EC4524" w:rsidP="00EC4524">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VI. Реєстрація домашніх тварин</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Обов’язковій реєстрації підлягають домашні тварини (окрім декоративних папуг та акваріумних риб), що належать на правах власності або інших підставах фізичним або юридичним особам і перебуваю</w:t>
      </w:r>
      <w:r w:rsidR="009204A7" w:rsidRPr="003462DB">
        <w:rPr>
          <w:rFonts w:ascii="Times New Roman" w:eastAsia="Times New Roman" w:hAnsi="Times New Roman" w:cs="Times New Roman"/>
          <w:sz w:val="28"/>
          <w:szCs w:val="28"/>
        </w:rPr>
        <w:t>ть на території О</w:t>
      </w:r>
      <w:r w:rsidR="007956A4" w:rsidRPr="003462DB">
        <w:rPr>
          <w:rFonts w:ascii="Times New Roman" w:eastAsia="Times New Roman" w:hAnsi="Times New Roman" w:cs="Times New Roman"/>
          <w:sz w:val="28"/>
          <w:szCs w:val="28"/>
          <w:lang w:val="uk-UA"/>
        </w:rPr>
        <w:t xml:space="preserve">бухівської </w:t>
      </w:r>
      <w:r w:rsidRPr="003462DB">
        <w:rPr>
          <w:rFonts w:ascii="Times New Roman" w:eastAsia="Times New Roman" w:hAnsi="Times New Roman" w:cs="Times New Roman"/>
          <w:sz w:val="28"/>
          <w:szCs w:val="28"/>
        </w:rPr>
        <w:t>територіальної громади.</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Перереєстрація домашніх тварин проводиться у разі зміни місця проживання чи реєстрації власника домашньої тварини або зміни власника тварини.</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Реєстрація тварини здійснюється один раз і є дійсною протягом всього життя тварини. Реєстрація здійснюється безоплатно.</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Особи, які проживають (зареєстрова</w:t>
      </w:r>
      <w:r w:rsidR="001B783E" w:rsidRPr="003462DB">
        <w:rPr>
          <w:rFonts w:ascii="Times New Roman" w:eastAsia="Times New Roman" w:hAnsi="Times New Roman" w:cs="Times New Roman"/>
          <w:sz w:val="28"/>
          <w:szCs w:val="28"/>
        </w:rPr>
        <w:t>ні) поза межами О</w:t>
      </w:r>
      <w:r w:rsidR="007956A4"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rPr>
        <w:t xml:space="preserve"> територіальної громади, але перебуваю</w:t>
      </w:r>
      <w:r w:rsidR="001B783E" w:rsidRPr="003462DB">
        <w:rPr>
          <w:rFonts w:ascii="Times New Roman" w:eastAsia="Times New Roman" w:hAnsi="Times New Roman" w:cs="Times New Roman"/>
          <w:sz w:val="28"/>
          <w:szCs w:val="28"/>
        </w:rPr>
        <w:t>ть на території О</w:t>
      </w:r>
      <w:r w:rsidR="00E669B0"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rPr>
        <w:t xml:space="preserve"> територіальної громади з домашньою твариною більше 45 діб, повинні зареєструвати тварину у встановленому порядку.</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Реєстрація власниками домашніх соб</w:t>
      </w:r>
      <w:r w:rsidR="001B783E" w:rsidRPr="003462DB">
        <w:rPr>
          <w:rFonts w:ascii="Times New Roman" w:eastAsia="Times New Roman" w:hAnsi="Times New Roman" w:cs="Times New Roman"/>
          <w:sz w:val="28"/>
          <w:szCs w:val="28"/>
        </w:rPr>
        <w:t>ак на території О</w:t>
      </w:r>
      <w:r w:rsidR="007956A4" w:rsidRPr="003462DB">
        <w:rPr>
          <w:rFonts w:ascii="Times New Roman" w:eastAsia="Times New Roman" w:hAnsi="Times New Roman" w:cs="Times New Roman"/>
          <w:sz w:val="28"/>
          <w:szCs w:val="28"/>
          <w:lang w:val="uk-UA"/>
        </w:rPr>
        <w:t>бухівської</w:t>
      </w:r>
      <w:r w:rsidRPr="003462DB">
        <w:rPr>
          <w:rFonts w:ascii="Times New Roman" w:eastAsia="Times New Roman" w:hAnsi="Times New Roman" w:cs="Times New Roman"/>
          <w:sz w:val="28"/>
          <w:szCs w:val="28"/>
        </w:rPr>
        <w:t xml:space="preserve"> територіальної громади є обов’язковою з двомісячного віку.</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Реєстрація та електронна ідентифікація домашніх тварин проводитися протягом десяти календарних днів з дня придбання (купівлі, отримання в дар тощо) тварини.</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Реєстрація здійснюється уповноваженими на те працівниками організацій, підприємств, установ за місцем проживання (реєстрації) власника.</w:t>
      </w:r>
    </w:p>
    <w:p w:rsidR="00AD2256" w:rsidRPr="003462DB"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Електронна ідентифікація домашніх тварин проводиться лікарем ветеринарної медицини.</w:t>
      </w:r>
    </w:p>
    <w:p w:rsidR="00AD2256" w:rsidRDefault="00AD2256" w:rsidP="00A163A5">
      <w:pPr>
        <w:numPr>
          <w:ilvl w:val="0"/>
          <w:numId w:val="15"/>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Уповноважені на те організації, підприємства, установи у п’ятиденний термін з моменту реєстрації видають власнику зареєстрованої тварини реєстраційне посвідчення і надають друковане видання цих Правил, а також ознайомлюють власника домашньої тварини з ветеринарно-санітарними вимогами до її утримання.</w:t>
      </w:r>
    </w:p>
    <w:p w:rsidR="00A163A5" w:rsidRPr="003462DB" w:rsidRDefault="00A163A5" w:rsidP="00A163A5">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VII. Профілактичні та протиепізоотичні заходи</w:t>
      </w:r>
    </w:p>
    <w:p w:rsidR="00AD2256" w:rsidRPr="003462DB" w:rsidRDefault="00AD2256" w:rsidP="00C635E7">
      <w:pPr>
        <w:numPr>
          <w:ilvl w:val="0"/>
          <w:numId w:val="16"/>
        </w:numPr>
        <w:tabs>
          <w:tab w:val="clear" w:pos="720"/>
          <w:tab w:val="num" w:pos="851"/>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разі виникнення підозри на наявність у тварини захворювання власник повинен негайно ізолювати таку тварину і звернутися до ветеринарного лікаря. Тимчасова ізоляція тварин може проводитись у встановленому порядку, якщо тварина є небезпечною для оточуючих.</w:t>
      </w:r>
    </w:p>
    <w:p w:rsidR="00AD2256" w:rsidRPr="003462DB" w:rsidRDefault="00AD2256" w:rsidP="00C635E7">
      <w:pPr>
        <w:numPr>
          <w:ilvl w:val="0"/>
          <w:numId w:val="16"/>
        </w:numPr>
        <w:tabs>
          <w:tab w:val="clear" w:pos="720"/>
          <w:tab w:val="num" w:pos="851"/>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У випадку укусу або травмування собакою чи котом людини, власник або постраждала особа повинні негайно інформувати державні заклади охорони здоров’я і органи ветеринарної медицини.</w:t>
      </w:r>
    </w:p>
    <w:p w:rsidR="00AD2256" w:rsidRDefault="00AD2256" w:rsidP="00C635E7">
      <w:pPr>
        <w:numPr>
          <w:ilvl w:val="0"/>
          <w:numId w:val="16"/>
        </w:numPr>
        <w:tabs>
          <w:tab w:val="clear" w:pos="720"/>
          <w:tab w:val="num" w:pos="851"/>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Про кожний випадок укусу домашніх собак та котів дикими тваринами, бездоглядними чи безпритульними собаками або котами, а також при підозрі захворювання тварин на сказ власник повинен негайно повідомляти заклад ветеринарної медицини та ізолювати таких тварин.</w:t>
      </w:r>
    </w:p>
    <w:p w:rsidR="000A335C" w:rsidRPr="003462DB" w:rsidRDefault="000A335C" w:rsidP="000A335C">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VIІІ. Транспортування домашніх тварин</w:t>
      </w:r>
    </w:p>
    <w:p w:rsidR="00AD2256" w:rsidRPr="003462DB" w:rsidRDefault="00AD2256" w:rsidP="000C1777">
      <w:pPr>
        <w:numPr>
          <w:ilvl w:val="0"/>
          <w:numId w:val="17"/>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lastRenderedPageBreak/>
        <w:t xml:space="preserve">Транспортування домашніх тварин (дрібних звірів і птахів у клітках, а також собак </w:t>
      </w:r>
      <w:proofErr w:type="gramStart"/>
      <w:r w:rsidRPr="003462DB">
        <w:rPr>
          <w:rFonts w:ascii="Times New Roman" w:eastAsia="Times New Roman" w:hAnsi="Times New Roman" w:cs="Times New Roman"/>
          <w:sz w:val="28"/>
          <w:szCs w:val="28"/>
        </w:rPr>
        <w:t>у намордниках</w:t>
      </w:r>
      <w:proofErr w:type="gramEnd"/>
      <w:r w:rsidRPr="003462DB">
        <w:rPr>
          <w:rFonts w:ascii="Times New Roman" w:eastAsia="Times New Roman" w:hAnsi="Times New Roman" w:cs="Times New Roman"/>
          <w:sz w:val="28"/>
          <w:szCs w:val="28"/>
        </w:rPr>
        <w:t xml:space="preserve"> за наявності повідків та котів з пред’явленням відповідних документів на них про реєстрацію) у громадському транспорті дозволяється:</w:t>
      </w:r>
    </w:p>
    <w:p w:rsidR="00AD2256" w:rsidRPr="003462DB" w:rsidRDefault="00AD2256" w:rsidP="000C1777">
      <w:pPr>
        <w:numPr>
          <w:ilvl w:val="0"/>
          <w:numId w:val="18"/>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при відсутності знаку заборони при вході;</w:t>
      </w:r>
    </w:p>
    <w:p w:rsidR="00AD2256" w:rsidRPr="003462DB" w:rsidRDefault="00AD2256" w:rsidP="000C1777">
      <w:pPr>
        <w:numPr>
          <w:ilvl w:val="0"/>
          <w:numId w:val="18"/>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на задній площадці транспортного засобу;</w:t>
      </w:r>
    </w:p>
    <w:p w:rsidR="00AD2256" w:rsidRPr="003462DB" w:rsidRDefault="00AD2256" w:rsidP="000C1777">
      <w:pPr>
        <w:numPr>
          <w:ilvl w:val="0"/>
          <w:numId w:val="18"/>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при наявності індивідуального номерного знаку (жетону);</w:t>
      </w:r>
    </w:p>
    <w:p w:rsidR="00AD2256" w:rsidRPr="003462DB" w:rsidRDefault="00AD2256" w:rsidP="000C1777">
      <w:pPr>
        <w:numPr>
          <w:ilvl w:val="0"/>
          <w:numId w:val="18"/>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для собак дрібних порід та котів у спеціальних контейнерах, що забезпечують надійну ізоляцію тварини, а також безпечні для її здоров’я;</w:t>
      </w:r>
    </w:p>
    <w:p w:rsidR="00AD2256" w:rsidRPr="003462DB" w:rsidRDefault="00AD2256" w:rsidP="000C1777">
      <w:pPr>
        <w:numPr>
          <w:ilvl w:val="0"/>
          <w:numId w:val="18"/>
        </w:numPr>
        <w:tabs>
          <w:tab w:val="clear" w:pos="720"/>
          <w:tab w:val="num" w:pos="993"/>
        </w:tabs>
        <w:spacing w:after="0" w:line="240" w:lineRule="auto"/>
        <w:ind w:left="0" w:firstLine="567"/>
        <w:jc w:val="both"/>
        <w:rPr>
          <w:rFonts w:ascii="Times New Roman" w:eastAsia="Times New Roman" w:hAnsi="Times New Roman" w:cs="Times New Roman"/>
          <w:sz w:val="28"/>
          <w:szCs w:val="28"/>
        </w:rPr>
      </w:pPr>
      <w:proofErr w:type="gramStart"/>
      <w:r w:rsidRPr="003462DB">
        <w:rPr>
          <w:rFonts w:ascii="Times New Roman" w:eastAsia="Times New Roman" w:hAnsi="Times New Roman" w:cs="Times New Roman"/>
          <w:sz w:val="28"/>
          <w:szCs w:val="28"/>
        </w:rPr>
        <w:t>за умов</w:t>
      </w:r>
      <w:proofErr w:type="gramEnd"/>
      <w:r w:rsidRPr="003462DB">
        <w:rPr>
          <w:rFonts w:ascii="Times New Roman" w:eastAsia="Times New Roman" w:hAnsi="Times New Roman" w:cs="Times New Roman"/>
          <w:sz w:val="28"/>
          <w:szCs w:val="28"/>
        </w:rPr>
        <w:t xml:space="preserve"> дотримання громадського порядку та чистоти в місцях загального користування і гарантії безпеки іншим особам чи тваринам.</w:t>
      </w:r>
    </w:p>
    <w:p w:rsidR="00AD2256" w:rsidRPr="003462DB" w:rsidRDefault="00AD2256" w:rsidP="000C1777">
      <w:pPr>
        <w:numPr>
          <w:ilvl w:val="0"/>
          <w:numId w:val="19"/>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Під час транспортування тварини особа, яка її супроводжує, повинна упереджувати порушення санітарно-гігієнічних умов.</w:t>
      </w:r>
    </w:p>
    <w:p w:rsidR="00AD2256" w:rsidRDefault="00AD2256" w:rsidP="000C1777">
      <w:pPr>
        <w:numPr>
          <w:ilvl w:val="0"/>
          <w:numId w:val="19"/>
        </w:numPr>
        <w:tabs>
          <w:tab w:val="clear" w:pos="720"/>
          <w:tab w:val="num" w:pos="993"/>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Під час транспортування тварини особа, яка її супроводжує, несе відповідальність за її життя та здоров’я.</w:t>
      </w:r>
    </w:p>
    <w:p w:rsidR="000C1777" w:rsidRPr="003462DB" w:rsidRDefault="000C1777" w:rsidP="000C1777">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ІХ. Умови продажу домашніх тварин</w:t>
      </w:r>
    </w:p>
    <w:p w:rsidR="00AD2256" w:rsidRPr="003462DB" w:rsidRDefault="00AD2256" w:rsidP="00F562D0">
      <w:pPr>
        <w:numPr>
          <w:ilvl w:val="0"/>
          <w:numId w:val="20"/>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Продаж домашніх тварин повинен здійснюватися у спеціально відведених місцях, що відповідають ветеринарно-санітарним вимогам.</w:t>
      </w:r>
    </w:p>
    <w:p w:rsidR="00AD2256" w:rsidRPr="003462DB" w:rsidRDefault="00AD2256" w:rsidP="00F562D0">
      <w:pPr>
        <w:numPr>
          <w:ilvl w:val="0"/>
          <w:numId w:val="20"/>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 xml:space="preserve">Місця </w:t>
      </w:r>
      <w:proofErr w:type="gramStart"/>
      <w:r w:rsidRPr="003462DB">
        <w:rPr>
          <w:rFonts w:ascii="Times New Roman" w:eastAsia="Times New Roman" w:hAnsi="Times New Roman" w:cs="Times New Roman"/>
          <w:sz w:val="28"/>
          <w:szCs w:val="28"/>
        </w:rPr>
        <w:t>для продажу</w:t>
      </w:r>
      <w:proofErr w:type="gramEnd"/>
      <w:r w:rsidRPr="003462DB">
        <w:rPr>
          <w:rFonts w:ascii="Times New Roman" w:eastAsia="Times New Roman" w:hAnsi="Times New Roman" w:cs="Times New Roman"/>
          <w:sz w:val="28"/>
          <w:szCs w:val="28"/>
        </w:rPr>
        <w:t xml:space="preserve"> тварин повинні бути обладнані таким чином, щоб тварину було видно, але при цьому до неї не було б фізичного доступу третіх осіб.</w:t>
      </w:r>
    </w:p>
    <w:p w:rsidR="00AD2256" w:rsidRDefault="00AD2256" w:rsidP="00F562D0">
      <w:pPr>
        <w:numPr>
          <w:ilvl w:val="0"/>
          <w:numId w:val="20"/>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Забороняється продаж тварин у невизначених спеціально для цього місцях.</w:t>
      </w:r>
    </w:p>
    <w:p w:rsidR="00D8066A" w:rsidRPr="003462DB" w:rsidRDefault="00D8066A" w:rsidP="00D8066A">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Х. Дії, пов’язані з похованням або утилізацією трупів домашніх тварин</w:t>
      </w:r>
    </w:p>
    <w:p w:rsidR="00AD2256" w:rsidRPr="003462DB" w:rsidRDefault="00AD2256" w:rsidP="00F562D0">
      <w:pPr>
        <w:numPr>
          <w:ilvl w:val="0"/>
          <w:numId w:val="2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Власники загиблих домашніх тварини повинні у 10-денний термін письмово проінформувати про факт та причину смерті тварини. Письмове повідомлення направляється у ветеринарний заклад, який здійснив реєстрацію домашньої тварини.</w:t>
      </w:r>
    </w:p>
    <w:p w:rsidR="00AD2256" w:rsidRPr="003462DB" w:rsidRDefault="00AD2256" w:rsidP="00F562D0">
      <w:pPr>
        <w:numPr>
          <w:ilvl w:val="0"/>
          <w:numId w:val="2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Не дозволяється викидати трупи тварин в контейнери для збору сміття.</w:t>
      </w:r>
    </w:p>
    <w:p w:rsidR="00AD2256" w:rsidRDefault="00AD2256" w:rsidP="00F562D0">
      <w:pPr>
        <w:numPr>
          <w:ilvl w:val="0"/>
          <w:numId w:val="21"/>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Відшкодування витрат, пов’язаних з транспортуванням трупів тварин, їх похованням або утилізацією проводиться за рахунок власника домашньої тварини.</w:t>
      </w:r>
    </w:p>
    <w:p w:rsidR="00AB3A6F" w:rsidRPr="003462DB" w:rsidRDefault="00AB3A6F" w:rsidP="00AB3A6F">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ХІ. Контроль за додержанням цих правил</w:t>
      </w:r>
    </w:p>
    <w:p w:rsidR="00AD2256" w:rsidRPr="00B65990" w:rsidRDefault="00AD2256" w:rsidP="00F562D0">
      <w:pPr>
        <w:numPr>
          <w:ilvl w:val="0"/>
          <w:numId w:val="22"/>
        </w:numPr>
        <w:tabs>
          <w:tab w:val="clear" w:pos="720"/>
          <w:tab w:val="num" w:pos="360"/>
        </w:tabs>
        <w:spacing w:after="0" w:line="240" w:lineRule="auto"/>
        <w:ind w:left="0" w:firstLine="567"/>
        <w:jc w:val="both"/>
        <w:rPr>
          <w:rFonts w:ascii="Times New Roman" w:eastAsia="Times New Roman" w:hAnsi="Times New Roman" w:cs="Times New Roman"/>
          <w:color w:val="000000" w:themeColor="text1"/>
          <w:sz w:val="28"/>
          <w:szCs w:val="28"/>
        </w:rPr>
      </w:pPr>
      <w:r w:rsidRPr="00B65990">
        <w:rPr>
          <w:rFonts w:ascii="Times New Roman" w:eastAsia="Times New Roman" w:hAnsi="Times New Roman" w:cs="Times New Roman"/>
          <w:color w:val="000000" w:themeColor="text1"/>
          <w:sz w:val="28"/>
          <w:szCs w:val="28"/>
        </w:rPr>
        <w:t>Контроль за дотриманням вимог цих Правил та інших нормативно-правових актів у ц</w:t>
      </w:r>
      <w:r w:rsidR="001B783E" w:rsidRPr="00B65990">
        <w:rPr>
          <w:rFonts w:ascii="Times New Roman" w:eastAsia="Times New Roman" w:hAnsi="Times New Roman" w:cs="Times New Roman"/>
          <w:color w:val="000000" w:themeColor="text1"/>
          <w:sz w:val="28"/>
          <w:szCs w:val="28"/>
        </w:rPr>
        <w:t>ій сфері з боку О</w:t>
      </w:r>
      <w:r w:rsidR="001B783E" w:rsidRPr="00B65990">
        <w:rPr>
          <w:rFonts w:ascii="Times New Roman" w:eastAsia="Times New Roman" w:hAnsi="Times New Roman" w:cs="Times New Roman"/>
          <w:color w:val="000000" w:themeColor="text1"/>
          <w:sz w:val="28"/>
          <w:szCs w:val="28"/>
          <w:lang w:val="uk-UA"/>
        </w:rPr>
        <w:t>бухівської</w:t>
      </w:r>
      <w:r w:rsidRPr="00B65990">
        <w:rPr>
          <w:rFonts w:ascii="Times New Roman" w:eastAsia="Times New Roman" w:hAnsi="Times New Roman" w:cs="Times New Roman"/>
          <w:color w:val="000000" w:themeColor="text1"/>
          <w:sz w:val="28"/>
          <w:szCs w:val="28"/>
        </w:rPr>
        <w:t xml:space="preserve"> міської ради здійснюють спеціально створена комісія та уповноважені на те посадові особи, а також територіальні органи Держпродспоживслужби та ветеринарної медицини (представники інших організацій, установ тощо), які в межах своїх повноважень, у разі виявлення адміністративних правопорушень у сфері утримання тварин, складають приписи та протоколи з </w:t>
      </w:r>
      <w:r w:rsidRPr="00B65990">
        <w:rPr>
          <w:rFonts w:ascii="Times New Roman" w:eastAsia="Times New Roman" w:hAnsi="Times New Roman" w:cs="Times New Roman"/>
          <w:color w:val="000000" w:themeColor="text1"/>
          <w:sz w:val="28"/>
          <w:szCs w:val="28"/>
        </w:rPr>
        <w:lastRenderedPageBreak/>
        <w:t>подальшим наданням їх на розгляд до адміністративної комісії при викон</w:t>
      </w:r>
      <w:r w:rsidR="001B783E" w:rsidRPr="00B65990">
        <w:rPr>
          <w:rFonts w:ascii="Times New Roman" w:eastAsia="Times New Roman" w:hAnsi="Times New Roman" w:cs="Times New Roman"/>
          <w:color w:val="000000" w:themeColor="text1"/>
          <w:sz w:val="28"/>
          <w:szCs w:val="28"/>
        </w:rPr>
        <w:t>авчому комітеті О</w:t>
      </w:r>
      <w:r w:rsidR="001B783E" w:rsidRPr="00B65990">
        <w:rPr>
          <w:rFonts w:ascii="Times New Roman" w:eastAsia="Times New Roman" w:hAnsi="Times New Roman" w:cs="Times New Roman"/>
          <w:color w:val="000000" w:themeColor="text1"/>
          <w:sz w:val="28"/>
          <w:szCs w:val="28"/>
          <w:lang w:val="uk-UA"/>
        </w:rPr>
        <w:t>бухівської</w:t>
      </w:r>
      <w:r w:rsidRPr="00B65990">
        <w:rPr>
          <w:rFonts w:ascii="Times New Roman" w:eastAsia="Times New Roman" w:hAnsi="Times New Roman" w:cs="Times New Roman"/>
          <w:color w:val="000000" w:themeColor="text1"/>
          <w:sz w:val="28"/>
          <w:szCs w:val="28"/>
        </w:rPr>
        <w:t xml:space="preserve"> міської ради.</w:t>
      </w:r>
    </w:p>
    <w:p w:rsidR="00AD2256" w:rsidRPr="003462DB" w:rsidRDefault="00AD2256" w:rsidP="00F562D0">
      <w:pPr>
        <w:numPr>
          <w:ilvl w:val="0"/>
          <w:numId w:val="22"/>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Територіальні органи Держпродспоживслужби та ветеринарної медицини здійснюють контроль за додержанням юридичними та фізичними особами ветеринарно-санітарних вимог, забезпечують організацію реєстру та проведення протиепізоотичних заходів;</w:t>
      </w:r>
    </w:p>
    <w:p w:rsidR="00AD2256" w:rsidRDefault="00AD2256" w:rsidP="00F562D0">
      <w:pPr>
        <w:numPr>
          <w:ilvl w:val="0"/>
          <w:numId w:val="22"/>
        </w:numPr>
        <w:tabs>
          <w:tab w:val="clear" w:pos="720"/>
          <w:tab w:val="num" w:pos="360"/>
        </w:tabs>
        <w:spacing w:after="0" w:line="240" w:lineRule="auto"/>
        <w:ind w:left="0"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Суб’єкти господарювання, фізичні особи здійснюють громадський контроль за додержанням цих Правил власниками тварин, забезпечують утримання підвалів, горищ та інших технічних приміщень у будинках закритими або відповідно обладнаними для запобігання проникненню до них тварин.</w:t>
      </w:r>
    </w:p>
    <w:p w:rsidR="00C438F0" w:rsidRPr="003462DB" w:rsidRDefault="00C438F0" w:rsidP="00C438F0">
      <w:pPr>
        <w:spacing w:after="0" w:line="240" w:lineRule="auto"/>
        <w:ind w:left="567"/>
        <w:jc w:val="both"/>
        <w:rPr>
          <w:rFonts w:ascii="Times New Roman" w:eastAsia="Times New Roman" w:hAnsi="Times New Roman" w:cs="Times New Roman"/>
          <w:sz w:val="28"/>
          <w:szCs w:val="28"/>
        </w:rPr>
      </w:pPr>
    </w:p>
    <w:p w:rsidR="00AD2256" w:rsidRPr="003462DB" w:rsidRDefault="00AD2256" w:rsidP="00F562D0">
      <w:pPr>
        <w:tabs>
          <w:tab w:val="num" w:pos="360"/>
        </w:tabs>
        <w:spacing w:after="0" w:line="240" w:lineRule="auto"/>
        <w:ind w:firstLine="567"/>
        <w:rPr>
          <w:rFonts w:ascii="Times New Roman" w:eastAsia="Times New Roman" w:hAnsi="Times New Roman" w:cs="Times New Roman"/>
          <w:b/>
          <w:sz w:val="28"/>
          <w:szCs w:val="28"/>
        </w:rPr>
      </w:pPr>
      <w:r w:rsidRPr="003462DB">
        <w:rPr>
          <w:rFonts w:ascii="Times New Roman" w:eastAsia="Times New Roman" w:hAnsi="Times New Roman" w:cs="Times New Roman"/>
          <w:b/>
          <w:sz w:val="28"/>
          <w:szCs w:val="28"/>
        </w:rPr>
        <w:t>ХІІ. Відповідальність за порушення правил</w:t>
      </w:r>
    </w:p>
    <w:p w:rsidR="00C438F0" w:rsidRDefault="00AD2256" w:rsidP="00F562D0">
      <w:pPr>
        <w:tabs>
          <w:tab w:val="num" w:pos="360"/>
        </w:tabs>
        <w:spacing w:after="0" w:line="240" w:lineRule="auto"/>
        <w:ind w:firstLine="567"/>
        <w:jc w:val="both"/>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За порушення цих Правил, вимог нормативно-правових актів в даній сфері, санітарно-гігієнічних і ветеринарних норм та правил, порушення державних стандартів, норм і правил у сфері благоустрою території населеного пункту, прав і законних інтересів інших фізичних і юридичних осіб, а також створення загрози безпеці людей та інших тварин власники тварин (винні юридичні і фізичні особи) притягуються до адміністративної відповідальності відповідно до Кодексу України про адміністративні правопорушення.</w:t>
      </w:r>
    </w:p>
    <w:p w:rsidR="00A840B9" w:rsidRDefault="00A840B9" w:rsidP="00F562D0">
      <w:pPr>
        <w:tabs>
          <w:tab w:val="num" w:pos="360"/>
        </w:tabs>
        <w:spacing w:after="0" w:line="240" w:lineRule="auto"/>
        <w:ind w:firstLine="567"/>
        <w:jc w:val="both"/>
        <w:rPr>
          <w:rFonts w:ascii="Times New Roman" w:eastAsia="Times New Roman" w:hAnsi="Times New Roman" w:cs="Times New Roman"/>
          <w:sz w:val="28"/>
          <w:szCs w:val="28"/>
        </w:rPr>
      </w:pPr>
    </w:p>
    <w:p w:rsidR="00A840B9" w:rsidRPr="00C438F0" w:rsidRDefault="00A840B9" w:rsidP="00A840B9">
      <w:pPr>
        <w:shd w:val="clear" w:color="auto" w:fill="FFFFFF"/>
        <w:spacing w:after="0" w:line="240" w:lineRule="auto"/>
        <w:ind w:left="567"/>
        <w:jc w:val="both"/>
        <w:rPr>
          <w:rFonts w:ascii="Times New Roman" w:eastAsia="Times New Roman" w:hAnsi="Times New Roman" w:cs="Times New Roman"/>
          <w:color w:val="000000" w:themeColor="text1"/>
          <w:sz w:val="28"/>
          <w:szCs w:val="28"/>
        </w:rPr>
      </w:pPr>
      <w:r w:rsidRPr="00C438F0">
        <w:rPr>
          <w:rFonts w:ascii="Times New Roman" w:eastAsia="Times New Roman" w:hAnsi="Times New Roman" w:cs="Times New Roman"/>
          <w:b/>
          <w:bCs/>
          <w:color w:val="000000" w:themeColor="text1"/>
          <w:sz w:val="28"/>
          <w:szCs w:val="28"/>
          <w:bdr w:val="none" w:sz="0" w:space="0" w:color="auto" w:frame="1"/>
          <w:shd w:val="clear" w:color="auto" w:fill="FFFFFF"/>
        </w:rPr>
        <w:t>ХІ</w:t>
      </w:r>
      <w:r>
        <w:rPr>
          <w:rFonts w:ascii="Times New Roman" w:eastAsia="Times New Roman" w:hAnsi="Times New Roman" w:cs="Times New Roman"/>
          <w:b/>
          <w:bCs/>
          <w:color w:val="000000" w:themeColor="text1"/>
          <w:sz w:val="28"/>
          <w:szCs w:val="28"/>
          <w:bdr w:val="none" w:sz="0" w:space="0" w:color="auto" w:frame="1"/>
          <w:shd w:val="clear" w:color="auto" w:fill="FFFFFF"/>
          <w:lang w:val="en-US"/>
        </w:rPr>
        <w:t>I</w:t>
      </w:r>
      <w:r w:rsidRPr="00C438F0">
        <w:rPr>
          <w:rFonts w:ascii="Times New Roman" w:eastAsia="Times New Roman" w:hAnsi="Times New Roman" w:cs="Times New Roman"/>
          <w:b/>
          <w:bCs/>
          <w:color w:val="000000" w:themeColor="text1"/>
          <w:sz w:val="28"/>
          <w:szCs w:val="28"/>
          <w:bdr w:val="none" w:sz="0" w:space="0" w:color="auto" w:frame="1"/>
          <w:shd w:val="clear" w:color="auto" w:fill="FFFFFF"/>
        </w:rPr>
        <w:t>І.</w:t>
      </w:r>
      <w:r>
        <w:rPr>
          <w:rFonts w:ascii="Times New Roman" w:eastAsia="Times New Roman" w:hAnsi="Times New Roman" w:cs="Times New Roman"/>
          <w:b/>
          <w:bCs/>
          <w:color w:val="000000" w:themeColor="text1"/>
          <w:sz w:val="28"/>
          <w:szCs w:val="28"/>
          <w:bdr w:val="none" w:sz="0" w:space="0" w:color="auto" w:frame="1"/>
          <w:shd w:val="clear" w:color="auto" w:fill="FFFFFF"/>
          <w:lang w:val="uk-UA"/>
        </w:rPr>
        <w:t xml:space="preserve"> </w:t>
      </w:r>
      <w:r w:rsidRPr="00C438F0">
        <w:rPr>
          <w:rFonts w:ascii="Times New Roman" w:eastAsia="Times New Roman" w:hAnsi="Times New Roman" w:cs="Times New Roman"/>
          <w:b/>
          <w:bCs/>
          <w:color w:val="000000" w:themeColor="text1"/>
          <w:sz w:val="28"/>
          <w:szCs w:val="28"/>
          <w:bdr w:val="none" w:sz="0" w:space="0" w:color="auto" w:frame="1"/>
          <w:shd w:val="clear" w:color="auto" w:fill="FFFFFF"/>
        </w:rPr>
        <w:t>Порядок внесення змін та доповнень до Правил</w:t>
      </w:r>
    </w:p>
    <w:p w:rsidR="00A840B9" w:rsidRPr="00C438F0" w:rsidRDefault="00A840B9" w:rsidP="00A840B9">
      <w:pPr>
        <w:shd w:val="clear" w:color="auto" w:fill="FFFFFF"/>
        <w:tabs>
          <w:tab w:val="num" w:pos="360"/>
        </w:tabs>
        <w:spacing w:after="0" w:line="240" w:lineRule="auto"/>
        <w:ind w:firstLine="567"/>
        <w:jc w:val="both"/>
        <w:rPr>
          <w:rFonts w:ascii="Times New Roman" w:eastAsia="Times New Roman" w:hAnsi="Times New Roman" w:cs="Times New Roman"/>
          <w:color w:val="000000" w:themeColor="text1"/>
          <w:sz w:val="28"/>
          <w:szCs w:val="28"/>
        </w:rPr>
      </w:pPr>
      <w:r w:rsidRPr="00C438F0">
        <w:rPr>
          <w:rFonts w:ascii="Times New Roman" w:eastAsia="Times New Roman" w:hAnsi="Times New Roman" w:cs="Times New Roman"/>
          <w:color w:val="000000" w:themeColor="text1"/>
          <w:sz w:val="28"/>
          <w:szCs w:val="28"/>
          <w:bdr w:val="none" w:sz="0" w:space="0" w:color="auto" w:frame="1"/>
          <w:shd w:val="clear" w:color="auto" w:fill="FFFFFF"/>
        </w:rPr>
        <w:t xml:space="preserve">1. Зміни та доповнення до цих Правил вносяться шляхом прийняття відповідного рішення на сесії </w:t>
      </w:r>
      <w:r w:rsidRPr="00C438F0">
        <w:rPr>
          <w:rFonts w:ascii="Times New Roman" w:eastAsia="Times New Roman" w:hAnsi="Times New Roman" w:cs="Times New Roman"/>
          <w:color w:val="000000" w:themeColor="text1"/>
          <w:sz w:val="28"/>
          <w:szCs w:val="28"/>
          <w:bdr w:val="none" w:sz="0" w:space="0" w:color="auto" w:frame="1"/>
          <w:shd w:val="clear" w:color="auto" w:fill="FFFFFF"/>
          <w:lang w:val="uk-UA"/>
        </w:rPr>
        <w:t>Обухівської</w:t>
      </w:r>
      <w:r w:rsidRPr="00C438F0">
        <w:rPr>
          <w:rFonts w:ascii="Times New Roman" w:eastAsia="Times New Roman" w:hAnsi="Times New Roman" w:cs="Times New Roman"/>
          <w:color w:val="000000" w:themeColor="text1"/>
          <w:sz w:val="28"/>
          <w:szCs w:val="28"/>
          <w:bdr w:val="none" w:sz="0" w:space="0" w:color="auto" w:frame="1"/>
          <w:shd w:val="clear" w:color="auto" w:fill="FFFFFF"/>
        </w:rPr>
        <w:t xml:space="preserve"> міської ради у відповідності до чинного законодавства.</w:t>
      </w:r>
    </w:p>
    <w:p w:rsidR="00C438F0" w:rsidRDefault="00C438F0">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AD2256" w:rsidRPr="003462DB" w:rsidRDefault="00AD2256" w:rsidP="00F562D0">
      <w:pPr>
        <w:tabs>
          <w:tab w:val="num" w:pos="360"/>
        </w:tabs>
        <w:spacing w:after="0" w:line="240" w:lineRule="auto"/>
        <w:ind w:firstLine="567"/>
        <w:jc w:val="both"/>
        <w:rPr>
          <w:rFonts w:ascii="Times New Roman" w:eastAsia="Times New Roman" w:hAnsi="Times New Roman" w:cs="Times New Roman"/>
          <w:sz w:val="28"/>
          <w:szCs w:val="28"/>
        </w:rPr>
      </w:pPr>
    </w:p>
    <w:p w:rsidR="005E2994" w:rsidRDefault="00AD2256" w:rsidP="00F562D0">
      <w:pPr>
        <w:tabs>
          <w:tab w:val="num" w:pos="360"/>
        </w:tabs>
        <w:spacing w:after="0" w:line="240" w:lineRule="auto"/>
        <w:ind w:firstLine="567"/>
        <w:jc w:val="right"/>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Додаток</w:t>
      </w:r>
    </w:p>
    <w:p w:rsidR="005E2994" w:rsidRDefault="00AD2256" w:rsidP="00F562D0">
      <w:pPr>
        <w:tabs>
          <w:tab w:val="num" w:pos="360"/>
        </w:tabs>
        <w:spacing w:after="0" w:line="240" w:lineRule="auto"/>
        <w:ind w:firstLine="567"/>
        <w:jc w:val="right"/>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до Правил утримання домашніх, свійських тварин та пти</w:t>
      </w:r>
      <w:r w:rsidR="001B783E" w:rsidRPr="003462DB">
        <w:rPr>
          <w:rFonts w:ascii="Times New Roman" w:eastAsia="Times New Roman" w:hAnsi="Times New Roman" w:cs="Times New Roman"/>
          <w:sz w:val="28"/>
          <w:szCs w:val="28"/>
        </w:rPr>
        <w:t>ці</w:t>
      </w:r>
    </w:p>
    <w:p w:rsidR="00AD2256" w:rsidRPr="003462DB" w:rsidRDefault="001B783E" w:rsidP="00F562D0">
      <w:pPr>
        <w:tabs>
          <w:tab w:val="num" w:pos="360"/>
        </w:tabs>
        <w:spacing w:after="0" w:line="240" w:lineRule="auto"/>
        <w:ind w:firstLine="567"/>
        <w:jc w:val="right"/>
        <w:rPr>
          <w:rFonts w:ascii="Times New Roman" w:eastAsia="Times New Roman" w:hAnsi="Times New Roman" w:cs="Times New Roman"/>
          <w:sz w:val="28"/>
          <w:szCs w:val="28"/>
        </w:rPr>
      </w:pPr>
      <w:r w:rsidRPr="003462DB">
        <w:rPr>
          <w:rFonts w:ascii="Times New Roman" w:eastAsia="Times New Roman" w:hAnsi="Times New Roman" w:cs="Times New Roman"/>
          <w:sz w:val="28"/>
          <w:szCs w:val="28"/>
        </w:rPr>
        <w:t>на території О</w:t>
      </w:r>
      <w:r w:rsidR="001572B1" w:rsidRPr="003462DB">
        <w:rPr>
          <w:rFonts w:ascii="Times New Roman" w:eastAsia="Times New Roman" w:hAnsi="Times New Roman" w:cs="Times New Roman"/>
          <w:sz w:val="28"/>
          <w:szCs w:val="28"/>
          <w:lang w:val="uk-UA"/>
        </w:rPr>
        <w:t>бухівської</w:t>
      </w:r>
      <w:r w:rsidR="00AD2256" w:rsidRPr="003462DB">
        <w:rPr>
          <w:rFonts w:ascii="Times New Roman" w:eastAsia="Times New Roman" w:hAnsi="Times New Roman" w:cs="Times New Roman"/>
          <w:sz w:val="28"/>
          <w:szCs w:val="28"/>
        </w:rPr>
        <w:t xml:space="preserve"> територіальної громади</w:t>
      </w:r>
    </w:p>
    <w:p w:rsidR="00AD2256" w:rsidRPr="003462DB" w:rsidRDefault="00AD2256" w:rsidP="00F562D0">
      <w:pPr>
        <w:tabs>
          <w:tab w:val="num" w:pos="360"/>
        </w:tabs>
        <w:spacing w:after="0" w:line="240" w:lineRule="auto"/>
        <w:ind w:firstLine="567"/>
        <w:jc w:val="center"/>
        <w:rPr>
          <w:rFonts w:ascii="Times New Roman" w:eastAsia="Times New Roman" w:hAnsi="Times New Roman" w:cs="Times New Roman"/>
          <w:sz w:val="28"/>
          <w:szCs w:val="28"/>
        </w:rPr>
      </w:pPr>
      <w:r w:rsidRPr="003462DB">
        <w:rPr>
          <w:rFonts w:ascii="Times New Roman" w:eastAsia="Times New Roman" w:hAnsi="Times New Roman" w:cs="Times New Roman"/>
          <w:b/>
          <w:bCs/>
          <w:sz w:val="28"/>
          <w:szCs w:val="28"/>
        </w:rPr>
        <w:t>Перелік порід собак, яких визнано потенційно небезпечними</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 Акіта-іну.</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 Американський бульдог.</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3. Американський стафордширський тер'єр.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4. Англійський мастиф.</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5. Аргентинський дог.</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6. Бельгійська вівчарка.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7. Бернський зенненхунд.</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8. Бордоський дог.</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9. Бразильська філа.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10. Бульмастиф.</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11. Бультер'єр.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12. Доберман.</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13. Кавказька вівчарка.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14. Кане корсо.</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15. Мастіно неаполетано.</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16. Московська сторожова.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17. Німецька вівчарка.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18. Німецький дог.</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19. Перо преса канаріо.</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20. Південноруська вівчарка.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21. Пітбультер'єр.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22. Різеншнауцер.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23. Родезійський ріджбек.</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24. Ротвейлер.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25. Середньоазіатська вівчарка.</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26. Тосаіну.</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27. Чорний тер'єр.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28. Німецький боксер.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29. Фокстер'єр.</w:t>
      </w:r>
    </w:p>
    <w:p w:rsidR="00B96FB3" w:rsidRPr="003462DB" w:rsidRDefault="00B96FB3" w:rsidP="005E2994">
      <w:pPr>
        <w:pStyle w:val="a3"/>
        <w:shd w:val="clear" w:color="auto" w:fill="FFFFFF"/>
        <w:spacing w:before="0" w:beforeAutospacing="0" w:after="0" w:afterAutospacing="0"/>
        <w:ind w:left="567"/>
        <w:jc w:val="both"/>
        <w:rPr>
          <w:color w:val="333333"/>
          <w:sz w:val="28"/>
          <w:szCs w:val="28"/>
        </w:rPr>
      </w:pPr>
      <w:r w:rsidRPr="003462DB">
        <w:rPr>
          <w:color w:val="333333"/>
          <w:sz w:val="28"/>
          <w:szCs w:val="28"/>
          <w:bdr w:val="none" w:sz="0" w:space="0" w:color="auto" w:frame="1"/>
          <w:lang w:val="uk-UA"/>
        </w:rPr>
        <w:t>30. Ягтер'єр німецький.</w:t>
      </w:r>
    </w:p>
    <w:p w:rsidR="00AD2256" w:rsidRPr="003462DB" w:rsidRDefault="006732CA" w:rsidP="00F562D0">
      <w:pPr>
        <w:tabs>
          <w:tab w:val="num" w:pos="360"/>
        </w:tabs>
        <w:spacing w:after="0" w:line="240" w:lineRule="auto"/>
        <w:ind w:firstLine="567"/>
        <w:rPr>
          <w:rFonts w:ascii="Times New Roman" w:eastAsia="Times New Roman" w:hAnsi="Times New Roman" w:cs="Times New Roman"/>
          <w:sz w:val="28"/>
          <w:szCs w:val="28"/>
        </w:rPr>
      </w:pPr>
      <w:hyperlink r:id="rId7" w:history="1">
        <w:r>
          <w:rPr>
            <w:rFonts w:ascii="Times New Roman" w:eastAsia="Times New Roman" w:hAnsi="Times New Roman" w:cs="Times New Roman"/>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Olexrada Logo" href="https://olexrada.gov.ua/" style="width:24pt;height:24pt" o:button="t"/>
          </w:pict>
        </w:r>
      </w:hyperlink>
    </w:p>
    <w:sectPr w:rsidR="00AD2256" w:rsidRPr="003462DB" w:rsidSect="00461FD4">
      <w:headerReference w:type="default" r:id="rId8"/>
      <w:pgSz w:w="11906" w:h="16838"/>
      <w:pgMar w:top="568"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2CA" w:rsidRDefault="006732CA" w:rsidP="0026008D">
      <w:pPr>
        <w:spacing w:after="0" w:line="240" w:lineRule="auto"/>
      </w:pPr>
      <w:r>
        <w:separator/>
      </w:r>
    </w:p>
  </w:endnote>
  <w:endnote w:type="continuationSeparator" w:id="0">
    <w:p w:rsidR="006732CA" w:rsidRDefault="006732CA" w:rsidP="00260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2CA" w:rsidRDefault="006732CA" w:rsidP="0026008D">
      <w:pPr>
        <w:spacing w:after="0" w:line="240" w:lineRule="auto"/>
      </w:pPr>
      <w:r>
        <w:separator/>
      </w:r>
    </w:p>
  </w:footnote>
  <w:footnote w:type="continuationSeparator" w:id="0">
    <w:p w:rsidR="006732CA" w:rsidRDefault="006732CA" w:rsidP="00260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08D" w:rsidRPr="0026008D" w:rsidRDefault="0026008D" w:rsidP="0026008D">
    <w:pPr>
      <w:pStyle w:val="aa"/>
      <w:jc w:val="right"/>
      <w:rPr>
        <w:lang w:val="uk-UA"/>
      </w:rPr>
    </w:pPr>
    <w:r>
      <w:rPr>
        <w:lang w:val="uk-UA"/>
      </w:rPr>
      <w:t>проєкт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E0398"/>
    <w:multiLevelType w:val="multilevel"/>
    <w:tmpl w:val="412C8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5218E"/>
    <w:multiLevelType w:val="multilevel"/>
    <w:tmpl w:val="1F0C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24E67"/>
    <w:multiLevelType w:val="multilevel"/>
    <w:tmpl w:val="09880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F5416"/>
    <w:multiLevelType w:val="hybridMultilevel"/>
    <w:tmpl w:val="4056A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032F1B"/>
    <w:multiLevelType w:val="multilevel"/>
    <w:tmpl w:val="CB6C7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8D4751"/>
    <w:multiLevelType w:val="hybridMultilevel"/>
    <w:tmpl w:val="BAA24D42"/>
    <w:lvl w:ilvl="0" w:tplc="CC8A6B02">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2377512F"/>
    <w:multiLevelType w:val="multilevel"/>
    <w:tmpl w:val="6632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71069"/>
    <w:multiLevelType w:val="multilevel"/>
    <w:tmpl w:val="712C3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3A7DE9"/>
    <w:multiLevelType w:val="hybridMultilevel"/>
    <w:tmpl w:val="5F70B0E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AD2607"/>
    <w:multiLevelType w:val="multilevel"/>
    <w:tmpl w:val="4C283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72678A"/>
    <w:multiLevelType w:val="multilevel"/>
    <w:tmpl w:val="DD3CD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13950"/>
    <w:multiLevelType w:val="multilevel"/>
    <w:tmpl w:val="D582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4F579B"/>
    <w:multiLevelType w:val="multilevel"/>
    <w:tmpl w:val="48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FA704E"/>
    <w:multiLevelType w:val="multilevel"/>
    <w:tmpl w:val="66B0E4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B2747"/>
    <w:multiLevelType w:val="hybridMultilevel"/>
    <w:tmpl w:val="31EEE5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80646C5"/>
    <w:multiLevelType w:val="multilevel"/>
    <w:tmpl w:val="566CE4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7F013B"/>
    <w:multiLevelType w:val="multilevel"/>
    <w:tmpl w:val="A3CE9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D55722"/>
    <w:multiLevelType w:val="multilevel"/>
    <w:tmpl w:val="10C47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963B25"/>
    <w:multiLevelType w:val="multilevel"/>
    <w:tmpl w:val="7AC42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4C2AD9"/>
    <w:multiLevelType w:val="multilevel"/>
    <w:tmpl w:val="E69EF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2166A0"/>
    <w:multiLevelType w:val="multilevel"/>
    <w:tmpl w:val="4F7E1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C30F53"/>
    <w:multiLevelType w:val="multilevel"/>
    <w:tmpl w:val="3DD21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186DCF"/>
    <w:multiLevelType w:val="multilevel"/>
    <w:tmpl w:val="C706D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220317"/>
    <w:multiLevelType w:val="multilevel"/>
    <w:tmpl w:val="61AC6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DF6ED1"/>
    <w:multiLevelType w:val="multilevel"/>
    <w:tmpl w:val="3B966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7C188D"/>
    <w:multiLevelType w:val="hybridMultilevel"/>
    <w:tmpl w:val="D918E54E"/>
    <w:lvl w:ilvl="0" w:tplc="3A9AB4A0">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63173AE3"/>
    <w:multiLevelType w:val="multilevel"/>
    <w:tmpl w:val="B6043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656B45"/>
    <w:multiLevelType w:val="multilevel"/>
    <w:tmpl w:val="0A885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1C683D"/>
    <w:multiLevelType w:val="multilevel"/>
    <w:tmpl w:val="83329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0838DA"/>
    <w:multiLevelType w:val="multilevel"/>
    <w:tmpl w:val="9C4A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F540BF"/>
    <w:multiLevelType w:val="multilevel"/>
    <w:tmpl w:val="535C4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C41FDB"/>
    <w:multiLevelType w:val="multilevel"/>
    <w:tmpl w:val="A3EA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27"/>
  </w:num>
  <w:num w:numId="4">
    <w:abstractNumId w:val="26"/>
  </w:num>
  <w:num w:numId="5">
    <w:abstractNumId w:val="21"/>
  </w:num>
  <w:num w:numId="6">
    <w:abstractNumId w:val="23"/>
  </w:num>
  <w:num w:numId="7">
    <w:abstractNumId w:val="31"/>
  </w:num>
  <w:num w:numId="8">
    <w:abstractNumId w:val="9"/>
  </w:num>
  <w:num w:numId="9">
    <w:abstractNumId w:val="2"/>
  </w:num>
  <w:num w:numId="10">
    <w:abstractNumId w:val="30"/>
  </w:num>
  <w:num w:numId="11">
    <w:abstractNumId w:val="6"/>
  </w:num>
  <w:num w:numId="12">
    <w:abstractNumId w:val="10"/>
  </w:num>
  <w:num w:numId="13">
    <w:abstractNumId w:val="22"/>
  </w:num>
  <w:num w:numId="14">
    <w:abstractNumId w:val="24"/>
  </w:num>
  <w:num w:numId="15">
    <w:abstractNumId w:val="0"/>
  </w:num>
  <w:num w:numId="16">
    <w:abstractNumId w:val="4"/>
  </w:num>
  <w:num w:numId="17">
    <w:abstractNumId w:val="19"/>
  </w:num>
  <w:num w:numId="18">
    <w:abstractNumId w:val="1"/>
  </w:num>
  <w:num w:numId="19">
    <w:abstractNumId w:val="16"/>
  </w:num>
  <w:num w:numId="20">
    <w:abstractNumId w:val="7"/>
  </w:num>
  <w:num w:numId="21">
    <w:abstractNumId w:val="17"/>
  </w:num>
  <w:num w:numId="22">
    <w:abstractNumId w:val="28"/>
  </w:num>
  <w:num w:numId="23">
    <w:abstractNumId w:val="18"/>
  </w:num>
  <w:num w:numId="24">
    <w:abstractNumId w:val="29"/>
  </w:num>
  <w:num w:numId="25">
    <w:abstractNumId w:val="12"/>
  </w:num>
  <w:num w:numId="26">
    <w:abstractNumId w:val="13"/>
  </w:num>
  <w:num w:numId="27">
    <w:abstractNumId w:val="15"/>
  </w:num>
  <w:num w:numId="28">
    <w:abstractNumId w:val="14"/>
  </w:num>
  <w:num w:numId="29">
    <w:abstractNumId w:val="3"/>
  </w:num>
  <w:num w:numId="30">
    <w:abstractNumId w:val="8"/>
  </w:num>
  <w:num w:numId="31">
    <w:abstractNumId w:val="25"/>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D2256"/>
    <w:rsid w:val="00032A09"/>
    <w:rsid w:val="000605B3"/>
    <w:rsid w:val="00070224"/>
    <w:rsid w:val="00077704"/>
    <w:rsid w:val="000A335C"/>
    <w:rsid w:val="000C1777"/>
    <w:rsid w:val="000F5CBB"/>
    <w:rsid w:val="001572B1"/>
    <w:rsid w:val="001A30DF"/>
    <w:rsid w:val="001A7289"/>
    <w:rsid w:val="001B3519"/>
    <w:rsid w:val="001B783E"/>
    <w:rsid w:val="001C6568"/>
    <w:rsid w:val="001E0919"/>
    <w:rsid w:val="002477CD"/>
    <w:rsid w:val="0026008D"/>
    <w:rsid w:val="00261C4A"/>
    <w:rsid w:val="002C0662"/>
    <w:rsid w:val="002E56A0"/>
    <w:rsid w:val="00302906"/>
    <w:rsid w:val="003462DB"/>
    <w:rsid w:val="0039050C"/>
    <w:rsid w:val="003953B0"/>
    <w:rsid w:val="003D4981"/>
    <w:rsid w:val="00411120"/>
    <w:rsid w:val="00431207"/>
    <w:rsid w:val="004422B3"/>
    <w:rsid w:val="00461FD4"/>
    <w:rsid w:val="00464BD2"/>
    <w:rsid w:val="00466860"/>
    <w:rsid w:val="004A1150"/>
    <w:rsid w:val="004E2B64"/>
    <w:rsid w:val="00560F29"/>
    <w:rsid w:val="00566E5B"/>
    <w:rsid w:val="0058737C"/>
    <w:rsid w:val="005D69D2"/>
    <w:rsid w:val="005E2994"/>
    <w:rsid w:val="00612734"/>
    <w:rsid w:val="006732CA"/>
    <w:rsid w:val="006771B4"/>
    <w:rsid w:val="00677E68"/>
    <w:rsid w:val="006C4B55"/>
    <w:rsid w:val="006F7D40"/>
    <w:rsid w:val="00723468"/>
    <w:rsid w:val="007252EC"/>
    <w:rsid w:val="00731AFA"/>
    <w:rsid w:val="007356AA"/>
    <w:rsid w:val="00750E26"/>
    <w:rsid w:val="00765C8F"/>
    <w:rsid w:val="00774CBA"/>
    <w:rsid w:val="007956A4"/>
    <w:rsid w:val="007F7B8F"/>
    <w:rsid w:val="0080315F"/>
    <w:rsid w:val="0082579E"/>
    <w:rsid w:val="008676A4"/>
    <w:rsid w:val="00884A59"/>
    <w:rsid w:val="008C2C02"/>
    <w:rsid w:val="00907086"/>
    <w:rsid w:val="00914393"/>
    <w:rsid w:val="00917EFA"/>
    <w:rsid w:val="009204A7"/>
    <w:rsid w:val="009251BC"/>
    <w:rsid w:val="009407FE"/>
    <w:rsid w:val="009618A4"/>
    <w:rsid w:val="009827EA"/>
    <w:rsid w:val="00983BAD"/>
    <w:rsid w:val="009C0BDF"/>
    <w:rsid w:val="009E0163"/>
    <w:rsid w:val="00A163A5"/>
    <w:rsid w:val="00A51BD5"/>
    <w:rsid w:val="00A76EF3"/>
    <w:rsid w:val="00A840B9"/>
    <w:rsid w:val="00AB06A6"/>
    <w:rsid w:val="00AB3A6F"/>
    <w:rsid w:val="00AD2256"/>
    <w:rsid w:val="00B64E27"/>
    <w:rsid w:val="00B65990"/>
    <w:rsid w:val="00B849A9"/>
    <w:rsid w:val="00B96FB3"/>
    <w:rsid w:val="00BA2BBE"/>
    <w:rsid w:val="00C438F0"/>
    <w:rsid w:val="00C635E7"/>
    <w:rsid w:val="00CC1067"/>
    <w:rsid w:val="00CC4B3D"/>
    <w:rsid w:val="00D079D0"/>
    <w:rsid w:val="00D8066A"/>
    <w:rsid w:val="00D90AA0"/>
    <w:rsid w:val="00D90FB0"/>
    <w:rsid w:val="00DB3D05"/>
    <w:rsid w:val="00DC5B19"/>
    <w:rsid w:val="00DE6018"/>
    <w:rsid w:val="00DF2DD4"/>
    <w:rsid w:val="00E60F95"/>
    <w:rsid w:val="00E669B0"/>
    <w:rsid w:val="00E67560"/>
    <w:rsid w:val="00E83D38"/>
    <w:rsid w:val="00EC4524"/>
    <w:rsid w:val="00F20067"/>
    <w:rsid w:val="00F562D0"/>
    <w:rsid w:val="00F81118"/>
    <w:rsid w:val="00FA4837"/>
    <w:rsid w:val="00FA67C4"/>
    <w:rsid w:val="00FC6A6B"/>
    <w:rsid w:val="00FF4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9"/>
    <o:shapelayout v:ext="edit">
      <o:idmap v:ext="edit" data="1"/>
    </o:shapelayout>
  </w:shapeDefaults>
  <w:decimalSymbol w:val=","/>
  <w:listSeparator w:val=";"/>
  <w15:docId w15:val="{85B8A7E6-3B74-4AC4-8A5D-CA392888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067"/>
  </w:style>
  <w:style w:type="paragraph" w:styleId="2">
    <w:name w:val="heading 2"/>
    <w:basedOn w:val="a"/>
    <w:next w:val="a"/>
    <w:link w:val="20"/>
    <w:uiPriority w:val="9"/>
    <w:unhideWhenUsed/>
    <w:qFormat/>
    <w:rsid w:val="00F200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2006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2006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AD225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AD2256"/>
    <w:rPr>
      <w:rFonts w:ascii="Times New Roman" w:eastAsia="Times New Roman" w:hAnsi="Times New Roman" w:cs="Times New Roman"/>
      <w:b/>
      <w:bCs/>
      <w:sz w:val="20"/>
      <w:szCs w:val="20"/>
    </w:rPr>
  </w:style>
  <w:style w:type="paragraph" w:styleId="a3">
    <w:name w:val="Normal (Web)"/>
    <w:basedOn w:val="a"/>
    <w:uiPriority w:val="99"/>
    <w:unhideWhenUsed/>
    <w:rsid w:val="00AD2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text-align-right">
    <w:name w:val="has-text-align-right"/>
    <w:basedOn w:val="a"/>
    <w:rsid w:val="00AD2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text-align-center">
    <w:name w:val="has-text-align-center"/>
    <w:basedOn w:val="a"/>
    <w:rsid w:val="00AD225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AD2256"/>
    <w:rPr>
      <w:b/>
      <w:bCs/>
    </w:rPr>
  </w:style>
  <w:style w:type="character" w:styleId="a5">
    <w:name w:val="Hyperlink"/>
    <w:basedOn w:val="a0"/>
    <w:uiPriority w:val="99"/>
    <w:semiHidden/>
    <w:unhideWhenUsed/>
    <w:rsid w:val="00AD2256"/>
    <w:rPr>
      <w:color w:val="0000FF"/>
      <w:u w:val="single"/>
    </w:rPr>
  </w:style>
  <w:style w:type="paragraph" w:customStyle="1" w:styleId="news-post-share-title">
    <w:name w:val="news-post-share-title"/>
    <w:basedOn w:val="a"/>
    <w:rsid w:val="00AD2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contacts">
    <w:name w:val="footer-contacts"/>
    <w:basedOn w:val="a"/>
    <w:rsid w:val="00AD225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basedOn w:val="a"/>
    <w:uiPriority w:val="1"/>
    <w:qFormat/>
    <w:rsid w:val="00774CB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B96FB3"/>
    <w:pPr>
      <w:ind w:left="720"/>
      <w:contextualSpacing/>
    </w:pPr>
  </w:style>
  <w:style w:type="character" w:customStyle="1" w:styleId="20">
    <w:name w:val="Заголовок 2 Знак"/>
    <w:basedOn w:val="a0"/>
    <w:link w:val="2"/>
    <w:uiPriority w:val="9"/>
    <w:rsid w:val="00F2006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2006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20067"/>
    <w:rPr>
      <w:rFonts w:asciiTheme="majorHAnsi" w:eastAsiaTheme="majorEastAsia" w:hAnsiTheme="majorHAnsi" w:cstheme="majorBidi"/>
      <w:b/>
      <w:bCs/>
      <w:i/>
      <w:iCs/>
      <w:color w:val="4F81BD" w:themeColor="accent1"/>
    </w:rPr>
  </w:style>
  <w:style w:type="paragraph" w:styleId="a8">
    <w:name w:val="Title"/>
    <w:basedOn w:val="a"/>
    <w:link w:val="a9"/>
    <w:qFormat/>
    <w:rsid w:val="004422B3"/>
    <w:pPr>
      <w:spacing w:after="0" w:line="240" w:lineRule="auto"/>
      <w:jc w:val="center"/>
    </w:pPr>
    <w:rPr>
      <w:rFonts w:ascii="Times New Roman" w:eastAsia="Times New Roman" w:hAnsi="Times New Roman" w:cs="Times New Roman"/>
      <w:b/>
      <w:bCs/>
      <w:sz w:val="24"/>
      <w:szCs w:val="24"/>
      <w:lang w:val="uk-UA"/>
    </w:rPr>
  </w:style>
  <w:style w:type="character" w:customStyle="1" w:styleId="a9">
    <w:name w:val="Название Знак"/>
    <w:basedOn w:val="a0"/>
    <w:link w:val="a8"/>
    <w:rsid w:val="004422B3"/>
    <w:rPr>
      <w:rFonts w:ascii="Times New Roman" w:eastAsia="Times New Roman" w:hAnsi="Times New Roman" w:cs="Times New Roman"/>
      <w:b/>
      <w:bCs/>
      <w:sz w:val="24"/>
      <w:szCs w:val="24"/>
      <w:lang w:val="uk-UA"/>
    </w:rPr>
  </w:style>
  <w:style w:type="character" w:customStyle="1" w:styleId="apple-style-span">
    <w:name w:val="apple-style-span"/>
    <w:basedOn w:val="a0"/>
    <w:rsid w:val="004422B3"/>
  </w:style>
  <w:style w:type="paragraph" w:styleId="aa">
    <w:name w:val="header"/>
    <w:basedOn w:val="a"/>
    <w:link w:val="ab"/>
    <w:uiPriority w:val="99"/>
    <w:unhideWhenUsed/>
    <w:rsid w:val="0026008D"/>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26008D"/>
  </w:style>
  <w:style w:type="paragraph" w:styleId="ac">
    <w:name w:val="footer"/>
    <w:basedOn w:val="a"/>
    <w:link w:val="ad"/>
    <w:uiPriority w:val="99"/>
    <w:unhideWhenUsed/>
    <w:rsid w:val="0026008D"/>
    <w:pPr>
      <w:tabs>
        <w:tab w:val="center" w:pos="4819"/>
        <w:tab w:val="right" w:pos="9639"/>
      </w:tabs>
      <w:spacing w:after="0" w:line="240" w:lineRule="auto"/>
    </w:pPr>
  </w:style>
  <w:style w:type="character" w:customStyle="1" w:styleId="ad">
    <w:name w:val="Нижний колонтитул Знак"/>
    <w:basedOn w:val="a0"/>
    <w:link w:val="ac"/>
    <w:uiPriority w:val="99"/>
    <w:rsid w:val="0026008D"/>
  </w:style>
  <w:style w:type="paragraph" w:styleId="ae">
    <w:name w:val="Balloon Text"/>
    <w:basedOn w:val="a"/>
    <w:link w:val="af"/>
    <w:uiPriority w:val="99"/>
    <w:semiHidden/>
    <w:unhideWhenUsed/>
    <w:rsid w:val="00B64E2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64E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02572">
      <w:bodyDiv w:val="1"/>
      <w:marLeft w:val="0"/>
      <w:marRight w:val="0"/>
      <w:marTop w:val="0"/>
      <w:marBottom w:val="0"/>
      <w:divBdr>
        <w:top w:val="none" w:sz="0" w:space="0" w:color="auto"/>
        <w:left w:val="none" w:sz="0" w:space="0" w:color="auto"/>
        <w:bottom w:val="none" w:sz="0" w:space="0" w:color="auto"/>
        <w:right w:val="none" w:sz="0" w:space="0" w:color="auto"/>
      </w:divBdr>
      <w:divsChild>
        <w:div w:id="745110958">
          <w:marLeft w:val="0"/>
          <w:marRight w:val="0"/>
          <w:marTop w:val="0"/>
          <w:marBottom w:val="0"/>
          <w:divBdr>
            <w:top w:val="none" w:sz="0" w:space="0" w:color="auto"/>
            <w:left w:val="none" w:sz="0" w:space="0" w:color="auto"/>
            <w:bottom w:val="none" w:sz="0" w:space="0" w:color="auto"/>
            <w:right w:val="none" w:sz="0" w:space="0" w:color="auto"/>
          </w:divBdr>
          <w:divsChild>
            <w:div w:id="1968390580">
              <w:marLeft w:val="0"/>
              <w:marRight w:val="0"/>
              <w:marTop w:val="0"/>
              <w:marBottom w:val="0"/>
              <w:divBdr>
                <w:top w:val="none" w:sz="0" w:space="0" w:color="auto"/>
                <w:left w:val="none" w:sz="0" w:space="0" w:color="auto"/>
                <w:bottom w:val="none" w:sz="0" w:space="0" w:color="auto"/>
                <w:right w:val="none" w:sz="0" w:space="0" w:color="auto"/>
              </w:divBdr>
              <w:divsChild>
                <w:div w:id="674039638">
                  <w:marLeft w:val="0"/>
                  <w:marRight w:val="0"/>
                  <w:marTop w:val="0"/>
                  <w:marBottom w:val="0"/>
                  <w:divBdr>
                    <w:top w:val="none" w:sz="0" w:space="0" w:color="auto"/>
                    <w:left w:val="none" w:sz="0" w:space="0" w:color="auto"/>
                    <w:bottom w:val="none" w:sz="0" w:space="0" w:color="auto"/>
                    <w:right w:val="none" w:sz="0" w:space="0" w:color="auto"/>
                  </w:divBdr>
                  <w:divsChild>
                    <w:div w:id="1158417900">
                      <w:marLeft w:val="0"/>
                      <w:marRight w:val="0"/>
                      <w:marTop w:val="0"/>
                      <w:marBottom w:val="0"/>
                      <w:divBdr>
                        <w:top w:val="none" w:sz="0" w:space="0" w:color="auto"/>
                        <w:left w:val="none" w:sz="0" w:space="0" w:color="auto"/>
                        <w:bottom w:val="none" w:sz="0" w:space="0" w:color="auto"/>
                        <w:right w:val="none" w:sz="0" w:space="0" w:color="auto"/>
                      </w:divBdr>
                      <w:divsChild>
                        <w:div w:id="154928253">
                          <w:marLeft w:val="0"/>
                          <w:marRight w:val="0"/>
                          <w:marTop w:val="0"/>
                          <w:marBottom w:val="0"/>
                          <w:divBdr>
                            <w:top w:val="none" w:sz="0" w:space="0" w:color="auto"/>
                            <w:left w:val="none" w:sz="0" w:space="0" w:color="auto"/>
                            <w:bottom w:val="none" w:sz="0" w:space="0" w:color="auto"/>
                            <w:right w:val="none" w:sz="0" w:space="0" w:color="auto"/>
                          </w:divBdr>
                          <w:divsChild>
                            <w:div w:id="1140613040">
                              <w:marLeft w:val="-348"/>
                              <w:marRight w:val="-348"/>
                              <w:marTop w:val="0"/>
                              <w:marBottom w:val="0"/>
                              <w:divBdr>
                                <w:top w:val="none" w:sz="0" w:space="0" w:color="auto"/>
                                <w:left w:val="none" w:sz="0" w:space="0" w:color="auto"/>
                                <w:bottom w:val="none" w:sz="0" w:space="0" w:color="auto"/>
                                <w:right w:val="none" w:sz="0" w:space="0" w:color="auto"/>
                              </w:divBdr>
                              <w:divsChild>
                                <w:div w:id="850951173">
                                  <w:marLeft w:val="0"/>
                                  <w:marRight w:val="0"/>
                                  <w:marTop w:val="0"/>
                                  <w:marBottom w:val="697"/>
                                  <w:divBdr>
                                    <w:top w:val="none" w:sz="0" w:space="0" w:color="auto"/>
                                    <w:left w:val="none" w:sz="0" w:space="0" w:color="auto"/>
                                    <w:bottom w:val="none" w:sz="0" w:space="0" w:color="auto"/>
                                    <w:right w:val="none" w:sz="0" w:space="0" w:color="auto"/>
                                  </w:divBdr>
                                </w:div>
                                <w:div w:id="492991044">
                                  <w:marLeft w:val="0"/>
                                  <w:marRight w:val="0"/>
                                  <w:marTop w:val="0"/>
                                  <w:marBottom w:val="697"/>
                                  <w:divBdr>
                                    <w:top w:val="none" w:sz="0" w:space="0" w:color="auto"/>
                                    <w:left w:val="none" w:sz="0" w:space="0" w:color="auto"/>
                                    <w:bottom w:val="none" w:sz="0" w:space="0" w:color="auto"/>
                                    <w:right w:val="none" w:sz="0" w:space="0" w:color="auto"/>
                                  </w:divBdr>
                                  <w:divsChild>
                                    <w:div w:id="307590710">
                                      <w:marLeft w:val="0"/>
                                      <w:marRight w:val="0"/>
                                      <w:marTop w:val="0"/>
                                      <w:marBottom w:val="0"/>
                                      <w:divBdr>
                                        <w:top w:val="none" w:sz="0" w:space="0" w:color="auto"/>
                                        <w:left w:val="none" w:sz="0" w:space="0" w:color="auto"/>
                                        <w:bottom w:val="none" w:sz="0" w:space="0" w:color="auto"/>
                                        <w:right w:val="none" w:sz="0" w:space="0" w:color="auto"/>
                                      </w:divBdr>
                                      <w:divsChild>
                                        <w:div w:id="189268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482066">
          <w:marLeft w:val="0"/>
          <w:marRight w:val="0"/>
          <w:marTop w:val="0"/>
          <w:marBottom w:val="0"/>
          <w:divBdr>
            <w:top w:val="none" w:sz="0" w:space="0" w:color="auto"/>
            <w:left w:val="none" w:sz="0" w:space="0" w:color="auto"/>
            <w:bottom w:val="none" w:sz="0" w:space="0" w:color="auto"/>
            <w:right w:val="none" w:sz="0" w:space="0" w:color="auto"/>
          </w:divBdr>
          <w:divsChild>
            <w:div w:id="347372549">
              <w:marLeft w:val="0"/>
              <w:marRight w:val="0"/>
              <w:marTop w:val="0"/>
              <w:marBottom w:val="0"/>
              <w:divBdr>
                <w:top w:val="none" w:sz="0" w:space="0" w:color="auto"/>
                <w:left w:val="none" w:sz="0" w:space="0" w:color="auto"/>
                <w:bottom w:val="none" w:sz="0" w:space="0" w:color="auto"/>
                <w:right w:val="none" w:sz="0" w:space="0" w:color="auto"/>
              </w:divBdr>
              <w:divsChild>
                <w:div w:id="128475010">
                  <w:marLeft w:val="-348"/>
                  <w:marRight w:val="-348"/>
                  <w:marTop w:val="0"/>
                  <w:marBottom w:val="0"/>
                  <w:divBdr>
                    <w:top w:val="none" w:sz="0" w:space="0" w:color="auto"/>
                    <w:left w:val="none" w:sz="0" w:space="0" w:color="auto"/>
                    <w:bottom w:val="none" w:sz="0" w:space="0" w:color="auto"/>
                    <w:right w:val="none" w:sz="0" w:space="0" w:color="auto"/>
                  </w:divBdr>
                  <w:divsChild>
                    <w:div w:id="9180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100833">
          <w:marLeft w:val="0"/>
          <w:marRight w:val="0"/>
          <w:marTop w:val="0"/>
          <w:marBottom w:val="0"/>
          <w:divBdr>
            <w:top w:val="none" w:sz="0" w:space="0" w:color="auto"/>
            <w:left w:val="none" w:sz="0" w:space="0" w:color="auto"/>
            <w:bottom w:val="none" w:sz="0" w:space="0" w:color="auto"/>
            <w:right w:val="none" w:sz="0" w:space="0" w:color="auto"/>
          </w:divBdr>
          <w:divsChild>
            <w:div w:id="1292128418">
              <w:marLeft w:val="0"/>
              <w:marRight w:val="0"/>
              <w:marTop w:val="0"/>
              <w:marBottom w:val="0"/>
              <w:divBdr>
                <w:top w:val="none" w:sz="0" w:space="0" w:color="auto"/>
                <w:left w:val="none" w:sz="0" w:space="0" w:color="auto"/>
                <w:bottom w:val="none" w:sz="0" w:space="0" w:color="auto"/>
                <w:right w:val="none" w:sz="0" w:space="0" w:color="auto"/>
              </w:divBdr>
              <w:divsChild>
                <w:div w:id="180358614">
                  <w:marLeft w:val="-348"/>
                  <w:marRight w:val="-348"/>
                  <w:marTop w:val="0"/>
                  <w:marBottom w:val="0"/>
                  <w:divBdr>
                    <w:top w:val="none" w:sz="0" w:space="0" w:color="auto"/>
                    <w:left w:val="none" w:sz="0" w:space="0" w:color="auto"/>
                    <w:bottom w:val="none" w:sz="0" w:space="0" w:color="auto"/>
                    <w:right w:val="none" w:sz="0" w:space="0" w:color="auto"/>
                  </w:divBdr>
                  <w:divsChild>
                    <w:div w:id="312955193">
                      <w:marLeft w:val="0"/>
                      <w:marRight w:val="0"/>
                      <w:marTop w:val="0"/>
                      <w:marBottom w:val="0"/>
                      <w:divBdr>
                        <w:top w:val="none" w:sz="0" w:space="0" w:color="auto"/>
                        <w:left w:val="none" w:sz="0" w:space="0" w:color="auto"/>
                        <w:bottom w:val="none" w:sz="0" w:space="0" w:color="auto"/>
                        <w:right w:val="none" w:sz="0" w:space="0" w:color="auto"/>
                      </w:divBdr>
                      <w:divsChild>
                        <w:div w:id="466702205">
                          <w:marLeft w:val="0"/>
                          <w:marRight w:val="0"/>
                          <w:marTop w:val="0"/>
                          <w:marBottom w:val="0"/>
                          <w:divBdr>
                            <w:top w:val="none" w:sz="0" w:space="0" w:color="auto"/>
                            <w:left w:val="none" w:sz="0" w:space="0" w:color="auto"/>
                            <w:bottom w:val="none" w:sz="0" w:space="0" w:color="auto"/>
                            <w:right w:val="none" w:sz="0" w:space="0" w:color="auto"/>
                          </w:divBdr>
                        </w:div>
                      </w:divsChild>
                    </w:div>
                    <w:div w:id="908417668">
                      <w:marLeft w:val="0"/>
                      <w:marRight w:val="0"/>
                      <w:marTop w:val="0"/>
                      <w:marBottom w:val="0"/>
                      <w:divBdr>
                        <w:top w:val="none" w:sz="0" w:space="0" w:color="auto"/>
                        <w:left w:val="none" w:sz="0" w:space="0" w:color="auto"/>
                        <w:bottom w:val="none" w:sz="0" w:space="0" w:color="auto"/>
                        <w:right w:val="none" w:sz="0" w:space="0" w:color="auto"/>
                      </w:divBdr>
                      <w:divsChild>
                        <w:div w:id="25586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111449">
          <w:marLeft w:val="0"/>
          <w:marRight w:val="0"/>
          <w:marTop w:val="0"/>
          <w:marBottom w:val="0"/>
          <w:divBdr>
            <w:top w:val="none" w:sz="0" w:space="0" w:color="auto"/>
            <w:left w:val="none" w:sz="0" w:space="0" w:color="auto"/>
            <w:bottom w:val="none" w:sz="0" w:space="0" w:color="auto"/>
            <w:right w:val="none" w:sz="0" w:space="0" w:color="auto"/>
          </w:divBdr>
          <w:divsChild>
            <w:div w:id="1556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39419">
      <w:bodyDiv w:val="1"/>
      <w:marLeft w:val="0"/>
      <w:marRight w:val="0"/>
      <w:marTop w:val="0"/>
      <w:marBottom w:val="0"/>
      <w:divBdr>
        <w:top w:val="none" w:sz="0" w:space="0" w:color="auto"/>
        <w:left w:val="none" w:sz="0" w:space="0" w:color="auto"/>
        <w:bottom w:val="none" w:sz="0" w:space="0" w:color="auto"/>
        <w:right w:val="none" w:sz="0" w:space="0" w:color="auto"/>
      </w:divBdr>
    </w:div>
    <w:div w:id="1872718088">
      <w:bodyDiv w:val="1"/>
      <w:marLeft w:val="0"/>
      <w:marRight w:val="0"/>
      <w:marTop w:val="0"/>
      <w:marBottom w:val="0"/>
      <w:divBdr>
        <w:top w:val="none" w:sz="0" w:space="0" w:color="auto"/>
        <w:left w:val="none" w:sz="0" w:space="0" w:color="auto"/>
        <w:bottom w:val="none" w:sz="0" w:space="0" w:color="auto"/>
        <w:right w:val="none" w:sz="0" w:space="0" w:color="auto"/>
      </w:divBdr>
    </w:div>
    <w:div w:id="191026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lexr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17</Pages>
  <Words>26179</Words>
  <Characters>14923</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dc:creator>
  <cp:keywords/>
  <dc:description/>
  <cp:lastModifiedBy>user18</cp:lastModifiedBy>
  <cp:revision>82</cp:revision>
  <cp:lastPrinted>2024-10-21T11:45:00Z</cp:lastPrinted>
  <dcterms:created xsi:type="dcterms:W3CDTF">2024-08-13T07:02:00Z</dcterms:created>
  <dcterms:modified xsi:type="dcterms:W3CDTF">2024-10-21T12:11:00Z</dcterms:modified>
</cp:coreProperties>
</file>