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2" w:type="pct"/>
        <w:tblInd w:w="-3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"/>
        <w:gridCol w:w="1350"/>
        <w:gridCol w:w="3849"/>
        <w:gridCol w:w="728"/>
        <w:gridCol w:w="258"/>
        <w:gridCol w:w="2380"/>
        <w:gridCol w:w="258"/>
        <w:gridCol w:w="1208"/>
        <w:gridCol w:w="1672"/>
        <w:gridCol w:w="306"/>
        <w:gridCol w:w="1971"/>
        <w:gridCol w:w="1778"/>
      </w:tblGrid>
      <w:tr w:rsidR="00D76EB6" w:rsidRPr="00C57BC8" w14:paraId="00EA16C6" w14:textId="77777777" w:rsidTr="00C15F0C">
        <w:trPr>
          <w:gridBefore w:val="1"/>
          <w:wBefore w:w="108" w:type="pct"/>
          <w:trHeight w:val="60"/>
        </w:trPr>
        <w:tc>
          <w:tcPr>
            <w:tcW w:w="419" w:type="pct"/>
            <w:tcMar>
              <w:left w:w="0" w:type="dxa"/>
            </w:tcMar>
          </w:tcPr>
          <w:p w14:paraId="06962C2E" w14:textId="77777777" w:rsidR="00D76EB6" w:rsidRPr="00C57BC8" w:rsidRDefault="00D76EB6" w:rsidP="00051F57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1" w:type="pct"/>
            <w:gridSpan w:val="2"/>
            <w:tcMar>
              <w:left w:w="0" w:type="dxa"/>
            </w:tcMar>
          </w:tcPr>
          <w:p w14:paraId="4A2984C0" w14:textId="77777777" w:rsidR="00D76EB6" w:rsidRPr="00C57BC8" w:rsidRDefault="00D76EB6" w:rsidP="00DF06FF">
            <w:pPr>
              <w:spacing w:line="193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88" w:type="pct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D6A1C0" w14:textId="77777777" w:rsidR="00D76EB6" w:rsidRPr="00C57BC8" w:rsidRDefault="00D76EB6" w:rsidP="00DF06FF">
            <w:pPr>
              <w:spacing w:line="193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65" w:type="pct"/>
            <w:gridSpan w:val="2"/>
            <w:tcMar>
              <w:top w:w="57" w:type="dxa"/>
              <w:bottom w:w="57" w:type="dxa"/>
              <w:right w:w="57" w:type="dxa"/>
            </w:tcMar>
          </w:tcPr>
          <w:p w14:paraId="06082117" w14:textId="77777777" w:rsidR="00D76EB6" w:rsidRDefault="00D76EB6" w:rsidP="00DF06FF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D76EB6" w:rsidRPr="00C57BC8" w14:paraId="603A3AC1" w14:textId="77777777" w:rsidTr="00C15F0C">
        <w:trPr>
          <w:trHeight w:val="60"/>
        </w:trPr>
        <w:tc>
          <w:tcPr>
            <w:tcW w:w="2028" w:type="pct"/>
            <w:gridSpan w:val="5"/>
            <w:tcMar>
              <w:top w:w="0" w:type="dxa"/>
              <w:left w:w="0" w:type="dxa"/>
              <w:bottom w:w="68" w:type="dxa"/>
              <w:right w:w="57" w:type="dxa"/>
            </w:tcMar>
          </w:tcPr>
          <w:p w14:paraId="2F784BE0" w14:textId="77777777" w:rsidR="00D76EB6" w:rsidRDefault="00D76EB6" w:rsidP="00DF06FF">
            <w:pPr>
              <w:spacing w:line="182" w:lineRule="atLeast"/>
              <w:rPr>
                <w:color w:val="000000"/>
                <w:sz w:val="24"/>
                <w:szCs w:val="24"/>
                <w:lang w:eastAsia="uk-UA"/>
              </w:rPr>
            </w:pPr>
          </w:p>
          <w:p w14:paraId="35038EB8" w14:textId="77777777" w:rsidR="00D76EB6" w:rsidRPr="00C57BC8" w:rsidRDefault="00D76EB6" w:rsidP="00DF06FF">
            <w:pPr>
              <w:spacing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ПОГОДЖЕНО</w:t>
            </w:r>
          </w:p>
          <w:p w14:paraId="6486EC9D" w14:textId="77777777" w:rsidR="00D76EB6" w:rsidRPr="00C57BC8" w:rsidRDefault="00D76EB6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14:paraId="27303B56" w14:textId="77777777" w:rsidR="00D76EB6" w:rsidRPr="00273232" w:rsidRDefault="00D76EB6" w:rsidP="00DF06FF">
            <w:pPr>
              <w:spacing w:before="17" w:line="150" w:lineRule="atLeast"/>
              <w:jc w:val="center"/>
              <w:rPr>
                <w:color w:val="000000"/>
                <w:lang w:eastAsia="uk-UA"/>
              </w:rPr>
            </w:pPr>
            <w:r w:rsidRPr="00273232">
              <w:rPr>
                <w:color w:val="000000"/>
                <w:lang w:eastAsia="uk-UA"/>
              </w:rPr>
              <w:t>(найменування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органу,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яким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погоджено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фінансовий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план)</w:t>
            </w:r>
          </w:p>
          <w:p w14:paraId="00610A71" w14:textId="77777777" w:rsidR="00D76EB6" w:rsidRPr="00C57BC8" w:rsidRDefault="00D76EB6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14:paraId="25DA4D5F" w14:textId="77777777" w:rsidR="00D76EB6" w:rsidRPr="00273232" w:rsidRDefault="00D76EB6" w:rsidP="00DF06FF">
            <w:pPr>
              <w:spacing w:before="17" w:line="150" w:lineRule="atLeast"/>
              <w:rPr>
                <w:color w:val="000000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           </w:t>
            </w:r>
            <w:r w:rsidRPr="00273232">
              <w:rPr>
                <w:color w:val="000000"/>
                <w:lang w:eastAsia="uk-UA"/>
              </w:rPr>
              <w:t>(посада,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прізвище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та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власне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ім'я,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дата,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підпис)</w:t>
            </w:r>
          </w:p>
          <w:p w14:paraId="42D6F175" w14:textId="77777777" w:rsidR="00D76EB6" w:rsidRPr="00C57BC8" w:rsidRDefault="00D76EB6" w:rsidP="00DF06FF">
            <w:pPr>
              <w:spacing w:before="227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ПОГОДЖЕНО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4AF9E35B" w14:textId="77777777" w:rsidR="00D76EB6" w:rsidRPr="00C57BC8" w:rsidRDefault="00D76EB6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14:paraId="6F93E955" w14:textId="77777777" w:rsidR="00D76EB6" w:rsidRPr="00273232" w:rsidRDefault="00D76EB6" w:rsidP="00DF06FF">
            <w:pPr>
              <w:spacing w:before="17" w:line="150" w:lineRule="atLeast"/>
              <w:jc w:val="center"/>
              <w:rPr>
                <w:color w:val="000000"/>
                <w:lang w:eastAsia="uk-UA"/>
              </w:rPr>
            </w:pPr>
            <w:r w:rsidRPr="00273232">
              <w:rPr>
                <w:color w:val="000000"/>
                <w:lang w:eastAsia="uk-UA"/>
              </w:rPr>
              <w:t>(найменування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органу,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яким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погоджено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фінансовий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план)</w:t>
            </w:r>
          </w:p>
          <w:p w14:paraId="186B4277" w14:textId="77777777" w:rsidR="00D76EB6" w:rsidRPr="00C57BC8" w:rsidRDefault="00D76EB6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14:paraId="65E187F3" w14:textId="77777777" w:rsidR="00D76EB6" w:rsidRPr="00C57BC8" w:rsidRDefault="00D76EB6" w:rsidP="00DF06FF">
            <w:pPr>
              <w:spacing w:before="17" w:line="150" w:lineRule="atLeas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             </w:t>
            </w:r>
            <w:r w:rsidRPr="00273232">
              <w:rPr>
                <w:color w:val="000000"/>
                <w:lang w:eastAsia="uk-UA"/>
              </w:rPr>
              <w:t>(посада,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прізвище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та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власне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ім'я,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дата,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підпис)</w:t>
            </w:r>
          </w:p>
        </w:tc>
        <w:tc>
          <w:tcPr>
            <w:tcW w:w="819" w:type="pct"/>
            <w:gridSpan w:val="2"/>
            <w:tcMar>
              <w:top w:w="0" w:type="dxa"/>
              <w:left w:w="57" w:type="dxa"/>
              <w:bottom w:w="68" w:type="dxa"/>
              <w:right w:w="57" w:type="dxa"/>
            </w:tcMar>
          </w:tcPr>
          <w:p w14:paraId="18296260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153" w:type="pct"/>
            <w:gridSpan w:val="5"/>
            <w:tcMar>
              <w:top w:w="0" w:type="dxa"/>
              <w:left w:w="57" w:type="dxa"/>
              <w:bottom w:w="68" w:type="dxa"/>
              <w:right w:w="0" w:type="dxa"/>
            </w:tcMar>
          </w:tcPr>
          <w:p w14:paraId="06AFC256" w14:textId="77777777" w:rsidR="00D76EB6" w:rsidRPr="00D70009" w:rsidRDefault="00D76EB6" w:rsidP="00DF06FF">
            <w:pPr>
              <w:pStyle w:val="af8"/>
              <w:rPr>
                <w:rFonts w:ascii="Times New Roman" w:hAnsi="Times New Roman"/>
                <w:sz w:val="18"/>
                <w:szCs w:val="18"/>
              </w:rPr>
            </w:pPr>
            <w:r w:rsidRPr="00D7000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Додаток 2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FBF1F55" w14:textId="77777777" w:rsidR="00D76EB6" w:rsidRPr="00D70009" w:rsidRDefault="00D76EB6" w:rsidP="00DF06FF">
            <w:pPr>
              <w:pStyle w:val="af8"/>
              <w:rPr>
                <w:rFonts w:ascii="Times New Roman" w:hAnsi="Times New Roman"/>
                <w:sz w:val="18"/>
                <w:szCs w:val="18"/>
              </w:rPr>
            </w:pPr>
            <w:r w:rsidRPr="00D7000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до Порядку</w:t>
            </w:r>
            <w:r w:rsidRPr="00D7000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D70009">
              <w:rPr>
                <w:rFonts w:ascii="Times New Roman" w:hAnsi="Times New Roman"/>
                <w:sz w:val="18"/>
                <w:szCs w:val="18"/>
              </w:rPr>
              <w:t xml:space="preserve">складання, затвердження та </w:t>
            </w:r>
          </w:p>
          <w:p w14:paraId="0221BB4D" w14:textId="77777777" w:rsidR="00D76EB6" w:rsidRPr="00D70009" w:rsidRDefault="00D76EB6" w:rsidP="00DF06FF">
            <w:pPr>
              <w:pStyle w:val="af8"/>
              <w:rPr>
                <w:sz w:val="18"/>
                <w:szCs w:val="18"/>
                <w:lang w:eastAsia="uk-UA"/>
              </w:rPr>
            </w:pPr>
            <w:r w:rsidRPr="00D7000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контролю виконання фінансового плану</w:t>
            </w:r>
            <w:r w:rsidRPr="00D70009">
              <w:rPr>
                <w:sz w:val="18"/>
                <w:szCs w:val="18"/>
              </w:rPr>
              <w:tab/>
            </w:r>
          </w:p>
          <w:p w14:paraId="631B2E05" w14:textId="77777777" w:rsidR="00D76EB6" w:rsidRPr="00C57BC8" w:rsidRDefault="00D76EB6" w:rsidP="00DF06FF">
            <w:pPr>
              <w:spacing w:before="227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ЗАТВЕРДЖЕНО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24C166BD" w14:textId="5207AED5" w:rsidR="00D76EB6" w:rsidRPr="00C57BC8" w:rsidRDefault="00D76EB6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</w:t>
            </w:r>
            <w:r w:rsidR="00532B7F"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Рішення виконавчого комітету</w:t>
            </w:r>
            <w:r w:rsidR="00532B7F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______________</w:t>
            </w:r>
            <w:r w:rsidRPr="00C57BC8">
              <w:rPr>
                <w:color w:val="000000"/>
                <w:spacing w:val="-13"/>
                <w:sz w:val="24"/>
                <w:szCs w:val="24"/>
                <w:lang w:eastAsia="uk-UA"/>
              </w:rPr>
              <w:t>_____________</w:t>
            </w:r>
          </w:p>
          <w:p w14:paraId="2A8F20E0" w14:textId="77777777" w:rsidR="00D76EB6" w:rsidRPr="00273232" w:rsidRDefault="00D76EB6" w:rsidP="00DF06FF">
            <w:pPr>
              <w:spacing w:before="17" w:line="150" w:lineRule="atLeast"/>
              <w:jc w:val="center"/>
              <w:rPr>
                <w:color w:val="000000"/>
                <w:lang w:eastAsia="uk-UA"/>
              </w:rPr>
            </w:pPr>
            <w:r w:rsidRPr="00273232">
              <w:rPr>
                <w:color w:val="000000"/>
                <w:lang w:eastAsia="uk-UA"/>
              </w:rPr>
              <w:t>(найменування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органу,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яким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затверджено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фінансовий</w:t>
            </w:r>
            <w:r>
              <w:rPr>
                <w:color w:val="000000"/>
                <w:lang w:eastAsia="uk-UA"/>
              </w:rPr>
              <w:t xml:space="preserve"> </w:t>
            </w:r>
            <w:r w:rsidRPr="00273232">
              <w:rPr>
                <w:color w:val="000000"/>
                <w:lang w:eastAsia="uk-UA"/>
              </w:rPr>
              <w:t>план)</w:t>
            </w:r>
          </w:p>
          <w:p w14:paraId="4FECFE67" w14:textId="58AD5584" w:rsidR="00D76EB6" w:rsidRPr="00C57BC8" w:rsidRDefault="00FC6CCA" w:rsidP="00DF06FF">
            <w:pPr>
              <w:spacing w:before="28" w:line="182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_____08 жовтня 2024 року</w:t>
            </w:r>
            <w:bookmarkStart w:id="0" w:name="_GoBack"/>
            <w:r w:rsidR="00D76EB6"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_</w:t>
            </w:r>
            <w:r w:rsidR="00532B7F"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№</w:t>
            </w:r>
            <w:r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356</w:t>
            </w:r>
            <w:r w:rsidR="00D76EB6" w:rsidRPr="00FC6CCA">
              <w:rPr>
                <w:color w:val="000000"/>
                <w:spacing w:val="-13"/>
                <w:sz w:val="24"/>
                <w:szCs w:val="24"/>
                <w:u w:val="single"/>
                <w:lang w:eastAsia="uk-UA"/>
              </w:rPr>
              <w:t>_</w:t>
            </w:r>
            <w:bookmarkEnd w:id="0"/>
          </w:p>
          <w:p w14:paraId="51E884C4" w14:textId="77777777" w:rsidR="00D76EB6" w:rsidRPr="00944D18" w:rsidRDefault="00D76EB6" w:rsidP="00DF06FF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944D18">
              <w:rPr>
                <w:color w:val="000000"/>
                <w:lang w:eastAsia="uk-UA"/>
              </w:rPr>
              <w:t xml:space="preserve"> (дата, номер документа)</w:t>
            </w:r>
          </w:p>
        </w:tc>
      </w:tr>
      <w:tr w:rsidR="00D76EB6" w:rsidRPr="00C57BC8" w14:paraId="55E26FF0" w14:textId="77777777" w:rsidTr="00C15F0C">
        <w:trPr>
          <w:trHeight w:val="531"/>
        </w:trPr>
        <w:tc>
          <w:tcPr>
            <w:tcW w:w="1722" w:type="pct"/>
            <w:gridSpan w:val="3"/>
            <w:tcBorders>
              <w:bottom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4ECD901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45" w:type="pct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D4DBB80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14:paraId="2A1F09EC" w14:textId="77777777" w:rsidR="00D76EB6" w:rsidRPr="00C57BC8" w:rsidRDefault="00D76EB6" w:rsidP="00DF06FF">
            <w:pPr>
              <w:spacing w:line="158" w:lineRule="atLeast"/>
              <w:ind w:left="28" w:right="2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125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14:paraId="03CC7649" w14:textId="77777777" w:rsidR="00D76EB6" w:rsidRPr="00C57BC8" w:rsidRDefault="00D76EB6" w:rsidP="00DF06FF">
            <w:pPr>
              <w:spacing w:line="158" w:lineRule="atLeast"/>
              <w:ind w:left="28" w:right="2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Внесення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змін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затвердженого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фінансового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плану</w:t>
            </w:r>
          </w:p>
        </w:tc>
      </w:tr>
      <w:tr w:rsidR="00D76EB6" w:rsidRPr="00C57BC8" w14:paraId="38F8F900" w14:textId="77777777" w:rsidTr="00C15F0C">
        <w:trPr>
          <w:trHeight w:val="433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6AED2479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Підприємство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69D3171" w14:textId="5B291547" w:rsidR="00D76EB6" w:rsidRPr="00C15F0C" w:rsidRDefault="00D76EB6" w:rsidP="00DF06FF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 w:rsidRPr="00C15F0C">
              <w:rPr>
                <w:b/>
                <w:bCs/>
                <w:sz w:val="24"/>
                <w:szCs w:val="24"/>
                <w:lang w:eastAsia="uk-UA"/>
              </w:rPr>
              <w:t>Комунальне некомерційне підприємство Обухівської міської ради «Обухівська стоматологічна поліклініка»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77E7CB6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ЄДРПОУ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A8348F4" w14:textId="3C763B50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C15F0C">
              <w:rPr>
                <w:sz w:val="24"/>
                <w:szCs w:val="24"/>
                <w:lang w:eastAsia="uk-UA"/>
              </w:rPr>
              <w:t>39043099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99295C7" w14:textId="77777777" w:rsidR="00D76EB6" w:rsidRPr="00C15F0C" w:rsidRDefault="00D76EB6" w:rsidP="00DF06FF">
            <w:pPr>
              <w:spacing w:line="158" w:lineRule="atLeast"/>
              <w:ind w:left="28" w:right="28"/>
              <w:rPr>
                <w:color w:val="000000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основний ФП</w:t>
            </w:r>
          </w:p>
          <w:p w14:paraId="7788C4A9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(дата затвердження)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54ED91A3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23594FE3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2754639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Організаційно-правова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форма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813CEA7" w14:textId="748C6783" w:rsidR="00D76EB6" w:rsidRPr="00C57BC8" w:rsidRDefault="00051F57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Комунальне некомерційне підприємство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AEB9D42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КОПФГ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5BFCB67B" w14:textId="4575E0D5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C15F0C">
              <w:rPr>
                <w:sz w:val="24"/>
                <w:szCs w:val="24"/>
                <w:lang w:eastAsia="uk-UA"/>
              </w:rPr>
              <w:t>430</w:t>
            </w:r>
          </w:p>
        </w:tc>
        <w:tc>
          <w:tcPr>
            <w:tcW w:w="706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08F16DCB" w14:textId="77777777" w:rsidR="00D76EB6" w:rsidRPr="00C15F0C" w:rsidRDefault="00D76EB6" w:rsidP="00DF06FF">
            <w:pPr>
              <w:spacing w:line="158" w:lineRule="atLeast"/>
              <w:ind w:left="28" w:right="28"/>
              <w:rPr>
                <w:color w:val="000000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змінений ФП</w:t>
            </w:r>
          </w:p>
          <w:p w14:paraId="310DC7CF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(дата затвердження)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8B7197A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2B11038D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45A86F7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Суб’єкт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управління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0FF880DC" w14:textId="0E08A07B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>Обухівська міська рада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B742434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СПОДУ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19DC624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06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CC73874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61CDB120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3763532B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6C1F36A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Вид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економічної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9A41662" w14:textId="57D03DE3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>Стоматологічна практика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6FB5E28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КВЕД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457F2FB" w14:textId="1912C76B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C15F0C">
              <w:rPr>
                <w:sz w:val="24"/>
                <w:szCs w:val="24"/>
                <w:lang w:eastAsia="uk-UA"/>
              </w:rPr>
              <w:t>86.23</w:t>
            </w:r>
          </w:p>
        </w:tc>
        <w:tc>
          <w:tcPr>
            <w:tcW w:w="706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D1167D8" w14:textId="77777777" w:rsidR="00D76EB6" w:rsidRPr="00C15F0C" w:rsidRDefault="00D76EB6" w:rsidP="00DF06FF">
            <w:pPr>
              <w:spacing w:line="158" w:lineRule="atLeast"/>
              <w:ind w:left="28" w:right="28"/>
              <w:rPr>
                <w:color w:val="000000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змінений ФП</w:t>
            </w:r>
          </w:p>
          <w:p w14:paraId="0FC98916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(дата затвердження)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19CCCA3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7C37F2B0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87A7D2C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Галузь</w:t>
            </w:r>
          </w:p>
        </w:tc>
        <w:tc>
          <w:tcPr>
            <w:tcW w:w="2018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0E20F80C" w14:textId="01FFA082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>Охорона здоров’я</w:t>
            </w:r>
          </w:p>
        </w:tc>
        <w:tc>
          <w:tcPr>
            <w:tcW w:w="706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D8AFF7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0E354C6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5CDF8BA6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09664413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Одиниця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виміру,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тис.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грн.</w:t>
            </w:r>
          </w:p>
        </w:tc>
        <w:tc>
          <w:tcPr>
            <w:tcW w:w="2018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34E4360" w14:textId="4218347D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51F57">
              <w:rPr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  <w:tc>
          <w:tcPr>
            <w:tcW w:w="706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5C7B95BC" w14:textId="77777777" w:rsidR="00D76EB6" w:rsidRPr="00C15F0C" w:rsidRDefault="00D76EB6" w:rsidP="00DF06FF">
            <w:pPr>
              <w:spacing w:line="158" w:lineRule="atLeast"/>
              <w:ind w:left="28" w:right="28"/>
              <w:rPr>
                <w:color w:val="000000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змінений ФП</w:t>
            </w:r>
          </w:p>
          <w:p w14:paraId="0C2C41AA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(дата затвердження)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8DFCD9C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71D04F0E" w14:textId="77777777" w:rsidTr="00C15F0C">
        <w:trPr>
          <w:trHeight w:val="363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06FD3F11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Розмір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державної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частки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капіталі</w:t>
            </w:r>
          </w:p>
        </w:tc>
        <w:tc>
          <w:tcPr>
            <w:tcW w:w="2018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C6927E6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06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2C694A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7D00158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182F28DF" w14:textId="77777777" w:rsidTr="00C15F0C">
        <w:trPr>
          <w:trHeight w:val="437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5F75ADDE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Середньооблікова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штатних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працівників</w:t>
            </w:r>
          </w:p>
        </w:tc>
        <w:tc>
          <w:tcPr>
            <w:tcW w:w="2018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09BF923" w14:textId="36B60B0B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706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3AB1853D" w14:textId="77777777" w:rsidR="00D76EB6" w:rsidRPr="00C15F0C" w:rsidRDefault="00D76EB6" w:rsidP="00DF06FF">
            <w:pPr>
              <w:spacing w:line="158" w:lineRule="atLeast"/>
              <w:ind w:left="28" w:right="28"/>
              <w:rPr>
                <w:color w:val="000000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змінений ФП</w:t>
            </w:r>
          </w:p>
          <w:p w14:paraId="4751409D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15F0C">
              <w:rPr>
                <w:color w:val="000000"/>
                <w:lang w:eastAsia="uk-UA"/>
              </w:rPr>
              <w:t>(дата затвердження)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3289D81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7F40B6FC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643F9FAB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2018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7DD46D9" w14:textId="181F9C9D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 xml:space="preserve">08703,Україна, Київська </w:t>
            </w:r>
            <w:proofErr w:type="spellStart"/>
            <w:r w:rsidR="00051F57">
              <w:rPr>
                <w:sz w:val="24"/>
                <w:szCs w:val="24"/>
                <w:lang w:eastAsia="uk-UA"/>
              </w:rPr>
              <w:t>обл</w:t>
            </w:r>
            <w:proofErr w:type="spellEnd"/>
            <w:r w:rsidR="00051F57">
              <w:rPr>
                <w:sz w:val="24"/>
                <w:szCs w:val="24"/>
                <w:lang w:eastAsia="uk-UA"/>
              </w:rPr>
              <w:t>.,</w:t>
            </w:r>
            <w:proofErr w:type="spellStart"/>
            <w:r w:rsidR="00051F57">
              <w:rPr>
                <w:sz w:val="24"/>
                <w:szCs w:val="24"/>
                <w:lang w:eastAsia="uk-UA"/>
              </w:rPr>
              <w:t>м.Обухів</w:t>
            </w:r>
            <w:proofErr w:type="spellEnd"/>
            <w:r w:rsidR="00051F57">
              <w:rPr>
                <w:sz w:val="24"/>
                <w:szCs w:val="24"/>
                <w:lang w:eastAsia="uk-UA"/>
              </w:rPr>
              <w:t>, вул.Київська,буд.144</w:t>
            </w:r>
          </w:p>
        </w:tc>
        <w:tc>
          <w:tcPr>
            <w:tcW w:w="706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F3E9F7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6E63A1BD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3DD05CFF" w14:textId="77777777" w:rsidTr="00C15F0C">
        <w:trPr>
          <w:trHeight w:val="60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0B8CDF7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499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CC276A3" w14:textId="179022BA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="00051F57">
              <w:rPr>
                <w:sz w:val="24"/>
                <w:szCs w:val="24"/>
                <w:lang w:eastAsia="uk-UA"/>
              </w:rPr>
              <w:t>0963336652</w:t>
            </w:r>
          </w:p>
        </w:tc>
        <w:tc>
          <w:tcPr>
            <w:tcW w:w="1226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4B4E396F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П(с)БОУ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2FE38A9" w14:textId="77777777" w:rsidR="00D76EB6" w:rsidRPr="00C57BC8" w:rsidRDefault="00D76EB6" w:rsidP="00DF06FF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6EB6" w:rsidRPr="00C57BC8" w14:paraId="258504CB" w14:textId="77777777" w:rsidTr="00C15F0C">
        <w:trPr>
          <w:trHeight w:val="135"/>
        </w:trPr>
        <w:tc>
          <w:tcPr>
            <w:tcW w:w="1722" w:type="pct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D8C85EA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Прізвище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керівника</w:t>
            </w:r>
          </w:p>
        </w:tc>
        <w:tc>
          <w:tcPr>
            <w:tcW w:w="149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12FA55B3" w14:textId="019C6563" w:rsidR="00D76EB6" w:rsidRDefault="00C15F0C" w:rsidP="00DF06F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Адамова Людмила</w:t>
            </w:r>
          </w:p>
        </w:tc>
        <w:tc>
          <w:tcPr>
            <w:tcW w:w="12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28B678E3" w14:textId="77777777" w:rsidR="00D76EB6" w:rsidRPr="00C57BC8" w:rsidRDefault="00D76EB6" w:rsidP="00DF06FF">
            <w:pPr>
              <w:spacing w:line="158" w:lineRule="atLeast"/>
              <w:ind w:left="28" w:right="28"/>
              <w:rPr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color w:val="000000"/>
                <w:sz w:val="24"/>
                <w:szCs w:val="24"/>
                <w:lang w:eastAsia="uk-UA"/>
              </w:rPr>
              <w:t>МСФЗ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14:paraId="7B487387" w14:textId="77777777" w:rsidR="00D76EB6" w:rsidRDefault="00D76EB6" w:rsidP="00DF06FF">
            <w:pPr>
              <w:rPr>
                <w:sz w:val="24"/>
                <w:szCs w:val="24"/>
                <w:lang w:eastAsia="uk-UA"/>
              </w:rPr>
            </w:pPr>
          </w:p>
        </w:tc>
      </w:tr>
    </w:tbl>
    <w:p w14:paraId="79DB67E0" w14:textId="0A53F91C" w:rsidR="00D76EB6" w:rsidRPr="00C57BC8" w:rsidRDefault="00D76EB6" w:rsidP="00D76EB6">
      <w:pPr>
        <w:shd w:val="clear" w:color="auto" w:fill="FFFFFF"/>
        <w:spacing w:before="113" w:after="57" w:line="203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C57BC8">
        <w:rPr>
          <w:b/>
          <w:bCs/>
          <w:color w:val="000000"/>
          <w:sz w:val="24"/>
          <w:szCs w:val="24"/>
          <w:lang w:eastAsia="uk-UA"/>
        </w:rPr>
        <w:lastRenderedPageBreak/>
        <w:t>ФІНАНСОВИЙ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b/>
          <w:bCs/>
          <w:color w:val="000000"/>
          <w:sz w:val="24"/>
          <w:szCs w:val="24"/>
          <w:lang w:eastAsia="uk-UA"/>
        </w:rPr>
        <w:t>ПЛАН</w:t>
      </w:r>
      <w:r>
        <w:rPr>
          <w:b/>
          <w:bCs/>
          <w:color w:val="000000"/>
          <w:sz w:val="24"/>
          <w:szCs w:val="24"/>
          <w:lang w:eastAsia="uk-UA"/>
        </w:rPr>
        <w:t xml:space="preserve"> КОМУНАЛЬНОГО НЕКОМЕРЦІЙНОГО ПІДПРИЄМСТВА</w:t>
      </w:r>
      <w:r w:rsidRPr="00C57BC8">
        <w:rPr>
          <w:b/>
          <w:bCs/>
          <w:color w:val="000000"/>
          <w:sz w:val="24"/>
          <w:szCs w:val="24"/>
          <w:lang w:eastAsia="uk-UA"/>
        </w:rPr>
        <w:br/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b/>
          <w:bCs/>
          <w:color w:val="000000"/>
          <w:sz w:val="24"/>
          <w:szCs w:val="24"/>
          <w:lang w:eastAsia="uk-UA"/>
        </w:rPr>
        <w:t>на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C15F0C">
        <w:rPr>
          <w:b/>
          <w:bCs/>
          <w:color w:val="000000"/>
          <w:sz w:val="24"/>
          <w:szCs w:val="24"/>
          <w:lang w:eastAsia="uk-UA"/>
        </w:rPr>
        <w:t>2025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b/>
          <w:bCs/>
          <w:color w:val="000000"/>
          <w:sz w:val="24"/>
          <w:szCs w:val="24"/>
          <w:lang w:eastAsia="uk-UA"/>
        </w:rPr>
        <w:t>рік</w:t>
      </w:r>
    </w:p>
    <w:p w14:paraId="712D0784" w14:textId="77777777" w:rsidR="00D76EB6" w:rsidRDefault="00D76EB6" w:rsidP="00D76EB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15393" w:type="dxa"/>
        <w:tblInd w:w="93" w:type="dxa"/>
        <w:tblLook w:val="04A0" w:firstRow="1" w:lastRow="0" w:firstColumn="1" w:lastColumn="0" w:noHBand="0" w:noVBand="1"/>
      </w:tblPr>
      <w:tblGrid>
        <w:gridCol w:w="15"/>
        <w:gridCol w:w="1378"/>
        <w:gridCol w:w="4505"/>
        <w:gridCol w:w="1772"/>
        <w:gridCol w:w="1126"/>
        <w:gridCol w:w="1425"/>
        <w:gridCol w:w="196"/>
        <w:gridCol w:w="1080"/>
        <w:gridCol w:w="1275"/>
        <w:gridCol w:w="1202"/>
        <w:gridCol w:w="1344"/>
        <w:gridCol w:w="75"/>
      </w:tblGrid>
      <w:tr w:rsidR="00D76EB6" w:rsidRPr="00D238EA" w14:paraId="4255C9EF" w14:textId="77777777" w:rsidTr="00DF06FF">
        <w:trPr>
          <w:gridAfter w:val="1"/>
          <w:wAfter w:w="75" w:type="dxa"/>
          <w:trHeight w:val="605"/>
        </w:trPr>
        <w:tc>
          <w:tcPr>
            <w:tcW w:w="767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38A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7651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Код рядка 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D1D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Плановий рік (усього)</w:t>
            </w:r>
          </w:p>
        </w:tc>
        <w:tc>
          <w:tcPr>
            <w:tcW w:w="509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7B9D7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у тому числі за кварталами </w:t>
            </w:r>
          </w:p>
        </w:tc>
      </w:tr>
      <w:tr w:rsidR="00D76EB6" w:rsidRPr="00D238EA" w14:paraId="29D13F37" w14:textId="77777777" w:rsidTr="00DF06FF">
        <w:trPr>
          <w:gridAfter w:val="1"/>
          <w:wAfter w:w="75" w:type="dxa"/>
          <w:trHeight w:val="840"/>
        </w:trPr>
        <w:tc>
          <w:tcPr>
            <w:tcW w:w="76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A38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336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F90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0B91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І квартал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8D4D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ІІ квартал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AD64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ІІІ квартал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B8A9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ІV квартал</w:t>
            </w:r>
          </w:p>
        </w:tc>
      </w:tr>
      <w:tr w:rsidR="00D76EB6" w:rsidRPr="00D238EA" w14:paraId="1FB2E9C1" w14:textId="77777777" w:rsidTr="00DF06FF">
        <w:trPr>
          <w:gridAfter w:val="1"/>
          <w:wAfter w:w="75" w:type="dxa"/>
          <w:trHeight w:val="353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F1D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42B7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4E2E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0995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89DD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04B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AF41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D76EB6" w:rsidRPr="00D238EA" w14:paraId="78515B67" w14:textId="77777777" w:rsidTr="00DF06FF">
        <w:trPr>
          <w:gridAfter w:val="1"/>
          <w:wAfter w:w="75" w:type="dxa"/>
          <w:trHeight w:val="353"/>
        </w:trPr>
        <w:tc>
          <w:tcPr>
            <w:tcW w:w="1531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BE4B09" w14:textId="77777777" w:rsidR="00D76EB6" w:rsidRPr="00D238EA" w:rsidRDefault="00D76EB6" w:rsidP="00DF06FF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I. Фінансові результати</w:t>
            </w:r>
          </w:p>
        </w:tc>
      </w:tr>
      <w:tr w:rsidR="00D76EB6" w:rsidRPr="00D238EA" w14:paraId="0667EB73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C7507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Дохід (виручка) від реалізації продукції (товарів, робіт, послуг),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27C1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E4894" w14:textId="7498DDE4" w:rsidR="00D76EB6" w:rsidRPr="00D238EA" w:rsidRDefault="00C15F0C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23063,0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3CA5" w14:textId="479C9203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C15F0C">
              <w:rPr>
                <w:b/>
                <w:bCs/>
                <w:sz w:val="24"/>
                <w:szCs w:val="24"/>
                <w:lang w:eastAsia="uk-UA"/>
              </w:rPr>
              <w:t>5759,0</w:t>
            </w:r>
            <w:r w:rsidR="00B52A54">
              <w:rPr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487B" w14:textId="5C9A4A6A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C15F0C">
              <w:rPr>
                <w:b/>
                <w:bCs/>
                <w:sz w:val="24"/>
                <w:szCs w:val="24"/>
                <w:lang w:eastAsia="uk-UA"/>
              </w:rPr>
              <w:t>5817,0</w:t>
            </w:r>
            <w:r w:rsidR="00B52A54">
              <w:rPr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B558D" w14:textId="2625AFBB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B52A54">
              <w:rPr>
                <w:b/>
                <w:bCs/>
                <w:sz w:val="24"/>
                <w:szCs w:val="24"/>
                <w:lang w:eastAsia="uk-UA"/>
              </w:rPr>
              <w:t>5777,00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DC4E8" w14:textId="10BA46E6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B52A54">
              <w:rPr>
                <w:b/>
                <w:bCs/>
                <w:sz w:val="24"/>
                <w:szCs w:val="24"/>
                <w:lang w:eastAsia="uk-UA"/>
              </w:rPr>
              <w:t>5710,00</w:t>
            </w:r>
          </w:p>
        </w:tc>
      </w:tr>
      <w:tr w:rsidR="00D76EB6" w:rsidRPr="00D238EA" w14:paraId="14502854" w14:textId="77777777" w:rsidTr="00DF06FF">
        <w:trPr>
          <w:gridAfter w:val="1"/>
          <w:wAfter w:w="75" w:type="dxa"/>
          <w:trHeight w:val="73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553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дохід з місцевого бюджету цільового фінансування на  оплату комунальних послуг та енергоносіїв, товарів, робіт та послуг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2394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72BE" w14:textId="0ED37001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885,00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ADE1" w14:textId="3768B961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222,00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455D2" w14:textId="0A9857DF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220,00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D4542" w14:textId="3E039136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EB5E" w14:textId="1579B00A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223,00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4E7B9DB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7D45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Кошти медичної субвенції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8EAF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9C5E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A7BD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058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5FF4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E2ED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4DE9F03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1F8E5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Кошти отримані за медичні послуги від НСЗУ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6709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A0D05" w14:textId="6DB2EDFC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3228,00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2738C" w14:textId="031C6284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807,00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7B014" w14:textId="5B445036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807,00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AD099" w14:textId="7AD9ADA4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807,00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155A0" w14:textId="075EC427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807,00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31E6EDC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FF4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( надходження від надання  платних послуг)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CCBD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105" w14:textId="04C80492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15000,00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EE3D" w14:textId="26C0875D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3750,00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64E16" w14:textId="6ACBFF91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3800,00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829C" w14:textId="573D269D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3750,00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57962" w14:textId="64BD470F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3700,00</w:t>
            </w:r>
          </w:p>
        </w:tc>
      </w:tr>
      <w:tr w:rsidR="00D76EB6" w:rsidRPr="00D238EA" w14:paraId="07B5EB8C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FA1A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Надходження від місцевих програм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8375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FD1A1" w14:textId="31562272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3950,00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A0333" w14:textId="7099261B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980,00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9A314" w14:textId="2A199565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9</w:t>
            </w:r>
            <w:r w:rsidR="00402044">
              <w:rPr>
                <w:sz w:val="24"/>
                <w:szCs w:val="24"/>
                <w:lang w:eastAsia="uk-UA"/>
              </w:rPr>
              <w:t>9</w:t>
            </w:r>
            <w:r w:rsidR="00B52A54">
              <w:rPr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21128" w14:textId="0B74DA69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8EBAC" w14:textId="1A1D0B0F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980,00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7FC6500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06F7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оренди частин приміщень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A18E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5AB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0D0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F498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53E9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E688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ACC64F0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6AB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реалізації оборотних і необоротних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9034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ED7A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62A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A9D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1936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1C5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20CD926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93D8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Благодійна допомога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A451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CC5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4B2D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D147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785A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E4E4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F82B73D" w14:textId="77777777" w:rsidTr="00DF06FF">
        <w:trPr>
          <w:gridAfter w:val="1"/>
          <w:wAfter w:w="75" w:type="dxa"/>
          <w:trHeight w:val="411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4FDD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Відшкодування вартості комунальних послуг та енергоносіїв орендарями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B889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97E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D96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C25C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10EB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65C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1A3A26A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915A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Податок на додану вартість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0FCA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FC57" w14:textId="4BA00DD6" w:rsidR="00D76EB6" w:rsidRPr="00D238EA" w:rsidRDefault="00B52A54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56A80" w14:textId="3C5C2F9E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B52A54">
              <w:rPr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829F" w14:textId="61E8EF11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6EA99" w14:textId="78507CC0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2CB72" w14:textId="1071C9E8" w:rsidR="00D76EB6" w:rsidRPr="00D238EA" w:rsidRDefault="001D31D9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513E1C4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A99B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Акцизний збір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8002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BEAD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CC9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277B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7181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2E0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27BB3C4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F599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вирахування з доходу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2967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5F2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C09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8E7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C3FC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67E6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22F1624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C668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7354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702E" w14:textId="58A0B9AF" w:rsidR="00D76EB6" w:rsidRPr="00D238EA" w:rsidRDefault="001D31D9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23054,00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385EE" w14:textId="5DD4B3E6" w:rsidR="00D76EB6" w:rsidRPr="00D238EA" w:rsidRDefault="001D31D9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5758,00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5C09F" w14:textId="30BAE7D4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5816,00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B6057" w14:textId="42CEEEF2" w:rsidR="00D76EB6" w:rsidRPr="00D238EA" w:rsidRDefault="001D31D9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5773,00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BB581" w14:textId="5284A1F3" w:rsidR="00D76EB6" w:rsidRPr="00D238EA" w:rsidRDefault="001D31D9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5707,00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9D25B30" w14:textId="77777777" w:rsidTr="00DF06FF">
        <w:trPr>
          <w:gridAfter w:val="1"/>
          <w:wAfter w:w="75" w:type="dxa"/>
          <w:trHeight w:val="411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13BB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Собівартість реалізованої продукції (товарів, робіт, послуг) (сума рядків з 061 по 064)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CD71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060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54223" w14:textId="55AD9B7D" w:rsidR="00D76EB6" w:rsidRPr="00D238EA" w:rsidRDefault="00DD5FA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22154,00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700F1" w14:textId="6D15904E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9B758D">
              <w:rPr>
                <w:b/>
                <w:bCs/>
                <w:sz w:val="24"/>
                <w:szCs w:val="24"/>
                <w:lang w:eastAsia="uk-UA"/>
              </w:rPr>
              <w:t>5532,00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C21A7" w14:textId="0BA826B6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9B758D">
              <w:rPr>
                <w:b/>
                <w:bCs/>
                <w:sz w:val="24"/>
                <w:szCs w:val="24"/>
                <w:lang w:eastAsia="uk-UA"/>
              </w:rPr>
              <w:t>5539,00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3C022" w14:textId="39B52FF6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9B758D">
              <w:rPr>
                <w:b/>
                <w:bCs/>
                <w:sz w:val="24"/>
                <w:szCs w:val="24"/>
                <w:lang w:eastAsia="uk-UA"/>
              </w:rPr>
              <w:t>5543,00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EC899" w14:textId="52F86A91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9B758D">
              <w:rPr>
                <w:b/>
                <w:bCs/>
                <w:sz w:val="24"/>
                <w:szCs w:val="24"/>
                <w:lang w:eastAsia="uk-UA"/>
              </w:rPr>
              <w:t>5540,00</w:t>
            </w:r>
          </w:p>
        </w:tc>
      </w:tr>
      <w:tr w:rsidR="00D76EB6" w:rsidRPr="00D238EA" w14:paraId="37FA79CE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136D4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у тому числі за економічними елементами: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1163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D31F7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2943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DDB3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10017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D441B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6C5F5BF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F9DF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Матеріальні затрати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AF2A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CC5AB" w14:textId="2BA59247" w:rsidR="00D76EB6" w:rsidRPr="00D238EA" w:rsidRDefault="00DD5FA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5020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7FD66" w14:textId="38F049FE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1</w:t>
            </w:r>
            <w:r w:rsidR="00A420E4">
              <w:rPr>
                <w:sz w:val="24"/>
                <w:szCs w:val="24"/>
                <w:lang w:eastAsia="uk-UA"/>
              </w:rPr>
              <w:t>2</w:t>
            </w:r>
            <w:r w:rsidR="009B758D">
              <w:rPr>
                <w:sz w:val="24"/>
                <w:szCs w:val="24"/>
                <w:lang w:eastAsia="uk-UA"/>
              </w:rPr>
              <w:t>60,</w:t>
            </w:r>
            <w:r w:rsidR="001D31D9">
              <w:rPr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10873" w14:textId="055E5EAC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A420E4">
              <w:rPr>
                <w:sz w:val="24"/>
                <w:szCs w:val="24"/>
                <w:lang w:eastAsia="uk-UA"/>
              </w:rPr>
              <w:t>125</w:t>
            </w:r>
            <w:r w:rsidR="009B758D">
              <w:rPr>
                <w:sz w:val="24"/>
                <w:szCs w:val="24"/>
                <w:lang w:eastAsia="uk-UA"/>
              </w:rPr>
              <w:t>0</w:t>
            </w:r>
            <w:r w:rsidR="00A420E4">
              <w:rPr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E7D1" w14:textId="1AA7168F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A420E4">
              <w:rPr>
                <w:sz w:val="24"/>
                <w:szCs w:val="24"/>
                <w:lang w:eastAsia="uk-UA"/>
              </w:rPr>
              <w:t>12</w:t>
            </w:r>
            <w:r w:rsidR="009B758D">
              <w:rPr>
                <w:sz w:val="24"/>
                <w:szCs w:val="24"/>
                <w:lang w:eastAsia="uk-UA"/>
              </w:rPr>
              <w:t>50</w:t>
            </w:r>
            <w:r w:rsidR="00A420E4">
              <w:rPr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EDB5" w14:textId="3C368599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A420E4">
              <w:rPr>
                <w:sz w:val="24"/>
                <w:szCs w:val="24"/>
                <w:lang w:eastAsia="uk-UA"/>
              </w:rPr>
              <w:t>12</w:t>
            </w:r>
            <w:r w:rsidR="009B758D">
              <w:rPr>
                <w:sz w:val="24"/>
                <w:szCs w:val="24"/>
                <w:lang w:eastAsia="uk-UA"/>
              </w:rPr>
              <w:t>60</w:t>
            </w:r>
            <w:r w:rsidR="00A420E4">
              <w:rPr>
                <w:sz w:val="24"/>
                <w:szCs w:val="24"/>
                <w:lang w:eastAsia="uk-UA"/>
              </w:rPr>
              <w:t>,00</w:t>
            </w:r>
          </w:p>
        </w:tc>
      </w:tr>
      <w:tr w:rsidR="00D76EB6" w:rsidRPr="00D238EA" w14:paraId="1FF34C1B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174A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lastRenderedPageBreak/>
              <w:t>Витрати на оплату праці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61E5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5BA81" w14:textId="3134C866" w:rsidR="00D76EB6" w:rsidRPr="00D238EA" w:rsidRDefault="001D31D9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1</w:t>
            </w:r>
            <w:r w:rsidR="0091005C">
              <w:rPr>
                <w:b/>
                <w:bCs/>
                <w:sz w:val="24"/>
                <w:szCs w:val="24"/>
                <w:lang w:eastAsia="uk-UA"/>
              </w:rPr>
              <w:t>205</w:t>
            </w:r>
            <w:r>
              <w:rPr>
                <w:b/>
                <w:bCs/>
                <w:sz w:val="24"/>
                <w:szCs w:val="24"/>
                <w:lang w:eastAsia="uk-UA"/>
              </w:rPr>
              <w:t>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BFBB" w14:textId="56F672B3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1005C">
              <w:rPr>
                <w:sz w:val="24"/>
                <w:szCs w:val="24"/>
                <w:lang w:eastAsia="uk-UA"/>
              </w:rPr>
              <w:t>3012,00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43C0" w14:textId="6D1F4C64" w:rsidR="00D76EB6" w:rsidRPr="00D238EA" w:rsidRDefault="0091005C" w:rsidP="00DF06F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3013,00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BD5EC" w14:textId="19327E30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1005C">
              <w:rPr>
                <w:sz w:val="24"/>
                <w:szCs w:val="24"/>
                <w:lang w:eastAsia="uk-UA"/>
              </w:rPr>
              <w:t>3013,00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A88EA" w14:textId="70029B0C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1005C">
              <w:rPr>
                <w:sz w:val="24"/>
                <w:szCs w:val="24"/>
                <w:lang w:eastAsia="uk-UA"/>
              </w:rPr>
              <w:t>3012</w:t>
            </w:r>
            <w:r w:rsidR="001D31D9">
              <w:rPr>
                <w:sz w:val="24"/>
                <w:szCs w:val="24"/>
                <w:lang w:eastAsia="uk-UA"/>
              </w:rPr>
              <w:t>,00</w:t>
            </w:r>
          </w:p>
        </w:tc>
      </w:tr>
      <w:tr w:rsidR="00D76EB6" w:rsidRPr="00D238EA" w14:paraId="57C12D17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6C24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0941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E2F97" w14:textId="70B82573" w:rsidR="00D76EB6" w:rsidRPr="00D238EA" w:rsidRDefault="001D31D9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2</w:t>
            </w:r>
            <w:r w:rsidR="0091005C">
              <w:rPr>
                <w:b/>
                <w:bCs/>
                <w:sz w:val="24"/>
                <w:szCs w:val="24"/>
                <w:lang w:eastAsia="uk-UA"/>
              </w:rPr>
              <w:t>7</w:t>
            </w:r>
            <w:r w:rsidR="00DD5FAB">
              <w:rPr>
                <w:b/>
                <w:bCs/>
                <w:sz w:val="24"/>
                <w:szCs w:val="24"/>
                <w:lang w:eastAsia="uk-UA"/>
              </w:rPr>
              <w:t>0</w:t>
            </w:r>
            <w:r>
              <w:rPr>
                <w:b/>
                <w:bCs/>
                <w:sz w:val="24"/>
                <w:szCs w:val="24"/>
                <w:lang w:eastAsia="uk-UA"/>
              </w:rPr>
              <w:t>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89A5" w14:textId="625F5918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DD5FAB">
              <w:rPr>
                <w:sz w:val="24"/>
                <w:szCs w:val="24"/>
                <w:lang w:eastAsia="uk-UA"/>
              </w:rPr>
              <w:t>6</w:t>
            </w:r>
            <w:r w:rsidR="009B758D">
              <w:rPr>
                <w:sz w:val="24"/>
                <w:szCs w:val="24"/>
                <w:lang w:eastAsia="uk-UA"/>
              </w:rPr>
              <w:t>7</w:t>
            </w:r>
            <w:r w:rsidR="00DD5FAB">
              <w:rPr>
                <w:sz w:val="24"/>
                <w:szCs w:val="24"/>
                <w:lang w:eastAsia="uk-UA"/>
              </w:rPr>
              <w:t>0</w:t>
            </w:r>
            <w:r w:rsidR="001D31D9">
              <w:rPr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7E53" w14:textId="6AC19D4C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6</w:t>
            </w:r>
            <w:r w:rsidR="009B758D">
              <w:rPr>
                <w:sz w:val="24"/>
                <w:szCs w:val="24"/>
                <w:lang w:eastAsia="uk-UA"/>
              </w:rPr>
              <w:t>8</w:t>
            </w:r>
            <w:r w:rsidR="001D31D9">
              <w:rPr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7E18A" w14:textId="7739FE25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6</w:t>
            </w:r>
            <w:r w:rsidR="009B758D">
              <w:rPr>
                <w:sz w:val="24"/>
                <w:szCs w:val="24"/>
                <w:lang w:eastAsia="uk-UA"/>
              </w:rPr>
              <w:t>8</w:t>
            </w:r>
            <w:r w:rsidR="00DD5FAB">
              <w:rPr>
                <w:sz w:val="24"/>
                <w:szCs w:val="24"/>
                <w:lang w:eastAsia="uk-UA"/>
              </w:rPr>
              <w:t>0</w:t>
            </w:r>
            <w:r w:rsidR="001D31D9">
              <w:rPr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2520" w14:textId="20F9F409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1D31D9">
              <w:rPr>
                <w:sz w:val="24"/>
                <w:szCs w:val="24"/>
                <w:lang w:eastAsia="uk-UA"/>
              </w:rPr>
              <w:t>6</w:t>
            </w:r>
            <w:r w:rsidR="009B758D">
              <w:rPr>
                <w:sz w:val="24"/>
                <w:szCs w:val="24"/>
                <w:lang w:eastAsia="uk-UA"/>
              </w:rPr>
              <w:t>7</w:t>
            </w:r>
            <w:r w:rsidR="001D31D9">
              <w:rPr>
                <w:sz w:val="24"/>
                <w:szCs w:val="24"/>
                <w:lang w:eastAsia="uk-UA"/>
              </w:rPr>
              <w:t>0,00</w:t>
            </w:r>
          </w:p>
        </w:tc>
      </w:tr>
      <w:tr w:rsidR="00D76EB6" w:rsidRPr="00D238EA" w14:paraId="6932E6BA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BBDD9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EF64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4128" w14:textId="14ACD76A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91005C">
              <w:rPr>
                <w:b/>
                <w:bCs/>
                <w:sz w:val="24"/>
                <w:szCs w:val="24"/>
                <w:lang w:eastAsia="uk-UA"/>
              </w:rPr>
              <w:t>2384,00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F986F" w14:textId="4E4A235E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B758D">
              <w:rPr>
                <w:sz w:val="24"/>
                <w:szCs w:val="24"/>
                <w:lang w:eastAsia="uk-UA"/>
              </w:rPr>
              <w:t>590</w:t>
            </w:r>
            <w:r w:rsidR="001D31D9">
              <w:rPr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7D2A9" w14:textId="7622B9DE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B758D">
              <w:rPr>
                <w:sz w:val="24"/>
                <w:szCs w:val="24"/>
                <w:lang w:eastAsia="uk-UA"/>
              </w:rPr>
              <w:t>596,00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6C72" w14:textId="32DF5552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B758D">
              <w:rPr>
                <w:sz w:val="24"/>
                <w:szCs w:val="24"/>
                <w:lang w:eastAsia="uk-UA"/>
              </w:rPr>
              <w:t>600,00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21D19" w14:textId="7496A206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9B758D">
              <w:rPr>
                <w:sz w:val="24"/>
                <w:szCs w:val="24"/>
                <w:lang w:eastAsia="uk-UA"/>
              </w:rPr>
              <w:t>598,00</w:t>
            </w:r>
          </w:p>
        </w:tc>
      </w:tr>
      <w:tr w:rsidR="00D76EB6" w:rsidRPr="00D238EA" w14:paraId="3BC13338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A5293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Капітальні інвестиції  зокрема: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B3E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AC32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C1D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5B55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5A51E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568D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D5D662A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6B69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Капітальне будівництво (ремонти)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6E6F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692C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95D9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900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85EF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F31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558EB5AC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248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870D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DE1B7" w14:textId="04B83489" w:rsidR="00D76EB6" w:rsidRPr="00D238EA" w:rsidRDefault="00EC388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900,00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FBD3" w14:textId="71F27DDF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BF64" w14:textId="32AA157C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5556" w14:textId="22F6CA5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C7AA" w14:textId="3E649631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200,00</w:t>
            </w:r>
          </w:p>
        </w:tc>
      </w:tr>
      <w:tr w:rsidR="00D76EB6" w:rsidRPr="00D238EA" w14:paraId="0C831462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7D6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Валовий: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46E5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95B0A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764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3A3D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104C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0734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A313582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9FE3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      прибуток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F885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ECA12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B0B87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FE9B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3B80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8A5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E0B08B5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6B49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      збиток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85B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3BDA8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F8E2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D49E1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232A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9E7B6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3857292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9EE8E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операційні доходи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19F8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1744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96A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2EA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58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36AC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97D989C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9300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EA2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7403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6A3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F4B7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E263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B31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55CDC2EA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652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операційної оренди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A344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48C31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30C1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2C0F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A6E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E0B8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410BD29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8AB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одержані гранти та субсидії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B43E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908A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B62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FDAA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5022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F796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31DF64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57A7B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8771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083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D3586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27C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2C05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729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FCC5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659440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DB3C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доходи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6835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9038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665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769E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67E0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052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E0B3FE9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3684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369C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64F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437D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FF4E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E13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2FE8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F6E1E2C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905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реалізації фінансових інвестицій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0D9A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C90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9DD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4082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A2E3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BD09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4A97581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87EB5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дохід від безоплатно одержаних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1E85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B59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3179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D91E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9A7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9CCF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3E94BC7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91E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Фінансові витрати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2518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EC4B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D996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57C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BC9E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B35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85A7181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CE11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Витрати від участі в капіталі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41A5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3D73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681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A380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3960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09D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825AA3A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10BE7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24C9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6AF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424C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2BB3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5AC5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3A4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01433B2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07D9D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FC45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BB19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9D1D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3FDF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FD4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B024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D28C8FC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FE08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2D2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436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75E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4BEB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5668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CA3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9AE9EED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3702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збиток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0EF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192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0DE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FA61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3C99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ACFF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5CE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5355DD12" w14:textId="77777777" w:rsidTr="00DF06FF">
        <w:trPr>
          <w:gridAfter w:val="1"/>
          <w:wAfter w:w="75" w:type="dxa"/>
          <w:trHeight w:val="394"/>
        </w:trPr>
        <w:tc>
          <w:tcPr>
            <w:tcW w:w="1531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13D818" w14:textId="77777777" w:rsidR="00D76EB6" w:rsidRPr="00D238EA" w:rsidRDefault="00D76EB6" w:rsidP="00DF06FF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ІІ. Елементи операційних витрат</w:t>
            </w:r>
          </w:p>
        </w:tc>
      </w:tr>
      <w:tr w:rsidR="00D76EB6" w:rsidRPr="00D238EA" w14:paraId="10643C9F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D8E7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lastRenderedPageBreak/>
              <w:t>Матеріальні затрати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3D5D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23E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0E80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2143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F046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8F60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7D43E413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668D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FF79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A116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B7DE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AEC8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1B5E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D946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7875593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19BD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5944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7231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A106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3501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3C5E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B8AC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CB78AD7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B04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амортизація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8B53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8FC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2462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ECC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96E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71B1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CF61997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61E24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F223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0A1B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8245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44E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DB64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6598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4E0DED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858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Разом (сума рядків 310 - 350)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E82E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888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E7E9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AB2B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936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1EBD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88A98E0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181C7" w14:textId="77777777" w:rsidR="00D76EB6" w:rsidRPr="00D238EA" w:rsidRDefault="00D76EB6" w:rsidP="00DF06FF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Капітальні інвестиції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C4E1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C94F0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A77BA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011C7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FF1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61D9C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0E69C94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7B3DA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капітальне будівництво (ремонти)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B785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08F4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5BB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29A7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BFEF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278F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702457E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1AA5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A30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B621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FC7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FB7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A72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84F2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4B501C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0CBF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районних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C95E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6433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F0B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5D7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6A47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0896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D9EC6DF" w14:textId="77777777" w:rsidTr="00DF06FF">
        <w:trPr>
          <w:gridAfter w:val="1"/>
          <w:wAfter w:w="75" w:type="dxa"/>
          <w:trHeight w:val="499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1E758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придбання (виготовлення) основних засобів та інших необоротних матеріальних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4C95A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45E2" w14:textId="22077E40" w:rsidR="00D76EB6" w:rsidRPr="00D238EA" w:rsidRDefault="00EC388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EADD2" w14:textId="19F4D318" w:rsidR="00D76EB6" w:rsidRPr="00D238EA" w:rsidRDefault="00EC388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F0609" w14:textId="658234E5" w:rsidR="00D76EB6" w:rsidRPr="00D238EA" w:rsidRDefault="00EC388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782AD" w14:textId="02225043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D06E8" w14:textId="2CC1F999" w:rsidR="00D76EB6" w:rsidRPr="00D238EA" w:rsidRDefault="00EC388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1E9B8FB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05BFC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BFD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E8216" w14:textId="3DCBB59B" w:rsidR="00D76EB6" w:rsidRPr="00D238EA" w:rsidRDefault="00EC388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100,00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690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7D02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ECA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C0BB3" w14:textId="7BC7DA1B" w:rsidR="00D76EB6" w:rsidRPr="00D238EA" w:rsidRDefault="00EC388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100,00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0A210AE5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A55B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районних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3F5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8D6E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38A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B94B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FF9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EAFF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061A498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B235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придбання (створення) нематеріальних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6BE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75B4C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542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7BC2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14E8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3D6B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3B02771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1AD6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3F6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A82EC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D55E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635C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A9EB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79086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C1DB43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EDD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районних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6DF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DDC0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BEA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D02F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03A9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44D1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DAB8626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73B15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Погашення отриманих на капіталі інвестиції позик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68B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76D38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6078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B0455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FF4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A3A4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26B30C2A" w14:textId="77777777" w:rsidTr="00DF06FF">
        <w:trPr>
          <w:gridAfter w:val="1"/>
          <w:wAfter w:w="75" w:type="dxa"/>
          <w:trHeight w:val="394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6220A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4C95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D54D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93F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1C02C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62B3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548B4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71A6AD7" w14:textId="77777777" w:rsidTr="00DF06FF">
        <w:trPr>
          <w:gridAfter w:val="1"/>
          <w:wAfter w:w="75" w:type="dxa"/>
          <w:trHeight w:val="705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67AE1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модернізація, модифікація (добудова, дообладнання, реконструкція та інші види поліпшення) а необоротних матеріальних активів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D87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0994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6484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EEF7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23E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CA6D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33ABB7A3" w14:textId="77777777" w:rsidTr="00EC388B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18BED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EA6D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1D94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AA9A1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70C9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5AD0D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CCA5A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6B03A502" w14:textId="77777777" w:rsidTr="00EC388B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0B2FE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районних коштів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9EC0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A1BD7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AFD1E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44F6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B5BC6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7C91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4095739E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E31DF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Разом (сума рядків 410, 420, 430, 440, 450)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DA1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B0A17" w14:textId="6663E9BB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EC388B">
              <w:rPr>
                <w:b/>
                <w:bCs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C463" w14:textId="34F427DD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EC388B">
              <w:rPr>
                <w:b/>
                <w:bCs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0CE00" w14:textId="6D067C98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EC388B">
              <w:rPr>
                <w:b/>
                <w:bCs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BAD25" w14:textId="2D8E5B51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  <w:r w:rsidR="00EC388B">
              <w:rPr>
                <w:b/>
                <w:bCs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E216F" w14:textId="6164DE29" w:rsidR="00D76EB6" w:rsidRPr="00D238EA" w:rsidRDefault="00EC388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100,00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5506FACC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5B80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бюджетних коштів (сума рядків 411, 421, 431, 441, 451)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014F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3A6A" w14:textId="102149FF" w:rsidR="00D76EB6" w:rsidRPr="00D238EA" w:rsidRDefault="00EC388B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100,00</w:t>
            </w:r>
            <w:r w:rsidR="00D76EB6"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DDEAF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4A1D1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071E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F178A" w14:textId="0A115A05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EC388B">
              <w:rPr>
                <w:sz w:val="24"/>
                <w:szCs w:val="24"/>
                <w:lang w:eastAsia="uk-UA"/>
              </w:rPr>
              <w:t>100,00</w:t>
            </w:r>
          </w:p>
        </w:tc>
      </w:tr>
      <w:tr w:rsidR="00D76EB6" w:rsidRPr="00D238EA" w14:paraId="09D80EBC" w14:textId="77777777" w:rsidTr="00DF06FF">
        <w:trPr>
          <w:gridAfter w:val="1"/>
          <w:wAfter w:w="75" w:type="dxa"/>
          <w:trHeight w:val="367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05302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238EA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D238EA">
              <w:rPr>
                <w:sz w:val="24"/>
                <w:szCs w:val="24"/>
                <w:lang w:eastAsia="uk-UA"/>
              </w:rPr>
              <w:t>. за рахунок районних коштів (сума рядків 412, 422, 432, 452)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0D209B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492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D2F2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5253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0DC7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D33A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47062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D76EB6" w:rsidRPr="00D238EA" w14:paraId="12FFBC82" w14:textId="77777777" w:rsidTr="00DF06FF">
        <w:trPr>
          <w:gridAfter w:val="1"/>
          <w:wAfter w:w="75" w:type="dxa"/>
          <w:trHeight w:val="382"/>
        </w:trPr>
        <w:tc>
          <w:tcPr>
            <w:tcW w:w="8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B9FF70" w14:textId="77777777" w:rsidR="00D76EB6" w:rsidRPr="00D238EA" w:rsidRDefault="00D76EB6" w:rsidP="00DF06FF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IV. Додаткова інформація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94DEB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238EA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F0F3B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8229F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25F2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D9C3E" w14:textId="77777777" w:rsidR="00D76EB6" w:rsidRPr="00D238EA" w:rsidRDefault="00D76EB6" w:rsidP="00DF06F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D76EB6" w:rsidRPr="00D238EA" w14:paraId="33E6667D" w14:textId="77777777" w:rsidTr="00DF06FF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93BA" w14:textId="77777777" w:rsidR="00D76EB6" w:rsidRPr="00D238EA" w:rsidRDefault="00D76EB6" w:rsidP="00DF06FF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lastRenderedPageBreak/>
              <w:t>Штатна чисельність працівників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331DE" w14:textId="77777777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CEFAF" w14:textId="5F2C554C" w:rsidR="00D76EB6" w:rsidRPr="00D238EA" w:rsidRDefault="00424CC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3E4D7" w14:textId="35655F92" w:rsidR="00D76EB6" w:rsidRPr="00D238EA" w:rsidRDefault="00D76EB6" w:rsidP="00DF06FF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  <w:r w:rsidR="00424CCB">
              <w:rPr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E4E6" w14:textId="620AAF39" w:rsidR="00D76EB6" w:rsidRPr="00D238EA" w:rsidRDefault="00424CC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0865" w14:textId="11205733" w:rsidR="00D76EB6" w:rsidRPr="00D238EA" w:rsidRDefault="00424CC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EF76A" w14:textId="0375D7AD" w:rsidR="00D76EB6" w:rsidRPr="00D238EA" w:rsidRDefault="00424CCB" w:rsidP="00DF06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</w:t>
            </w:r>
            <w:r w:rsidR="00D76EB6"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9B758D" w:rsidRPr="00D238EA" w14:paraId="61F9F2E2" w14:textId="77777777" w:rsidTr="009B758D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01B" w14:textId="77777777" w:rsidR="009B758D" w:rsidRPr="00D238EA" w:rsidRDefault="009B758D" w:rsidP="009B758D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Первісна вартість основних засобів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8E55B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9AB8" w14:textId="4FDE487C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11143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34355" w14:textId="56D6E86C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B0073" w14:textId="58D95236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11143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D1D2F" w14:textId="2D9E0BED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11143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7302" w14:textId="12A5B2D1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11143</w:t>
            </w:r>
          </w:p>
        </w:tc>
      </w:tr>
      <w:tr w:rsidR="009B758D" w:rsidRPr="00D238EA" w14:paraId="5B7BF780" w14:textId="77777777" w:rsidTr="009B758D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BC2A" w14:textId="77777777" w:rsidR="009B758D" w:rsidRPr="00D238EA" w:rsidRDefault="009B758D" w:rsidP="009B758D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 xml:space="preserve">Амортизація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A7EF5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565D5" w14:textId="49981BD0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0545A" w14:textId="0D9F67EE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0CE78" w14:textId="2433B683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DC043" w14:textId="233C3F91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2601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5AF1E" w14:textId="79C9C44E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2601</w:t>
            </w:r>
          </w:p>
        </w:tc>
      </w:tr>
      <w:tr w:rsidR="009B758D" w:rsidRPr="00D238EA" w14:paraId="4E8F6C8C" w14:textId="77777777" w:rsidTr="00EC388B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2CF07" w14:textId="77777777" w:rsidR="009B758D" w:rsidRPr="00D238EA" w:rsidRDefault="009B758D" w:rsidP="009B758D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Податкова заборгованість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D1E1A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8AE21" w14:textId="092892ED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E3EE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074A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175F3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6E3D6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9B758D" w:rsidRPr="00D238EA" w14:paraId="4988CEF2" w14:textId="77777777" w:rsidTr="00DF06FF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0E99" w14:textId="77777777" w:rsidR="009B758D" w:rsidRPr="00D238EA" w:rsidRDefault="009B758D" w:rsidP="009B758D">
            <w:pPr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Заборгованість перед працівниками за заробітною платою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0F853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540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3BA1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6128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33B49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62DD2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8A403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  <w:r w:rsidRPr="00D238EA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9B758D" w:rsidRPr="00D238EA" w14:paraId="588F9AA0" w14:textId="77777777" w:rsidTr="00DF06FF">
        <w:trPr>
          <w:gridAfter w:val="1"/>
          <w:wAfter w:w="75" w:type="dxa"/>
          <w:trHeight w:val="382"/>
        </w:trPr>
        <w:tc>
          <w:tcPr>
            <w:tcW w:w="76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7FB2C" w14:textId="77777777" w:rsidR="009B758D" w:rsidRPr="00D238EA" w:rsidRDefault="009B758D" w:rsidP="009B758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B97FC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5F96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9CA71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83FCB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43A6B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1F562" w14:textId="77777777" w:rsidR="009B758D" w:rsidRPr="00D238EA" w:rsidRDefault="009B758D" w:rsidP="009B758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9B758D" w:rsidRPr="00C57BC8" w14:paraId="1BCB11D3" w14:textId="77777777" w:rsidTr="00DF06FF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wBefore w:w="15" w:type="dxa"/>
          <w:trHeight w:val="59"/>
        </w:trPr>
        <w:tc>
          <w:tcPr>
            <w:tcW w:w="1378" w:type="dxa"/>
            <w:tcMar>
              <w:right w:w="57" w:type="dxa"/>
            </w:tcMar>
          </w:tcPr>
          <w:p w14:paraId="182BC6CA" w14:textId="35A9F9F4" w:rsidR="009B758D" w:rsidRPr="00D70009" w:rsidRDefault="009B758D" w:rsidP="009B758D">
            <w:pPr>
              <w:spacing w:line="193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70009">
              <w:rPr>
                <w:b/>
                <w:bCs/>
                <w:color w:val="000000"/>
                <w:sz w:val="28"/>
                <w:szCs w:val="28"/>
                <w:lang w:eastAsia="uk-UA"/>
              </w:rPr>
              <w:t>Директор</w:t>
            </w:r>
          </w:p>
        </w:tc>
        <w:tc>
          <w:tcPr>
            <w:tcW w:w="4505" w:type="dxa"/>
            <w:tcMar>
              <w:right w:w="57" w:type="dxa"/>
            </w:tcMar>
          </w:tcPr>
          <w:p w14:paraId="64A9E39A" w14:textId="54E6E014" w:rsidR="009B758D" w:rsidRPr="00D238EA" w:rsidRDefault="009B758D" w:rsidP="009B758D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19" w:type="dxa"/>
            <w:gridSpan w:val="4"/>
            <w:tcMar>
              <w:top w:w="170" w:type="dxa"/>
              <w:left w:w="57" w:type="dxa"/>
              <w:bottom w:w="68" w:type="dxa"/>
              <w:right w:w="57" w:type="dxa"/>
            </w:tcMar>
          </w:tcPr>
          <w:p w14:paraId="648D83A7" w14:textId="77777777" w:rsidR="009B758D" w:rsidRPr="00D238EA" w:rsidRDefault="009B758D" w:rsidP="009B758D">
            <w:pPr>
              <w:spacing w:line="193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D238EA">
              <w:rPr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14:paraId="24008F69" w14:textId="77777777" w:rsidR="009B758D" w:rsidRPr="00D238EA" w:rsidRDefault="009B758D" w:rsidP="009B758D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D238EA">
              <w:rPr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4976" w:type="dxa"/>
            <w:gridSpan w:val="5"/>
            <w:tcMar>
              <w:top w:w="170" w:type="dxa"/>
              <w:left w:w="0" w:type="dxa"/>
              <w:bottom w:w="68" w:type="dxa"/>
            </w:tcMar>
          </w:tcPr>
          <w:p w14:paraId="448A7EA5" w14:textId="59855FC6" w:rsidR="009B758D" w:rsidRPr="00D70009" w:rsidRDefault="009B758D" w:rsidP="009B758D">
            <w:pPr>
              <w:spacing w:before="17" w:line="150" w:lineRule="atLeast"/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70009">
              <w:rPr>
                <w:b/>
                <w:bCs/>
                <w:color w:val="000000"/>
                <w:sz w:val="28"/>
                <w:szCs w:val="28"/>
                <w:lang w:eastAsia="uk-UA"/>
              </w:rPr>
              <w:t>Людмила АДАМОВА</w:t>
            </w:r>
          </w:p>
          <w:p w14:paraId="10294F12" w14:textId="6CB80C23" w:rsidR="009B758D" w:rsidRPr="00D238EA" w:rsidRDefault="009B758D" w:rsidP="009B758D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58778C8A" w14:textId="77777777" w:rsidR="00D76EB6" w:rsidRDefault="00D76EB6" w:rsidP="00D700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D76EB6" w:rsidSect="00D70009">
      <w:pgSz w:w="16838" w:h="11906" w:orient="landscape"/>
      <w:pgMar w:top="567" w:right="567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EB5"/>
    <w:multiLevelType w:val="multilevel"/>
    <w:tmpl w:val="0BB0B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541108E"/>
    <w:multiLevelType w:val="hybridMultilevel"/>
    <w:tmpl w:val="74FE8FC2"/>
    <w:lvl w:ilvl="0" w:tplc="DC5064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BE00D53"/>
    <w:multiLevelType w:val="hybridMultilevel"/>
    <w:tmpl w:val="62A840FC"/>
    <w:lvl w:ilvl="0" w:tplc="D626F1BC">
      <w:start w:val="1"/>
      <w:numFmt w:val="decimal"/>
      <w:lvlText w:val="%1."/>
      <w:lvlJc w:val="left"/>
      <w:pPr>
        <w:ind w:left="1727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6E573C"/>
    <w:multiLevelType w:val="hybridMultilevel"/>
    <w:tmpl w:val="25FA2E10"/>
    <w:lvl w:ilvl="0" w:tplc="71BA59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870E6"/>
    <w:multiLevelType w:val="hybridMultilevel"/>
    <w:tmpl w:val="F8963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A1220"/>
    <w:multiLevelType w:val="hybridMultilevel"/>
    <w:tmpl w:val="E9481D8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326E87"/>
    <w:multiLevelType w:val="multilevel"/>
    <w:tmpl w:val="F6801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9A61DCC"/>
    <w:multiLevelType w:val="hybridMultilevel"/>
    <w:tmpl w:val="C2A00024"/>
    <w:lvl w:ilvl="0" w:tplc="60FAAD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20A0394"/>
    <w:multiLevelType w:val="multilevel"/>
    <w:tmpl w:val="CAB4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227F0C"/>
    <w:multiLevelType w:val="multilevel"/>
    <w:tmpl w:val="A62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EA2881"/>
    <w:multiLevelType w:val="hybridMultilevel"/>
    <w:tmpl w:val="E116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B43C1"/>
    <w:multiLevelType w:val="multilevel"/>
    <w:tmpl w:val="1F347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CAB6602"/>
    <w:multiLevelType w:val="hybridMultilevel"/>
    <w:tmpl w:val="0728CB8C"/>
    <w:lvl w:ilvl="0" w:tplc="C9CE8B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452EC0"/>
    <w:multiLevelType w:val="multilevel"/>
    <w:tmpl w:val="6982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95270F"/>
    <w:multiLevelType w:val="hybridMultilevel"/>
    <w:tmpl w:val="B41E7B20"/>
    <w:lvl w:ilvl="0" w:tplc="EC180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2A101F"/>
    <w:multiLevelType w:val="multilevel"/>
    <w:tmpl w:val="63287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1CC6CBE"/>
    <w:multiLevelType w:val="multilevel"/>
    <w:tmpl w:val="246834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2E872E7"/>
    <w:multiLevelType w:val="hybridMultilevel"/>
    <w:tmpl w:val="A48277FC"/>
    <w:lvl w:ilvl="0" w:tplc="137A8C9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73BC42F9"/>
    <w:multiLevelType w:val="multilevel"/>
    <w:tmpl w:val="232C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45E0FC3"/>
    <w:multiLevelType w:val="multilevel"/>
    <w:tmpl w:val="854C31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6"/>
  </w:num>
  <w:num w:numId="8">
    <w:abstractNumId w:val="19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</w:num>
  <w:num w:numId="13">
    <w:abstractNumId w:val="5"/>
  </w:num>
  <w:num w:numId="14">
    <w:abstractNumId w:val="8"/>
  </w:num>
  <w:num w:numId="15">
    <w:abstractNumId w:val="2"/>
  </w:num>
  <w:num w:numId="16">
    <w:abstractNumId w:val="20"/>
  </w:num>
  <w:num w:numId="17">
    <w:abstractNumId w:val="9"/>
  </w:num>
  <w:num w:numId="18">
    <w:abstractNumId w:val="10"/>
  </w:num>
  <w:num w:numId="19">
    <w:abstractNumId w:val="14"/>
  </w:num>
  <w:num w:numId="20">
    <w:abstractNumId w:val="17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DD"/>
    <w:rsid w:val="00001719"/>
    <w:rsid w:val="0000231C"/>
    <w:rsid w:val="0000545E"/>
    <w:rsid w:val="00022154"/>
    <w:rsid w:val="00026F39"/>
    <w:rsid w:val="00030DCB"/>
    <w:rsid w:val="000402E5"/>
    <w:rsid w:val="00051F57"/>
    <w:rsid w:val="00065D76"/>
    <w:rsid w:val="00066DCB"/>
    <w:rsid w:val="00067D5E"/>
    <w:rsid w:val="00077520"/>
    <w:rsid w:val="00080E24"/>
    <w:rsid w:val="0008357B"/>
    <w:rsid w:val="00084C29"/>
    <w:rsid w:val="000B6B92"/>
    <w:rsid w:val="000C69C0"/>
    <w:rsid w:val="000D7014"/>
    <w:rsid w:val="000E386A"/>
    <w:rsid w:val="000E7598"/>
    <w:rsid w:val="00102198"/>
    <w:rsid w:val="001116E0"/>
    <w:rsid w:val="0011435B"/>
    <w:rsid w:val="00122196"/>
    <w:rsid w:val="00133D9B"/>
    <w:rsid w:val="00137A6C"/>
    <w:rsid w:val="001438F4"/>
    <w:rsid w:val="00146300"/>
    <w:rsid w:val="00146597"/>
    <w:rsid w:val="001570F5"/>
    <w:rsid w:val="00174F90"/>
    <w:rsid w:val="001B124D"/>
    <w:rsid w:val="001B43D4"/>
    <w:rsid w:val="001B6B3F"/>
    <w:rsid w:val="001B78DB"/>
    <w:rsid w:val="001C2040"/>
    <w:rsid w:val="001D2085"/>
    <w:rsid w:val="001D31D9"/>
    <w:rsid w:val="001F2DAB"/>
    <w:rsid w:val="001F6E9E"/>
    <w:rsid w:val="0020548C"/>
    <w:rsid w:val="00223189"/>
    <w:rsid w:val="0022771C"/>
    <w:rsid w:val="00230FA3"/>
    <w:rsid w:val="002338B9"/>
    <w:rsid w:val="00233983"/>
    <w:rsid w:val="0024051A"/>
    <w:rsid w:val="00245238"/>
    <w:rsid w:val="002521A5"/>
    <w:rsid w:val="00265583"/>
    <w:rsid w:val="002816B3"/>
    <w:rsid w:val="0028397F"/>
    <w:rsid w:val="002875C8"/>
    <w:rsid w:val="00290EEF"/>
    <w:rsid w:val="002A38C3"/>
    <w:rsid w:val="002B3718"/>
    <w:rsid w:val="002C5E77"/>
    <w:rsid w:val="00300B80"/>
    <w:rsid w:val="003016A1"/>
    <w:rsid w:val="00305FFE"/>
    <w:rsid w:val="00306123"/>
    <w:rsid w:val="00312700"/>
    <w:rsid w:val="00316B30"/>
    <w:rsid w:val="003176CA"/>
    <w:rsid w:val="00334FC7"/>
    <w:rsid w:val="00343860"/>
    <w:rsid w:val="00351E4F"/>
    <w:rsid w:val="00372BA8"/>
    <w:rsid w:val="00395E1B"/>
    <w:rsid w:val="003A528B"/>
    <w:rsid w:val="003B7A95"/>
    <w:rsid w:val="003C19F3"/>
    <w:rsid w:val="003D09FF"/>
    <w:rsid w:val="00402044"/>
    <w:rsid w:val="004039B5"/>
    <w:rsid w:val="0040422F"/>
    <w:rsid w:val="00413ED4"/>
    <w:rsid w:val="00416AC5"/>
    <w:rsid w:val="00424CCB"/>
    <w:rsid w:val="00431A8D"/>
    <w:rsid w:val="00444803"/>
    <w:rsid w:val="00466BEE"/>
    <w:rsid w:val="00470226"/>
    <w:rsid w:val="004845BB"/>
    <w:rsid w:val="0048582D"/>
    <w:rsid w:val="00486C6B"/>
    <w:rsid w:val="00495E83"/>
    <w:rsid w:val="0049614A"/>
    <w:rsid w:val="004A42EB"/>
    <w:rsid w:val="004B1E92"/>
    <w:rsid w:val="004B2AB6"/>
    <w:rsid w:val="004E49D1"/>
    <w:rsid w:val="004E60A5"/>
    <w:rsid w:val="00500ABA"/>
    <w:rsid w:val="005234DD"/>
    <w:rsid w:val="00532B7F"/>
    <w:rsid w:val="00545251"/>
    <w:rsid w:val="00545303"/>
    <w:rsid w:val="00556B36"/>
    <w:rsid w:val="00562340"/>
    <w:rsid w:val="005709FA"/>
    <w:rsid w:val="005770F4"/>
    <w:rsid w:val="0058123A"/>
    <w:rsid w:val="005A3A44"/>
    <w:rsid w:val="005B0CF4"/>
    <w:rsid w:val="005B4CAC"/>
    <w:rsid w:val="005B5CF4"/>
    <w:rsid w:val="005B6E7A"/>
    <w:rsid w:val="005C4221"/>
    <w:rsid w:val="005D028F"/>
    <w:rsid w:val="005D3DC9"/>
    <w:rsid w:val="005F6EA3"/>
    <w:rsid w:val="00602746"/>
    <w:rsid w:val="006041D5"/>
    <w:rsid w:val="00606E27"/>
    <w:rsid w:val="00617A02"/>
    <w:rsid w:val="00627FBA"/>
    <w:rsid w:val="00641B13"/>
    <w:rsid w:val="00641D2D"/>
    <w:rsid w:val="00643EA9"/>
    <w:rsid w:val="00645FD9"/>
    <w:rsid w:val="00647F5A"/>
    <w:rsid w:val="006765A2"/>
    <w:rsid w:val="00682002"/>
    <w:rsid w:val="00682E06"/>
    <w:rsid w:val="0068369E"/>
    <w:rsid w:val="006C4CF8"/>
    <w:rsid w:val="006C6860"/>
    <w:rsid w:val="006D42B8"/>
    <w:rsid w:val="006F07FA"/>
    <w:rsid w:val="0070225C"/>
    <w:rsid w:val="00711A2B"/>
    <w:rsid w:val="007131C3"/>
    <w:rsid w:val="007142F7"/>
    <w:rsid w:val="0073102C"/>
    <w:rsid w:val="00743AAB"/>
    <w:rsid w:val="0075009C"/>
    <w:rsid w:val="00750F08"/>
    <w:rsid w:val="00756270"/>
    <w:rsid w:val="00761A3E"/>
    <w:rsid w:val="007642A8"/>
    <w:rsid w:val="00772E96"/>
    <w:rsid w:val="00784152"/>
    <w:rsid w:val="00785F80"/>
    <w:rsid w:val="00786908"/>
    <w:rsid w:val="007900AD"/>
    <w:rsid w:val="00795ADC"/>
    <w:rsid w:val="007A03E6"/>
    <w:rsid w:val="007A6F20"/>
    <w:rsid w:val="007B2F2D"/>
    <w:rsid w:val="007D3217"/>
    <w:rsid w:val="007D7271"/>
    <w:rsid w:val="007F5FF7"/>
    <w:rsid w:val="00803D95"/>
    <w:rsid w:val="00804ED7"/>
    <w:rsid w:val="00814023"/>
    <w:rsid w:val="00820F89"/>
    <w:rsid w:val="00861B15"/>
    <w:rsid w:val="0086365E"/>
    <w:rsid w:val="00877570"/>
    <w:rsid w:val="00892928"/>
    <w:rsid w:val="008B1845"/>
    <w:rsid w:val="008D55E2"/>
    <w:rsid w:val="008E1E59"/>
    <w:rsid w:val="008E2BD2"/>
    <w:rsid w:val="008F31D5"/>
    <w:rsid w:val="008F622D"/>
    <w:rsid w:val="0091005C"/>
    <w:rsid w:val="0091456B"/>
    <w:rsid w:val="009231CA"/>
    <w:rsid w:val="0096685E"/>
    <w:rsid w:val="00972E21"/>
    <w:rsid w:val="00974869"/>
    <w:rsid w:val="00990244"/>
    <w:rsid w:val="009B758D"/>
    <w:rsid w:val="009C6509"/>
    <w:rsid w:val="009F105D"/>
    <w:rsid w:val="009F3A38"/>
    <w:rsid w:val="009F5764"/>
    <w:rsid w:val="00A01853"/>
    <w:rsid w:val="00A06E9F"/>
    <w:rsid w:val="00A10BF7"/>
    <w:rsid w:val="00A420E4"/>
    <w:rsid w:val="00A44EA4"/>
    <w:rsid w:val="00A6103A"/>
    <w:rsid w:val="00A771EA"/>
    <w:rsid w:val="00A83081"/>
    <w:rsid w:val="00A974A5"/>
    <w:rsid w:val="00AB271C"/>
    <w:rsid w:val="00AB3C37"/>
    <w:rsid w:val="00AB5871"/>
    <w:rsid w:val="00AC0235"/>
    <w:rsid w:val="00AC7652"/>
    <w:rsid w:val="00AE68A6"/>
    <w:rsid w:val="00AF1A17"/>
    <w:rsid w:val="00AF7F62"/>
    <w:rsid w:val="00B16786"/>
    <w:rsid w:val="00B252DD"/>
    <w:rsid w:val="00B305C0"/>
    <w:rsid w:val="00B44B72"/>
    <w:rsid w:val="00B46FEB"/>
    <w:rsid w:val="00B52A54"/>
    <w:rsid w:val="00B52AF7"/>
    <w:rsid w:val="00B82A3C"/>
    <w:rsid w:val="00B870AA"/>
    <w:rsid w:val="00BA246C"/>
    <w:rsid w:val="00BB0037"/>
    <w:rsid w:val="00BB16FE"/>
    <w:rsid w:val="00BC3A32"/>
    <w:rsid w:val="00BC401B"/>
    <w:rsid w:val="00BC5A23"/>
    <w:rsid w:val="00BD2F67"/>
    <w:rsid w:val="00BD36D3"/>
    <w:rsid w:val="00BF2ACE"/>
    <w:rsid w:val="00BF578D"/>
    <w:rsid w:val="00BF5883"/>
    <w:rsid w:val="00C05251"/>
    <w:rsid w:val="00C06595"/>
    <w:rsid w:val="00C15F0C"/>
    <w:rsid w:val="00C1611A"/>
    <w:rsid w:val="00C35C0B"/>
    <w:rsid w:val="00C4353B"/>
    <w:rsid w:val="00C54D9A"/>
    <w:rsid w:val="00C601CC"/>
    <w:rsid w:val="00C86DFB"/>
    <w:rsid w:val="00C95D97"/>
    <w:rsid w:val="00CA4C0D"/>
    <w:rsid w:val="00CB116A"/>
    <w:rsid w:val="00CB5340"/>
    <w:rsid w:val="00CB7125"/>
    <w:rsid w:val="00CC3B17"/>
    <w:rsid w:val="00CE765D"/>
    <w:rsid w:val="00CF079B"/>
    <w:rsid w:val="00CF5AE9"/>
    <w:rsid w:val="00CF6ADD"/>
    <w:rsid w:val="00CF74D5"/>
    <w:rsid w:val="00D03D4B"/>
    <w:rsid w:val="00D04474"/>
    <w:rsid w:val="00D165C2"/>
    <w:rsid w:val="00D362B2"/>
    <w:rsid w:val="00D365CE"/>
    <w:rsid w:val="00D37677"/>
    <w:rsid w:val="00D66ACF"/>
    <w:rsid w:val="00D70009"/>
    <w:rsid w:val="00D76EB6"/>
    <w:rsid w:val="00D77481"/>
    <w:rsid w:val="00D90421"/>
    <w:rsid w:val="00DA1342"/>
    <w:rsid w:val="00DA68F8"/>
    <w:rsid w:val="00DB1ECD"/>
    <w:rsid w:val="00DB60B3"/>
    <w:rsid w:val="00DB7CEE"/>
    <w:rsid w:val="00DC7558"/>
    <w:rsid w:val="00DD2D1F"/>
    <w:rsid w:val="00DD382C"/>
    <w:rsid w:val="00DD4DC1"/>
    <w:rsid w:val="00DD5FAB"/>
    <w:rsid w:val="00DE20EE"/>
    <w:rsid w:val="00DE58EE"/>
    <w:rsid w:val="00DF3AC5"/>
    <w:rsid w:val="00DF56C1"/>
    <w:rsid w:val="00E1177C"/>
    <w:rsid w:val="00E145E5"/>
    <w:rsid w:val="00E237C3"/>
    <w:rsid w:val="00E33D70"/>
    <w:rsid w:val="00E33E08"/>
    <w:rsid w:val="00E76CCD"/>
    <w:rsid w:val="00E87990"/>
    <w:rsid w:val="00E93BC9"/>
    <w:rsid w:val="00EC28E4"/>
    <w:rsid w:val="00EC388B"/>
    <w:rsid w:val="00EC6151"/>
    <w:rsid w:val="00ED2986"/>
    <w:rsid w:val="00ED446A"/>
    <w:rsid w:val="00EE00F4"/>
    <w:rsid w:val="00EE3A36"/>
    <w:rsid w:val="00EF59CF"/>
    <w:rsid w:val="00F1633A"/>
    <w:rsid w:val="00F216AD"/>
    <w:rsid w:val="00F3147A"/>
    <w:rsid w:val="00F34893"/>
    <w:rsid w:val="00F421ED"/>
    <w:rsid w:val="00F468E9"/>
    <w:rsid w:val="00F470B7"/>
    <w:rsid w:val="00F5663D"/>
    <w:rsid w:val="00F57080"/>
    <w:rsid w:val="00F6727D"/>
    <w:rsid w:val="00F82F9C"/>
    <w:rsid w:val="00F95090"/>
    <w:rsid w:val="00FA2E46"/>
    <w:rsid w:val="00FB230C"/>
    <w:rsid w:val="00FC6CCA"/>
    <w:rsid w:val="00FD4F5A"/>
    <w:rsid w:val="00FE3B46"/>
    <w:rsid w:val="00FF04C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42499"/>
  <w15:docId w15:val="{BE10C165-38A8-4E45-8582-04C37377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D76EB6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x-none" w:eastAsia="uk-UA"/>
    </w:rPr>
  </w:style>
  <w:style w:type="paragraph" w:styleId="2">
    <w:name w:val="heading 2"/>
    <w:basedOn w:val="a"/>
    <w:next w:val="a"/>
    <w:link w:val="20"/>
    <w:uiPriority w:val="99"/>
    <w:qFormat/>
    <w:rsid w:val="00D76EB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qFormat/>
    <w:rsid w:val="00D76EB6"/>
    <w:pPr>
      <w:spacing w:before="300" w:after="90"/>
      <w:outlineLvl w:val="2"/>
    </w:pPr>
    <w:rPr>
      <w:rFonts w:ascii="Verdana" w:eastAsia="Calibri" w:hAnsi="Verdana"/>
      <w:b/>
      <w:bCs/>
      <w:color w:val="000000"/>
      <w:sz w:val="21"/>
      <w:szCs w:val="21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3176CA"/>
    <w:pPr>
      <w:keepNext/>
      <w:ind w:left="36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2A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234D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234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elle">
    <w:name w:val="spelle"/>
    <w:basedOn w:val="a0"/>
    <w:rsid w:val="005234DD"/>
  </w:style>
  <w:style w:type="paragraph" w:styleId="a5">
    <w:name w:val="List Paragraph"/>
    <w:basedOn w:val="a"/>
    <w:link w:val="a6"/>
    <w:uiPriority w:val="99"/>
    <w:qFormat/>
    <w:rsid w:val="00617A02"/>
    <w:pPr>
      <w:ind w:left="720"/>
      <w:contextualSpacing/>
    </w:pPr>
  </w:style>
  <w:style w:type="paragraph" w:customStyle="1" w:styleId="msonormalcxspmiddle">
    <w:name w:val="msonormalcxspmiddle"/>
    <w:basedOn w:val="a"/>
    <w:rsid w:val="00495E8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Subtitle"/>
    <w:basedOn w:val="a"/>
    <w:link w:val="a8"/>
    <w:uiPriority w:val="99"/>
    <w:qFormat/>
    <w:rsid w:val="001B78DB"/>
    <w:pPr>
      <w:jc w:val="center"/>
    </w:pPr>
    <w:rPr>
      <w:b/>
      <w:sz w:val="28"/>
      <w:lang w:val="ru-RU"/>
    </w:rPr>
  </w:style>
  <w:style w:type="character" w:customStyle="1" w:styleId="a8">
    <w:name w:val="Подзаголовок Знак"/>
    <w:basedOn w:val="a0"/>
    <w:link w:val="a7"/>
    <w:uiPriority w:val="99"/>
    <w:rsid w:val="001B78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caption"/>
    <w:basedOn w:val="a"/>
    <w:uiPriority w:val="99"/>
    <w:qFormat/>
    <w:rsid w:val="001B78DB"/>
    <w:pPr>
      <w:jc w:val="center"/>
    </w:pPr>
    <w:rPr>
      <w:b/>
      <w:sz w:val="32"/>
    </w:rPr>
  </w:style>
  <w:style w:type="paragraph" w:styleId="aa">
    <w:name w:val="Body Text Indent"/>
    <w:basedOn w:val="a"/>
    <w:link w:val="ab"/>
    <w:uiPriority w:val="99"/>
    <w:rsid w:val="00102198"/>
    <w:pPr>
      <w:spacing w:after="120"/>
      <w:ind w:left="283"/>
    </w:pPr>
    <w:rPr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021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290E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17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176C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176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E765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E765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52AF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paragraph" w:customStyle="1" w:styleId="rvps2">
    <w:name w:val="rvps2"/>
    <w:basedOn w:val="a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Normal (Web)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uiPriority w:val="99"/>
    <w:rsid w:val="00D76EB6"/>
    <w:rPr>
      <w:rFonts w:cs="Times New Roman"/>
      <w:color w:val="0000FF"/>
      <w:u w:val="single"/>
    </w:rPr>
  </w:style>
  <w:style w:type="character" w:customStyle="1" w:styleId="fontstyle38">
    <w:name w:val="fontstyle38"/>
    <w:uiPriority w:val="99"/>
    <w:rsid w:val="00D76EB6"/>
    <w:rPr>
      <w:rFonts w:cs="Times New Roman"/>
    </w:rPr>
  </w:style>
  <w:style w:type="character" w:customStyle="1" w:styleId="10">
    <w:name w:val="Заголовок 1 Знак"/>
    <w:basedOn w:val="a0"/>
    <w:link w:val="1"/>
    <w:uiPriority w:val="99"/>
    <w:rsid w:val="00D76EB6"/>
    <w:rPr>
      <w:rFonts w:ascii="Times New Roman" w:eastAsia="Calibri" w:hAnsi="Times New Roman" w:cs="Times New Roman"/>
      <w:b/>
      <w:bCs/>
      <w:kern w:val="36"/>
      <w:sz w:val="48"/>
      <w:szCs w:val="48"/>
      <w:lang w:val="x-none" w:eastAsia="uk-UA"/>
    </w:rPr>
  </w:style>
  <w:style w:type="character" w:customStyle="1" w:styleId="20">
    <w:name w:val="Заголовок 2 Знак"/>
    <w:basedOn w:val="a0"/>
    <w:link w:val="2"/>
    <w:uiPriority w:val="99"/>
    <w:rsid w:val="00D76EB6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D76EB6"/>
    <w:rPr>
      <w:rFonts w:ascii="Verdana" w:eastAsia="Calibri" w:hAnsi="Verdana" w:cs="Times New Roman"/>
      <w:b/>
      <w:bCs/>
      <w:color w:val="000000"/>
      <w:sz w:val="21"/>
      <w:szCs w:val="21"/>
      <w:lang w:val="ru-RU" w:eastAsia="ru-RU"/>
    </w:rPr>
  </w:style>
  <w:style w:type="paragraph" w:customStyle="1" w:styleId="rvps7">
    <w:name w:val="rvps7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uiPriority w:val="99"/>
    <w:rsid w:val="00D76EB6"/>
    <w:rPr>
      <w:rFonts w:cs="Times New Roman"/>
    </w:rPr>
  </w:style>
  <w:style w:type="character" w:customStyle="1" w:styleId="rvts9">
    <w:name w:val="rvts9"/>
    <w:uiPriority w:val="99"/>
    <w:rsid w:val="00D76EB6"/>
    <w:rPr>
      <w:rFonts w:cs="Times New Roman"/>
    </w:rPr>
  </w:style>
  <w:style w:type="character" w:customStyle="1" w:styleId="11">
    <w:name w:val="Дата1"/>
    <w:uiPriority w:val="99"/>
    <w:rsid w:val="00D76EB6"/>
    <w:rPr>
      <w:rFonts w:cs="Times New Roman"/>
    </w:rPr>
  </w:style>
  <w:style w:type="character" w:styleId="af0">
    <w:name w:val="Strong"/>
    <w:uiPriority w:val="99"/>
    <w:qFormat/>
    <w:rsid w:val="00D76EB6"/>
    <w:rPr>
      <w:rFonts w:cs="Times New Roman"/>
      <w:b/>
      <w:bCs/>
    </w:rPr>
  </w:style>
  <w:style w:type="character" w:styleId="af1">
    <w:name w:val="Emphasis"/>
    <w:uiPriority w:val="99"/>
    <w:qFormat/>
    <w:rsid w:val="00D76EB6"/>
    <w:rPr>
      <w:rFonts w:cs="Times New Roman"/>
      <w:i/>
      <w:iCs/>
    </w:rPr>
  </w:style>
  <w:style w:type="paragraph" w:customStyle="1" w:styleId="rvps1">
    <w:name w:val="rvps1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uiPriority w:val="99"/>
    <w:rsid w:val="00D76EB6"/>
    <w:rPr>
      <w:rFonts w:cs="Times New Roman"/>
    </w:rPr>
  </w:style>
  <w:style w:type="paragraph" w:customStyle="1" w:styleId="rvps14">
    <w:name w:val="rvps14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uiPriority w:val="99"/>
    <w:rsid w:val="00D76EB6"/>
    <w:rPr>
      <w:rFonts w:cs="Times New Roman"/>
    </w:rPr>
  </w:style>
  <w:style w:type="character" w:customStyle="1" w:styleId="rvts11">
    <w:name w:val="rvts11"/>
    <w:uiPriority w:val="99"/>
    <w:rsid w:val="00D76EB6"/>
    <w:rPr>
      <w:rFonts w:cs="Times New Roman"/>
    </w:rPr>
  </w:style>
  <w:style w:type="character" w:customStyle="1" w:styleId="rvts44">
    <w:name w:val="rvts44"/>
    <w:uiPriority w:val="99"/>
    <w:rsid w:val="00D76EB6"/>
    <w:rPr>
      <w:rFonts w:cs="Times New Roman"/>
    </w:rPr>
  </w:style>
  <w:style w:type="paragraph" w:customStyle="1" w:styleId="rvps15">
    <w:name w:val="rvps15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2">
    <w:name w:val="FollowedHyperlink"/>
    <w:uiPriority w:val="99"/>
    <w:rsid w:val="00D76EB6"/>
    <w:rPr>
      <w:rFonts w:cs="Times New Roman"/>
      <w:color w:val="8096B0"/>
      <w:u w:val="single"/>
    </w:rPr>
  </w:style>
  <w:style w:type="paragraph" w:customStyle="1" w:styleId="indent">
    <w:name w:val="indent"/>
    <w:basedOn w:val="a"/>
    <w:uiPriority w:val="99"/>
    <w:rsid w:val="00D76EB6"/>
    <w:pPr>
      <w:spacing w:after="150"/>
      <w:ind w:firstLine="300"/>
    </w:pPr>
    <w:rPr>
      <w:sz w:val="24"/>
      <w:szCs w:val="24"/>
      <w:lang w:val="ru-RU"/>
    </w:rPr>
  </w:style>
  <w:style w:type="paragraph" w:customStyle="1" w:styleId="mainborder">
    <w:name w:val="main_border"/>
    <w:basedOn w:val="a"/>
    <w:uiPriority w:val="99"/>
    <w:rsid w:val="00D76EB6"/>
    <w:pPr>
      <w:pBdr>
        <w:top w:val="single" w:sz="6" w:space="0" w:color="45433F"/>
        <w:left w:val="single" w:sz="6" w:space="0" w:color="45433F"/>
        <w:bottom w:val="single" w:sz="6" w:space="0" w:color="45433F"/>
        <w:right w:val="single" w:sz="6" w:space="0" w:color="45433F"/>
      </w:pBdr>
      <w:shd w:val="clear" w:color="auto" w:fill="F8F8F8"/>
      <w:spacing w:after="150"/>
    </w:pPr>
    <w:rPr>
      <w:sz w:val="24"/>
      <w:szCs w:val="24"/>
      <w:lang w:val="ru-RU"/>
    </w:rPr>
  </w:style>
  <w:style w:type="paragraph" w:customStyle="1" w:styleId="leftborder">
    <w:name w:val="left_border"/>
    <w:basedOn w:val="a"/>
    <w:uiPriority w:val="99"/>
    <w:rsid w:val="00D76EB6"/>
    <w:pPr>
      <w:spacing w:after="150"/>
    </w:pPr>
    <w:rPr>
      <w:sz w:val="24"/>
      <w:szCs w:val="24"/>
      <w:lang w:val="ru-RU"/>
    </w:rPr>
  </w:style>
  <w:style w:type="paragraph" w:customStyle="1" w:styleId="over">
    <w:name w:val="over"/>
    <w:basedOn w:val="a"/>
    <w:uiPriority w:val="99"/>
    <w:rsid w:val="00D76EB6"/>
    <w:pPr>
      <w:spacing w:after="150"/>
    </w:pPr>
    <w:rPr>
      <w:sz w:val="24"/>
      <w:szCs w:val="24"/>
      <w:u w:val="single"/>
      <w:lang w:val="ru-RU"/>
    </w:rPr>
  </w:style>
  <w:style w:type="paragraph" w:customStyle="1" w:styleId="current">
    <w:name w:val="current"/>
    <w:basedOn w:val="a"/>
    <w:uiPriority w:val="99"/>
    <w:rsid w:val="00D76EB6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hd w:val="clear" w:color="auto" w:fill="76BAED"/>
      <w:spacing w:after="150"/>
    </w:pPr>
    <w:rPr>
      <w:sz w:val="24"/>
      <w:szCs w:val="24"/>
      <w:lang w:val="ru-RU"/>
    </w:rPr>
  </w:style>
  <w:style w:type="paragraph" w:customStyle="1" w:styleId="dmenutab">
    <w:name w:val="dmenutab"/>
    <w:basedOn w:val="a"/>
    <w:uiPriority w:val="99"/>
    <w:rsid w:val="00D76EB6"/>
    <w:pPr>
      <w:shd w:val="clear" w:color="auto" w:fill="A0CFF3"/>
      <w:spacing w:after="150"/>
    </w:pPr>
    <w:rPr>
      <w:sz w:val="24"/>
      <w:szCs w:val="24"/>
      <w:lang w:val="ru-RU"/>
    </w:rPr>
  </w:style>
  <w:style w:type="paragraph" w:customStyle="1" w:styleId="submenuborder">
    <w:name w:val="submenu_border"/>
    <w:basedOn w:val="a"/>
    <w:uiPriority w:val="99"/>
    <w:rsid w:val="00D76EB6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pacing w:after="150"/>
    </w:pPr>
    <w:rPr>
      <w:sz w:val="24"/>
      <w:szCs w:val="24"/>
      <w:lang w:val="ru-RU"/>
    </w:rPr>
  </w:style>
  <w:style w:type="paragraph" w:customStyle="1" w:styleId="submenudelimiter">
    <w:name w:val="submenu_delimiter"/>
    <w:basedOn w:val="a"/>
    <w:uiPriority w:val="99"/>
    <w:rsid w:val="00D76EB6"/>
    <w:pPr>
      <w:pBdr>
        <w:top w:val="single" w:sz="6" w:space="0" w:color="13609A"/>
        <w:bottom w:val="single" w:sz="6" w:space="0" w:color="13609A"/>
      </w:pBdr>
      <w:shd w:val="clear" w:color="auto" w:fill="D5EFFA"/>
      <w:spacing w:after="150"/>
    </w:pPr>
    <w:rPr>
      <w:sz w:val="24"/>
      <w:szCs w:val="24"/>
      <w:lang w:val="ru-RU"/>
    </w:rPr>
  </w:style>
  <w:style w:type="paragraph" w:customStyle="1" w:styleId="al">
    <w:name w:val="al"/>
    <w:basedOn w:val="a"/>
    <w:uiPriority w:val="99"/>
    <w:rsid w:val="00D76EB6"/>
    <w:pPr>
      <w:spacing w:after="150"/>
    </w:pPr>
    <w:rPr>
      <w:sz w:val="24"/>
      <w:szCs w:val="24"/>
      <w:lang w:val="ru-RU"/>
    </w:rPr>
  </w:style>
  <w:style w:type="paragraph" w:customStyle="1" w:styleId="ac0">
    <w:name w:val="ac"/>
    <w:basedOn w:val="a"/>
    <w:uiPriority w:val="99"/>
    <w:rsid w:val="00D76EB6"/>
    <w:pPr>
      <w:spacing w:after="150"/>
      <w:jc w:val="center"/>
    </w:pPr>
    <w:rPr>
      <w:sz w:val="24"/>
      <w:szCs w:val="24"/>
      <w:lang w:val="ru-RU"/>
    </w:rPr>
  </w:style>
  <w:style w:type="paragraph" w:customStyle="1" w:styleId="ar">
    <w:name w:val="ar"/>
    <w:basedOn w:val="a"/>
    <w:uiPriority w:val="99"/>
    <w:rsid w:val="00D76EB6"/>
    <w:pPr>
      <w:spacing w:after="150"/>
      <w:jc w:val="right"/>
    </w:pPr>
    <w:rPr>
      <w:sz w:val="24"/>
      <w:szCs w:val="24"/>
      <w:lang w:val="ru-RU"/>
    </w:rPr>
  </w:style>
  <w:style w:type="paragraph" w:customStyle="1" w:styleId="aj">
    <w:name w:val="aj"/>
    <w:basedOn w:val="a"/>
    <w:uiPriority w:val="99"/>
    <w:rsid w:val="00D76EB6"/>
    <w:pPr>
      <w:spacing w:after="150"/>
      <w:jc w:val="both"/>
    </w:pPr>
    <w:rPr>
      <w:sz w:val="24"/>
      <w:szCs w:val="24"/>
      <w:lang w:val="ru-RU"/>
    </w:rPr>
  </w:style>
  <w:style w:type="paragraph" w:customStyle="1" w:styleId="vt">
    <w:name w:val="vt"/>
    <w:basedOn w:val="a"/>
    <w:uiPriority w:val="99"/>
    <w:rsid w:val="00D76EB6"/>
    <w:pPr>
      <w:spacing w:after="150"/>
    </w:pPr>
    <w:rPr>
      <w:sz w:val="24"/>
      <w:szCs w:val="24"/>
      <w:lang w:val="ru-RU"/>
    </w:rPr>
  </w:style>
  <w:style w:type="paragraph" w:customStyle="1" w:styleId="vm">
    <w:name w:val="vm"/>
    <w:basedOn w:val="a"/>
    <w:uiPriority w:val="99"/>
    <w:rsid w:val="00D76EB6"/>
    <w:pPr>
      <w:spacing w:after="150"/>
    </w:pPr>
    <w:rPr>
      <w:sz w:val="24"/>
      <w:szCs w:val="24"/>
      <w:lang w:val="ru-RU"/>
    </w:rPr>
  </w:style>
  <w:style w:type="paragraph" w:customStyle="1" w:styleId="vb">
    <w:name w:val="vb"/>
    <w:basedOn w:val="a"/>
    <w:uiPriority w:val="99"/>
    <w:rsid w:val="00D76EB6"/>
    <w:pPr>
      <w:spacing w:after="150"/>
    </w:pPr>
    <w:rPr>
      <w:sz w:val="24"/>
      <w:szCs w:val="24"/>
      <w:lang w:val="ru-RU"/>
    </w:rPr>
  </w:style>
  <w:style w:type="paragraph" w:customStyle="1" w:styleId="maintable">
    <w:name w:val="maintable"/>
    <w:basedOn w:val="a"/>
    <w:uiPriority w:val="99"/>
    <w:rsid w:val="00D76EB6"/>
    <w:pPr>
      <w:shd w:val="clear" w:color="auto" w:fill="F7B75A"/>
      <w:spacing w:after="150"/>
    </w:pPr>
    <w:rPr>
      <w:sz w:val="24"/>
      <w:szCs w:val="24"/>
      <w:lang w:val="ru-RU"/>
    </w:rPr>
  </w:style>
  <w:style w:type="paragraph" w:customStyle="1" w:styleId="headdiv">
    <w:name w:val="headdiv"/>
    <w:basedOn w:val="a"/>
    <w:uiPriority w:val="99"/>
    <w:rsid w:val="00D76EB6"/>
    <w:pPr>
      <w:pBdr>
        <w:top w:val="single" w:sz="2" w:space="0" w:color="0F6FB8"/>
        <w:left w:val="single" w:sz="6" w:space="0" w:color="0F6FB8"/>
        <w:bottom w:val="single" w:sz="6" w:space="0" w:color="0F6FB8"/>
        <w:right w:val="single" w:sz="6" w:space="0" w:color="0F6FB8"/>
      </w:pBdr>
      <w:spacing w:after="150"/>
    </w:pPr>
    <w:rPr>
      <w:sz w:val="24"/>
      <w:szCs w:val="24"/>
      <w:lang w:val="ru-RU"/>
    </w:rPr>
  </w:style>
  <w:style w:type="paragraph" w:customStyle="1" w:styleId="ribbon">
    <w:name w:val="ribbon"/>
    <w:basedOn w:val="a"/>
    <w:uiPriority w:val="99"/>
    <w:rsid w:val="00D76EB6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FADB86"/>
      <w:spacing w:after="150"/>
      <w:jc w:val="center"/>
    </w:pPr>
    <w:rPr>
      <w:rFonts w:ascii="Verdana" w:hAnsi="Verdana"/>
      <w:color w:val="164279"/>
      <w:spacing w:val="48"/>
      <w:sz w:val="14"/>
      <w:szCs w:val="14"/>
      <w:lang w:val="ru-RU"/>
    </w:rPr>
  </w:style>
  <w:style w:type="paragraph" w:customStyle="1" w:styleId="lefttable">
    <w:name w:val="lefttable"/>
    <w:basedOn w:val="a"/>
    <w:uiPriority w:val="99"/>
    <w:rsid w:val="00D76EB6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D5EFFA"/>
      <w:spacing w:after="150"/>
    </w:pPr>
    <w:rPr>
      <w:sz w:val="24"/>
      <w:szCs w:val="24"/>
      <w:lang w:val="ru-RU"/>
    </w:rPr>
  </w:style>
  <w:style w:type="paragraph" w:customStyle="1" w:styleId="ebpt">
    <w:name w:val="ebpt"/>
    <w:basedOn w:val="a"/>
    <w:uiPriority w:val="99"/>
    <w:rsid w:val="00D76EB6"/>
    <w:pPr>
      <w:spacing w:before="255" w:after="255"/>
      <w:ind w:left="255" w:right="255"/>
    </w:pPr>
    <w:rPr>
      <w:sz w:val="24"/>
      <w:szCs w:val="24"/>
      <w:lang w:val="ru-RU"/>
    </w:rPr>
  </w:style>
  <w:style w:type="paragraph" w:customStyle="1" w:styleId="menudiv">
    <w:name w:val="menudiv"/>
    <w:basedOn w:val="a"/>
    <w:uiPriority w:val="99"/>
    <w:rsid w:val="00D76EB6"/>
    <w:pPr>
      <w:spacing w:before="75" w:after="75"/>
    </w:pPr>
    <w:rPr>
      <w:sz w:val="24"/>
      <w:szCs w:val="24"/>
      <w:lang w:val="ru-RU"/>
    </w:rPr>
  </w:style>
  <w:style w:type="character" w:customStyle="1" w:styleId="FontStyle">
    <w:name w:val="Font Style"/>
    <w:uiPriority w:val="99"/>
    <w:rsid w:val="00D76EB6"/>
    <w:rPr>
      <w:color w:val="000000"/>
      <w:sz w:val="20"/>
    </w:rPr>
  </w:style>
  <w:style w:type="paragraph" w:customStyle="1" w:styleId="ParagraphStyle">
    <w:name w:val="Paragraph Style"/>
    <w:uiPriority w:val="99"/>
    <w:rsid w:val="00D76E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table" w:styleId="af3">
    <w:name w:val="Table Grid"/>
    <w:basedOn w:val="a1"/>
    <w:rsid w:val="00D76E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6">
    <w:name w:val="st46"/>
    <w:uiPriority w:val="99"/>
    <w:rsid w:val="00D76EB6"/>
    <w:rPr>
      <w:i/>
      <w:iCs/>
      <w:color w:val="000000"/>
    </w:rPr>
  </w:style>
  <w:style w:type="character" w:customStyle="1" w:styleId="st131">
    <w:name w:val="st131"/>
    <w:uiPriority w:val="99"/>
    <w:rsid w:val="00D76EB6"/>
    <w:rPr>
      <w:i/>
      <w:iCs/>
      <w:color w:val="0000FF"/>
    </w:rPr>
  </w:style>
  <w:style w:type="character" w:customStyle="1" w:styleId="st121">
    <w:name w:val="st121"/>
    <w:uiPriority w:val="99"/>
    <w:rsid w:val="00D76EB6"/>
    <w:rPr>
      <w:i/>
      <w:iCs/>
      <w:color w:val="000000"/>
    </w:rPr>
  </w:style>
  <w:style w:type="paragraph" w:styleId="af4">
    <w:name w:val="footer"/>
    <w:basedOn w:val="a"/>
    <w:link w:val="af5"/>
    <w:uiPriority w:val="99"/>
    <w:unhideWhenUsed/>
    <w:rsid w:val="00D76EB6"/>
    <w:pPr>
      <w:tabs>
        <w:tab w:val="center" w:pos="4844"/>
        <w:tab w:val="right" w:pos="9689"/>
      </w:tabs>
    </w:pPr>
    <w:rPr>
      <w:rFonts w:ascii="Calibri" w:hAnsi="Calibri"/>
      <w:sz w:val="22"/>
      <w:szCs w:val="22"/>
      <w:lang w:val="ru-RU"/>
    </w:rPr>
  </w:style>
  <w:style w:type="character" w:customStyle="1" w:styleId="af5">
    <w:name w:val="Нижний колонтитул Знак"/>
    <w:basedOn w:val="a0"/>
    <w:link w:val="af4"/>
    <w:uiPriority w:val="99"/>
    <w:rsid w:val="00D76EB6"/>
    <w:rPr>
      <w:rFonts w:ascii="Calibri" w:eastAsia="Times New Roman" w:hAnsi="Calibri" w:cs="Times New Roman"/>
      <w:lang w:val="ru-RU" w:eastAsia="ru-RU"/>
    </w:rPr>
  </w:style>
  <w:style w:type="character" w:customStyle="1" w:styleId="spanrvts0">
    <w:name w:val="span_rvts0"/>
    <w:rsid w:val="00D76EB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msonormal0">
    <w:name w:val="msonormal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20">
    <w:name w:val="a2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2">
    <w:name w:val="ch62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3">
    <w:name w:val="ch63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datazareestrovanoch6">
    <w:name w:val="datazareestrovanoch6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4">
    <w:name w:val="ch64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f1">
    <w:name w:val="aff1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">
    <w:name w:val="ch6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6">
    <w:name w:val="ch66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0">
    <w:name w:val="ch60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1">
    <w:name w:val="ch61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afa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8">
    <w:name w:val="ch68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f">
    <w:name w:val="ch6f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rokech6">
    <w:name w:val="strokech6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ffb">
    <w:name w:val="afffb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ableshapkabigtabl">
    <w:name w:val="tableshapkabigtabl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ablebigtabl">
    <w:name w:val="tablebigtabl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9">
    <w:name w:val="ch69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bold">
    <w:name w:val="bold"/>
    <w:uiPriority w:val="99"/>
    <w:rsid w:val="00D76EB6"/>
    <w:rPr>
      <w:rFonts w:cs="Times New Roman"/>
    </w:rPr>
  </w:style>
  <w:style w:type="paragraph" w:customStyle="1" w:styleId="tabl1">
    <w:name w:val="tabl1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h6f0">
    <w:name w:val="ch6f0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noskasnoski0">
    <w:name w:val="snoskasnoski0"/>
    <w:basedOn w:val="a"/>
    <w:uiPriority w:val="99"/>
    <w:rsid w:val="00D76EB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z-">
    <w:name w:val="z-Начало формы Знак"/>
    <w:link w:val="z-0"/>
    <w:uiPriority w:val="99"/>
    <w:semiHidden/>
    <w:rsid w:val="00D76EB6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rsid w:val="00D76EB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1">
    <w:name w:val="z-Начало формы Знак1"/>
    <w:basedOn w:val="a0"/>
    <w:uiPriority w:val="99"/>
    <w:semiHidden/>
    <w:rsid w:val="00D76EB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3"/>
    <w:uiPriority w:val="99"/>
    <w:semiHidden/>
    <w:rsid w:val="00D76EB6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rsid w:val="00D76EB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10">
    <w:name w:val="z-Конец формы Знак1"/>
    <w:basedOn w:val="a0"/>
    <w:uiPriority w:val="99"/>
    <w:semiHidden/>
    <w:rsid w:val="00D76EB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rsid w:val="00D76EB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/>
    </w:rPr>
  </w:style>
  <w:style w:type="character" w:customStyle="1" w:styleId="af7">
    <w:name w:val="Верхний колонтитул Знак"/>
    <w:basedOn w:val="a0"/>
    <w:link w:val="af6"/>
    <w:uiPriority w:val="99"/>
    <w:rsid w:val="00D76EB6"/>
    <w:rPr>
      <w:rFonts w:ascii="Calibri" w:eastAsia="Times New Roman" w:hAnsi="Calibri" w:cs="Times New Roman"/>
      <w:lang w:val="ru-RU" w:eastAsia="ru-RU"/>
    </w:rPr>
  </w:style>
  <w:style w:type="paragraph" w:styleId="af8">
    <w:name w:val="No Spacing"/>
    <w:uiPriority w:val="1"/>
    <w:qFormat/>
    <w:rsid w:val="00D76E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43244-2D7A-4A1E-A524-44BC266E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4210</Words>
  <Characters>2400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12</cp:revision>
  <cp:lastPrinted>2024-09-12T10:37:00Z</cp:lastPrinted>
  <dcterms:created xsi:type="dcterms:W3CDTF">2024-09-12T09:33:00Z</dcterms:created>
  <dcterms:modified xsi:type="dcterms:W3CDTF">2024-10-09T07:53:00Z</dcterms:modified>
</cp:coreProperties>
</file>