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151" w:rsidRPr="00E14151" w:rsidRDefault="00E14151" w:rsidP="00E14151">
      <w:pPr>
        <w:spacing w:line="264" w:lineRule="auto"/>
        <w:ind w:left="6102" w:firstLine="135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Секретарю Обухівської</w:t>
      </w:r>
    </w:p>
    <w:p w:rsid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міської ради</w:t>
      </w: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Ларисі ІЛЬЄНКО</w:t>
      </w:r>
    </w:p>
    <w:p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П О Д А Н Н Я</w:t>
      </w: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056481" w:rsidRDefault="0066287D" w:rsidP="0066287D">
      <w:pPr>
        <w:suppressAutoHyphens w:val="0"/>
        <w:ind w:firstLine="567"/>
        <w:jc w:val="both"/>
        <w:rPr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Сектор уповноваженого із запобігання та виявлення корупції в</w:t>
      </w:r>
      <w:r w:rsidR="00E14151"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иконавчого комітету Обухівської міської ради просить винести на розгляд </w:t>
      </w:r>
      <w:r w:rsidR="0005648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шістдесят третьої</w:t>
      </w:r>
      <w:r w:rsidR="00E14151"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сесії Обухівської міської ради </w:t>
      </w:r>
      <w:r w:rsidR="00755A4E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Київської області </w:t>
      </w:r>
      <w:r w:rsidR="00E14151"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питання</w:t>
      </w:r>
      <w:r w:rsidR="00E14151"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про</w:t>
      </w:r>
      <w:r w:rsidR="00E14151"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 w:rsidR="00E14151"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затвердження </w:t>
      </w:r>
      <w:r w:rsidR="00056481">
        <w:rPr>
          <w:noProof/>
          <w:sz w:val="28"/>
          <w:szCs w:val="28"/>
          <w:lang w:val="uk-UA"/>
        </w:rPr>
        <w:t xml:space="preserve">Кодексу етичної поведінки та доброчесності </w:t>
      </w:r>
      <w:r w:rsidR="00056481" w:rsidRPr="0066287D">
        <w:rPr>
          <w:sz w:val="28"/>
          <w:szCs w:val="28"/>
          <w:shd w:val="clear" w:color="auto" w:fill="FFFFFF"/>
          <w:lang w:val="uk-UA"/>
        </w:rPr>
        <w:t>Обухівської міської ради, її виконавчого комітету та структурних підрозділів</w:t>
      </w:r>
      <w:r w:rsidR="00056481">
        <w:rPr>
          <w:noProof/>
          <w:sz w:val="28"/>
          <w:szCs w:val="28"/>
          <w:lang w:val="uk-UA"/>
        </w:rPr>
        <w:t xml:space="preserve"> (далі – Кодекс етичної поведінки та доброчесності).</w:t>
      </w:r>
    </w:p>
    <w:p w:rsidR="00056481" w:rsidRPr="00056481" w:rsidRDefault="00056481" w:rsidP="0066287D">
      <w:pPr>
        <w:suppressAutoHyphens w:val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Кодекс етичної поведінки та доброчесності розроблено </w:t>
      </w:r>
      <w:r w:rsidRPr="00056481">
        <w:rPr>
          <w:rFonts w:ascii="Times New Roman" w:hAnsi="Times New Roman" w:cs="Times New Roman"/>
          <w:sz w:val="28"/>
          <w:szCs w:val="28"/>
          <w:lang w:val="uk-UA"/>
        </w:rPr>
        <w:t>на виконання Антикорупційної програми Обухівської міської ради Київської області, її виконавчого комітету та структурних підрозділів на 2024-2025 роки (далі – Антикорупційна програма), а саме пункту 27 Додатку 1 до Антикорупційної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CB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56481">
        <w:rPr>
          <w:rFonts w:ascii="Times New Roman" w:hAnsi="Times New Roman" w:cs="Times New Roman"/>
          <w:sz w:val="28"/>
          <w:szCs w:val="28"/>
          <w:lang w:val="uk-UA"/>
        </w:rPr>
        <w:t>Реєстру ризиків Обухівської міської ради Київської області,</w:t>
      </w:r>
      <w:r w:rsidRPr="00056481">
        <w:rPr>
          <w:sz w:val="28"/>
          <w:szCs w:val="28"/>
          <w:lang w:val="uk-UA"/>
        </w:rPr>
        <w:t xml:space="preserve"> </w:t>
      </w:r>
      <w:r w:rsidRPr="00056481">
        <w:rPr>
          <w:rFonts w:ascii="Times New Roman" w:hAnsi="Times New Roman" w:cs="Times New Roman"/>
          <w:sz w:val="28"/>
          <w:szCs w:val="28"/>
          <w:lang w:val="uk-UA"/>
        </w:rPr>
        <w:t>її виконавчого комітету та структурних підрозділів</w:t>
      </w:r>
      <w:r w:rsidR="00004CB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56481" w:rsidRDefault="00056481" w:rsidP="0066287D">
      <w:pPr>
        <w:jc w:val="both"/>
        <w:rPr>
          <w:noProof/>
          <w:sz w:val="28"/>
          <w:szCs w:val="28"/>
          <w:lang w:val="uk-UA"/>
        </w:rPr>
      </w:pPr>
    </w:p>
    <w:p w:rsidR="00E14151" w:rsidRPr="0066287D" w:rsidRDefault="00E14151" w:rsidP="0066287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Додат</w:t>
      </w:r>
      <w:r w:rsidR="006628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ки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: </w:t>
      </w:r>
      <w:r w:rsidR="00004CB2">
        <w:rPr>
          <w:noProof/>
          <w:sz w:val="28"/>
          <w:szCs w:val="28"/>
          <w:lang w:val="uk-UA"/>
        </w:rPr>
        <w:t xml:space="preserve">Кодексу етичної поведінки та доброчесності </w:t>
      </w:r>
      <w:r w:rsidR="00004CB2" w:rsidRPr="0066287D">
        <w:rPr>
          <w:sz w:val="28"/>
          <w:szCs w:val="28"/>
          <w:shd w:val="clear" w:color="auto" w:fill="FFFFFF"/>
          <w:lang w:val="uk-UA"/>
        </w:rPr>
        <w:t>Обухівської міської ради, її виконавчого комітету та структурних підрозділів</w:t>
      </w:r>
      <w:r w:rsidR="00755A4E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виконавчого комітету Обухівської міської ради Київської області </w:t>
      </w:r>
      <w:r w:rsidR="004748A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4CB2">
        <w:rPr>
          <w:rFonts w:ascii="Times New Roman" w:hAnsi="Times New Roman" w:cs="Times New Roman"/>
          <w:sz w:val="28"/>
          <w:szCs w:val="28"/>
          <w:lang w:val="uk-UA"/>
        </w:rPr>
        <w:t xml:space="preserve">16 вересня </w:t>
      </w:r>
      <w:r w:rsidR="004748A4">
        <w:rPr>
          <w:rFonts w:ascii="Times New Roman" w:hAnsi="Times New Roman" w:cs="Times New Roman"/>
          <w:sz w:val="28"/>
          <w:szCs w:val="28"/>
          <w:lang w:val="uk-UA"/>
        </w:rPr>
        <w:t xml:space="preserve">2024 року </w:t>
      </w:r>
      <w:r w:rsidR="00CC079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4748A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C0793">
        <w:rPr>
          <w:rFonts w:ascii="Times New Roman" w:hAnsi="Times New Roman" w:cs="Times New Roman"/>
          <w:sz w:val="28"/>
          <w:szCs w:val="28"/>
          <w:lang w:val="uk-UA"/>
        </w:rPr>
        <w:t xml:space="preserve"> 304 </w:t>
      </w:r>
      <w:r w:rsidR="004748A4">
        <w:rPr>
          <w:rFonts w:ascii="Times New Roman" w:hAnsi="Times New Roman" w:cs="Times New Roman"/>
          <w:sz w:val="28"/>
          <w:szCs w:val="28"/>
          <w:lang w:val="uk-UA"/>
        </w:rPr>
        <w:t xml:space="preserve">«Про схвалення </w:t>
      </w:r>
      <w:r w:rsidR="00004CB2">
        <w:rPr>
          <w:noProof/>
          <w:sz w:val="28"/>
          <w:szCs w:val="28"/>
          <w:lang w:val="uk-UA"/>
        </w:rPr>
        <w:t xml:space="preserve">Кодексу етичної поведінки та доброчесності </w:t>
      </w:r>
      <w:r w:rsidR="00004CB2" w:rsidRPr="0066287D">
        <w:rPr>
          <w:sz w:val="28"/>
          <w:szCs w:val="28"/>
          <w:shd w:val="clear" w:color="auto" w:fill="FFFFFF"/>
          <w:lang w:val="uk-UA"/>
        </w:rPr>
        <w:t>Обухівської міської ради, її виконавчого комітету та структурних підрозділів</w:t>
      </w:r>
      <w:r w:rsidR="004748A4">
        <w:rPr>
          <w:sz w:val="28"/>
          <w:szCs w:val="28"/>
          <w:shd w:val="clear" w:color="auto" w:fill="FFFFFF"/>
          <w:lang w:val="uk-UA"/>
        </w:rPr>
        <w:t>», пояснювальна записка.</w:t>
      </w:r>
    </w:p>
    <w:p w:rsidR="00E14151" w:rsidRDefault="00E14151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66287D" w:rsidRDefault="0066287D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66287D" w:rsidRPr="00E14151" w:rsidRDefault="0066287D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66287D" w:rsidRPr="0066287D" w:rsidRDefault="0066287D" w:rsidP="0066287D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66287D">
        <w:rPr>
          <w:rFonts w:ascii="Times New Roman" w:hAnsi="Times New Roman" w:cs="Times New Roman"/>
          <w:b/>
          <w:sz w:val="28"/>
          <w:szCs w:val="28"/>
        </w:rPr>
        <w:t>Завідувач сектору уповноваженого</w:t>
      </w:r>
    </w:p>
    <w:p w:rsidR="0066287D" w:rsidRPr="0066287D" w:rsidRDefault="0066287D" w:rsidP="0066287D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66287D">
        <w:rPr>
          <w:rFonts w:ascii="Times New Roman" w:hAnsi="Times New Roman" w:cs="Times New Roman"/>
          <w:b/>
          <w:sz w:val="28"/>
          <w:szCs w:val="28"/>
        </w:rPr>
        <w:t>із запобігання та виявлення корупції</w:t>
      </w:r>
    </w:p>
    <w:p w:rsidR="0066287D" w:rsidRPr="0066287D" w:rsidRDefault="0066287D" w:rsidP="0066287D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66287D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66287D" w:rsidRPr="0066287D" w:rsidRDefault="0066287D" w:rsidP="0066287D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66287D">
        <w:rPr>
          <w:rFonts w:ascii="Times New Roman" w:hAnsi="Times New Roman" w:cs="Times New Roman"/>
          <w:b/>
          <w:sz w:val="28"/>
          <w:szCs w:val="28"/>
        </w:rPr>
        <w:t xml:space="preserve">Обухівської міської ради </w:t>
      </w:r>
    </w:p>
    <w:p w:rsidR="00E14151" w:rsidRPr="0066287D" w:rsidRDefault="0066287D" w:rsidP="0066287D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66287D">
        <w:rPr>
          <w:rFonts w:ascii="Times New Roman" w:hAnsi="Times New Roman" w:cs="Times New Roman"/>
          <w:b/>
          <w:sz w:val="28"/>
          <w:szCs w:val="28"/>
        </w:rPr>
        <w:t xml:space="preserve">Київської області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66287D">
        <w:rPr>
          <w:rFonts w:ascii="Times New Roman" w:hAnsi="Times New Roman" w:cs="Times New Roman"/>
          <w:b/>
          <w:sz w:val="28"/>
          <w:szCs w:val="28"/>
        </w:rPr>
        <w:t xml:space="preserve">                           Катерина ТИТАРЕНКО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C6388B" w:rsidRPr="00327FED" w:rsidRDefault="00004CB2" w:rsidP="00C6388B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«__» вересня</w:t>
      </w:r>
      <w:r w:rsidR="00C6388B">
        <w:rPr>
          <w:rFonts w:ascii="Times New Roman" w:hAnsi="Times New Roman" w:cs="Times New Roman"/>
          <w:lang w:val="uk-UA"/>
        </w:rPr>
        <w:t xml:space="preserve"> </w:t>
      </w:r>
      <w:r w:rsidR="00C6388B" w:rsidRPr="00BE281B">
        <w:rPr>
          <w:rFonts w:ascii="Times New Roman" w:hAnsi="Times New Roman" w:cs="Times New Roman"/>
          <w:lang w:val="uk-UA"/>
        </w:rPr>
        <w:t>2024</w:t>
      </w:r>
      <w:r w:rsidR="00C6388B">
        <w:rPr>
          <w:rFonts w:ascii="Times New Roman" w:hAnsi="Times New Roman" w:cs="Times New Roman"/>
          <w:lang w:val="uk-UA"/>
        </w:rPr>
        <w:t xml:space="preserve"> року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3C7B7F" w:rsidRPr="00E14151" w:rsidRDefault="003C7B7F" w:rsidP="00E14151">
      <w:pPr>
        <w:spacing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sectPr w:rsidR="003C7B7F" w:rsidRPr="00E14151" w:rsidSect="007246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6E"/>
    <w:rsid w:val="00004CB2"/>
    <w:rsid w:val="00007D84"/>
    <w:rsid w:val="00011ED3"/>
    <w:rsid w:val="0002157D"/>
    <w:rsid w:val="000378DC"/>
    <w:rsid w:val="0005533A"/>
    <w:rsid w:val="00055DB7"/>
    <w:rsid w:val="00056481"/>
    <w:rsid w:val="00057F74"/>
    <w:rsid w:val="00062C09"/>
    <w:rsid w:val="000655ED"/>
    <w:rsid w:val="000673B5"/>
    <w:rsid w:val="00090968"/>
    <w:rsid w:val="0009442E"/>
    <w:rsid w:val="000947CC"/>
    <w:rsid w:val="000B1C0F"/>
    <w:rsid w:val="000B25FE"/>
    <w:rsid w:val="000B308C"/>
    <w:rsid w:val="000B7335"/>
    <w:rsid w:val="000C672E"/>
    <w:rsid w:val="000E5CA1"/>
    <w:rsid w:val="00121627"/>
    <w:rsid w:val="0013336C"/>
    <w:rsid w:val="00137A15"/>
    <w:rsid w:val="00170FA9"/>
    <w:rsid w:val="00171730"/>
    <w:rsid w:val="00173186"/>
    <w:rsid w:val="00180773"/>
    <w:rsid w:val="00192922"/>
    <w:rsid w:val="001A1036"/>
    <w:rsid w:val="001A6558"/>
    <w:rsid w:val="001A6EF9"/>
    <w:rsid w:val="001B5ABC"/>
    <w:rsid w:val="001B6E50"/>
    <w:rsid w:val="001D5337"/>
    <w:rsid w:val="001E7234"/>
    <w:rsid w:val="0020298D"/>
    <w:rsid w:val="00206AA9"/>
    <w:rsid w:val="0022266F"/>
    <w:rsid w:val="002229E8"/>
    <w:rsid w:val="00232688"/>
    <w:rsid w:val="00233415"/>
    <w:rsid w:val="00235C66"/>
    <w:rsid w:val="00247FC8"/>
    <w:rsid w:val="002636BF"/>
    <w:rsid w:val="002B04EC"/>
    <w:rsid w:val="002F75EC"/>
    <w:rsid w:val="0030165D"/>
    <w:rsid w:val="0030251F"/>
    <w:rsid w:val="00303C46"/>
    <w:rsid w:val="00315EFB"/>
    <w:rsid w:val="00327FED"/>
    <w:rsid w:val="00333C1A"/>
    <w:rsid w:val="00344853"/>
    <w:rsid w:val="003575CE"/>
    <w:rsid w:val="0036119B"/>
    <w:rsid w:val="00363162"/>
    <w:rsid w:val="00365CAD"/>
    <w:rsid w:val="00370D41"/>
    <w:rsid w:val="003776D5"/>
    <w:rsid w:val="003844A9"/>
    <w:rsid w:val="00392881"/>
    <w:rsid w:val="003A4196"/>
    <w:rsid w:val="003A6D3B"/>
    <w:rsid w:val="003A7D2D"/>
    <w:rsid w:val="003C0E82"/>
    <w:rsid w:val="003C19BD"/>
    <w:rsid w:val="003C7B7F"/>
    <w:rsid w:val="003F4A15"/>
    <w:rsid w:val="00401197"/>
    <w:rsid w:val="0040165E"/>
    <w:rsid w:val="004016F9"/>
    <w:rsid w:val="00407A7C"/>
    <w:rsid w:val="004739B1"/>
    <w:rsid w:val="004748A4"/>
    <w:rsid w:val="00475260"/>
    <w:rsid w:val="004C109B"/>
    <w:rsid w:val="004C4A1A"/>
    <w:rsid w:val="004C7E98"/>
    <w:rsid w:val="004D1324"/>
    <w:rsid w:val="004E446E"/>
    <w:rsid w:val="004F13EE"/>
    <w:rsid w:val="0052153B"/>
    <w:rsid w:val="00540C53"/>
    <w:rsid w:val="00543508"/>
    <w:rsid w:val="0056777E"/>
    <w:rsid w:val="00575371"/>
    <w:rsid w:val="005766F8"/>
    <w:rsid w:val="0058564A"/>
    <w:rsid w:val="005954FA"/>
    <w:rsid w:val="00595B8F"/>
    <w:rsid w:val="0059747C"/>
    <w:rsid w:val="005B1D94"/>
    <w:rsid w:val="005B3F27"/>
    <w:rsid w:val="005E6F04"/>
    <w:rsid w:val="00602FDD"/>
    <w:rsid w:val="00632C38"/>
    <w:rsid w:val="0064188B"/>
    <w:rsid w:val="00662352"/>
    <w:rsid w:val="0066287D"/>
    <w:rsid w:val="00670F83"/>
    <w:rsid w:val="00681100"/>
    <w:rsid w:val="00690268"/>
    <w:rsid w:val="00694C02"/>
    <w:rsid w:val="00694D86"/>
    <w:rsid w:val="006A2EE1"/>
    <w:rsid w:val="006C4188"/>
    <w:rsid w:val="006C5E96"/>
    <w:rsid w:val="006D001D"/>
    <w:rsid w:val="006D1D1C"/>
    <w:rsid w:val="006D61E2"/>
    <w:rsid w:val="006E2C79"/>
    <w:rsid w:val="006F1DC0"/>
    <w:rsid w:val="006F66DE"/>
    <w:rsid w:val="00724609"/>
    <w:rsid w:val="00731F2C"/>
    <w:rsid w:val="0074304B"/>
    <w:rsid w:val="007461CC"/>
    <w:rsid w:val="00755A4E"/>
    <w:rsid w:val="007632E5"/>
    <w:rsid w:val="0077380A"/>
    <w:rsid w:val="007827FB"/>
    <w:rsid w:val="00792730"/>
    <w:rsid w:val="007A6220"/>
    <w:rsid w:val="007B2B97"/>
    <w:rsid w:val="007D496E"/>
    <w:rsid w:val="007F64F6"/>
    <w:rsid w:val="00833063"/>
    <w:rsid w:val="00857B4D"/>
    <w:rsid w:val="0089676C"/>
    <w:rsid w:val="008A7B93"/>
    <w:rsid w:val="008B5E19"/>
    <w:rsid w:val="008B7651"/>
    <w:rsid w:val="008C1D43"/>
    <w:rsid w:val="008D20F3"/>
    <w:rsid w:val="008F68E0"/>
    <w:rsid w:val="00902A2C"/>
    <w:rsid w:val="00902C88"/>
    <w:rsid w:val="00905882"/>
    <w:rsid w:val="009273AE"/>
    <w:rsid w:val="00943D5E"/>
    <w:rsid w:val="0096231C"/>
    <w:rsid w:val="0096398F"/>
    <w:rsid w:val="00965245"/>
    <w:rsid w:val="00973BB3"/>
    <w:rsid w:val="00974FE1"/>
    <w:rsid w:val="009A2DAA"/>
    <w:rsid w:val="009B51B5"/>
    <w:rsid w:val="009E44FB"/>
    <w:rsid w:val="009E769F"/>
    <w:rsid w:val="009F73CC"/>
    <w:rsid w:val="00A01AAD"/>
    <w:rsid w:val="00A167E6"/>
    <w:rsid w:val="00A23EC7"/>
    <w:rsid w:val="00A2439B"/>
    <w:rsid w:val="00A36CCE"/>
    <w:rsid w:val="00A37070"/>
    <w:rsid w:val="00A4327C"/>
    <w:rsid w:val="00A56887"/>
    <w:rsid w:val="00A5720A"/>
    <w:rsid w:val="00A9745C"/>
    <w:rsid w:val="00AA1615"/>
    <w:rsid w:val="00AA1BC5"/>
    <w:rsid w:val="00AA28FD"/>
    <w:rsid w:val="00AA53C6"/>
    <w:rsid w:val="00AB6BB8"/>
    <w:rsid w:val="00AD0389"/>
    <w:rsid w:val="00AD0549"/>
    <w:rsid w:val="00AE761B"/>
    <w:rsid w:val="00B010D0"/>
    <w:rsid w:val="00B2040A"/>
    <w:rsid w:val="00B409E4"/>
    <w:rsid w:val="00B479AF"/>
    <w:rsid w:val="00B50A45"/>
    <w:rsid w:val="00B5523A"/>
    <w:rsid w:val="00B70E7A"/>
    <w:rsid w:val="00B86AEA"/>
    <w:rsid w:val="00BA44DC"/>
    <w:rsid w:val="00BA55D8"/>
    <w:rsid w:val="00BA6CA7"/>
    <w:rsid w:val="00BE281B"/>
    <w:rsid w:val="00BE6B93"/>
    <w:rsid w:val="00C11DCF"/>
    <w:rsid w:val="00C6388B"/>
    <w:rsid w:val="00C7130B"/>
    <w:rsid w:val="00C92272"/>
    <w:rsid w:val="00CA61AB"/>
    <w:rsid w:val="00CC0793"/>
    <w:rsid w:val="00CC30E1"/>
    <w:rsid w:val="00CE1C34"/>
    <w:rsid w:val="00CE54A6"/>
    <w:rsid w:val="00D01F9C"/>
    <w:rsid w:val="00D03008"/>
    <w:rsid w:val="00D033B6"/>
    <w:rsid w:val="00D23C3E"/>
    <w:rsid w:val="00D24F5C"/>
    <w:rsid w:val="00D63B33"/>
    <w:rsid w:val="00D807BC"/>
    <w:rsid w:val="00D8474A"/>
    <w:rsid w:val="00D96148"/>
    <w:rsid w:val="00DC2A09"/>
    <w:rsid w:val="00DF0739"/>
    <w:rsid w:val="00DF1AB1"/>
    <w:rsid w:val="00DF342C"/>
    <w:rsid w:val="00DF36E4"/>
    <w:rsid w:val="00E11941"/>
    <w:rsid w:val="00E14151"/>
    <w:rsid w:val="00E20878"/>
    <w:rsid w:val="00E20FF8"/>
    <w:rsid w:val="00E25F77"/>
    <w:rsid w:val="00E329D5"/>
    <w:rsid w:val="00E55932"/>
    <w:rsid w:val="00E84973"/>
    <w:rsid w:val="00E92DFA"/>
    <w:rsid w:val="00E95347"/>
    <w:rsid w:val="00E9621F"/>
    <w:rsid w:val="00EA70D9"/>
    <w:rsid w:val="00F11C8F"/>
    <w:rsid w:val="00F301B3"/>
    <w:rsid w:val="00F71F26"/>
    <w:rsid w:val="00F807B9"/>
    <w:rsid w:val="00F8681A"/>
    <w:rsid w:val="00FA6871"/>
    <w:rsid w:val="00FC0313"/>
    <w:rsid w:val="00FC0359"/>
    <w:rsid w:val="00FC1001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024FD-C8F5-4B88-9EC8-7FF1C83E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Balloon Text"/>
    <w:basedOn w:val="a"/>
    <w:link w:val="ad"/>
    <w:uiPriority w:val="99"/>
    <w:semiHidden/>
    <w:unhideWhenUsed/>
    <w:rsid w:val="0066287D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287D"/>
    <w:rPr>
      <w:rFonts w:ascii="Segoe UI" w:eastAsia="DejaVu Sans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Катя</cp:lastModifiedBy>
  <cp:revision>11</cp:revision>
  <cp:lastPrinted>2024-06-10T12:39:00Z</cp:lastPrinted>
  <dcterms:created xsi:type="dcterms:W3CDTF">2024-05-17T06:50:00Z</dcterms:created>
  <dcterms:modified xsi:type="dcterms:W3CDTF">2024-09-19T07:31:00Z</dcterms:modified>
</cp:coreProperties>
</file>