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D60" w:rsidRDefault="00335D60" w:rsidP="00335D60"/>
    <w:p w:rsidR="00335D60" w:rsidRPr="00335D60" w:rsidRDefault="00335D60" w:rsidP="00335D60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color w:val="FF0000"/>
          <w:sz w:val="28"/>
          <w:szCs w:val="28"/>
          <w:lang w:val="ru-RU"/>
        </w:rPr>
      </w:pPr>
      <w:r w:rsidRPr="00C2039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20397">
        <w:rPr>
          <w:sz w:val="28"/>
          <w:szCs w:val="28"/>
        </w:rPr>
        <w:t>ПРОЄКТ</w:t>
      </w:r>
    </w:p>
    <w:p w:rsidR="00335D60" w:rsidRPr="00335D60" w:rsidRDefault="00335D60" w:rsidP="00335D60">
      <w:pPr>
        <w:autoSpaceDE w:val="0"/>
        <w:autoSpaceDN w:val="0"/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5D60">
        <w:rPr>
          <w:rFonts w:ascii="Times New Roman" w:eastAsia="Calibri" w:hAnsi="Times New Roman" w:cs="Times New Roman"/>
          <w:b/>
          <w:noProof/>
          <w:kern w:val="32"/>
          <w:sz w:val="32"/>
          <w:szCs w:val="32"/>
          <w:lang w:eastAsia="uk-UA"/>
        </w:rPr>
        <w:drawing>
          <wp:inline distT="0" distB="0" distL="0" distR="0" wp14:anchorId="05549F70" wp14:editId="1A752D42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5D60" w:rsidRPr="00335D60" w:rsidRDefault="00335D60" w:rsidP="00335D60">
      <w:pPr>
        <w:spacing w:after="0"/>
        <w:ind w:left="1440"/>
        <w:rPr>
          <w:rFonts w:ascii="Times New Roman" w:hAnsi="Times New Roman" w:cs="Times New Roman"/>
          <w:b/>
          <w:sz w:val="32"/>
          <w:szCs w:val="32"/>
        </w:rPr>
      </w:pPr>
      <w:r w:rsidRPr="00335D60">
        <w:rPr>
          <w:rFonts w:ascii="Times New Roman" w:hAnsi="Times New Roman" w:cs="Times New Roman"/>
          <w:b/>
          <w:sz w:val="32"/>
          <w:szCs w:val="32"/>
        </w:rPr>
        <w:t xml:space="preserve">                ОБУХІВСЬКА МІСЬКА РАДА              </w:t>
      </w:r>
    </w:p>
    <w:p w:rsidR="00335D60" w:rsidRPr="00335D60" w:rsidRDefault="00335D60" w:rsidP="00335D6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335D60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КИЇВСЬКОЇ ОБЛАСТІ</w:t>
      </w:r>
    </w:p>
    <w:p w:rsidR="00335D60" w:rsidRPr="00335D60" w:rsidRDefault="00335D60" w:rsidP="00335D60">
      <w:pPr>
        <w:keepNext/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sz w:val="4"/>
          <w:szCs w:val="28"/>
          <w:lang w:eastAsia="ru-RU"/>
        </w:rPr>
      </w:pPr>
    </w:p>
    <w:p w:rsidR="00335D60" w:rsidRPr="00523FF1" w:rsidRDefault="00335D60" w:rsidP="00335D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23F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ШІСТДЕСЯТ ТРЕТЯ </w:t>
      </w:r>
      <w:r w:rsidR="009C26E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(позачергова</w:t>
      </w:r>
      <w:bookmarkStart w:id="0" w:name="_GoBack"/>
      <w:bookmarkEnd w:id="0"/>
      <w:r w:rsidR="009C26E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) </w:t>
      </w:r>
      <w:r w:rsidRPr="00523F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 ВОСЬ</w:t>
      </w:r>
      <w:r w:rsidRPr="00523FF1">
        <w:rPr>
          <w:rFonts w:ascii="Times New Roman" w:hAnsi="Times New Roman" w:cs="Times New Roman"/>
          <w:b/>
          <w:sz w:val="28"/>
          <w:szCs w:val="28"/>
          <w:lang w:eastAsia="ru-RU"/>
        </w:rPr>
        <w:t>МОГО СКЛИКАННЯ</w:t>
      </w:r>
    </w:p>
    <w:p w:rsidR="00335D60" w:rsidRPr="00335D60" w:rsidRDefault="00335D60" w:rsidP="00335D60">
      <w:pPr>
        <w:spacing w:after="0"/>
        <w:jc w:val="center"/>
        <w:rPr>
          <w:rFonts w:ascii="Times New Roman" w:hAnsi="Times New Roman" w:cs="Times New Roman"/>
          <w:b/>
          <w:lang w:eastAsia="ru-RU"/>
        </w:rPr>
      </w:pPr>
    </w:p>
    <w:p w:rsidR="00335D60" w:rsidRPr="00335D60" w:rsidRDefault="00335D60" w:rsidP="00335D60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kern w:val="32"/>
          <w:sz w:val="32"/>
          <w:szCs w:val="32"/>
          <w:lang w:eastAsia="ru-RU"/>
        </w:rPr>
      </w:pPr>
      <w:r w:rsidRPr="00335D60">
        <w:rPr>
          <w:rFonts w:ascii="Times New Roman" w:hAnsi="Times New Roman" w:cs="Times New Roman"/>
          <w:b/>
          <w:bCs/>
          <w:kern w:val="32"/>
          <w:sz w:val="32"/>
          <w:szCs w:val="32"/>
          <w:lang w:eastAsia="ru-RU"/>
        </w:rPr>
        <w:t xml:space="preserve">Р  І  Ш  Е  Н  </w:t>
      </w:r>
      <w:proofErr w:type="spellStart"/>
      <w:r w:rsidRPr="00335D60">
        <w:rPr>
          <w:rFonts w:ascii="Times New Roman" w:hAnsi="Times New Roman" w:cs="Times New Roman"/>
          <w:b/>
          <w:bCs/>
          <w:kern w:val="32"/>
          <w:sz w:val="32"/>
          <w:szCs w:val="32"/>
          <w:lang w:eastAsia="ru-RU"/>
        </w:rPr>
        <w:t>Н</w:t>
      </w:r>
      <w:proofErr w:type="spellEnd"/>
      <w:r w:rsidRPr="00335D60">
        <w:rPr>
          <w:rFonts w:ascii="Times New Roman" w:hAnsi="Times New Roman" w:cs="Times New Roman"/>
          <w:b/>
          <w:bCs/>
          <w:kern w:val="32"/>
          <w:sz w:val="32"/>
          <w:szCs w:val="32"/>
          <w:lang w:eastAsia="ru-RU"/>
        </w:rPr>
        <w:t xml:space="preserve">  Я</w:t>
      </w:r>
    </w:p>
    <w:p w:rsidR="00335D60" w:rsidRPr="00335D60" w:rsidRDefault="00335D60" w:rsidP="00335D6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/>
        <w:outlineLvl w:val="0"/>
        <w:rPr>
          <w:rFonts w:ascii="Times New Roman" w:hAnsi="Times New Roman" w:cs="Times New Roman"/>
          <w:b/>
          <w:kern w:val="32"/>
          <w:sz w:val="28"/>
          <w:lang w:eastAsia="ru-RU"/>
        </w:rPr>
      </w:pPr>
      <w:r w:rsidRPr="00335D60">
        <w:rPr>
          <w:rFonts w:ascii="Times New Roman" w:hAnsi="Times New Roman" w:cs="Times New Roman"/>
          <w:b/>
          <w:kern w:val="32"/>
          <w:sz w:val="28"/>
          <w:lang w:eastAsia="ru-RU"/>
        </w:rPr>
        <w:t>___ вересня 2024 року</w:t>
      </w:r>
      <w:r w:rsidRPr="00335D60">
        <w:rPr>
          <w:rFonts w:ascii="Times New Roman" w:hAnsi="Times New Roman" w:cs="Times New Roman"/>
          <w:b/>
          <w:kern w:val="32"/>
          <w:sz w:val="28"/>
          <w:lang w:eastAsia="ru-RU"/>
        </w:rPr>
        <w:tab/>
      </w:r>
      <w:r w:rsidRPr="00335D60">
        <w:rPr>
          <w:rFonts w:ascii="Times New Roman" w:hAnsi="Times New Roman" w:cs="Times New Roman"/>
          <w:b/>
          <w:kern w:val="32"/>
          <w:sz w:val="28"/>
          <w:lang w:eastAsia="ru-RU"/>
        </w:rPr>
        <w:tab/>
      </w:r>
      <w:r w:rsidRPr="00335D60">
        <w:rPr>
          <w:rFonts w:ascii="Times New Roman" w:hAnsi="Times New Roman" w:cs="Times New Roman"/>
          <w:b/>
          <w:kern w:val="32"/>
          <w:sz w:val="28"/>
          <w:lang w:eastAsia="ru-RU"/>
        </w:rPr>
        <w:tab/>
      </w:r>
      <w:r w:rsidRPr="00335D60">
        <w:rPr>
          <w:rFonts w:ascii="Times New Roman" w:hAnsi="Times New Roman" w:cs="Times New Roman"/>
          <w:b/>
          <w:kern w:val="32"/>
          <w:sz w:val="28"/>
          <w:lang w:eastAsia="ru-RU"/>
        </w:rPr>
        <w:tab/>
      </w:r>
      <w:r w:rsidRPr="00335D60">
        <w:rPr>
          <w:rFonts w:ascii="Times New Roman" w:hAnsi="Times New Roman" w:cs="Times New Roman"/>
          <w:b/>
          <w:kern w:val="32"/>
          <w:sz w:val="28"/>
          <w:lang w:eastAsia="ru-RU"/>
        </w:rPr>
        <w:tab/>
      </w:r>
      <w:r w:rsidRPr="00335D60">
        <w:rPr>
          <w:rFonts w:ascii="Times New Roman" w:hAnsi="Times New Roman" w:cs="Times New Roman"/>
          <w:b/>
          <w:kern w:val="32"/>
          <w:sz w:val="28"/>
          <w:lang w:eastAsia="ru-RU"/>
        </w:rPr>
        <w:tab/>
        <w:t xml:space="preserve">               № ___- 63 – VІІІ</w:t>
      </w:r>
    </w:p>
    <w:p w:rsidR="001F6B9D" w:rsidRPr="001F6B9D" w:rsidRDefault="001F6B9D" w:rsidP="001F6B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F175D" w:rsidRDefault="001F6B9D" w:rsidP="00CF175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1F6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Про схвалення проєкту </w:t>
      </w:r>
      <w:r w:rsidR="004056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Д</w:t>
      </w:r>
      <w:r w:rsidRPr="001F6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оговору </w:t>
      </w:r>
      <w:r w:rsidR="00CF17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1F6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про співробітництво</w:t>
      </w:r>
    </w:p>
    <w:p w:rsidR="00CF175D" w:rsidRDefault="001F6B9D" w:rsidP="00CF17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F6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Миргородської та</w:t>
      </w:r>
      <w:r w:rsidR="00CF175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1F6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Обухівської територіальних громад</w:t>
      </w:r>
      <w:r w:rsidR="00CF175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CF175D" w:rsidRDefault="001F6B9D" w:rsidP="00CF175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1F6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у формі реалізації спільного проєкту</w:t>
      </w:r>
      <w:r w:rsidR="00CF175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1F6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«Розширення </w:t>
      </w:r>
    </w:p>
    <w:p w:rsidR="00CF175D" w:rsidRDefault="001F6B9D" w:rsidP="00CF175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1F6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можливостей для забезпечення</w:t>
      </w:r>
      <w:r w:rsidR="00CF175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1F6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сталого розвитку</w:t>
      </w:r>
    </w:p>
    <w:p w:rsidR="001F6B9D" w:rsidRPr="001F6B9D" w:rsidRDefault="001F6B9D" w:rsidP="00CF17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F6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Миргородської  та Обухівської </w:t>
      </w:r>
      <w:r w:rsidR="00610C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територіальних </w:t>
      </w:r>
      <w:r w:rsidRPr="001F6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громад»</w:t>
      </w:r>
    </w:p>
    <w:p w:rsidR="001F6B9D" w:rsidRPr="001F6B9D" w:rsidRDefault="001F6B9D" w:rsidP="001F6B9D">
      <w:pPr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1F6B9D" w:rsidRPr="00610C9D" w:rsidRDefault="001F6B9D" w:rsidP="00610C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 до  ст. 25, п.33</w:t>
      </w:r>
      <w:r w:rsidRPr="001F6B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uk-UA"/>
        </w:rPr>
        <w:t>1</w:t>
      </w:r>
      <w:r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ч.1 ст. 26, ст. 59 Закону України «Про місцеве самоврядування в Україні»,  ст. 8 Закону України «Про співробітництво територіальних громад», </w:t>
      </w:r>
      <w:r w:rsidR="00FC3A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враховуючи рішення </w:t>
      </w:r>
      <w:r w:rsidR="008A72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Миргородської міської ради від 12 вересня 2024 року № 239 </w:t>
      </w:r>
      <w:r w:rsid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="00610C9D" w:rsidRP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схвалення проєкту </w:t>
      </w:r>
      <w:r w:rsid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</w:t>
      </w:r>
      <w:r w:rsidR="00610C9D" w:rsidRP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оговору  про співробітництво</w:t>
      </w:r>
      <w:r w:rsid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10C9D" w:rsidRP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Миргородської та</w:t>
      </w:r>
      <w:r w:rsidR="00610C9D" w:rsidRPr="00610C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10C9D" w:rsidRP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Обухівської територіальних громад</w:t>
      </w:r>
      <w:r w:rsidR="00610C9D" w:rsidRPr="00610C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10C9D" w:rsidRP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формі реалізації спільного проєкту</w:t>
      </w:r>
      <w:r w:rsidR="00610C9D" w:rsidRPr="00610C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10C9D" w:rsidRP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«Розширення можливостей для забезпечення</w:t>
      </w:r>
      <w:r w:rsidR="00610C9D" w:rsidRPr="00610C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10C9D" w:rsidRP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сталого розвитку Миргородської  та Обухівської   громад</w:t>
      </w:r>
      <w:r w:rsid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="008A05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метою розширення можливостей для забезпечення сталого розвитку Миргородської міської територіальної громади та Обухівської міської територіальної громади, </w:t>
      </w:r>
      <w:r w:rsid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враховуючи рекомендації постійної комісії </w:t>
      </w:r>
      <w:r w:rsidR="00610C9D" w:rsidRPr="006C204C">
        <w:rPr>
          <w:rFonts w:ascii="Times New Roman" w:hAnsi="Times New Roman" w:cs="Times New Roman"/>
          <w:bCs/>
          <w:sz w:val="28"/>
          <w:szCs w:val="28"/>
        </w:rPr>
        <w:t>з питань</w:t>
      </w:r>
      <w:r w:rsidR="00610C9D">
        <w:rPr>
          <w:rFonts w:ascii="Times New Roman" w:hAnsi="Times New Roman" w:cs="Times New Roman"/>
          <w:sz w:val="28"/>
          <w:szCs w:val="28"/>
        </w:rPr>
        <w:t xml:space="preserve">  </w:t>
      </w:r>
      <w:r w:rsidR="00610C9D" w:rsidRPr="006C204C">
        <w:rPr>
          <w:rFonts w:ascii="Times New Roman" w:hAnsi="Times New Roman" w:cs="Times New Roman"/>
          <w:sz w:val="28"/>
          <w:szCs w:val="28"/>
        </w:rPr>
        <w:t xml:space="preserve"> </w:t>
      </w:r>
      <w:r w:rsidR="00610C9D" w:rsidRPr="006C204C">
        <w:rPr>
          <w:rFonts w:ascii="Times New Roman" w:hAnsi="Times New Roman" w:cs="Times New Roman"/>
          <w:bCs/>
          <w:sz w:val="28"/>
          <w:szCs w:val="28"/>
        </w:rPr>
        <w:t>фінансів, бюджету, планування, соціально – економічного розвитку, інвестицій та міжнародного співробітництва</w:t>
      </w:r>
      <w:r w:rsidR="00610C9D" w:rsidRPr="006C204C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:rsidR="001F6B9D" w:rsidRPr="001F6B9D" w:rsidRDefault="001F6B9D" w:rsidP="001F6B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F6B9D" w:rsidRPr="001F6B9D" w:rsidRDefault="00476DDB" w:rsidP="00476D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DDB">
        <w:rPr>
          <w:rFonts w:ascii="Times New Roman" w:hAnsi="Times New Roman" w:cs="Times New Roman"/>
          <w:b/>
          <w:sz w:val="28"/>
          <w:szCs w:val="28"/>
        </w:rPr>
        <w:t>ОБУХІВСЬКА МІСЬКА РАДА ВИРІШИЛА:</w:t>
      </w:r>
    </w:p>
    <w:p w:rsidR="001F6B9D" w:rsidRPr="001F6B9D" w:rsidRDefault="00523FF1" w:rsidP="0079394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1F6B9D"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Схвалити </w:t>
      </w:r>
      <w:proofErr w:type="spellStart"/>
      <w:r w:rsidR="001F6B9D"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 w:rsidR="001F6B9D"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056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</w:t>
      </w:r>
      <w:r w:rsidR="001F6B9D"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оговору про співробітництво Миргородської та Обухівської територіальних громад у формі реалізації спільного проєкту «Розширення можливостей для забезпечення сталого розвитку</w:t>
      </w:r>
      <w:r w:rsidR="00476D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Миргородської  та Обухівської</w:t>
      </w:r>
      <w:r w:rsid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територіальних</w:t>
      </w:r>
      <w:r w:rsidR="00476D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громад» </w:t>
      </w:r>
      <w:r w:rsidR="001F6B9D"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далі – Договір, що </w:t>
      </w:r>
      <w:r w:rsidR="001F6B9D"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додається). </w:t>
      </w:r>
    </w:p>
    <w:p w:rsidR="001F6B9D" w:rsidRPr="001F6B9D" w:rsidRDefault="00523FF1" w:rsidP="0079394D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="001F6B9D"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Уповноважити </w:t>
      </w:r>
      <w:r w:rsidR="00476D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секретаря Обухівської міської ради Ларису ІЛЬЄНКО</w:t>
      </w:r>
      <w:r w:rsidR="001F6B9D"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підписати </w:t>
      </w:r>
      <w:r w:rsidR="009650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</w:t>
      </w:r>
      <w:r w:rsidR="001F6B9D"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оговір, </w:t>
      </w:r>
      <w:proofErr w:type="spellStart"/>
      <w:r w:rsid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 w:rsid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якого </w:t>
      </w:r>
      <w:r w:rsidR="009650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схвалений пунктом 1</w:t>
      </w:r>
      <w:r w:rsid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цього</w:t>
      </w:r>
      <w:r w:rsidR="001F6B9D"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рішення.</w:t>
      </w:r>
    </w:p>
    <w:p w:rsidR="00165E80" w:rsidRDefault="00523FF1" w:rsidP="00523FF1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</w:t>
      </w:r>
      <w:r w:rsidR="001F6B9D"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Організацію виконання даного рішення покласти на заступника </w:t>
      </w:r>
      <w:r w:rsidR="004056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Обухівського міського голови </w:t>
      </w:r>
      <w:r w:rsidR="00C142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питань діяльності виконавчих органів Обухівської міської ради </w:t>
      </w:r>
      <w:r w:rsidR="009A78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відповідно до розподілу обов’язків, </w:t>
      </w:r>
      <w:r w:rsidR="008A05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</w:t>
      </w:r>
      <w:r w:rsidR="001F6B9D"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142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1F6B9D"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постійну комісію </w:t>
      </w:r>
      <w:r w:rsidR="009A78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Обухівської </w:t>
      </w:r>
      <w:r w:rsidR="001F6B9D"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міської ради з питань</w:t>
      </w:r>
      <w:r w:rsidR="009777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7779B" w:rsidRPr="006C204C">
        <w:rPr>
          <w:rFonts w:ascii="Times New Roman" w:hAnsi="Times New Roman" w:cs="Times New Roman"/>
          <w:bCs/>
          <w:sz w:val="28"/>
          <w:szCs w:val="28"/>
        </w:rPr>
        <w:t>фінансів, бюджету, планування, соціально – економічного розвитку, інвестицій та міжнародного співробітництва</w:t>
      </w:r>
    </w:p>
    <w:p w:rsidR="00E76EED" w:rsidRDefault="001F6B9D" w:rsidP="00C84428">
      <w:pPr>
        <w:ind w:left="567"/>
        <w:rPr>
          <w:rFonts w:ascii="Times New Roman" w:hAnsi="Times New Roman" w:cs="Times New Roman"/>
          <w:b/>
          <w:sz w:val="28"/>
          <w:szCs w:val="28"/>
        </w:rPr>
      </w:pPr>
      <w:r w:rsidRPr="00B3763C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C84428" w:rsidRPr="00C84428">
        <w:rPr>
          <w:rFonts w:ascii="Times New Roman" w:hAnsi="Times New Roman" w:cs="Times New Roman"/>
          <w:b/>
          <w:sz w:val="28"/>
          <w:szCs w:val="28"/>
        </w:rPr>
        <w:t>Секретар  Обухівської міської ради                              Лариса ІЛЬЄНКО</w:t>
      </w:r>
    </w:p>
    <w:p w:rsidR="00B3763C" w:rsidRDefault="00B3763C" w:rsidP="00C84428">
      <w:pPr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B3763C" w:rsidRDefault="00B3763C" w:rsidP="00C84428">
      <w:pPr>
        <w:ind w:left="567"/>
        <w:rPr>
          <w:rFonts w:ascii="Times New Roman" w:hAnsi="Times New Roman" w:cs="Times New Roman"/>
        </w:rPr>
      </w:pPr>
      <w:r w:rsidRPr="00B3763C">
        <w:rPr>
          <w:rFonts w:ascii="Times New Roman" w:hAnsi="Times New Roman" w:cs="Times New Roman"/>
        </w:rPr>
        <w:t>Жанна САМОФАЛОВА</w:t>
      </w:r>
    </w:p>
    <w:p w:rsidR="00E0171B" w:rsidRDefault="00E0171B" w:rsidP="00C84428">
      <w:pPr>
        <w:ind w:left="567"/>
        <w:rPr>
          <w:rFonts w:ascii="Times New Roman" w:hAnsi="Times New Roman" w:cs="Times New Roman"/>
        </w:rPr>
      </w:pPr>
    </w:p>
    <w:p w:rsidR="006C204C" w:rsidRPr="006C204C" w:rsidRDefault="006C204C" w:rsidP="006C204C">
      <w:pPr>
        <w:spacing w:line="25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204C">
        <w:rPr>
          <w:rFonts w:ascii="Times New Roman" w:hAnsi="Times New Roman" w:cs="Times New Roman"/>
          <w:sz w:val="28"/>
          <w:szCs w:val="28"/>
        </w:rPr>
        <w:t>Погоджено:</w:t>
      </w:r>
    </w:p>
    <w:p w:rsidR="006C204C" w:rsidRPr="006C204C" w:rsidRDefault="006C204C" w:rsidP="006C204C">
      <w:pPr>
        <w:spacing w:line="254" w:lineRule="auto"/>
        <w:jc w:val="both"/>
        <w:rPr>
          <w:rFonts w:ascii="Times New Roman" w:hAnsi="Times New Roman" w:cs="Times New Roman"/>
          <w:sz w:val="28"/>
          <w:szCs w:val="28"/>
          <w:lang w:val="hr-HR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9"/>
        <w:gridCol w:w="1615"/>
        <w:gridCol w:w="3809"/>
      </w:tblGrid>
      <w:tr w:rsidR="006C204C" w:rsidRPr="006C204C" w:rsidTr="00A77843">
        <w:trPr>
          <w:trHeight w:val="1208"/>
        </w:trPr>
        <w:tc>
          <w:tcPr>
            <w:tcW w:w="4499" w:type="dxa"/>
            <w:hideMark/>
          </w:tcPr>
          <w:p w:rsidR="006C204C" w:rsidRPr="006C204C" w:rsidRDefault="006C204C" w:rsidP="004E6BA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204C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proofErr w:type="spellStart"/>
            <w:r w:rsidRPr="006C204C">
              <w:rPr>
                <w:rFonts w:ascii="Times New Roman" w:hAnsi="Times New Roman" w:cs="Times New Roman"/>
                <w:sz w:val="28"/>
                <w:szCs w:val="28"/>
              </w:rPr>
              <w:t>Обухівського</w:t>
            </w:r>
            <w:proofErr w:type="spellEnd"/>
            <w:r w:rsidRPr="006C20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204C">
              <w:rPr>
                <w:rFonts w:ascii="Times New Roman" w:hAnsi="Times New Roman" w:cs="Times New Roman"/>
                <w:sz w:val="28"/>
                <w:szCs w:val="28"/>
              </w:rPr>
              <w:t>міського</w:t>
            </w:r>
            <w:proofErr w:type="spellEnd"/>
            <w:r w:rsidRPr="006C20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204C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</w:p>
        </w:tc>
        <w:tc>
          <w:tcPr>
            <w:tcW w:w="1615" w:type="dxa"/>
          </w:tcPr>
          <w:p w:rsidR="006C204C" w:rsidRPr="006C204C" w:rsidRDefault="006C204C" w:rsidP="004E6BA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</w:tc>
        <w:tc>
          <w:tcPr>
            <w:tcW w:w="3809" w:type="dxa"/>
          </w:tcPr>
          <w:p w:rsidR="006C204C" w:rsidRPr="006C204C" w:rsidRDefault="006C204C" w:rsidP="004E6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 САВЕНКО</w:t>
            </w:r>
          </w:p>
          <w:p w:rsidR="006C204C" w:rsidRPr="006C204C" w:rsidRDefault="006C204C" w:rsidP="004E6BA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204C">
              <w:rPr>
                <w:rFonts w:ascii="Times New Roman" w:hAnsi="Times New Roman" w:cs="Times New Roman"/>
                <w:sz w:val="28"/>
                <w:szCs w:val="28"/>
              </w:rPr>
              <w:t xml:space="preserve"> «____»_______2024 р.</w:t>
            </w:r>
          </w:p>
          <w:p w:rsidR="006C204C" w:rsidRPr="006C204C" w:rsidRDefault="006C204C" w:rsidP="004E6BA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4C" w:rsidRPr="006C204C" w:rsidRDefault="006C204C" w:rsidP="004E6BA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04C" w:rsidRPr="006C204C" w:rsidTr="00A77843">
        <w:trPr>
          <w:trHeight w:val="1146"/>
        </w:trPr>
        <w:tc>
          <w:tcPr>
            <w:tcW w:w="4499" w:type="dxa"/>
          </w:tcPr>
          <w:p w:rsidR="00A77843" w:rsidRPr="006C204C" w:rsidRDefault="006C204C" w:rsidP="00A77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Керуюча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справами </w:t>
            </w:r>
            <w:proofErr w:type="spellStart"/>
            <w:r w:rsidR="00A77843" w:rsidRPr="006C204C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="00A77843" w:rsidRPr="006C20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77843" w:rsidRPr="006C204C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="00A77843" w:rsidRPr="006C20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77843" w:rsidRPr="006C204C">
              <w:rPr>
                <w:rFonts w:ascii="Times New Roman" w:hAnsi="Times New Roman" w:cs="Times New Roman"/>
                <w:sz w:val="28"/>
                <w:szCs w:val="28"/>
              </w:rPr>
              <w:t>Обухівської</w:t>
            </w:r>
            <w:proofErr w:type="spellEnd"/>
            <w:r w:rsidR="00A77843" w:rsidRPr="006C20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77843" w:rsidRPr="006C204C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="00A77843" w:rsidRPr="006C204C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  <w:p w:rsidR="00A77843" w:rsidRPr="006C204C" w:rsidRDefault="00A77843" w:rsidP="00A778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4C" w:rsidRDefault="006C204C" w:rsidP="004E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779B" w:rsidRDefault="0097779B" w:rsidP="004E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4C" w:rsidRPr="006C204C" w:rsidRDefault="006C204C" w:rsidP="004E6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204C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6C204C">
              <w:rPr>
                <w:rFonts w:ascii="Times New Roman" w:hAnsi="Times New Roman" w:cs="Times New Roman"/>
                <w:sz w:val="28"/>
                <w:szCs w:val="28"/>
              </w:rPr>
              <w:t>юридичного</w:t>
            </w:r>
            <w:proofErr w:type="spellEnd"/>
            <w:r w:rsidRPr="006C20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204C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Pr="006C20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204C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6C20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204C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Pr="006C20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204C">
              <w:rPr>
                <w:rFonts w:ascii="Times New Roman" w:hAnsi="Times New Roman" w:cs="Times New Roman"/>
                <w:sz w:val="28"/>
                <w:szCs w:val="28"/>
              </w:rPr>
              <w:t>Обухівської</w:t>
            </w:r>
            <w:proofErr w:type="spellEnd"/>
            <w:r w:rsidRPr="006C20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204C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6C204C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  <w:p w:rsidR="006C204C" w:rsidRPr="006C204C" w:rsidRDefault="006C204C" w:rsidP="004E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4C" w:rsidRPr="006C204C" w:rsidRDefault="006C204C" w:rsidP="004E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4C" w:rsidRPr="006C204C" w:rsidRDefault="006C204C" w:rsidP="004E6BA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4C" w:rsidRPr="006C204C" w:rsidRDefault="006C204C" w:rsidP="004E6BA9">
            <w:pPr>
              <w:keepNext/>
              <w:keepLines/>
              <w:widowControl w:val="0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20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Голова </w:t>
            </w:r>
            <w:proofErr w:type="spellStart"/>
            <w:r w:rsidRPr="006C204C">
              <w:rPr>
                <w:rFonts w:ascii="Times New Roman" w:hAnsi="Times New Roman" w:cs="Times New Roman"/>
                <w:bCs/>
                <w:sz w:val="28"/>
                <w:szCs w:val="28"/>
              </w:rPr>
              <w:t>постійної</w:t>
            </w:r>
            <w:proofErr w:type="spellEnd"/>
            <w:r w:rsidRPr="006C20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C204C">
              <w:rPr>
                <w:rFonts w:ascii="Times New Roman" w:hAnsi="Times New Roman" w:cs="Times New Roman"/>
                <w:bCs/>
                <w:sz w:val="28"/>
                <w:szCs w:val="28"/>
              </w:rPr>
              <w:t>комісії</w:t>
            </w:r>
            <w:proofErr w:type="spellEnd"/>
            <w:r w:rsidRPr="006C20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 </w:t>
            </w:r>
            <w:proofErr w:type="spellStart"/>
            <w:r w:rsidRPr="006C204C">
              <w:rPr>
                <w:rFonts w:ascii="Times New Roman" w:hAnsi="Times New Roman" w:cs="Times New Roman"/>
                <w:bCs/>
                <w:sz w:val="28"/>
                <w:szCs w:val="28"/>
              </w:rPr>
              <w:t>питань</w:t>
            </w:r>
            <w:proofErr w:type="spellEnd"/>
            <w:r w:rsidR="0097779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C20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204C">
              <w:rPr>
                <w:rFonts w:ascii="Times New Roman" w:hAnsi="Times New Roman" w:cs="Times New Roman"/>
                <w:bCs/>
                <w:sz w:val="28"/>
                <w:szCs w:val="28"/>
              </w:rPr>
              <w:t>фінансів</w:t>
            </w:r>
            <w:proofErr w:type="spellEnd"/>
            <w:r w:rsidRPr="006C20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бюджету, </w:t>
            </w:r>
            <w:proofErr w:type="spellStart"/>
            <w:r w:rsidRPr="006C204C">
              <w:rPr>
                <w:rFonts w:ascii="Times New Roman" w:hAnsi="Times New Roman" w:cs="Times New Roman"/>
                <w:bCs/>
                <w:sz w:val="28"/>
                <w:szCs w:val="28"/>
              </w:rPr>
              <w:t>планування</w:t>
            </w:r>
            <w:proofErr w:type="spellEnd"/>
            <w:r w:rsidRPr="006C20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6C204C">
              <w:rPr>
                <w:rFonts w:ascii="Times New Roman" w:hAnsi="Times New Roman" w:cs="Times New Roman"/>
                <w:bCs/>
                <w:sz w:val="28"/>
                <w:szCs w:val="28"/>
              </w:rPr>
              <w:t>соціально</w:t>
            </w:r>
            <w:proofErr w:type="spellEnd"/>
            <w:r w:rsidRPr="006C20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</w:t>
            </w:r>
            <w:proofErr w:type="spellStart"/>
            <w:r w:rsidRPr="006C204C">
              <w:rPr>
                <w:rFonts w:ascii="Times New Roman" w:hAnsi="Times New Roman" w:cs="Times New Roman"/>
                <w:bCs/>
                <w:sz w:val="28"/>
                <w:szCs w:val="28"/>
              </w:rPr>
              <w:t>економічного</w:t>
            </w:r>
            <w:proofErr w:type="spellEnd"/>
            <w:r w:rsidRPr="006C20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C204C">
              <w:rPr>
                <w:rFonts w:ascii="Times New Roman" w:hAnsi="Times New Roman" w:cs="Times New Roman"/>
                <w:bCs/>
                <w:sz w:val="28"/>
                <w:szCs w:val="28"/>
              </w:rPr>
              <w:t>розвитку</w:t>
            </w:r>
            <w:proofErr w:type="spellEnd"/>
            <w:r w:rsidRPr="006C20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6C204C">
              <w:rPr>
                <w:rFonts w:ascii="Times New Roman" w:hAnsi="Times New Roman" w:cs="Times New Roman"/>
                <w:bCs/>
                <w:sz w:val="28"/>
                <w:szCs w:val="28"/>
              </w:rPr>
              <w:t>інвестицій</w:t>
            </w:r>
            <w:proofErr w:type="spellEnd"/>
            <w:r w:rsidRPr="006C20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та </w:t>
            </w:r>
            <w:proofErr w:type="spellStart"/>
            <w:r w:rsidRPr="006C204C">
              <w:rPr>
                <w:rFonts w:ascii="Times New Roman" w:hAnsi="Times New Roman" w:cs="Times New Roman"/>
                <w:bCs/>
                <w:sz w:val="28"/>
                <w:szCs w:val="28"/>
              </w:rPr>
              <w:t>міжнародного</w:t>
            </w:r>
            <w:proofErr w:type="spellEnd"/>
            <w:r w:rsidRPr="006C20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C204C">
              <w:rPr>
                <w:rFonts w:ascii="Times New Roman" w:hAnsi="Times New Roman" w:cs="Times New Roman"/>
                <w:bCs/>
                <w:sz w:val="28"/>
                <w:szCs w:val="28"/>
              </w:rPr>
              <w:t>співробітництва</w:t>
            </w:r>
            <w:proofErr w:type="spellEnd"/>
            <w:r w:rsidRPr="006C20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</w:p>
          <w:p w:rsidR="006C204C" w:rsidRPr="006C204C" w:rsidRDefault="006C204C" w:rsidP="004E6BA9">
            <w:pPr>
              <w:keepNext/>
              <w:keepLines/>
              <w:widowControl w:val="0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C204C" w:rsidRPr="006C204C" w:rsidRDefault="006C204C" w:rsidP="004E6BA9">
            <w:pPr>
              <w:keepNext/>
              <w:keepLines/>
              <w:widowControl w:val="0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C204C" w:rsidRPr="006C204C" w:rsidRDefault="006C204C" w:rsidP="004E6BA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20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15" w:type="dxa"/>
          </w:tcPr>
          <w:p w:rsidR="006C204C" w:rsidRPr="006C204C" w:rsidRDefault="006C204C" w:rsidP="004E6BA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9" w:type="dxa"/>
          </w:tcPr>
          <w:p w:rsidR="006C204C" w:rsidRDefault="00A77843" w:rsidP="004E6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Жанна САМОФАЛОВА</w:t>
            </w:r>
          </w:p>
          <w:p w:rsidR="00A77843" w:rsidRPr="006C204C" w:rsidRDefault="00A77843" w:rsidP="004E6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204C">
              <w:rPr>
                <w:rFonts w:ascii="Times New Roman" w:hAnsi="Times New Roman" w:cs="Times New Roman"/>
                <w:sz w:val="28"/>
                <w:szCs w:val="28"/>
              </w:rPr>
              <w:t>«____»_______2024 р.</w:t>
            </w:r>
          </w:p>
          <w:p w:rsidR="006C204C" w:rsidRDefault="006C204C" w:rsidP="004E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4C" w:rsidRDefault="006C204C" w:rsidP="004E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779B" w:rsidRDefault="0097779B" w:rsidP="004E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4C" w:rsidRPr="006C204C" w:rsidRDefault="006C204C" w:rsidP="004E6BA9">
            <w:pPr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  <w:proofErr w:type="spellStart"/>
            <w:r w:rsidRPr="006C204C">
              <w:rPr>
                <w:rFonts w:ascii="Times New Roman" w:hAnsi="Times New Roman" w:cs="Times New Roman"/>
                <w:sz w:val="28"/>
                <w:szCs w:val="28"/>
              </w:rPr>
              <w:t>Сергій</w:t>
            </w:r>
            <w:proofErr w:type="spellEnd"/>
            <w:r w:rsidRPr="006C204C">
              <w:rPr>
                <w:rFonts w:ascii="Times New Roman" w:hAnsi="Times New Roman" w:cs="Times New Roman"/>
                <w:sz w:val="28"/>
                <w:szCs w:val="28"/>
              </w:rPr>
              <w:t xml:space="preserve"> ПІДЛІСНИЙ</w:t>
            </w:r>
            <w:r w:rsidRPr="006C204C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                                                            </w:t>
            </w:r>
          </w:p>
          <w:p w:rsidR="006C204C" w:rsidRPr="006C204C" w:rsidRDefault="006C204C" w:rsidP="004E6BA9">
            <w:pPr>
              <w:ind w:left="6300" w:hanging="630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204C">
              <w:rPr>
                <w:rFonts w:ascii="Times New Roman" w:hAnsi="Times New Roman" w:cs="Times New Roman"/>
                <w:sz w:val="28"/>
                <w:szCs w:val="28"/>
              </w:rPr>
              <w:t xml:space="preserve">«___»______2024р.  </w:t>
            </w:r>
          </w:p>
          <w:p w:rsidR="006C204C" w:rsidRPr="006C204C" w:rsidRDefault="006C204C" w:rsidP="004E6BA9">
            <w:pPr>
              <w:ind w:left="6300" w:hanging="630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20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C204C" w:rsidRPr="006C204C" w:rsidRDefault="006C204C" w:rsidP="004E6BA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4C" w:rsidRPr="006C204C" w:rsidRDefault="006C204C" w:rsidP="004E6BA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4C" w:rsidRPr="006C204C" w:rsidRDefault="006C204C" w:rsidP="004E6BA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4C" w:rsidRPr="006C204C" w:rsidRDefault="006C204C" w:rsidP="004E6BA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204C">
              <w:rPr>
                <w:rFonts w:ascii="Times New Roman" w:hAnsi="Times New Roman" w:cs="Times New Roman"/>
                <w:sz w:val="28"/>
                <w:szCs w:val="28"/>
              </w:rPr>
              <w:t>Вікторія</w:t>
            </w:r>
            <w:proofErr w:type="spellEnd"/>
            <w:r w:rsidRPr="006C204C">
              <w:rPr>
                <w:rFonts w:ascii="Times New Roman" w:hAnsi="Times New Roman" w:cs="Times New Roman"/>
                <w:sz w:val="28"/>
                <w:szCs w:val="28"/>
              </w:rPr>
              <w:t xml:space="preserve"> ІЩЕНКО</w:t>
            </w:r>
          </w:p>
          <w:p w:rsidR="006C204C" w:rsidRPr="006C204C" w:rsidRDefault="006C204C" w:rsidP="004E6BA9">
            <w:pPr>
              <w:ind w:left="6300" w:hanging="630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204C">
              <w:rPr>
                <w:rFonts w:ascii="Times New Roman" w:hAnsi="Times New Roman" w:cs="Times New Roman"/>
                <w:sz w:val="28"/>
                <w:szCs w:val="28"/>
              </w:rPr>
              <w:t xml:space="preserve">«___»______2024р.   </w:t>
            </w:r>
          </w:p>
          <w:p w:rsidR="006C204C" w:rsidRPr="006C204C" w:rsidRDefault="006C204C" w:rsidP="004E6BA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4C" w:rsidRPr="006C204C" w:rsidRDefault="006C204C" w:rsidP="004E6BA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4C" w:rsidRPr="006C204C" w:rsidRDefault="006C204C" w:rsidP="004E6BA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4C" w:rsidRPr="006C204C" w:rsidRDefault="006C204C" w:rsidP="004E6BA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4C" w:rsidRPr="006C204C" w:rsidRDefault="006C204C" w:rsidP="004E6BA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4C" w:rsidRPr="006C204C" w:rsidRDefault="006C204C" w:rsidP="0097779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204C" w:rsidRPr="006C204C" w:rsidRDefault="006C204C" w:rsidP="006C204C">
      <w:pPr>
        <w:spacing w:line="25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04C" w:rsidRPr="006C204C" w:rsidRDefault="006C204C" w:rsidP="006C204C">
      <w:pPr>
        <w:spacing w:line="25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04C" w:rsidRPr="006C204C" w:rsidRDefault="006C204C" w:rsidP="006C204C">
      <w:pPr>
        <w:spacing w:line="254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204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6C204C">
        <w:rPr>
          <w:rFonts w:ascii="Times New Roman" w:hAnsi="Times New Roman" w:cs="Times New Roman"/>
          <w:sz w:val="28"/>
          <w:szCs w:val="28"/>
        </w:rPr>
        <w:t xml:space="preserve"> рішення оприлюднений на офіційному веб-сайті Обухівської міської ради «___»________2024 року.</w:t>
      </w:r>
    </w:p>
    <w:p w:rsidR="006C204C" w:rsidRPr="006C204C" w:rsidRDefault="006C204C" w:rsidP="006C204C">
      <w:pPr>
        <w:spacing w:line="254" w:lineRule="auto"/>
        <w:jc w:val="both"/>
        <w:rPr>
          <w:rFonts w:ascii="Times New Roman" w:hAnsi="Times New Roman" w:cs="Times New Roman"/>
          <w:sz w:val="28"/>
          <w:szCs w:val="28"/>
          <w:lang w:val="hr-HR"/>
        </w:rPr>
      </w:pPr>
      <w:r w:rsidRPr="006C204C">
        <w:rPr>
          <w:rFonts w:ascii="Times New Roman" w:hAnsi="Times New Roman" w:cs="Times New Roman"/>
          <w:sz w:val="28"/>
          <w:szCs w:val="28"/>
        </w:rPr>
        <w:t xml:space="preserve">   </w:t>
      </w:r>
      <w:r w:rsidRPr="006C204C">
        <w:rPr>
          <w:rFonts w:ascii="Times New Roman" w:hAnsi="Times New Roman" w:cs="Times New Roman"/>
          <w:sz w:val="28"/>
          <w:szCs w:val="28"/>
        </w:rPr>
        <w:tab/>
      </w:r>
      <w:r w:rsidRPr="006C204C">
        <w:rPr>
          <w:rFonts w:ascii="Times New Roman" w:hAnsi="Times New Roman" w:cs="Times New Roman"/>
          <w:sz w:val="28"/>
          <w:szCs w:val="28"/>
        </w:rPr>
        <w:tab/>
      </w:r>
      <w:r w:rsidRPr="006C204C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Людмила БАКАЙЧУК</w:t>
      </w:r>
    </w:p>
    <w:p w:rsidR="00E0171B" w:rsidRPr="00B3763C" w:rsidRDefault="00E0171B" w:rsidP="00C84428">
      <w:pPr>
        <w:ind w:left="567"/>
        <w:rPr>
          <w:rFonts w:ascii="Times New Roman" w:hAnsi="Times New Roman" w:cs="Times New Roman"/>
        </w:rPr>
      </w:pPr>
    </w:p>
    <w:sectPr w:rsidR="00E0171B" w:rsidRPr="00B3763C" w:rsidSect="00C14258">
      <w:pgSz w:w="11906" w:h="16838"/>
      <w:pgMar w:top="284" w:right="566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A6B42"/>
    <w:multiLevelType w:val="multilevel"/>
    <w:tmpl w:val="1BCA99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7F2636D"/>
    <w:multiLevelType w:val="multilevel"/>
    <w:tmpl w:val="109C9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BF12736"/>
    <w:multiLevelType w:val="multilevel"/>
    <w:tmpl w:val="FCA4DE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lvl w:ilvl="0">
        <w:numFmt w:val="decimal"/>
        <w:lvlText w:val="%1."/>
        <w:lvlJc w:val="left"/>
      </w:lvl>
    </w:lvlOverride>
  </w:num>
  <w:num w:numId="3">
    <w:abstractNumId w:val="2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41"/>
    <w:rsid w:val="00027050"/>
    <w:rsid w:val="00165E80"/>
    <w:rsid w:val="001F6B9D"/>
    <w:rsid w:val="00335D60"/>
    <w:rsid w:val="00404C01"/>
    <w:rsid w:val="004056DB"/>
    <w:rsid w:val="00424A41"/>
    <w:rsid w:val="00431ED5"/>
    <w:rsid w:val="00476DDB"/>
    <w:rsid w:val="00523FF1"/>
    <w:rsid w:val="00610C9D"/>
    <w:rsid w:val="006C204C"/>
    <w:rsid w:val="0079394D"/>
    <w:rsid w:val="008A0568"/>
    <w:rsid w:val="008A7261"/>
    <w:rsid w:val="009650DB"/>
    <w:rsid w:val="0097779B"/>
    <w:rsid w:val="009A78C5"/>
    <w:rsid w:val="009C26E3"/>
    <w:rsid w:val="00A77843"/>
    <w:rsid w:val="00B3763C"/>
    <w:rsid w:val="00C14258"/>
    <w:rsid w:val="00C84428"/>
    <w:rsid w:val="00CF175D"/>
    <w:rsid w:val="00D72A76"/>
    <w:rsid w:val="00E0171B"/>
    <w:rsid w:val="00E76EED"/>
    <w:rsid w:val="00FC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59D9A-3F6A-48A1-BD7E-4D448E627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6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1F6B9D"/>
  </w:style>
  <w:style w:type="paragraph" w:styleId="a4">
    <w:name w:val="List Paragraph"/>
    <w:basedOn w:val="a"/>
    <w:uiPriority w:val="34"/>
    <w:qFormat/>
    <w:rsid w:val="00523FF1"/>
    <w:pPr>
      <w:ind w:left="720"/>
      <w:contextualSpacing/>
    </w:pPr>
  </w:style>
  <w:style w:type="table" w:styleId="a5">
    <w:name w:val="Table Grid"/>
    <w:basedOn w:val="a1"/>
    <w:uiPriority w:val="39"/>
    <w:rsid w:val="006C204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0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04C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8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1907</Words>
  <Characters>1088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user22</cp:lastModifiedBy>
  <cp:revision>26</cp:revision>
  <cp:lastPrinted>2024-09-17T12:04:00Z</cp:lastPrinted>
  <dcterms:created xsi:type="dcterms:W3CDTF">2024-09-12T11:34:00Z</dcterms:created>
  <dcterms:modified xsi:type="dcterms:W3CDTF">2024-09-24T10:09:00Z</dcterms:modified>
</cp:coreProperties>
</file>