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03135" w14:textId="77777777" w:rsidR="004652AE" w:rsidRPr="00980E8C" w:rsidRDefault="00626034" w:rsidP="00980E8C">
      <w:pPr>
        <w:tabs>
          <w:tab w:val="left" w:pos="5520"/>
        </w:tabs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noProof/>
          <w:kern w:val="32"/>
          <w:sz w:val="28"/>
          <w:szCs w:val="20"/>
          <w:lang w:eastAsia="ru-RU"/>
        </w:rPr>
        <w:drawing>
          <wp:inline distT="0" distB="0" distL="0" distR="0" wp14:anchorId="0D0A1D87" wp14:editId="581B842E">
            <wp:extent cx="514350" cy="58102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C80A5" w14:textId="77777777" w:rsidR="004652AE" w:rsidRPr="00980E8C" w:rsidRDefault="004652AE" w:rsidP="00980E8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14:paraId="365FEADF" w14:textId="77777777" w:rsidR="004652AE" w:rsidRPr="00980E8C" w:rsidRDefault="004652AE" w:rsidP="005E23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80E8C">
        <w:rPr>
          <w:rFonts w:ascii="Times New Roman" w:hAnsi="Times New Roman"/>
          <w:b/>
          <w:sz w:val="32"/>
          <w:szCs w:val="32"/>
        </w:rPr>
        <w:t>ОБУХІВСЬКА МІСЬКА РАДА</w:t>
      </w:r>
    </w:p>
    <w:p w14:paraId="18C237F1" w14:textId="77777777" w:rsidR="004652AE" w:rsidRPr="00980E8C" w:rsidRDefault="004652AE" w:rsidP="005E23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980E8C">
        <w:rPr>
          <w:rFonts w:ascii="Times New Roman" w:hAnsi="Times New Roman"/>
          <w:b/>
          <w:sz w:val="32"/>
          <w:szCs w:val="32"/>
          <w:lang w:eastAsia="ru-RU"/>
        </w:rPr>
        <w:t>КИЇВСЬКОЇ ОБЛАСТІ</w:t>
      </w:r>
    </w:p>
    <w:p w14:paraId="6DE8E49A" w14:textId="77777777" w:rsidR="004652AE" w:rsidRPr="00980E8C" w:rsidRDefault="004652AE" w:rsidP="00980E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A96CFCC" w14:textId="77777777" w:rsidR="004652AE" w:rsidRPr="00980E8C" w:rsidRDefault="004652AE" w:rsidP="00980E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eastAsia="ru-RU"/>
        </w:rPr>
      </w:pPr>
    </w:p>
    <w:p w14:paraId="26AE95A9" w14:textId="417536DF" w:rsidR="00790A51" w:rsidRPr="00790A51" w:rsidRDefault="0016015C" w:rsidP="00790A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ШІСТДЕСЯТ</w:t>
      </w:r>
      <w:r w:rsidR="0088309F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ТРЕТЯ</w:t>
      </w:r>
      <w:r w:rsidR="004652AE" w:rsidRPr="008576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 w:rsidR="004652AE" w:rsidRPr="0085760D">
        <w:rPr>
          <w:rFonts w:ascii="Times New Roman" w:hAnsi="Times New Roman"/>
          <w:b/>
          <w:sz w:val="24"/>
          <w:szCs w:val="24"/>
          <w:lang w:eastAsia="ru-RU"/>
        </w:rPr>
        <w:t>МОГО СКЛИКАННЯ</w:t>
      </w:r>
    </w:p>
    <w:p w14:paraId="12B031FD" w14:textId="77777777" w:rsidR="00983851" w:rsidRPr="00A719CB" w:rsidRDefault="004652AE" w:rsidP="00A719CB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uk-UA" w:eastAsia="ru-RU"/>
        </w:rPr>
      </w:pPr>
      <w:r w:rsidRPr="00980E8C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980E8C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980E8C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 xml:space="preserve">  Я</w:t>
      </w:r>
      <w:r w:rsidR="00DC6F72">
        <w:rPr>
          <w:rFonts w:ascii="Times New Roman" w:hAnsi="Times New Roman"/>
          <w:b/>
          <w:bCs/>
          <w:kern w:val="32"/>
          <w:sz w:val="32"/>
          <w:szCs w:val="32"/>
          <w:lang w:val="uk-UA" w:eastAsia="ru-RU"/>
        </w:rPr>
        <w:t xml:space="preserve">                </w:t>
      </w:r>
    </w:p>
    <w:p w14:paraId="0C7A763A" w14:textId="0DEA1992" w:rsidR="004652AE" w:rsidRDefault="00516529" w:rsidP="00980E8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 </w:t>
      </w:r>
      <w:r w:rsidR="00FF716A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</w:t>
      </w:r>
      <w:r w:rsidR="00FB4E8D" w:rsidRPr="00FB4E8D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</w:t>
      </w:r>
      <w:r w:rsidR="00CE1F81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202</w:t>
      </w:r>
      <w:r w:rsidR="0016015C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4</w:t>
      </w:r>
      <w:r w:rsidR="00CE1F81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року</w:t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 </w:t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ab/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ab/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ab/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ab/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ab/>
      </w:r>
      <w:r w:rsidR="004652AE" w:rsidRPr="005E234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ab/>
      </w:r>
      <w:r w:rsidR="00B9522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№ ____- </w:t>
      </w:r>
      <w:r w:rsidR="0016015C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6</w:t>
      </w:r>
      <w:r w:rsidR="0088309F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 xml:space="preserve">3 - </w:t>
      </w:r>
      <w:r w:rsidR="004652AE" w:rsidRPr="0085760D">
        <w:rPr>
          <w:rFonts w:ascii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 w:rsidR="004652AE" w:rsidRPr="0085760D">
        <w:rPr>
          <w:rFonts w:ascii="Times New Roman" w:hAnsi="Times New Roman"/>
          <w:b/>
          <w:bCs/>
          <w:kern w:val="32"/>
          <w:sz w:val="28"/>
          <w:szCs w:val="24"/>
          <w:lang w:val="uk-UA" w:eastAsia="ru-RU"/>
        </w:rPr>
        <w:t>ІІІ</w:t>
      </w:r>
    </w:p>
    <w:p w14:paraId="51165534" w14:textId="77777777" w:rsidR="004652AE" w:rsidRPr="005E234F" w:rsidRDefault="004652AE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AA95297" w14:textId="3D97462E" w:rsidR="0088309F" w:rsidRDefault="0088309F" w:rsidP="00C52831">
      <w:pPr>
        <w:widowControl w:val="0"/>
        <w:spacing w:after="0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bookmarkStart w:id="0" w:name="_Hlk177041394"/>
      <w:bookmarkStart w:id="1" w:name="_Hlk177040759"/>
      <w:r w:rsidRP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заснування </w:t>
      </w:r>
      <w:bookmarkStart w:id="2" w:name="_Hlk177040199"/>
      <w:bookmarkStart w:id="3" w:name="_Hlk177041683"/>
      <w:r w:rsidR="00D06DD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П</w:t>
      </w:r>
      <w:r w:rsid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ремії Обухівської міської ради</w:t>
      </w:r>
      <w:r w:rsidR="00D06DD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 Київської області</w:t>
      </w:r>
    </w:p>
    <w:p w14:paraId="4372E1A5" w14:textId="4951FE46" w:rsidR="00C52831" w:rsidRDefault="00C52831" w:rsidP="00C52831">
      <w:pPr>
        <w:widowControl w:val="0"/>
        <w:spacing w:after="0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творчим колективам громади за присвоєння /підтвердження</w:t>
      </w:r>
    </w:p>
    <w:p w14:paraId="04961AED" w14:textId="229826EC" w:rsidR="00C52831" w:rsidRDefault="00C52831" w:rsidP="00C52831">
      <w:pPr>
        <w:widowControl w:val="0"/>
        <w:spacing w:after="0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звання «народний» / «зразковий»</w:t>
      </w:r>
    </w:p>
    <w:bookmarkEnd w:id="0"/>
    <w:bookmarkEnd w:id="2"/>
    <w:p w14:paraId="12982A2A" w14:textId="77777777" w:rsidR="00CF278E" w:rsidRPr="00C52831" w:rsidRDefault="00CF278E" w:rsidP="00C52831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bookmarkEnd w:id="1"/>
    <w:bookmarkEnd w:id="3"/>
    <w:p w14:paraId="19D0B3E7" w14:textId="110678C9" w:rsidR="00CF278E" w:rsidRPr="00CF278E" w:rsidRDefault="006E0A88" w:rsidP="00D82E1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0A88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</w:t>
      </w:r>
      <w:r w:rsidR="00CF278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 w:rsidRPr="006E0A88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FA4C3A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ідділу культури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иконавчого комітету Обухівської міської ради 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від 12 вересня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4 року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, у відповідності до</w:t>
      </w:r>
      <w:r w:rsidR="00023ABC" w:rsidRPr="00023A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>статті 25,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пункту 22 частини 1 статті 26</w:t>
      </w:r>
      <w:r w:rsid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культуру», 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пункту 5 </w:t>
      </w:r>
      <w:r w:rsidR="00CF278E" w:rsidRPr="00D82E1C">
        <w:rPr>
          <w:rFonts w:ascii="Times New Roman" w:eastAsia="Times New Roman" w:hAnsi="Times New Roman"/>
          <w:sz w:val="28"/>
          <w:szCs w:val="28"/>
          <w:lang w:val="uk-UA" w:eastAsia="ru-RU"/>
        </w:rPr>
        <w:t>Додатк</w:t>
      </w:r>
      <w:r w:rsidR="00D82E1C" w:rsidRPr="00D82E1C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D82E1C" w:rsidRPr="00D82E1C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 до 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рішення Обухівської  міської ради </w:t>
      </w:r>
      <w:r w:rsidR="00D82E1C" w:rsidRPr="00D82E1C">
        <w:rPr>
          <w:sz w:val="28"/>
          <w:szCs w:val="28"/>
          <w:lang w:val="uk-UA"/>
        </w:rPr>
        <w:t xml:space="preserve"> 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>від 21 грудня   2023 року № 1083-51-</w:t>
      </w:r>
      <w:r w:rsidR="00D82E1C" w:rsidRPr="00D82E1C">
        <w:rPr>
          <w:rFonts w:ascii="Times New Roman" w:hAnsi="Times New Roman"/>
          <w:sz w:val="28"/>
          <w:szCs w:val="28"/>
          <w:lang w:val="en-US"/>
        </w:rPr>
        <w:t>V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ІІІ  </w:t>
      </w:r>
      <w:r w:rsidR="00D82E1C">
        <w:rPr>
          <w:rFonts w:ascii="Times New Roman" w:hAnsi="Times New Roman"/>
          <w:sz w:val="28"/>
          <w:szCs w:val="28"/>
          <w:lang w:val="uk-UA"/>
        </w:rPr>
        <w:t>«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</w:t>
      </w:r>
      <w:bookmarkStart w:id="4" w:name="_Hlk177041163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кошторису </w:t>
      </w:r>
      <w:bookmarkStart w:id="5" w:name="_Hlk177048258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>Комплексної Програми культурно-мистецьких заходів</w:t>
      </w:r>
      <w:r w:rsidR="00D82E1C" w:rsidRPr="00D82E1C">
        <w:rPr>
          <w:rFonts w:ascii="Times New Roman" w:hAnsi="Times New Roman"/>
          <w:lang w:val="uk-UA"/>
        </w:rPr>
        <w:t xml:space="preserve"> </w:t>
      </w:r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Обухівської міської територіальної громади на 2021-2025 роки </w:t>
      </w:r>
      <w:bookmarkEnd w:id="4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End w:id="5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>на 2024 рік</w:t>
      </w:r>
      <w:r w:rsidR="00D82E1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CF278E" w:rsidRPr="00D82E1C">
        <w:rPr>
          <w:rFonts w:ascii="Times New Roman" w:eastAsia="Times New Roman" w:hAnsi="Times New Roman"/>
          <w:sz w:val="28"/>
          <w:szCs w:val="28"/>
          <w:lang w:val="uk-UA" w:eastAsia="ru-RU"/>
        </w:rPr>
        <w:t>з метою  підтримки та заохочення громадян до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створення культурно-мистецьких цінностей, задоволення потреб населення у духовному та культурному розвитку,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постійних комісій Обухівської міської ради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76926594" w14:textId="77777777" w:rsidR="00CF278E" w:rsidRDefault="00CF278E" w:rsidP="00CF27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53ADD6AB" w14:textId="77777777" w:rsidR="00CF278E" w:rsidRPr="00CF278E" w:rsidRDefault="00CF278E" w:rsidP="00CF27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5ECA3E3" w14:textId="1F2D225F" w:rsidR="00CF278E" w:rsidRPr="00D06DD1" w:rsidRDefault="00D06DD1" w:rsidP="00D06D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1.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Заснувати 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ремію </w:t>
      </w:r>
      <w:bookmarkStart w:id="6" w:name="_Hlk177465402"/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Обухівської міської ради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Київської області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творчим колективам громади за присвоєння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/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підтвердження звання «народний» / «зразковий»</w:t>
      </w:r>
      <w:bookmarkStart w:id="7" w:name="_Hlk177041827"/>
      <w:r w:rsidR="00D82E1C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bookmarkEnd w:id="6"/>
    <w:bookmarkEnd w:id="7"/>
    <w:p w14:paraId="262C43CF" w14:textId="064E6E5D" w:rsidR="00D06DD1" w:rsidRPr="00D06DD1" w:rsidRDefault="00D06DD1" w:rsidP="00D06D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2. </w:t>
      </w:r>
      <w:r w:rsidR="00D82E1C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атвердити Положення пр</w:t>
      </w:r>
      <w:r w:rsidR="00D82E1C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D82E1C" w:rsidRPr="00D06DD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Премію 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Обухівської міської ради Київської області  </w:t>
      </w:r>
      <w:bookmarkStart w:id="8" w:name="_Hlk177465876"/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творчим колективам громади за присвоєння / підтвердження звання «народний» / «зразковий»</w:t>
      </w:r>
      <w:bookmarkEnd w:id="8"/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>, що додається.</w:t>
      </w:r>
    </w:p>
    <w:p w14:paraId="70925C5B" w14:textId="77777777" w:rsidR="003F0923" w:rsidRDefault="00FA4C3A" w:rsidP="00D06DD1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D06DD1">
        <w:rPr>
          <w:rFonts w:ascii="Times New Roman" w:eastAsia="Times New Roman" w:hAnsi="Times New Roman"/>
          <w:sz w:val="28"/>
          <w:szCs w:val="28"/>
          <w:lang w:val="uk-UA" w:eastAsia="ru-RU"/>
        </w:rPr>
        <w:t>повідальність за виконання цього рішення покласти на від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діл </w:t>
      </w:r>
    </w:p>
    <w:p w14:paraId="422A97FA" w14:textId="30B83950" w:rsidR="00FA4C3A" w:rsidRDefault="00FA4C3A" w:rsidP="003F09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виконавчого комітету Обухівської міської ради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F7522C5" w14:textId="4BD65B05" w:rsidR="003F0923" w:rsidRPr="003F0923" w:rsidRDefault="003F0923" w:rsidP="003F0923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культури виконавчого комітету Обухівської міської ради</w:t>
      </w:r>
    </w:p>
    <w:p w14:paraId="42F13504" w14:textId="3B453C94" w:rsidR="00FA4C3A" w:rsidRDefault="00FA4C3A" w:rsidP="003F092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забезпечити фінансування щорічної виплати грошової винагороди </w:t>
      </w:r>
      <w:r w:rsidR="003F0923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творчим колективам громади за присвоєння / підтвердження звання «народний» / «зразковий»</w:t>
      </w: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>, передбачивши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витрати на </w:t>
      </w: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>грошов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винагород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рамках </w:t>
      </w:r>
      <w:r w:rsidRPr="003F0923">
        <w:rPr>
          <w:rFonts w:ascii="Times New Roman" w:hAnsi="Times New Roman"/>
          <w:bCs/>
          <w:sz w:val="28"/>
          <w:szCs w:val="28"/>
          <w:lang w:val="uk-UA"/>
        </w:rPr>
        <w:t>кошторису Комплексної Програми культурно-мистецьких заходів</w:t>
      </w:r>
      <w:r w:rsidRPr="003F0923">
        <w:rPr>
          <w:rFonts w:ascii="Times New Roman" w:hAnsi="Times New Roman"/>
          <w:lang w:val="uk-UA"/>
        </w:rPr>
        <w:t xml:space="preserve"> </w:t>
      </w:r>
      <w:r w:rsidRPr="003F0923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Pr="003F09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0923">
        <w:rPr>
          <w:rFonts w:ascii="Times New Roman" w:hAnsi="Times New Roman"/>
          <w:bCs/>
          <w:sz w:val="28"/>
          <w:szCs w:val="28"/>
          <w:lang w:val="uk-UA"/>
        </w:rPr>
        <w:t>Обухівської міської територіальної громади на 2021-2025 роки</w:t>
      </w:r>
      <w:r w:rsidR="003F0923">
        <w:rPr>
          <w:rFonts w:ascii="Times New Roman" w:hAnsi="Times New Roman"/>
          <w:bCs/>
          <w:sz w:val="28"/>
          <w:szCs w:val="28"/>
          <w:lang w:val="uk-UA"/>
        </w:rPr>
        <w:t>, затвердженого рішенням Обухівської міської ради.</w:t>
      </w:r>
    </w:p>
    <w:p w14:paraId="24B76402" w14:textId="608237C9" w:rsidR="00FA4C3A" w:rsidRPr="003F0923" w:rsidRDefault="00FA4C3A" w:rsidP="003F0923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</w:t>
      </w:r>
    </w:p>
    <w:p w14:paraId="71A000E0" w14:textId="276C1E4F" w:rsidR="00CF278E" w:rsidRPr="00FA4C3A" w:rsidRDefault="00CF278E" w:rsidP="003F09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A4C3A"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 з питань діяльності виконавчих органів Обухівської міської ради</w:t>
      </w:r>
      <w:r w:rsidR="00FA4C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розподілу обов’язків</w:t>
      </w:r>
      <w:r w:rsidRPr="00FA4C3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24E9673" w14:textId="77777777" w:rsidR="00CF278E" w:rsidRPr="00CF278E" w:rsidRDefault="00CF278E" w:rsidP="00CF27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DF34F87" w14:textId="3BEE8408" w:rsidR="0074199F" w:rsidRPr="00716C1E" w:rsidRDefault="006E0A88" w:rsidP="00C52831">
      <w:pPr>
        <w:tabs>
          <w:tab w:val="left" w:pos="1275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E0A88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  </w:t>
      </w:r>
    </w:p>
    <w:p w14:paraId="23EE4A63" w14:textId="1A3EB6A7" w:rsidR="006E0A88" w:rsidRPr="0074199F" w:rsidRDefault="006E0A88" w:rsidP="006E0A88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2589857" w14:textId="77777777" w:rsidR="00542A23" w:rsidRDefault="00542A23" w:rsidP="00AC6F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5297D20" w14:textId="77777777" w:rsidR="00542A23" w:rsidRDefault="00542A23" w:rsidP="00790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0520932" w14:textId="67D599DC" w:rsidR="00EE050E" w:rsidRPr="006E0A88" w:rsidRDefault="00EE050E" w:rsidP="00EE050E">
      <w:pPr>
        <w:spacing w:after="0" w:line="240" w:lineRule="auto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  <w:bookmarkStart w:id="9" w:name="_Hlk177049591"/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Секретар Обухівської міської ради</w:t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  <w:t>Лариса ІЛЬЄНКО</w:t>
      </w:r>
    </w:p>
    <w:bookmarkEnd w:id="9"/>
    <w:p w14:paraId="558FD373" w14:textId="77777777" w:rsidR="00EE050E" w:rsidRDefault="00EE050E" w:rsidP="00173C9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4A3BA49" w14:textId="77777777" w:rsidR="00AC6F94" w:rsidRDefault="00AC6F94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9AFD56C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99B4044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3FD34BE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3DD0DCD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26754D5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12E1D76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12D068B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760E8B2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14DFA27" w14:textId="77777777" w:rsidR="00CF278E" w:rsidRDefault="00392F0B" w:rsidP="00CF278E">
      <w:pPr>
        <w:rPr>
          <w:rFonts w:ascii="Times New Roman" w:hAnsi="Times New Roman"/>
          <w:sz w:val="20"/>
          <w:szCs w:val="20"/>
          <w:lang w:val="uk-UA" w:eastAsia="ru-RU"/>
        </w:rPr>
      </w:pPr>
      <w:r w:rsidRPr="001E20C2">
        <w:rPr>
          <w:rFonts w:ascii="Times New Roman" w:hAnsi="Times New Roman"/>
          <w:sz w:val="20"/>
          <w:szCs w:val="20"/>
          <w:lang w:val="uk-UA" w:eastAsia="ru-RU"/>
        </w:rPr>
        <w:t>Тетяна БОГДАНОВИЧ</w:t>
      </w:r>
    </w:p>
    <w:p w14:paraId="39C764C0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56E72663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4D43538F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589109F3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22EFBA6A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65B623C4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30BED022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6CAA88B7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28BDD43D" w14:textId="77777777" w:rsidR="00CF278E" w:rsidRDefault="00CF278E" w:rsidP="00CF278E">
      <w:pPr>
        <w:rPr>
          <w:rFonts w:ascii="Times New Roman" w:hAnsi="Times New Roman"/>
          <w:sz w:val="20"/>
          <w:szCs w:val="20"/>
          <w:lang w:val="uk-UA" w:eastAsia="ru-RU"/>
        </w:rPr>
      </w:pPr>
    </w:p>
    <w:p w14:paraId="00009D35" w14:textId="77777777" w:rsidR="00CF278E" w:rsidRDefault="00CF278E" w:rsidP="00CF278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563812E" w14:textId="77777777" w:rsidR="00CF278E" w:rsidRPr="00CF278E" w:rsidRDefault="00CF278E" w:rsidP="00CF278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7827ACA" w14:textId="77777777" w:rsidR="00CF278E" w:rsidRPr="00CF278E" w:rsidRDefault="00CF278E" w:rsidP="00CF278E">
      <w:pPr>
        <w:spacing w:after="0" w:line="240" w:lineRule="auto"/>
        <w:ind w:left="666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14:paraId="33D6B4EC" w14:textId="77777777" w:rsidR="003F0923" w:rsidRDefault="00CF278E" w:rsidP="00CF278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Обухівської міської ради</w:t>
      </w:r>
    </w:p>
    <w:p w14:paraId="30D63AA4" w14:textId="3D6BAB44" w:rsidR="006D6D31" w:rsidRDefault="003F0923" w:rsidP="00CF278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Київської області</w:t>
      </w:r>
      <w:r w:rsidR="00CF278E" w:rsidRPr="00CF278E">
        <w:rPr>
          <w:rFonts w:ascii="Times New Roman" w:eastAsia="Times New Roman" w:hAnsi="Times New Roman"/>
          <w:sz w:val="24"/>
          <w:szCs w:val="24"/>
          <w:lang w:val="uk-UA" w:eastAsia="ru-RU"/>
        </w:rPr>
        <w:br w:type="textWrapping" w:clear="all"/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26 вересня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="00CF278E" w:rsidRPr="00CF27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___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63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CF278E" w:rsidRPr="00CF278E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ІІІ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14:paraId="13AD824F" w14:textId="6EEA629E" w:rsidR="00CF278E" w:rsidRPr="00CF278E" w:rsidRDefault="00CF278E" w:rsidP="00CF278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14:paraId="026CCBE6" w14:textId="77777777" w:rsidR="00CF278E" w:rsidRPr="00CF278E" w:rsidRDefault="00CF278E" w:rsidP="00CF278E">
      <w:pPr>
        <w:tabs>
          <w:tab w:val="left" w:pos="6375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F278E">
        <w:rPr>
          <w:rFonts w:ascii="Times New Roman" w:eastAsia="Times New Roman" w:hAnsi="Times New Roman"/>
          <w:sz w:val="24"/>
          <w:szCs w:val="24"/>
          <w:lang w:val="uk-UA" w:eastAsia="ru-RU"/>
        </w:rPr>
        <w:br w:type="textWrapping" w:clear="all"/>
      </w:r>
    </w:p>
    <w:p w14:paraId="22D6D6B3" w14:textId="77777777" w:rsidR="00CF278E" w:rsidRPr="00CF278E" w:rsidRDefault="00CF278E" w:rsidP="00CF27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ПОЛОЖЕННЯ</w:t>
      </w:r>
    </w:p>
    <w:p w14:paraId="46A56E8B" w14:textId="7DAAFE14" w:rsidR="00FA4C3A" w:rsidRDefault="00FA4C3A" w:rsidP="00FA4C3A">
      <w:pPr>
        <w:widowControl w:val="0"/>
        <w:spacing w:after="0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п</w:t>
      </w:r>
      <w:r w:rsidRP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ро 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3F0923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П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ремію Обухівської міської ради</w:t>
      </w:r>
      <w:r w:rsidR="003F0923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 Київської області</w:t>
      </w:r>
    </w:p>
    <w:p w14:paraId="538E9F8A" w14:textId="77777777" w:rsidR="00FA4C3A" w:rsidRDefault="00FA4C3A" w:rsidP="00FA4C3A">
      <w:pPr>
        <w:widowControl w:val="0"/>
        <w:spacing w:after="0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творчим колективам громади за присвоєння /підтвердження</w:t>
      </w:r>
    </w:p>
    <w:p w14:paraId="218B5131" w14:textId="77777777" w:rsidR="00FA4C3A" w:rsidRDefault="00FA4C3A" w:rsidP="00FA4C3A">
      <w:pPr>
        <w:widowControl w:val="0"/>
        <w:spacing w:after="0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звання «народний» / «зразковий»</w:t>
      </w:r>
    </w:p>
    <w:p w14:paraId="6057B1BD" w14:textId="29DA0C7A" w:rsidR="00CF278E" w:rsidRPr="0024365F" w:rsidRDefault="00CF278E" w:rsidP="0037211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F4A868A" w14:textId="77777777" w:rsidR="00CF278E" w:rsidRPr="00CF278E" w:rsidRDefault="00CF278E" w:rsidP="00CF27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8FD484A" w14:textId="52BA33E4" w:rsidR="00DE72FE" w:rsidRDefault="00DE72FE" w:rsidP="00DE72F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     1.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Премія</w:t>
      </w:r>
      <w:r w:rsidR="003F09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Обухівської міської ради Київської області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творчим колективам громади за присвоєння </w:t>
      </w:r>
      <w:bookmarkStart w:id="10" w:name="_Hlk177042470"/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/підтвердження звання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«народний» / «зразковий»</w:t>
      </w:r>
      <w:bookmarkEnd w:id="10"/>
      <w:r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(надалі – Премія) 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>заснована Обухівською міською радою з метою всебічного сприяння розвитку національної культури</w:t>
      </w:r>
      <w:r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поверненню до глибинних національних джерел, піднесенню духовності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формування національної свідомості</w:t>
      </w:r>
      <w:r w:rsidR="003F0923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мешканців Обухівської міської територіальної громади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A2B3D62" w14:textId="77777777" w:rsidR="00620618" w:rsidRPr="00DE72FE" w:rsidRDefault="00620618" w:rsidP="00DE72F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FC18CCB" w14:textId="4DF5C365" w:rsidR="00747E0F" w:rsidRDefault="00747E0F" w:rsidP="00747E0F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Премія </w:t>
      </w:r>
      <w:r w:rsidR="00CF278E" w:rsidRPr="00747E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присуджується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наказу Департаменту культури та </w:t>
      </w:r>
    </w:p>
    <w:p w14:paraId="2D0F8D19" w14:textId="2D92B332" w:rsidR="00747E0F" w:rsidRDefault="00747E0F" w:rsidP="00747E0F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747E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туризму Київської обласної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державної адміністрації про </w:t>
      </w:r>
      <w:bookmarkStart w:id="11" w:name="_Hlk177049294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присвоєння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/підтвердження звання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«народний» / «зразковий»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,</w:t>
      </w:r>
      <w:bookmarkEnd w:id="11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чим засвідчується високий рівень творчої діяльності та фахової майстерності колективів, </w:t>
      </w:r>
      <w:r w:rsidR="002E5D3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і є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якісним показником результативності роботи керівника колективу. </w:t>
      </w:r>
    </w:p>
    <w:p w14:paraId="6ABCA590" w14:textId="77777777" w:rsidR="00620618" w:rsidRPr="00747E0F" w:rsidRDefault="00620618" w:rsidP="00747E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91AAC53" w14:textId="77777777" w:rsidR="003F0923" w:rsidRDefault="002E5D33" w:rsidP="00747E0F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Нагородження Премією провадиться наказом </w:t>
      </w:r>
      <w:bookmarkStart w:id="12" w:name="_Hlk177043289"/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1DD4D08" w14:textId="07C4E282" w:rsidR="00747E0F" w:rsidRDefault="002E5D33" w:rsidP="002E5D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</w:t>
      </w:r>
      <w:r w:rsidRPr="002E5D33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Обухівської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End w:id="12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протоколу засідання комісії з присудження Премії.</w:t>
      </w:r>
    </w:p>
    <w:p w14:paraId="4757AD78" w14:textId="77777777" w:rsidR="00620618" w:rsidRDefault="00620618" w:rsidP="002E5D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BA5E87A" w14:textId="77777777" w:rsidR="0024365F" w:rsidRDefault="002E5D33" w:rsidP="002E5D3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Комісія з присудження Премії створюється наказом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D20B4E2" w14:textId="7D0BDF3B" w:rsidR="002E5D33" w:rsidRDefault="002E5D33" w:rsidP="002E5D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36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</w:t>
      </w:r>
      <w:r w:rsidRPr="002E5D33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Обухівської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кількості 5 осіб. До складу комісії входять головний спеціаліст відділу, </w:t>
      </w:r>
      <w:r w:rsidR="00620618">
        <w:rPr>
          <w:rFonts w:ascii="Times New Roman" w:eastAsia="Times New Roman" w:hAnsi="Times New Roman"/>
          <w:sz w:val="28"/>
          <w:szCs w:val="28"/>
          <w:lang w:val="uk-UA" w:eastAsia="ru-RU"/>
        </w:rPr>
        <w:t>член постійної депутатської комісії з гуманітарних питань, члени трудового колективу.</w:t>
      </w:r>
    </w:p>
    <w:p w14:paraId="5C8412B7" w14:textId="77777777" w:rsidR="00620618" w:rsidRDefault="00620618" w:rsidP="002E5D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D3FD6F0" w14:textId="77777777" w:rsidR="00023ABC" w:rsidRDefault="00620618" w:rsidP="00620618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Розмір грошової винагороди лауреатам Премії</w:t>
      </w:r>
      <w:r w:rsidR="00031A1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становить 25000,00грн </w:t>
      </w:r>
    </w:p>
    <w:p w14:paraId="247A05F9" w14:textId="5EEFBAAC" w:rsidR="00031A17" w:rsidRPr="00023ABC" w:rsidRDefault="00023ABC" w:rsidP="00031A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3ABC">
        <w:rPr>
          <w:rFonts w:ascii="Times New Roman" w:eastAsia="Times New Roman" w:hAnsi="Times New Roman"/>
          <w:sz w:val="28"/>
          <w:szCs w:val="28"/>
          <w:lang w:val="uk-UA" w:eastAsia="ru-RU"/>
        </w:rPr>
        <w:t>(дв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адцять п’ять тисяч гривень,00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коп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023A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передбачається</w:t>
      </w:r>
      <w:r w:rsidR="00031A17" w:rsidRPr="00023A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23ABC">
        <w:rPr>
          <w:rFonts w:ascii="Times New Roman" w:eastAsia="Times New Roman" w:hAnsi="Times New Roman"/>
          <w:sz w:val="28"/>
          <w:szCs w:val="28"/>
          <w:lang w:val="uk-UA" w:eastAsia="ru-RU"/>
        </w:rPr>
        <w:t>відділом 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льтури виконавчого комітету Обухівської міської ради при </w:t>
      </w:r>
      <w:r w:rsidR="00031A17" w:rsidRPr="00031A1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формуванні </w:t>
      </w:r>
      <w:r w:rsidR="00031A17">
        <w:rPr>
          <w:rFonts w:ascii="Times New Roman" w:eastAsia="Times New Roman" w:hAnsi="Times New Roman"/>
          <w:sz w:val="28"/>
          <w:szCs w:val="28"/>
          <w:lang w:val="uk-UA" w:eastAsia="ru-RU"/>
        </w:rPr>
        <w:t>річного бюджету</w:t>
      </w:r>
      <w:r w:rsidR="002436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виконання</w:t>
      </w:r>
      <w:r w:rsidR="00031A17" w:rsidRPr="00031A1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1A17">
        <w:rPr>
          <w:rFonts w:ascii="Times New Roman" w:eastAsia="Times New Roman" w:hAnsi="Times New Roman"/>
          <w:sz w:val="28"/>
          <w:szCs w:val="28"/>
          <w:lang w:val="uk-UA" w:eastAsia="ru-RU"/>
        </w:rPr>
        <w:t>Кошторису</w:t>
      </w:r>
      <w:r w:rsidR="00031A17" w:rsidRPr="00031A1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31A17" w:rsidRPr="00D82E1C">
        <w:rPr>
          <w:rFonts w:ascii="Times New Roman" w:hAnsi="Times New Roman"/>
          <w:bCs/>
          <w:sz w:val="28"/>
          <w:szCs w:val="28"/>
          <w:lang w:val="uk-UA"/>
        </w:rPr>
        <w:t>Комплексної Програми культурно-мистецьких заходів</w:t>
      </w:r>
      <w:r w:rsidR="00031A17" w:rsidRPr="00D82E1C">
        <w:rPr>
          <w:rFonts w:ascii="Times New Roman" w:hAnsi="Times New Roman"/>
          <w:lang w:val="uk-UA"/>
        </w:rPr>
        <w:t xml:space="preserve"> </w:t>
      </w:r>
      <w:r w:rsidR="00031A17" w:rsidRPr="00D82E1C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="00031A17" w:rsidRPr="00D82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1A17" w:rsidRPr="00D82E1C">
        <w:rPr>
          <w:rFonts w:ascii="Times New Roman" w:hAnsi="Times New Roman"/>
          <w:bCs/>
          <w:sz w:val="28"/>
          <w:szCs w:val="28"/>
          <w:lang w:val="uk-UA"/>
        </w:rPr>
        <w:t>Обухівської міської територіальної громади на 2021-2025 роки</w:t>
      </w:r>
      <w:r w:rsidR="0024365F">
        <w:rPr>
          <w:rFonts w:ascii="Times New Roman" w:hAnsi="Times New Roman"/>
          <w:bCs/>
          <w:sz w:val="28"/>
          <w:szCs w:val="28"/>
          <w:lang w:val="uk-UA"/>
        </w:rPr>
        <w:t xml:space="preserve"> та затверджується рішенням Обухівської міської ради.</w:t>
      </w:r>
      <w:r w:rsidR="00031A17" w:rsidRPr="00D82E1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FEBDC96" w14:textId="2106FF3A" w:rsidR="00620618" w:rsidRPr="00031A17" w:rsidRDefault="00031A17" w:rsidP="00031A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82E1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3D430C5" w14:textId="77777777" w:rsidR="00023ABC" w:rsidRDefault="00031A17" w:rsidP="00023AB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Премія присуджується не </w:t>
      </w:r>
      <w:r w:rsidR="006D6D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частіше, ніж один раз на три роки </w:t>
      </w:r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945A772" w14:textId="0C326187" w:rsidR="006D6D31" w:rsidRDefault="00023ABC" w:rsidP="00023ABC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38CB555" w14:textId="77777777" w:rsidR="00372113" w:rsidRDefault="00372113" w:rsidP="000571FB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Фінансування виплати </w:t>
      </w:r>
      <w:r w:rsidR="000571FB" w:rsidRPr="000571FB">
        <w:rPr>
          <w:rFonts w:ascii="Times New Roman" w:eastAsia="Times New Roman" w:hAnsi="Times New Roman"/>
          <w:sz w:val="28"/>
          <w:szCs w:val="28"/>
          <w:lang w:val="uk-UA" w:eastAsia="ru-RU"/>
        </w:rPr>
        <w:t>Премі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здійснюється шляхом перерахування </w:t>
      </w:r>
    </w:p>
    <w:p w14:paraId="723ACEFE" w14:textId="4B793255" w:rsidR="006D6D31" w:rsidRPr="00372113" w:rsidRDefault="00372113" w:rsidP="00372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72113">
        <w:rPr>
          <w:rFonts w:ascii="Times New Roman" w:eastAsia="Times New Roman" w:hAnsi="Times New Roman"/>
          <w:sz w:val="28"/>
          <w:szCs w:val="28"/>
          <w:lang w:val="uk-UA" w:eastAsia="ru-RU"/>
        </w:rPr>
        <w:t>коштів на особистий картковий рахунок керівника або уповноваженої особи</w:t>
      </w:r>
      <w:r w:rsidR="000571FB" w:rsidRPr="003721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творчого колективу, якому було присвоєно </w:t>
      </w:r>
      <w:r w:rsidR="000571FB" w:rsidRPr="0037211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/підтверджено звання «народний» / «зразковий» за наявності посвідчення про </w:t>
      </w:r>
      <w:r w:rsidR="000571FB" w:rsidRPr="003721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присвоєння </w:t>
      </w:r>
      <w:r w:rsidR="000571FB" w:rsidRPr="0037211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/підтверджено звання «народний» / «зразковий»</w:t>
      </w:r>
      <w:r w:rsidRPr="0037211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, відкритий у банківській установі України. </w:t>
      </w:r>
    </w:p>
    <w:p w14:paraId="60F85467" w14:textId="0EACF148" w:rsidR="00CF278E" w:rsidRPr="00CF278E" w:rsidRDefault="00CF278E" w:rsidP="002E5D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4C4B0D7C" w14:textId="78044D25" w:rsidR="00CF278E" w:rsidRPr="00CF278E" w:rsidRDefault="00CF278E" w:rsidP="0062061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4CB1DEF9" w14:textId="068C2B8A" w:rsidR="00CF278E" w:rsidRPr="00CF278E" w:rsidRDefault="00CF278E" w:rsidP="000571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37D2915D" w14:textId="77777777" w:rsidR="000571FB" w:rsidRPr="006E0A88" w:rsidRDefault="000571FB" w:rsidP="000571FB">
      <w:pPr>
        <w:spacing w:after="0" w:line="240" w:lineRule="auto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Секретар Обухівської міської ради</w:t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  <w:t>Лариса ІЛЬЄНКО</w:t>
      </w:r>
    </w:p>
    <w:p w14:paraId="0BCBEB94" w14:textId="5EC3C654" w:rsidR="00392F0B" w:rsidRPr="001E20C2" w:rsidRDefault="00392F0B" w:rsidP="00392F0B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sectPr w:rsidR="00392F0B" w:rsidRPr="001E20C2" w:rsidSect="00326B45">
      <w:pgSz w:w="11906" w:h="16838"/>
      <w:pgMar w:top="1304" w:right="851" w:bottom="130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4025C"/>
    <w:multiLevelType w:val="hybridMultilevel"/>
    <w:tmpl w:val="7C82E6E8"/>
    <w:lvl w:ilvl="0" w:tplc="04B4A8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8721B"/>
    <w:multiLevelType w:val="hybridMultilevel"/>
    <w:tmpl w:val="561CE3FA"/>
    <w:lvl w:ilvl="0" w:tplc="E1C04250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02436EA"/>
    <w:multiLevelType w:val="hybridMultilevel"/>
    <w:tmpl w:val="0B0C2F20"/>
    <w:lvl w:ilvl="0" w:tplc="4FF49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87FF6"/>
    <w:multiLevelType w:val="hybridMultilevel"/>
    <w:tmpl w:val="D8C47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35D66"/>
    <w:multiLevelType w:val="hybridMultilevel"/>
    <w:tmpl w:val="9914002A"/>
    <w:lvl w:ilvl="0" w:tplc="0EBA60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92396A"/>
    <w:multiLevelType w:val="multilevel"/>
    <w:tmpl w:val="9832231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</w:rPr>
    </w:lvl>
  </w:abstractNum>
  <w:abstractNum w:abstractNumId="6" w15:restartNumberingAfterBreak="0">
    <w:nsid w:val="58D94493"/>
    <w:multiLevelType w:val="hybridMultilevel"/>
    <w:tmpl w:val="A89E6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914A2"/>
    <w:multiLevelType w:val="hybridMultilevel"/>
    <w:tmpl w:val="C1F0B77A"/>
    <w:lvl w:ilvl="0" w:tplc="73E6C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  <w:rPr>
        <w:rFonts w:cs="Times New Roman"/>
      </w:rPr>
    </w:lvl>
  </w:abstractNum>
  <w:abstractNum w:abstractNumId="8" w15:restartNumberingAfterBreak="0">
    <w:nsid w:val="68776E67"/>
    <w:multiLevelType w:val="hybridMultilevel"/>
    <w:tmpl w:val="80BE5B66"/>
    <w:lvl w:ilvl="0" w:tplc="ADEE0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793FAE"/>
    <w:multiLevelType w:val="hybridMultilevel"/>
    <w:tmpl w:val="0D6E7C66"/>
    <w:lvl w:ilvl="0" w:tplc="C89461FA">
      <w:start w:val="1"/>
      <w:numFmt w:val="decimal"/>
      <w:lvlText w:val="%1."/>
      <w:lvlJc w:val="left"/>
      <w:pPr>
        <w:ind w:left="435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7AA4258D"/>
    <w:multiLevelType w:val="hybridMultilevel"/>
    <w:tmpl w:val="226046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61F"/>
    <w:multiLevelType w:val="hybridMultilevel"/>
    <w:tmpl w:val="09742AD6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755047">
    <w:abstractNumId w:val="9"/>
  </w:num>
  <w:num w:numId="2" w16cid:durableId="943001820">
    <w:abstractNumId w:val="8"/>
  </w:num>
  <w:num w:numId="3" w16cid:durableId="1539974036">
    <w:abstractNumId w:val="5"/>
  </w:num>
  <w:num w:numId="4" w16cid:durableId="437991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5587890">
    <w:abstractNumId w:val="2"/>
  </w:num>
  <w:num w:numId="6" w16cid:durableId="1991472828">
    <w:abstractNumId w:val="3"/>
  </w:num>
  <w:num w:numId="7" w16cid:durableId="171189892">
    <w:abstractNumId w:val="6"/>
  </w:num>
  <w:num w:numId="8" w16cid:durableId="659819463">
    <w:abstractNumId w:val="10"/>
  </w:num>
  <w:num w:numId="9" w16cid:durableId="1263803380">
    <w:abstractNumId w:val="11"/>
  </w:num>
  <w:num w:numId="10" w16cid:durableId="620646732">
    <w:abstractNumId w:val="4"/>
  </w:num>
  <w:num w:numId="11" w16cid:durableId="1705908658">
    <w:abstractNumId w:val="1"/>
  </w:num>
  <w:num w:numId="12" w16cid:durableId="400762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1AE"/>
    <w:rsid w:val="00023ABC"/>
    <w:rsid w:val="00031A17"/>
    <w:rsid w:val="00053A06"/>
    <w:rsid w:val="000571FB"/>
    <w:rsid w:val="0008507B"/>
    <w:rsid w:val="000A3A44"/>
    <w:rsid w:val="000C0F33"/>
    <w:rsid w:val="000C1F45"/>
    <w:rsid w:val="001410B4"/>
    <w:rsid w:val="0015216D"/>
    <w:rsid w:val="0016015C"/>
    <w:rsid w:val="00173C9A"/>
    <w:rsid w:val="001A7312"/>
    <w:rsid w:val="001E20C2"/>
    <w:rsid w:val="001F2310"/>
    <w:rsid w:val="0022400F"/>
    <w:rsid w:val="0024365F"/>
    <w:rsid w:val="00246823"/>
    <w:rsid w:val="00271BE0"/>
    <w:rsid w:val="00273029"/>
    <w:rsid w:val="002A78AE"/>
    <w:rsid w:val="002E5D33"/>
    <w:rsid w:val="002E7643"/>
    <w:rsid w:val="0030032E"/>
    <w:rsid w:val="00315542"/>
    <w:rsid w:val="003205E9"/>
    <w:rsid w:val="0032486B"/>
    <w:rsid w:val="00326B45"/>
    <w:rsid w:val="0032790F"/>
    <w:rsid w:val="00344F26"/>
    <w:rsid w:val="00357ED4"/>
    <w:rsid w:val="00372113"/>
    <w:rsid w:val="00372A4E"/>
    <w:rsid w:val="00392F0B"/>
    <w:rsid w:val="00395DA9"/>
    <w:rsid w:val="003E2A41"/>
    <w:rsid w:val="003F0923"/>
    <w:rsid w:val="003F151A"/>
    <w:rsid w:val="003F4F8A"/>
    <w:rsid w:val="0041269E"/>
    <w:rsid w:val="00427CEB"/>
    <w:rsid w:val="004652AE"/>
    <w:rsid w:val="00481316"/>
    <w:rsid w:val="00496D3A"/>
    <w:rsid w:val="004B7373"/>
    <w:rsid w:val="004C6F51"/>
    <w:rsid w:val="004F0890"/>
    <w:rsid w:val="004F7E6A"/>
    <w:rsid w:val="00511B2D"/>
    <w:rsid w:val="00516529"/>
    <w:rsid w:val="00517D52"/>
    <w:rsid w:val="005205D9"/>
    <w:rsid w:val="00542869"/>
    <w:rsid w:val="00542A23"/>
    <w:rsid w:val="005504BF"/>
    <w:rsid w:val="00553F24"/>
    <w:rsid w:val="00556DE9"/>
    <w:rsid w:val="00565522"/>
    <w:rsid w:val="005954BC"/>
    <w:rsid w:val="005A5BF1"/>
    <w:rsid w:val="005E234F"/>
    <w:rsid w:val="005E748D"/>
    <w:rsid w:val="005F5B1B"/>
    <w:rsid w:val="00616C26"/>
    <w:rsid w:val="00620618"/>
    <w:rsid w:val="00626034"/>
    <w:rsid w:val="00627DFC"/>
    <w:rsid w:val="0066293C"/>
    <w:rsid w:val="00664522"/>
    <w:rsid w:val="006646E0"/>
    <w:rsid w:val="006812EB"/>
    <w:rsid w:val="0068749C"/>
    <w:rsid w:val="00693CD6"/>
    <w:rsid w:val="006B283E"/>
    <w:rsid w:val="006D6D31"/>
    <w:rsid w:val="006E0A88"/>
    <w:rsid w:val="006E61AE"/>
    <w:rsid w:val="006F2CFD"/>
    <w:rsid w:val="007004D6"/>
    <w:rsid w:val="007047E1"/>
    <w:rsid w:val="00706D96"/>
    <w:rsid w:val="00716084"/>
    <w:rsid w:val="00720EBA"/>
    <w:rsid w:val="00733594"/>
    <w:rsid w:val="0074199F"/>
    <w:rsid w:val="00747E0F"/>
    <w:rsid w:val="00762BA5"/>
    <w:rsid w:val="00764A98"/>
    <w:rsid w:val="007854EF"/>
    <w:rsid w:val="00790A51"/>
    <w:rsid w:val="007A1C13"/>
    <w:rsid w:val="007A58EA"/>
    <w:rsid w:val="007D4C1F"/>
    <w:rsid w:val="0081513B"/>
    <w:rsid w:val="00820C4C"/>
    <w:rsid w:val="008461D0"/>
    <w:rsid w:val="00855FD2"/>
    <w:rsid w:val="0085760D"/>
    <w:rsid w:val="00871DD0"/>
    <w:rsid w:val="0088309F"/>
    <w:rsid w:val="00886791"/>
    <w:rsid w:val="008A718F"/>
    <w:rsid w:val="008A7985"/>
    <w:rsid w:val="008B3433"/>
    <w:rsid w:val="008B7B94"/>
    <w:rsid w:val="008C3773"/>
    <w:rsid w:val="008F3D5C"/>
    <w:rsid w:val="00903F6D"/>
    <w:rsid w:val="00911798"/>
    <w:rsid w:val="00915288"/>
    <w:rsid w:val="00925325"/>
    <w:rsid w:val="00925892"/>
    <w:rsid w:val="009521F7"/>
    <w:rsid w:val="0096495C"/>
    <w:rsid w:val="00967E17"/>
    <w:rsid w:val="00980E8C"/>
    <w:rsid w:val="00983851"/>
    <w:rsid w:val="0098464F"/>
    <w:rsid w:val="00985488"/>
    <w:rsid w:val="0099787D"/>
    <w:rsid w:val="00A0376B"/>
    <w:rsid w:val="00A178DC"/>
    <w:rsid w:val="00A233BE"/>
    <w:rsid w:val="00A37240"/>
    <w:rsid w:val="00A4537D"/>
    <w:rsid w:val="00A55A07"/>
    <w:rsid w:val="00A719CB"/>
    <w:rsid w:val="00A9773A"/>
    <w:rsid w:val="00AB6CA0"/>
    <w:rsid w:val="00AC1C36"/>
    <w:rsid w:val="00AC5DF6"/>
    <w:rsid w:val="00AC6F94"/>
    <w:rsid w:val="00B26768"/>
    <w:rsid w:val="00B4604B"/>
    <w:rsid w:val="00B5290E"/>
    <w:rsid w:val="00B60C76"/>
    <w:rsid w:val="00B836E3"/>
    <w:rsid w:val="00B92193"/>
    <w:rsid w:val="00B92A5D"/>
    <w:rsid w:val="00B93A74"/>
    <w:rsid w:val="00B9522F"/>
    <w:rsid w:val="00BD107B"/>
    <w:rsid w:val="00BD318F"/>
    <w:rsid w:val="00BE25DF"/>
    <w:rsid w:val="00C15FB7"/>
    <w:rsid w:val="00C214DB"/>
    <w:rsid w:val="00C23B39"/>
    <w:rsid w:val="00C25288"/>
    <w:rsid w:val="00C52831"/>
    <w:rsid w:val="00C539D4"/>
    <w:rsid w:val="00CB1391"/>
    <w:rsid w:val="00CC118A"/>
    <w:rsid w:val="00CE1F77"/>
    <w:rsid w:val="00CE1F81"/>
    <w:rsid w:val="00CF0AD0"/>
    <w:rsid w:val="00CF278E"/>
    <w:rsid w:val="00D05427"/>
    <w:rsid w:val="00D06DD1"/>
    <w:rsid w:val="00D07679"/>
    <w:rsid w:val="00D1072E"/>
    <w:rsid w:val="00D14124"/>
    <w:rsid w:val="00D15C1F"/>
    <w:rsid w:val="00D314B1"/>
    <w:rsid w:val="00D82E1C"/>
    <w:rsid w:val="00D9321F"/>
    <w:rsid w:val="00DC6F72"/>
    <w:rsid w:val="00DE72FE"/>
    <w:rsid w:val="00E12523"/>
    <w:rsid w:val="00E41334"/>
    <w:rsid w:val="00E44E82"/>
    <w:rsid w:val="00E55F07"/>
    <w:rsid w:val="00E56A27"/>
    <w:rsid w:val="00E645EA"/>
    <w:rsid w:val="00E6586C"/>
    <w:rsid w:val="00E7165E"/>
    <w:rsid w:val="00EA03C2"/>
    <w:rsid w:val="00EB0B82"/>
    <w:rsid w:val="00EB7499"/>
    <w:rsid w:val="00EC6C33"/>
    <w:rsid w:val="00ED0F97"/>
    <w:rsid w:val="00ED3F88"/>
    <w:rsid w:val="00EE050E"/>
    <w:rsid w:val="00F42BB1"/>
    <w:rsid w:val="00F524EF"/>
    <w:rsid w:val="00F8065E"/>
    <w:rsid w:val="00F95F78"/>
    <w:rsid w:val="00FA3948"/>
    <w:rsid w:val="00FA4C3A"/>
    <w:rsid w:val="00FA525B"/>
    <w:rsid w:val="00FB4E8D"/>
    <w:rsid w:val="00FC7587"/>
    <w:rsid w:val="00FE0CB4"/>
    <w:rsid w:val="00FE50FE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66B76"/>
  <w15:docId w15:val="{3910348A-F3A9-463F-93D0-53185809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A58EA"/>
    <w:pPr>
      <w:ind w:left="720"/>
      <w:contextualSpacing/>
    </w:pPr>
  </w:style>
  <w:style w:type="paragraph" w:styleId="a7">
    <w:name w:val="Subtitle"/>
    <w:basedOn w:val="a"/>
    <w:next w:val="a"/>
    <w:link w:val="a8"/>
    <w:qFormat/>
    <w:locked/>
    <w:rsid w:val="00CF278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rsid w:val="00CF278E"/>
    <w:rPr>
      <w:rFonts w:asciiTheme="minorHAnsi" w:eastAsiaTheme="minorEastAsia" w:hAnsiTheme="minorHAnsi" w:cstheme="minorBidi"/>
      <w:color w:val="5A5A5A" w:themeColor="text1" w:themeTint="A5"/>
      <w:spacing w:val="15"/>
      <w:lang w:val="ru-RU"/>
    </w:rPr>
  </w:style>
  <w:style w:type="paragraph" w:customStyle="1" w:styleId="1">
    <w:name w:val="Обычный (Интернет)1"/>
    <w:basedOn w:val="a"/>
    <w:rsid w:val="00D82E1C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90834-1B96-4135-94ED-DD740283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acer</cp:lastModifiedBy>
  <cp:revision>21</cp:revision>
  <cp:lastPrinted>2024-09-12T13:06:00Z</cp:lastPrinted>
  <dcterms:created xsi:type="dcterms:W3CDTF">2024-06-07T06:44:00Z</dcterms:created>
  <dcterms:modified xsi:type="dcterms:W3CDTF">2024-09-19T07:17:00Z</dcterms:modified>
</cp:coreProperties>
</file>