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3E" w:rsidRDefault="009D753E" w:rsidP="009D753E">
      <w:pPr>
        <w:jc w:val="both"/>
        <w:rPr>
          <w:b/>
          <w:sz w:val="28"/>
          <w:szCs w:val="28"/>
          <w:shd w:val="clear" w:color="auto" w:fill="FFFFFF"/>
        </w:rPr>
      </w:pPr>
      <w:r w:rsidRPr="000562BF">
        <w:rPr>
          <w:b/>
          <w:sz w:val="28"/>
          <w:szCs w:val="28"/>
        </w:rPr>
        <w:t>Обгрунтування технічних та якісних характеристик предмета закупівлі, розміру бюджетного призначення та очікуваної вартості предмету закупівлі «</w:t>
      </w:r>
      <w:r w:rsidR="00BF4A4A" w:rsidRPr="00BF4A4A">
        <w:rPr>
          <w:b/>
          <w:sz w:val="28"/>
          <w:szCs w:val="28"/>
        </w:rPr>
        <w:t>Експлуатація, поточний ремонт вуличного освітлення</w:t>
      </w:r>
      <w:r w:rsidR="00C24642">
        <w:rPr>
          <w:b/>
          <w:sz w:val="28"/>
          <w:szCs w:val="28"/>
        </w:rPr>
        <w:t>»</w:t>
      </w:r>
      <w:r w:rsidR="00C24642" w:rsidRPr="00C24642">
        <w:rPr>
          <w:b/>
          <w:sz w:val="28"/>
          <w:szCs w:val="28"/>
        </w:rPr>
        <w:t>,</w:t>
      </w:r>
      <w:r w:rsidR="00C24642">
        <w:rPr>
          <w:szCs w:val="28"/>
        </w:rPr>
        <w:t xml:space="preserve"> </w:t>
      </w:r>
      <w:r w:rsidR="00C24642" w:rsidRPr="00C24642">
        <w:rPr>
          <w:b/>
          <w:sz w:val="28"/>
          <w:szCs w:val="28"/>
        </w:rPr>
        <w:t>Код</w:t>
      </w:r>
      <w:r w:rsidR="00C24642">
        <w:rPr>
          <w:szCs w:val="28"/>
        </w:rPr>
        <w:t xml:space="preserve"> </w:t>
      </w:r>
      <w:r w:rsidR="00C24642" w:rsidRPr="00C24642">
        <w:rPr>
          <w:b/>
          <w:sz w:val="28"/>
          <w:szCs w:val="28"/>
        </w:rPr>
        <w:t xml:space="preserve">ДК 021:2015 – </w:t>
      </w:r>
      <w:r w:rsidR="00BF4A4A" w:rsidRPr="00BF4A4A">
        <w:rPr>
          <w:b/>
          <w:sz w:val="28"/>
          <w:szCs w:val="28"/>
        </w:rPr>
        <w:t>50230000-6  Послуги з ремонту, технічного обслуговування дорожньої інфраструктури і пов’язаного обладнання та супутні послуги</w:t>
      </w:r>
      <w:r w:rsidR="00C24642">
        <w:rPr>
          <w:rFonts w:eastAsia="Times New Roman" w:cs="Times New Roman"/>
          <w:b/>
          <w:color w:val="auto"/>
          <w:sz w:val="28"/>
          <w:szCs w:val="28"/>
        </w:rPr>
        <w:t xml:space="preserve">, </w:t>
      </w:r>
      <w:r w:rsidRPr="00C24642">
        <w:rPr>
          <w:b/>
          <w:sz w:val="28"/>
          <w:szCs w:val="28"/>
          <w:shd w:val="clear" w:color="auto" w:fill="FFFFFF"/>
        </w:rPr>
        <w:t>ідентифікаційний номер</w:t>
      </w:r>
      <w:r w:rsidRPr="000562BF">
        <w:rPr>
          <w:b/>
          <w:sz w:val="28"/>
          <w:szCs w:val="28"/>
          <w:shd w:val="clear" w:color="auto" w:fill="FFFFFF"/>
        </w:rPr>
        <w:t xml:space="preserve"> в електронній системі закупівель</w:t>
      </w:r>
      <w:r w:rsidR="00C24642">
        <w:rPr>
          <w:b/>
          <w:sz w:val="28"/>
          <w:szCs w:val="28"/>
          <w:shd w:val="clear" w:color="auto" w:fill="FFFFFF"/>
        </w:rPr>
        <w:t xml:space="preserve">:          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</w:t>
      </w:r>
      <w:r w:rsidR="00BF4A4A" w:rsidRPr="00BF4A4A">
        <w:rPr>
          <w:b/>
          <w:sz w:val="28"/>
          <w:szCs w:val="28"/>
          <w:shd w:val="clear" w:color="auto" w:fill="FFFFFF"/>
          <w:lang w:val="en-US"/>
        </w:rPr>
        <w:t>UA-2022-01-24-001146-a</w:t>
      </w:r>
      <w:r w:rsidRPr="000562BF">
        <w:rPr>
          <w:b/>
          <w:sz w:val="28"/>
          <w:szCs w:val="28"/>
          <w:shd w:val="clear" w:color="auto" w:fill="FFFFFF"/>
        </w:rPr>
        <w:t>, на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Pr="000562BF">
        <w:rPr>
          <w:b/>
          <w:sz w:val="28"/>
          <w:szCs w:val="28"/>
          <w:shd w:val="clear" w:color="auto" w:fill="FFFFFF"/>
        </w:rPr>
        <w:t xml:space="preserve"> </w:t>
      </w:r>
      <w:r w:rsidR="00BF4A4A" w:rsidRPr="00BF4A4A">
        <w:rPr>
          <w:b/>
          <w:sz w:val="28"/>
          <w:szCs w:val="28"/>
          <w:shd w:val="clear" w:color="auto" w:fill="FFFFFF"/>
        </w:rPr>
        <w:t xml:space="preserve">4 565 301,20 </w:t>
      </w:r>
      <w:r w:rsidRPr="000562BF">
        <w:rPr>
          <w:b/>
          <w:sz w:val="28"/>
          <w:szCs w:val="28"/>
          <w:shd w:val="clear" w:color="auto" w:fill="FFFFFF"/>
        </w:rPr>
        <w:t>грн.</w:t>
      </w:r>
    </w:p>
    <w:p w:rsidR="00700232" w:rsidRDefault="00700232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700232" w:rsidRDefault="00700232" w:rsidP="00700232">
      <w:pPr>
        <w:widowControl/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  <w:r w:rsidRPr="00DE26DE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 xml:space="preserve">Підстава для публікації обґрунтування: 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постанова Кабінету Міністрів України від 16.12.2020 № 1266 «Про внесення змін до постанов Кабінету Міністрів України від 01.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08.2013 № 631 і від 11.10.2016 №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710</w:t>
      </w:r>
      <w:r w:rsidR="00364BBC">
        <w:rPr>
          <w:rFonts w:eastAsia="Times New Roman" w:cs="Times New Roman"/>
          <w:color w:val="auto"/>
          <w:sz w:val="28"/>
          <w:szCs w:val="28"/>
          <w:lang w:eastAsia="ru-RU" w:bidi="ar-SA"/>
        </w:rPr>
        <w:t>»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, постанови Кабінету Міністрів України від 11.10.2016 р № 710 «Про ефективне використання бюджетних коштів» 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(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зі змінами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)</w:t>
      </w:r>
      <w:r w:rsidRPr="001150CE">
        <w:rPr>
          <w:rFonts w:eastAsia="Times New Roman" w:cs="Times New Roman"/>
          <w:color w:val="auto"/>
          <w:lang w:eastAsia="ru-RU" w:bidi="ar-SA"/>
        </w:rPr>
        <w:t>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  <w:r w:rsidR="00F6732E" w:rsidRPr="00F6732E">
        <w:t xml:space="preserve"> </w:t>
      </w:r>
      <w:r w:rsidR="00F6732E" w:rsidRPr="00F6732E">
        <w:rPr>
          <w:b/>
          <w:sz w:val="28"/>
          <w:szCs w:val="28"/>
          <w:shd w:val="clear" w:color="auto" w:fill="FFFFFF"/>
        </w:rPr>
        <w:t>з публікацією англійською мовою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2.Місце знаходження: 08700, Київська обл.,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3.Код ЄДРПОУ:</w:t>
      </w:r>
      <w:r w:rsidR="005E32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</w:t>
      </w:r>
      <w:r w:rsidR="005E320A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(далі- Закон)</w:t>
      </w:r>
      <w:r w:rsidR="00932478">
        <w:rPr>
          <w:sz w:val="28"/>
          <w:szCs w:val="28"/>
          <w:shd w:val="clear" w:color="auto" w:fill="FFFFFF"/>
        </w:rPr>
        <w:t>.</w:t>
      </w:r>
    </w:p>
    <w:p w:rsidR="00932478" w:rsidRPr="00C24642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="00BF4A4A" w:rsidRPr="00BF4A4A">
        <w:rPr>
          <w:sz w:val="28"/>
          <w:szCs w:val="28"/>
        </w:rPr>
        <w:t>Експлуатація, поточний ремонт вуличного освітлення</w:t>
      </w:r>
      <w:r w:rsidR="00C24642" w:rsidRPr="00C24642">
        <w:rPr>
          <w:sz w:val="28"/>
          <w:szCs w:val="28"/>
        </w:rPr>
        <w:t>,</w:t>
      </w:r>
      <w:r w:rsidR="00C24642">
        <w:rPr>
          <w:sz w:val="28"/>
          <w:szCs w:val="28"/>
        </w:rPr>
        <w:t xml:space="preserve">         </w:t>
      </w:r>
      <w:r w:rsidR="00C24642" w:rsidRPr="00C24642">
        <w:rPr>
          <w:szCs w:val="28"/>
        </w:rPr>
        <w:t xml:space="preserve"> </w:t>
      </w:r>
      <w:r w:rsidR="00C24642" w:rsidRPr="00C24642">
        <w:rPr>
          <w:sz w:val="28"/>
          <w:szCs w:val="28"/>
        </w:rPr>
        <w:t>Код</w:t>
      </w:r>
      <w:r w:rsidR="00C24642" w:rsidRPr="00C24642">
        <w:rPr>
          <w:szCs w:val="28"/>
        </w:rPr>
        <w:t xml:space="preserve"> </w:t>
      </w:r>
      <w:r w:rsidR="00C24642" w:rsidRPr="00C24642">
        <w:rPr>
          <w:sz w:val="28"/>
          <w:szCs w:val="28"/>
        </w:rPr>
        <w:t xml:space="preserve">ДК 021:2015 – </w:t>
      </w:r>
      <w:r w:rsidR="00BF4A4A" w:rsidRPr="00BF4A4A">
        <w:rPr>
          <w:sz w:val="28"/>
          <w:szCs w:val="28"/>
        </w:rPr>
        <w:t>50230000-6  Послуги з ремонту, технічного обслуговування дорожньої інфраструктури і пов’язаного обладнання та супутні послуги</w:t>
      </w:r>
      <w:r w:rsidRPr="00C24642">
        <w:rPr>
          <w:sz w:val="28"/>
          <w:szCs w:val="28"/>
          <w:shd w:val="clear" w:color="auto" w:fill="FFFFFF"/>
        </w:rPr>
        <w:t>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6.Дата оголошення: </w:t>
      </w:r>
      <w:r w:rsidR="00BF4A4A">
        <w:rPr>
          <w:sz w:val="28"/>
          <w:szCs w:val="28"/>
          <w:shd w:val="clear" w:color="auto" w:fill="FFFFFF"/>
          <w:lang w:val="ru-RU"/>
        </w:rPr>
        <w:t>24</w:t>
      </w:r>
      <w:r w:rsidR="00C32D63">
        <w:rPr>
          <w:sz w:val="28"/>
          <w:szCs w:val="28"/>
          <w:shd w:val="clear" w:color="auto" w:fill="FFFFFF"/>
        </w:rPr>
        <w:t xml:space="preserve"> </w:t>
      </w:r>
      <w:r w:rsidR="00C24642">
        <w:rPr>
          <w:sz w:val="28"/>
          <w:szCs w:val="28"/>
          <w:shd w:val="clear" w:color="auto" w:fill="FFFFFF"/>
        </w:rPr>
        <w:t>січня 202</w:t>
      </w:r>
      <w:r w:rsidR="00CB5A0B">
        <w:rPr>
          <w:sz w:val="28"/>
          <w:szCs w:val="28"/>
          <w:shd w:val="clear" w:color="auto" w:fill="FFFFFF"/>
        </w:rPr>
        <w:t>2 року</w:t>
      </w:r>
      <w:r w:rsidR="00C24642">
        <w:rPr>
          <w:sz w:val="28"/>
          <w:szCs w:val="28"/>
          <w:shd w:val="clear" w:color="auto" w:fill="FFFFFF"/>
        </w:rPr>
        <w:t>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7.Процедура закупівлі: Відкриті торги</w:t>
      </w:r>
      <w:r w:rsidR="00CB5A0B">
        <w:rPr>
          <w:sz w:val="28"/>
          <w:szCs w:val="28"/>
          <w:shd w:val="clear" w:color="auto" w:fill="FFFFFF"/>
        </w:rPr>
        <w:t xml:space="preserve"> з публікацією англійською мовою</w:t>
      </w:r>
      <w:r>
        <w:rPr>
          <w:sz w:val="28"/>
          <w:szCs w:val="28"/>
          <w:shd w:val="clear" w:color="auto" w:fill="FFFFFF"/>
        </w:rPr>
        <w:t>.</w:t>
      </w:r>
    </w:p>
    <w:p w:rsidR="00932478" w:rsidRPr="00C24642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8.Ідентифікатор закупівлі:</w:t>
      </w:r>
      <w:r w:rsidRPr="00932478">
        <w:rPr>
          <w:b/>
          <w:sz w:val="28"/>
          <w:szCs w:val="28"/>
          <w:shd w:val="clear" w:color="auto" w:fill="FFFFFF"/>
        </w:rPr>
        <w:t xml:space="preserve"> </w:t>
      </w:r>
      <w:r w:rsidR="00C24642" w:rsidRPr="0013220D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BF4A4A" w:rsidRPr="00BF4A4A">
        <w:rPr>
          <w:sz w:val="28"/>
          <w:szCs w:val="28"/>
          <w:shd w:val="clear" w:color="auto" w:fill="FFFFFF"/>
          <w:lang w:val="en-US"/>
        </w:rPr>
        <w:t>UA-2022-01-24-001146-a</w:t>
      </w:r>
    </w:p>
    <w:p w:rsidR="0093529C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93529C">
        <w:rPr>
          <w:sz w:val="28"/>
          <w:szCs w:val="28"/>
          <w:shd w:val="clear" w:color="auto" w:fill="FFFFFF"/>
        </w:rPr>
        <w:t>Місце надання послуг:</w:t>
      </w:r>
      <w:r w:rsidR="0093529C" w:rsidRPr="0093529C">
        <w:t xml:space="preserve"> </w:t>
      </w:r>
      <w:r w:rsidR="0093529C" w:rsidRPr="0093529C">
        <w:rPr>
          <w:sz w:val="28"/>
          <w:szCs w:val="28"/>
        </w:rPr>
        <w:t>територія</w:t>
      </w:r>
      <w:r w:rsidR="0093529C">
        <w:rPr>
          <w:sz w:val="28"/>
          <w:szCs w:val="28"/>
        </w:rPr>
        <w:t xml:space="preserve"> </w:t>
      </w:r>
      <w:r w:rsidR="0093529C" w:rsidRPr="0093529C">
        <w:rPr>
          <w:sz w:val="28"/>
          <w:szCs w:val="28"/>
        </w:rPr>
        <w:t>Обухівської  міської територіальної громади.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10.Строк надання послуг: до 31.12.202</w:t>
      </w:r>
      <w:r w:rsidR="00CB5A0B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року.</w:t>
      </w:r>
    </w:p>
    <w:p w:rsidR="0093529C" w:rsidRPr="005E320A" w:rsidRDefault="00932478" w:rsidP="005E320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11.Очікувана вартість предмета закупівлі: </w:t>
      </w:r>
      <w:r w:rsidR="00BF4A4A" w:rsidRPr="00BF4A4A">
        <w:rPr>
          <w:sz w:val="28"/>
          <w:szCs w:val="28"/>
          <w:shd w:val="clear" w:color="auto" w:fill="FFFFFF"/>
        </w:rPr>
        <w:t xml:space="preserve">4 565 301,20 </w:t>
      </w:r>
      <w:r>
        <w:rPr>
          <w:sz w:val="28"/>
          <w:szCs w:val="28"/>
          <w:shd w:val="clear" w:color="auto" w:fill="FFFFFF"/>
        </w:rPr>
        <w:t>грн</w:t>
      </w:r>
      <w:r w:rsidR="00364BBC">
        <w:rPr>
          <w:sz w:val="28"/>
          <w:szCs w:val="28"/>
          <w:shd w:val="clear" w:color="auto" w:fill="FFFFFF"/>
        </w:rPr>
        <w:t xml:space="preserve">., </w:t>
      </w:r>
      <w:r w:rsidR="005E320A" w:rsidRPr="005E320A">
        <w:rPr>
          <w:sz w:val="28"/>
          <w:szCs w:val="28"/>
          <w:shd w:val="clear" w:color="auto" w:fill="FFFFFF"/>
        </w:rPr>
        <w:t>відповідно до рішення Обухівської міської ради від 17.12.2021 №494-18-VIII «Про затвердження кошторису Програми з питань благоустрою на території Обухівської міської територіальної громади на 2021-2025 роки на 2022 рік» та затвердженого кошторису  до програми  на 2022 рік., на підставі розрахунку вартості послуг сертифікованим кошторисником  у програмі АВК (автоматичний випуск кошторисів), з</w:t>
      </w:r>
      <w:r w:rsidR="00BF4A4A">
        <w:rPr>
          <w:sz w:val="28"/>
          <w:szCs w:val="28"/>
          <w:shd w:val="clear" w:color="auto" w:fill="FFFFFF"/>
        </w:rPr>
        <w:t xml:space="preserve"> урахуванням орієнтовних потреб.</w:t>
      </w:r>
    </w:p>
    <w:p w:rsidR="00364BBC" w:rsidRDefault="00364BBC" w:rsidP="00CB5A0B">
      <w:pPr>
        <w:autoSpaceDE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 </w:t>
      </w:r>
      <w:r w:rsidR="00700232">
        <w:rPr>
          <w:sz w:val="28"/>
          <w:szCs w:val="28"/>
          <w:shd w:val="clear" w:color="auto" w:fill="FFFFFF"/>
        </w:rPr>
        <w:t xml:space="preserve">Інформація про технічні, якісні та інші характеристики предмета закупівлі: </w:t>
      </w:r>
    </w:p>
    <w:p w:rsidR="00364BBC" w:rsidRDefault="00364BBC" w:rsidP="00364BBC">
      <w:pPr>
        <w:autoSpaceDE w:val="0"/>
      </w:pPr>
      <w:r>
        <w:rPr>
          <w:sz w:val="28"/>
          <w:szCs w:val="28"/>
          <w:shd w:val="clear" w:color="auto" w:fill="FFFFFF"/>
        </w:rPr>
        <w:t xml:space="preserve"> </w:t>
      </w:r>
      <w:r w:rsidR="00700232">
        <w:rPr>
          <w:sz w:val="28"/>
          <w:szCs w:val="28"/>
          <w:shd w:val="clear" w:color="auto" w:fill="FFFFFF"/>
        </w:rPr>
        <w:t>Згідно із технічним завданням.</w:t>
      </w:r>
      <w:r w:rsidR="00700232" w:rsidRPr="0013220D">
        <w:t xml:space="preserve"> </w:t>
      </w:r>
    </w:p>
    <w:p w:rsidR="00F6732E" w:rsidRDefault="00C20916" w:rsidP="00F6732E">
      <w:pPr>
        <w:autoSpaceDE w:val="0"/>
        <w:jc w:val="center"/>
        <w:rPr>
          <w:b/>
          <w:sz w:val="28"/>
          <w:szCs w:val="28"/>
          <w:shd w:val="clear" w:color="auto" w:fill="FFFFFF"/>
        </w:rPr>
      </w:pPr>
      <w:r w:rsidRPr="00C20916">
        <w:rPr>
          <w:b/>
          <w:sz w:val="28"/>
          <w:szCs w:val="28"/>
          <w:shd w:val="clear" w:color="auto" w:fill="FFFFFF"/>
        </w:rPr>
        <w:t>Технічні та якісні ха</w:t>
      </w:r>
      <w:r w:rsidR="0093529C">
        <w:rPr>
          <w:b/>
          <w:sz w:val="28"/>
          <w:szCs w:val="28"/>
          <w:shd w:val="clear" w:color="auto" w:fill="FFFFFF"/>
        </w:rPr>
        <w:t xml:space="preserve">рактеристики предмету закупівлі: </w:t>
      </w:r>
    </w:p>
    <w:p w:rsidR="00F6732E" w:rsidRPr="001D44B5" w:rsidRDefault="00F6732E" w:rsidP="00F6732E">
      <w:pPr>
        <w:autoSpaceDE w:val="0"/>
        <w:jc w:val="center"/>
        <w:rPr>
          <w:rFonts w:eastAsia="Arial" w:cs="Times New Roman"/>
          <w:color w:val="auto"/>
        </w:rPr>
      </w:pPr>
      <w:r w:rsidRPr="001D44B5">
        <w:rPr>
          <w:rFonts w:eastAsia="Arial" w:cs="Times New Roman"/>
          <w:b/>
          <w:color w:val="auto"/>
        </w:rPr>
        <w:t xml:space="preserve">ТЕХНІЧНІ ВИМОГИ </w:t>
      </w:r>
    </w:p>
    <w:p w:rsidR="00F6732E" w:rsidRPr="001D44B5" w:rsidRDefault="00F6732E" w:rsidP="00F6732E">
      <w:pPr>
        <w:autoSpaceDE w:val="0"/>
        <w:jc w:val="center"/>
        <w:rPr>
          <w:rFonts w:eastAsia="Arial" w:cs="Times New Roman"/>
          <w:caps/>
          <w:color w:val="auto"/>
        </w:rPr>
      </w:pPr>
      <w:r w:rsidRPr="001D44B5">
        <w:rPr>
          <w:rFonts w:eastAsia="Arial" w:cs="Times New Roman"/>
          <w:b/>
          <w:color w:val="auto"/>
        </w:rPr>
        <w:t>ДО</w:t>
      </w:r>
      <w:r w:rsidRPr="001D44B5">
        <w:rPr>
          <w:rFonts w:eastAsia="Arial" w:cs="Times New Roman"/>
          <w:b/>
          <w:caps/>
          <w:color w:val="auto"/>
        </w:rPr>
        <w:t xml:space="preserve"> предмета закупівлі</w:t>
      </w:r>
    </w:p>
    <w:p w:rsidR="00F6732E" w:rsidRDefault="00F6732E" w:rsidP="00F6732E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1D44B5">
        <w:rPr>
          <w:rFonts w:eastAsia="Arial" w:cs="Times New Roman"/>
          <w:b/>
          <w:bCs/>
          <w:sz w:val="22"/>
          <w:szCs w:val="22"/>
        </w:rPr>
        <w:t>Експлуатація, поточний ремонт вуличного освітлення</w:t>
      </w:r>
    </w:p>
    <w:p w:rsidR="00F6732E" w:rsidRDefault="00F6732E" w:rsidP="00F6732E">
      <w:pPr>
        <w:jc w:val="center"/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1134"/>
        <w:gridCol w:w="1134"/>
      </w:tblGrid>
      <w:tr w:rsidR="00F6732E" w:rsidRPr="00BD174A" w:rsidTr="00E15275">
        <w:trPr>
          <w:jc w:val="center"/>
        </w:trPr>
        <w:tc>
          <w:tcPr>
            <w:tcW w:w="704" w:type="dxa"/>
            <w:vAlign w:val="bottom"/>
          </w:tcPr>
          <w:p w:rsidR="00F6732E" w:rsidRPr="003D1BD1" w:rsidRDefault="00F6732E" w:rsidP="00E15275">
            <w:pPr>
              <w:tabs>
                <w:tab w:val="center" w:pos="4677"/>
                <w:tab w:val="right" w:pos="9355"/>
              </w:tabs>
              <w:adjustRightInd w:val="0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№п/</w:t>
            </w:r>
            <w:r w:rsidRPr="003D1BD1">
              <w:rPr>
                <w:rFonts w:cs="Times New Roman"/>
                <w:b/>
              </w:rPr>
              <w:t>п</w:t>
            </w:r>
          </w:p>
        </w:tc>
        <w:tc>
          <w:tcPr>
            <w:tcW w:w="5954" w:type="dxa"/>
            <w:vAlign w:val="bottom"/>
          </w:tcPr>
          <w:p w:rsidR="00F6732E" w:rsidRPr="003D1BD1" w:rsidRDefault="00F6732E" w:rsidP="00E15275">
            <w:pPr>
              <w:tabs>
                <w:tab w:val="center" w:pos="4677"/>
                <w:tab w:val="right" w:pos="9355"/>
              </w:tabs>
              <w:adjustRightInd w:val="0"/>
              <w:jc w:val="center"/>
              <w:rPr>
                <w:rFonts w:cs="Times New Roman"/>
                <w:b/>
              </w:rPr>
            </w:pPr>
            <w:r w:rsidRPr="003D1BD1">
              <w:rPr>
                <w:rFonts w:cs="Times New Roman"/>
                <w:b/>
              </w:rPr>
              <w:t>Найменування послуг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6732E" w:rsidRPr="003D1BD1" w:rsidRDefault="00F6732E" w:rsidP="00E15275">
            <w:pPr>
              <w:tabs>
                <w:tab w:val="center" w:pos="4677"/>
                <w:tab w:val="right" w:pos="9355"/>
              </w:tabs>
              <w:adjustRightInd w:val="0"/>
              <w:rPr>
                <w:rFonts w:cs="Times New Roman"/>
                <w:b/>
              </w:rPr>
            </w:pPr>
            <w:r w:rsidRPr="003D1BD1">
              <w:rPr>
                <w:rFonts w:cs="Times New Roman"/>
                <w:b/>
              </w:rPr>
              <w:t xml:space="preserve">Кількість </w:t>
            </w:r>
          </w:p>
        </w:tc>
        <w:tc>
          <w:tcPr>
            <w:tcW w:w="1134" w:type="dxa"/>
            <w:vAlign w:val="bottom"/>
          </w:tcPr>
          <w:p w:rsidR="00F6732E" w:rsidRPr="003D1BD1" w:rsidRDefault="00F6732E" w:rsidP="00E15275">
            <w:pPr>
              <w:tabs>
                <w:tab w:val="center" w:pos="4677"/>
                <w:tab w:val="right" w:pos="9355"/>
              </w:tabs>
              <w:adjustRightInd w:val="0"/>
              <w:rPr>
                <w:rFonts w:cs="Times New Roman"/>
                <w:b/>
              </w:rPr>
            </w:pPr>
            <w:r w:rsidRPr="003D1BD1">
              <w:rPr>
                <w:rFonts w:cs="Times New Roman"/>
                <w:b/>
              </w:rPr>
              <w:t>Одиниця виміру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spacing w:val="-3"/>
                <w:sz w:val="22"/>
                <w:szCs w:val="22"/>
                <w:u w:val="single"/>
                <w:lang w:val="ru-RU"/>
              </w:rPr>
              <w:t>1. м. Обухів,</w:t>
            </w:r>
            <w:r w:rsidRPr="00BD174A">
              <w:rPr>
                <w:rFonts w:eastAsia="Times New Roman" w:cs="Times New Roman"/>
                <w:b/>
                <w:bCs/>
                <w:color w:val="auto"/>
                <w:spacing w:val="-3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auto"/>
                <w:spacing w:val="-3"/>
                <w:sz w:val="22"/>
                <w:szCs w:val="22"/>
                <w:u w:val="single"/>
                <w:lang w:val="ru-RU"/>
              </w:rPr>
              <w:t xml:space="preserve">с. </w:t>
            </w:r>
            <w:r w:rsidRPr="00BD174A">
              <w:rPr>
                <w:rFonts w:eastAsia="Times New Roman" w:cs="Times New Roman"/>
                <w:b/>
                <w:bCs/>
                <w:color w:val="auto"/>
                <w:spacing w:val="-3"/>
                <w:sz w:val="22"/>
                <w:szCs w:val="22"/>
                <w:u w:val="single"/>
                <w:lang w:val="ru-RU"/>
              </w:rPr>
              <w:t>Таценки</w:t>
            </w:r>
            <w:r>
              <w:rPr>
                <w:rFonts w:eastAsia="Times New Roman" w:cs="Times New Roman"/>
                <w:b/>
                <w:bCs/>
                <w:color w:val="auto"/>
                <w:spacing w:val="-3"/>
                <w:sz w:val="22"/>
                <w:szCs w:val="22"/>
                <w:u w:val="single"/>
                <w:lang w:val="ru-RU"/>
              </w:rPr>
              <w:t>, с. Ленди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Профілактичне обслуговування повітряних ліній. Заміна світильників зовнішнього освітлення. Заміна світильників зовнішнього освітлення з ртутними лампами (5%)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165</w:t>
            </w:r>
          </w:p>
        </w:tc>
      </w:tr>
      <w:tr w:rsidR="00F6732E" w:rsidRPr="00BD174A" w:rsidTr="00E15275">
        <w:trPr>
          <w:trHeight w:val="355"/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lastRenderedPageBreak/>
              <w:t>2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Світлодіодний світильник 75 W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50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Конструкція під світильник КС-15 (Кронштейн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з хомутами на опору)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25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Затискач проколюючий ліхтарний TTD 051 [1, 5-10 мм2]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100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Провід перший одножильний або багатожильний у загальному обплетенні у прокладених трубах або металорукавах, сумарний переріз до 16 мм2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[при роботi на висотi понад 2 до 8 м]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100 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Кабель силовий напругою до 660 в ВВГ 3х2,5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1000м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0,1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Свiтильник НКУ01-150/Д23-01У1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115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Кабель до 35 кВ у прокладених трубах, блоках і коробах, маса 1 м до 1 кг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100 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0,94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Кабель силовий з ПВХ ізоляцією і мідними жилами напругою до 660в ВВГ 3х2,5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1000м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0,094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Профілактичне обслуговування повітряних ліній. Заміна ламп зовнішнього освітлення.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>Заміна ламп зовнішнього освітлення з ртутними лампами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лампа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1766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11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Лампа LED з цоколем Е 27 14 W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13,4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Лампа LED з цоколем Е 27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110,5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Лампа LED з цоколем Е40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52,5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Роботи на трасі ПЛ напругою 0,38-20 кВ.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>Розчищення вручну траси ПЛ від заросту кущів та підліску. Розчищення вручну траси ПЛ від заросту кущів та підліску при рідких  заростах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га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15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Поточний ремонт повiтряної лiнiї електропередачi напругою до 1000 В на металевих i залiзобетонних опорах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пр. 25 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210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Демонтаж залiзобетонних одностоякових опор для ВЛ 0,38 кВ i 6-10 кВ [iз траверсами]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опоpа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12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Установлення залізобетонних одностоякових опор для ВЛ 0,38 кВ і 6-10 кВ [із траверсами]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опоpа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12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Стояки для опор високовольтних ліній електропередачі вібровані, довжина 10,5 м, СВ 105-3,5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12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19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Установлення світлодіодних світильників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45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Світлодіодний світильник 75 W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30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21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Світлодіодний світильник LED-40W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15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22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Конструкція під світильник КС-15 (Кронштейн з хомутами на опору)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49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23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Затискач проколюючий ліхтарний TTD 051 [1,5-10 мм2]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98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24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Провід перший одножильний або багатожильний у загальному обплетенні у прокладених трубах або металорукавах,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сумарний переріз до 16 мм2 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[при роботi на висотi понад 2 до 8 м]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100 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0,98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25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Кабель силовий напругою до 660 в ВВГ 3х2,5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1000м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0,098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26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Підвішування самоутримних ізольованих проводів напругою 0,4 кВ: встановлення монтажних гаків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27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Гак бандажний на стрічку ГС 16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52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28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Стальна бандажна стрічка (19х0,75)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29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Скрепа для фіксації стрічки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30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Підвішування самоутримних ізольованих проводів напругою 0,4 кВ: встановлення анкерних (натяжних) затискачів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112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31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Анкерний затискач ЗН 4 (чотири провода 16- 35мм2)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32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Анкерний затискач ЗН 1.2 (два провода 16- 25мм2)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36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33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Універсальний підвісний зажим Z-225 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(кріплення проводів від 2х16 до 4х120)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66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34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Підвішування самоутримних ізольованих проводів напругою 0,4 кВ: прокладання СІП по опорах при кількості опор 5 одиниць на 100 м [4 прольоти по 25 м]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100 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25,6</w:t>
            </w:r>
          </w:p>
        </w:tc>
      </w:tr>
      <w:tr w:rsidR="00F6732E" w:rsidRPr="00BD174A" w:rsidTr="00E15275">
        <w:trPr>
          <w:trHeight w:val="455"/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lastRenderedPageBreak/>
              <w:t>35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Само</w:t>
            </w:r>
            <w:r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утримний</w:t>
            </w: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ізол</w:t>
            </w:r>
            <w:r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ьов</w:t>
            </w: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аний провід АsXSn 2х16 (1кВ)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1000м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</w:t>
            </w:r>
          </w:p>
        </w:tc>
      </w:tr>
      <w:tr w:rsidR="00F6732E" w:rsidRPr="00BD174A" w:rsidTr="00E15275">
        <w:trPr>
          <w:trHeight w:val="405"/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36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</w:t>
            </w:r>
            <w:r w:rsidRPr="00981D7D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Самоутримний ізольований </w:t>
            </w: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провід АsXSn 4х16 (1кВ)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1000м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0,56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37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Підвішування самоутримних ізольованих проводів напругою 0,4 кВ: встановлення проколюючих затискачів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308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38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Відгалужуючий зажим Р25 (відходящі провода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2,5-25; магістраль- 16-70)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308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39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Енергетичний нагляд та енергозбутова діяльність. Інші роботи. Різні роботи. Знімання контрольних показів лічильників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лічильн.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290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40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Фарбування обладнання. Відновлення написів. 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>Відновлення написів без трафарета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100 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41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Автоматичні вимикачі. Серії АП-50, АЕ-20.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>Триполюсні автоматичні вимикачі серій АП-50, АЕ-20 з розчіплювачами без витримки та з витримкою часу, номінальний струм до 63 А включно. Профілактичне відновлення [В]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вимикач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26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42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Поточний ремонт обладнання КТП, ТП, РП.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>Поточний ремонт магнітного пускача ПАЕ- 400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пускач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26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43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Демонтаж Шафи [пульта] керування навiсної,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висота, ширина i глибина до 600х600х350 мм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44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Шафа [пульт] керування навісна, висота,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ширина і глибина до 900х600х500 мм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45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Щит навісний зовнішнього встановлення ІР-54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46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Зняття пускача магнітного в нормальному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виконанні, окремо стоячого на силу струму до 50а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штука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47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Установка пускача магнітного в нормальному</w:t>
            </w:r>
          </w:p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виконанні, окремо стоячого на силу струму до 50а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штука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48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 xml:space="preserve"> Контактор Ін-50 А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color w:val="auto"/>
                <w:spacing w:val="-3"/>
                <w:sz w:val="22"/>
                <w:szCs w:val="22"/>
              </w:rPr>
              <w:t>3</w:t>
            </w:r>
          </w:p>
        </w:tc>
      </w:tr>
      <w:tr w:rsidR="00F6732E" w:rsidRPr="00BD174A" w:rsidTr="00E15275">
        <w:trPr>
          <w:jc w:val="center"/>
        </w:trPr>
        <w:tc>
          <w:tcPr>
            <w:tcW w:w="70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BD174A">
              <w:rPr>
                <w:rFonts w:eastAsia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595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Cs/>
                <w:color w:val="auto"/>
                <w:spacing w:val="-3"/>
                <w:sz w:val="22"/>
                <w:szCs w:val="22"/>
              </w:rPr>
              <w:t xml:space="preserve"> Окремі роботи. Вимірювання опору ізоляції. Вимірювання опору ізоляції мегомметром двопровідних кабельних ліній напругою до 1кВ, призначених для передачі електроенергії до розподільчих пристроїв, щитів, шаф і комутаційних апаратів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лінія</w:t>
            </w:r>
          </w:p>
        </w:tc>
        <w:tc>
          <w:tcPr>
            <w:tcW w:w="1134" w:type="dxa"/>
          </w:tcPr>
          <w:p w:rsidR="00F6732E" w:rsidRPr="00BD174A" w:rsidRDefault="00F6732E" w:rsidP="00E15275">
            <w:pPr>
              <w:keepLines/>
              <w:widowControl/>
              <w:suppressAutoHyphens w:val="0"/>
              <w:autoSpaceDE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D174A">
              <w:rPr>
                <w:rFonts w:eastAsia="Times New Roman" w:cs="Times New Roman"/>
                <w:i/>
                <w:iCs/>
                <w:color w:val="auto"/>
                <w:spacing w:val="-3"/>
                <w:sz w:val="22"/>
                <w:szCs w:val="22"/>
              </w:rPr>
              <w:t>29</w:t>
            </w:r>
          </w:p>
        </w:tc>
      </w:tr>
    </w:tbl>
    <w:p w:rsidR="00F6732E" w:rsidRDefault="00F6732E" w:rsidP="00F6732E">
      <w:pPr>
        <w:pStyle w:val="Standard"/>
        <w:ind w:left="5664" w:firstLine="708"/>
        <w:rPr>
          <w:rFonts w:ascii="Times New Roman" w:eastAsia="Times New Roman" w:hAnsi="Times New Roman" w:cs="Times New Roman"/>
          <w:i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1275"/>
      </w:tblGrid>
      <w:tr w:rsidR="00F6732E" w:rsidRPr="003719D9" w:rsidTr="00E15275">
        <w:trPr>
          <w:trHeight w:val="308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2. с. Нещерів 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F6732E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6732E" w:rsidRPr="003719D9" w:rsidTr="00E15275">
        <w:trPr>
          <w:trHeight w:val="868"/>
        </w:trPr>
        <w:tc>
          <w:tcPr>
            <w:tcW w:w="709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4682D">
              <w:rPr>
                <w:rFonts w:eastAsia="Times New Roman"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C4682D">
              <w:rPr>
                <w:rFonts w:eastAsia="Times New Roman" w:cs="Times New Roman"/>
                <w:iCs/>
                <w:sz w:val="22"/>
                <w:szCs w:val="22"/>
              </w:rPr>
              <w:t>Профілактичне обслуговування повітряних ліній. Заміна ламп зовнішнього освітлення. Заміна ламп зовнішнього</w:t>
            </w:r>
            <w:r w:rsidRPr="00C4682D">
              <w:rPr>
                <w:rFonts w:eastAsia="Times New Roman" w:cs="Times New Roman"/>
                <w:iCs/>
                <w:sz w:val="22"/>
                <w:szCs w:val="22"/>
              </w:rPr>
              <w:br/>
              <w:t xml:space="preserve">освітлення з ртутними лампами 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4682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Лампа </w:t>
            </w:r>
          </w:p>
        </w:tc>
        <w:tc>
          <w:tcPr>
            <w:tcW w:w="1275" w:type="dxa"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4682D">
              <w:rPr>
                <w:rFonts w:eastAsia="Times New Roman"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F6732E" w:rsidRPr="003719D9" w:rsidTr="00E15275">
        <w:trPr>
          <w:trHeight w:val="274"/>
        </w:trPr>
        <w:tc>
          <w:tcPr>
            <w:tcW w:w="709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sz w:val="20"/>
                <w:szCs w:val="20"/>
              </w:rPr>
              <w:t>Лампа LED з цоколем Е 27</w:t>
            </w:r>
          </w:p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sz w:val="20"/>
                <w:szCs w:val="20"/>
              </w:rPr>
              <w:t>10шт</w:t>
            </w:r>
          </w:p>
        </w:tc>
        <w:tc>
          <w:tcPr>
            <w:tcW w:w="1275" w:type="dxa"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sz w:val="20"/>
                <w:szCs w:val="20"/>
              </w:rPr>
              <w:t>4,5</w:t>
            </w:r>
          </w:p>
        </w:tc>
      </w:tr>
      <w:tr w:rsidR="00F6732E" w:rsidRPr="003719D9" w:rsidTr="00E15275">
        <w:trPr>
          <w:trHeight w:val="347"/>
        </w:trPr>
        <w:tc>
          <w:tcPr>
            <w:tcW w:w="709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Лампа LED з цоколем Е40</w:t>
            </w:r>
          </w:p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10шт</w:t>
            </w:r>
          </w:p>
        </w:tc>
        <w:tc>
          <w:tcPr>
            <w:tcW w:w="1275" w:type="dxa"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5,5</w:t>
            </w:r>
          </w:p>
        </w:tc>
      </w:tr>
      <w:tr w:rsidR="00F6732E" w:rsidRPr="003719D9" w:rsidTr="00E15275">
        <w:trPr>
          <w:trHeight w:val="1113"/>
        </w:trPr>
        <w:tc>
          <w:tcPr>
            <w:tcW w:w="709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4682D">
              <w:rPr>
                <w:rFonts w:eastAsia="Times New Roman" w:cs="Times New Roman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C4682D">
              <w:rPr>
                <w:rFonts w:eastAsia="Times New Roman" w:cs="Times New Roman"/>
                <w:iCs/>
                <w:sz w:val="22"/>
                <w:szCs w:val="22"/>
              </w:rPr>
              <w:t>Роботи на трасі ПЛ напругою 0,38-20 кВ.</w:t>
            </w:r>
            <w:r w:rsidRPr="00C4682D">
              <w:rPr>
                <w:rFonts w:eastAsia="Times New Roman" w:cs="Times New Roman"/>
                <w:iCs/>
                <w:sz w:val="22"/>
                <w:szCs w:val="22"/>
              </w:rPr>
              <w:br/>
              <w:t>Розчищення вручну траси ПЛ від заросту кущів та підліску. Розчищення вручну траси ПЛ від заросту кущів та підліску при рідких заростах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C4682D">
              <w:rPr>
                <w:rFonts w:eastAsia="Times New Roman" w:cs="Times New Roman"/>
                <w:iCs/>
                <w:sz w:val="22"/>
                <w:szCs w:val="22"/>
              </w:rPr>
              <w:t>га</w:t>
            </w:r>
          </w:p>
        </w:tc>
        <w:tc>
          <w:tcPr>
            <w:tcW w:w="1275" w:type="dxa"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C4682D">
              <w:rPr>
                <w:rFonts w:eastAsia="Times New Roman" w:cs="Times New Roman"/>
                <w:iCs/>
                <w:sz w:val="22"/>
                <w:szCs w:val="22"/>
              </w:rPr>
              <w:t>0,8</w:t>
            </w:r>
          </w:p>
        </w:tc>
      </w:tr>
      <w:tr w:rsidR="00F6732E" w:rsidRPr="003719D9" w:rsidTr="00E15275">
        <w:trPr>
          <w:trHeight w:val="555"/>
        </w:trPr>
        <w:tc>
          <w:tcPr>
            <w:tcW w:w="709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Поточний ремонт повiтряної лiнiї електропередачi напругою до 1000 В на металевих i залiзобетонних опорах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пр. 25 м</w:t>
            </w:r>
          </w:p>
        </w:tc>
        <w:tc>
          <w:tcPr>
            <w:tcW w:w="1275" w:type="dxa"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</w:tr>
      <w:tr w:rsidR="00F6732E" w:rsidRPr="003719D9" w:rsidTr="00E15275">
        <w:trPr>
          <w:trHeight w:val="689"/>
        </w:trPr>
        <w:tc>
          <w:tcPr>
            <w:tcW w:w="709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4682D">
              <w:rPr>
                <w:rFonts w:eastAsia="Times New Roman"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C4682D">
              <w:rPr>
                <w:rFonts w:eastAsia="Times New Roman" w:cs="Times New Roman"/>
                <w:iCs/>
                <w:sz w:val="22"/>
                <w:szCs w:val="22"/>
              </w:rPr>
              <w:t>Демонтаж залiзобетонних одностоякових</w:t>
            </w:r>
            <w:r w:rsidRPr="00C4682D">
              <w:rPr>
                <w:rFonts w:eastAsia="Times New Roman" w:cs="Times New Roman"/>
                <w:iCs/>
                <w:sz w:val="22"/>
                <w:szCs w:val="22"/>
              </w:rPr>
              <w:br/>
              <w:t>опор для ВЛ 0,38 кВ i 6-10 кВ [iз траверсами]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C4682D">
              <w:rPr>
                <w:rFonts w:eastAsia="Times New Roman" w:cs="Times New Roman"/>
                <w:iCs/>
                <w:sz w:val="22"/>
                <w:szCs w:val="22"/>
              </w:rPr>
              <w:t>опоpа</w:t>
            </w:r>
          </w:p>
        </w:tc>
        <w:tc>
          <w:tcPr>
            <w:tcW w:w="1275" w:type="dxa"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C4682D">
              <w:rPr>
                <w:rFonts w:eastAsia="Times New Roman" w:cs="Times New Roman"/>
                <w:iCs/>
                <w:sz w:val="22"/>
                <w:szCs w:val="22"/>
              </w:rPr>
              <w:t>2</w:t>
            </w:r>
          </w:p>
        </w:tc>
      </w:tr>
      <w:tr w:rsidR="00F6732E" w:rsidRPr="003719D9" w:rsidTr="00E15275">
        <w:trPr>
          <w:trHeight w:val="559"/>
        </w:trPr>
        <w:tc>
          <w:tcPr>
            <w:tcW w:w="709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Установлення залізобетонних одностоякових опор для ВЛ 0,38 кВ і 6-10 кВ [із траверсами]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опоpа</w:t>
            </w:r>
          </w:p>
        </w:tc>
        <w:tc>
          <w:tcPr>
            <w:tcW w:w="1275" w:type="dxa"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F6732E" w:rsidRPr="003719D9" w:rsidTr="00E15275">
        <w:trPr>
          <w:trHeight w:val="681"/>
        </w:trPr>
        <w:tc>
          <w:tcPr>
            <w:tcW w:w="709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Стояки для опор високовольтних ліній</w:t>
            </w:r>
            <w:r w:rsidRPr="00C4682D">
              <w:rPr>
                <w:rFonts w:eastAsia="Times New Roman" w:cs="Times New Roman"/>
                <w:sz w:val="22"/>
                <w:szCs w:val="22"/>
              </w:rPr>
              <w:br/>
              <w:t xml:space="preserve">електропередачі вібровані, довжина 10,5 м, СВ 105-3,5 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F6732E" w:rsidRPr="003719D9" w:rsidTr="00E15275">
        <w:trPr>
          <w:trHeight w:val="422"/>
        </w:trPr>
        <w:tc>
          <w:tcPr>
            <w:tcW w:w="709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Гак бандажний на стрічку ГС 16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</w:tr>
      <w:tr w:rsidR="00F6732E" w:rsidRPr="003719D9" w:rsidTr="00E15275">
        <w:trPr>
          <w:trHeight w:val="399"/>
        </w:trPr>
        <w:tc>
          <w:tcPr>
            <w:tcW w:w="709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Стальна бандажна стрічка (19х0,75)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м</w:t>
            </w:r>
          </w:p>
        </w:tc>
        <w:tc>
          <w:tcPr>
            <w:tcW w:w="1275" w:type="dxa"/>
          </w:tcPr>
          <w:p w:rsidR="00F6732E" w:rsidRPr="00C4682D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4682D"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</w:tr>
      <w:tr w:rsidR="00F6732E" w:rsidRPr="003719D9" w:rsidTr="00E15275">
        <w:trPr>
          <w:trHeight w:val="419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Скрепа для фіксації стрічки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F6732E" w:rsidRPr="009467A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</w:tr>
      <w:tr w:rsidR="00F6732E" w:rsidRPr="003719D9" w:rsidTr="00E15275">
        <w:trPr>
          <w:trHeight w:val="403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sz w:val="20"/>
                <w:szCs w:val="20"/>
              </w:rPr>
              <w:t>61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Анкерний затискач ЗН 1.2 (два провода 16-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sz w:val="22"/>
                <w:szCs w:val="22"/>
              </w:rPr>
              <w:t>25мм2)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F6732E" w:rsidRPr="009467A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F6732E" w:rsidRPr="003719D9" w:rsidTr="00E15275">
        <w:trPr>
          <w:trHeight w:val="681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sz w:val="20"/>
                <w:szCs w:val="20"/>
              </w:rPr>
              <w:t>62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Універсальний підвісний зажим Z-225</w:t>
            </w:r>
            <w:r w:rsidRPr="009467A8">
              <w:rPr>
                <w:rFonts w:eastAsia="Times New Roman" w:cs="Times New Roman"/>
                <w:sz w:val="22"/>
                <w:szCs w:val="22"/>
              </w:rPr>
              <w:br/>
              <w:t>(кріплення проводів від 2х16 до 4х120)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F6732E" w:rsidRPr="009467A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F6732E" w:rsidRPr="003719D9" w:rsidTr="00E15275">
        <w:trPr>
          <w:trHeight w:val="1102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Підвішування самоутримних ізольованих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проводів напругою від 0,4 кВ до 1 кВ з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використанням автогідропідіймача при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кількості опор 5 одиниць на 100 м [4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br/>
              <w:t>прольоти по 25 м]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100 м</w:t>
            </w:r>
          </w:p>
        </w:tc>
        <w:tc>
          <w:tcPr>
            <w:tcW w:w="1275" w:type="dxa"/>
          </w:tcPr>
          <w:p w:rsidR="00F6732E" w:rsidRPr="009467A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3,8</w:t>
            </w:r>
          </w:p>
        </w:tc>
      </w:tr>
      <w:tr w:rsidR="00F6732E" w:rsidRPr="003719D9" w:rsidTr="00E15275">
        <w:trPr>
          <w:trHeight w:val="427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sz w:val="20"/>
                <w:szCs w:val="20"/>
              </w:rPr>
              <w:t>64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981D7D">
              <w:rPr>
                <w:rFonts w:eastAsia="Times New Roman" w:cs="Times New Roman"/>
                <w:sz w:val="22"/>
                <w:szCs w:val="22"/>
              </w:rPr>
              <w:t xml:space="preserve">Самоутримний ізольований </w:t>
            </w:r>
            <w:r w:rsidRPr="009467A8">
              <w:rPr>
                <w:rFonts w:eastAsia="Times New Roman" w:cs="Times New Roman"/>
                <w:sz w:val="22"/>
                <w:szCs w:val="22"/>
              </w:rPr>
              <w:t>провід АsXSn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sz w:val="22"/>
                <w:szCs w:val="22"/>
              </w:rPr>
              <w:t>2х16 (1кВ)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1000м</w:t>
            </w:r>
          </w:p>
        </w:tc>
        <w:tc>
          <w:tcPr>
            <w:tcW w:w="1275" w:type="dxa"/>
          </w:tcPr>
          <w:p w:rsidR="00F6732E" w:rsidRPr="009467A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0,38</w:t>
            </w:r>
          </w:p>
        </w:tc>
      </w:tr>
      <w:tr w:rsidR="00F6732E" w:rsidRPr="003719D9" w:rsidTr="00E15275">
        <w:trPr>
          <w:trHeight w:val="681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sz w:val="20"/>
                <w:szCs w:val="20"/>
              </w:rPr>
              <w:t>65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Відгалужуючий зажим Р25 (відходящі</w:t>
            </w:r>
            <w:r w:rsidRPr="009467A8">
              <w:rPr>
                <w:rFonts w:eastAsia="Times New Roman" w:cs="Times New Roman"/>
                <w:sz w:val="22"/>
                <w:szCs w:val="22"/>
              </w:rPr>
              <w:br/>
              <w:t>провода 2,5-25; магістраль- 16-70)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F6732E" w:rsidRPr="009467A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9467A8">
              <w:rPr>
                <w:rFonts w:eastAsia="Times New Roman" w:cs="Times New Roman"/>
                <w:sz w:val="22"/>
                <w:szCs w:val="22"/>
              </w:rPr>
              <w:t>74</w:t>
            </w:r>
          </w:p>
        </w:tc>
      </w:tr>
      <w:tr w:rsidR="00F6732E" w:rsidRPr="003719D9" w:rsidTr="00E15275">
        <w:trPr>
          <w:trHeight w:val="642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Енергетичний нагляд та енергозбутова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діяльність. Інші роботи. Різні роботи.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Знімання контрольних показів лічильників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лічильн.</w:t>
            </w:r>
          </w:p>
        </w:tc>
        <w:tc>
          <w:tcPr>
            <w:tcW w:w="1275" w:type="dxa"/>
          </w:tcPr>
          <w:p w:rsidR="00F6732E" w:rsidRPr="009467A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30</w:t>
            </w:r>
          </w:p>
        </w:tc>
      </w:tr>
      <w:tr w:rsidR="00F6732E" w:rsidRPr="003719D9" w:rsidTr="00E15275">
        <w:trPr>
          <w:trHeight w:val="1318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Автоматичні вимикачі. Серії АП-50, АЕ-20.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витримки та з витримкою часу,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br/>
              <w:t>номінальний струм до 63 А включно.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br/>
              <w:t>Профілактичне відновлення [В]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вимикач</w:t>
            </w:r>
          </w:p>
        </w:tc>
        <w:tc>
          <w:tcPr>
            <w:tcW w:w="1275" w:type="dxa"/>
          </w:tcPr>
          <w:p w:rsidR="00F6732E" w:rsidRPr="009467A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5</w:t>
            </w:r>
          </w:p>
        </w:tc>
      </w:tr>
      <w:tr w:rsidR="00F6732E" w:rsidRPr="003719D9" w:rsidTr="00E15275">
        <w:trPr>
          <w:trHeight w:val="501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95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Поточний ремонт обладнання КТП, ТП,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РП. Поточний ремонт магнітного пускача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ПАЕ-400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пускач</w:t>
            </w:r>
          </w:p>
        </w:tc>
        <w:tc>
          <w:tcPr>
            <w:tcW w:w="1275" w:type="dxa"/>
          </w:tcPr>
          <w:p w:rsidR="00F6732E" w:rsidRPr="009467A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5</w:t>
            </w:r>
          </w:p>
        </w:tc>
      </w:tr>
      <w:tr w:rsidR="00F6732E" w:rsidRPr="003719D9" w:rsidTr="00E15275">
        <w:trPr>
          <w:trHeight w:val="267"/>
        </w:trPr>
        <w:tc>
          <w:tcPr>
            <w:tcW w:w="709" w:type="dxa"/>
            <w:vMerge w:val="restart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6095" w:type="dxa"/>
            <w:vMerge w:val="restart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Окремі роботи. Вимірювання опору ізоляції.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електроенергії до розподільчих пристроїв,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щитів, шаф і комутаційних апаратів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6732E" w:rsidRPr="009467A8" w:rsidRDefault="00F6732E" w:rsidP="00E15275">
            <w:pPr>
              <w:widowControl/>
              <w:suppressAutoHyphens w:val="0"/>
              <w:ind w:hanging="113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лінія</w:t>
            </w:r>
          </w:p>
        </w:tc>
        <w:tc>
          <w:tcPr>
            <w:tcW w:w="1275" w:type="dxa"/>
            <w:vMerge w:val="restart"/>
          </w:tcPr>
          <w:p w:rsidR="00F6732E" w:rsidRPr="009467A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9467A8">
              <w:rPr>
                <w:rFonts w:eastAsia="Times New Roman" w:cs="Times New Roman"/>
                <w:iCs/>
                <w:sz w:val="22"/>
                <w:szCs w:val="22"/>
              </w:rPr>
              <w:t>3</w:t>
            </w:r>
          </w:p>
        </w:tc>
      </w:tr>
      <w:tr w:rsidR="00F6732E" w:rsidRPr="003719D9" w:rsidTr="00E15275">
        <w:trPr>
          <w:trHeight w:val="1365"/>
        </w:trPr>
        <w:tc>
          <w:tcPr>
            <w:tcW w:w="709" w:type="dxa"/>
            <w:vMerge/>
            <w:vAlign w:val="center"/>
            <w:hideMark/>
          </w:tcPr>
          <w:p w:rsidR="00F6732E" w:rsidRPr="003719D9" w:rsidRDefault="00F6732E" w:rsidP="00E15275">
            <w:pPr>
              <w:widowControl/>
              <w:suppressAutoHyphens w:val="0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F6732E" w:rsidRPr="003719D9" w:rsidRDefault="00F6732E" w:rsidP="00E15275">
            <w:pPr>
              <w:widowControl/>
              <w:suppressAutoHyphens w:val="0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6732E" w:rsidRPr="003719D9" w:rsidRDefault="00F6732E" w:rsidP="00E15275">
            <w:pPr>
              <w:widowControl/>
              <w:suppressAutoHyphens w:val="0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732E" w:rsidRPr="003719D9" w:rsidRDefault="00F6732E" w:rsidP="00E15275">
            <w:pPr>
              <w:widowControl/>
              <w:suppressAutoHyphens w:val="0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</w:tbl>
    <w:p w:rsidR="00F6732E" w:rsidRPr="003719D9" w:rsidRDefault="00F6732E" w:rsidP="00F6732E">
      <w:pPr>
        <w:widowControl/>
        <w:suppressAutoHyphens w:val="0"/>
        <w:spacing w:line="259" w:lineRule="auto"/>
        <w:jc w:val="both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1275"/>
      </w:tblGrid>
      <w:tr w:rsidR="00F6732E" w:rsidRPr="003719D9" w:rsidTr="00E15275">
        <w:trPr>
          <w:trHeight w:val="308"/>
        </w:trPr>
        <w:tc>
          <w:tcPr>
            <w:tcW w:w="709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F6732E" w:rsidRPr="00C4682D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68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3. с. Деремезна 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719D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F6732E" w:rsidRPr="003719D9" w:rsidRDefault="00F6732E" w:rsidP="00E15275">
            <w:pPr>
              <w:widowControl/>
              <w:suppressAutoHyphens w:val="0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6732E" w:rsidRPr="003719D9" w:rsidTr="00E15275">
        <w:trPr>
          <w:trHeight w:val="840"/>
        </w:trPr>
        <w:tc>
          <w:tcPr>
            <w:tcW w:w="709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70</w:t>
            </w:r>
          </w:p>
        </w:tc>
        <w:tc>
          <w:tcPr>
            <w:tcW w:w="595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повітряних ліній. Заміна ламп зовнішнього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освітлення. Заміна ламп зовнішнього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br/>
              <w:t>освітлення з ртутними лампами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лампа</w:t>
            </w:r>
          </w:p>
        </w:tc>
        <w:tc>
          <w:tcPr>
            <w:tcW w:w="1275" w:type="dxa"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  <w:lang w:val="en-US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  <w:lang w:val="en-US"/>
              </w:rPr>
              <w:t>15</w:t>
            </w:r>
          </w:p>
        </w:tc>
      </w:tr>
      <w:tr w:rsidR="00F6732E" w:rsidRPr="003719D9" w:rsidTr="00E15275">
        <w:trPr>
          <w:trHeight w:val="412"/>
        </w:trPr>
        <w:tc>
          <w:tcPr>
            <w:tcW w:w="709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13B98">
              <w:rPr>
                <w:rFonts w:eastAsia="Times New Roman" w:cs="Times New Roman"/>
                <w:sz w:val="22"/>
                <w:szCs w:val="22"/>
              </w:rPr>
              <w:t>71</w:t>
            </w:r>
          </w:p>
        </w:tc>
        <w:tc>
          <w:tcPr>
            <w:tcW w:w="595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F13B98">
              <w:rPr>
                <w:rFonts w:eastAsia="Times New Roman" w:cs="Times New Roman"/>
                <w:sz w:val="22"/>
                <w:szCs w:val="22"/>
              </w:rPr>
              <w:t>Лампа LED з цоколем Е 27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13B98">
              <w:rPr>
                <w:rFonts w:eastAsia="Times New Roman" w:cs="Times New Roman"/>
                <w:sz w:val="22"/>
                <w:szCs w:val="22"/>
              </w:rPr>
              <w:t>10шт</w:t>
            </w:r>
          </w:p>
        </w:tc>
        <w:tc>
          <w:tcPr>
            <w:tcW w:w="1275" w:type="dxa"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13B98">
              <w:rPr>
                <w:rFonts w:eastAsia="Times New Roman" w:cs="Times New Roman"/>
                <w:sz w:val="22"/>
                <w:szCs w:val="22"/>
                <w:lang w:val="en-US"/>
              </w:rPr>
              <w:t>1.5</w:t>
            </w:r>
          </w:p>
        </w:tc>
      </w:tr>
      <w:tr w:rsidR="00F6732E" w:rsidRPr="003719D9" w:rsidTr="00E15275">
        <w:trPr>
          <w:trHeight w:val="1153"/>
        </w:trPr>
        <w:tc>
          <w:tcPr>
            <w:tcW w:w="709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72</w:t>
            </w:r>
          </w:p>
        </w:tc>
        <w:tc>
          <w:tcPr>
            <w:tcW w:w="595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Роботи на трасі ПЛ напругою 0,38-20 кВ.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при рідких заростах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га</w:t>
            </w:r>
          </w:p>
        </w:tc>
        <w:tc>
          <w:tcPr>
            <w:tcW w:w="1275" w:type="dxa"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  <w:lang w:val="en-US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  <w:lang w:val="en-US"/>
              </w:rPr>
              <w:t>0.8</w:t>
            </w:r>
          </w:p>
        </w:tc>
      </w:tr>
      <w:tr w:rsidR="00F6732E" w:rsidRPr="003719D9" w:rsidTr="00E15275">
        <w:trPr>
          <w:trHeight w:val="637"/>
        </w:trPr>
        <w:tc>
          <w:tcPr>
            <w:tcW w:w="709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13B98">
              <w:rPr>
                <w:rFonts w:eastAsia="Times New Roman" w:cs="Times New Roman"/>
                <w:sz w:val="22"/>
                <w:szCs w:val="22"/>
              </w:rPr>
              <w:t>73</w:t>
            </w:r>
          </w:p>
        </w:tc>
        <w:tc>
          <w:tcPr>
            <w:tcW w:w="595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F13B98">
              <w:rPr>
                <w:rFonts w:eastAsia="Times New Roman" w:cs="Times New Roman"/>
                <w:sz w:val="22"/>
                <w:szCs w:val="22"/>
              </w:rPr>
              <w:t>Поточний ремонт повiтряної лiнiї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sz w:val="22"/>
                <w:szCs w:val="22"/>
              </w:rPr>
              <w:t>електропередачi напругою до 1000 В на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sz w:val="22"/>
                <w:szCs w:val="22"/>
              </w:rPr>
              <w:t>металевих i залiзобетонних опорах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13B98">
              <w:rPr>
                <w:rFonts w:eastAsia="Times New Roman" w:cs="Times New Roman"/>
                <w:sz w:val="22"/>
                <w:szCs w:val="22"/>
              </w:rPr>
              <w:t>пр. 25 м</w:t>
            </w:r>
          </w:p>
        </w:tc>
        <w:tc>
          <w:tcPr>
            <w:tcW w:w="1275" w:type="dxa"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13B98">
              <w:rPr>
                <w:rFonts w:eastAsia="Times New Roman" w:cs="Times New Roman"/>
                <w:sz w:val="22"/>
                <w:szCs w:val="22"/>
                <w:lang w:val="en-US"/>
              </w:rPr>
              <w:t>16</w:t>
            </w:r>
          </w:p>
        </w:tc>
      </w:tr>
      <w:tr w:rsidR="00F6732E" w:rsidRPr="003719D9" w:rsidTr="00E15275">
        <w:trPr>
          <w:trHeight w:val="844"/>
        </w:trPr>
        <w:tc>
          <w:tcPr>
            <w:tcW w:w="709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74</w:t>
            </w:r>
          </w:p>
        </w:tc>
        <w:tc>
          <w:tcPr>
            <w:tcW w:w="5953" w:type="dxa"/>
            <w:shd w:val="clear" w:color="auto" w:fill="auto"/>
            <w:hideMark/>
          </w:tcPr>
          <w:p w:rsidR="00F6732E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Енергетичний нагляд та енергозбутова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діяльність. Інші роботи. Різні роботи.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</w:p>
          <w:p w:rsidR="00F6732E" w:rsidRPr="00F13B9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Знімання контрольних показів лічильників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лічильн.</w:t>
            </w:r>
          </w:p>
        </w:tc>
        <w:tc>
          <w:tcPr>
            <w:tcW w:w="1275" w:type="dxa"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  <w:lang w:val="en-US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  <w:lang w:val="en-US"/>
              </w:rPr>
              <w:t>20</w:t>
            </w:r>
          </w:p>
        </w:tc>
      </w:tr>
      <w:tr w:rsidR="00F6732E" w:rsidRPr="003719D9" w:rsidTr="00E15275">
        <w:trPr>
          <w:trHeight w:val="1396"/>
        </w:trPr>
        <w:tc>
          <w:tcPr>
            <w:tcW w:w="709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75</w:t>
            </w:r>
          </w:p>
        </w:tc>
        <w:tc>
          <w:tcPr>
            <w:tcW w:w="595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Автоматичні вимикачі. Серії АП-50, АЕ-20.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витримки та з витримкою часу,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br/>
              <w:t>номінальний струм до 63 А включно.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br/>
              <w:t>Профілактичне відновлення [В]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вимикач</w:t>
            </w:r>
          </w:p>
        </w:tc>
        <w:tc>
          <w:tcPr>
            <w:tcW w:w="1275" w:type="dxa"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  <w:lang w:val="en-US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  <w:lang w:val="en-US"/>
              </w:rPr>
              <w:t>2</w:t>
            </w:r>
          </w:p>
        </w:tc>
      </w:tr>
      <w:tr w:rsidR="00F6732E" w:rsidRPr="003719D9" w:rsidTr="00E15275">
        <w:trPr>
          <w:trHeight w:val="567"/>
        </w:trPr>
        <w:tc>
          <w:tcPr>
            <w:tcW w:w="709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76</w:t>
            </w:r>
          </w:p>
        </w:tc>
        <w:tc>
          <w:tcPr>
            <w:tcW w:w="595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Поточний ремонт обладнання КТП, ТП,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ПАЕ-400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пускач</w:t>
            </w:r>
          </w:p>
        </w:tc>
        <w:tc>
          <w:tcPr>
            <w:tcW w:w="1275" w:type="dxa"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  <w:lang w:val="en-US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  <w:lang w:val="en-US"/>
              </w:rPr>
              <w:t>2</w:t>
            </w:r>
          </w:p>
        </w:tc>
      </w:tr>
      <w:tr w:rsidR="00F6732E" w:rsidRPr="003719D9" w:rsidTr="00E15275">
        <w:trPr>
          <w:trHeight w:val="1391"/>
        </w:trPr>
        <w:tc>
          <w:tcPr>
            <w:tcW w:w="709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lastRenderedPageBreak/>
              <w:t>77</w:t>
            </w:r>
          </w:p>
        </w:tc>
        <w:tc>
          <w:tcPr>
            <w:tcW w:w="595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Окремі роботи. Вимірювання опору ізоляції.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електроенергії до розподільчих пристроїв,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щитів, шаф і комутаційних апаратів</w:t>
            </w:r>
          </w:p>
        </w:tc>
        <w:tc>
          <w:tcPr>
            <w:tcW w:w="993" w:type="dxa"/>
            <w:shd w:val="clear" w:color="auto" w:fill="auto"/>
            <w:hideMark/>
          </w:tcPr>
          <w:p w:rsidR="00F6732E" w:rsidRPr="00F13B98" w:rsidRDefault="00F6732E" w:rsidP="00E1527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sz w:val="22"/>
                <w:szCs w:val="22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</w:rPr>
              <w:t>лінія</w:t>
            </w:r>
          </w:p>
        </w:tc>
        <w:tc>
          <w:tcPr>
            <w:tcW w:w="1275" w:type="dxa"/>
          </w:tcPr>
          <w:p w:rsidR="00F6732E" w:rsidRPr="00F13B98" w:rsidRDefault="00F6732E" w:rsidP="00E15275">
            <w:pPr>
              <w:widowControl/>
              <w:suppressAutoHyphens w:val="0"/>
              <w:jc w:val="right"/>
              <w:rPr>
                <w:rFonts w:eastAsia="Times New Roman" w:cs="Times New Roman"/>
                <w:iCs/>
                <w:sz w:val="22"/>
                <w:szCs w:val="22"/>
                <w:lang w:val="en-US"/>
              </w:rPr>
            </w:pPr>
            <w:r w:rsidRPr="00F13B98">
              <w:rPr>
                <w:rFonts w:eastAsia="Times New Roman" w:cs="Times New Roman"/>
                <w:iCs/>
                <w:sz w:val="22"/>
                <w:szCs w:val="22"/>
                <w:lang w:val="en-US"/>
              </w:rPr>
              <w:t>2</w:t>
            </w:r>
          </w:p>
        </w:tc>
      </w:tr>
    </w:tbl>
    <w:p w:rsidR="00F6732E" w:rsidRPr="003719D9" w:rsidRDefault="00F6732E" w:rsidP="00F6732E">
      <w:pPr>
        <w:widowControl/>
        <w:suppressAutoHyphens w:val="0"/>
        <w:spacing w:line="259" w:lineRule="auto"/>
        <w:jc w:val="both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703"/>
        <w:gridCol w:w="5774"/>
        <w:gridCol w:w="1181"/>
        <w:gridCol w:w="1267"/>
      </w:tblGrid>
      <w:tr w:rsidR="00F6732E" w:rsidRPr="003719D9" w:rsidTr="00E15275">
        <w:trPr>
          <w:trHeight w:val="308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948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 xml:space="preserve"> </w:t>
            </w:r>
            <w:r w:rsidRPr="003719D9">
              <w:rPr>
                <w:rFonts w:eastAsia="Times New Roman" w:cs="Times New Roman"/>
                <w:b/>
                <w:bCs/>
              </w:rPr>
              <w:t xml:space="preserve">4. </w:t>
            </w:r>
            <w:r>
              <w:rPr>
                <w:rFonts w:eastAsia="Times New Roman" w:cs="Times New Roman"/>
                <w:b/>
                <w:bCs/>
              </w:rPr>
              <w:t xml:space="preserve">с. </w:t>
            </w:r>
            <w:r w:rsidRPr="003719D9">
              <w:rPr>
                <w:rFonts w:eastAsia="Times New Roman" w:cs="Times New Roman"/>
                <w:b/>
                <w:bCs/>
              </w:rPr>
              <w:t xml:space="preserve">Перегонівка </w:t>
            </w:r>
          </w:p>
        </w:tc>
        <w:tc>
          <w:tcPr>
            <w:tcW w:w="99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3719D9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78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Профілактичне обслуговування повітряних ліній. Заміна ламп зовнішнього освітлення.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освітлення з ртутними лампами</w:t>
            </w:r>
          </w:p>
        </w:tc>
        <w:tc>
          <w:tcPr>
            <w:tcW w:w="99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лампа</w:t>
            </w:r>
          </w:p>
        </w:tc>
        <w:tc>
          <w:tcPr>
            <w:tcW w:w="1274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13</w:t>
            </w:r>
          </w:p>
        </w:tc>
      </w:tr>
      <w:tr w:rsidR="00F6732E" w:rsidRPr="003719D9" w:rsidTr="00E15275">
        <w:trPr>
          <w:trHeight w:val="651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79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99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10шт</w:t>
            </w:r>
          </w:p>
        </w:tc>
        <w:tc>
          <w:tcPr>
            <w:tcW w:w="1274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1,3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80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 xml:space="preserve">Роботи на трасі ПЛ напругою 0,38-20 кВ. 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99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га</w:t>
            </w:r>
          </w:p>
        </w:tc>
        <w:tc>
          <w:tcPr>
            <w:tcW w:w="1274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</w:t>
            </w:r>
          </w:p>
        </w:tc>
      </w:tr>
      <w:tr w:rsidR="00F6732E" w:rsidRPr="003719D9" w:rsidTr="00E15275">
        <w:trPr>
          <w:trHeight w:val="884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81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99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пр. 25 м</w:t>
            </w:r>
          </w:p>
        </w:tc>
        <w:tc>
          <w:tcPr>
            <w:tcW w:w="1274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82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Демонтаж повітряних ліній. Демонтаж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дерев'яних або залізобетонних опор за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допомогою механізмів. Демонтаж</w:t>
            </w:r>
            <w:r w:rsidRPr="00F13B98">
              <w:rPr>
                <w:rFonts w:eastAsia="Times New Roman" w:cs="Times New Roman"/>
              </w:rPr>
              <w:br/>
              <w:t>одностоякової дерев'яної опори без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приставки за допомогою механізмів</w:t>
            </w:r>
          </w:p>
        </w:tc>
        <w:tc>
          <w:tcPr>
            <w:tcW w:w="99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опора</w:t>
            </w:r>
          </w:p>
        </w:tc>
        <w:tc>
          <w:tcPr>
            <w:tcW w:w="1274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15</w:t>
            </w:r>
          </w:p>
        </w:tc>
      </w:tr>
      <w:tr w:rsidR="00F6732E" w:rsidRPr="003719D9" w:rsidTr="00E15275">
        <w:trPr>
          <w:trHeight w:val="855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83</w:t>
            </w:r>
          </w:p>
        </w:tc>
        <w:tc>
          <w:tcPr>
            <w:tcW w:w="5948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Ремонт і встановлення опор. Монтаж опоp</w:t>
            </w:r>
            <w:r>
              <w:rPr>
                <w:rFonts w:eastAsia="Times New Roman" w:cs="Times New Roman"/>
              </w:rPr>
              <w:t xml:space="preserve"> </w:t>
            </w:r>
            <w:r w:rsidRPr="003719D9">
              <w:rPr>
                <w:rFonts w:eastAsia="Times New Roman" w:cs="Times New Roman"/>
              </w:rPr>
              <w:t>ПЛ напpугою до 1 кВ. Монтаж</w:t>
            </w:r>
            <w:r>
              <w:rPr>
                <w:rFonts w:eastAsia="Times New Roman" w:cs="Times New Roman"/>
              </w:rPr>
              <w:t xml:space="preserve"> </w:t>
            </w:r>
            <w:r w:rsidRPr="003719D9">
              <w:rPr>
                <w:rFonts w:eastAsia="Times New Roman" w:cs="Times New Roman"/>
              </w:rPr>
              <w:t>залізобетонної одностоякової опори ПЛ</w:t>
            </w:r>
            <w:r w:rsidRPr="003719D9">
              <w:rPr>
                <w:rFonts w:eastAsia="Times New Roman" w:cs="Times New Roman"/>
              </w:rPr>
              <w:br/>
              <w:t>напругою до 1 кВ без підкосу</w:t>
            </w:r>
          </w:p>
        </w:tc>
        <w:tc>
          <w:tcPr>
            <w:tcW w:w="99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опора</w:t>
            </w:r>
          </w:p>
        </w:tc>
        <w:tc>
          <w:tcPr>
            <w:tcW w:w="1274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15</w:t>
            </w:r>
          </w:p>
        </w:tc>
      </w:tr>
      <w:tr w:rsidR="00F6732E" w:rsidRPr="003719D9" w:rsidTr="00E15275">
        <w:trPr>
          <w:trHeight w:val="573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tcBorders>
              <w:bottom w:val="single" w:sz="4" w:space="0" w:color="auto"/>
            </w:tcBorders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84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2E" w:rsidRPr="00F13B98" w:rsidRDefault="00F6732E" w:rsidP="00F6732E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Опора СВ95-3</w:t>
            </w:r>
            <w:bookmarkStart w:id="0" w:name="_GoBack"/>
            <w:bookmarkEnd w:id="0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2E" w:rsidRPr="00F13B98" w:rsidRDefault="00F6732E" w:rsidP="00F6732E">
            <w:pPr>
              <w:pStyle w:val="a3"/>
            </w:pPr>
            <w:r w:rsidRPr="00F13B98">
              <w:t>15</w:t>
            </w:r>
          </w:p>
        </w:tc>
      </w:tr>
      <w:tr w:rsidR="00F6732E" w:rsidRPr="003719D9" w:rsidTr="00F6732E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8</w:t>
            </w:r>
            <w:r w:rsidRPr="003719D9">
              <w:rPr>
                <w:rFonts w:eastAsia="Times New Roman" w:cs="Times New Roman"/>
                <w:i/>
                <w:iCs/>
              </w:rPr>
              <w:t>5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</w:tcBorders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повітряних ліній. Заміна світильників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зовнішнього освітлення. Заміна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світильників зовнішнього освітлення 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ртутними лампами (5%)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шт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14</w:t>
            </w:r>
          </w:p>
        </w:tc>
      </w:tr>
      <w:tr w:rsidR="00F6732E" w:rsidRPr="003719D9" w:rsidTr="00E15275">
        <w:trPr>
          <w:trHeight w:val="702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86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Свiтильник НКУ01-150/Д23-01У1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14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87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Конструкція під світильник КС-15</w:t>
            </w:r>
            <w:r w:rsidRPr="00F13B98">
              <w:rPr>
                <w:rFonts w:eastAsia="Times New Roman" w:cs="Times New Roman"/>
              </w:rPr>
              <w:br/>
              <w:t>(Кронштейн з хомутами на опору)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14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88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Затискач проколюючий ліхтарний TTD 051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[1,5-10 м2]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30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89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Провід перший одножильний або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багатожильний у загальному обплетенні у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прокладених трубах або металорукавах,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сумарний переріз до 16 мм2</w:t>
            </w:r>
            <w:r w:rsidRPr="00F13B98">
              <w:rPr>
                <w:rFonts w:eastAsia="Times New Roman" w:cs="Times New Roman"/>
              </w:rPr>
              <w:br/>
              <w:t>[при роботi на висотi понад 2 до 8 м]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100 м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0,14</w:t>
            </w:r>
          </w:p>
        </w:tc>
      </w:tr>
      <w:tr w:rsidR="00F6732E" w:rsidRPr="003719D9" w:rsidTr="00E15275">
        <w:trPr>
          <w:trHeight w:val="853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90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Кабель силовий напругою до 660 в ВВГ 3х2,5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1000м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0,014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91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Підвішування самоутримних ізольованих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 xml:space="preserve">проводів </w:t>
            </w:r>
            <w:r w:rsidRPr="00F13B98">
              <w:rPr>
                <w:rFonts w:eastAsia="Times New Roman" w:cs="Times New Roman"/>
              </w:rPr>
              <w:lastRenderedPageBreak/>
              <w:t>напругою від 0,4 кВ до 1 кВ з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використанням автогідропідіймача при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кількості опор 5 одиниць на 100 м [4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прольоти по 25 м]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lastRenderedPageBreak/>
              <w:t>100 м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18,2</w:t>
            </w:r>
          </w:p>
        </w:tc>
      </w:tr>
      <w:tr w:rsidR="00F6732E" w:rsidRPr="003719D9" w:rsidTr="00E15275">
        <w:trPr>
          <w:trHeight w:val="849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92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26483E">
              <w:rPr>
                <w:rFonts w:eastAsia="Times New Roman" w:cs="Times New Roman"/>
              </w:rPr>
              <w:t xml:space="preserve">Самоутримний ізольований </w:t>
            </w:r>
            <w:r w:rsidRPr="00F13B98">
              <w:rPr>
                <w:rFonts w:eastAsia="Times New Roman" w:cs="Times New Roman"/>
              </w:rPr>
              <w:t>провід АsXSn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2х16 (1кВ)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1000м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1,82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93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Натяжний затискач GUKp2 (два провода 16-25мм2)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16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94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Затискач підтримуючий PSP121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36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95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Затискач проколюючий ізоляцію TTD 151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10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96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Гак бандажний на стрічку ГС 16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52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97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Стальна бандажна стрічка (19х0,75)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м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104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98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Скріпа для фіксації стрічки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104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99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Встановлення ОПН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комплект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100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ОПН з індикатором пробою Protect 50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6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101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Заземленння нульового проводу для ВЛ 0,38-10 кВ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шт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102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Монтаж заземлювача із 1 електрода для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ВЛ 0,38-10 кВ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шт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103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Монтаж шин заземленння опор ВЛ 0,38-10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кВ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1м шин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104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Затискач проколюючий ізоляцію (для</w:t>
            </w:r>
            <w:r w:rsidRPr="00F13B98">
              <w:rPr>
                <w:rFonts w:eastAsia="Times New Roman" w:cs="Times New Roman"/>
              </w:rPr>
              <w:br/>
              <w:t>повторних заземлень) TND 151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шт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105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Сталь кругла, d=12 мм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кількість: 0,01422*2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0,02844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106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Сталь кругла, d=16 мм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кількість: 0,002664*2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т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0,005328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415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107</w:t>
            </w:r>
          </w:p>
        </w:tc>
        <w:tc>
          <w:tcPr>
            <w:tcW w:w="5948" w:type="dxa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Сталь кругла, d=10 мм</w:t>
            </w:r>
            <w:r>
              <w:rPr>
                <w:rFonts w:eastAsia="Times New Roman" w:cs="Times New Roman"/>
              </w:rPr>
              <w:t xml:space="preserve"> </w:t>
            </w:r>
            <w:r w:rsidRPr="00F13B98">
              <w:rPr>
                <w:rFonts w:eastAsia="Times New Roman" w:cs="Times New Roman"/>
              </w:rPr>
              <w:t>кількість: 0,0064*2</w:t>
            </w:r>
          </w:p>
        </w:tc>
        <w:tc>
          <w:tcPr>
            <w:tcW w:w="999" w:type="dxa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т</w:t>
            </w:r>
          </w:p>
        </w:tc>
        <w:tc>
          <w:tcPr>
            <w:tcW w:w="1274" w:type="dxa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F13B98">
              <w:rPr>
                <w:rFonts w:eastAsia="Times New Roman" w:cs="Times New Roman"/>
              </w:rPr>
              <w:t>0,0128</w:t>
            </w: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108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діяльність. Інші роботи. Різні роботи.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Знімання контрольних показів лічильників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20</w:t>
            </w:r>
          </w:p>
        </w:tc>
      </w:tr>
      <w:tr w:rsidR="00F6732E" w:rsidRPr="003719D9" w:rsidTr="00E15275">
        <w:trPr>
          <w:trHeight w:val="56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109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F13B98">
              <w:rPr>
                <w:rFonts w:eastAsia="Times New Roman" w:cs="Times New Roman"/>
                <w:iCs/>
              </w:rPr>
              <w:br/>
            </w:r>
            <w:r w:rsidRPr="00F13B98">
              <w:rPr>
                <w:rFonts w:eastAsia="Times New Roman" w:cs="Times New Roman"/>
                <w:iCs/>
              </w:rPr>
              <w:lastRenderedPageBreak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F13B98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F13B98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lastRenderedPageBreak/>
              <w:t>вимикач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1125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110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Поточний ремонт обладнання КТП, ТП,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709" w:type="dxa"/>
            <w:vMerge w:val="restart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111</w:t>
            </w:r>
          </w:p>
        </w:tc>
        <w:tc>
          <w:tcPr>
            <w:tcW w:w="5948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F13B98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F13B98">
              <w:rPr>
                <w:rFonts w:eastAsia="Times New Roman" w:cs="Times New Roman"/>
                <w:iCs/>
              </w:rPr>
              <w:t>щитів, шаф і комутаційних апаратів</w:t>
            </w:r>
          </w:p>
        </w:tc>
        <w:tc>
          <w:tcPr>
            <w:tcW w:w="999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1274" w:type="dxa"/>
            <w:vMerge w:val="restart"/>
            <w:hideMark/>
          </w:tcPr>
          <w:p w:rsidR="00F6732E" w:rsidRPr="00F13B98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F13B98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1365"/>
        </w:trPr>
        <w:tc>
          <w:tcPr>
            <w:tcW w:w="70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948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999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274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134"/>
      </w:tblGrid>
      <w:tr w:rsidR="00F6732E" w:rsidRPr="003719D9" w:rsidTr="00E15275">
        <w:trPr>
          <w:trHeight w:val="308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3719D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  <w:b/>
                <w:bCs/>
              </w:rPr>
              <w:t xml:space="preserve">5. </w:t>
            </w:r>
            <w:r>
              <w:rPr>
                <w:rFonts w:eastAsia="Times New Roman" w:cs="Times New Roman"/>
                <w:b/>
                <w:bCs/>
              </w:rPr>
              <w:t xml:space="preserve">с. </w:t>
            </w:r>
            <w:r w:rsidRPr="003719D9">
              <w:rPr>
                <w:rFonts w:eastAsia="Times New Roman" w:cs="Times New Roman"/>
                <w:b/>
                <w:bCs/>
              </w:rPr>
              <w:t xml:space="preserve">Семенівка 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3719D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6054A7" w:rsidTr="00E15275">
        <w:trPr>
          <w:trHeight w:val="851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повітряних ліній.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освітлення. Заміна ламп зовнішнього</w:t>
            </w:r>
            <w:r w:rsidRPr="006054A7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en-US"/>
              </w:rPr>
            </w:pPr>
            <w:r w:rsidRPr="006054A7">
              <w:rPr>
                <w:rFonts w:eastAsia="Times New Roman" w:cs="Times New Roman"/>
                <w:iCs/>
                <w:lang w:val="en-US"/>
              </w:rPr>
              <w:t>73</w:t>
            </w:r>
          </w:p>
        </w:tc>
      </w:tr>
      <w:tr w:rsidR="00F6732E" w:rsidRPr="006054A7" w:rsidTr="00E15275">
        <w:trPr>
          <w:trHeight w:val="267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113</w:t>
            </w:r>
          </w:p>
        </w:tc>
        <w:tc>
          <w:tcPr>
            <w:tcW w:w="5670" w:type="dxa"/>
            <w:hideMark/>
          </w:tcPr>
          <w:p w:rsid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Лампа LED з цоколем Е 27</w:t>
            </w:r>
          </w:p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10шт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en-US"/>
              </w:rPr>
            </w:pPr>
            <w:r w:rsidRPr="006054A7">
              <w:rPr>
                <w:rFonts w:eastAsia="Times New Roman" w:cs="Times New Roman"/>
                <w:lang w:val="en-US"/>
              </w:rPr>
              <w:t>7.3</w:t>
            </w:r>
          </w:p>
        </w:tc>
      </w:tr>
      <w:tr w:rsidR="00F6732E" w:rsidRPr="006054A7" w:rsidTr="00E15275">
        <w:trPr>
          <w:trHeight w:val="1136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114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6054A7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en-US"/>
              </w:rPr>
            </w:pPr>
            <w:r w:rsidRPr="006054A7">
              <w:rPr>
                <w:rFonts w:eastAsia="Times New Roman" w:cs="Times New Roman"/>
                <w:iCs/>
                <w:lang w:val="en-US"/>
              </w:rPr>
              <w:t>1.2</w:t>
            </w:r>
          </w:p>
        </w:tc>
      </w:tr>
      <w:tr w:rsidR="00F6732E" w:rsidRPr="006054A7" w:rsidTr="00E15275">
        <w:trPr>
          <w:trHeight w:val="263"/>
        </w:trPr>
        <w:tc>
          <w:tcPr>
            <w:tcW w:w="709" w:type="dxa"/>
            <w:vMerge w:val="restart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115</w:t>
            </w:r>
          </w:p>
        </w:tc>
        <w:tc>
          <w:tcPr>
            <w:tcW w:w="5670" w:type="dxa"/>
            <w:vMerge w:val="restart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vMerge w:val="restart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пр. 25 м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en-US"/>
              </w:rPr>
            </w:pPr>
            <w:r w:rsidRPr="006054A7">
              <w:rPr>
                <w:rFonts w:eastAsia="Times New Roman" w:cs="Times New Roman"/>
                <w:lang w:val="en-US"/>
              </w:rPr>
              <w:t>22</w:t>
            </w:r>
          </w:p>
        </w:tc>
      </w:tr>
      <w:tr w:rsidR="00F6732E" w:rsidRPr="006054A7" w:rsidTr="00E15275">
        <w:trPr>
          <w:trHeight w:val="419"/>
        </w:trPr>
        <w:tc>
          <w:tcPr>
            <w:tcW w:w="709" w:type="dxa"/>
            <w:vMerge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6054A7" w:rsidTr="00E15275">
        <w:trPr>
          <w:trHeight w:val="844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116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діяльність. Інші роботи. Різні роботи.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en-US"/>
              </w:rPr>
            </w:pPr>
            <w:r w:rsidRPr="006054A7">
              <w:rPr>
                <w:rFonts w:eastAsia="Times New Roman" w:cs="Times New Roman"/>
                <w:iCs/>
                <w:lang w:val="en-US"/>
              </w:rPr>
              <w:t>20</w:t>
            </w:r>
          </w:p>
        </w:tc>
      </w:tr>
      <w:tr w:rsidR="00F6732E" w:rsidRPr="006054A7" w:rsidTr="00E15275">
        <w:trPr>
          <w:trHeight w:val="1415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117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6054A7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6054A7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6054A7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en-US"/>
              </w:rPr>
            </w:pPr>
            <w:r w:rsidRPr="006054A7">
              <w:rPr>
                <w:rFonts w:eastAsia="Times New Roman" w:cs="Times New Roman"/>
                <w:iCs/>
                <w:lang w:val="en-US"/>
              </w:rPr>
              <w:t>2</w:t>
            </w:r>
          </w:p>
        </w:tc>
      </w:tr>
      <w:tr w:rsidR="00F6732E" w:rsidRPr="006054A7" w:rsidTr="00E15275">
        <w:trPr>
          <w:trHeight w:val="699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118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6054A7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en-US"/>
              </w:rPr>
            </w:pPr>
            <w:r w:rsidRPr="006054A7">
              <w:rPr>
                <w:rFonts w:eastAsia="Times New Roman" w:cs="Times New Roman"/>
                <w:iCs/>
                <w:lang w:val="en-US"/>
              </w:rPr>
              <w:t>2</w:t>
            </w:r>
          </w:p>
        </w:tc>
      </w:tr>
      <w:tr w:rsidR="00F6732E" w:rsidRPr="006054A7" w:rsidTr="00E15275">
        <w:trPr>
          <w:trHeight w:val="1403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119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6054A7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 w:rsidRPr="006054A7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en-US"/>
              </w:rPr>
            </w:pPr>
            <w:r w:rsidRPr="006054A7">
              <w:rPr>
                <w:rFonts w:eastAsia="Times New Roman" w:cs="Times New Roman"/>
                <w:iCs/>
                <w:lang w:val="en-US"/>
              </w:rPr>
              <w:t>2</w:t>
            </w:r>
          </w:p>
        </w:tc>
      </w:tr>
    </w:tbl>
    <w:p w:rsidR="00F6732E" w:rsidRPr="006054A7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134"/>
      </w:tblGrid>
      <w:tr w:rsidR="00F6732E" w:rsidRPr="003719D9" w:rsidTr="00E15275">
        <w:trPr>
          <w:trHeight w:val="308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054A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  <w:b/>
                <w:bCs/>
              </w:rPr>
              <w:t xml:space="preserve"> 6. </w:t>
            </w:r>
            <w:r>
              <w:rPr>
                <w:rFonts w:eastAsia="Times New Roman" w:cs="Times New Roman"/>
                <w:b/>
                <w:bCs/>
              </w:rPr>
              <w:t xml:space="preserve">с. </w:t>
            </w:r>
            <w:r w:rsidRPr="006054A7">
              <w:rPr>
                <w:rFonts w:eastAsia="Times New Roman" w:cs="Times New Roman"/>
                <w:b/>
                <w:bCs/>
              </w:rPr>
              <w:t xml:space="preserve">Кулі 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054A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3719D9" w:rsidTr="00E15275">
        <w:trPr>
          <w:trHeight w:val="840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120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повітряних ліній.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освітлення. Заміна ламп зовнішнього</w:t>
            </w:r>
            <w:r w:rsidRPr="006054A7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13</w:t>
            </w:r>
          </w:p>
        </w:tc>
      </w:tr>
      <w:tr w:rsidR="00F6732E" w:rsidRPr="003719D9" w:rsidTr="00E15275">
        <w:trPr>
          <w:trHeight w:val="416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121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10шт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1,3</w:t>
            </w:r>
          </w:p>
        </w:tc>
      </w:tr>
      <w:tr w:rsidR="00F6732E" w:rsidRPr="003719D9" w:rsidTr="00E15275">
        <w:trPr>
          <w:trHeight w:val="1130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lastRenderedPageBreak/>
              <w:t>122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6054A7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0,1</w:t>
            </w:r>
          </w:p>
        </w:tc>
      </w:tr>
      <w:tr w:rsidR="00F6732E" w:rsidRPr="003719D9" w:rsidTr="00E15275">
        <w:trPr>
          <w:trHeight w:val="549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123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175"/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пр. 25 м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3</w:t>
            </w:r>
          </w:p>
        </w:tc>
      </w:tr>
      <w:tr w:rsidR="00F6732E" w:rsidRPr="003719D9" w:rsidTr="00E15275">
        <w:trPr>
          <w:trHeight w:val="844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124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6054A7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6054A7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10</w:t>
            </w:r>
          </w:p>
        </w:tc>
      </w:tr>
      <w:tr w:rsidR="00F6732E" w:rsidRPr="003719D9" w:rsidTr="00E15275">
        <w:trPr>
          <w:trHeight w:val="1302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125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6054A7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6054A7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3719D9" w:rsidTr="00E15275">
        <w:trPr>
          <w:trHeight w:val="645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126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6054A7">
              <w:rPr>
                <w:rFonts w:eastAsia="Times New Roman" w:cs="Times New Roman"/>
                <w:iCs/>
              </w:rPr>
              <w:br/>
              <w:t>РП. Поточний ремонт магнітного пускача ПАЕ-400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3719D9" w:rsidTr="00E15275">
        <w:trPr>
          <w:trHeight w:val="70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127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6054A7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 w:rsidRPr="006054A7">
              <w:rPr>
                <w:rFonts w:eastAsia="Times New Roman" w:cs="Times New Roman"/>
                <w:iCs/>
              </w:rPr>
              <w:br/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134"/>
      </w:tblGrid>
      <w:tr w:rsidR="00F6732E" w:rsidRPr="006054A7" w:rsidTr="00E15275">
        <w:trPr>
          <w:trHeight w:val="308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 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  <w:b/>
                <w:bCs/>
              </w:rPr>
              <w:t xml:space="preserve">7. с. Германівка 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054A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6054A7" w:rsidTr="00E15275">
        <w:trPr>
          <w:trHeight w:val="894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128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повітряних ліній.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освітлення. Заміна ламп зовнішнього</w:t>
            </w:r>
            <w:r w:rsidRPr="006054A7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14</w:t>
            </w:r>
          </w:p>
        </w:tc>
      </w:tr>
      <w:tr w:rsidR="00F6732E" w:rsidRPr="006054A7" w:rsidTr="00E15275">
        <w:trPr>
          <w:trHeight w:val="427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129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10шт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1,4</w:t>
            </w:r>
          </w:p>
        </w:tc>
      </w:tr>
      <w:tr w:rsidR="00F6732E" w:rsidRPr="006054A7" w:rsidTr="00E15275">
        <w:trPr>
          <w:trHeight w:val="1114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130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6054A7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1,8</w:t>
            </w:r>
          </w:p>
        </w:tc>
      </w:tr>
      <w:tr w:rsidR="00F6732E" w:rsidRPr="006054A7" w:rsidTr="00E15275">
        <w:trPr>
          <w:trHeight w:val="691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131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пр. 25 м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37</w:t>
            </w:r>
          </w:p>
        </w:tc>
      </w:tr>
      <w:tr w:rsidR="00F6732E" w:rsidRPr="006054A7" w:rsidTr="00E15275">
        <w:trPr>
          <w:trHeight w:val="844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132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діяльність. Інші роботи. Різні роботи.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30</w:t>
            </w:r>
          </w:p>
        </w:tc>
      </w:tr>
      <w:tr w:rsidR="00F6732E" w:rsidRPr="006054A7" w:rsidTr="00E15275">
        <w:trPr>
          <w:trHeight w:val="1422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133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6054A7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6054A7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6054A7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3</w:t>
            </w:r>
          </w:p>
        </w:tc>
      </w:tr>
      <w:tr w:rsidR="00F6732E" w:rsidRPr="006054A7" w:rsidTr="00E15275">
        <w:trPr>
          <w:trHeight w:val="844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134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6054A7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3</w:t>
            </w:r>
          </w:p>
        </w:tc>
      </w:tr>
      <w:tr w:rsidR="00F6732E" w:rsidRPr="006054A7" w:rsidTr="00E15275">
        <w:trPr>
          <w:trHeight w:val="1642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lastRenderedPageBreak/>
              <w:t>135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 w:rsidRPr="006054A7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3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134"/>
      </w:tblGrid>
      <w:tr w:rsidR="00F6732E" w:rsidRPr="006054A7" w:rsidTr="00E15275">
        <w:trPr>
          <w:trHeight w:val="308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054A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  <w:b/>
                <w:bCs/>
              </w:rPr>
              <w:t xml:space="preserve">8. с. Красна Слобідка 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054A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6054A7" w:rsidTr="00E15275">
        <w:trPr>
          <w:trHeight w:val="1110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136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Профілактичне обслуговування</w:t>
            </w:r>
            <w:r w:rsidRPr="006054A7">
              <w:rPr>
                <w:rFonts w:eastAsia="Times New Roman" w:cs="Times New Roman"/>
                <w:iCs/>
              </w:rPr>
              <w:br/>
              <w:t>повітряних ліній. Заміна ламп зовнішнього</w:t>
            </w:r>
            <w:r w:rsidRPr="006054A7">
              <w:rPr>
                <w:rFonts w:eastAsia="Times New Roman" w:cs="Times New Roman"/>
                <w:iCs/>
              </w:rPr>
              <w:br/>
              <w:t>освітлення. Заміна ламп зовнішнього</w:t>
            </w:r>
            <w:r w:rsidRPr="006054A7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152</w:t>
            </w:r>
          </w:p>
        </w:tc>
      </w:tr>
      <w:tr w:rsidR="00F6732E" w:rsidRPr="006054A7" w:rsidTr="00E15275">
        <w:trPr>
          <w:trHeight w:val="421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137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10шт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15,2</w:t>
            </w:r>
          </w:p>
        </w:tc>
      </w:tr>
      <w:tr w:rsidR="00F6732E" w:rsidRPr="006054A7" w:rsidTr="00E15275">
        <w:trPr>
          <w:trHeight w:val="1121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138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6054A7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1,5</w:t>
            </w:r>
          </w:p>
        </w:tc>
      </w:tr>
      <w:tr w:rsidR="00F6732E" w:rsidRPr="006054A7" w:rsidTr="00E15275">
        <w:trPr>
          <w:trHeight w:val="712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139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6054A7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пр. 25 м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054A7">
              <w:rPr>
                <w:rFonts w:eastAsia="Times New Roman" w:cs="Times New Roman"/>
              </w:rPr>
              <w:t>32</w:t>
            </w:r>
          </w:p>
        </w:tc>
      </w:tr>
      <w:tr w:rsidR="00F6732E" w:rsidRPr="006054A7" w:rsidTr="00E15275">
        <w:trPr>
          <w:trHeight w:val="844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140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діяльність. Інші роботи. Різні роботи.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20</w:t>
            </w:r>
          </w:p>
        </w:tc>
      </w:tr>
      <w:tr w:rsidR="00F6732E" w:rsidRPr="006054A7" w:rsidTr="00E15275">
        <w:trPr>
          <w:trHeight w:val="1401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141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6054A7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6054A7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6054A7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6054A7" w:rsidTr="00E15275">
        <w:trPr>
          <w:trHeight w:val="696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142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6054A7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6054A7" w:rsidTr="00E15275">
        <w:trPr>
          <w:trHeight w:val="1642"/>
        </w:trPr>
        <w:tc>
          <w:tcPr>
            <w:tcW w:w="709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143</w:t>
            </w:r>
          </w:p>
        </w:tc>
        <w:tc>
          <w:tcPr>
            <w:tcW w:w="5670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6054A7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 w:rsidRPr="006054A7">
              <w:rPr>
                <w:rFonts w:eastAsia="Times New Roman" w:cs="Times New Roman"/>
                <w:iCs/>
              </w:rPr>
              <w:br/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054A7">
              <w:rPr>
                <w:rFonts w:eastAsia="Times New Roman" w:cs="Times New Roman"/>
                <w:iCs/>
              </w:rPr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1134" w:type="dxa"/>
          </w:tcPr>
          <w:p w:rsidR="00F6732E" w:rsidRPr="006054A7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054A7">
              <w:rPr>
                <w:rFonts w:eastAsia="Times New Roman" w:cs="Times New Roman"/>
                <w:iCs/>
              </w:rPr>
              <w:t>2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134"/>
      </w:tblGrid>
      <w:tr w:rsidR="00F6732E" w:rsidRPr="00626286" w:rsidTr="00E15275">
        <w:trPr>
          <w:trHeight w:val="308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26286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  <w:b/>
                <w:bCs/>
              </w:rPr>
              <w:t xml:space="preserve">9. </w:t>
            </w:r>
            <w:r>
              <w:rPr>
                <w:rFonts w:eastAsia="Times New Roman" w:cs="Times New Roman"/>
                <w:b/>
                <w:bCs/>
              </w:rPr>
              <w:t xml:space="preserve">с. </w:t>
            </w:r>
            <w:r w:rsidRPr="00626286">
              <w:rPr>
                <w:rFonts w:eastAsia="Times New Roman" w:cs="Times New Roman"/>
                <w:b/>
                <w:bCs/>
              </w:rPr>
              <w:t xml:space="preserve">Безименне 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26286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626286" w:rsidTr="00E15275">
        <w:trPr>
          <w:trHeight w:val="1110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144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Профілактичне обслуговування</w:t>
            </w:r>
            <w:r w:rsidRPr="00626286">
              <w:rPr>
                <w:rFonts w:eastAsia="Times New Roman" w:cs="Times New Roman"/>
                <w:iCs/>
              </w:rPr>
              <w:br/>
              <w:t>повітряних ліній. Заміна ламп зовнішнього</w:t>
            </w:r>
            <w:r w:rsidRPr="00626286">
              <w:rPr>
                <w:rFonts w:eastAsia="Times New Roman" w:cs="Times New Roman"/>
                <w:iCs/>
              </w:rPr>
              <w:br/>
              <w:t>освітлення. Заміна ламп зовнішнього</w:t>
            </w:r>
            <w:r w:rsidRPr="00626286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20</w:t>
            </w:r>
          </w:p>
        </w:tc>
      </w:tr>
      <w:tr w:rsidR="00F6732E" w:rsidRPr="00626286" w:rsidTr="00E15275">
        <w:trPr>
          <w:trHeight w:val="433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145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10шт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2</w:t>
            </w:r>
          </w:p>
        </w:tc>
      </w:tr>
      <w:tr w:rsidR="00F6732E" w:rsidRPr="00626286" w:rsidTr="00E15275">
        <w:trPr>
          <w:trHeight w:val="1120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146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626286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0,3</w:t>
            </w:r>
          </w:p>
        </w:tc>
      </w:tr>
      <w:tr w:rsidR="00F6732E" w:rsidRPr="00626286" w:rsidTr="00E15275">
        <w:trPr>
          <w:trHeight w:val="698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147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пр. 25 м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5</w:t>
            </w:r>
          </w:p>
        </w:tc>
      </w:tr>
      <w:tr w:rsidR="00F6732E" w:rsidRPr="00626286" w:rsidTr="00E15275">
        <w:trPr>
          <w:trHeight w:val="844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lastRenderedPageBreak/>
              <w:t>148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626286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626286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10</w:t>
            </w:r>
          </w:p>
        </w:tc>
      </w:tr>
      <w:tr w:rsidR="00F6732E" w:rsidRPr="00626286" w:rsidTr="00E15275">
        <w:trPr>
          <w:trHeight w:val="1399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149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626286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626286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626286" w:rsidTr="00E15275">
        <w:trPr>
          <w:trHeight w:val="601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150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626286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626286" w:rsidTr="00E15275">
        <w:trPr>
          <w:trHeight w:val="1358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151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Вимірювання опору ізоляції мегомметром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 w:rsidRPr="00626286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134"/>
      </w:tblGrid>
      <w:tr w:rsidR="00F6732E" w:rsidRPr="00626286" w:rsidTr="00E15275">
        <w:trPr>
          <w:trHeight w:val="308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26286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  <w:b/>
                <w:bCs/>
              </w:rPr>
              <w:t>10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626286">
              <w:rPr>
                <w:rFonts w:eastAsia="Times New Roman" w:cs="Times New Roman"/>
                <w:b/>
                <w:bCs/>
              </w:rPr>
              <w:t>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626286">
              <w:rPr>
                <w:rFonts w:eastAsia="Times New Roman" w:cs="Times New Roman"/>
                <w:b/>
                <w:bCs/>
              </w:rPr>
              <w:t xml:space="preserve">с. Григорівка 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26286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626286" w:rsidTr="00E15275">
        <w:trPr>
          <w:trHeight w:val="1090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152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повітряних ліній. Заміна світильників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зовнішнього освітлення. Заміна</w:t>
            </w:r>
            <w:r w:rsidRPr="00626286">
              <w:rPr>
                <w:rFonts w:eastAsia="Times New Roman" w:cs="Times New Roman"/>
                <w:iCs/>
              </w:rPr>
              <w:br/>
              <w:t>світильників зовнішнього освітлення 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ртутними лампами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100</w:t>
            </w:r>
          </w:p>
        </w:tc>
      </w:tr>
      <w:tr w:rsidR="00F6732E" w:rsidRPr="00626286" w:rsidTr="00E15275">
        <w:trPr>
          <w:trHeight w:val="398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153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Свiтильник НКУ01-150/Д23-01У1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100</w:t>
            </w:r>
          </w:p>
        </w:tc>
      </w:tr>
      <w:tr w:rsidR="00F6732E" w:rsidRPr="00626286" w:rsidTr="00E15275">
        <w:trPr>
          <w:trHeight w:val="1110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154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Профілактичне обслуговування</w:t>
            </w:r>
            <w:r w:rsidRPr="00626286">
              <w:rPr>
                <w:rFonts w:eastAsia="Times New Roman" w:cs="Times New Roman"/>
                <w:iCs/>
              </w:rPr>
              <w:br/>
              <w:t>повітряних ліній. Заміна ламп зовнішнього</w:t>
            </w:r>
            <w:r w:rsidRPr="00626286">
              <w:rPr>
                <w:rFonts w:eastAsia="Times New Roman" w:cs="Times New Roman"/>
                <w:iCs/>
              </w:rPr>
              <w:br/>
              <w:t>освітлення. Заміна ламп зовнішнього</w:t>
            </w:r>
            <w:r w:rsidRPr="00626286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90</w:t>
            </w:r>
          </w:p>
        </w:tc>
      </w:tr>
      <w:tr w:rsidR="00F6732E" w:rsidRPr="00626286" w:rsidTr="00E15275">
        <w:trPr>
          <w:trHeight w:val="439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155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10шт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9</w:t>
            </w:r>
          </w:p>
        </w:tc>
      </w:tr>
      <w:tr w:rsidR="00F6732E" w:rsidRPr="00626286" w:rsidTr="00E15275">
        <w:trPr>
          <w:trHeight w:val="1134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156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626286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626286" w:rsidTr="00E15275">
        <w:trPr>
          <w:trHeight w:val="683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157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електропередачi напругою до 1000 В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 xml:space="preserve"> на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пр. 25 м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34</w:t>
            </w:r>
          </w:p>
        </w:tc>
      </w:tr>
      <w:tr w:rsidR="00F6732E" w:rsidRPr="00626286" w:rsidTr="00E15275">
        <w:trPr>
          <w:trHeight w:val="844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158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626286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626286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20</w:t>
            </w:r>
          </w:p>
        </w:tc>
      </w:tr>
      <w:tr w:rsidR="00F6732E" w:rsidRPr="00626286" w:rsidTr="00E15275">
        <w:trPr>
          <w:trHeight w:val="1414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159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626286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626286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626286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626286" w:rsidTr="00E15275">
        <w:trPr>
          <w:trHeight w:val="697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160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626286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626286" w:rsidTr="00E15275">
        <w:trPr>
          <w:trHeight w:val="1407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161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626286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 w:rsidRPr="00626286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81"/>
        <w:gridCol w:w="1134"/>
      </w:tblGrid>
      <w:tr w:rsidR="00F6732E" w:rsidRPr="00626286" w:rsidTr="00E15275">
        <w:trPr>
          <w:trHeight w:val="308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26286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  <w:b/>
                <w:bCs/>
              </w:rPr>
              <w:t xml:space="preserve">11. </w:t>
            </w:r>
            <w:r>
              <w:rPr>
                <w:rFonts w:eastAsia="Times New Roman" w:cs="Times New Roman"/>
                <w:b/>
                <w:bCs/>
              </w:rPr>
              <w:t xml:space="preserve">с. </w:t>
            </w:r>
            <w:r w:rsidRPr="00626286">
              <w:rPr>
                <w:rFonts w:eastAsia="Times New Roman" w:cs="Times New Roman"/>
                <w:b/>
                <w:bCs/>
              </w:rPr>
              <w:t xml:space="preserve">Гусачівка 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626286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626286" w:rsidTr="00E15275">
        <w:trPr>
          <w:trHeight w:val="9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162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повітряних ліній.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освітлення. Заміна ламп зовнішнього</w:t>
            </w:r>
            <w:r w:rsidRPr="00626286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70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163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10шт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7</w:t>
            </w:r>
          </w:p>
        </w:tc>
      </w:tr>
      <w:tr w:rsidR="00F6732E" w:rsidRPr="00626286" w:rsidTr="00E15275">
        <w:trPr>
          <w:trHeight w:val="1118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164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626286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626286" w:rsidTr="00E15275">
        <w:trPr>
          <w:trHeight w:val="691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165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пр. 25 м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20</w:t>
            </w:r>
          </w:p>
        </w:tc>
      </w:tr>
      <w:tr w:rsidR="00F6732E" w:rsidRPr="00626286" w:rsidTr="00E15275">
        <w:trPr>
          <w:trHeight w:val="463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166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Свiтильник НКУ01-150/Д23-01У1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6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167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Конструкція під світильник КС-15</w:t>
            </w:r>
            <w:r w:rsidRPr="00626286">
              <w:rPr>
                <w:rFonts w:eastAsia="Times New Roman" w:cs="Times New Roman"/>
              </w:rPr>
              <w:br/>
              <w:t>(Кронштейн з хомутами на опору)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6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168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Затискач проколюючий ліхтарний TTD 051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[1,5-10 мм2]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12</w:t>
            </w:r>
          </w:p>
        </w:tc>
      </w:tr>
      <w:tr w:rsidR="00F6732E" w:rsidRPr="00626286" w:rsidTr="00E15275">
        <w:trPr>
          <w:trHeight w:val="1078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169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Провід перший одножильний або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багатожильний у загальному обплетенні у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прокладених трубах або металорукавах,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сумарний переріз до 16 мм2</w:t>
            </w:r>
            <w:r w:rsidRPr="00626286">
              <w:rPr>
                <w:rFonts w:eastAsia="Times New Roman" w:cs="Times New Roman"/>
              </w:rPr>
              <w:br/>
              <w:t>[при роботi на висотi понад 2 до 8 м]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100 м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0,06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170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Кабель силовий напругою до 660 в ВВГ 3х2,5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1000м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0,006</w:t>
            </w:r>
          </w:p>
        </w:tc>
      </w:tr>
      <w:tr w:rsidR="00F6732E" w:rsidRPr="00626286" w:rsidTr="00E15275">
        <w:trPr>
          <w:trHeight w:val="101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171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Підвішування самоутримних ізольованих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проводів напругою від 0,4 кВ до 1 кВ з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використанням автогідропідіймача при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кількості опор 5 одиниць на 100 м [4</w:t>
            </w:r>
            <w:r w:rsidRPr="00626286">
              <w:rPr>
                <w:rFonts w:eastAsia="Times New Roman" w:cs="Times New Roman"/>
              </w:rPr>
              <w:br/>
              <w:t>прольоти по 25 м]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100 м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4,2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172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26483E">
              <w:rPr>
                <w:rFonts w:eastAsia="Times New Roman" w:cs="Times New Roman"/>
              </w:rPr>
              <w:t xml:space="preserve">Самоутримний ізольований </w:t>
            </w:r>
            <w:r w:rsidRPr="00626286">
              <w:rPr>
                <w:rFonts w:eastAsia="Times New Roman" w:cs="Times New Roman"/>
              </w:rPr>
              <w:t>провід АsXSn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2х16 (1кВ)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1000м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0,42</w:t>
            </w:r>
          </w:p>
        </w:tc>
      </w:tr>
      <w:tr w:rsidR="00F6732E" w:rsidRPr="00626286" w:rsidTr="00E15275">
        <w:trPr>
          <w:trHeight w:val="55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173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Натяжний затискач GUKp2 (два провода 16-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25мм2)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4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174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Затискач підтримуючий PSP121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5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175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Затискач проколюючий ізоляцію TTD 151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2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176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Гак бандажний на стрічку ГС 16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4</w:t>
            </w:r>
          </w:p>
        </w:tc>
      </w:tr>
      <w:tr w:rsidR="00F6732E" w:rsidRPr="00626286" w:rsidTr="00E15275">
        <w:trPr>
          <w:trHeight w:val="509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177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Стальна бандажна стрічка (19х0,75)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м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8</w:t>
            </w:r>
          </w:p>
        </w:tc>
      </w:tr>
      <w:tr w:rsidR="00F6732E" w:rsidRPr="00626286" w:rsidTr="00E15275">
        <w:trPr>
          <w:trHeight w:val="404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178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Скріпа для фіксації стрічки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8</w:t>
            </w:r>
          </w:p>
        </w:tc>
      </w:tr>
      <w:tr w:rsidR="00F6732E" w:rsidRPr="00626286" w:rsidTr="00E15275">
        <w:trPr>
          <w:trHeight w:val="470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179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Встановлення ОПН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комплект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180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ОПН з індикатором пробою Protect 50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2</w:t>
            </w:r>
          </w:p>
        </w:tc>
      </w:tr>
      <w:tr w:rsidR="00F6732E" w:rsidRPr="00626286" w:rsidTr="00E15275">
        <w:trPr>
          <w:trHeight w:val="530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181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Заземленння нульового проводу для ВЛ 0,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38-10 кВ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626286" w:rsidTr="00E15275">
        <w:trPr>
          <w:trHeight w:val="530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182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Монтаж заземлювача із 1 електрода для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ВЛ 0,38-10 кВ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626286" w:rsidTr="00E15275">
        <w:trPr>
          <w:trHeight w:val="530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183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Монтаж шин заземленння опор ВЛ 0,38-10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кВ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1м шин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626286" w:rsidTr="00E15275">
        <w:trPr>
          <w:trHeight w:val="70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lastRenderedPageBreak/>
              <w:t>184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Затискач проколюючий ізоляцію (для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повторних заземлень) TND 151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шт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2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185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Сталь кругла, d=12 мм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кількість: 0,01422*2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0,02844</w:t>
            </w:r>
          </w:p>
        </w:tc>
      </w:tr>
      <w:tr w:rsidR="00F6732E" w:rsidRPr="00626286" w:rsidTr="00E15275">
        <w:trPr>
          <w:trHeight w:val="555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186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Сталь кругла, d=16 мм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кількість: 0,002664*2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0,005328</w:t>
            </w:r>
          </w:p>
        </w:tc>
      </w:tr>
      <w:tr w:rsidR="00F6732E" w:rsidRPr="00626286" w:rsidTr="00E15275">
        <w:trPr>
          <w:trHeight w:val="526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187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Сталь кругла, d=10 мм</w:t>
            </w:r>
            <w:r>
              <w:rPr>
                <w:rFonts w:eastAsia="Times New Roman" w:cs="Times New Roman"/>
              </w:rPr>
              <w:t xml:space="preserve"> </w:t>
            </w:r>
            <w:r w:rsidRPr="00626286">
              <w:rPr>
                <w:rFonts w:eastAsia="Times New Roman" w:cs="Times New Roman"/>
              </w:rPr>
              <w:t>кількість: 0,0064*2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т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626286">
              <w:rPr>
                <w:rFonts w:eastAsia="Times New Roman" w:cs="Times New Roman"/>
              </w:rPr>
              <w:t>0,0128</w:t>
            </w:r>
          </w:p>
        </w:tc>
      </w:tr>
      <w:tr w:rsidR="00F6732E" w:rsidRPr="00626286" w:rsidTr="00E15275">
        <w:trPr>
          <w:trHeight w:val="844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188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діяльність. Інші роботи. Різні роботи.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20</w:t>
            </w:r>
          </w:p>
        </w:tc>
      </w:tr>
      <w:tr w:rsidR="00F6732E" w:rsidRPr="00626286" w:rsidTr="00E15275">
        <w:trPr>
          <w:trHeight w:val="1281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189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626286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626286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626286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626286" w:rsidTr="00E15275">
        <w:trPr>
          <w:trHeight w:val="705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190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626286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626286" w:rsidTr="00E15275">
        <w:trPr>
          <w:trHeight w:val="1642"/>
        </w:trPr>
        <w:tc>
          <w:tcPr>
            <w:tcW w:w="709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191</w:t>
            </w:r>
          </w:p>
        </w:tc>
        <w:tc>
          <w:tcPr>
            <w:tcW w:w="5670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626286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626286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 w:rsidRPr="00626286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1134" w:type="dxa"/>
          </w:tcPr>
          <w:p w:rsidR="00F6732E" w:rsidRPr="00626286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626286">
              <w:rPr>
                <w:rFonts w:eastAsia="Times New Roman" w:cs="Times New Roman"/>
                <w:iCs/>
              </w:rPr>
              <w:t>2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027"/>
      </w:tblGrid>
      <w:tr w:rsidR="00F6732E" w:rsidRPr="003719D9" w:rsidTr="00E15275">
        <w:trPr>
          <w:trHeight w:val="308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3719D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  <w:b/>
                <w:bCs/>
              </w:rPr>
              <w:t>12.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4828A0">
              <w:rPr>
                <w:rFonts w:eastAsia="Times New Roman" w:cs="Times New Roman"/>
                <w:b/>
                <w:bCs/>
              </w:rPr>
              <w:t xml:space="preserve">с. Матящівка 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3719D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3719D9" w:rsidTr="00E15275">
        <w:trPr>
          <w:trHeight w:val="1110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192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Профілактичне обслуговування</w:t>
            </w:r>
            <w:r w:rsidRPr="004828A0">
              <w:rPr>
                <w:rFonts w:eastAsia="Times New Roman" w:cs="Times New Roman"/>
                <w:iCs/>
              </w:rPr>
              <w:br/>
              <w:t>повітряних ліній. Заміна ламп зовнішнього</w:t>
            </w:r>
            <w:r w:rsidRPr="004828A0">
              <w:rPr>
                <w:rFonts w:eastAsia="Times New Roman" w:cs="Times New Roman"/>
                <w:iCs/>
              </w:rPr>
              <w:br/>
              <w:t>освітлення. Заміна ламп зовнішнього</w:t>
            </w:r>
            <w:r w:rsidRPr="004828A0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лампа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36</w:t>
            </w:r>
          </w:p>
        </w:tc>
      </w:tr>
      <w:tr w:rsidR="00F6732E" w:rsidRPr="003719D9" w:rsidTr="00E15275">
        <w:trPr>
          <w:trHeight w:val="414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193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3,6</w:t>
            </w:r>
          </w:p>
        </w:tc>
      </w:tr>
      <w:tr w:rsidR="00F6732E" w:rsidRPr="003719D9" w:rsidTr="00E15275">
        <w:trPr>
          <w:trHeight w:val="1127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194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4828A0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га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0,4</w:t>
            </w:r>
          </w:p>
        </w:tc>
      </w:tr>
      <w:tr w:rsidR="00F6732E" w:rsidRPr="003719D9" w:rsidTr="00E15275">
        <w:trPr>
          <w:trHeight w:val="704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195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пр. 25 м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20</w:t>
            </w:r>
          </w:p>
        </w:tc>
      </w:tr>
      <w:tr w:rsidR="00F6732E" w:rsidRPr="003719D9" w:rsidTr="00E15275">
        <w:trPr>
          <w:trHeight w:val="403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196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Свiтильник НКУ01-150/Д23-01У1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6</w:t>
            </w:r>
          </w:p>
        </w:tc>
      </w:tr>
      <w:tr w:rsidR="00F6732E" w:rsidRPr="003719D9" w:rsidTr="00E15275">
        <w:trPr>
          <w:trHeight w:val="836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197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Конструкція під світильник КС-15</w:t>
            </w:r>
            <w:r w:rsidRPr="004828A0">
              <w:rPr>
                <w:rFonts w:eastAsia="Times New Roman" w:cs="Times New Roman"/>
              </w:rPr>
              <w:br/>
              <w:t>(Кронштейн з хомутами на опору)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6</w:t>
            </w:r>
          </w:p>
        </w:tc>
      </w:tr>
      <w:tr w:rsidR="00F6732E" w:rsidRPr="003719D9" w:rsidTr="00E15275">
        <w:trPr>
          <w:trHeight w:val="550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198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Затискач проколюючий ліхтарний TTD 051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[1,5-10 мм2]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12</w:t>
            </w:r>
          </w:p>
        </w:tc>
      </w:tr>
      <w:tr w:rsidR="00F6732E" w:rsidRPr="003719D9" w:rsidTr="00E15275">
        <w:trPr>
          <w:trHeight w:val="1131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199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Провід перший одножильний або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багатожильний у загальному обплетенні у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прокладених трубах або металорукавах,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сумарний переріз до 16 мм2</w:t>
            </w:r>
            <w:r w:rsidRPr="004828A0">
              <w:rPr>
                <w:rFonts w:eastAsia="Times New Roman" w:cs="Times New Roman"/>
              </w:rPr>
              <w:br/>
              <w:t>[при роботi на висотi понад 2 до 8 м]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100 м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0,06</w:t>
            </w:r>
          </w:p>
        </w:tc>
      </w:tr>
      <w:tr w:rsidR="00F6732E" w:rsidRPr="003719D9" w:rsidTr="00E15275">
        <w:trPr>
          <w:trHeight w:val="545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200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Кабель силовий напругою до 660 в ВВГ 3х2,5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1000м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0,006</w:t>
            </w:r>
          </w:p>
        </w:tc>
      </w:tr>
      <w:tr w:rsidR="00F6732E" w:rsidRPr="003719D9" w:rsidTr="00E15275">
        <w:trPr>
          <w:trHeight w:val="1119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lastRenderedPageBreak/>
              <w:t>201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Підвішування самоутримних ізольованих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проводів напругою від 0,4 кВ до 1 кВ з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використанням автогідропідіймача при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кількості опор 5 одиниць на 100 м [4</w:t>
            </w:r>
            <w:r w:rsidRPr="004828A0">
              <w:rPr>
                <w:rFonts w:eastAsia="Times New Roman" w:cs="Times New Roman"/>
              </w:rPr>
              <w:br/>
              <w:t>прольоти по 25 м]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100 м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4,2</w:t>
            </w:r>
          </w:p>
        </w:tc>
      </w:tr>
      <w:tr w:rsidR="00F6732E" w:rsidRPr="003719D9" w:rsidTr="00E15275">
        <w:trPr>
          <w:trHeight w:val="419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202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26483E">
              <w:rPr>
                <w:rFonts w:eastAsia="Times New Roman" w:cs="Times New Roman"/>
              </w:rPr>
              <w:t xml:space="preserve">Самоутримний ізольований </w:t>
            </w:r>
            <w:r w:rsidRPr="004828A0">
              <w:rPr>
                <w:rFonts w:eastAsia="Times New Roman" w:cs="Times New Roman"/>
              </w:rPr>
              <w:t>провід АsXSn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2х16 (1кВ)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1000м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0,42</w:t>
            </w:r>
          </w:p>
        </w:tc>
      </w:tr>
      <w:tr w:rsidR="00F6732E" w:rsidRPr="003719D9" w:rsidTr="00E15275">
        <w:trPr>
          <w:trHeight w:val="425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203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Натяжний затискач GUKp2 (два провода 16-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25мм2)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4</w:t>
            </w:r>
          </w:p>
        </w:tc>
      </w:tr>
      <w:tr w:rsidR="00F6732E" w:rsidRPr="003719D9" w:rsidTr="00E15275">
        <w:trPr>
          <w:trHeight w:val="417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204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Затискач підтримуючий PSP121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4</w:t>
            </w:r>
          </w:p>
        </w:tc>
      </w:tr>
      <w:tr w:rsidR="00F6732E" w:rsidRPr="003719D9" w:rsidTr="00E15275">
        <w:trPr>
          <w:trHeight w:val="409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205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Затискач проколюючий ізоляцію TTD 151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</w:t>
            </w:r>
          </w:p>
        </w:tc>
      </w:tr>
      <w:tr w:rsidR="00F6732E" w:rsidRPr="003719D9" w:rsidTr="00E15275">
        <w:trPr>
          <w:trHeight w:val="416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206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Гак бандажний на стрічку ГС 16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4</w:t>
            </w:r>
          </w:p>
        </w:tc>
      </w:tr>
      <w:tr w:rsidR="00F6732E" w:rsidRPr="003719D9" w:rsidTr="00E15275">
        <w:trPr>
          <w:trHeight w:val="526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207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Стальна бандажна стрічка (19х0,75)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м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8</w:t>
            </w:r>
          </w:p>
        </w:tc>
      </w:tr>
      <w:tr w:rsidR="00F6732E" w:rsidRPr="003719D9" w:rsidTr="00E15275">
        <w:trPr>
          <w:trHeight w:val="443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208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Скріпа для фіксації стрічки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8</w:t>
            </w:r>
          </w:p>
        </w:tc>
      </w:tr>
      <w:tr w:rsidR="00F6732E" w:rsidRPr="003719D9" w:rsidTr="00E15275">
        <w:trPr>
          <w:trHeight w:val="530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209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Встановлення ОПН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комплек</w:t>
            </w:r>
            <w:r w:rsidRPr="003719D9">
              <w:rPr>
                <w:rFonts w:eastAsia="Times New Roman" w:cs="Times New Roman"/>
                <w:i/>
                <w:iCs/>
              </w:rPr>
              <w:br/>
              <w:t>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</w:t>
            </w:r>
          </w:p>
        </w:tc>
      </w:tr>
      <w:tr w:rsidR="00F6732E" w:rsidRPr="003719D9" w:rsidTr="00E15275">
        <w:trPr>
          <w:trHeight w:val="443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210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ОПН з індикатором пробою Protect 50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6</w:t>
            </w:r>
          </w:p>
        </w:tc>
      </w:tr>
      <w:tr w:rsidR="00F6732E" w:rsidRPr="003719D9" w:rsidTr="00E15275">
        <w:trPr>
          <w:trHeight w:val="422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211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Заземленння нульового проводу для ВЛ 0,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38-10 кВ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</w:t>
            </w:r>
          </w:p>
        </w:tc>
      </w:tr>
      <w:tr w:rsidR="00F6732E" w:rsidRPr="003719D9" w:rsidTr="00E15275">
        <w:trPr>
          <w:trHeight w:val="414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212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Монтаж заземлювача із 1 електрода для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ВЛ 0,38-10 кВ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шт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</w:t>
            </w:r>
          </w:p>
        </w:tc>
      </w:tr>
      <w:tr w:rsidR="00F6732E" w:rsidRPr="003719D9" w:rsidTr="00E15275">
        <w:trPr>
          <w:trHeight w:val="419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213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Монтаж шин заземленння опор ВЛ 0,38-10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кВ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1м шин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</w:t>
            </w:r>
          </w:p>
        </w:tc>
      </w:tr>
      <w:tr w:rsidR="00F6732E" w:rsidRPr="003719D9" w:rsidTr="00E15275">
        <w:trPr>
          <w:trHeight w:val="706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214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Затискач проколюючий ізоляцію (для</w:t>
            </w:r>
            <w:r w:rsidRPr="004828A0">
              <w:rPr>
                <w:rFonts w:eastAsia="Times New Roman" w:cs="Times New Roman"/>
              </w:rPr>
              <w:br/>
              <w:t>повторних заземлень) TND 151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шт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</w:t>
            </w:r>
          </w:p>
        </w:tc>
      </w:tr>
      <w:tr w:rsidR="00F6732E" w:rsidRPr="003719D9" w:rsidTr="00E15275">
        <w:trPr>
          <w:trHeight w:val="535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215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Сталь кругла, d=12 мм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кількість: 0,01422*2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2E" w:rsidRDefault="00F6732E" w:rsidP="00E1527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0,02844</w:t>
            </w:r>
          </w:p>
        </w:tc>
      </w:tr>
      <w:tr w:rsidR="00F6732E" w:rsidRPr="003719D9" w:rsidTr="00E15275">
        <w:trPr>
          <w:trHeight w:val="526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216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Сталь кругла, d=16 мм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кількість: 0,002664*2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2E" w:rsidRDefault="00F6732E" w:rsidP="00E1527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0,005328</w:t>
            </w:r>
          </w:p>
        </w:tc>
      </w:tr>
      <w:tr w:rsidR="00F6732E" w:rsidRPr="003719D9" w:rsidTr="00E15275">
        <w:trPr>
          <w:trHeight w:val="526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217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Сталь кругла, d=10 мм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кількість: 0,0064*2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2E" w:rsidRDefault="00F6732E" w:rsidP="00E1527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0,0128</w:t>
            </w:r>
          </w:p>
        </w:tc>
      </w:tr>
      <w:tr w:rsidR="00F6732E" w:rsidRPr="003719D9" w:rsidTr="00E15275">
        <w:trPr>
          <w:trHeight w:val="844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218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4828A0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4828A0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лічильн.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20</w:t>
            </w:r>
          </w:p>
        </w:tc>
      </w:tr>
      <w:tr w:rsidR="00F6732E" w:rsidRPr="003719D9" w:rsidTr="00E15275">
        <w:trPr>
          <w:trHeight w:val="1336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219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4828A0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4828A0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4828A0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вимикач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</w:t>
            </w:r>
          </w:p>
        </w:tc>
      </w:tr>
      <w:tr w:rsidR="00F6732E" w:rsidRPr="003719D9" w:rsidTr="00E15275">
        <w:trPr>
          <w:trHeight w:val="844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220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4828A0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пускач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</w:t>
            </w:r>
          </w:p>
        </w:tc>
      </w:tr>
      <w:tr w:rsidR="00F6732E" w:rsidRPr="003719D9" w:rsidTr="00E15275">
        <w:trPr>
          <w:trHeight w:val="1642"/>
        </w:trPr>
        <w:tc>
          <w:tcPr>
            <w:tcW w:w="709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221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4828A0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 w:rsidRPr="004828A0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лінія</w:t>
            </w:r>
          </w:p>
        </w:tc>
        <w:tc>
          <w:tcPr>
            <w:tcW w:w="992" w:type="dxa"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  <w:r w:rsidRPr="003719D9">
              <w:rPr>
                <w:rFonts w:eastAsia="Times New Roman" w:cs="Times New Roman"/>
                <w:i/>
                <w:iCs/>
              </w:rPr>
              <w:t>2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992"/>
      </w:tblGrid>
      <w:tr w:rsidR="00F6732E" w:rsidRPr="00E870B1" w:rsidTr="00E15275">
        <w:trPr>
          <w:trHeight w:val="308"/>
        </w:trPr>
        <w:tc>
          <w:tcPr>
            <w:tcW w:w="709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E870B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  <w:b/>
                <w:bCs/>
              </w:rPr>
              <w:t>13.</w:t>
            </w:r>
            <w:r>
              <w:rPr>
                <w:rFonts w:eastAsia="Times New Roman" w:cs="Times New Roman"/>
                <w:b/>
                <w:bCs/>
              </w:rPr>
              <w:t xml:space="preserve"> с.</w:t>
            </w:r>
            <w:r w:rsidRPr="00E870B1">
              <w:rPr>
                <w:rFonts w:eastAsia="Times New Roman" w:cs="Times New Roman"/>
                <w:b/>
                <w:bCs/>
              </w:rPr>
              <w:t xml:space="preserve"> Долина </w:t>
            </w:r>
          </w:p>
        </w:tc>
        <w:tc>
          <w:tcPr>
            <w:tcW w:w="1134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E870B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E870B1" w:rsidTr="00E15275">
        <w:trPr>
          <w:trHeight w:val="845"/>
        </w:trPr>
        <w:tc>
          <w:tcPr>
            <w:tcW w:w="709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lastRenderedPageBreak/>
              <w:t>222</w:t>
            </w:r>
          </w:p>
        </w:tc>
        <w:tc>
          <w:tcPr>
            <w:tcW w:w="5670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повітряних ліній.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освітлення. Заміна ламп зовнішнього</w:t>
            </w:r>
            <w:r w:rsidRPr="00E870B1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992" w:type="dxa"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15</w:t>
            </w:r>
          </w:p>
        </w:tc>
      </w:tr>
      <w:tr w:rsidR="00F6732E" w:rsidRPr="00E870B1" w:rsidTr="00E15275">
        <w:trPr>
          <w:trHeight w:val="280"/>
        </w:trPr>
        <w:tc>
          <w:tcPr>
            <w:tcW w:w="709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223</w:t>
            </w:r>
          </w:p>
        </w:tc>
        <w:tc>
          <w:tcPr>
            <w:tcW w:w="5670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10шт</w:t>
            </w:r>
          </w:p>
        </w:tc>
        <w:tc>
          <w:tcPr>
            <w:tcW w:w="992" w:type="dxa"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1,5</w:t>
            </w:r>
          </w:p>
        </w:tc>
      </w:tr>
      <w:tr w:rsidR="00F6732E" w:rsidRPr="00E870B1" w:rsidTr="00E15275">
        <w:trPr>
          <w:trHeight w:val="1134"/>
        </w:trPr>
        <w:tc>
          <w:tcPr>
            <w:tcW w:w="709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224</w:t>
            </w:r>
          </w:p>
        </w:tc>
        <w:tc>
          <w:tcPr>
            <w:tcW w:w="5670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E870B1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992" w:type="dxa"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E870B1" w:rsidTr="00E15275">
        <w:trPr>
          <w:trHeight w:val="633"/>
        </w:trPr>
        <w:tc>
          <w:tcPr>
            <w:tcW w:w="709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225</w:t>
            </w:r>
          </w:p>
        </w:tc>
        <w:tc>
          <w:tcPr>
            <w:tcW w:w="5670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пр. 25 м</w:t>
            </w:r>
          </w:p>
        </w:tc>
        <w:tc>
          <w:tcPr>
            <w:tcW w:w="992" w:type="dxa"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20</w:t>
            </w:r>
          </w:p>
        </w:tc>
      </w:tr>
      <w:tr w:rsidR="00F6732E" w:rsidRPr="00E870B1" w:rsidTr="00E15275">
        <w:trPr>
          <w:trHeight w:val="844"/>
        </w:trPr>
        <w:tc>
          <w:tcPr>
            <w:tcW w:w="709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226</w:t>
            </w:r>
          </w:p>
        </w:tc>
        <w:tc>
          <w:tcPr>
            <w:tcW w:w="5670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діяльність. Інші роботи. Різні роботи.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992" w:type="dxa"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20</w:t>
            </w:r>
          </w:p>
        </w:tc>
      </w:tr>
      <w:tr w:rsidR="00F6732E" w:rsidRPr="00E870B1" w:rsidTr="00E15275">
        <w:trPr>
          <w:trHeight w:val="1406"/>
        </w:trPr>
        <w:tc>
          <w:tcPr>
            <w:tcW w:w="709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227</w:t>
            </w:r>
          </w:p>
        </w:tc>
        <w:tc>
          <w:tcPr>
            <w:tcW w:w="5670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E870B1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E870B1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E870B1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992" w:type="dxa"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E870B1" w:rsidTr="00E15275">
        <w:trPr>
          <w:trHeight w:val="679"/>
        </w:trPr>
        <w:tc>
          <w:tcPr>
            <w:tcW w:w="709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228</w:t>
            </w:r>
          </w:p>
        </w:tc>
        <w:tc>
          <w:tcPr>
            <w:tcW w:w="5670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E870B1">
              <w:rPr>
                <w:rFonts w:eastAsia="Times New Roman" w:cs="Times New Roman"/>
                <w:iCs/>
              </w:rPr>
              <w:br/>
              <w:t>РП. Поточний ремонт магнітного пускача ПАЕ-400</w:t>
            </w:r>
          </w:p>
        </w:tc>
        <w:tc>
          <w:tcPr>
            <w:tcW w:w="1134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992" w:type="dxa"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E870B1" w:rsidTr="00E15275">
        <w:trPr>
          <w:trHeight w:val="1642"/>
        </w:trPr>
        <w:tc>
          <w:tcPr>
            <w:tcW w:w="709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229</w:t>
            </w:r>
          </w:p>
        </w:tc>
        <w:tc>
          <w:tcPr>
            <w:tcW w:w="5670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E870B1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 w:rsidRPr="00E870B1">
              <w:rPr>
                <w:rFonts w:eastAsia="Times New Roman" w:cs="Times New Roman"/>
                <w:iCs/>
              </w:rPr>
              <w:br/>
              <w:t>двопровідних кабельних ліній напругою до</w:t>
            </w:r>
            <w:r w:rsidRPr="00E870B1">
              <w:rPr>
                <w:rFonts w:eastAsia="Times New Roman" w:cs="Times New Roman"/>
                <w:iCs/>
              </w:rPr>
              <w:br/>
              <w:t>1кВ, призначених для передачі</w:t>
            </w:r>
            <w:r w:rsidRPr="00E870B1">
              <w:rPr>
                <w:rFonts w:eastAsia="Times New Roman" w:cs="Times New Roman"/>
                <w:iCs/>
              </w:rPr>
              <w:br/>
              <w:t>електроенергії до розподільчих пристроїв,</w:t>
            </w:r>
            <w:r w:rsidRPr="00E870B1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992" w:type="dxa"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992"/>
      </w:tblGrid>
      <w:tr w:rsidR="00F6732E" w:rsidRPr="004828A0" w:rsidTr="00E15275">
        <w:trPr>
          <w:trHeight w:val="308"/>
        </w:trPr>
        <w:tc>
          <w:tcPr>
            <w:tcW w:w="709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4828A0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  <w:b/>
                <w:bCs/>
              </w:rPr>
              <w:t>14. Макарів</w:t>
            </w:r>
            <w:r>
              <w:rPr>
                <w:rFonts w:eastAsia="Times New Roman" w:cs="Times New Roman"/>
                <w:b/>
                <w:bCs/>
              </w:rPr>
              <w:t>ка</w:t>
            </w:r>
            <w:r w:rsidRPr="004828A0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4828A0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4828A0" w:rsidTr="00E15275">
        <w:trPr>
          <w:trHeight w:val="852"/>
        </w:trPr>
        <w:tc>
          <w:tcPr>
            <w:tcW w:w="709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230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повітряних ліній.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освітлення. Заміна ламп зовнішнього</w:t>
            </w:r>
            <w:r w:rsidRPr="004828A0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992" w:type="dxa"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17</w:t>
            </w:r>
          </w:p>
        </w:tc>
      </w:tr>
      <w:tr w:rsidR="00F6732E" w:rsidRPr="004828A0" w:rsidTr="00E15275">
        <w:trPr>
          <w:trHeight w:val="706"/>
        </w:trPr>
        <w:tc>
          <w:tcPr>
            <w:tcW w:w="709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231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10шт</w:t>
            </w:r>
          </w:p>
        </w:tc>
        <w:tc>
          <w:tcPr>
            <w:tcW w:w="992" w:type="dxa"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1,7</w:t>
            </w:r>
          </w:p>
        </w:tc>
      </w:tr>
      <w:tr w:rsidR="00F6732E" w:rsidRPr="004828A0" w:rsidTr="00E15275">
        <w:trPr>
          <w:trHeight w:val="1124"/>
        </w:trPr>
        <w:tc>
          <w:tcPr>
            <w:tcW w:w="709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232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4828A0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992" w:type="dxa"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0,2</w:t>
            </w:r>
          </w:p>
        </w:tc>
      </w:tr>
      <w:tr w:rsidR="00F6732E" w:rsidRPr="004828A0" w:rsidTr="00E15275">
        <w:trPr>
          <w:trHeight w:val="589"/>
        </w:trPr>
        <w:tc>
          <w:tcPr>
            <w:tcW w:w="709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233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4828A0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пр. 25 м</w:t>
            </w:r>
          </w:p>
        </w:tc>
        <w:tc>
          <w:tcPr>
            <w:tcW w:w="992" w:type="dxa"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828A0">
              <w:rPr>
                <w:rFonts w:eastAsia="Times New Roman" w:cs="Times New Roman"/>
              </w:rPr>
              <w:t>4</w:t>
            </w:r>
          </w:p>
        </w:tc>
      </w:tr>
      <w:tr w:rsidR="00F6732E" w:rsidRPr="004828A0" w:rsidTr="00E15275">
        <w:trPr>
          <w:trHeight w:val="844"/>
        </w:trPr>
        <w:tc>
          <w:tcPr>
            <w:tcW w:w="709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234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4828A0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4828A0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992" w:type="dxa"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10</w:t>
            </w:r>
          </w:p>
        </w:tc>
      </w:tr>
      <w:tr w:rsidR="00F6732E" w:rsidRPr="004828A0" w:rsidTr="00E15275">
        <w:trPr>
          <w:trHeight w:val="267"/>
        </w:trPr>
        <w:tc>
          <w:tcPr>
            <w:tcW w:w="709" w:type="dxa"/>
            <w:vMerge w:val="restart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235</w:t>
            </w:r>
          </w:p>
        </w:tc>
        <w:tc>
          <w:tcPr>
            <w:tcW w:w="5670" w:type="dxa"/>
            <w:vMerge w:val="restart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4828A0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4828A0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4828A0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vMerge w:val="restart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992" w:type="dxa"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4828A0" w:rsidTr="00E15275">
        <w:trPr>
          <w:trHeight w:val="1014"/>
        </w:trPr>
        <w:tc>
          <w:tcPr>
            <w:tcW w:w="709" w:type="dxa"/>
            <w:vMerge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2" w:type="dxa"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4828A0" w:rsidTr="00E15275">
        <w:trPr>
          <w:trHeight w:val="637"/>
        </w:trPr>
        <w:tc>
          <w:tcPr>
            <w:tcW w:w="709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lastRenderedPageBreak/>
              <w:t>236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4828A0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992" w:type="dxa"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4828A0" w:rsidTr="00E15275">
        <w:trPr>
          <w:trHeight w:val="1397"/>
        </w:trPr>
        <w:tc>
          <w:tcPr>
            <w:tcW w:w="709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237</w:t>
            </w:r>
          </w:p>
        </w:tc>
        <w:tc>
          <w:tcPr>
            <w:tcW w:w="5670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4828A0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28A0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 w:rsidRPr="004828A0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992" w:type="dxa"/>
          </w:tcPr>
          <w:p w:rsidR="00F6732E" w:rsidRPr="004828A0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828A0">
              <w:rPr>
                <w:rFonts w:eastAsia="Times New Roman" w:cs="Times New Roman"/>
                <w:iCs/>
              </w:rPr>
              <w:t>1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992"/>
      </w:tblGrid>
      <w:tr w:rsidR="00F6732E" w:rsidRPr="00442994" w:rsidTr="00E15275">
        <w:trPr>
          <w:trHeight w:val="308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442994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 xml:space="preserve"> </w:t>
            </w:r>
            <w:r w:rsidRPr="00442994">
              <w:rPr>
                <w:rFonts w:eastAsia="Times New Roman" w:cs="Times New Roman"/>
                <w:b/>
                <w:bCs/>
              </w:rPr>
              <w:t>15.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442994">
              <w:rPr>
                <w:rFonts w:eastAsia="Times New Roman" w:cs="Times New Roman"/>
                <w:b/>
                <w:bCs/>
              </w:rPr>
              <w:t xml:space="preserve">с.  Красне Перше 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442994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442994" w:rsidTr="00E15275">
        <w:trPr>
          <w:trHeight w:val="947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238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повітряних ліній.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освітлення. Заміна ламп зовнішнього</w:t>
            </w:r>
            <w:r w:rsidRPr="00442994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100</w:t>
            </w:r>
          </w:p>
        </w:tc>
      </w:tr>
      <w:tr w:rsidR="00F6732E" w:rsidRPr="00442994" w:rsidTr="00E15275">
        <w:trPr>
          <w:trHeight w:val="381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239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10шт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10</w:t>
            </w:r>
          </w:p>
        </w:tc>
      </w:tr>
      <w:tr w:rsidR="00F6732E" w:rsidRPr="00442994" w:rsidTr="00E15275">
        <w:trPr>
          <w:trHeight w:val="1150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240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442994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442994" w:rsidTr="00E15275">
        <w:trPr>
          <w:trHeight w:val="571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241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442994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442994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пр. 25 м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23</w:t>
            </w:r>
          </w:p>
        </w:tc>
      </w:tr>
      <w:tr w:rsidR="00F6732E" w:rsidRPr="00442994" w:rsidTr="00E15275">
        <w:trPr>
          <w:trHeight w:val="844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242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442994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442994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10</w:t>
            </w:r>
          </w:p>
        </w:tc>
      </w:tr>
      <w:tr w:rsidR="00F6732E" w:rsidRPr="00442994" w:rsidTr="00E15275">
        <w:trPr>
          <w:trHeight w:val="1403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243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442994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442994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442994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442994" w:rsidTr="00E15275">
        <w:trPr>
          <w:trHeight w:val="605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244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442994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442994" w:rsidTr="00E15275">
        <w:trPr>
          <w:trHeight w:val="1407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245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442994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 w:rsidRPr="00442994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992"/>
      </w:tblGrid>
      <w:tr w:rsidR="00F6732E" w:rsidRPr="00442994" w:rsidTr="00E15275">
        <w:trPr>
          <w:trHeight w:val="308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442994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 xml:space="preserve"> </w:t>
            </w:r>
            <w:r w:rsidRPr="00442994">
              <w:rPr>
                <w:rFonts w:eastAsia="Times New Roman" w:cs="Times New Roman"/>
                <w:b/>
                <w:bCs/>
              </w:rPr>
              <w:t>16.</w:t>
            </w:r>
            <w:r>
              <w:rPr>
                <w:rFonts w:eastAsia="Times New Roman" w:cs="Times New Roman"/>
                <w:b/>
                <w:bCs/>
              </w:rPr>
              <w:t xml:space="preserve"> с.</w:t>
            </w:r>
            <w:r w:rsidRPr="00442994">
              <w:rPr>
                <w:rFonts w:eastAsia="Times New Roman" w:cs="Times New Roman"/>
                <w:b/>
                <w:bCs/>
              </w:rPr>
              <w:t xml:space="preserve"> Козіївка 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442994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442994" w:rsidTr="00E15275">
        <w:trPr>
          <w:trHeight w:val="1110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246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Профілактичне обслуговування</w:t>
            </w:r>
            <w:r w:rsidRPr="00442994">
              <w:rPr>
                <w:rFonts w:eastAsia="Times New Roman" w:cs="Times New Roman"/>
                <w:iCs/>
              </w:rPr>
              <w:br/>
              <w:t>повітряних ліній. Заміна ламп зовнішнього</w:t>
            </w:r>
            <w:r w:rsidRPr="00442994">
              <w:rPr>
                <w:rFonts w:eastAsia="Times New Roman" w:cs="Times New Roman"/>
                <w:iCs/>
              </w:rPr>
              <w:br/>
              <w:t>освітлення. Заміна ламп зовнішнього</w:t>
            </w:r>
            <w:r w:rsidRPr="00442994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30</w:t>
            </w:r>
          </w:p>
        </w:tc>
      </w:tr>
      <w:tr w:rsidR="00F6732E" w:rsidRPr="00442994" w:rsidTr="00E15275">
        <w:trPr>
          <w:trHeight w:val="375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247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10шт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3</w:t>
            </w:r>
          </w:p>
        </w:tc>
      </w:tr>
      <w:tr w:rsidR="00F6732E" w:rsidRPr="00442994" w:rsidTr="00E15275">
        <w:trPr>
          <w:trHeight w:val="1115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248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442994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0,4</w:t>
            </w:r>
          </w:p>
        </w:tc>
      </w:tr>
      <w:tr w:rsidR="00F6732E" w:rsidRPr="00442994" w:rsidTr="00E15275">
        <w:trPr>
          <w:trHeight w:val="560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249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442994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442994">
              <w:rPr>
                <w:rFonts w:eastAsia="Times New Roman" w:cs="Times New Roman"/>
              </w:rPr>
              <w:t xml:space="preserve">металевих i залiзобетонних </w:t>
            </w:r>
            <w:r w:rsidRPr="00442994">
              <w:rPr>
                <w:rFonts w:eastAsia="Times New Roman" w:cs="Times New Roman"/>
              </w:rPr>
              <w:lastRenderedPageBreak/>
              <w:t>опорах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lastRenderedPageBreak/>
              <w:t>пр. 25 м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8</w:t>
            </w:r>
          </w:p>
        </w:tc>
      </w:tr>
      <w:tr w:rsidR="00F6732E" w:rsidRPr="00442994" w:rsidTr="00E15275">
        <w:trPr>
          <w:trHeight w:val="844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250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442994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442994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10</w:t>
            </w:r>
          </w:p>
        </w:tc>
      </w:tr>
      <w:tr w:rsidR="00F6732E" w:rsidRPr="00442994" w:rsidTr="00E15275">
        <w:trPr>
          <w:trHeight w:val="1642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251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442994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 w:rsidRPr="00442994">
              <w:rPr>
                <w:rFonts w:eastAsia="Times New Roman" w:cs="Times New Roman"/>
                <w:iCs/>
              </w:rPr>
              <w:br/>
              <w:t>АП-50, АЕ-20 з розчіплювачами без</w:t>
            </w:r>
            <w:r w:rsidRPr="00442994">
              <w:rPr>
                <w:rFonts w:eastAsia="Times New Roman" w:cs="Times New Roman"/>
                <w:iCs/>
              </w:rPr>
              <w:br/>
              <w:t>витримки та з витримкою часу,</w:t>
            </w:r>
            <w:r w:rsidRPr="00442994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442994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442994" w:rsidTr="00E15275">
        <w:trPr>
          <w:trHeight w:val="738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252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442994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442994" w:rsidTr="00E15275">
        <w:trPr>
          <w:trHeight w:val="1642"/>
        </w:trPr>
        <w:tc>
          <w:tcPr>
            <w:tcW w:w="70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253</w:t>
            </w:r>
          </w:p>
        </w:tc>
        <w:tc>
          <w:tcPr>
            <w:tcW w:w="567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442994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 w:rsidRPr="00442994">
              <w:rPr>
                <w:rFonts w:eastAsia="Times New Roman" w:cs="Times New Roman"/>
                <w:iCs/>
              </w:rPr>
              <w:br/>
              <w:t>двопровідних кабельних ліній напругою до</w:t>
            </w:r>
            <w:r w:rsidRPr="00442994">
              <w:rPr>
                <w:rFonts w:eastAsia="Times New Roman" w:cs="Times New Roman"/>
                <w:iCs/>
              </w:rPr>
              <w:br/>
              <w:t>1кВ, призначених для передачі</w:t>
            </w:r>
            <w:r w:rsidRPr="00442994">
              <w:rPr>
                <w:rFonts w:eastAsia="Times New Roman" w:cs="Times New Roman"/>
                <w:iCs/>
              </w:rPr>
              <w:br/>
              <w:t>електроенергії до розподільчих пристроїв,</w:t>
            </w:r>
            <w:r w:rsidRPr="00442994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5529"/>
        <w:gridCol w:w="1134"/>
        <w:gridCol w:w="992"/>
      </w:tblGrid>
      <w:tr w:rsidR="00F6732E" w:rsidRPr="00442994" w:rsidTr="00E15275">
        <w:trPr>
          <w:trHeight w:val="308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442994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 xml:space="preserve"> </w:t>
            </w:r>
            <w:r w:rsidRPr="00442994">
              <w:rPr>
                <w:rFonts w:eastAsia="Times New Roman" w:cs="Times New Roman"/>
                <w:b/>
                <w:bCs/>
              </w:rPr>
              <w:t>17.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442994">
              <w:rPr>
                <w:rFonts w:eastAsia="Times New Roman" w:cs="Times New Roman"/>
                <w:b/>
                <w:bCs/>
              </w:rPr>
              <w:t xml:space="preserve">с.  Дерев`яна 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442994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442994" w:rsidTr="00E15275">
        <w:trPr>
          <w:trHeight w:val="996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254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повітряних ліній.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освітлення.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5</w:t>
            </w:r>
          </w:p>
        </w:tc>
      </w:tr>
      <w:tr w:rsidR="00F6732E" w:rsidRPr="00442994" w:rsidTr="00E15275">
        <w:trPr>
          <w:trHeight w:val="416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255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10шт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0,5</w:t>
            </w:r>
          </w:p>
        </w:tc>
      </w:tr>
      <w:tr w:rsidR="00F6732E" w:rsidRPr="00442994" w:rsidTr="00E15275">
        <w:trPr>
          <w:trHeight w:val="1117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256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442994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0,6</w:t>
            </w:r>
          </w:p>
        </w:tc>
      </w:tr>
      <w:tr w:rsidR="00F6732E" w:rsidRPr="00442994" w:rsidTr="00E15275">
        <w:trPr>
          <w:trHeight w:val="836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257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Поточний ремонт повiтряної лiнiї</w:t>
            </w:r>
            <w:r w:rsidRPr="00442994">
              <w:rPr>
                <w:rFonts w:eastAsia="Times New Roman" w:cs="Times New Roman"/>
              </w:rPr>
              <w:br/>
              <w:t>електропередачi напругою до 1000 В на</w:t>
            </w:r>
            <w:r w:rsidRPr="00442994">
              <w:rPr>
                <w:rFonts w:eastAsia="Times New Roman" w:cs="Times New Roman"/>
              </w:rPr>
              <w:br/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пр. 25 м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12</w:t>
            </w:r>
          </w:p>
        </w:tc>
      </w:tr>
      <w:tr w:rsidR="00F6732E" w:rsidRPr="00442994" w:rsidTr="00E15275">
        <w:trPr>
          <w:trHeight w:val="844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258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442994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442994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10</w:t>
            </w:r>
          </w:p>
        </w:tc>
      </w:tr>
      <w:tr w:rsidR="00F6732E" w:rsidRPr="00442994" w:rsidTr="00E15275">
        <w:trPr>
          <w:trHeight w:val="1642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259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442994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 w:rsidRPr="00442994">
              <w:rPr>
                <w:rFonts w:eastAsia="Times New Roman" w:cs="Times New Roman"/>
                <w:iCs/>
              </w:rPr>
              <w:br/>
              <w:t>АП-50, АЕ-20 з розчіплювачами без</w:t>
            </w:r>
            <w:r w:rsidRPr="00442994">
              <w:rPr>
                <w:rFonts w:eastAsia="Times New Roman" w:cs="Times New Roman"/>
                <w:iCs/>
              </w:rPr>
              <w:br/>
              <w:t>витримки та з витримкою часу,</w:t>
            </w:r>
            <w:r w:rsidRPr="00442994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442994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442994" w:rsidTr="00E15275">
        <w:trPr>
          <w:trHeight w:val="591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260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442994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442994" w:rsidTr="00E15275">
        <w:trPr>
          <w:trHeight w:val="1642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261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442994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 w:rsidRPr="00442994">
              <w:rPr>
                <w:rFonts w:eastAsia="Times New Roman" w:cs="Times New Roman"/>
                <w:iCs/>
              </w:rPr>
              <w:br/>
              <w:t>двопровідних кабельних ліній напругою до</w:t>
            </w:r>
            <w:r w:rsidRPr="00442994">
              <w:rPr>
                <w:rFonts w:eastAsia="Times New Roman" w:cs="Times New Roman"/>
                <w:iCs/>
              </w:rPr>
              <w:br/>
              <w:t>1кВ, призначених для передачі</w:t>
            </w:r>
            <w:r w:rsidRPr="00442994">
              <w:rPr>
                <w:rFonts w:eastAsia="Times New Roman" w:cs="Times New Roman"/>
                <w:iCs/>
              </w:rPr>
              <w:br/>
              <w:t>електроенергії до розподільчих пристроїв,</w:t>
            </w:r>
            <w:r w:rsidRPr="00442994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5529"/>
        <w:gridCol w:w="1134"/>
        <w:gridCol w:w="992"/>
      </w:tblGrid>
      <w:tr w:rsidR="00F6732E" w:rsidRPr="00442994" w:rsidTr="00E15275">
        <w:trPr>
          <w:trHeight w:val="308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 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  <w:b/>
                <w:bCs/>
              </w:rPr>
              <w:t xml:space="preserve">18. </w:t>
            </w:r>
            <w:r>
              <w:rPr>
                <w:rFonts w:eastAsia="Times New Roman" w:cs="Times New Roman"/>
                <w:b/>
                <w:bCs/>
              </w:rPr>
              <w:t xml:space="preserve"> с. </w:t>
            </w:r>
            <w:r w:rsidRPr="00442994">
              <w:rPr>
                <w:rFonts w:eastAsia="Times New Roman" w:cs="Times New Roman"/>
                <w:b/>
                <w:bCs/>
              </w:rPr>
              <w:t xml:space="preserve">Перше Травня 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442994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</w:tr>
      <w:tr w:rsidR="00F6732E" w:rsidRPr="00442994" w:rsidTr="00E15275">
        <w:trPr>
          <w:trHeight w:val="1110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lastRenderedPageBreak/>
              <w:t>262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Профілактичне обслуговування</w:t>
            </w:r>
            <w:r w:rsidRPr="00442994">
              <w:rPr>
                <w:rFonts w:eastAsia="Times New Roman" w:cs="Times New Roman"/>
                <w:iCs/>
              </w:rPr>
              <w:br/>
              <w:t>повітряних ліній. Заміна ламп зовнішнього</w:t>
            </w:r>
            <w:r w:rsidRPr="00442994">
              <w:rPr>
                <w:rFonts w:eastAsia="Times New Roman" w:cs="Times New Roman"/>
                <w:iCs/>
              </w:rPr>
              <w:br/>
              <w:t>освітлення. Заміна ламп зовнішнього</w:t>
            </w:r>
            <w:r w:rsidRPr="00442994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20</w:t>
            </w:r>
          </w:p>
        </w:tc>
      </w:tr>
      <w:tr w:rsidR="00F6732E" w:rsidRPr="00442994" w:rsidTr="00E15275">
        <w:trPr>
          <w:trHeight w:val="437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263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10шт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</w:t>
            </w:r>
          </w:p>
        </w:tc>
      </w:tr>
      <w:tr w:rsidR="00F6732E" w:rsidRPr="00442994" w:rsidTr="00E15275">
        <w:trPr>
          <w:trHeight w:val="1124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264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442994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  <w:lang w:val="en-US"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  <w:lang w:val="en-US"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  <w:lang w:val="en-US"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442994" w:rsidTr="00E15275">
        <w:trPr>
          <w:trHeight w:val="836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265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Поточний ремонт повiтряної лiнiї</w:t>
            </w:r>
            <w:r w:rsidRPr="00442994">
              <w:rPr>
                <w:rFonts w:eastAsia="Times New Roman" w:cs="Times New Roman"/>
              </w:rPr>
              <w:br/>
              <w:t>електропередачi напругою до 1000 В на</w:t>
            </w:r>
            <w:r w:rsidRPr="00442994">
              <w:rPr>
                <w:rFonts w:eastAsia="Times New Roman" w:cs="Times New Roman"/>
              </w:rPr>
              <w:br/>
              <w:t>металевих i залiзобетонних опорах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пр. 25 м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442994">
              <w:rPr>
                <w:rFonts w:eastAsia="Times New Roman" w:cs="Times New Roman"/>
              </w:rPr>
              <w:t>23</w:t>
            </w:r>
          </w:p>
        </w:tc>
      </w:tr>
      <w:tr w:rsidR="00F6732E" w:rsidRPr="00442994" w:rsidTr="00E15275">
        <w:trPr>
          <w:trHeight w:val="844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266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442994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442994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20</w:t>
            </w:r>
          </w:p>
        </w:tc>
      </w:tr>
      <w:tr w:rsidR="00F6732E" w:rsidRPr="00442994" w:rsidTr="00E15275">
        <w:trPr>
          <w:trHeight w:val="1406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267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442994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  <w:lang w:val="en-US"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  <w:lang w:val="en-US"/>
              </w:rPr>
              <w:t xml:space="preserve"> </w:t>
            </w:r>
            <w:r w:rsidRPr="00442994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442994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442994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442994" w:rsidTr="00E15275">
        <w:trPr>
          <w:trHeight w:val="702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268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442994">
              <w:rPr>
                <w:rFonts w:eastAsia="Times New Roman" w:cs="Times New Roman"/>
                <w:iCs/>
              </w:rPr>
              <w:br/>
              <w:t>РП. Поточний ремонт магнітного пускачаПАЕ-400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442994" w:rsidTr="00E15275">
        <w:trPr>
          <w:trHeight w:val="1642"/>
        </w:trPr>
        <w:tc>
          <w:tcPr>
            <w:tcW w:w="850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269</w:t>
            </w:r>
          </w:p>
        </w:tc>
        <w:tc>
          <w:tcPr>
            <w:tcW w:w="5529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442994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 w:rsidRPr="00442994">
              <w:rPr>
                <w:rFonts w:eastAsia="Times New Roman" w:cs="Times New Roman"/>
                <w:iCs/>
              </w:rPr>
              <w:br/>
              <w:t>двопровідних кабельних ліній напругою до</w:t>
            </w:r>
            <w:r w:rsidRPr="00442994">
              <w:rPr>
                <w:rFonts w:eastAsia="Times New Roman" w:cs="Times New Roman"/>
                <w:iCs/>
              </w:rPr>
              <w:br/>
              <w:t>1кВ, призначених для передачі</w:t>
            </w:r>
            <w:r w:rsidRPr="00442994">
              <w:rPr>
                <w:rFonts w:eastAsia="Times New Roman" w:cs="Times New Roman"/>
                <w:iCs/>
              </w:rPr>
              <w:br/>
              <w:t>електроенергії до розподільчих пристроїв,</w:t>
            </w:r>
            <w:r w:rsidRPr="00442994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hideMark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992" w:type="dxa"/>
          </w:tcPr>
          <w:p w:rsidR="00F6732E" w:rsidRPr="0044299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442994">
              <w:rPr>
                <w:rFonts w:eastAsia="Times New Roman" w:cs="Times New Roman"/>
                <w:iCs/>
              </w:rPr>
              <w:t>2</w:t>
            </w: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5529"/>
        <w:gridCol w:w="1082"/>
        <w:gridCol w:w="1134"/>
      </w:tblGrid>
      <w:tr w:rsidR="00F6732E" w:rsidRPr="005A2B54" w:rsidTr="00E15275">
        <w:trPr>
          <w:trHeight w:val="308"/>
        </w:trPr>
        <w:tc>
          <w:tcPr>
            <w:tcW w:w="850" w:type="dxa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5A2B54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529" w:type="dxa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 xml:space="preserve"> </w:t>
            </w:r>
            <w:r w:rsidRPr="005A2B54">
              <w:rPr>
                <w:rFonts w:eastAsia="Times New Roman" w:cs="Times New Roman"/>
                <w:b/>
                <w:bCs/>
              </w:rPr>
              <w:t xml:space="preserve">19. </w:t>
            </w:r>
            <w:r w:rsidRPr="005A2B54">
              <w:rPr>
                <w:rFonts w:eastAsia="Times New Roman" w:cs="Times New Roman"/>
                <w:b/>
                <w:bCs/>
                <w:lang w:val="en-US"/>
              </w:rPr>
              <w:t>c</w:t>
            </w:r>
            <w:r w:rsidRPr="005A2B54">
              <w:rPr>
                <w:rFonts w:eastAsia="Times New Roman" w:cs="Times New Roman"/>
                <w:b/>
                <w:bCs/>
                <w:lang w:val="uk-UA"/>
              </w:rPr>
              <w:t>.</w:t>
            </w:r>
            <w:r w:rsidRPr="005A2B54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Pr="005A2B54">
              <w:rPr>
                <w:rFonts w:eastAsia="Times New Roman" w:cs="Times New Roman"/>
                <w:b/>
                <w:bCs/>
              </w:rPr>
              <w:t xml:space="preserve">Копачів </w:t>
            </w:r>
          </w:p>
        </w:tc>
        <w:tc>
          <w:tcPr>
            <w:tcW w:w="992" w:type="dxa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5A2B54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5A2B54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270</w:t>
            </w:r>
          </w:p>
        </w:tc>
        <w:tc>
          <w:tcPr>
            <w:tcW w:w="5529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повітряних ліній.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освітлення. Заміна ламп зовнішнього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освітлення з ртутними лампами</w:t>
            </w:r>
          </w:p>
        </w:tc>
        <w:tc>
          <w:tcPr>
            <w:tcW w:w="992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en-US"/>
              </w:rPr>
            </w:pPr>
            <w:r w:rsidRPr="005A2B54">
              <w:rPr>
                <w:rFonts w:eastAsia="Times New Roman" w:cs="Times New Roman"/>
                <w:iCs/>
              </w:rPr>
              <w:t>2</w:t>
            </w:r>
            <w:r w:rsidRPr="005A2B54">
              <w:rPr>
                <w:rFonts w:eastAsia="Times New Roman" w:cs="Times New Roman"/>
                <w:iCs/>
                <w:lang w:val="en-US"/>
              </w:rPr>
              <w:t>0</w:t>
            </w:r>
          </w:p>
        </w:tc>
      </w:tr>
      <w:tr w:rsidR="00F6732E" w:rsidRPr="005A2B54" w:rsidTr="00E15275">
        <w:trPr>
          <w:trHeight w:val="560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529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2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271</w:t>
            </w:r>
          </w:p>
        </w:tc>
        <w:tc>
          <w:tcPr>
            <w:tcW w:w="5529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992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10шт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en-US"/>
              </w:rPr>
            </w:pPr>
            <w:r w:rsidRPr="005A2B54">
              <w:rPr>
                <w:rFonts w:eastAsia="Times New Roman" w:cs="Times New Roman"/>
              </w:rPr>
              <w:t>2</w:t>
            </w:r>
          </w:p>
        </w:tc>
      </w:tr>
      <w:tr w:rsidR="00F6732E" w:rsidRPr="005A2B54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529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272</w:t>
            </w:r>
          </w:p>
        </w:tc>
        <w:tc>
          <w:tcPr>
            <w:tcW w:w="5529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5A2B54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992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5A2B54" w:rsidTr="00E15275">
        <w:trPr>
          <w:trHeight w:val="876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529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2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273</w:t>
            </w:r>
          </w:p>
        </w:tc>
        <w:tc>
          <w:tcPr>
            <w:tcW w:w="5529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  <w:r w:rsidRPr="00F6732E">
              <w:rPr>
                <w:rFonts w:eastAsia="Times New Roman" w:cs="Times New Roman"/>
                <w:lang w:val="uk-UA"/>
              </w:rPr>
              <w:t>Поточний ремонт повiтряної лiнiї</w:t>
            </w:r>
            <w:r w:rsidRPr="00F6732E">
              <w:rPr>
                <w:rFonts w:eastAsia="Times New Roman" w:cs="Times New Roman"/>
                <w:lang w:val="uk-UA"/>
              </w:rPr>
              <w:br/>
              <w:t>електропередачi напругою до 1000 В на</w:t>
            </w:r>
            <w:r w:rsidRPr="00F6732E">
              <w:rPr>
                <w:rFonts w:eastAsia="Times New Roman" w:cs="Times New Roman"/>
                <w:lang w:val="uk-UA"/>
              </w:rPr>
              <w:br/>
              <w:t>металевих i залiзобетонних опорах</w:t>
            </w:r>
          </w:p>
        </w:tc>
        <w:tc>
          <w:tcPr>
            <w:tcW w:w="992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пр. 25 м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en-US"/>
              </w:rPr>
            </w:pPr>
            <w:r w:rsidRPr="005A2B54">
              <w:rPr>
                <w:rFonts w:eastAsia="Times New Roman" w:cs="Times New Roman"/>
                <w:lang w:val="en-US"/>
              </w:rPr>
              <w:t>24</w:t>
            </w:r>
          </w:p>
        </w:tc>
      </w:tr>
      <w:tr w:rsidR="00F6732E" w:rsidRPr="005A2B54" w:rsidTr="00E15275">
        <w:trPr>
          <w:trHeight w:val="563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529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92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274</w:t>
            </w:r>
          </w:p>
        </w:tc>
        <w:tc>
          <w:tcPr>
            <w:tcW w:w="5529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Енергетичний нагляд та енергозбутова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діяльність. Інші роботи. Різні роботи.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Знімання контрольних показів лічильників</w:t>
            </w:r>
          </w:p>
        </w:tc>
        <w:tc>
          <w:tcPr>
            <w:tcW w:w="992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en-US"/>
              </w:rPr>
            </w:pPr>
            <w:r w:rsidRPr="005A2B54">
              <w:rPr>
                <w:rFonts w:eastAsia="Times New Roman" w:cs="Times New Roman"/>
                <w:iCs/>
              </w:rPr>
              <w:t>2</w:t>
            </w:r>
            <w:r w:rsidRPr="005A2B54">
              <w:rPr>
                <w:rFonts w:eastAsia="Times New Roman" w:cs="Times New Roman"/>
                <w:iCs/>
                <w:lang w:val="en-US"/>
              </w:rPr>
              <w:t>0</w:t>
            </w:r>
          </w:p>
        </w:tc>
      </w:tr>
      <w:tr w:rsidR="00F6732E" w:rsidRPr="005A2B54" w:rsidTr="00E15275">
        <w:trPr>
          <w:trHeight w:val="567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529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992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275</w:t>
            </w:r>
          </w:p>
        </w:tc>
        <w:tc>
          <w:tcPr>
            <w:tcW w:w="5529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Автоматичні вимикачі. Серії АП-50, АЕ-20.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Триполюсні автоматичні вимикачі серій АП-50, АЕ-20 з розчіплювачами без витримки та з витримкою часу,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номінальний струм до 63 А включно.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Профілактичне відновлення [В]</w:t>
            </w:r>
          </w:p>
        </w:tc>
        <w:tc>
          <w:tcPr>
            <w:tcW w:w="992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5A2B54" w:rsidTr="00E15275">
        <w:trPr>
          <w:trHeight w:val="1131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529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2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lastRenderedPageBreak/>
              <w:t>276</w:t>
            </w:r>
          </w:p>
        </w:tc>
        <w:tc>
          <w:tcPr>
            <w:tcW w:w="5529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Поточний ремонт обладнання КТП, ТП,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РП. Поточний ремонт магнітного пускача ПАЕ-400</w:t>
            </w:r>
          </w:p>
        </w:tc>
        <w:tc>
          <w:tcPr>
            <w:tcW w:w="992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пускач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2</w:t>
            </w:r>
          </w:p>
        </w:tc>
      </w:tr>
      <w:tr w:rsidR="00F6732E" w:rsidRPr="00F6732E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5529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992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277</w:t>
            </w:r>
          </w:p>
        </w:tc>
        <w:tc>
          <w:tcPr>
            <w:tcW w:w="5529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Окремі роботи. Вимірювання опору ізоляції.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Вимірювання опору ізоляції мегомметром двопровідних кабельних ліній напругою до 1кВ, призначених для передачі електроенергії до розподільчих пристроїв, щитів, шаф і комутаційних апаратів</w:t>
            </w:r>
          </w:p>
        </w:tc>
        <w:tc>
          <w:tcPr>
            <w:tcW w:w="992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лінія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2</w:t>
            </w:r>
          </w:p>
        </w:tc>
      </w:tr>
      <w:tr w:rsidR="00F6732E" w:rsidRPr="00F6732E" w:rsidTr="00E15275">
        <w:trPr>
          <w:trHeight w:val="1365"/>
        </w:trPr>
        <w:tc>
          <w:tcPr>
            <w:tcW w:w="85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5529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992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</w:tr>
    </w:tbl>
    <w:p w:rsidR="00F6732E" w:rsidRPr="00F6732E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5670"/>
        <w:gridCol w:w="1082"/>
        <w:gridCol w:w="1134"/>
      </w:tblGrid>
      <w:tr w:rsidR="00F6732E" w:rsidRPr="00F6732E" w:rsidTr="00E15275">
        <w:trPr>
          <w:trHeight w:val="308"/>
        </w:trPr>
        <w:tc>
          <w:tcPr>
            <w:tcW w:w="850" w:type="dxa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Cs/>
                <w:lang w:val="uk-UA"/>
              </w:rPr>
            </w:pPr>
            <w:r w:rsidRPr="00F6732E">
              <w:rPr>
                <w:rFonts w:eastAsia="Times New Roman" w:cs="Times New Roman"/>
                <w:bCs/>
                <w:lang w:val="uk-UA"/>
              </w:rPr>
              <w:t> </w:t>
            </w:r>
          </w:p>
        </w:tc>
        <w:tc>
          <w:tcPr>
            <w:tcW w:w="5670" w:type="dxa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lang w:val="uk-UA"/>
              </w:rPr>
            </w:pPr>
            <w:r w:rsidRPr="00F6732E">
              <w:rPr>
                <w:rFonts w:eastAsia="Times New Roman" w:cs="Times New Roman"/>
                <w:b/>
                <w:lang w:val="uk-UA"/>
              </w:rPr>
              <w:t xml:space="preserve"> </w:t>
            </w:r>
            <w:r w:rsidRPr="00F6732E">
              <w:rPr>
                <w:rFonts w:eastAsia="Times New Roman" w:cs="Times New Roman"/>
                <w:b/>
                <w:bCs/>
                <w:lang w:val="uk-UA"/>
              </w:rPr>
              <w:t xml:space="preserve"> 20. с.  Застугна </w:t>
            </w:r>
          </w:p>
        </w:tc>
        <w:tc>
          <w:tcPr>
            <w:tcW w:w="851" w:type="dxa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Cs/>
                <w:lang w:val="uk-UA"/>
              </w:rPr>
            </w:pPr>
            <w:r w:rsidRPr="00F6732E">
              <w:rPr>
                <w:rFonts w:eastAsia="Times New Roman" w:cs="Times New Roman"/>
                <w:bCs/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Cs/>
                <w:lang w:val="uk-UA"/>
              </w:rPr>
            </w:pPr>
            <w:r w:rsidRPr="00F6732E">
              <w:rPr>
                <w:rFonts w:eastAsia="Times New Roman" w:cs="Times New Roman"/>
                <w:bCs/>
                <w:lang w:val="uk-UA"/>
              </w:rPr>
              <w:t> </w:t>
            </w: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278</w:t>
            </w:r>
          </w:p>
        </w:tc>
        <w:tc>
          <w:tcPr>
            <w:tcW w:w="567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Профілактичне обслуговування повітряних ліній. Заміна ламп зовнішнього освітлення. Заміна ламп зовнішнього освітлення з ртутними лампами</w:t>
            </w:r>
          </w:p>
        </w:tc>
        <w:tc>
          <w:tcPr>
            <w:tcW w:w="851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лампа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1</w:t>
            </w:r>
          </w:p>
        </w:tc>
      </w:tr>
      <w:tr w:rsidR="00F6732E" w:rsidRPr="00F6732E" w:rsidTr="00E15275">
        <w:trPr>
          <w:trHeight w:val="555"/>
        </w:trPr>
        <w:tc>
          <w:tcPr>
            <w:tcW w:w="85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567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851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  <w:r w:rsidRPr="00F6732E">
              <w:rPr>
                <w:rFonts w:eastAsia="Times New Roman" w:cs="Times New Roman"/>
                <w:lang w:val="uk-UA"/>
              </w:rPr>
              <w:t>279</w:t>
            </w:r>
          </w:p>
        </w:tc>
        <w:tc>
          <w:tcPr>
            <w:tcW w:w="567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  <w:r w:rsidRPr="00F6732E">
              <w:rPr>
                <w:rFonts w:eastAsia="Times New Roman" w:cs="Times New Roman"/>
                <w:lang w:val="uk-UA"/>
              </w:rPr>
              <w:t>Лампа LED з цоколем Е 27</w:t>
            </w:r>
          </w:p>
        </w:tc>
        <w:tc>
          <w:tcPr>
            <w:tcW w:w="851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  <w:r w:rsidRPr="00F6732E">
              <w:rPr>
                <w:rFonts w:eastAsia="Times New Roman" w:cs="Times New Roman"/>
                <w:lang w:val="uk-UA"/>
              </w:rPr>
              <w:t>10шт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  <w:r w:rsidRPr="00F6732E">
              <w:rPr>
                <w:rFonts w:eastAsia="Times New Roman" w:cs="Times New Roman"/>
                <w:lang w:val="uk-UA"/>
              </w:rPr>
              <w:t>0,1</w:t>
            </w:r>
          </w:p>
        </w:tc>
      </w:tr>
      <w:tr w:rsidR="00F6732E" w:rsidRPr="00F6732E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67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851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280</w:t>
            </w:r>
          </w:p>
        </w:tc>
        <w:tc>
          <w:tcPr>
            <w:tcW w:w="567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Роботи на трасі ПЛ напругою 0,38-20 кВ.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Розчищення вручну траси ПЛ від заросту кущів та підліску. Розчищення вручну траси ПЛ від заросту кущів та підліску при рідких заростах</w:t>
            </w:r>
          </w:p>
        </w:tc>
        <w:tc>
          <w:tcPr>
            <w:tcW w:w="851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га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0,4</w:t>
            </w:r>
          </w:p>
        </w:tc>
      </w:tr>
      <w:tr w:rsidR="00F6732E" w:rsidRPr="00F6732E" w:rsidTr="00E15275">
        <w:trPr>
          <w:trHeight w:val="873"/>
        </w:trPr>
        <w:tc>
          <w:tcPr>
            <w:tcW w:w="85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567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851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  <w:r w:rsidRPr="00F6732E">
              <w:rPr>
                <w:rFonts w:eastAsia="Times New Roman" w:cs="Times New Roman"/>
                <w:lang w:val="uk-UA"/>
              </w:rPr>
              <w:t>281</w:t>
            </w:r>
          </w:p>
        </w:tc>
        <w:tc>
          <w:tcPr>
            <w:tcW w:w="567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  <w:r w:rsidRPr="00F6732E">
              <w:rPr>
                <w:rFonts w:eastAsia="Times New Roman" w:cs="Times New Roman"/>
                <w:lang w:val="uk-UA"/>
              </w:rPr>
              <w:t>Поточний ремонт повiтряної лiнiї електропередачi напругою до 1000 В на металевих i залiзобетонних опорах</w:t>
            </w:r>
          </w:p>
        </w:tc>
        <w:tc>
          <w:tcPr>
            <w:tcW w:w="851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  <w:r w:rsidRPr="00F6732E">
              <w:rPr>
                <w:rFonts w:eastAsia="Times New Roman" w:cs="Times New Roman"/>
                <w:lang w:val="uk-UA"/>
              </w:rPr>
              <w:t>пр. 25 м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  <w:r w:rsidRPr="00F6732E">
              <w:rPr>
                <w:rFonts w:eastAsia="Times New Roman" w:cs="Times New Roman"/>
                <w:lang w:val="uk-UA"/>
              </w:rPr>
              <w:t>16</w:t>
            </w:r>
          </w:p>
        </w:tc>
      </w:tr>
      <w:tr w:rsidR="00F6732E" w:rsidRPr="00F6732E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67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851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282</w:t>
            </w:r>
          </w:p>
        </w:tc>
        <w:tc>
          <w:tcPr>
            <w:tcW w:w="567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Енергетичний нагляд та енергозбутова діяльність. Інші роботи. Різні роботи. Знімання контрольних показів лічильників</w:t>
            </w:r>
          </w:p>
        </w:tc>
        <w:tc>
          <w:tcPr>
            <w:tcW w:w="851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лічильн.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10</w:t>
            </w:r>
          </w:p>
        </w:tc>
      </w:tr>
      <w:tr w:rsidR="00F6732E" w:rsidRPr="00F6732E" w:rsidTr="00E15275">
        <w:trPr>
          <w:trHeight w:val="567"/>
        </w:trPr>
        <w:tc>
          <w:tcPr>
            <w:tcW w:w="85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567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851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283</w:t>
            </w:r>
          </w:p>
        </w:tc>
        <w:tc>
          <w:tcPr>
            <w:tcW w:w="567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Автоматичні вимикачі. Серії АП-50, АЕ-20.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Триполюсні автоматичні вимикачі серій АП-50, АЕ-20 з розчіплювачами без витримки та з витримкою часу,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номінальний струм до 63 А включно.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Профілактичне відновлення [В]</w:t>
            </w:r>
          </w:p>
        </w:tc>
        <w:tc>
          <w:tcPr>
            <w:tcW w:w="851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вимикач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1</w:t>
            </w:r>
          </w:p>
        </w:tc>
      </w:tr>
      <w:tr w:rsidR="00F6732E" w:rsidRPr="00F6732E" w:rsidTr="00E15275">
        <w:trPr>
          <w:trHeight w:val="1042"/>
        </w:trPr>
        <w:tc>
          <w:tcPr>
            <w:tcW w:w="85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567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851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284</w:t>
            </w:r>
          </w:p>
        </w:tc>
        <w:tc>
          <w:tcPr>
            <w:tcW w:w="567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Поточний ремонт обладнання КТП, ТП,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 xml:space="preserve">РП. Поточний ремонт магнітного пускача ПАЕ-400 </w:t>
            </w:r>
          </w:p>
        </w:tc>
        <w:tc>
          <w:tcPr>
            <w:tcW w:w="851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пускач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1</w:t>
            </w:r>
          </w:p>
        </w:tc>
      </w:tr>
      <w:tr w:rsidR="00F6732E" w:rsidRPr="00F6732E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567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851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285</w:t>
            </w:r>
          </w:p>
        </w:tc>
        <w:tc>
          <w:tcPr>
            <w:tcW w:w="567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Окремі роботи. Вимірювання опору ізоляції.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Вимірювання опору ізоляції мегомметром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двопровідних кабельних ліній напругою до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1кВ, призначених для передачі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електроенергії до розподільчих пристроїв,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щитів, шаф і комутаційних апаратів</w:t>
            </w:r>
          </w:p>
        </w:tc>
        <w:tc>
          <w:tcPr>
            <w:tcW w:w="851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лінія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1</w:t>
            </w:r>
          </w:p>
        </w:tc>
      </w:tr>
      <w:tr w:rsidR="00F6732E" w:rsidRPr="00F6732E" w:rsidTr="00E15275">
        <w:trPr>
          <w:trHeight w:val="1365"/>
        </w:trPr>
        <w:tc>
          <w:tcPr>
            <w:tcW w:w="85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5670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851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</w:p>
        </w:tc>
      </w:tr>
    </w:tbl>
    <w:p w:rsidR="00F6732E" w:rsidRPr="00F6732E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5670"/>
        <w:gridCol w:w="1082"/>
        <w:gridCol w:w="1134"/>
      </w:tblGrid>
      <w:tr w:rsidR="00F6732E" w:rsidRPr="00F6732E" w:rsidTr="00E15275">
        <w:trPr>
          <w:trHeight w:val="308"/>
        </w:trPr>
        <w:tc>
          <w:tcPr>
            <w:tcW w:w="850" w:type="dxa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  <w:lang w:val="uk-UA"/>
              </w:rPr>
            </w:pPr>
            <w:r w:rsidRPr="00F6732E">
              <w:rPr>
                <w:rFonts w:eastAsia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5670" w:type="dxa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lang w:val="uk-UA"/>
              </w:rPr>
            </w:pPr>
            <w:r w:rsidRPr="00F6732E">
              <w:rPr>
                <w:rFonts w:eastAsia="Times New Roman" w:cs="Times New Roman"/>
                <w:b/>
                <w:bCs/>
                <w:lang w:val="uk-UA"/>
              </w:rPr>
              <w:t xml:space="preserve">21.  с.Мала Вільшанка </w:t>
            </w:r>
          </w:p>
        </w:tc>
        <w:tc>
          <w:tcPr>
            <w:tcW w:w="993" w:type="dxa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  <w:lang w:val="uk-UA"/>
              </w:rPr>
            </w:pPr>
            <w:r w:rsidRPr="00F6732E">
              <w:rPr>
                <w:rFonts w:eastAsia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  <w:lang w:val="uk-UA"/>
              </w:rPr>
            </w:pPr>
            <w:r w:rsidRPr="00F6732E">
              <w:rPr>
                <w:rFonts w:eastAsia="Times New Roman" w:cs="Times New Roman"/>
                <w:b/>
                <w:bCs/>
                <w:lang w:val="uk-UA"/>
              </w:rPr>
              <w:t> </w:t>
            </w:r>
          </w:p>
        </w:tc>
      </w:tr>
      <w:tr w:rsidR="00F6732E" w:rsidRPr="00F6732E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286</w:t>
            </w:r>
          </w:p>
        </w:tc>
        <w:tc>
          <w:tcPr>
            <w:tcW w:w="5670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Профілактичне обслуговування  повітряних ліній. Заміна ламп зовнішнього освітлення. Заміна ламп зовнішнього</w:t>
            </w:r>
            <w:r w:rsidRPr="00F6732E">
              <w:rPr>
                <w:rFonts w:eastAsia="Times New Roman" w:cs="Times New Roman"/>
                <w:iCs/>
                <w:lang w:val="uk-UA"/>
              </w:rPr>
              <w:br/>
              <w:t>освітлення з ртутними лампами</w:t>
            </w:r>
          </w:p>
        </w:tc>
        <w:tc>
          <w:tcPr>
            <w:tcW w:w="993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лампа</w:t>
            </w:r>
          </w:p>
        </w:tc>
        <w:tc>
          <w:tcPr>
            <w:tcW w:w="1134" w:type="dxa"/>
            <w:vMerge w:val="restart"/>
            <w:hideMark/>
          </w:tcPr>
          <w:p w:rsidR="00F6732E" w:rsidRPr="00F6732E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  <w:lang w:val="uk-UA"/>
              </w:rPr>
            </w:pPr>
            <w:r w:rsidRPr="00F6732E">
              <w:rPr>
                <w:rFonts w:eastAsia="Times New Roman" w:cs="Times New Roman"/>
                <w:iCs/>
                <w:lang w:val="uk-UA"/>
              </w:rPr>
              <w:t>40</w:t>
            </w:r>
          </w:p>
        </w:tc>
      </w:tr>
      <w:tr w:rsidR="00F6732E" w:rsidRPr="005A2B54" w:rsidTr="00E15275">
        <w:trPr>
          <w:trHeight w:val="559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3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287</w:t>
            </w:r>
          </w:p>
        </w:tc>
        <w:tc>
          <w:tcPr>
            <w:tcW w:w="567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993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10шт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4</w:t>
            </w:r>
          </w:p>
        </w:tc>
      </w:tr>
      <w:tr w:rsidR="00F6732E" w:rsidRPr="005A2B54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288</w:t>
            </w:r>
          </w:p>
        </w:tc>
        <w:tc>
          <w:tcPr>
            <w:tcW w:w="567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5A2B54">
              <w:rPr>
                <w:rFonts w:eastAsia="Times New Roman" w:cs="Times New Roman"/>
                <w:iCs/>
              </w:rPr>
              <w:br/>
            </w:r>
            <w:r w:rsidRPr="005A2B54">
              <w:rPr>
                <w:rFonts w:eastAsia="Times New Roman" w:cs="Times New Roman"/>
                <w:iCs/>
              </w:rPr>
              <w:lastRenderedPageBreak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993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lastRenderedPageBreak/>
              <w:t>га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0,7</w:t>
            </w:r>
          </w:p>
        </w:tc>
      </w:tr>
      <w:tr w:rsidR="00F6732E" w:rsidRPr="005A2B54" w:rsidTr="00E15275">
        <w:trPr>
          <w:trHeight w:val="877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3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289</w:t>
            </w:r>
          </w:p>
        </w:tc>
        <w:tc>
          <w:tcPr>
            <w:tcW w:w="567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Поточний ремонт повiтряної лiнiї</w:t>
            </w:r>
            <w:r>
              <w:rPr>
                <w:rFonts w:eastAsia="Times New Roman" w:cs="Times New Roman"/>
              </w:rPr>
              <w:t xml:space="preserve"> </w:t>
            </w:r>
            <w:r w:rsidRPr="005A2B54">
              <w:rPr>
                <w:rFonts w:eastAsia="Times New Roman" w:cs="Times New Roman"/>
              </w:rPr>
              <w:t>електропередачi напругою до 1000 В на</w:t>
            </w:r>
            <w:r>
              <w:rPr>
                <w:rFonts w:eastAsia="Times New Roman" w:cs="Times New Roman"/>
              </w:rPr>
              <w:t xml:space="preserve"> </w:t>
            </w:r>
            <w:r w:rsidRPr="005A2B54">
              <w:rPr>
                <w:rFonts w:eastAsia="Times New Roman" w:cs="Times New Roman"/>
              </w:rPr>
              <w:t>металевих i залiзобетонних опорах</w:t>
            </w:r>
          </w:p>
        </w:tc>
        <w:tc>
          <w:tcPr>
            <w:tcW w:w="993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пр. 25 м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5A2B54">
              <w:rPr>
                <w:rFonts w:eastAsia="Times New Roman" w:cs="Times New Roman"/>
              </w:rPr>
              <w:t>16</w:t>
            </w:r>
          </w:p>
        </w:tc>
      </w:tr>
      <w:tr w:rsidR="00F6732E" w:rsidRPr="005A2B54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290</w:t>
            </w:r>
          </w:p>
        </w:tc>
        <w:tc>
          <w:tcPr>
            <w:tcW w:w="567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5A2B54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5A2B54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993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20</w:t>
            </w:r>
          </w:p>
        </w:tc>
      </w:tr>
      <w:tr w:rsidR="00F6732E" w:rsidRPr="005A2B54" w:rsidTr="00E15275">
        <w:trPr>
          <w:trHeight w:val="567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3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291</w:t>
            </w:r>
          </w:p>
        </w:tc>
        <w:tc>
          <w:tcPr>
            <w:tcW w:w="567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5A2B54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АП-50, АЕ-20 з розчіплювачами без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витримки та з витримкою часу,</w:t>
            </w:r>
            <w:r w:rsidRPr="005A2B54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5A2B54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993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5A2B54" w:rsidTr="00E15275">
        <w:trPr>
          <w:trHeight w:val="1126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3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292</w:t>
            </w:r>
          </w:p>
        </w:tc>
        <w:tc>
          <w:tcPr>
            <w:tcW w:w="567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5A2B54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993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5A2B54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3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5A2B54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293</w:t>
            </w:r>
          </w:p>
        </w:tc>
        <w:tc>
          <w:tcPr>
            <w:tcW w:w="5670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5A2B54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двопровідних кабельних ліній напругою до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1кВ, призначених для передачі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5A2B54">
              <w:rPr>
                <w:rFonts w:eastAsia="Times New Roman" w:cs="Times New Roman"/>
                <w:iCs/>
              </w:rPr>
              <w:t>електроенергії до розподільчих пристроїв,</w:t>
            </w:r>
            <w:r w:rsidRPr="005A2B54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993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1134" w:type="dxa"/>
            <w:vMerge w:val="restart"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5A2B54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5A2B54" w:rsidTr="00E15275">
        <w:trPr>
          <w:trHeight w:val="1365"/>
        </w:trPr>
        <w:tc>
          <w:tcPr>
            <w:tcW w:w="85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993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5A2B54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848"/>
        <w:gridCol w:w="5638"/>
        <w:gridCol w:w="1181"/>
        <w:gridCol w:w="1116"/>
      </w:tblGrid>
      <w:tr w:rsidR="00F6732E" w:rsidRPr="003719D9" w:rsidTr="00E15275">
        <w:trPr>
          <w:trHeight w:val="308"/>
        </w:trPr>
        <w:tc>
          <w:tcPr>
            <w:tcW w:w="850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3719D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3719D9">
              <w:rPr>
                <w:rFonts w:eastAsia="Times New Roman" w:cs="Times New Roman"/>
                <w:b/>
                <w:bCs/>
              </w:rPr>
              <w:t xml:space="preserve">22. </w:t>
            </w:r>
            <w:r>
              <w:rPr>
                <w:rFonts w:eastAsia="Times New Roman" w:cs="Times New Roman"/>
                <w:b/>
                <w:bCs/>
              </w:rPr>
              <w:t xml:space="preserve"> с.</w:t>
            </w:r>
            <w:r w:rsidRPr="003719D9">
              <w:rPr>
                <w:rFonts w:eastAsia="Times New Roman" w:cs="Times New Roman"/>
                <w:b/>
                <w:bCs/>
              </w:rPr>
              <w:t xml:space="preserve">Степок </w:t>
            </w:r>
          </w:p>
        </w:tc>
        <w:tc>
          <w:tcPr>
            <w:tcW w:w="1134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3719D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41" w:type="dxa"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b/>
                <w:bCs/>
              </w:rPr>
            </w:pPr>
            <w:r w:rsidRPr="003719D9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294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Профілактичне обслуговування</w:t>
            </w:r>
            <w:r w:rsidRPr="00E870B1">
              <w:rPr>
                <w:rFonts w:eastAsia="Times New Roman" w:cs="Times New Roman"/>
                <w:iCs/>
              </w:rPr>
              <w:br/>
              <w:t>повітряних ліній. Заміна ламп зовнішнього</w:t>
            </w:r>
            <w:r w:rsidRPr="00E870B1">
              <w:rPr>
                <w:rFonts w:eastAsia="Times New Roman" w:cs="Times New Roman"/>
                <w:iCs/>
              </w:rPr>
              <w:br/>
              <w:t>освітлення. Заміна ламп зовнішнього</w:t>
            </w:r>
            <w:r w:rsidRPr="00E870B1">
              <w:rPr>
                <w:rFonts w:eastAsia="Times New Roman" w:cs="Times New Roman"/>
                <w:iCs/>
              </w:rPr>
              <w:br/>
              <w:t>освітлення з ртутними лампами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лампа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22</w:t>
            </w:r>
          </w:p>
        </w:tc>
      </w:tr>
      <w:tr w:rsidR="00F6732E" w:rsidRPr="003719D9" w:rsidTr="00E15275">
        <w:trPr>
          <w:trHeight w:val="833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295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Лампа LED з цоколем Е 27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10шт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2,6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296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Роботи на трасі ПЛ напругою 0,38-20 кВ.</w:t>
            </w:r>
            <w:r w:rsidRPr="00E870B1">
              <w:rPr>
                <w:rFonts w:eastAsia="Times New Roman" w:cs="Times New Roman"/>
                <w:iCs/>
              </w:rPr>
              <w:br/>
              <w:t>Розчищення вручну траси ПЛ від заросту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кущів та підліску. Розчищення вручну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траси ПЛ від заросту кущів та підліску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при рідких заростах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га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0,6</w:t>
            </w:r>
          </w:p>
        </w:tc>
      </w:tr>
      <w:tr w:rsidR="00F6732E" w:rsidRPr="003719D9" w:rsidTr="00E15275">
        <w:trPr>
          <w:trHeight w:val="1099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297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Поточний ремонт повiтряної лiнiї</w:t>
            </w:r>
            <w:r w:rsidRPr="00E870B1">
              <w:rPr>
                <w:rFonts w:eastAsia="Times New Roman" w:cs="Times New Roman"/>
              </w:rPr>
              <w:br/>
              <w:t>електропередачi напругою до 1000 В на</w:t>
            </w:r>
            <w:r w:rsidRPr="00E870B1">
              <w:rPr>
                <w:rFonts w:eastAsia="Times New Roman" w:cs="Times New Roman"/>
              </w:rPr>
              <w:br/>
              <w:t>металевих i залiзобетонних опорах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пр. 25 м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17</w:t>
            </w:r>
          </w:p>
        </w:tc>
      </w:tr>
      <w:tr w:rsidR="00F6732E" w:rsidRPr="003719D9" w:rsidTr="00E15275">
        <w:trPr>
          <w:trHeight w:val="563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298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Профілактичне обслуговування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повітряних ліній. Заміна світильників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зовнішнього освітлення. Заміна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світильників зовнішнього освітлення з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ртутними лампами (5%)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14</w:t>
            </w:r>
          </w:p>
        </w:tc>
      </w:tr>
      <w:tr w:rsidR="00F6732E" w:rsidRPr="003719D9" w:rsidTr="00E15275">
        <w:trPr>
          <w:trHeight w:val="561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299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Свiтильник НКУ01-150/Д23-01У1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14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300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Конструкція під світильник КС-15</w:t>
            </w:r>
            <w:r w:rsidRPr="00E870B1">
              <w:rPr>
                <w:rFonts w:eastAsia="Times New Roman" w:cs="Times New Roman"/>
              </w:rPr>
              <w:br/>
              <w:t>(Кронштейн з хомутами на опору)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14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301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Затискач проколюючий ліхтарний TTD 051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[1,5-10 мм2]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28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302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Провід перший одножильний або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 xml:space="preserve">багатожильний у </w:t>
            </w:r>
            <w:r w:rsidRPr="00E870B1">
              <w:rPr>
                <w:rFonts w:eastAsia="Times New Roman" w:cs="Times New Roman"/>
              </w:rPr>
              <w:lastRenderedPageBreak/>
              <w:t>загальному обплетенні у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прокладених трубах або металорукавах,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сумарний переріз до 16 мм2</w:t>
            </w:r>
            <w:r w:rsidRPr="00E870B1">
              <w:rPr>
                <w:rFonts w:eastAsia="Times New Roman" w:cs="Times New Roman"/>
              </w:rPr>
              <w:br/>
              <w:t>[при роботi на висотi понад 2 до 8 м]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lastRenderedPageBreak/>
              <w:t>100 м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0,14</w:t>
            </w:r>
          </w:p>
        </w:tc>
      </w:tr>
      <w:tr w:rsidR="00F6732E" w:rsidRPr="003719D9" w:rsidTr="00E15275">
        <w:trPr>
          <w:trHeight w:val="901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303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Кабель силовий напругою до 660 в ВВГ 3х2,5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1000м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0,014</w:t>
            </w:r>
          </w:p>
        </w:tc>
      </w:tr>
      <w:tr w:rsidR="00F6732E" w:rsidRPr="003719D9" w:rsidTr="00F6732E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304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Підвішування самоутримних ізольованих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проводів напругою від 0,4 кВ до 1 кВ з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використанням автогідропідіймача при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кількості опор 5 одиниць на 100 м [4</w:t>
            </w:r>
            <w:r w:rsidRPr="00E870B1">
              <w:rPr>
                <w:rFonts w:eastAsia="Times New Roman" w:cs="Times New Roman"/>
              </w:rPr>
              <w:br/>
              <w:t>прольоти по 25 м]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100 м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17,2</w:t>
            </w:r>
          </w:p>
        </w:tc>
      </w:tr>
      <w:tr w:rsidR="00F6732E" w:rsidRPr="003719D9" w:rsidTr="00E15275">
        <w:trPr>
          <w:trHeight w:val="843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305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26483E">
              <w:rPr>
                <w:rFonts w:eastAsia="Times New Roman" w:cs="Times New Roman"/>
              </w:rPr>
              <w:t xml:space="preserve">Самоутримний ізольований </w:t>
            </w:r>
            <w:r w:rsidRPr="00E870B1">
              <w:rPr>
                <w:rFonts w:eastAsia="Times New Roman" w:cs="Times New Roman"/>
              </w:rPr>
              <w:t>провід АsXSn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2х16 (1кВ)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1000м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1,75</w:t>
            </w:r>
          </w:p>
        </w:tc>
      </w:tr>
      <w:tr w:rsidR="00F6732E" w:rsidRPr="003719D9" w:rsidTr="00F6732E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306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Натяжний затискач GUKp2 (два провода 16-25мм2)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16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307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Затискач підтримуючий PSP121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36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308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Затискач проколюючий ізоляцію TTD 151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10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309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Гак бандажний на стрічку ГС 16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52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310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Стальна бандажна стрічка (19х0,75)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м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104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311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Скріпа для фіксації стрічки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104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312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Встановлення ОПН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комплект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313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ОПН з індикатором пробою Protect 50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6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314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Заземленння нульового проводу для ВЛ 0,38-10 кВ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315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Монтаж заземлювача із 1 електрода для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ВЛ 0,38-10 кВ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316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Монтаж шин заземленння опор ВЛ 0,38-10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кВ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1м шин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317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Затискач проколюючий ізоляцію (для</w:t>
            </w:r>
            <w:r w:rsidRPr="00E870B1">
              <w:rPr>
                <w:rFonts w:eastAsia="Times New Roman" w:cs="Times New Roman"/>
              </w:rPr>
              <w:br/>
              <w:t>повторних заземлень) TND 151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шт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2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318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Сталь кругла, d=12 мм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кількість: 0,01422*2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0,02844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319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Сталь кругла, d=16 мм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кількість: 0,002664*2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0,005328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lastRenderedPageBreak/>
              <w:t>320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Сталь кругла, d=10 мм</w:t>
            </w:r>
            <w:r>
              <w:rPr>
                <w:rFonts w:eastAsia="Times New Roman" w:cs="Times New Roman"/>
              </w:rPr>
              <w:t xml:space="preserve"> </w:t>
            </w:r>
            <w:r w:rsidRPr="00E870B1">
              <w:rPr>
                <w:rFonts w:eastAsia="Times New Roman" w:cs="Times New Roman"/>
              </w:rPr>
              <w:t>кількість: 0,0064*2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т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  <w:r w:rsidRPr="00E870B1">
              <w:rPr>
                <w:rFonts w:eastAsia="Times New Roman" w:cs="Times New Roman"/>
              </w:rPr>
              <w:t>0,0128</w:t>
            </w:r>
          </w:p>
        </w:tc>
      </w:tr>
      <w:tr w:rsidR="00F6732E" w:rsidRPr="003719D9" w:rsidTr="00F6732E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321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Енергетичний нагляд та енергозбутова</w:t>
            </w:r>
            <w:r w:rsidRPr="00E870B1">
              <w:rPr>
                <w:rFonts w:eastAsia="Times New Roman" w:cs="Times New Roman"/>
                <w:iCs/>
              </w:rPr>
              <w:br/>
              <w:t>діяльність. Інші роботи. Різні роботи.</w:t>
            </w:r>
            <w:r w:rsidRPr="00E870B1">
              <w:rPr>
                <w:rFonts w:eastAsia="Times New Roman" w:cs="Times New Roman"/>
                <w:iCs/>
              </w:rPr>
              <w:br/>
              <w:t>Знімання контрольних показів лічильників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лічильн.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10</w:t>
            </w:r>
          </w:p>
        </w:tc>
      </w:tr>
      <w:tr w:rsidR="00F6732E" w:rsidRPr="003719D9" w:rsidTr="00E15275">
        <w:trPr>
          <w:trHeight w:val="56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322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Автоматичні вимикачі. Серії АП-50, АЕ-20.</w:t>
            </w:r>
            <w:r w:rsidRPr="00E870B1">
              <w:rPr>
                <w:rFonts w:eastAsia="Times New Roman" w:cs="Times New Roman"/>
                <w:iCs/>
              </w:rPr>
              <w:br/>
              <w:t>Триполюсні автоматичні вимикачі серій</w:t>
            </w:r>
            <w:r w:rsidRPr="00E870B1">
              <w:rPr>
                <w:rFonts w:eastAsia="Times New Roman" w:cs="Times New Roman"/>
                <w:iCs/>
              </w:rPr>
              <w:br/>
              <w:t>АП-50, АЕ-20 з розчіплювачами без</w:t>
            </w:r>
            <w:r w:rsidRPr="00E870B1">
              <w:rPr>
                <w:rFonts w:eastAsia="Times New Roman" w:cs="Times New Roman"/>
                <w:iCs/>
              </w:rPr>
              <w:br/>
              <w:t>витримки та з витримкою часу,</w:t>
            </w:r>
            <w:r w:rsidRPr="00E870B1">
              <w:rPr>
                <w:rFonts w:eastAsia="Times New Roman" w:cs="Times New Roman"/>
                <w:iCs/>
              </w:rPr>
              <w:br/>
              <w:t>номінальний струм до 63 А включно.</w:t>
            </w:r>
            <w:r w:rsidRPr="00E870B1">
              <w:rPr>
                <w:rFonts w:eastAsia="Times New Roman" w:cs="Times New Roman"/>
                <w:iCs/>
              </w:rPr>
              <w:br/>
              <w:t>Профілактичне відновлення [В]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вимикач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3719D9" w:rsidTr="00E15275">
        <w:trPr>
          <w:trHeight w:val="1365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323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Поточний ремонт обладнання КТП, ТП,</w:t>
            </w:r>
            <w:r w:rsidRPr="00E870B1">
              <w:rPr>
                <w:rFonts w:eastAsia="Times New Roman" w:cs="Times New Roman"/>
                <w:iCs/>
              </w:rPr>
              <w:br/>
              <w:t>РП. Поточний ремонт магнітного пускача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E870B1">
              <w:rPr>
                <w:rFonts w:eastAsia="Times New Roman" w:cs="Times New Roman"/>
                <w:iCs/>
              </w:rPr>
              <w:t>ПАЕ-400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пускач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3719D9" w:rsidTr="00E15275">
        <w:trPr>
          <w:trHeight w:val="517"/>
        </w:trPr>
        <w:tc>
          <w:tcPr>
            <w:tcW w:w="85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</w:p>
        </w:tc>
      </w:tr>
      <w:tr w:rsidR="00F6732E" w:rsidRPr="003719D9" w:rsidTr="00E15275">
        <w:trPr>
          <w:trHeight w:val="276"/>
        </w:trPr>
        <w:tc>
          <w:tcPr>
            <w:tcW w:w="85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324</w:t>
            </w:r>
          </w:p>
        </w:tc>
        <w:tc>
          <w:tcPr>
            <w:tcW w:w="5670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Окремі роботи. Вимірювання опору ізоляції.</w:t>
            </w:r>
            <w:r w:rsidRPr="00E870B1">
              <w:rPr>
                <w:rFonts w:eastAsia="Times New Roman" w:cs="Times New Roman"/>
                <w:iCs/>
              </w:rPr>
              <w:br/>
              <w:t>Вимірювання опору ізоляції мегомметром</w:t>
            </w:r>
            <w:r w:rsidRPr="00E870B1">
              <w:rPr>
                <w:rFonts w:eastAsia="Times New Roman" w:cs="Times New Roman"/>
                <w:iCs/>
              </w:rPr>
              <w:br/>
              <w:t>двопровідних кабельних ліній напругою до</w:t>
            </w:r>
            <w:r w:rsidRPr="00E870B1">
              <w:rPr>
                <w:rFonts w:eastAsia="Times New Roman" w:cs="Times New Roman"/>
                <w:iCs/>
              </w:rPr>
              <w:br/>
              <w:t>1кВ, призначених для передачі</w:t>
            </w:r>
            <w:r w:rsidRPr="00E870B1">
              <w:rPr>
                <w:rFonts w:eastAsia="Times New Roman" w:cs="Times New Roman"/>
                <w:iCs/>
              </w:rPr>
              <w:br/>
              <w:t>електроенергії до розподільчих пристроїв,</w:t>
            </w:r>
            <w:r w:rsidRPr="00E870B1">
              <w:rPr>
                <w:rFonts w:eastAsia="Times New Roman" w:cs="Times New Roman"/>
                <w:iCs/>
              </w:rPr>
              <w:br/>
              <w:t>щитів, шаф і комутаційних апаратів</w:t>
            </w:r>
          </w:p>
        </w:tc>
        <w:tc>
          <w:tcPr>
            <w:tcW w:w="1134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лінія</w:t>
            </w:r>
          </w:p>
        </w:tc>
        <w:tc>
          <w:tcPr>
            <w:tcW w:w="1041" w:type="dxa"/>
            <w:vMerge w:val="restart"/>
            <w:hideMark/>
          </w:tcPr>
          <w:p w:rsidR="00F6732E" w:rsidRPr="00E870B1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Cs/>
              </w:rPr>
            </w:pPr>
            <w:r w:rsidRPr="00E870B1">
              <w:rPr>
                <w:rFonts w:eastAsia="Times New Roman" w:cs="Times New Roman"/>
                <w:iCs/>
              </w:rPr>
              <w:t>1</w:t>
            </w:r>
          </w:p>
        </w:tc>
      </w:tr>
      <w:tr w:rsidR="00F6732E" w:rsidRPr="003719D9" w:rsidTr="00E15275">
        <w:trPr>
          <w:trHeight w:val="1365"/>
        </w:trPr>
        <w:tc>
          <w:tcPr>
            <w:tcW w:w="850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5670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041" w:type="dxa"/>
            <w:vMerge/>
            <w:hideMark/>
          </w:tcPr>
          <w:p w:rsidR="00F6732E" w:rsidRPr="003719D9" w:rsidRDefault="00F6732E" w:rsidP="00E15275">
            <w:pPr>
              <w:tabs>
                <w:tab w:val="left" w:pos="915"/>
              </w:tabs>
              <w:suppressAutoHyphens w:val="0"/>
              <w:rPr>
                <w:rFonts w:eastAsia="Times New Roman" w:cs="Times New Roman"/>
                <w:i/>
                <w:iCs/>
              </w:rPr>
            </w:pPr>
          </w:p>
        </w:tc>
      </w:tr>
    </w:tbl>
    <w:p w:rsidR="00F6732E" w:rsidRPr="003719D9" w:rsidRDefault="00F6732E" w:rsidP="00F6732E">
      <w:pPr>
        <w:widowControl/>
        <w:tabs>
          <w:tab w:val="left" w:pos="915"/>
        </w:tabs>
        <w:suppressAutoHyphens w:val="0"/>
        <w:spacing w:after="160" w:line="259" w:lineRule="auto"/>
        <w:rPr>
          <w:rFonts w:eastAsia="Times New Roman" w:cs="Times New Roman"/>
          <w:color w:val="auto"/>
          <w:sz w:val="22"/>
          <w:szCs w:val="22"/>
          <w:lang w:val="ru-RU"/>
        </w:rPr>
      </w:pPr>
    </w:p>
    <w:p w:rsidR="00F6732E" w:rsidRDefault="00F6732E" w:rsidP="00F6732E">
      <w:pPr>
        <w:pStyle w:val="Standard"/>
        <w:ind w:left="5664" w:firstLine="708"/>
        <w:rPr>
          <w:rFonts w:ascii="Times New Roman" w:eastAsia="Times New Roman" w:hAnsi="Times New Roman" w:cs="Times New Roman"/>
          <w:i/>
        </w:rPr>
      </w:pPr>
    </w:p>
    <w:p w:rsidR="00F6732E" w:rsidRPr="00DA28E5" w:rsidRDefault="00F6732E" w:rsidP="00F6732E">
      <w:pPr>
        <w:ind w:right="196"/>
        <w:rPr>
          <w:rFonts w:cs="Times New Roman"/>
          <w:iCs/>
        </w:rPr>
      </w:pPr>
      <w:r w:rsidRPr="00DA28E5">
        <w:rPr>
          <w:rFonts w:cs="Times New Roman"/>
          <w:iCs/>
        </w:rPr>
        <w:t>Обов’язковою умовою є:</w:t>
      </w:r>
    </w:p>
    <w:p w:rsidR="00F6732E" w:rsidRPr="00DA28E5" w:rsidRDefault="00F6732E" w:rsidP="00F6732E">
      <w:pPr>
        <w:ind w:right="196"/>
        <w:jc w:val="both"/>
        <w:rPr>
          <w:rFonts w:cs="Times New Roman"/>
          <w:b/>
          <w:iCs/>
        </w:rPr>
      </w:pPr>
      <w:r w:rsidRPr="00DA28E5">
        <w:rPr>
          <w:rFonts w:cs="Times New Roman"/>
          <w:iCs/>
        </w:rPr>
        <w:t>- *наявність аварійної бригади на території Обухівської міської територіальної громади:</w:t>
      </w:r>
    </w:p>
    <w:p w:rsidR="00F6732E" w:rsidRPr="00DA28E5" w:rsidRDefault="00F6732E" w:rsidP="00F6732E">
      <w:pPr>
        <w:ind w:right="196"/>
        <w:jc w:val="both"/>
        <w:rPr>
          <w:rFonts w:cs="Times New Roman"/>
          <w:b/>
          <w:iCs/>
        </w:rPr>
      </w:pPr>
      <w:r w:rsidRPr="00DA28E5">
        <w:rPr>
          <w:rFonts w:cs="Times New Roman"/>
          <w:iCs/>
        </w:rPr>
        <w:t>- *наявність місця дислокації аварійної бригади на території Обухівської міської територіальної громади;</w:t>
      </w:r>
    </w:p>
    <w:p w:rsidR="00F6732E" w:rsidRPr="00DA28E5" w:rsidRDefault="00F6732E" w:rsidP="00F6732E">
      <w:pPr>
        <w:ind w:right="196"/>
        <w:jc w:val="both"/>
        <w:rPr>
          <w:rFonts w:cs="Times New Roman"/>
          <w:b/>
          <w:iCs/>
        </w:rPr>
      </w:pPr>
      <w:r w:rsidRPr="00DA28E5">
        <w:rPr>
          <w:rFonts w:cs="Times New Roman"/>
          <w:iCs/>
        </w:rPr>
        <w:t>-* наявність адміністративного приміщення для розміщення робочої станції диспетчерського пункту з програмним забезпеченням та багатоканального терміналу (</w:t>
      </w:r>
      <w:r w:rsidRPr="00DA28E5">
        <w:rPr>
          <w:rFonts w:cs="Times New Roman"/>
          <w:iCs/>
          <w:lang w:val="en-US"/>
        </w:rPr>
        <w:t>GSM</w:t>
      </w:r>
      <w:r w:rsidRPr="00DA28E5">
        <w:rPr>
          <w:rFonts w:cs="Times New Roman"/>
          <w:iCs/>
        </w:rPr>
        <w:t>/</w:t>
      </w:r>
      <w:r w:rsidRPr="00DA28E5">
        <w:rPr>
          <w:rFonts w:cs="Times New Roman"/>
          <w:iCs/>
          <w:lang w:val="en-US"/>
        </w:rPr>
        <w:t>GPRS</w:t>
      </w:r>
      <w:r w:rsidRPr="00DA28E5">
        <w:rPr>
          <w:rFonts w:cs="Times New Roman"/>
          <w:iCs/>
        </w:rPr>
        <w:t>) зв’язку ДП-02. з підключеною  мережею інтенет провайдера.</w:t>
      </w:r>
    </w:p>
    <w:p w:rsidR="00F6732E" w:rsidRPr="00DA28E5" w:rsidRDefault="00F6732E" w:rsidP="00F6732E">
      <w:pPr>
        <w:ind w:right="196"/>
        <w:jc w:val="both"/>
        <w:rPr>
          <w:rFonts w:cs="Times New Roman"/>
          <w:b/>
          <w:iCs/>
        </w:rPr>
      </w:pPr>
      <w:r w:rsidRPr="00DA28E5">
        <w:rPr>
          <w:rFonts w:cs="Times New Roman"/>
          <w:iCs/>
        </w:rPr>
        <w:t>Послуги рухомого мобільного зв’язку  (для роботи  системи моніторингу та управління вуличним освітленням) здійснюються за рахунок виконавця послуг.</w:t>
      </w:r>
    </w:p>
    <w:p w:rsidR="00F6732E" w:rsidRPr="00DA28E5" w:rsidRDefault="00F6732E" w:rsidP="00F6732E">
      <w:pPr>
        <w:ind w:firstLine="708"/>
        <w:jc w:val="both"/>
        <w:rPr>
          <w:rFonts w:cs="Times New Roman"/>
          <w:b/>
        </w:rPr>
      </w:pPr>
      <w:r w:rsidRPr="00DA28E5">
        <w:rPr>
          <w:rFonts w:cs="Times New Roman"/>
        </w:rPr>
        <w:t>В разі відмови Виконавця послуг від надання послуг зазначених в технічному завданні тендерної документації, Виконавець зобов’язаний надавати послуги до визначення нового Виконавця послуг.</w:t>
      </w:r>
    </w:p>
    <w:p w:rsidR="00F6732E" w:rsidRPr="00DA28E5" w:rsidRDefault="00F6732E" w:rsidP="00F6732E">
      <w:pPr>
        <w:shd w:val="clear" w:color="auto" w:fill="FFFFFF"/>
        <w:adjustRightInd w:val="0"/>
        <w:ind w:firstLine="180"/>
        <w:jc w:val="both"/>
        <w:rPr>
          <w:rFonts w:cs="Times New Roman"/>
          <w:b/>
          <w:iCs/>
        </w:rPr>
      </w:pPr>
      <w:r w:rsidRPr="00DA28E5">
        <w:rPr>
          <w:rFonts w:cs="Times New Roman"/>
          <w:iCs/>
        </w:rPr>
        <w:t xml:space="preserve">Послуги з експлуатації та поточного ремонту вуличного освітлення здійснюються  на території </w:t>
      </w:r>
      <w:r w:rsidRPr="00DA28E5">
        <w:rPr>
          <w:rFonts w:cs="Times New Roman"/>
          <w:bCs/>
          <w:spacing w:val="-3"/>
        </w:rPr>
        <w:t>Обухівської</w:t>
      </w:r>
      <w:r>
        <w:rPr>
          <w:rFonts w:cs="Times New Roman"/>
          <w:bCs/>
          <w:spacing w:val="-3"/>
        </w:rPr>
        <w:t xml:space="preserve"> міської територіальної громади.</w:t>
      </w:r>
    </w:p>
    <w:p w:rsidR="007B4DE0" w:rsidRDefault="007B4DE0" w:rsidP="00F6732E">
      <w:pPr>
        <w:autoSpaceDE w:val="0"/>
        <w:jc w:val="both"/>
        <w:rPr>
          <w:b/>
          <w:sz w:val="28"/>
          <w:szCs w:val="28"/>
          <w:shd w:val="clear" w:color="auto" w:fill="FFFFFF"/>
        </w:rPr>
      </w:pPr>
    </w:p>
    <w:sectPr w:rsidR="007B4DE0" w:rsidSect="00F6732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512C5"/>
    <w:rsid w:val="000562BF"/>
    <w:rsid w:val="00066E9F"/>
    <w:rsid w:val="001249E8"/>
    <w:rsid w:val="0013220D"/>
    <w:rsid w:val="00187E96"/>
    <w:rsid w:val="0019016A"/>
    <w:rsid w:val="00195756"/>
    <w:rsid w:val="00221533"/>
    <w:rsid w:val="0023120E"/>
    <w:rsid w:val="002F2B7A"/>
    <w:rsid w:val="00364BBC"/>
    <w:rsid w:val="003850CE"/>
    <w:rsid w:val="003A6027"/>
    <w:rsid w:val="00406049"/>
    <w:rsid w:val="0043123B"/>
    <w:rsid w:val="004F2882"/>
    <w:rsid w:val="00547F35"/>
    <w:rsid w:val="005E320A"/>
    <w:rsid w:val="005F5C19"/>
    <w:rsid w:val="00607344"/>
    <w:rsid w:val="0061751A"/>
    <w:rsid w:val="006542E9"/>
    <w:rsid w:val="0066038E"/>
    <w:rsid w:val="00663C70"/>
    <w:rsid w:val="00700232"/>
    <w:rsid w:val="00733753"/>
    <w:rsid w:val="00771271"/>
    <w:rsid w:val="007B488F"/>
    <w:rsid w:val="007B4DE0"/>
    <w:rsid w:val="00923193"/>
    <w:rsid w:val="00932478"/>
    <w:rsid w:val="0093529C"/>
    <w:rsid w:val="009538D0"/>
    <w:rsid w:val="00956603"/>
    <w:rsid w:val="00991AD6"/>
    <w:rsid w:val="009D753E"/>
    <w:rsid w:val="009F0090"/>
    <w:rsid w:val="009F05C4"/>
    <w:rsid w:val="00A276C2"/>
    <w:rsid w:val="00A37684"/>
    <w:rsid w:val="00A65BBA"/>
    <w:rsid w:val="00A802E4"/>
    <w:rsid w:val="00B23041"/>
    <w:rsid w:val="00B516D0"/>
    <w:rsid w:val="00BF4A4A"/>
    <w:rsid w:val="00BF4F47"/>
    <w:rsid w:val="00C20916"/>
    <w:rsid w:val="00C24642"/>
    <w:rsid w:val="00C32D63"/>
    <w:rsid w:val="00CB5A0B"/>
    <w:rsid w:val="00CC7302"/>
    <w:rsid w:val="00CE362B"/>
    <w:rsid w:val="00D42E8D"/>
    <w:rsid w:val="00DA03DD"/>
    <w:rsid w:val="00E26390"/>
    <w:rsid w:val="00E54588"/>
    <w:rsid w:val="00EC004E"/>
    <w:rsid w:val="00EE0224"/>
    <w:rsid w:val="00F6732E"/>
    <w:rsid w:val="00F7135F"/>
    <w:rsid w:val="00F958B5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CD67"/>
  <w15:docId w15:val="{FBF9615A-31DA-4DEB-B40F-17E6A14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paragraph" w:styleId="2">
    <w:name w:val="heading 2"/>
    <w:basedOn w:val="a"/>
    <w:next w:val="a"/>
    <w:link w:val="20"/>
    <w:qFormat/>
    <w:rsid w:val="00F6732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13220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220D"/>
    <w:rPr>
      <w:color w:val="800080" w:themeColor="followedHyperlink"/>
      <w:u w:val="single"/>
    </w:rPr>
  </w:style>
  <w:style w:type="character" w:customStyle="1" w:styleId="a7">
    <w:name w:val="Текст выноски Знак"/>
    <w:basedOn w:val="a0"/>
    <w:link w:val="a8"/>
    <w:rsid w:val="00CB5A0B"/>
    <w:rPr>
      <w:rFonts w:ascii="Segoe UI" w:eastAsia="Segoe UI" w:hAnsi="Segoe UI" w:cs="Segoe UI"/>
      <w:color w:val="000000"/>
      <w:kern w:val="3"/>
      <w:sz w:val="18"/>
      <w:szCs w:val="18"/>
      <w:lang w:eastAsia="uk-UA"/>
    </w:rPr>
  </w:style>
  <w:style w:type="paragraph" w:styleId="a8">
    <w:name w:val="Balloon Text"/>
    <w:basedOn w:val="a"/>
    <w:link w:val="a7"/>
    <w:rsid w:val="00CB5A0B"/>
    <w:pPr>
      <w:autoSpaceDN w:val="0"/>
      <w:textAlignment w:val="baseline"/>
    </w:pPr>
    <w:rPr>
      <w:rFonts w:ascii="Segoe UI" w:eastAsia="Segoe UI" w:hAnsi="Segoe UI" w:cs="Segoe UI"/>
      <w:kern w:val="3"/>
      <w:sz w:val="18"/>
      <w:szCs w:val="18"/>
      <w:lang w:eastAsia="uk-UA" w:bidi="ar-SA"/>
    </w:rPr>
  </w:style>
  <w:style w:type="character" w:customStyle="1" w:styleId="a9">
    <w:name w:val="Текст примечания Знак"/>
    <w:basedOn w:val="a0"/>
    <w:link w:val="aa"/>
    <w:rsid w:val="00CB5A0B"/>
    <w:rPr>
      <w:rFonts w:ascii="Calibri" w:eastAsia="Segoe UI" w:hAnsi="Calibri" w:cs="Tahoma"/>
      <w:color w:val="000000"/>
      <w:kern w:val="3"/>
      <w:sz w:val="20"/>
      <w:szCs w:val="20"/>
      <w:lang w:eastAsia="uk-UA"/>
    </w:rPr>
  </w:style>
  <w:style w:type="paragraph" w:styleId="aa">
    <w:name w:val="annotation text"/>
    <w:basedOn w:val="a"/>
    <w:link w:val="a9"/>
    <w:rsid w:val="00CB5A0B"/>
    <w:pPr>
      <w:autoSpaceDN w:val="0"/>
      <w:textAlignment w:val="baseline"/>
    </w:pPr>
    <w:rPr>
      <w:rFonts w:ascii="Calibri" w:eastAsia="Segoe UI" w:hAnsi="Calibri"/>
      <w:kern w:val="3"/>
      <w:sz w:val="20"/>
      <w:szCs w:val="20"/>
      <w:lang w:eastAsia="uk-UA" w:bidi="ar-SA"/>
    </w:rPr>
  </w:style>
  <w:style w:type="character" w:customStyle="1" w:styleId="ab">
    <w:name w:val="Тема примечания Знак"/>
    <w:basedOn w:val="a9"/>
    <w:link w:val="ac"/>
    <w:rsid w:val="00CB5A0B"/>
    <w:rPr>
      <w:rFonts w:ascii="Calibri" w:eastAsia="Segoe UI" w:hAnsi="Calibri" w:cs="Tahoma"/>
      <w:b/>
      <w:bCs/>
      <w:color w:val="000000"/>
      <w:kern w:val="3"/>
      <w:sz w:val="20"/>
      <w:szCs w:val="20"/>
      <w:lang w:eastAsia="uk-UA"/>
    </w:rPr>
  </w:style>
  <w:style w:type="paragraph" w:styleId="ac">
    <w:name w:val="annotation subject"/>
    <w:basedOn w:val="aa"/>
    <w:next w:val="aa"/>
    <w:link w:val="ab"/>
    <w:rsid w:val="00CB5A0B"/>
    <w:rPr>
      <w:b/>
      <w:bCs/>
    </w:rPr>
  </w:style>
  <w:style w:type="paragraph" w:customStyle="1" w:styleId="Standard">
    <w:name w:val="Standard"/>
    <w:rsid w:val="00CB5A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F67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F6732E"/>
    <w:pPr>
      <w:suppressLineNumbers/>
    </w:pPr>
  </w:style>
  <w:style w:type="paragraph" w:customStyle="1" w:styleId="Textbody">
    <w:name w:val="Text body"/>
    <w:basedOn w:val="Standard"/>
    <w:rsid w:val="00F6732E"/>
    <w:pPr>
      <w:spacing w:after="283" w:line="276" w:lineRule="auto"/>
    </w:pPr>
  </w:style>
  <w:style w:type="character" w:customStyle="1" w:styleId="Internetlink">
    <w:name w:val="Internet link"/>
    <w:rsid w:val="00F6732E"/>
    <w:rPr>
      <w:color w:val="000080"/>
      <w:u w:val="single"/>
    </w:rPr>
  </w:style>
  <w:style w:type="character" w:styleId="ad">
    <w:name w:val="annotation reference"/>
    <w:basedOn w:val="a0"/>
    <w:rsid w:val="00F6732E"/>
    <w:rPr>
      <w:sz w:val="16"/>
      <w:szCs w:val="16"/>
    </w:rPr>
  </w:style>
  <w:style w:type="paragraph" w:customStyle="1" w:styleId="rvps2">
    <w:name w:val="rvps2"/>
    <w:basedOn w:val="a"/>
    <w:rsid w:val="00F6732E"/>
    <w:pPr>
      <w:widowControl/>
      <w:suppressAutoHyphens w:val="0"/>
      <w:autoSpaceDN w:val="0"/>
      <w:spacing w:before="100" w:after="100"/>
    </w:pPr>
    <w:rPr>
      <w:rFonts w:eastAsia="Calibri" w:cs="Times New Roman"/>
      <w:color w:val="auto"/>
      <w:lang w:eastAsia="uk-UA" w:bidi="ar-SA"/>
    </w:rPr>
  </w:style>
  <w:style w:type="paragraph" w:styleId="ae">
    <w:name w:val="List Paragraph"/>
    <w:basedOn w:val="a"/>
    <w:rsid w:val="00F6732E"/>
    <w:pPr>
      <w:widowControl/>
      <w:suppressAutoHyphens w:val="0"/>
      <w:autoSpaceDN w:val="0"/>
      <w:spacing w:line="276" w:lineRule="auto"/>
      <w:ind w:left="720"/>
    </w:pPr>
    <w:rPr>
      <w:rFonts w:ascii="Arial" w:eastAsia="Arial" w:hAnsi="Arial" w:cs="Arial"/>
      <w:sz w:val="22"/>
      <w:szCs w:val="22"/>
      <w:lang w:val="ru-RU" w:eastAsia="ru-RU" w:bidi="ar-SA"/>
    </w:rPr>
  </w:style>
  <w:style w:type="character" w:customStyle="1" w:styleId="af">
    <w:name w:val="Абзац списка Знак"/>
    <w:rsid w:val="00F6732E"/>
    <w:rPr>
      <w:rFonts w:ascii="Arial" w:eastAsia="Arial" w:hAnsi="Arial" w:cs="Arial"/>
      <w:kern w:val="0"/>
      <w:sz w:val="22"/>
      <w:szCs w:val="22"/>
      <w:lang w:val="ru-RU" w:eastAsia="ru-RU"/>
    </w:rPr>
  </w:style>
  <w:style w:type="character" w:customStyle="1" w:styleId="qaclassifiertype">
    <w:name w:val="qa_classifier_type"/>
    <w:basedOn w:val="a0"/>
    <w:rsid w:val="00F6732E"/>
  </w:style>
  <w:style w:type="character" w:customStyle="1" w:styleId="qaclassifierdk">
    <w:name w:val="qa_classifier_dk"/>
    <w:basedOn w:val="a0"/>
    <w:rsid w:val="00F6732E"/>
  </w:style>
  <w:style w:type="character" w:customStyle="1" w:styleId="qaclassifierdescrcode">
    <w:name w:val="qa_classifier_descr_code"/>
    <w:basedOn w:val="a0"/>
    <w:rsid w:val="00F6732E"/>
  </w:style>
  <w:style w:type="character" w:customStyle="1" w:styleId="qaclassifierdescrprimary">
    <w:name w:val="qa_classifier_descr_primary"/>
    <w:basedOn w:val="a0"/>
    <w:rsid w:val="00F6732E"/>
  </w:style>
  <w:style w:type="character" w:customStyle="1" w:styleId="qaclassifierdescr">
    <w:name w:val="qa_classifier_descr"/>
    <w:basedOn w:val="a0"/>
    <w:rsid w:val="00F6732E"/>
  </w:style>
  <w:style w:type="numbering" w:customStyle="1" w:styleId="11">
    <w:name w:val="Нет списка1"/>
    <w:next w:val="a2"/>
    <w:uiPriority w:val="99"/>
    <w:semiHidden/>
    <w:unhideWhenUsed/>
    <w:rsid w:val="00F6732E"/>
  </w:style>
  <w:style w:type="table" w:styleId="af0">
    <w:name w:val="Table Grid"/>
    <w:basedOn w:val="a1"/>
    <w:uiPriority w:val="39"/>
    <w:rsid w:val="00F673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бзац списку"/>
    <w:basedOn w:val="a"/>
    <w:qFormat/>
    <w:rsid w:val="00F6732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26573</Words>
  <Characters>15147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2022-01-10T11:51:00Z</dcterms:created>
  <dcterms:modified xsi:type="dcterms:W3CDTF">2022-01-24T11:30:00Z</dcterms:modified>
</cp:coreProperties>
</file>