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DBA" w:rsidRPr="002B13F0" w:rsidRDefault="00A673DE" w:rsidP="00852DBA">
      <w:pPr>
        <w:pStyle w:val="a7"/>
        <w:rPr>
          <w:b w:val="0"/>
          <w:sz w:val="24"/>
          <w:szCs w:val="24"/>
        </w:rPr>
      </w:pPr>
      <w:r>
        <w:rPr>
          <w:b w:val="0"/>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9" type="#_x0000_t75" style="position:absolute;left:0;text-align:left;margin-left:207pt;margin-top:0;width:39.45pt;height:50.4pt;z-index:251713536">
            <v:imagedata r:id="rId7" o:title=""/>
            <w10:wrap type="topAndBottom"/>
          </v:shape>
          <o:OLEObject Type="Embed" ProgID="MS_ClipArt_Gallery" ShapeID="_x0000_s1239" DrawAspect="Content" ObjectID="_1692452497" r:id="rId8"/>
        </w:object>
      </w:r>
      <w:r w:rsidR="00852DBA" w:rsidRPr="002B13F0">
        <w:rPr>
          <w:b w:val="0"/>
          <w:sz w:val="24"/>
          <w:szCs w:val="24"/>
        </w:rPr>
        <w:t xml:space="preserve">                                 </w:t>
      </w:r>
    </w:p>
    <w:p w:rsidR="00852DBA" w:rsidRPr="002B13F0" w:rsidRDefault="00852DBA" w:rsidP="00852DBA">
      <w:pPr>
        <w:pStyle w:val="a3"/>
        <w:rPr>
          <w:b w:val="0"/>
          <w:sz w:val="24"/>
          <w:szCs w:val="24"/>
          <w:lang w:val="uk-UA"/>
        </w:rPr>
      </w:pPr>
      <w:r w:rsidRPr="002B13F0">
        <w:rPr>
          <w:b w:val="0"/>
          <w:sz w:val="24"/>
          <w:szCs w:val="24"/>
          <w:lang w:val="uk-UA"/>
        </w:rPr>
        <w:t>ОБУХІВСЬКА МІСЬКА  РАДА УІІІ СКЛИКАННЯ</w:t>
      </w:r>
    </w:p>
    <w:p w:rsidR="00852DBA" w:rsidRPr="002B13F0" w:rsidRDefault="00852DBA" w:rsidP="00852DBA">
      <w:pPr>
        <w:pBdr>
          <w:bottom w:val="single" w:sz="12" w:space="1" w:color="auto"/>
        </w:pBdr>
        <w:jc w:val="center"/>
      </w:pPr>
      <w:r w:rsidRPr="002B13F0">
        <w:t xml:space="preserve">постійна комісія  з питань </w:t>
      </w:r>
      <w:r w:rsidRPr="002B13F0">
        <w:rPr>
          <w:bCs/>
        </w:rPr>
        <w:t>фінансів, бюджету, планування, соціально – економічного розвитку, інвестицій та міжнародного співробітництва</w:t>
      </w:r>
    </w:p>
    <w:p w:rsidR="00852DBA" w:rsidRPr="00852DBA" w:rsidRDefault="00852DBA" w:rsidP="00852DBA">
      <w:pPr>
        <w:jc w:val="center"/>
        <w:rPr>
          <w:lang w:val="ru-RU"/>
        </w:rPr>
      </w:pPr>
      <w:r w:rsidRPr="002B13F0">
        <w:t xml:space="preserve">Протокол № </w:t>
      </w:r>
      <w:r w:rsidR="00E506AA">
        <w:rPr>
          <w:lang w:val="ru-RU"/>
        </w:rPr>
        <w:t>4</w:t>
      </w:r>
      <w:bookmarkStart w:id="0" w:name="_GoBack"/>
      <w:bookmarkEnd w:id="0"/>
    </w:p>
    <w:p w:rsidR="00852DBA" w:rsidRPr="002B13F0" w:rsidRDefault="00852DBA" w:rsidP="00852DBA">
      <w:pPr>
        <w:jc w:val="center"/>
      </w:pPr>
    </w:p>
    <w:p w:rsidR="00852DBA" w:rsidRPr="002B13F0" w:rsidRDefault="00852DBA" w:rsidP="00852DBA"/>
    <w:p w:rsidR="00852DBA" w:rsidRPr="002B13F0" w:rsidRDefault="00852DBA" w:rsidP="00852DBA">
      <w:r w:rsidRPr="002B13F0">
        <w:t xml:space="preserve">м. Обухів </w:t>
      </w:r>
      <w:r w:rsidRPr="002B13F0">
        <w:tab/>
      </w:r>
      <w:r w:rsidRPr="002B13F0">
        <w:tab/>
      </w:r>
      <w:r w:rsidRPr="002B13F0">
        <w:tab/>
      </w:r>
      <w:r w:rsidRPr="002B13F0">
        <w:tab/>
      </w:r>
      <w:r w:rsidRPr="002B13F0">
        <w:tab/>
      </w:r>
      <w:r w:rsidRPr="002B13F0">
        <w:tab/>
      </w:r>
      <w:r w:rsidRPr="002B13F0">
        <w:tab/>
        <w:t>від «</w:t>
      </w:r>
      <w:r w:rsidRPr="00852DBA">
        <w:rPr>
          <w:lang w:val="ru-RU"/>
        </w:rPr>
        <w:t xml:space="preserve"> </w:t>
      </w:r>
      <w:r w:rsidR="008B66F9">
        <w:rPr>
          <w:lang w:val="ru-RU"/>
        </w:rPr>
        <w:t>26</w:t>
      </w:r>
      <w:r w:rsidRPr="00852DBA">
        <w:rPr>
          <w:lang w:val="ru-RU"/>
        </w:rPr>
        <w:t xml:space="preserve">  </w:t>
      </w:r>
      <w:r w:rsidRPr="002B13F0">
        <w:t xml:space="preserve">» </w:t>
      </w:r>
      <w:r>
        <w:t>лютого</w:t>
      </w:r>
      <w:r w:rsidRPr="002B13F0">
        <w:t xml:space="preserve">  2021 року</w:t>
      </w:r>
    </w:p>
    <w:p w:rsidR="00852DBA" w:rsidRPr="002B13F0" w:rsidRDefault="00852DBA" w:rsidP="00852DBA"/>
    <w:p w:rsidR="00852DBA" w:rsidRPr="002B13F0" w:rsidRDefault="00852DBA" w:rsidP="00852DBA">
      <w:r w:rsidRPr="002B13F0">
        <w:tab/>
      </w:r>
      <w:r w:rsidRPr="002B13F0">
        <w:tab/>
      </w:r>
      <w:r w:rsidRPr="002B13F0">
        <w:tab/>
      </w:r>
      <w:r w:rsidRPr="002B13F0">
        <w:tab/>
      </w:r>
      <w:r w:rsidRPr="002B13F0">
        <w:tab/>
      </w:r>
      <w:r w:rsidRPr="002B13F0">
        <w:tab/>
      </w:r>
      <w:r w:rsidRPr="002B13F0">
        <w:tab/>
      </w:r>
      <w:r w:rsidRPr="002B13F0">
        <w:tab/>
      </w:r>
      <w:r w:rsidRPr="002B13F0">
        <w:tab/>
        <w:t>початок 15.00 год.</w:t>
      </w:r>
    </w:p>
    <w:p w:rsidR="00852DBA" w:rsidRPr="002B13F0" w:rsidRDefault="00852DBA" w:rsidP="00852DBA">
      <w:r w:rsidRPr="002B13F0">
        <w:t xml:space="preserve">Всього членів комісії  - </w:t>
      </w:r>
      <w:r w:rsidR="00C737B8">
        <w:t>6</w:t>
      </w:r>
      <w:r w:rsidRPr="002B13F0">
        <w:t>,</w:t>
      </w:r>
    </w:p>
    <w:p w:rsidR="00C737B8" w:rsidRDefault="00852DBA" w:rsidP="00852DBA">
      <w:r w:rsidRPr="002B13F0">
        <w:t xml:space="preserve">Присутні:    </w:t>
      </w:r>
    </w:p>
    <w:p w:rsidR="00852DBA" w:rsidRPr="002B13F0" w:rsidRDefault="00852DBA" w:rsidP="00852DBA">
      <w:r w:rsidRPr="002B13F0">
        <w:t>Карамаш Микола Миколайович  – голова комісії .</w:t>
      </w:r>
    </w:p>
    <w:p w:rsidR="00852DBA" w:rsidRPr="002B13F0" w:rsidRDefault="00C737B8" w:rsidP="00852DBA">
      <w:r w:rsidRPr="00E1213D">
        <w:t xml:space="preserve">Секретар: Шевченко Дмитро Анатолійович  </w:t>
      </w:r>
    </w:p>
    <w:p w:rsidR="00852DBA" w:rsidRPr="002B13F0" w:rsidRDefault="00852DBA" w:rsidP="00852DBA">
      <w:pPr>
        <w:jc w:val="both"/>
      </w:pPr>
      <w:r w:rsidRPr="002B13F0">
        <w:t>Члени комісії :   Яковина А.Р., Карамаш М.М., , Щеголенко Н.О., Ільєнко Л.О., Мількевич О.С.,</w:t>
      </w:r>
    </w:p>
    <w:p w:rsidR="00852DBA" w:rsidRPr="002B13F0" w:rsidRDefault="00852DBA" w:rsidP="00852DBA">
      <w:pPr>
        <w:pStyle w:val="ae"/>
        <w:jc w:val="both"/>
      </w:pPr>
    </w:p>
    <w:p w:rsidR="00852DBA" w:rsidRPr="002B13F0" w:rsidRDefault="00852DBA" w:rsidP="00852DBA">
      <w:pPr>
        <w:jc w:val="both"/>
      </w:pPr>
    </w:p>
    <w:p w:rsidR="00852DBA" w:rsidRPr="00C737B8" w:rsidRDefault="00852DBA" w:rsidP="00852DBA">
      <w:pPr>
        <w:pStyle w:val="ae"/>
        <w:jc w:val="both"/>
        <w:rPr>
          <w:rFonts w:ascii="Times New Roman" w:hAnsi="Times New Roman"/>
          <w:color w:val="111111"/>
          <w:sz w:val="24"/>
          <w:szCs w:val="24"/>
        </w:rPr>
      </w:pPr>
      <w:r w:rsidRPr="00C737B8">
        <w:rPr>
          <w:rFonts w:ascii="Times New Roman" w:hAnsi="Times New Roman"/>
          <w:sz w:val="24"/>
          <w:szCs w:val="24"/>
        </w:rPr>
        <w:t xml:space="preserve">Запрошені : Медвідчук Ніна Іванівна – начальник фінансового управління виконавчого комітету Обухівської міської ради, Цельора Володимир Васильович – заступник міського голови,  Клочко Сергій Миколайович  – секретар міської ради, Шевченко Людмила Миколаївна – начальник  відділу житлово – комунального господарства виконавчого комітету Обухівської міської ради, Іваницька Ольга Олексіївна – головний спеціаліст земельного відділу, Пушенко Наталія Володимирівна – начальник юридичного відділу  . Вяхірєв Максим Олегович – заступник міського голови, </w:t>
      </w:r>
      <w:r w:rsidRPr="00C737B8">
        <w:rPr>
          <w:rFonts w:ascii="Times New Roman" w:hAnsi="Times New Roman"/>
          <w:color w:val="222222"/>
          <w:sz w:val="24"/>
          <w:szCs w:val="24"/>
          <w:shd w:val="clear" w:color="auto" w:fill="FFFFFF"/>
        </w:rPr>
        <w:t xml:space="preserve">Начальник відділу культури, національностей та релігій – Богданович Тетяна Іванівна, </w:t>
      </w:r>
      <w:r w:rsidRPr="00462194">
        <w:rPr>
          <w:rStyle w:val="af4"/>
          <w:rFonts w:ascii="Times New Roman" w:hAnsi="Times New Roman"/>
          <w:b w:val="0"/>
          <w:color w:val="222222"/>
          <w:sz w:val="24"/>
          <w:szCs w:val="24"/>
          <w:shd w:val="clear" w:color="auto" w:fill="FFFFFF"/>
        </w:rPr>
        <w:t xml:space="preserve">Чекараміт Сергій Анатолійович </w:t>
      </w:r>
      <w:r w:rsidRPr="00A31EBE">
        <w:rPr>
          <w:rFonts w:ascii="Times New Roman" w:hAnsi="Times New Roman"/>
          <w:color w:val="222222"/>
          <w:sz w:val="24"/>
          <w:szCs w:val="24"/>
          <w:shd w:val="clear" w:color="auto" w:fill="FFFFFF"/>
        </w:rPr>
        <w:t xml:space="preserve">Начальник відділу </w:t>
      </w:r>
      <w:r w:rsidRPr="00A31EBE">
        <w:rPr>
          <w:rFonts w:ascii="Times New Roman" w:hAnsi="Times New Roman"/>
          <w:color w:val="111111"/>
          <w:sz w:val="24"/>
          <w:szCs w:val="24"/>
        </w:rPr>
        <w:t xml:space="preserve">молоді, фізичної культури та спорту, </w:t>
      </w:r>
      <w:r w:rsidRPr="00A31EBE">
        <w:rPr>
          <w:rFonts w:ascii="Times New Roman" w:hAnsi="Times New Roman"/>
          <w:color w:val="222222"/>
          <w:sz w:val="24"/>
          <w:szCs w:val="24"/>
          <w:shd w:val="clear" w:color="auto" w:fill="FFFFFF"/>
        </w:rPr>
        <w:t>Фетисенко Оксана Олегівна</w:t>
      </w:r>
      <w:r w:rsidRPr="00462194">
        <w:rPr>
          <w:rFonts w:ascii="Times New Roman" w:hAnsi="Times New Roman"/>
          <w:b/>
          <w:color w:val="222222"/>
          <w:sz w:val="24"/>
          <w:szCs w:val="24"/>
          <w:shd w:val="clear" w:color="auto" w:fill="FFFFFF"/>
        </w:rPr>
        <w:t xml:space="preserve"> - </w:t>
      </w:r>
      <w:r w:rsidRPr="00A31EBE">
        <w:rPr>
          <w:rFonts w:ascii="Times New Roman" w:hAnsi="Times New Roman"/>
          <w:color w:val="222222"/>
          <w:sz w:val="24"/>
          <w:szCs w:val="24"/>
          <w:shd w:val="clear" w:color="auto" w:fill="FFFFFF"/>
        </w:rPr>
        <w:t>директор</w:t>
      </w:r>
      <w:r w:rsidRPr="00462194">
        <w:rPr>
          <w:rFonts w:ascii="Times New Roman" w:hAnsi="Times New Roman"/>
          <w:b/>
          <w:color w:val="222222"/>
          <w:sz w:val="24"/>
          <w:szCs w:val="24"/>
          <w:shd w:val="clear" w:color="auto" w:fill="FFFFFF"/>
        </w:rPr>
        <w:t xml:space="preserve"> </w:t>
      </w:r>
      <w:r w:rsidRPr="00462194">
        <w:rPr>
          <w:rStyle w:val="af4"/>
          <w:rFonts w:ascii="Times New Roman" w:hAnsi="Times New Roman"/>
          <w:b w:val="0"/>
          <w:color w:val="222222"/>
          <w:sz w:val="24"/>
          <w:szCs w:val="24"/>
          <w:shd w:val="clear" w:color="auto" w:fill="FFFFFF"/>
        </w:rPr>
        <w:t xml:space="preserve">Комунального некомерційного підприємства Обухівської міської ради “Обухівський міський центр первинної медико-санітарної допомоги”, </w:t>
      </w:r>
      <w:r w:rsidRPr="00A31EBE">
        <w:rPr>
          <w:rFonts w:ascii="Times New Roman" w:hAnsi="Times New Roman"/>
          <w:color w:val="222222"/>
          <w:sz w:val="24"/>
          <w:szCs w:val="24"/>
          <w:shd w:val="clear" w:color="auto" w:fill="FFFFFF"/>
        </w:rPr>
        <w:t>Керуючий справами</w:t>
      </w:r>
      <w:r w:rsidRPr="00462194">
        <w:rPr>
          <w:rStyle w:val="af4"/>
          <w:rFonts w:ascii="Times New Roman" w:hAnsi="Times New Roman"/>
          <w:b w:val="0"/>
          <w:color w:val="222222"/>
          <w:sz w:val="24"/>
          <w:szCs w:val="24"/>
          <w:shd w:val="clear" w:color="auto" w:fill="FFFFFF"/>
        </w:rPr>
        <w:t xml:space="preserve"> Обухівської міської ради </w:t>
      </w:r>
      <w:r w:rsidRPr="00462194">
        <w:rPr>
          <w:rFonts w:ascii="Times New Roman" w:hAnsi="Times New Roman"/>
          <w:b/>
          <w:color w:val="222222"/>
          <w:sz w:val="24"/>
          <w:szCs w:val="24"/>
          <w:shd w:val="clear" w:color="auto" w:fill="FFFFFF"/>
        </w:rPr>
        <w:t xml:space="preserve">– </w:t>
      </w:r>
      <w:r w:rsidRPr="00A31EBE">
        <w:rPr>
          <w:rFonts w:ascii="Times New Roman" w:hAnsi="Times New Roman"/>
          <w:color w:val="222222"/>
          <w:sz w:val="24"/>
          <w:szCs w:val="24"/>
          <w:shd w:val="clear" w:color="auto" w:fill="FFFFFF"/>
        </w:rPr>
        <w:t xml:space="preserve">Рогоза Віктор Іванович, Циганок Ніна Антонівна начальник </w:t>
      </w:r>
      <w:r w:rsidRPr="00A31EBE">
        <w:rPr>
          <w:rFonts w:ascii="Times New Roman" w:hAnsi="Times New Roman"/>
          <w:bCs/>
          <w:color w:val="111111"/>
          <w:sz w:val="24"/>
          <w:szCs w:val="24"/>
        </w:rPr>
        <w:t>Управління</w:t>
      </w:r>
      <w:r w:rsidRPr="00C737B8">
        <w:rPr>
          <w:rFonts w:ascii="Times New Roman" w:hAnsi="Times New Roman"/>
          <w:bCs/>
          <w:color w:val="111111"/>
          <w:sz w:val="24"/>
          <w:szCs w:val="24"/>
        </w:rPr>
        <w:t xml:space="preserve"> соціального захисту населення,</w:t>
      </w:r>
      <w:r w:rsidRPr="00C737B8">
        <w:rPr>
          <w:rFonts w:ascii="Times New Roman" w:hAnsi="Times New Roman"/>
          <w:color w:val="2C2F34"/>
          <w:sz w:val="24"/>
          <w:szCs w:val="24"/>
        </w:rPr>
        <w:t xml:space="preserve"> Назаренко Сніжана Анатоліївна – директор </w:t>
      </w:r>
      <w:r w:rsidRPr="00C737B8">
        <w:rPr>
          <w:rFonts w:ascii="Times New Roman" w:hAnsi="Times New Roman"/>
          <w:color w:val="2C2F34"/>
          <w:sz w:val="24"/>
          <w:szCs w:val="24"/>
          <w:shd w:val="clear" w:color="auto" w:fill="FFFFFF"/>
        </w:rPr>
        <w:t xml:space="preserve"> Обухівської міськрайонної філії КОЦЗ, Шевченко Антоніна Василівна – заступник міського голови, </w:t>
      </w:r>
      <w:r w:rsidRPr="00C737B8">
        <w:rPr>
          <w:rFonts w:ascii="Times New Roman" w:hAnsi="Times New Roman"/>
          <w:color w:val="222222"/>
          <w:sz w:val="24"/>
          <w:szCs w:val="24"/>
          <w:shd w:val="clear" w:color="auto" w:fill="FFFFFF"/>
        </w:rPr>
        <w:t xml:space="preserve">Начальник управління економіки – Кондратюк Аліна Миколаївна, Коломієць Олена Геннадіївна - Начальник управління освіти, Савенко Максим Миколайович – заступник з питань діяльності виконавчих органів влади, Кулініч Ірина Вікторівна – начальник відділу з питань благоустрою, Ленда Олександр Миколайович завідувач сектором надзвичайних ситуацій, Устименко Олександр Вікторович – начальник відділу інформаційних технологій та електронного урядування, </w:t>
      </w:r>
      <w:r w:rsidRPr="00C737B8">
        <w:rPr>
          <w:rFonts w:ascii="Times New Roman" w:hAnsi="Times New Roman"/>
          <w:color w:val="2C2F34"/>
          <w:sz w:val="24"/>
          <w:szCs w:val="24"/>
        </w:rPr>
        <w:t xml:space="preserve">Проценко Олександр Петрович– начальник відділу оборонної робити, взаємодії з правоохоронними органами та з питань надзвичайних ситуацій і цивільного захисту, </w:t>
      </w:r>
      <w:r w:rsidRPr="00C737B8">
        <w:rPr>
          <w:rFonts w:ascii="Times New Roman" w:hAnsi="Times New Roman"/>
          <w:sz w:val="24"/>
          <w:szCs w:val="24"/>
        </w:rPr>
        <w:t xml:space="preserve">Богатиренко Сергій Михайлович - Староста Красненського Першого старостинського округу, Задніпряна Тетяна Миколаївна - Староста Германівського старостинського округу, Кріпка Наталія Миколаївна - Староста Долинянського старостинського округу, Бойко Олександр Михайлович - Староста Дерев’янського старостинського округу, Літовченко Людмила Василівна - Староста Маловільшанського старостинського округу, Шевченко Вадим Іррізович - Староста Григорівського старостинського округу, Литвин Олена Петрівна - Староста Деремезнянського старостинського округу, Майка Петро Андрійович - Староста Копачівського старостинського округу, Кур’ян Григорій Іванович - Староста Краснослобідського старостинського округу, Черевко Надія Миколаївна - Староста Перегонівського старостинського округу, Семенюк Тамара Григорівна - Староста Першотравенського старостинського округу, Сторожик Геннадій Анатолійович - Староста Семенівського старостинського округу. </w:t>
      </w:r>
    </w:p>
    <w:p w:rsidR="00852DBA" w:rsidRPr="002B13F0" w:rsidRDefault="00852DBA" w:rsidP="00852DBA">
      <w:pPr>
        <w:pStyle w:val="ae"/>
        <w:jc w:val="both"/>
      </w:pPr>
    </w:p>
    <w:p w:rsidR="00852DBA" w:rsidRPr="002B13F0" w:rsidRDefault="00852DBA" w:rsidP="00852DBA"/>
    <w:p w:rsidR="00852DBA" w:rsidRPr="00C737B8" w:rsidRDefault="00852DBA" w:rsidP="00852DBA">
      <w:pPr>
        <w:jc w:val="center"/>
      </w:pPr>
      <w:r w:rsidRPr="00C737B8">
        <w:t>Порядок денний</w:t>
      </w:r>
    </w:p>
    <w:p w:rsidR="00852DBA" w:rsidRPr="00C737B8" w:rsidRDefault="00852DBA" w:rsidP="00852DBA">
      <w:pPr>
        <w:pStyle w:val="3"/>
        <w:spacing w:after="0"/>
        <w:jc w:val="both"/>
        <w:rPr>
          <w:sz w:val="24"/>
          <w:szCs w:val="24"/>
          <w:lang w:val="uk-UA"/>
        </w:rPr>
      </w:pPr>
    </w:p>
    <w:p w:rsidR="00852DBA" w:rsidRPr="00C737B8" w:rsidRDefault="00852DBA" w:rsidP="00852DBA">
      <w:pPr>
        <w:pStyle w:val="aa"/>
        <w:numPr>
          <w:ilvl w:val="0"/>
          <w:numId w:val="45"/>
        </w:numPr>
        <w:autoSpaceDE/>
        <w:autoSpaceDN/>
        <w:spacing w:line="276" w:lineRule="auto"/>
        <w:jc w:val="both"/>
        <w:rPr>
          <w:sz w:val="24"/>
          <w:szCs w:val="24"/>
          <w:lang w:val="uk-UA"/>
        </w:rPr>
      </w:pPr>
      <w:r w:rsidRPr="00C737B8">
        <w:rPr>
          <w:sz w:val="24"/>
          <w:szCs w:val="24"/>
          <w:lang w:val="uk-UA"/>
        </w:rPr>
        <w:t>Про затвердження Положення помічника-консультанта депутата Обухівської міської ради Київської області</w:t>
      </w:r>
    </w:p>
    <w:p w:rsidR="00852DBA" w:rsidRPr="00C737B8" w:rsidRDefault="00852DBA" w:rsidP="00852DBA">
      <w:pPr>
        <w:pStyle w:val="aa"/>
        <w:numPr>
          <w:ilvl w:val="0"/>
          <w:numId w:val="45"/>
        </w:numPr>
        <w:autoSpaceDE/>
        <w:autoSpaceDN/>
        <w:spacing w:line="276" w:lineRule="auto"/>
        <w:jc w:val="both"/>
        <w:rPr>
          <w:sz w:val="24"/>
          <w:szCs w:val="24"/>
          <w:lang w:val="uk-UA"/>
        </w:rPr>
      </w:pPr>
      <w:r w:rsidRPr="00C737B8">
        <w:rPr>
          <w:sz w:val="24"/>
          <w:szCs w:val="24"/>
          <w:lang w:val="uk-UA"/>
        </w:rPr>
        <w:t xml:space="preserve">Звіт про підсумки діяльності  комунального підприємства Обухівської міської ради «Обухівська міська варта» за  2020 рік.  </w:t>
      </w:r>
    </w:p>
    <w:p w:rsidR="00852DBA" w:rsidRPr="00C737B8" w:rsidRDefault="00852DBA" w:rsidP="00852DBA">
      <w:pPr>
        <w:pStyle w:val="21"/>
        <w:numPr>
          <w:ilvl w:val="0"/>
          <w:numId w:val="45"/>
        </w:numPr>
        <w:overflowPunct w:val="0"/>
        <w:autoSpaceDE w:val="0"/>
        <w:autoSpaceDN w:val="0"/>
        <w:adjustRightInd w:val="0"/>
        <w:spacing w:line="276" w:lineRule="auto"/>
        <w:jc w:val="both"/>
        <w:rPr>
          <w:bCs/>
          <w:iCs/>
        </w:rPr>
      </w:pPr>
      <w:r w:rsidRPr="00C737B8">
        <w:rPr>
          <w:iCs/>
        </w:rPr>
        <w:t xml:space="preserve">Про підсумки виконання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за 2020 рік. </w:t>
      </w:r>
    </w:p>
    <w:p w:rsidR="00852DBA" w:rsidRPr="00C737B8" w:rsidRDefault="00852DBA" w:rsidP="00852DBA">
      <w:pPr>
        <w:pStyle w:val="21"/>
        <w:numPr>
          <w:ilvl w:val="0"/>
          <w:numId w:val="45"/>
        </w:numPr>
        <w:overflowPunct w:val="0"/>
        <w:autoSpaceDE w:val="0"/>
        <w:autoSpaceDN w:val="0"/>
        <w:adjustRightInd w:val="0"/>
        <w:spacing w:line="240" w:lineRule="auto"/>
        <w:jc w:val="both"/>
        <w:rPr>
          <w:bCs/>
          <w:iCs/>
        </w:rPr>
      </w:pPr>
      <w:r w:rsidRPr="00C737B8">
        <w:rPr>
          <w:bCs/>
          <w:iCs/>
        </w:rPr>
        <w:t>Про підсумки виконання  міської цільової Програми щодо  забезпечення діяльності депутатів Обухівської міської ради  сьомого скликання  за 2020 рік.</w:t>
      </w:r>
    </w:p>
    <w:p w:rsidR="00852DBA" w:rsidRPr="00C737B8" w:rsidRDefault="00852DBA" w:rsidP="00852DBA">
      <w:pPr>
        <w:pStyle w:val="aa"/>
        <w:numPr>
          <w:ilvl w:val="0"/>
          <w:numId w:val="45"/>
        </w:numPr>
        <w:autoSpaceDE/>
        <w:autoSpaceDN/>
        <w:spacing w:line="276" w:lineRule="auto"/>
        <w:jc w:val="both"/>
        <w:rPr>
          <w:iCs/>
          <w:sz w:val="24"/>
          <w:szCs w:val="24"/>
          <w:lang w:val="uk-UA"/>
        </w:rPr>
      </w:pPr>
      <w:r w:rsidRPr="00C737B8">
        <w:rPr>
          <w:color w:val="000000"/>
          <w:sz w:val="24"/>
          <w:szCs w:val="24"/>
          <w:lang w:val="uk-UA"/>
        </w:rPr>
        <w:t xml:space="preserve">Про виконання Програми реалізації громадського бюджету на території </w:t>
      </w:r>
    </w:p>
    <w:p w:rsidR="00852DBA" w:rsidRPr="00C737B8" w:rsidRDefault="00852DBA" w:rsidP="00852DBA">
      <w:pPr>
        <w:pStyle w:val="aa"/>
        <w:spacing w:line="276" w:lineRule="auto"/>
        <w:jc w:val="both"/>
        <w:rPr>
          <w:color w:val="000000"/>
          <w:sz w:val="24"/>
          <w:szCs w:val="24"/>
          <w:lang w:val="uk-UA"/>
        </w:rPr>
      </w:pPr>
      <w:r w:rsidRPr="00C737B8">
        <w:rPr>
          <w:color w:val="000000"/>
          <w:sz w:val="24"/>
          <w:szCs w:val="24"/>
          <w:lang w:val="uk-UA"/>
        </w:rPr>
        <w:t xml:space="preserve">Обухівської міської ради на 2016 – 2020 роки за 2020 рік. </w:t>
      </w:r>
    </w:p>
    <w:p w:rsidR="00852DBA" w:rsidRPr="00C737B8" w:rsidRDefault="00852DBA" w:rsidP="00852DBA">
      <w:pPr>
        <w:pStyle w:val="aa"/>
        <w:numPr>
          <w:ilvl w:val="0"/>
          <w:numId w:val="45"/>
        </w:numPr>
        <w:autoSpaceDE/>
        <w:autoSpaceDN/>
        <w:spacing w:line="276" w:lineRule="auto"/>
        <w:jc w:val="both"/>
        <w:rPr>
          <w:iCs/>
          <w:sz w:val="24"/>
          <w:szCs w:val="24"/>
          <w:lang w:val="uk-UA"/>
        </w:rPr>
      </w:pPr>
      <w:r w:rsidRPr="00C737B8">
        <w:rPr>
          <w:iCs/>
          <w:sz w:val="24"/>
          <w:szCs w:val="24"/>
          <w:lang w:val="uk-UA"/>
        </w:rPr>
        <w:t xml:space="preserve">Про підсумки виконання Програми з організації та проведення громадських робіт   та інших робіт  тимчасового характеру за  2020  рік у місті Обухові. </w:t>
      </w:r>
    </w:p>
    <w:p w:rsidR="00852DBA" w:rsidRPr="00C737B8" w:rsidRDefault="00852DBA" w:rsidP="00852DBA">
      <w:pPr>
        <w:pStyle w:val="aa"/>
        <w:numPr>
          <w:ilvl w:val="0"/>
          <w:numId w:val="45"/>
        </w:numPr>
        <w:autoSpaceDE/>
        <w:autoSpaceDN/>
        <w:spacing w:line="276" w:lineRule="auto"/>
        <w:jc w:val="both"/>
        <w:rPr>
          <w:color w:val="000000"/>
          <w:sz w:val="24"/>
          <w:szCs w:val="24"/>
          <w:lang w:val="uk-UA"/>
        </w:rPr>
      </w:pPr>
      <w:r w:rsidRPr="00C737B8">
        <w:rPr>
          <w:sz w:val="24"/>
          <w:szCs w:val="24"/>
          <w:lang w:val="uk-UA"/>
        </w:rPr>
        <w:t xml:space="preserve">Про хід виконання Програми зайнятості населення  на території Обухівської міської ради на 2018-2020 роки за 2020 рік. </w:t>
      </w:r>
    </w:p>
    <w:p w:rsidR="00852DBA" w:rsidRPr="00C737B8" w:rsidRDefault="00852DBA" w:rsidP="00852DBA">
      <w:pPr>
        <w:pStyle w:val="aa"/>
        <w:numPr>
          <w:ilvl w:val="0"/>
          <w:numId w:val="45"/>
        </w:numPr>
        <w:autoSpaceDE/>
        <w:autoSpaceDN/>
        <w:spacing w:line="276" w:lineRule="auto"/>
        <w:jc w:val="both"/>
        <w:rPr>
          <w:sz w:val="24"/>
          <w:szCs w:val="24"/>
          <w:lang w:val="uk-UA"/>
        </w:rPr>
      </w:pPr>
      <w:r w:rsidRPr="00C737B8">
        <w:rPr>
          <w:rStyle w:val="2335"/>
          <w:color w:val="000000"/>
          <w:sz w:val="24"/>
          <w:szCs w:val="24"/>
          <w:lang w:val="uk-UA"/>
        </w:rPr>
        <w:t xml:space="preserve">Про </w:t>
      </w:r>
      <w:r w:rsidRPr="00C737B8">
        <w:rPr>
          <w:color w:val="000000"/>
          <w:sz w:val="24"/>
          <w:szCs w:val="24"/>
          <w:lang w:val="uk-UA"/>
        </w:rPr>
        <w:t>внесення змін до структури Комунального некомерційного підприємства Обухівської міської ради «Обухівський міський центр первинної медико-санітарної допомоги»</w:t>
      </w:r>
    </w:p>
    <w:p w:rsidR="00852DBA" w:rsidRPr="00C737B8" w:rsidRDefault="00852DBA" w:rsidP="00852DBA">
      <w:pPr>
        <w:pStyle w:val="aa"/>
        <w:numPr>
          <w:ilvl w:val="0"/>
          <w:numId w:val="45"/>
        </w:numPr>
        <w:autoSpaceDE/>
        <w:autoSpaceDN/>
        <w:spacing w:line="276" w:lineRule="auto"/>
        <w:jc w:val="both"/>
        <w:rPr>
          <w:sz w:val="24"/>
          <w:szCs w:val="24"/>
          <w:lang w:val="uk-UA"/>
        </w:rPr>
      </w:pPr>
      <w:r w:rsidRPr="00C737B8">
        <w:rPr>
          <w:sz w:val="24"/>
          <w:szCs w:val="24"/>
          <w:lang w:val="uk-UA"/>
        </w:rPr>
        <w:t xml:space="preserve">Про внесення змін у додаток 1 «Доходи місцевого бюджету на 2021 рік»  до рішення  Обухівської міської ради від 24.12.2020 № 87-3-VIII “ Про бюджет Обухівської міської  територіальної громади на 2021 рік ”.    </w:t>
      </w:r>
    </w:p>
    <w:p w:rsidR="00852DBA" w:rsidRPr="00C737B8" w:rsidRDefault="00852DBA" w:rsidP="00852DBA">
      <w:pPr>
        <w:pStyle w:val="aa"/>
        <w:numPr>
          <w:ilvl w:val="0"/>
          <w:numId w:val="45"/>
        </w:numPr>
        <w:autoSpaceDE/>
        <w:autoSpaceDN/>
        <w:spacing w:line="276" w:lineRule="auto"/>
        <w:jc w:val="both"/>
        <w:rPr>
          <w:rStyle w:val="1441"/>
          <w:sz w:val="24"/>
          <w:szCs w:val="24"/>
          <w:lang w:val="uk-UA"/>
        </w:rPr>
      </w:pPr>
      <w:r w:rsidRPr="00C737B8">
        <w:rPr>
          <w:rStyle w:val="1441"/>
          <w:color w:val="000000"/>
          <w:sz w:val="24"/>
          <w:szCs w:val="24"/>
          <w:lang w:val="uk-UA"/>
        </w:rPr>
        <w:t>Про затвердження Положення про управління освіти виконавчого комітету Обухівської міської ради в новій редакції</w:t>
      </w:r>
    </w:p>
    <w:p w:rsidR="00852DBA" w:rsidRPr="00C737B8" w:rsidRDefault="00852DBA" w:rsidP="00852DBA">
      <w:pPr>
        <w:pStyle w:val="aa"/>
        <w:numPr>
          <w:ilvl w:val="0"/>
          <w:numId w:val="45"/>
        </w:numPr>
        <w:autoSpaceDE/>
        <w:autoSpaceDN/>
        <w:spacing w:line="276" w:lineRule="auto"/>
        <w:jc w:val="both"/>
        <w:rPr>
          <w:sz w:val="24"/>
          <w:szCs w:val="24"/>
          <w:lang w:val="uk-UA"/>
        </w:rPr>
      </w:pPr>
      <w:r w:rsidRPr="00C737B8">
        <w:rPr>
          <w:color w:val="000000"/>
          <w:sz w:val="24"/>
          <w:szCs w:val="24"/>
          <w:lang w:val="uk-UA"/>
        </w:rPr>
        <w:t>Про створення Красненського Першого закладу дошкільної освіти «Капітошка» Обухівської міської ради Київської області </w:t>
      </w:r>
    </w:p>
    <w:p w:rsidR="00852DBA" w:rsidRPr="00C737B8" w:rsidRDefault="00852DBA" w:rsidP="00852DBA">
      <w:pPr>
        <w:pStyle w:val="aa"/>
        <w:numPr>
          <w:ilvl w:val="0"/>
          <w:numId w:val="45"/>
        </w:numPr>
        <w:autoSpaceDE/>
        <w:autoSpaceDN/>
        <w:spacing w:line="276" w:lineRule="auto"/>
        <w:jc w:val="both"/>
        <w:rPr>
          <w:sz w:val="24"/>
          <w:szCs w:val="24"/>
          <w:lang w:val="uk-UA"/>
        </w:rPr>
      </w:pPr>
      <w:r w:rsidRPr="00C737B8">
        <w:rPr>
          <w:color w:val="000000"/>
          <w:sz w:val="24"/>
          <w:szCs w:val="24"/>
          <w:lang w:val="uk-UA"/>
        </w:rPr>
        <w:t>Про призначення Левченко В.М. на посаду директора Комунального закладу Обухівської міської ради «Обухівський міський інклюзивно-ресурсний центр»</w:t>
      </w:r>
    </w:p>
    <w:p w:rsidR="00852DBA" w:rsidRPr="00C737B8" w:rsidRDefault="00852DBA" w:rsidP="00852DBA">
      <w:pPr>
        <w:pStyle w:val="aa"/>
        <w:numPr>
          <w:ilvl w:val="0"/>
          <w:numId w:val="45"/>
        </w:numPr>
        <w:autoSpaceDE/>
        <w:autoSpaceDN/>
        <w:spacing w:line="276" w:lineRule="auto"/>
        <w:jc w:val="both"/>
        <w:rPr>
          <w:rStyle w:val="2180"/>
          <w:sz w:val="24"/>
          <w:szCs w:val="24"/>
          <w:lang w:val="uk-UA"/>
        </w:rPr>
      </w:pPr>
      <w:r w:rsidRPr="00C737B8">
        <w:rPr>
          <w:rStyle w:val="2180"/>
          <w:color w:val="000000"/>
          <w:sz w:val="24"/>
          <w:szCs w:val="24"/>
          <w:lang w:val="uk-UA"/>
        </w:rPr>
        <w:t xml:space="preserve">Про утворення віддалених робочих місць адміністраторів центру надання адміністративних послуг виконавчого комітету Обухівської міської ради Київської області </w:t>
      </w:r>
    </w:p>
    <w:p w:rsidR="00852DBA" w:rsidRPr="00C737B8" w:rsidRDefault="00852DBA" w:rsidP="00852DBA">
      <w:pPr>
        <w:pStyle w:val="aa"/>
        <w:numPr>
          <w:ilvl w:val="0"/>
          <w:numId w:val="45"/>
        </w:numPr>
        <w:autoSpaceDE/>
        <w:autoSpaceDN/>
        <w:spacing w:line="276" w:lineRule="auto"/>
        <w:jc w:val="both"/>
        <w:rPr>
          <w:sz w:val="24"/>
          <w:szCs w:val="24"/>
          <w:lang w:val="uk-UA"/>
        </w:rPr>
      </w:pPr>
      <w:r w:rsidRPr="00C737B8">
        <w:rPr>
          <w:color w:val="000000"/>
          <w:sz w:val="24"/>
          <w:szCs w:val="24"/>
          <w:lang w:val="uk-UA"/>
        </w:rPr>
        <w:t>Про внесення змін до рішення сесії Обухівської міської ради від 25.05.2017 року №510-23-VІІ «Про затвердження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Обухів, сіл Ленди та Таценки».</w:t>
      </w:r>
    </w:p>
    <w:p w:rsidR="00852DBA" w:rsidRPr="00C737B8" w:rsidRDefault="00852DBA" w:rsidP="00852DBA">
      <w:pPr>
        <w:pStyle w:val="aa"/>
        <w:numPr>
          <w:ilvl w:val="0"/>
          <w:numId w:val="45"/>
        </w:numPr>
        <w:autoSpaceDE/>
        <w:autoSpaceDN/>
        <w:spacing w:line="276" w:lineRule="auto"/>
        <w:jc w:val="both"/>
        <w:rPr>
          <w:sz w:val="24"/>
          <w:szCs w:val="24"/>
          <w:lang w:val="uk-UA"/>
        </w:rPr>
      </w:pPr>
      <w:r w:rsidRPr="00C737B8">
        <w:rPr>
          <w:color w:val="000000"/>
          <w:sz w:val="24"/>
          <w:szCs w:val="24"/>
          <w:lang w:val="uk-UA"/>
        </w:rPr>
        <w:t>Про відмову у  затвердженні протоколів про результати електронних аукціонів, визнання переможців та укладення договорів купівлі - продажу об’єктів у селах: Григорівці та Гусачівці.</w:t>
      </w:r>
    </w:p>
    <w:p w:rsidR="00852DBA" w:rsidRPr="00C737B8" w:rsidRDefault="00852DBA" w:rsidP="00852DBA">
      <w:pPr>
        <w:pStyle w:val="aa"/>
        <w:numPr>
          <w:ilvl w:val="0"/>
          <w:numId w:val="45"/>
        </w:numPr>
        <w:autoSpaceDE/>
        <w:autoSpaceDN/>
        <w:spacing w:line="276" w:lineRule="auto"/>
        <w:jc w:val="both"/>
        <w:rPr>
          <w:sz w:val="24"/>
          <w:szCs w:val="24"/>
          <w:lang w:val="uk-UA"/>
        </w:rPr>
      </w:pPr>
      <w:r w:rsidRPr="00C737B8">
        <w:rPr>
          <w:color w:val="000000"/>
          <w:sz w:val="24"/>
          <w:szCs w:val="24"/>
          <w:lang w:val="uk-UA"/>
        </w:rPr>
        <w:t>Про внесення змін до рішення Обухівської міської ради від 24.09.2020 № 1603–69–УІІ «Про розподіл орендної плати за користування комунальним майном Обухівської міської об’єднаної територіальної громади».</w:t>
      </w:r>
    </w:p>
    <w:p w:rsidR="00852DBA" w:rsidRPr="00C737B8" w:rsidRDefault="00852DBA" w:rsidP="00852DBA">
      <w:pPr>
        <w:pStyle w:val="aa"/>
        <w:numPr>
          <w:ilvl w:val="0"/>
          <w:numId w:val="45"/>
        </w:numPr>
        <w:autoSpaceDE/>
        <w:autoSpaceDN/>
        <w:spacing w:line="276" w:lineRule="auto"/>
        <w:jc w:val="both"/>
        <w:rPr>
          <w:sz w:val="24"/>
          <w:szCs w:val="24"/>
          <w:lang w:val="uk-UA"/>
        </w:rPr>
      </w:pPr>
      <w:r w:rsidRPr="00C737B8">
        <w:rPr>
          <w:color w:val="000000"/>
          <w:sz w:val="24"/>
          <w:szCs w:val="24"/>
          <w:lang w:val="uk-UA"/>
        </w:rPr>
        <w:t>Про внесення змін до рішення Обухівської міської ради 30.04.2020  № 1481-63(позачергова)-УІІ «Про звільнення від орендної плати за користування майном, що є власністю Обухівської міської об’єднаної територіальної громади на період дії протиепідемічних заходів». </w:t>
      </w:r>
    </w:p>
    <w:p w:rsidR="00852DBA" w:rsidRPr="00C737B8" w:rsidRDefault="00852DBA" w:rsidP="00852DBA">
      <w:pPr>
        <w:pStyle w:val="aa"/>
        <w:numPr>
          <w:ilvl w:val="0"/>
          <w:numId w:val="45"/>
        </w:numPr>
        <w:autoSpaceDE/>
        <w:autoSpaceDN/>
        <w:spacing w:line="276" w:lineRule="auto"/>
        <w:jc w:val="both"/>
        <w:rPr>
          <w:sz w:val="24"/>
          <w:szCs w:val="24"/>
          <w:lang w:val="uk-UA"/>
        </w:rPr>
      </w:pPr>
      <w:r w:rsidRPr="00C737B8">
        <w:rPr>
          <w:color w:val="000000"/>
          <w:sz w:val="24"/>
          <w:szCs w:val="24"/>
          <w:lang w:val="uk-UA"/>
        </w:rPr>
        <w:t>Про виконання заходів Плану місцевого економічного розвитку Обухівської територіальної громади на 2019 - 2020 роки» за 2020 рік.</w:t>
      </w:r>
    </w:p>
    <w:p w:rsidR="00852DBA" w:rsidRPr="00C737B8" w:rsidRDefault="00852DBA" w:rsidP="00852DBA">
      <w:pPr>
        <w:pStyle w:val="aa"/>
        <w:numPr>
          <w:ilvl w:val="0"/>
          <w:numId w:val="45"/>
        </w:numPr>
        <w:autoSpaceDE/>
        <w:autoSpaceDN/>
        <w:spacing w:line="276" w:lineRule="auto"/>
        <w:jc w:val="both"/>
        <w:rPr>
          <w:sz w:val="24"/>
          <w:szCs w:val="24"/>
          <w:lang w:val="uk-UA"/>
        </w:rPr>
      </w:pPr>
      <w:r w:rsidRPr="00C737B8">
        <w:rPr>
          <w:color w:val="000000"/>
          <w:sz w:val="24"/>
          <w:szCs w:val="24"/>
          <w:lang w:val="uk-UA"/>
        </w:rPr>
        <w:lastRenderedPageBreak/>
        <w:t>Про перейменування Германівської дитячої школи мистецтв Обухівської міської ради Київської області  та затвердження Статуту Германівської дитячої школи мистецтв Обухівської міської ради Київської області.</w:t>
      </w:r>
    </w:p>
    <w:p w:rsidR="00852DBA" w:rsidRPr="00C737B8" w:rsidRDefault="00852DBA" w:rsidP="00852DBA">
      <w:pPr>
        <w:pStyle w:val="aa"/>
        <w:numPr>
          <w:ilvl w:val="0"/>
          <w:numId w:val="45"/>
        </w:numPr>
        <w:autoSpaceDE/>
        <w:autoSpaceDN/>
        <w:spacing w:line="276" w:lineRule="auto"/>
        <w:jc w:val="both"/>
        <w:rPr>
          <w:sz w:val="24"/>
          <w:szCs w:val="24"/>
          <w:lang w:val="uk-UA"/>
        </w:rPr>
      </w:pPr>
      <w:r w:rsidRPr="00C737B8">
        <w:rPr>
          <w:color w:val="000000"/>
          <w:sz w:val="24"/>
          <w:szCs w:val="24"/>
          <w:lang w:val="uk-UA"/>
        </w:rPr>
        <w:t>Про затвердження Статуту Обухівської центральної бібліотеки Обухівської міської ради Київської області.</w:t>
      </w:r>
    </w:p>
    <w:p w:rsidR="00852DBA" w:rsidRPr="00C737B8" w:rsidRDefault="00852DBA" w:rsidP="00852DBA">
      <w:pPr>
        <w:pStyle w:val="aa"/>
        <w:numPr>
          <w:ilvl w:val="0"/>
          <w:numId w:val="45"/>
        </w:numPr>
        <w:autoSpaceDE/>
        <w:autoSpaceDN/>
        <w:spacing w:line="276" w:lineRule="auto"/>
        <w:jc w:val="both"/>
        <w:rPr>
          <w:sz w:val="24"/>
          <w:szCs w:val="24"/>
          <w:lang w:val="uk-UA"/>
        </w:rPr>
      </w:pPr>
      <w:r w:rsidRPr="00C737B8">
        <w:rPr>
          <w:color w:val="000000"/>
          <w:sz w:val="24"/>
          <w:szCs w:val="24"/>
          <w:lang w:val="uk-UA"/>
        </w:rPr>
        <w:t>Про затвердження Статуту Обухівського краєзнавчого музею ім. Ю. К. Домотенка Обухівської міської ради Київської області.</w:t>
      </w:r>
    </w:p>
    <w:p w:rsidR="00852DBA" w:rsidRPr="00C737B8" w:rsidRDefault="00852DBA" w:rsidP="00852DBA">
      <w:pPr>
        <w:pStyle w:val="aa"/>
        <w:numPr>
          <w:ilvl w:val="0"/>
          <w:numId w:val="45"/>
        </w:numPr>
        <w:autoSpaceDE/>
        <w:autoSpaceDN/>
        <w:spacing w:line="276" w:lineRule="auto"/>
        <w:jc w:val="both"/>
        <w:rPr>
          <w:sz w:val="24"/>
          <w:szCs w:val="24"/>
          <w:lang w:val="uk-UA"/>
        </w:rPr>
      </w:pPr>
      <w:r w:rsidRPr="00C737B8">
        <w:rPr>
          <w:color w:val="000000"/>
          <w:sz w:val="24"/>
          <w:szCs w:val="24"/>
          <w:lang w:val="uk-UA"/>
        </w:rPr>
        <w:t>Про затвердження Положення про філію Обухівського краєзнавчого музею ім. Ю. К. Домотенка Обухівської міської ради Київської області «Меморіальний комплекс «Янівська висота»</w:t>
      </w:r>
    </w:p>
    <w:p w:rsidR="00852DBA" w:rsidRPr="00C737B8" w:rsidRDefault="00852DBA" w:rsidP="00852DBA">
      <w:pPr>
        <w:pStyle w:val="aa"/>
        <w:numPr>
          <w:ilvl w:val="0"/>
          <w:numId w:val="45"/>
        </w:numPr>
        <w:autoSpaceDE/>
        <w:autoSpaceDN/>
        <w:spacing w:line="276" w:lineRule="auto"/>
        <w:jc w:val="both"/>
        <w:rPr>
          <w:sz w:val="24"/>
          <w:szCs w:val="24"/>
          <w:lang w:val="uk-UA"/>
        </w:rPr>
      </w:pPr>
      <w:r w:rsidRPr="00C737B8">
        <w:rPr>
          <w:bCs/>
          <w:color w:val="000000"/>
          <w:sz w:val="24"/>
          <w:szCs w:val="24"/>
          <w:lang w:val="uk-UA"/>
        </w:rPr>
        <w:t>Про затвердження детального плану території земельної ділянки для будівництва і обслуговування багатоквартирного житлового будинку за адресою: вул. Каштанова, м. Обухів, Київської області ( кадастровий номер: 3223110100:01:103:0122).</w:t>
      </w:r>
    </w:p>
    <w:p w:rsidR="00852DBA" w:rsidRPr="00C737B8" w:rsidRDefault="00852DBA" w:rsidP="00852DBA">
      <w:pPr>
        <w:pStyle w:val="aa"/>
        <w:numPr>
          <w:ilvl w:val="0"/>
          <w:numId w:val="45"/>
        </w:numPr>
        <w:autoSpaceDE/>
        <w:autoSpaceDN/>
        <w:spacing w:line="276" w:lineRule="auto"/>
        <w:jc w:val="both"/>
        <w:rPr>
          <w:sz w:val="24"/>
          <w:szCs w:val="24"/>
          <w:lang w:val="uk-UA"/>
        </w:rPr>
      </w:pPr>
      <w:r w:rsidRPr="00C737B8">
        <w:rPr>
          <w:bCs/>
          <w:color w:val="000000"/>
          <w:sz w:val="24"/>
          <w:szCs w:val="24"/>
          <w:lang w:val="uk-UA"/>
        </w:rPr>
        <w:t>Про розгляд питань по регулюванню земельних відносин.</w:t>
      </w:r>
    </w:p>
    <w:p w:rsidR="00852DBA" w:rsidRPr="00C737B8" w:rsidRDefault="00852DBA" w:rsidP="00852DBA">
      <w:pPr>
        <w:pStyle w:val="aa"/>
        <w:ind w:left="-142"/>
        <w:jc w:val="both"/>
        <w:rPr>
          <w:sz w:val="24"/>
          <w:szCs w:val="24"/>
          <w:lang w:val="uk-UA"/>
        </w:rPr>
      </w:pPr>
      <w:r w:rsidRPr="00C737B8">
        <w:rPr>
          <w:bCs/>
          <w:color w:val="000000"/>
          <w:sz w:val="24"/>
          <w:szCs w:val="24"/>
          <w:lang w:val="uk-UA"/>
        </w:rPr>
        <w:t>Різне</w:t>
      </w:r>
    </w:p>
    <w:p w:rsidR="00852DBA" w:rsidRPr="002B13F0" w:rsidRDefault="00852DBA" w:rsidP="00852DBA">
      <w:pPr>
        <w:pStyle w:val="aa"/>
        <w:ind w:left="-142"/>
        <w:jc w:val="both"/>
        <w:rPr>
          <w:lang w:val="uk-UA"/>
        </w:rPr>
      </w:pPr>
    </w:p>
    <w:p w:rsidR="00852DBA" w:rsidRPr="002B13F0" w:rsidRDefault="00852DBA" w:rsidP="00852DBA">
      <w:pPr>
        <w:pStyle w:val="aa"/>
        <w:ind w:left="-142"/>
        <w:jc w:val="both"/>
        <w:rPr>
          <w:lang w:val="uk-UA"/>
        </w:rPr>
      </w:pPr>
    </w:p>
    <w:p w:rsidR="00852DBA" w:rsidRPr="002B13F0" w:rsidRDefault="00852DBA" w:rsidP="00852DBA">
      <w:pPr>
        <w:pStyle w:val="aa"/>
        <w:ind w:left="-142"/>
        <w:jc w:val="both"/>
        <w:rPr>
          <w:lang w:val="uk-UA"/>
        </w:rPr>
      </w:pPr>
    </w:p>
    <w:p w:rsidR="00852DBA" w:rsidRPr="002B13F0" w:rsidRDefault="00852DBA" w:rsidP="00C737B8">
      <w:pPr>
        <w:pStyle w:val="ae"/>
        <w:jc w:val="both"/>
        <w:rPr>
          <w:b/>
        </w:rPr>
      </w:pPr>
      <w:r w:rsidRPr="002B13F0">
        <w:t xml:space="preserve">    </w:t>
      </w:r>
    </w:p>
    <w:p w:rsidR="00852DBA" w:rsidRPr="00C737B8" w:rsidRDefault="00852DBA" w:rsidP="00852DBA">
      <w:pPr>
        <w:pStyle w:val="ae"/>
        <w:jc w:val="both"/>
        <w:rPr>
          <w:rFonts w:ascii="Times New Roman" w:hAnsi="Times New Roman"/>
          <w:b/>
          <w:sz w:val="24"/>
          <w:szCs w:val="24"/>
        </w:rPr>
      </w:pPr>
      <w:r w:rsidRPr="00C737B8">
        <w:rPr>
          <w:rFonts w:ascii="Times New Roman" w:hAnsi="Times New Roman"/>
          <w:b/>
          <w:sz w:val="24"/>
          <w:szCs w:val="24"/>
        </w:rPr>
        <w:t xml:space="preserve">1.СЛУХАЛИ: </w:t>
      </w:r>
      <w:r w:rsidR="00C737B8" w:rsidRPr="00C737B8">
        <w:rPr>
          <w:rFonts w:ascii="Times New Roman" w:hAnsi="Times New Roman"/>
          <w:sz w:val="24"/>
          <w:szCs w:val="24"/>
        </w:rPr>
        <w:t>Звіт про підсумки діяльності  комунального підприємства Обухівської міської ради «Обухівська міська варта» за  2020 рік.</w:t>
      </w:r>
    </w:p>
    <w:p w:rsidR="00852DBA" w:rsidRPr="00C737B8" w:rsidRDefault="00852DBA" w:rsidP="00852DBA">
      <w:pPr>
        <w:pStyle w:val="ae"/>
        <w:jc w:val="both"/>
        <w:rPr>
          <w:rFonts w:ascii="Times New Roman" w:hAnsi="Times New Roman"/>
          <w:sz w:val="24"/>
          <w:szCs w:val="24"/>
        </w:rPr>
      </w:pPr>
    </w:p>
    <w:p w:rsidR="00852DBA" w:rsidRPr="00C737B8" w:rsidRDefault="00852DBA" w:rsidP="00852DBA">
      <w:pPr>
        <w:pStyle w:val="ae"/>
        <w:jc w:val="both"/>
        <w:rPr>
          <w:rFonts w:ascii="Times New Roman" w:hAnsi="Times New Roman"/>
          <w:color w:val="222222"/>
          <w:sz w:val="24"/>
          <w:szCs w:val="24"/>
          <w:shd w:val="clear" w:color="auto" w:fill="FFFFFF"/>
        </w:rPr>
      </w:pPr>
      <w:r w:rsidRPr="00C737B8">
        <w:rPr>
          <w:rFonts w:ascii="Times New Roman" w:hAnsi="Times New Roman"/>
          <w:sz w:val="24"/>
          <w:szCs w:val="24"/>
        </w:rPr>
        <w:t xml:space="preserve">Доповідає: </w:t>
      </w:r>
      <w:r w:rsidR="00C737B8">
        <w:rPr>
          <w:rFonts w:ascii="Times New Roman" w:hAnsi="Times New Roman"/>
          <w:color w:val="222222"/>
          <w:sz w:val="24"/>
          <w:szCs w:val="24"/>
          <w:shd w:val="clear" w:color="auto" w:fill="FFFFFF"/>
        </w:rPr>
        <w:t>Онопрієнко Ігор Васильович</w:t>
      </w:r>
      <w:r w:rsidRPr="00C737B8">
        <w:rPr>
          <w:rFonts w:ascii="Times New Roman" w:hAnsi="Times New Roman"/>
          <w:color w:val="222222"/>
          <w:sz w:val="24"/>
          <w:szCs w:val="24"/>
          <w:shd w:val="clear" w:color="auto" w:fill="FFFFFF"/>
        </w:rPr>
        <w:t xml:space="preserve"> –</w:t>
      </w:r>
      <w:r w:rsidR="00C737B8">
        <w:rPr>
          <w:rFonts w:ascii="Times New Roman" w:hAnsi="Times New Roman"/>
          <w:color w:val="222222"/>
          <w:sz w:val="24"/>
          <w:szCs w:val="24"/>
          <w:shd w:val="clear" w:color="auto" w:fill="FFFFFF"/>
        </w:rPr>
        <w:t>директор Обухівська міська варта</w:t>
      </w:r>
      <w:r w:rsidRPr="00C737B8">
        <w:rPr>
          <w:rFonts w:ascii="Times New Roman" w:hAnsi="Times New Roman"/>
          <w:color w:val="222222"/>
          <w:sz w:val="24"/>
          <w:szCs w:val="24"/>
          <w:shd w:val="clear" w:color="auto" w:fill="FFFFFF"/>
        </w:rPr>
        <w:t>,</w:t>
      </w:r>
    </w:p>
    <w:p w:rsidR="00852DBA" w:rsidRPr="00C737B8" w:rsidRDefault="00852DBA" w:rsidP="00852DBA">
      <w:pPr>
        <w:pStyle w:val="ae"/>
        <w:jc w:val="both"/>
        <w:rPr>
          <w:rFonts w:ascii="Times New Roman" w:hAnsi="Times New Roman"/>
          <w:sz w:val="24"/>
          <w:szCs w:val="24"/>
        </w:rPr>
      </w:pPr>
      <w:r w:rsidRPr="00C737B8">
        <w:rPr>
          <w:rFonts w:ascii="Times New Roman" w:hAnsi="Times New Roman"/>
          <w:sz w:val="24"/>
          <w:szCs w:val="24"/>
        </w:rPr>
        <w:t xml:space="preserve"> Вяхірєв Максим Олегович – заступник міського голови</w:t>
      </w:r>
    </w:p>
    <w:p w:rsidR="00852DBA" w:rsidRPr="00C737B8" w:rsidRDefault="00852DBA" w:rsidP="00852DBA">
      <w:pPr>
        <w:pStyle w:val="ae"/>
        <w:jc w:val="both"/>
        <w:rPr>
          <w:rFonts w:ascii="Times New Roman" w:hAnsi="Times New Roman"/>
          <w:sz w:val="24"/>
          <w:szCs w:val="24"/>
        </w:rPr>
      </w:pPr>
      <w:r w:rsidRPr="00C737B8">
        <w:rPr>
          <w:rFonts w:ascii="Times New Roman" w:hAnsi="Times New Roman"/>
          <w:sz w:val="24"/>
          <w:szCs w:val="24"/>
        </w:rPr>
        <w:t xml:space="preserve"> </w:t>
      </w:r>
    </w:p>
    <w:p w:rsidR="00852DBA" w:rsidRPr="00C737B8" w:rsidRDefault="00852DBA" w:rsidP="00852DBA">
      <w:pPr>
        <w:pStyle w:val="ae"/>
        <w:jc w:val="both"/>
        <w:rPr>
          <w:rFonts w:ascii="Times New Roman" w:hAnsi="Times New Roman"/>
          <w:sz w:val="24"/>
          <w:szCs w:val="24"/>
        </w:rPr>
      </w:pPr>
      <w:r w:rsidRPr="00C737B8">
        <w:rPr>
          <w:rFonts w:ascii="Times New Roman" w:hAnsi="Times New Roman"/>
          <w:sz w:val="24"/>
          <w:szCs w:val="24"/>
        </w:rPr>
        <w:t>Виступили: Карамаш М.М., Щеголенко Н.О.</w:t>
      </w:r>
    </w:p>
    <w:p w:rsidR="00852DBA" w:rsidRPr="00C737B8" w:rsidRDefault="00852DBA" w:rsidP="00852DBA">
      <w:pPr>
        <w:pStyle w:val="ae"/>
        <w:jc w:val="both"/>
        <w:rPr>
          <w:rFonts w:ascii="Times New Roman" w:hAnsi="Times New Roman"/>
          <w:sz w:val="24"/>
          <w:szCs w:val="24"/>
        </w:rPr>
      </w:pPr>
    </w:p>
    <w:p w:rsidR="00852DBA" w:rsidRPr="00C737B8" w:rsidRDefault="00852DBA" w:rsidP="00852DBA">
      <w:pPr>
        <w:pStyle w:val="ae"/>
        <w:jc w:val="both"/>
        <w:rPr>
          <w:rFonts w:ascii="Times New Roman" w:hAnsi="Times New Roman"/>
          <w:sz w:val="24"/>
          <w:szCs w:val="24"/>
        </w:rPr>
      </w:pPr>
      <w:r w:rsidRPr="00C737B8">
        <w:rPr>
          <w:rFonts w:ascii="Times New Roman" w:hAnsi="Times New Roman"/>
          <w:sz w:val="24"/>
          <w:szCs w:val="24"/>
        </w:rPr>
        <w:t>Внесли пропозиції :  підтримати проект рішення «</w:t>
      </w:r>
      <w:r w:rsidR="00C737B8" w:rsidRPr="00C737B8">
        <w:rPr>
          <w:rFonts w:ascii="Times New Roman" w:hAnsi="Times New Roman"/>
          <w:sz w:val="24"/>
          <w:szCs w:val="24"/>
        </w:rPr>
        <w:t>Звіт про підсумки діяльності  комунального підприємства Обухівської міської ради «Обухівська міська варта» за  2020 рік.</w:t>
      </w:r>
      <w:r w:rsidRPr="00C737B8">
        <w:rPr>
          <w:rFonts w:ascii="Times New Roman" w:hAnsi="Times New Roman"/>
          <w:sz w:val="24"/>
          <w:szCs w:val="24"/>
        </w:rPr>
        <w:t>.»</w:t>
      </w:r>
    </w:p>
    <w:p w:rsidR="00C737B8" w:rsidRDefault="00C737B8" w:rsidP="00852DBA">
      <w:pPr>
        <w:pStyle w:val="ae"/>
        <w:jc w:val="both"/>
        <w:rPr>
          <w:rFonts w:ascii="Times New Roman" w:hAnsi="Times New Roman"/>
          <w:sz w:val="24"/>
          <w:szCs w:val="24"/>
        </w:rPr>
      </w:pPr>
    </w:p>
    <w:p w:rsidR="00852DBA" w:rsidRPr="00C737B8" w:rsidRDefault="00852DBA" w:rsidP="00852DBA">
      <w:pPr>
        <w:pStyle w:val="ae"/>
        <w:jc w:val="both"/>
        <w:rPr>
          <w:rFonts w:ascii="Times New Roman" w:hAnsi="Times New Roman"/>
          <w:sz w:val="24"/>
          <w:szCs w:val="24"/>
        </w:rPr>
      </w:pPr>
      <w:r w:rsidRPr="00C737B8">
        <w:rPr>
          <w:rFonts w:ascii="Times New Roman" w:hAnsi="Times New Roman"/>
          <w:sz w:val="24"/>
          <w:szCs w:val="24"/>
        </w:rPr>
        <w:t>Рекомендувати сесії Обухівської міської ради розглянути та схвалити проект рішення «</w:t>
      </w:r>
      <w:r w:rsidR="00C737B8" w:rsidRPr="00C737B8">
        <w:rPr>
          <w:rFonts w:ascii="Times New Roman" w:hAnsi="Times New Roman"/>
          <w:sz w:val="24"/>
          <w:szCs w:val="24"/>
        </w:rPr>
        <w:t>Звіт про підсумки діяльності  комунального підприємства Обухівської міської ради «Обухівська міська варта» за  2020 рік.</w:t>
      </w:r>
      <w:r w:rsidRPr="00C737B8">
        <w:rPr>
          <w:rFonts w:ascii="Times New Roman" w:hAnsi="Times New Roman"/>
          <w:sz w:val="24"/>
          <w:szCs w:val="24"/>
        </w:rPr>
        <w:t>»</w:t>
      </w:r>
    </w:p>
    <w:p w:rsidR="00852DBA" w:rsidRPr="00C737B8" w:rsidRDefault="00852DBA" w:rsidP="00852DBA">
      <w:pPr>
        <w:pStyle w:val="ae"/>
        <w:jc w:val="both"/>
        <w:rPr>
          <w:rFonts w:ascii="Times New Roman" w:hAnsi="Times New Roman"/>
          <w:sz w:val="24"/>
          <w:szCs w:val="24"/>
        </w:rPr>
      </w:pPr>
    </w:p>
    <w:p w:rsidR="00852DBA" w:rsidRPr="00C737B8" w:rsidRDefault="00852DBA" w:rsidP="00852DBA">
      <w:pPr>
        <w:pStyle w:val="ae"/>
        <w:jc w:val="both"/>
        <w:rPr>
          <w:rFonts w:ascii="Times New Roman" w:hAnsi="Times New Roman"/>
          <w:sz w:val="24"/>
          <w:szCs w:val="24"/>
        </w:rPr>
      </w:pPr>
      <w:r w:rsidRPr="00C737B8">
        <w:rPr>
          <w:rFonts w:ascii="Times New Roman" w:hAnsi="Times New Roman"/>
          <w:sz w:val="24"/>
          <w:szCs w:val="24"/>
        </w:rPr>
        <w:t>ВИРІШИЛИ :</w:t>
      </w:r>
    </w:p>
    <w:p w:rsidR="00852DBA" w:rsidRPr="00C737B8" w:rsidRDefault="00852DBA" w:rsidP="00852DBA">
      <w:pPr>
        <w:pStyle w:val="ae"/>
        <w:jc w:val="both"/>
        <w:rPr>
          <w:rFonts w:ascii="Times New Roman" w:hAnsi="Times New Roman"/>
          <w:sz w:val="24"/>
          <w:szCs w:val="24"/>
        </w:rPr>
      </w:pPr>
      <w:r w:rsidRPr="00C737B8">
        <w:rPr>
          <w:rFonts w:ascii="Times New Roman" w:hAnsi="Times New Roman"/>
          <w:sz w:val="24"/>
          <w:szCs w:val="24"/>
        </w:rPr>
        <w:t xml:space="preserve">        1.Підтримати проект рішення «</w:t>
      </w:r>
      <w:r w:rsidR="00C737B8" w:rsidRPr="00C737B8">
        <w:rPr>
          <w:rFonts w:ascii="Times New Roman" w:hAnsi="Times New Roman"/>
          <w:sz w:val="24"/>
          <w:szCs w:val="24"/>
        </w:rPr>
        <w:t>Звіт про підсумки діяльності  комунального підприємства Обухівської міської ради «Обухівська міська варта» за  2020 рік.</w:t>
      </w:r>
      <w:r w:rsidRPr="00C737B8">
        <w:rPr>
          <w:rFonts w:ascii="Times New Roman" w:hAnsi="Times New Roman"/>
          <w:sz w:val="24"/>
          <w:szCs w:val="24"/>
        </w:rPr>
        <w:t>»</w:t>
      </w:r>
    </w:p>
    <w:p w:rsidR="00852DBA" w:rsidRPr="00C737B8" w:rsidRDefault="00852DBA" w:rsidP="00852DBA">
      <w:pPr>
        <w:pStyle w:val="ae"/>
        <w:jc w:val="both"/>
        <w:rPr>
          <w:rFonts w:ascii="Times New Roman" w:hAnsi="Times New Roman"/>
          <w:sz w:val="24"/>
          <w:szCs w:val="24"/>
        </w:rPr>
      </w:pPr>
    </w:p>
    <w:p w:rsidR="00852DBA" w:rsidRPr="00C737B8" w:rsidRDefault="00852DBA" w:rsidP="00852DBA">
      <w:pPr>
        <w:pStyle w:val="ae"/>
        <w:jc w:val="both"/>
        <w:rPr>
          <w:rFonts w:ascii="Times New Roman" w:hAnsi="Times New Roman"/>
          <w:sz w:val="24"/>
          <w:szCs w:val="24"/>
        </w:rPr>
      </w:pPr>
      <w:r w:rsidRPr="00C737B8">
        <w:rPr>
          <w:rFonts w:ascii="Times New Roman" w:hAnsi="Times New Roman"/>
          <w:sz w:val="24"/>
          <w:szCs w:val="24"/>
        </w:rPr>
        <w:t xml:space="preserve">        2.Рекомендувати сесії Обухівської міської ради розглянути та схвалити проект рішення «</w:t>
      </w:r>
      <w:r w:rsidR="00C737B8" w:rsidRPr="00C737B8">
        <w:rPr>
          <w:rFonts w:ascii="Times New Roman" w:hAnsi="Times New Roman"/>
          <w:sz w:val="24"/>
          <w:szCs w:val="24"/>
        </w:rPr>
        <w:t>Звіт про підсумки діяльності  комунального підприємства Обухівської міської ради «Обухівська міська варта» за  2020 рік.</w:t>
      </w:r>
      <w:r w:rsidR="00C737B8">
        <w:rPr>
          <w:rFonts w:ascii="Times New Roman" w:hAnsi="Times New Roman"/>
          <w:sz w:val="24"/>
          <w:szCs w:val="24"/>
        </w:rPr>
        <w:t>»</w:t>
      </w:r>
    </w:p>
    <w:p w:rsidR="00852DBA" w:rsidRPr="00C737B8" w:rsidRDefault="00852DBA" w:rsidP="00852DBA">
      <w:pPr>
        <w:pStyle w:val="ae"/>
        <w:jc w:val="both"/>
        <w:rPr>
          <w:rFonts w:ascii="Times New Roman" w:hAnsi="Times New Roman"/>
          <w:sz w:val="24"/>
          <w:szCs w:val="24"/>
        </w:rPr>
      </w:pPr>
    </w:p>
    <w:p w:rsidR="00852DBA" w:rsidRPr="00727F03" w:rsidRDefault="00852DBA" w:rsidP="00852DBA">
      <w:pPr>
        <w:pStyle w:val="ae"/>
        <w:jc w:val="both"/>
      </w:pPr>
      <w:r w:rsidRPr="00C737B8">
        <w:rPr>
          <w:rFonts w:ascii="Times New Roman" w:hAnsi="Times New Roman"/>
          <w:sz w:val="24"/>
          <w:szCs w:val="24"/>
        </w:rPr>
        <w:t xml:space="preserve">Результати голосування : за 5, проти 0, утримались </w:t>
      </w:r>
      <w:r w:rsidR="00C737B8">
        <w:rPr>
          <w:rFonts w:ascii="Times New Roman" w:hAnsi="Times New Roman"/>
          <w:sz w:val="24"/>
          <w:szCs w:val="24"/>
        </w:rPr>
        <w:t>1</w:t>
      </w:r>
      <w:r w:rsidRPr="00C737B8">
        <w:rPr>
          <w:rFonts w:ascii="Times New Roman" w:hAnsi="Times New Roman"/>
          <w:sz w:val="24"/>
          <w:szCs w:val="24"/>
        </w:rPr>
        <w:t>.</w:t>
      </w:r>
    </w:p>
    <w:p w:rsidR="00852DBA" w:rsidRPr="00727F03" w:rsidRDefault="00852DBA" w:rsidP="00852DBA">
      <w:pPr>
        <w:pStyle w:val="ae"/>
        <w:jc w:val="both"/>
      </w:pPr>
    </w:p>
    <w:p w:rsidR="00852DBA" w:rsidRPr="00727F03" w:rsidRDefault="00852DBA" w:rsidP="00852DBA">
      <w:pPr>
        <w:pStyle w:val="ae"/>
        <w:jc w:val="both"/>
        <w:rPr>
          <w:b/>
        </w:rPr>
      </w:pPr>
      <w:r w:rsidRPr="00727F03">
        <w:rPr>
          <w:b/>
        </w:rPr>
        <w:t xml:space="preserve">2.СЛУХАЛИ: </w:t>
      </w:r>
      <w:r w:rsidR="00462194" w:rsidRPr="00462194">
        <w:rPr>
          <w:rFonts w:ascii="Times New Roman" w:hAnsi="Times New Roman"/>
          <w:b/>
          <w:iCs/>
          <w:sz w:val="24"/>
          <w:szCs w:val="24"/>
        </w:rPr>
        <w:t>Про підсумки виконання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за 2020 рік</w:t>
      </w:r>
      <w:r w:rsidRPr="00462194">
        <w:rPr>
          <w:rFonts w:ascii="Times New Roman" w:hAnsi="Times New Roman"/>
          <w:b/>
        </w:rPr>
        <w:t>.</w:t>
      </w:r>
    </w:p>
    <w:p w:rsidR="00852DBA" w:rsidRPr="00727F03" w:rsidRDefault="00852DBA" w:rsidP="00852DBA">
      <w:pPr>
        <w:pStyle w:val="ae"/>
        <w:jc w:val="both"/>
      </w:pPr>
    </w:p>
    <w:p w:rsidR="00852DBA" w:rsidRPr="00462194" w:rsidRDefault="00852DBA" w:rsidP="00852DBA">
      <w:pPr>
        <w:pStyle w:val="ae"/>
        <w:jc w:val="both"/>
        <w:rPr>
          <w:rFonts w:ascii="Times New Roman" w:hAnsi="Times New Roman"/>
          <w:sz w:val="24"/>
          <w:szCs w:val="24"/>
        </w:rPr>
      </w:pPr>
      <w:r w:rsidRPr="00462194">
        <w:rPr>
          <w:rFonts w:ascii="Times New Roman" w:hAnsi="Times New Roman"/>
          <w:sz w:val="24"/>
          <w:szCs w:val="24"/>
        </w:rPr>
        <w:t xml:space="preserve">Доповідає: </w:t>
      </w:r>
      <w:r w:rsidR="00462194" w:rsidRPr="00C737B8">
        <w:rPr>
          <w:rFonts w:ascii="Times New Roman" w:hAnsi="Times New Roman"/>
          <w:sz w:val="24"/>
          <w:szCs w:val="24"/>
        </w:rPr>
        <w:t>Клочко Сергій Миколайович  – секретар міської ради</w:t>
      </w:r>
    </w:p>
    <w:p w:rsidR="00852DBA" w:rsidRPr="00462194" w:rsidRDefault="00852DBA" w:rsidP="00852DBA">
      <w:pPr>
        <w:pStyle w:val="ae"/>
        <w:jc w:val="both"/>
        <w:rPr>
          <w:rFonts w:ascii="Times New Roman" w:hAnsi="Times New Roman"/>
          <w:sz w:val="24"/>
          <w:szCs w:val="24"/>
        </w:rPr>
      </w:pPr>
    </w:p>
    <w:p w:rsidR="00852DBA" w:rsidRPr="00462194" w:rsidRDefault="00852DBA" w:rsidP="00852DBA">
      <w:pPr>
        <w:pStyle w:val="ae"/>
        <w:jc w:val="both"/>
        <w:rPr>
          <w:rFonts w:ascii="Times New Roman" w:hAnsi="Times New Roman"/>
          <w:sz w:val="24"/>
          <w:szCs w:val="24"/>
        </w:rPr>
      </w:pPr>
      <w:r w:rsidRPr="00462194">
        <w:rPr>
          <w:rFonts w:ascii="Times New Roman" w:hAnsi="Times New Roman"/>
          <w:sz w:val="24"/>
          <w:szCs w:val="24"/>
        </w:rPr>
        <w:t>Виступили: Карамаш М.М., Щеголенко Н.О</w:t>
      </w:r>
    </w:p>
    <w:p w:rsidR="00852DBA" w:rsidRPr="00462194" w:rsidRDefault="00852DBA" w:rsidP="00852DBA">
      <w:pPr>
        <w:pStyle w:val="ae"/>
        <w:jc w:val="both"/>
        <w:rPr>
          <w:rFonts w:ascii="Times New Roman" w:hAnsi="Times New Roman"/>
          <w:sz w:val="24"/>
          <w:szCs w:val="24"/>
        </w:rPr>
      </w:pPr>
    </w:p>
    <w:p w:rsidR="00852DBA" w:rsidRPr="00462194" w:rsidRDefault="00852DBA" w:rsidP="00852DBA">
      <w:pPr>
        <w:pStyle w:val="ae"/>
        <w:jc w:val="both"/>
        <w:rPr>
          <w:rFonts w:ascii="Times New Roman" w:hAnsi="Times New Roman"/>
          <w:sz w:val="24"/>
          <w:szCs w:val="24"/>
        </w:rPr>
      </w:pPr>
      <w:r w:rsidRPr="00462194">
        <w:rPr>
          <w:rFonts w:ascii="Times New Roman" w:hAnsi="Times New Roman"/>
          <w:sz w:val="24"/>
          <w:szCs w:val="24"/>
        </w:rPr>
        <w:lastRenderedPageBreak/>
        <w:t>Внесли пропозиції :  підтримати проект рішення «</w:t>
      </w:r>
      <w:r w:rsidR="00462194" w:rsidRPr="00462194">
        <w:rPr>
          <w:rFonts w:ascii="Times New Roman" w:hAnsi="Times New Roman"/>
          <w:iCs/>
          <w:sz w:val="24"/>
          <w:szCs w:val="24"/>
        </w:rPr>
        <w:t>Про підсумки виконання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за 2020 рік</w:t>
      </w:r>
      <w:r w:rsidR="00462194" w:rsidRPr="00462194">
        <w:rPr>
          <w:rFonts w:ascii="Times New Roman" w:hAnsi="Times New Roman"/>
          <w:sz w:val="24"/>
          <w:szCs w:val="24"/>
        </w:rPr>
        <w:t>.</w:t>
      </w:r>
      <w:r w:rsidRPr="00462194">
        <w:rPr>
          <w:rFonts w:ascii="Times New Roman" w:hAnsi="Times New Roman"/>
          <w:sz w:val="24"/>
          <w:szCs w:val="24"/>
        </w:rPr>
        <w:t>»</w:t>
      </w:r>
    </w:p>
    <w:p w:rsidR="00852DBA" w:rsidRPr="00462194" w:rsidRDefault="00852DBA" w:rsidP="00852DBA">
      <w:pPr>
        <w:pStyle w:val="ae"/>
        <w:jc w:val="both"/>
        <w:rPr>
          <w:rFonts w:ascii="Times New Roman" w:hAnsi="Times New Roman"/>
          <w:sz w:val="24"/>
          <w:szCs w:val="24"/>
        </w:rPr>
      </w:pPr>
    </w:p>
    <w:p w:rsidR="00852DBA" w:rsidRPr="00462194" w:rsidRDefault="00852DBA" w:rsidP="00852DBA">
      <w:pPr>
        <w:pStyle w:val="ae"/>
        <w:jc w:val="both"/>
        <w:rPr>
          <w:rFonts w:ascii="Times New Roman" w:hAnsi="Times New Roman"/>
          <w:sz w:val="24"/>
          <w:szCs w:val="24"/>
        </w:rPr>
      </w:pPr>
      <w:r w:rsidRPr="00462194">
        <w:rPr>
          <w:rFonts w:ascii="Times New Roman" w:hAnsi="Times New Roman"/>
          <w:sz w:val="24"/>
          <w:szCs w:val="24"/>
        </w:rPr>
        <w:t>Рекомендувати сесії Обухівської міської ради розглянути та схвалити проект рішення «</w:t>
      </w:r>
      <w:r w:rsidR="00462194" w:rsidRPr="00462194">
        <w:rPr>
          <w:rFonts w:ascii="Times New Roman" w:hAnsi="Times New Roman"/>
          <w:iCs/>
          <w:sz w:val="24"/>
          <w:szCs w:val="24"/>
        </w:rPr>
        <w:t>Про підсумки виконання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за 2020 рік</w:t>
      </w:r>
      <w:r w:rsidR="00462194" w:rsidRPr="00462194">
        <w:rPr>
          <w:rFonts w:ascii="Times New Roman" w:hAnsi="Times New Roman"/>
          <w:sz w:val="24"/>
          <w:szCs w:val="24"/>
        </w:rPr>
        <w:t>.</w:t>
      </w:r>
    </w:p>
    <w:p w:rsidR="00852DBA" w:rsidRPr="00462194" w:rsidRDefault="00852DBA" w:rsidP="00852DBA">
      <w:pPr>
        <w:pStyle w:val="ae"/>
        <w:jc w:val="both"/>
        <w:rPr>
          <w:rFonts w:ascii="Times New Roman" w:hAnsi="Times New Roman"/>
          <w:sz w:val="24"/>
          <w:szCs w:val="24"/>
        </w:rPr>
      </w:pPr>
    </w:p>
    <w:p w:rsidR="00852DBA" w:rsidRPr="00462194" w:rsidRDefault="00852DBA" w:rsidP="00852DBA">
      <w:pPr>
        <w:pStyle w:val="ae"/>
        <w:jc w:val="both"/>
        <w:rPr>
          <w:rFonts w:ascii="Times New Roman" w:hAnsi="Times New Roman"/>
          <w:sz w:val="24"/>
          <w:szCs w:val="24"/>
        </w:rPr>
      </w:pPr>
      <w:r w:rsidRPr="00462194">
        <w:rPr>
          <w:rFonts w:ascii="Times New Roman" w:hAnsi="Times New Roman"/>
          <w:sz w:val="24"/>
          <w:szCs w:val="24"/>
        </w:rPr>
        <w:t>ВИРІШИЛИ :</w:t>
      </w:r>
    </w:p>
    <w:p w:rsidR="00852DBA" w:rsidRPr="00462194" w:rsidRDefault="00852DBA" w:rsidP="00852DBA">
      <w:pPr>
        <w:pStyle w:val="ae"/>
        <w:jc w:val="both"/>
        <w:rPr>
          <w:rFonts w:ascii="Times New Roman" w:hAnsi="Times New Roman"/>
          <w:sz w:val="24"/>
          <w:szCs w:val="24"/>
        </w:rPr>
      </w:pPr>
      <w:r w:rsidRPr="00462194">
        <w:rPr>
          <w:rFonts w:ascii="Times New Roman" w:hAnsi="Times New Roman"/>
          <w:sz w:val="24"/>
          <w:szCs w:val="24"/>
        </w:rPr>
        <w:t xml:space="preserve">        1.Підтримати проект рішення «</w:t>
      </w:r>
      <w:r w:rsidR="00462194" w:rsidRPr="00462194">
        <w:rPr>
          <w:rFonts w:ascii="Times New Roman" w:hAnsi="Times New Roman"/>
          <w:iCs/>
          <w:sz w:val="24"/>
          <w:szCs w:val="24"/>
        </w:rPr>
        <w:t>Про підсумки виконання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за 2020 рік</w:t>
      </w:r>
      <w:r w:rsidR="00462194" w:rsidRPr="00462194">
        <w:rPr>
          <w:rFonts w:ascii="Times New Roman" w:hAnsi="Times New Roman"/>
          <w:sz w:val="24"/>
          <w:szCs w:val="24"/>
        </w:rPr>
        <w:t>.</w:t>
      </w:r>
      <w:r w:rsidRPr="00462194">
        <w:rPr>
          <w:rFonts w:ascii="Times New Roman" w:hAnsi="Times New Roman"/>
          <w:sz w:val="24"/>
          <w:szCs w:val="24"/>
        </w:rPr>
        <w:t>»</w:t>
      </w:r>
    </w:p>
    <w:p w:rsidR="00852DBA" w:rsidRPr="00462194" w:rsidRDefault="00852DBA" w:rsidP="00852DBA">
      <w:pPr>
        <w:pStyle w:val="ae"/>
        <w:jc w:val="both"/>
        <w:rPr>
          <w:rFonts w:ascii="Times New Roman" w:hAnsi="Times New Roman"/>
          <w:sz w:val="24"/>
          <w:szCs w:val="24"/>
        </w:rPr>
      </w:pPr>
    </w:p>
    <w:p w:rsidR="00852DBA" w:rsidRPr="00462194" w:rsidRDefault="00852DBA" w:rsidP="00852DBA">
      <w:pPr>
        <w:pStyle w:val="ae"/>
        <w:jc w:val="both"/>
        <w:rPr>
          <w:rFonts w:ascii="Times New Roman" w:hAnsi="Times New Roman"/>
          <w:sz w:val="24"/>
          <w:szCs w:val="24"/>
        </w:rPr>
      </w:pPr>
      <w:r w:rsidRPr="00462194">
        <w:rPr>
          <w:rFonts w:ascii="Times New Roman" w:hAnsi="Times New Roman"/>
          <w:sz w:val="24"/>
          <w:szCs w:val="24"/>
        </w:rPr>
        <w:t xml:space="preserve">        2.Рекомендувати сесії Обухівської міської ради розглянути та схвалити проект рішення «</w:t>
      </w:r>
      <w:r w:rsidR="00462194" w:rsidRPr="00462194">
        <w:rPr>
          <w:rFonts w:ascii="Times New Roman" w:hAnsi="Times New Roman"/>
          <w:iCs/>
          <w:sz w:val="24"/>
          <w:szCs w:val="24"/>
        </w:rPr>
        <w:t>Про підсумки виконання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за 2020 рік</w:t>
      </w:r>
      <w:r w:rsidR="00462194" w:rsidRPr="00462194">
        <w:rPr>
          <w:rFonts w:ascii="Times New Roman" w:hAnsi="Times New Roman"/>
          <w:sz w:val="24"/>
          <w:szCs w:val="24"/>
        </w:rPr>
        <w:t>.</w:t>
      </w:r>
      <w:r w:rsidRPr="00462194">
        <w:rPr>
          <w:rFonts w:ascii="Times New Roman" w:hAnsi="Times New Roman"/>
          <w:sz w:val="24"/>
          <w:szCs w:val="24"/>
        </w:rPr>
        <w:t>»» в повному обсязі.</w:t>
      </w:r>
    </w:p>
    <w:p w:rsidR="00852DBA" w:rsidRPr="00462194" w:rsidRDefault="00852DBA" w:rsidP="00852DBA">
      <w:pPr>
        <w:pStyle w:val="ae"/>
        <w:jc w:val="both"/>
        <w:rPr>
          <w:rFonts w:ascii="Times New Roman" w:hAnsi="Times New Roman"/>
          <w:sz w:val="24"/>
          <w:szCs w:val="24"/>
        </w:rPr>
      </w:pPr>
    </w:p>
    <w:p w:rsidR="00852DBA" w:rsidRPr="00462194" w:rsidRDefault="00852DBA" w:rsidP="00852DBA">
      <w:pPr>
        <w:pStyle w:val="ae"/>
        <w:jc w:val="both"/>
        <w:rPr>
          <w:rFonts w:ascii="Times New Roman" w:hAnsi="Times New Roman"/>
          <w:sz w:val="24"/>
          <w:szCs w:val="24"/>
        </w:rPr>
      </w:pPr>
      <w:r w:rsidRPr="00462194">
        <w:rPr>
          <w:rFonts w:ascii="Times New Roman" w:hAnsi="Times New Roman"/>
          <w:sz w:val="24"/>
          <w:szCs w:val="24"/>
        </w:rPr>
        <w:t xml:space="preserve">Результати голосування : за </w:t>
      </w:r>
      <w:r w:rsidR="00462194">
        <w:rPr>
          <w:rFonts w:ascii="Times New Roman" w:hAnsi="Times New Roman"/>
          <w:sz w:val="24"/>
          <w:szCs w:val="24"/>
        </w:rPr>
        <w:t>6</w:t>
      </w:r>
      <w:r w:rsidRPr="00462194">
        <w:rPr>
          <w:rFonts w:ascii="Times New Roman" w:hAnsi="Times New Roman"/>
          <w:sz w:val="24"/>
          <w:szCs w:val="24"/>
        </w:rPr>
        <w:t>, проти 0, утримались 0.</w:t>
      </w:r>
    </w:p>
    <w:p w:rsidR="00852DBA" w:rsidRPr="00727F03" w:rsidRDefault="00852DBA" w:rsidP="00852DBA">
      <w:pPr>
        <w:pStyle w:val="ae"/>
        <w:jc w:val="both"/>
      </w:pPr>
    </w:p>
    <w:p w:rsidR="00852DBA" w:rsidRPr="00462194" w:rsidRDefault="00852DBA" w:rsidP="00852DBA">
      <w:pPr>
        <w:pStyle w:val="ae"/>
        <w:jc w:val="both"/>
        <w:rPr>
          <w:rFonts w:ascii="Times New Roman" w:hAnsi="Times New Roman"/>
          <w:b/>
          <w:sz w:val="28"/>
          <w:szCs w:val="28"/>
        </w:rPr>
      </w:pPr>
      <w:r w:rsidRPr="00462194">
        <w:rPr>
          <w:rFonts w:ascii="Times New Roman" w:hAnsi="Times New Roman"/>
          <w:b/>
          <w:sz w:val="28"/>
          <w:szCs w:val="28"/>
        </w:rPr>
        <w:t xml:space="preserve">3.СЛУХАЛИ: </w:t>
      </w:r>
      <w:r w:rsidR="00462194" w:rsidRPr="00462194">
        <w:rPr>
          <w:rFonts w:ascii="Times New Roman" w:hAnsi="Times New Roman"/>
          <w:b/>
          <w:bCs/>
          <w:iCs/>
          <w:sz w:val="28"/>
          <w:szCs w:val="28"/>
        </w:rPr>
        <w:t>Про підсумки виконання  міської цільової Програми щодо  забезпечення діяльності депутатів Обухівської міської ради  сьомого скликання  за 2020 рік</w:t>
      </w:r>
    </w:p>
    <w:p w:rsidR="00852DBA" w:rsidRPr="00462194" w:rsidRDefault="00852DBA" w:rsidP="00852DBA">
      <w:pPr>
        <w:pStyle w:val="ae"/>
        <w:jc w:val="both"/>
        <w:rPr>
          <w:rFonts w:ascii="Times New Roman" w:hAnsi="Times New Roman"/>
          <w:sz w:val="28"/>
          <w:szCs w:val="28"/>
        </w:rPr>
      </w:pPr>
    </w:p>
    <w:p w:rsidR="00852DBA" w:rsidRPr="00462194" w:rsidRDefault="00852DBA" w:rsidP="00852DBA">
      <w:pPr>
        <w:pStyle w:val="ae"/>
        <w:jc w:val="both"/>
        <w:rPr>
          <w:rFonts w:ascii="Times New Roman" w:hAnsi="Times New Roman"/>
          <w:sz w:val="28"/>
          <w:szCs w:val="28"/>
        </w:rPr>
      </w:pPr>
      <w:r w:rsidRPr="00462194">
        <w:rPr>
          <w:rFonts w:ascii="Times New Roman" w:hAnsi="Times New Roman"/>
          <w:sz w:val="28"/>
          <w:szCs w:val="28"/>
        </w:rPr>
        <w:t xml:space="preserve">Доповідає: </w:t>
      </w:r>
      <w:r w:rsidR="00462194" w:rsidRPr="00462194">
        <w:rPr>
          <w:rFonts w:ascii="Times New Roman" w:hAnsi="Times New Roman"/>
          <w:sz w:val="28"/>
          <w:szCs w:val="28"/>
        </w:rPr>
        <w:t>Клочко Сергій Миколайович  – секретар міської ради</w:t>
      </w:r>
    </w:p>
    <w:p w:rsidR="00852DBA" w:rsidRPr="00462194" w:rsidRDefault="00852DBA" w:rsidP="00852DBA">
      <w:pPr>
        <w:pStyle w:val="ae"/>
        <w:jc w:val="both"/>
        <w:rPr>
          <w:rFonts w:ascii="Times New Roman" w:hAnsi="Times New Roman"/>
          <w:sz w:val="28"/>
          <w:szCs w:val="28"/>
        </w:rPr>
      </w:pPr>
      <w:r w:rsidRPr="00462194">
        <w:rPr>
          <w:rFonts w:ascii="Times New Roman" w:hAnsi="Times New Roman"/>
          <w:sz w:val="28"/>
          <w:szCs w:val="28"/>
        </w:rPr>
        <w:t xml:space="preserve"> </w:t>
      </w:r>
    </w:p>
    <w:p w:rsidR="00852DBA" w:rsidRPr="00462194" w:rsidRDefault="00852DBA" w:rsidP="00852DBA">
      <w:pPr>
        <w:pStyle w:val="ae"/>
        <w:jc w:val="both"/>
        <w:rPr>
          <w:rFonts w:ascii="Times New Roman" w:hAnsi="Times New Roman"/>
          <w:sz w:val="28"/>
          <w:szCs w:val="28"/>
        </w:rPr>
      </w:pPr>
      <w:r w:rsidRPr="00462194">
        <w:rPr>
          <w:rFonts w:ascii="Times New Roman" w:hAnsi="Times New Roman"/>
          <w:sz w:val="28"/>
          <w:szCs w:val="28"/>
        </w:rPr>
        <w:t xml:space="preserve">Виступили: Карамаш М.М., </w:t>
      </w:r>
    </w:p>
    <w:p w:rsidR="00852DBA" w:rsidRPr="00462194" w:rsidRDefault="00852DBA" w:rsidP="00852DBA">
      <w:pPr>
        <w:pStyle w:val="ae"/>
        <w:jc w:val="both"/>
        <w:rPr>
          <w:rFonts w:ascii="Times New Roman" w:hAnsi="Times New Roman"/>
          <w:sz w:val="28"/>
          <w:szCs w:val="28"/>
        </w:rPr>
      </w:pPr>
    </w:p>
    <w:p w:rsidR="00852DBA" w:rsidRPr="00462194" w:rsidRDefault="00852DBA" w:rsidP="00852DBA">
      <w:pPr>
        <w:pStyle w:val="ae"/>
        <w:jc w:val="both"/>
        <w:rPr>
          <w:rFonts w:ascii="Times New Roman" w:hAnsi="Times New Roman"/>
          <w:sz w:val="28"/>
          <w:szCs w:val="28"/>
        </w:rPr>
      </w:pPr>
      <w:r w:rsidRPr="00462194">
        <w:rPr>
          <w:rFonts w:ascii="Times New Roman" w:hAnsi="Times New Roman"/>
          <w:sz w:val="28"/>
          <w:szCs w:val="28"/>
        </w:rPr>
        <w:t>Внесли пропозиції :  підтримати проект рішення «</w:t>
      </w:r>
      <w:r w:rsidR="00462194" w:rsidRPr="00462194">
        <w:rPr>
          <w:rFonts w:ascii="Times New Roman" w:hAnsi="Times New Roman"/>
          <w:bCs/>
          <w:iCs/>
          <w:sz w:val="28"/>
          <w:szCs w:val="28"/>
        </w:rPr>
        <w:t>Про підсумки виконання  міської цільової Програми щодо  забезпечення діяльності депутатів Обухівської міської ради  сьомого скликання  за 2020 рік</w:t>
      </w:r>
      <w:r w:rsidRPr="00462194">
        <w:rPr>
          <w:rFonts w:ascii="Times New Roman" w:hAnsi="Times New Roman"/>
          <w:sz w:val="28"/>
          <w:szCs w:val="28"/>
        </w:rPr>
        <w:t>»</w:t>
      </w:r>
    </w:p>
    <w:p w:rsidR="00852DBA" w:rsidRPr="00462194" w:rsidRDefault="00852DBA" w:rsidP="00852DBA">
      <w:pPr>
        <w:pStyle w:val="ae"/>
        <w:jc w:val="both"/>
        <w:rPr>
          <w:rFonts w:ascii="Times New Roman" w:hAnsi="Times New Roman"/>
          <w:sz w:val="28"/>
          <w:szCs w:val="28"/>
        </w:rPr>
      </w:pPr>
    </w:p>
    <w:p w:rsidR="00852DBA" w:rsidRPr="00462194" w:rsidRDefault="00852DBA" w:rsidP="00852DBA">
      <w:pPr>
        <w:pStyle w:val="ae"/>
        <w:jc w:val="both"/>
        <w:rPr>
          <w:rFonts w:ascii="Times New Roman" w:hAnsi="Times New Roman"/>
          <w:sz w:val="28"/>
          <w:szCs w:val="28"/>
        </w:rPr>
      </w:pPr>
      <w:r w:rsidRPr="00462194">
        <w:rPr>
          <w:rFonts w:ascii="Times New Roman" w:hAnsi="Times New Roman"/>
          <w:sz w:val="28"/>
          <w:szCs w:val="28"/>
        </w:rPr>
        <w:t>Рекомендувати сесії Обухівської міської ради розглянути та схвалити проект рішення «</w:t>
      </w:r>
      <w:r w:rsidR="00462194" w:rsidRPr="00462194">
        <w:rPr>
          <w:rFonts w:ascii="Times New Roman" w:hAnsi="Times New Roman"/>
          <w:bCs/>
          <w:iCs/>
          <w:sz w:val="28"/>
          <w:szCs w:val="28"/>
        </w:rPr>
        <w:t>Про підсумки виконання  міської цільової Програми щодо  забезпечення діяльності депутатів Обухівської міської ради  сьомого скликання  за 2020 рік</w:t>
      </w:r>
      <w:r w:rsidRPr="00462194">
        <w:rPr>
          <w:rFonts w:ascii="Times New Roman" w:hAnsi="Times New Roman"/>
          <w:sz w:val="28"/>
          <w:szCs w:val="28"/>
        </w:rPr>
        <w:t>»</w:t>
      </w:r>
    </w:p>
    <w:p w:rsidR="00852DBA" w:rsidRPr="00462194" w:rsidRDefault="00852DBA" w:rsidP="00852DBA">
      <w:pPr>
        <w:pStyle w:val="ae"/>
        <w:jc w:val="both"/>
        <w:rPr>
          <w:rFonts w:ascii="Times New Roman" w:hAnsi="Times New Roman"/>
          <w:sz w:val="28"/>
          <w:szCs w:val="28"/>
        </w:rPr>
      </w:pPr>
      <w:r w:rsidRPr="00462194">
        <w:rPr>
          <w:rFonts w:ascii="Times New Roman" w:hAnsi="Times New Roman"/>
          <w:sz w:val="28"/>
          <w:szCs w:val="28"/>
        </w:rPr>
        <w:t>ВИРІШИЛИ : Прийняти до відома з поправками!</w:t>
      </w:r>
    </w:p>
    <w:p w:rsidR="00852DBA" w:rsidRPr="00462194" w:rsidRDefault="00852DBA" w:rsidP="00852DBA">
      <w:pPr>
        <w:pStyle w:val="ae"/>
        <w:jc w:val="both"/>
        <w:rPr>
          <w:rFonts w:ascii="Times New Roman" w:hAnsi="Times New Roman"/>
          <w:sz w:val="28"/>
          <w:szCs w:val="28"/>
        </w:rPr>
      </w:pPr>
      <w:r w:rsidRPr="00462194">
        <w:rPr>
          <w:rFonts w:ascii="Times New Roman" w:hAnsi="Times New Roman"/>
          <w:sz w:val="28"/>
          <w:szCs w:val="28"/>
        </w:rPr>
        <w:t xml:space="preserve">        1.Підтримати проект рішення «</w:t>
      </w:r>
      <w:r w:rsidR="00462194" w:rsidRPr="00462194">
        <w:rPr>
          <w:rFonts w:ascii="Times New Roman" w:hAnsi="Times New Roman"/>
          <w:bCs/>
          <w:iCs/>
          <w:sz w:val="28"/>
          <w:szCs w:val="28"/>
        </w:rPr>
        <w:t>Про підсумки виконання  міської цільової Програми щодо  забезпечення діяльності депутатів Обухівської міської ради  сьомого скликання  за 2020 рік</w:t>
      </w:r>
      <w:r w:rsidRPr="00462194">
        <w:rPr>
          <w:rFonts w:ascii="Times New Roman" w:hAnsi="Times New Roman"/>
          <w:sz w:val="28"/>
          <w:szCs w:val="28"/>
        </w:rPr>
        <w:t>»</w:t>
      </w:r>
    </w:p>
    <w:p w:rsidR="00852DBA" w:rsidRPr="00462194" w:rsidRDefault="00852DBA" w:rsidP="00852DBA">
      <w:pPr>
        <w:pStyle w:val="ae"/>
        <w:jc w:val="both"/>
        <w:rPr>
          <w:rFonts w:ascii="Times New Roman" w:hAnsi="Times New Roman"/>
          <w:sz w:val="28"/>
          <w:szCs w:val="28"/>
        </w:rPr>
      </w:pPr>
    </w:p>
    <w:p w:rsidR="00852DBA" w:rsidRPr="00462194" w:rsidRDefault="00852DBA" w:rsidP="00852DBA">
      <w:pPr>
        <w:pStyle w:val="ae"/>
        <w:jc w:val="both"/>
        <w:rPr>
          <w:rFonts w:ascii="Times New Roman" w:hAnsi="Times New Roman"/>
          <w:sz w:val="28"/>
          <w:szCs w:val="28"/>
        </w:rPr>
      </w:pPr>
      <w:r w:rsidRPr="00462194">
        <w:rPr>
          <w:rFonts w:ascii="Times New Roman" w:hAnsi="Times New Roman"/>
          <w:sz w:val="28"/>
          <w:szCs w:val="28"/>
        </w:rPr>
        <w:t xml:space="preserve">        2.Рекомендувати сесії Обухівської міської ради розглянути та схвалити проект рішення «</w:t>
      </w:r>
      <w:r w:rsidR="00462194" w:rsidRPr="00462194">
        <w:rPr>
          <w:rFonts w:ascii="Times New Roman" w:hAnsi="Times New Roman"/>
          <w:bCs/>
          <w:iCs/>
          <w:sz w:val="28"/>
          <w:szCs w:val="28"/>
        </w:rPr>
        <w:t>Про підсумки виконання  міської цільової Програми щодо  забезпечення діяльності депутатів Обухівської міської ради  сьомого скликання  за 2020 рік</w:t>
      </w:r>
      <w:r w:rsidRPr="00462194">
        <w:rPr>
          <w:rFonts w:ascii="Times New Roman" w:hAnsi="Times New Roman"/>
          <w:sz w:val="28"/>
          <w:szCs w:val="28"/>
        </w:rPr>
        <w:t>» в повному обсязі.</w:t>
      </w:r>
    </w:p>
    <w:p w:rsidR="00852DBA" w:rsidRPr="00462194" w:rsidRDefault="00852DBA" w:rsidP="00852DBA">
      <w:pPr>
        <w:pStyle w:val="ae"/>
        <w:jc w:val="both"/>
        <w:rPr>
          <w:rFonts w:ascii="Times New Roman" w:hAnsi="Times New Roman"/>
          <w:sz w:val="28"/>
          <w:szCs w:val="28"/>
        </w:rPr>
      </w:pPr>
    </w:p>
    <w:p w:rsidR="00852DBA" w:rsidRPr="00462194" w:rsidRDefault="00852DBA" w:rsidP="00852DBA">
      <w:pPr>
        <w:pStyle w:val="ae"/>
        <w:jc w:val="both"/>
        <w:rPr>
          <w:rFonts w:ascii="Times New Roman" w:hAnsi="Times New Roman"/>
          <w:sz w:val="28"/>
          <w:szCs w:val="28"/>
        </w:rPr>
      </w:pPr>
      <w:r w:rsidRPr="00462194">
        <w:rPr>
          <w:rFonts w:ascii="Times New Roman" w:hAnsi="Times New Roman"/>
          <w:sz w:val="28"/>
          <w:szCs w:val="28"/>
        </w:rPr>
        <w:t xml:space="preserve">Результати голосування : за </w:t>
      </w:r>
      <w:r w:rsidR="00462194" w:rsidRPr="00462194">
        <w:rPr>
          <w:rFonts w:ascii="Times New Roman" w:hAnsi="Times New Roman"/>
          <w:sz w:val="28"/>
          <w:szCs w:val="28"/>
        </w:rPr>
        <w:t>6</w:t>
      </w:r>
      <w:r w:rsidRPr="00462194">
        <w:rPr>
          <w:rFonts w:ascii="Times New Roman" w:hAnsi="Times New Roman"/>
          <w:sz w:val="28"/>
          <w:szCs w:val="28"/>
        </w:rPr>
        <w:t>, проти 0, утримались 0.</w:t>
      </w:r>
    </w:p>
    <w:p w:rsidR="00852DBA" w:rsidRPr="00727F03" w:rsidRDefault="00852DBA" w:rsidP="00852DBA">
      <w:pPr>
        <w:pStyle w:val="ae"/>
        <w:jc w:val="both"/>
      </w:pPr>
    </w:p>
    <w:p w:rsidR="00852DBA" w:rsidRPr="00A31EBE" w:rsidRDefault="00852DBA" w:rsidP="00A31EBE">
      <w:pPr>
        <w:spacing w:line="276" w:lineRule="auto"/>
        <w:jc w:val="both"/>
        <w:rPr>
          <w:b/>
          <w:sz w:val="28"/>
          <w:szCs w:val="28"/>
        </w:rPr>
      </w:pPr>
      <w:r w:rsidRPr="00A31EBE">
        <w:rPr>
          <w:b/>
          <w:sz w:val="28"/>
          <w:szCs w:val="28"/>
        </w:rPr>
        <w:t xml:space="preserve">4.СЛУХАЛИ: </w:t>
      </w:r>
      <w:r w:rsidR="00A31EBE" w:rsidRPr="00A31EBE">
        <w:rPr>
          <w:b/>
          <w:color w:val="000000"/>
          <w:sz w:val="28"/>
          <w:szCs w:val="28"/>
        </w:rPr>
        <w:t>Про виконання Програми реалізації громадського бюджету на території Обухівської міської ради на 2016 – 2020 роки за 2020 рік</w:t>
      </w:r>
      <w:r w:rsidR="00A31EBE">
        <w:rPr>
          <w:b/>
          <w:color w:val="000000"/>
          <w:sz w:val="28"/>
          <w:szCs w:val="28"/>
        </w:rPr>
        <w:t>.</w:t>
      </w:r>
    </w:p>
    <w:p w:rsidR="00852DBA" w:rsidRPr="00A31EBE" w:rsidRDefault="00852DBA" w:rsidP="00852DBA">
      <w:pPr>
        <w:pStyle w:val="ae"/>
        <w:jc w:val="both"/>
        <w:rPr>
          <w:rFonts w:ascii="Times New Roman" w:hAnsi="Times New Roman"/>
          <w:sz w:val="28"/>
          <w:szCs w:val="28"/>
        </w:rPr>
      </w:pPr>
    </w:p>
    <w:p w:rsidR="00852DBA" w:rsidRPr="00A31EBE" w:rsidRDefault="00852DBA" w:rsidP="00852DBA">
      <w:pPr>
        <w:pStyle w:val="ae"/>
        <w:jc w:val="both"/>
        <w:rPr>
          <w:rFonts w:ascii="Times New Roman" w:hAnsi="Times New Roman"/>
          <w:sz w:val="28"/>
          <w:szCs w:val="28"/>
        </w:rPr>
      </w:pPr>
      <w:r w:rsidRPr="00A31EBE">
        <w:rPr>
          <w:rFonts w:ascii="Times New Roman" w:hAnsi="Times New Roman"/>
          <w:sz w:val="28"/>
          <w:szCs w:val="28"/>
        </w:rPr>
        <w:t xml:space="preserve">Доповідає: </w:t>
      </w:r>
      <w:r w:rsidRPr="00A31EBE">
        <w:rPr>
          <w:rFonts w:ascii="Times New Roman" w:hAnsi="Times New Roman"/>
          <w:color w:val="222222"/>
          <w:sz w:val="28"/>
          <w:szCs w:val="28"/>
          <w:shd w:val="clear" w:color="auto" w:fill="FFFFFF"/>
        </w:rPr>
        <w:t>Начальник управління економіки – Кондратюк Аліна Миколаївна</w:t>
      </w:r>
    </w:p>
    <w:p w:rsidR="00852DBA" w:rsidRPr="00A31EBE" w:rsidRDefault="00852DBA" w:rsidP="00852DBA">
      <w:pPr>
        <w:pStyle w:val="ae"/>
        <w:jc w:val="both"/>
        <w:rPr>
          <w:rFonts w:ascii="Times New Roman" w:hAnsi="Times New Roman"/>
          <w:sz w:val="28"/>
          <w:szCs w:val="28"/>
        </w:rPr>
      </w:pPr>
      <w:r w:rsidRPr="00A31EBE">
        <w:rPr>
          <w:rFonts w:ascii="Times New Roman" w:hAnsi="Times New Roman"/>
          <w:sz w:val="28"/>
          <w:szCs w:val="28"/>
        </w:rPr>
        <w:t xml:space="preserve"> </w:t>
      </w:r>
    </w:p>
    <w:p w:rsidR="00852DBA" w:rsidRPr="00A31EBE" w:rsidRDefault="00852DBA" w:rsidP="00852DBA">
      <w:pPr>
        <w:pStyle w:val="ae"/>
        <w:jc w:val="both"/>
        <w:rPr>
          <w:rFonts w:ascii="Times New Roman" w:hAnsi="Times New Roman"/>
          <w:sz w:val="28"/>
          <w:szCs w:val="28"/>
        </w:rPr>
      </w:pPr>
      <w:r w:rsidRPr="00A31EBE">
        <w:rPr>
          <w:rFonts w:ascii="Times New Roman" w:hAnsi="Times New Roman"/>
          <w:sz w:val="28"/>
          <w:szCs w:val="28"/>
        </w:rPr>
        <w:t xml:space="preserve">Виступили: Карамаш М.М. </w:t>
      </w:r>
    </w:p>
    <w:p w:rsidR="00852DBA" w:rsidRPr="00A31EBE" w:rsidRDefault="00852DBA" w:rsidP="00852DBA">
      <w:pPr>
        <w:pStyle w:val="ae"/>
        <w:jc w:val="both"/>
        <w:rPr>
          <w:rFonts w:ascii="Times New Roman" w:hAnsi="Times New Roman"/>
          <w:sz w:val="28"/>
          <w:szCs w:val="28"/>
        </w:rPr>
      </w:pPr>
    </w:p>
    <w:p w:rsidR="00852DBA" w:rsidRPr="00A31EBE" w:rsidRDefault="00852DBA" w:rsidP="00A31EBE">
      <w:pPr>
        <w:spacing w:line="276" w:lineRule="auto"/>
        <w:jc w:val="both"/>
        <w:rPr>
          <w:sz w:val="28"/>
          <w:szCs w:val="28"/>
        </w:rPr>
      </w:pPr>
      <w:r w:rsidRPr="00A31EBE">
        <w:rPr>
          <w:sz w:val="28"/>
          <w:szCs w:val="28"/>
        </w:rPr>
        <w:t>Внесли пропозиції :  підтримати проект рішення «</w:t>
      </w:r>
      <w:r w:rsidR="00A31EBE" w:rsidRPr="00A31EBE">
        <w:rPr>
          <w:color w:val="000000"/>
          <w:sz w:val="28"/>
          <w:szCs w:val="28"/>
        </w:rPr>
        <w:t>Про виконання Програми реалізації громадського бюджету на території Обухівської міської ради на 2016 – 2020 роки за 2020 рік</w:t>
      </w:r>
      <w:r w:rsidRPr="00A31EBE">
        <w:rPr>
          <w:sz w:val="28"/>
          <w:szCs w:val="28"/>
        </w:rPr>
        <w:t>»</w:t>
      </w:r>
    </w:p>
    <w:p w:rsidR="00852DBA" w:rsidRPr="00A31EBE" w:rsidRDefault="00852DBA" w:rsidP="00852DBA">
      <w:pPr>
        <w:pStyle w:val="ae"/>
        <w:jc w:val="both"/>
        <w:rPr>
          <w:rFonts w:ascii="Times New Roman" w:hAnsi="Times New Roman"/>
          <w:sz w:val="28"/>
          <w:szCs w:val="28"/>
        </w:rPr>
      </w:pPr>
    </w:p>
    <w:p w:rsidR="00852DBA" w:rsidRPr="00A31EBE" w:rsidRDefault="00852DBA" w:rsidP="00852DBA">
      <w:pPr>
        <w:pStyle w:val="ae"/>
        <w:jc w:val="both"/>
        <w:rPr>
          <w:rFonts w:ascii="Times New Roman" w:hAnsi="Times New Roman"/>
          <w:sz w:val="28"/>
          <w:szCs w:val="28"/>
        </w:rPr>
      </w:pPr>
      <w:r w:rsidRPr="00A31EBE">
        <w:rPr>
          <w:rFonts w:ascii="Times New Roman" w:hAnsi="Times New Roman"/>
          <w:sz w:val="28"/>
          <w:szCs w:val="28"/>
        </w:rPr>
        <w:t xml:space="preserve">Рекомендувати сесії Обухівської міської ради розглянути та схвалити проект рішення </w:t>
      </w:r>
      <w:r w:rsidR="00A31EBE" w:rsidRPr="00A31EBE">
        <w:rPr>
          <w:rFonts w:ascii="Times New Roman" w:hAnsi="Times New Roman"/>
          <w:sz w:val="28"/>
          <w:szCs w:val="28"/>
        </w:rPr>
        <w:t>«</w:t>
      </w:r>
      <w:r w:rsidR="00A31EBE" w:rsidRPr="00A31EBE">
        <w:rPr>
          <w:rFonts w:ascii="Times New Roman" w:hAnsi="Times New Roman"/>
          <w:color w:val="000000"/>
          <w:sz w:val="28"/>
          <w:szCs w:val="28"/>
        </w:rPr>
        <w:t>Про виконання Програми реалізації громадського бюджету на території Обухівської міської ради на 2016 – 2020 роки за 2020 рік</w:t>
      </w:r>
      <w:r w:rsidR="00A31EBE" w:rsidRPr="00A31EBE">
        <w:rPr>
          <w:rFonts w:ascii="Times New Roman" w:hAnsi="Times New Roman"/>
          <w:sz w:val="28"/>
          <w:szCs w:val="28"/>
        </w:rPr>
        <w:t>»</w:t>
      </w:r>
    </w:p>
    <w:p w:rsidR="00852DBA" w:rsidRPr="00A31EBE" w:rsidRDefault="00852DBA" w:rsidP="00852DBA">
      <w:pPr>
        <w:pStyle w:val="ae"/>
        <w:jc w:val="both"/>
        <w:rPr>
          <w:rFonts w:ascii="Times New Roman" w:hAnsi="Times New Roman"/>
          <w:sz w:val="28"/>
          <w:szCs w:val="28"/>
        </w:rPr>
      </w:pPr>
    </w:p>
    <w:p w:rsidR="00852DBA" w:rsidRPr="00A31EBE" w:rsidRDefault="00852DBA" w:rsidP="00852DBA">
      <w:pPr>
        <w:pStyle w:val="ae"/>
        <w:jc w:val="both"/>
        <w:rPr>
          <w:rFonts w:ascii="Times New Roman" w:hAnsi="Times New Roman"/>
          <w:sz w:val="28"/>
          <w:szCs w:val="28"/>
        </w:rPr>
      </w:pPr>
      <w:r w:rsidRPr="00A31EBE">
        <w:rPr>
          <w:rFonts w:ascii="Times New Roman" w:hAnsi="Times New Roman"/>
          <w:sz w:val="28"/>
          <w:szCs w:val="28"/>
        </w:rPr>
        <w:t>ВИРІШИЛИ :</w:t>
      </w:r>
    </w:p>
    <w:p w:rsidR="00852DBA" w:rsidRPr="00A31EBE" w:rsidRDefault="00852DBA" w:rsidP="00852DBA">
      <w:pPr>
        <w:pStyle w:val="ae"/>
        <w:jc w:val="both"/>
        <w:rPr>
          <w:rFonts w:ascii="Times New Roman" w:hAnsi="Times New Roman"/>
          <w:sz w:val="28"/>
          <w:szCs w:val="28"/>
        </w:rPr>
      </w:pPr>
      <w:r w:rsidRPr="00A31EBE">
        <w:rPr>
          <w:rFonts w:ascii="Times New Roman" w:hAnsi="Times New Roman"/>
          <w:sz w:val="28"/>
          <w:szCs w:val="28"/>
        </w:rPr>
        <w:t xml:space="preserve">Підтримати проект рішення </w:t>
      </w:r>
      <w:r w:rsidR="00A31EBE" w:rsidRPr="00A31EBE">
        <w:rPr>
          <w:rFonts w:ascii="Times New Roman" w:hAnsi="Times New Roman"/>
          <w:sz w:val="28"/>
          <w:szCs w:val="28"/>
        </w:rPr>
        <w:t>«</w:t>
      </w:r>
      <w:r w:rsidR="00A31EBE" w:rsidRPr="00A31EBE">
        <w:rPr>
          <w:rFonts w:ascii="Times New Roman" w:hAnsi="Times New Roman"/>
          <w:color w:val="000000"/>
          <w:sz w:val="28"/>
          <w:szCs w:val="28"/>
        </w:rPr>
        <w:t>Про виконання Програми реалізації громадського бюджету на території Обухівської міської ради на 2016 – 2020 роки за 2020 рік</w:t>
      </w:r>
      <w:r w:rsidR="00A31EBE" w:rsidRPr="00A31EBE">
        <w:rPr>
          <w:rFonts w:ascii="Times New Roman" w:hAnsi="Times New Roman"/>
          <w:sz w:val="28"/>
          <w:szCs w:val="28"/>
        </w:rPr>
        <w:t>»</w:t>
      </w:r>
    </w:p>
    <w:p w:rsidR="00852DBA" w:rsidRPr="00A31EBE" w:rsidRDefault="00852DBA" w:rsidP="00852DBA">
      <w:pPr>
        <w:pStyle w:val="ae"/>
        <w:jc w:val="both"/>
        <w:rPr>
          <w:rFonts w:ascii="Times New Roman" w:hAnsi="Times New Roman"/>
          <w:sz w:val="28"/>
          <w:szCs w:val="28"/>
        </w:rPr>
      </w:pPr>
    </w:p>
    <w:p w:rsidR="00852DBA" w:rsidRPr="00A31EBE" w:rsidRDefault="00852DBA" w:rsidP="00852DBA">
      <w:pPr>
        <w:pStyle w:val="ae"/>
        <w:jc w:val="both"/>
        <w:rPr>
          <w:rFonts w:ascii="Times New Roman" w:hAnsi="Times New Roman"/>
          <w:sz w:val="28"/>
          <w:szCs w:val="28"/>
        </w:rPr>
      </w:pPr>
      <w:r w:rsidRPr="00A31EBE">
        <w:rPr>
          <w:rFonts w:ascii="Times New Roman" w:hAnsi="Times New Roman"/>
          <w:sz w:val="28"/>
          <w:szCs w:val="28"/>
        </w:rPr>
        <w:t xml:space="preserve">Рекомендувати сесії Обухівської міської ради розглянути та схвалити проект рішення </w:t>
      </w:r>
      <w:r w:rsidR="00A31EBE" w:rsidRPr="00A31EBE">
        <w:rPr>
          <w:rFonts w:ascii="Times New Roman" w:hAnsi="Times New Roman"/>
          <w:sz w:val="28"/>
          <w:szCs w:val="28"/>
        </w:rPr>
        <w:t>«</w:t>
      </w:r>
      <w:r w:rsidR="00A31EBE" w:rsidRPr="00A31EBE">
        <w:rPr>
          <w:rFonts w:ascii="Times New Roman" w:hAnsi="Times New Roman"/>
          <w:color w:val="000000"/>
          <w:sz w:val="28"/>
          <w:szCs w:val="28"/>
        </w:rPr>
        <w:t>Про виконання Програми реалізації громадського бюджету на території Обухівської міської ради на 2016 – 2020 роки за 2020 рік</w:t>
      </w:r>
      <w:r w:rsidR="00A31EBE" w:rsidRPr="00A31EBE">
        <w:rPr>
          <w:rFonts w:ascii="Times New Roman" w:hAnsi="Times New Roman"/>
          <w:sz w:val="28"/>
          <w:szCs w:val="28"/>
        </w:rPr>
        <w:t>»</w:t>
      </w:r>
    </w:p>
    <w:p w:rsidR="00852DBA" w:rsidRPr="00A31EBE" w:rsidRDefault="00852DBA" w:rsidP="00852DBA">
      <w:pPr>
        <w:pStyle w:val="ae"/>
        <w:jc w:val="both"/>
        <w:rPr>
          <w:rFonts w:ascii="Times New Roman" w:hAnsi="Times New Roman"/>
          <w:sz w:val="28"/>
          <w:szCs w:val="28"/>
        </w:rPr>
      </w:pPr>
      <w:r w:rsidRPr="00A31EBE">
        <w:rPr>
          <w:rFonts w:ascii="Times New Roman" w:hAnsi="Times New Roman"/>
          <w:sz w:val="28"/>
          <w:szCs w:val="28"/>
        </w:rPr>
        <w:t xml:space="preserve">Результати голосування : за </w:t>
      </w:r>
      <w:r w:rsidR="00A31EBE">
        <w:rPr>
          <w:rFonts w:ascii="Times New Roman" w:hAnsi="Times New Roman"/>
          <w:sz w:val="28"/>
          <w:szCs w:val="28"/>
        </w:rPr>
        <w:t>6</w:t>
      </w:r>
      <w:r w:rsidRPr="00A31EBE">
        <w:rPr>
          <w:rFonts w:ascii="Times New Roman" w:hAnsi="Times New Roman"/>
          <w:sz w:val="28"/>
          <w:szCs w:val="28"/>
        </w:rPr>
        <w:t>, проти 0, утримались 0.</w:t>
      </w:r>
    </w:p>
    <w:p w:rsidR="00852DBA" w:rsidRPr="002B13F0" w:rsidRDefault="00852DBA" w:rsidP="00852DBA">
      <w:pPr>
        <w:jc w:val="both"/>
      </w:pPr>
    </w:p>
    <w:p w:rsidR="00852DBA" w:rsidRPr="00A31EBE" w:rsidRDefault="00852DBA" w:rsidP="00852DBA">
      <w:pPr>
        <w:pStyle w:val="ae"/>
        <w:jc w:val="both"/>
        <w:rPr>
          <w:rFonts w:ascii="Times New Roman" w:hAnsi="Times New Roman"/>
          <w:b/>
          <w:sz w:val="28"/>
          <w:szCs w:val="28"/>
        </w:rPr>
      </w:pPr>
      <w:r w:rsidRPr="00A31EBE">
        <w:rPr>
          <w:rFonts w:ascii="Times New Roman" w:hAnsi="Times New Roman"/>
          <w:b/>
          <w:sz w:val="28"/>
          <w:szCs w:val="28"/>
        </w:rPr>
        <w:t xml:space="preserve">5. </w:t>
      </w:r>
      <w:r w:rsidR="00A31EBE" w:rsidRPr="00A31EBE">
        <w:rPr>
          <w:rFonts w:ascii="Times New Roman" w:hAnsi="Times New Roman"/>
          <w:b/>
          <w:iCs/>
          <w:sz w:val="28"/>
          <w:szCs w:val="28"/>
        </w:rPr>
        <w:t>Про підсумки виконання Програми з організації та проведення громадських робіт   та інших робіт  тимчасового характеру за  2020  рік у місті Обухові</w:t>
      </w:r>
      <w:r w:rsidR="00A31EBE">
        <w:rPr>
          <w:rFonts w:ascii="Times New Roman" w:hAnsi="Times New Roman"/>
          <w:b/>
          <w:iCs/>
          <w:sz w:val="28"/>
          <w:szCs w:val="28"/>
        </w:rPr>
        <w:t>.</w:t>
      </w:r>
    </w:p>
    <w:p w:rsidR="00852DBA" w:rsidRPr="00A31EBE" w:rsidRDefault="00852DBA" w:rsidP="00852DBA">
      <w:pPr>
        <w:pStyle w:val="ae"/>
        <w:jc w:val="both"/>
        <w:rPr>
          <w:rFonts w:ascii="Times New Roman" w:hAnsi="Times New Roman"/>
          <w:sz w:val="28"/>
          <w:szCs w:val="28"/>
        </w:rPr>
      </w:pPr>
    </w:p>
    <w:p w:rsidR="00852DBA" w:rsidRPr="00A31EBE" w:rsidRDefault="00852DBA" w:rsidP="00852DBA">
      <w:pPr>
        <w:pStyle w:val="ae"/>
        <w:jc w:val="both"/>
        <w:rPr>
          <w:rFonts w:ascii="Times New Roman" w:hAnsi="Times New Roman"/>
          <w:color w:val="222222"/>
          <w:sz w:val="28"/>
          <w:szCs w:val="28"/>
          <w:shd w:val="clear" w:color="auto" w:fill="FFFFFF"/>
        </w:rPr>
      </w:pPr>
      <w:r w:rsidRPr="00A31EBE">
        <w:rPr>
          <w:rFonts w:ascii="Times New Roman" w:hAnsi="Times New Roman"/>
          <w:sz w:val="28"/>
          <w:szCs w:val="28"/>
        </w:rPr>
        <w:t xml:space="preserve">Доповідає: </w:t>
      </w:r>
      <w:r w:rsidR="00A31EBE" w:rsidRPr="00C737B8">
        <w:rPr>
          <w:rFonts w:ascii="Times New Roman" w:hAnsi="Times New Roman"/>
          <w:color w:val="2C2F34"/>
          <w:sz w:val="24"/>
          <w:szCs w:val="24"/>
        </w:rPr>
        <w:t xml:space="preserve">Назаренко Сніжана Анатоліївна – директор </w:t>
      </w:r>
      <w:r w:rsidR="00A31EBE" w:rsidRPr="00C737B8">
        <w:rPr>
          <w:rFonts w:ascii="Times New Roman" w:hAnsi="Times New Roman"/>
          <w:color w:val="2C2F34"/>
          <w:sz w:val="24"/>
          <w:szCs w:val="24"/>
          <w:shd w:val="clear" w:color="auto" w:fill="FFFFFF"/>
        </w:rPr>
        <w:t> Обухівської міськрайонної філії КОЦЗ</w:t>
      </w:r>
    </w:p>
    <w:p w:rsidR="00852DBA" w:rsidRPr="00A31EBE" w:rsidRDefault="00852DBA" w:rsidP="00852DBA">
      <w:pPr>
        <w:pStyle w:val="ae"/>
        <w:jc w:val="both"/>
        <w:rPr>
          <w:rFonts w:ascii="Times New Roman" w:hAnsi="Times New Roman"/>
          <w:sz w:val="28"/>
          <w:szCs w:val="28"/>
        </w:rPr>
      </w:pPr>
      <w:r w:rsidRPr="00A31EBE">
        <w:rPr>
          <w:rFonts w:ascii="Times New Roman" w:hAnsi="Times New Roman"/>
          <w:sz w:val="28"/>
          <w:szCs w:val="28"/>
        </w:rPr>
        <w:t>Виступили: Карамаш М.М., Щеголенко Н.О</w:t>
      </w:r>
    </w:p>
    <w:p w:rsidR="00852DBA" w:rsidRPr="00A31EBE" w:rsidRDefault="00852DBA" w:rsidP="00852DBA">
      <w:pPr>
        <w:pStyle w:val="ae"/>
        <w:jc w:val="both"/>
        <w:rPr>
          <w:rFonts w:ascii="Times New Roman" w:hAnsi="Times New Roman"/>
          <w:sz w:val="28"/>
          <w:szCs w:val="28"/>
        </w:rPr>
      </w:pPr>
    </w:p>
    <w:p w:rsidR="00852DBA" w:rsidRPr="00A31EBE" w:rsidRDefault="00852DBA" w:rsidP="00852DBA">
      <w:pPr>
        <w:pStyle w:val="ae"/>
        <w:jc w:val="both"/>
        <w:rPr>
          <w:rFonts w:ascii="Times New Roman" w:hAnsi="Times New Roman"/>
          <w:sz w:val="28"/>
          <w:szCs w:val="28"/>
        </w:rPr>
      </w:pPr>
    </w:p>
    <w:p w:rsidR="00852DBA" w:rsidRPr="00A31EBE" w:rsidRDefault="00852DBA" w:rsidP="00852DBA">
      <w:pPr>
        <w:pStyle w:val="ae"/>
        <w:jc w:val="both"/>
        <w:rPr>
          <w:rFonts w:ascii="Times New Roman" w:hAnsi="Times New Roman"/>
          <w:sz w:val="28"/>
          <w:szCs w:val="28"/>
        </w:rPr>
      </w:pPr>
      <w:r w:rsidRPr="00A31EBE">
        <w:rPr>
          <w:rFonts w:ascii="Times New Roman" w:hAnsi="Times New Roman"/>
          <w:sz w:val="28"/>
          <w:szCs w:val="28"/>
        </w:rPr>
        <w:t>Внесли пропозиції :  підтримати проект рішення «</w:t>
      </w:r>
      <w:r w:rsidR="00A31EBE" w:rsidRPr="00A31EBE">
        <w:rPr>
          <w:rFonts w:ascii="Times New Roman" w:hAnsi="Times New Roman"/>
          <w:iCs/>
          <w:sz w:val="28"/>
          <w:szCs w:val="28"/>
        </w:rPr>
        <w:t>Про підсумки виконання Програми з організації та проведення громадських робіт   та інших робіт  тимчасового характеру за  2020  рік у місті Обухові</w:t>
      </w:r>
      <w:r w:rsidRPr="00A31EBE">
        <w:rPr>
          <w:rFonts w:ascii="Times New Roman" w:hAnsi="Times New Roman"/>
          <w:sz w:val="28"/>
          <w:szCs w:val="28"/>
        </w:rPr>
        <w:t xml:space="preserve">» </w:t>
      </w:r>
    </w:p>
    <w:p w:rsidR="00852DBA" w:rsidRPr="00A31EBE" w:rsidRDefault="00852DBA" w:rsidP="00852DBA">
      <w:pPr>
        <w:pStyle w:val="ae"/>
        <w:jc w:val="both"/>
        <w:rPr>
          <w:rFonts w:ascii="Times New Roman" w:hAnsi="Times New Roman"/>
          <w:sz w:val="28"/>
          <w:szCs w:val="28"/>
        </w:rPr>
      </w:pPr>
    </w:p>
    <w:p w:rsidR="00852DBA" w:rsidRPr="00A31EBE" w:rsidRDefault="00852DBA" w:rsidP="00852DBA">
      <w:pPr>
        <w:pStyle w:val="ae"/>
        <w:jc w:val="both"/>
        <w:rPr>
          <w:rFonts w:ascii="Times New Roman" w:hAnsi="Times New Roman"/>
          <w:sz w:val="28"/>
          <w:szCs w:val="28"/>
        </w:rPr>
      </w:pPr>
      <w:r w:rsidRPr="00A31EBE">
        <w:rPr>
          <w:rFonts w:ascii="Times New Roman" w:hAnsi="Times New Roman"/>
          <w:sz w:val="28"/>
          <w:szCs w:val="28"/>
        </w:rPr>
        <w:t>Рекомендувати сесії Обухівської міської ради розглянути та схвалити проект рішення «</w:t>
      </w:r>
      <w:r w:rsidR="00A31EBE" w:rsidRPr="00A31EBE">
        <w:rPr>
          <w:rFonts w:ascii="Times New Roman" w:hAnsi="Times New Roman"/>
          <w:iCs/>
          <w:sz w:val="28"/>
          <w:szCs w:val="28"/>
        </w:rPr>
        <w:t>Про підсумки виконання Програми з організації та проведення громадських робіт   та інших робіт  тимчасового характеру за  2020  рік у місті Обухові</w:t>
      </w:r>
      <w:r w:rsidRPr="00A31EBE">
        <w:rPr>
          <w:rFonts w:ascii="Times New Roman" w:hAnsi="Times New Roman"/>
          <w:sz w:val="28"/>
          <w:szCs w:val="28"/>
        </w:rPr>
        <w:t>»</w:t>
      </w:r>
    </w:p>
    <w:p w:rsidR="00852DBA" w:rsidRPr="00A31EBE" w:rsidRDefault="00852DBA" w:rsidP="00852DBA">
      <w:pPr>
        <w:pStyle w:val="ae"/>
        <w:jc w:val="both"/>
        <w:rPr>
          <w:rFonts w:ascii="Times New Roman" w:hAnsi="Times New Roman"/>
          <w:sz w:val="28"/>
          <w:szCs w:val="28"/>
        </w:rPr>
      </w:pPr>
      <w:r w:rsidRPr="00A31EBE">
        <w:rPr>
          <w:rFonts w:ascii="Times New Roman" w:hAnsi="Times New Roman"/>
          <w:sz w:val="28"/>
          <w:szCs w:val="28"/>
        </w:rPr>
        <w:t xml:space="preserve"> </w:t>
      </w:r>
    </w:p>
    <w:p w:rsidR="00852DBA" w:rsidRPr="00A31EBE" w:rsidRDefault="00852DBA" w:rsidP="00852DBA">
      <w:pPr>
        <w:pStyle w:val="ae"/>
        <w:jc w:val="both"/>
        <w:rPr>
          <w:rFonts w:ascii="Times New Roman" w:hAnsi="Times New Roman"/>
          <w:sz w:val="28"/>
          <w:szCs w:val="28"/>
        </w:rPr>
      </w:pPr>
      <w:r w:rsidRPr="00A31EBE">
        <w:rPr>
          <w:rFonts w:ascii="Times New Roman" w:hAnsi="Times New Roman"/>
          <w:sz w:val="28"/>
          <w:szCs w:val="28"/>
        </w:rPr>
        <w:t>ВИРІШИЛИ :</w:t>
      </w:r>
    </w:p>
    <w:p w:rsidR="00852DBA" w:rsidRPr="00A31EBE" w:rsidRDefault="00852DBA" w:rsidP="00852DBA">
      <w:pPr>
        <w:pStyle w:val="ae"/>
        <w:jc w:val="both"/>
        <w:rPr>
          <w:rFonts w:ascii="Times New Roman" w:hAnsi="Times New Roman"/>
          <w:sz w:val="28"/>
          <w:szCs w:val="28"/>
        </w:rPr>
      </w:pPr>
      <w:r w:rsidRPr="00A31EBE">
        <w:rPr>
          <w:rFonts w:ascii="Times New Roman" w:hAnsi="Times New Roman"/>
          <w:sz w:val="28"/>
          <w:szCs w:val="28"/>
        </w:rPr>
        <w:t xml:space="preserve">        1.Підтримати проект рішення «</w:t>
      </w:r>
      <w:r w:rsidR="00A31EBE" w:rsidRPr="00A31EBE">
        <w:rPr>
          <w:rFonts w:ascii="Times New Roman" w:hAnsi="Times New Roman"/>
          <w:iCs/>
          <w:sz w:val="28"/>
          <w:szCs w:val="28"/>
        </w:rPr>
        <w:t>Про підсумки виконання Програми з організації та проведення громадських робіт   та інших робіт  тимчасового характеру за  2020  рік у місті Обухові</w:t>
      </w:r>
      <w:r w:rsidRPr="00A31EBE">
        <w:rPr>
          <w:rFonts w:ascii="Times New Roman" w:hAnsi="Times New Roman"/>
          <w:sz w:val="28"/>
          <w:szCs w:val="28"/>
        </w:rPr>
        <w:t>»</w:t>
      </w:r>
    </w:p>
    <w:p w:rsidR="00852DBA" w:rsidRPr="00A31EBE" w:rsidRDefault="00852DBA" w:rsidP="00852DBA">
      <w:pPr>
        <w:pStyle w:val="ae"/>
        <w:jc w:val="both"/>
        <w:rPr>
          <w:rFonts w:ascii="Times New Roman" w:hAnsi="Times New Roman"/>
          <w:sz w:val="28"/>
          <w:szCs w:val="28"/>
        </w:rPr>
      </w:pPr>
    </w:p>
    <w:p w:rsidR="00852DBA" w:rsidRPr="00A31EBE" w:rsidRDefault="00852DBA" w:rsidP="00852DBA">
      <w:pPr>
        <w:pStyle w:val="ae"/>
        <w:jc w:val="both"/>
        <w:rPr>
          <w:rFonts w:ascii="Times New Roman" w:hAnsi="Times New Roman"/>
          <w:sz w:val="28"/>
          <w:szCs w:val="28"/>
        </w:rPr>
      </w:pPr>
      <w:r w:rsidRPr="00A31EBE">
        <w:rPr>
          <w:rFonts w:ascii="Times New Roman" w:hAnsi="Times New Roman"/>
          <w:sz w:val="28"/>
          <w:szCs w:val="28"/>
        </w:rPr>
        <w:tab/>
        <w:t xml:space="preserve"> 2.Рекомендувати сесії Обухівської міської ради розглянути та схвалити проект рішення «</w:t>
      </w:r>
      <w:r w:rsidR="00A31EBE" w:rsidRPr="00A31EBE">
        <w:rPr>
          <w:rFonts w:ascii="Times New Roman" w:hAnsi="Times New Roman"/>
          <w:iCs/>
          <w:sz w:val="28"/>
          <w:szCs w:val="28"/>
        </w:rPr>
        <w:t xml:space="preserve">Про підсумки виконання Програми з організації та проведення </w:t>
      </w:r>
      <w:r w:rsidR="00A31EBE" w:rsidRPr="00A31EBE">
        <w:rPr>
          <w:rFonts w:ascii="Times New Roman" w:hAnsi="Times New Roman"/>
          <w:iCs/>
          <w:sz w:val="28"/>
          <w:szCs w:val="28"/>
        </w:rPr>
        <w:lastRenderedPageBreak/>
        <w:t>громадських робіт   та інших робіт  тимчасового характеру за  2020  рік у місті Обухові</w:t>
      </w:r>
      <w:r w:rsidRPr="00A31EBE">
        <w:rPr>
          <w:rFonts w:ascii="Times New Roman" w:hAnsi="Times New Roman"/>
          <w:sz w:val="28"/>
          <w:szCs w:val="28"/>
        </w:rPr>
        <w:t>»</w:t>
      </w:r>
    </w:p>
    <w:p w:rsidR="00852DBA" w:rsidRPr="00A31EBE" w:rsidRDefault="00852DBA" w:rsidP="00852DBA">
      <w:pPr>
        <w:pStyle w:val="ae"/>
        <w:jc w:val="both"/>
        <w:rPr>
          <w:rFonts w:ascii="Times New Roman" w:hAnsi="Times New Roman"/>
          <w:sz w:val="28"/>
          <w:szCs w:val="28"/>
        </w:rPr>
      </w:pPr>
    </w:p>
    <w:p w:rsidR="00852DBA" w:rsidRPr="00A31EBE" w:rsidRDefault="00852DBA" w:rsidP="00852DBA">
      <w:pPr>
        <w:pStyle w:val="ae"/>
        <w:jc w:val="both"/>
        <w:rPr>
          <w:rFonts w:ascii="Times New Roman" w:hAnsi="Times New Roman"/>
          <w:sz w:val="28"/>
          <w:szCs w:val="28"/>
        </w:rPr>
      </w:pPr>
      <w:r w:rsidRPr="00A31EBE">
        <w:rPr>
          <w:rFonts w:ascii="Times New Roman" w:hAnsi="Times New Roman"/>
          <w:sz w:val="28"/>
          <w:szCs w:val="28"/>
        </w:rPr>
        <w:t xml:space="preserve">Результати голосування : за </w:t>
      </w:r>
      <w:r w:rsidR="00A31EBE">
        <w:rPr>
          <w:rFonts w:ascii="Times New Roman" w:hAnsi="Times New Roman"/>
          <w:sz w:val="28"/>
          <w:szCs w:val="28"/>
        </w:rPr>
        <w:t>6</w:t>
      </w:r>
      <w:r w:rsidRPr="00A31EBE">
        <w:rPr>
          <w:rFonts w:ascii="Times New Roman" w:hAnsi="Times New Roman"/>
          <w:sz w:val="28"/>
          <w:szCs w:val="28"/>
        </w:rPr>
        <w:t>, проти 0, утримались 0.</w:t>
      </w:r>
    </w:p>
    <w:p w:rsidR="00852DBA" w:rsidRPr="002B13F0" w:rsidRDefault="00852DBA" w:rsidP="00852DBA">
      <w:pPr>
        <w:jc w:val="both"/>
      </w:pPr>
    </w:p>
    <w:p w:rsidR="00852DBA" w:rsidRPr="00E022E7" w:rsidRDefault="00852DBA" w:rsidP="00852DBA">
      <w:pPr>
        <w:pStyle w:val="ae"/>
        <w:jc w:val="both"/>
        <w:rPr>
          <w:b/>
        </w:rPr>
      </w:pPr>
      <w:r w:rsidRPr="00E022E7">
        <w:rPr>
          <w:b/>
        </w:rPr>
        <w:t>6.СЛУХАЛИ: Про внесення змін до рішення Обухівської міської ради від 20.12.2019 № 1329-57-УІІ «Про затвердження Програми «Шкільний бюджет участі на території Обухівської міської об’єднаної територіальної громади на 2020 – 2024 роки»</w:t>
      </w:r>
    </w:p>
    <w:p w:rsidR="00852DBA" w:rsidRPr="00E022E7" w:rsidRDefault="00852DBA" w:rsidP="00852DBA">
      <w:pPr>
        <w:pStyle w:val="ae"/>
        <w:jc w:val="both"/>
      </w:pPr>
    </w:p>
    <w:p w:rsidR="00852DBA" w:rsidRDefault="00852DBA" w:rsidP="00852DBA">
      <w:pPr>
        <w:pStyle w:val="ae"/>
        <w:jc w:val="both"/>
        <w:rPr>
          <w:color w:val="222222"/>
          <w:shd w:val="clear" w:color="auto" w:fill="FFFFFF"/>
        </w:rPr>
      </w:pPr>
      <w:r w:rsidRPr="008A3A4C">
        <w:t xml:space="preserve">Доповідає: </w:t>
      </w:r>
      <w:r w:rsidRPr="008A3A4C">
        <w:rPr>
          <w:color w:val="222222"/>
          <w:shd w:val="clear" w:color="auto" w:fill="FFFFFF"/>
        </w:rPr>
        <w:t>Начальник управління економіки – Кондратюк Аліна Миколаївна</w:t>
      </w:r>
    </w:p>
    <w:p w:rsidR="00852DBA" w:rsidRPr="00E022E7" w:rsidRDefault="00852DBA" w:rsidP="00852DBA">
      <w:pPr>
        <w:pStyle w:val="ae"/>
        <w:jc w:val="both"/>
      </w:pPr>
    </w:p>
    <w:p w:rsidR="00852DBA" w:rsidRPr="00E022E7" w:rsidRDefault="00852DBA" w:rsidP="00852DBA">
      <w:pPr>
        <w:pStyle w:val="ae"/>
        <w:jc w:val="both"/>
      </w:pPr>
      <w:r w:rsidRPr="00E022E7">
        <w:t xml:space="preserve">Виступили: Карамаш М.М., </w:t>
      </w:r>
    </w:p>
    <w:p w:rsidR="00852DBA" w:rsidRPr="00E022E7" w:rsidRDefault="00852DBA" w:rsidP="00852DBA">
      <w:pPr>
        <w:pStyle w:val="ae"/>
        <w:jc w:val="both"/>
      </w:pPr>
    </w:p>
    <w:p w:rsidR="00852DBA" w:rsidRPr="00E022E7" w:rsidRDefault="00852DBA" w:rsidP="00852DBA">
      <w:pPr>
        <w:pStyle w:val="ae"/>
        <w:jc w:val="both"/>
        <w:rPr>
          <w:rFonts w:eastAsiaTheme="majorHAnsi"/>
        </w:rPr>
      </w:pPr>
      <w:r w:rsidRPr="00E022E7">
        <w:rPr>
          <w:rFonts w:eastAsiaTheme="majorHAnsi"/>
        </w:rPr>
        <w:t>Внесли пропозиції :  підтримати проект рішення «</w:t>
      </w:r>
      <w:r w:rsidRPr="00E022E7">
        <w:t>Про внесення змін до рішення Обухівської міської ради від 20.12.2019 № 1329-57-УІІ «Про затвердження Програми «Шкільний бюджет участі на території Обухівської міської об’єднаної територіальної громади на 2020 – 2024 роки»»</w:t>
      </w:r>
    </w:p>
    <w:p w:rsidR="00852DBA" w:rsidRPr="00E022E7" w:rsidRDefault="00852DBA" w:rsidP="00852DBA">
      <w:pPr>
        <w:pStyle w:val="ae"/>
        <w:jc w:val="both"/>
        <w:rPr>
          <w:rFonts w:eastAsiaTheme="majorHAnsi"/>
        </w:rPr>
      </w:pPr>
    </w:p>
    <w:p w:rsidR="00852DBA" w:rsidRPr="00E022E7" w:rsidRDefault="00852DBA" w:rsidP="00852DBA">
      <w:pPr>
        <w:pStyle w:val="ae"/>
        <w:jc w:val="both"/>
        <w:rPr>
          <w:rFonts w:eastAsiaTheme="majorHAnsi"/>
        </w:rPr>
      </w:pPr>
      <w:r w:rsidRPr="00E022E7">
        <w:rPr>
          <w:rFonts w:eastAsiaTheme="majorHAnsi"/>
        </w:rPr>
        <w:t>Рекомендувати сесії Обухівської міської ради розглянути та схвалити проект рішення «</w:t>
      </w:r>
      <w:r w:rsidRPr="00E022E7">
        <w:t>Про внесення змін до рішення Обухівської міської ради від 20.12.2019 № 1329-57-УІІ «Про затвердження Програми «Шкільний бюджет участі на території Обухівської міської об’єднаної територіальної громади на 2020 – 2024 роки»»</w:t>
      </w:r>
    </w:p>
    <w:p w:rsidR="00852DBA" w:rsidRPr="00E022E7" w:rsidRDefault="00852DBA" w:rsidP="00852DBA">
      <w:pPr>
        <w:pStyle w:val="ae"/>
        <w:jc w:val="both"/>
        <w:rPr>
          <w:rFonts w:eastAsiaTheme="majorHAnsi"/>
        </w:rPr>
      </w:pPr>
      <w:r w:rsidRPr="00E022E7">
        <w:rPr>
          <w:rFonts w:eastAsiaTheme="majorHAnsi"/>
        </w:rPr>
        <w:t>ВИРІШИЛИ :</w:t>
      </w:r>
    </w:p>
    <w:p w:rsidR="00852DBA" w:rsidRPr="00E022E7" w:rsidRDefault="00852DBA" w:rsidP="00852DBA">
      <w:pPr>
        <w:pStyle w:val="ae"/>
        <w:jc w:val="both"/>
        <w:rPr>
          <w:rFonts w:eastAsiaTheme="majorHAnsi"/>
        </w:rPr>
      </w:pPr>
      <w:r w:rsidRPr="00E022E7">
        <w:rPr>
          <w:rFonts w:eastAsiaTheme="majorHAnsi"/>
        </w:rPr>
        <w:t xml:space="preserve">        1.Підтримати проект рішення «</w:t>
      </w:r>
      <w:r w:rsidRPr="00E022E7">
        <w:t>Про внесення змін до рішення Обухівської міської ради від 20.12.2019 № 1329-57-УІІ «Про затвердження Програми «Шкільний бюджет участі на території Обухівської міської об’єднаної територіальної громади на 2020 – 2024 роки»»</w:t>
      </w:r>
    </w:p>
    <w:p w:rsidR="00852DBA" w:rsidRPr="00E022E7" w:rsidRDefault="00852DBA" w:rsidP="00852DBA">
      <w:pPr>
        <w:pStyle w:val="ae"/>
        <w:jc w:val="both"/>
        <w:rPr>
          <w:rFonts w:eastAsiaTheme="majorHAnsi"/>
        </w:rPr>
      </w:pPr>
      <w:r w:rsidRPr="00E022E7">
        <w:rPr>
          <w:rFonts w:eastAsiaTheme="majorHAnsi"/>
        </w:rPr>
        <w:t xml:space="preserve">        2.Рекомендувати сесії Обухівської міської ради розглянути та схвалити проект рішення «</w:t>
      </w:r>
      <w:r w:rsidRPr="00E022E7">
        <w:t>Про внесення змін до рішення Обухівської міської ради від 20.12.2019 № 1329-57-УІІ «Про затвердження Програми «Шкільний бюджет участі на території Обухівської міської об’єднаної територіальної громади на 2020 – 2024 роки»»</w:t>
      </w:r>
    </w:p>
    <w:p w:rsidR="00852DBA" w:rsidRPr="00E022E7" w:rsidRDefault="00852DBA" w:rsidP="00852DBA">
      <w:pPr>
        <w:pStyle w:val="ae"/>
        <w:jc w:val="both"/>
      </w:pPr>
    </w:p>
    <w:p w:rsidR="00852DBA" w:rsidRPr="00E022E7" w:rsidRDefault="00852DBA" w:rsidP="00852DBA">
      <w:pPr>
        <w:pStyle w:val="ae"/>
        <w:jc w:val="both"/>
      </w:pPr>
      <w:r w:rsidRPr="00E022E7">
        <w:t>Результати голосування : за 5, проти 0, утримались 0.</w:t>
      </w:r>
    </w:p>
    <w:p w:rsidR="00852DBA" w:rsidRPr="002B13F0" w:rsidRDefault="00852DBA" w:rsidP="00852DBA">
      <w:pPr>
        <w:jc w:val="both"/>
      </w:pPr>
    </w:p>
    <w:p w:rsidR="00852DBA" w:rsidRPr="006748A0" w:rsidRDefault="00852DBA" w:rsidP="00852DBA">
      <w:pPr>
        <w:pStyle w:val="ae"/>
        <w:jc w:val="both"/>
        <w:rPr>
          <w:b/>
        </w:rPr>
      </w:pPr>
      <w:r w:rsidRPr="006748A0">
        <w:rPr>
          <w:b/>
        </w:rPr>
        <w:t>7.СЛУХАЛИ: Про внесення змін до рішення Обухівської міської ради від 20.12.2019  № 330-57-УІІ «Про затвердження Положення про шкільний бюджет участі на території Обухівської міської об’єднаної територіальної громади»</w:t>
      </w:r>
    </w:p>
    <w:p w:rsidR="00852DBA" w:rsidRDefault="00852DBA" w:rsidP="00852DBA">
      <w:pPr>
        <w:pStyle w:val="ae"/>
        <w:jc w:val="both"/>
      </w:pPr>
    </w:p>
    <w:p w:rsidR="00852DBA" w:rsidRDefault="00852DBA" w:rsidP="00852DBA">
      <w:pPr>
        <w:pStyle w:val="ae"/>
        <w:jc w:val="both"/>
      </w:pPr>
      <w:r w:rsidRPr="008A3A4C">
        <w:t xml:space="preserve">Доповідає: </w:t>
      </w:r>
      <w:r w:rsidRPr="008A3A4C">
        <w:rPr>
          <w:color w:val="222222"/>
          <w:shd w:val="clear" w:color="auto" w:fill="FFFFFF"/>
        </w:rPr>
        <w:t>Начальник управління економіки – Кондратюк Аліна Миколаївна</w:t>
      </w:r>
      <w:r w:rsidRPr="006748A0">
        <w:t xml:space="preserve"> </w:t>
      </w:r>
    </w:p>
    <w:p w:rsidR="00852DBA" w:rsidRPr="006748A0" w:rsidRDefault="00852DBA" w:rsidP="00852DBA">
      <w:pPr>
        <w:pStyle w:val="ae"/>
        <w:jc w:val="both"/>
      </w:pPr>
      <w:r w:rsidRPr="006748A0">
        <w:t xml:space="preserve">Виступили: Карамаш М.М., </w:t>
      </w:r>
    </w:p>
    <w:p w:rsidR="00852DBA" w:rsidRPr="006748A0" w:rsidRDefault="00852DBA" w:rsidP="00852DBA">
      <w:pPr>
        <w:pStyle w:val="ae"/>
        <w:jc w:val="both"/>
      </w:pPr>
    </w:p>
    <w:p w:rsidR="00852DBA" w:rsidRPr="006748A0" w:rsidRDefault="00852DBA" w:rsidP="00852DBA">
      <w:pPr>
        <w:pStyle w:val="ae"/>
        <w:jc w:val="both"/>
        <w:rPr>
          <w:b/>
        </w:rPr>
      </w:pPr>
      <w:r w:rsidRPr="006748A0">
        <w:t>Внесли пропозиції :  підтримати проект рішення «Про внесення змін до рішення Обухівської міської ради від 20.12.2019  № 330-57-УІІ «Про затвердження Положення про шкільний бюджет участі на території Обухівської міської об’єднаної територіальної громади»»</w:t>
      </w:r>
    </w:p>
    <w:p w:rsidR="00852DBA" w:rsidRPr="006748A0" w:rsidRDefault="00852DBA" w:rsidP="00852DBA">
      <w:pPr>
        <w:pStyle w:val="ae"/>
        <w:jc w:val="both"/>
      </w:pPr>
    </w:p>
    <w:p w:rsidR="00852DBA" w:rsidRPr="006748A0" w:rsidRDefault="00852DBA" w:rsidP="00852DBA">
      <w:pPr>
        <w:pStyle w:val="ae"/>
        <w:jc w:val="both"/>
        <w:rPr>
          <w:b/>
        </w:rPr>
      </w:pPr>
      <w:r w:rsidRPr="006748A0">
        <w:t>Рекомендувати сесії Обухівської міської ради розглянути та схвалити проект рішення «Про внесення змін до рішення Обухівської міської ради від 20.12.2019  № 330-57-УІІ «Про затвердження Положення про шкільний бюджет участі на території Обухівської міської об’єднаної територіальної громади»»</w:t>
      </w:r>
    </w:p>
    <w:p w:rsidR="00852DBA" w:rsidRPr="006748A0" w:rsidRDefault="00852DBA" w:rsidP="00852DBA">
      <w:pPr>
        <w:pStyle w:val="ae"/>
        <w:jc w:val="both"/>
        <w:rPr>
          <w:b/>
        </w:rPr>
      </w:pPr>
    </w:p>
    <w:p w:rsidR="00852DBA" w:rsidRPr="006748A0" w:rsidRDefault="00852DBA" w:rsidP="00852DBA">
      <w:pPr>
        <w:pStyle w:val="ae"/>
        <w:jc w:val="both"/>
      </w:pPr>
      <w:r w:rsidRPr="006748A0">
        <w:t>ВИРІШИЛИ :</w:t>
      </w:r>
    </w:p>
    <w:p w:rsidR="00852DBA" w:rsidRPr="006748A0" w:rsidRDefault="00852DBA" w:rsidP="00852DBA">
      <w:pPr>
        <w:pStyle w:val="ae"/>
        <w:jc w:val="both"/>
      </w:pPr>
      <w:r w:rsidRPr="006748A0">
        <w:t xml:space="preserve">        1.Підтримати проект рішення «Про внесення змін до рішення Обухівської міської ради від 20.12.2019  № 330-57-УІІ «Про затвердження Положення про шкільний бюджет участі на території Обухівської міської об’єднаної територіальної громади»»</w:t>
      </w:r>
    </w:p>
    <w:p w:rsidR="00852DBA" w:rsidRPr="006748A0" w:rsidRDefault="00852DBA" w:rsidP="00852DBA">
      <w:pPr>
        <w:pStyle w:val="ae"/>
        <w:jc w:val="both"/>
        <w:rPr>
          <w:b/>
        </w:rPr>
      </w:pPr>
      <w:r w:rsidRPr="006748A0">
        <w:t xml:space="preserve">        2.Рекомендувати сесії Обухівської міської ради розглянути та схвалити проект рішення «Про внесення змін до рішення Обухівської міської ради від 20.12.2019  № 330-57-УІІ «Про затвердження Положення про шкільний бюджет участі на території Обухівської міської об’єднаної територіальної громади»»</w:t>
      </w:r>
    </w:p>
    <w:p w:rsidR="00852DBA" w:rsidRPr="006748A0" w:rsidRDefault="00852DBA" w:rsidP="00852DBA">
      <w:pPr>
        <w:pStyle w:val="ae"/>
        <w:jc w:val="both"/>
        <w:rPr>
          <w:b/>
        </w:rPr>
      </w:pPr>
    </w:p>
    <w:p w:rsidR="00852DBA" w:rsidRPr="006748A0" w:rsidRDefault="00852DBA" w:rsidP="00852DBA">
      <w:pPr>
        <w:pStyle w:val="ae"/>
        <w:jc w:val="both"/>
      </w:pPr>
      <w:r w:rsidRPr="006748A0">
        <w:lastRenderedPageBreak/>
        <w:t>Результати голосування : за 5, проти 0, утримались 0.</w:t>
      </w:r>
    </w:p>
    <w:p w:rsidR="00852DBA" w:rsidRPr="002B13F0" w:rsidRDefault="00852DBA" w:rsidP="00852DBA">
      <w:pPr>
        <w:jc w:val="both"/>
      </w:pPr>
    </w:p>
    <w:p w:rsidR="00852DBA" w:rsidRPr="00EE54B9" w:rsidRDefault="00852DBA" w:rsidP="00852DBA">
      <w:pPr>
        <w:pStyle w:val="ae"/>
        <w:jc w:val="both"/>
        <w:rPr>
          <w:rFonts w:eastAsiaTheme="majorHAnsi"/>
          <w:b/>
        </w:rPr>
      </w:pPr>
      <w:r w:rsidRPr="00EE54B9">
        <w:rPr>
          <w:rFonts w:eastAsiaTheme="majorHAnsi"/>
          <w:b/>
        </w:rPr>
        <w:t xml:space="preserve">8.СЛУХАЛИ: </w:t>
      </w:r>
      <w:r w:rsidRPr="00EE54B9">
        <w:rPr>
          <w:b/>
        </w:rPr>
        <w:t>Про підсумки виконання Цільової програми «Імунопрофілактики та захист населення Обухівської міської об’єднаної територіальної громади від інфекційних хвороб на 2020-2021 роки» за 2020 рік</w:t>
      </w:r>
    </w:p>
    <w:p w:rsidR="00852DBA" w:rsidRPr="00EE54B9" w:rsidRDefault="00852DBA" w:rsidP="00852DBA">
      <w:pPr>
        <w:pStyle w:val="ae"/>
        <w:jc w:val="both"/>
      </w:pPr>
    </w:p>
    <w:p w:rsidR="00852DBA" w:rsidRPr="00EE54B9" w:rsidRDefault="00852DBA" w:rsidP="00852DBA">
      <w:pPr>
        <w:pStyle w:val="ae"/>
        <w:jc w:val="both"/>
      </w:pPr>
      <w:r w:rsidRPr="00EE54B9">
        <w:t xml:space="preserve">Доповідає: </w:t>
      </w:r>
      <w:r w:rsidRPr="00EE54B9">
        <w:rPr>
          <w:color w:val="2C2F34"/>
          <w:shd w:val="clear" w:color="auto" w:fill="FFFFFF"/>
        </w:rPr>
        <w:t>Шевченко Антоніна Василівна – заступник міського голови</w:t>
      </w:r>
    </w:p>
    <w:p w:rsidR="00852DBA" w:rsidRPr="00EE54B9" w:rsidRDefault="00852DBA" w:rsidP="00852DBA">
      <w:pPr>
        <w:pStyle w:val="ae"/>
        <w:jc w:val="both"/>
      </w:pPr>
      <w:r w:rsidRPr="00EE54B9">
        <w:t xml:space="preserve">Виступили: Карамаш М.М., </w:t>
      </w:r>
    </w:p>
    <w:p w:rsidR="00852DBA" w:rsidRPr="00EE54B9" w:rsidRDefault="00852DBA" w:rsidP="00852DBA">
      <w:pPr>
        <w:pStyle w:val="ae"/>
        <w:jc w:val="both"/>
      </w:pPr>
    </w:p>
    <w:p w:rsidR="00852DBA" w:rsidRPr="00EE54B9" w:rsidRDefault="00852DBA" w:rsidP="00852DBA">
      <w:pPr>
        <w:pStyle w:val="ae"/>
        <w:jc w:val="both"/>
        <w:rPr>
          <w:b/>
        </w:rPr>
      </w:pPr>
      <w:r w:rsidRPr="00EE54B9">
        <w:t>Внесли пропозиції :  підтримати проект рішення «Про підсумки виконання Цільової програми «Імунопрофілактики та захист населення Обухівської міської об’єднаної територіальної громади від інфекційних хвороб на 2020-2021 роки» за 2020 рік»</w:t>
      </w:r>
    </w:p>
    <w:p w:rsidR="00852DBA" w:rsidRPr="00EE54B9" w:rsidRDefault="00852DBA" w:rsidP="00852DBA">
      <w:pPr>
        <w:pStyle w:val="ae"/>
        <w:jc w:val="both"/>
      </w:pPr>
    </w:p>
    <w:p w:rsidR="00852DBA" w:rsidRPr="00EE54B9" w:rsidRDefault="00852DBA" w:rsidP="00852DBA">
      <w:pPr>
        <w:pStyle w:val="ae"/>
        <w:jc w:val="both"/>
        <w:rPr>
          <w:b/>
        </w:rPr>
      </w:pPr>
      <w:r w:rsidRPr="00EE54B9">
        <w:t>Рекомендувати сесії Обухівської міської ради розглянути та схвалити проект рішення «Про підсумки виконання Цільової програми «Імунопрофілактики та захист населення Обухівської міської об’єднаної територіальної громади від інфекційних хвороб на 2020-2021 роки» за 2020 рік»</w:t>
      </w:r>
    </w:p>
    <w:p w:rsidR="00852DBA" w:rsidRPr="00EE54B9" w:rsidRDefault="00852DBA" w:rsidP="00852DBA">
      <w:pPr>
        <w:pStyle w:val="ae"/>
        <w:jc w:val="both"/>
      </w:pPr>
      <w:r w:rsidRPr="00EE54B9">
        <w:t>ВИРІШИЛИ :</w:t>
      </w:r>
    </w:p>
    <w:p w:rsidR="00852DBA" w:rsidRPr="00EE54B9" w:rsidRDefault="00852DBA" w:rsidP="00852DBA">
      <w:pPr>
        <w:pStyle w:val="ae"/>
        <w:jc w:val="both"/>
      </w:pPr>
      <w:r w:rsidRPr="00EE54B9">
        <w:t xml:space="preserve">        1.Підтримати проект рішення «Про підсумки виконання Цільової програми «Імунопрофілактики та захист населення Обухівської міської об’єднаної територіальної громади від інфекційних хвороб на 2020-2021 роки» за 2020 рік»</w:t>
      </w:r>
    </w:p>
    <w:p w:rsidR="00852DBA" w:rsidRPr="00EE54B9" w:rsidRDefault="00852DBA" w:rsidP="00852DBA">
      <w:pPr>
        <w:pStyle w:val="ae"/>
        <w:jc w:val="both"/>
        <w:rPr>
          <w:b/>
        </w:rPr>
      </w:pPr>
      <w:r w:rsidRPr="00EE54B9">
        <w:t xml:space="preserve">        2.Рекомендувати сесії Обухівської міської ради розглянути та схвалити проект рішення «Про підсумки виконання Цільової програми «Імунопрофілактики та захист населення Обухівської міської об’єднаної територіальної громади від інфекційних хвороб на 2020-2021 роки» за 2020 рік»</w:t>
      </w:r>
    </w:p>
    <w:p w:rsidR="00852DBA" w:rsidRPr="00EE54B9" w:rsidRDefault="00852DBA" w:rsidP="00852DBA">
      <w:pPr>
        <w:pStyle w:val="ae"/>
        <w:jc w:val="both"/>
        <w:rPr>
          <w:b/>
        </w:rPr>
      </w:pPr>
    </w:p>
    <w:p w:rsidR="00852DBA" w:rsidRPr="00EE54B9" w:rsidRDefault="00852DBA" w:rsidP="00852DBA">
      <w:pPr>
        <w:pStyle w:val="ae"/>
        <w:jc w:val="both"/>
      </w:pPr>
      <w:r w:rsidRPr="00EE54B9">
        <w:t xml:space="preserve">Результати голосування : за </w:t>
      </w:r>
      <w:r w:rsidRPr="00EE54B9">
        <w:rPr>
          <w:lang w:val="ru-RU"/>
        </w:rPr>
        <w:t>5</w:t>
      </w:r>
      <w:r w:rsidRPr="00EE54B9">
        <w:t xml:space="preserve"> проти 0, утримались 0.</w:t>
      </w:r>
    </w:p>
    <w:p w:rsidR="00852DBA" w:rsidRPr="00EE54B9" w:rsidRDefault="00852DBA" w:rsidP="00852DBA">
      <w:pPr>
        <w:jc w:val="both"/>
      </w:pPr>
    </w:p>
    <w:p w:rsidR="00852DBA" w:rsidRPr="00EE54B9" w:rsidRDefault="00852DBA" w:rsidP="00852DBA">
      <w:pPr>
        <w:pStyle w:val="ae"/>
        <w:jc w:val="both"/>
        <w:rPr>
          <w:b/>
        </w:rPr>
      </w:pPr>
      <w:r w:rsidRPr="00EE54B9">
        <w:rPr>
          <w:b/>
        </w:rPr>
        <w:t xml:space="preserve">9.СЛУХАЛИ: </w:t>
      </w:r>
      <w:r w:rsidRPr="00EE54B9">
        <w:rPr>
          <w:rStyle w:val="xfmc1"/>
          <w:rFonts w:eastAsiaTheme="majorEastAsia"/>
          <w:color w:val="000000"/>
        </w:rPr>
        <w:t>П</w:t>
      </w:r>
      <w:r w:rsidRPr="00EE54B9">
        <w:rPr>
          <w:b/>
        </w:rPr>
        <w:t>ро підсумки  виконання Цільової програми розвитку та фінансової підтримки закладів охорони здоров’я, що надають медичну допомогу  на території Обухівської міської об’єднаної територіальної громади на 2020 рік.</w:t>
      </w:r>
    </w:p>
    <w:p w:rsidR="00852DBA" w:rsidRPr="00EE54B9" w:rsidRDefault="00852DBA" w:rsidP="00852DBA">
      <w:pPr>
        <w:pStyle w:val="ae"/>
        <w:jc w:val="both"/>
      </w:pPr>
    </w:p>
    <w:p w:rsidR="00852DBA" w:rsidRPr="00EE54B9" w:rsidRDefault="00852DBA" w:rsidP="00852DBA">
      <w:pPr>
        <w:pStyle w:val="ae"/>
        <w:jc w:val="both"/>
      </w:pPr>
      <w:r w:rsidRPr="00EE54B9">
        <w:t xml:space="preserve">Доповідає: </w:t>
      </w:r>
      <w:r w:rsidRPr="00EE54B9">
        <w:rPr>
          <w:color w:val="2C2F34"/>
          <w:shd w:val="clear" w:color="auto" w:fill="FFFFFF"/>
        </w:rPr>
        <w:t>Шевченко Антоніна Василівна – заступник міського голови</w:t>
      </w:r>
    </w:p>
    <w:p w:rsidR="00852DBA" w:rsidRPr="00EE54B9" w:rsidRDefault="00852DBA" w:rsidP="00852DBA">
      <w:pPr>
        <w:pStyle w:val="ae"/>
        <w:jc w:val="both"/>
      </w:pPr>
    </w:p>
    <w:p w:rsidR="00852DBA" w:rsidRPr="00EE54B9" w:rsidRDefault="00852DBA" w:rsidP="00852DBA">
      <w:pPr>
        <w:pStyle w:val="ae"/>
        <w:jc w:val="both"/>
      </w:pPr>
      <w:r w:rsidRPr="00EE54B9">
        <w:t xml:space="preserve">Виступили: Карамаш М.М., Щеголенко Н.О.,, </w:t>
      </w:r>
    </w:p>
    <w:p w:rsidR="00852DBA" w:rsidRPr="00EE54B9" w:rsidRDefault="00852DBA" w:rsidP="00852DBA">
      <w:pPr>
        <w:pStyle w:val="ae"/>
        <w:jc w:val="both"/>
      </w:pPr>
    </w:p>
    <w:p w:rsidR="00852DBA" w:rsidRPr="00EE54B9" w:rsidRDefault="00852DBA" w:rsidP="00852DBA">
      <w:pPr>
        <w:pStyle w:val="ae"/>
        <w:jc w:val="both"/>
      </w:pPr>
      <w:r w:rsidRPr="00EE54B9">
        <w:t>Внесли пропозиції :  підтримати проект рішення «</w:t>
      </w:r>
      <w:r w:rsidRPr="00EE54B9">
        <w:rPr>
          <w:rStyle w:val="xfmc1"/>
          <w:rFonts w:eastAsiaTheme="majorEastAsia"/>
          <w:color w:val="000000"/>
        </w:rPr>
        <w:t>П</w:t>
      </w:r>
      <w:r w:rsidRPr="00EE54B9">
        <w:t>ро підсумки  виконання Цільової програми розвитку та фінансової підтримки закладів охорони здоров’я, що надають медичну допомогу  на території Обухівської міської об’єднаної територіальної громади на 2020 рік»</w:t>
      </w:r>
    </w:p>
    <w:p w:rsidR="00852DBA" w:rsidRPr="00EE54B9" w:rsidRDefault="00852DBA" w:rsidP="00852DBA">
      <w:pPr>
        <w:pStyle w:val="ae"/>
        <w:jc w:val="both"/>
      </w:pPr>
    </w:p>
    <w:p w:rsidR="00852DBA" w:rsidRPr="00EE54B9" w:rsidRDefault="00852DBA" w:rsidP="00852DBA">
      <w:pPr>
        <w:pStyle w:val="ae"/>
        <w:jc w:val="both"/>
        <w:rPr>
          <w:b/>
        </w:rPr>
      </w:pPr>
      <w:r w:rsidRPr="00EE54B9">
        <w:t>Рекомендувати сесії Обухівської міської ради розглянути та схвалити проект рішення «</w:t>
      </w:r>
      <w:r w:rsidRPr="00EE54B9">
        <w:rPr>
          <w:rStyle w:val="xfmc1"/>
          <w:rFonts w:eastAsiaTheme="majorEastAsia"/>
          <w:color w:val="000000"/>
        </w:rPr>
        <w:t>П</w:t>
      </w:r>
      <w:r w:rsidRPr="00EE54B9">
        <w:t>ро підсумки  виконання Цільової програми розвитку та фінансової підтримки закладів охорони здоров’я, що надають медичну допомогу  на території Обухівської міської об’єднаної територіальної громади на 2020 рік»</w:t>
      </w:r>
    </w:p>
    <w:p w:rsidR="00852DBA" w:rsidRPr="00EE54B9" w:rsidRDefault="00852DBA" w:rsidP="00852DBA">
      <w:pPr>
        <w:pStyle w:val="ae"/>
        <w:jc w:val="both"/>
        <w:rPr>
          <w:b/>
        </w:rPr>
      </w:pPr>
      <w:r w:rsidRPr="00EE54B9">
        <w:rPr>
          <w:b/>
        </w:rPr>
        <w:t>ВИРІШИЛИ :</w:t>
      </w:r>
    </w:p>
    <w:p w:rsidR="00852DBA" w:rsidRPr="00EE54B9" w:rsidRDefault="00852DBA" w:rsidP="00852DBA">
      <w:pPr>
        <w:pStyle w:val="ae"/>
        <w:jc w:val="both"/>
      </w:pPr>
      <w:r w:rsidRPr="00EE54B9">
        <w:t xml:space="preserve">        1.Підтримати проект рішення «</w:t>
      </w:r>
      <w:r w:rsidRPr="00EE54B9">
        <w:rPr>
          <w:rStyle w:val="xfmc1"/>
          <w:rFonts w:eastAsiaTheme="majorEastAsia"/>
          <w:color w:val="000000"/>
        </w:rPr>
        <w:t>П</w:t>
      </w:r>
      <w:r w:rsidRPr="00EE54B9">
        <w:t>ро підсумки  виконання Цільової програми розвитку та фінансової підтримки закладів охорони здоров’я, що надають медичну допомогу  на території Обухівської міської об’єднаної територіальної громади на 2020 рік»</w:t>
      </w:r>
    </w:p>
    <w:p w:rsidR="00852DBA" w:rsidRPr="00EE54B9" w:rsidRDefault="00852DBA" w:rsidP="00852DBA">
      <w:pPr>
        <w:pStyle w:val="ae"/>
        <w:jc w:val="both"/>
      </w:pPr>
      <w:r w:rsidRPr="00EE54B9">
        <w:t xml:space="preserve">        2.Рекомендувати сесії Обухівської міської ради розглянути та схвалити проект рішення «</w:t>
      </w:r>
      <w:r w:rsidRPr="00EE54B9">
        <w:rPr>
          <w:rStyle w:val="xfmc1"/>
          <w:rFonts w:eastAsiaTheme="majorEastAsia"/>
          <w:color w:val="000000"/>
        </w:rPr>
        <w:t>П</w:t>
      </w:r>
      <w:r w:rsidRPr="00EE54B9">
        <w:t>ро підсумки  виконання Цільової програми розвитку та фінансової підтримки закладів охорони здоров’я, що надають медичну допомогу  на території Обухівської міської об’єднаної територіальної громади на 2020 рік»</w:t>
      </w:r>
    </w:p>
    <w:p w:rsidR="00852DBA" w:rsidRPr="00EE54B9" w:rsidRDefault="00852DBA" w:rsidP="00852DBA">
      <w:pPr>
        <w:pStyle w:val="ae"/>
        <w:jc w:val="both"/>
        <w:rPr>
          <w:b/>
        </w:rPr>
      </w:pPr>
    </w:p>
    <w:p w:rsidR="00852DBA" w:rsidRPr="00EE54B9" w:rsidRDefault="00852DBA" w:rsidP="00852DBA">
      <w:pPr>
        <w:pStyle w:val="ae"/>
        <w:jc w:val="both"/>
      </w:pPr>
      <w:r w:rsidRPr="00EE54B9">
        <w:t>Результати голосування : за 5, проти 0, утримались 0.</w:t>
      </w:r>
    </w:p>
    <w:p w:rsidR="00852DBA" w:rsidRPr="002B13F0" w:rsidRDefault="00852DBA" w:rsidP="00852DBA">
      <w:pPr>
        <w:jc w:val="both"/>
      </w:pPr>
    </w:p>
    <w:p w:rsidR="00852DBA" w:rsidRPr="003B139E" w:rsidRDefault="00852DBA" w:rsidP="00852DBA">
      <w:pPr>
        <w:pStyle w:val="ae"/>
        <w:jc w:val="both"/>
        <w:rPr>
          <w:rStyle w:val="af4"/>
          <w:b w:val="0"/>
        </w:rPr>
      </w:pPr>
      <w:r w:rsidRPr="003B139E">
        <w:rPr>
          <w:b/>
        </w:rPr>
        <w:t xml:space="preserve">10.СЛУХАЛИ: </w:t>
      </w:r>
      <w:r w:rsidRPr="003B139E">
        <w:rPr>
          <w:b/>
          <w:iCs/>
        </w:rPr>
        <w:t xml:space="preserve">Про виконання міської цільової  </w:t>
      </w:r>
      <w:r w:rsidRPr="003B139E">
        <w:rPr>
          <w:b/>
        </w:rPr>
        <w:t>Програми відзначення  державних та професійних свят, ювілейних дат, представницькі видатки, заохочення та заслуги  перед Обухівською міською об’єднаною територіальною громадою на 2020 рік</w:t>
      </w:r>
    </w:p>
    <w:p w:rsidR="00852DBA" w:rsidRPr="002B13F0" w:rsidRDefault="00852DBA" w:rsidP="00852DBA">
      <w:pPr>
        <w:pStyle w:val="ae"/>
        <w:jc w:val="both"/>
        <w:rPr>
          <w:b/>
        </w:rPr>
      </w:pPr>
    </w:p>
    <w:p w:rsidR="00852DBA" w:rsidRPr="00EE54B9" w:rsidRDefault="00852DBA" w:rsidP="00852DBA">
      <w:pPr>
        <w:pStyle w:val="ae"/>
        <w:jc w:val="both"/>
      </w:pPr>
      <w:r w:rsidRPr="00EE54B9">
        <w:t xml:space="preserve">Доповідає: </w:t>
      </w:r>
      <w:r w:rsidRPr="00EE54B9">
        <w:rPr>
          <w:color w:val="2C2F34"/>
          <w:shd w:val="clear" w:color="auto" w:fill="FFFFFF"/>
        </w:rPr>
        <w:t>Шевченко Антоніна Василівна – заступник міського голови</w:t>
      </w:r>
    </w:p>
    <w:p w:rsidR="00852DBA" w:rsidRPr="002B13F0" w:rsidRDefault="00852DBA" w:rsidP="00852DBA">
      <w:pPr>
        <w:pStyle w:val="ae"/>
        <w:jc w:val="both"/>
      </w:pPr>
      <w:r w:rsidRPr="002B13F0">
        <w:t xml:space="preserve">Виступили: Карамаш М.М., Щеголенко Н.О.,, Мількевич О.С. </w:t>
      </w:r>
    </w:p>
    <w:p w:rsidR="00852DBA" w:rsidRPr="002B13F0" w:rsidRDefault="00852DBA" w:rsidP="00852DBA">
      <w:pPr>
        <w:pStyle w:val="ae"/>
        <w:jc w:val="both"/>
      </w:pPr>
    </w:p>
    <w:p w:rsidR="00852DBA" w:rsidRPr="002B13F0" w:rsidRDefault="00852DBA" w:rsidP="00852DBA">
      <w:pPr>
        <w:pStyle w:val="ae"/>
        <w:jc w:val="both"/>
      </w:pPr>
      <w:r w:rsidRPr="002B13F0">
        <w:t>Внесли пропозиції :  підтримати проект рішення «</w:t>
      </w:r>
      <w:r w:rsidRPr="002C7013">
        <w:rPr>
          <w:iCs/>
        </w:rPr>
        <w:t xml:space="preserve">Про виконання міської цільової  </w:t>
      </w:r>
      <w:r w:rsidRPr="002C7013">
        <w:t>Програми відзначення  державних та професійних свят, ювілейних дат, представницькі видатки, заохочення та заслуги  перед Обухівською міською об’єднаною територіальною громадою на 2020 рік</w:t>
      </w:r>
      <w:r w:rsidRPr="002B13F0">
        <w:t>»</w:t>
      </w:r>
    </w:p>
    <w:p w:rsidR="00852DBA" w:rsidRPr="002B13F0" w:rsidRDefault="00852DBA" w:rsidP="00852DBA">
      <w:pPr>
        <w:pStyle w:val="ae"/>
        <w:jc w:val="both"/>
      </w:pPr>
    </w:p>
    <w:p w:rsidR="00852DBA" w:rsidRPr="002B13F0" w:rsidRDefault="00852DBA" w:rsidP="00852DBA">
      <w:pPr>
        <w:pStyle w:val="ae"/>
        <w:jc w:val="both"/>
      </w:pPr>
      <w:r w:rsidRPr="002B13F0">
        <w:t>Рекомендувати сесії Обухівської міської ради розглянути та схвалити проект рішення «</w:t>
      </w:r>
      <w:r w:rsidRPr="002C7013">
        <w:rPr>
          <w:iCs/>
        </w:rPr>
        <w:t xml:space="preserve">Про виконання міської цільової  </w:t>
      </w:r>
      <w:r w:rsidRPr="002C7013">
        <w:t>Програми відзначення  державних та професійних свят, ювілейних дат, представницькі видатки, заохочення та заслуги  перед Обухівською міською об’єднаною територіальною громадою на 2020 рік</w:t>
      </w:r>
      <w:r w:rsidRPr="002B13F0">
        <w:t>»</w:t>
      </w:r>
    </w:p>
    <w:p w:rsidR="00852DBA" w:rsidRPr="002B13F0" w:rsidRDefault="00852DBA" w:rsidP="00852DBA">
      <w:pPr>
        <w:pStyle w:val="ae"/>
        <w:jc w:val="both"/>
        <w:rPr>
          <w:b/>
        </w:rPr>
      </w:pPr>
    </w:p>
    <w:p w:rsidR="00852DBA" w:rsidRPr="002B13F0" w:rsidRDefault="00852DBA" w:rsidP="00852DBA">
      <w:pPr>
        <w:pStyle w:val="ae"/>
        <w:jc w:val="both"/>
      </w:pPr>
      <w:r w:rsidRPr="002B13F0">
        <w:rPr>
          <w:b/>
        </w:rPr>
        <w:t>ВИРІШИЛИ</w:t>
      </w:r>
      <w:r w:rsidRPr="002B13F0">
        <w:t xml:space="preserve"> :</w:t>
      </w:r>
    </w:p>
    <w:p w:rsidR="00852DBA" w:rsidRPr="002B13F0" w:rsidRDefault="00852DBA" w:rsidP="00852DBA">
      <w:pPr>
        <w:pStyle w:val="ae"/>
        <w:jc w:val="both"/>
      </w:pPr>
      <w:r w:rsidRPr="002B13F0">
        <w:t xml:space="preserve">        1.Підтримати проект рішення «</w:t>
      </w:r>
      <w:r w:rsidRPr="002C7013">
        <w:rPr>
          <w:iCs/>
        </w:rPr>
        <w:t xml:space="preserve">Про виконання міської цільової  </w:t>
      </w:r>
      <w:r w:rsidRPr="002C7013">
        <w:t>Програми відзначення  державних та професійних свят, ювілейних дат, представницькі видатки, заохочення та заслуги  перед Обухівською міською об’єднаною територіальною громадою на 2020 рік</w:t>
      </w:r>
      <w:r w:rsidRPr="002B13F0">
        <w:t>»</w:t>
      </w:r>
    </w:p>
    <w:p w:rsidR="00852DBA" w:rsidRPr="002B13F0" w:rsidRDefault="00852DBA" w:rsidP="00852DBA">
      <w:pPr>
        <w:pStyle w:val="ae"/>
        <w:jc w:val="both"/>
      </w:pPr>
      <w:r w:rsidRPr="002B13F0">
        <w:t xml:space="preserve">        2.Рекомендувати сесії Обухівської міської ради розглянути та схвалити проект рішення «</w:t>
      </w:r>
      <w:r w:rsidRPr="002C7013">
        <w:rPr>
          <w:iCs/>
        </w:rPr>
        <w:t xml:space="preserve">Про виконання міської цільової  </w:t>
      </w:r>
      <w:r w:rsidRPr="002C7013">
        <w:t>Програми відзначення  державних та професійних свят, ювілейних дат, представницькі видатки, заохочення та заслуги  перед Обухівською міською об’єднаною територіальною громадою на 2020 рік</w:t>
      </w:r>
      <w:r w:rsidRPr="002B13F0">
        <w:t>»</w:t>
      </w:r>
    </w:p>
    <w:p w:rsidR="00852DBA" w:rsidRPr="002B13F0" w:rsidRDefault="00852DBA" w:rsidP="00852DBA">
      <w:pPr>
        <w:pStyle w:val="ae"/>
        <w:jc w:val="both"/>
        <w:rPr>
          <w:b/>
        </w:rPr>
      </w:pPr>
    </w:p>
    <w:p w:rsidR="00852DBA" w:rsidRPr="002B13F0" w:rsidRDefault="00852DBA" w:rsidP="00852DBA">
      <w:pPr>
        <w:pStyle w:val="ae"/>
        <w:jc w:val="both"/>
      </w:pPr>
      <w:r w:rsidRPr="002B13F0">
        <w:t xml:space="preserve">Результати голосування : за </w:t>
      </w:r>
      <w:r>
        <w:t>5</w:t>
      </w:r>
      <w:r w:rsidRPr="002B13F0">
        <w:t>, проти 0, утримались 0.</w:t>
      </w:r>
    </w:p>
    <w:p w:rsidR="00F70DAD" w:rsidRPr="00852DBA" w:rsidRDefault="00F70DAD" w:rsidP="00DC298D">
      <w:pPr>
        <w:spacing w:line="276" w:lineRule="auto"/>
        <w:jc w:val="center"/>
        <w:rPr>
          <w:b/>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Pr="00FC278B" w:rsidRDefault="00F70DAD" w:rsidP="00DC298D">
      <w:pPr>
        <w:spacing w:line="276" w:lineRule="auto"/>
        <w:jc w:val="center"/>
        <w:rPr>
          <w:sz w:val="28"/>
          <w:szCs w:val="28"/>
        </w:rPr>
      </w:pPr>
    </w:p>
    <w:p w:rsidR="00F70DAD" w:rsidRDefault="00F70DAD" w:rsidP="00DC298D">
      <w:pPr>
        <w:spacing w:line="276" w:lineRule="auto"/>
        <w:jc w:val="center"/>
        <w:rPr>
          <w:sz w:val="28"/>
          <w:szCs w:val="28"/>
        </w:rPr>
      </w:pPr>
    </w:p>
    <w:p w:rsidR="0036462E" w:rsidRDefault="0036462E" w:rsidP="00DC298D">
      <w:pPr>
        <w:spacing w:line="276" w:lineRule="auto"/>
        <w:jc w:val="center"/>
        <w:rPr>
          <w:sz w:val="28"/>
          <w:szCs w:val="28"/>
        </w:rPr>
      </w:pPr>
    </w:p>
    <w:p w:rsidR="0036462E" w:rsidRDefault="0036462E" w:rsidP="00DC298D">
      <w:pPr>
        <w:spacing w:line="276" w:lineRule="auto"/>
        <w:jc w:val="center"/>
        <w:rPr>
          <w:sz w:val="28"/>
          <w:szCs w:val="28"/>
        </w:rPr>
      </w:pPr>
    </w:p>
    <w:p w:rsidR="00DC298D" w:rsidRPr="00FC278B" w:rsidRDefault="00DC298D" w:rsidP="00DC298D">
      <w:pPr>
        <w:spacing w:line="276" w:lineRule="auto"/>
        <w:jc w:val="center"/>
        <w:rPr>
          <w:sz w:val="28"/>
          <w:szCs w:val="28"/>
        </w:rPr>
      </w:pPr>
      <w:r w:rsidRPr="00FC278B">
        <w:rPr>
          <w:sz w:val="28"/>
          <w:szCs w:val="28"/>
        </w:rPr>
        <w:t>Проект порядку денного 4 сесії</w:t>
      </w:r>
    </w:p>
    <w:p w:rsidR="00DC298D" w:rsidRPr="00FC278B" w:rsidRDefault="00DC298D" w:rsidP="00DC298D">
      <w:pPr>
        <w:jc w:val="both"/>
        <w:rPr>
          <w:sz w:val="28"/>
          <w:szCs w:val="28"/>
        </w:rPr>
      </w:pPr>
      <w:r w:rsidRPr="00FC278B">
        <w:rPr>
          <w:sz w:val="28"/>
          <w:szCs w:val="28"/>
        </w:rPr>
        <w:t>28 січня 2021 року</w:t>
      </w:r>
    </w:p>
    <w:p w:rsidR="00DC298D" w:rsidRPr="00FC278B" w:rsidRDefault="00DC298D" w:rsidP="00DC298D">
      <w:pPr>
        <w:jc w:val="both"/>
        <w:rPr>
          <w:sz w:val="28"/>
          <w:szCs w:val="28"/>
        </w:rPr>
      </w:pPr>
    </w:p>
    <w:p w:rsidR="00DC298D" w:rsidRPr="00DB7D69" w:rsidRDefault="00DC298D" w:rsidP="00F70DAD">
      <w:pPr>
        <w:pStyle w:val="aa"/>
        <w:numPr>
          <w:ilvl w:val="0"/>
          <w:numId w:val="26"/>
        </w:numPr>
        <w:autoSpaceDE/>
        <w:autoSpaceDN/>
        <w:spacing w:line="276" w:lineRule="auto"/>
        <w:jc w:val="both"/>
        <w:rPr>
          <w:sz w:val="24"/>
          <w:szCs w:val="24"/>
          <w:lang w:val="uk-UA"/>
        </w:rPr>
      </w:pPr>
      <w:r w:rsidRPr="00DB7D69">
        <w:rPr>
          <w:sz w:val="24"/>
          <w:szCs w:val="24"/>
          <w:lang w:val="uk-UA"/>
        </w:rPr>
        <w:t>Про затвердження Положення помічника-консультанта депутата Обухівської міської ради Київської області</w:t>
      </w:r>
      <w:r w:rsidR="006C2FD5" w:rsidRPr="00DB7D69">
        <w:rPr>
          <w:sz w:val="24"/>
          <w:szCs w:val="24"/>
          <w:lang w:val="uk-UA"/>
        </w:rPr>
        <w:t>.</w:t>
      </w:r>
    </w:p>
    <w:p w:rsidR="00DC298D" w:rsidRPr="00DB7D69" w:rsidRDefault="00DC298D" w:rsidP="00F70DAD">
      <w:pPr>
        <w:pStyle w:val="aa"/>
        <w:numPr>
          <w:ilvl w:val="0"/>
          <w:numId w:val="26"/>
        </w:numPr>
        <w:autoSpaceDE/>
        <w:autoSpaceDN/>
        <w:spacing w:line="276" w:lineRule="auto"/>
        <w:jc w:val="both"/>
        <w:rPr>
          <w:sz w:val="24"/>
          <w:szCs w:val="24"/>
          <w:lang w:val="uk-UA"/>
        </w:rPr>
      </w:pPr>
      <w:r w:rsidRPr="00DB7D69">
        <w:rPr>
          <w:sz w:val="24"/>
          <w:szCs w:val="24"/>
          <w:lang w:val="uk-UA"/>
        </w:rPr>
        <w:t xml:space="preserve">Звіт про підсумки діяльності  комунального підприємства Обухівської міської ради «Обухівська міська варта» за  2020 рік.  </w:t>
      </w:r>
    </w:p>
    <w:p w:rsidR="00DC298D" w:rsidRPr="00DB7D69" w:rsidRDefault="00DC298D" w:rsidP="00F70DAD">
      <w:pPr>
        <w:pStyle w:val="21"/>
        <w:numPr>
          <w:ilvl w:val="0"/>
          <w:numId w:val="26"/>
        </w:numPr>
        <w:overflowPunct w:val="0"/>
        <w:autoSpaceDE w:val="0"/>
        <w:autoSpaceDN w:val="0"/>
        <w:adjustRightInd w:val="0"/>
        <w:spacing w:line="276" w:lineRule="auto"/>
        <w:rPr>
          <w:bCs/>
          <w:iCs/>
        </w:rPr>
      </w:pPr>
      <w:r w:rsidRPr="00DB7D69">
        <w:rPr>
          <w:iCs/>
        </w:rPr>
        <w:t xml:space="preserve">Про підсумки виконання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за 2020 рік. </w:t>
      </w:r>
    </w:p>
    <w:p w:rsidR="00DC298D" w:rsidRPr="00DB7D69" w:rsidRDefault="00DC298D" w:rsidP="00F70DAD">
      <w:pPr>
        <w:pStyle w:val="21"/>
        <w:numPr>
          <w:ilvl w:val="0"/>
          <w:numId w:val="26"/>
        </w:numPr>
        <w:overflowPunct w:val="0"/>
        <w:autoSpaceDE w:val="0"/>
        <w:autoSpaceDN w:val="0"/>
        <w:adjustRightInd w:val="0"/>
        <w:spacing w:line="240" w:lineRule="auto"/>
        <w:rPr>
          <w:bCs/>
          <w:iCs/>
        </w:rPr>
      </w:pPr>
      <w:r w:rsidRPr="00DB7D69">
        <w:rPr>
          <w:bCs/>
          <w:iCs/>
        </w:rPr>
        <w:t>Про підсумки виконання  міської цільової Програми щодо  забезпечення діяльності депутатів Обухівської міської ради  сьомого скликання  за 2020 рік.</w:t>
      </w:r>
    </w:p>
    <w:p w:rsidR="00F70DAD" w:rsidRPr="00DB7D69" w:rsidRDefault="00F70DAD" w:rsidP="00F70DAD">
      <w:pPr>
        <w:pStyle w:val="3"/>
        <w:numPr>
          <w:ilvl w:val="0"/>
          <w:numId w:val="26"/>
        </w:numPr>
        <w:spacing w:after="0"/>
        <w:jc w:val="both"/>
        <w:rPr>
          <w:sz w:val="24"/>
          <w:szCs w:val="24"/>
          <w:lang w:val="uk-UA"/>
        </w:rPr>
      </w:pPr>
      <w:r w:rsidRPr="00DB7D69">
        <w:rPr>
          <w:sz w:val="24"/>
          <w:szCs w:val="24"/>
          <w:lang w:val="uk-UA"/>
        </w:rPr>
        <w:t xml:space="preserve">Про виконання Програми реалізації громадського бюджету на території </w:t>
      </w:r>
    </w:p>
    <w:p w:rsidR="00F70DAD" w:rsidRPr="00DB7D69" w:rsidRDefault="00F70DAD" w:rsidP="00F70DAD">
      <w:pPr>
        <w:spacing w:line="276" w:lineRule="auto"/>
        <w:jc w:val="both"/>
      </w:pPr>
      <w:r w:rsidRPr="00DB7D69">
        <w:t xml:space="preserve">         Обухівської міської ради на 2016 – 2020 роки за 2020 рік.</w:t>
      </w:r>
    </w:p>
    <w:p w:rsidR="00DC298D" w:rsidRDefault="00DC298D" w:rsidP="00F70DAD">
      <w:pPr>
        <w:pStyle w:val="aa"/>
        <w:numPr>
          <w:ilvl w:val="0"/>
          <w:numId w:val="26"/>
        </w:numPr>
        <w:autoSpaceDE/>
        <w:autoSpaceDN/>
        <w:spacing w:line="276" w:lineRule="auto"/>
        <w:jc w:val="both"/>
        <w:rPr>
          <w:sz w:val="24"/>
          <w:szCs w:val="24"/>
          <w:lang w:val="uk-UA"/>
        </w:rPr>
      </w:pPr>
      <w:r w:rsidRPr="00E7012C">
        <w:rPr>
          <w:iCs/>
          <w:sz w:val="24"/>
          <w:szCs w:val="24"/>
          <w:lang w:val="uk-UA"/>
        </w:rPr>
        <w:t xml:space="preserve">  </w:t>
      </w:r>
      <w:r w:rsidRPr="00E7012C">
        <w:rPr>
          <w:sz w:val="24"/>
          <w:szCs w:val="24"/>
          <w:lang w:val="uk-UA"/>
        </w:rPr>
        <w:t xml:space="preserve">Про хід виконання Програми зайнятості населення  на території Обухівської міської ради на 2018-2020 роки за 2020 рік. </w:t>
      </w:r>
    </w:p>
    <w:p w:rsidR="00E7012C" w:rsidRPr="00E7012C" w:rsidRDefault="00E7012C" w:rsidP="00F70DAD">
      <w:pPr>
        <w:pStyle w:val="aa"/>
        <w:numPr>
          <w:ilvl w:val="0"/>
          <w:numId w:val="26"/>
        </w:numPr>
        <w:autoSpaceDE/>
        <w:autoSpaceDN/>
        <w:spacing w:line="276" w:lineRule="auto"/>
        <w:jc w:val="both"/>
        <w:rPr>
          <w:sz w:val="24"/>
          <w:szCs w:val="24"/>
          <w:lang w:val="uk-UA"/>
        </w:rPr>
      </w:pPr>
      <w:r w:rsidRPr="00DB7D69">
        <w:rPr>
          <w:iCs/>
          <w:sz w:val="24"/>
          <w:szCs w:val="24"/>
          <w:lang w:val="uk-UA"/>
        </w:rPr>
        <w:t>Про підсумки виконання Програми з організації та проведення громадських робіт   та інших робіт  тимчасового характеру за  2020  рік у місті Обухові.</w:t>
      </w:r>
    </w:p>
    <w:p w:rsidR="00A41A87" w:rsidRPr="00E05CC2" w:rsidRDefault="00A41A87" w:rsidP="00A41A87">
      <w:pPr>
        <w:pStyle w:val="3"/>
        <w:numPr>
          <w:ilvl w:val="0"/>
          <w:numId w:val="26"/>
        </w:numPr>
        <w:rPr>
          <w:sz w:val="24"/>
          <w:szCs w:val="24"/>
          <w:lang w:val="uk-UA"/>
        </w:rPr>
      </w:pPr>
      <w:r w:rsidRPr="00E05CC2">
        <w:rPr>
          <w:bCs/>
          <w:sz w:val="24"/>
          <w:szCs w:val="24"/>
          <w:lang w:val="uk-UA"/>
        </w:rPr>
        <w:t xml:space="preserve">Про надання згоди на прийняття майна, речей та обладнання закладів охорони здоров’я  із власності територіальних громад сіл, селища, міста Обухівського району в особі Обухівської районної ради та КОМУНАЛЬНОГО НЕКОМЕРЦІЙНОГО ПІДПРИЄМСТВА УКРАЇНСЬКОЇ МІСЬКОЇ РАДИ </w:t>
      </w:r>
      <w:r w:rsidRPr="00E05CC2">
        <w:rPr>
          <w:rStyle w:val="rvts9"/>
          <w:bCs/>
          <w:color w:val="000000"/>
          <w:sz w:val="24"/>
          <w:szCs w:val="24"/>
          <w:lang w:val="uk-UA"/>
        </w:rPr>
        <w:t>«УКРАЇНСЬКИЙ МІСЬКИЙ ЦЕНТР ПЕРВИННОЇ МЕДИКО-САНІТАРНОЇ ДОПОМОГИ»</w:t>
      </w:r>
      <w:r w:rsidRPr="00E05CC2">
        <w:rPr>
          <w:bCs/>
          <w:sz w:val="24"/>
          <w:szCs w:val="24"/>
          <w:lang w:val="uk-UA"/>
        </w:rPr>
        <w:t xml:space="preserve"> до власності  Обухівської міської територіальної громади  в особі Обухівської міської ради Київської області  </w:t>
      </w:r>
    </w:p>
    <w:p w:rsidR="00DC298D" w:rsidRPr="005E1AC1" w:rsidRDefault="00DC298D" w:rsidP="00D9223D">
      <w:pPr>
        <w:pStyle w:val="aa"/>
        <w:numPr>
          <w:ilvl w:val="0"/>
          <w:numId w:val="26"/>
        </w:numPr>
        <w:autoSpaceDE/>
        <w:autoSpaceDN/>
        <w:spacing w:line="276" w:lineRule="auto"/>
        <w:jc w:val="both"/>
        <w:rPr>
          <w:sz w:val="24"/>
          <w:szCs w:val="24"/>
          <w:lang w:val="uk-UA"/>
        </w:rPr>
      </w:pPr>
      <w:r w:rsidRPr="00DB7D69">
        <w:rPr>
          <w:rStyle w:val="2335"/>
          <w:color w:val="000000"/>
          <w:sz w:val="24"/>
          <w:szCs w:val="24"/>
          <w:lang w:val="uk-UA"/>
        </w:rPr>
        <w:t xml:space="preserve">Про </w:t>
      </w:r>
      <w:r w:rsidRPr="00DB7D69">
        <w:rPr>
          <w:color w:val="000000"/>
          <w:sz w:val="24"/>
          <w:szCs w:val="24"/>
          <w:lang w:val="uk-UA"/>
        </w:rPr>
        <w:t>внесення змін до структури Комунального некомерційного підприємства Обухівської міської ради «Обухівський міський центр первинної медико-санітарної допомоги»</w:t>
      </w:r>
      <w:r w:rsidR="002D640E" w:rsidRPr="00DB7D69">
        <w:rPr>
          <w:color w:val="000000"/>
          <w:sz w:val="24"/>
          <w:szCs w:val="24"/>
          <w:lang w:val="uk-UA"/>
        </w:rPr>
        <w:t>.</w:t>
      </w:r>
    </w:p>
    <w:p w:rsidR="000C0F30" w:rsidRPr="00DB7D69" w:rsidRDefault="002D640E" w:rsidP="00F70DAD">
      <w:pPr>
        <w:pStyle w:val="aa"/>
        <w:numPr>
          <w:ilvl w:val="0"/>
          <w:numId w:val="26"/>
        </w:numPr>
        <w:autoSpaceDE/>
        <w:autoSpaceDN/>
        <w:spacing w:line="276" w:lineRule="auto"/>
        <w:jc w:val="both"/>
        <w:rPr>
          <w:sz w:val="24"/>
          <w:szCs w:val="24"/>
          <w:lang w:val="uk-UA"/>
        </w:rPr>
      </w:pPr>
      <w:r w:rsidRPr="00DB7D69">
        <w:rPr>
          <w:sz w:val="24"/>
          <w:szCs w:val="24"/>
          <w:lang w:val="uk-UA"/>
        </w:rPr>
        <w:t>Про внесення змін у додаток 1 «Доходи місцевого бюджету на 2021 рік»  до рішення  Обухівської міської ради від 24.12.2020 № 87-3-VIII “ Про бюджет Обухівської міської  територі</w:t>
      </w:r>
      <w:r w:rsidR="00D9223D" w:rsidRPr="00DB7D69">
        <w:rPr>
          <w:sz w:val="24"/>
          <w:szCs w:val="24"/>
          <w:lang w:val="uk-UA"/>
        </w:rPr>
        <w:t>альної громади на 2021 рік ”.</w:t>
      </w:r>
    </w:p>
    <w:p w:rsidR="000C0F30" w:rsidRPr="00DB7D69" w:rsidRDefault="000C0F30" w:rsidP="00F70DAD">
      <w:pPr>
        <w:pStyle w:val="aa"/>
        <w:numPr>
          <w:ilvl w:val="0"/>
          <w:numId w:val="26"/>
        </w:numPr>
        <w:rPr>
          <w:sz w:val="24"/>
          <w:szCs w:val="24"/>
          <w:lang w:val="uk-UA"/>
        </w:rPr>
      </w:pPr>
      <w:r w:rsidRPr="00DB7D69">
        <w:rPr>
          <w:sz w:val="24"/>
          <w:szCs w:val="24"/>
          <w:lang w:val="uk-UA"/>
        </w:rPr>
        <w:t>Про затвердження Положення про управління освіти виконавчого комітету Обухівсько</w:t>
      </w:r>
      <w:r w:rsidR="002E55FE" w:rsidRPr="00DB7D69">
        <w:rPr>
          <w:sz w:val="24"/>
          <w:szCs w:val="24"/>
          <w:lang w:val="uk-UA"/>
        </w:rPr>
        <w:t>ї міської ради в новій редакції.</w:t>
      </w:r>
    </w:p>
    <w:p w:rsidR="002B0AF0" w:rsidRPr="00DB7D69" w:rsidRDefault="002B0AF0" w:rsidP="00F70DAD">
      <w:pPr>
        <w:pStyle w:val="aa"/>
        <w:numPr>
          <w:ilvl w:val="0"/>
          <w:numId w:val="26"/>
        </w:numPr>
        <w:rPr>
          <w:bCs/>
          <w:color w:val="000000"/>
          <w:sz w:val="24"/>
          <w:szCs w:val="24"/>
          <w:lang w:val="uk-UA"/>
        </w:rPr>
      </w:pPr>
      <w:r w:rsidRPr="00DB7D69">
        <w:rPr>
          <w:sz w:val="24"/>
          <w:szCs w:val="24"/>
          <w:lang w:val="uk-UA"/>
        </w:rPr>
        <w:t xml:space="preserve">Про створення </w:t>
      </w:r>
      <w:r w:rsidRPr="00DB7D69">
        <w:rPr>
          <w:bCs/>
          <w:color w:val="000000"/>
          <w:sz w:val="24"/>
          <w:szCs w:val="24"/>
          <w:lang w:val="uk-UA"/>
        </w:rPr>
        <w:t xml:space="preserve">Красненського </w:t>
      </w:r>
      <w:bookmarkStart w:id="1" w:name="_Hlk61436981"/>
      <w:r w:rsidRPr="00DB7D69">
        <w:rPr>
          <w:bCs/>
          <w:color w:val="000000"/>
          <w:sz w:val="24"/>
          <w:szCs w:val="24"/>
          <w:lang w:val="uk-UA"/>
        </w:rPr>
        <w:t>Першого</w:t>
      </w:r>
      <w:bookmarkEnd w:id="1"/>
      <w:r w:rsidRPr="00DB7D69">
        <w:rPr>
          <w:bCs/>
          <w:color w:val="000000"/>
          <w:sz w:val="24"/>
          <w:szCs w:val="24"/>
          <w:lang w:val="uk-UA"/>
        </w:rPr>
        <w:t xml:space="preserve"> закладу дошкільної освіти «Капітошка» Обухівської міської ради Київської області</w:t>
      </w:r>
      <w:r w:rsidRPr="00DB7D69">
        <w:rPr>
          <w:sz w:val="24"/>
          <w:szCs w:val="24"/>
          <w:lang w:val="uk-UA"/>
        </w:rPr>
        <w:t xml:space="preserve"> </w:t>
      </w:r>
    </w:p>
    <w:p w:rsidR="002B0AF0" w:rsidRPr="00DB7D69" w:rsidRDefault="002B0AF0" w:rsidP="00F70DAD">
      <w:pPr>
        <w:pStyle w:val="aa"/>
        <w:numPr>
          <w:ilvl w:val="0"/>
          <w:numId w:val="26"/>
        </w:numPr>
        <w:rPr>
          <w:sz w:val="24"/>
          <w:szCs w:val="24"/>
          <w:lang w:val="uk-UA"/>
        </w:rPr>
      </w:pPr>
      <w:r w:rsidRPr="00DB7D69">
        <w:rPr>
          <w:sz w:val="24"/>
          <w:szCs w:val="24"/>
          <w:lang w:val="uk-UA"/>
        </w:rPr>
        <w:t>Про призначення Левченко В.М. на посаду директора Комунального закладу Обухівської міської ради «Обухівський міський інклюзивно-ресурсний центр».</w:t>
      </w:r>
    </w:p>
    <w:p w:rsidR="00DC298D" w:rsidRPr="00DB7D69" w:rsidRDefault="00DC298D" w:rsidP="00F70DAD">
      <w:pPr>
        <w:pStyle w:val="aa"/>
        <w:numPr>
          <w:ilvl w:val="0"/>
          <w:numId w:val="26"/>
        </w:numPr>
        <w:autoSpaceDE/>
        <w:autoSpaceDN/>
        <w:spacing w:line="276" w:lineRule="auto"/>
        <w:jc w:val="both"/>
        <w:rPr>
          <w:rStyle w:val="2180"/>
          <w:sz w:val="24"/>
          <w:szCs w:val="24"/>
          <w:lang w:val="uk-UA"/>
        </w:rPr>
      </w:pPr>
      <w:r w:rsidRPr="00DB7D69">
        <w:rPr>
          <w:rStyle w:val="2180"/>
          <w:color w:val="000000"/>
          <w:sz w:val="24"/>
          <w:szCs w:val="24"/>
          <w:lang w:val="uk-UA"/>
        </w:rPr>
        <w:t xml:space="preserve">Про утворення віддалених робочих місць адміністраторів центру надання адміністративних послуг виконавчого комітету Обухівської міської ради Київської області </w:t>
      </w:r>
      <w:r w:rsidR="002D640E" w:rsidRPr="00DB7D69">
        <w:rPr>
          <w:rStyle w:val="2180"/>
          <w:color w:val="000000"/>
          <w:sz w:val="24"/>
          <w:szCs w:val="24"/>
          <w:lang w:val="uk-UA"/>
        </w:rPr>
        <w:t>.</w:t>
      </w:r>
    </w:p>
    <w:p w:rsidR="001B6E0B" w:rsidRPr="00DB7D69" w:rsidRDefault="001B6E0B" w:rsidP="00F70DAD">
      <w:pPr>
        <w:pStyle w:val="aa"/>
        <w:numPr>
          <w:ilvl w:val="0"/>
          <w:numId w:val="26"/>
        </w:numPr>
        <w:jc w:val="both"/>
        <w:rPr>
          <w:rFonts w:eastAsia="Calibri"/>
          <w:sz w:val="24"/>
          <w:szCs w:val="24"/>
          <w:lang w:val="uk-UA"/>
        </w:rPr>
      </w:pPr>
      <w:r w:rsidRPr="00DB7D69">
        <w:rPr>
          <w:bCs/>
          <w:color w:val="000000"/>
          <w:sz w:val="24"/>
          <w:szCs w:val="24"/>
          <w:lang w:val="uk-UA" w:eastAsia="uk-UA"/>
        </w:rPr>
        <w:t xml:space="preserve"> Про внесення змін до рішення сесії Обухівської міської ради від 25.05.2017 року №510-23-VІІ «Про затвердження </w:t>
      </w:r>
      <w:r w:rsidRPr="00DB7D69">
        <w:rPr>
          <w:rFonts w:eastAsia="Calibri"/>
          <w:sz w:val="24"/>
          <w:szCs w:val="24"/>
          <w:lang w:val="uk-UA"/>
        </w:rPr>
        <w:t>П</w:t>
      </w:r>
      <w:r w:rsidRPr="00DB7D69">
        <w:rPr>
          <w:sz w:val="24"/>
          <w:szCs w:val="24"/>
          <w:lang w:val="uk-UA"/>
        </w:rPr>
        <w:t xml:space="preserve">оложення </w:t>
      </w:r>
      <w:r w:rsidRPr="00DB7D69">
        <w:rPr>
          <w:rFonts w:eastAsia="Calibri"/>
          <w:sz w:val="24"/>
          <w:szCs w:val="24"/>
          <w:lang w:val="uk-UA"/>
        </w:rPr>
        <w:t xml:space="preserve">про порядок проведення інвестиційних конкурсів </w:t>
      </w:r>
      <w:r w:rsidRPr="00DB7D69">
        <w:rPr>
          <w:rFonts w:eastAsia="Calibri"/>
          <w:sz w:val="24"/>
          <w:szCs w:val="24"/>
          <w:lang w:val="uk-UA"/>
        </w:rPr>
        <w:lastRenderedPageBreak/>
        <w:t>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Обухів, сіл Ленди та Таценки».</w:t>
      </w:r>
    </w:p>
    <w:p w:rsidR="001B6E0B" w:rsidRPr="00DB7D69" w:rsidRDefault="001B6E0B" w:rsidP="00F70DAD">
      <w:pPr>
        <w:pStyle w:val="aa"/>
        <w:numPr>
          <w:ilvl w:val="0"/>
          <w:numId w:val="26"/>
        </w:numPr>
        <w:shd w:val="clear" w:color="auto" w:fill="FFFFFF"/>
        <w:jc w:val="both"/>
        <w:rPr>
          <w:bCs/>
          <w:iCs/>
          <w:sz w:val="24"/>
          <w:szCs w:val="24"/>
          <w:lang w:val="uk-UA" w:eastAsia="uk-UA"/>
        </w:rPr>
      </w:pPr>
      <w:r w:rsidRPr="00DB7D69">
        <w:rPr>
          <w:bCs/>
          <w:iCs/>
          <w:sz w:val="24"/>
          <w:szCs w:val="24"/>
          <w:lang w:val="uk-UA" w:eastAsia="uk-UA"/>
        </w:rPr>
        <w:t xml:space="preserve"> Про відмову у  затвердженні протоколів про результати електронних аукціонів, визнання переможців та укладення договорів купівлі - продажу об’єктів у селах: Григорівці та Гусачівці.</w:t>
      </w:r>
    </w:p>
    <w:p w:rsidR="001B6E0B" w:rsidRPr="00DB7D69" w:rsidRDefault="001B6E0B" w:rsidP="001B6E0B">
      <w:pPr>
        <w:pStyle w:val="a7"/>
        <w:ind w:left="720"/>
        <w:jc w:val="left"/>
        <w:rPr>
          <w:sz w:val="24"/>
          <w:szCs w:val="24"/>
        </w:rPr>
      </w:pPr>
    </w:p>
    <w:p w:rsidR="001B6E0B" w:rsidRPr="00DB7D69" w:rsidRDefault="001B6E0B" w:rsidP="00F70DAD">
      <w:pPr>
        <w:pStyle w:val="aa"/>
        <w:numPr>
          <w:ilvl w:val="0"/>
          <w:numId w:val="26"/>
        </w:numPr>
        <w:shd w:val="clear" w:color="auto" w:fill="FFFFFF"/>
        <w:jc w:val="both"/>
        <w:rPr>
          <w:sz w:val="24"/>
          <w:szCs w:val="24"/>
          <w:lang w:val="uk-UA" w:eastAsia="uk-UA"/>
        </w:rPr>
      </w:pPr>
      <w:r w:rsidRPr="00DB7D69">
        <w:rPr>
          <w:sz w:val="24"/>
          <w:szCs w:val="24"/>
          <w:lang w:val="uk-UA" w:eastAsia="uk-UA"/>
        </w:rPr>
        <w:t xml:space="preserve"> Про внесення змін до рішення Обухівської міської ради від 24.09.2020 № 1603 – 69 – УІІ «Про розподіл орендної плати за користування комунальним майном Обухівської міської об’єднаної територіальної громади».</w:t>
      </w:r>
    </w:p>
    <w:p w:rsidR="001B6E0B" w:rsidRPr="00DB7D69" w:rsidRDefault="001B6E0B" w:rsidP="00F70DAD">
      <w:pPr>
        <w:pStyle w:val="aa"/>
        <w:numPr>
          <w:ilvl w:val="0"/>
          <w:numId w:val="26"/>
        </w:numPr>
        <w:jc w:val="both"/>
        <w:rPr>
          <w:sz w:val="24"/>
          <w:szCs w:val="24"/>
          <w:lang w:val="uk-UA"/>
        </w:rPr>
      </w:pPr>
      <w:r w:rsidRPr="00DB7D69">
        <w:rPr>
          <w:sz w:val="24"/>
          <w:szCs w:val="24"/>
          <w:lang w:val="uk-UA" w:eastAsia="uk-UA"/>
        </w:rPr>
        <w:t xml:space="preserve"> </w:t>
      </w:r>
      <w:r w:rsidRPr="00DB7D69">
        <w:rPr>
          <w:sz w:val="24"/>
          <w:szCs w:val="24"/>
          <w:lang w:val="uk-UA"/>
        </w:rPr>
        <w:t xml:space="preserve">Про внесення змін до рішення Обухівської міської ради 30.04.2020  № 1481- 63 (позачергова) - УІІ «Про звільнення від орендної плати за користування майном, що є власністю Обухівської міської об’єднаної територіальної громади на період дії протиепідемічних заходів». </w:t>
      </w:r>
    </w:p>
    <w:p w:rsidR="001B6E0B" w:rsidRPr="00DB7D69" w:rsidRDefault="001B6E0B" w:rsidP="00F70DAD">
      <w:pPr>
        <w:pStyle w:val="Default"/>
        <w:numPr>
          <w:ilvl w:val="0"/>
          <w:numId w:val="26"/>
        </w:numPr>
        <w:jc w:val="both"/>
        <w:rPr>
          <w:rFonts w:ascii="Times New Roman" w:hAnsi="Times New Roman" w:cs="Times New Roman"/>
          <w:lang w:val="uk-UA"/>
        </w:rPr>
      </w:pPr>
      <w:r w:rsidRPr="00DB7D69">
        <w:rPr>
          <w:rFonts w:ascii="Times New Roman" w:hAnsi="Times New Roman" w:cs="Times New Roman"/>
          <w:lang w:val="uk-UA"/>
        </w:rPr>
        <w:t xml:space="preserve"> Про виконання заходів Плану місцевого економічного розвитку Обухівської територіальної громади на 2019 - 2020 роки» за 2020 рік.</w:t>
      </w:r>
    </w:p>
    <w:p w:rsidR="008B2EF9" w:rsidRPr="00DB7D69" w:rsidRDefault="008B2EF9" w:rsidP="00F70DAD">
      <w:pPr>
        <w:pStyle w:val="a3"/>
        <w:numPr>
          <w:ilvl w:val="0"/>
          <w:numId w:val="26"/>
        </w:numPr>
        <w:jc w:val="both"/>
        <w:rPr>
          <w:b w:val="0"/>
          <w:sz w:val="24"/>
          <w:szCs w:val="24"/>
          <w:lang w:val="uk-UA"/>
        </w:rPr>
      </w:pPr>
      <w:r w:rsidRPr="00DB7D69">
        <w:rPr>
          <w:b w:val="0"/>
          <w:sz w:val="24"/>
          <w:szCs w:val="24"/>
          <w:lang w:val="uk-UA"/>
        </w:rPr>
        <w:t xml:space="preserve">Про перейменування Германівської дитячої школи мистецтв Обухівської міської ради Київської області  та затвердження </w:t>
      </w:r>
      <w:r w:rsidR="0036462E">
        <w:rPr>
          <w:b w:val="0"/>
          <w:sz w:val="24"/>
          <w:szCs w:val="24"/>
          <w:lang w:val="uk-UA"/>
        </w:rPr>
        <w:t xml:space="preserve">її </w:t>
      </w:r>
      <w:r w:rsidRPr="00DB7D69">
        <w:rPr>
          <w:b w:val="0"/>
          <w:sz w:val="24"/>
          <w:szCs w:val="24"/>
          <w:lang w:val="uk-UA"/>
        </w:rPr>
        <w:t>Статуту.</w:t>
      </w:r>
    </w:p>
    <w:p w:rsidR="008B2EF9" w:rsidRPr="00DB7D69" w:rsidRDefault="008B2EF9" w:rsidP="00F70DAD">
      <w:pPr>
        <w:pStyle w:val="a3"/>
        <w:numPr>
          <w:ilvl w:val="0"/>
          <w:numId w:val="26"/>
        </w:numPr>
        <w:jc w:val="both"/>
        <w:rPr>
          <w:b w:val="0"/>
          <w:sz w:val="24"/>
          <w:szCs w:val="24"/>
          <w:lang w:val="uk-UA"/>
        </w:rPr>
      </w:pPr>
      <w:r w:rsidRPr="00DB7D69">
        <w:rPr>
          <w:b w:val="0"/>
          <w:sz w:val="24"/>
          <w:szCs w:val="24"/>
          <w:lang w:val="uk-UA"/>
        </w:rPr>
        <w:t xml:space="preserve">Про затвердження Статуту Обухівської центральної </w:t>
      </w:r>
      <w:r w:rsidR="0036462E">
        <w:rPr>
          <w:b w:val="0"/>
          <w:sz w:val="24"/>
          <w:szCs w:val="24"/>
          <w:lang w:val="uk-UA"/>
        </w:rPr>
        <w:t xml:space="preserve"> публічної </w:t>
      </w:r>
      <w:r w:rsidRPr="00DB7D69">
        <w:rPr>
          <w:b w:val="0"/>
          <w:sz w:val="24"/>
          <w:szCs w:val="24"/>
          <w:lang w:val="uk-UA"/>
        </w:rPr>
        <w:t>бібліотеки Обухівської міської ради Київської області.</w:t>
      </w:r>
    </w:p>
    <w:p w:rsidR="008B2EF9" w:rsidRPr="005378F5" w:rsidRDefault="005378F5" w:rsidP="005378F5">
      <w:pPr>
        <w:pStyle w:val="aa"/>
        <w:numPr>
          <w:ilvl w:val="0"/>
          <w:numId w:val="26"/>
        </w:numPr>
        <w:jc w:val="both"/>
        <w:rPr>
          <w:sz w:val="24"/>
          <w:szCs w:val="24"/>
          <w:lang w:val="uk-UA"/>
        </w:rPr>
      </w:pPr>
      <w:r w:rsidRPr="005378F5">
        <w:rPr>
          <w:sz w:val="24"/>
          <w:szCs w:val="24"/>
          <w:lang w:val="uk-UA"/>
        </w:rPr>
        <w:t>Про перейменування Обухівського краєзнавчого музею імені Юрія Корнійовича Домотенка Обухівської міської ради Київської області  та затвердження  його Статуту</w:t>
      </w:r>
      <w:r w:rsidR="008B2EF9" w:rsidRPr="005378F5">
        <w:rPr>
          <w:sz w:val="24"/>
          <w:szCs w:val="24"/>
          <w:lang w:val="uk-UA"/>
        </w:rPr>
        <w:t>.</w:t>
      </w:r>
    </w:p>
    <w:p w:rsidR="00663E8A" w:rsidRPr="00DB7D69" w:rsidRDefault="00663E8A" w:rsidP="005378F5">
      <w:pPr>
        <w:pStyle w:val="aa"/>
        <w:numPr>
          <w:ilvl w:val="0"/>
          <w:numId w:val="26"/>
        </w:numPr>
        <w:rPr>
          <w:sz w:val="24"/>
          <w:szCs w:val="24"/>
          <w:lang w:val="uk-UA"/>
        </w:rPr>
      </w:pPr>
      <w:r w:rsidRPr="00DB7D69">
        <w:rPr>
          <w:sz w:val="24"/>
          <w:szCs w:val="24"/>
          <w:lang w:val="uk-UA"/>
        </w:rPr>
        <w:t>Про  прийняття до власності Обухівської міської територіальної громади, перейменування та затвердження змін до  установчих документів  Обухівського  районного  центру  культури і дозвілля Обухівської районної ради Київської області</w:t>
      </w:r>
    </w:p>
    <w:p w:rsidR="009221D8" w:rsidRPr="00DB7D69" w:rsidRDefault="009221D8" w:rsidP="005378F5">
      <w:pPr>
        <w:pStyle w:val="aa"/>
        <w:numPr>
          <w:ilvl w:val="0"/>
          <w:numId w:val="26"/>
        </w:numPr>
        <w:spacing w:line="264" w:lineRule="auto"/>
        <w:jc w:val="both"/>
        <w:rPr>
          <w:sz w:val="24"/>
          <w:szCs w:val="24"/>
          <w:lang w:val="uk-UA"/>
        </w:rPr>
      </w:pPr>
      <w:r w:rsidRPr="00DB7D69">
        <w:rPr>
          <w:sz w:val="24"/>
          <w:szCs w:val="24"/>
          <w:lang w:val="uk-UA"/>
        </w:rPr>
        <w:t>Про відзначення Почесною  грамотою Обухівської міської ради</w:t>
      </w:r>
    </w:p>
    <w:p w:rsidR="00DB7D69" w:rsidRPr="00DB7D69" w:rsidRDefault="008475C1" w:rsidP="005378F5">
      <w:pPr>
        <w:pStyle w:val="aa"/>
        <w:numPr>
          <w:ilvl w:val="0"/>
          <w:numId w:val="26"/>
        </w:numPr>
        <w:spacing w:line="264" w:lineRule="auto"/>
        <w:rPr>
          <w:sz w:val="24"/>
          <w:szCs w:val="24"/>
          <w:lang w:val="uk-UA"/>
        </w:rPr>
      </w:pPr>
      <w:r w:rsidRPr="00DB7D69">
        <w:rPr>
          <w:rStyle w:val="6524"/>
          <w:color w:val="000000"/>
          <w:sz w:val="24"/>
          <w:szCs w:val="24"/>
          <w:lang w:val="uk-UA"/>
        </w:rPr>
        <w:t xml:space="preserve">Про </w:t>
      </w:r>
      <w:r w:rsidRPr="00DB7D69">
        <w:rPr>
          <w:color w:val="000000"/>
          <w:sz w:val="24"/>
          <w:szCs w:val="24"/>
          <w:lang w:val="uk-UA"/>
        </w:rPr>
        <w:t xml:space="preserve">внесення до  Програми співфінансування робіт з реконструкції, капітального </w:t>
      </w:r>
      <w:r w:rsidR="00DB7D69">
        <w:rPr>
          <w:color w:val="000000"/>
          <w:sz w:val="24"/>
          <w:szCs w:val="24"/>
          <w:lang w:val="uk-UA"/>
        </w:rPr>
        <w:t>р</w:t>
      </w:r>
      <w:r w:rsidRPr="00DB7D69">
        <w:rPr>
          <w:color w:val="000000"/>
          <w:sz w:val="24"/>
          <w:szCs w:val="24"/>
          <w:lang w:val="uk-UA"/>
        </w:rPr>
        <w:t xml:space="preserve">емонту та </w:t>
      </w:r>
      <w:r w:rsidR="00DB7D69">
        <w:rPr>
          <w:color w:val="000000"/>
          <w:sz w:val="24"/>
          <w:szCs w:val="24"/>
          <w:lang w:val="uk-UA"/>
        </w:rPr>
        <w:t>т</w:t>
      </w:r>
      <w:r w:rsidRPr="00DB7D69">
        <w:rPr>
          <w:color w:val="000000"/>
          <w:sz w:val="24"/>
          <w:szCs w:val="24"/>
          <w:lang w:val="uk-UA"/>
        </w:rPr>
        <w:t>ехнічного переоснащення</w:t>
      </w:r>
      <w:r w:rsidR="00BB2DD3">
        <w:rPr>
          <w:color w:val="000000"/>
          <w:sz w:val="24"/>
          <w:szCs w:val="24"/>
          <w:lang w:val="uk-UA"/>
        </w:rPr>
        <w:t xml:space="preserve"> </w:t>
      </w:r>
      <w:r w:rsidR="00DB7D69">
        <w:rPr>
          <w:color w:val="000000"/>
          <w:sz w:val="24"/>
          <w:szCs w:val="24"/>
          <w:lang w:val="uk-UA"/>
        </w:rPr>
        <w:t>б</w:t>
      </w:r>
      <w:r w:rsidRPr="00DB7D69">
        <w:rPr>
          <w:color w:val="000000"/>
          <w:sz w:val="24"/>
          <w:szCs w:val="24"/>
          <w:lang w:val="uk-UA"/>
        </w:rPr>
        <w:t>агатоквартирних житлових </w:t>
      </w:r>
    </w:p>
    <w:p w:rsidR="008475C1" w:rsidRPr="00DB7D69" w:rsidRDefault="008475C1" w:rsidP="00DB7D69">
      <w:pPr>
        <w:pStyle w:val="aa"/>
        <w:spacing w:line="264" w:lineRule="auto"/>
        <w:rPr>
          <w:sz w:val="24"/>
          <w:szCs w:val="24"/>
          <w:lang w:val="uk-UA"/>
        </w:rPr>
      </w:pPr>
      <w:r w:rsidRPr="00DB7D69">
        <w:rPr>
          <w:color w:val="000000"/>
          <w:sz w:val="24"/>
          <w:szCs w:val="24"/>
          <w:lang w:val="uk-UA"/>
        </w:rPr>
        <w:t>будинків Обухівської міської територіальної   громади на 2021 –2025 роки</w:t>
      </w:r>
      <w:r w:rsidR="00DB7D69" w:rsidRPr="00DB7D69">
        <w:rPr>
          <w:color w:val="000000"/>
          <w:sz w:val="24"/>
          <w:szCs w:val="24"/>
          <w:lang w:val="uk-UA"/>
        </w:rPr>
        <w:t>.</w:t>
      </w:r>
    </w:p>
    <w:p w:rsidR="00DB7D69" w:rsidRDefault="00DB7D69" w:rsidP="005378F5">
      <w:pPr>
        <w:pStyle w:val="aa"/>
        <w:numPr>
          <w:ilvl w:val="0"/>
          <w:numId w:val="26"/>
        </w:numPr>
        <w:jc w:val="both"/>
        <w:rPr>
          <w:bCs/>
          <w:iCs/>
          <w:color w:val="000000"/>
          <w:sz w:val="24"/>
          <w:szCs w:val="24"/>
          <w:lang w:val="uk-UA" w:eastAsia="uk-UA"/>
        </w:rPr>
      </w:pPr>
      <w:r w:rsidRPr="00DB7D69">
        <w:rPr>
          <w:bCs/>
          <w:iCs/>
          <w:color w:val="000000"/>
          <w:sz w:val="24"/>
          <w:szCs w:val="24"/>
          <w:lang w:val="uk-UA" w:eastAsia="uk-UA"/>
        </w:rPr>
        <w:t>Про розгляд електронної петиції щодо невідкладного  облаштування  тротуару (пішохідної зони) вздовж під’їзної дороги до Академічного ліцею №1 імені  А.С.Малишка від автомобільної дороги по вул.8-го Березня в місті Обухів Київської області.</w:t>
      </w:r>
    </w:p>
    <w:p w:rsidR="00BB2DD3" w:rsidRDefault="00BB2DD3" w:rsidP="005378F5">
      <w:pPr>
        <w:pStyle w:val="aa"/>
        <w:numPr>
          <w:ilvl w:val="0"/>
          <w:numId w:val="26"/>
        </w:numPr>
        <w:jc w:val="both"/>
        <w:rPr>
          <w:bCs/>
          <w:iCs/>
          <w:color w:val="000000"/>
          <w:sz w:val="24"/>
          <w:szCs w:val="24"/>
          <w:lang w:val="uk-UA" w:eastAsia="uk-UA"/>
        </w:rPr>
      </w:pPr>
      <w:r>
        <w:rPr>
          <w:color w:val="000000"/>
          <w:sz w:val="28"/>
          <w:szCs w:val="28"/>
        </w:rPr>
        <w:t>П</w:t>
      </w:r>
      <w:r>
        <w:rPr>
          <w:color w:val="000000"/>
          <w:sz w:val="24"/>
          <w:szCs w:val="24"/>
        </w:rPr>
        <w:t xml:space="preserve">ро  </w:t>
      </w:r>
      <w:r>
        <w:rPr>
          <w:iCs/>
          <w:color w:val="000000"/>
          <w:sz w:val="24"/>
          <w:szCs w:val="24"/>
        </w:rPr>
        <w:t>розгляд</w:t>
      </w:r>
      <w:r>
        <w:rPr>
          <w:iCs/>
          <w:color w:val="000000"/>
          <w:sz w:val="24"/>
          <w:szCs w:val="24"/>
          <w:lang w:val="uk-UA"/>
        </w:rPr>
        <w:t xml:space="preserve"> </w:t>
      </w:r>
      <w:r>
        <w:rPr>
          <w:iCs/>
          <w:color w:val="000000"/>
          <w:sz w:val="24"/>
          <w:szCs w:val="24"/>
        </w:rPr>
        <w:t>електронної</w:t>
      </w:r>
      <w:r>
        <w:rPr>
          <w:iCs/>
          <w:color w:val="000000"/>
          <w:sz w:val="24"/>
          <w:szCs w:val="24"/>
          <w:lang w:val="uk-UA"/>
        </w:rPr>
        <w:t xml:space="preserve"> </w:t>
      </w:r>
      <w:r>
        <w:rPr>
          <w:iCs/>
          <w:color w:val="000000"/>
          <w:sz w:val="24"/>
          <w:szCs w:val="24"/>
        </w:rPr>
        <w:t xml:space="preserve">петицiї щодо </w:t>
      </w:r>
      <w:r>
        <w:rPr>
          <w:color w:val="000000"/>
          <w:sz w:val="24"/>
          <w:szCs w:val="24"/>
          <w:lang w:val="uk-UA"/>
        </w:rPr>
        <w:t>вирішення проблеми електропостачання ж/м “Полянський</w:t>
      </w:r>
      <w:r>
        <w:rPr>
          <w:iCs/>
          <w:color w:val="000000"/>
          <w:sz w:val="24"/>
          <w:szCs w:val="24"/>
          <w:lang w:val="uk-UA"/>
        </w:rPr>
        <w:t>” та “Полянський 2”.</w:t>
      </w:r>
    </w:p>
    <w:p w:rsidR="00BB2DD3" w:rsidRPr="00BB2DD3" w:rsidRDefault="00BB2DD3" w:rsidP="005378F5">
      <w:pPr>
        <w:pStyle w:val="121"/>
        <w:keepNext/>
        <w:keepLines/>
        <w:numPr>
          <w:ilvl w:val="0"/>
          <w:numId w:val="26"/>
        </w:numPr>
        <w:shd w:val="clear" w:color="auto" w:fill="auto"/>
        <w:spacing w:after="0" w:line="322" w:lineRule="exact"/>
        <w:jc w:val="both"/>
        <w:rPr>
          <w:rFonts w:ascii="Times New Roman" w:hAnsi="Times New Roman" w:cs="Times New Roman"/>
          <w:b w:val="0"/>
          <w:sz w:val="24"/>
          <w:szCs w:val="24"/>
        </w:rPr>
      </w:pPr>
      <w:r w:rsidRPr="00BB2DD3">
        <w:rPr>
          <w:rFonts w:ascii="Times New Roman" w:hAnsi="Times New Roman" w:cs="Times New Roman"/>
          <w:b w:val="0"/>
          <w:sz w:val="24"/>
          <w:szCs w:val="24"/>
        </w:rPr>
        <w:t>Про прийняття Звернення Обухівської міської ради щодо тарифів на комунальні послуги з електропостачання та газопостачання</w:t>
      </w:r>
      <w:r>
        <w:rPr>
          <w:rFonts w:ascii="Times New Roman" w:hAnsi="Times New Roman" w:cs="Times New Roman"/>
          <w:b w:val="0"/>
          <w:sz w:val="24"/>
          <w:szCs w:val="24"/>
        </w:rPr>
        <w:t>.</w:t>
      </w:r>
    </w:p>
    <w:p w:rsidR="00DC298D" w:rsidRPr="00DB7D69" w:rsidRDefault="00BB2DD3" w:rsidP="005378F5">
      <w:pPr>
        <w:pStyle w:val="docdata"/>
        <w:numPr>
          <w:ilvl w:val="0"/>
          <w:numId w:val="26"/>
        </w:numPr>
        <w:spacing w:before="0" w:beforeAutospacing="0" w:after="0" w:afterAutospacing="0"/>
        <w:jc w:val="both"/>
        <w:rPr>
          <w:bCs/>
          <w:color w:val="000000"/>
          <w:lang w:val="uk-UA"/>
        </w:rPr>
      </w:pPr>
      <w:r>
        <w:rPr>
          <w:bCs/>
          <w:color w:val="000000"/>
          <w:lang w:val="uk-UA"/>
        </w:rPr>
        <w:t>П</w:t>
      </w:r>
      <w:r w:rsidR="00DC298D" w:rsidRPr="00DB7D69">
        <w:rPr>
          <w:bCs/>
          <w:color w:val="000000"/>
          <w:lang w:val="uk-UA"/>
        </w:rPr>
        <w:t>ро затвердження детального плану території земельної ділянки для будівництва і обслуговування багатоквартирного житлового будинку за адресою: вул. Каштанова, м. Обухів, Київської області ( кадастровий номер: 3223110100:01:103:0122).</w:t>
      </w:r>
    </w:p>
    <w:p w:rsidR="00DC298D" w:rsidRPr="00DB7D69" w:rsidRDefault="00DC298D" w:rsidP="005378F5">
      <w:pPr>
        <w:pStyle w:val="docdata"/>
        <w:numPr>
          <w:ilvl w:val="0"/>
          <w:numId w:val="26"/>
        </w:numPr>
        <w:spacing w:before="0" w:beforeAutospacing="0" w:after="0" w:afterAutospacing="0"/>
        <w:jc w:val="both"/>
        <w:rPr>
          <w:bCs/>
          <w:color w:val="000000"/>
          <w:lang w:val="uk-UA"/>
        </w:rPr>
      </w:pPr>
      <w:r w:rsidRPr="00DB7D69">
        <w:rPr>
          <w:bCs/>
          <w:color w:val="000000"/>
          <w:lang w:val="uk-UA"/>
        </w:rPr>
        <w:t>Про розгляд питань по регулюванню земельних відносин.</w:t>
      </w:r>
    </w:p>
    <w:p w:rsidR="00DC298D" w:rsidRPr="00DB7D69" w:rsidRDefault="00DC298D" w:rsidP="005378F5">
      <w:pPr>
        <w:pStyle w:val="docdata"/>
        <w:numPr>
          <w:ilvl w:val="0"/>
          <w:numId w:val="26"/>
        </w:numPr>
        <w:spacing w:before="0" w:beforeAutospacing="0" w:after="0" w:afterAutospacing="0"/>
        <w:jc w:val="both"/>
        <w:rPr>
          <w:lang w:val="uk-UA"/>
        </w:rPr>
      </w:pPr>
      <w:r w:rsidRPr="00DB7D69">
        <w:rPr>
          <w:bCs/>
          <w:color w:val="000000"/>
          <w:lang w:val="uk-UA"/>
        </w:rPr>
        <w:t>Різне</w:t>
      </w:r>
      <w:r w:rsidR="001B6E0B" w:rsidRPr="00DB7D69">
        <w:rPr>
          <w:bCs/>
          <w:color w:val="000000"/>
          <w:lang w:val="uk-UA"/>
        </w:rPr>
        <w:t>.</w:t>
      </w:r>
    </w:p>
    <w:p w:rsidR="001B6E0B" w:rsidRDefault="001B6E0B" w:rsidP="001B6E0B">
      <w:pPr>
        <w:pStyle w:val="docdata"/>
        <w:spacing w:before="0" w:beforeAutospacing="0" w:after="0" w:afterAutospacing="0"/>
        <w:jc w:val="both"/>
        <w:rPr>
          <w:bCs/>
          <w:color w:val="000000"/>
          <w:sz w:val="28"/>
          <w:szCs w:val="28"/>
          <w:lang w:val="uk-UA"/>
        </w:rPr>
      </w:pPr>
    </w:p>
    <w:p w:rsidR="00DB7D69" w:rsidRDefault="00DB7D69" w:rsidP="001B6E0B">
      <w:pPr>
        <w:pStyle w:val="docdata"/>
        <w:spacing w:before="0" w:beforeAutospacing="0" w:after="0" w:afterAutospacing="0"/>
        <w:jc w:val="both"/>
        <w:rPr>
          <w:bCs/>
          <w:color w:val="000000"/>
          <w:sz w:val="28"/>
          <w:szCs w:val="28"/>
          <w:lang w:val="uk-UA"/>
        </w:rPr>
      </w:pPr>
    </w:p>
    <w:p w:rsidR="00DB7D69" w:rsidRDefault="00DB7D69" w:rsidP="001B6E0B">
      <w:pPr>
        <w:pStyle w:val="docdata"/>
        <w:spacing w:before="0" w:beforeAutospacing="0" w:after="0" w:afterAutospacing="0"/>
        <w:jc w:val="both"/>
        <w:rPr>
          <w:bCs/>
          <w:color w:val="000000"/>
          <w:sz w:val="28"/>
          <w:szCs w:val="28"/>
          <w:lang w:val="uk-UA"/>
        </w:rPr>
      </w:pPr>
    </w:p>
    <w:p w:rsidR="00DB7D69" w:rsidRDefault="00DB7D69" w:rsidP="001B6E0B">
      <w:pPr>
        <w:pStyle w:val="docdata"/>
        <w:spacing w:before="0" w:beforeAutospacing="0" w:after="0" w:afterAutospacing="0"/>
        <w:jc w:val="both"/>
        <w:rPr>
          <w:bCs/>
          <w:color w:val="000000"/>
          <w:sz w:val="28"/>
          <w:szCs w:val="28"/>
          <w:lang w:val="uk-UA"/>
        </w:rPr>
      </w:pPr>
    </w:p>
    <w:p w:rsidR="00DB7D69" w:rsidRDefault="00DB7D69" w:rsidP="001B6E0B">
      <w:pPr>
        <w:pStyle w:val="docdata"/>
        <w:spacing w:before="0" w:beforeAutospacing="0" w:after="0" w:afterAutospacing="0"/>
        <w:jc w:val="both"/>
        <w:rPr>
          <w:bCs/>
          <w:color w:val="000000"/>
          <w:sz w:val="28"/>
          <w:szCs w:val="28"/>
          <w:lang w:val="uk-UA"/>
        </w:rPr>
      </w:pPr>
    </w:p>
    <w:p w:rsidR="00DB7D69" w:rsidRDefault="00DB7D69" w:rsidP="001B6E0B">
      <w:pPr>
        <w:pStyle w:val="docdata"/>
        <w:spacing w:before="0" w:beforeAutospacing="0" w:after="0" w:afterAutospacing="0"/>
        <w:jc w:val="both"/>
        <w:rPr>
          <w:bCs/>
          <w:color w:val="000000"/>
          <w:sz w:val="28"/>
          <w:szCs w:val="28"/>
          <w:lang w:val="uk-UA"/>
        </w:rPr>
      </w:pPr>
    </w:p>
    <w:p w:rsidR="00DB7D69" w:rsidRDefault="00DB7D69" w:rsidP="001B6E0B">
      <w:pPr>
        <w:pStyle w:val="docdata"/>
        <w:spacing w:before="0" w:beforeAutospacing="0" w:after="0" w:afterAutospacing="0"/>
        <w:jc w:val="both"/>
        <w:rPr>
          <w:bCs/>
          <w:color w:val="000000"/>
          <w:sz w:val="28"/>
          <w:szCs w:val="28"/>
          <w:lang w:val="uk-UA"/>
        </w:rPr>
      </w:pPr>
    </w:p>
    <w:p w:rsidR="00DB7D69" w:rsidRDefault="00DB7D69" w:rsidP="001B6E0B">
      <w:pPr>
        <w:pStyle w:val="docdata"/>
        <w:spacing w:before="0" w:beforeAutospacing="0" w:after="0" w:afterAutospacing="0"/>
        <w:jc w:val="both"/>
        <w:rPr>
          <w:bCs/>
          <w:color w:val="000000"/>
          <w:sz w:val="28"/>
          <w:szCs w:val="28"/>
          <w:lang w:val="uk-UA"/>
        </w:rPr>
      </w:pPr>
    </w:p>
    <w:p w:rsidR="00DB7D69" w:rsidRDefault="00DB7D69" w:rsidP="001B6E0B">
      <w:pPr>
        <w:pStyle w:val="docdata"/>
        <w:spacing w:before="0" w:beforeAutospacing="0" w:after="0" w:afterAutospacing="0"/>
        <w:jc w:val="both"/>
        <w:rPr>
          <w:bCs/>
          <w:color w:val="000000"/>
          <w:sz w:val="28"/>
          <w:szCs w:val="28"/>
          <w:lang w:val="uk-UA"/>
        </w:rPr>
      </w:pPr>
    </w:p>
    <w:p w:rsidR="00DB7D69" w:rsidRDefault="00DB7D69" w:rsidP="001B6E0B">
      <w:pPr>
        <w:pStyle w:val="docdata"/>
        <w:spacing w:before="0" w:beforeAutospacing="0" w:after="0" w:afterAutospacing="0"/>
        <w:jc w:val="both"/>
        <w:rPr>
          <w:bCs/>
          <w:color w:val="000000"/>
          <w:sz w:val="28"/>
          <w:szCs w:val="28"/>
          <w:lang w:val="uk-UA"/>
        </w:rPr>
      </w:pPr>
    </w:p>
    <w:p w:rsidR="00DB7D69" w:rsidRDefault="00DB7D69" w:rsidP="001B6E0B">
      <w:pPr>
        <w:pStyle w:val="docdata"/>
        <w:spacing w:before="0" w:beforeAutospacing="0" w:after="0" w:afterAutospacing="0"/>
        <w:jc w:val="both"/>
        <w:rPr>
          <w:bCs/>
          <w:color w:val="000000"/>
          <w:sz w:val="28"/>
          <w:szCs w:val="28"/>
          <w:lang w:val="uk-UA"/>
        </w:rPr>
      </w:pPr>
    </w:p>
    <w:p w:rsidR="00DB7D69" w:rsidRDefault="00DB7D69" w:rsidP="001B6E0B">
      <w:pPr>
        <w:pStyle w:val="docdata"/>
        <w:spacing w:before="0" w:beforeAutospacing="0" w:after="0" w:afterAutospacing="0"/>
        <w:jc w:val="both"/>
        <w:rPr>
          <w:bCs/>
          <w:color w:val="000000"/>
          <w:sz w:val="28"/>
          <w:szCs w:val="28"/>
          <w:lang w:val="uk-UA"/>
        </w:rPr>
      </w:pPr>
    </w:p>
    <w:p w:rsidR="00C62C7F" w:rsidRDefault="00C62C7F" w:rsidP="001B6E0B">
      <w:pPr>
        <w:pStyle w:val="docdata"/>
        <w:spacing w:before="0" w:beforeAutospacing="0" w:after="0" w:afterAutospacing="0"/>
        <w:jc w:val="both"/>
        <w:rPr>
          <w:bCs/>
          <w:color w:val="000000"/>
          <w:sz w:val="28"/>
          <w:szCs w:val="28"/>
          <w:lang w:val="uk-UA"/>
        </w:rPr>
      </w:pPr>
    </w:p>
    <w:p w:rsidR="00C62C7F" w:rsidRDefault="00C62C7F" w:rsidP="001B6E0B">
      <w:pPr>
        <w:pStyle w:val="docdata"/>
        <w:spacing w:before="0" w:beforeAutospacing="0" w:after="0" w:afterAutospacing="0"/>
        <w:jc w:val="both"/>
        <w:rPr>
          <w:bCs/>
          <w:color w:val="000000"/>
          <w:sz w:val="28"/>
          <w:szCs w:val="28"/>
          <w:lang w:val="uk-UA"/>
        </w:rPr>
      </w:pPr>
    </w:p>
    <w:p w:rsidR="00C62C7F" w:rsidRDefault="00C62C7F" w:rsidP="001B6E0B">
      <w:pPr>
        <w:pStyle w:val="docdata"/>
        <w:spacing w:before="0" w:beforeAutospacing="0" w:after="0" w:afterAutospacing="0"/>
        <w:jc w:val="both"/>
        <w:rPr>
          <w:bCs/>
          <w:color w:val="000000"/>
          <w:sz w:val="28"/>
          <w:szCs w:val="28"/>
          <w:lang w:val="uk-UA"/>
        </w:rPr>
      </w:pPr>
    </w:p>
    <w:p w:rsidR="00FD1151" w:rsidRPr="00FC278B" w:rsidRDefault="002B0AF0" w:rsidP="002B0AF0">
      <w:pPr>
        <w:pStyle w:val="aa"/>
        <w:jc w:val="center"/>
        <w:rPr>
          <w:b/>
          <w:bCs/>
          <w:szCs w:val="28"/>
          <w:lang w:val="uk-UA"/>
        </w:rPr>
      </w:pPr>
      <w:r w:rsidRPr="00FC278B">
        <w:rPr>
          <w:sz w:val="28"/>
          <w:szCs w:val="28"/>
          <w:lang w:val="uk-UA"/>
        </w:rPr>
        <w:t xml:space="preserve">                              </w:t>
      </w:r>
      <w:r w:rsidR="00FD1151" w:rsidRPr="00FC278B">
        <w:rPr>
          <w:b/>
          <w:bCs/>
          <w:szCs w:val="28"/>
          <w:lang w:val="uk-UA"/>
        </w:rPr>
        <w:object w:dxaOrig="694" w:dyaOrig="1051">
          <v:shape id="_x0000_i1026" type="#_x0000_t75" style="width:39.75pt;height:48pt" o:ole="">
            <v:imagedata r:id="rId9" o:title=""/>
          </v:shape>
          <o:OLEObject Type="Embed" ProgID="MS_ClipArt_Gallery.5" ShapeID="_x0000_i1026" DrawAspect="Content" ObjectID="_1692452490" r:id="rId10"/>
        </w:object>
      </w:r>
      <w:r w:rsidR="00FD1151" w:rsidRPr="00FC278B">
        <w:rPr>
          <w:b/>
          <w:bCs/>
          <w:szCs w:val="28"/>
          <w:lang w:val="uk-UA"/>
        </w:rPr>
        <w:t xml:space="preserve">                                               </w:t>
      </w:r>
      <w:r w:rsidR="00E14514" w:rsidRPr="00FC278B">
        <w:rPr>
          <w:b/>
          <w:bCs/>
          <w:szCs w:val="28"/>
          <w:lang w:val="uk-UA"/>
        </w:rPr>
        <w:t>1.</w:t>
      </w:r>
      <w:r w:rsidR="00FD1151" w:rsidRPr="00FC278B">
        <w:rPr>
          <w:b/>
          <w:bCs/>
          <w:szCs w:val="28"/>
          <w:lang w:val="uk-UA"/>
        </w:rPr>
        <w:t xml:space="preserve"> проект</w:t>
      </w:r>
    </w:p>
    <w:p w:rsidR="00FD1151" w:rsidRPr="00FC278B" w:rsidRDefault="00FD1151" w:rsidP="00FD1151">
      <w:pPr>
        <w:jc w:val="center"/>
        <w:rPr>
          <w:b/>
        </w:rPr>
      </w:pPr>
    </w:p>
    <w:p w:rsidR="00FD1151" w:rsidRPr="00FC278B" w:rsidRDefault="00FD1151" w:rsidP="00FD1151">
      <w:pPr>
        <w:jc w:val="center"/>
        <w:rPr>
          <w:b/>
          <w:sz w:val="28"/>
          <w:szCs w:val="28"/>
        </w:rPr>
      </w:pPr>
      <w:r w:rsidRPr="00FC278B">
        <w:rPr>
          <w:b/>
          <w:sz w:val="28"/>
          <w:szCs w:val="28"/>
        </w:rPr>
        <w:t>ОБУХІВСЬКА МІСЬКА РАДА</w:t>
      </w:r>
    </w:p>
    <w:p w:rsidR="00FD1151" w:rsidRPr="00FC278B" w:rsidRDefault="00FD1151" w:rsidP="00FD1151">
      <w:pPr>
        <w:jc w:val="center"/>
        <w:rPr>
          <w:b/>
          <w:sz w:val="28"/>
          <w:szCs w:val="28"/>
        </w:rPr>
      </w:pPr>
      <w:r w:rsidRPr="00FC278B">
        <w:rPr>
          <w:b/>
          <w:sz w:val="28"/>
          <w:szCs w:val="28"/>
        </w:rPr>
        <w:t>КИЇВСЬКОЇ ОБЛАСТІ</w:t>
      </w:r>
    </w:p>
    <w:p w:rsidR="00FD1151" w:rsidRPr="00FC278B" w:rsidRDefault="00FD1151" w:rsidP="00FD1151">
      <w:pPr>
        <w:jc w:val="center"/>
        <w:rPr>
          <w:b/>
          <w:sz w:val="28"/>
          <w:szCs w:val="28"/>
        </w:rPr>
      </w:pPr>
      <w:r w:rsidRPr="00FC278B">
        <w:rPr>
          <w:b/>
          <w:sz w:val="28"/>
          <w:szCs w:val="28"/>
        </w:rPr>
        <w:t>Четверта сесія восьмого скликання</w:t>
      </w:r>
    </w:p>
    <w:p w:rsidR="00FD1151" w:rsidRPr="00FC278B" w:rsidRDefault="00FD1151" w:rsidP="00FD1151">
      <w:pPr>
        <w:jc w:val="center"/>
        <w:rPr>
          <w:b/>
          <w:sz w:val="28"/>
          <w:szCs w:val="28"/>
        </w:rPr>
      </w:pPr>
      <w:r w:rsidRPr="00FC278B">
        <w:rPr>
          <w:b/>
          <w:sz w:val="28"/>
          <w:szCs w:val="28"/>
        </w:rPr>
        <w:t>Р  І  Ш  Е  Н  Н  Я</w:t>
      </w:r>
    </w:p>
    <w:p w:rsidR="00FD1151" w:rsidRPr="00FC278B" w:rsidRDefault="00FD1151" w:rsidP="00FD1151">
      <w:pPr>
        <w:rPr>
          <w:b/>
        </w:rPr>
      </w:pPr>
    </w:p>
    <w:p w:rsidR="00FD1151" w:rsidRPr="00FC278B" w:rsidRDefault="00FD1151" w:rsidP="00FD1151">
      <w:r w:rsidRPr="00FC278B">
        <w:t xml:space="preserve">Про затвердження Положення про </w:t>
      </w:r>
      <w:r w:rsidR="002B0AF0" w:rsidRPr="00FC278B">
        <w:t xml:space="preserve"> </w:t>
      </w:r>
      <w:r w:rsidRPr="00FC278B">
        <w:t xml:space="preserve">помічника-консультанта </w:t>
      </w:r>
    </w:p>
    <w:p w:rsidR="00FD1151" w:rsidRPr="00FC278B" w:rsidRDefault="00FD1151" w:rsidP="00FD1151">
      <w:r w:rsidRPr="00FC278B">
        <w:t xml:space="preserve">депутата Обухівської міської ради </w:t>
      </w:r>
      <w:r w:rsidR="002B0AF0" w:rsidRPr="00FC278B">
        <w:t xml:space="preserve"> </w:t>
      </w:r>
      <w:r w:rsidRPr="00FC278B">
        <w:t>восьмого скликання</w:t>
      </w:r>
    </w:p>
    <w:p w:rsidR="00FD1151" w:rsidRPr="00FC278B" w:rsidRDefault="00FD1151" w:rsidP="00FD1151">
      <w:pPr>
        <w:rPr>
          <w:b/>
        </w:rPr>
      </w:pPr>
    </w:p>
    <w:p w:rsidR="00FD1151" w:rsidRPr="00FC278B" w:rsidRDefault="00FD1151" w:rsidP="00FD1151">
      <w:pPr>
        <w:jc w:val="both"/>
      </w:pPr>
      <w:r w:rsidRPr="00FC278B">
        <w:rPr>
          <w:b/>
        </w:rPr>
        <w:t xml:space="preserve">            </w:t>
      </w:r>
      <w:r w:rsidRPr="00FC278B">
        <w:t xml:space="preserve">З метою підвищення статусу депутата Обухівської міської ради, вдосконалення його можливостей щодо захисту інтересів виборців, забезпечення якісного та своєчасного вирішення завдань і доручень, які покладаються на депутата законом та виборцями, керуючись пунктом 53 частини першої статті 26, пунктом 35 частини 1 статті 43 Закону  України «Про місцеве самоврядування в Україні» та ст. 29-1 Закону України «Про статус депутатів місцевих рад», а також враховуючи висновок постійної комісії </w:t>
      </w:r>
      <w:r w:rsidRPr="00FC278B">
        <w:rPr>
          <w:szCs w:val="28"/>
        </w:rPr>
        <w:t xml:space="preserve">з питань </w:t>
      </w:r>
      <w:r w:rsidRPr="00FC278B">
        <w:rPr>
          <w:bCs/>
          <w:szCs w:val="28"/>
        </w:rPr>
        <w:t>прав людини, законності, депутатської діяльності, етики та регламенту</w:t>
      </w:r>
    </w:p>
    <w:p w:rsidR="00FD1151" w:rsidRPr="00FC278B" w:rsidRDefault="00FD1151" w:rsidP="00FD1151">
      <w:pPr>
        <w:jc w:val="center"/>
      </w:pPr>
      <w:r w:rsidRPr="00FC278B">
        <w:rPr>
          <w:b/>
        </w:rPr>
        <w:t>ОБУХІВСЬКА МІСЬКА РАДА ВИРІШИЛА</w:t>
      </w:r>
      <w:r w:rsidRPr="00FC278B">
        <w:t>:</w:t>
      </w:r>
    </w:p>
    <w:p w:rsidR="00FD1151" w:rsidRPr="00FC278B" w:rsidRDefault="00FD1151" w:rsidP="00FD1151"/>
    <w:p w:rsidR="00FD1151" w:rsidRPr="00FC278B" w:rsidRDefault="00FD1151" w:rsidP="00FD1151">
      <w:pPr>
        <w:numPr>
          <w:ilvl w:val="0"/>
          <w:numId w:val="4"/>
        </w:numPr>
        <w:jc w:val="both"/>
      </w:pPr>
      <w:r w:rsidRPr="00FC278B">
        <w:t>Затвердити Положення про помічника-консультанта депутата Обухівської ради восьмого скликання, згідно з додатком  1.</w:t>
      </w:r>
    </w:p>
    <w:p w:rsidR="00FD1151" w:rsidRPr="00FC278B" w:rsidRDefault="00FD1151" w:rsidP="00FD1151">
      <w:pPr>
        <w:numPr>
          <w:ilvl w:val="0"/>
          <w:numId w:val="4"/>
        </w:numPr>
        <w:jc w:val="both"/>
      </w:pPr>
      <w:r w:rsidRPr="00FC278B">
        <w:t>Затвердити опис посвідчення помічника-консультанта депутата Обухівської міської ради восьмого скликання, згідно з додатком  2.</w:t>
      </w:r>
    </w:p>
    <w:p w:rsidR="00FD1151" w:rsidRPr="00FC278B" w:rsidRDefault="00FD1151" w:rsidP="00FD1151">
      <w:pPr>
        <w:numPr>
          <w:ilvl w:val="0"/>
          <w:numId w:val="4"/>
        </w:numPr>
        <w:jc w:val="both"/>
      </w:pPr>
      <w:r w:rsidRPr="00FC278B">
        <w:t xml:space="preserve">Секретарю Обухівської міської ради забезпечити виготовлення бланків посвідчень помічника-консультанта депутата Обухівської міської ради восьмого скликання. </w:t>
      </w:r>
    </w:p>
    <w:p w:rsidR="00FD1151" w:rsidRPr="00FC278B" w:rsidRDefault="00FD1151" w:rsidP="00FD1151">
      <w:pPr>
        <w:numPr>
          <w:ilvl w:val="0"/>
          <w:numId w:val="4"/>
        </w:numPr>
        <w:jc w:val="both"/>
      </w:pPr>
      <w:r w:rsidRPr="00FC278B">
        <w:t xml:space="preserve">На офіційному веб-сайті виконавчого комітету Обухівської міської ради розмістити повний список помічників-консультантів депутатів Обухівської міської ради восьмого скликання. </w:t>
      </w:r>
    </w:p>
    <w:p w:rsidR="00FD1151" w:rsidRPr="00FC278B" w:rsidRDefault="00FD1151" w:rsidP="00FD1151">
      <w:pPr>
        <w:numPr>
          <w:ilvl w:val="0"/>
          <w:numId w:val="4"/>
        </w:numPr>
        <w:jc w:val="both"/>
      </w:pPr>
      <w:r w:rsidRPr="00FC278B">
        <w:t>Контроль за виконанням цього рішення покласти на секретаря Обухівської міської ради Клочка С.М.</w:t>
      </w:r>
    </w:p>
    <w:p w:rsidR="00FD1151" w:rsidRPr="00FC278B" w:rsidRDefault="00FD1151" w:rsidP="00FD1151">
      <w:pPr>
        <w:jc w:val="both"/>
      </w:pPr>
    </w:p>
    <w:p w:rsidR="00FD1151" w:rsidRPr="00FC278B" w:rsidRDefault="00FD1151" w:rsidP="00FD1151"/>
    <w:p w:rsidR="00FD1151" w:rsidRPr="00FC278B" w:rsidRDefault="00FD1151" w:rsidP="00FD1151">
      <w:r w:rsidRPr="00FC278B">
        <w:t xml:space="preserve">           МІСЬКИЙ  ГОЛОВА                          </w:t>
      </w:r>
      <w:r w:rsidRPr="00FC278B">
        <w:rPr>
          <w:b/>
        </w:rPr>
        <w:t xml:space="preserve">                        </w:t>
      </w:r>
      <w:r w:rsidRPr="00FC278B">
        <w:t>О.М.ЛЕВЧЕНКО</w:t>
      </w:r>
    </w:p>
    <w:p w:rsidR="00FD1151" w:rsidRPr="00FC278B" w:rsidRDefault="00FD1151" w:rsidP="00FD1151"/>
    <w:p w:rsidR="00FD1151" w:rsidRPr="00FC278B" w:rsidRDefault="00FD1151" w:rsidP="00FD1151">
      <w:r w:rsidRPr="00FC278B">
        <w:t>м.Обухів</w:t>
      </w:r>
    </w:p>
    <w:p w:rsidR="00FD1151" w:rsidRPr="00FC278B" w:rsidRDefault="00FD1151" w:rsidP="00FD1151">
      <w:r w:rsidRPr="00FC278B">
        <w:t>№___-4-VIII</w:t>
      </w:r>
    </w:p>
    <w:p w:rsidR="00FD1151" w:rsidRPr="00FC278B" w:rsidRDefault="00FD1151" w:rsidP="00FD1151">
      <w:r w:rsidRPr="00FC278B">
        <w:t>від 28 січня 2021 року</w:t>
      </w:r>
    </w:p>
    <w:p w:rsidR="00FD1151" w:rsidRPr="00FC278B" w:rsidRDefault="00FD1151" w:rsidP="00FD1151">
      <w:pPr>
        <w:jc w:val="right"/>
      </w:pPr>
    </w:p>
    <w:p w:rsidR="00FD1151" w:rsidRPr="00FC278B" w:rsidRDefault="00FD1151" w:rsidP="00FD1151">
      <w:r w:rsidRPr="00FC278B">
        <w:t>вик. Клочко С.М.</w:t>
      </w:r>
    </w:p>
    <w:p w:rsidR="00FD1151" w:rsidRPr="00FC278B" w:rsidRDefault="00FD1151" w:rsidP="00FD1151"/>
    <w:p w:rsidR="00FD1151" w:rsidRPr="00FC278B" w:rsidRDefault="00FD1151" w:rsidP="00FD1151"/>
    <w:p w:rsidR="00FD1151" w:rsidRPr="00FC278B" w:rsidRDefault="00FD1151" w:rsidP="00FD1151"/>
    <w:p w:rsidR="00FD1151" w:rsidRPr="00FC278B" w:rsidRDefault="00FD1151" w:rsidP="00FD1151"/>
    <w:p w:rsidR="00FD1151" w:rsidRPr="00FC278B" w:rsidRDefault="00FD1151" w:rsidP="00FD1151"/>
    <w:p w:rsidR="00FD1151" w:rsidRPr="00FC278B" w:rsidRDefault="00FD1151" w:rsidP="00FD1151"/>
    <w:p w:rsidR="00FD1151" w:rsidRPr="00FC278B" w:rsidRDefault="00FD1151" w:rsidP="00FD1151"/>
    <w:p w:rsidR="00FD1151" w:rsidRPr="00FC278B" w:rsidRDefault="00FD1151" w:rsidP="00FD1151"/>
    <w:p w:rsidR="002B0AF0" w:rsidRPr="00FC278B" w:rsidRDefault="002B0AF0" w:rsidP="00FD1151"/>
    <w:p w:rsidR="002B0AF0" w:rsidRPr="00FC278B" w:rsidRDefault="002B0AF0" w:rsidP="00FD1151"/>
    <w:p w:rsidR="002B0AF0" w:rsidRPr="00FC278B" w:rsidRDefault="002B0AF0" w:rsidP="00FD1151"/>
    <w:p w:rsidR="00FD1151" w:rsidRPr="00FC278B" w:rsidRDefault="00FD1151" w:rsidP="00FD1151"/>
    <w:p w:rsidR="00FD1151" w:rsidRPr="00FC278B" w:rsidRDefault="00FD1151" w:rsidP="00FD1151">
      <w:pPr>
        <w:jc w:val="right"/>
      </w:pPr>
      <w:r w:rsidRPr="00FC278B">
        <w:rPr>
          <w:b/>
        </w:rPr>
        <w:t xml:space="preserve">                                                                  </w:t>
      </w:r>
      <w:r w:rsidRPr="00FC278B">
        <w:t xml:space="preserve">Додаток  1 до рішення Обухівської    міської ради № __-4-VIII від 28.01.2021 </w:t>
      </w:r>
    </w:p>
    <w:p w:rsidR="00FD1151" w:rsidRPr="00FC278B" w:rsidRDefault="00FD1151" w:rsidP="00FD1151">
      <w:pPr>
        <w:jc w:val="right"/>
      </w:pPr>
    </w:p>
    <w:p w:rsidR="00FD1151" w:rsidRPr="00FC278B" w:rsidRDefault="00FD1151" w:rsidP="00FD1151">
      <w:pPr>
        <w:jc w:val="center"/>
        <w:rPr>
          <w:b/>
          <w:szCs w:val="28"/>
        </w:rPr>
      </w:pPr>
      <w:r w:rsidRPr="00FC278B">
        <w:rPr>
          <w:b/>
          <w:szCs w:val="28"/>
        </w:rPr>
        <w:t xml:space="preserve">Положення </w:t>
      </w:r>
    </w:p>
    <w:p w:rsidR="00FD1151" w:rsidRPr="00FC278B" w:rsidRDefault="00FD1151" w:rsidP="00FD1151">
      <w:pPr>
        <w:jc w:val="center"/>
        <w:rPr>
          <w:b/>
          <w:szCs w:val="28"/>
        </w:rPr>
      </w:pPr>
      <w:r w:rsidRPr="00FC278B">
        <w:rPr>
          <w:b/>
          <w:szCs w:val="28"/>
        </w:rPr>
        <w:t>про помічника</w:t>
      </w:r>
      <w:r w:rsidRPr="00FC278B">
        <w:rPr>
          <w:b/>
          <w:i/>
          <w:szCs w:val="28"/>
        </w:rPr>
        <w:t>-</w:t>
      </w:r>
      <w:r w:rsidRPr="00FC278B">
        <w:rPr>
          <w:b/>
          <w:szCs w:val="28"/>
        </w:rPr>
        <w:t xml:space="preserve">консультанта депутата Обухівської міської ради </w:t>
      </w:r>
    </w:p>
    <w:p w:rsidR="00FD1151" w:rsidRPr="00FC278B" w:rsidRDefault="00FD1151" w:rsidP="00FD1151">
      <w:pPr>
        <w:jc w:val="center"/>
        <w:rPr>
          <w:b/>
        </w:rPr>
      </w:pPr>
      <w:r w:rsidRPr="00FC278B">
        <w:rPr>
          <w:b/>
          <w:szCs w:val="28"/>
        </w:rPr>
        <w:t>восьмого скликання.</w:t>
      </w:r>
      <w:r w:rsidRPr="00FC278B">
        <w:rPr>
          <w:b/>
        </w:rPr>
        <w:t xml:space="preserve"> </w:t>
      </w:r>
    </w:p>
    <w:p w:rsidR="00FD1151" w:rsidRPr="00FC278B" w:rsidRDefault="00FD1151" w:rsidP="00FD1151">
      <w:pPr>
        <w:jc w:val="center"/>
        <w:rPr>
          <w:b/>
        </w:rPr>
      </w:pPr>
    </w:p>
    <w:p w:rsidR="00FD1151" w:rsidRPr="00FC278B" w:rsidRDefault="00FD1151" w:rsidP="00FD1151">
      <w:pPr>
        <w:jc w:val="center"/>
      </w:pPr>
      <w:r w:rsidRPr="00FC278B">
        <w:rPr>
          <w:b/>
          <w:u w:val="single"/>
        </w:rPr>
        <w:t>1.Загальні положення.</w:t>
      </w:r>
    </w:p>
    <w:p w:rsidR="00FD1151" w:rsidRPr="00FC278B" w:rsidRDefault="00FD1151" w:rsidP="00FD1151"/>
    <w:p w:rsidR="00FD1151" w:rsidRPr="00FC278B" w:rsidRDefault="00FD1151" w:rsidP="00FD1151">
      <w:pPr>
        <w:ind w:firstLine="708"/>
        <w:jc w:val="both"/>
      </w:pPr>
      <w:r w:rsidRPr="00FC278B">
        <w:t>1.1.Помічник-консультант депутата Обухівської міської ради працює на громадських засадах на підставі статті 29-1 Закону України «Про статус депутатів місцевих рад» №93-ІУ від 11.07.2002 . У своїй роботі помічник-консультант керується Конституцією України, Законом України « Про місцеве самоврядування в Україні », Законом України «Про статус депутатів місцевих рад», іншими законами та підзаконними нормативними актами, рішеннями сесії Обухівської міської ради та цим Положенням.</w:t>
      </w:r>
    </w:p>
    <w:p w:rsidR="00FD1151" w:rsidRPr="00FC278B" w:rsidRDefault="00FD1151" w:rsidP="00FD1151">
      <w:pPr>
        <w:ind w:firstLine="708"/>
        <w:jc w:val="both"/>
      </w:pPr>
      <w:r w:rsidRPr="00FC278B">
        <w:t>1.2.Персональний підбір кандидатів для виконання функцій помічника-консультанта депутата міської ради, організацію їх роботи та розподіл обов’язків між ними здійснює особисто депутат міської ради, який несе персональну відповідальність щодо правомірності своїх рішень .</w:t>
      </w:r>
    </w:p>
    <w:p w:rsidR="00FD1151" w:rsidRPr="00FC278B" w:rsidRDefault="00FD1151" w:rsidP="00FD1151">
      <w:pPr>
        <w:ind w:firstLine="708"/>
        <w:jc w:val="both"/>
      </w:pPr>
      <w:r w:rsidRPr="00FC278B">
        <w:t xml:space="preserve">1.3.Депутат Обухівської міської ради може мати до п’яти помічників-консультантів </w:t>
      </w:r>
      <w:r w:rsidRPr="00FC278B">
        <w:rPr>
          <w:i/>
        </w:rPr>
        <w:t>(включно)</w:t>
      </w:r>
      <w:r w:rsidRPr="00FC278B">
        <w:t>.</w:t>
      </w:r>
    </w:p>
    <w:p w:rsidR="00FD1151" w:rsidRPr="00FC278B" w:rsidRDefault="00FD1151" w:rsidP="00FD1151">
      <w:pPr>
        <w:ind w:firstLine="708"/>
        <w:jc w:val="both"/>
      </w:pPr>
      <w:r w:rsidRPr="00FC278B">
        <w:t>1.4.Помічником-консультантом депутата Обухівської міської ради може бути лише громадянин України, який має загальну середню освіту. Не може бути помічником-консультантом депутата Обухівської міської ради особа, яка визнана судом недієздатною.</w:t>
      </w:r>
    </w:p>
    <w:p w:rsidR="00FD1151" w:rsidRPr="00FC278B" w:rsidRDefault="00FD1151" w:rsidP="00FD1151">
      <w:pPr>
        <w:ind w:firstLine="708"/>
        <w:jc w:val="both"/>
      </w:pPr>
      <w:r w:rsidRPr="00FC278B">
        <w:t>1.5.Помічнику-консультанту депутата Обухівської міської ради видається посвідчення, в якому має бути зазначено номер посвідчення, назву міської ради, прізвище, ім’я, по-батькові депутата Обухівської міської ради, а також те, що помічник-консультант депутата міської ради працює на громадських засадах в Обухівській міській раді, яке підписується Обухівським міським головою та засвідчується печаткою міської ради. Посвідчення помічнику-консультанту депутата Обухівської міської ради видається у відповідності до розпорядження Обухівського міського голови та реєструється у журналі видачі посвідчень помічникам-консультантам.</w:t>
      </w:r>
    </w:p>
    <w:p w:rsidR="00FD1151" w:rsidRPr="00FC278B" w:rsidRDefault="00FD1151" w:rsidP="00FD1151">
      <w:pPr>
        <w:ind w:firstLine="708"/>
        <w:jc w:val="both"/>
        <w:rPr>
          <w:shd w:val="clear" w:color="auto" w:fill="FFFF00"/>
        </w:rPr>
      </w:pPr>
      <w:r w:rsidRPr="00FC278B">
        <w:t>1.6.Посвідчення помічника-консультанта депутата Обухівської міської ради, видається Обухівською міською радою за письмовим поданням депутата Обухівської міської ради де зазначаються: прізвище, ім’я та по-батькові особи, що має намір виконувати функції помічника-консультанта депутата Обухівської міської ради. До подання додаються дві фотографії розміром 3х4 см та письмова згода особи, що має намір виконувати функції помічника-консультанта депутата Обухівської міської ради із зазначенням громадянства, освіти та засобів зв’язку (телефони, електронна пошта). Громадянин України надаючи згоду депутату міської ради бути помічником-консультантом, автоматично надає згоду на оприлюднення для громадськості інформації про зарахування його помічником, а також відомостей, що містяться у заяві та засоби зв’язку.</w:t>
      </w:r>
    </w:p>
    <w:p w:rsidR="00FD1151" w:rsidRPr="00FC278B" w:rsidRDefault="00FD1151" w:rsidP="00FD1151">
      <w:pPr>
        <w:ind w:firstLine="708"/>
        <w:jc w:val="both"/>
      </w:pPr>
      <w:r w:rsidRPr="00FC278B">
        <w:t xml:space="preserve"> Протягом десяти днів з моменту подання секретарю Обухівської міської ради депутатом Обухівської міської ради цих документів посвідчення помічника-консультанта депутата Обухівської міської ради має бути видано безпосередньо помічнику-консультанту чи  депутату ради, якого він представляє, згідно журналу видачі посвідчень. Повноваження помічника-консультанта депутата Обухівської міської ради починаються з моменту такої видачі.</w:t>
      </w:r>
    </w:p>
    <w:p w:rsidR="00FD1151" w:rsidRPr="00FC278B" w:rsidRDefault="00FD1151" w:rsidP="00FD1151">
      <w:pPr>
        <w:ind w:firstLine="708"/>
        <w:jc w:val="both"/>
      </w:pPr>
      <w:r w:rsidRPr="00FC278B">
        <w:t>1.7. Облік помічників-консультантів веде відповідальний працівник Обухівської міської ради, який протягом п’яти робочих днів, з моменту видачі посвідчення помічника-консультанта, оновлює інформацію на офіційному веб-сайті виконавчого комітету Обухівської міської ради про помічників-консультантів депутатів Обухівської міської ради та засоби зв’язку з ними;</w:t>
      </w:r>
    </w:p>
    <w:p w:rsidR="00FD1151" w:rsidRPr="00FC278B" w:rsidRDefault="00FD1151" w:rsidP="00FD1151">
      <w:pPr>
        <w:ind w:firstLine="708"/>
        <w:jc w:val="both"/>
      </w:pPr>
      <w:r w:rsidRPr="00FC278B">
        <w:lastRenderedPageBreak/>
        <w:t>1.8.Посвідчення помічника-консультанта депутата вважається недійсним і підлягає поверненню до Обухівської міської ради, а повноваження</w:t>
      </w:r>
      <w:r w:rsidRPr="00FC278B">
        <w:rPr>
          <w:bCs/>
        </w:rPr>
        <w:t xml:space="preserve"> </w:t>
      </w:r>
      <w:r w:rsidRPr="00FC278B">
        <w:t xml:space="preserve">помічника-консультанта припиняються у наступних випадках (з моменту настання відповідної події): </w:t>
      </w:r>
    </w:p>
    <w:p w:rsidR="00FD1151" w:rsidRPr="00FC278B" w:rsidRDefault="00FD1151" w:rsidP="00FD1151">
      <w:pPr>
        <w:numPr>
          <w:ilvl w:val="0"/>
          <w:numId w:val="3"/>
        </w:numPr>
        <w:jc w:val="both"/>
      </w:pPr>
      <w:r w:rsidRPr="00FC278B">
        <w:t>подання особистої письмової заяви про складення повноважень;</w:t>
      </w:r>
    </w:p>
    <w:p w:rsidR="00FD1151" w:rsidRPr="00FC278B" w:rsidRDefault="00FD1151" w:rsidP="00FD1151">
      <w:pPr>
        <w:numPr>
          <w:ilvl w:val="0"/>
          <w:numId w:val="3"/>
        </w:numPr>
        <w:jc w:val="both"/>
      </w:pPr>
      <w:r w:rsidRPr="00FC278B">
        <w:t>за письмовим поданням депутата міської ради;</w:t>
      </w:r>
    </w:p>
    <w:p w:rsidR="00FD1151" w:rsidRPr="00FC278B" w:rsidRDefault="00FD1151" w:rsidP="00FD1151">
      <w:pPr>
        <w:numPr>
          <w:ilvl w:val="0"/>
          <w:numId w:val="3"/>
        </w:numPr>
        <w:jc w:val="both"/>
      </w:pPr>
      <w:r w:rsidRPr="00FC278B">
        <w:t>припинення повноважень депутата міської ради;</w:t>
      </w:r>
    </w:p>
    <w:p w:rsidR="00FD1151" w:rsidRPr="00FC278B" w:rsidRDefault="00FD1151" w:rsidP="00FD1151">
      <w:pPr>
        <w:numPr>
          <w:ilvl w:val="0"/>
          <w:numId w:val="3"/>
        </w:numPr>
        <w:jc w:val="both"/>
      </w:pPr>
      <w:r w:rsidRPr="00FC278B">
        <w:t>з’ясуванням інформації про неправдиві відомості, вказані помічником-консультантом у заяві відповідно до п.1.6, окрім технічних описок, які підлягають негайному виправленню;</w:t>
      </w:r>
    </w:p>
    <w:p w:rsidR="00FD1151" w:rsidRPr="00FC278B" w:rsidRDefault="00FD1151" w:rsidP="00FD1151">
      <w:pPr>
        <w:numPr>
          <w:ilvl w:val="0"/>
          <w:numId w:val="3"/>
        </w:numPr>
        <w:jc w:val="both"/>
      </w:pPr>
      <w:r w:rsidRPr="00FC278B">
        <w:t>припинення громадянства України помічником-консультантом;</w:t>
      </w:r>
    </w:p>
    <w:p w:rsidR="00FD1151" w:rsidRPr="00FC278B" w:rsidRDefault="00FD1151" w:rsidP="00FD1151">
      <w:pPr>
        <w:numPr>
          <w:ilvl w:val="0"/>
          <w:numId w:val="3"/>
        </w:numPr>
        <w:jc w:val="both"/>
      </w:pPr>
      <w:r w:rsidRPr="00FC278B">
        <w:t>визнання судом недієздатним помічника-консультанта;</w:t>
      </w:r>
    </w:p>
    <w:p w:rsidR="00FD1151" w:rsidRPr="00FC278B" w:rsidRDefault="00FD1151" w:rsidP="00FD1151">
      <w:pPr>
        <w:numPr>
          <w:ilvl w:val="0"/>
          <w:numId w:val="3"/>
        </w:numPr>
        <w:jc w:val="both"/>
        <w:rPr>
          <w:b/>
          <w:i/>
        </w:rPr>
      </w:pPr>
      <w:r w:rsidRPr="00FC278B">
        <w:t>смерті помічника-консультанта.</w:t>
      </w:r>
    </w:p>
    <w:p w:rsidR="00FD1151" w:rsidRPr="00FC278B" w:rsidRDefault="00FD1151" w:rsidP="00FD1151">
      <w:pPr>
        <w:ind w:left="720"/>
        <w:jc w:val="both"/>
        <w:rPr>
          <w:b/>
          <w:i/>
        </w:rPr>
      </w:pPr>
    </w:p>
    <w:p w:rsidR="00FD1151" w:rsidRPr="00FC278B" w:rsidRDefault="00FD1151" w:rsidP="00FD1151">
      <w:pPr>
        <w:jc w:val="both"/>
        <w:rPr>
          <w:b/>
          <w:u w:val="single"/>
        </w:rPr>
      </w:pPr>
      <w:r w:rsidRPr="00FC278B">
        <w:rPr>
          <w:b/>
          <w:u w:val="single"/>
        </w:rPr>
        <w:t>2. Права помічника</w:t>
      </w:r>
      <w:r w:rsidRPr="00FC278B">
        <w:rPr>
          <w:b/>
          <w:i/>
          <w:u w:val="single"/>
        </w:rPr>
        <w:t>-</w:t>
      </w:r>
      <w:r w:rsidRPr="00FC278B">
        <w:rPr>
          <w:b/>
          <w:u w:val="single"/>
        </w:rPr>
        <w:t>консультанта депутата Обухівської міської ради.</w:t>
      </w:r>
    </w:p>
    <w:p w:rsidR="00FD1151" w:rsidRPr="00FC278B" w:rsidRDefault="00FD1151" w:rsidP="00FD1151">
      <w:pPr>
        <w:jc w:val="both"/>
        <w:rPr>
          <w:b/>
        </w:rPr>
      </w:pPr>
    </w:p>
    <w:p w:rsidR="00FD1151" w:rsidRPr="00FC278B" w:rsidRDefault="00FD1151" w:rsidP="00FD1151">
      <w:pPr>
        <w:jc w:val="both"/>
        <w:rPr>
          <w:b/>
        </w:rPr>
      </w:pPr>
      <w:r w:rsidRPr="00FC278B">
        <w:rPr>
          <w:b/>
        </w:rPr>
        <w:t>2.1. Помічник-консультант депутата Обухівської міської ради на території Обухівської міської територіальної громади має право:</w:t>
      </w:r>
    </w:p>
    <w:p w:rsidR="00FD1151" w:rsidRPr="00FC278B" w:rsidRDefault="00FD1151" w:rsidP="00FD1151">
      <w:pPr>
        <w:tabs>
          <w:tab w:val="left" w:pos="1650"/>
        </w:tabs>
        <w:ind w:firstLine="708"/>
        <w:jc w:val="both"/>
        <w:rPr>
          <w:b/>
        </w:rPr>
      </w:pPr>
      <w:r w:rsidRPr="00FC278B">
        <w:rPr>
          <w:b/>
        </w:rPr>
        <w:tab/>
      </w:r>
    </w:p>
    <w:p w:rsidR="00FD1151" w:rsidRPr="00FC278B" w:rsidRDefault="00FD1151" w:rsidP="00FD1151">
      <w:pPr>
        <w:jc w:val="both"/>
      </w:pPr>
      <w:r w:rsidRPr="00FC278B">
        <w:t>2.1.1</w:t>
      </w:r>
      <w:r w:rsidRPr="00FC278B">
        <w:rPr>
          <w:shd w:val="clear" w:color="auto" w:fill="FFFFFF"/>
        </w:rPr>
        <w:t>. Входити і перебувати у приміщеннях Обухівської міської ради, а також приміщеннях та спорудах, що використовуються у роботі виконавчих органів, комунальних підприємств, установ та організацій Обухівської міської ради за пред’явлення посвідчення помічника-консультанта, дотримуючись встановленог</w:t>
      </w:r>
      <w:r w:rsidRPr="00FC278B">
        <w:t>о порядку ;</w:t>
      </w:r>
    </w:p>
    <w:p w:rsidR="00FD1151" w:rsidRPr="00FC278B" w:rsidRDefault="00FD1151" w:rsidP="00FD1151">
      <w:pPr>
        <w:jc w:val="both"/>
      </w:pPr>
      <w:r w:rsidRPr="00FC278B">
        <w:t>2.1.2. На позачерговий прийом посадових та службових осіб органів місцевого самоврядування, комунальних підприємств, установ та організацій у справах свого депутата ради;</w:t>
      </w:r>
    </w:p>
    <w:p w:rsidR="00FD1151" w:rsidRPr="00FC278B" w:rsidRDefault="00FD1151" w:rsidP="00FD1151">
      <w:pPr>
        <w:jc w:val="both"/>
      </w:pPr>
      <w:r w:rsidRPr="00FC278B">
        <w:t>2.1.3.Одержувати надіслану на ім’я депутата Обухівської міської ради поштову, телефонну, електронну кореспонденцію, відправляти її за дорученням депутата Обухівської міської ради;</w:t>
      </w:r>
    </w:p>
    <w:p w:rsidR="00FD1151" w:rsidRPr="00FC278B" w:rsidRDefault="00FD1151" w:rsidP="00FD1151">
      <w:pPr>
        <w:jc w:val="both"/>
      </w:pPr>
      <w:r w:rsidRPr="00FC278B">
        <w:t>2.1.4.За дорученням депутата Обухівської міської ради брати участь в організації вивчення громадської думки, потреб територіальної громади інформувати про них депутата Обухівської міської ради та вносити пропозиції щодо шляхів їх вирішення;</w:t>
      </w:r>
    </w:p>
    <w:p w:rsidR="00FD1151" w:rsidRPr="00FC278B" w:rsidRDefault="00FD1151" w:rsidP="00FD1151">
      <w:pPr>
        <w:jc w:val="both"/>
      </w:pPr>
      <w:r w:rsidRPr="00FC278B">
        <w:t>2.1.5.За дорученням депутата Обухівської міської ради представляти відповідного депутата в органах виконавчої влади, на підприємствах, в установах та організаціях незалежно від форм власності, підпорядкування та галузевої незалежності;</w:t>
      </w:r>
    </w:p>
    <w:p w:rsidR="00FD1151" w:rsidRPr="00FC278B" w:rsidRDefault="00FD1151" w:rsidP="00FD1151">
      <w:pPr>
        <w:jc w:val="both"/>
      </w:pPr>
      <w:r w:rsidRPr="00FC278B">
        <w:t>2.1.6.За дорученням та від імені депутата Обухівської міської ради подавати необхідні запити, звернення та заяви, та отримувати на них відповіді у встановленому законом порядку;</w:t>
      </w:r>
    </w:p>
    <w:p w:rsidR="00FD1151" w:rsidRPr="00FC278B" w:rsidRDefault="00FD1151" w:rsidP="00FD1151">
      <w:pPr>
        <w:jc w:val="both"/>
      </w:pPr>
      <w:r w:rsidRPr="00FC278B">
        <w:t>2.1.7. За письмовим зверненням депутата Обухівської міської ради та за згодою посадових осіб органів місцевого самоврядування, або інших відповідальних осіб користуватися копіювально - розмножувальною технікою, інтернет-зв’язком, факсом, комп’ютерною та обчислювальною технікою ради, для розсилання, виготовлення та копіювання документів, необхідних депутату ради для здійснення його депутатських повноважень – в органах місцевого самоврядування, комунальних підприємствах, комунальних, бюджетних установах та організаціях;</w:t>
      </w:r>
    </w:p>
    <w:p w:rsidR="00FD1151" w:rsidRPr="00FC278B" w:rsidRDefault="00FD1151" w:rsidP="00FD1151">
      <w:pPr>
        <w:jc w:val="both"/>
      </w:pPr>
      <w:r w:rsidRPr="00FC278B">
        <w:t>2.1.8. За дорученням депутата Обухівської міської ради збирати та одержувати офіційні, робочі та службові матеріали, які підготувала рада, комунальні підприємства, бюджетні установи та організації;</w:t>
      </w:r>
    </w:p>
    <w:p w:rsidR="00FD1151" w:rsidRPr="00FC278B" w:rsidRDefault="00FD1151" w:rsidP="00FD1151">
      <w:pPr>
        <w:jc w:val="both"/>
      </w:pPr>
      <w:r w:rsidRPr="00FC278B">
        <w:t>2.1.9. За дорученням депутата Обухівської міської ради отримувати завірені офіційною печаткою копії рішень ради та органів ради, інші документи в органах місцевого самоврядування, комунальних підприємствах, комунальних, бюджетних установах та організаціях;</w:t>
      </w:r>
    </w:p>
    <w:p w:rsidR="00FD1151" w:rsidRPr="00FC278B" w:rsidRDefault="00FD1151" w:rsidP="00FD1151">
      <w:pPr>
        <w:jc w:val="both"/>
      </w:pPr>
      <w:r w:rsidRPr="00FC278B">
        <w:t>2.1.10. Вільно ознайомлюватися з інформаційними, довідковими та іншими документами, робити з них виписки, копії в органах місцевого самоврядування, комунальних підприємствах, комунальних, бюджетних установах та організаціях;</w:t>
      </w:r>
    </w:p>
    <w:p w:rsidR="00FD1151" w:rsidRPr="00FC278B" w:rsidRDefault="00FD1151" w:rsidP="00FD1151">
      <w:pPr>
        <w:jc w:val="both"/>
      </w:pPr>
      <w:r w:rsidRPr="00FC278B">
        <w:t>2.1.11. Безперешкодно знайомитися з текстами стенограм, протоколів засідань ради, комісій, виконавчих та інших органів ради, у тому числі до опублікування (під час підготовки, редагування, уточнення).</w:t>
      </w:r>
    </w:p>
    <w:p w:rsidR="00FD1151" w:rsidRPr="00FC278B" w:rsidRDefault="00FD1151" w:rsidP="00FD1151">
      <w:pPr>
        <w:jc w:val="both"/>
      </w:pPr>
    </w:p>
    <w:p w:rsidR="00FD1151" w:rsidRPr="00FC278B" w:rsidRDefault="00FD1151" w:rsidP="00FD1151">
      <w:pPr>
        <w:jc w:val="both"/>
        <w:rPr>
          <w:b/>
        </w:rPr>
      </w:pPr>
      <w:r w:rsidRPr="00FC278B">
        <w:rPr>
          <w:b/>
        </w:rPr>
        <w:t>2.2.</w:t>
      </w:r>
      <w:r w:rsidRPr="00FC278B">
        <w:t xml:space="preserve"> </w:t>
      </w:r>
      <w:r w:rsidRPr="00FC278B">
        <w:rPr>
          <w:b/>
        </w:rPr>
        <w:t>Під час проведення засідань ради, комісій, виконавчих та інших органів ради, помічник-консультант депутата Обухівської міської ради має право :</w:t>
      </w:r>
    </w:p>
    <w:p w:rsidR="00FD1151" w:rsidRPr="00FC278B" w:rsidRDefault="00FD1151" w:rsidP="00FD1151">
      <w:pPr>
        <w:ind w:firstLine="708"/>
        <w:jc w:val="both"/>
      </w:pPr>
    </w:p>
    <w:p w:rsidR="00FD1151" w:rsidRPr="00FC278B" w:rsidRDefault="00FD1151" w:rsidP="00FD1151">
      <w:pPr>
        <w:jc w:val="both"/>
      </w:pPr>
      <w:r w:rsidRPr="00FC278B">
        <w:t>2.2.1. користуватися спеціально відведеними сидячими місцями для помічників депутатів ради (але не більше ніж для одного помічника-консультанта від одного депутата);</w:t>
      </w:r>
    </w:p>
    <w:p w:rsidR="00FD1151" w:rsidRPr="00FC278B" w:rsidRDefault="00FD1151" w:rsidP="00FD1151">
      <w:pPr>
        <w:jc w:val="both"/>
      </w:pPr>
      <w:r w:rsidRPr="00FC278B">
        <w:t>2.2.2. вносити пропозиції узгоджені депутатом до питань порядку денного, проектів рішень, документів, що розглядаються, а також оголошувати підготовлені депутатом пропозиції, поправки, заяви, звернення;</w:t>
      </w:r>
    </w:p>
    <w:p w:rsidR="00FD1151" w:rsidRPr="00FC278B" w:rsidRDefault="00FD1151" w:rsidP="00FD1151">
      <w:pPr>
        <w:jc w:val="both"/>
      </w:pPr>
      <w:r w:rsidRPr="00FC278B">
        <w:t>2.2.3. гарантованого виступу з метою оголошення позиції депутата у випадку його відсутності на засіданні;</w:t>
      </w:r>
    </w:p>
    <w:p w:rsidR="00FD1151" w:rsidRPr="00FC278B" w:rsidRDefault="00FD1151" w:rsidP="00FD1151">
      <w:pPr>
        <w:jc w:val="both"/>
      </w:pPr>
      <w:r w:rsidRPr="00FC278B">
        <w:t xml:space="preserve">2.2.4. подання довідок, поширення інформаційних та інших матеріалів для учасників засідання; </w:t>
      </w:r>
    </w:p>
    <w:p w:rsidR="00FD1151" w:rsidRPr="00FC278B" w:rsidRDefault="00FD1151" w:rsidP="00FD1151">
      <w:pPr>
        <w:jc w:val="both"/>
      </w:pPr>
      <w:r w:rsidRPr="00FC278B">
        <w:t>2.2.5. подавати у письмовій формі підготовлені депутатами проекти, пропозиції, звернення, заяви та інші документи до місцевих органів виконавчої влади та органів місцевого самоврядування, підприємств, установ, організацій незалежно від форми власності;</w:t>
      </w:r>
    </w:p>
    <w:p w:rsidR="00FD1151" w:rsidRPr="00FC278B" w:rsidRDefault="00FD1151" w:rsidP="00FD1151">
      <w:pPr>
        <w:jc w:val="both"/>
      </w:pPr>
      <w:r w:rsidRPr="00FC278B">
        <w:t>2.2.6. вносити пропозиції, щодо висновків та рекомендацій, а також відповідей на вже направлені та розглянуті висновки та рекомендації;</w:t>
      </w:r>
    </w:p>
    <w:p w:rsidR="00FD1151" w:rsidRPr="00FC278B" w:rsidRDefault="00FD1151" w:rsidP="00FD1151">
      <w:pPr>
        <w:jc w:val="both"/>
      </w:pPr>
      <w:r w:rsidRPr="00FC278B">
        <w:t>2.2.7. гарантованого запитання до доповідача, але не більше одного, з одного питання порядку денного.</w:t>
      </w:r>
    </w:p>
    <w:p w:rsidR="00FD1151" w:rsidRPr="00FC278B" w:rsidRDefault="00FD1151" w:rsidP="00FD1151">
      <w:pPr>
        <w:jc w:val="both"/>
      </w:pPr>
    </w:p>
    <w:p w:rsidR="00FD1151" w:rsidRPr="00FC278B" w:rsidRDefault="00FD1151" w:rsidP="00FD1151">
      <w:pPr>
        <w:jc w:val="both"/>
        <w:rPr>
          <w:b/>
        </w:rPr>
      </w:pPr>
      <w:r w:rsidRPr="00FC278B">
        <w:rPr>
          <w:b/>
        </w:rPr>
        <w:t>2.3.Помічник-консультант депутата Обухівської міської ради має також право в процесі виконання своїх повноважень вчиняти інші дії, що не суперечать чинному законодавству України з питань місцевого самоврядування та узгоджені з депутатом.</w:t>
      </w:r>
    </w:p>
    <w:p w:rsidR="00FD1151" w:rsidRPr="00FC278B" w:rsidRDefault="00FD1151" w:rsidP="00FD1151">
      <w:pPr>
        <w:jc w:val="both"/>
      </w:pPr>
    </w:p>
    <w:p w:rsidR="00FD1151" w:rsidRPr="00FC278B" w:rsidRDefault="00FD1151" w:rsidP="00FD1151">
      <w:pPr>
        <w:ind w:firstLine="708"/>
        <w:jc w:val="both"/>
        <w:rPr>
          <w:b/>
          <w:u w:val="single"/>
        </w:rPr>
      </w:pPr>
      <w:r w:rsidRPr="00FC278B">
        <w:rPr>
          <w:b/>
          <w:u w:val="single"/>
        </w:rPr>
        <w:t xml:space="preserve">3. Обов’язки помічника </w:t>
      </w:r>
      <w:r w:rsidRPr="00FC278B">
        <w:rPr>
          <w:b/>
          <w:i/>
          <w:u w:val="single"/>
        </w:rPr>
        <w:t xml:space="preserve">- </w:t>
      </w:r>
      <w:r w:rsidRPr="00FC278B">
        <w:rPr>
          <w:b/>
          <w:u w:val="single"/>
        </w:rPr>
        <w:t xml:space="preserve">консультанта депутата Обухівської міської ради. </w:t>
      </w:r>
    </w:p>
    <w:p w:rsidR="00FD1151" w:rsidRPr="00FC278B" w:rsidRDefault="00FD1151" w:rsidP="00FD1151">
      <w:pPr>
        <w:ind w:firstLine="708"/>
        <w:jc w:val="both"/>
        <w:rPr>
          <w:b/>
          <w:u w:val="single"/>
        </w:rPr>
      </w:pPr>
    </w:p>
    <w:p w:rsidR="00FD1151" w:rsidRPr="00FC278B" w:rsidRDefault="00FD1151" w:rsidP="00FD1151">
      <w:pPr>
        <w:jc w:val="both"/>
        <w:rPr>
          <w:b/>
        </w:rPr>
      </w:pPr>
      <w:r w:rsidRPr="00FC278B">
        <w:rPr>
          <w:b/>
        </w:rPr>
        <w:t>3.1. Обов’язки помічника-консультанта депутата Обухівської міської ради безпосередньо пов’язані з виконанням законодавства про статус депутата місцевої ради. Помічник-консультант за дорученням свого депутата:</w:t>
      </w:r>
    </w:p>
    <w:p w:rsidR="00FD1151" w:rsidRPr="00FC278B" w:rsidRDefault="00FD1151" w:rsidP="00FD1151">
      <w:pPr>
        <w:jc w:val="both"/>
        <w:rPr>
          <w:b/>
        </w:rPr>
      </w:pPr>
    </w:p>
    <w:p w:rsidR="00FD1151" w:rsidRPr="00FC278B" w:rsidRDefault="00FD1151" w:rsidP="00FD1151">
      <w:pPr>
        <w:jc w:val="both"/>
      </w:pPr>
      <w:r w:rsidRPr="00FC278B">
        <w:t>3.1.1. Вивчає питання, необхідні для здійснення його депутатських повноважень, інформує депутата рада про всі документи та матеріали, які надійшли на його адресу, ставить до відома депутата про всі контакти та пропозиції, які адресовані депутату міської ради;</w:t>
      </w:r>
    </w:p>
    <w:p w:rsidR="00FD1151" w:rsidRPr="00FC278B" w:rsidRDefault="00FD1151" w:rsidP="00FD1151">
      <w:pPr>
        <w:jc w:val="both"/>
      </w:pPr>
      <w:r w:rsidRPr="00FC278B">
        <w:t>3.1.2. Готує матеріали для депутатських звернень та запитів, а також пересилає електронні копії депутатських документів для збереження в раді та їх оприлюднення на веб-сайті;</w:t>
      </w:r>
    </w:p>
    <w:p w:rsidR="00FD1151" w:rsidRPr="00FC278B" w:rsidRDefault="00FD1151" w:rsidP="00FD1151">
      <w:pPr>
        <w:jc w:val="both"/>
      </w:pPr>
      <w:r w:rsidRPr="00FC278B">
        <w:t>3.1.3. Здійснює контроль за своєчасним надходженням відповідей на депутатські запити та звернення;</w:t>
      </w:r>
    </w:p>
    <w:p w:rsidR="00FD1151" w:rsidRPr="00FC278B" w:rsidRDefault="00FD1151" w:rsidP="00FD1151">
      <w:pPr>
        <w:jc w:val="both"/>
      </w:pPr>
      <w:r w:rsidRPr="00FC278B">
        <w:t>3.1.4. Допомагає депутату ради у веденні діловодства, підготовці до засідань комісій, пленарних засідань ради , виконавчих та інших органів ради;</w:t>
      </w:r>
    </w:p>
    <w:p w:rsidR="00FD1151" w:rsidRPr="00FC278B" w:rsidRDefault="00FD1151" w:rsidP="00FD1151">
      <w:pPr>
        <w:jc w:val="both"/>
      </w:pPr>
      <w:r w:rsidRPr="00FC278B">
        <w:t>3.1.5. Здійснює заходи, щодо організації зустрічі з виборцями для обговорення річного звіту депутата, а також інші заходи для проведення інформування виборців депутатом про роботу ради та інше, в порядку статті 10 Закону України «Про статус депутатів місцевих рад»;</w:t>
      </w:r>
    </w:p>
    <w:p w:rsidR="00FD1151" w:rsidRPr="00FC278B" w:rsidRDefault="00FD1151" w:rsidP="00FD1151">
      <w:pPr>
        <w:jc w:val="both"/>
      </w:pPr>
      <w:r w:rsidRPr="00FC278B">
        <w:t>3.1.6. Допомагає в організації депутатського прийому та складенні депутатських актів, а також організації зустрічей з виборцями, трудовими колективами, об’єднаннями громадян, проведенні публічних заходів за участі депутата ради;</w:t>
      </w:r>
    </w:p>
    <w:p w:rsidR="00FD1151" w:rsidRPr="00FC278B" w:rsidRDefault="00FD1151" w:rsidP="00FD1151">
      <w:pPr>
        <w:jc w:val="both"/>
      </w:pPr>
      <w:r w:rsidRPr="00FC278B">
        <w:t>3.1.7. Допомагає депутату в розгляді надісланих на його ім’я поштою або поданих на особистому прийомі виборцями пропозицій, заяв і скарг громадянам та вирішенні порушених у них питань;</w:t>
      </w:r>
    </w:p>
    <w:p w:rsidR="00FD1151" w:rsidRPr="00FC278B" w:rsidRDefault="00FD1151" w:rsidP="00FD1151">
      <w:pPr>
        <w:jc w:val="both"/>
      </w:pPr>
      <w:r w:rsidRPr="00FC278B">
        <w:t>3.1.8. Підтримує зв'язок депутата з фракцією та відповідальними працівниками партії, від якої або за підтримки якої, було обрано депутата;</w:t>
      </w:r>
    </w:p>
    <w:p w:rsidR="00FD1151" w:rsidRPr="00FC278B" w:rsidRDefault="00FD1151" w:rsidP="00FD1151">
      <w:pPr>
        <w:jc w:val="both"/>
      </w:pPr>
      <w:r w:rsidRPr="00FC278B">
        <w:t>3.1.9. Підтримує зв'язок депутата з депутатськими групами, до складу яких входить депутат;</w:t>
      </w:r>
    </w:p>
    <w:p w:rsidR="00FD1151" w:rsidRPr="00FC278B" w:rsidRDefault="00FD1151" w:rsidP="00FD1151">
      <w:pPr>
        <w:jc w:val="both"/>
      </w:pPr>
      <w:r w:rsidRPr="00FC278B">
        <w:t>3.1.10. Надає депутату Обухівської міської ради іншу організаційно - технічну та будь-яку необхідну допомогу при здійсненні ним депутатських повноважень.</w:t>
      </w:r>
    </w:p>
    <w:p w:rsidR="00FD1151" w:rsidRPr="00FC278B" w:rsidRDefault="00FD1151" w:rsidP="00FD1151">
      <w:pPr>
        <w:jc w:val="both"/>
      </w:pPr>
    </w:p>
    <w:p w:rsidR="00FD1151" w:rsidRPr="00FC278B" w:rsidRDefault="00FD1151" w:rsidP="00FD1151">
      <w:pPr>
        <w:jc w:val="both"/>
        <w:rPr>
          <w:b/>
        </w:rPr>
      </w:pPr>
      <w:r w:rsidRPr="00FC278B">
        <w:rPr>
          <w:b/>
        </w:rPr>
        <w:t>3.2. Помічник-консультант депутата Обухівської міської ради зобов’язаний вивчати проблеми громади, здійснюючи аналіз:</w:t>
      </w:r>
    </w:p>
    <w:p w:rsidR="00FD1151" w:rsidRPr="00FC278B" w:rsidRDefault="00FD1151" w:rsidP="00FD1151">
      <w:pPr>
        <w:jc w:val="both"/>
        <w:rPr>
          <w:b/>
        </w:rPr>
      </w:pPr>
    </w:p>
    <w:p w:rsidR="00FD1151" w:rsidRPr="00FC278B" w:rsidRDefault="00FD1151" w:rsidP="00FD1151">
      <w:pPr>
        <w:jc w:val="both"/>
      </w:pPr>
      <w:r w:rsidRPr="00FC278B">
        <w:t>3.2.1. Проектів рішень ради та її виконавчих органів;</w:t>
      </w:r>
    </w:p>
    <w:p w:rsidR="00FD1151" w:rsidRPr="00FC278B" w:rsidRDefault="00FD1151" w:rsidP="00FD1151">
      <w:pPr>
        <w:jc w:val="both"/>
      </w:pPr>
      <w:r w:rsidRPr="00FC278B">
        <w:lastRenderedPageBreak/>
        <w:t>3.2.2. Прийнятих рішень ради, виконавчих органів, розпоряджень та інших нормативно-правових актів місцевої влади;</w:t>
      </w:r>
    </w:p>
    <w:p w:rsidR="00FD1151" w:rsidRPr="00FC278B" w:rsidRDefault="00FD1151" w:rsidP="00FD1151">
      <w:pPr>
        <w:jc w:val="both"/>
      </w:pPr>
      <w:r w:rsidRPr="00FC278B">
        <w:t>3.2.3. Програми соціально-економічного розвитку та інших затверджених радою програм;</w:t>
      </w:r>
    </w:p>
    <w:p w:rsidR="00FD1151" w:rsidRPr="00FC278B" w:rsidRDefault="00FD1151" w:rsidP="00FD1151">
      <w:pPr>
        <w:jc w:val="both"/>
      </w:pPr>
      <w:r w:rsidRPr="00FC278B">
        <w:t>3.2.4. Журналу депутатських прийомів;</w:t>
      </w:r>
    </w:p>
    <w:p w:rsidR="00FD1151" w:rsidRPr="00FC278B" w:rsidRDefault="00FD1151" w:rsidP="00FD1151">
      <w:pPr>
        <w:jc w:val="both"/>
      </w:pPr>
      <w:r w:rsidRPr="00FC278B">
        <w:t>3.2.5. Звернень та інформаційних запитів до депутата;</w:t>
      </w:r>
    </w:p>
    <w:p w:rsidR="00FD1151" w:rsidRPr="00FC278B" w:rsidRDefault="00FD1151" w:rsidP="00FD1151">
      <w:pPr>
        <w:jc w:val="both"/>
      </w:pPr>
      <w:r w:rsidRPr="00FC278B">
        <w:t>3.2.6. Депутатських звернень, запитів та відповідей на них;</w:t>
      </w:r>
    </w:p>
    <w:p w:rsidR="00FD1151" w:rsidRPr="00FC278B" w:rsidRDefault="00FD1151" w:rsidP="00FD1151">
      <w:pPr>
        <w:jc w:val="both"/>
      </w:pPr>
      <w:r w:rsidRPr="00FC278B">
        <w:t>3.2.7. Інших матеріалів, що знаходяться в розпорядженні ради.</w:t>
      </w:r>
    </w:p>
    <w:p w:rsidR="00FD1151" w:rsidRPr="00FC278B" w:rsidRDefault="00FD1151" w:rsidP="00FD1151">
      <w:pPr>
        <w:jc w:val="both"/>
      </w:pPr>
    </w:p>
    <w:p w:rsidR="00FD1151" w:rsidRPr="00FC278B" w:rsidRDefault="00FD1151" w:rsidP="00FD1151">
      <w:pPr>
        <w:jc w:val="both"/>
      </w:pPr>
      <w:r w:rsidRPr="00FC278B">
        <w:t>3.3. Помічник-консультант депутата Обухівської міської ради зобов’язаний у своїй діяльності дотримуватись вимог Конституції України, законодавства України, а також Положення про помічника-консультанта депутата Обухівської міської ради та Регламенту.</w:t>
      </w:r>
    </w:p>
    <w:p w:rsidR="00FD1151" w:rsidRPr="00FC278B" w:rsidRDefault="00FD1151" w:rsidP="00FD1151">
      <w:pPr>
        <w:jc w:val="both"/>
      </w:pPr>
      <w:r w:rsidRPr="00FC278B">
        <w:t>3.4. Помічник-консультант діє, виконуючи свої повноваження за пред'явлення посвідчення помічника-консультанта депутата Обухівської міської ради. Доручення депутата своєму помічнику-консультанту для дій за межами приміщень Обухівської міської ради чи її виконавчих органів видається в тексті депутатського звернення за підписом депутата.</w:t>
      </w:r>
    </w:p>
    <w:p w:rsidR="00FD1151" w:rsidRPr="00FC278B" w:rsidRDefault="00FD1151" w:rsidP="00FD1151">
      <w:pPr>
        <w:jc w:val="both"/>
      </w:pPr>
      <w:r w:rsidRPr="00FC278B">
        <w:t>3.5. Помічник-консультант депутата повинен утримуватися від використання посвідчення помічника-консультанта депутата в особистих інтересах чи з корисливою метою, дотримуватися етики спілкування між людьми, не допускати дій, що можуть  негативно впливати на виконання повноважень депутата Обухівської міської ради та утримуватися від заяв та вчинків, які можуть його скомпрометувати.</w:t>
      </w:r>
    </w:p>
    <w:p w:rsidR="00FD1151" w:rsidRPr="00FC278B" w:rsidRDefault="00FD1151" w:rsidP="00FD1151">
      <w:pPr>
        <w:jc w:val="both"/>
      </w:pPr>
    </w:p>
    <w:p w:rsidR="00FD1151" w:rsidRPr="00FC278B" w:rsidRDefault="00FD1151" w:rsidP="00FD1151">
      <w:pPr>
        <w:jc w:val="both"/>
        <w:rPr>
          <w:b/>
          <w:u w:val="single"/>
        </w:rPr>
      </w:pPr>
      <w:r w:rsidRPr="00FC278B">
        <w:rPr>
          <w:b/>
          <w:u w:val="single"/>
        </w:rPr>
        <w:t>4. Заключні положення.</w:t>
      </w:r>
    </w:p>
    <w:p w:rsidR="00FD1151" w:rsidRPr="00FC278B" w:rsidRDefault="00FD1151" w:rsidP="00FD1151">
      <w:pPr>
        <w:jc w:val="both"/>
      </w:pPr>
    </w:p>
    <w:p w:rsidR="00FD1151" w:rsidRPr="00FC278B" w:rsidRDefault="00FD1151" w:rsidP="00FD1151">
      <w:pPr>
        <w:jc w:val="both"/>
      </w:pPr>
      <w:r w:rsidRPr="00FC278B">
        <w:t>4.1. Про факти, які виникли і стали підставою для застосування до помічника-консультанта депутата Обухівської міської ради заходів адміністративного стягнення, або притягнення до кримінальної відповідальності, відповідні органи чи посадові особи негайно повідомляють депутата Обухівської міської ради.</w:t>
      </w:r>
    </w:p>
    <w:p w:rsidR="00FD1151" w:rsidRPr="00FC278B" w:rsidRDefault="00FD1151" w:rsidP="00FD1151">
      <w:pPr>
        <w:jc w:val="both"/>
      </w:pPr>
    </w:p>
    <w:p w:rsidR="00FD1151" w:rsidRPr="00FC278B" w:rsidRDefault="00FD1151" w:rsidP="00FD1151">
      <w:pPr>
        <w:jc w:val="both"/>
        <w:rPr>
          <w:b/>
        </w:rPr>
      </w:pPr>
      <w:r w:rsidRPr="00FC278B">
        <w:rPr>
          <w:b/>
        </w:rPr>
        <w:t xml:space="preserve">Секретар міської ради </w:t>
      </w:r>
      <w:r w:rsidRPr="00FC278B">
        <w:rPr>
          <w:b/>
        </w:rPr>
        <w:tab/>
      </w:r>
      <w:r w:rsidRPr="00FC278B">
        <w:rPr>
          <w:b/>
        </w:rPr>
        <w:tab/>
        <w:t xml:space="preserve">                                                 С.М. Клочко </w:t>
      </w:r>
    </w:p>
    <w:p w:rsidR="00FD1151" w:rsidRPr="00FC278B" w:rsidRDefault="00FD1151" w:rsidP="00FD1151">
      <w:pPr>
        <w:jc w:val="center"/>
        <w:rPr>
          <w:b/>
        </w:rPr>
      </w:pPr>
    </w:p>
    <w:p w:rsidR="00FD1151" w:rsidRPr="00FC278B" w:rsidRDefault="00FD1151" w:rsidP="00FD1151">
      <w:pPr>
        <w:jc w:val="center"/>
        <w:rPr>
          <w:b/>
        </w:rPr>
      </w:pPr>
      <w:r w:rsidRPr="00FC278B">
        <w:rPr>
          <w:b/>
        </w:rPr>
        <w:t xml:space="preserve">                                                                                                       </w:t>
      </w:r>
    </w:p>
    <w:p w:rsidR="00FD1151" w:rsidRPr="00FC278B" w:rsidRDefault="00FD1151" w:rsidP="00FD1151">
      <w:pPr>
        <w:jc w:val="right"/>
      </w:pPr>
    </w:p>
    <w:p w:rsidR="00FD1151" w:rsidRPr="00FC278B" w:rsidRDefault="00FD1151" w:rsidP="00FD1151">
      <w:pPr>
        <w:jc w:val="right"/>
      </w:pPr>
    </w:p>
    <w:p w:rsidR="00FD1151" w:rsidRPr="00FC278B" w:rsidRDefault="00FD1151" w:rsidP="00FD1151">
      <w:pPr>
        <w:jc w:val="right"/>
      </w:pPr>
    </w:p>
    <w:p w:rsidR="00FD1151" w:rsidRPr="00FC278B" w:rsidRDefault="00FD1151" w:rsidP="00FD1151">
      <w:pPr>
        <w:jc w:val="right"/>
      </w:pPr>
    </w:p>
    <w:p w:rsidR="00FD1151" w:rsidRPr="00FC278B" w:rsidRDefault="00FD1151" w:rsidP="00FD1151">
      <w:pPr>
        <w:tabs>
          <w:tab w:val="left" w:pos="8775"/>
        </w:tabs>
      </w:pPr>
      <w:r w:rsidRPr="00FC278B">
        <w:tab/>
      </w:r>
    </w:p>
    <w:p w:rsidR="00FD1151" w:rsidRPr="00FC278B" w:rsidRDefault="00FD1151" w:rsidP="00FD1151">
      <w:pPr>
        <w:tabs>
          <w:tab w:val="left" w:pos="8775"/>
        </w:tabs>
      </w:pPr>
    </w:p>
    <w:p w:rsidR="00FD1151" w:rsidRPr="00FC278B" w:rsidRDefault="00FD1151" w:rsidP="00FD1151">
      <w:pPr>
        <w:tabs>
          <w:tab w:val="left" w:pos="8775"/>
        </w:tabs>
      </w:pPr>
    </w:p>
    <w:p w:rsidR="00FD1151" w:rsidRPr="00FC278B" w:rsidRDefault="00FD1151" w:rsidP="00FD1151">
      <w:pPr>
        <w:tabs>
          <w:tab w:val="left" w:pos="8775"/>
        </w:tabs>
      </w:pPr>
    </w:p>
    <w:p w:rsidR="00FD1151" w:rsidRPr="00FC278B" w:rsidRDefault="00FD1151" w:rsidP="00FD1151">
      <w:pPr>
        <w:tabs>
          <w:tab w:val="left" w:pos="8775"/>
        </w:tabs>
      </w:pPr>
    </w:p>
    <w:p w:rsidR="00FD1151" w:rsidRPr="00FC278B" w:rsidRDefault="00FD1151" w:rsidP="00FD1151">
      <w:pPr>
        <w:tabs>
          <w:tab w:val="left" w:pos="8775"/>
        </w:tabs>
      </w:pPr>
    </w:p>
    <w:p w:rsidR="00FD1151" w:rsidRPr="00FC278B" w:rsidRDefault="00FD1151" w:rsidP="00FD1151">
      <w:pPr>
        <w:tabs>
          <w:tab w:val="left" w:pos="8775"/>
        </w:tabs>
      </w:pPr>
    </w:p>
    <w:p w:rsidR="00FD1151" w:rsidRPr="00FC278B" w:rsidRDefault="00FD1151" w:rsidP="00FD1151">
      <w:pPr>
        <w:jc w:val="right"/>
      </w:pPr>
    </w:p>
    <w:p w:rsidR="00FD1151" w:rsidRPr="00FC278B" w:rsidRDefault="00FD1151" w:rsidP="00FD1151">
      <w:pPr>
        <w:jc w:val="right"/>
        <w:rPr>
          <w:b/>
          <w:szCs w:val="28"/>
        </w:rPr>
      </w:pPr>
      <w:r w:rsidRPr="00FC278B">
        <w:rPr>
          <w:b/>
          <w:szCs w:val="28"/>
        </w:rPr>
        <w:t xml:space="preserve">                                                                                 </w:t>
      </w:r>
    </w:p>
    <w:p w:rsidR="00FD1151" w:rsidRPr="00FC278B" w:rsidRDefault="00FD1151" w:rsidP="00FD1151">
      <w:pPr>
        <w:jc w:val="right"/>
        <w:rPr>
          <w:b/>
          <w:szCs w:val="28"/>
        </w:rPr>
      </w:pPr>
    </w:p>
    <w:p w:rsidR="00FD1151" w:rsidRDefault="00FD1151" w:rsidP="00FD1151">
      <w:pPr>
        <w:jc w:val="right"/>
        <w:rPr>
          <w:b/>
          <w:szCs w:val="28"/>
        </w:rPr>
      </w:pPr>
    </w:p>
    <w:p w:rsidR="002E6A59" w:rsidRDefault="002E6A59" w:rsidP="00FD1151">
      <w:pPr>
        <w:jc w:val="right"/>
        <w:rPr>
          <w:b/>
          <w:szCs w:val="28"/>
        </w:rPr>
      </w:pPr>
    </w:p>
    <w:p w:rsidR="002E6A59" w:rsidRDefault="002E6A59" w:rsidP="00FD1151">
      <w:pPr>
        <w:jc w:val="right"/>
        <w:rPr>
          <w:b/>
          <w:szCs w:val="28"/>
        </w:rPr>
      </w:pPr>
    </w:p>
    <w:p w:rsidR="002E6A59" w:rsidRDefault="002E6A59" w:rsidP="00FD1151">
      <w:pPr>
        <w:jc w:val="right"/>
        <w:rPr>
          <w:b/>
          <w:szCs w:val="28"/>
        </w:rPr>
      </w:pPr>
    </w:p>
    <w:p w:rsidR="002E6A59" w:rsidRPr="00FC278B" w:rsidRDefault="002E6A59" w:rsidP="00FD1151">
      <w:pPr>
        <w:jc w:val="right"/>
        <w:rPr>
          <w:b/>
          <w:szCs w:val="28"/>
        </w:rPr>
      </w:pPr>
    </w:p>
    <w:p w:rsidR="00FD1151" w:rsidRPr="00FC278B" w:rsidRDefault="00FD1151" w:rsidP="00FD1151">
      <w:pPr>
        <w:jc w:val="right"/>
      </w:pPr>
      <w:r w:rsidRPr="00FC278B">
        <w:rPr>
          <w:b/>
          <w:szCs w:val="28"/>
        </w:rPr>
        <w:t xml:space="preserve">        </w:t>
      </w:r>
      <w:r w:rsidRPr="00FC278B">
        <w:t xml:space="preserve">Додаток  2 до рішення Обухівської міської ради </w:t>
      </w:r>
    </w:p>
    <w:p w:rsidR="00FD1151" w:rsidRPr="00FC278B" w:rsidRDefault="00FD1151" w:rsidP="00FD1151">
      <w:pPr>
        <w:jc w:val="right"/>
      </w:pPr>
      <w:r w:rsidRPr="00FC278B">
        <w:t>№___-4-VIII від 28.01.21.</w:t>
      </w:r>
    </w:p>
    <w:p w:rsidR="00FD1151" w:rsidRPr="00FC278B" w:rsidRDefault="00FD1151" w:rsidP="00FD1151">
      <w:pPr>
        <w:tabs>
          <w:tab w:val="left" w:pos="1035"/>
        </w:tabs>
        <w:rPr>
          <w:szCs w:val="28"/>
        </w:rPr>
      </w:pPr>
      <w:r w:rsidRPr="00FC278B">
        <w:rPr>
          <w:b/>
          <w:szCs w:val="28"/>
        </w:rPr>
        <w:t xml:space="preserve">                     </w:t>
      </w:r>
      <w:r w:rsidRPr="00FC278B">
        <w:rPr>
          <w:szCs w:val="28"/>
        </w:rPr>
        <w:t>Лицьова сторона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FD1151" w:rsidRPr="00FC278B" w:rsidTr="00487916">
        <w:trPr>
          <w:trHeight w:val="3936"/>
        </w:trPr>
        <w:tc>
          <w:tcPr>
            <w:tcW w:w="6237" w:type="dxa"/>
          </w:tcPr>
          <w:p w:rsidR="00FD1151" w:rsidRPr="00FC278B" w:rsidRDefault="00A673DE" w:rsidP="00487916">
            <w:pPr>
              <w:rPr>
                <w:b/>
              </w:rPr>
            </w:pPr>
            <w:r>
              <w:rPr>
                <w:b/>
                <w:noProof/>
              </w:rPr>
              <w:lastRenderedPageBreak/>
              <w:object w:dxaOrig="1440" w:dyaOrig="1440">
                <v:shape id="_x0000_s1028" type="#_x0000_t75" style="position:absolute;margin-left:128.75pt;margin-top:.15pt;width:39.45pt;height:48.1pt;z-index:251664384">
                  <v:imagedata r:id="rId7" o:title=""/>
                  <w10:wrap type="topAndBottom"/>
                </v:shape>
                <o:OLEObject Type="Embed" ProgID="MS_ClipArt_Gallery" ShapeID="_x0000_s1028" DrawAspect="Content" ObjectID="_1692452498" r:id="rId11"/>
              </w:object>
            </w:r>
            <w:r w:rsidR="00FD1151" w:rsidRPr="00FC278B">
              <w:rPr>
                <w:b/>
              </w:rPr>
              <w:t xml:space="preserve">                      </w:t>
            </w:r>
            <w:r w:rsidR="00FD1151" w:rsidRPr="00FC278B">
              <w:rPr>
                <w:b/>
                <w:bCs/>
              </w:rPr>
              <w:t>ОБУХІВСЬКА МІСЬКА РАДА</w:t>
            </w:r>
          </w:p>
          <w:p w:rsidR="00FD1151" w:rsidRPr="00FC278B" w:rsidRDefault="00FD1151" w:rsidP="00487916">
            <w:pPr>
              <w:spacing w:line="360" w:lineRule="auto"/>
              <w:jc w:val="center"/>
              <w:rPr>
                <w:b/>
                <w:bCs/>
              </w:rPr>
            </w:pPr>
            <w:r w:rsidRPr="00FC278B">
              <w:rPr>
                <w:b/>
                <w:bCs/>
              </w:rPr>
              <w:t>Обухівського району</w:t>
            </w:r>
          </w:p>
          <w:p w:rsidR="00FD1151" w:rsidRPr="00FC278B" w:rsidRDefault="00FD1151" w:rsidP="00487916">
            <w:pPr>
              <w:spacing w:line="360" w:lineRule="auto"/>
              <w:jc w:val="center"/>
              <w:rPr>
                <w:b/>
                <w:bCs/>
              </w:rPr>
            </w:pPr>
            <w:r w:rsidRPr="00FC278B">
              <w:rPr>
                <w:b/>
                <w:bCs/>
              </w:rPr>
              <w:t>Київської області</w:t>
            </w:r>
          </w:p>
          <w:p w:rsidR="00FD1151" w:rsidRPr="00FC278B" w:rsidRDefault="00FD1151" w:rsidP="00487916">
            <w:pPr>
              <w:spacing w:line="360" w:lineRule="auto"/>
              <w:jc w:val="center"/>
              <w:rPr>
                <w:b/>
                <w:bCs/>
              </w:rPr>
            </w:pPr>
            <w:r w:rsidRPr="00FC278B">
              <w:rPr>
                <w:b/>
                <w:bCs/>
              </w:rPr>
              <w:t>Україна</w:t>
            </w:r>
          </w:p>
          <w:p w:rsidR="00FD1151" w:rsidRPr="00FC278B" w:rsidRDefault="00FD1151" w:rsidP="00487916">
            <w:pPr>
              <w:spacing w:line="360" w:lineRule="auto"/>
              <w:jc w:val="center"/>
              <w:rPr>
                <w:b/>
                <w:bCs/>
              </w:rPr>
            </w:pPr>
            <w:r w:rsidRPr="00FC278B">
              <w:rPr>
                <w:b/>
                <w:bCs/>
              </w:rPr>
              <w:t xml:space="preserve">ПОСВІДЧЕННЯ ПОМІЧНИКА-КОНСУЛЬТАНТА </w:t>
            </w:r>
          </w:p>
          <w:p w:rsidR="00FD1151" w:rsidRPr="00FC278B" w:rsidRDefault="00FD1151" w:rsidP="00487916">
            <w:pPr>
              <w:spacing w:line="360" w:lineRule="auto"/>
              <w:jc w:val="center"/>
              <w:rPr>
                <w:b/>
                <w:bCs/>
              </w:rPr>
            </w:pPr>
            <w:r w:rsidRPr="00FC278B">
              <w:rPr>
                <w:b/>
                <w:bCs/>
              </w:rPr>
              <w:t>ДЕПУТАТА ОБУХІВСЬКОЇ МІСЬКОЇ РАДИ</w:t>
            </w:r>
          </w:p>
          <w:p w:rsidR="00FD1151" w:rsidRPr="00FC278B" w:rsidRDefault="00FD1151" w:rsidP="00487916">
            <w:pPr>
              <w:spacing w:line="360" w:lineRule="auto"/>
              <w:jc w:val="center"/>
              <w:rPr>
                <w:b/>
                <w:bCs/>
              </w:rPr>
            </w:pPr>
            <w:r w:rsidRPr="00FC278B">
              <w:rPr>
                <w:b/>
                <w:bCs/>
              </w:rPr>
              <w:t>VIII скликання</w:t>
            </w:r>
          </w:p>
          <w:p w:rsidR="00FD1151" w:rsidRPr="00FC278B" w:rsidRDefault="00FD1151" w:rsidP="00487916">
            <w:pPr>
              <w:spacing w:line="360" w:lineRule="auto"/>
              <w:jc w:val="center"/>
              <w:rPr>
                <w:b/>
                <w:bCs/>
              </w:rPr>
            </w:pPr>
            <w:r w:rsidRPr="00FC278B">
              <w:rPr>
                <w:b/>
                <w:bCs/>
              </w:rPr>
              <w:t>2020-2025 роки</w:t>
            </w:r>
          </w:p>
        </w:tc>
      </w:tr>
    </w:tbl>
    <w:p w:rsidR="00FD1151" w:rsidRPr="00FC278B" w:rsidRDefault="00FD1151" w:rsidP="00FD1151">
      <w:pPr>
        <w:rPr>
          <w:b/>
          <w:szCs w:val="28"/>
        </w:rPr>
      </w:pPr>
    </w:p>
    <w:p w:rsidR="00FD1151" w:rsidRPr="00FC278B" w:rsidRDefault="00FD1151" w:rsidP="00FD1151">
      <w:pPr>
        <w:tabs>
          <w:tab w:val="left" w:pos="960"/>
          <w:tab w:val="center" w:pos="4819"/>
        </w:tabs>
        <w:rPr>
          <w:szCs w:val="28"/>
        </w:rPr>
      </w:pPr>
      <w:r w:rsidRPr="00FC278B">
        <w:rPr>
          <w:szCs w:val="28"/>
        </w:rPr>
        <w:tab/>
        <w:t>Зворотня сторона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6237"/>
      </w:tblGrid>
      <w:tr w:rsidR="00FD1151" w:rsidRPr="00FC278B" w:rsidTr="00487916">
        <w:trPr>
          <w:trHeight w:val="3961"/>
        </w:trPr>
        <w:tc>
          <w:tcPr>
            <w:tcW w:w="6237" w:type="dxa"/>
          </w:tcPr>
          <w:p w:rsidR="00FD1151" w:rsidRPr="00FC278B" w:rsidRDefault="00FD1151" w:rsidP="00487916">
            <w:pPr>
              <w:jc w:val="center"/>
              <w:rPr>
                <w:b/>
              </w:rPr>
            </w:pPr>
          </w:p>
          <w:p w:rsidR="00FD1151" w:rsidRPr="00FC278B" w:rsidRDefault="00FD1151" w:rsidP="00487916">
            <w:pPr>
              <w:tabs>
                <w:tab w:val="left" w:pos="1215"/>
                <w:tab w:val="center" w:pos="3010"/>
              </w:tabs>
              <w:rPr>
                <w:b/>
                <w:sz w:val="36"/>
                <w:szCs w:val="36"/>
              </w:rPr>
            </w:pPr>
            <w:r w:rsidRPr="00FC278B">
              <w:rPr>
                <w:b/>
                <w:sz w:val="36"/>
                <w:szCs w:val="36"/>
              </w:rPr>
              <w:tab/>
              <w:t xml:space="preserve">        </w:t>
            </w:r>
            <w:r w:rsidRPr="00FC278B">
              <w:rPr>
                <w:b/>
                <w:sz w:val="36"/>
                <w:szCs w:val="36"/>
              </w:rPr>
              <w:tab/>
              <w:t xml:space="preserve">Посвідчення №_____ </w:t>
            </w:r>
          </w:p>
          <w:p w:rsidR="00FD1151" w:rsidRPr="00FC278B" w:rsidRDefault="00FD1151" w:rsidP="00487916">
            <w:pPr>
              <w:rPr>
                <w:b/>
              </w:rPr>
            </w:pPr>
            <w:r w:rsidRPr="00FC278B">
              <w:rPr>
                <w:b/>
              </w:rPr>
              <w:t xml:space="preserve">                                    _______________________________</w:t>
            </w:r>
          </w:p>
          <w:p w:rsidR="00FD1151" w:rsidRPr="00FC278B" w:rsidRDefault="00FD1151" w:rsidP="00487916">
            <w:pPr>
              <w:rPr>
                <w:sz w:val="16"/>
                <w:szCs w:val="16"/>
              </w:rPr>
            </w:pPr>
            <w:r w:rsidRPr="00FC278B">
              <w:t xml:space="preserve">                       </w:t>
            </w:r>
            <w:r w:rsidRPr="00FC278B">
              <w:rPr>
                <w:sz w:val="16"/>
                <w:szCs w:val="16"/>
              </w:rPr>
              <w:t>(прізвище)</w:t>
            </w:r>
          </w:p>
          <w:tbl>
            <w:tblPr>
              <w:tblStyle w:val="a6"/>
              <w:tblpPr w:leftFromText="180" w:rightFromText="180" w:vertAnchor="text" w:horzAnchor="margin" w:tblpY="-214"/>
              <w:tblOverlap w:val="never"/>
              <w:tblW w:w="0" w:type="auto"/>
              <w:tblLook w:val="04A0" w:firstRow="1" w:lastRow="0" w:firstColumn="1" w:lastColumn="0" w:noHBand="0" w:noVBand="1"/>
            </w:tblPr>
            <w:tblGrid>
              <w:gridCol w:w="1700"/>
            </w:tblGrid>
            <w:tr w:rsidR="00FD1151" w:rsidRPr="00FC278B" w:rsidTr="00487916">
              <w:trPr>
                <w:trHeight w:val="2030"/>
              </w:trPr>
              <w:tc>
                <w:tcPr>
                  <w:tcW w:w="1700" w:type="dxa"/>
                </w:tcPr>
                <w:p w:rsidR="00FD1151" w:rsidRPr="00FC278B" w:rsidRDefault="00FD1151" w:rsidP="00487916">
                  <w:pPr>
                    <w:tabs>
                      <w:tab w:val="center" w:pos="4844"/>
                      <w:tab w:val="right" w:pos="9689"/>
                    </w:tabs>
                    <w:rPr>
                      <w:b/>
                      <w:szCs w:val="28"/>
                    </w:rPr>
                  </w:pPr>
                  <w:r w:rsidRPr="00FC278B">
                    <w:rPr>
                      <w:b/>
                      <w:szCs w:val="28"/>
                    </w:rPr>
                    <w:t>ФОТО</w:t>
                  </w:r>
                </w:p>
                <w:p w:rsidR="00FD1151" w:rsidRPr="00FC278B" w:rsidRDefault="00FD1151" w:rsidP="00487916">
                  <w:pPr>
                    <w:rPr>
                      <w:b/>
                    </w:rPr>
                  </w:pPr>
                </w:p>
              </w:tc>
            </w:tr>
          </w:tbl>
          <w:p w:rsidR="00FD1151" w:rsidRPr="00FC278B" w:rsidRDefault="00FD1151" w:rsidP="00487916">
            <w:pPr>
              <w:rPr>
                <w:b/>
              </w:rPr>
            </w:pPr>
            <w:r w:rsidRPr="00FC278B">
              <w:rPr>
                <w:b/>
              </w:rPr>
              <w:t xml:space="preserve"> _______________________________</w:t>
            </w:r>
          </w:p>
          <w:p w:rsidR="00FD1151" w:rsidRPr="00FC278B" w:rsidRDefault="00FD1151" w:rsidP="00487916">
            <w:pPr>
              <w:rPr>
                <w:sz w:val="16"/>
                <w:szCs w:val="16"/>
              </w:rPr>
            </w:pPr>
            <w:r w:rsidRPr="00FC278B">
              <w:rPr>
                <w:sz w:val="16"/>
                <w:szCs w:val="16"/>
              </w:rPr>
              <w:t xml:space="preserve">                                         (ім’я)</w:t>
            </w:r>
          </w:p>
          <w:p w:rsidR="00FD1151" w:rsidRPr="00FC278B" w:rsidRDefault="00FD1151" w:rsidP="00487916">
            <w:pPr>
              <w:rPr>
                <w:sz w:val="16"/>
                <w:szCs w:val="16"/>
              </w:rPr>
            </w:pPr>
          </w:p>
          <w:p w:rsidR="00FD1151" w:rsidRPr="00FC278B" w:rsidRDefault="00FD1151" w:rsidP="00487916">
            <w:pPr>
              <w:rPr>
                <w:sz w:val="16"/>
                <w:szCs w:val="16"/>
              </w:rPr>
            </w:pPr>
            <w:r w:rsidRPr="00FC278B">
              <w:rPr>
                <w:sz w:val="16"/>
                <w:szCs w:val="16"/>
              </w:rPr>
              <w:t>______________________________________________</w:t>
            </w:r>
          </w:p>
          <w:p w:rsidR="00FD1151" w:rsidRPr="00FC278B" w:rsidRDefault="00FD1151" w:rsidP="00487916">
            <w:pPr>
              <w:rPr>
                <w:sz w:val="16"/>
                <w:szCs w:val="16"/>
              </w:rPr>
            </w:pPr>
            <w:r w:rsidRPr="00FC278B">
              <w:rPr>
                <w:sz w:val="16"/>
                <w:szCs w:val="16"/>
              </w:rPr>
              <w:t xml:space="preserve">                                ( по - батькові)</w:t>
            </w:r>
          </w:p>
          <w:p w:rsidR="00FD1151" w:rsidRPr="00FC278B" w:rsidRDefault="00FD1151" w:rsidP="00487916">
            <w:pPr>
              <w:rPr>
                <w:sz w:val="20"/>
              </w:rPr>
            </w:pPr>
            <w:r w:rsidRPr="00FC278B">
              <w:rPr>
                <w:b/>
              </w:rPr>
              <w:t xml:space="preserve"> </w:t>
            </w:r>
            <w:r w:rsidRPr="00FC278B">
              <w:rPr>
                <w:sz w:val="20"/>
              </w:rPr>
              <w:t>Помічник–консультант на громадських     засадах депутата Обухівської міської ради</w:t>
            </w:r>
            <w:r w:rsidRPr="00FC278B">
              <w:rPr>
                <w:b/>
              </w:rPr>
              <w:t xml:space="preserve">                             _______________________________</w:t>
            </w:r>
          </w:p>
          <w:p w:rsidR="00FD1151" w:rsidRPr="00FC278B" w:rsidRDefault="00FD1151" w:rsidP="00487916">
            <w:pPr>
              <w:jc w:val="center"/>
              <w:rPr>
                <w:sz w:val="16"/>
                <w:szCs w:val="16"/>
              </w:rPr>
            </w:pPr>
            <w:r w:rsidRPr="00FC278B">
              <w:rPr>
                <w:sz w:val="16"/>
                <w:szCs w:val="16"/>
              </w:rPr>
              <w:t xml:space="preserve">                    (прізвище, ім’я, по - батькові)</w:t>
            </w:r>
          </w:p>
          <w:p w:rsidR="00FD1151" w:rsidRPr="00FC278B" w:rsidRDefault="00FD1151" w:rsidP="00487916">
            <w:pPr>
              <w:rPr>
                <w:sz w:val="20"/>
              </w:rPr>
            </w:pPr>
            <w:r w:rsidRPr="00FC278B">
              <w:rPr>
                <w:sz w:val="20"/>
              </w:rPr>
              <w:t xml:space="preserve">Обухівський </w:t>
            </w:r>
          </w:p>
          <w:p w:rsidR="00FD1151" w:rsidRPr="00FC278B" w:rsidRDefault="00FD1151" w:rsidP="00487916">
            <w:pPr>
              <w:rPr>
                <w:b/>
              </w:rPr>
            </w:pPr>
            <w:r w:rsidRPr="00FC278B">
              <w:rPr>
                <w:sz w:val="20"/>
              </w:rPr>
              <w:t>міський голова</w:t>
            </w:r>
            <w:r w:rsidRPr="00FC278B">
              <w:rPr>
                <w:b/>
              </w:rPr>
              <w:t xml:space="preserve">  ____________      _________________</w:t>
            </w:r>
          </w:p>
          <w:p w:rsidR="00FD1151" w:rsidRPr="00FC278B" w:rsidRDefault="00FD1151" w:rsidP="00487916">
            <w:pPr>
              <w:rPr>
                <w:sz w:val="16"/>
                <w:szCs w:val="16"/>
              </w:rPr>
            </w:pPr>
            <w:r w:rsidRPr="00FC278B">
              <w:rPr>
                <w:sz w:val="16"/>
                <w:szCs w:val="16"/>
              </w:rPr>
              <w:t xml:space="preserve">                                         (підпис)                                   (прізвище, ініціали)</w:t>
            </w:r>
          </w:p>
        </w:tc>
      </w:tr>
    </w:tbl>
    <w:p w:rsidR="00FD1151" w:rsidRPr="00FC278B" w:rsidRDefault="00FD1151" w:rsidP="00FD1151">
      <w:pPr>
        <w:tabs>
          <w:tab w:val="left" w:pos="960"/>
          <w:tab w:val="center" w:pos="4819"/>
        </w:tabs>
        <w:jc w:val="center"/>
        <w:rPr>
          <w:szCs w:val="28"/>
        </w:rPr>
      </w:pPr>
      <w:r w:rsidRPr="00FC278B">
        <w:rPr>
          <w:szCs w:val="28"/>
        </w:rPr>
        <w:t>ОПИС</w:t>
      </w:r>
    </w:p>
    <w:p w:rsidR="00FD1151" w:rsidRPr="00FC278B" w:rsidRDefault="00FD1151" w:rsidP="00FD1151">
      <w:pPr>
        <w:jc w:val="center"/>
        <w:rPr>
          <w:szCs w:val="28"/>
        </w:rPr>
      </w:pPr>
      <w:r w:rsidRPr="00FC278B">
        <w:rPr>
          <w:szCs w:val="28"/>
        </w:rPr>
        <w:t>посвідчення помічника-консультанта депутата</w:t>
      </w:r>
    </w:p>
    <w:p w:rsidR="00FD1151" w:rsidRPr="00FC278B" w:rsidRDefault="00FD1151" w:rsidP="00FD1151">
      <w:pPr>
        <w:jc w:val="center"/>
        <w:rPr>
          <w:szCs w:val="28"/>
        </w:rPr>
      </w:pPr>
      <w:r w:rsidRPr="00FC278B">
        <w:rPr>
          <w:szCs w:val="28"/>
        </w:rPr>
        <w:t>Обухівської міської ради</w:t>
      </w:r>
    </w:p>
    <w:p w:rsidR="00FD1151" w:rsidRPr="00FC278B" w:rsidRDefault="00FD1151" w:rsidP="00FD1151">
      <w:pPr>
        <w:numPr>
          <w:ilvl w:val="0"/>
          <w:numId w:val="2"/>
        </w:numPr>
        <w:ind w:left="284" w:hanging="568"/>
        <w:jc w:val="both"/>
        <w:rPr>
          <w:szCs w:val="28"/>
        </w:rPr>
      </w:pPr>
      <w:r w:rsidRPr="00FC278B">
        <w:rPr>
          <w:szCs w:val="28"/>
        </w:rPr>
        <w:t>Посвідчення помічника-консультанта депутата міської ради – прямокутник розміром 11 см на 7 см, по обидва боки якого розміщується інформація про помічника-консультанта депутата, номер, тощо.</w:t>
      </w:r>
    </w:p>
    <w:p w:rsidR="00FD1151" w:rsidRPr="00FC278B" w:rsidRDefault="00FD1151" w:rsidP="00FD1151">
      <w:pPr>
        <w:numPr>
          <w:ilvl w:val="0"/>
          <w:numId w:val="2"/>
        </w:numPr>
        <w:ind w:left="284" w:hanging="568"/>
        <w:jc w:val="both"/>
        <w:rPr>
          <w:b/>
          <w:szCs w:val="28"/>
        </w:rPr>
      </w:pPr>
      <w:r w:rsidRPr="00FC278B">
        <w:rPr>
          <w:szCs w:val="28"/>
        </w:rPr>
        <w:t>У верхній частині лицьового боку посвідчення розміщується малий державний Герб України, прапор на синьо-жовтому фоні та вміщено текст такого змісту:</w:t>
      </w:r>
    </w:p>
    <w:p w:rsidR="00FD1151" w:rsidRPr="00FC278B" w:rsidRDefault="00FD1151" w:rsidP="00FD1151">
      <w:pPr>
        <w:ind w:left="284"/>
        <w:jc w:val="both"/>
        <w:rPr>
          <w:b/>
          <w:szCs w:val="28"/>
        </w:rPr>
      </w:pPr>
      <w:r w:rsidRPr="00FC278B">
        <w:rPr>
          <w:szCs w:val="28"/>
        </w:rPr>
        <w:t xml:space="preserve">                            </w:t>
      </w:r>
      <w:r w:rsidRPr="00FC278B">
        <w:rPr>
          <w:b/>
          <w:szCs w:val="28"/>
        </w:rPr>
        <w:t>ОБУХІВСЬКА МІСЬКА РАДА</w:t>
      </w:r>
    </w:p>
    <w:p w:rsidR="00FD1151" w:rsidRPr="00FC278B" w:rsidRDefault="00FD1151" w:rsidP="00FD1151">
      <w:pPr>
        <w:ind w:left="2124" w:firstLine="708"/>
        <w:rPr>
          <w:b/>
          <w:szCs w:val="28"/>
        </w:rPr>
      </w:pPr>
      <w:r w:rsidRPr="00FC278B">
        <w:rPr>
          <w:b/>
          <w:szCs w:val="28"/>
        </w:rPr>
        <w:t>Обухівського району</w:t>
      </w:r>
    </w:p>
    <w:p w:rsidR="00FD1151" w:rsidRPr="00FC278B" w:rsidRDefault="00FD1151" w:rsidP="00FD1151">
      <w:pPr>
        <w:ind w:left="360"/>
        <w:rPr>
          <w:b/>
          <w:szCs w:val="28"/>
        </w:rPr>
      </w:pPr>
      <w:r w:rsidRPr="00FC278B">
        <w:rPr>
          <w:b/>
          <w:szCs w:val="28"/>
        </w:rPr>
        <w:t xml:space="preserve">                                      Київської області</w:t>
      </w:r>
    </w:p>
    <w:p w:rsidR="00FD1151" w:rsidRPr="00FC278B" w:rsidRDefault="00FD1151" w:rsidP="00FD1151">
      <w:pPr>
        <w:ind w:left="2124" w:firstLine="708"/>
        <w:rPr>
          <w:b/>
          <w:szCs w:val="28"/>
        </w:rPr>
      </w:pPr>
      <w:r w:rsidRPr="00FC278B">
        <w:rPr>
          <w:b/>
          <w:szCs w:val="28"/>
        </w:rPr>
        <w:t xml:space="preserve">        Україна</w:t>
      </w:r>
    </w:p>
    <w:p w:rsidR="00FD1151" w:rsidRPr="00FC278B" w:rsidRDefault="00FD1151" w:rsidP="00FD1151">
      <w:pPr>
        <w:rPr>
          <w:b/>
          <w:szCs w:val="28"/>
        </w:rPr>
      </w:pPr>
      <w:r w:rsidRPr="00FC278B">
        <w:rPr>
          <w:b/>
          <w:szCs w:val="28"/>
        </w:rPr>
        <w:t xml:space="preserve">                       </w:t>
      </w:r>
      <w:r w:rsidRPr="00FC278B">
        <w:rPr>
          <w:b/>
          <w:bCs/>
        </w:rPr>
        <w:t xml:space="preserve">ПОСВІДЧЕННЯ ПОМІЧНИКА-КОНСУЛЬТАНТА </w:t>
      </w:r>
    </w:p>
    <w:p w:rsidR="00FD1151" w:rsidRPr="00FC278B" w:rsidRDefault="00FD1151" w:rsidP="00FD1151">
      <w:pPr>
        <w:spacing w:line="360" w:lineRule="auto"/>
        <w:rPr>
          <w:b/>
          <w:bCs/>
        </w:rPr>
      </w:pPr>
      <w:r w:rsidRPr="00FC278B">
        <w:rPr>
          <w:b/>
          <w:bCs/>
        </w:rPr>
        <w:t xml:space="preserve">                              ДЕПУТАТА ОБУХІВСЬКОЇ МІСЬКОЇ РАДИ</w:t>
      </w:r>
    </w:p>
    <w:p w:rsidR="00FD1151" w:rsidRPr="00FC278B" w:rsidRDefault="00FD1151" w:rsidP="00FD1151">
      <w:pPr>
        <w:ind w:left="2124" w:firstLine="708"/>
        <w:rPr>
          <w:b/>
        </w:rPr>
      </w:pPr>
      <w:r w:rsidRPr="00FC278B">
        <w:rPr>
          <w:b/>
          <w:szCs w:val="28"/>
        </w:rPr>
        <w:t xml:space="preserve">     </w:t>
      </w:r>
      <w:r w:rsidRPr="00FC278B">
        <w:rPr>
          <w:b/>
        </w:rPr>
        <w:t>VIII скликання</w:t>
      </w:r>
    </w:p>
    <w:p w:rsidR="00FD1151" w:rsidRPr="00FC278B" w:rsidRDefault="00FD1151" w:rsidP="00FD1151">
      <w:pPr>
        <w:ind w:left="360"/>
        <w:rPr>
          <w:b/>
        </w:rPr>
      </w:pPr>
      <w:r w:rsidRPr="00FC278B">
        <w:rPr>
          <w:b/>
        </w:rPr>
        <w:t xml:space="preserve">                                                  2020-2025 рр.</w:t>
      </w:r>
    </w:p>
    <w:p w:rsidR="00FD1151" w:rsidRPr="00FC278B" w:rsidRDefault="00FD1151" w:rsidP="00FD1151">
      <w:pPr>
        <w:numPr>
          <w:ilvl w:val="0"/>
          <w:numId w:val="2"/>
        </w:numPr>
        <w:ind w:left="284" w:hanging="568"/>
        <w:jc w:val="both"/>
        <w:rPr>
          <w:szCs w:val="28"/>
        </w:rPr>
      </w:pPr>
      <w:r w:rsidRPr="00FC278B">
        <w:rPr>
          <w:szCs w:val="28"/>
        </w:rPr>
        <w:t xml:space="preserve">У верхній частині зворотнього боку на синьо-жовтому фоні розміщено текст наступного змісту: Посвідчення №___. Номер посвідчення помічника-консультанта має ідентичний номер порядковому номеру із журналу реєстрації видачі посвідчень помічника-консультанта. Далі розміщується прізвище, ім’я, по-батькові помічника-консультанта. Ліворуч розміщується фотографія розміром 3х4, а потім текст наступного змісту: Помічник-консультант на громадських засадах депутата Обухівської міської ради, після чого в наступному рядку </w:t>
      </w:r>
      <w:r w:rsidRPr="00FC278B">
        <w:rPr>
          <w:szCs w:val="28"/>
        </w:rPr>
        <w:lastRenderedPageBreak/>
        <w:t xml:space="preserve">вказується прізвище, ім’я, по-батькові депутата міської ради. Далі в лівій нижній частині зворотнього боку посвідчення вміщено напис «Обухівський міський голова», відведено місце для підпису міського голови  та прізвище, ініціали міського голови. </w:t>
      </w:r>
    </w:p>
    <w:p w:rsidR="00FD1151" w:rsidRPr="00FC278B" w:rsidRDefault="00FD1151" w:rsidP="00FD1151">
      <w:pPr>
        <w:numPr>
          <w:ilvl w:val="0"/>
          <w:numId w:val="2"/>
        </w:numPr>
        <w:ind w:left="284" w:hanging="568"/>
        <w:jc w:val="both"/>
        <w:rPr>
          <w:szCs w:val="28"/>
        </w:rPr>
      </w:pPr>
      <w:r w:rsidRPr="00FC278B">
        <w:rPr>
          <w:szCs w:val="28"/>
        </w:rPr>
        <w:t xml:space="preserve">Підпис міського голови та фотографія помічника-консультанта скріплюються гербовою печаткою міської ради. </w:t>
      </w:r>
    </w:p>
    <w:p w:rsidR="00FD1151" w:rsidRPr="00FC278B" w:rsidRDefault="00FD1151" w:rsidP="00FD1151">
      <w:pPr>
        <w:ind w:left="720"/>
        <w:rPr>
          <w:szCs w:val="28"/>
        </w:rPr>
      </w:pPr>
    </w:p>
    <w:p w:rsidR="00FD1151" w:rsidRPr="00FC278B" w:rsidRDefault="00FD1151" w:rsidP="00FD1151">
      <w:pPr>
        <w:ind w:left="720"/>
        <w:rPr>
          <w:szCs w:val="28"/>
        </w:rPr>
      </w:pPr>
      <w:r w:rsidRPr="00FC278B">
        <w:rPr>
          <w:szCs w:val="28"/>
        </w:rPr>
        <w:t>Секретар міської ради                                                    С.М.Клочко</w:t>
      </w:r>
    </w:p>
    <w:p w:rsidR="004233F9" w:rsidRPr="00FC278B" w:rsidRDefault="004233F9" w:rsidP="004233F9">
      <w:pPr>
        <w:widowControl w:val="0"/>
        <w:tabs>
          <w:tab w:val="left" w:pos="6840"/>
        </w:tabs>
        <w:jc w:val="center"/>
        <w:rPr>
          <w:rFonts w:ascii="Courier New" w:hAnsi="Courier New" w:cs="Courier New"/>
          <w:snapToGrid w:val="0"/>
        </w:rPr>
      </w:pPr>
    </w:p>
    <w:p w:rsidR="004233F9" w:rsidRPr="00FC278B" w:rsidRDefault="004233F9"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FD1151" w:rsidRPr="00FC278B" w:rsidRDefault="00FD1151" w:rsidP="004233F9">
      <w:pPr>
        <w:widowControl w:val="0"/>
        <w:tabs>
          <w:tab w:val="left" w:pos="6840"/>
        </w:tabs>
        <w:jc w:val="center"/>
        <w:rPr>
          <w:rFonts w:ascii="Courier New" w:hAnsi="Courier New" w:cs="Courier New"/>
          <w:snapToGrid w:val="0"/>
        </w:rPr>
      </w:pPr>
    </w:p>
    <w:p w:rsidR="004233F9" w:rsidRPr="00FC278B" w:rsidRDefault="004233F9" w:rsidP="004233F9">
      <w:pPr>
        <w:widowControl w:val="0"/>
        <w:tabs>
          <w:tab w:val="left" w:pos="6840"/>
        </w:tabs>
        <w:jc w:val="center"/>
        <w:rPr>
          <w:rFonts w:ascii="Courier New" w:hAnsi="Courier New" w:cs="Courier New"/>
          <w:snapToGrid w:val="0"/>
        </w:rPr>
      </w:pPr>
    </w:p>
    <w:p w:rsidR="002D640E" w:rsidRPr="00FC278B" w:rsidRDefault="002D640E" w:rsidP="004233F9">
      <w:pPr>
        <w:widowControl w:val="0"/>
        <w:tabs>
          <w:tab w:val="left" w:pos="6840"/>
        </w:tabs>
        <w:jc w:val="center"/>
        <w:rPr>
          <w:rFonts w:ascii="Courier New" w:hAnsi="Courier New" w:cs="Courier New"/>
          <w:snapToGrid w:val="0"/>
        </w:rPr>
      </w:pPr>
    </w:p>
    <w:p w:rsidR="002D640E" w:rsidRPr="00FC278B" w:rsidRDefault="002D640E" w:rsidP="004233F9">
      <w:pPr>
        <w:widowControl w:val="0"/>
        <w:tabs>
          <w:tab w:val="left" w:pos="6840"/>
        </w:tabs>
        <w:jc w:val="center"/>
        <w:rPr>
          <w:rFonts w:ascii="Courier New" w:hAnsi="Courier New" w:cs="Courier New"/>
          <w:snapToGrid w:val="0"/>
        </w:rPr>
      </w:pPr>
    </w:p>
    <w:p w:rsidR="0045164B" w:rsidRPr="00FC278B" w:rsidRDefault="0045164B" w:rsidP="0045164B">
      <w:pPr>
        <w:tabs>
          <w:tab w:val="left" w:pos="8910"/>
        </w:tabs>
        <w:jc w:val="center"/>
        <w:rPr>
          <w:szCs w:val="28"/>
        </w:rPr>
      </w:pPr>
      <w:r w:rsidRPr="00FC278B">
        <w:rPr>
          <w:noProof/>
          <w:szCs w:val="28"/>
          <w:lang w:val="en-US" w:eastAsia="en-US"/>
        </w:rPr>
        <w:drawing>
          <wp:inline distT="0" distB="0" distL="0" distR="0">
            <wp:extent cx="523875" cy="7143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45164B" w:rsidRPr="00FC278B" w:rsidRDefault="005A4049" w:rsidP="0045164B">
      <w:pPr>
        <w:tabs>
          <w:tab w:val="left" w:pos="8910"/>
        </w:tabs>
        <w:jc w:val="right"/>
        <w:rPr>
          <w:color w:val="000000"/>
          <w:szCs w:val="28"/>
          <w:lang w:eastAsia="uk-UA"/>
        </w:rPr>
      </w:pPr>
      <w:r>
        <w:rPr>
          <w:szCs w:val="28"/>
        </w:rPr>
        <w:t>2.</w:t>
      </w:r>
      <w:r w:rsidR="0045164B" w:rsidRPr="00FC278B">
        <w:rPr>
          <w:szCs w:val="28"/>
        </w:rPr>
        <w:t>проєкт</w:t>
      </w:r>
    </w:p>
    <w:p w:rsidR="0045164B" w:rsidRPr="00FC278B" w:rsidRDefault="0045164B" w:rsidP="0045164B">
      <w:pPr>
        <w:jc w:val="center"/>
        <w:rPr>
          <w:sz w:val="28"/>
          <w:szCs w:val="28"/>
        </w:rPr>
      </w:pPr>
      <w:r w:rsidRPr="00FC278B">
        <w:rPr>
          <w:b/>
          <w:sz w:val="28"/>
          <w:szCs w:val="28"/>
        </w:rPr>
        <w:lastRenderedPageBreak/>
        <w:t>ОБУХІВСЬКА МІСЬКА РАДА</w:t>
      </w:r>
    </w:p>
    <w:p w:rsidR="0045164B" w:rsidRPr="00FC278B" w:rsidRDefault="0045164B" w:rsidP="0045164B">
      <w:pPr>
        <w:jc w:val="center"/>
        <w:rPr>
          <w:b/>
          <w:sz w:val="28"/>
          <w:szCs w:val="28"/>
        </w:rPr>
      </w:pPr>
      <w:r w:rsidRPr="00FC278B">
        <w:rPr>
          <w:b/>
          <w:sz w:val="28"/>
          <w:szCs w:val="28"/>
        </w:rPr>
        <w:t>КИЇВСЬКОЇ ОБЛАСТІ</w:t>
      </w:r>
    </w:p>
    <w:p w:rsidR="0045164B" w:rsidRPr="00FC278B" w:rsidRDefault="0045164B" w:rsidP="0045164B">
      <w:pPr>
        <w:jc w:val="center"/>
        <w:rPr>
          <w:b/>
          <w:sz w:val="28"/>
          <w:szCs w:val="28"/>
        </w:rPr>
      </w:pPr>
      <w:r w:rsidRPr="00FC278B">
        <w:rPr>
          <w:b/>
          <w:sz w:val="28"/>
          <w:szCs w:val="28"/>
        </w:rPr>
        <w:t>Четверта  сесія восьмого скликання</w:t>
      </w:r>
    </w:p>
    <w:p w:rsidR="0045164B" w:rsidRPr="00FC278B" w:rsidRDefault="0045164B" w:rsidP="0045164B">
      <w:pPr>
        <w:jc w:val="center"/>
        <w:rPr>
          <w:b/>
          <w:sz w:val="28"/>
          <w:szCs w:val="28"/>
        </w:rPr>
      </w:pPr>
    </w:p>
    <w:p w:rsidR="0045164B" w:rsidRPr="00FC278B" w:rsidRDefault="0045164B" w:rsidP="0045164B">
      <w:pPr>
        <w:jc w:val="center"/>
        <w:rPr>
          <w:b/>
          <w:sz w:val="28"/>
          <w:szCs w:val="28"/>
        </w:rPr>
      </w:pPr>
      <w:r w:rsidRPr="00FC278B">
        <w:rPr>
          <w:b/>
          <w:sz w:val="28"/>
          <w:szCs w:val="28"/>
        </w:rPr>
        <w:t>Р  І  Ш  Е  Н  Н  Я</w:t>
      </w:r>
    </w:p>
    <w:p w:rsidR="0045164B" w:rsidRPr="00FC278B" w:rsidRDefault="0045164B" w:rsidP="0045164B">
      <w:pPr>
        <w:pStyle w:val="af0"/>
        <w:tabs>
          <w:tab w:val="left" w:pos="7140"/>
        </w:tabs>
        <w:rPr>
          <w:b/>
          <w:sz w:val="28"/>
          <w:szCs w:val="28"/>
        </w:rPr>
      </w:pPr>
      <w:r w:rsidRPr="00FC278B">
        <w:rPr>
          <w:sz w:val="28"/>
          <w:szCs w:val="28"/>
          <w:lang w:bidi="hi-IN"/>
        </w:rPr>
        <w:tab/>
      </w:r>
    </w:p>
    <w:p w:rsidR="0045164B" w:rsidRPr="00FC278B" w:rsidRDefault="0045164B" w:rsidP="0045164B">
      <w:pPr>
        <w:rPr>
          <w:sz w:val="28"/>
          <w:szCs w:val="28"/>
        </w:rPr>
      </w:pPr>
      <w:r w:rsidRPr="00FC278B">
        <w:rPr>
          <w:sz w:val="28"/>
          <w:szCs w:val="28"/>
        </w:rPr>
        <w:t xml:space="preserve">Звіт про підсумки діяльності комунального </w:t>
      </w:r>
    </w:p>
    <w:p w:rsidR="0045164B" w:rsidRPr="00FC278B" w:rsidRDefault="0045164B" w:rsidP="0045164B">
      <w:pPr>
        <w:rPr>
          <w:sz w:val="28"/>
          <w:szCs w:val="28"/>
        </w:rPr>
      </w:pPr>
      <w:r w:rsidRPr="00FC278B">
        <w:rPr>
          <w:sz w:val="28"/>
          <w:szCs w:val="28"/>
        </w:rPr>
        <w:t>підприємства Обухівської міської ради</w:t>
      </w:r>
    </w:p>
    <w:p w:rsidR="0045164B" w:rsidRPr="00FC278B" w:rsidRDefault="0045164B" w:rsidP="0045164B">
      <w:pPr>
        <w:rPr>
          <w:spacing w:val="-12"/>
          <w:kern w:val="28"/>
          <w:sz w:val="28"/>
          <w:szCs w:val="28"/>
        </w:rPr>
      </w:pPr>
      <w:r w:rsidRPr="00FC278B">
        <w:rPr>
          <w:sz w:val="28"/>
          <w:szCs w:val="28"/>
        </w:rPr>
        <w:t xml:space="preserve"> «Обухівська міська варта» за 2020 рік</w:t>
      </w:r>
    </w:p>
    <w:p w:rsidR="0045164B" w:rsidRPr="00FC278B" w:rsidRDefault="0045164B" w:rsidP="0045164B">
      <w:pPr>
        <w:ind w:firstLine="851"/>
        <w:jc w:val="both"/>
        <w:rPr>
          <w:sz w:val="28"/>
          <w:szCs w:val="28"/>
        </w:rPr>
      </w:pPr>
    </w:p>
    <w:p w:rsidR="0045164B" w:rsidRPr="00FC278B" w:rsidRDefault="0045164B" w:rsidP="0045164B">
      <w:pPr>
        <w:ind w:firstLine="851"/>
        <w:jc w:val="both"/>
        <w:rPr>
          <w:sz w:val="28"/>
          <w:szCs w:val="28"/>
        </w:rPr>
      </w:pPr>
    </w:p>
    <w:p w:rsidR="0045164B" w:rsidRPr="00FC278B" w:rsidRDefault="0045164B" w:rsidP="0045164B">
      <w:pPr>
        <w:ind w:firstLine="851"/>
        <w:jc w:val="both"/>
        <w:rPr>
          <w:sz w:val="28"/>
          <w:szCs w:val="28"/>
        </w:rPr>
      </w:pPr>
    </w:p>
    <w:p w:rsidR="0045164B" w:rsidRPr="00FC278B" w:rsidRDefault="0045164B" w:rsidP="0045164B">
      <w:pPr>
        <w:ind w:firstLine="426"/>
        <w:jc w:val="both"/>
        <w:rPr>
          <w:spacing w:val="-12"/>
          <w:kern w:val="28"/>
          <w:sz w:val="28"/>
          <w:szCs w:val="28"/>
        </w:rPr>
      </w:pPr>
      <w:r w:rsidRPr="00FC278B">
        <w:rPr>
          <w:sz w:val="28"/>
          <w:szCs w:val="28"/>
        </w:rPr>
        <w:t>Заслухавши та обговоривши звіт начальника комунального підприємства Обухівської міської ради «Обухівська міська варта» за 2020 рік у відповідності до пункту 11, частини першої статті 26  Закону України «Про місцеве самоврядування в Україні», враховуючи рекомендації постійних комісій з питань: прав людини, законності, депутатської діяльності, етики та регламенту, а також з питань фінансів, бюджету, планування, соціально-економічного розвитку, інвестицій та міжнародного співробітництва</w:t>
      </w:r>
    </w:p>
    <w:p w:rsidR="0045164B" w:rsidRPr="00FC278B" w:rsidRDefault="0045164B" w:rsidP="0045164B">
      <w:pPr>
        <w:jc w:val="both"/>
        <w:rPr>
          <w:b/>
          <w:sz w:val="28"/>
          <w:szCs w:val="28"/>
        </w:rPr>
      </w:pPr>
    </w:p>
    <w:p w:rsidR="0045164B" w:rsidRPr="00FC278B" w:rsidRDefault="0045164B" w:rsidP="0045164B">
      <w:pPr>
        <w:jc w:val="center"/>
        <w:rPr>
          <w:b/>
          <w:sz w:val="28"/>
          <w:szCs w:val="28"/>
        </w:rPr>
      </w:pPr>
      <w:r w:rsidRPr="00FC278B">
        <w:rPr>
          <w:b/>
          <w:sz w:val="28"/>
          <w:szCs w:val="28"/>
        </w:rPr>
        <w:t>ОБУХІВСЬКА МІСЬКА РАДА</w:t>
      </w:r>
    </w:p>
    <w:p w:rsidR="0045164B" w:rsidRPr="00FC278B" w:rsidRDefault="0045164B" w:rsidP="0045164B">
      <w:pPr>
        <w:jc w:val="center"/>
        <w:rPr>
          <w:b/>
          <w:sz w:val="28"/>
          <w:szCs w:val="28"/>
        </w:rPr>
      </w:pPr>
      <w:r w:rsidRPr="00FC278B">
        <w:rPr>
          <w:b/>
          <w:sz w:val="28"/>
          <w:szCs w:val="28"/>
        </w:rPr>
        <w:t>ВИРІШИЛА:</w:t>
      </w:r>
    </w:p>
    <w:p w:rsidR="0045164B" w:rsidRPr="00FC278B" w:rsidRDefault="0045164B" w:rsidP="0045164B">
      <w:pPr>
        <w:jc w:val="both"/>
        <w:rPr>
          <w:b/>
          <w:sz w:val="28"/>
          <w:szCs w:val="28"/>
        </w:rPr>
      </w:pPr>
    </w:p>
    <w:p w:rsidR="0045164B" w:rsidRPr="00FC278B" w:rsidRDefault="0045164B" w:rsidP="0045164B">
      <w:pPr>
        <w:pStyle w:val="aa"/>
        <w:numPr>
          <w:ilvl w:val="0"/>
          <w:numId w:val="27"/>
        </w:numPr>
        <w:autoSpaceDE/>
        <w:autoSpaceDN/>
        <w:jc w:val="both"/>
        <w:rPr>
          <w:sz w:val="28"/>
          <w:szCs w:val="28"/>
          <w:lang w:val="uk-UA"/>
        </w:rPr>
      </w:pPr>
      <w:r w:rsidRPr="00FC278B">
        <w:rPr>
          <w:sz w:val="28"/>
          <w:szCs w:val="28"/>
          <w:lang w:val="uk-UA"/>
        </w:rPr>
        <w:t>Звіт начальника  Комунального підприємства Обухівської міської ради «Обухівська міська варта» за 2020 рік взяти до відома (додається).</w:t>
      </w:r>
    </w:p>
    <w:p w:rsidR="0045164B" w:rsidRPr="00FC278B" w:rsidRDefault="0045164B" w:rsidP="0045164B">
      <w:pPr>
        <w:jc w:val="both"/>
        <w:rPr>
          <w:spacing w:val="-12"/>
          <w:kern w:val="28"/>
          <w:sz w:val="28"/>
          <w:szCs w:val="28"/>
        </w:rPr>
      </w:pPr>
      <w:r w:rsidRPr="00FC278B">
        <w:rPr>
          <w:sz w:val="28"/>
          <w:szCs w:val="28"/>
        </w:rPr>
        <w:t xml:space="preserve">     2.  Контроль за виконанням даного рішення поласти на постійну комісію з питань прав людини, законності, депутатської діяльності, етики та регламенту.</w:t>
      </w:r>
    </w:p>
    <w:p w:rsidR="0045164B" w:rsidRPr="00FC278B" w:rsidRDefault="0045164B" w:rsidP="0045164B">
      <w:pPr>
        <w:jc w:val="both"/>
        <w:rPr>
          <w:b/>
          <w:sz w:val="28"/>
          <w:szCs w:val="28"/>
        </w:rPr>
      </w:pPr>
    </w:p>
    <w:p w:rsidR="0045164B" w:rsidRPr="00FC278B" w:rsidRDefault="0045164B" w:rsidP="0045164B">
      <w:pPr>
        <w:jc w:val="both"/>
        <w:rPr>
          <w:b/>
          <w:sz w:val="28"/>
          <w:szCs w:val="28"/>
        </w:rPr>
      </w:pPr>
    </w:p>
    <w:p w:rsidR="0045164B" w:rsidRPr="00FC278B" w:rsidRDefault="0045164B" w:rsidP="0045164B">
      <w:pPr>
        <w:jc w:val="both"/>
        <w:rPr>
          <w:b/>
          <w:sz w:val="28"/>
          <w:szCs w:val="28"/>
        </w:rPr>
      </w:pPr>
      <w:r w:rsidRPr="00FC278B">
        <w:rPr>
          <w:b/>
          <w:sz w:val="28"/>
          <w:szCs w:val="28"/>
        </w:rPr>
        <w:t xml:space="preserve">Міський голова                                     </w:t>
      </w:r>
      <w:r w:rsidRPr="00FC278B">
        <w:rPr>
          <w:b/>
          <w:sz w:val="28"/>
          <w:szCs w:val="28"/>
        </w:rPr>
        <w:tab/>
      </w:r>
      <w:r w:rsidRPr="00FC278B">
        <w:rPr>
          <w:b/>
          <w:sz w:val="28"/>
          <w:szCs w:val="28"/>
        </w:rPr>
        <w:tab/>
        <w:t xml:space="preserve">                     О.М. Левченко</w:t>
      </w:r>
    </w:p>
    <w:p w:rsidR="0045164B" w:rsidRPr="00FC278B" w:rsidRDefault="0045164B" w:rsidP="0045164B">
      <w:pPr>
        <w:jc w:val="both"/>
        <w:rPr>
          <w:szCs w:val="28"/>
        </w:rPr>
      </w:pPr>
    </w:p>
    <w:p w:rsidR="0045164B" w:rsidRPr="00FC278B" w:rsidRDefault="0045164B" w:rsidP="0045164B">
      <w:pPr>
        <w:jc w:val="both"/>
      </w:pPr>
    </w:p>
    <w:p w:rsidR="0045164B" w:rsidRPr="00FC278B" w:rsidRDefault="0045164B" w:rsidP="0045164B">
      <w:pPr>
        <w:jc w:val="both"/>
      </w:pPr>
    </w:p>
    <w:p w:rsidR="0045164B" w:rsidRPr="00FC278B" w:rsidRDefault="0045164B" w:rsidP="0045164B">
      <w:pPr>
        <w:jc w:val="both"/>
      </w:pPr>
    </w:p>
    <w:p w:rsidR="0045164B" w:rsidRPr="00FC278B" w:rsidRDefault="0045164B" w:rsidP="0045164B">
      <w:pPr>
        <w:jc w:val="both"/>
      </w:pPr>
      <w:r w:rsidRPr="00FC278B">
        <w:t xml:space="preserve">місто Обухів </w:t>
      </w:r>
    </w:p>
    <w:p w:rsidR="0045164B" w:rsidRPr="00FC278B" w:rsidRDefault="0045164B" w:rsidP="0045164B">
      <w:pPr>
        <w:jc w:val="both"/>
      </w:pPr>
      <w:r w:rsidRPr="00FC278B">
        <w:t xml:space="preserve">№______4 -VIІI від 28.01.2021  </w:t>
      </w:r>
    </w:p>
    <w:p w:rsidR="0045164B" w:rsidRPr="00FC278B" w:rsidRDefault="0045164B" w:rsidP="0045164B">
      <w:pPr>
        <w:jc w:val="both"/>
      </w:pPr>
    </w:p>
    <w:p w:rsidR="0045164B" w:rsidRPr="00FC278B" w:rsidRDefault="0045164B" w:rsidP="0045164B">
      <w:pPr>
        <w:jc w:val="both"/>
      </w:pPr>
      <w:r w:rsidRPr="00FC278B">
        <w:t xml:space="preserve">вик. Онопрієнко І.В.   </w:t>
      </w:r>
    </w:p>
    <w:p w:rsidR="0045164B" w:rsidRPr="00FC278B" w:rsidRDefault="0045164B" w:rsidP="0045164B">
      <w:pPr>
        <w:jc w:val="both"/>
      </w:pPr>
    </w:p>
    <w:p w:rsidR="0045164B" w:rsidRPr="00FC278B" w:rsidRDefault="0045164B" w:rsidP="0045164B">
      <w:pPr>
        <w:jc w:val="both"/>
      </w:pPr>
    </w:p>
    <w:p w:rsidR="0045164B" w:rsidRPr="00FC278B" w:rsidRDefault="0045164B" w:rsidP="0045164B">
      <w:pPr>
        <w:jc w:val="both"/>
      </w:pPr>
    </w:p>
    <w:p w:rsidR="0045164B" w:rsidRDefault="0045164B" w:rsidP="00F70DAD">
      <w:pPr>
        <w:pStyle w:val="Standard"/>
        <w:spacing w:after="0" w:line="240" w:lineRule="auto"/>
        <w:jc w:val="center"/>
        <w:rPr>
          <w:rFonts w:ascii="Times New Roman" w:hAnsi="Times New Roman" w:cs="Times New Roman"/>
          <w:b/>
          <w:sz w:val="32"/>
          <w:szCs w:val="32"/>
          <w:u w:val="single"/>
          <w:lang w:val="uk-UA"/>
        </w:rPr>
      </w:pPr>
    </w:p>
    <w:p w:rsidR="002E6A59" w:rsidRPr="00FC278B" w:rsidRDefault="002E6A59" w:rsidP="00F70DAD">
      <w:pPr>
        <w:pStyle w:val="Standard"/>
        <w:spacing w:after="0" w:line="240" w:lineRule="auto"/>
        <w:jc w:val="center"/>
        <w:rPr>
          <w:rFonts w:ascii="Times New Roman" w:hAnsi="Times New Roman" w:cs="Times New Roman"/>
          <w:b/>
          <w:sz w:val="32"/>
          <w:szCs w:val="32"/>
          <w:u w:val="single"/>
          <w:lang w:val="uk-UA"/>
        </w:rPr>
      </w:pPr>
    </w:p>
    <w:p w:rsidR="009810CD" w:rsidRPr="00FC278B" w:rsidRDefault="009810CD" w:rsidP="00F70DAD">
      <w:pPr>
        <w:pStyle w:val="Standard"/>
        <w:spacing w:after="0" w:line="240" w:lineRule="auto"/>
        <w:jc w:val="center"/>
        <w:rPr>
          <w:lang w:val="uk-UA"/>
        </w:rPr>
      </w:pPr>
      <w:r w:rsidRPr="00FC278B">
        <w:rPr>
          <w:rFonts w:ascii="Times New Roman" w:hAnsi="Times New Roman" w:cs="Times New Roman"/>
          <w:b/>
          <w:sz w:val="32"/>
          <w:szCs w:val="32"/>
          <w:u w:val="single"/>
          <w:lang w:val="uk-UA"/>
        </w:rPr>
        <w:t>Звіт</w:t>
      </w:r>
    </w:p>
    <w:p w:rsidR="009810CD" w:rsidRPr="00FC278B" w:rsidRDefault="009810CD" w:rsidP="00F70DAD">
      <w:pPr>
        <w:pStyle w:val="Standard"/>
        <w:spacing w:after="0" w:line="240" w:lineRule="auto"/>
        <w:jc w:val="center"/>
        <w:rPr>
          <w:lang w:val="uk-UA"/>
        </w:rPr>
      </w:pPr>
      <w:r w:rsidRPr="00FC278B">
        <w:rPr>
          <w:rFonts w:ascii="Times New Roman" w:hAnsi="Times New Roman" w:cs="Times New Roman"/>
          <w:b/>
          <w:sz w:val="32"/>
          <w:szCs w:val="32"/>
          <w:u w:val="single"/>
          <w:lang w:val="uk-UA"/>
        </w:rPr>
        <w:t>про підсумки діяльності</w:t>
      </w:r>
    </w:p>
    <w:p w:rsidR="009810CD" w:rsidRPr="00FC278B" w:rsidRDefault="009810CD" w:rsidP="00F70DAD">
      <w:pPr>
        <w:pStyle w:val="Standard"/>
        <w:spacing w:after="0" w:line="240" w:lineRule="auto"/>
        <w:jc w:val="center"/>
        <w:rPr>
          <w:lang w:val="uk-UA"/>
        </w:rPr>
      </w:pPr>
      <w:r w:rsidRPr="00FC278B">
        <w:rPr>
          <w:rFonts w:ascii="Times New Roman" w:hAnsi="Times New Roman" w:cs="Times New Roman"/>
          <w:b/>
          <w:sz w:val="32"/>
          <w:szCs w:val="32"/>
          <w:u w:val="single"/>
          <w:lang w:val="uk-UA"/>
        </w:rPr>
        <w:t>КПОМР «Обухівська міська варта»</w:t>
      </w:r>
    </w:p>
    <w:p w:rsidR="009810CD" w:rsidRPr="00FC278B" w:rsidRDefault="009810CD" w:rsidP="00F70DAD">
      <w:pPr>
        <w:pStyle w:val="Standard"/>
        <w:spacing w:after="0" w:line="240" w:lineRule="auto"/>
        <w:jc w:val="center"/>
        <w:rPr>
          <w:lang w:val="uk-UA"/>
        </w:rPr>
      </w:pPr>
      <w:r w:rsidRPr="00FC278B">
        <w:rPr>
          <w:rFonts w:ascii="Times New Roman" w:hAnsi="Times New Roman" w:cs="Times New Roman"/>
          <w:b/>
          <w:sz w:val="32"/>
          <w:szCs w:val="32"/>
          <w:u w:val="single"/>
          <w:lang w:val="uk-UA"/>
        </w:rPr>
        <w:t>за 2020 рік</w:t>
      </w:r>
    </w:p>
    <w:p w:rsidR="009810CD" w:rsidRPr="00FC278B" w:rsidRDefault="009810CD" w:rsidP="00F70DAD">
      <w:pPr>
        <w:pStyle w:val="Standard"/>
        <w:spacing w:after="0" w:line="240" w:lineRule="auto"/>
        <w:jc w:val="center"/>
        <w:rPr>
          <w:u w:val="single"/>
          <w:lang w:val="uk-UA"/>
        </w:rPr>
      </w:pPr>
    </w:p>
    <w:p w:rsidR="009810CD" w:rsidRPr="00FC278B" w:rsidRDefault="009810CD" w:rsidP="0045164B">
      <w:pPr>
        <w:pStyle w:val="Standard"/>
        <w:spacing w:line="240" w:lineRule="auto"/>
        <w:jc w:val="both"/>
        <w:rPr>
          <w:lang w:val="uk-UA"/>
        </w:rPr>
      </w:pPr>
      <w:r w:rsidRPr="00FC278B">
        <w:rPr>
          <w:rFonts w:ascii="Times New Roman" w:hAnsi="Times New Roman"/>
          <w:sz w:val="28"/>
          <w:szCs w:val="28"/>
          <w:lang w:val="uk-UA"/>
        </w:rPr>
        <w:t xml:space="preserve">   Протягом 2020  року  робота комунального підприємства</w:t>
      </w:r>
      <w:r w:rsidRPr="00FC278B">
        <w:rPr>
          <w:rFonts w:ascii="Times New Roman" w:hAnsi="Times New Roman" w:cs="Times New Roman"/>
          <w:sz w:val="28"/>
          <w:szCs w:val="28"/>
          <w:lang w:val="uk-UA"/>
        </w:rPr>
        <w:t xml:space="preserve"> “Обухівська міська варта” була спрямована на забезпечення прав членів  нашої громади у сфері благоустрою міста, формування у жителів міста активної громадської позиції щодо збереження довкілля, об’єктів та елементів благоустрою, захисту майна територіальної громади, забезпечення прав і законних інтересів суб’єктів самоврядування на території міської ради, виконання комплексних та цільових програм міської ради у сфері охорони громадського порядку та комунальної власності.</w:t>
      </w:r>
    </w:p>
    <w:p w:rsidR="009810CD" w:rsidRPr="00FC278B" w:rsidRDefault="009810CD" w:rsidP="0045164B">
      <w:pPr>
        <w:pStyle w:val="Standard"/>
        <w:spacing w:line="240" w:lineRule="auto"/>
        <w:jc w:val="both"/>
        <w:rPr>
          <w:lang w:val="uk-UA"/>
        </w:rPr>
      </w:pPr>
      <w:r w:rsidRPr="00FC278B">
        <w:rPr>
          <w:rFonts w:ascii="Times New Roman" w:hAnsi="Times New Roman" w:cs="Times New Roman"/>
          <w:sz w:val="28"/>
          <w:szCs w:val="28"/>
          <w:lang w:val="uk-UA"/>
        </w:rPr>
        <w:t xml:space="preserve">     Міська варта працює 7 днів на тиждень по 18 год. на добу, а   за потреби -  цілодобово. Обстеження території ведеться  патрульним методом ( за допомогою пішого патруля, з використанням  автомобіля та велосипедів).</w:t>
      </w:r>
    </w:p>
    <w:p w:rsidR="009810CD" w:rsidRPr="00FC278B" w:rsidRDefault="009810CD" w:rsidP="0045164B">
      <w:pPr>
        <w:pStyle w:val="Standard"/>
        <w:spacing w:line="240" w:lineRule="auto"/>
        <w:jc w:val="both"/>
        <w:rPr>
          <w:lang w:val="uk-UA"/>
        </w:rPr>
      </w:pPr>
      <w:r w:rsidRPr="00FC278B">
        <w:rPr>
          <w:sz w:val="28"/>
          <w:szCs w:val="28"/>
          <w:lang w:val="uk-UA"/>
        </w:rPr>
        <w:t xml:space="preserve">   </w:t>
      </w:r>
      <w:r w:rsidRPr="00FC278B">
        <w:rPr>
          <w:rFonts w:ascii="Times New Roman" w:hAnsi="Times New Roman" w:cs="Times New Roman"/>
          <w:sz w:val="28"/>
          <w:szCs w:val="28"/>
          <w:lang w:val="uk-UA"/>
        </w:rPr>
        <w:t>На  чергову телефонну  лінію  +380961808462.  за рік було здійснено 2652 виклики,   про що зафіксовано у відповідному журналі.  Жоден виклик не залишився без оперативного реагування та надання необхідної допомоги.</w:t>
      </w:r>
    </w:p>
    <w:p w:rsidR="009810CD" w:rsidRPr="00FC278B" w:rsidRDefault="009810CD" w:rsidP="0045164B">
      <w:pPr>
        <w:pStyle w:val="Standard"/>
        <w:spacing w:line="240" w:lineRule="auto"/>
        <w:jc w:val="both"/>
        <w:rPr>
          <w:lang w:val="uk-UA"/>
        </w:rPr>
      </w:pPr>
      <w:r w:rsidRPr="00FC278B">
        <w:rPr>
          <w:rFonts w:ascii="Times New Roman" w:hAnsi="Times New Roman" w:cs="Times New Roman"/>
          <w:sz w:val="28"/>
          <w:szCs w:val="28"/>
          <w:lang w:val="uk-UA"/>
        </w:rPr>
        <w:t xml:space="preserve">   У 2020 році до існуючих 29 камер відеонагляду  було додатково введено в експлуатацію ще 29 камер, 11 з яких із системою розпізнавання номерних знаків. За допомогою цієї системи  районним відділом поліції у взаємодії з  Міською вартою було розкрито 75 злочинів різної тяжкості та проводилась аналітика транспортного трафіку. Зі збільшенням  кількості камер відеоспостереження  маємо надію на зменшення злочинів  у місті  та більш  оперативного їх  розкриття.  Хочу також зазначити, що співпраця з поліцією стала повсякденною, відповідно до  затвердженого графіка спільного патрулювання у вечірній та нічний час.  </w:t>
      </w:r>
    </w:p>
    <w:p w:rsidR="009810CD" w:rsidRPr="00FC278B" w:rsidRDefault="009810CD" w:rsidP="0045164B">
      <w:pPr>
        <w:pStyle w:val="Standard"/>
        <w:spacing w:line="240" w:lineRule="auto"/>
        <w:jc w:val="both"/>
        <w:rPr>
          <w:lang w:val="uk-UA"/>
        </w:rPr>
      </w:pPr>
      <w:r w:rsidRPr="00FC278B">
        <w:rPr>
          <w:rFonts w:ascii="Times New Roman" w:hAnsi="Times New Roman" w:cs="Times New Roman"/>
          <w:sz w:val="28"/>
          <w:szCs w:val="28"/>
          <w:lang w:val="uk-UA"/>
        </w:rPr>
        <w:t xml:space="preserve">    Обухівська міська варта  оперативно взаємодіяла  та реагувала на звернення  громадян у</w:t>
      </w:r>
      <w:r w:rsidRPr="00FC278B">
        <w:rPr>
          <w:lang w:val="uk-UA"/>
        </w:rPr>
        <w:t xml:space="preserve"> </w:t>
      </w:r>
      <w:r w:rsidRPr="00FC278B">
        <w:rPr>
          <w:rFonts w:ascii="Times New Roman" w:hAnsi="Times New Roman" w:cs="Times New Roman"/>
          <w:sz w:val="28"/>
          <w:szCs w:val="28"/>
          <w:lang w:val="uk-UA"/>
        </w:rPr>
        <w:t>Telegram групі «Безпечне місто Обухів» стосовно  негативних   ситуацій, протизаконних проявів  ,  які виникають на теренах нашої громади. На даний час маємо 5000 небайдужих  учасників,  які в тій чи іншій мірі  інформують  та  допомагають  нам   у роботі  своїми  повідомлення.</w:t>
      </w:r>
    </w:p>
    <w:p w:rsidR="009810CD" w:rsidRPr="00FC278B" w:rsidRDefault="009810CD" w:rsidP="0045164B">
      <w:pPr>
        <w:pStyle w:val="Standard"/>
        <w:spacing w:line="240" w:lineRule="auto"/>
        <w:jc w:val="both"/>
        <w:rPr>
          <w:lang w:val="uk-UA"/>
        </w:rPr>
      </w:pPr>
      <w:r w:rsidRPr="00FC278B">
        <w:rPr>
          <w:rFonts w:ascii="Times New Roman" w:hAnsi="Times New Roman" w:cs="Times New Roman"/>
          <w:sz w:val="28"/>
          <w:szCs w:val="28"/>
          <w:lang w:val="uk-UA"/>
        </w:rPr>
        <w:t xml:space="preserve">     З лютого 2020р. і до нині  Міська варта бере  активну участь у  виконанні рішень комісії з питань техногенно- екологічної безпеки та надзвичайних ситуацій щодо введення карантинних обмежень на території ОТГ. Також налагоджена співпраця з ДержПродСпожив службою у проведенні спільних рейдів.</w:t>
      </w:r>
    </w:p>
    <w:p w:rsidR="009810CD" w:rsidRPr="00FC278B" w:rsidRDefault="009810CD" w:rsidP="0045164B">
      <w:pPr>
        <w:pStyle w:val="Standard"/>
        <w:spacing w:line="240" w:lineRule="auto"/>
        <w:ind w:firstLine="708"/>
        <w:jc w:val="both"/>
        <w:rPr>
          <w:lang w:val="uk-UA"/>
        </w:rPr>
      </w:pPr>
      <w:r w:rsidRPr="00FC278B">
        <w:rPr>
          <w:rFonts w:ascii="Times New Roman" w:hAnsi="Times New Roman"/>
          <w:sz w:val="28"/>
          <w:szCs w:val="28"/>
          <w:lang w:val="uk-UA"/>
        </w:rPr>
        <w:t xml:space="preserve">Міською вартою надано 276 попереджень підприємцям та фізичним особам, щодо утримання в належному стані прилеглої  території.  </w:t>
      </w:r>
    </w:p>
    <w:p w:rsidR="009810CD" w:rsidRPr="00FC278B" w:rsidRDefault="009810CD" w:rsidP="0045164B">
      <w:pPr>
        <w:pStyle w:val="Standard"/>
        <w:spacing w:line="240" w:lineRule="auto"/>
        <w:jc w:val="both"/>
        <w:rPr>
          <w:lang w:val="uk-UA"/>
        </w:rPr>
      </w:pPr>
      <w:r w:rsidRPr="00FC278B">
        <w:rPr>
          <w:rFonts w:ascii="Times New Roman" w:hAnsi="Times New Roman"/>
          <w:sz w:val="28"/>
          <w:szCs w:val="28"/>
          <w:lang w:val="uk-UA"/>
        </w:rPr>
        <w:tab/>
        <w:t>Проведено 3780 рейдів територією міста Обухів (приватний сектор) та сіл ОТГ  щодо правил благоустрою, належного утримання тварин та недопущення спалювання відходів рослинного та побутового походження біля приватних будинків.</w:t>
      </w:r>
    </w:p>
    <w:p w:rsidR="009810CD" w:rsidRPr="00FC278B" w:rsidRDefault="009810CD" w:rsidP="0045164B">
      <w:pPr>
        <w:pStyle w:val="Standard"/>
        <w:spacing w:line="240" w:lineRule="auto"/>
        <w:jc w:val="both"/>
        <w:rPr>
          <w:lang w:val="uk-UA"/>
        </w:rPr>
      </w:pPr>
      <w:r w:rsidRPr="00FC278B">
        <w:rPr>
          <w:rFonts w:ascii="Times New Roman" w:hAnsi="Times New Roman"/>
          <w:sz w:val="28"/>
          <w:szCs w:val="28"/>
          <w:lang w:val="uk-UA"/>
        </w:rPr>
        <w:tab/>
        <w:t>Проведено 204 роз’яснювальні бесіди із суб’єктами благоустрою на предмет складання договорів з юридичною особою, яка визначена виконавцем послуг на вивезення твердих побутових відходів.</w:t>
      </w:r>
    </w:p>
    <w:p w:rsidR="009810CD" w:rsidRPr="00FC278B" w:rsidRDefault="009810CD" w:rsidP="0045164B">
      <w:pPr>
        <w:pStyle w:val="ae"/>
        <w:ind w:firstLine="708"/>
      </w:pPr>
      <w:r w:rsidRPr="00FC278B">
        <w:rPr>
          <w:rFonts w:ascii="Times New Roman" w:hAnsi="Times New Roman"/>
          <w:sz w:val="28"/>
          <w:szCs w:val="28"/>
        </w:rPr>
        <w:lastRenderedPageBreak/>
        <w:t>За звітний період працівниками КПОМР «Обухівська міська варта» складено  306  протоколів ,  які передані на розгляд  адмінкомісії міста, а саме</w:t>
      </w:r>
    </w:p>
    <w:p w:rsidR="009810CD" w:rsidRPr="00FC278B" w:rsidRDefault="009810CD" w:rsidP="0045164B">
      <w:pPr>
        <w:pStyle w:val="Standard"/>
        <w:spacing w:line="240" w:lineRule="auto"/>
        <w:ind w:left="360"/>
        <w:jc w:val="both"/>
        <w:rPr>
          <w:lang w:val="uk-UA"/>
        </w:rPr>
      </w:pPr>
      <w:r w:rsidRPr="00FC278B">
        <w:rPr>
          <w:rFonts w:ascii="Times New Roman" w:hAnsi="Times New Roman" w:cs="Times New Roman"/>
          <w:sz w:val="28"/>
          <w:szCs w:val="28"/>
          <w:lang w:val="uk-UA"/>
        </w:rPr>
        <w:t>Ст..152 КУпАП - Порушення Держстандартів, норм і правил у сфері благоустрою:</w:t>
      </w:r>
    </w:p>
    <w:p w:rsidR="009810CD" w:rsidRPr="00FC278B" w:rsidRDefault="009810CD" w:rsidP="0045164B">
      <w:pPr>
        <w:pStyle w:val="Standard"/>
        <w:numPr>
          <w:ilvl w:val="0"/>
          <w:numId w:val="22"/>
        </w:numPr>
        <w:spacing w:line="240" w:lineRule="auto"/>
        <w:jc w:val="both"/>
        <w:rPr>
          <w:lang w:val="uk-UA"/>
        </w:rPr>
      </w:pPr>
      <w:r w:rsidRPr="00FC278B">
        <w:rPr>
          <w:rFonts w:ascii="Times New Roman" w:hAnsi="Times New Roman" w:cs="Times New Roman"/>
          <w:sz w:val="28"/>
          <w:szCs w:val="28"/>
          <w:lang w:val="uk-UA"/>
        </w:rPr>
        <w:t>порушення правил утримування тварин -1</w:t>
      </w:r>
    </w:p>
    <w:p w:rsidR="009810CD" w:rsidRPr="00FC278B" w:rsidRDefault="009810CD" w:rsidP="0045164B">
      <w:pPr>
        <w:pStyle w:val="Standard"/>
        <w:numPr>
          <w:ilvl w:val="0"/>
          <w:numId w:val="19"/>
        </w:numPr>
        <w:spacing w:line="240" w:lineRule="auto"/>
        <w:jc w:val="both"/>
        <w:rPr>
          <w:lang w:val="uk-UA"/>
        </w:rPr>
      </w:pPr>
      <w:r w:rsidRPr="00FC278B">
        <w:rPr>
          <w:rFonts w:ascii="Times New Roman" w:hAnsi="Times New Roman" w:cs="Times New Roman"/>
          <w:sz w:val="28"/>
          <w:szCs w:val="28"/>
          <w:lang w:val="uk-UA"/>
        </w:rPr>
        <w:t>порушення правил паркування - 75,</w:t>
      </w:r>
    </w:p>
    <w:p w:rsidR="009810CD" w:rsidRPr="00FC278B" w:rsidRDefault="009810CD" w:rsidP="0045164B">
      <w:pPr>
        <w:pStyle w:val="Standard"/>
        <w:numPr>
          <w:ilvl w:val="0"/>
          <w:numId w:val="19"/>
        </w:numPr>
        <w:spacing w:line="240" w:lineRule="auto"/>
        <w:jc w:val="both"/>
        <w:rPr>
          <w:lang w:val="uk-UA"/>
        </w:rPr>
      </w:pPr>
      <w:r w:rsidRPr="00FC278B">
        <w:rPr>
          <w:rFonts w:ascii="Times New Roman" w:hAnsi="Times New Roman" w:cs="Times New Roman"/>
          <w:sz w:val="28"/>
          <w:szCs w:val="28"/>
          <w:lang w:val="uk-UA"/>
        </w:rPr>
        <w:t>злив нечистот у невстановлених місцях - 2,</w:t>
      </w:r>
    </w:p>
    <w:p w:rsidR="009810CD" w:rsidRPr="00FC278B" w:rsidRDefault="009810CD" w:rsidP="0045164B">
      <w:pPr>
        <w:pStyle w:val="Standard"/>
        <w:numPr>
          <w:ilvl w:val="0"/>
          <w:numId w:val="19"/>
        </w:numPr>
        <w:spacing w:line="240" w:lineRule="auto"/>
        <w:jc w:val="both"/>
        <w:rPr>
          <w:lang w:val="uk-UA"/>
        </w:rPr>
      </w:pPr>
      <w:r w:rsidRPr="00FC278B">
        <w:rPr>
          <w:rFonts w:ascii="Times New Roman" w:hAnsi="Times New Roman" w:cs="Times New Roman"/>
          <w:sz w:val="28"/>
          <w:szCs w:val="28"/>
          <w:lang w:val="uk-UA"/>
        </w:rPr>
        <w:t>захаращення території -  55,</w:t>
      </w:r>
    </w:p>
    <w:p w:rsidR="009810CD" w:rsidRPr="00FC278B" w:rsidRDefault="009810CD" w:rsidP="0045164B">
      <w:pPr>
        <w:pStyle w:val="Standard"/>
        <w:numPr>
          <w:ilvl w:val="0"/>
          <w:numId w:val="19"/>
        </w:numPr>
        <w:spacing w:line="240" w:lineRule="auto"/>
        <w:jc w:val="both"/>
        <w:rPr>
          <w:lang w:val="uk-UA"/>
        </w:rPr>
      </w:pPr>
      <w:r w:rsidRPr="00FC278B">
        <w:rPr>
          <w:rFonts w:ascii="Times New Roman" w:hAnsi="Times New Roman" w:cs="Times New Roman"/>
          <w:sz w:val="28"/>
          <w:szCs w:val="28"/>
          <w:lang w:val="uk-UA"/>
        </w:rPr>
        <w:t>справляння природних потреб у невстановлених місцях  -36</w:t>
      </w:r>
    </w:p>
    <w:p w:rsidR="009810CD" w:rsidRPr="00FC278B" w:rsidRDefault="009810CD" w:rsidP="0045164B">
      <w:pPr>
        <w:pStyle w:val="Standard"/>
        <w:numPr>
          <w:ilvl w:val="0"/>
          <w:numId w:val="19"/>
        </w:numPr>
        <w:spacing w:line="240" w:lineRule="auto"/>
        <w:jc w:val="both"/>
        <w:rPr>
          <w:lang w:val="uk-UA"/>
        </w:rPr>
      </w:pPr>
      <w:r w:rsidRPr="00FC278B">
        <w:rPr>
          <w:rFonts w:ascii="Times New Roman" w:hAnsi="Times New Roman" w:cs="Times New Roman"/>
          <w:sz w:val="28"/>
          <w:szCs w:val="28"/>
          <w:lang w:val="uk-UA"/>
        </w:rPr>
        <w:t>спалювання листя - 40,</w:t>
      </w:r>
    </w:p>
    <w:p w:rsidR="009810CD" w:rsidRPr="00FC278B" w:rsidRDefault="009810CD" w:rsidP="0045164B">
      <w:pPr>
        <w:pStyle w:val="Standard"/>
        <w:numPr>
          <w:ilvl w:val="0"/>
          <w:numId w:val="19"/>
        </w:numPr>
        <w:spacing w:line="240" w:lineRule="auto"/>
        <w:jc w:val="both"/>
        <w:rPr>
          <w:lang w:val="uk-UA"/>
        </w:rPr>
      </w:pPr>
      <w:r w:rsidRPr="00FC278B">
        <w:rPr>
          <w:rFonts w:ascii="Times New Roman" w:hAnsi="Times New Roman" w:cs="Times New Roman"/>
          <w:sz w:val="28"/>
          <w:szCs w:val="28"/>
          <w:lang w:val="uk-UA"/>
        </w:rPr>
        <w:t>порушення правил  торгівлі - 52,</w:t>
      </w:r>
    </w:p>
    <w:p w:rsidR="009810CD" w:rsidRPr="00FC278B" w:rsidRDefault="009810CD" w:rsidP="0045164B">
      <w:pPr>
        <w:pStyle w:val="Standard"/>
        <w:numPr>
          <w:ilvl w:val="0"/>
          <w:numId w:val="19"/>
        </w:numPr>
        <w:spacing w:line="240" w:lineRule="auto"/>
        <w:jc w:val="both"/>
        <w:rPr>
          <w:lang w:val="uk-UA"/>
        </w:rPr>
      </w:pPr>
      <w:r w:rsidRPr="00FC278B">
        <w:rPr>
          <w:rFonts w:ascii="Times New Roman" w:hAnsi="Times New Roman" w:cs="Times New Roman"/>
          <w:sz w:val="28"/>
          <w:szCs w:val="28"/>
          <w:lang w:val="uk-UA"/>
        </w:rPr>
        <w:t>самовільне розміщення засобів реклами - 2,</w:t>
      </w:r>
    </w:p>
    <w:p w:rsidR="009810CD" w:rsidRPr="00FC278B" w:rsidRDefault="009810CD" w:rsidP="0045164B">
      <w:pPr>
        <w:pStyle w:val="Standard"/>
        <w:numPr>
          <w:ilvl w:val="0"/>
          <w:numId w:val="19"/>
        </w:numPr>
        <w:spacing w:line="240" w:lineRule="auto"/>
        <w:jc w:val="both"/>
        <w:rPr>
          <w:lang w:val="uk-UA"/>
        </w:rPr>
      </w:pPr>
      <w:r w:rsidRPr="00FC278B">
        <w:rPr>
          <w:rFonts w:ascii="Times New Roman" w:hAnsi="Times New Roman" w:cs="Times New Roman"/>
          <w:sz w:val="28"/>
          <w:szCs w:val="28"/>
          <w:lang w:val="uk-UA"/>
        </w:rPr>
        <w:t>куріння в невстановлених місцях -  39,</w:t>
      </w:r>
    </w:p>
    <w:p w:rsidR="009810CD" w:rsidRPr="00FC278B" w:rsidRDefault="009810CD" w:rsidP="0045164B">
      <w:pPr>
        <w:pStyle w:val="Standard"/>
        <w:numPr>
          <w:ilvl w:val="0"/>
          <w:numId w:val="19"/>
        </w:numPr>
        <w:spacing w:line="240" w:lineRule="auto"/>
        <w:jc w:val="both"/>
        <w:rPr>
          <w:lang w:val="uk-UA"/>
        </w:rPr>
      </w:pPr>
      <w:r w:rsidRPr="00FC278B">
        <w:rPr>
          <w:rFonts w:ascii="Times New Roman" w:hAnsi="Times New Roman" w:cs="Times New Roman"/>
          <w:sz w:val="28"/>
          <w:szCs w:val="28"/>
          <w:lang w:val="uk-UA"/>
        </w:rPr>
        <w:t>спилювання дерев - 1,</w:t>
      </w:r>
    </w:p>
    <w:p w:rsidR="009810CD" w:rsidRPr="00FC278B" w:rsidRDefault="009810CD" w:rsidP="0045164B">
      <w:pPr>
        <w:pStyle w:val="Standard"/>
        <w:numPr>
          <w:ilvl w:val="0"/>
          <w:numId w:val="19"/>
        </w:numPr>
        <w:spacing w:line="240" w:lineRule="auto"/>
        <w:jc w:val="both"/>
        <w:rPr>
          <w:lang w:val="uk-UA"/>
        </w:rPr>
      </w:pPr>
      <w:r w:rsidRPr="00FC278B">
        <w:rPr>
          <w:rFonts w:ascii="Times New Roman" w:hAnsi="Times New Roman" w:cs="Times New Roman"/>
          <w:sz w:val="28"/>
          <w:szCs w:val="28"/>
          <w:lang w:val="uk-UA"/>
        </w:rPr>
        <w:t>земляні роботи - 1,</w:t>
      </w:r>
    </w:p>
    <w:p w:rsidR="009810CD" w:rsidRPr="00FC278B" w:rsidRDefault="009810CD" w:rsidP="0045164B">
      <w:pPr>
        <w:pStyle w:val="Standard"/>
        <w:numPr>
          <w:ilvl w:val="0"/>
          <w:numId w:val="19"/>
        </w:numPr>
        <w:spacing w:line="240" w:lineRule="auto"/>
        <w:jc w:val="both"/>
        <w:rPr>
          <w:lang w:val="uk-UA"/>
        </w:rPr>
      </w:pPr>
      <w:r w:rsidRPr="00FC278B">
        <w:rPr>
          <w:rFonts w:ascii="Times New Roman" w:hAnsi="Times New Roman" w:cs="Times New Roman"/>
          <w:sz w:val="28"/>
          <w:szCs w:val="28"/>
          <w:lang w:val="uk-UA"/>
        </w:rPr>
        <w:t>торгівля спиртним - 1</w:t>
      </w:r>
    </w:p>
    <w:p w:rsidR="009810CD" w:rsidRPr="00FC278B" w:rsidRDefault="009810CD" w:rsidP="0045164B">
      <w:pPr>
        <w:pStyle w:val="Standard"/>
        <w:numPr>
          <w:ilvl w:val="0"/>
          <w:numId w:val="19"/>
        </w:numPr>
        <w:spacing w:line="240" w:lineRule="auto"/>
        <w:jc w:val="both"/>
        <w:rPr>
          <w:lang w:val="uk-UA"/>
        </w:rPr>
      </w:pPr>
      <w:r w:rsidRPr="00FC278B">
        <w:rPr>
          <w:rFonts w:ascii="Times New Roman" w:hAnsi="Times New Roman" w:cs="Times New Roman"/>
          <w:sz w:val="28"/>
          <w:szCs w:val="28"/>
          <w:lang w:val="uk-UA"/>
        </w:rPr>
        <w:t>пошкодження зелених насаджень - 1</w:t>
      </w:r>
    </w:p>
    <w:p w:rsidR="009810CD" w:rsidRPr="00FC278B" w:rsidRDefault="009810CD" w:rsidP="0045164B">
      <w:pPr>
        <w:pStyle w:val="Standard"/>
        <w:spacing w:line="240" w:lineRule="auto"/>
        <w:ind w:firstLine="360"/>
        <w:jc w:val="both"/>
        <w:rPr>
          <w:lang w:val="uk-UA"/>
        </w:rPr>
      </w:pPr>
      <w:r w:rsidRPr="00FC278B">
        <w:rPr>
          <w:rFonts w:ascii="Times New Roman" w:hAnsi="Times New Roman" w:cs="Times New Roman"/>
          <w:sz w:val="28"/>
          <w:szCs w:val="28"/>
          <w:lang w:val="uk-UA"/>
        </w:rPr>
        <w:t xml:space="preserve">  Продовжуємо співпрацю з громадською спілкою «Громадська безпека +380»,    яка координує та пропагує розширення та об’єднання муніципальних варт  для спільних дій по охороні публічного порядку та благоустрою територій  наших громад.</w:t>
      </w:r>
    </w:p>
    <w:p w:rsidR="009810CD" w:rsidRPr="00FC278B" w:rsidRDefault="009810CD" w:rsidP="0045164B">
      <w:pPr>
        <w:pStyle w:val="ae"/>
        <w:jc w:val="both"/>
      </w:pPr>
      <w:r w:rsidRPr="00FC278B">
        <w:rPr>
          <w:rFonts w:ascii="Times New Roman" w:hAnsi="Times New Roman"/>
          <w:sz w:val="28"/>
          <w:szCs w:val="28"/>
        </w:rPr>
        <w:t xml:space="preserve">    Проблемним питанням залишається  встановлення осіб, порушників громадського порядку  та  власників територій (балансоутримувачів),  на яких виявлено порушення правил благоустрою, а також кадрове питання.</w:t>
      </w:r>
    </w:p>
    <w:p w:rsidR="009810CD" w:rsidRPr="00FC278B" w:rsidRDefault="009810CD" w:rsidP="0045164B">
      <w:pPr>
        <w:pStyle w:val="ae"/>
        <w:jc w:val="both"/>
      </w:pPr>
      <w:r w:rsidRPr="00FC278B">
        <w:rPr>
          <w:rFonts w:ascii="Times New Roman" w:hAnsi="Times New Roman"/>
          <w:sz w:val="28"/>
          <w:szCs w:val="28"/>
        </w:rPr>
        <w:t xml:space="preserve"> </w:t>
      </w:r>
    </w:p>
    <w:p w:rsidR="009810CD" w:rsidRPr="00FC278B" w:rsidRDefault="009810CD" w:rsidP="0045164B">
      <w:pPr>
        <w:pStyle w:val="ae"/>
        <w:jc w:val="both"/>
        <w:rPr>
          <w:rFonts w:ascii="Times New Roman" w:hAnsi="Times New Roman"/>
          <w:sz w:val="28"/>
          <w:szCs w:val="28"/>
        </w:rPr>
      </w:pPr>
    </w:p>
    <w:p w:rsidR="009810CD" w:rsidRPr="00FC278B" w:rsidRDefault="009810CD" w:rsidP="0045164B">
      <w:pPr>
        <w:pStyle w:val="ae"/>
        <w:jc w:val="both"/>
      </w:pPr>
      <w:r w:rsidRPr="00FC278B">
        <w:rPr>
          <w:rFonts w:ascii="Times New Roman" w:hAnsi="Times New Roman"/>
          <w:sz w:val="28"/>
          <w:szCs w:val="28"/>
        </w:rPr>
        <w:t>До звіту додається Аналітична довідка, додаток 1, та Пояснювальна записка додаток 2.</w:t>
      </w:r>
    </w:p>
    <w:p w:rsidR="009810CD" w:rsidRPr="00FC278B" w:rsidRDefault="009810CD" w:rsidP="009810CD">
      <w:pPr>
        <w:pStyle w:val="af9"/>
        <w:jc w:val="both"/>
        <w:rPr>
          <w:rFonts w:ascii="Times New Roman" w:hAnsi="Times New Roman" w:cs="Times New Roman"/>
          <w:sz w:val="28"/>
          <w:szCs w:val="28"/>
          <w:lang w:val="uk-UA"/>
        </w:rPr>
      </w:pPr>
    </w:p>
    <w:p w:rsidR="009810CD" w:rsidRPr="00FC278B" w:rsidRDefault="009810CD" w:rsidP="009810CD">
      <w:pPr>
        <w:pStyle w:val="af9"/>
        <w:jc w:val="both"/>
        <w:rPr>
          <w:lang w:val="uk-UA"/>
        </w:rPr>
      </w:pPr>
      <w:r w:rsidRPr="00FC278B">
        <w:rPr>
          <w:rFonts w:ascii="Times New Roman" w:hAnsi="Times New Roman" w:cs="Times New Roman"/>
          <w:sz w:val="28"/>
          <w:szCs w:val="28"/>
          <w:lang w:val="uk-UA"/>
        </w:rPr>
        <w:t xml:space="preserve"> </w:t>
      </w:r>
    </w:p>
    <w:p w:rsidR="009810CD" w:rsidRPr="00FC278B" w:rsidRDefault="009810CD" w:rsidP="009810CD">
      <w:pPr>
        <w:pStyle w:val="af9"/>
        <w:jc w:val="both"/>
        <w:rPr>
          <w:sz w:val="28"/>
          <w:szCs w:val="28"/>
          <w:lang w:val="uk-UA"/>
        </w:rPr>
      </w:pPr>
    </w:p>
    <w:p w:rsidR="009810CD" w:rsidRPr="00FC278B" w:rsidRDefault="009810CD" w:rsidP="009810CD">
      <w:pPr>
        <w:pStyle w:val="af9"/>
        <w:jc w:val="right"/>
        <w:rPr>
          <w:rFonts w:ascii="Times New Roman" w:hAnsi="Times New Roman" w:cs="Times New Roman"/>
          <w:sz w:val="24"/>
          <w:szCs w:val="24"/>
          <w:lang w:val="uk-UA"/>
        </w:rPr>
      </w:pPr>
    </w:p>
    <w:p w:rsidR="009810CD" w:rsidRPr="00FC278B" w:rsidRDefault="009810CD" w:rsidP="009810CD">
      <w:pPr>
        <w:pStyle w:val="af9"/>
        <w:jc w:val="right"/>
        <w:rPr>
          <w:lang w:val="uk-UA"/>
        </w:rPr>
      </w:pPr>
      <w:r w:rsidRPr="00FC278B">
        <w:rPr>
          <w:rFonts w:ascii="Times New Roman" w:hAnsi="Times New Roman" w:cs="Times New Roman"/>
          <w:sz w:val="24"/>
          <w:szCs w:val="24"/>
          <w:lang w:val="uk-UA"/>
        </w:rPr>
        <w:t>Додаток до звіту 1</w:t>
      </w:r>
    </w:p>
    <w:p w:rsidR="009810CD" w:rsidRPr="00FC278B" w:rsidRDefault="009810CD" w:rsidP="009810CD">
      <w:pPr>
        <w:pStyle w:val="Standard"/>
        <w:spacing w:line="240" w:lineRule="auto"/>
        <w:rPr>
          <w:lang w:val="uk-UA"/>
        </w:rPr>
      </w:pPr>
      <w:r w:rsidRPr="00FC278B">
        <w:rPr>
          <w:sz w:val="36"/>
          <w:szCs w:val="36"/>
          <w:lang w:val="uk-UA"/>
        </w:rPr>
        <w:t xml:space="preserve">                                 </w:t>
      </w:r>
    </w:p>
    <w:p w:rsidR="009810CD" w:rsidRPr="00FC278B" w:rsidRDefault="009810CD" w:rsidP="00F70DAD">
      <w:pPr>
        <w:pStyle w:val="Standard"/>
        <w:spacing w:line="240" w:lineRule="auto"/>
        <w:jc w:val="center"/>
        <w:rPr>
          <w:sz w:val="28"/>
          <w:szCs w:val="28"/>
          <w:lang w:val="uk-UA"/>
        </w:rPr>
      </w:pPr>
      <w:r w:rsidRPr="00FC278B">
        <w:rPr>
          <w:rFonts w:ascii="Times New Roman" w:hAnsi="Times New Roman" w:cs="Times New Roman"/>
          <w:b/>
          <w:sz w:val="28"/>
          <w:szCs w:val="28"/>
          <w:u w:val="single"/>
          <w:lang w:val="uk-UA"/>
        </w:rPr>
        <w:t>КП ОМР «Обухівська міська варта»</w:t>
      </w:r>
    </w:p>
    <w:p w:rsidR="009810CD" w:rsidRPr="00FC278B" w:rsidRDefault="009810CD" w:rsidP="00F70DAD">
      <w:pPr>
        <w:pStyle w:val="Standard"/>
        <w:spacing w:line="240" w:lineRule="auto"/>
        <w:jc w:val="center"/>
        <w:rPr>
          <w:sz w:val="28"/>
          <w:szCs w:val="28"/>
          <w:lang w:val="uk-UA"/>
        </w:rPr>
      </w:pPr>
      <w:r w:rsidRPr="00FC278B">
        <w:rPr>
          <w:rFonts w:ascii="Times New Roman" w:hAnsi="Times New Roman" w:cs="Times New Roman"/>
          <w:b/>
          <w:sz w:val="28"/>
          <w:szCs w:val="28"/>
          <w:u w:val="single"/>
          <w:lang w:val="uk-UA"/>
        </w:rPr>
        <w:t>АНАЛІТИЧНА   ДОВІДКА</w:t>
      </w:r>
    </w:p>
    <w:p w:rsidR="009810CD" w:rsidRPr="00FC278B" w:rsidRDefault="009810CD" w:rsidP="00F70DAD">
      <w:pPr>
        <w:pStyle w:val="Standard"/>
        <w:spacing w:line="240" w:lineRule="auto"/>
        <w:rPr>
          <w:sz w:val="28"/>
          <w:szCs w:val="28"/>
          <w:lang w:val="uk-UA"/>
        </w:rPr>
      </w:pPr>
      <w:r w:rsidRPr="00FC278B">
        <w:rPr>
          <w:rFonts w:ascii="Times New Roman" w:hAnsi="Times New Roman" w:cs="Times New Roman"/>
          <w:b/>
          <w:sz w:val="28"/>
          <w:szCs w:val="28"/>
          <w:lang w:val="uk-UA"/>
        </w:rPr>
        <w:lastRenderedPageBreak/>
        <w:tab/>
        <w:t xml:space="preserve">               </w:t>
      </w:r>
      <w:r w:rsidRPr="00FC278B">
        <w:rPr>
          <w:rFonts w:ascii="Times New Roman" w:hAnsi="Times New Roman" w:cs="Times New Roman"/>
          <w:b/>
          <w:sz w:val="28"/>
          <w:szCs w:val="28"/>
          <w:u w:val="single"/>
          <w:lang w:val="uk-UA"/>
        </w:rPr>
        <w:t>За період з 01.01.2020 р. по 31.12.2020 р</w:t>
      </w:r>
      <w:r w:rsidRPr="00FC278B">
        <w:rPr>
          <w:rFonts w:ascii="Times New Roman" w:hAnsi="Times New Roman" w:cs="Times New Roman"/>
          <w:b/>
          <w:sz w:val="28"/>
          <w:szCs w:val="28"/>
          <w:lang w:val="uk-UA"/>
        </w:rPr>
        <w:t>.</w:t>
      </w:r>
    </w:p>
    <w:tbl>
      <w:tblPr>
        <w:tblW w:w="9430" w:type="dxa"/>
        <w:tblInd w:w="-118" w:type="dxa"/>
        <w:tblLayout w:type="fixed"/>
        <w:tblCellMar>
          <w:left w:w="10" w:type="dxa"/>
          <w:right w:w="10" w:type="dxa"/>
        </w:tblCellMar>
        <w:tblLook w:val="04A0" w:firstRow="1" w:lastRow="0" w:firstColumn="1" w:lastColumn="0" w:noHBand="0" w:noVBand="1"/>
      </w:tblPr>
      <w:tblGrid>
        <w:gridCol w:w="7939"/>
        <w:gridCol w:w="1491"/>
      </w:tblGrid>
      <w:tr w:rsidR="009810CD" w:rsidRPr="00FC278B" w:rsidTr="00F70DAD">
        <w:trPr>
          <w:trHeight w:val="585"/>
        </w:trPr>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240" w:lineRule="auto"/>
              <w:jc w:val="center"/>
              <w:rPr>
                <w:lang w:val="uk-UA"/>
              </w:rPr>
            </w:pPr>
            <w:r w:rsidRPr="00FC278B">
              <w:rPr>
                <w:rFonts w:ascii="Times New Roman" w:hAnsi="Times New Roman" w:cs="Times New Roman"/>
                <w:b/>
                <w:sz w:val="28"/>
                <w:szCs w:val="28"/>
                <w:lang w:val="uk-UA" w:eastAsia="en-US"/>
              </w:rPr>
              <w:t>Напрямок</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240" w:lineRule="auto"/>
              <w:jc w:val="center"/>
              <w:rPr>
                <w:lang w:val="uk-UA"/>
              </w:rPr>
            </w:pPr>
            <w:r w:rsidRPr="00FC278B">
              <w:rPr>
                <w:rFonts w:ascii="Times New Roman" w:hAnsi="Times New Roman" w:cs="Times New Roman"/>
                <w:b/>
                <w:sz w:val="28"/>
                <w:szCs w:val="28"/>
                <w:lang w:val="uk-UA" w:eastAsia="en-US"/>
              </w:rPr>
              <w:t>Кількість</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Опрацьовано звернень громадян</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240" w:lineRule="auto"/>
              <w:jc w:val="center"/>
              <w:rPr>
                <w:lang w:val="uk-UA"/>
              </w:rPr>
            </w:pPr>
            <w:r w:rsidRPr="00FC278B">
              <w:rPr>
                <w:rFonts w:ascii="Times New Roman" w:hAnsi="Times New Roman" w:cs="Times New Roman"/>
                <w:sz w:val="28"/>
                <w:szCs w:val="28"/>
                <w:lang w:val="uk-UA" w:eastAsia="en-US"/>
              </w:rPr>
              <w:t>3730</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Державна служба з надзвичайних  ситуацій</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240" w:lineRule="auto"/>
              <w:jc w:val="center"/>
              <w:rPr>
                <w:lang w:val="uk-UA"/>
              </w:rPr>
            </w:pPr>
            <w:r w:rsidRPr="00FC278B">
              <w:rPr>
                <w:rFonts w:ascii="Times New Roman" w:hAnsi="Times New Roman" w:cs="Times New Roman"/>
                <w:sz w:val="28"/>
                <w:szCs w:val="28"/>
                <w:lang w:val="uk-UA" w:eastAsia="en-US"/>
              </w:rPr>
              <w:t>48</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Відділ благоустрою</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240" w:lineRule="auto"/>
              <w:jc w:val="center"/>
              <w:rPr>
                <w:lang w:val="uk-UA"/>
              </w:rPr>
            </w:pPr>
            <w:r w:rsidRPr="00FC278B">
              <w:rPr>
                <w:rFonts w:ascii="Times New Roman" w:hAnsi="Times New Roman" w:cs="Times New Roman"/>
                <w:sz w:val="28"/>
                <w:szCs w:val="28"/>
                <w:lang w:val="uk-UA" w:eastAsia="en-US"/>
              </w:rPr>
              <w:t>394</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Відділ у справах  дітей та   сім’ї</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240" w:lineRule="auto"/>
              <w:jc w:val="center"/>
              <w:rPr>
                <w:lang w:val="uk-UA"/>
              </w:rPr>
            </w:pPr>
            <w:r w:rsidRPr="00FC278B">
              <w:rPr>
                <w:rFonts w:ascii="Times New Roman" w:hAnsi="Times New Roman" w:cs="Times New Roman"/>
                <w:sz w:val="28"/>
                <w:szCs w:val="28"/>
                <w:lang w:val="uk-UA" w:eastAsia="en-US"/>
              </w:rPr>
              <w:t>36</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Відділ молоді, фізичної культури та спорту</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240" w:lineRule="auto"/>
              <w:jc w:val="center"/>
              <w:rPr>
                <w:lang w:val="uk-UA"/>
              </w:rPr>
            </w:pPr>
            <w:r w:rsidRPr="00FC278B">
              <w:rPr>
                <w:rFonts w:ascii="Times New Roman" w:hAnsi="Times New Roman" w:cs="Times New Roman"/>
                <w:sz w:val="28"/>
                <w:szCs w:val="28"/>
                <w:lang w:val="uk-UA" w:eastAsia="en-US"/>
              </w:rPr>
              <w:t>35</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Відділ економіки</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240" w:lineRule="auto"/>
              <w:jc w:val="center"/>
              <w:rPr>
                <w:lang w:val="uk-UA"/>
              </w:rPr>
            </w:pPr>
            <w:r w:rsidRPr="00FC278B">
              <w:rPr>
                <w:rFonts w:ascii="Times New Roman" w:hAnsi="Times New Roman" w:cs="Times New Roman"/>
                <w:sz w:val="28"/>
                <w:szCs w:val="28"/>
                <w:lang w:val="uk-UA" w:eastAsia="en-US"/>
              </w:rPr>
              <w:t>23</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Військовий комісаріат</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240" w:lineRule="auto"/>
              <w:jc w:val="center"/>
              <w:rPr>
                <w:lang w:val="uk-UA"/>
              </w:rPr>
            </w:pPr>
            <w:r w:rsidRPr="00FC278B">
              <w:rPr>
                <w:rFonts w:ascii="Times New Roman" w:hAnsi="Times New Roman" w:cs="Times New Roman"/>
                <w:sz w:val="28"/>
                <w:szCs w:val="28"/>
                <w:lang w:val="uk-UA" w:eastAsia="en-US"/>
              </w:rPr>
              <w:t>87</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Служба безпеки України</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jc w:val="center"/>
              <w:rPr>
                <w:lang w:val="uk-UA"/>
              </w:rPr>
            </w:pPr>
            <w:r w:rsidRPr="00FC278B">
              <w:rPr>
                <w:rFonts w:ascii="Times New Roman" w:hAnsi="Times New Roman" w:cs="Times New Roman"/>
                <w:sz w:val="28"/>
                <w:szCs w:val="28"/>
                <w:lang w:val="uk-UA" w:eastAsia="en-US"/>
              </w:rPr>
              <w:t>25</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Виявлено правопорушень в сфері благоустрою</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jc w:val="center"/>
              <w:rPr>
                <w:lang w:val="uk-UA"/>
              </w:rPr>
            </w:pPr>
            <w:r w:rsidRPr="00FC278B">
              <w:rPr>
                <w:rFonts w:ascii="Times New Roman" w:hAnsi="Times New Roman" w:cs="Times New Roman"/>
                <w:sz w:val="28"/>
                <w:szCs w:val="28"/>
                <w:lang w:val="uk-UA" w:eastAsia="en-US"/>
              </w:rPr>
              <w:t>780</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Складено протоколів про адміністративні правопорушення в сфері благоустрою. Ст. 152 КУпАП.  (Адмін. комісія ОМР)</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jc w:val="center"/>
              <w:rPr>
                <w:lang w:val="uk-UA"/>
              </w:rPr>
            </w:pPr>
            <w:r w:rsidRPr="00FC278B">
              <w:rPr>
                <w:rFonts w:ascii="Times New Roman" w:hAnsi="Times New Roman" w:cs="Times New Roman"/>
                <w:sz w:val="28"/>
                <w:szCs w:val="28"/>
                <w:lang w:val="uk-UA" w:eastAsia="en-US"/>
              </w:rPr>
              <w:t>306</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Направлено протоколів про адміністративні правопорушення за межі ОМР</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jc w:val="center"/>
              <w:rPr>
                <w:lang w:val="uk-UA"/>
              </w:rPr>
            </w:pPr>
            <w:r w:rsidRPr="00FC278B">
              <w:rPr>
                <w:rFonts w:ascii="Times New Roman" w:hAnsi="Times New Roman" w:cs="Times New Roman"/>
                <w:sz w:val="28"/>
                <w:szCs w:val="28"/>
                <w:lang w:val="uk-UA" w:eastAsia="en-US"/>
              </w:rPr>
              <w:t>107</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Попереджено та присічено фактів дрібного хуліганства</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jc w:val="center"/>
              <w:rPr>
                <w:lang w:val="uk-UA"/>
              </w:rPr>
            </w:pPr>
            <w:r w:rsidRPr="00FC278B">
              <w:rPr>
                <w:rFonts w:ascii="Times New Roman" w:hAnsi="Times New Roman" w:cs="Times New Roman"/>
                <w:sz w:val="28"/>
                <w:szCs w:val="28"/>
                <w:lang w:val="uk-UA" w:eastAsia="en-US"/>
              </w:rPr>
              <w:t>1509</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Попередження  фактів куріння у заборонених місцях</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jc w:val="center"/>
              <w:rPr>
                <w:lang w:val="uk-UA"/>
              </w:rPr>
            </w:pPr>
            <w:r w:rsidRPr="00FC278B">
              <w:rPr>
                <w:rFonts w:ascii="Times New Roman" w:hAnsi="Times New Roman" w:cs="Times New Roman"/>
                <w:sz w:val="28"/>
                <w:szCs w:val="28"/>
                <w:lang w:val="uk-UA" w:eastAsia="en-US"/>
              </w:rPr>
              <w:t>542</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Попередження фактів розпивання алкогольних та слабоалкогольних напоїв у заборонених  законом місцях або поява у громадських місцях у нетверезому стані</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jc w:val="center"/>
              <w:rPr>
                <w:lang w:val="uk-UA"/>
              </w:rPr>
            </w:pPr>
            <w:r w:rsidRPr="00FC278B">
              <w:rPr>
                <w:rFonts w:ascii="Times New Roman" w:hAnsi="Times New Roman" w:cs="Times New Roman"/>
                <w:sz w:val="28"/>
                <w:szCs w:val="28"/>
                <w:lang w:val="uk-UA" w:eastAsia="en-US"/>
              </w:rPr>
              <w:t>418</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Попереджено або призупинено правопорушень в сфері благоустрою</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jc w:val="center"/>
              <w:rPr>
                <w:lang w:val="uk-UA"/>
              </w:rPr>
            </w:pPr>
            <w:r w:rsidRPr="00FC278B">
              <w:rPr>
                <w:rFonts w:ascii="Times New Roman" w:hAnsi="Times New Roman" w:cs="Times New Roman"/>
                <w:sz w:val="28"/>
                <w:szCs w:val="28"/>
                <w:lang w:val="uk-UA" w:eastAsia="en-US"/>
              </w:rPr>
              <w:t>668</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Попереджено та присічено фактів порушення громадського порядку</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jc w:val="center"/>
              <w:rPr>
                <w:lang w:val="uk-UA"/>
              </w:rPr>
            </w:pPr>
            <w:r w:rsidRPr="00FC278B">
              <w:rPr>
                <w:rFonts w:ascii="Times New Roman" w:hAnsi="Times New Roman" w:cs="Times New Roman"/>
                <w:sz w:val="28"/>
                <w:szCs w:val="28"/>
                <w:lang w:val="uk-UA" w:eastAsia="en-US"/>
              </w:rPr>
              <w:t>468</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Допомога спеціальним службам  (нарколог , психіатр, швидка карета)</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jc w:val="center"/>
              <w:rPr>
                <w:lang w:val="uk-UA"/>
              </w:rPr>
            </w:pPr>
            <w:r w:rsidRPr="00FC278B">
              <w:rPr>
                <w:rFonts w:ascii="Times New Roman" w:hAnsi="Times New Roman" w:cs="Times New Roman"/>
                <w:sz w:val="28"/>
                <w:szCs w:val="28"/>
                <w:lang w:val="uk-UA" w:eastAsia="en-US"/>
              </w:rPr>
              <w:t>169</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Забезпечено ОГП ( футбол,  ярмарки, фестивалі, турніри, інш.)</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jc w:val="center"/>
              <w:rPr>
                <w:lang w:val="uk-UA"/>
              </w:rPr>
            </w:pPr>
            <w:r w:rsidRPr="00FC278B">
              <w:rPr>
                <w:rFonts w:ascii="Times New Roman" w:hAnsi="Times New Roman" w:cs="Times New Roman"/>
                <w:sz w:val="28"/>
                <w:szCs w:val="28"/>
                <w:lang w:val="uk-UA" w:eastAsia="en-US"/>
              </w:rPr>
              <w:t>35</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Проведено роз’яснювальної роботи в сфері дотримання правил благоустрою</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jc w:val="center"/>
              <w:rPr>
                <w:lang w:val="uk-UA"/>
              </w:rPr>
            </w:pPr>
            <w:r w:rsidRPr="00FC278B">
              <w:rPr>
                <w:rFonts w:ascii="Times New Roman" w:hAnsi="Times New Roman" w:cs="Times New Roman"/>
                <w:sz w:val="28"/>
                <w:szCs w:val="28"/>
                <w:lang w:val="uk-UA" w:eastAsia="en-US"/>
              </w:rPr>
              <w:t>3780</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Надано іншої допомоги громадянам та посадовим особам</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jc w:val="center"/>
              <w:rPr>
                <w:lang w:val="uk-UA"/>
              </w:rPr>
            </w:pPr>
            <w:r w:rsidRPr="00FC278B">
              <w:rPr>
                <w:rFonts w:ascii="Times New Roman" w:hAnsi="Times New Roman" w:cs="Times New Roman"/>
                <w:sz w:val="28"/>
                <w:szCs w:val="28"/>
                <w:lang w:val="uk-UA" w:eastAsia="en-US"/>
              </w:rPr>
              <w:t>69</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lastRenderedPageBreak/>
              <w:t>Спільні заходи по дотримання правил благоустрою з «ОБУХІВ МІСЬКВТОРРЕСУРСИ»</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jc w:val="center"/>
              <w:rPr>
                <w:lang w:val="uk-UA"/>
              </w:rPr>
            </w:pPr>
            <w:r w:rsidRPr="00FC278B">
              <w:rPr>
                <w:rFonts w:ascii="Times New Roman" w:hAnsi="Times New Roman" w:cs="Times New Roman"/>
                <w:sz w:val="28"/>
                <w:szCs w:val="28"/>
                <w:lang w:val="uk-UA" w:eastAsia="en-US"/>
              </w:rPr>
              <w:t>24</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Порушення правил утримування домашніх тварин</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jc w:val="center"/>
              <w:rPr>
                <w:lang w:val="uk-UA"/>
              </w:rPr>
            </w:pPr>
            <w:r w:rsidRPr="00FC278B">
              <w:rPr>
                <w:rFonts w:ascii="Times New Roman" w:hAnsi="Times New Roman" w:cs="Times New Roman"/>
                <w:sz w:val="28"/>
                <w:szCs w:val="28"/>
                <w:lang w:val="uk-UA" w:eastAsia="en-US"/>
              </w:rPr>
              <w:t>18</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Самостійні патрулювання</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jc w:val="center"/>
              <w:rPr>
                <w:lang w:val="uk-UA"/>
              </w:rPr>
            </w:pPr>
            <w:r w:rsidRPr="00FC278B">
              <w:rPr>
                <w:rFonts w:ascii="Times New Roman" w:hAnsi="Times New Roman" w:cs="Times New Roman"/>
                <w:sz w:val="28"/>
                <w:szCs w:val="28"/>
                <w:lang w:val="uk-UA" w:eastAsia="en-US"/>
              </w:rPr>
              <w:t>1103</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Спільні патрулювання з органами Національної поліції</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jc w:val="center"/>
              <w:rPr>
                <w:lang w:val="uk-UA"/>
              </w:rPr>
            </w:pPr>
            <w:r w:rsidRPr="00FC278B">
              <w:rPr>
                <w:rFonts w:ascii="Times New Roman" w:hAnsi="Times New Roman" w:cs="Times New Roman"/>
                <w:sz w:val="28"/>
                <w:szCs w:val="28"/>
                <w:lang w:val="uk-UA" w:eastAsia="en-US"/>
              </w:rPr>
              <w:t>176</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Виявлення та реагування на факти порушення правил торгівлі</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jc w:val="center"/>
              <w:rPr>
                <w:lang w:val="uk-UA"/>
              </w:rPr>
            </w:pPr>
            <w:r w:rsidRPr="00FC278B">
              <w:rPr>
                <w:rFonts w:ascii="Times New Roman" w:hAnsi="Times New Roman" w:cs="Times New Roman"/>
                <w:sz w:val="28"/>
                <w:szCs w:val="28"/>
                <w:lang w:val="uk-UA" w:eastAsia="en-US"/>
              </w:rPr>
              <w:t>70</w:t>
            </w:r>
          </w:p>
        </w:tc>
      </w:tr>
      <w:tr w:rsidR="009810CD" w:rsidRPr="00FC278B" w:rsidTr="00F70DAD">
        <w:tc>
          <w:tcPr>
            <w:tcW w:w="79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rPr>
                <w:lang w:val="uk-UA"/>
              </w:rPr>
            </w:pPr>
            <w:r w:rsidRPr="00FC278B">
              <w:rPr>
                <w:rFonts w:ascii="Times New Roman" w:hAnsi="Times New Roman" w:cs="Times New Roman"/>
                <w:sz w:val="28"/>
                <w:szCs w:val="28"/>
                <w:lang w:val="uk-UA" w:eastAsia="en-US"/>
              </w:rPr>
              <w:t>Проведено роз’яснювальної роботи в сфері дотримання правил благоустрою</w:t>
            </w:r>
          </w:p>
        </w:tc>
        <w:tc>
          <w:tcPr>
            <w:tcW w:w="149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810CD" w:rsidRPr="00FC278B" w:rsidRDefault="009810CD" w:rsidP="00F70DAD">
            <w:pPr>
              <w:pStyle w:val="Standard"/>
              <w:spacing w:after="0" w:line="360" w:lineRule="auto"/>
              <w:jc w:val="center"/>
              <w:rPr>
                <w:lang w:val="uk-UA"/>
              </w:rPr>
            </w:pPr>
            <w:r w:rsidRPr="00FC278B">
              <w:rPr>
                <w:rFonts w:ascii="Times New Roman" w:hAnsi="Times New Roman" w:cs="Times New Roman"/>
                <w:sz w:val="28"/>
                <w:szCs w:val="28"/>
                <w:lang w:val="uk-UA" w:eastAsia="en-US"/>
              </w:rPr>
              <w:t>272</w:t>
            </w:r>
          </w:p>
        </w:tc>
      </w:tr>
    </w:tbl>
    <w:p w:rsidR="009810CD" w:rsidRPr="00FC278B" w:rsidRDefault="009810CD" w:rsidP="009810CD">
      <w:pPr>
        <w:pStyle w:val="Standard"/>
        <w:rPr>
          <w:lang w:val="uk-UA"/>
        </w:rPr>
      </w:pPr>
      <w:r w:rsidRPr="00FC278B">
        <w:rPr>
          <w:sz w:val="32"/>
          <w:szCs w:val="32"/>
          <w:lang w:val="uk-UA"/>
        </w:rPr>
        <w:t xml:space="preserve">       </w:t>
      </w:r>
    </w:p>
    <w:p w:rsidR="009810CD" w:rsidRPr="00FC278B" w:rsidRDefault="009810CD" w:rsidP="009810CD">
      <w:pPr>
        <w:pStyle w:val="Standard"/>
        <w:rPr>
          <w:sz w:val="32"/>
          <w:szCs w:val="32"/>
          <w:lang w:val="uk-UA" w:eastAsia="en-US"/>
        </w:rPr>
      </w:pPr>
    </w:p>
    <w:p w:rsidR="009810CD" w:rsidRPr="00FC278B" w:rsidRDefault="009810CD" w:rsidP="009810CD">
      <w:pPr>
        <w:pStyle w:val="Standard"/>
        <w:rPr>
          <w:sz w:val="32"/>
          <w:szCs w:val="32"/>
          <w:lang w:val="uk-UA" w:eastAsia="en-US"/>
        </w:rPr>
      </w:pPr>
      <w:bookmarkStart w:id="2" w:name="_MON_1640154078"/>
      <w:bookmarkEnd w:id="2"/>
    </w:p>
    <w:p w:rsidR="009810CD" w:rsidRPr="00FC278B" w:rsidRDefault="009810CD" w:rsidP="009810CD">
      <w:pPr>
        <w:pStyle w:val="Standard"/>
        <w:tabs>
          <w:tab w:val="left" w:pos="1229"/>
        </w:tabs>
        <w:rPr>
          <w:lang w:val="uk-UA"/>
        </w:rPr>
      </w:pPr>
      <w:r w:rsidRPr="00FC278B">
        <w:rPr>
          <w:sz w:val="32"/>
          <w:szCs w:val="32"/>
          <w:lang w:val="uk-UA" w:eastAsia="en-US"/>
        </w:rPr>
        <w:tab/>
      </w:r>
    </w:p>
    <w:p w:rsidR="009810CD" w:rsidRPr="00FC278B" w:rsidRDefault="009810CD" w:rsidP="009810CD">
      <w:pPr>
        <w:pStyle w:val="af9"/>
        <w:jc w:val="both"/>
        <w:rPr>
          <w:lang w:val="uk-UA"/>
        </w:rPr>
      </w:pPr>
    </w:p>
    <w:p w:rsidR="009810CD" w:rsidRPr="00FC278B" w:rsidRDefault="009810CD" w:rsidP="009810CD">
      <w:pPr>
        <w:pStyle w:val="af9"/>
        <w:jc w:val="both"/>
        <w:rPr>
          <w:lang w:val="uk-UA"/>
        </w:rPr>
      </w:pPr>
    </w:p>
    <w:p w:rsidR="009810CD" w:rsidRPr="00FC278B" w:rsidRDefault="009810CD" w:rsidP="009810CD">
      <w:pPr>
        <w:pStyle w:val="af9"/>
        <w:jc w:val="both"/>
        <w:rPr>
          <w:lang w:val="uk-UA"/>
        </w:rPr>
      </w:pPr>
    </w:p>
    <w:p w:rsidR="009810CD" w:rsidRPr="00FC278B" w:rsidRDefault="009810CD" w:rsidP="009810CD">
      <w:pPr>
        <w:pStyle w:val="af9"/>
        <w:jc w:val="both"/>
        <w:rPr>
          <w:lang w:val="uk-UA"/>
        </w:rPr>
      </w:pPr>
    </w:p>
    <w:p w:rsidR="009810CD" w:rsidRPr="00FC278B" w:rsidRDefault="009810CD" w:rsidP="009810CD">
      <w:pPr>
        <w:pStyle w:val="Standard"/>
        <w:jc w:val="right"/>
        <w:rPr>
          <w:rFonts w:ascii="Times New Roman" w:hAnsi="Times New Roman" w:cs="Times New Roman"/>
          <w:lang w:val="uk-UA"/>
        </w:rPr>
      </w:pPr>
    </w:p>
    <w:p w:rsidR="009810CD" w:rsidRPr="00FC278B" w:rsidRDefault="009810CD" w:rsidP="009810CD">
      <w:pPr>
        <w:pStyle w:val="Standard"/>
        <w:rPr>
          <w:rFonts w:ascii="Times New Roman" w:hAnsi="Times New Roman" w:cs="Times New Roman"/>
          <w:lang w:val="uk-UA"/>
        </w:rPr>
      </w:pPr>
    </w:p>
    <w:p w:rsidR="009810CD" w:rsidRPr="00FC278B" w:rsidRDefault="009810CD" w:rsidP="009810CD">
      <w:pPr>
        <w:pStyle w:val="Standard"/>
        <w:jc w:val="right"/>
        <w:rPr>
          <w:rFonts w:ascii="Times New Roman" w:hAnsi="Times New Roman" w:cs="Times New Roman"/>
          <w:lang w:val="uk-UA"/>
        </w:rPr>
      </w:pPr>
    </w:p>
    <w:p w:rsidR="009810CD" w:rsidRPr="00FC278B" w:rsidRDefault="009810CD" w:rsidP="009810CD">
      <w:pPr>
        <w:pStyle w:val="Standard"/>
        <w:jc w:val="right"/>
        <w:rPr>
          <w:rFonts w:ascii="Times New Roman" w:hAnsi="Times New Roman" w:cs="Times New Roman"/>
          <w:lang w:val="uk-UA"/>
        </w:rPr>
      </w:pPr>
    </w:p>
    <w:p w:rsidR="009810CD" w:rsidRPr="00FC278B" w:rsidRDefault="009810CD" w:rsidP="009810CD">
      <w:pPr>
        <w:pStyle w:val="Standard"/>
        <w:jc w:val="right"/>
        <w:rPr>
          <w:rFonts w:ascii="Times New Roman" w:hAnsi="Times New Roman" w:cs="Times New Roman"/>
          <w:lang w:val="uk-UA"/>
        </w:rPr>
      </w:pPr>
    </w:p>
    <w:p w:rsidR="009810CD" w:rsidRPr="00FC278B" w:rsidRDefault="009810CD" w:rsidP="009810CD">
      <w:pPr>
        <w:pStyle w:val="Standard"/>
        <w:jc w:val="right"/>
        <w:rPr>
          <w:rFonts w:ascii="Times New Roman" w:hAnsi="Times New Roman" w:cs="Times New Roman"/>
          <w:lang w:val="uk-UA"/>
        </w:rPr>
      </w:pPr>
    </w:p>
    <w:p w:rsidR="009810CD" w:rsidRPr="00FC278B" w:rsidRDefault="009810CD" w:rsidP="009810CD">
      <w:pPr>
        <w:pStyle w:val="Standard"/>
        <w:jc w:val="right"/>
        <w:rPr>
          <w:rFonts w:ascii="Times New Roman" w:hAnsi="Times New Roman" w:cs="Times New Roman"/>
          <w:lang w:val="uk-UA"/>
        </w:rPr>
      </w:pPr>
    </w:p>
    <w:p w:rsidR="009810CD" w:rsidRPr="00FC278B" w:rsidRDefault="009810CD" w:rsidP="009810CD">
      <w:pPr>
        <w:pStyle w:val="Standard"/>
        <w:jc w:val="right"/>
        <w:rPr>
          <w:rFonts w:ascii="Times New Roman" w:hAnsi="Times New Roman" w:cs="Times New Roman"/>
          <w:lang w:val="uk-UA"/>
        </w:rPr>
      </w:pPr>
    </w:p>
    <w:p w:rsidR="009810CD" w:rsidRPr="00FC278B" w:rsidRDefault="009810CD" w:rsidP="009810CD">
      <w:pPr>
        <w:pStyle w:val="Standard"/>
        <w:jc w:val="right"/>
        <w:rPr>
          <w:rFonts w:ascii="Times New Roman" w:hAnsi="Times New Roman" w:cs="Times New Roman"/>
          <w:lang w:val="uk-UA"/>
        </w:rPr>
      </w:pPr>
    </w:p>
    <w:p w:rsidR="009810CD" w:rsidRPr="00FC278B" w:rsidRDefault="009810CD" w:rsidP="009810CD">
      <w:pPr>
        <w:pStyle w:val="Standard"/>
        <w:jc w:val="right"/>
        <w:rPr>
          <w:rFonts w:ascii="Times New Roman" w:hAnsi="Times New Roman" w:cs="Times New Roman"/>
          <w:lang w:val="uk-UA"/>
        </w:rPr>
      </w:pPr>
    </w:p>
    <w:p w:rsidR="009810CD" w:rsidRPr="00FC278B" w:rsidRDefault="009810CD" w:rsidP="009810CD">
      <w:pPr>
        <w:pStyle w:val="Standard"/>
        <w:jc w:val="right"/>
        <w:rPr>
          <w:rFonts w:ascii="Times New Roman" w:hAnsi="Times New Roman" w:cs="Times New Roman"/>
          <w:lang w:val="uk-UA"/>
        </w:rPr>
      </w:pPr>
    </w:p>
    <w:p w:rsidR="00F70DAD" w:rsidRDefault="00F70DAD" w:rsidP="009810CD">
      <w:pPr>
        <w:pStyle w:val="Standard"/>
        <w:jc w:val="right"/>
        <w:rPr>
          <w:rFonts w:ascii="Times New Roman" w:hAnsi="Times New Roman" w:cs="Times New Roman"/>
          <w:lang w:val="uk-UA"/>
        </w:rPr>
      </w:pPr>
    </w:p>
    <w:p w:rsidR="002E6A59" w:rsidRPr="00FC278B" w:rsidRDefault="002E6A59" w:rsidP="009810CD">
      <w:pPr>
        <w:pStyle w:val="Standard"/>
        <w:jc w:val="right"/>
        <w:rPr>
          <w:rFonts w:ascii="Times New Roman" w:hAnsi="Times New Roman" w:cs="Times New Roman"/>
          <w:lang w:val="uk-UA"/>
        </w:rPr>
      </w:pPr>
    </w:p>
    <w:p w:rsidR="005A4049" w:rsidRDefault="005A4049" w:rsidP="009810CD">
      <w:pPr>
        <w:pStyle w:val="Standard"/>
        <w:spacing w:after="0" w:line="240" w:lineRule="auto"/>
        <w:jc w:val="right"/>
        <w:rPr>
          <w:rFonts w:ascii="Times New Roman" w:hAnsi="Times New Roman" w:cs="Times New Roman"/>
          <w:sz w:val="28"/>
          <w:szCs w:val="28"/>
          <w:lang w:val="uk-UA"/>
        </w:rPr>
      </w:pPr>
    </w:p>
    <w:p w:rsidR="009810CD" w:rsidRPr="00FC278B" w:rsidRDefault="009810CD" w:rsidP="009810CD">
      <w:pPr>
        <w:pStyle w:val="Standard"/>
        <w:spacing w:after="0" w:line="240" w:lineRule="auto"/>
        <w:jc w:val="right"/>
        <w:rPr>
          <w:sz w:val="28"/>
          <w:szCs w:val="28"/>
          <w:lang w:val="uk-UA"/>
        </w:rPr>
      </w:pPr>
      <w:r w:rsidRPr="00FC278B">
        <w:rPr>
          <w:rFonts w:ascii="Times New Roman" w:hAnsi="Times New Roman" w:cs="Times New Roman"/>
          <w:sz w:val="28"/>
          <w:szCs w:val="28"/>
          <w:lang w:val="uk-UA"/>
        </w:rPr>
        <w:t>Додаток до звіту 3</w:t>
      </w:r>
    </w:p>
    <w:p w:rsidR="009810CD" w:rsidRPr="00FC278B" w:rsidRDefault="009810CD" w:rsidP="009810CD">
      <w:pPr>
        <w:pStyle w:val="Standard"/>
        <w:spacing w:after="0" w:line="240" w:lineRule="auto"/>
        <w:jc w:val="center"/>
        <w:rPr>
          <w:sz w:val="28"/>
          <w:szCs w:val="28"/>
          <w:lang w:val="uk-UA"/>
        </w:rPr>
      </w:pPr>
      <w:r w:rsidRPr="00FC278B">
        <w:rPr>
          <w:rFonts w:ascii="Times New Roman" w:hAnsi="Times New Roman" w:cs="Times New Roman"/>
          <w:b/>
          <w:sz w:val="28"/>
          <w:szCs w:val="28"/>
          <w:u w:val="single"/>
          <w:lang w:val="uk-UA"/>
        </w:rPr>
        <w:t>Пояснювальна записка</w:t>
      </w:r>
    </w:p>
    <w:p w:rsidR="009810CD" w:rsidRPr="00FC278B" w:rsidRDefault="009810CD" w:rsidP="009810CD">
      <w:pPr>
        <w:pStyle w:val="Standard"/>
        <w:spacing w:after="0" w:line="240" w:lineRule="auto"/>
        <w:jc w:val="center"/>
        <w:rPr>
          <w:sz w:val="28"/>
          <w:szCs w:val="28"/>
          <w:lang w:val="uk-UA"/>
        </w:rPr>
      </w:pPr>
      <w:r w:rsidRPr="00FC278B">
        <w:rPr>
          <w:rFonts w:ascii="Times New Roman" w:hAnsi="Times New Roman" w:cs="Times New Roman"/>
          <w:b/>
          <w:sz w:val="28"/>
          <w:szCs w:val="28"/>
          <w:u w:val="single"/>
          <w:lang w:val="uk-UA"/>
        </w:rPr>
        <w:t>про використання бюджетних коштів</w:t>
      </w:r>
    </w:p>
    <w:p w:rsidR="009810CD" w:rsidRPr="00FC278B" w:rsidRDefault="009810CD" w:rsidP="009810CD">
      <w:pPr>
        <w:pStyle w:val="Standard"/>
        <w:spacing w:after="0" w:line="240" w:lineRule="auto"/>
        <w:jc w:val="center"/>
        <w:rPr>
          <w:sz w:val="28"/>
          <w:szCs w:val="28"/>
          <w:lang w:val="uk-UA"/>
        </w:rPr>
      </w:pPr>
      <w:r w:rsidRPr="00FC278B">
        <w:rPr>
          <w:rFonts w:ascii="Times New Roman" w:hAnsi="Times New Roman" w:cs="Times New Roman"/>
          <w:b/>
          <w:sz w:val="28"/>
          <w:szCs w:val="28"/>
          <w:u w:val="single"/>
          <w:lang w:val="uk-UA"/>
        </w:rPr>
        <w:lastRenderedPageBreak/>
        <w:t>до звіту КП ОМР «Обухівська міська варта»</w:t>
      </w:r>
    </w:p>
    <w:p w:rsidR="009810CD" w:rsidRPr="00FC278B" w:rsidRDefault="009810CD" w:rsidP="009810CD">
      <w:pPr>
        <w:pStyle w:val="Standard"/>
        <w:spacing w:after="0" w:line="240" w:lineRule="auto"/>
        <w:jc w:val="center"/>
        <w:rPr>
          <w:sz w:val="28"/>
          <w:szCs w:val="28"/>
          <w:lang w:val="uk-UA"/>
        </w:rPr>
      </w:pPr>
      <w:r w:rsidRPr="00FC278B">
        <w:rPr>
          <w:rFonts w:ascii="Times New Roman" w:hAnsi="Times New Roman" w:cs="Times New Roman"/>
          <w:b/>
          <w:sz w:val="28"/>
          <w:szCs w:val="28"/>
          <w:u w:val="single"/>
          <w:lang w:val="uk-UA"/>
        </w:rPr>
        <w:t xml:space="preserve"> за 2020 рік.</w:t>
      </w:r>
    </w:p>
    <w:p w:rsidR="009810CD" w:rsidRPr="00FC278B" w:rsidRDefault="009810CD" w:rsidP="009810CD">
      <w:pPr>
        <w:pStyle w:val="Standard"/>
        <w:spacing w:after="0" w:line="240" w:lineRule="auto"/>
        <w:jc w:val="both"/>
        <w:rPr>
          <w:sz w:val="28"/>
          <w:szCs w:val="28"/>
          <w:lang w:val="uk-UA"/>
        </w:rPr>
      </w:pPr>
      <w:r w:rsidRPr="00FC278B">
        <w:rPr>
          <w:rFonts w:ascii="Times New Roman" w:hAnsi="Times New Roman" w:cs="Times New Roman"/>
          <w:b/>
          <w:sz w:val="28"/>
          <w:szCs w:val="28"/>
          <w:lang w:val="uk-UA"/>
        </w:rPr>
        <w:t>Середня чисельність працівників:</w:t>
      </w:r>
      <w:r w:rsidRPr="00FC278B">
        <w:rPr>
          <w:rFonts w:ascii="Times New Roman" w:hAnsi="Times New Roman" w:cs="Times New Roman"/>
          <w:sz w:val="28"/>
          <w:szCs w:val="28"/>
          <w:lang w:val="uk-UA"/>
        </w:rPr>
        <w:t xml:space="preserve"> 20 чоловік.</w:t>
      </w:r>
    </w:p>
    <w:p w:rsidR="009810CD" w:rsidRPr="00FC278B" w:rsidRDefault="009810CD" w:rsidP="009810CD">
      <w:pPr>
        <w:pStyle w:val="Standard"/>
        <w:spacing w:after="0" w:line="240" w:lineRule="auto"/>
        <w:jc w:val="both"/>
        <w:rPr>
          <w:sz w:val="28"/>
          <w:szCs w:val="28"/>
          <w:lang w:val="uk-UA"/>
        </w:rPr>
      </w:pPr>
      <w:r w:rsidRPr="00FC278B">
        <w:rPr>
          <w:rFonts w:ascii="Times New Roman" w:hAnsi="Times New Roman" w:cs="Times New Roman"/>
          <w:b/>
          <w:sz w:val="28"/>
          <w:szCs w:val="28"/>
          <w:lang w:val="uk-UA"/>
        </w:rPr>
        <w:t xml:space="preserve"> 3560200,00грн</w:t>
      </w:r>
      <w:r w:rsidRPr="00FC278B">
        <w:rPr>
          <w:rFonts w:ascii="Times New Roman" w:hAnsi="Times New Roman" w:cs="Times New Roman"/>
          <w:sz w:val="28"/>
          <w:szCs w:val="28"/>
          <w:lang w:val="uk-UA"/>
        </w:rPr>
        <w:t>. – Заплановано фінансування на рік з урахуванням змін згідно плану по загальному фонду на 2020р.</w:t>
      </w:r>
    </w:p>
    <w:p w:rsidR="009810CD" w:rsidRPr="00FC278B" w:rsidRDefault="009810CD" w:rsidP="009810CD">
      <w:pPr>
        <w:pStyle w:val="Standard"/>
        <w:spacing w:after="0" w:line="240" w:lineRule="auto"/>
        <w:jc w:val="both"/>
        <w:rPr>
          <w:sz w:val="28"/>
          <w:szCs w:val="28"/>
          <w:lang w:val="uk-UA"/>
        </w:rPr>
      </w:pPr>
      <w:r w:rsidRPr="00FC278B">
        <w:rPr>
          <w:rFonts w:ascii="Times New Roman" w:hAnsi="Times New Roman" w:cs="Times New Roman"/>
          <w:sz w:val="28"/>
          <w:szCs w:val="28"/>
          <w:lang w:val="uk-UA"/>
        </w:rPr>
        <w:t>Відсоток виконання складає 97,85%</w:t>
      </w:r>
    </w:p>
    <w:p w:rsidR="009810CD" w:rsidRPr="00FC278B" w:rsidRDefault="009810CD" w:rsidP="009810CD">
      <w:pPr>
        <w:pStyle w:val="Standard"/>
        <w:spacing w:after="0" w:line="240" w:lineRule="auto"/>
        <w:jc w:val="both"/>
        <w:rPr>
          <w:sz w:val="28"/>
          <w:szCs w:val="28"/>
          <w:lang w:val="uk-UA"/>
        </w:rPr>
      </w:pPr>
      <w:r w:rsidRPr="00FC278B">
        <w:rPr>
          <w:rFonts w:ascii="Times New Roman" w:hAnsi="Times New Roman" w:cs="Times New Roman"/>
          <w:b/>
          <w:sz w:val="28"/>
          <w:szCs w:val="28"/>
          <w:lang w:val="uk-UA"/>
        </w:rPr>
        <w:t>3483746,31 грн</w:t>
      </w:r>
      <w:r w:rsidRPr="00FC278B">
        <w:rPr>
          <w:rFonts w:ascii="Times New Roman" w:hAnsi="Times New Roman" w:cs="Times New Roman"/>
          <w:sz w:val="28"/>
          <w:szCs w:val="28"/>
          <w:lang w:val="uk-UA"/>
        </w:rPr>
        <w:t>. - Фактичні касові видатки за звітний період загальний фонд склали а саме:</w:t>
      </w:r>
    </w:p>
    <w:p w:rsidR="009810CD" w:rsidRPr="00FC278B" w:rsidRDefault="009810CD" w:rsidP="009810CD">
      <w:pPr>
        <w:pStyle w:val="Standard"/>
        <w:spacing w:after="0" w:line="240" w:lineRule="auto"/>
        <w:jc w:val="both"/>
        <w:rPr>
          <w:sz w:val="28"/>
          <w:szCs w:val="28"/>
          <w:lang w:val="uk-UA"/>
        </w:rPr>
      </w:pPr>
      <w:r w:rsidRPr="00FC278B">
        <w:rPr>
          <w:rFonts w:ascii="Times New Roman" w:hAnsi="Times New Roman" w:cs="Times New Roman"/>
          <w:b/>
          <w:sz w:val="28"/>
          <w:szCs w:val="28"/>
          <w:lang w:val="uk-UA"/>
        </w:rPr>
        <w:t>2451440,04 грн.</w:t>
      </w:r>
      <w:r w:rsidRPr="00FC278B">
        <w:rPr>
          <w:rFonts w:ascii="Times New Roman" w:hAnsi="Times New Roman" w:cs="Times New Roman"/>
          <w:sz w:val="28"/>
          <w:szCs w:val="28"/>
          <w:lang w:val="uk-UA"/>
        </w:rPr>
        <w:t xml:space="preserve"> – 2111 заробітна плата</w:t>
      </w:r>
    </w:p>
    <w:p w:rsidR="009810CD" w:rsidRPr="00FC278B" w:rsidRDefault="009810CD" w:rsidP="009810CD">
      <w:pPr>
        <w:pStyle w:val="Standard"/>
        <w:spacing w:after="0" w:line="240" w:lineRule="auto"/>
        <w:jc w:val="both"/>
        <w:rPr>
          <w:sz w:val="28"/>
          <w:szCs w:val="28"/>
          <w:lang w:val="uk-UA"/>
        </w:rPr>
      </w:pPr>
      <w:r w:rsidRPr="00FC278B">
        <w:rPr>
          <w:rFonts w:ascii="Times New Roman" w:hAnsi="Times New Roman" w:cs="Times New Roman"/>
          <w:b/>
          <w:sz w:val="28"/>
          <w:szCs w:val="28"/>
          <w:lang w:val="uk-UA"/>
        </w:rPr>
        <w:t>532830,48 грн.</w:t>
      </w:r>
      <w:r w:rsidRPr="00FC278B">
        <w:rPr>
          <w:rFonts w:ascii="Times New Roman" w:hAnsi="Times New Roman" w:cs="Times New Roman"/>
          <w:sz w:val="28"/>
          <w:szCs w:val="28"/>
          <w:lang w:val="uk-UA"/>
        </w:rPr>
        <w:t xml:space="preserve"> – 2120 нарахування на заробітну плату</w:t>
      </w:r>
    </w:p>
    <w:p w:rsidR="009810CD" w:rsidRPr="00FC278B" w:rsidRDefault="009810CD" w:rsidP="009810CD">
      <w:pPr>
        <w:pStyle w:val="Standard"/>
        <w:spacing w:after="0" w:line="240" w:lineRule="auto"/>
        <w:jc w:val="both"/>
        <w:rPr>
          <w:sz w:val="28"/>
          <w:szCs w:val="28"/>
          <w:lang w:val="uk-UA"/>
        </w:rPr>
      </w:pPr>
      <w:r w:rsidRPr="00FC278B">
        <w:rPr>
          <w:rFonts w:ascii="Times New Roman" w:hAnsi="Times New Roman" w:cs="Times New Roman"/>
          <w:b/>
          <w:sz w:val="28"/>
          <w:szCs w:val="28"/>
          <w:lang w:val="uk-UA"/>
        </w:rPr>
        <w:t>354455,01 грн.</w:t>
      </w:r>
      <w:r w:rsidRPr="00FC278B">
        <w:rPr>
          <w:rFonts w:ascii="Times New Roman" w:hAnsi="Times New Roman" w:cs="Times New Roman"/>
          <w:sz w:val="28"/>
          <w:szCs w:val="28"/>
          <w:lang w:val="uk-UA"/>
        </w:rPr>
        <w:t xml:space="preserve"> – 2210 предмети, матеріали, обладнання,інвентар:</w:t>
      </w:r>
    </w:p>
    <w:p w:rsidR="009810CD" w:rsidRPr="00FC278B" w:rsidRDefault="009810CD" w:rsidP="009810CD">
      <w:pPr>
        <w:pStyle w:val="aa"/>
        <w:numPr>
          <w:ilvl w:val="0"/>
          <w:numId w:val="23"/>
        </w:numPr>
        <w:autoSpaceDE/>
        <w:ind w:left="0" w:hanging="425"/>
        <w:contextualSpacing w:val="0"/>
        <w:jc w:val="both"/>
        <w:textAlignment w:val="baseline"/>
        <w:rPr>
          <w:sz w:val="28"/>
          <w:szCs w:val="28"/>
          <w:lang w:val="uk-UA"/>
        </w:rPr>
      </w:pPr>
      <w:r w:rsidRPr="00FC278B">
        <w:rPr>
          <w:sz w:val="28"/>
          <w:szCs w:val="28"/>
          <w:lang w:val="uk-UA"/>
        </w:rPr>
        <w:t>6000,00 грн. – господарчі товари;</w:t>
      </w:r>
    </w:p>
    <w:p w:rsidR="009810CD" w:rsidRPr="00FC278B" w:rsidRDefault="009810CD" w:rsidP="009810CD">
      <w:pPr>
        <w:pStyle w:val="aa"/>
        <w:numPr>
          <w:ilvl w:val="0"/>
          <w:numId w:val="20"/>
        </w:numPr>
        <w:autoSpaceDE/>
        <w:ind w:left="0" w:hanging="76"/>
        <w:contextualSpacing w:val="0"/>
        <w:jc w:val="both"/>
        <w:textAlignment w:val="baseline"/>
        <w:rPr>
          <w:sz w:val="28"/>
          <w:szCs w:val="28"/>
          <w:lang w:val="uk-UA"/>
        </w:rPr>
      </w:pPr>
      <w:r w:rsidRPr="00FC278B">
        <w:rPr>
          <w:sz w:val="28"/>
          <w:szCs w:val="28"/>
          <w:lang w:val="uk-UA"/>
        </w:rPr>
        <w:t xml:space="preserve"> 117550,01 грн. – паливо;</w:t>
      </w:r>
    </w:p>
    <w:p w:rsidR="009810CD" w:rsidRPr="00FC278B" w:rsidRDefault="009810CD" w:rsidP="009810CD">
      <w:pPr>
        <w:pStyle w:val="aa"/>
        <w:numPr>
          <w:ilvl w:val="0"/>
          <w:numId w:val="24"/>
        </w:numPr>
        <w:autoSpaceDE/>
        <w:ind w:left="0"/>
        <w:contextualSpacing w:val="0"/>
        <w:jc w:val="both"/>
        <w:textAlignment w:val="baseline"/>
        <w:rPr>
          <w:sz w:val="28"/>
          <w:szCs w:val="28"/>
          <w:lang w:val="uk-UA"/>
        </w:rPr>
      </w:pPr>
      <w:r w:rsidRPr="00FC278B">
        <w:rPr>
          <w:sz w:val="28"/>
          <w:szCs w:val="28"/>
          <w:lang w:val="uk-UA"/>
        </w:rPr>
        <w:t xml:space="preserve">  22349,97 грн. – захисні маски;</w:t>
      </w:r>
    </w:p>
    <w:p w:rsidR="009810CD" w:rsidRPr="00FC278B" w:rsidRDefault="009810CD" w:rsidP="009810CD">
      <w:pPr>
        <w:pStyle w:val="aa"/>
        <w:numPr>
          <w:ilvl w:val="0"/>
          <w:numId w:val="18"/>
        </w:numPr>
        <w:autoSpaceDE/>
        <w:ind w:left="0"/>
        <w:contextualSpacing w:val="0"/>
        <w:jc w:val="both"/>
        <w:textAlignment w:val="baseline"/>
        <w:rPr>
          <w:sz w:val="28"/>
          <w:szCs w:val="28"/>
          <w:lang w:val="uk-UA"/>
        </w:rPr>
      </w:pPr>
      <w:r w:rsidRPr="00FC278B">
        <w:rPr>
          <w:sz w:val="28"/>
          <w:szCs w:val="28"/>
          <w:lang w:val="uk-UA"/>
        </w:rPr>
        <w:t xml:space="preserve">  8759,96 грн. – захисні рукавички;</w:t>
      </w:r>
    </w:p>
    <w:p w:rsidR="009810CD" w:rsidRPr="00FC278B" w:rsidRDefault="009810CD" w:rsidP="009810CD">
      <w:pPr>
        <w:pStyle w:val="aa"/>
        <w:numPr>
          <w:ilvl w:val="0"/>
          <w:numId w:val="18"/>
        </w:numPr>
        <w:autoSpaceDE/>
        <w:ind w:left="0"/>
        <w:contextualSpacing w:val="0"/>
        <w:jc w:val="both"/>
        <w:textAlignment w:val="baseline"/>
        <w:rPr>
          <w:sz w:val="28"/>
          <w:szCs w:val="28"/>
          <w:lang w:val="uk-UA"/>
        </w:rPr>
      </w:pPr>
      <w:r w:rsidRPr="00FC278B">
        <w:rPr>
          <w:sz w:val="28"/>
          <w:szCs w:val="28"/>
          <w:lang w:val="uk-UA"/>
        </w:rPr>
        <w:t xml:space="preserve">  6100,00 грн. – канцтовари;</w:t>
      </w:r>
    </w:p>
    <w:p w:rsidR="009810CD" w:rsidRPr="00FC278B" w:rsidRDefault="009810CD" w:rsidP="009810CD">
      <w:pPr>
        <w:pStyle w:val="aa"/>
        <w:numPr>
          <w:ilvl w:val="0"/>
          <w:numId w:val="18"/>
        </w:numPr>
        <w:autoSpaceDE/>
        <w:ind w:left="0"/>
        <w:contextualSpacing w:val="0"/>
        <w:jc w:val="both"/>
        <w:textAlignment w:val="baseline"/>
        <w:rPr>
          <w:sz w:val="28"/>
          <w:szCs w:val="28"/>
          <w:lang w:val="uk-UA"/>
        </w:rPr>
      </w:pPr>
      <w:r w:rsidRPr="00FC278B">
        <w:rPr>
          <w:sz w:val="28"/>
          <w:szCs w:val="28"/>
          <w:lang w:val="uk-UA"/>
        </w:rPr>
        <w:t xml:space="preserve">  1600,00 грн. – дезинфікуючий розчин;</w:t>
      </w:r>
    </w:p>
    <w:p w:rsidR="009810CD" w:rsidRPr="00FC278B" w:rsidRDefault="009810CD" w:rsidP="009810CD">
      <w:pPr>
        <w:pStyle w:val="aa"/>
        <w:numPr>
          <w:ilvl w:val="0"/>
          <w:numId w:val="18"/>
        </w:numPr>
        <w:autoSpaceDE/>
        <w:ind w:left="0"/>
        <w:contextualSpacing w:val="0"/>
        <w:jc w:val="both"/>
        <w:textAlignment w:val="baseline"/>
        <w:rPr>
          <w:sz w:val="28"/>
          <w:szCs w:val="28"/>
          <w:lang w:val="uk-UA"/>
        </w:rPr>
      </w:pPr>
      <w:r w:rsidRPr="00FC278B">
        <w:rPr>
          <w:sz w:val="28"/>
          <w:szCs w:val="28"/>
          <w:lang w:val="uk-UA"/>
        </w:rPr>
        <w:t xml:space="preserve">  93720,07 грн. – форма для інспекторів;</w:t>
      </w:r>
    </w:p>
    <w:p w:rsidR="009810CD" w:rsidRPr="00FC278B" w:rsidRDefault="009810CD" w:rsidP="009810CD">
      <w:pPr>
        <w:pStyle w:val="aa"/>
        <w:numPr>
          <w:ilvl w:val="0"/>
          <w:numId w:val="18"/>
        </w:numPr>
        <w:autoSpaceDE/>
        <w:ind w:left="0"/>
        <w:contextualSpacing w:val="0"/>
        <w:jc w:val="both"/>
        <w:textAlignment w:val="baseline"/>
        <w:rPr>
          <w:sz w:val="28"/>
          <w:szCs w:val="28"/>
          <w:lang w:val="uk-UA"/>
        </w:rPr>
      </w:pPr>
      <w:r w:rsidRPr="00FC278B">
        <w:rPr>
          <w:sz w:val="28"/>
          <w:szCs w:val="28"/>
          <w:lang w:val="uk-UA"/>
        </w:rPr>
        <w:t xml:space="preserve">  16500,00 грн. – фотопастки;</w:t>
      </w:r>
    </w:p>
    <w:p w:rsidR="009810CD" w:rsidRPr="00FC278B" w:rsidRDefault="009810CD" w:rsidP="009810CD">
      <w:pPr>
        <w:pStyle w:val="aa"/>
        <w:numPr>
          <w:ilvl w:val="0"/>
          <w:numId w:val="18"/>
        </w:numPr>
        <w:tabs>
          <w:tab w:val="left" w:pos="3697"/>
        </w:tabs>
        <w:autoSpaceDE/>
        <w:ind w:left="0"/>
        <w:contextualSpacing w:val="0"/>
        <w:jc w:val="both"/>
        <w:textAlignment w:val="baseline"/>
        <w:rPr>
          <w:sz w:val="28"/>
          <w:szCs w:val="28"/>
          <w:lang w:val="uk-UA"/>
        </w:rPr>
      </w:pPr>
      <w:r w:rsidRPr="00FC278B">
        <w:rPr>
          <w:sz w:val="28"/>
          <w:szCs w:val="28"/>
          <w:lang w:val="uk-UA"/>
        </w:rPr>
        <w:t xml:space="preserve">  81875,00 грн. – ліцензія на інтерактивну карту розпізнавання   автомобільних номерів.</w:t>
      </w:r>
    </w:p>
    <w:p w:rsidR="009810CD" w:rsidRPr="00FC278B" w:rsidRDefault="009810CD" w:rsidP="009810CD">
      <w:pPr>
        <w:pStyle w:val="Standard"/>
        <w:spacing w:after="0" w:line="240" w:lineRule="auto"/>
        <w:jc w:val="both"/>
        <w:rPr>
          <w:sz w:val="28"/>
          <w:szCs w:val="28"/>
          <w:lang w:val="uk-UA"/>
        </w:rPr>
      </w:pPr>
      <w:r w:rsidRPr="00FC278B">
        <w:rPr>
          <w:rFonts w:ascii="Times New Roman" w:hAnsi="Times New Roman" w:cs="Times New Roman"/>
          <w:b/>
          <w:sz w:val="28"/>
          <w:szCs w:val="28"/>
          <w:lang w:val="uk-UA"/>
        </w:rPr>
        <w:t>133236,60 грн.</w:t>
      </w:r>
      <w:r w:rsidRPr="00FC278B">
        <w:rPr>
          <w:rFonts w:ascii="Times New Roman" w:hAnsi="Times New Roman" w:cs="Times New Roman"/>
          <w:sz w:val="28"/>
          <w:szCs w:val="28"/>
          <w:lang w:val="uk-UA"/>
        </w:rPr>
        <w:t xml:space="preserve"> – 2240 Оплата послуг (окрім комунальних):</w:t>
      </w:r>
    </w:p>
    <w:p w:rsidR="009810CD" w:rsidRPr="00FC278B" w:rsidRDefault="009810CD" w:rsidP="009810CD">
      <w:pPr>
        <w:pStyle w:val="aa"/>
        <w:numPr>
          <w:ilvl w:val="0"/>
          <w:numId w:val="18"/>
        </w:numPr>
        <w:autoSpaceDE/>
        <w:ind w:left="0"/>
        <w:contextualSpacing w:val="0"/>
        <w:jc w:val="both"/>
        <w:textAlignment w:val="baseline"/>
        <w:rPr>
          <w:sz w:val="28"/>
          <w:szCs w:val="28"/>
          <w:lang w:val="uk-UA"/>
        </w:rPr>
      </w:pPr>
      <w:r w:rsidRPr="00FC278B">
        <w:rPr>
          <w:sz w:val="28"/>
          <w:szCs w:val="28"/>
          <w:lang w:val="uk-UA"/>
        </w:rPr>
        <w:t xml:space="preserve"> 6100,00 грн. – касове обслуговування;</w:t>
      </w:r>
    </w:p>
    <w:p w:rsidR="009810CD" w:rsidRPr="00FC278B" w:rsidRDefault="009810CD" w:rsidP="009810CD">
      <w:pPr>
        <w:pStyle w:val="aa"/>
        <w:numPr>
          <w:ilvl w:val="0"/>
          <w:numId w:val="18"/>
        </w:numPr>
        <w:autoSpaceDE/>
        <w:ind w:left="0"/>
        <w:contextualSpacing w:val="0"/>
        <w:jc w:val="both"/>
        <w:textAlignment w:val="baseline"/>
        <w:rPr>
          <w:sz w:val="28"/>
          <w:szCs w:val="28"/>
          <w:lang w:val="uk-UA"/>
        </w:rPr>
      </w:pPr>
      <w:r w:rsidRPr="00FC278B">
        <w:rPr>
          <w:sz w:val="28"/>
          <w:szCs w:val="28"/>
          <w:lang w:val="uk-UA"/>
        </w:rPr>
        <w:t xml:space="preserve"> 4336,60 грн. – страхування трансп. засобу;</w:t>
      </w:r>
    </w:p>
    <w:p w:rsidR="009810CD" w:rsidRPr="00FC278B" w:rsidRDefault="009810CD" w:rsidP="009810CD">
      <w:pPr>
        <w:pStyle w:val="aa"/>
        <w:numPr>
          <w:ilvl w:val="0"/>
          <w:numId w:val="18"/>
        </w:numPr>
        <w:autoSpaceDE/>
        <w:ind w:left="0"/>
        <w:contextualSpacing w:val="0"/>
        <w:jc w:val="both"/>
        <w:textAlignment w:val="baseline"/>
        <w:rPr>
          <w:sz w:val="28"/>
          <w:szCs w:val="28"/>
          <w:lang w:val="uk-UA"/>
        </w:rPr>
      </w:pPr>
      <w:r w:rsidRPr="00FC278B">
        <w:rPr>
          <w:sz w:val="28"/>
          <w:szCs w:val="28"/>
          <w:lang w:val="uk-UA"/>
        </w:rPr>
        <w:t xml:space="preserve"> 96800,00 грн. – відеонагляд;</w:t>
      </w:r>
    </w:p>
    <w:p w:rsidR="009810CD" w:rsidRPr="00FC278B" w:rsidRDefault="009810CD" w:rsidP="009810CD">
      <w:pPr>
        <w:pStyle w:val="aa"/>
        <w:numPr>
          <w:ilvl w:val="0"/>
          <w:numId w:val="18"/>
        </w:numPr>
        <w:autoSpaceDE/>
        <w:ind w:left="0"/>
        <w:contextualSpacing w:val="0"/>
        <w:jc w:val="both"/>
        <w:textAlignment w:val="baseline"/>
        <w:rPr>
          <w:sz w:val="28"/>
          <w:szCs w:val="28"/>
          <w:lang w:val="uk-UA"/>
        </w:rPr>
      </w:pPr>
      <w:r w:rsidRPr="00FC278B">
        <w:rPr>
          <w:sz w:val="28"/>
          <w:szCs w:val="28"/>
          <w:lang w:val="uk-UA"/>
        </w:rPr>
        <w:t xml:space="preserve"> 6000,00 грн. – обслуговування офісної техніки;</w:t>
      </w:r>
    </w:p>
    <w:p w:rsidR="009810CD" w:rsidRPr="00FC278B" w:rsidRDefault="009810CD" w:rsidP="009810CD">
      <w:pPr>
        <w:pStyle w:val="aa"/>
        <w:numPr>
          <w:ilvl w:val="0"/>
          <w:numId w:val="18"/>
        </w:numPr>
        <w:autoSpaceDE/>
        <w:ind w:left="0"/>
        <w:contextualSpacing w:val="0"/>
        <w:jc w:val="both"/>
        <w:textAlignment w:val="baseline"/>
        <w:rPr>
          <w:sz w:val="28"/>
          <w:szCs w:val="28"/>
          <w:lang w:val="uk-UA"/>
        </w:rPr>
      </w:pPr>
      <w:r w:rsidRPr="00FC278B">
        <w:rPr>
          <w:sz w:val="28"/>
          <w:szCs w:val="28"/>
          <w:lang w:val="uk-UA"/>
        </w:rPr>
        <w:t xml:space="preserve"> 20000,00 грн. – ремонт автомобіля.</w:t>
      </w:r>
    </w:p>
    <w:p w:rsidR="009810CD" w:rsidRPr="00FC278B" w:rsidRDefault="009810CD" w:rsidP="009810CD">
      <w:pPr>
        <w:pStyle w:val="Standard"/>
        <w:spacing w:after="0" w:line="240" w:lineRule="auto"/>
        <w:jc w:val="both"/>
        <w:rPr>
          <w:rFonts w:ascii="Times New Roman" w:hAnsi="Times New Roman" w:cs="Times New Roman"/>
          <w:b/>
          <w:sz w:val="28"/>
          <w:szCs w:val="28"/>
          <w:lang w:val="uk-UA"/>
        </w:rPr>
      </w:pPr>
    </w:p>
    <w:p w:rsidR="009810CD" w:rsidRPr="00FC278B" w:rsidRDefault="009810CD" w:rsidP="009810CD">
      <w:pPr>
        <w:pStyle w:val="Standard"/>
        <w:spacing w:after="0" w:line="240" w:lineRule="auto"/>
        <w:jc w:val="both"/>
        <w:rPr>
          <w:sz w:val="28"/>
          <w:szCs w:val="28"/>
          <w:lang w:val="uk-UA"/>
        </w:rPr>
      </w:pPr>
      <w:r w:rsidRPr="00FC278B">
        <w:rPr>
          <w:rFonts w:ascii="Times New Roman" w:hAnsi="Times New Roman" w:cs="Times New Roman"/>
          <w:b/>
          <w:sz w:val="28"/>
          <w:szCs w:val="28"/>
          <w:lang w:val="uk-UA"/>
        </w:rPr>
        <w:t xml:space="preserve">2302,18 грн. </w:t>
      </w:r>
      <w:r w:rsidRPr="00FC278B">
        <w:rPr>
          <w:rFonts w:ascii="Times New Roman" w:hAnsi="Times New Roman" w:cs="Times New Roman"/>
          <w:sz w:val="28"/>
          <w:szCs w:val="28"/>
          <w:lang w:val="uk-UA"/>
        </w:rPr>
        <w:t>– 2271 Оплата теплопостачання</w:t>
      </w:r>
    </w:p>
    <w:p w:rsidR="009810CD" w:rsidRPr="00FC278B" w:rsidRDefault="009810CD" w:rsidP="009810CD">
      <w:pPr>
        <w:pStyle w:val="Standard"/>
        <w:spacing w:after="0" w:line="240" w:lineRule="auto"/>
        <w:jc w:val="both"/>
        <w:rPr>
          <w:sz w:val="28"/>
          <w:szCs w:val="28"/>
          <w:lang w:val="uk-UA"/>
        </w:rPr>
      </w:pPr>
      <w:r w:rsidRPr="00FC278B">
        <w:rPr>
          <w:rFonts w:ascii="Times New Roman" w:hAnsi="Times New Roman" w:cs="Times New Roman"/>
          <w:b/>
          <w:sz w:val="28"/>
          <w:szCs w:val="28"/>
          <w:lang w:val="uk-UA"/>
        </w:rPr>
        <w:t xml:space="preserve">600,00 грн. </w:t>
      </w:r>
      <w:r w:rsidRPr="00FC278B">
        <w:rPr>
          <w:rFonts w:ascii="Times New Roman" w:hAnsi="Times New Roman" w:cs="Times New Roman"/>
          <w:sz w:val="28"/>
          <w:szCs w:val="28"/>
          <w:lang w:val="uk-UA"/>
        </w:rPr>
        <w:t>– 2272 Оплата водопостачання</w:t>
      </w:r>
    </w:p>
    <w:p w:rsidR="009810CD" w:rsidRPr="00FC278B" w:rsidRDefault="009810CD" w:rsidP="009810CD">
      <w:pPr>
        <w:pStyle w:val="Standard"/>
        <w:spacing w:after="0" w:line="240" w:lineRule="auto"/>
        <w:jc w:val="both"/>
        <w:rPr>
          <w:sz w:val="28"/>
          <w:szCs w:val="28"/>
          <w:lang w:val="uk-UA"/>
        </w:rPr>
      </w:pPr>
      <w:r w:rsidRPr="00FC278B">
        <w:rPr>
          <w:rFonts w:ascii="Times New Roman" w:hAnsi="Times New Roman" w:cs="Times New Roman"/>
          <w:b/>
          <w:sz w:val="28"/>
          <w:szCs w:val="28"/>
          <w:lang w:val="uk-UA"/>
        </w:rPr>
        <w:t>8882,00 грн.</w:t>
      </w:r>
      <w:r w:rsidRPr="00FC278B">
        <w:rPr>
          <w:rFonts w:ascii="Times New Roman" w:hAnsi="Times New Roman" w:cs="Times New Roman"/>
          <w:sz w:val="28"/>
          <w:szCs w:val="28"/>
          <w:lang w:val="uk-UA"/>
        </w:rPr>
        <w:t xml:space="preserve"> – 2800 Інші видатки</w:t>
      </w:r>
    </w:p>
    <w:p w:rsidR="009810CD" w:rsidRPr="00FC278B" w:rsidRDefault="009810CD" w:rsidP="009810CD">
      <w:pPr>
        <w:pStyle w:val="Standard"/>
        <w:spacing w:after="0" w:line="240" w:lineRule="auto"/>
        <w:jc w:val="both"/>
        <w:rPr>
          <w:rFonts w:ascii="Times New Roman" w:hAnsi="Times New Roman" w:cs="Times New Roman"/>
          <w:sz w:val="28"/>
          <w:szCs w:val="28"/>
          <w:lang w:val="uk-UA"/>
        </w:rPr>
      </w:pPr>
    </w:p>
    <w:p w:rsidR="009810CD" w:rsidRPr="00FC278B" w:rsidRDefault="009810CD" w:rsidP="009810CD">
      <w:pPr>
        <w:pStyle w:val="Standard"/>
        <w:spacing w:after="0" w:line="240" w:lineRule="auto"/>
        <w:jc w:val="both"/>
        <w:rPr>
          <w:sz w:val="28"/>
          <w:szCs w:val="28"/>
          <w:lang w:val="uk-UA"/>
        </w:rPr>
      </w:pPr>
      <w:r w:rsidRPr="00FC278B">
        <w:rPr>
          <w:rFonts w:ascii="Times New Roman" w:hAnsi="Times New Roman" w:cs="Times New Roman"/>
          <w:b/>
          <w:sz w:val="28"/>
          <w:szCs w:val="28"/>
          <w:u w:val="single"/>
          <w:lang w:val="uk-UA"/>
        </w:rPr>
        <w:t xml:space="preserve"> 76453,69  грн.</w:t>
      </w:r>
      <w:r w:rsidRPr="00FC278B">
        <w:rPr>
          <w:rFonts w:ascii="Times New Roman" w:hAnsi="Times New Roman" w:cs="Times New Roman"/>
          <w:sz w:val="28"/>
          <w:szCs w:val="28"/>
          <w:u w:val="single"/>
          <w:lang w:val="uk-UA"/>
        </w:rPr>
        <w:t xml:space="preserve"> – Залишок невикористаних коштів по загальному фонду станом на 01 січня  2021р.</w:t>
      </w:r>
    </w:p>
    <w:p w:rsidR="009810CD" w:rsidRPr="00FC278B" w:rsidRDefault="009810CD" w:rsidP="009810CD">
      <w:pPr>
        <w:pStyle w:val="Standard"/>
        <w:spacing w:after="0" w:line="240" w:lineRule="auto"/>
        <w:jc w:val="both"/>
        <w:rPr>
          <w:rFonts w:ascii="Times New Roman" w:hAnsi="Times New Roman" w:cs="Times New Roman"/>
          <w:sz w:val="28"/>
          <w:szCs w:val="28"/>
          <w:u w:val="single"/>
          <w:lang w:val="uk-UA"/>
        </w:rPr>
      </w:pPr>
    </w:p>
    <w:p w:rsidR="009810CD" w:rsidRPr="00FC278B" w:rsidRDefault="009810CD" w:rsidP="009810CD">
      <w:pPr>
        <w:pStyle w:val="Standard"/>
        <w:spacing w:after="0" w:line="240" w:lineRule="auto"/>
        <w:jc w:val="both"/>
        <w:rPr>
          <w:sz w:val="28"/>
          <w:szCs w:val="28"/>
          <w:lang w:val="uk-UA"/>
        </w:rPr>
      </w:pPr>
      <w:r w:rsidRPr="00FC278B">
        <w:rPr>
          <w:rFonts w:ascii="Times New Roman" w:hAnsi="Times New Roman" w:cs="Times New Roman"/>
          <w:b/>
          <w:sz w:val="28"/>
          <w:szCs w:val="28"/>
          <w:lang w:val="uk-UA"/>
        </w:rPr>
        <w:t>25000,00 грн</w:t>
      </w:r>
      <w:r w:rsidRPr="00FC278B">
        <w:rPr>
          <w:rFonts w:ascii="Times New Roman" w:hAnsi="Times New Roman" w:cs="Times New Roman"/>
          <w:sz w:val="28"/>
          <w:szCs w:val="28"/>
          <w:lang w:val="uk-UA"/>
        </w:rPr>
        <w:t>. – Заплановано фінансування згідно плану по спец. фонду на 2020р.</w:t>
      </w:r>
    </w:p>
    <w:p w:rsidR="009810CD" w:rsidRPr="00FC278B" w:rsidRDefault="009810CD" w:rsidP="009810CD">
      <w:pPr>
        <w:pStyle w:val="Standard"/>
        <w:spacing w:after="0" w:line="240" w:lineRule="auto"/>
        <w:jc w:val="both"/>
        <w:rPr>
          <w:sz w:val="28"/>
          <w:szCs w:val="28"/>
          <w:lang w:val="uk-UA"/>
        </w:rPr>
      </w:pPr>
      <w:r w:rsidRPr="00FC278B">
        <w:rPr>
          <w:rFonts w:ascii="Times New Roman" w:hAnsi="Times New Roman" w:cs="Times New Roman"/>
          <w:b/>
          <w:sz w:val="28"/>
          <w:szCs w:val="28"/>
          <w:lang w:val="uk-UA"/>
        </w:rPr>
        <w:t>25000,00 грн</w:t>
      </w:r>
      <w:r w:rsidRPr="00FC278B">
        <w:rPr>
          <w:rFonts w:ascii="Times New Roman" w:hAnsi="Times New Roman" w:cs="Times New Roman"/>
          <w:sz w:val="28"/>
          <w:szCs w:val="28"/>
          <w:lang w:val="uk-UA"/>
        </w:rPr>
        <w:t>.  -   Фактичні касові видатки за звітний період  спец. фонду склали а саме:</w:t>
      </w:r>
    </w:p>
    <w:p w:rsidR="009810CD" w:rsidRPr="00FC278B" w:rsidRDefault="009810CD" w:rsidP="009810CD">
      <w:pPr>
        <w:pStyle w:val="aa"/>
        <w:numPr>
          <w:ilvl w:val="0"/>
          <w:numId w:val="25"/>
        </w:numPr>
        <w:autoSpaceDE/>
        <w:ind w:left="0"/>
        <w:contextualSpacing w:val="0"/>
        <w:jc w:val="both"/>
        <w:textAlignment w:val="baseline"/>
        <w:rPr>
          <w:sz w:val="28"/>
          <w:szCs w:val="28"/>
          <w:lang w:val="uk-UA"/>
        </w:rPr>
      </w:pPr>
      <w:r w:rsidRPr="00FC278B">
        <w:rPr>
          <w:sz w:val="28"/>
          <w:szCs w:val="28"/>
          <w:lang w:val="uk-UA"/>
        </w:rPr>
        <w:t>25000,00 грн. – Квадрокоптер.</w:t>
      </w:r>
    </w:p>
    <w:p w:rsidR="009810CD" w:rsidRPr="00FC278B" w:rsidRDefault="009810CD" w:rsidP="009810CD">
      <w:pPr>
        <w:pStyle w:val="Standard"/>
        <w:spacing w:after="0" w:line="240" w:lineRule="auto"/>
        <w:jc w:val="both"/>
        <w:rPr>
          <w:sz w:val="28"/>
          <w:szCs w:val="28"/>
          <w:lang w:val="uk-UA"/>
        </w:rPr>
      </w:pPr>
      <w:r w:rsidRPr="00FC278B">
        <w:rPr>
          <w:rFonts w:ascii="Times New Roman" w:hAnsi="Times New Roman" w:cs="Times New Roman"/>
          <w:sz w:val="28"/>
          <w:szCs w:val="28"/>
          <w:lang w:val="uk-UA"/>
        </w:rPr>
        <w:t xml:space="preserve">     </w:t>
      </w:r>
      <w:r w:rsidRPr="00FC278B">
        <w:rPr>
          <w:rFonts w:ascii="Times New Roman" w:hAnsi="Times New Roman" w:cs="Times New Roman"/>
          <w:b/>
          <w:sz w:val="28"/>
          <w:szCs w:val="28"/>
          <w:lang w:val="uk-UA"/>
        </w:rPr>
        <w:t xml:space="preserve">0,00 грн. – </w:t>
      </w:r>
      <w:r w:rsidRPr="00FC278B">
        <w:rPr>
          <w:rFonts w:ascii="Times New Roman" w:hAnsi="Times New Roman" w:cs="Times New Roman"/>
          <w:sz w:val="28"/>
          <w:szCs w:val="28"/>
          <w:lang w:val="uk-UA"/>
        </w:rPr>
        <w:t>Залишок  коштів по спец.фонду станом на 01січня 2021р.</w:t>
      </w:r>
    </w:p>
    <w:p w:rsidR="009810CD" w:rsidRPr="00FC278B" w:rsidRDefault="009810CD" w:rsidP="009810CD">
      <w:pPr>
        <w:pStyle w:val="Standard"/>
        <w:spacing w:after="0" w:line="240" w:lineRule="auto"/>
        <w:jc w:val="both"/>
        <w:rPr>
          <w:rFonts w:ascii="Times New Roman" w:hAnsi="Times New Roman" w:cs="Times New Roman"/>
          <w:b/>
          <w:sz w:val="28"/>
          <w:szCs w:val="28"/>
          <w:lang w:val="uk-UA"/>
        </w:rPr>
      </w:pPr>
    </w:p>
    <w:p w:rsidR="009810CD" w:rsidRDefault="009810CD" w:rsidP="000331EE">
      <w:pPr>
        <w:pStyle w:val="Standard"/>
        <w:spacing w:after="0" w:line="240" w:lineRule="auto"/>
        <w:rPr>
          <w:rFonts w:ascii="Times New Roman" w:hAnsi="Times New Roman" w:cs="Times New Roman"/>
          <w:b/>
          <w:sz w:val="28"/>
          <w:szCs w:val="28"/>
          <w:lang w:val="uk-UA"/>
        </w:rPr>
      </w:pPr>
      <w:r w:rsidRPr="00FC278B">
        <w:rPr>
          <w:rFonts w:ascii="Times New Roman" w:hAnsi="Times New Roman" w:cs="Times New Roman"/>
          <w:b/>
          <w:sz w:val="28"/>
          <w:szCs w:val="28"/>
          <w:lang w:val="uk-UA"/>
        </w:rPr>
        <w:t>Начальник КП ОМР «Обухівська міська варта»                 Онопрієнко І.В.</w:t>
      </w:r>
    </w:p>
    <w:p w:rsidR="002E6A59" w:rsidRDefault="002E6A59" w:rsidP="000331EE">
      <w:pPr>
        <w:pStyle w:val="Standard"/>
        <w:spacing w:after="0" w:line="240" w:lineRule="auto"/>
        <w:rPr>
          <w:rFonts w:ascii="Times New Roman" w:hAnsi="Times New Roman" w:cs="Times New Roman"/>
          <w:b/>
          <w:sz w:val="28"/>
          <w:szCs w:val="28"/>
          <w:lang w:val="uk-UA"/>
        </w:rPr>
      </w:pPr>
    </w:p>
    <w:p w:rsidR="002E6A59" w:rsidRDefault="002E6A59" w:rsidP="000331EE">
      <w:pPr>
        <w:pStyle w:val="Standard"/>
        <w:spacing w:after="0" w:line="240" w:lineRule="auto"/>
        <w:rPr>
          <w:rFonts w:ascii="Times New Roman" w:hAnsi="Times New Roman" w:cs="Times New Roman"/>
          <w:b/>
          <w:sz w:val="28"/>
          <w:szCs w:val="28"/>
          <w:lang w:val="uk-UA"/>
        </w:rPr>
      </w:pPr>
    </w:p>
    <w:p w:rsidR="00721154" w:rsidRPr="00FC278B" w:rsidRDefault="00721154" w:rsidP="00721154">
      <w:pPr>
        <w:widowControl w:val="0"/>
        <w:tabs>
          <w:tab w:val="left" w:pos="6840"/>
        </w:tabs>
        <w:jc w:val="right"/>
        <w:rPr>
          <w:rFonts w:ascii="Courier New" w:hAnsi="Courier New" w:cs="Courier New"/>
          <w:snapToGrid w:val="0"/>
        </w:rPr>
      </w:pPr>
      <w:r w:rsidRPr="00FC278B">
        <w:rPr>
          <w:rFonts w:ascii="Courier New" w:hAnsi="Courier New" w:cs="Courier New"/>
          <w:snapToGrid w:val="0"/>
        </w:rPr>
        <w:t xml:space="preserve">3.Проект </w:t>
      </w:r>
    </w:p>
    <w:p w:rsidR="00FB1FF2" w:rsidRPr="00FC278B" w:rsidRDefault="00FB1FF2" w:rsidP="00FB1FF2">
      <w:pPr>
        <w:tabs>
          <w:tab w:val="left" w:pos="5520"/>
        </w:tabs>
        <w:ind w:left="5664" w:hanging="5664"/>
        <w:jc w:val="center"/>
        <w:rPr>
          <w:b/>
          <w:bCs/>
          <w:sz w:val="28"/>
          <w:szCs w:val="28"/>
          <w:lang w:eastAsia="uk-UA"/>
        </w:rPr>
      </w:pPr>
      <w:r w:rsidRPr="00FC278B">
        <w:rPr>
          <w:color w:val="0000FF"/>
          <w:sz w:val="28"/>
          <w:szCs w:val="28"/>
        </w:rPr>
        <w:object w:dxaOrig="1299" w:dyaOrig="2003">
          <v:shape id="_x0000_i1028" type="#_x0000_t75" style="width:51pt;height:57pt" o:ole="" fillcolor="window">
            <v:imagedata r:id="rId13" o:title=""/>
          </v:shape>
          <o:OLEObject Type="Embed" ProgID="Word.Picture.8" ShapeID="_x0000_i1028" DrawAspect="Content" ObjectID="_1692452491" r:id="rId14"/>
        </w:object>
      </w:r>
    </w:p>
    <w:p w:rsidR="00FB1FF2" w:rsidRPr="00FC278B" w:rsidRDefault="00FB1FF2" w:rsidP="00FB1FF2">
      <w:pPr>
        <w:tabs>
          <w:tab w:val="left" w:pos="5520"/>
        </w:tabs>
        <w:ind w:hanging="5664"/>
        <w:jc w:val="center"/>
        <w:rPr>
          <w:b/>
          <w:bCs/>
          <w:sz w:val="28"/>
          <w:szCs w:val="28"/>
          <w:lang w:eastAsia="uk-UA"/>
        </w:rPr>
      </w:pPr>
      <w:r w:rsidRPr="00FC278B">
        <w:rPr>
          <w:b/>
          <w:bCs/>
          <w:sz w:val="28"/>
          <w:szCs w:val="28"/>
          <w:lang w:eastAsia="uk-UA"/>
        </w:rPr>
        <w:t xml:space="preserve">                                                                            ОБУХІВСЬКА МІСЬКА РАДА                                  </w:t>
      </w:r>
    </w:p>
    <w:p w:rsidR="00FB1FF2" w:rsidRPr="00FC278B" w:rsidRDefault="00FB1FF2" w:rsidP="00FB1FF2">
      <w:pPr>
        <w:jc w:val="center"/>
        <w:rPr>
          <w:b/>
          <w:bCs/>
          <w:sz w:val="28"/>
          <w:szCs w:val="28"/>
          <w:lang w:eastAsia="uk-UA"/>
        </w:rPr>
      </w:pPr>
      <w:r w:rsidRPr="00FC278B">
        <w:rPr>
          <w:b/>
          <w:bCs/>
          <w:sz w:val="28"/>
          <w:szCs w:val="28"/>
          <w:lang w:eastAsia="uk-UA"/>
        </w:rPr>
        <w:t>КИЇВСЬКОЇ ОБЛАСТІ</w:t>
      </w:r>
    </w:p>
    <w:p w:rsidR="00FB1FF2" w:rsidRPr="00FC278B" w:rsidRDefault="00FB1FF2" w:rsidP="00FB1FF2">
      <w:pPr>
        <w:jc w:val="center"/>
        <w:rPr>
          <w:b/>
          <w:sz w:val="28"/>
          <w:szCs w:val="28"/>
          <w:lang w:eastAsia="uk-UA"/>
        </w:rPr>
      </w:pPr>
      <w:r w:rsidRPr="00FC278B">
        <w:rPr>
          <w:b/>
          <w:sz w:val="28"/>
          <w:szCs w:val="28"/>
          <w:lang w:eastAsia="uk-UA"/>
        </w:rPr>
        <w:t>Четверта сесія восьмого скликання</w:t>
      </w:r>
    </w:p>
    <w:p w:rsidR="00FB1FF2" w:rsidRPr="00FC278B" w:rsidRDefault="00FB1FF2" w:rsidP="00FB1FF2">
      <w:pPr>
        <w:jc w:val="center"/>
        <w:rPr>
          <w:b/>
          <w:bCs/>
          <w:sz w:val="28"/>
          <w:szCs w:val="28"/>
          <w:lang w:eastAsia="uk-UA"/>
        </w:rPr>
      </w:pPr>
      <w:r w:rsidRPr="00FC278B">
        <w:rPr>
          <w:b/>
          <w:bCs/>
          <w:sz w:val="28"/>
          <w:szCs w:val="28"/>
          <w:lang w:eastAsia="uk-UA"/>
        </w:rPr>
        <w:t>Р І Ш Е Н Н Я</w:t>
      </w:r>
    </w:p>
    <w:p w:rsidR="00FB1FF2" w:rsidRPr="00FC278B" w:rsidRDefault="00FB1FF2" w:rsidP="00FB1FF2">
      <w:pPr>
        <w:jc w:val="center"/>
        <w:rPr>
          <w:b/>
          <w:bCs/>
          <w:sz w:val="28"/>
          <w:szCs w:val="28"/>
          <w:lang w:eastAsia="uk-UA"/>
        </w:rPr>
      </w:pPr>
    </w:p>
    <w:tbl>
      <w:tblPr>
        <w:tblW w:w="14430" w:type="dxa"/>
        <w:tblInd w:w="108" w:type="dxa"/>
        <w:tblLayout w:type="fixed"/>
        <w:tblLook w:val="00A0" w:firstRow="1" w:lastRow="0" w:firstColumn="1" w:lastColumn="0" w:noHBand="0" w:noVBand="0"/>
      </w:tblPr>
      <w:tblGrid>
        <w:gridCol w:w="9642"/>
        <w:gridCol w:w="4788"/>
      </w:tblGrid>
      <w:tr w:rsidR="00FB1FF2" w:rsidRPr="00FC278B" w:rsidTr="00487916">
        <w:trPr>
          <w:trHeight w:val="1"/>
        </w:trPr>
        <w:tc>
          <w:tcPr>
            <w:tcW w:w="9642" w:type="dxa"/>
          </w:tcPr>
          <w:p w:rsidR="00FB1FF2" w:rsidRPr="00FC278B" w:rsidRDefault="00FB1FF2" w:rsidP="00487916">
            <w:pPr>
              <w:rPr>
                <w:sz w:val="28"/>
                <w:szCs w:val="28"/>
              </w:rPr>
            </w:pPr>
            <w:r w:rsidRPr="00FC278B">
              <w:rPr>
                <w:bCs/>
                <w:color w:val="000000"/>
                <w:sz w:val="28"/>
                <w:szCs w:val="28"/>
                <w:lang w:eastAsia="uk-UA"/>
              </w:rPr>
              <w:t>Про підсумки виконання</w:t>
            </w:r>
            <w:r w:rsidRPr="00FC278B">
              <w:rPr>
                <w:b/>
                <w:bCs/>
                <w:color w:val="000000"/>
                <w:sz w:val="28"/>
                <w:szCs w:val="28"/>
                <w:lang w:eastAsia="uk-UA"/>
              </w:rPr>
              <w:t xml:space="preserve">   </w:t>
            </w:r>
            <w:r w:rsidRPr="00FC278B">
              <w:rPr>
                <w:sz w:val="28"/>
                <w:szCs w:val="28"/>
              </w:rPr>
              <w:t>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за 2020 рік</w:t>
            </w:r>
          </w:p>
          <w:p w:rsidR="00FB1FF2" w:rsidRPr="00FC278B" w:rsidRDefault="00FB1FF2" w:rsidP="00487916">
            <w:pPr>
              <w:rPr>
                <w:b/>
                <w:bCs/>
                <w:color w:val="000000"/>
                <w:sz w:val="28"/>
                <w:szCs w:val="28"/>
                <w:lang w:eastAsia="uk-UA"/>
              </w:rPr>
            </w:pPr>
          </w:p>
          <w:p w:rsidR="00FB1FF2" w:rsidRPr="00FC278B" w:rsidRDefault="00FB1FF2" w:rsidP="00FB1FF2">
            <w:pPr>
              <w:rPr>
                <w:color w:val="000000"/>
                <w:sz w:val="28"/>
                <w:szCs w:val="28"/>
                <w:lang w:eastAsia="uk-UA"/>
              </w:rPr>
            </w:pPr>
            <w:r w:rsidRPr="00FC278B">
              <w:rPr>
                <w:bCs/>
                <w:color w:val="000000"/>
                <w:sz w:val="28"/>
                <w:szCs w:val="28"/>
                <w:lang w:eastAsia="uk-UA"/>
              </w:rPr>
              <w:t xml:space="preserve">Заслухавши звіт  секретаря   Обухівської міської ради  Клочка С.М.  </w:t>
            </w:r>
            <w:r w:rsidRPr="00FC278B">
              <w:rPr>
                <w:color w:val="000000"/>
                <w:sz w:val="28"/>
                <w:szCs w:val="28"/>
                <w:lang w:eastAsia="uk-UA"/>
              </w:rPr>
              <w:t>«</w:t>
            </w:r>
            <w:r w:rsidRPr="00FC278B">
              <w:rPr>
                <w:bCs/>
                <w:color w:val="000000"/>
                <w:sz w:val="28"/>
                <w:szCs w:val="28"/>
                <w:lang w:eastAsia="uk-UA"/>
              </w:rPr>
              <w:t xml:space="preserve">Про </w:t>
            </w:r>
            <w:r w:rsidRPr="00FC278B">
              <w:rPr>
                <w:bCs/>
                <w:sz w:val="28"/>
                <w:szCs w:val="28"/>
              </w:rPr>
              <w:t xml:space="preserve">підсумки виконання  </w:t>
            </w:r>
            <w:r w:rsidRPr="00FC278B">
              <w:rPr>
                <w:sz w:val="28"/>
                <w:szCs w:val="28"/>
              </w:rPr>
              <w:t>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за 2020 рік</w:t>
            </w:r>
            <w:r w:rsidRPr="00FC278B">
              <w:rPr>
                <w:bCs/>
                <w:color w:val="000000"/>
                <w:sz w:val="28"/>
                <w:szCs w:val="28"/>
                <w:lang w:eastAsia="uk-UA"/>
              </w:rPr>
              <w:t>», в</w:t>
            </w:r>
            <w:r w:rsidRPr="00FC278B">
              <w:rPr>
                <w:color w:val="000000"/>
                <w:sz w:val="28"/>
                <w:szCs w:val="28"/>
                <w:lang w:eastAsia="uk-UA"/>
              </w:rPr>
              <w:t xml:space="preserve">ідповідно до пункту 22 частини першої статті 26 Закону України «Про місцеве самоврядування в Україні» </w:t>
            </w:r>
            <w:r w:rsidRPr="00FC278B">
              <w:rPr>
                <w:sz w:val="28"/>
                <w:szCs w:val="28"/>
              </w:rPr>
              <w:t xml:space="preserve">та враховуючи висновки постійних комісій: з питань </w:t>
            </w:r>
            <w:r w:rsidRPr="00FC278B">
              <w:rPr>
                <w:bCs/>
                <w:sz w:val="28"/>
                <w:szCs w:val="28"/>
              </w:rPr>
              <w:t>прав людини, законності, депутатської діяльності, етики та регламенту; з питань фінансів, бюджету, планування, соціально – економічного розвитку, інвестицій та міжнародного співробітництва</w:t>
            </w:r>
          </w:p>
        </w:tc>
        <w:tc>
          <w:tcPr>
            <w:tcW w:w="4788" w:type="dxa"/>
          </w:tcPr>
          <w:p w:rsidR="00FB1FF2" w:rsidRPr="00FC278B" w:rsidRDefault="00FB1FF2" w:rsidP="00487916">
            <w:pPr>
              <w:suppressAutoHyphens/>
              <w:jc w:val="center"/>
              <w:rPr>
                <w:color w:val="000000"/>
                <w:sz w:val="28"/>
                <w:szCs w:val="28"/>
                <w:lang w:eastAsia="uk-UA"/>
              </w:rPr>
            </w:pPr>
          </w:p>
        </w:tc>
      </w:tr>
      <w:tr w:rsidR="00FB1FF2" w:rsidRPr="00FC278B" w:rsidTr="00487916">
        <w:trPr>
          <w:trHeight w:val="1"/>
        </w:trPr>
        <w:tc>
          <w:tcPr>
            <w:tcW w:w="9642" w:type="dxa"/>
          </w:tcPr>
          <w:p w:rsidR="00FB1FF2" w:rsidRPr="00FC278B" w:rsidRDefault="00FB1FF2" w:rsidP="00487916">
            <w:pPr>
              <w:ind w:firstLine="709"/>
              <w:rPr>
                <w:color w:val="000000"/>
                <w:sz w:val="28"/>
                <w:szCs w:val="28"/>
                <w:lang w:eastAsia="uk-UA"/>
              </w:rPr>
            </w:pPr>
          </w:p>
        </w:tc>
        <w:tc>
          <w:tcPr>
            <w:tcW w:w="4788" w:type="dxa"/>
          </w:tcPr>
          <w:p w:rsidR="00FB1FF2" w:rsidRPr="00FC278B" w:rsidRDefault="00FB1FF2" w:rsidP="00487916">
            <w:pPr>
              <w:suppressAutoHyphens/>
              <w:jc w:val="center"/>
              <w:rPr>
                <w:color w:val="000000"/>
                <w:sz w:val="28"/>
                <w:szCs w:val="28"/>
                <w:lang w:eastAsia="uk-UA"/>
              </w:rPr>
            </w:pPr>
          </w:p>
        </w:tc>
      </w:tr>
      <w:tr w:rsidR="00FB1FF2" w:rsidRPr="00FC278B" w:rsidTr="00487916">
        <w:trPr>
          <w:trHeight w:val="1"/>
        </w:trPr>
        <w:tc>
          <w:tcPr>
            <w:tcW w:w="9642" w:type="dxa"/>
          </w:tcPr>
          <w:p w:rsidR="00FB1FF2" w:rsidRPr="00FC278B" w:rsidRDefault="00FB1FF2" w:rsidP="00487916">
            <w:pPr>
              <w:jc w:val="center"/>
              <w:rPr>
                <w:b/>
                <w:bCs/>
                <w:color w:val="000000"/>
                <w:sz w:val="28"/>
                <w:szCs w:val="28"/>
                <w:lang w:eastAsia="uk-UA"/>
              </w:rPr>
            </w:pPr>
          </w:p>
          <w:p w:rsidR="00FB1FF2" w:rsidRPr="00FC278B" w:rsidRDefault="00FB1FF2" w:rsidP="00487916">
            <w:pPr>
              <w:jc w:val="center"/>
              <w:rPr>
                <w:b/>
                <w:bCs/>
                <w:color w:val="000000"/>
                <w:sz w:val="28"/>
                <w:szCs w:val="28"/>
                <w:lang w:eastAsia="uk-UA"/>
              </w:rPr>
            </w:pPr>
            <w:r w:rsidRPr="00FC278B">
              <w:rPr>
                <w:b/>
                <w:bCs/>
                <w:color w:val="000000"/>
                <w:sz w:val="28"/>
                <w:szCs w:val="28"/>
                <w:lang w:eastAsia="uk-UA"/>
              </w:rPr>
              <w:t>ОБУХІВСЬКА МІСЬКА РАДА</w:t>
            </w:r>
          </w:p>
          <w:p w:rsidR="00FB1FF2" w:rsidRPr="00FC278B" w:rsidRDefault="00FB1FF2" w:rsidP="00487916">
            <w:pPr>
              <w:jc w:val="center"/>
              <w:rPr>
                <w:b/>
                <w:bCs/>
                <w:color w:val="000000"/>
                <w:sz w:val="28"/>
                <w:szCs w:val="28"/>
                <w:lang w:eastAsia="uk-UA"/>
              </w:rPr>
            </w:pPr>
            <w:r w:rsidRPr="00FC278B">
              <w:rPr>
                <w:b/>
                <w:bCs/>
                <w:color w:val="000000"/>
                <w:sz w:val="28"/>
                <w:szCs w:val="28"/>
                <w:lang w:eastAsia="uk-UA"/>
              </w:rPr>
              <w:t>ВИРІШИЛА:</w:t>
            </w:r>
          </w:p>
          <w:p w:rsidR="00FB1FF2" w:rsidRPr="00FC278B" w:rsidRDefault="00FB1FF2" w:rsidP="00487916">
            <w:pPr>
              <w:jc w:val="center"/>
              <w:rPr>
                <w:b/>
                <w:bCs/>
                <w:color w:val="000000"/>
                <w:sz w:val="28"/>
                <w:szCs w:val="28"/>
                <w:lang w:eastAsia="uk-UA"/>
              </w:rPr>
            </w:pPr>
          </w:p>
        </w:tc>
        <w:tc>
          <w:tcPr>
            <w:tcW w:w="4788" w:type="dxa"/>
          </w:tcPr>
          <w:p w:rsidR="00FB1FF2" w:rsidRPr="00FC278B" w:rsidRDefault="00FB1FF2" w:rsidP="00487916">
            <w:pPr>
              <w:suppressAutoHyphens/>
              <w:jc w:val="center"/>
              <w:rPr>
                <w:color w:val="000000"/>
                <w:sz w:val="28"/>
                <w:szCs w:val="28"/>
                <w:lang w:eastAsia="uk-UA"/>
              </w:rPr>
            </w:pPr>
          </w:p>
        </w:tc>
      </w:tr>
    </w:tbl>
    <w:p w:rsidR="00FB1FF2" w:rsidRPr="00FC278B" w:rsidRDefault="00FB1FF2" w:rsidP="00FB1FF2">
      <w:pPr>
        <w:pStyle w:val="aa"/>
        <w:numPr>
          <w:ilvl w:val="0"/>
          <w:numId w:val="8"/>
        </w:numPr>
        <w:autoSpaceDE/>
        <w:autoSpaceDN/>
        <w:contextualSpacing w:val="0"/>
        <w:jc w:val="both"/>
        <w:rPr>
          <w:color w:val="000000"/>
          <w:sz w:val="28"/>
          <w:szCs w:val="28"/>
          <w:lang w:val="uk-UA" w:eastAsia="uk-UA"/>
        </w:rPr>
      </w:pPr>
      <w:r w:rsidRPr="00FC278B">
        <w:rPr>
          <w:color w:val="000000"/>
          <w:sz w:val="28"/>
          <w:szCs w:val="28"/>
          <w:lang w:val="uk-UA" w:eastAsia="uk-UA"/>
        </w:rPr>
        <w:t xml:space="preserve"> Звіт </w:t>
      </w:r>
      <w:r w:rsidRPr="00FC278B">
        <w:rPr>
          <w:bCs/>
          <w:color w:val="000000"/>
          <w:sz w:val="28"/>
          <w:szCs w:val="28"/>
          <w:lang w:val="uk-UA" w:eastAsia="uk-UA"/>
        </w:rPr>
        <w:t xml:space="preserve">секретаря   Обухівської міської ради  Клочка С.М.  </w:t>
      </w:r>
      <w:r w:rsidRPr="00FC278B">
        <w:rPr>
          <w:color w:val="000000"/>
          <w:sz w:val="28"/>
          <w:szCs w:val="28"/>
          <w:lang w:val="uk-UA" w:eastAsia="uk-UA"/>
        </w:rPr>
        <w:t>«</w:t>
      </w:r>
      <w:r w:rsidRPr="00FC278B">
        <w:rPr>
          <w:bCs/>
          <w:color w:val="000000"/>
          <w:sz w:val="28"/>
          <w:szCs w:val="28"/>
          <w:lang w:val="uk-UA" w:eastAsia="uk-UA"/>
        </w:rPr>
        <w:t xml:space="preserve">Про </w:t>
      </w:r>
      <w:r w:rsidRPr="00FC278B">
        <w:rPr>
          <w:bCs/>
          <w:sz w:val="28"/>
          <w:szCs w:val="28"/>
          <w:lang w:val="uk-UA"/>
        </w:rPr>
        <w:t xml:space="preserve">підсумки виконання  </w:t>
      </w:r>
      <w:r w:rsidRPr="00FC278B">
        <w:rPr>
          <w:sz w:val="28"/>
          <w:szCs w:val="28"/>
          <w:lang w:val="uk-UA"/>
        </w:rPr>
        <w:t>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за 2020 рік</w:t>
      </w:r>
      <w:r w:rsidRPr="00FC278B">
        <w:rPr>
          <w:bCs/>
          <w:color w:val="000000"/>
          <w:sz w:val="28"/>
          <w:szCs w:val="28"/>
          <w:lang w:val="uk-UA" w:eastAsia="uk-UA"/>
        </w:rPr>
        <w:t xml:space="preserve">», </w:t>
      </w:r>
      <w:r w:rsidRPr="00FC278B">
        <w:rPr>
          <w:color w:val="000000"/>
          <w:sz w:val="28"/>
          <w:szCs w:val="28"/>
          <w:lang w:val="uk-UA" w:eastAsia="uk-UA"/>
        </w:rPr>
        <w:t>взяти до відома.(Додається).</w:t>
      </w:r>
    </w:p>
    <w:p w:rsidR="00FB1FF2" w:rsidRPr="00FC278B" w:rsidRDefault="00FB1FF2" w:rsidP="00FB1FF2">
      <w:pPr>
        <w:pStyle w:val="aa"/>
        <w:contextualSpacing w:val="0"/>
        <w:jc w:val="both"/>
        <w:rPr>
          <w:color w:val="000000"/>
          <w:sz w:val="28"/>
          <w:szCs w:val="28"/>
          <w:lang w:val="uk-UA" w:eastAsia="uk-UA"/>
        </w:rPr>
      </w:pPr>
    </w:p>
    <w:p w:rsidR="00FB1FF2" w:rsidRPr="00FC278B" w:rsidRDefault="00FB1FF2" w:rsidP="00FB1FF2">
      <w:pPr>
        <w:pStyle w:val="aa"/>
        <w:contextualSpacing w:val="0"/>
        <w:jc w:val="both"/>
        <w:rPr>
          <w:color w:val="000000"/>
          <w:sz w:val="28"/>
          <w:szCs w:val="28"/>
          <w:lang w:val="uk-UA" w:eastAsia="uk-UA"/>
        </w:rPr>
      </w:pPr>
    </w:p>
    <w:p w:rsidR="00FB1FF2" w:rsidRPr="00FC278B" w:rsidRDefault="00FB1FF2" w:rsidP="00FB1FF2">
      <w:pPr>
        <w:pStyle w:val="aa"/>
        <w:ind w:left="644"/>
        <w:jc w:val="both"/>
        <w:rPr>
          <w:color w:val="000000"/>
          <w:sz w:val="28"/>
          <w:szCs w:val="28"/>
          <w:lang w:val="uk-UA" w:eastAsia="ar-SA"/>
        </w:rPr>
      </w:pPr>
    </w:p>
    <w:p w:rsidR="00FB1FF2" w:rsidRPr="00FC278B" w:rsidRDefault="00FB1FF2" w:rsidP="00FB1FF2">
      <w:pPr>
        <w:ind w:left="360"/>
        <w:jc w:val="both"/>
        <w:rPr>
          <w:sz w:val="28"/>
          <w:szCs w:val="28"/>
          <w:lang w:eastAsia="uk-UA"/>
        </w:rPr>
      </w:pPr>
      <w:r w:rsidRPr="00FC278B">
        <w:rPr>
          <w:color w:val="FFFFFF"/>
          <w:sz w:val="28"/>
          <w:szCs w:val="28"/>
        </w:rPr>
        <w:t xml:space="preserve">3. </w:t>
      </w:r>
      <w:r w:rsidRPr="00FC278B">
        <w:rPr>
          <w:sz w:val="28"/>
          <w:szCs w:val="28"/>
          <w:lang w:eastAsia="uk-UA"/>
        </w:rPr>
        <w:t xml:space="preserve">  Міський голова </w:t>
      </w:r>
      <w:r w:rsidRPr="00FC278B">
        <w:rPr>
          <w:sz w:val="28"/>
          <w:szCs w:val="28"/>
          <w:lang w:eastAsia="uk-UA"/>
        </w:rPr>
        <w:tab/>
      </w:r>
      <w:r w:rsidRPr="00FC278B">
        <w:rPr>
          <w:sz w:val="28"/>
          <w:szCs w:val="28"/>
          <w:lang w:eastAsia="uk-UA"/>
        </w:rPr>
        <w:tab/>
      </w:r>
      <w:r w:rsidRPr="00FC278B">
        <w:rPr>
          <w:sz w:val="28"/>
          <w:szCs w:val="28"/>
          <w:lang w:eastAsia="uk-UA"/>
        </w:rPr>
        <w:tab/>
      </w:r>
      <w:r w:rsidRPr="00FC278B">
        <w:rPr>
          <w:sz w:val="28"/>
          <w:szCs w:val="28"/>
          <w:lang w:eastAsia="uk-UA"/>
        </w:rPr>
        <w:tab/>
      </w:r>
      <w:r w:rsidRPr="00FC278B">
        <w:rPr>
          <w:sz w:val="28"/>
          <w:szCs w:val="28"/>
          <w:lang w:eastAsia="uk-UA"/>
        </w:rPr>
        <w:tab/>
        <w:t xml:space="preserve">              Левченко О.М.</w:t>
      </w:r>
    </w:p>
    <w:p w:rsidR="00FB1FF2" w:rsidRPr="00FC278B" w:rsidRDefault="00FB1FF2" w:rsidP="00FB1FF2">
      <w:pPr>
        <w:ind w:left="360"/>
        <w:jc w:val="both"/>
        <w:rPr>
          <w:sz w:val="28"/>
          <w:szCs w:val="28"/>
          <w:lang w:eastAsia="uk-UA"/>
        </w:rPr>
      </w:pPr>
    </w:p>
    <w:p w:rsidR="00FB1FF2" w:rsidRPr="00FC278B" w:rsidRDefault="00FB1FF2" w:rsidP="00FB1FF2">
      <w:pPr>
        <w:rPr>
          <w:lang w:eastAsia="uk-UA"/>
        </w:rPr>
      </w:pPr>
      <w:r w:rsidRPr="00FC278B">
        <w:rPr>
          <w:sz w:val="28"/>
          <w:szCs w:val="28"/>
          <w:lang w:eastAsia="uk-UA"/>
        </w:rPr>
        <w:t xml:space="preserve">  </w:t>
      </w:r>
      <w:r w:rsidRPr="00FC278B">
        <w:rPr>
          <w:lang w:eastAsia="uk-UA"/>
        </w:rPr>
        <w:t xml:space="preserve">м. Обухів </w:t>
      </w:r>
    </w:p>
    <w:p w:rsidR="00FB1FF2" w:rsidRPr="00FC278B" w:rsidRDefault="00FB1FF2" w:rsidP="00FB1FF2">
      <w:pPr>
        <w:rPr>
          <w:lang w:eastAsia="uk-UA"/>
        </w:rPr>
      </w:pPr>
      <w:r w:rsidRPr="00FC278B">
        <w:rPr>
          <w:lang w:eastAsia="uk-UA"/>
        </w:rPr>
        <w:t xml:space="preserve">  № ____-4-VIІI  </w:t>
      </w:r>
    </w:p>
    <w:p w:rsidR="00FB1FF2" w:rsidRPr="00FC278B" w:rsidRDefault="00FB1FF2" w:rsidP="00FB1FF2">
      <w:pPr>
        <w:rPr>
          <w:lang w:eastAsia="uk-UA"/>
        </w:rPr>
      </w:pPr>
      <w:r w:rsidRPr="00FC278B">
        <w:rPr>
          <w:lang w:eastAsia="uk-UA"/>
        </w:rPr>
        <w:t xml:space="preserve">  від    28.01. 2021 року </w:t>
      </w:r>
    </w:p>
    <w:p w:rsidR="00FB1FF2" w:rsidRPr="00FC278B" w:rsidRDefault="00FB1FF2" w:rsidP="00FB1FF2">
      <w:pPr>
        <w:rPr>
          <w:lang w:eastAsia="uk-UA"/>
        </w:rPr>
      </w:pPr>
      <w:r w:rsidRPr="00FC278B">
        <w:rPr>
          <w:lang w:eastAsia="uk-UA"/>
        </w:rPr>
        <w:t xml:space="preserve">  вик. Клочко С.М.</w:t>
      </w:r>
    </w:p>
    <w:p w:rsidR="00FB1FF2" w:rsidRPr="00FC278B" w:rsidRDefault="00FB1FF2" w:rsidP="00FB1FF2">
      <w:pPr>
        <w:rPr>
          <w:sz w:val="28"/>
          <w:szCs w:val="28"/>
          <w:lang w:eastAsia="uk-UA"/>
        </w:rPr>
      </w:pPr>
    </w:p>
    <w:p w:rsidR="00FB1FF2" w:rsidRPr="00FC278B" w:rsidRDefault="00FB1FF2" w:rsidP="00FB1FF2">
      <w:pPr>
        <w:rPr>
          <w:sz w:val="28"/>
          <w:szCs w:val="28"/>
          <w:lang w:eastAsia="uk-UA"/>
        </w:rPr>
      </w:pPr>
      <w:r w:rsidRPr="00FC278B">
        <w:rPr>
          <w:sz w:val="28"/>
          <w:szCs w:val="28"/>
          <w:lang w:eastAsia="uk-UA"/>
        </w:rPr>
        <w:t xml:space="preserve"> </w:t>
      </w:r>
    </w:p>
    <w:p w:rsidR="00FB1FF2" w:rsidRPr="00FC278B" w:rsidRDefault="00FB1FF2" w:rsidP="00FB1FF2">
      <w:pPr>
        <w:rPr>
          <w:sz w:val="28"/>
          <w:szCs w:val="28"/>
          <w:lang w:eastAsia="uk-UA"/>
        </w:rPr>
      </w:pPr>
    </w:p>
    <w:p w:rsidR="00FB1FF2" w:rsidRPr="00FC278B" w:rsidRDefault="00FB1FF2" w:rsidP="00FB1FF2">
      <w:pPr>
        <w:rPr>
          <w:sz w:val="28"/>
          <w:szCs w:val="28"/>
          <w:lang w:eastAsia="uk-UA"/>
        </w:rPr>
      </w:pPr>
    </w:p>
    <w:p w:rsidR="00FB1FF2" w:rsidRPr="00FC278B" w:rsidRDefault="00FB1FF2" w:rsidP="00FB1FF2">
      <w:pPr>
        <w:rPr>
          <w:sz w:val="28"/>
          <w:szCs w:val="28"/>
          <w:lang w:eastAsia="uk-UA"/>
        </w:rPr>
      </w:pPr>
    </w:p>
    <w:p w:rsidR="00721154" w:rsidRPr="00FC278B" w:rsidRDefault="00721154" w:rsidP="00FB1FF2">
      <w:pPr>
        <w:rPr>
          <w:sz w:val="28"/>
          <w:szCs w:val="28"/>
          <w:lang w:eastAsia="uk-UA"/>
        </w:rPr>
      </w:pPr>
    </w:p>
    <w:p w:rsidR="00721154" w:rsidRPr="00FC278B" w:rsidRDefault="00721154" w:rsidP="00FB1FF2">
      <w:pPr>
        <w:rPr>
          <w:sz w:val="28"/>
          <w:szCs w:val="28"/>
          <w:lang w:eastAsia="uk-UA"/>
        </w:rPr>
      </w:pPr>
    </w:p>
    <w:p w:rsidR="00721154" w:rsidRPr="00FC278B" w:rsidRDefault="00721154" w:rsidP="00FB1FF2">
      <w:pPr>
        <w:rPr>
          <w:sz w:val="28"/>
          <w:szCs w:val="28"/>
          <w:lang w:eastAsia="uk-UA"/>
        </w:rPr>
      </w:pPr>
    </w:p>
    <w:p w:rsidR="00721154" w:rsidRPr="00FC278B" w:rsidRDefault="00721154" w:rsidP="00721154">
      <w:pPr>
        <w:jc w:val="center"/>
        <w:rPr>
          <w:b/>
          <w:sz w:val="28"/>
          <w:szCs w:val="28"/>
        </w:rPr>
      </w:pPr>
      <w:r w:rsidRPr="00FC278B">
        <w:rPr>
          <w:bCs/>
          <w:color w:val="000000"/>
          <w:sz w:val="28"/>
          <w:szCs w:val="28"/>
          <w:lang w:eastAsia="uk-UA"/>
        </w:rPr>
        <w:lastRenderedPageBreak/>
        <w:t xml:space="preserve">Звіт про </w:t>
      </w:r>
      <w:r w:rsidRPr="00FC278B">
        <w:rPr>
          <w:bCs/>
          <w:sz w:val="28"/>
          <w:szCs w:val="28"/>
        </w:rPr>
        <w:t xml:space="preserve">підсумки виконання  </w:t>
      </w:r>
      <w:r w:rsidRPr="00FC278B">
        <w:rPr>
          <w:sz w:val="28"/>
          <w:szCs w:val="28"/>
        </w:rPr>
        <w:t>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за 2020 рік</w:t>
      </w:r>
    </w:p>
    <w:p w:rsidR="00721154" w:rsidRPr="00FC278B" w:rsidRDefault="00721154" w:rsidP="00721154">
      <w:pPr>
        <w:jc w:val="center"/>
        <w:rPr>
          <w:b/>
          <w:sz w:val="28"/>
          <w:szCs w:val="28"/>
        </w:rPr>
      </w:pPr>
    </w:p>
    <w:p w:rsidR="00721154" w:rsidRPr="00FC278B" w:rsidRDefault="00721154" w:rsidP="00721154">
      <w:pPr>
        <w:jc w:val="center"/>
        <w:rPr>
          <w:b/>
          <w:sz w:val="28"/>
          <w:szCs w:val="28"/>
        </w:rPr>
      </w:pPr>
    </w:p>
    <w:tbl>
      <w:tblPr>
        <w:tblStyle w:val="a6"/>
        <w:tblW w:w="0" w:type="auto"/>
        <w:tblLook w:val="04A0" w:firstRow="1" w:lastRow="0" w:firstColumn="1" w:lastColumn="0" w:noHBand="0" w:noVBand="1"/>
      </w:tblPr>
      <w:tblGrid>
        <w:gridCol w:w="817"/>
        <w:gridCol w:w="7229"/>
        <w:gridCol w:w="1417"/>
      </w:tblGrid>
      <w:tr w:rsidR="00721154" w:rsidRPr="00FC278B" w:rsidTr="00487916">
        <w:tc>
          <w:tcPr>
            <w:tcW w:w="817" w:type="dxa"/>
          </w:tcPr>
          <w:p w:rsidR="00721154" w:rsidRPr="00FC278B" w:rsidRDefault="00721154" w:rsidP="00721154">
            <w:pPr>
              <w:pStyle w:val="aa"/>
              <w:numPr>
                <w:ilvl w:val="0"/>
                <w:numId w:val="9"/>
              </w:numPr>
              <w:autoSpaceDE/>
              <w:autoSpaceDN/>
              <w:rPr>
                <w:sz w:val="28"/>
                <w:szCs w:val="28"/>
                <w:lang w:val="uk-UA"/>
              </w:rPr>
            </w:pPr>
          </w:p>
        </w:tc>
        <w:tc>
          <w:tcPr>
            <w:tcW w:w="7229" w:type="dxa"/>
          </w:tcPr>
          <w:p w:rsidR="00721154" w:rsidRPr="00FC278B" w:rsidRDefault="00721154" w:rsidP="00487916">
            <w:pPr>
              <w:rPr>
                <w:sz w:val="28"/>
                <w:szCs w:val="28"/>
              </w:rPr>
            </w:pPr>
            <w:r w:rsidRPr="00FC278B">
              <w:rPr>
                <w:sz w:val="28"/>
                <w:szCs w:val="28"/>
              </w:rPr>
              <w:t>Всеукраїнська асоціація органів місцевого самоврядування «Асоціація міст України»</w:t>
            </w:r>
          </w:p>
          <w:p w:rsidR="00721154" w:rsidRPr="00FC278B" w:rsidRDefault="00721154" w:rsidP="00487916">
            <w:pPr>
              <w:rPr>
                <w:sz w:val="28"/>
                <w:szCs w:val="28"/>
              </w:rPr>
            </w:pPr>
          </w:p>
        </w:tc>
        <w:tc>
          <w:tcPr>
            <w:tcW w:w="1417" w:type="dxa"/>
          </w:tcPr>
          <w:p w:rsidR="00721154" w:rsidRPr="00FC278B" w:rsidRDefault="00721154" w:rsidP="00721154">
            <w:pPr>
              <w:rPr>
                <w:sz w:val="28"/>
                <w:szCs w:val="28"/>
              </w:rPr>
            </w:pPr>
            <w:r w:rsidRPr="00FC278B">
              <w:rPr>
                <w:sz w:val="28"/>
                <w:szCs w:val="28"/>
              </w:rPr>
              <w:t xml:space="preserve">17116,50 щорічний внесок </w:t>
            </w:r>
          </w:p>
        </w:tc>
      </w:tr>
      <w:tr w:rsidR="00721154" w:rsidRPr="00FC278B" w:rsidTr="00487916">
        <w:tc>
          <w:tcPr>
            <w:tcW w:w="817" w:type="dxa"/>
          </w:tcPr>
          <w:p w:rsidR="00721154" w:rsidRPr="00FC278B" w:rsidRDefault="00721154" w:rsidP="00721154">
            <w:pPr>
              <w:pStyle w:val="aa"/>
              <w:numPr>
                <w:ilvl w:val="0"/>
                <w:numId w:val="9"/>
              </w:numPr>
              <w:autoSpaceDE/>
              <w:autoSpaceDN/>
              <w:rPr>
                <w:sz w:val="28"/>
                <w:szCs w:val="28"/>
                <w:lang w:val="uk-UA"/>
              </w:rPr>
            </w:pPr>
          </w:p>
        </w:tc>
        <w:tc>
          <w:tcPr>
            <w:tcW w:w="7229" w:type="dxa"/>
          </w:tcPr>
          <w:p w:rsidR="00721154" w:rsidRPr="00FC278B" w:rsidRDefault="00721154" w:rsidP="00487916">
            <w:pPr>
              <w:rPr>
                <w:sz w:val="28"/>
                <w:szCs w:val="28"/>
              </w:rPr>
            </w:pPr>
            <w:r w:rsidRPr="00FC278B">
              <w:rPr>
                <w:sz w:val="28"/>
                <w:szCs w:val="28"/>
              </w:rPr>
              <w:t>Київське регіональне відділення Асоціації міст України</w:t>
            </w:r>
          </w:p>
        </w:tc>
        <w:tc>
          <w:tcPr>
            <w:tcW w:w="1417" w:type="dxa"/>
          </w:tcPr>
          <w:p w:rsidR="00721154" w:rsidRPr="00FC278B" w:rsidRDefault="00721154" w:rsidP="00487916">
            <w:pPr>
              <w:rPr>
                <w:b/>
                <w:sz w:val="28"/>
                <w:szCs w:val="28"/>
              </w:rPr>
            </w:pPr>
            <w:r w:rsidRPr="00FC278B">
              <w:rPr>
                <w:sz w:val="28"/>
                <w:szCs w:val="28"/>
              </w:rPr>
              <w:t>38000-щорічний внесок</w:t>
            </w:r>
          </w:p>
        </w:tc>
      </w:tr>
      <w:tr w:rsidR="00721154" w:rsidRPr="00FC278B" w:rsidTr="00487916">
        <w:tc>
          <w:tcPr>
            <w:tcW w:w="817" w:type="dxa"/>
          </w:tcPr>
          <w:p w:rsidR="00721154" w:rsidRPr="00FC278B" w:rsidRDefault="00721154" w:rsidP="00721154">
            <w:pPr>
              <w:pStyle w:val="aa"/>
              <w:numPr>
                <w:ilvl w:val="0"/>
                <w:numId w:val="9"/>
              </w:numPr>
              <w:autoSpaceDE/>
              <w:autoSpaceDN/>
              <w:rPr>
                <w:sz w:val="28"/>
                <w:szCs w:val="28"/>
                <w:lang w:val="uk-UA"/>
              </w:rPr>
            </w:pPr>
          </w:p>
        </w:tc>
        <w:tc>
          <w:tcPr>
            <w:tcW w:w="7229" w:type="dxa"/>
          </w:tcPr>
          <w:p w:rsidR="00721154" w:rsidRPr="00FC278B" w:rsidRDefault="00721154" w:rsidP="00487916">
            <w:pPr>
              <w:rPr>
                <w:sz w:val="28"/>
                <w:szCs w:val="28"/>
              </w:rPr>
            </w:pPr>
            <w:r w:rsidRPr="00FC278B">
              <w:rPr>
                <w:sz w:val="28"/>
                <w:szCs w:val="28"/>
              </w:rPr>
              <w:t>Асоціація «Енергоефективні міста України»</w:t>
            </w:r>
          </w:p>
        </w:tc>
        <w:tc>
          <w:tcPr>
            <w:tcW w:w="1417" w:type="dxa"/>
          </w:tcPr>
          <w:p w:rsidR="00721154" w:rsidRPr="00FC278B" w:rsidRDefault="00721154" w:rsidP="00487916">
            <w:pPr>
              <w:rPr>
                <w:sz w:val="28"/>
                <w:szCs w:val="28"/>
              </w:rPr>
            </w:pPr>
            <w:r w:rsidRPr="00FC278B">
              <w:rPr>
                <w:sz w:val="28"/>
                <w:szCs w:val="28"/>
              </w:rPr>
              <w:t>8000</w:t>
            </w:r>
          </w:p>
        </w:tc>
      </w:tr>
      <w:tr w:rsidR="00721154" w:rsidRPr="00FC278B" w:rsidTr="00487916">
        <w:tc>
          <w:tcPr>
            <w:tcW w:w="817" w:type="dxa"/>
          </w:tcPr>
          <w:p w:rsidR="00721154" w:rsidRPr="00FC278B" w:rsidRDefault="00721154" w:rsidP="00721154">
            <w:pPr>
              <w:pStyle w:val="aa"/>
              <w:numPr>
                <w:ilvl w:val="0"/>
                <w:numId w:val="9"/>
              </w:numPr>
              <w:autoSpaceDE/>
              <w:autoSpaceDN/>
              <w:rPr>
                <w:sz w:val="28"/>
                <w:szCs w:val="28"/>
                <w:lang w:val="uk-UA"/>
              </w:rPr>
            </w:pPr>
          </w:p>
        </w:tc>
        <w:tc>
          <w:tcPr>
            <w:tcW w:w="7229" w:type="dxa"/>
          </w:tcPr>
          <w:p w:rsidR="00721154" w:rsidRPr="00FC278B" w:rsidRDefault="00721154" w:rsidP="00487916">
            <w:pPr>
              <w:rPr>
                <w:sz w:val="28"/>
                <w:szCs w:val="28"/>
              </w:rPr>
            </w:pPr>
            <w:r w:rsidRPr="00FC278B">
              <w:rPr>
                <w:sz w:val="28"/>
                <w:szCs w:val="28"/>
              </w:rPr>
              <w:t>Асоціація «Київська агломерація»</w:t>
            </w:r>
          </w:p>
        </w:tc>
        <w:tc>
          <w:tcPr>
            <w:tcW w:w="1417" w:type="dxa"/>
          </w:tcPr>
          <w:p w:rsidR="00721154" w:rsidRPr="00FC278B" w:rsidRDefault="00721154" w:rsidP="00487916">
            <w:pPr>
              <w:rPr>
                <w:sz w:val="28"/>
                <w:szCs w:val="28"/>
              </w:rPr>
            </w:pPr>
            <w:r w:rsidRPr="00FC278B">
              <w:rPr>
                <w:sz w:val="28"/>
                <w:szCs w:val="28"/>
              </w:rPr>
              <w:t>33800</w:t>
            </w:r>
          </w:p>
        </w:tc>
      </w:tr>
      <w:tr w:rsidR="00721154" w:rsidRPr="00FC278B" w:rsidTr="00487916">
        <w:tc>
          <w:tcPr>
            <w:tcW w:w="817" w:type="dxa"/>
          </w:tcPr>
          <w:p w:rsidR="00721154" w:rsidRPr="00FC278B" w:rsidRDefault="00721154" w:rsidP="00487916">
            <w:pPr>
              <w:pStyle w:val="aa"/>
              <w:rPr>
                <w:sz w:val="28"/>
                <w:szCs w:val="28"/>
                <w:lang w:val="uk-UA"/>
              </w:rPr>
            </w:pPr>
          </w:p>
        </w:tc>
        <w:tc>
          <w:tcPr>
            <w:tcW w:w="7229" w:type="dxa"/>
          </w:tcPr>
          <w:p w:rsidR="00721154" w:rsidRPr="00FC278B" w:rsidRDefault="00721154" w:rsidP="00487916">
            <w:pPr>
              <w:rPr>
                <w:sz w:val="28"/>
                <w:szCs w:val="28"/>
              </w:rPr>
            </w:pPr>
            <w:r w:rsidRPr="00FC278B">
              <w:rPr>
                <w:sz w:val="28"/>
                <w:szCs w:val="28"/>
              </w:rPr>
              <w:t>Всього :</w:t>
            </w:r>
          </w:p>
        </w:tc>
        <w:tc>
          <w:tcPr>
            <w:tcW w:w="1417" w:type="dxa"/>
          </w:tcPr>
          <w:p w:rsidR="00721154" w:rsidRPr="00FC278B" w:rsidRDefault="00721154" w:rsidP="00487916">
            <w:pPr>
              <w:rPr>
                <w:sz w:val="28"/>
                <w:szCs w:val="28"/>
              </w:rPr>
            </w:pPr>
            <w:r w:rsidRPr="00FC278B">
              <w:rPr>
                <w:sz w:val="28"/>
                <w:szCs w:val="28"/>
              </w:rPr>
              <w:t>96916,50</w:t>
            </w:r>
          </w:p>
        </w:tc>
      </w:tr>
    </w:tbl>
    <w:p w:rsidR="00721154" w:rsidRPr="00FC278B" w:rsidRDefault="00721154" w:rsidP="00721154">
      <w:pPr>
        <w:rPr>
          <w:b/>
          <w:sz w:val="28"/>
          <w:szCs w:val="28"/>
        </w:rPr>
      </w:pPr>
    </w:p>
    <w:p w:rsidR="00721154" w:rsidRPr="00FC278B" w:rsidRDefault="00721154" w:rsidP="00721154">
      <w:pPr>
        <w:spacing w:before="100" w:beforeAutospacing="1" w:after="150"/>
        <w:jc w:val="center"/>
        <w:rPr>
          <w:sz w:val="28"/>
          <w:szCs w:val="28"/>
        </w:rPr>
      </w:pPr>
    </w:p>
    <w:p w:rsidR="00721154" w:rsidRPr="00FC278B" w:rsidRDefault="00721154" w:rsidP="00721154">
      <w:pPr>
        <w:spacing w:before="100" w:beforeAutospacing="1" w:after="150"/>
        <w:rPr>
          <w:sz w:val="28"/>
          <w:szCs w:val="28"/>
        </w:rPr>
      </w:pPr>
      <w:r w:rsidRPr="00FC278B">
        <w:rPr>
          <w:sz w:val="28"/>
          <w:szCs w:val="28"/>
        </w:rPr>
        <w:t>Секретар міської ради                                                               С.М. Клочко</w:t>
      </w:r>
    </w:p>
    <w:p w:rsidR="00721154" w:rsidRPr="00FC278B" w:rsidRDefault="00721154" w:rsidP="00721154">
      <w:pPr>
        <w:jc w:val="both"/>
        <w:rPr>
          <w:sz w:val="28"/>
          <w:szCs w:val="28"/>
        </w:rPr>
      </w:pPr>
    </w:p>
    <w:p w:rsidR="00721154" w:rsidRPr="00FC278B" w:rsidRDefault="00721154" w:rsidP="00721154">
      <w:pPr>
        <w:jc w:val="both"/>
      </w:pPr>
    </w:p>
    <w:p w:rsidR="00721154" w:rsidRPr="00FC278B" w:rsidRDefault="00721154" w:rsidP="00721154">
      <w:pPr>
        <w:jc w:val="both"/>
      </w:pPr>
    </w:p>
    <w:p w:rsidR="00721154" w:rsidRPr="00FC278B" w:rsidRDefault="00721154" w:rsidP="00721154">
      <w:pPr>
        <w:jc w:val="both"/>
      </w:pPr>
    </w:p>
    <w:p w:rsidR="00721154" w:rsidRPr="00FC278B" w:rsidRDefault="00721154" w:rsidP="00FB1FF2">
      <w:pPr>
        <w:rPr>
          <w:sz w:val="28"/>
          <w:szCs w:val="28"/>
          <w:lang w:eastAsia="uk-UA"/>
        </w:rPr>
      </w:pPr>
    </w:p>
    <w:p w:rsidR="00FB1FF2" w:rsidRPr="00FC278B" w:rsidRDefault="00FB1FF2" w:rsidP="00FB1FF2">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2D640E" w:rsidRPr="00FC278B" w:rsidRDefault="002D640E" w:rsidP="004233F9">
      <w:pPr>
        <w:widowControl w:val="0"/>
        <w:tabs>
          <w:tab w:val="left" w:pos="6840"/>
        </w:tabs>
        <w:jc w:val="center"/>
        <w:rPr>
          <w:rFonts w:ascii="Courier New" w:hAnsi="Courier New" w:cs="Courier New"/>
          <w:snapToGrid w:val="0"/>
        </w:rPr>
      </w:pPr>
    </w:p>
    <w:p w:rsidR="00721154" w:rsidRPr="00FC278B" w:rsidRDefault="00721154" w:rsidP="004233F9">
      <w:pPr>
        <w:widowControl w:val="0"/>
        <w:tabs>
          <w:tab w:val="left" w:pos="6840"/>
        </w:tabs>
        <w:jc w:val="center"/>
        <w:rPr>
          <w:rFonts w:ascii="Courier New" w:hAnsi="Courier New" w:cs="Courier New"/>
          <w:snapToGrid w:val="0"/>
        </w:rPr>
      </w:pPr>
    </w:p>
    <w:p w:rsidR="00721154" w:rsidRPr="00FC278B" w:rsidRDefault="00721154" w:rsidP="004233F9">
      <w:pPr>
        <w:widowControl w:val="0"/>
        <w:tabs>
          <w:tab w:val="left" w:pos="6840"/>
        </w:tabs>
        <w:jc w:val="center"/>
        <w:rPr>
          <w:rFonts w:ascii="Courier New" w:hAnsi="Courier New" w:cs="Courier New"/>
          <w:snapToGrid w:val="0"/>
        </w:rPr>
      </w:pPr>
    </w:p>
    <w:p w:rsidR="00721154" w:rsidRPr="00FC278B" w:rsidRDefault="00721154" w:rsidP="004233F9">
      <w:pPr>
        <w:widowControl w:val="0"/>
        <w:tabs>
          <w:tab w:val="left" w:pos="6840"/>
        </w:tabs>
        <w:jc w:val="center"/>
        <w:rPr>
          <w:rFonts w:ascii="Courier New" w:hAnsi="Courier New" w:cs="Courier New"/>
          <w:snapToGrid w:val="0"/>
        </w:rPr>
      </w:pPr>
    </w:p>
    <w:p w:rsidR="00721154" w:rsidRPr="00FC278B" w:rsidRDefault="00721154" w:rsidP="004233F9">
      <w:pPr>
        <w:widowControl w:val="0"/>
        <w:tabs>
          <w:tab w:val="left" w:pos="6840"/>
        </w:tabs>
        <w:jc w:val="center"/>
        <w:rPr>
          <w:rFonts w:ascii="Courier New" w:hAnsi="Courier New" w:cs="Courier New"/>
          <w:snapToGrid w:val="0"/>
        </w:rPr>
      </w:pPr>
    </w:p>
    <w:p w:rsidR="00721154" w:rsidRPr="00FC278B" w:rsidRDefault="00721154" w:rsidP="004233F9">
      <w:pPr>
        <w:widowControl w:val="0"/>
        <w:tabs>
          <w:tab w:val="left" w:pos="6840"/>
        </w:tabs>
        <w:jc w:val="center"/>
        <w:rPr>
          <w:rFonts w:ascii="Courier New" w:hAnsi="Courier New" w:cs="Courier New"/>
          <w:snapToGrid w:val="0"/>
        </w:rPr>
      </w:pPr>
    </w:p>
    <w:p w:rsidR="00721154" w:rsidRPr="00FC278B" w:rsidRDefault="00721154" w:rsidP="004233F9">
      <w:pPr>
        <w:widowControl w:val="0"/>
        <w:tabs>
          <w:tab w:val="left" w:pos="6840"/>
        </w:tabs>
        <w:jc w:val="center"/>
        <w:rPr>
          <w:rFonts w:ascii="Courier New" w:hAnsi="Courier New" w:cs="Courier New"/>
          <w:snapToGrid w:val="0"/>
        </w:rPr>
      </w:pPr>
    </w:p>
    <w:p w:rsidR="00721154" w:rsidRPr="00FC278B" w:rsidRDefault="00721154" w:rsidP="004233F9">
      <w:pPr>
        <w:widowControl w:val="0"/>
        <w:tabs>
          <w:tab w:val="left" w:pos="6840"/>
        </w:tabs>
        <w:jc w:val="center"/>
        <w:rPr>
          <w:rFonts w:ascii="Courier New" w:hAnsi="Courier New" w:cs="Courier New"/>
          <w:snapToGrid w:val="0"/>
        </w:rPr>
      </w:pPr>
    </w:p>
    <w:p w:rsidR="00721154" w:rsidRPr="00FC278B" w:rsidRDefault="00721154" w:rsidP="004233F9">
      <w:pPr>
        <w:widowControl w:val="0"/>
        <w:tabs>
          <w:tab w:val="left" w:pos="6840"/>
        </w:tabs>
        <w:jc w:val="center"/>
        <w:rPr>
          <w:rFonts w:ascii="Courier New" w:hAnsi="Courier New" w:cs="Courier New"/>
          <w:snapToGrid w:val="0"/>
        </w:rPr>
      </w:pPr>
    </w:p>
    <w:p w:rsidR="00721154" w:rsidRPr="00FC278B" w:rsidRDefault="00721154" w:rsidP="004233F9">
      <w:pPr>
        <w:widowControl w:val="0"/>
        <w:tabs>
          <w:tab w:val="left" w:pos="6840"/>
        </w:tabs>
        <w:jc w:val="center"/>
        <w:rPr>
          <w:rFonts w:ascii="Courier New" w:hAnsi="Courier New" w:cs="Courier New"/>
          <w:snapToGrid w:val="0"/>
        </w:rPr>
      </w:pPr>
    </w:p>
    <w:p w:rsidR="00721154" w:rsidRPr="00FC278B" w:rsidRDefault="00721154" w:rsidP="004233F9">
      <w:pPr>
        <w:widowControl w:val="0"/>
        <w:tabs>
          <w:tab w:val="left" w:pos="6840"/>
        </w:tabs>
        <w:jc w:val="center"/>
        <w:rPr>
          <w:rFonts w:ascii="Courier New" w:hAnsi="Courier New" w:cs="Courier New"/>
          <w:snapToGrid w:val="0"/>
        </w:rPr>
      </w:pPr>
    </w:p>
    <w:p w:rsidR="00721154" w:rsidRPr="00FC278B" w:rsidRDefault="00721154" w:rsidP="004233F9">
      <w:pPr>
        <w:widowControl w:val="0"/>
        <w:tabs>
          <w:tab w:val="left" w:pos="6840"/>
        </w:tabs>
        <w:jc w:val="center"/>
        <w:rPr>
          <w:rFonts w:ascii="Courier New" w:hAnsi="Courier New" w:cs="Courier New"/>
          <w:snapToGrid w:val="0"/>
        </w:rPr>
      </w:pPr>
    </w:p>
    <w:p w:rsidR="00721154" w:rsidRPr="00FC278B" w:rsidRDefault="00721154" w:rsidP="004233F9">
      <w:pPr>
        <w:widowControl w:val="0"/>
        <w:tabs>
          <w:tab w:val="left" w:pos="6840"/>
        </w:tabs>
        <w:jc w:val="center"/>
        <w:rPr>
          <w:rFonts w:ascii="Courier New" w:hAnsi="Courier New" w:cs="Courier New"/>
          <w:snapToGrid w:val="0"/>
        </w:rPr>
      </w:pPr>
    </w:p>
    <w:p w:rsidR="00721154" w:rsidRPr="00FC278B" w:rsidRDefault="00721154" w:rsidP="004233F9">
      <w:pPr>
        <w:widowControl w:val="0"/>
        <w:tabs>
          <w:tab w:val="left" w:pos="6840"/>
        </w:tabs>
        <w:jc w:val="center"/>
        <w:rPr>
          <w:rFonts w:ascii="Courier New" w:hAnsi="Courier New" w:cs="Courier New"/>
          <w:snapToGrid w:val="0"/>
        </w:rPr>
      </w:pPr>
    </w:p>
    <w:p w:rsidR="00721154" w:rsidRPr="00FC278B" w:rsidRDefault="00721154" w:rsidP="004233F9">
      <w:pPr>
        <w:widowControl w:val="0"/>
        <w:tabs>
          <w:tab w:val="left" w:pos="6840"/>
        </w:tabs>
        <w:jc w:val="center"/>
        <w:rPr>
          <w:rFonts w:ascii="Courier New" w:hAnsi="Courier New" w:cs="Courier New"/>
          <w:snapToGrid w:val="0"/>
        </w:rPr>
      </w:pPr>
    </w:p>
    <w:p w:rsidR="00721154" w:rsidRPr="00FC278B" w:rsidRDefault="00721154" w:rsidP="004233F9">
      <w:pPr>
        <w:widowControl w:val="0"/>
        <w:tabs>
          <w:tab w:val="left" w:pos="6840"/>
        </w:tabs>
        <w:jc w:val="center"/>
        <w:rPr>
          <w:rFonts w:ascii="Courier New" w:hAnsi="Courier New" w:cs="Courier New"/>
          <w:snapToGrid w:val="0"/>
        </w:rPr>
      </w:pPr>
    </w:p>
    <w:p w:rsidR="00721154" w:rsidRDefault="00721154" w:rsidP="004233F9">
      <w:pPr>
        <w:widowControl w:val="0"/>
        <w:tabs>
          <w:tab w:val="left" w:pos="6840"/>
        </w:tabs>
        <w:jc w:val="center"/>
        <w:rPr>
          <w:rFonts w:ascii="Courier New" w:hAnsi="Courier New" w:cs="Courier New"/>
          <w:snapToGrid w:val="0"/>
        </w:rPr>
      </w:pPr>
    </w:p>
    <w:p w:rsidR="00E05CC2" w:rsidRDefault="00E05CC2" w:rsidP="004233F9">
      <w:pPr>
        <w:widowControl w:val="0"/>
        <w:tabs>
          <w:tab w:val="left" w:pos="6840"/>
        </w:tabs>
        <w:jc w:val="center"/>
        <w:rPr>
          <w:rFonts w:ascii="Courier New" w:hAnsi="Courier New" w:cs="Courier New"/>
          <w:snapToGrid w:val="0"/>
        </w:rPr>
      </w:pPr>
    </w:p>
    <w:p w:rsidR="00E05CC2" w:rsidRDefault="00E05CC2" w:rsidP="004233F9">
      <w:pPr>
        <w:widowControl w:val="0"/>
        <w:tabs>
          <w:tab w:val="left" w:pos="6840"/>
        </w:tabs>
        <w:jc w:val="center"/>
        <w:rPr>
          <w:rFonts w:ascii="Courier New" w:hAnsi="Courier New" w:cs="Courier New"/>
          <w:snapToGrid w:val="0"/>
        </w:rPr>
      </w:pPr>
    </w:p>
    <w:p w:rsidR="00E05CC2" w:rsidRDefault="00E05CC2" w:rsidP="004233F9">
      <w:pPr>
        <w:widowControl w:val="0"/>
        <w:tabs>
          <w:tab w:val="left" w:pos="6840"/>
        </w:tabs>
        <w:jc w:val="center"/>
        <w:rPr>
          <w:rFonts w:ascii="Courier New" w:hAnsi="Courier New" w:cs="Courier New"/>
          <w:snapToGrid w:val="0"/>
        </w:rPr>
      </w:pPr>
    </w:p>
    <w:p w:rsidR="00E05CC2" w:rsidRDefault="00E05CC2" w:rsidP="004233F9">
      <w:pPr>
        <w:widowControl w:val="0"/>
        <w:tabs>
          <w:tab w:val="left" w:pos="6840"/>
        </w:tabs>
        <w:jc w:val="center"/>
        <w:rPr>
          <w:rFonts w:ascii="Courier New" w:hAnsi="Courier New" w:cs="Courier New"/>
          <w:snapToGrid w:val="0"/>
        </w:rPr>
      </w:pPr>
    </w:p>
    <w:p w:rsidR="00E05CC2" w:rsidRDefault="00E05CC2" w:rsidP="004233F9">
      <w:pPr>
        <w:widowControl w:val="0"/>
        <w:tabs>
          <w:tab w:val="left" w:pos="6840"/>
        </w:tabs>
        <w:jc w:val="center"/>
        <w:rPr>
          <w:rFonts w:ascii="Courier New" w:hAnsi="Courier New" w:cs="Courier New"/>
          <w:snapToGrid w:val="0"/>
        </w:rPr>
      </w:pPr>
    </w:p>
    <w:p w:rsidR="00E05CC2" w:rsidRPr="00FC278B" w:rsidRDefault="00E05CC2" w:rsidP="004233F9">
      <w:pPr>
        <w:widowControl w:val="0"/>
        <w:tabs>
          <w:tab w:val="left" w:pos="6840"/>
        </w:tabs>
        <w:jc w:val="center"/>
        <w:rPr>
          <w:rFonts w:ascii="Courier New" w:hAnsi="Courier New" w:cs="Courier New"/>
          <w:snapToGrid w:val="0"/>
        </w:rPr>
      </w:pPr>
    </w:p>
    <w:p w:rsidR="00721154" w:rsidRPr="00FC278B" w:rsidRDefault="00721154" w:rsidP="004233F9">
      <w:pPr>
        <w:widowControl w:val="0"/>
        <w:tabs>
          <w:tab w:val="left" w:pos="6840"/>
        </w:tabs>
        <w:jc w:val="center"/>
        <w:rPr>
          <w:rFonts w:ascii="Courier New" w:hAnsi="Courier New" w:cs="Courier New"/>
          <w:snapToGrid w:val="0"/>
        </w:rPr>
      </w:pPr>
    </w:p>
    <w:p w:rsidR="002D640E" w:rsidRPr="00FC278B" w:rsidRDefault="00721154" w:rsidP="002D640E">
      <w:pPr>
        <w:jc w:val="right"/>
        <w:rPr>
          <w:sz w:val="28"/>
          <w:szCs w:val="28"/>
        </w:rPr>
      </w:pPr>
      <w:r w:rsidRPr="00FC278B">
        <w:rPr>
          <w:b/>
          <w:sz w:val="28"/>
          <w:szCs w:val="28"/>
        </w:rPr>
        <w:t xml:space="preserve">4.Проект </w:t>
      </w:r>
      <w:r w:rsidR="002D640E" w:rsidRPr="00FC278B">
        <w:rPr>
          <w:b/>
          <w:sz w:val="28"/>
          <w:szCs w:val="28"/>
        </w:rPr>
        <w:tab/>
      </w:r>
    </w:p>
    <w:p w:rsidR="002D640E" w:rsidRPr="00FC278B" w:rsidRDefault="002D640E" w:rsidP="002D640E">
      <w:pPr>
        <w:tabs>
          <w:tab w:val="left" w:pos="5520"/>
        </w:tabs>
        <w:ind w:left="5664" w:hanging="5664"/>
        <w:jc w:val="center"/>
        <w:rPr>
          <w:b/>
          <w:bCs/>
          <w:sz w:val="28"/>
          <w:szCs w:val="28"/>
          <w:lang w:eastAsia="uk-UA"/>
        </w:rPr>
      </w:pPr>
      <w:r w:rsidRPr="00FC278B">
        <w:rPr>
          <w:color w:val="0000FF"/>
          <w:sz w:val="28"/>
          <w:szCs w:val="28"/>
        </w:rPr>
        <w:object w:dxaOrig="1299" w:dyaOrig="2003">
          <v:shape id="_x0000_i1029" type="#_x0000_t75" style="width:51pt;height:57pt" o:ole="" fillcolor="window">
            <v:imagedata r:id="rId13" o:title=""/>
          </v:shape>
          <o:OLEObject Type="Embed" ProgID="Word.Picture.8" ShapeID="_x0000_i1029" DrawAspect="Content" ObjectID="_1692452492" r:id="rId15"/>
        </w:object>
      </w:r>
    </w:p>
    <w:p w:rsidR="002D640E" w:rsidRPr="00FC278B" w:rsidRDefault="002D640E" w:rsidP="002D640E">
      <w:pPr>
        <w:tabs>
          <w:tab w:val="left" w:pos="5520"/>
        </w:tabs>
        <w:ind w:hanging="5664"/>
        <w:jc w:val="center"/>
        <w:rPr>
          <w:b/>
          <w:bCs/>
          <w:sz w:val="28"/>
          <w:szCs w:val="28"/>
          <w:lang w:eastAsia="uk-UA"/>
        </w:rPr>
      </w:pPr>
      <w:r w:rsidRPr="00FC278B">
        <w:rPr>
          <w:b/>
          <w:bCs/>
          <w:sz w:val="28"/>
          <w:szCs w:val="28"/>
          <w:lang w:eastAsia="uk-UA"/>
        </w:rPr>
        <w:t xml:space="preserve">                                                                            ОБУХІВСЬКА МІСЬКА РАДА                                  </w:t>
      </w:r>
    </w:p>
    <w:p w:rsidR="002D640E" w:rsidRPr="00FC278B" w:rsidRDefault="002D640E" w:rsidP="002D640E">
      <w:pPr>
        <w:jc w:val="center"/>
        <w:rPr>
          <w:b/>
          <w:bCs/>
          <w:sz w:val="28"/>
          <w:szCs w:val="28"/>
          <w:lang w:eastAsia="uk-UA"/>
        </w:rPr>
      </w:pPr>
      <w:r w:rsidRPr="00FC278B">
        <w:rPr>
          <w:b/>
          <w:bCs/>
          <w:sz w:val="28"/>
          <w:szCs w:val="28"/>
          <w:lang w:eastAsia="uk-UA"/>
        </w:rPr>
        <w:t>КИЇВСЬКОЇ ОБЛАСТІ</w:t>
      </w:r>
    </w:p>
    <w:p w:rsidR="002D640E" w:rsidRPr="00FC278B" w:rsidRDefault="002D640E" w:rsidP="002D640E">
      <w:pPr>
        <w:rPr>
          <w:b/>
          <w:sz w:val="28"/>
          <w:szCs w:val="28"/>
          <w:lang w:eastAsia="uk-UA"/>
        </w:rPr>
      </w:pPr>
      <w:r w:rsidRPr="00FC278B">
        <w:rPr>
          <w:b/>
          <w:sz w:val="28"/>
          <w:szCs w:val="28"/>
          <w:lang w:eastAsia="uk-UA"/>
        </w:rPr>
        <w:t xml:space="preserve">                                         Четверта  сесія восьмого скликання</w:t>
      </w:r>
    </w:p>
    <w:p w:rsidR="002D640E" w:rsidRPr="00FC278B" w:rsidRDefault="002D640E" w:rsidP="002D640E">
      <w:pPr>
        <w:jc w:val="center"/>
        <w:rPr>
          <w:b/>
          <w:bCs/>
          <w:sz w:val="28"/>
          <w:szCs w:val="28"/>
          <w:lang w:eastAsia="uk-UA"/>
        </w:rPr>
      </w:pPr>
      <w:r w:rsidRPr="00FC278B">
        <w:rPr>
          <w:b/>
          <w:bCs/>
          <w:sz w:val="28"/>
          <w:szCs w:val="28"/>
          <w:lang w:eastAsia="uk-UA"/>
        </w:rPr>
        <w:t>Р І Ш Е Н Н Я</w:t>
      </w:r>
    </w:p>
    <w:p w:rsidR="002D640E" w:rsidRPr="00FC278B" w:rsidRDefault="002D640E" w:rsidP="002D640E">
      <w:pPr>
        <w:jc w:val="center"/>
        <w:rPr>
          <w:b/>
          <w:bCs/>
          <w:sz w:val="28"/>
          <w:szCs w:val="28"/>
          <w:lang w:eastAsia="uk-UA"/>
        </w:rPr>
      </w:pPr>
    </w:p>
    <w:tbl>
      <w:tblPr>
        <w:tblW w:w="14430" w:type="dxa"/>
        <w:tblInd w:w="108" w:type="dxa"/>
        <w:tblLayout w:type="fixed"/>
        <w:tblLook w:val="00A0" w:firstRow="1" w:lastRow="0" w:firstColumn="1" w:lastColumn="0" w:noHBand="0" w:noVBand="0"/>
      </w:tblPr>
      <w:tblGrid>
        <w:gridCol w:w="9642"/>
        <w:gridCol w:w="4788"/>
      </w:tblGrid>
      <w:tr w:rsidR="002D640E" w:rsidRPr="00FC278B" w:rsidTr="00487916">
        <w:trPr>
          <w:trHeight w:val="1"/>
        </w:trPr>
        <w:tc>
          <w:tcPr>
            <w:tcW w:w="9642" w:type="dxa"/>
          </w:tcPr>
          <w:p w:rsidR="002D640E" w:rsidRPr="00FC278B" w:rsidRDefault="002D640E" w:rsidP="00487916">
            <w:pPr>
              <w:rPr>
                <w:bCs/>
                <w:color w:val="000000"/>
                <w:sz w:val="28"/>
                <w:szCs w:val="28"/>
                <w:lang w:eastAsia="uk-UA"/>
              </w:rPr>
            </w:pPr>
            <w:r w:rsidRPr="00FC278B">
              <w:rPr>
                <w:bCs/>
                <w:color w:val="000000"/>
                <w:sz w:val="28"/>
                <w:szCs w:val="28"/>
                <w:lang w:eastAsia="uk-UA"/>
              </w:rPr>
              <w:t xml:space="preserve">Про підсумки виконання   міської  цільової  Програми </w:t>
            </w:r>
          </w:p>
          <w:p w:rsidR="002D640E" w:rsidRPr="00FC278B" w:rsidRDefault="002D640E" w:rsidP="00487916">
            <w:pPr>
              <w:rPr>
                <w:bCs/>
                <w:color w:val="000000"/>
                <w:sz w:val="28"/>
                <w:szCs w:val="28"/>
                <w:lang w:eastAsia="uk-UA"/>
              </w:rPr>
            </w:pPr>
            <w:r w:rsidRPr="00FC278B">
              <w:rPr>
                <w:bCs/>
                <w:color w:val="000000"/>
                <w:sz w:val="28"/>
                <w:szCs w:val="28"/>
                <w:lang w:eastAsia="uk-UA"/>
              </w:rPr>
              <w:t xml:space="preserve"> щодо забезпечення діяльності депутатів  Обухівської </w:t>
            </w:r>
          </w:p>
          <w:p w:rsidR="002D640E" w:rsidRPr="00FC278B" w:rsidRDefault="002D640E" w:rsidP="00487916">
            <w:pPr>
              <w:rPr>
                <w:bCs/>
                <w:color w:val="000000"/>
                <w:sz w:val="28"/>
                <w:szCs w:val="28"/>
                <w:lang w:eastAsia="uk-UA"/>
              </w:rPr>
            </w:pPr>
            <w:r w:rsidRPr="00FC278B">
              <w:rPr>
                <w:bCs/>
                <w:color w:val="000000"/>
                <w:sz w:val="28"/>
                <w:szCs w:val="28"/>
                <w:lang w:eastAsia="uk-UA"/>
              </w:rPr>
              <w:t>міської ради сьомого скликання за 2020 рік</w:t>
            </w:r>
          </w:p>
          <w:p w:rsidR="002D640E" w:rsidRPr="00FC278B" w:rsidRDefault="002D640E" w:rsidP="00487916">
            <w:pPr>
              <w:ind w:firstLine="709"/>
              <w:rPr>
                <w:bCs/>
                <w:color w:val="000000"/>
                <w:sz w:val="28"/>
                <w:szCs w:val="28"/>
                <w:lang w:eastAsia="uk-UA"/>
              </w:rPr>
            </w:pPr>
          </w:p>
          <w:p w:rsidR="002D640E" w:rsidRPr="00FC278B" w:rsidRDefault="002D640E" w:rsidP="002D640E">
            <w:pPr>
              <w:rPr>
                <w:color w:val="000000"/>
                <w:sz w:val="28"/>
                <w:szCs w:val="28"/>
                <w:lang w:eastAsia="uk-UA"/>
              </w:rPr>
            </w:pPr>
            <w:r w:rsidRPr="00FC278B">
              <w:rPr>
                <w:bCs/>
                <w:color w:val="000000"/>
                <w:sz w:val="28"/>
                <w:szCs w:val="28"/>
                <w:lang w:eastAsia="uk-UA"/>
              </w:rPr>
              <w:t xml:space="preserve">Заслухавши звіт  секретаря   Обухівської міської ради  Клочка С.М.  </w:t>
            </w:r>
            <w:r w:rsidRPr="00FC278B">
              <w:rPr>
                <w:color w:val="000000"/>
                <w:sz w:val="28"/>
                <w:szCs w:val="28"/>
                <w:lang w:eastAsia="uk-UA"/>
              </w:rPr>
              <w:t>«</w:t>
            </w:r>
            <w:r w:rsidRPr="00FC278B">
              <w:rPr>
                <w:bCs/>
                <w:color w:val="000000"/>
                <w:sz w:val="28"/>
                <w:szCs w:val="28"/>
                <w:lang w:eastAsia="uk-UA"/>
              </w:rPr>
              <w:t xml:space="preserve">Про </w:t>
            </w:r>
            <w:r w:rsidRPr="00FC278B">
              <w:rPr>
                <w:bCs/>
                <w:sz w:val="28"/>
                <w:szCs w:val="28"/>
              </w:rPr>
              <w:t xml:space="preserve">підсумки виконання  </w:t>
            </w:r>
            <w:r w:rsidRPr="00FC278B">
              <w:rPr>
                <w:bCs/>
                <w:color w:val="000000"/>
                <w:sz w:val="28"/>
                <w:szCs w:val="28"/>
                <w:lang w:eastAsia="uk-UA"/>
              </w:rPr>
              <w:t>міської  цільової  Програми   щодо забезпечення діяльності депутатів  Обухівської  міської ради восьмого скликання за 2020 рік», в</w:t>
            </w:r>
            <w:r w:rsidRPr="00FC278B">
              <w:rPr>
                <w:color w:val="000000"/>
                <w:sz w:val="28"/>
                <w:szCs w:val="28"/>
                <w:lang w:eastAsia="uk-UA"/>
              </w:rPr>
              <w:t xml:space="preserve">ідповідно до пункту 22 частини першої статті 26 Закону України «Про місцеве самоврядування в Україні» </w:t>
            </w:r>
            <w:r w:rsidRPr="00FC278B">
              <w:rPr>
                <w:sz w:val="28"/>
                <w:szCs w:val="28"/>
              </w:rPr>
              <w:t xml:space="preserve">та враховуючи висновки постійних комісій: з питань </w:t>
            </w:r>
            <w:r w:rsidR="00325D8C" w:rsidRPr="00FC278B">
              <w:rPr>
                <w:bCs/>
                <w:sz w:val="28"/>
                <w:szCs w:val="28"/>
              </w:rPr>
              <w:t>прав людини, законності, депутатської діяльності, етики та регламенту; з питань фінансів, бюджету, планування, соціально – економічного розвитку, інвестицій та міжнародного співробітництва</w:t>
            </w:r>
          </w:p>
        </w:tc>
        <w:tc>
          <w:tcPr>
            <w:tcW w:w="4788" w:type="dxa"/>
          </w:tcPr>
          <w:p w:rsidR="002D640E" w:rsidRPr="00FC278B" w:rsidRDefault="002D640E" w:rsidP="00487916">
            <w:pPr>
              <w:suppressAutoHyphens/>
              <w:jc w:val="center"/>
              <w:rPr>
                <w:color w:val="000000"/>
                <w:sz w:val="28"/>
                <w:szCs w:val="28"/>
                <w:lang w:eastAsia="uk-UA"/>
              </w:rPr>
            </w:pPr>
          </w:p>
        </w:tc>
      </w:tr>
      <w:tr w:rsidR="002D640E" w:rsidRPr="00FC278B" w:rsidTr="00487916">
        <w:trPr>
          <w:trHeight w:val="1"/>
        </w:trPr>
        <w:tc>
          <w:tcPr>
            <w:tcW w:w="9642" w:type="dxa"/>
          </w:tcPr>
          <w:p w:rsidR="002D640E" w:rsidRPr="00FC278B" w:rsidRDefault="002D640E" w:rsidP="00487916">
            <w:pPr>
              <w:ind w:firstLine="709"/>
              <w:rPr>
                <w:color w:val="000000"/>
                <w:sz w:val="28"/>
                <w:szCs w:val="28"/>
                <w:lang w:eastAsia="uk-UA"/>
              </w:rPr>
            </w:pPr>
          </w:p>
        </w:tc>
        <w:tc>
          <w:tcPr>
            <w:tcW w:w="4788" w:type="dxa"/>
          </w:tcPr>
          <w:p w:rsidR="002D640E" w:rsidRPr="00FC278B" w:rsidRDefault="002D640E" w:rsidP="00487916">
            <w:pPr>
              <w:suppressAutoHyphens/>
              <w:jc w:val="center"/>
              <w:rPr>
                <w:color w:val="000000"/>
                <w:sz w:val="28"/>
                <w:szCs w:val="28"/>
                <w:lang w:eastAsia="uk-UA"/>
              </w:rPr>
            </w:pPr>
          </w:p>
        </w:tc>
      </w:tr>
      <w:tr w:rsidR="002D640E" w:rsidRPr="00FC278B" w:rsidTr="00487916">
        <w:trPr>
          <w:trHeight w:val="1"/>
        </w:trPr>
        <w:tc>
          <w:tcPr>
            <w:tcW w:w="9642" w:type="dxa"/>
          </w:tcPr>
          <w:p w:rsidR="002D640E" w:rsidRPr="00FC278B" w:rsidRDefault="002D640E" w:rsidP="00487916">
            <w:pPr>
              <w:jc w:val="center"/>
              <w:rPr>
                <w:b/>
                <w:bCs/>
                <w:color w:val="000000"/>
                <w:sz w:val="28"/>
                <w:szCs w:val="28"/>
                <w:lang w:eastAsia="uk-UA"/>
              </w:rPr>
            </w:pPr>
          </w:p>
          <w:p w:rsidR="002D640E" w:rsidRPr="00FC278B" w:rsidRDefault="002D640E" w:rsidP="00487916">
            <w:pPr>
              <w:jc w:val="center"/>
              <w:rPr>
                <w:b/>
                <w:bCs/>
                <w:color w:val="000000"/>
                <w:sz w:val="28"/>
                <w:szCs w:val="28"/>
                <w:lang w:eastAsia="uk-UA"/>
              </w:rPr>
            </w:pPr>
            <w:r w:rsidRPr="00FC278B">
              <w:rPr>
                <w:b/>
                <w:bCs/>
                <w:color w:val="000000"/>
                <w:sz w:val="28"/>
                <w:szCs w:val="28"/>
                <w:lang w:eastAsia="uk-UA"/>
              </w:rPr>
              <w:t>ОБУХІВСЬКА МІСЬКА РАДА</w:t>
            </w:r>
          </w:p>
          <w:p w:rsidR="002D640E" w:rsidRPr="00FC278B" w:rsidRDefault="002D640E" w:rsidP="00487916">
            <w:pPr>
              <w:jc w:val="center"/>
              <w:rPr>
                <w:b/>
                <w:bCs/>
                <w:color w:val="000000"/>
                <w:sz w:val="28"/>
                <w:szCs w:val="28"/>
                <w:lang w:eastAsia="uk-UA"/>
              </w:rPr>
            </w:pPr>
            <w:r w:rsidRPr="00FC278B">
              <w:rPr>
                <w:b/>
                <w:bCs/>
                <w:color w:val="000000"/>
                <w:sz w:val="28"/>
                <w:szCs w:val="28"/>
                <w:lang w:eastAsia="uk-UA"/>
              </w:rPr>
              <w:t>ВИРІШИЛА:</w:t>
            </w:r>
          </w:p>
          <w:p w:rsidR="002D640E" w:rsidRPr="00FC278B" w:rsidRDefault="002D640E" w:rsidP="00487916">
            <w:pPr>
              <w:jc w:val="center"/>
              <w:rPr>
                <w:b/>
                <w:bCs/>
                <w:color w:val="000000"/>
                <w:sz w:val="28"/>
                <w:szCs w:val="28"/>
                <w:lang w:eastAsia="uk-UA"/>
              </w:rPr>
            </w:pPr>
          </w:p>
        </w:tc>
        <w:tc>
          <w:tcPr>
            <w:tcW w:w="4788" w:type="dxa"/>
          </w:tcPr>
          <w:p w:rsidR="002D640E" w:rsidRPr="00FC278B" w:rsidRDefault="002D640E" w:rsidP="00487916">
            <w:pPr>
              <w:suppressAutoHyphens/>
              <w:jc w:val="center"/>
              <w:rPr>
                <w:color w:val="000000"/>
                <w:sz w:val="28"/>
                <w:szCs w:val="28"/>
                <w:lang w:eastAsia="uk-UA"/>
              </w:rPr>
            </w:pPr>
          </w:p>
        </w:tc>
      </w:tr>
    </w:tbl>
    <w:p w:rsidR="002D640E" w:rsidRPr="00FC278B" w:rsidRDefault="002D640E" w:rsidP="002D640E">
      <w:pPr>
        <w:pStyle w:val="aa"/>
        <w:numPr>
          <w:ilvl w:val="0"/>
          <w:numId w:val="7"/>
        </w:numPr>
        <w:autoSpaceDE/>
        <w:autoSpaceDN/>
        <w:contextualSpacing w:val="0"/>
        <w:jc w:val="both"/>
        <w:rPr>
          <w:color w:val="000000"/>
          <w:sz w:val="28"/>
          <w:szCs w:val="28"/>
          <w:lang w:val="uk-UA" w:eastAsia="uk-UA"/>
        </w:rPr>
      </w:pPr>
      <w:r w:rsidRPr="00FC278B">
        <w:rPr>
          <w:color w:val="000000"/>
          <w:sz w:val="28"/>
          <w:szCs w:val="28"/>
          <w:lang w:val="uk-UA" w:eastAsia="uk-UA"/>
        </w:rPr>
        <w:t xml:space="preserve"> Звіт </w:t>
      </w:r>
      <w:r w:rsidRPr="00FC278B">
        <w:rPr>
          <w:bCs/>
          <w:color w:val="000000"/>
          <w:sz w:val="28"/>
          <w:szCs w:val="28"/>
          <w:lang w:val="uk-UA" w:eastAsia="uk-UA"/>
        </w:rPr>
        <w:t xml:space="preserve">секретаря   Обухівської міської ради  Клочка С.М.  </w:t>
      </w:r>
      <w:r w:rsidRPr="00FC278B">
        <w:rPr>
          <w:color w:val="000000"/>
          <w:sz w:val="28"/>
          <w:szCs w:val="28"/>
          <w:lang w:val="uk-UA" w:eastAsia="uk-UA"/>
        </w:rPr>
        <w:t>«</w:t>
      </w:r>
      <w:r w:rsidRPr="00FC278B">
        <w:rPr>
          <w:bCs/>
          <w:color w:val="000000"/>
          <w:sz w:val="28"/>
          <w:szCs w:val="28"/>
          <w:lang w:val="uk-UA" w:eastAsia="uk-UA"/>
        </w:rPr>
        <w:t xml:space="preserve">Про </w:t>
      </w:r>
      <w:r w:rsidRPr="00FC278B">
        <w:rPr>
          <w:bCs/>
          <w:sz w:val="28"/>
          <w:szCs w:val="28"/>
          <w:lang w:val="uk-UA"/>
        </w:rPr>
        <w:t xml:space="preserve">підсумки виконання  </w:t>
      </w:r>
      <w:r w:rsidRPr="00FC278B">
        <w:rPr>
          <w:bCs/>
          <w:color w:val="000000"/>
          <w:sz w:val="28"/>
          <w:szCs w:val="28"/>
          <w:lang w:val="uk-UA" w:eastAsia="uk-UA"/>
        </w:rPr>
        <w:t>міської  цільової  Програми   щодо забезпечення діяльності депутатів  Обухівської  міської ради сьомого скликання за 20</w:t>
      </w:r>
      <w:r w:rsidR="00325D8C" w:rsidRPr="00FC278B">
        <w:rPr>
          <w:bCs/>
          <w:color w:val="000000"/>
          <w:sz w:val="28"/>
          <w:szCs w:val="28"/>
          <w:lang w:val="uk-UA" w:eastAsia="uk-UA"/>
        </w:rPr>
        <w:t>20</w:t>
      </w:r>
      <w:r w:rsidRPr="00FC278B">
        <w:rPr>
          <w:bCs/>
          <w:color w:val="000000"/>
          <w:sz w:val="28"/>
          <w:szCs w:val="28"/>
          <w:lang w:val="uk-UA" w:eastAsia="uk-UA"/>
        </w:rPr>
        <w:t xml:space="preserve"> рік», </w:t>
      </w:r>
      <w:r w:rsidRPr="00FC278B">
        <w:rPr>
          <w:color w:val="000000"/>
          <w:sz w:val="28"/>
          <w:szCs w:val="28"/>
          <w:lang w:val="uk-UA" w:eastAsia="uk-UA"/>
        </w:rPr>
        <w:t>взяти до відома.(Додається).</w:t>
      </w:r>
    </w:p>
    <w:p w:rsidR="002D640E" w:rsidRPr="00FC278B" w:rsidRDefault="002D640E" w:rsidP="002D640E">
      <w:pPr>
        <w:pStyle w:val="aa"/>
        <w:contextualSpacing w:val="0"/>
        <w:jc w:val="both"/>
        <w:rPr>
          <w:color w:val="000000"/>
          <w:sz w:val="28"/>
          <w:szCs w:val="28"/>
          <w:lang w:val="uk-UA" w:eastAsia="uk-UA"/>
        </w:rPr>
      </w:pPr>
    </w:p>
    <w:p w:rsidR="002D640E" w:rsidRPr="00FC278B" w:rsidRDefault="002D640E" w:rsidP="002D640E">
      <w:pPr>
        <w:pStyle w:val="aa"/>
        <w:contextualSpacing w:val="0"/>
        <w:jc w:val="both"/>
        <w:rPr>
          <w:color w:val="000000"/>
          <w:sz w:val="28"/>
          <w:szCs w:val="28"/>
          <w:lang w:val="uk-UA" w:eastAsia="uk-UA"/>
        </w:rPr>
      </w:pPr>
    </w:p>
    <w:p w:rsidR="002D640E" w:rsidRPr="00FC278B" w:rsidRDefault="002D640E" w:rsidP="002D640E">
      <w:pPr>
        <w:pStyle w:val="aa"/>
        <w:ind w:left="644"/>
        <w:jc w:val="both"/>
        <w:rPr>
          <w:color w:val="000000"/>
          <w:sz w:val="28"/>
          <w:szCs w:val="28"/>
          <w:lang w:val="uk-UA" w:eastAsia="ar-SA"/>
        </w:rPr>
      </w:pPr>
    </w:p>
    <w:p w:rsidR="002D640E" w:rsidRPr="00FC278B" w:rsidRDefault="002D640E" w:rsidP="002D640E">
      <w:pPr>
        <w:ind w:left="360"/>
        <w:jc w:val="both"/>
        <w:rPr>
          <w:sz w:val="28"/>
          <w:szCs w:val="28"/>
          <w:lang w:eastAsia="uk-UA"/>
        </w:rPr>
      </w:pPr>
      <w:r w:rsidRPr="00FC278B">
        <w:rPr>
          <w:color w:val="FFFFFF"/>
          <w:sz w:val="28"/>
          <w:szCs w:val="28"/>
        </w:rPr>
        <w:t xml:space="preserve">3. </w:t>
      </w:r>
      <w:r w:rsidRPr="00FC278B">
        <w:rPr>
          <w:sz w:val="28"/>
          <w:szCs w:val="28"/>
          <w:lang w:eastAsia="uk-UA"/>
        </w:rPr>
        <w:t xml:space="preserve">  Міський голова </w:t>
      </w:r>
      <w:r w:rsidRPr="00FC278B">
        <w:rPr>
          <w:sz w:val="28"/>
          <w:szCs w:val="28"/>
          <w:lang w:eastAsia="uk-UA"/>
        </w:rPr>
        <w:tab/>
      </w:r>
      <w:r w:rsidRPr="00FC278B">
        <w:rPr>
          <w:sz w:val="28"/>
          <w:szCs w:val="28"/>
          <w:lang w:eastAsia="uk-UA"/>
        </w:rPr>
        <w:tab/>
      </w:r>
      <w:r w:rsidRPr="00FC278B">
        <w:rPr>
          <w:sz w:val="28"/>
          <w:szCs w:val="28"/>
          <w:lang w:eastAsia="uk-UA"/>
        </w:rPr>
        <w:tab/>
      </w:r>
      <w:r w:rsidRPr="00FC278B">
        <w:rPr>
          <w:sz w:val="28"/>
          <w:szCs w:val="28"/>
          <w:lang w:eastAsia="uk-UA"/>
        </w:rPr>
        <w:tab/>
      </w:r>
      <w:r w:rsidRPr="00FC278B">
        <w:rPr>
          <w:sz w:val="28"/>
          <w:szCs w:val="28"/>
          <w:lang w:eastAsia="uk-UA"/>
        </w:rPr>
        <w:tab/>
        <w:t xml:space="preserve">              Левченко О.М.</w:t>
      </w:r>
    </w:p>
    <w:p w:rsidR="002D640E" w:rsidRPr="00FC278B" w:rsidRDefault="002D640E" w:rsidP="002D640E">
      <w:pPr>
        <w:ind w:left="360"/>
        <w:jc w:val="both"/>
        <w:rPr>
          <w:sz w:val="28"/>
          <w:szCs w:val="28"/>
          <w:lang w:eastAsia="uk-UA"/>
        </w:rPr>
      </w:pPr>
    </w:p>
    <w:p w:rsidR="002D640E" w:rsidRPr="00FC278B" w:rsidRDefault="002D640E" w:rsidP="002D640E">
      <w:pPr>
        <w:rPr>
          <w:lang w:eastAsia="uk-UA"/>
        </w:rPr>
      </w:pPr>
      <w:r w:rsidRPr="00FC278B">
        <w:rPr>
          <w:lang w:eastAsia="uk-UA"/>
        </w:rPr>
        <w:t xml:space="preserve">  м. Обухів </w:t>
      </w:r>
    </w:p>
    <w:p w:rsidR="002D640E" w:rsidRPr="00FC278B" w:rsidRDefault="002D640E" w:rsidP="002D640E">
      <w:pPr>
        <w:rPr>
          <w:lang w:eastAsia="uk-UA"/>
        </w:rPr>
      </w:pPr>
      <w:r w:rsidRPr="00FC278B">
        <w:rPr>
          <w:lang w:eastAsia="uk-UA"/>
        </w:rPr>
        <w:t xml:space="preserve">  № </w:t>
      </w:r>
      <w:r w:rsidR="00325D8C" w:rsidRPr="00FC278B">
        <w:rPr>
          <w:lang w:eastAsia="uk-UA"/>
        </w:rPr>
        <w:t>____</w:t>
      </w:r>
      <w:r w:rsidRPr="00FC278B">
        <w:rPr>
          <w:lang w:eastAsia="uk-UA"/>
        </w:rPr>
        <w:t xml:space="preserve"> -</w:t>
      </w:r>
      <w:r w:rsidR="00325D8C" w:rsidRPr="00FC278B">
        <w:rPr>
          <w:lang w:eastAsia="uk-UA"/>
        </w:rPr>
        <w:t>4</w:t>
      </w:r>
      <w:r w:rsidRPr="00FC278B">
        <w:rPr>
          <w:lang w:eastAsia="uk-UA"/>
        </w:rPr>
        <w:t>-VI</w:t>
      </w:r>
      <w:r w:rsidR="00325D8C" w:rsidRPr="00FC278B">
        <w:rPr>
          <w:lang w:eastAsia="uk-UA"/>
        </w:rPr>
        <w:t>І</w:t>
      </w:r>
      <w:r w:rsidRPr="00FC278B">
        <w:rPr>
          <w:lang w:eastAsia="uk-UA"/>
        </w:rPr>
        <w:t xml:space="preserve">I  </w:t>
      </w:r>
    </w:p>
    <w:p w:rsidR="002D640E" w:rsidRPr="00FC278B" w:rsidRDefault="002D640E" w:rsidP="002D640E">
      <w:pPr>
        <w:rPr>
          <w:lang w:eastAsia="uk-UA"/>
        </w:rPr>
      </w:pPr>
      <w:r w:rsidRPr="00FC278B">
        <w:rPr>
          <w:lang w:eastAsia="uk-UA"/>
        </w:rPr>
        <w:t xml:space="preserve">  від    </w:t>
      </w:r>
      <w:r w:rsidR="00325D8C" w:rsidRPr="00FC278B">
        <w:rPr>
          <w:lang w:eastAsia="uk-UA"/>
        </w:rPr>
        <w:t xml:space="preserve">28.01. 2021 </w:t>
      </w:r>
      <w:r w:rsidRPr="00FC278B">
        <w:rPr>
          <w:lang w:eastAsia="uk-UA"/>
        </w:rPr>
        <w:t xml:space="preserve"> року </w:t>
      </w:r>
    </w:p>
    <w:p w:rsidR="002D640E" w:rsidRPr="00FC278B" w:rsidRDefault="002D640E" w:rsidP="002D640E">
      <w:pPr>
        <w:rPr>
          <w:lang w:eastAsia="uk-UA"/>
        </w:rPr>
      </w:pPr>
      <w:r w:rsidRPr="00FC278B">
        <w:rPr>
          <w:lang w:eastAsia="uk-UA"/>
        </w:rPr>
        <w:t xml:space="preserve">  вик. Клочко С.М.</w:t>
      </w:r>
    </w:p>
    <w:p w:rsidR="002D640E" w:rsidRPr="00FC278B" w:rsidRDefault="002D640E" w:rsidP="002D640E">
      <w:pPr>
        <w:rPr>
          <w:sz w:val="28"/>
          <w:szCs w:val="28"/>
          <w:lang w:eastAsia="uk-UA"/>
        </w:rPr>
      </w:pPr>
    </w:p>
    <w:p w:rsidR="002D640E" w:rsidRPr="00FC278B" w:rsidRDefault="002D640E" w:rsidP="002D640E">
      <w:pPr>
        <w:jc w:val="right"/>
        <w:rPr>
          <w:sz w:val="28"/>
          <w:szCs w:val="28"/>
        </w:rPr>
      </w:pPr>
    </w:p>
    <w:p w:rsidR="002D640E" w:rsidRPr="00FC278B" w:rsidRDefault="002D640E" w:rsidP="002D640E">
      <w:pPr>
        <w:jc w:val="right"/>
        <w:rPr>
          <w:sz w:val="28"/>
          <w:szCs w:val="28"/>
        </w:rPr>
      </w:pPr>
    </w:p>
    <w:p w:rsidR="002D640E" w:rsidRPr="00FC278B" w:rsidRDefault="002D640E" w:rsidP="004233F9">
      <w:pPr>
        <w:widowControl w:val="0"/>
        <w:tabs>
          <w:tab w:val="left" w:pos="6840"/>
        </w:tabs>
        <w:jc w:val="center"/>
        <w:rPr>
          <w:rFonts w:ascii="Courier New" w:hAnsi="Courier New" w:cs="Courier New"/>
          <w:snapToGrid w:val="0"/>
        </w:rPr>
      </w:pPr>
    </w:p>
    <w:p w:rsidR="002D640E" w:rsidRPr="00FC278B" w:rsidRDefault="002D640E" w:rsidP="004233F9">
      <w:pPr>
        <w:widowControl w:val="0"/>
        <w:tabs>
          <w:tab w:val="left" w:pos="6840"/>
        </w:tabs>
        <w:jc w:val="center"/>
        <w:rPr>
          <w:rFonts w:ascii="Courier New" w:hAnsi="Courier New" w:cs="Courier New"/>
          <w:snapToGrid w:val="0"/>
        </w:rPr>
      </w:pPr>
    </w:p>
    <w:p w:rsidR="002D640E" w:rsidRPr="00FC278B" w:rsidRDefault="002D640E" w:rsidP="004233F9">
      <w:pPr>
        <w:widowControl w:val="0"/>
        <w:tabs>
          <w:tab w:val="left" w:pos="6840"/>
        </w:tabs>
        <w:jc w:val="center"/>
        <w:rPr>
          <w:rFonts w:ascii="Courier New" w:hAnsi="Courier New" w:cs="Courier New"/>
          <w:snapToGrid w:val="0"/>
        </w:rPr>
      </w:pPr>
    </w:p>
    <w:p w:rsidR="00325D8C" w:rsidRPr="00FC278B" w:rsidRDefault="00325D8C" w:rsidP="004233F9">
      <w:pPr>
        <w:widowControl w:val="0"/>
        <w:tabs>
          <w:tab w:val="left" w:pos="6840"/>
        </w:tabs>
        <w:jc w:val="center"/>
        <w:rPr>
          <w:rFonts w:ascii="Courier New" w:hAnsi="Courier New" w:cs="Courier New"/>
          <w:snapToGrid w:val="0"/>
        </w:rPr>
      </w:pPr>
    </w:p>
    <w:p w:rsidR="00325D8C" w:rsidRPr="00FC278B" w:rsidRDefault="00325D8C" w:rsidP="00325D8C">
      <w:pPr>
        <w:jc w:val="right"/>
      </w:pPr>
    </w:p>
    <w:p w:rsidR="00325D8C" w:rsidRPr="00FC278B" w:rsidRDefault="00325D8C" w:rsidP="00325D8C">
      <w:pPr>
        <w:jc w:val="right"/>
        <w:rPr>
          <w:szCs w:val="28"/>
        </w:rPr>
      </w:pPr>
    </w:p>
    <w:p w:rsidR="00325D8C" w:rsidRPr="00FC278B" w:rsidRDefault="00325D8C" w:rsidP="00325D8C">
      <w:pPr>
        <w:jc w:val="center"/>
        <w:rPr>
          <w:sz w:val="28"/>
          <w:szCs w:val="28"/>
        </w:rPr>
      </w:pPr>
      <w:r w:rsidRPr="00FC278B">
        <w:rPr>
          <w:sz w:val="28"/>
          <w:szCs w:val="28"/>
        </w:rPr>
        <w:lastRenderedPageBreak/>
        <w:t>Звіт  п</w:t>
      </w:r>
      <w:r w:rsidRPr="00FC278B">
        <w:rPr>
          <w:bCs/>
          <w:color w:val="000000"/>
          <w:sz w:val="28"/>
          <w:szCs w:val="28"/>
          <w:lang w:eastAsia="uk-UA"/>
        </w:rPr>
        <w:t xml:space="preserve">ро </w:t>
      </w:r>
      <w:r w:rsidRPr="00FC278B">
        <w:rPr>
          <w:bCs/>
          <w:sz w:val="28"/>
          <w:szCs w:val="28"/>
        </w:rPr>
        <w:t xml:space="preserve">підсумки виконання  </w:t>
      </w:r>
      <w:r w:rsidRPr="00FC278B">
        <w:rPr>
          <w:bCs/>
          <w:color w:val="000000"/>
          <w:sz w:val="28"/>
          <w:szCs w:val="28"/>
          <w:lang w:eastAsia="uk-UA"/>
        </w:rPr>
        <w:t>міської  цільової  Програми   щодо забезпечення діяльності депутатів  Обухівської  міської ради сьомого скликання за 2020 рік</w:t>
      </w:r>
    </w:p>
    <w:p w:rsidR="00325D8C" w:rsidRPr="00FC278B" w:rsidRDefault="00325D8C" w:rsidP="00325D8C">
      <w:pPr>
        <w:ind w:left="360" w:firstLine="348"/>
        <w:jc w:val="center"/>
        <w:rPr>
          <w:sz w:val="28"/>
          <w:szCs w:val="28"/>
        </w:rPr>
      </w:pPr>
    </w:p>
    <w:p w:rsidR="00325D8C" w:rsidRPr="00FC278B" w:rsidRDefault="00325D8C" w:rsidP="00325D8C">
      <w:pPr>
        <w:ind w:left="360" w:firstLine="348"/>
        <w:rPr>
          <w:sz w:val="28"/>
          <w:szCs w:val="28"/>
        </w:rPr>
      </w:pPr>
    </w:p>
    <w:tbl>
      <w:tblPr>
        <w:tblW w:w="9387" w:type="dxa"/>
        <w:tblInd w:w="360" w:type="dxa"/>
        <w:tblLook w:val="04A0" w:firstRow="1" w:lastRow="0" w:firstColumn="1" w:lastColumn="0" w:noHBand="0" w:noVBand="1"/>
      </w:tblPr>
      <w:tblGrid>
        <w:gridCol w:w="5985"/>
        <w:gridCol w:w="2078"/>
        <w:gridCol w:w="1324"/>
      </w:tblGrid>
      <w:tr w:rsidR="00325D8C" w:rsidRPr="00FC278B" w:rsidTr="00487916">
        <w:tc>
          <w:tcPr>
            <w:tcW w:w="5985" w:type="dxa"/>
          </w:tcPr>
          <w:p w:rsidR="00325D8C" w:rsidRPr="00FC278B" w:rsidRDefault="00325D8C" w:rsidP="00487916">
            <w:pPr>
              <w:rPr>
                <w:sz w:val="28"/>
                <w:szCs w:val="28"/>
              </w:rPr>
            </w:pPr>
            <w:r w:rsidRPr="00FC278B">
              <w:rPr>
                <w:sz w:val="28"/>
                <w:szCs w:val="28"/>
              </w:rPr>
              <w:t xml:space="preserve">1. Ресурс відео – сервера для обробки потоків та збереження архівів </w:t>
            </w:r>
          </w:p>
        </w:tc>
        <w:tc>
          <w:tcPr>
            <w:tcW w:w="2078" w:type="dxa"/>
          </w:tcPr>
          <w:p w:rsidR="00325D8C" w:rsidRPr="00FC278B" w:rsidRDefault="00325D8C" w:rsidP="00487916">
            <w:pPr>
              <w:rPr>
                <w:sz w:val="28"/>
                <w:szCs w:val="28"/>
              </w:rPr>
            </w:pPr>
            <w:r w:rsidRPr="00FC278B">
              <w:rPr>
                <w:sz w:val="28"/>
                <w:szCs w:val="28"/>
              </w:rPr>
              <w:t xml:space="preserve">1  послуга </w:t>
            </w:r>
          </w:p>
        </w:tc>
        <w:tc>
          <w:tcPr>
            <w:tcW w:w="1324" w:type="dxa"/>
          </w:tcPr>
          <w:p w:rsidR="00325D8C" w:rsidRPr="00FC278B" w:rsidRDefault="00325D8C" w:rsidP="00487916">
            <w:pPr>
              <w:rPr>
                <w:sz w:val="28"/>
                <w:szCs w:val="28"/>
              </w:rPr>
            </w:pPr>
            <w:r w:rsidRPr="00FC278B">
              <w:rPr>
                <w:sz w:val="28"/>
                <w:szCs w:val="28"/>
              </w:rPr>
              <w:t>10400</w:t>
            </w:r>
          </w:p>
        </w:tc>
      </w:tr>
      <w:tr w:rsidR="00325D8C" w:rsidRPr="00FC278B" w:rsidTr="00487916">
        <w:tc>
          <w:tcPr>
            <w:tcW w:w="5985" w:type="dxa"/>
          </w:tcPr>
          <w:p w:rsidR="00325D8C" w:rsidRPr="00FC278B" w:rsidRDefault="00325D8C" w:rsidP="00487916">
            <w:pPr>
              <w:rPr>
                <w:sz w:val="28"/>
                <w:szCs w:val="28"/>
              </w:rPr>
            </w:pPr>
            <w:r w:rsidRPr="00FC278B">
              <w:rPr>
                <w:sz w:val="28"/>
                <w:szCs w:val="28"/>
              </w:rPr>
              <w:t xml:space="preserve">2. Транспортні послуги </w:t>
            </w:r>
          </w:p>
        </w:tc>
        <w:tc>
          <w:tcPr>
            <w:tcW w:w="2078" w:type="dxa"/>
          </w:tcPr>
          <w:p w:rsidR="00325D8C" w:rsidRPr="00FC278B" w:rsidRDefault="00325D8C" w:rsidP="00487916">
            <w:pPr>
              <w:rPr>
                <w:sz w:val="28"/>
                <w:szCs w:val="28"/>
              </w:rPr>
            </w:pPr>
          </w:p>
        </w:tc>
        <w:tc>
          <w:tcPr>
            <w:tcW w:w="1324" w:type="dxa"/>
          </w:tcPr>
          <w:p w:rsidR="00325D8C" w:rsidRPr="00FC278B" w:rsidRDefault="00325D8C" w:rsidP="00487916">
            <w:pPr>
              <w:rPr>
                <w:sz w:val="28"/>
                <w:szCs w:val="28"/>
              </w:rPr>
            </w:pPr>
            <w:r w:rsidRPr="00FC278B">
              <w:rPr>
                <w:sz w:val="28"/>
                <w:szCs w:val="28"/>
              </w:rPr>
              <w:t>0</w:t>
            </w:r>
          </w:p>
        </w:tc>
      </w:tr>
      <w:tr w:rsidR="00325D8C" w:rsidRPr="00FC278B" w:rsidTr="00487916">
        <w:tc>
          <w:tcPr>
            <w:tcW w:w="5985" w:type="dxa"/>
          </w:tcPr>
          <w:p w:rsidR="00325D8C" w:rsidRPr="00FC278B" w:rsidRDefault="00325D8C" w:rsidP="00487916">
            <w:pPr>
              <w:rPr>
                <w:sz w:val="28"/>
                <w:szCs w:val="28"/>
              </w:rPr>
            </w:pPr>
            <w:r w:rsidRPr="00FC278B">
              <w:rPr>
                <w:sz w:val="28"/>
                <w:szCs w:val="28"/>
              </w:rPr>
              <w:t xml:space="preserve">3. Придбання квіткової продукції </w:t>
            </w:r>
          </w:p>
        </w:tc>
        <w:tc>
          <w:tcPr>
            <w:tcW w:w="2078" w:type="dxa"/>
          </w:tcPr>
          <w:p w:rsidR="00325D8C" w:rsidRPr="00FC278B" w:rsidRDefault="00325D8C" w:rsidP="00487916">
            <w:pPr>
              <w:rPr>
                <w:sz w:val="28"/>
                <w:szCs w:val="28"/>
              </w:rPr>
            </w:pPr>
          </w:p>
        </w:tc>
        <w:tc>
          <w:tcPr>
            <w:tcW w:w="1324" w:type="dxa"/>
          </w:tcPr>
          <w:p w:rsidR="00325D8C" w:rsidRPr="00FC278B" w:rsidRDefault="00325D8C" w:rsidP="00487916">
            <w:pPr>
              <w:rPr>
                <w:sz w:val="28"/>
                <w:szCs w:val="28"/>
              </w:rPr>
            </w:pPr>
            <w:r w:rsidRPr="00FC278B">
              <w:rPr>
                <w:sz w:val="28"/>
                <w:szCs w:val="28"/>
              </w:rPr>
              <w:t xml:space="preserve">8999,80  </w:t>
            </w:r>
          </w:p>
        </w:tc>
      </w:tr>
      <w:tr w:rsidR="00325D8C" w:rsidRPr="00FC278B" w:rsidTr="00487916">
        <w:tc>
          <w:tcPr>
            <w:tcW w:w="5985" w:type="dxa"/>
          </w:tcPr>
          <w:p w:rsidR="00325D8C" w:rsidRPr="00FC278B" w:rsidRDefault="00325D8C" w:rsidP="00325D8C">
            <w:pPr>
              <w:rPr>
                <w:sz w:val="28"/>
                <w:szCs w:val="28"/>
              </w:rPr>
            </w:pPr>
            <w:r w:rsidRPr="00FC278B">
              <w:rPr>
                <w:sz w:val="28"/>
                <w:szCs w:val="28"/>
              </w:rPr>
              <w:t>4. технічне обслуговування і ремонт оргтехніки</w:t>
            </w:r>
          </w:p>
        </w:tc>
        <w:tc>
          <w:tcPr>
            <w:tcW w:w="2078" w:type="dxa"/>
          </w:tcPr>
          <w:p w:rsidR="00325D8C" w:rsidRPr="00FC278B" w:rsidRDefault="00325D8C" w:rsidP="00487916">
            <w:pPr>
              <w:rPr>
                <w:sz w:val="28"/>
                <w:szCs w:val="28"/>
              </w:rPr>
            </w:pPr>
          </w:p>
        </w:tc>
        <w:tc>
          <w:tcPr>
            <w:tcW w:w="1324" w:type="dxa"/>
          </w:tcPr>
          <w:p w:rsidR="00325D8C" w:rsidRPr="00FC278B" w:rsidRDefault="00325D8C" w:rsidP="00487916">
            <w:pPr>
              <w:rPr>
                <w:sz w:val="28"/>
                <w:szCs w:val="28"/>
              </w:rPr>
            </w:pPr>
            <w:r w:rsidRPr="00FC278B">
              <w:rPr>
                <w:sz w:val="28"/>
                <w:szCs w:val="28"/>
              </w:rPr>
              <w:t>3000</w:t>
            </w:r>
          </w:p>
        </w:tc>
      </w:tr>
      <w:tr w:rsidR="00325D8C" w:rsidRPr="00FC278B" w:rsidTr="00487916">
        <w:tc>
          <w:tcPr>
            <w:tcW w:w="5985" w:type="dxa"/>
          </w:tcPr>
          <w:p w:rsidR="00325D8C" w:rsidRPr="00FC278B" w:rsidRDefault="00325D8C" w:rsidP="00487916">
            <w:pPr>
              <w:rPr>
                <w:sz w:val="28"/>
                <w:szCs w:val="28"/>
              </w:rPr>
            </w:pPr>
            <w:r w:rsidRPr="00FC278B">
              <w:rPr>
                <w:sz w:val="28"/>
                <w:szCs w:val="28"/>
              </w:rPr>
              <w:t xml:space="preserve">5. Придбання акумуляторів </w:t>
            </w:r>
          </w:p>
        </w:tc>
        <w:tc>
          <w:tcPr>
            <w:tcW w:w="2078" w:type="dxa"/>
          </w:tcPr>
          <w:p w:rsidR="00325D8C" w:rsidRPr="00FC278B" w:rsidRDefault="00325D8C" w:rsidP="00487916">
            <w:pPr>
              <w:rPr>
                <w:sz w:val="28"/>
                <w:szCs w:val="28"/>
              </w:rPr>
            </w:pPr>
          </w:p>
        </w:tc>
        <w:tc>
          <w:tcPr>
            <w:tcW w:w="1324" w:type="dxa"/>
          </w:tcPr>
          <w:p w:rsidR="00325D8C" w:rsidRPr="00FC278B" w:rsidRDefault="00325D8C" w:rsidP="00FB1FF2">
            <w:pPr>
              <w:rPr>
                <w:sz w:val="28"/>
                <w:szCs w:val="28"/>
              </w:rPr>
            </w:pPr>
            <w:r w:rsidRPr="00FC278B">
              <w:rPr>
                <w:sz w:val="28"/>
                <w:szCs w:val="28"/>
              </w:rPr>
              <w:t>1</w:t>
            </w:r>
            <w:r w:rsidR="00FB1FF2" w:rsidRPr="00FC278B">
              <w:rPr>
                <w:sz w:val="28"/>
                <w:szCs w:val="28"/>
              </w:rPr>
              <w:t>0000</w:t>
            </w:r>
          </w:p>
        </w:tc>
      </w:tr>
      <w:tr w:rsidR="00325D8C" w:rsidRPr="00FC278B" w:rsidTr="00487916">
        <w:tc>
          <w:tcPr>
            <w:tcW w:w="5985" w:type="dxa"/>
          </w:tcPr>
          <w:p w:rsidR="00325D8C" w:rsidRPr="00FC278B" w:rsidRDefault="00325D8C" w:rsidP="00FB1FF2">
            <w:pPr>
              <w:rPr>
                <w:sz w:val="28"/>
                <w:szCs w:val="28"/>
              </w:rPr>
            </w:pPr>
            <w:r w:rsidRPr="00FC278B">
              <w:rPr>
                <w:sz w:val="28"/>
                <w:szCs w:val="28"/>
              </w:rPr>
              <w:t xml:space="preserve">6. </w:t>
            </w:r>
            <w:r w:rsidR="00FB1FF2" w:rsidRPr="00FC278B">
              <w:rPr>
                <w:sz w:val="28"/>
                <w:szCs w:val="28"/>
              </w:rPr>
              <w:t>модернізація  системи електронно-інформаційного голосування «Голос»</w:t>
            </w:r>
          </w:p>
        </w:tc>
        <w:tc>
          <w:tcPr>
            <w:tcW w:w="2078" w:type="dxa"/>
          </w:tcPr>
          <w:p w:rsidR="00325D8C" w:rsidRPr="00FC278B" w:rsidRDefault="00325D8C" w:rsidP="00487916">
            <w:pPr>
              <w:rPr>
                <w:sz w:val="28"/>
                <w:szCs w:val="28"/>
              </w:rPr>
            </w:pPr>
          </w:p>
        </w:tc>
        <w:tc>
          <w:tcPr>
            <w:tcW w:w="1324" w:type="dxa"/>
          </w:tcPr>
          <w:p w:rsidR="00325D8C" w:rsidRPr="00FC278B" w:rsidRDefault="00325D8C" w:rsidP="00487916">
            <w:pPr>
              <w:rPr>
                <w:sz w:val="28"/>
                <w:szCs w:val="28"/>
              </w:rPr>
            </w:pPr>
            <w:r w:rsidRPr="00FC278B">
              <w:rPr>
                <w:sz w:val="28"/>
                <w:szCs w:val="28"/>
              </w:rPr>
              <w:t>12000</w:t>
            </w:r>
          </w:p>
        </w:tc>
      </w:tr>
      <w:tr w:rsidR="00325D8C" w:rsidRPr="00FC278B" w:rsidTr="00487916">
        <w:tc>
          <w:tcPr>
            <w:tcW w:w="5985" w:type="dxa"/>
          </w:tcPr>
          <w:p w:rsidR="00325D8C" w:rsidRPr="00FC278B" w:rsidRDefault="00325D8C" w:rsidP="00325D8C">
            <w:pPr>
              <w:rPr>
                <w:sz w:val="28"/>
                <w:szCs w:val="28"/>
              </w:rPr>
            </w:pPr>
            <w:r w:rsidRPr="00FC278B">
              <w:rPr>
                <w:sz w:val="28"/>
                <w:szCs w:val="28"/>
              </w:rPr>
              <w:t>7. інформаційно – консультативні послуги</w:t>
            </w:r>
          </w:p>
        </w:tc>
        <w:tc>
          <w:tcPr>
            <w:tcW w:w="2078" w:type="dxa"/>
          </w:tcPr>
          <w:p w:rsidR="00325D8C" w:rsidRPr="00FC278B" w:rsidRDefault="00325D8C" w:rsidP="00487916">
            <w:pPr>
              <w:rPr>
                <w:sz w:val="28"/>
                <w:szCs w:val="28"/>
              </w:rPr>
            </w:pPr>
          </w:p>
        </w:tc>
        <w:tc>
          <w:tcPr>
            <w:tcW w:w="1324" w:type="dxa"/>
          </w:tcPr>
          <w:p w:rsidR="00325D8C" w:rsidRPr="00FC278B" w:rsidRDefault="00325D8C" w:rsidP="00487916">
            <w:pPr>
              <w:rPr>
                <w:sz w:val="28"/>
                <w:szCs w:val="28"/>
              </w:rPr>
            </w:pPr>
            <w:r w:rsidRPr="00FC278B">
              <w:rPr>
                <w:sz w:val="28"/>
                <w:szCs w:val="28"/>
              </w:rPr>
              <w:t>5400</w:t>
            </w:r>
          </w:p>
        </w:tc>
      </w:tr>
      <w:tr w:rsidR="00325D8C" w:rsidRPr="00FC278B" w:rsidTr="00487916">
        <w:tc>
          <w:tcPr>
            <w:tcW w:w="5985" w:type="dxa"/>
          </w:tcPr>
          <w:p w:rsidR="00325D8C" w:rsidRPr="00FC278B" w:rsidRDefault="00325D8C" w:rsidP="00487916">
            <w:pPr>
              <w:rPr>
                <w:sz w:val="28"/>
                <w:szCs w:val="28"/>
              </w:rPr>
            </w:pPr>
            <w:r w:rsidRPr="00FC278B">
              <w:rPr>
                <w:sz w:val="28"/>
                <w:szCs w:val="28"/>
              </w:rPr>
              <w:t xml:space="preserve"> Всього  </w:t>
            </w:r>
          </w:p>
        </w:tc>
        <w:tc>
          <w:tcPr>
            <w:tcW w:w="2078" w:type="dxa"/>
          </w:tcPr>
          <w:p w:rsidR="00325D8C" w:rsidRPr="00FC278B" w:rsidRDefault="00325D8C" w:rsidP="00487916">
            <w:pPr>
              <w:rPr>
                <w:sz w:val="28"/>
                <w:szCs w:val="28"/>
              </w:rPr>
            </w:pPr>
          </w:p>
        </w:tc>
        <w:tc>
          <w:tcPr>
            <w:tcW w:w="1324" w:type="dxa"/>
          </w:tcPr>
          <w:p w:rsidR="00325D8C" w:rsidRPr="00FC278B" w:rsidRDefault="00FB1FF2" w:rsidP="00487916">
            <w:pPr>
              <w:rPr>
                <w:sz w:val="28"/>
                <w:szCs w:val="28"/>
              </w:rPr>
            </w:pPr>
            <w:r w:rsidRPr="00FC278B">
              <w:rPr>
                <w:sz w:val="28"/>
                <w:szCs w:val="28"/>
              </w:rPr>
              <w:t>49799,80</w:t>
            </w:r>
          </w:p>
        </w:tc>
      </w:tr>
    </w:tbl>
    <w:p w:rsidR="00325D8C" w:rsidRPr="00FC278B" w:rsidRDefault="00325D8C" w:rsidP="00325D8C">
      <w:pPr>
        <w:ind w:left="360" w:firstLine="348"/>
        <w:rPr>
          <w:sz w:val="28"/>
          <w:szCs w:val="28"/>
        </w:rPr>
      </w:pPr>
      <w:r w:rsidRPr="00FC278B">
        <w:rPr>
          <w:sz w:val="28"/>
          <w:szCs w:val="28"/>
        </w:rPr>
        <w:t xml:space="preserve">           </w:t>
      </w:r>
    </w:p>
    <w:p w:rsidR="00325D8C" w:rsidRPr="00FC278B" w:rsidRDefault="00325D8C" w:rsidP="00325D8C">
      <w:pPr>
        <w:ind w:left="360"/>
        <w:rPr>
          <w:sz w:val="28"/>
          <w:szCs w:val="28"/>
        </w:rPr>
      </w:pPr>
    </w:p>
    <w:p w:rsidR="00325D8C" w:rsidRPr="00FC278B" w:rsidRDefault="00325D8C" w:rsidP="00325D8C">
      <w:pPr>
        <w:ind w:left="360"/>
        <w:rPr>
          <w:sz w:val="28"/>
          <w:szCs w:val="28"/>
        </w:rPr>
      </w:pPr>
    </w:p>
    <w:p w:rsidR="00325D8C" w:rsidRPr="00FC278B" w:rsidRDefault="00325D8C" w:rsidP="00325D8C">
      <w:pPr>
        <w:rPr>
          <w:sz w:val="28"/>
          <w:szCs w:val="28"/>
        </w:rPr>
      </w:pPr>
    </w:p>
    <w:p w:rsidR="00325D8C" w:rsidRPr="00FC278B" w:rsidRDefault="00325D8C" w:rsidP="00325D8C">
      <w:pPr>
        <w:rPr>
          <w:sz w:val="28"/>
          <w:szCs w:val="28"/>
        </w:rPr>
      </w:pPr>
      <w:r w:rsidRPr="00FC278B">
        <w:rPr>
          <w:sz w:val="28"/>
          <w:szCs w:val="28"/>
        </w:rPr>
        <w:t xml:space="preserve">  Секретар  міської  ради                                                                С.М.Клочко</w:t>
      </w:r>
    </w:p>
    <w:p w:rsidR="00325D8C" w:rsidRPr="00FC278B" w:rsidRDefault="00325D8C" w:rsidP="00325D8C">
      <w:pPr>
        <w:rPr>
          <w:sz w:val="28"/>
          <w:szCs w:val="28"/>
        </w:rPr>
      </w:pPr>
    </w:p>
    <w:p w:rsidR="00325D8C" w:rsidRPr="00FC278B" w:rsidRDefault="00325D8C" w:rsidP="00325D8C">
      <w:pPr>
        <w:rPr>
          <w:sz w:val="28"/>
          <w:szCs w:val="28"/>
        </w:rPr>
      </w:pPr>
    </w:p>
    <w:p w:rsidR="00325D8C" w:rsidRPr="00FC278B" w:rsidRDefault="00325D8C" w:rsidP="00325D8C">
      <w:pPr>
        <w:rPr>
          <w:sz w:val="28"/>
          <w:szCs w:val="28"/>
        </w:rPr>
      </w:pPr>
    </w:p>
    <w:p w:rsidR="00325D8C" w:rsidRPr="00FC278B" w:rsidRDefault="00325D8C" w:rsidP="00325D8C">
      <w:pPr>
        <w:rPr>
          <w:sz w:val="28"/>
          <w:szCs w:val="28"/>
        </w:rPr>
      </w:pPr>
    </w:p>
    <w:p w:rsidR="00325D8C" w:rsidRPr="00FC278B" w:rsidRDefault="00325D8C" w:rsidP="004233F9">
      <w:pPr>
        <w:widowControl w:val="0"/>
        <w:tabs>
          <w:tab w:val="left" w:pos="6840"/>
        </w:tabs>
        <w:jc w:val="center"/>
        <w:rPr>
          <w:rFonts w:ascii="Courier New" w:hAnsi="Courier New" w:cs="Courier New"/>
          <w:snapToGrid w:val="0"/>
        </w:rPr>
      </w:pPr>
    </w:p>
    <w:p w:rsidR="00325D8C" w:rsidRPr="00FC278B" w:rsidRDefault="00325D8C" w:rsidP="004233F9">
      <w:pPr>
        <w:widowControl w:val="0"/>
        <w:tabs>
          <w:tab w:val="left" w:pos="6840"/>
        </w:tabs>
        <w:jc w:val="center"/>
        <w:rPr>
          <w:rFonts w:ascii="Courier New" w:hAnsi="Courier New" w:cs="Courier New"/>
          <w:snapToGrid w:val="0"/>
        </w:rPr>
      </w:pPr>
    </w:p>
    <w:p w:rsidR="00325D8C" w:rsidRPr="00FC278B" w:rsidRDefault="00325D8C" w:rsidP="004233F9">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FB1FF2" w:rsidRPr="00FC278B" w:rsidRDefault="00FB1FF2" w:rsidP="004233F9">
      <w:pPr>
        <w:widowControl w:val="0"/>
        <w:tabs>
          <w:tab w:val="left" w:pos="6840"/>
        </w:tabs>
        <w:jc w:val="center"/>
        <w:rPr>
          <w:rFonts w:ascii="Courier New" w:hAnsi="Courier New" w:cs="Courier New"/>
          <w:snapToGrid w:val="0"/>
        </w:rPr>
      </w:pPr>
    </w:p>
    <w:p w:rsidR="00FB1FF2" w:rsidRDefault="00FB1FF2" w:rsidP="004233F9">
      <w:pPr>
        <w:widowControl w:val="0"/>
        <w:tabs>
          <w:tab w:val="left" w:pos="6840"/>
        </w:tabs>
        <w:jc w:val="center"/>
        <w:rPr>
          <w:rFonts w:ascii="Courier New" w:hAnsi="Courier New" w:cs="Courier New"/>
          <w:snapToGrid w:val="0"/>
        </w:rPr>
      </w:pPr>
    </w:p>
    <w:p w:rsidR="00241A4F" w:rsidRPr="00FC278B" w:rsidRDefault="00D8584E" w:rsidP="00241A4F">
      <w:pPr>
        <w:pStyle w:val="af0"/>
        <w:jc w:val="right"/>
        <w:rPr>
          <w:b/>
          <w:sz w:val="28"/>
          <w:szCs w:val="28"/>
        </w:rPr>
      </w:pPr>
      <w:r>
        <w:rPr>
          <w:b/>
          <w:sz w:val="28"/>
          <w:szCs w:val="28"/>
        </w:rPr>
        <w:t>5</w:t>
      </w:r>
      <w:r w:rsidR="00241A4F" w:rsidRPr="00FC278B">
        <w:rPr>
          <w:b/>
          <w:sz w:val="28"/>
          <w:szCs w:val="28"/>
        </w:rPr>
        <w:t>.Проєкт</w:t>
      </w:r>
    </w:p>
    <w:p w:rsidR="00241A4F" w:rsidRPr="00FC278B" w:rsidRDefault="00A673DE" w:rsidP="00241A4F">
      <w:pPr>
        <w:pStyle w:val="a7"/>
        <w:rPr>
          <w:sz w:val="28"/>
          <w:szCs w:val="28"/>
        </w:rPr>
      </w:pPr>
      <w:r>
        <w:lastRenderedPageBreak/>
        <w:object w:dxaOrig="1440" w:dyaOrig="1440">
          <v:shape id="_x0000_s1113" type="#_x0000_t75" style="position:absolute;left:0;text-align:left;margin-left:213.6pt;margin-top:20.5pt;width:31.95pt;height:46.05pt;z-index:251673600">
            <v:imagedata r:id="rId16" o:title=""/>
            <w10:wrap type="topAndBottom"/>
          </v:shape>
          <o:OLEObject Type="Embed" ProgID="MS_ClipArt_Gallery" ShapeID="_x0000_s1113" DrawAspect="Content" ObjectID="_1692452499" r:id="rId17"/>
        </w:object>
      </w:r>
    </w:p>
    <w:p w:rsidR="00241A4F" w:rsidRPr="00FC278B" w:rsidRDefault="00241A4F" w:rsidP="00241A4F">
      <w:pPr>
        <w:pStyle w:val="a7"/>
        <w:rPr>
          <w:szCs w:val="28"/>
        </w:rPr>
      </w:pPr>
      <w:r w:rsidRPr="00FC278B">
        <w:rPr>
          <w:sz w:val="28"/>
          <w:szCs w:val="28"/>
        </w:rPr>
        <w:t>ОБУХІВСЬКА МІСЬКА РАДА</w:t>
      </w:r>
    </w:p>
    <w:p w:rsidR="00241A4F" w:rsidRPr="00FC278B" w:rsidRDefault="00241A4F" w:rsidP="00241A4F">
      <w:pPr>
        <w:pStyle w:val="a7"/>
        <w:rPr>
          <w:sz w:val="28"/>
          <w:szCs w:val="28"/>
        </w:rPr>
      </w:pPr>
      <w:r w:rsidRPr="00FC278B">
        <w:rPr>
          <w:sz w:val="28"/>
          <w:szCs w:val="28"/>
        </w:rPr>
        <w:t>КИЇВСЬКОЇ ОБЛАСТІ</w:t>
      </w:r>
    </w:p>
    <w:p w:rsidR="00241A4F" w:rsidRPr="00FC278B" w:rsidRDefault="00241A4F" w:rsidP="00241A4F">
      <w:pPr>
        <w:pStyle w:val="a7"/>
        <w:rPr>
          <w:sz w:val="16"/>
          <w:szCs w:val="16"/>
        </w:rPr>
      </w:pPr>
    </w:p>
    <w:p w:rsidR="00241A4F" w:rsidRPr="00FC278B" w:rsidRDefault="00241A4F" w:rsidP="00241A4F">
      <w:pPr>
        <w:pStyle w:val="a7"/>
        <w:rPr>
          <w:sz w:val="28"/>
          <w:szCs w:val="28"/>
        </w:rPr>
      </w:pPr>
      <w:r w:rsidRPr="00FC278B">
        <w:rPr>
          <w:sz w:val="28"/>
          <w:szCs w:val="28"/>
        </w:rPr>
        <w:t>Четверта сесія восьмого скликання</w:t>
      </w:r>
    </w:p>
    <w:p w:rsidR="00241A4F" w:rsidRPr="00FC278B" w:rsidRDefault="00241A4F" w:rsidP="00241A4F">
      <w:pPr>
        <w:pStyle w:val="a7"/>
        <w:rPr>
          <w:sz w:val="28"/>
          <w:szCs w:val="28"/>
        </w:rPr>
      </w:pPr>
    </w:p>
    <w:p w:rsidR="00241A4F" w:rsidRPr="00FC278B" w:rsidRDefault="00241A4F" w:rsidP="00241A4F">
      <w:pPr>
        <w:pStyle w:val="a7"/>
        <w:rPr>
          <w:sz w:val="28"/>
          <w:szCs w:val="28"/>
        </w:rPr>
      </w:pPr>
      <w:r w:rsidRPr="00FC278B">
        <w:rPr>
          <w:sz w:val="28"/>
          <w:szCs w:val="28"/>
        </w:rPr>
        <w:t>Р І Ш Е Н Н Я</w:t>
      </w:r>
    </w:p>
    <w:p w:rsidR="00241A4F" w:rsidRPr="00FC278B" w:rsidRDefault="00241A4F" w:rsidP="00241A4F">
      <w:pPr>
        <w:pStyle w:val="af0"/>
        <w:jc w:val="right"/>
        <w:rPr>
          <w:sz w:val="16"/>
          <w:szCs w:val="16"/>
        </w:rPr>
      </w:pPr>
    </w:p>
    <w:p w:rsidR="00241A4F" w:rsidRPr="00FC278B" w:rsidRDefault="00241A4F" w:rsidP="00241A4F">
      <w:pPr>
        <w:pStyle w:val="3"/>
        <w:spacing w:after="0"/>
        <w:rPr>
          <w:sz w:val="28"/>
          <w:szCs w:val="28"/>
          <w:lang w:val="uk-UA"/>
        </w:rPr>
      </w:pPr>
    </w:p>
    <w:p w:rsidR="00241A4F" w:rsidRPr="00FC278B" w:rsidRDefault="00241A4F" w:rsidP="00241A4F">
      <w:pPr>
        <w:pStyle w:val="3"/>
        <w:spacing w:after="0"/>
        <w:rPr>
          <w:sz w:val="28"/>
          <w:szCs w:val="28"/>
          <w:lang w:val="uk-UA"/>
        </w:rPr>
      </w:pPr>
      <w:r w:rsidRPr="00FC278B">
        <w:rPr>
          <w:sz w:val="28"/>
          <w:szCs w:val="28"/>
          <w:lang w:val="uk-UA"/>
        </w:rPr>
        <w:t xml:space="preserve">Про виконання Програми реалізації </w:t>
      </w:r>
    </w:p>
    <w:p w:rsidR="00241A4F" w:rsidRPr="00FC278B" w:rsidRDefault="00241A4F" w:rsidP="00241A4F">
      <w:pPr>
        <w:pStyle w:val="3"/>
        <w:spacing w:after="0"/>
        <w:rPr>
          <w:sz w:val="28"/>
          <w:szCs w:val="28"/>
          <w:lang w:val="uk-UA"/>
        </w:rPr>
      </w:pPr>
      <w:r w:rsidRPr="00FC278B">
        <w:rPr>
          <w:sz w:val="28"/>
          <w:szCs w:val="28"/>
          <w:lang w:val="uk-UA"/>
        </w:rPr>
        <w:t xml:space="preserve">громадського бюджету на території </w:t>
      </w:r>
    </w:p>
    <w:p w:rsidR="00241A4F" w:rsidRPr="00FC278B" w:rsidRDefault="00241A4F" w:rsidP="00241A4F">
      <w:pPr>
        <w:pStyle w:val="3"/>
        <w:spacing w:after="0"/>
        <w:rPr>
          <w:sz w:val="28"/>
          <w:szCs w:val="28"/>
          <w:lang w:val="uk-UA"/>
        </w:rPr>
      </w:pPr>
      <w:r w:rsidRPr="00FC278B">
        <w:rPr>
          <w:sz w:val="28"/>
          <w:szCs w:val="28"/>
          <w:lang w:val="uk-UA"/>
        </w:rPr>
        <w:t xml:space="preserve">Обухівської міської ради на 2016 – </w:t>
      </w:r>
    </w:p>
    <w:p w:rsidR="00241A4F" w:rsidRPr="00FC278B" w:rsidRDefault="00241A4F" w:rsidP="00241A4F">
      <w:pPr>
        <w:pStyle w:val="3"/>
        <w:spacing w:after="0"/>
        <w:rPr>
          <w:sz w:val="28"/>
          <w:szCs w:val="28"/>
          <w:lang w:val="uk-UA"/>
        </w:rPr>
      </w:pPr>
      <w:r w:rsidRPr="00FC278B">
        <w:rPr>
          <w:sz w:val="28"/>
          <w:szCs w:val="28"/>
          <w:lang w:val="uk-UA"/>
        </w:rPr>
        <w:t>2020 роки за 2020 рік</w:t>
      </w:r>
    </w:p>
    <w:p w:rsidR="00241A4F" w:rsidRPr="00FC278B" w:rsidRDefault="00241A4F" w:rsidP="00241A4F">
      <w:pPr>
        <w:rPr>
          <w:sz w:val="16"/>
          <w:szCs w:val="16"/>
        </w:rPr>
      </w:pPr>
    </w:p>
    <w:p w:rsidR="00241A4F" w:rsidRPr="00FC278B" w:rsidRDefault="00241A4F" w:rsidP="00241A4F">
      <w:pPr>
        <w:pStyle w:val="3"/>
        <w:spacing w:after="0"/>
        <w:ind w:firstLine="709"/>
        <w:jc w:val="both"/>
        <w:rPr>
          <w:sz w:val="28"/>
          <w:szCs w:val="28"/>
          <w:lang w:val="uk-UA"/>
        </w:rPr>
      </w:pPr>
    </w:p>
    <w:p w:rsidR="00241A4F" w:rsidRPr="00FC278B" w:rsidRDefault="00241A4F" w:rsidP="00241A4F">
      <w:pPr>
        <w:pStyle w:val="3"/>
        <w:spacing w:after="0"/>
        <w:ind w:firstLine="709"/>
        <w:jc w:val="both"/>
        <w:rPr>
          <w:bCs/>
          <w:sz w:val="28"/>
          <w:szCs w:val="28"/>
          <w:lang w:val="uk-UA"/>
        </w:rPr>
      </w:pPr>
      <w:r w:rsidRPr="00FC278B">
        <w:rPr>
          <w:sz w:val="28"/>
          <w:szCs w:val="28"/>
          <w:lang w:val="uk-UA"/>
        </w:rPr>
        <w:t xml:space="preserve">Заслухавши інформацію про виконання заходів Програми реалізації громадського бюджету на території Обухівської міської ради на 2016–2020 роки за 2020 рік в частині виконання кошторису витрат Програми, керуючись статтею 26 Закону України «Про місцеве самоврядування в Україні», статтею 91 Бюджетного кодексу України, Положенням про громадський бюджет на території Обухівської міської територіальної громади, затвердженим рішенням міської ради від 24 грудня 2020 №79-3-УІІІ, враховуючи рекомендації постійної комісії з питань </w:t>
      </w:r>
      <w:r w:rsidRPr="00FC278B">
        <w:rPr>
          <w:bCs/>
          <w:sz w:val="28"/>
          <w:szCs w:val="28"/>
          <w:lang w:val="uk-UA"/>
        </w:rPr>
        <w:t>фінансів, бюджету, планування, соціально – економічного розвитку, інвестицій та міжнародного співробітництва</w:t>
      </w:r>
    </w:p>
    <w:p w:rsidR="00241A4F" w:rsidRPr="00FC278B" w:rsidRDefault="00241A4F" w:rsidP="00241A4F">
      <w:pPr>
        <w:pStyle w:val="3"/>
        <w:spacing w:after="0"/>
        <w:ind w:firstLine="709"/>
        <w:jc w:val="both"/>
        <w:rPr>
          <w:sz w:val="28"/>
          <w:szCs w:val="28"/>
          <w:lang w:val="uk-UA"/>
        </w:rPr>
      </w:pPr>
    </w:p>
    <w:p w:rsidR="00241A4F" w:rsidRPr="00FC278B" w:rsidRDefault="00241A4F" w:rsidP="00241A4F">
      <w:pPr>
        <w:ind w:firstLine="709"/>
        <w:jc w:val="center"/>
        <w:rPr>
          <w:b/>
          <w:sz w:val="28"/>
          <w:szCs w:val="28"/>
        </w:rPr>
      </w:pPr>
      <w:r w:rsidRPr="00FC278B">
        <w:rPr>
          <w:b/>
          <w:sz w:val="28"/>
          <w:szCs w:val="28"/>
        </w:rPr>
        <w:t>ОБУХІВСЬКА МІСЬКА РАДА</w:t>
      </w:r>
    </w:p>
    <w:p w:rsidR="00241A4F" w:rsidRPr="00FC278B" w:rsidRDefault="00241A4F" w:rsidP="00241A4F">
      <w:pPr>
        <w:ind w:firstLine="709"/>
        <w:jc w:val="center"/>
        <w:rPr>
          <w:b/>
          <w:sz w:val="28"/>
          <w:szCs w:val="28"/>
        </w:rPr>
      </w:pPr>
      <w:r w:rsidRPr="00FC278B">
        <w:rPr>
          <w:b/>
          <w:sz w:val="28"/>
          <w:szCs w:val="28"/>
        </w:rPr>
        <w:t>ВИРІШИЛА:</w:t>
      </w:r>
    </w:p>
    <w:p w:rsidR="00241A4F" w:rsidRPr="00FC278B" w:rsidRDefault="00241A4F" w:rsidP="00241A4F">
      <w:pPr>
        <w:rPr>
          <w:sz w:val="16"/>
          <w:szCs w:val="16"/>
        </w:rPr>
      </w:pPr>
    </w:p>
    <w:p w:rsidR="00241A4F" w:rsidRPr="00FC278B" w:rsidRDefault="00241A4F" w:rsidP="00241A4F">
      <w:pPr>
        <w:pStyle w:val="aa"/>
        <w:tabs>
          <w:tab w:val="left" w:pos="3315"/>
        </w:tabs>
        <w:overflowPunct w:val="0"/>
        <w:adjustRightInd w:val="0"/>
        <w:ind w:left="0" w:firstLine="709"/>
        <w:jc w:val="both"/>
        <w:rPr>
          <w:sz w:val="28"/>
          <w:szCs w:val="28"/>
          <w:lang w:val="uk-UA"/>
        </w:rPr>
      </w:pPr>
      <w:r w:rsidRPr="00FC278B">
        <w:rPr>
          <w:bCs/>
          <w:sz w:val="28"/>
          <w:szCs w:val="28"/>
          <w:lang w:val="uk-UA"/>
        </w:rPr>
        <w:t>1. І</w:t>
      </w:r>
      <w:r w:rsidRPr="00FC278B">
        <w:rPr>
          <w:sz w:val="28"/>
          <w:szCs w:val="28"/>
          <w:lang w:val="uk-UA"/>
        </w:rPr>
        <w:t>нформацію про виконання заходів Програми реалізації громадського бюджету на території Обухівської міської ради на 2016 – 2020 роки за 2020 рік  в частині виконання кошторису витрат Програми взяти до відому (додається).</w:t>
      </w:r>
    </w:p>
    <w:p w:rsidR="00241A4F" w:rsidRPr="00FC278B" w:rsidRDefault="00241A4F" w:rsidP="00241A4F">
      <w:pPr>
        <w:ind w:firstLine="709"/>
        <w:jc w:val="both"/>
        <w:rPr>
          <w:sz w:val="28"/>
          <w:szCs w:val="28"/>
        </w:rPr>
      </w:pPr>
      <w:r w:rsidRPr="00FC278B">
        <w:rPr>
          <w:bCs/>
          <w:sz w:val="28"/>
          <w:szCs w:val="28"/>
        </w:rPr>
        <w:t>2. Контроль за виконанням цього рішення покласти на постійну комісію</w:t>
      </w:r>
      <w:r w:rsidRPr="00FC278B">
        <w:rPr>
          <w:sz w:val="28"/>
          <w:szCs w:val="28"/>
        </w:rPr>
        <w:t xml:space="preserve"> Обухівської міської ради</w:t>
      </w:r>
      <w:r w:rsidRPr="00FC278B">
        <w:rPr>
          <w:bCs/>
          <w:sz w:val="28"/>
          <w:szCs w:val="28"/>
        </w:rPr>
        <w:t xml:space="preserve"> </w:t>
      </w:r>
      <w:r w:rsidRPr="00FC278B">
        <w:rPr>
          <w:sz w:val="28"/>
          <w:szCs w:val="28"/>
        </w:rPr>
        <w:t xml:space="preserve">з питань </w:t>
      </w:r>
      <w:r w:rsidRPr="00FC278B">
        <w:rPr>
          <w:bCs/>
          <w:sz w:val="28"/>
          <w:szCs w:val="28"/>
        </w:rPr>
        <w:t xml:space="preserve">фінансів, бюджету, планування, соціально – економічного розвитку, інвестицій та міжнародного співробітництва та заступника міського голови відповідно до розподілу обов’язків. </w:t>
      </w:r>
    </w:p>
    <w:p w:rsidR="00241A4F" w:rsidRPr="00FC278B" w:rsidRDefault="00241A4F" w:rsidP="00D8584E">
      <w:pPr>
        <w:jc w:val="both"/>
        <w:rPr>
          <w:sz w:val="28"/>
          <w:szCs w:val="28"/>
        </w:rPr>
      </w:pPr>
    </w:p>
    <w:p w:rsidR="00241A4F" w:rsidRPr="00FC278B" w:rsidRDefault="00241A4F" w:rsidP="00241A4F">
      <w:pPr>
        <w:rPr>
          <w:sz w:val="28"/>
          <w:szCs w:val="28"/>
        </w:rPr>
      </w:pPr>
      <w:r w:rsidRPr="00FC278B">
        <w:rPr>
          <w:sz w:val="28"/>
          <w:szCs w:val="28"/>
        </w:rPr>
        <w:t xml:space="preserve">Обухівський міський голова                                                          О.М.Левченко               </w:t>
      </w:r>
    </w:p>
    <w:p w:rsidR="00241A4F" w:rsidRPr="00FC278B" w:rsidRDefault="00241A4F" w:rsidP="00241A4F">
      <w:pPr>
        <w:rPr>
          <w:sz w:val="28"/>
          <w:szCs w:val="28"/>
        </w:rPr>
      </w:pPr>
    </w:p>
    <w:p w:rsidR="00241A4F" w:rsidRPr="00FC278B" w:rsidRDefault="00241A4F" w:rsidP="00241A4F">
      <w:pPr>
        <w:rPr>
          <w:sz w:val="22"/>
          <w:szCs w:val="22"/>
        </w:rPr>
      </w:pPr>
      <w:r w:rsidRPr="00FC278B">
        <w:rPr>
          <w:sz w:val="22"/>
          <w:szCs w:val="22"/>
        </w:rPr>
        <w:t>м. Обухів</w:t>
      </w:r>
    </w:p>
    <w:p w:rsidR="00241A4F" w:rsidRPr="00FC278B" w:rsidRDefault="00241A4F" w:rsidP="00241A4F">
      <w:pPr>
        <w:rPr>
          <w:sz w:val="22"/>
          <w:szCs w:val="22"/>
        </w:rPr>
      </w:pPr>
      <w:r w:rsidRPr="00FC278B">
        <w:rPr>
          <w:sz w:val="22"/>
          <w:szCs w:val="22"/>
        </w:rPr>
        <w:t>№     - 4 -УІІІ</w:t>
      </w:r>
    </w:p>
    <w:p w:rsidR="00241A4F" w:rsidRPr="00FC278B" w:rsidRDefault="00241A4F" w:rsidP="00241A4F">
      <w:pPr>
        <w:rPr>
          <w:sz w:val="22"/>
          <w:szCs w:val="22"/>
        </w:rPr>
      </w:pPr>
      <w:r w:rsidRPr="00FC278B">
        <w:rPr>
          <w:sz w:val="22"/>
          <w:szCs w:val="22"/>
        </w:rPr>
        <w:t>від 28.01.2021 року</w:t>
      </w:r>
    </w:p>
    <w:p w:rsidR="00241A4F" w:rsidRPr="00FC278B" w:rsidRDefault="00241A4F" w:rsidP="00241A4F">
      <w:pPr>
        <w:rPr>
          <w:sz w:val="22"/>
          <w:szCs w:val="22"/>
        </w:rPr>
      </w:pPr>
      <w:r w:rsidRPr="00FC278B">
        <w:rPr>
          <w:sz w:val="22"/>
          <w:szCs w:val="22"/>
        </w:rPr>
        <w:t>вик. Кондратюк А.М.</w:t>
      </w:r>
    </w:p>
    <w:p w:rsidR="00241A4F" w:rsidRPr="00FC278B" w:rsidRDefault="00241A4F" w:rsidP="00241A4F"/>
    <w:p w:rsidR="00241A4F" w:rsidRDefault="00241A4F" w:rsidP="00241A4F"/>
    <w:p w:rsidR="00E05CC2" w:rsidRPr="00FC278B" w:rsidRDefault="00E05CC2" w:rsidP="00241A4F"/>
    <w:p w:rsidR="00241A4F" w:rsidRPr="00FC278B" w:rsidRDefault="00241A4F" w:rsidP="00241A4F">
      <w:pPr>
        <w:pStyle w:val="aa"/>
        <w:tabs>
          <w:tab w:val="left" w:pos="3315"/>
        </w:tabs>
        <w:overflowPunct w:val="0"/>
        <w:adjustRightInd w:val="0"/>
        <w:ind w:left="0"/>
        <w:jc w:val="right"/>
        <w:rPr>
          <w:bCs/>
          <w:sz w:val="22"/>
          <w:szCs w:val="22"/>
          <w:lang w:val="uk-UA"/>
        </w:rPr>
      </w:pPr>
      <w:r w:rsidRPr="00FC278B">
        <w:rPr>
          <w:bCs/>
          <w:sz w:val="22"/>
          <w:szCs w:val="22"/>
          <w:lang w:val="uk-UA"/>
        </w:rPr>
        <w:t xml:space="preserve">                                                                                              Додаток до проєкту рішення Обухівської </w:t>
      </w:r>
    </w:p>
    <w:p w:rsidR="00241A4F" w:rsidRPr="00FC278B" w:rsidRDefault="00241A4F" w:rsidP="00241A4F">
      <w:pPr>
        <w:pStyle w:val="aa"/>
        <w:tabs>
          <w:tab w:val="left" w:pos="3315"/>
        </w:tabs>
        <w:overflowPunct w:val="0"/>
        <w:adjustRightInd w:val="0"/>
        <w:ind w:left="0"/>
        <w:jc w:val="right"/>
        <w:rPr>
          <w:bCs/>
          <w:sz w:val="22"/>
          <w:szCs w:val="22"/>
          <w:lang w:val="uk-UA"/>
        </w:rPr>
      </w:pPr>
      <w:r w:rsidRPr="00FC278B">
        <w:rPr>
          <w:bCs/>
          <w:sz w:val="22"/>
          <w:szCs w:val="22"/>
          <w:lang w:val="uk-UA"/>
        </w:rPr>
        <w:lastRenderedPageBreak/>
        <w:t xml:space="preserve">                                                                                        міської ради від 28.01.2021 №    - 4 - УІІІ</w:t>
      </w:r>
    </w:p>
    <w:p w:rsidR="00241A4F" w:rsidRPr="00FC278B" w:rsidRDefault="00241A4F" w:rsidP="00241A4F">
      <w:pPr>
        <w:pStyle w:val="aa"/>
        <w:tabs>
          <w:tab w:val="left" w:pos="3315"/>
        </w:tabs>
        <w:overflowPunct w:val="0"/>
        <w:adjustRightInd w:val="0"/>
        <w:spacing w:line="360" w:lineRule="auto"/>
        <w:ind w:left="0"/>
        <w:jc w:val="right"/>
        <w:rPr>
          <w:b/>
          <w:bCs/>
          <w:sz w:val="24"/>
          <w:szCs w:val="24"/>
          <w:lang w:val="uk-UA"/>
        </w:rPr>
      </w:pPr>
    </w:p>
    <w:p w:rsidR="00241A4F" w:rsidRPr="00FC278B" w:rsidRDefault="00241A4F" w:rsidP="00241A4F">
      <w:pPr>
        <w:pStyle w:val="aa"/>
        <w:tabs>
          <w:tab w:val="left" w:pos="3315"/>
        </w:tabs>
        <w:overflowPunct w:val="0"/>
        <w:adjustRightInd w:val="0"/>
        <w:ind w:left="0"/>
        <w:jc w:val="center"/>
        <w:rPr>
          <w:b/>
          <w:bCs/>
          <w:sz w:val="24"/>
          <w:szCs w:val="24"/>
          <w:lang w:val="uk-UA"/>
        </w:rPr>
      </w:pPr>
      <w:r w:rsidRPr="00FC278B">
        <w:rPr>
          <w:b/>
          <w:bCs/>
          <w:sz w:val="24"/>
          <w:szCs w:val="24"/>
          <w:lang w:val="uk-UA"/>
        </w:rPr>
        <w:t xml:space="preserve">Інформація </w:t>
      </w:r>
    </w:p>
    <w:p w:rsidR="00241A4F" w:rsidRPr="00FC278B" w:rsidRDefault="00241A4F" w:rsidP="00241A4F">
      <w:pPr>
        <w:pStyle w:val="aa"/>
        <w:tabs>
          <w:tab w:val="left" w:pos="3315"/>
        </w:tabs>
        <w:overflowPunct w:val="0"/>
        <w:adjustRightInd w:val="0"/>
        <w:ind w:left="0"/>
        <w:jc w:val="center"/>
        <w:rPr>
          <w:b/>
          <w:sz w:val="24"/>
          <w:szCs w:val="24"/>
          <w:lang w:val="uk-UA"/>
        </w:rPr>
      </w:pPr>
      <w:r w:rsidRPr="00FC278B">
        <w:rPr>
          <w:b/>
          <w:bCs/>
          <w:sz w:val="24"/>
          <w:szCs w:val="24"/>
          <w:lang w:val="uk-UA"/>
        </w:rPr>
        <w:t xml:space="preserve">щодо виконання кошторису витрат </w:t>
      </w:r>
      <w:r w:rsidRPr="00FC278B">
        <w:rPr>
          <w:b/>
          <w:sz w:val="24"/>
          <w:szCs w:val="24"/>
          <w:lang w:val="uk-UA"/>
        </w:rPr>
        <w:t xml:space="preserve">Програми реалізації громадського бюджету на території Обухівської міської ради на 2016 – 2020 роки </w:t>
      </w:r>
    </w:p>
    <w:p w:rsidR="00241A4F" w:rsidRPr="00FC278B" w:rsidRDefault="00241A4F" w:rsidP="00241A4F">
      <w:pPr>
        <w:pStyle w:val="aa"/>
        <w:tabs>
          <w:tab w:val="left" w:pos="3315"/>
        </w:tabs>
        <w:overflowPunct w:val="0"/>
        <w:adjustRightInd w:val="0"/>
        <w:ind w:left="0"/>
        <w:jc w:val="center"/>
        <w:rPr>
          <w:b/>
          <w:sz w:val="24"/>
          <w:szCs w:val="24"/>
          <w:lang w:val="uk-UA"/>
        </w:rPr>
      </w:pPr>
      <w:r w:rsidRPr="00FC278B">
        <w:rPr>
          <w:b/>
          <w:sz w:val="24"/>
          <w:szCs w:val="24"/>
          <w:lang w:val="uk-UA"/>
        </w:rPr>
        <w:t xml:space="preserve">за 2020 рік </w:t>
      </w:r>
    </w:p>
    <w:p w:rsidR="00241A4F" w:rsidRPr="00FC278B" w:rsidRDefault="00241A4F" w:rsidP="00241A4F">
      <w:pPr>
        <w:jc w:val="cente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976"/>
        <w:gridCol w:w="1986"/>
        <w:gridCol w:w="1843"/>
        <w:gridCol w:w="2264"/>
      </w:tblGrid>
      <w:tr w:rsidR="00241A4F" w:rsidRPr="00FC278B" w:rsidTr="00241A4F">
        <w:trPr>
          <w:trHeight w:val="405"/>
        </w:trPr>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241A4F" w:rsidRPr="00FC278B" w:rsidRDefault="00241A4F" w:rsidP="00241A4F">
            <w:pPr>
              <w:spacing w:line="276" w:lineRule="auto"/>
              <w:jc w:val="center"/>
              <w:rPr>
                <w:b/>
              </w:rPr>
            </w:pPr>
            <w:r w:rsidRPr="00FC278B">
              <w:rPr>
                <w:b/>
              </w:rPr>
              <w:t>№ з/п</w:t>
            </w:r>
          </w:p>
        </w:tc>
        <w:tc>
          <w:tcPr>
            <w:tcW w:w="2976" w:type="dxa"/>
            <w:tcBorders>
              <w:top w:val="single" w:sz="4" w:space="0" w:color="auto"/>
              <w:left w:val="single" w:sz="4" w:space="0" w:color="auto"/>
              <w:bottom w:val="single" w:sz="4" w:space="0" w:color="auto"/>
              <w:right w:val="single" w:sz="4" w:space="0" w:color="auto"/>
            </w:tcBorders>
            <w:vAlign w:val="center"/>
            <w:hideMark/>
          </w:tcPr>
          <w:p w:rsidR="00241A4F" w:rsidRPr="00FC278B" w:rsidRDefault="00241A4F" w:rsidP="00241A4F">
            <w:pPr>
              <w:spacing w:line="276" w:lineRule="auto"/>
              <w:jc w:val="center"/>
              <w:rPr>
                <w:b/>
              </w:rPr>
            </w:pPr>
            <w:r w:rsidRPr="00FC278B">
              <w:rPr>
                <w:b/>
              </w:rPr>
              <w:t>Показники продукту</w:t>
            </w:r>
          </w:p>
        </w:tc>
        <w:tc>
          <w:tcPr>
            <w:tcW w:w="3829" w:type="dxa"/>
            <w:gridSpan w:val="2"/>
            <w:tcBorders>
              <w:top w:val="single" w:sz="4" w:space="0" w:color="auto"/>
              <w:left w:val="single" w:sz="4" w:space="0" w:color="auto"/>
              <w:bottom w:val="single" w:sz="4" w:space="0" w:color="auto"/>
              <w:right w:val="single" w:sz="4" w:space="0" w:color="auto"/>
            </w:tcBorders>
            <w:vAlign w:val="center"/>
            <w:hideMark/>
          </w:tcPr>
          <w:p w:rsidR="00241A4F" w:rsidRPr="00FC278B" w:rsidRDefault="00241A4F" w:rsidP="00241A4F">
            <w:pPr>
              <w:spacing w:line="276" w:lineRule="auto"/>
              <w:jc w:val="center"/>
              <w:rPr>
                <w:b/>
              </w:rPr>
            </w:pPr>
            <w:r w:rsidRPr="00FC278B">
              <w:rPr>
                <w:b/>
              </w:rPr>
              <w:t>Показники витрат</w:t>
            </w:r>
          </w:p>
        </w:tc>
        <w:tc>
          <w:tcPr>
            <w:tcW w:w="2264" w:type="dxa"/>
            <w:vMerge w:val="restart"/>
            <w:tcBorders>
              <w:top w:val="single" w:sz="4" w:space="0" w:color="auto"/>
              <w:left w:val="single" w:sz="4" w:space="0" w:color="auto"/>
              <w:bottom w:val="single" w:sz="4" w:space="0" w:color="auto"/>
              <w:right w:val="single" w:sz="4" w:space="0" w:color="auto"/>
            </w:tcBorders>
            <w:vAlign w:val="center"/>
            <w:hideMark/>
          </w:tcPr>
          <w:p w:rsidR="00241A4F" w:rsidRPr="00FC278B" w:rsidRDefault="00241A4F" w:rsidP="00241A4F">
            <w:pPr>
              <w:pStyle w:val="ae"/>
              <w:spacing w:line="276" w:lineRule="auto"/>
              <w:jc w:val="center"/>
              <w:rPr>
                <w:b/>
                <w:sz w:val="24"/>
                <w:szCs w:val="24"/>
              </w:rPr>
            </w:pPr>
            <w:r w:rsidRPr="00FC278B">
              <w:rPr>
                <w:rFonts w:ascii="Times New Roman" w:hAnsi="Times New Roman"/>
                <w:b/>
                <w:sz w:val="24"/>
                <w:szCs w:val="24"/>
              </w:rPr>
              <w:t>Виконання / не виконання заходів</w:t>
            </w:r>
            <w:r w:rsidRPr="00FC278B">
              <w:rPr>
                <w:b/>
                <w:sz w:val="24"/>
                <w:szCs w:val="24"/>
              </w:rPr>
              <w:t xml:space="preserve"> </w:t>
            </w:r>
          </w:p>
        </w:tc>
      </w:tr>
      <w:tr w:rsidR="00241A4F" w:rsidRPr="00FC278B" w:rsidTr="00241A4F">
        <w:trPr>
          <w:trHeight w:val="1213"/>
        </w:trPr>
        <w:tc>
          <w:tcPr>
            <w:tcW w:w="3792" w:type="dxa"/>
            <w:vMerge/>
            <w:tcBorders>
              <w:top w:val="single" w:sz="4" w:space="0" w:color="auto"/>
              <w:left w:val="single" w:sz="4" w:space="0" w:color="auto"/>
              <w:bottom w:val="single" w:sz="4" w:space="0" w:color="auto"/>
              <w:right w:val="single" w:sz="4" w:space="0" w:color="auto"/>
            </w:tcBorders>
            <w:vAlign w:val="center"/>
            <w:hideMark/>
          </w:tcPr>
          <w:p w:rsidR="00241A4F" w:rsidRPr="00FC278B" w:rsidRDefault="00241A4F" w:rsidP="00241A4F">
            <w:pPr>
              <w:rPr>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41A4F" w:rsidRPr="00FC278B" w:rsidRDefault="00241A4F" w:rsidP="00241A4F">
            <w:pPr>
              <w:spacing w:line="276" w:lineRule="auto"/>
              <w:jc w:val="center"/>
              <w:rPr>
                <w:b/>
              </w:rPr>
            </w:pPr>
            <w:r w:rsidRPr="00FC278B">
              <w:rPr>
                <w:b/>
              </w:rPr>
              <w:t>Назва заходу</w:t>
            </w:r>
          </w:p>
        </w:tc>
        <w:tc>
          <w:tcPr>
            <w:tcW w:w="1986" w:type="dxa"/>
            <w:tcBorders>
              <w:top w:val="single" w:sz="4" w:space="0" w:color="auto"/>
              <w:left w:val="single" w:sz="4" w:space="0" w:color="auto"/>
              <w:bottom w:val="single" w:sz="4" w:space="0" w:color="auto"/>
              <w:right w:val="single" w:sz="4" w:space="0" w:color="auto"/>
            </w:tcBorders>
            <w:vAlign w:val="center"/>
            <w:hideMark/>
          </w:tcPr>
          <w:p w:rsidR="00241A4F" w:rsidRPr="00FC278B" w:rsidRDefault="00241A4F" w:rsidP="00241A4F">
            <w:pPr>
              <w:tabs>
                <w:tab w:val="left" w:pos="3315"/>
              </w:tabs>
              <w:spacing w:line="276" w:lineRule="auto"/>
              <w:jc w:val="center"/>
              <w:rPr>
                <w:b/>
              </w:rPr>
            </w:pPr>
            <w:r w:rsidRPr="00FC278B">
              <w:rPr>
                <w:b/>
              </w:rPr>
              <w:t>Передбачена сума бюджетних коштів,</w:t>
            </w:r>
          </w:p>
          <w:p w:rsidR="00241A4F" w:rsidRPr="00FC278B" w:rsidRDefault="00241A4F" w:rsidP="00241A4F">
            <w:pPr>
              <w:spacing w:line="276" w:lineRule="auto"/>
              <w:jc w:val="center"/>
              <w:rPr>
                <w:b/>
              </w:rPr>
            </w:pPr>
            <w:r w:rsidRPr="00FC278B">
              <w:rPr>
                <w:b/>
              </w:rPr>
              <w:t>грн.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1A4F" w:rsidRPr="00FC278B" w:rsidRDefault="00241A4F" w:rsidP="00241A4F">
            <w:pPr>
              <w:spacing w:line="276" w:lineRule="auto"/>
              <w:jc w:val="center"/>
              <w:rPr>
                <w:b/>
              </w:rPr>
            </w:pPr>
            <w:r w:rsidRPr="00FC278B">
              <w:rPr>
                <w:b/>
              </w:rPr>
              <w:t>Виконання  за  2020 рік, грн.</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241A4F" w:rsidRPr="00FC278B" w:rsidRDefault="00241A4F" w:rsidP="00241A4F">
            <w:pPr>
              <w:rPr>
                <w:rFonts w:ascii="Calibri" w:eastAsia="SimSun" w:hAnsi="Calibri" w:cs="Tahoma"/>
                <w:b/>
                <w:kern w:val="3"/>
              </w:rPr>
            </w:pPr>
          </w:p>
        </w:tc>
      </w:tr>
      <w:tr w:rsidR="00241A4F" w:rsidRPr="00FC278B" w:rsidTr="00241A4F">
        <w:trPr>
          <w:trHeight w:val="212"/>
        </w:trPr>
        <w:tc>
          <w:tcPr>
            <w:tcW w:w="816" w:type="dxa"/>
            <w:tcBorders>
              <w:top w:val="single" w:sz="4" w:space="0" w:color="auto"/>
              <w:left w:val="single" w:sz="4" w:space="0" w:color="auto"/>
              <w:bottom w:val="single" w:sz="4" w:space="0" w:color="auto"/>
              <w:right w:val="single" w:sz="4" w:space="0" w:color="auto"/>
            </w:tcBorders>
            <w:vAlign w:val="center"/>
            <w:hideMark/>
          </w:tcPr>
          <w:p w:rsidR="00241A4F" w:rsidRPr="00FC278B" w:rsidRDefault="00241A4F" w:rsidP="00241A4F">
            <w:pPr>
              <w:spacing w:line="276" w:lineRule="auto"/>
              <w:jc w:val="center"/>
              <w:rPr>
                <w:b/>
              </w:rPr>
            </w:pPr>
            <w:r w:rsidRPr="00FC278B">
              <w:rPr>
                <w:b/>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241A4F" w:rsidRPr="00FC278B" w:rsidRDefault="00241A4F" w:rsidP="00241A4F">
            <w:pPr>
              <w:spacing w:line="276" w:lineRule="auto"/>
              <w:jc w:val="center"/>
              <w:rPr>
                <w:b/>
              </w:rPr>
            </w:pPr>
            <w:r w:rsidRPr="00FC278B">
              <w:rPr>
                <w:b/>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rsidR="00241A4F" w:rsidRPr="00FC278B" w:rsidRDefault="00241A4F" w:rsidP="00241A4F">
            <w:pPr>
              <w:spacing w:line="276" w:lineRule="auto"/>
              <w:jc w:val="center"/>
              <w:rPr>
                <w:b/>
              </w:rPr>
            </w:pPr>
            <w:r w:rsidRPr="00FC278B">
              <w:rPr>
                <w:b/>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241A4F" w:rsidRPr="00FC278B" w:rsidRDefault="00241A4F" w:rsidP="00241A4F">
            <w:pPr>
              <w:spacing w:line="276" w:lineRule="auto"/>
              <w:jc w:val="center"/>
              <w:rPr>
                <w:b/>
              </w:rPr>
            </w:pPr>
            <w:r w:rsidRPr="00FC278B">
              <w:rPr>
                <w:b/>
              </w:rPr>
              <w:t>4</w:t>
            </w:r>
          </w:p>
        </w:tc>
        <w:tc>
          <w:tcPr>
            <w:tcW w:w="2264" w:type="dxa"/>
            <w:tcBorders>
              <w:top w:val="single" w:sz="4" w:space="0" w:color="auto"/>
              <w:left w:val="single" w:sz="4" w:space="0" w:color="auto"/>
              <w:bottom w:val="single" w:sz="4" w:space="0" w:color="auto"/>
              <w:right w:val="single" w:sz="4" w:space="0" w:color="auto"/>
            </w:tcBorders>
            <w:vAlign w:val="center"/>
            <w:hideMark/>
          </w:tcPr>
          <w:p w:rsidR="00241A4F" w:rsidRPr="00FC278B" w:rsidRDefault="00241A4F" w:rsidP="00241A4F">
            <w:pPr>
              <w:spacing w:line="276" w:lineRule="auto"/>
              <w:jc w:val="center"/>
              <w:rPr>
                <w:b/>
              </w:rPr>
            </w:pPr>
            <w:r w:rsidRPr="00FC278B">
              <w:rPr>
                <w:b/>
              </w:rPr>
              <w:t>5</w:t>
            </w:r>
          </w:p>
        </w:tc>
      </w:tr>
      <w:tr w:rsidR="00241A4F" w:rsidRPr="00FC278B" w:rsidTr="00241A4F">
        <w:trPr>
          <w:trHeight w:val="1405"/>
        </w:trPr>
        <w:tc>
          <w:tcPr>
            <w:tcW w:w="816" w:type="dxa"/>
            <w:tcBorders>
              <w:top w:val="single" w:sz="4" w:space="0" w:color="auto"/>
              <w:left w:val="single" w:sz="4" w:space="0" w:color="auto"/>
              <w:bottom w:val="single" w:sz="4" w:space="0" w:color="auto"/>
              <w:right w:val="single" w:sz="4" w:space="0" w:color="auto"/>
            </w:tcBorders>
            <w:hideMark/>
          </w:tcPr>
          <w:p w:rsidR="00241A4F" w:rsidRPr="00FC278B" w:rsidRDefault="00241A4F" w:rsidP="00241A4F">
            <w:pPr>
              <w:spacing w:line="276" w:lineRule="auto"/>
              <w:jc w:val="center"/>
            </w:pPr>
            <w:r w:rsidRPr="00FC278B">
              <w:t>1</w:t>
            </w:r>
          </w:p>
        </w:tc>
        <w:tc>
          <w:tcPr>
            <w:tcW w:w="2976" w:type="dxa"/>
            <w:tcBorders>
              <w:top w:val="single" w:sz="4" w:space="0" w:color="auto"/>
              <w:left w:val="single" w:sz="4" w:space="0" w:color="auto"/>
              <w:bottom w:val="single" w:sz="4" w:space="0" w:color="auto"/>
              <w:right w:val="single" w:sz="4" w:space="0" w:color="auto"/>
            </w:tcBorders>
            <w:hideMark/>
          </w:tcPr>
          <w:p w:rsidR="00241A4F" w:rsidRPr="00FC278B" w:rsidRDefault="00241A4F" w:rsidP="00241A4F">
            <w:pPr>
              <w:spacing w:line="276" w:lineRule="auto"/>
            </w:pPr>
            <w:r w:rsidRPr="00FC278B">
              <w:t xml:space="preserve">Міський центр програмування та робототехніки «ОбухБотс» на базі Академічного ліцею №1 ім. А.С. Малишка», м. Обухів </w:t>
            </w:r>
          </w:p>
        </w:tc>
        <w:tc>
          <w:tcPr>
            <w:tcW w:w="1986" w:type="dxa"/>
            <w:tcBorders>
              <w:top w:val="single" w:sz="4" w:space="0" w:color="auto"/>
              <w:left w:val="single" w:sz="4" w:space="0" w:color="auto"/>
              <w:bottom w:val="single" w:sz="4" w:space="0" w:color="auto"/>
              <w:right w:val="single" w:sz="4" w:space="0" w:color="auto"/>
            </w:tcBorders>
            <w:hideMark/>
          </w:tcPr>
          <w:p w:rsidR="00241A4F" w:rsidRPr="00FC278B" w:rsidRDefault="00241A4F" w:rsidP="00241A4F">
            <w:pPr>
              <w:spacing w:line="276" w:lineRule="auto"/>
              <w:jc w:val="center"/>
            </w:pPr>
            <w:r w:rsidRPr="00FC278B">
              <w:t>900 000,0</w:t>
            </w:r>
          </w:p>
        </w:tc>
        <w:tc>
          <w:tcPr>
            <w:tcW w:w="1843" w:type="dxa"/>
            <w:tcBorders>
              <w:top w:val="single" w:sz="4" w:space="0" w:color="auto"/>
              <w:left w:val="single" w:sz="4" w:space="0" w:color="auto"/>
              <w:bottom w:val="single" w:sz="4" w:space="0" w:color="auto"/>
              <w:right w:val="single" w:sz="4" w:space="0" w:color="auto"/>
            </w:tcBorders>
            <w:hideMark/>
          </w:tcPr>
          <w:p w:rsidR="00241A4F" w:rsidRPr="00FC278B" w:rsidRDefault="00241A4F" w:rsidP="00241A4F">
            <w:pPr>
              <w:spacing w:line="276" w:lineRule="auto"/>
              <w:jc w:val="center"/>
            </w:pPr>
            <w:r w:rsidRPr="00FC278B">
              <w:t>658 460,51</w:t>
            </w:r>
          </w:p>
        </w:tc>
        <w:tc>
          <w:tcPr>
            <w:tcW w:w="2264" w:type="dxa"/>
            <w:tcBorders>
              <w:top w:val="single" w:sz="4" w:space="0" w:color="auto"/>
              <w:left w:val="single" w:sz="4" w:space="0" w:color="auto"/>
              <w:bottom w:val="single" w:sz="4" w:space="0" w:color="auto"/>
              <w:right w:val="single" w:sz="4" w:space="0" w:color="auto"/>
            </w:tcBorders>
            <w:hideMark/>
          </w:tcPr>
          <w:p w:rsidR="00241A4F" w:rsidRPr="00FC278B" w:rsidRDefault="00241A4F" w:rsidP="00241A4F">
            <w:pPr>
              <w:spacing w:line="276" w:lineRule="auto"/>
            </w:pPr>
            <w:r w:rsidRPr="00FC278B">
              <w:t>Невикористана сума коштів - 241 539,49 грн.</w:t>
            </w:r>
          </w:p>
          <w:p w:rsidR="00241A4F" w:rsidRPr="00FC278B" w:rsidRDefault="00241A4F" w:rsidP="00241A4F">
            <w:pPr>
              <w:pStyle w:val="a5"/>
              <w:spacing w:before="0" w:beforeAutospacing="0" w:after="0" w:afterAutospacing="0" w:line="276" w:lineRule="auto"/>
              <w:rPr>
                <w:lang w:val="uk-UA"/>
              </w:rPr>
            </w:pPr>
            <w:r w:rsidRPr="00FC278B">
              <w:rPr>
                <w:lang w:val="uk-UA"/>
              </w:rPr>
              <w:t xml:space="preserve">(не придбані: </w:t>
            </w:r>
          </w:p>
          <w:p w:rsidR="00241A4F" w:rsidRPr="00FC278B" w:rsidRDefault="00241A4F" w:rsidP="00241A4F">
            <w:pPr>
              <w:pStyle w:val="a5"/>
              <w:spacing w:before="0" w:beforeAutospacing="0" w:after="0" w:afterAutospacing="0" w:line="276" w:lineRule="auto"/>
              <w:rPr>
                <w:lang w:val="uk-UA"/>
              </w:rPr>
            </w:pPr>
            <w:r w:rsidRPr="00FC278B">
              <w:rPr>
                <w:lang w:val="uk-UA"/>
              </w:rPr>
              <w:t>ш</w:t>
            </w:r>
            <w:hyperlink r:id="rId18" w:tgtFrame="_blank" w:history="1">
              <w:r w:rsidRPr="00FC278B">
                <w:rPr>
                  <w:rStyle w:val="a8"/>
                  <w:rFonts w:eastAsiaTheme="majorEastAsia"/>
                  <w:lang w:val="uk-UA"/>
                </w:rPr>
                <w:t>афа офісна металева</w:t>
              </w:r>
            </w:hyperlink>
            <w:r w:rsidRPr="00FC278B">
              <w:rPr>
                <w:lang w:val="uk-UA"/>
              </w:rPr>
              <w:t> ; с</w:t>
            </w:r>
            <w:hyperlink r:id="rId19" w:tgtFrame="_blank" w:history="1">
              <w:r w:rsidRPr="00FC278B">
                <w:rPr>
                  <w:rStyle w:val="a8"/>
                  <w:rFonts w:eastAsiaTheme="majorEastAsia"/>
                  <w:lang w:val="uk-UA"/>
                </w:rPr>
                <w:t>телаж для метизів</w:t>
              </w:r>
            </w:hyperlink>
            <w:r w:rsidRPr="00FC278B">
              <w:rPr>
                <w:lang w:val="uk-UA"/>
              </w:rPr>
              <w:t> (для розміщення дрібних р/деталей);  </w:t>
            </w:r>
            <w:hyperlink r:id="rId20" w:tgtFrame="_blank" w:history="1">
              <w:r w:rsidRPr="00FC278B">
                <w:rPr>
                  <w:rStyle w:val="a8"/>
                  <w:rFonts w:eastAsiaTheme="majorEastAsia"/>
                  <w:lang w:val="uk-UA"/>
                </w:rPr>
                <w:t>шафа для ноутбуків</w:t>
              </w:r>
            </w:hyperlink>
            <w:r w:rsidRPr="00FC278B">
              <w:rPr>
                <w:lang w:val="uk-UA"/>
              </w:rPr>
              <w:t>; 3 столи офісні для розміщення обладнання;  </w:t>
            </w:r>
            <w:hyperlink r:id="rId21" w:tgtFrame="_blank" w:history="1">
              <w:r w:rsidRPr="00FC278B">
                <w:rPr>
                  <w:rStyle w:val="a8"/>
                  <w:rFonts w:eastAsiaTheme="majorEastAsia"/>
                  <w:lang w:val="uk-UA"/>
                </w:rPr>
                <w:t>документ-камера Epson</w:t>
              </w:r>
            </w:hyperlink>
            <w:r w:rsidRPr="00FC278B">
              <w:rPr>
                <w:lang w:val="uk-UA"/>
              </w:rPr>
              <w:t xml:space="preserve">; ноутбуки (10-11шт.)) </w:t>
            </w:r>
          </w:p>
        </w:tc>
      </w:tr>
      <w:tr w:rsidR="00241A4F" w:rsidRPr="00FC278B" w:rsidTr="00241A4F">
        <w:trPr>
          <w:trHeight w:val="1405"/>
        </w:trPr>
        <w:tc>
          <w:tcPr>
            <w:tcW w:w="816" w:type="dxa"/>
            <w:tcBorders>
              <w:top w:val="single" w:sz="4" w:space="0" w:color="auto"/>
              <w:left w:val="single" w:sz="4" w:space="0" w:color="auto"/>
              <w:bottom w:val="single" w:sz="4" w:space="0" w:color="auto"/>
              <w:right w:val="single" w:sz="4" w:space="0" w:color="auto"/>
            </w:tcBorders>
            <w:hideMark/>
          </w:tcPr>
          <w:p w:rsidR="00241A4F" w:rsidRPr="00FC278B" w:rsidRDefault="00241A4F" w:rsidP="00241A4F">
            <w:pPr>
              <w:spacing w:line="276" w:lineRule="auto"/>
              <w:jc w:val="center"/>
            </w:pPr>
            <w:r w:rsidRPr="00FC278B">
              <w:t>2</w:t>
            </w:r>
          </w:p>
        </w:tc>
        <w:tc>
          <w:tcPr>
            <w:tcW w:w="2976" w:type="dxa"/>
            <w:tcBorders>
              <w:top w:val="single" w:sz="4" w:space="0" w:color="auto"/>
              <w:left w:val="single" w:sz="4" w:space="0" w:color="auto"/>
              <w:bottom w:val="single" w:sz="4" w:space="0" w:color="auto"/>
              <w:right w:val="single" w:sz="4" w:space="0" w:color="auto"/>
            </w:tcBorders>
            <w:hideMark/>
          </w:tcPr>
          <w:p w:rsidR="00241A4F" w:rsidRPr="00FC278B" w:rsidRDefault="00241A4F" w:rsidP="00241A4F">
            <w:pPr>
              <w:spacing w:line="276" w:lineRule="auto"/>
            </w:pPr>
            <w:r w:rsidRPr="00FC278B">
              <w:rPr>
                <w:bCs/>
              </w:rPr>
              <w:t>Встановлення дитячого ігрового комплексу на мікрорайоні Яблуневий, м. Обухів</w:t>
            </w:r>
          </w:p>
        </w:tc>
        <w:tc>
          <w:tcPr>
            <w:tcW w:w="1986" w:type="dxa"/>
            <w:tcBorders>
              <w:top w:val="single" w:sz="4" w:space="0" w:color="auto"/>
              <w:left w:val="single" w:sz="4" w:space="0" w:color="auto"/>
              <w:bottom w:val="single" w:sz="4" w:space="0" w:color="auto"/>
              <w:right w:val="single" w:sz="4" w:space="0" w:color="auto"/>
            </w:tcBorders>
            <w:hideMark/>
          </w:tcPr>
          <w:p w:rsidR="00241A4F" w:rsidRPr="00FC278B" w:rsidRDefault="00241A4F" w:rsidP="00241A4F">
            <w:pPr>
              <w:spacing w:line="276" w:lineRule="auto"/>
              <w:jc w:val="center"/>
            </w:pPr>
            <w:r w:rsidRPr="00FC278B">
              <w:t>600 000,0</w:t>
            </w:r>
          </w:p>
        </w:tc>
        <w:tc>
          <w:tcPr>
            <w:tcW w:w="1843" w:type="dxa"/>
            <w:tcBorders>
              <w:top w:val="single" w:sz="4" w:space="0" w:color="auto"/>
              <w:left w:val="single" w:sz="4" w:space="0" w:color="auto"/>
              <w:bottom w:val="single" w:sz="4" w:space="0" w:color="auto"/>
              <w:right w:val="single" w:sz="4" w:space="0" w:color="auto"/>
            </w:tcBorders>
            <w:hideMark/>
          </w:tcPr>
          <w:p w:rsidR="00241A4F" w:rsidRPr="00FC278B" w:rsidRDefault="00241A4F" w:rsidP="00241A4F">
            <w:pPr>
              <w:spacing w:line="276" w:lineRule="auto"/>
              <w:jc w:val="center"/>
            </w:pPr>
            <w:r w:rsidRPr="00FC278B">
              <w:t>547 000,0</w:t>
            </w:r>
          </w:p>
        </w:tc>
        <w:tc>
          <w:tcPr>
            <w:tcW w:w="2264" w:type="dxa"/>
            <w:tcBorders>
              <w:top w:val="single" w:sz="4" w:space="0" w:color="auto"/>
              <w:left w:val="single" w:sz="4" w:space="0" w:color="auto"/>
              <w:bottom w:val="single" w:sz="4" w:space="0" w:color="auto"/>
              <w:right w:val="single" w:sz="4" w:space="0" w:color="auto"/>
            </w:tcBorders>
            <w:hideMark/>
          </w:tcPr>
          <w:p w:rsidR="00241A4F" w:rsidRPr="00FC278B" w:rsidRDefault="00241A4F" w:rsidP="00241A4F">
            <w:pPr>
              <w:spacing w:line="276" w:lineRule="auto"/>
            </w:pPr>
            <w:r w:rsidRPr="00FC278B">
              <w:t>Встановлено дитячий майданчик</w:t>
            </w:r>
          </w:p>
        </w:tc>
      </w:tr>
      <w:tr w:rsidR="00241A4F" w:rsidRPr="00FC278B" w:rsidTr="00241A4F">
        <w:trPr>
          <w:trHeight w:val="1405"/>
        </w:trPr>
        <w:tc>
          <w:tcPr>
            <w:tcW w:w="816" w:type="dxa"/>
            <w:tcBorders>
              <w:top w:val="single" w:sz="4" w:space="0" w:color="auto"/>
              <w:left w:val="single" w:sz="4" w:space="0" w:color="auto"/>
              <w:bottom w:val="single" w:sz="4" w:space="0" w:color="auto"/>
              <w:right w:val="single" w:sz="4" w:space="0" w:color="auto"/>
            </w:tcBorders>
            <w:hideMark/>
          </w:tcPr>
          <w:p w:rsidR="00241A4F" w:rsidRPr="00FC278B" w:rsidRDefault="00241A4F" w:rsidP="00241A4F">
            <w:pPr>
              <w:spacing w:line="276" w:lineRule="auto"/>
              <w:jc w:val="center"/>
            </w:pPr>
            <w:r w:rsidRPr="00FC278B">
              <w:t>3</w:t>
            </w:r>
          </w:p>
        </w:tc>
        <w:tc>
          <w:tcPr>
            <w:tcW w:w="2976" w:type="dxa"/>
            <w:tcBorders>
              <w:top w:val="single" w:sz="4" w:space="0" w:color="auto"/>
              <w:left w:val="single" w:sz="4" w:space="0" w:color="auto"/>
              <w:bottom w:val="single" w:sz="4" w:space="0" w:color="auto"/>
              <w:right w:val="single" w:sz="4" w:space="0" w:color="auto"/>
            </w:tcBorders>
            <w:hideMark/>
          </w:tcPr>
          <w:p w:rsidR="00241A4F" w:rsidRPr="00FC278B" w:rsidRDefault="00241A4F" w:rsidP="00241A4F">
            <w:pPr>
              <w:spacing w:line="276" w:lineRule="auto"/>
            </w:pPr>
            <w:r w:rsidRPr="00FC278B">
              <w:t>Виготовлення банерів щодо розміщення інформації по Громадському бюджету, кольорових листівок та інформаційних табличок</w:t>
            </w:r>
          </w:p>
        </w:tc>
        <w:tc>
          <w:tcPr>
            <w:tcW w:w="1986" w:type="dxa"/>
            <w:tcBorders>
              <w:top w:val="single" w:sz="4" w:space="0" w:color="auto"/>
              <w:left w:val="single" w:sz="4" w:space="0" w:color="auto"/>
              <w:bottom w:val="single" w:sz="4" w:space="0" w:color="auto"/>
              <w:right w:val="single" w:sz="4" w:space="0" w:color="auto"/>
            </w:tcBorders>
            <w:hideMark/>
          </w:tcPr>
          <w:p w:rsidR="00241A4F" w:rsidRPr="00FC278B" w:rsidRDefault="00241A4F" w:rsidP="00241A4F">
            <w:pPr>
              <w:spacing w:line="276" w:lineRule="auto"/>
              <w:jc w:val="center"/>
            </w:pPr>
            <w:r w:rsidRPr="00FC278B">
              <w:t>9 500,0</w:t>
            </w:r>
          </w:p>
        </w:tc>
        <w:tc>
          <w:tcPr>
            <w:tcW w:w="1843" w:type="dxa"/>
            <w:tcBorders>
              <w:top w:val="single" w:sz="4" w:space="0" w:color="auto"/>
              <w:left w:val="single" w:sz="4" w:space="0" w:color="auto"/>
              <w:bottom w:val="single" w:sz="4" w:space="0" w:color="auto"/>
              <w:right w:val="single" w:sz="4" w:space="0" w:color="auto"/>
            </w:tcBorders>
            <w:hideMark/>
          </w:tcPr>
          <w:p w:rsidR="00241A4F" w:rsidRPr="00FC278B" w:rsidRDefault="00241A4F" w:rsidP="00241A4F">
            <w:pPr>
              <w:spacing w:line="276" w:lineRule="auto"/>
              <w:jc w:val="center"/>
            </w:pPr>
            <w:r w:rsidRPr="00FC278B">
              <w:t>7 275,0</w:t>
            </w:r>
          </w:p>
        </w:tc>
        <w:tc>
          <w:tcPr>
            <w:tcW w:w="2264" w:type="dxa"/>
            <w:tcBorders>
              <w:top w:val="single" w:sz="4" w:space="0" w:color="auto"/>
              <w:left w:val="single" w:sz="4" w:space="0" w:color="auto"/>
              <w:bottom w:val="single" w:sz="4" w:space="0" w:color="auto"/>
              <w:right w:val="single" w:sz="4" w:space="0" w:color="auto"/>
            </w:tcBorders>
            <w:hideMark/>
          </w:tcPr>
          <w:p w:rsidR="00241A4F" w:rsidRPr="00FC278B" w:rsidRDefault="00241A4F" w:rsidP="00241A4F">
            <w:pPr>
              <w:spacing w:line="276" w:lineRule="auto"/>
            </w:pPr>
            <w:r w:rsidRPr="00FC278B">
              <w:t xml:space="preserve">Виготовлено: </w:t>
            </w:r>
          </w:p>
          <w:p w:rsidR="00241A4F" w:rsidRPr="00FC278B" w:rsidRDefault="00241A4F" w:rsidP="00241A4F">
            <w:pPr>
              <w:spacing w:line="276" w:lineRule="auto"/>
            </w:pPr>
            <w:r w:rsidRPr="00FC278B">
              <w:t xml:space="preserve">2 банери </w:t>
            </w:r>
          </w:p>
          <w:p w:rsidR="00241A4F" w:rsidRPr="00FC278B" w:rsidRDefault="00241A4F" w:rsidP="00241A4F">
            <w:pPr>
              <w:spacing w:line="276" w:lineRule="auto"/>
            </w:pPr>
            <w:r w:rsidRPr="00FC278B">
              <w:t>1000 листівок</w:t>
            </w:r>
          </w:p>
          <w:p w:rsidR="00241A4F" w:rsidRPr="00FC278B" w:rsidRDefault="00241A4F" w:rsidP="00241A4F">
            <w:pPr>
              <w:spacing w:line="276" w:lineRule="auto"/>
            </w:pPr>
            <w:r w:rsidRPr="00FC278B">
              <w:t>6 табличок</w:t>
            </w:r>
          </w:p>
        </w:tc>
      </w:tr>
      <w:tr w:rsidR="00241A4F" w:rsidRPr="00FC278B" w:rsidTr="00241A4F">
        <w:trPr>
          <w:trHeight w:val="277"/>
        </w:trPr>
        <w:tc>
          <w:tcPr>
            <w:tcW w:w="3792" w:type="dxa"/>
            <w:gridSpan w:val="2"/>
            <w:tcBorders>
              <w:top w:val="single" w:sz="4" w:space="0" w:color="auto"/>
              <w:left w:val="single" w:sz="4" w:space="0" w:color="auto"/>
              <w:bottom w:val="single" w:sz="4" w:space="0" w:color="auto"/>
              <w:right w:val="single" w:sz="4" w:space="0" w:color="auto"/>
            </w:tcBorders>
            <w:hideMark/>
          </w:tcPr>
          <w:p w:rsidR="00241A4F" w:rsidRPr="00FC278B" w:rsidRDefault="00241A4F" w:rsidP="00241A4F">
            <w:pPr>
              <w:spacing w:line="276" w:lineRule="auto"/>
              <w:rPr>
                <w:b/>
              </w:rPr>
            </w:pPr>
            <w:r w:rsidRPr="00FC278B">
              <w:rPr>
                <w:b/>
              </w:rPr>
              <w:t>Всього по програмі:</w:t>
            </w:r>
          </w:p>
        </w:tc>
        <w:tc>
          <w:tcPr>
            <w:tcW w:w="1986" w:type="dxa"/>
            <w:tcBorders>
              <w:top w:val="single" w:sz="4" w:space="0" w:color="auto"/>
              <w:left w:val="single" w:sz="4" w:space="0" w:color="auto"/>
              <w:bottom w:val="single" w:sz="4" w:space="0" w:color="auto"/>
              <w:right w:val="single" w:sz="4" w:space="0" w:color="auto"/>
            </w:tcBorders>
            <w:hideMark/>
          </w:tcPr>
          <w:p w:rsidR="00241A4F" w:rsidRPr="00FC278B" w:rsidRDefault="00241A4F" w:rsidP="00241A4F">
            <w:pPr>
              <w:spacing w:line="276" w:lineRule="auto"/>
              <w:jc w:val="center"/>
              <w:rPr>
                <w:b/>
              </w:rPr>
            </w:pPr>
            <w:r w:rsidRPr="00FC278B">
              <w:rPr>
                <w:b/>
              </w:rPr>
              <w:t>1 509 500,0</w:t>
            </w:r>
          </w:p>
        </w:tc>
        <w:tc>
          <w:tcPr>
            <w:tcW w:w="1843" w:type="dxa"/>
            <w:tcBorders>
              <w:top w:val="single" w:sz="4" w:space="0" w:color="auto"/>
              <w:left w:val="single" w:sz="4" w:space="0" w:color="auto"/>
              <w:bottom w:val="single" w:sz="4" w:space="0" w:color="auto"/>
              <w:right w:val="single" w:sz="4" w:space="0" w:color="auto"/>
            </w:tcBorders>
            <w:hideMark/>
          </w:tcPr>
          <w:p w:rsidR="00241A4F" w:rsidRPr="00FC278B" w:rsidRDefault="00241A4F" w:rsidP="00241A4F">
            <w:pPr>
              <w:spacing w:line="276" w:lineRule="auto"/>
              <w:jc w:val="center"/>
              <w:rPr>
                <w:b/>
              </w:rPr>
            </w:pPr>
            <w:r w:rsidRPr="00FC278B">
              <w:rPr>
                <w:b/>
              </w:rPr>
              <w:t>1 212 735,51</w:t>
            </w:r>
          </w:p>
        </w:tc>
        <w:tc>
          <w:tcPr>
            <w:tcW w:w="2264" w:type="dxa"/>
            <w:tcBorders>
              <w:top w:val="single" w:sz="4" w:space="0" w:color="auto"/>
              <w:left w:val="single" w:sz="4" w:space="0" w:color="auto"/>
              <w:bottom w:val="single" w:sz="4" w:space="0" w:color="auto"/>
              <w:right w:val="single" w:sz="4" w:space="0" w:color="auto"/>
            </w:tcBorders>
            <w:hideMark/>
          </w:tcPr>
          <w:p w:rsidR="00241A4F" w:rsidRPr="00FC278B" w:rsidRDefault="00241A4F" w:rsidP="00241A4F">
            <w:pPr>
              <w:spacing w:line="276" w:lineRule="auto"/>
              <w:jc w:val="center"/>
              <w:rPr>
                <w:b/>
              </w:rPr>
            </w:pPr>
            <w:r w:rsidRPr="00FC278B">
              <w:rPr>
                <w:b/>
              </w:rPr>
              <w:t>-</w:t>
            </w:r>
          </w:p>
        </w:tc>
      </w:tr>
    </w:tbl>
    <w:p w:rsidR="00241A4F" w:rsidRPr="00FC278B" w:rsidRDefault="00241A4F" w:rsidP="00241A4F">
      <w:pPr>
        <w:ind w:firstLine="720"/>
        <w:jc w:val="both"/>
      </w:pPr>
    </w:p>
    <w:p w:rsidR="00241A4F" w:rsidRPr="00FC278B" w:rsidRDefault="00241A4F" w:rsidP="00241A4F">
      <w:r w:rsidRPr="00FC278B">
        <w:t>Секретар міської ради                                                                     С.М.Клочко</w:t>
      </w:r>
    </w:p>
    <w:p w:rsidR="00241A4F" w:rsidRPr="00FC278B" w:rsidRDefault="00241A4F" w:rsidP="00241A4F"/>
    <w:p w:rsidR="00241A4F" w:rsidRDefault="00241A4F" w:rsidP="00241A4F">
      <w:r w:rsidRPr="00FC278B">
        <w:t>Начальник управління економіки                                                А.М.Кондратюк</w:t>
      </w:r>
    </w:p>
    <w:p w:rsidR="002E6A59" w:rsidRPr="00FC278B" w:rsidRDefault="002E6A59" w:rsidP="00241A4F"/>
    <w:p w:rsidR="00780704" w:rsidRPr="00FC278B" w:rsidRDefault="00780704" w:rsidP="00780704">
      <w:pPr>
        <w:jc w:val="right"/>
        <w:rPr>
          <w:szCs w:val="28"/>
        </w:rPr>
      </w:pPr>
      <w:r w:rsidRPr="00FC278B">
        <w:rPr>
          <w:rFonts w:asciiTheme="minorHAnsi" w:hAnsiTheme="minorHAnsi"/>
          <w:b/>
          <w:szCs w:val="28"/>
        </w:rPr>
        <w:t>6.</w:t>
      </w:r>
      <w:r w:rsidRPr="00FC278B">
        <w:rPr>
          <w:b/>
          <w:szCs w:val="28"/>
        </w:rPr>
        <w:t>Проект</w:t>
      </w:r>
      <w:r w:rsidRPr="00FC278B">
        <w:rPr>
          <w:b/>
          <w:szCs w:val="28"/>
        </w:rPr>
        <w:tab/>
      </w:r>
      <w:r w:rsidRPr="00FC278B">
        <w:rPr>
          <w:b/>
          <w:szCs w:val="28"/>
        </w:rPr>
        <w:tab/>
      </w:r>
    </w:p>
    <w:p w:rsidR="00780704" w:rsidRPr="00FC278B" w:rsidRDefault="00780704" w:rsidP="00780704">
      <w:pPr>
        <w:tabs>
          <w:tab w:val="left" w:pos="5520"/>
        </w:tabs>
        <w:ind w:left="5664" w:hanging="5664"/>
        <w:jc w:val="center"/>
        <w:rPr>
          <w:b/>
          <w:bCs/>
          <w:szCs w:val="28"/>
          <w:lang w:eastAsia="uk-UA"/>
        </w:rPr>
      </w:pPr>
      <w:r w:rsidRPr="00FC278B">
        <w:rPr>
          <w:color w:val="0000FF"/>
          <w:szCs w:val="28"/>
        </w:rPr>
        <w:object w:dxaOrig="1299" w:dyaOrig="2003">
          <v:shape id="_x0000_i1031" type="#_x0000_t75" style="width:51pt;height:56.25pt" o:ole="" fillcolor="window">
            <v:imagedata r:id="rId13" o:title=""/>
          </v:shape>
          <o:OLEObject Type="Embed" ProgID="Word.Picture.8" ShapeID="_x0000_i1031" DrawAspect="Content" ObjectID="_1692452493" r:id="rId22"/>
        </w:object>
      </w:r>
    </w:p>
    <w:p w:rsidR="00780704" w:rsidRPr="00FC278B" w:rsidRDefault="00780704" w:rsidP="00780704">
      <w:pPr>
        <w:tabs>
          <w:tab w:val="left" w:pos="5520"/>
        </w:tabs>
        <w:ind w:hanging="5664"/>
        <w:jc w:val="center"/>
        <w:rPr>
          <w:b/>
          <w:bCs/>
          <w:szCs w:val="28"/>
          <w:lang w:eastAsia="uk-UA"/>
        </w:rPr>
      </w:pPr>
      <w:r w:rsidRPr="00FC278B">
        <w:rPr>
          <w:b/>
          <w:bCs/>
          <w:szCs w:val="28"/>
          <w:lang w:eastAsia="uk-UA"/>
        </w:rPr>
        <w:t xml:space="preserve">                                                                            ОБУХІВСЬКА МІСЬКА РАДА                                  </w:t>
      </w:r>
    </w:p>
    <w:p w:rsidR="00780704" w:rsidRPr="00FC278B" w:rsidRDefault="00780704" w:rsidP="00780704">
      <w:pPr>
        <w:tabs>
          <w:tab w:val="left" w:pos="3030"/>
          <w:tab w:val="center" w:pos="4819"/>
        </w:tabs>
        <w:rPr>
          <w:b/>
          <w:bCs/>
          <w:szCs w:val="28"/>
          <w:lang w:eastAsia="uk-UA"/>
        </w:rPr>
      </w:pPr>
      <w:r w:rsidRPr="00FC278B">
        <w:rPr>
          <w:b/>
          <w:bCs/>
          <w:szCs w:val="28"/>
          <w:lang w:eastAsia="uk-UA"/>
        </w:rPr>
        <w:tab/>
        <w:t>КИЇВСЬКОЇ ОБЛАСТІ</w:t>
      </w:r>
    </w:p>
    <w:p w:rsidR="00780704" w:rsidRPr="00FC278B" w:rsidRDefault="00780704" w:rsidP="00780704">
      <w:pPr>
        <w:rPr>
          <w:b/>
          <w:bCs/>
          <w:szCs w:val="28"/>
          <w:lang w:eastAsia="uk-UA"/>
        </w:rPr>
      </w:pPr>
      <w:r w:rsidRPr="00FC278B">
        <w:rPr>
          <w:szCs w:val="28"/>
          <w:lang w:eastAsia="uk-UA"/>
        </w:rPr>
        <w:t xml:space="preserve">                                   </w:t>
      </w:r>
      <w:r w:rsidRPr="00FC278B">
        <w:rPr>
          <w:rFonts w:ascii="Calibri" w:hAnsi="Calibri"/>
          <w:szCs w:val="28"/>
          <w:lang w:eastAsia="uk-UA"/>
        </w:rPr>
        <w:t xml:space="preserve">       </w:t>
      </w:r>
      <w:r w:rsidRPr="00FC278B">
        <w:rPr>
          <w:b/>
          <w:bCs/>
          <w:szCs w:val="28"/>
          <w:lang w:eastAsia="uk-UA"/>
        </w:rPr>
        <w:tab/>
      </w:r>
      <w:r w:rsidR="00D8584E">
        <w:rPr>
          <w:b/>
          <w:bCs/>
          <w:szCs w:val="28"/>
          <w:lang w:eastAsia="uk-UA"/>
        </w:rPr>
        <w:t xml:space="preserve">         </w:t>
      </w:r>
      <w:r w:rsidRPr="00FC278B">
        <w:rPr>
          <w:b/>
          <w:bCs/>
          <w:szCs w:val="28"/>
          <w:lang w:eastAsia="uk-UA"/>
        </w:rPr>
        <w:t>Р І Ш Е Н Н Я</w:t>
      </w:r>
    </w:p>
    <w:p w:rsidR="00780704" w:rsidRPr="00FC278B" w:rsidRDefault="00780704" w:rsidP="00780704">
      <w:pPr>
        <w:jc w:val="center"/>
        <w:rPr>
          <w:b/>
          <w:bCs/>
          <w:szCs w:val="28"/>
          <w:lang w:eastAsia="uk-UA"/>
        </w:rPr>
      </w:pPr>
    </w:p>
    <w:tbl>
      <w:tblPr>
        <w:tblW w:w="14430" w:type="dxa"/>
        <w:tblInd w:w="108" w:type="dxa"/>
        <w:tblLayout w:type="fixed"/>
        <w:tblLook w:val="00A0" w:firstRow="1" w:lastRow="0" w:firstColumn="1" w:lastColumn="0" w:noHBand="0" w:noVBand="0"/>
      </w:tblPr>
      <w:tblGrid>
        <w:gridCol w:w="9642"/>
        <w:gridCol w:w="4788"/>
      </w:tblGrid>
      <w:tr w:rsidR="00780704" w:rsidRPr="00FC278B" w:rsidTr="00F70DAD">
        <w:trPr>
          <w:trHeight w:val="1"/>
        </w:trPr>
        <w:tc>
          <w:tcPr>
            <w:tcW w:w="9642" w:type="dxa"/>
          </w:tcPr>
          <w:p w:rsidR="00780704" w:rsidRPr="00FC278B" w:rsidRDefault="00780704" w:rsidP="00F70DAD">
            <w:pPr>
              <w:rPr>
                <w:b/>
                <w:bCs/>
                <w:color w:val="000000"/>
                <w:szCs w:val="28"/>
                <w:lang w:eastAsia="uk-UA"/>
              </w:rPr>
            </w:pPr>
            <w:r w:rsidRPr="00FC278B">
              <w:rPr>
                <w:b/>
                <w:bCs/>
                <w:color w:val="000000"/>
                <w:szCs w:val="28"/>
                <w:lang w:eastAsia="uk-UA"/>
              </w:rPr>
              <w:t>Про підсумки виконання  Програми  з організації</w:t>
            </w:r>
          </w:p>
          <w:p w:rsidR="00780704" w:rsidRPr="00FC278B" w:rsidRDefault="00780704" w:rsidP="00F70DAD">
            <w:pPr>
              <w:rPr>
                <w:b/>
                <w:bCs/>
                <w:color w:val="000000"/>
                <w:szCs w:val="28"/>
                <w:lang w:eastAsia="uk-UA"/>
              </w:rPr>
            </w:pPr>
            <w:r w:rsidRPr="00FC278B">
              <w:rPr>
                <w:b/>
                <w:bCs/>
                <w:color w:val="000000"/>
                <w:szCs w:val="28"/>
                <w:lang w:eastAsia="uk-UA"/>
              </w:rPr>
              <w:t>та проведення громадських та інших робіт</w:t>
            </w:r>
          </w:p>
          <w:p w:rsidR="00780704" w:rsidRPr="00FC278B" w:rsidRDefault="00780704" w:rsidP="00F70DAD">
            <w:pPr>
              <w:rPr>
                <w:b/>
                <w:bCs/>
                <w:color w:val="000000"/>
                <w:szCs w:val="28"/>
                <w:lang w:eastAsia="uk-UA"/>
              </w:rPr>
            </w:pPr>
            <w:r w:rsidRPr="00FC278B">
              <w:rPr>
                <w:b/>
                <w:bCs/>
                <w:color w:val="000000"/>
                <w:szCs w:val="28"/>
                <w:lang w:eastAsia="uk-UA"/>
              </w:rPr>
              <w:t>тимчасового характеру на території Обухівської</w:t>
            </w:r>
          </w:p>
          <w:p w:rsidR="00780704" w:rsidRPr="00FC278B" w:rsidRDefault="00780704" w:rsidP="00F70DAD">
            <w:pPr>
              <w:rPr>
                <w:b/>
                <w:bCs/>
                <w:color w:val="000000"/>
                <w:szCs w:val="28"/>
                <w:lang w:eastAsia="uk-UA"/>
              </w:rPr>
            </w:pPr>
            <w:r w:rsidRPr="00FC278B">
              <w:rPr>
                <w:b/>
                <w:bCs/>
                <w:color w:val="000000"/>
                <w:szCs w:val="28"/>
                <w:lang w:eastAsia="uk-UA"/>
              </w:rPr>
              <w:t>міської об’єднаної громади Київської області за 2020 рік</w:t>
            </w:r>
          </w:p>
          <w:p w:rsidR="00780704" w:rsidRPr="00FC278B" w:rsidRDefault="00780704" w:rsidP="00F70DAD">
            <w:pPr>
              <w:ind w:firstLine="709"/>
              <w:rPr>
                <w:bCs/>
                <w:color w:val="000000"/>
                <w:szCs w:val="28"/>
                <w:lang w:eastAsia="uk-UA"/>
              </w:rPr>
            </w:pPr>
          </w:p>
          <w:p w:rsidR="00780704" w:rsidRPr="00FC278B" w:rsidRDefault="00780704" w:rsidP="00F70DAD">
            <w:pPr>
              <w:rPr>
                <w:color w:val="000000"/>
                <w:szCs w:val="28"/>
                <w:lang w:eastAsia="uk-UA"/>
              </w:rPr>
            </w:pPr>
            <w:r w:rsidRPr="00FC278B">
              <w:rPr>
                <w:bCs/>
                <w:color w:val="000000"/>
                <w:szCs w:val="28"/>
                <w:lang w:eastAsia="uk-UA"/>
              </w:rPr>
              <w:t xml:space="preserve">Заслухавши звіт  директора  Обухівської міськрайонної філії Київського обласного центру зайнятості </w:t>
            </w:r>
            <w:r w:rsidRPr="00FC278B">
              <w:rPr>
                <w:color w:val="000000"/>
                <w:szCs w:val="28"/>
                <w:lang w:eastAsia="uk-UA"/>
              </w:rPr>
              <w:t>«</w:t>
            </w:r>
            <w:r w:rsidRPr="00FC278B">
              <w:rPr>
                <w:bCs/>
                <w:color w:val="000000"/>
                <w:szCs w:val="28"/>
                <w:lang w:eastAsia="uk-UA"/>
              </w:rPr>
              <w:t xml:space="preserve">Про </w:t>
            </w:r>
            <w:r w:rsidRPr="00FC278B">
              <w:rPr>
                <w:bCs/>
                <w:szCs w:val="28"/>
              </w:rPr>
              <w:t>підсумки виконання Програми з організації та проведення громадських та інших робіт тимчасового характеру  за 2020 рік</w:t>
            </w:r>
            <w:r w:rsidRPr="00FC278B">
              <w:rPr>
                <w:bCs/>
                <w:color w:val="000000"/>
                <w:szCs w:val="28"/>
                <w:lang w:eastAsia="uk-UA"/>
              </w:rPr>
              <w:t>», в</w:t>
            </w:r>
            <w:r w:rsidRPr="00FC278B">
              <w:rPr>
                <w:color w:val="000000"/>
                <w:szCs w:val="28"/>
                <w:lang w:eastAsia="uk-UA"/>
              </w:rPr>
              <w:t xml:space="preserve">ідповідно до пункту 22 частини першої статті 26 Закону України «Про місцеве самоврядування в Україні» </w:t>
            </w:r>
            <w:r w:rsidRPr="00FC278B">
              <w:rPr>
                <w:szCs w:val="28"/>
              </w:rPr>
              <w:t>та враховуючи висновки постійних комісій з гуманітарних питань та з питань фінансів, бюджету, планування, соціально-економічного розвитку, інвестицій та міжнародного співробітництва</w:t>
            </w:r>
          </w:p>
        </w:tc>
        <w:tc>
          <w:tcPr>
            <w:tcW w:w="4788" w:type="dxa"/>
          </w:tcPr>
          <w:p w:rsidR="00780704" w:rsidRPr="00FC278B" w:rsidRDefault="00780704" w:rsidP="00F70DAD">
            <w:pPr>
              <w:suppressAutoHyphens/>
              <w:jc w:val="center"/>
              <w:rPr>
                <w:color w:val="000000"/>
                <w:szCs w:val="28"/>
                <w:lang w:eastAsia="uk-UA"/>
              </w:rPr>
            </w:pPr>
          </w:p>
        </w:tc>
      </w:tr>
      <w:tr w:rsidR="00780704" w:rsidRPr="00FC278B" w:rsidTr="00F70DAD">
        <w:trPr>
          <w:trHeight w:val="1"/>
        </w:trPr>
        <w:tc>
          <w:tcPr>
            <w:tcW w:w="9642" w:type="dxa"/>
          </w:tcPr>
          <w:p w:rsidR="00780704" w:rsidRPr="00FC278B" w:rsidRDefault="00780704" w:rsidP="00F70DAD">
            <w:pPr>
              <w:ind w:firstLine="709"/>
              <w:rPr>
                <w:color w:val="000000"/>
                <w:szCs w:val="28"/>
                <w:lang w:eastAsia="uk-UA"/>
              </w:rPr>
            </w:pPr>
          </w:p>
        </w:tc>
        <w:tc>
          <w:tcPr>
            <w:tcW w:w="4788" w:type="dxa"/>
          </w:tcPr>
          <w:p w:rsidR="00780704" w:rsidRPr="00FC278B" w:rsidRDefault="00780704" w:rsidP="00F70DAD">
            <w:pPr>
              <w:suppressAutoHyphens/>
              <w:jc w:val="center"/>
              <w:rPr>
                <w:color w:val="000000"/>
                <w:szCs w:val="28"/>
                <w:lang w:eastAsia="uk-UA"/>
              </w:rPr>
            </w:pPr>
          </w:p>
        </w:tc>
      </w:tr>
      <w:tr w:rsidR="00780704" w:rsidRPr="00FC278B" w:rsidTr="00F70DAD">
        <w:trPr>
          <w:trHeight w:val="1"/>
        </w:trPr>
        <w:tc>
          <w:tcPr>
            <w:tcW w:w="9642" w:type="dxa"/>
          </w:tcPr>
          <w:p w:rsidR="00780704" w:rsidRPr="00FC278B" w:rsidRDefault="00780704" w:rsidP="00F70DAD">
            <w:pPr>
              <w:jc w:val="center"/>
              <w:rPr>
                <w:b/>
                <w:bCs/>
                <w:color w:val="000000"/>
                <w:szCs w:val="28"/>
                <w:lang w:eastAsia="uk-UA"/>
              </w:rPr>
            </w:pPr>
          </w:p>
          <w:p w:rsidR="00780704" w:rsidRPr="00FC278B" w:rsidRDefault="00780704" w:rsidP="00F70DAD">
            <w:pPr>
              <w:jc w:val="center"/>
              <w:rPr>
                <w:b/>
                <w:bCs/>
                <w:color w:val="000000"/>
                <w:szCs w:val="28"/>
                <w:lang w:eastAsia="uk-UA"/>
              </w:rPr>
            </w:pPr>
            <w:r w:rsidRPr="00FC278B">
              <w:rPr>
                <w:b/>
                <w:bCs/>
                <w:color w:val="000000"/>
                <w:szCs w:val="28"/>
                <w:lang w:eastAsia="uk-UA"/>
              </w:rPr>
              <w:t>ОБУХІВСЬКА МІСЬКА РАДА</w:t>
            </w:r>
          </w:p>
          <w:p w:rsidR="00780704" w:rsidRPr="00FC278B" w:rsidRDefault="00780704" w:rsidP="00F70DAD">
            <w:pPr>
              <w:jc w:val="center"/>
              <w:rPr>
                <w:b/>
                <w:bCs/>
                <w:color w:val="000000"/>
                <w:szCs w:val="28"/>
                <w:lang w:eastAsia="uk-UA"/>
              </w:rPr>
            </w:pPr>
            <w:r w:rsidRPr="00FC278B">
              <w:rPr>
                <w:b/>
                <w:bCs/>
                <w:color w:val="000000"/>
                <w:szCs w:val="28"/>
                <w:lang w:eastAsia="uk-UA"/>
              </w:rPr>
              <w:t>ВИРІШИЛА:</w:t>
            </w:r>
          </w:p>
          <w:p w:rsidR="00780704" w:rsidRPr="00FC278B" w:rsidRDefault="00780704" w:rsidP="00F70DAD">
            <w:pPr>
              <w:jc w:val="center"/>
              <w:rPr>
                <w:b/>
                <w:bCs/>
                <w:color w:val="000000"/>
                <w:szCs w:val="28"/>
                <w:lang w:eastAsia="uk-UA"/>
              </w:rPr>
            </w:pPr>
          </w:p>
        </w:tc>
        <w:tc>
          <w:tcPr>
            <w:tcW w:w="4788" w:type="dxa"/>
          </w:tcPr>
          <w:p w:rsidR="00780704" w:rsidRPr="00FC278B" w:rsidRDefault="00780704" w:rsidP="00F70DAD">
            <w:pPr>
              <w:suppressAutoHyphens/>
              <w:jc w:val="center"/>
              <w:rPr>
                <w:color w:val="000000"/>
                <w:szCs w:val="28"/>
                <w:lang w:eastAsia="uk-UA"/>
              </w:rPr>
            </w:pPr>
          </w:p>
        </w:tc>
      </w:tr>
    </w:tbl>
    <w:p w:rsidR="00780704" w:rsidRPr="00FC278B" w:rsidRDefault="00780704" w:rsidP="00780704">
      <w:pPr>
        <w:pStyle w:val="aa"/>
        <w:numPr>
          <w:ilvl w:val="0"/>
          <w:numId w:val="11"/>
        </w:numPr>
        <w:autoSpaceDE/>
        <w:autoSpaceDN/>
        <w:jc w:val="both"/>
        <w:rPr>
          <w:color w:val="000000"/>
          <w:sz w:val="28"/>
          <w:szCs w:val="28"/>
          <w:lang w:val="uk-UA" w:eastAsia="uk-UA"/>
        </w:rPr>
      </w:pPr>
      <w:r w:rsidRPr="00FC278B">
        <w:rPr>
          <w:color w:val="000000"/>
          <w:sz w:val="28"/>
          <w:szCs w:val="28"/>
          <w:lang w:val="uk-UA" w:eastAsia="uk-UA"/>
        </w:rPr>
        <w:t xml:space="preserve">Звіт директора </w:t>
      </w:r>
      <w:r w:rsidRPr="00FC278B">
        <w:rPr>
          <w:bCs/>
          <w:color w:val="000000"/>
          <w:sz w:val="28"/>
          <w:szCs w:val="28"/>
          <w:lang w:val="uk-UA" w:eastAsia="uk-UA"/>
        </w:rPr>
        <w:t xml:space="preserve"> Обухівської міськрайонної філії Київського обласного центру зайнятості </w:t>
      </w:r>
      <w:r w:rsidRPr="00FC278B">
        <w:rPr>
          <w:color w:val="000000"/>
          <w:sz w:val="28"/>
          <w:szCs w:val="28"/>
          <w:lang w:val="uk-UA" w:eastAsia="uk-UA"/>
        </w:rPr>
        <w:t>«</w:t>
      </w:r>
      <w:r w:rsidRPr="00FC278B">
        <w:rPr>
          <w:bCs/>
          <w:color w:val="000000"/>
          <w:sz w:val="28"/>
          <w:szCs w:val="28"/>
          <w:lang w:val="uk-UA" w:eastAsia="uk-UA"/>
        </w:rPr>
        <w:t xml:space="preserve">Про </w:t>
      </w:r>
      <w:r w:rsidRPr="00FC278B">
        <w:rPr>
          <w:bCs/>
          <w:sz w:val="28"/>
          <w:szCs w:val="28"/>
          <w:lang w:val="uk-UA"/>
        </w:rPr>
        <w:t xml:space="preserve"> підсумки  виконання Програми з організації та проведення громадських та інших робіт тимчасового характеру  за 2020 рік</w:t>
      </w:r>
      <w:r w:rsidRPr="00FC278B">
        <w:rPr>
          <w:bCs/>
          <w:color w:val="000000"/>
          <w:sz w:val="28"/>
          <w:szCs w:val="28"/>
          <w:lang w:val="uk-UA" w:eastAsia="uk-UA"/>
        </w:rPr>
        <w:t xml:space="preserve">», </w:t>
      </w:r>
      <w:r w:rsidRPr="00FC278B">
        <w:rPr>
          <w:color w:val="000000"/>
          <w:sz w:val="28"/>
          <w:szCs w:val="28"/>
          <w:lang w:val="uk-UA" w:eastAsia="uk-UA"/>
        </w:rPr>
        <w:t>взяти до відома.(Додається).</w:t>
      </w:r>
    </w:p>
    <w:p w:rsidR="00780704" w:rsidRPr="00FC278B" w:rsidRDefault="00780704" w:rsidP="00780704">
      <w:pPr>
        <w:pStyle w:val="aa"/>
        <w:contextualSpacing w:val="0"/>
        <w:jc w:val="both"/>
        <w:rPr>
          <w:color w:val="000000"/>
          <w:sz w:val="28"/>
          <w:szCs w:val="28"/>
          <w:lang w:val="uk-UA" w:eastAsia="uk-UA"/>
        </w:rPr>
      </w:pPr>
    </w:p>
    <w:p w:rsidR="00780704" w:rsidRPr="00FC278B" w:rsidRDefault="00780704" w:rsidP="00780704">
      <w:pPr>
        <w:pStyle w:val="aa"/>
        <w:contextualSpacing w:val="0"/>
        <w:jc w:val="both"/>
        <w:rPr>
          <w:color w:val="000000"/>
          <w:sz w:val="28"/>
          <w:szCs w:val="28"/>
          <w:lang w:val="uk-UA" w:eastAsia="uk-UA"/>
        </w:rPr>
      </w:pPr>
    </w:p>
    <w:p w:rsidR="00780704" w:rsidRPr="00FC278B" w:rsidRDefault="00780704" w:rsidP="00780704">
      <w:pPr>
        <w:pStyle w:val="aa"/>
        <w:ind w:left="644"/>
        <w:jc w:val="both"/>
        <w:rPr>
          <w:color w:val="000000"/>
          <w:sz w:val="28"/>
          <w:szCs w:val="28"/>
          <w:lang w:val="uk-UA" w:eastAsia="ar-SA"/>
        </w:rPr>
      </w:pPr>
    </w:p>
    <w:p w:rsidR="00780704" w:rsidRPr="00FC278B" w:rsidRDefault="00780704" w:rsidP="00780704">
      <w:pPr>
        <w:ind w:left="360"/>
        <w:jc w:val="both"/>
        <w:rPr>
          <w:szCs w:val="28"/>
          <w:lang w:eastAsia="uk-UA"/>
        </w:rPr>
      </w:pPr>
      <w:r w:rsidRPr="00FC278B">
        <w:rPr>
          <w:color w:val="FFFFFF"/>
          <w:szCs w:val="28"/>
        </w:rPr>
        <w:t xml:space="preserve">3. </w:t>
      </w:r>
      <w:r w:rsidRPr="00FC278B">
        <w:rPr>
          <w:szCs w:val="28"/>
          <w:lang w:eastAsia="uk-UA"/>
        </w:rPr>
        <w:t xml:space="preserve">  Міський голова </w:t>
      </w:r>
      <w:r w:rsidRPr="00FC278B">
        <w:rPr>
          <w:szCs w:val="28"/>
          <w:lang w:eastAsia="uk-UA"/>
        </w:rPr>
        <w:tab/>
      </w:r>
      <w:r w:rsidRPr="00FC278B">
        <w:rPr>
          <w:szCs w:val="28"/>
          <w:lang w:eastAsia="uk-UA"/>
        </w:rPr>
        <w:tab/>
      </w:r>
      <w:r w:rsidRPr="00FC278B">
        <w:rPr>
          <w:szCs w:val="28"/>
          <w:lang w:eastAsia="uk-UA"/>
        </w:rPr>
        <w:tab/>
      </w:r>
      <w:r w:rsidRPr="00FC278B">
        <w:rPr>
          <w:szCs w:val="28"/>
          <w:lang w:eastAsia="uk-UA"/>
        </w:rPr>
        <w:tab/>
      </w:r>
      <w:r w:rsidRPr="00FC278B">
        <w:rPr>
          <w:szCs w:val="28"/>
          <w:lang w:eastAsia="uk-UA"/>
        </w:rPr>
        <w:tab/>
        <w:t xml:space="preserve">              Левченко О.М.</w:t>
      </w:r>
    </w:p>
    <w:p w:rsidR="00780704" w:rsidRPr="00FC278B" w:rsidRDefault="00780704" w:rsidP="00780704">
      <w:pPr>
        <w:ind w:left="360"/>
        <w:jc w:val="both"/>
        <w:rPr>
          <w:szCs w:val="28"/>
          <w:lang w:eastAsia="uk-UA"/>
        </w:rPr>
      </w:pPr>
    </w:p>
    <w:p w:rsidR="00780704" w:rsidRPr="00FC278B" w:rsidRDefault="00780704" w:rsidP="00780704">
      <w:pPr>
        <w:ind w:left="360"/>
        <w:jc w:val="both"/>
        <w:rPr>
          <w:szCs w:val="28"/>
          <w:lang w:eastAsia="uk-UA"/>
        </w:rPr>
      </w:pPr>
    </w:p>
    <w:p w:rsidR="00780704" w:rsidRPr="00FC278B" w:rsidRDefault="00780704" w:rsidP="00780704">
      <w:pPr>
        <w:rPr>
          <w:szCs w:val="28"/>
          <w:lang w:eastAsia="uk-UA"/>
        </w:rPr>
      </w:pPr>
      <w:r w:rsidRPr="00FC278B">
        <w:rPr>
          <w:szCs w:val="28"/>
          <w:lang w:eastAsia="uk-UA"/>
        </w:rPr>
        <w:t xml:space="preserve">  м. Обухів </w:t>
      </w:r>
    </w:p>
    <w:p w:rsidR="00780704" w:rsidRPr="00FC278B" w:rsidRDefault="00780704" w:rsidP="00780704">
      <w:pPr>
        <w:rPr>
          <w:szCs w:val="28"/>
          <w:lang w:eastAsia="uk-UA"/>
        </w:rPr>
      </w:pPr>
      <w:r w:rsidRPr="00FC278B">
        <w:rPr>
          <w:szCs w:val="28"/>
          <w:lang w:eastAsia="uk-UA"/>
        </w:rPr>
        <w:t xml:space="preserve">  № _____ </w:t>
      </w:r>
      <w:r w:rsidRPr="00FC278B">
        <w:rPr>
          <w:rFonts w:ascii="Calibri" w:hAnsi="Calibri"/>
          <w:szCs w:val="28"/>
          <w:lang w:eastAsia="uk-UA"/>
        </w:rPr>
        <w:t xml:space="preserve">    </w:t>
      </w:r>
      <w:r w:rsidRPr="00FC278B">
        <w:rPr>
          <w:szCs w:val="28"/>
          <w:lang w:eastAsia="uk-UA"/>
        </w:rPr>
        <w:t xml:space="preserve">-VIII  </w:t>
      </w:r>
    </w:p>
    <w:p w:rsidR="00780704" w:rsidRPr="00FC278B" w:rsidRDefault="00780704" w:rsidP="00780704">
      <w:pPr>
        <w:rPr>
          <w:szCs w:val="28"/>
          <w:lang w:eastAsia="uk-UA"/>
        </w:rPr>
      </w:pPr>
      <w:r w:rsidRPr="00FC278B">
        <w:rPr>
          <w:szCs w:val="28"/>
          <w:lang w:eastAsia="uk-UA"/>
        </w:rPr>
        <w:t xml:space="preserve">  від    </w:t>
      </w:r>
      <w:r w:rsidRPr="00FC278B">
        <w:rPr>
          <w:rFonts w:ascii="Calibri" w:hAnsi="Calibri"/>
          <w:szCs w:val="28"/>
          <w:lang w:eastAsia="uk-UA"/>
        </w:rPr>
        <w:t xml:space="preserve">          </w:t>
      </w:r>
      <w:r w:rsidRPr="00FC278B">
        <w:rPr>
          <w:szCs w:val="28"/>
          <w:lang w:eastAsia="uk-UA"/>
        </w:rPr>
        <w:t>202</w:t>
      </w:r>
      <w:r w:rsidRPr="00FC278B">
        <w:rPr>
          <w:rFonts w:ascii="Calibri" w:hAnsi="Calibri"/>
          <w:szCs w:val="28"/>
          <w:lang w:eastAsia="uk-UA"/>
        </w:rPr>
        <w:t>1</w:t>
      </w:r>
      <w:r w:rsidRPr="00FC278B">
        <w:rPr>
          <w:szCs w:val="28"/>
          <w:lang w:eastAsia="uk-UA"/>
        </w:rPr>
        <w:t xml:space="preserve"> року </w:t>
      </w:r>
    </w:p>
    <w:p w:rsidR="00780704" w:rsidRPr="00FC278B" w:rsidRDefault="00780704" w:rsidP="00780704">
      <w:pPr>
        <w:rPr>
          <w:szCs w:val="28"/>
          <w:lang w:eastAsia="uk-UA"/>
        </w:rPr>
      </w:pPr>
      <w:r w:rsidRPr="00FC278B">
        <w:rPr>
          <w:szCs w:val="28"/>
          <w:lang w:eastAsia="uk-UA"/>
        </w:rPr>
        <w:t xml:space="preserve">  вик. Назаренко С.А.</w:t>
      </w:r>
    </w:p>
    <w:p w:rsidR="00780704" w:rsidRPr="00FC278B" w:rsidRDefault="00780704" w:rsidP="00780704">
      <w:pPr>
        <w:rPr>
          <w:szCs w:val="28"/>
          <w:lang w:eastAsia="uk-UA"/>
        </w:rPr>
      </w:pPr>
    </w:p>
    <w:p w:rsidR="00780704" w:rsidRPr="00FC278B" w:rsidRDefault="00780704" w:rsidP="00780704">
      <w:pPr>
        <w:rPr>
          <w:szCs w:val="28"/>
          <w:lang w:eastAsia="uk-UA"/>
        </w:rPr>
      </w:pPr>
      <w:r w:rsidRPr="00FC278B">
        <w:rPr>
          <w:lang w:eastAsia="uk-UA"/>
        </w:rPr>
        <w:t xml:space="preserve"> Проект рішення надійшов </w:t>
      </w:r>
      <w:r w:rsidRPr="00FC278B">
        <w:rPr>
          <w:rFonts w:ascii="Calibri" w:hAnsi="Calibri"/>
          <w:lang w:eastAsia="uk-UA"/>
        </w:rPr>
        <w:t xml:space="preserve">                      </w:t>
      </w:r>
      <w:r w:rsidRPr="00FC278B">
        <w:rPr>
          <w:lang w:eastAsia="uk-UA"/>
        </w:rPr>
        <w:t>202</w:t>
      </w:r>
      <w:r w:rsidRPr="00FC278B">
        <w:rPr>
          <w:rFonts w:ascii="Calibri" w:hAnsi="Calibri"/>
          <w:lang w:eastAsia="uk-UA"/>
        </w:rPr>
        <w:t>1</w:t>
      </w:r>
      <w:r w:rsidRPr="00FC278B">
        <w:rPr>
          <w:lang w:eastAsia="uk-UA"/>
        </w:rPr>
        <w:t xml:space="preserve"> року</w:t>
      </w:r>
    </w:p>
    <w:p w:rsidR="00780704" w:rsidRPr="00FC278B" w:rsidRDefault="00780704" w:rsidP="00780704">
      <w:pPr>
        <w:rPr>
          <w:szCs w:val="28"/>
          <w:lang w:eastAsia="uk-UA"/>
        </w:rPr>
      </w:pPr>
    </w:p>
    <w:p w:rsidR="00780704" w:rsidRPr="00FC278B" w:rsidRDefault="00780704" w:rsidP="00780704"/>
    <w:p w:rsidR="00780704" w:rsidRPr="00FC278B" w:rsidRDefault="00780704" w:rsidP="00780704">
      <w:pPr>
        <w:jc w:val="right"/>
      </w:pPr>
      <w:r w:rsidRPr="00FC278B">
        <w:rPr>
          <w:b/>
          <w:szCs w:val="28"/>
        </w:rPr>
        <w:tab/>
      </w:r>
      <w:r w:rsidRPr="00FC278B">
        <w:rPr>
          <w:b/>
          <w:szCs w:val="28"/>
        </w:rPr>
        <w:tab/>
      </w:r>
      <w:r w:rsidRPr="00FC278B">
        <w:rPr>
          <w:b/>
          <w:szCs w:val="28"/>
        </w:rPr>
        <w:tab/>
      </w:r>
    </w:p>
    <w:p w:rsidR="00780704" w:rsidRPr="00FC278B" w:rsidRDefault="00780704" w:rsidP="00780704">
      <w:pPr>
        <w:rPr>
          <w:lang w:eastAsia="uk-UA"/>
        </w:rPr>
      </w:pPr>
    </w:p>
    <w:p w:rsidR="00780704" w:rsidRPr="00FC278B" w:rsidRDefault="00780704" w:rsidP="00780704">
      <w:pPr>
        <w:rPr>
          <w:lang w:eastAsia="uk-UA"/>
        </w:rPr>
      </w:pPr>
    </w:p>
    <w:p w:rsidR="00780704" w:rsidRPr="00FC278B" w:rsidRDefault="00780704" w:rsidP="00780704">
      <w:pPr>
        <w:rPr>
          <w:lang w:eastAsia="uk-UA"/>
        </w:rPr>
      </w:pPr>
    </w:p>
    <w:p w:rsidR="00780704" w:rsidRPr="00FC278B" w:rsidRDefault="00780704" w:rsidP="00780704">
      <w:pPr>
        <w:rPr>
          <w:lang w:eastAsia="uk-UA"/>
        </w:rPr>
      </w:pPr>
    </w:p>
    <w:p w:rsidR="00780704" w:rsidRPr="00FC278B" w:rsidRDefault="00780704" w:rsidP="00780704">
      <w:pPr>
        <w:rPr>
          <w:lang w:eastAsia="uk-UA"/>
        </w:rPr>
      </w:pPr>
    </w:p>
    <w:p w:rsidR="00780704" w:rsidRDefault="00780704" w:rsidP="00780704">
      <w:pPr>
        <w:rPr>
          <w:rFonts w:ascii="Antiqua Cyr" w:hAnsi="Antiqua Cyr"/>
          <w:szCs w:val="28"/>
        </w:rPr>
      </w:pPr>
    </w:p>
    <w:p w:rsidR="00D8584E" w:rsidRPr="00FC278B" w:rsidRDefault="00D8584E" w:rsidP="00780704">
      <w:pPr>
        <w:rPr>
          <w:rFonts w:ascii="Antiqua Cyr" w:hAnsi="Antiqua Cyr"/>
          <w:szCs w:val="28"/>
        </w:rPr>
      </w:pPr>
    </w:p>
    <w:p w:rsidR="00241A4F" w:rsidRPr="00FC278B" w:rsidRDefault="00241A4F" w:rsidP="00780704">
      <w:pPr>
        <w:rPr>
          <w:rFonts w:ascii="Antiqua Cyr" w:hAnsi="Antiqua Cyr"/>
          <w:szCs w:val="28"/>
        </w:rPr>
      </w:pPr>
    </w:p>
    <w:p w:rsidR="00780704" w:rsidRPr="00FC278B" w:rsidRDefault="00780704" w:rsidP="00780704">
      <w:pPr>
        <w:rPr>
          <w:rFonts w:ascii="Antiqua Cyr" w:hAnsi="Antiqua Cyr"/>
          <w:szCs w:val="28"/>
        </w:rPr>
      </w:pPr>
    </w:p>
    <w:p w:rsidR="00780704" w:rsidRPr="00FC278B" w:rsidRDefault="00654074" w:rsidP="00780704">
      <w:pPr>
        <w:pStyle w:val="24"/>
        <w:tabs>
          <w:tab w:val="left" w:pos="4678"/>
        </w:tabs>
        <w:ind w:left="-284"/>
        <w:jc w:val="center"/>
        <w:rPr>
          <w:rFonts w:ascii="Times New Roman" w:hAnsi="Times New Roman"/>
          <w:b/>
          <w:bCs/>
          <w:sz w:val="28"/>
          <w:lang w:val="uk-UA"/>
        </w:rPr>
      </w:pPr>
      <w:r w:rsidRPr="00FC278B">
        <w:rPr>
          <w:rFonts w:ascii="Times New Roman" w:hAnsi="Times New Roman"/>
          <w:b/>
          <w:bCs/>
          <w:sz w:val="28"/>
          <w:lang w:val="uk-UA"/>
        </w:rPr>
        <w:lastRenderedPageBreak/>
        <w:t xml:space="preserve">Звіт </w:t>
      </w:r>
      <w:r w:rsidR="00780704" w:rsidRPr="00FC278B">
        <w:rPr>
          <w:rFonts w:ascii="Times New Roman" w:hAnsi="Times New Roman"/>
          <w:b/>
          <w:bCs/>
          <w:sz w:val="28"/>
          <w:lang w:val="uk-UA"/>
        </w:rPr>
        <w:t xml:space="preserve">про хід виконання Програми з організації </w:t>
      </w:r>
    </w:p>
    <w:p w:rsidR="00780704" w:rsidRPr="00FC278B" w:rsidRDefault="00780704" w:rsidP="00780704">
      <w:pPr>
        <w:pStyle w:val="24"/>
        <w:tabs>
          <w:tab w:val="left" w:pos="4678"/>
        </w:tabs>
        <w:ind w:left="-284"/>
        <w:jc w:val="center"/>
        <w:rPr>
          <w:rFonts w:ascii="Times New Roman" w:hAnsi="Times New Roman"/>
          <w:b/>
          <w:bCs/>
          <w:sz w:val="28"/>
          <w:lang w:val="uk-UA"/>
        </w:rPr>
      </w:pPr>
      <w:r w:rsidRPr="00FC278B">
        <w:rPr>
          <w:rFonts w:ascii="Times New Roman" w:hAnsi="Times New Roman"/>
          <w:b/>
          <w:bCs/>
          <w:sz w:val="28"/>
          <w:lang w:val="uk-UA"/>
        </w:rPr>
        <w:t>та проведення громадських  та  інших робіт тимчасового характеру</w:t>
      </w:r>
    </w:p>
    <w:p w:rsidR="00780704" w:rsidRPr="00FC278B" w:rsidRDefault="00780704" w:rsidP="00780704">
      <w:pPr>
        <w:pStyle w:val="24"/>
        <w:tabs>
          <w:tab w:val="left" w:pos="4678"/>
        </w:tabs>
        <w:ind w:left="-284"/>
        <w:jc w:val="center"/>
        <w:rPr>
          <w:rFonts w:ascii="Times New Roman" w:hAnsi="Times New Roman"/>
          <w:b/>
          <w:bCs/>
          <w:sz w:val="28"/>
          <w:lang w:val="uk-UA"/>
        </w:rPr>
      </w:pPr>
      <w:r w:rsidRPr="00FC278B">
        <w:rPr>
          <w:rFonts w:ascii="Times New Roman" w:hAnsi="Times New Roman"/>
          <w:b/>
          <w:bCs/>
          <w:sz w:val="28"/>
          <w:lang w:val="uk-UA"/>
        </w:rPr>
        <w:t xml:space="preserve">на території Обухівської міської об’єднаної територіальної громади Київської області  на 2020 рік </w:t>
      </w:r>
    </w:p>
    <w:p w:rsidR="00780704" w:rsidRPr="00FC278B" w:rsidRDefault="00780704" w:rsidP="00780704">
      <w:pPr>
        <w:pStyle w:val="24"/>
        <w:tabs>
          <w:tab w:val="left" w:pos="4678"/>
        </w:tabs>
        <w:ind w:left="-284"/>
        <w:jc w:val="center"/>
        <w:rPr>
          <w:rFonts w:ascii="Times New Roman" w:hAnsi="Times New Roman"/>
          <w:b/>
          <w:bCs/>
          <w:sz w:val="16"/>
          <w:szCs w:val="16"/>
          <w:lang w:val="uk-UA"/>
        </w:rPr>
      </w:pPr>
    </w:p>
    <w:p w:rsidR="00780704" w:rsidRPr="00FC278B" w:rsidRDefault="00780704" w:rsidP="00780704">
      <w:pPr>
        <w:pStyle w:val="a5"/>
        <w:spacing w:before="0" w:beforeAutospacing="0" w:after="0" w:afterAutospacing="0"/>
        <w:ind w:left="-284" w:firstLine="567"/>
        <w:jc w:val="both"/>
        <w:rPr>
          <w:sz w:val="28"/>
          <w:szCs w:val="28"/>
          <w:lang w:val="uk-UA"/>
        </w:rPr>
      </w:pPr>
      <w:r w:rsidRPr="00FC278B">
        <w:rPr>
          <w:sz w:val="28"/>
          <w:szCs w:val="28"/>
          <w:lang w:val="uk-UA"/>
        </w:rPr>
        <w:t xml:space="preserve">Зайнятість, як соціально-економічна й політична проблема, постійно перебуває в центрі уваги держави. Державною службою зайнятості здійснюється ряд заходів щодо надання соціальних послуг громадянам, регулювання процесів на ринку праці, запобігання масовому безробіттю, реалізації додаткових гарантій громадян, які не здатні на рівних конкурувати на ринку праці. </w:t>
      </w:r>
    </w:p>
    <w:p w:rsidR="00780704" w:rsidRPr="00FC278B" w:rsidRDefault="00780704" w:rsidP="00780704">
      <w:pPr>
        <w:pStyle w:val="24"/>
        <w:tabs>
          <w:tab w:val="left" w:pos="4678"/>
        </w:tabs>
        <w:ind w:left="-284" w:firstLine="709"/>
        <w:rPr>
          <w:rFonts w:ascii="Times New Roman" w:hAnsi="Times New Roman"/>
          <w:sz w:val="28"/>
          <w:szCs w:val="28"/>
          <w:lang w:val="uk-UA"/>
        </w:rPr>
      </w:pPr>
      <w:r w:rsidRPr="00FC278B">
        <w:rPr>
          <w:rFonts w:ascii="Times New Roman" w:hAnsi="Times New Roman"/>
          <w:sz w:val="28"/>
          <w:szCs w:val="28"/>
          <w:lang w:val="uk-UA"/>
        </w:rPr>
        <w:t xml:space="preserve">Забезпечення соціального захисту громадян, які звернулись за послугами до </w:t>
      </w:r>
      <w:r w:rsidRPr="00FC278B">
        <w:rPr>
          <w:rFonts w:ascii="Times New Roman" w:hAnsi="Times New Roman"/>
          <w:bCs/>
          <w:sz w:val="28"/>
          <w:lang w:val="uk-UA"/>
        </w:rPr>
        <w:t xml:space="preserve">Обухівської міськрайонної філії Київського обласного центру зайнятості </w:t>
      </w:r>
      <w:r w:rsidRPr="00FC278B">
        <w:rPr>
          <w:rFonts w:ascii="Times New Roman" w:hAnsi="Times New Roman"/>
          <w:sz w:val="28"/>
          <w:szCs w:val="28"/>
          <w:lang w:val="uk-UA"/>
        </w:rPr>
        <w:t>впродовж 2020 року, здійснювалось відповідно до заходів визначених Програмою зайнятості населення на території Обухівської міської ради на 2018-2020 роки та відповідно до Закону України «Про зайнятість населення».</w:t>
      </w:r>
    </w:p>
    <w:p w:rsidR="00780704" w:rsidRPr="00FC278B" w:rsidRDefault="00780704" w:rsidP="00780704">
      <w:pPr>
        <w:pStyle w:val="24"/>
        <w:tabs>
          <w:tab w:val="left" w:pos="4678"/>
        </w:tabs>
        <w:ind w:left="-284" w:firstLine="709"/>
        <w:rPr>
          <w:rFonts w:ascii="Times New Roman" w:hAnsi="Times New Roman"/>
          <w:sz w:val="28"/>
          <w:szCs w:val="28"/>
          <w:lang w:val="uk-UA"/>
        </w:rPr>
      </w:pPr>
      <w:r w:rsidRPr="00FC278B">
        <w:rPr>
          <w:rFonts w:ascii="Times New Roman" w:hAnsi="Times New Roman"/>
          <w:sz w:val="28"/>
          <w:szCs w:val="28"/>
          <w:lang w:val="uk-UA"/>
        </w:rPr>
        <w:t>Механізмом реалізації та однією із складових частин Програми зайнятості населення є Програма  з організації та проведення громадських та інших робіт тимчасового характеру на 2020 рік.</w:t>
      </w:r>
    </w:p>
    <w:p w:rsidR="00780704" w:rsidRPr="00FC278B" w:rsidRDefault="00780704" w:rsidP="00780704">
      <w:pPr>
        <w:ind w:left="-284" w:firstLine="567"/>
        <w:jc w:val="both"/>
        <w:rPr>
          <w:szCs w:val="28"/>
        </w:rPr>
      </w:pPr>
      <w:r w:rsidRPr="00FC278B">
        <w:rPr>
          <w:szCs w:val="28"/>
        </w:rPr>
        <w:t>Участь у громадських та інших видах робіт тимчасового характеру у 2020 році приймали 103 особи. На виконання цих робіт витрачено   10,4 тис. грн коштів Фонду загальнообов′язкового державного соціального страхування на випадок безробіття та 873 тис. грн коштів роботодавців.</w:t>
      </w:r>
    </w:p>
    <w:p w:rsidR="00780704" w:rsidRPr="00FC278B" w:rsidRDefault="00780704" w:rsidP="00780704">
      <w:pPr>
        <w:ind w:left="-284" w:firstLine="709"/>
        <w:jc w:val="both"/>
        <w:rPr>
          <w:sz w:val="28"/>
          <w:szCs w:val="28"/>
        </w:rPr>
      </w:pPr>
      <w:r w:rsidRPr="00FC278B">
        <w:rPr>
          <w:sz w:val="28"/>
          <w:szCs w:val="28"/>
        </w:rPr>
        <w:t xml:space="preserve">Між </w:t>
      </w:r>
      <w:r w:rsidRPr="00FC278B">
        <w:rPr>
          <w:bCs/>
          <w:sz w:val="28"/>
          <w:szCs w:val="28"/>
        </w:rPr>
        <w:t xml:space="preserve">Обухівською міськрайонною філією Київського обласного центру зайнятості </w:t>
      </w:r>
      <w:r w:rsidRPr="00FC278B">
        <w:rPr>
          <w:sz w:val="28"/>
          <w:szCs w:val="28"/>
        </w:rPr>
        <w:t>та Обухівським учбово-виробничим підприємством Українського товариства сліпих були укладені договори на виконання громадських робіт по супроводу осіб з інвалідністю по зору. На організацію проведення супроводу було витрачено 10,4 тис. грн коштів місцевого бюджету та 10,4 тис. грн Фонду загальнообов′язкового державного соціального страхування на випадок безробіття.</w:t>
      </w:r>
    </w:p>
    <w:p w:rsidR="00780704" w:rsidRPr="00FC278B" w:rsidRDefault="00780704" w:rsidP="00780704">
      <w:pPr>
        <w:pStyle w:val="a5"/>
        <w:spacing w:before="0" w:beforeAutospacing="0" w:after="0" w:afterAutospacing="0"/>
        <w:ind w:left="-284" w:firstLine="720"/>
        <w:jc w:val="both"/>
        <w:rPr>
          <w:sz w:val="28"/>
          <w:szCs w:val="28"/>
          <w:lang w:val="uk-UA"/>
        </w:rPr>
      </w:pPr>
      <w:r w:rsidRPr="00FC278B">
        <w:rPr>
          <w:sz w:val="28"/>
          <w:szCs w:val="28"/>
          <w:lang w:val="uk-UA"/>
        </w:rPr>
        <w:t xml:space="preserve">Найбільш активними підприємствами, які співпрацювали із </w:t>
      </w:r>
      <w:r w:rsidRPr="00FC278B">
        <w:rPr>
          <w:bCs/>
          <w:sz w:val="28"/>
          <w:lang w:val="uk-UA"/>
        </w:rPr>
        <w:t>Обухівською міськрайонною філією КОЦЗ</w:t>
      </w:r>
      <w:r w:rsidRPr="00FC278B">
        <w:rPr>
          <w:sz w:val="28"/>
          <w:szCs w:val="28"/>
          <w:lang w:val="uk-UA"/>
        </w:rPr>
        <w:t xml:space="preserve"> щодо організації робіт тимчасового характеру є: ПП «Обухівміськвторресурси», ПрАТ «Обухівський молокозавод», ТОВ «Ренус Ревайвел», ТОВ «Трипільський пакувальний комбінат», ПрАТ «Київський картонно паперовий комбінат», ТОВ «Міський житловий центр» та фізичні особи-підприємці.</w:t>
      </w:r>
    </w:p>
    <w:p w:rsidR="00780704" w:rsidRPr="00FC278B" w:rsidRDefault="00780704" w:rsidP="00780704">
      <w:pPr>
        <w:pStyle w:val="a5"/>
        <w:spacing w:before="0" w:beforeAutospacing="0" w:after="0" w:afterAutospacing="0"/>
        <w:ind w:left="-284" w:firstLine="720"/>
        <w:jc w:val="both"/>
        <w:rPr>
          <w:sz w:val="28"/>
          <w:szCs w:val="28"/>
          <w:lang w:val="uk-UA"/>
        </w:rPr>
      </w:pPr>
      <w:r w:rsidRPr="00FC278B">
        <w:rPr>
          <w:sz w:val="28"/>
          <w:szCs w:val="28"/>
          <w:lang w:val="uk-UA"/>
        </w:rPr>
        <w:t xml:space="preserve">Залучати до тимчасових робіт безробітних є можливість як на виконання певного виду разових робіт, так і на тривалий термін, що сумарно не перевищує  180 календарних днів у межах календарного року. </w:t>
      </w:r>
    </w:p>
    <w:p w:rsidR="00780704" w:rsidRPr="00FC278B" w:rsidRDefault="00780704" w:rsidP="00780704">
      <w:pPr>
        <w:ind w:left="-284" w:firstLine="720"/>
        <w:jc w:val="both"/>
        <w:rPr>
          <w:b/>
          <w:szCs w:val="28"/>
        </w:rPr>
      </w:pPr>
      <w:r w:rsidRPr="00FC278B">
        <w:rPr>
          <w:szCs w:val="28"/>
        </w:rPr>
        <w:t>Службою  зайнятості постійно ведеться інформаційно-роз’яснювальна робота щодо залучення до громадських та інших робіт тимчасового характеру осіб, що шукають роботу, внаслідок чого вони матимуть можливість отримати тимчасову роботу та зробити корисну справу для своєї громади.</w:t>
      </w:r>
    </w:p>
    <w:p w:rsidR="00780704" w:rsidRPr="00FC278B" w:rsidRDefault="00780704" w:rsidP="00780704">
      <w:pPr>
        <w:ind w:left="-284" w:firstLine="720"/>
        <w:jc w:val="both"/>
        <w:rPr>
          <w:b/>
          <w:sz w:val="16"/>
          <w:szCs w:val="16"/>
        </w:rPr>
      </w:pPr>
    </w:p>
    <w:p w:rsidR="00780704" w:rsidRPr="00FC278B" w:rsidRDefault="00780704" w:rsidP="00780704">
      <w:pPr>
        <w:ind w:left="-284" w:firstLine="720"/>
        <w:jc w:val="both"/>
        <w:rPr>
          <w:b/>
          <w:sz w:val="16"/>
          <w:szCs w:val="16"/>
        </w:rPr>
      </w:pPr>
    </w:p>
    <w:p w:rsidR="00780704" w:rsidRPr="00FC278B" w:rsidRDefault="00780704" w:rsidP="00780704">
      <w:pPr>
        <w:ind w:left="-284" w:firstLine="720"/>
        <w:jc w:val="both"/>
        <w:rPr>
          <w:b/>
          <w:szCs w:val="28"/>
        </w:rPr>
      </w:pPr>
      <w:r w:rsidRPr="00FC278B">
        <w:rPr>
          <w:b/>
          <w:szCs w:val="28"/>
        </w:rPr>
        <w:t xml:space="preserve">Директор                                                                Сніжана НАЗАРЕНКО </w:t>
      </w:r>
    </w:p>
    <w:p w:rsidR="00780704" w:rsidRPr="00FC278B" w:rsidRDefault="00780704" w:rsidP="00780704">
      <w:pPr>
        <w:rPr>
          <w:lang w:eastAsia="uk-UA"/>
        </w:rPr>
      </w:pPr>
    </w:p>
    <w:p w:rsidR="00780704" w:rsidRPr="00FC278B" w:rsidRDefault="00780704" w:rsidP="00780704">
      <w:pPr>
        <w:rPr>
          <w:lang w:eastAsia="uk-UA"/>
        </w:rPr>
      </w:pPr>
    </w:p>
    <w:p w:rsidR="00780704" w:rsidRPr="00FC278B" w:rsidRDefault="00780704" w:rsidP="00780704">
      <w:pPr>
        <w:rPr>
          <w:lang w:eastAsia="uk-UA"/>
        </w:rPr>
      </w:pPr>
    </w:p>
    <w:p w:rsidR="00780704" w:rsidRPr="00FC278B" w:rsidRDefault="00780704" w:rsidP="00780704">
      <w:pPr>
        <w:rPr>
          <w:lang w:eastAsia="uk-UA"/>
        </w:rPr>
      </w:pPr>
    </w:p>
    <w:p w:rsidR="00780704" w:rsidRDefault="00780704" w:rsidP="00780704">
      <w:pPr>
        <w:rPr>
          <w:lang w:eastAsia="uk-UA"/>
        </w:rPr>
      </w:pPr>
    </w:p>
    <w:p w:rsidR="002E6A59" w:rsidRDefault="002E6A59" w:rsidP="00780704">
      <w:pPr>
        <w:rPr>
          <w:lang w:eastAsia="uk-UA"/>
        </w:rPr>
      </w:pPr>
    </w:p>
    <w:p w:rsidR="002E6A59" w:rsidRPr="00FC278B" w:rsidRDefault="002E6A59" w:rsidP="00780704">
      <w:pPr>
        <w:rPr>
          <w:lang w:eastAsia="uk-UA"/>
        </w:rPr>
      </w:pPr>
    </w:p>
    <w:p w:rsidR="00DC298D" w:rsidRPr="00FC278B" w:rsidRDefault="00444EC3" w:rsidP="00DC298D">
      <w:pPr>
        <w:pStyle w:val="Normal1"/>
        <w:tabs>
          <w:tab w:val="left" w:pos="4678"/>
        </w:tabs>
        <w:ind w:firstLine="709"/>
        <w:jc w:val="right"/>
        <w:rPr>
          <w:rFonts w:ascii="Times New Roman" w:hAnsi="Times New Roman"/>
          <w:b/>
          <w:sz w:val="28"/>
          <w:szCs w:val="28"/>
          <w:lang w:val="uk-UA"/>
        </w:rPr>
      </w:pPr>
      <w:r w:rsidRPr="00FC278B">
        <w:rPr>
          <w:rFonts w:ascii="Times New Roman" w:hAnsi="Times New Roman"/>
          <w:b/>
          <w:bCs/>
          <w:sz w:val="28"/>
          <w:lang w:val="uk-UA"/>
        </w:rPr>
        <w:t>7.</w:t>
      </w:r>
      <w:r w:rsidR="00DC298D" w:rsidRPr="00FC278B">
        <w:rPr>
          <w:rFonts w:ascii="Times New Roman" w:hAnsi="Times New Roman"/>
          <w:b/>
          <w:bCs/>
          <w:sz w:val="28"/>
          <w:lang w:val="uk-UA"/>
        </w:rPr>
        <w:t xml:space="preserve">Проект                                         </w:t>
      </w:r>
    </w:p>
    <w:p w:rsidR="00DC298D" w:rsidRPr="00FC278B" w:rsidRDefault="00DC298D" w:rsidP="00DC298D">
      <w:pPr>
        <w:jc w:val="right"/>
        <w:rPr>
          <w:rFonts w:ascii="Antiqua Cyr" w:hAnsi="Antiqua Cyr"/>
          <w:b/>
          <w:szCs w:val="28"/>
        </w:rPr>
      </w:pPr>
    </w:p>
    <w:p w:rsidR="00DC298D" w:rsidRPr="00FC278B" w:rsidRDefault="00A673DE" w:rsidP="00DC298D">
      <w:pPr>
        <w:jc w:val="center"/>
        <w:rPr>
          <w:b/>
          <w:szCs w:val="28"/>
        </w:rPr>
      </w:pPr>
      <w:r>
        <w:rPr>
          <w:noProof/>
          <w:szCs w:val="28"/>
          <w:lang w:eastAsia="uk-UA"/>
        </w:rPr>
        <w:object w:dxaOrig="1440" w:dyaOrig="1440">
          <v:shape id="_x0000_s1029" type="#_x0000_t75" style="position:absolute;left:0;text-align:left;margin-left:202.5pt;margin-top:-8.85pt;width:39.45pt;height:50.4pt;z-index:251666432">
            <v:imagedata r:id="rId7" o:title=""/>
            <w10:wrap type="topAndBottom"/>
          </v:shape>
          <o:OLEObject Type="Embed" ProgID="MS_ClipArt_Gallery" ShapeID="_x0000_s1029" DrawAspect="Content" ObjectID="_1692452500" r:id="rId23"/>
        </w:object>
      </w:r>
      <w:r w:rsidR="00DC298D" w:rsidRPr="00FC278B">
        <w:rPr>
          <w:b/>
          <w:szCs w:val="28"/>
        </w:rPr>
        <w:t xml:space="preserve">ОБУХІВСЬКА МІСЬКА РАДА              </w:t>
      </w:r>
    </w:p>
    <w:p w:rsidR="00DC298D" w:rsidRPr="00FC278B" w:rsidRDefault="00DC298D" w:rsidP="00DC298D">
      <w:pPr>
        <w:jc w:val="center"/>
        <w:rPr>
          <w:b/>
          <w:szCs w:val="28"/>
        </w:rPr>
      </w:pPr>
      <w:r w:rsidRPr="00FC278B">
        <w:rPr>
          <w:b/>
          <w:szCs w:val="28"/>
        </w:rPr>
        <w:t>КИЇВСЬКОЇ ОБЛАСТІ</w:t>
      </w:r>
    </w:p>
    <w:p w:rsidR="00DC298D" w:rsidRPr="00FC278B" w:rsidRDefault="00DC298D" w:rsidP="00DC298D">
      <w:pPr>
        <w:jc w:val="center"/>
        <w:outlineLvl w:val="1"/>
        <w:rPr>
          <w:b/>
          <w:bCs/>
          <w:szCs w:val="28"/>
        </w:rPr>
      </w:pPr>
      <w:r w:rsidRPr="00FC278B">
        <w:rPr>
          <w:b/>
          <w:bCs/>
          <w:szCs w:val="28"/>
        </w:rPr>
        <w:t xml:space="preserve">РІШЕННЯ </w:t>
      </w:r>
    </w:p>
    <w:p w:rsidR="00DC298D" w:rsidRPr="00FC278B" w:rsidRDefault="00DC298D" w:rsidP="00DC298D">
      <w:pPr>
        <w:outlineLvl w:val="1"/>
        <w:rPr>
          <w:bCs/>
          <w:szCs w:val="28"/>
        </w:rPr>
      </w:pPr>
    </w:p>
    <w:p w:rsidR="00DC298D" w:rsidRPr="00FC278B" w:rsidRDefault="00DC298D" w:rsidP="00DC298D">
      <w:pPr>
        <w:jc w:val="both"/>
        <w:rPr>
          <w:iCs/>
          <w:szCs w:val="28"/>
        </w:rPr>
      </w:pPr>
      <w:r w:rsidRPr="00FC278B">
        <w:rPr>
          <w:rFonts w:ascii="Antiqua Cyr" w:hAnsi="Antiqua Cyr"/>
          <w:iCs/>
          <w:szCs w:val="28"/>
        </w:rPr>
        <w:t xml:space="preserve">Про хід  виконання Програми зайнятості населення  </w:t>
      </w:r>
    </w:p>
    <w:p w:rsidR="00DC298D" w:rsidRPr="00FC278B" w:rsidRDefault="00DC298D" w:rsidP="00DC298D">
      <w:pPr>
        <w:jc w:val="both"/>
        <w:rPr>
          <w:iCs/>
          <w:szCs w:val="28"/>
        </w:rPr>
      </w:pPr>
      <w:r w:rsidRPr="00FC278B">
        <w:rPr>
          <w:rFonts w:ascii="Antiqua Cyr" w:hAnsi="Antiqua Cyr"/>
          <w:iCs/>
          <w:szCs w:val="28"/>
        </w:rPr>
        <w:t xml:space="preserve">на території Обухівської міської ради на 2018-2020 роки за 2020 рік </w:t>
      </w:r>
    </w:p>
    <w:p w:rsidR="00DC298D" w:rsidRPr="00FC278B" w:rsidRDefault="00DC298D" w:rsidP="00DC298D">
      <w:pPr>
        <w:outlineLvl w:val="1"/>
        <w:rPr>
          <w:bCs/>
          <w:szCs w:val="28"/>
        </w:rPr>
      </w:pPr>
    </w:p>
    <w:p w:rsidR="00DC298D" w:rsidRPr="00FC278B" w:rsidRDefault="00DC298D" w:rsidP="00DC298D">
      <w:pPr>
        <w:ind w:firstLine="708"/>
        <w:outlineLvl w:val="1"/>
        <w:rPr>
          <w:szCs w:val="28"/>
        </w:rPr>
      </w:pPr>
    </w:p>
    <w:p w:rsidR="00DC298D" w:rsidRPr="00FC278B" w:rsidRDefault="00DC298D" w:rsidP="00DC298D">
      <w:pPr>
        <w:ind w:firstLine="708"/>
        <w:jc w:val="both"/>
        <w:rPr>
          <w:bCs/>
          <w:szCs w:val="28"/>
        </w:rPr>
      </w:pPr>
      <w:r w:rsidRPr="00FC278B">
        <w:rPr>
          <w:rFonts w:ascii="Antiqua Cyr" w:hAnsi="Antiqua Cyr"/>
          <w:szCs w:val="28"/>
        </w:rPr>
        <w:t>Заслухавши звіт директора Обухівської  міськрайонної філії Київського обласного центру зайнятості  Назаренко С.А. п</w:t>
      </w:r>
      <w:r w:rsidRPr="00FC278B">
        <w:rPr>
          <w:rFonts w:ascii="Antiqua Cyr" w:hAnsi="Antiqua Cyr"/>
          <w:iCs/>
          <w:szCs w:val="28"/>
        </w:rPr>
        <w:t>ро  хід  виконання Програми зайнятості населення на території Обухівської міської ради на 2018-2020 роки за 2020 рік</w:t>
      </w:r>
      <w:r w:rsidRPr="00FC278B">
        <w:rPr>
          <w:bCs/>
          <w:szCs w:val="28"/>
        </w:rPr>
        <w:t>,</w:t>
      </w:r>
      <w:r w:rsidRPr="00FC278B">
        <w:rPr>
          <w:bCs/>
          <w:color w:val="264969"/>
          <w:szCs w:val="28"/>
        </w:rPr>
        <w:t xml:space="preserve">  </w:t>
      </w:r>
      <w:r w:rsidRPr="00FC278B">
        <w:rPr>
          <w:rFonts w:ascii="Antiqua Cyr" w:hAnsi="Antiqua Cyr"/>
          <w:szCs w:val="28"/>
        </w:rPr>
        <w:t>відповідно до підпункту 1 пункту</w:t>
      </w:r>
      <w:r w:rsidRPr="00FC278B">
        <w:rPr>
          <w:color w:val="264969"/>
          <w:szCs w:val="28"/>
        </w:rPr>
        <w:t xml:space="preserve"> </w:t>
      </w:r>
      <w:r w:rsidRPr="00FC278B">
        <w:rPr>
          <w:rFonts w:ascii="Antiqua Cyr" w:hAnsi="Antiqua Cyr"/>
          <w:szCs w:val="28"/>
        </w:rPr>
        <w:t>«а» статті 27 та підпункту 2 пункту «а» частини 1 статті 34 Закону України «Про місцеве самоврядування в Україні» та враховуючи рекомендації постійних комісій з гуманітарних питань та з питань фінансів, бюджету, планування, соціально-економічного розвитку, інвестицій та міжнародного співробітництва</w:t>
      </w:r>
    </w:p>
    <w:p w:rsidR="00DC298D" w:rsidRPr="00FC278B" w:rsidRDefault="00DC298D" w:rsidP="00DC298D">
      <w:pPr>
        <w:ind w:firstLine="720"/>
        <w:jc w:val="center"/>
        <w:rPr>
          <w:b/>
          <w:szCs w:val="28"/>
        </w:rPr>
      </w:pPr>
    </w:p>
    <w:p w:rsidR="00DC298D" w:rsidRPr="00FC278B" w:rsidRDefault="00DC298D" w:rsidP="00DC298D">
      <w:pPr>
        <w:ind w:firstLine="720"/>
        <w:jc w:val="center"/>
        <w:rPr>
          <w:b/>
          <w:szCs w:val="28"/>
        </w:rPr>
      </w:pPr>
      <w:r w:rsidRPr="00FC278B">
        <w:rPr>
          <w:rFonts w:ascii="Antiqua Cyr" w:hAnsi="Antiqua Cyr"/>
          <w:b/>
          <w:szCs w:val="28"/>
        </w:rPr>
        <w:t>ОБУХІВСЬКА  МІСЬКА  РАДА</w:t>
      </w:r>
    </w:p>
    <w:p w:rsidR="00DC298D" w:rsidRPr="00FC278B" w:rsidRDefault="00DC298D" w:rsidP="00DC298D">
      <w:pPr>
        <w:ind w:firstLine="720"/>
        <w:jc w:val="center"/>
        <w:rPr>
          <w:szCs w:val="28"/>
        </w:rPr>
      </w:pPr>
      <w:r w:rsidRPr="00FC278B">
        <w:rPr>
          <w:rFonts w:ascii="Antiqua Cyr" w:hAnsi="Antiqua Cyr"/>
          <w:b/>
          <w:bCs/>
          <w:szCs w:val="28"/>
        </w:rPr>
        <w:t>В И Р І Ш И Л А</w:t>
      </w:r>
      <w:r w:rsidRPr="00FC278B">
        <w:rPr>
          <w:szCs w:val="28"/>
        </w:rPr>
        <w:t>:</w:t>
      </w:r>
    </w:p>
    <w:p w:rsidR="00DC298D" w:rsidRPr="00FC278B" w:rsidRDefault="00DC298D" w:rsidP="00DC298D">
      <w:pPr>
        <w:ind w:firstLine="720"/>
        <w:jc w:val="center"/>
        <w:rPr>
          <w:szCs w:val="28"/>
        </w:rPr>
      </w:pPr>
    </w:p>
    <w:p w:rsidR="00DC298D" w:rsidRPr="00FC278B" w:rsidRDefault="00DC298D" w:rsidP="00DC298D">
      <w:pPr>
        <w:pStyle w:val="aa"/>
        <w:numPr>
          <w:ilvl w:val="0"/>
          <w:numId w:val="6"/>
        </w:numPr>
        <w:autoSpaceDE/>
        <w:autoSpaceDN/>
        <w:ind w:left="142" w:firstLine="0"/>
        <w:jc w:val="both"/>
        <w:outlineLvl w:val="1"/>
        <w:rPr>
          <w:bCs/>
          <w:sz w:val="28"/>
          <w:szCs w:val="28"/>
          <w:lang w:val="uk-UA"/>
        </w:rPr>
      </w:pPr>
      <w:r w:rsidRPr="00FC278B">
        <w:rPr>
          <w:sz w:val="28"/>
          <w:szCs w:val="28"/>
          <w:lang w:val="uk-UA"/>
        </w:rPr>
        <w:t xml:space="preserve">Звіт директора  </w:t>
      </w:r>
      <w:r w:rsidRPr="00FC278B">
        <w:rPr>
          <w:rFonts w:ascii="Antiqua Cyr" w:hAnsi="Antiqua Cyr"/>
          <w:sz w:val="28"/>
          <w:szCs w:val="28"/>
          <w:lang w:val="uk-UA"/>
        </w:rPr>
        <w:t>Обухівської  міськрайонної філії</w:t>
      </w:r>
      <w:r w:rsidRPr="00FC278B">
        <w:rPr>
          <w:rFonts w:ascii="Antiqua Cyr" w:hAnsi="Antiqua Cyr"/>
          <w:szCs w:val="28"/>
          <w:lang w:val="uk-UA"/>
        </w:rPr>
        <w:t xml:space="preserve"> </w:t>
      </w:r>
      <w:r w:rsidRPr="00FC278B">
        <w:rPr>
          <w:rFonts w:ascii="Antiqua Cyr" w:hAnsi="Antiqua Cyr"/>
          <w:sz w:val="28"/>
          <w:szCs w:val="28"/>
          <w:lang w:val="uk-UA"/>
        </w:rPr>
        <w:t>Київського обласного центру зайнятості</w:t>
      </w:r>
      <w:r w:rsidRPr="00FC278B">
        <w:rPr>
          <w:sz w:val="28"/>
          <w:szCs w:val="28"/>
          <w:lang w:val="uk-UA"/>
        </w:rPr>
        <w:t xml:space="preserve">  Назаренко С.А. п</w:t>
      </w:r>
      <w:r w:rsidRPr="00FC278B">
        <w:rPr>
          <w:iCs/>
          <w:sz w:val="28"/>
          <w:szCs w:val="28"/>
          <w:lang w:val="uk-UA"/>
        </w:rPr>
        <w:t xml:space="preserve">ро  хід виконання Програми зайнятості населення на території Обухівської міської ради </w:t>
      </w:r>
      <w:r w:rsidRPr="00FC278B">
        <w:rPr>
          <w:rFonts w:ascii="Antiqua Cyr" w:hAnsi="Antiqua Cyr"/>
          <w:iCs/>
          <w:sz w:val="28"/>
          <w:szCs w:val="28"/>
          <w:lang w:val="uk-UA"/>
        </w:rPr>
        <w:t xml:space="preserve">на 2018-2020 роки </w:t>
      </w:r>
      <w:r w:rsidRPr="00FC278B">
        <w:rPr>
          <w:iCs/>
          <w:sz w:val="28"/>
          <w:szCs w:val="28"/>
          <w:lang w:val="uk-UA"/>
        </w:rPr>
        <w:t xml:space="preserve">за 2020 рік </w:t>
      </w:r>
      <w:r w:rsidRPr="00FC278B">
        <w:rPr>
          <w:sz w:val="28"/>
          <w:szCs w:val="28"/>
          <w:lang w:val="uk-UA"/>
        </w:rPr>
        <w:t>взяти до відома (додається).</w:t>
      </w:r>
    </w:p>
    <w:p w:rsidR="00DC298D" w:rsidRPr="00FC278B" w:rsidRDefault="00DC298D" w:rsidP="00DC298D">
      <w:pPr>
        <w:ind w:left="720" w:hanging="11"/>
        <w:jc w:val="both"/>
        <w:rPr>
          <w:szCs w:val="28"/>
        </w:rPr>
      </w:pPr>
    </w:p>
    <w:p w:rsidR="00DC298D" w:rsidRPr="00FC278B" w:rsidRDefault="00DC298D" w:rsidP="00DC298D">
      <w:pPr>
        <w:ind w:left="720" w:hanging="11"/>
        <w:jc w:val="both"/>
        <w:rPr>
          <w:szCs w:val="28"/>
        </w:rPr>
      </w:pPr>
    </w:p>
    <w:p w:rsidR="00DC298D" w:rsidRPr="00FC278B" w:rsidRDefault="00DC298D" w:rsidP="00DC298D">
      <w:pPr>
        <w:ind w:left="720" w:hanging="11"/>
        <w:jc w:val="both"/>
        <w:rPr>
          <w:szCs w:val="28"/>
        </w:rPr>
      </w:pPr>
      <w:r w:rsidRPr="00FC278B">
        <w:rPr>
          <w:rFonts w:ascii="Antiqua Cyr" w:hAnsi="Antiqua Cyr"/>
          <w:szCs w:val="28"/>
        </w:rPr>
        <w:t>Міський голова                                                             О.М.Левченко</w:t>
      </w:r>
    </w:p>
    <w:p w:rsidR="00DC298D" w:rsidRPr="00FC278B" w:rsidRDefault="00DC298D" w:rsidP="00DC298D">
      <w:pPr>
        <w:jc w:val="both"/>
        <w:rPr>
          <w:color w:val="264969"/>
          <w:szCs w:val="28"/>
        </w:rPr>
      </w:pPr>
    </w:p>
    <w:p w:rsidR="00DC298D" w:rsidRPr="00FC278B" w:rsidRDefault="00DC298D" w:rsidP="00DC298D">
      <w:pPr>
        <w:jc w:val="both"/>
        <w:rPr>
          <w:color w:val="264969"/>
          <w:szCs w:val="28"/>
        </w:rPr>
      </w:pPr>
      <w:r w:rsidRPr="00FC278B">
        <w:rPr>
          <w:rFonts w:ascii="Antiqua Cyr" w:hAnsi="Antiqua Cyr"/>
          <w:color w:val="264969"/>
          <w:szCs w:val="28"/>
        </w:rPr>
        <w:t>м. Обухів</w:t>
      </w:r>
    </w:p>
    <w:p w:rsidR="00DC298D" w:rsidRPr="00FC278B" w:rsidRDefault="00DC298D" w:rsidP="00DC298D">
      <w:pPr>
        <w:jc w:val="both"/>
        <w:rPr>
          <w:color w:val="264969"/>
          <w:szCs w:val="28"/>
          <w:u w:val="single"/>
        </w:rPr>
      </w:pPr>
      <w:r w:rsidRPr="00FC278B">
        <w:rPr>
          <w:rFonts w:ascii="Antiqua Cyr" w:hAnsi="Antiqua Cyr"/>
          <w:color w:val="264969"/>
          <w:szCs w:val="28"/>
        </w:rPr>
        <w:t>№_____-4-УІІІ від  28.01.2021  р.</w:t>
      </w:r>
    </w:p>
    <w:p w:rsidR="00DC298D" w:rsidRPr="00FC278B" w:rsidRDefault="00DC298D" w:rsidP="00DC298D">
      <w:pPr>
        <w:spacing w:line="276" w:lineRule="auto"/>
        <w:jc w:val="both"/>
      </w:pPr>
    </w:p>
    <w:p w:rsidR="00DC298D" w:rsidRPr="00FC278B" w:rsidRDefault="00DC298D" w:rsidP="00DC298D">
      <w:pPr>
        <w:spacing w:line="276" w:lineRule="auto"/>
        <w:jc w:val="both"/>
        <w:rPr>
          <w:rFonts w:ascii="Antiqua Cyr" w:hAnsi="Antiqua Cyr"/>
        </w:rPr>
      </w:pPr>
      <w:r w:rsidRPr="00FC278B">
        <w:rPr>
          <w:rFonts w:ascii="Antiqua Cyr" w:hAnsi="Antiqua Cyr"/>
        </w:rPr>
        <w:t>Назаренко С.А.</w:t>
      </w:r>
    </w:p>
    <w:p w:rsidR="00DC298D" w:rsidRPr="00FC278B" w:rsidRDefault="00DC298D" w:rsidP="00DC298D">
      <w:pPr>
        <w:spacing w:line="276" w:lineRule="auto"/>
        <w:jc w:val="both"/>
        <w:rPr>
          <w:rFonts w:ascii="Antiqua Cyr" w:hAnsi="Antiqua Cyr"/>
        </w:rPr>
      </w:pPr>
    </w:p>
    <w:p w:rsidR="00DC298D" w:rsidRPr="00FC278B" w:rsidRDefault="00DC298D" w:rsidP="00DC298D">
      <w:pPr>
        <w:spacing w:line="276" w:lineRule="auto"/>
        <w:jc w:val="both"/>
        <w:rPr>
          <w:rFonts w:ascii="Antiqua Cyr" w:hAnsi="Antiqua Cyr"/>
        </w:rPr>
      </w:pPr>
    </w:p>
    <w:p w:rsidR="00DC298D" w:rsidRPr="00FC278B" w:rsidRDefault="00DC298D" w:rsidP="00DC298D">
      <w:pPr>
        <w:spacing w:line="276" w:lineRule="auto"/>
        <w:jc w:val="both"/>
        <w:rPr>
          <w:rFonts w:ascii="Antiqua Cyr" w:hAnsi="Antiqua Cyr"/>
        </w:rPr>
      </w:pPr>
    </w:p>
    <w:p w:rsidR="00DC298D" w:rsidRPr="00FC278B" w:rsidRDefault="00DC298D" w:rsidP="00DC298D">
      <w:pPr>
        <w:spacing w:line="276" w:lineRule="auto"/>
        <w:jc w:val="both"/>
        <w:rPr>
          <w:rFonts w:ascii="Antiqua Cyr" w:hAnsi="Antiqua Cyr"/>
        </w:rPr>
      </w:pPr>
    </w:p>
    <w:p w:rsidR="00DC298D" w:rsidRPr="00FC278B" w:rsidRDefault="00DC298D" w:rsidP="00DC298D">
      <w:pPr>
        <w:spacing w:line="276" w:lineRule="auto"/>
        <w:jc w:val="both"/>
        <w:rPr>
          <w:rFonts w:ascii="Antiqua Cyr" w:hAnsi="Antiqua Cyr"/>
        </w:rPr>
      </w:pPr>
    </w:p>
    <w:p w:rsidR="00DC298D" w:rsidRPr="00FC278B" w:rsidRDefault="00DC298D" w:rsidP="00DC298D">
      <w:pPr>
        <w:spacing w:line="276" w:lineRule="auto"/>
        <w:jc w:val="both"/>
        <w:rPr>
          <w:rFonts w:ascii="Antiqua Cyr" w:hAnsi="Antiqua Cyr"/>
        </w:rPr>
      </w:pPr>
    </w:p>
    <w:p w:rsidR="00DC298D" w:rsidRPr="00FC278B" w:rsidRDefault="00DC298D" w:rsidP="00DC298D">
      <w:pPr>
        <w:spacing w:line="276" w:lineRule="auto"/>
        <w:jc w:val="both"/>
        <w:rPr>
          <w:rFonts w:ascii="Antiqua Cyr" w:hAnsi="Antiqua Cyr"/>
        </w:rPr>
      </w:pPr>
    </w:p>
    <w:p w:rsidR="00444EC3" w:rsidRPr="00FC278B" w:rsidRDefault="00444EC3" w:rsidP="00DC298D">
      <w:pPr>
        <w:spacing w:line="276" w:lineRule="auto"/>
        <w:jc w:val="both"/>
        <w:rPr>
          <w:rFonts w:ascii="Antiqua Cyr" w:hAnsi="Antiqua Cyr"/>
        </w:rPr>
      </w:pPr>
    </w:p>
    <w:p w:rsidR="00444EC3" w:rsidRPr="00FC278B" w:rsidRDefault="00444EC3" w:rsidP="00DC298D">
      <w:pPr>
        <w:spacing w:line="276" w:lineRule="auto"/>
        <w:jc w:val="both"/>
        <w:rPr>
          <w:rFonts w:ascii="Antiqua Cyr" w:hAnsi="Antiqua Cyr"/>
        </w:rPr>
      </w:pPr>
    </w:p>
    <w:p w:rsidR="00444EC3" w:rsidRPr="00FC278B" w:rsidRDefault="00444EC3" w:rsidP="00DC298D">
      <w:pPr>
        <w:spacing w:line="276" w:lineRule="auto"/>
        <w:jc w:val="both"/>
        <w:rPr>
          <w:rFonts w:ascii="Antiqua Cyr" w:hAnsi="Antiqua Cyr"/>
        </w:rPr>
      </w:pPr>
    </w:p>
    <w:p w:rsidR="00444EC3" w:rsidRPr="00FC278B" w:rsidRDefault="00444EC3" w:rsidP="00DC298D">
      <w:pPr>
        <w:spacing w:line="276" w:lineRule="auto"/>
        <w:jc w:val="both"/>
        <w:rPr>
          <w:rFonts w:ascii="Antiqua Cyr" w:hAnsi="Antiqua Cyr"/>
        </w:rPr>
      </w:pPr>
    </w:p>
    <w:p w:rsidR="00444EC3" w:rsidRDefault="00444EC3" w:rsidP="00DC298D">
      <w:pPr>
        <w:spacing w:line="276" w:lineRule="auto"/>
        <w:jc w:val="both"/>
        <w:rPr>
          <w:rFonts w:ascii="Antiqua Cyr" w:hAnsi="Antiqua Cyr"/>
        </w:rPr>
      </w:pPr>
    </w:p>
    <w:p w:rsidR="00D8584E" w:rsidRPr="00FC278B" w:rsidRDefault="00D8584E" w:rsidP="00DC298D">
      <w:pPr>
        <w:spacing w:line="276" w:lineRule="auto"/>
        <w:jc w:val="both"/>
        <w:rPr>
          <w:rFonts w:ascii="Antiqua Cyr" w:hAnsi="Antiqua Cyr"/>
        </w:rPr>
      </w:pPr>
    </w:p>
    <w:p w:rsidR="00444EC3" w:rsidRPr="00FC278B" w:rsidRDefault="00444EC3" w:rsidP="00444EC3">
      <w:pPr>
        <w:pStyle w:val="13"/>
        <w:tabs>
          <w:tab w:val="left" w:pos="4678"/>
        </w:tabs>
        <w:rPr>
          <w:rFonts w:ascii="Times New Roman" w:hAnsi="Times New Roman"/>
          <w:b/>
          <w:bCs/>
          <w:sz w:val="28"/>
          <w:lang w:val="uk-UA"/>
        </w:rPr>
      </w:pPr>
      <w:r w:rsidRPr="00FC278B">
        <w:rPr>
          <w:rFonts w:ascii="Times New Roman" w:hAnsi="Times New Roman"/>
          <w:b/>
          <w:bCs/>
          <w:sz w:val="28"/>
          <w:lang w:val="uk-UA"/>
        </w:rPr>
        <w:t xml:space="preserve">                                         </w:t>
      </w:r>
    </w:p>
    <w:p w:rsidR="00444EC3" w:rsidRPr="00FC278B" w:rsidRDefault="00444EC3" w:rsidP="00444EC3">
      <w:pPr>
        <w:pStyle w:val="13"/>
        <w:tabs>
          <w:tab w:val="left" w:pos="4678"/>
        </w:tabs>
        <w:jc w:val="center"/>
        <w:rPr>
          <w:rFonts w:ascii="Times New Roman" w:hAnsi="Times New Roman"/>
          <w:b/>
          <w:bCs/>
          <w:sz w:val="28"/>
          <w:lang w:val="uk-UA"/>
        </w:rPr>
      </w:pPr>
    </w:p>
    <w:p w:rsidR="00444EC3" w:rsidRPr="00FC278B" w:rsidRDefault="00444EC3" w:rsidP="00444EC3">
      <w:pPr>
        <w:pStyle w:val="13"/>
        <w:tabs>
          <w:tab w:val="left" w:pos="4678"/>
        </w:tabs>
        <w:jc w:val="center"/>
        <w:rPr>
          <w:rFonts w:ascii="Times New Roman" w:hAnsi="Times New Roman"/>
          <w:b/>
          <w:bCs/>
          <w:sz w:val="28"/>
          <w:lang w:val="uk-UA"/>
        </w:rPr>
      </w:pPr>
      <w:r w:rsidRPr="00FC278B">
        <w:rPr>
          <w:rFonts w:ascii="Times New Roman" w:hAnsi="Times New Roman"/>
          <w:b/>
          <w:bCs/>
          <w:sz w:val="28"/>
          <w:lang w:val="uk-UA"/>
        </w:rPr>
        <w:lastRenderedPageBreak/>
        <w:t xml:space="preserve">Звіт </w:t>
      </w:r>
    </w:p>
    <w:p w:rsidR="00444EC3" w:rsidRPr="00FC278B" w:rsidRDefault="00444EC3" w:rsidP="00444EC3">
      <w:pPr>
        <w:pStyle w:val="13"/>
        <w:tabs>
          <w:tab w:val="left" w:pos="4678"/>
        </w:tabs>
        <w:jc w:val="center"/>
        <w:rPr>
          <w:rFonts w:ascii="Times New Roman" w:hAnsi="Times New Roman"/>
          <w:b/>
          <w:bCs/>
          <w:sz w:val="28"/>
          <w:lang w:val="uk-UA"/>
        </w:rPr>
      </w:pPr>
      <w:r w:rsidRPr="00FC278B">
        <w:rPr>
          <w:rFonts w:ascii="Times New Roman" w:hAnsi="Times New Roman"/>
          <w:b/>
          <w:bCs/>
          <w:sz w:val="28"/>
          <w:lang w:val="uk-UA"/>
        </w:rPr>
        <w:t xml:space="preserve">про хід виконання Програми зайнятості населення </w:t>
      </w:r>
    </w:p>
    <w:p w:rsidR="00444EC3" w:rsidRPr="00FC278B" w:rsidRDefault="00444EC3" w:rsidP="00444EC3">
      <w:pPr>
        <w:pStyle w:val="13"/>
        <w:tabs>
          <w:tab w:val="left" w:pos="4678"/>
        </w:tabs>
        <w:jc w:val="center"/>
        <w:rPr>
          <w:rFonts w:ascii="Times New Roman" w:hAnsi="Times New Roman"/>
          <w:b/>
          <w:bCs/>
          <w:sz w:val="28"/>
          <w:lang w:val="uk-UA"/>
        </w:rPr>
      </w:pPr>
      <w:r w:rsidRPr="00FC278B">
        <w:rPr>
          <w:rFonts w:ascii="Times New Roman" w:hAnsi="Times New Roman"/>
          <w:b/>
          <w:bCs/>
          <w:sz w:val="28"/>
          <w:lang w:val="uk-UA"/>
        </w:rPr>
        <w:t xml:space="preserve">на території Обухівської міської ради на 2018-2020 роки </w:t>
      </w:r>
    </w:p>
    <w:p w:rsidR="00444EC3" w:rsidRPr="00FC278B" w:rsidRDefault="00444EC3" w:rsidP="00444EC3">
      <w:pPr>
        <w:pStyle w:val="13"/>
        <w:tabs>
          <w:tab w:val="left" w:pos="4678"/>
        </w:tabs>
        <w:jc w:val="center"/>
        <w:rPr>
          <w:rFonts w:ascii="Times New Roman" w:hAnsi="Times New Roman"/>
          <w:b/>
          <w:bCs/>
          <w:sz w:val="28"/>
          <w:lang w:val="uk-UA"/>
        </w:rPr>
      </w:pPr>
      <w:r w:rsidRPr="00FC278B">
        <w:rPr>
          <w:rFonts w:ascii="Times New Roman" w:hAnsi="Times New Roman"/>
          <w:b/>
          <w:bCs/>
          <w:sz w:val="28"/>
          <w:lang w:val="uk-UA"/>
        </w:rPr>
        <w:t xml:space="preserve"> за 2020 рік</w:t>
      </w:r>
    </w:p>
    <w:p w:rsidR="00444EC3" w:rsidRPr="00FC278B" w:rsidRDefault="00444EC3" w:rsidP="00444EC3">
      <w:pPr>
        <w:pStyle w:val="13"/>
        <w:tabs>
          <w:tab w:val="left" w:pos="4678"/>
        </w:tabs>
        <w:jc w:val="center"/>
        <w:rPr>
          <w:rFonts w:ascii="Times New Roman" w:hAnsi="Times New Roman"/>
          <w:b/>
          <w:bCs/>
          <w:sz w:val="28"/>
          <w:lang w:val="uk-UA"/>
        </w:rPr>
      </w:pPr>
    </w:p>
    <w:p w:rsidR="00444EC3" w:rsidRPr="00FC278B" w:rsidRDefault="00444EC3" w:rsidP="00444EC3">
      <w:pPr>
        <w:pStyle w:val="a5"/>
        <w:spacing w:before="0" w:beforeAutospacing="0" w:after="0" w:afterAutospacing="0"/>
        <w:ind w:firstLine="567"/>
        <w:jc w:val="both"/>
        <w:rPr>
          <w:lang w:val="uk-UA"/>
        </w:rPr>
      </w:pPr>
      <w:r w:rsidRPr="00FC278B">
        <w:rPr>
          <w:lang w:val="uk-UA"/>
        </w:rPr>
        <w:t xml:space="preserve">Зайнятість, як соціально-економічна й політична проблема, постійно перебуває в центрі уваги держави. Державною службою зайнятості здійснюється ряд заходів щодо надання соціальних послуг громадянам, регулювання процесів на ринку праці, запобігання масовому безробіттю, реалізації додаткових гарантій громадян, які не здатні на рівних конкурувати на ринку праці. </w:t>
      </w:r>
    </w:p>
    <w:p w:rsidR="00444EC3" w:rsidRPr="00FC278B" w:rsidRDefault="00444EC3" w:rsidP="00444EC3">
      <w:pPr>
        <w:pStyle w:val="13"/>
        <w:tabs>
          <w:tab w:val="left" w:pos="4678"/>
        </w:tabs>
        <w:ind w:firstLine="709"/>
        <w:rPr>
          <w:rFonts w:ascii="Times New Roman" w:hAnsi="Times New Roman"/>
          <w:sz w:val="24"/>
          <w:szCs w:val="24"/>
          <w:lang w:val="uk-UA"/>
        </w:rPr>
      </w:pPr>
      <w:r w:rsidRPr="00FC278B">
        <w:rPr>
          <w:rFonts w:ascii="Times New Roman" w:hAnsi="Times New Roman"/>
          <w:sz w:val="24"/>
          <w:szCs w:val="24"/>
          <w:lang w:val="uk-UA"/>
        </w:rPr>
        <w:t>Забезпечення соціального захисту громадян, які звернулись за послугами до Обухівської міськрайонної філії Київського обласного центру зайнятості впродовж  січня-грудня 2020 року здійснювалось відповідно до заходів визначених Програмою зайнятості населення на території Обухівської міської ради на 2018-2020 роки та відповідно до Закону України «Про зайнятість населення».</w:t>
      </w:r>
    </w:p>
    <w:p w:rsidR="00444EC3" w:rsidRPr="00FC278B" w:rsidRDefault="00444EC3" w:rsidP="00444EC3">
      <w:pPr>
        <w:pStyle w:val="13"/>
        <w:tabs>
          <w:tab w:val="left" w:pos="4678"/>
        </w:tabs>
        <w:ind w:firstLine="709"/>
        <w:rPr>
          <w:rFonts w:ascii="Times New Roman" w:hAnsi="Times New Roman"/>
          <w:sz w:val="24"/>
          <w:szCs w:val="24"/>
          <w:lang w:val="uk-UA"/>
        </w:rPr>
      </w:pPr>
      <w:r w:rsidRPr="00FC278B">
        <w:rPr>
          <w:rFonts w:ascii="Times New Roman" w:hAnsi="Times New Roman"/>
          <w:sz w:val="24"/>
          <w:szCs w:val="24"/>
          <w:lang w:val="uk-UA"/>
        </w:rPr>
        <w:t>Надання послуг державною службою зайнятості на сьогодні максимально наближене до громадян за допомогою інтернет-ресурсів. Для шукачів роботи та роботодавців впроваджено цілу низку електронних сервісів, якими можна скористатися, не виходячи з дому в он-лайн-режимі. На офіційному порталі служби зайнятості  dcz.gov.ua  у вільному доступі всеукраїнська база даних вакансій та резюме шукачів роботи, послуга електронна черга для безробітних, можливість створити персональні електронні кабінети для роботодавців та шукачів роботи, Платформа з профорієнтації та розвитку кар’єри з тестами та Освітній портал з навчальними курсами для населення. Розвиваються інші онлайн-сервіси, корисні для клієнтів, наприклад можлива он-лайн реєстрація безробітних за допомогою порталу електронних послуг Дія. Профорієнтаційні послуги стали більш доступними, оскільки надаються також в дистанційному режимі. На спеціальних онлайн-платформах можна пройти комплексну діагностику, зробити оцінку власного кар’єрного потенціалу.</w:t>
      </w:r>
    </w:p>
    <w:p w:rsidR="00444EC3" w:rsidRPr="00FC278B" w:rsidRDefault="00444EC3" w:rsidP="00444EC3">
      <w:pPr>
        <w:pStyle w:val="13"/>
        <w:tabs>
          <w:tab w:val="left" w:pos="4678"/>
        </w:tabs>
        <w:ind w:firstLine="709"/>
        <w:rPr>
          <w:rFonts w:ascii="Times New Roman" w:hAnsi="Times New Roman"/>
          <w:sz w:val="24"/>
          <w:szCs w:val="24"/>
          <w:lang w:val="uk-UA"/>
        </w:rPr>
      </w:pPr>
      <w:r w:rsidRPr="00FC278B">
        <w:rPr>
          <w:rFonts w:ascii="Times New Roman" w:hAnsi="Times New Roman"/>
          <w:sz w:val="24"/>
          <w:szCs w:val="24"/>
          <w:lang w:val="uk-UA"/>
        </w:rPr>
        <w:t>Цей рік для України в цілому був непростим. Коронокриза внесла свої корективи не тільки в життєві плани мільйонів українців, а й в економіку країни, і, як наслідок, у ситуацію з безробіттям. В умовах карантину, з березня 2020 року, соціальні послуги з працевлаштування надавались громадянам в режимі он-лайн, а процедура реєстрації безробітних була максимально спрощена – статус безробітного надавався особам за їх особистою заявою з першого дня реєстрації без вимог до наявності підходящої роботи.</w:t>
      </w:r>
    </w:p>
    <w:p w:rsidR="00444EC3" w:rsidRPr="00FC278B" w:rsidRDefault="00444EC3" w:rsidP="00444EC3">
      <w:pPr>
        <w:pStyle w:val="13"/>
        <w:tabs>
          <w:tab w:val="left" w:pos="4678"/>
        </w:tabs>
        <w:ind w:firstLine="709"/>
        <w:rPr>
          <w:rFonts w:ascii="Times New Roman" w:hAnsi="Times New Roman"/>
          <w:sz w:val="24"/>
          <w:szCs w:val="24"/>
          <w:lang w:val="uk-UA"/>
        </w:rPr>
      </w:pPr>
      <w:r w:rsidRPr="00FC278B">
        <w:rPr>
          <w:rFonts w:ascii="Times New Roman" w:hAnsi="Times New Roman"/>
          <w:sz w:val="24"/>
          <w:szCs w:val="24"/>
          <w:lang w:val="uk-UA"/>
        </w:rPr>
        <w:t xml:space="preserve"> Зусилля служби зайнятості спрямовувались на виконання всіх покладених завдань, і в першу чергу, це працевлаштування незайнятих громадян та забезпечення роботодавців необхідними професійними кадрами.</w:t>
      </w:r>
    </w:p>
    <w:p w:rsidR="00444EC3" w:rsidRPr="00FC278B" w:rsidRDefault="00444EC3" w:rsidP="00444EC3">
      <w:pPr>
        <w:pStyle w:val="13"/>
        <w:ind w:firstLine="709"/>
        <w:rPr>
          <w:sz w:val="24"/>
          <w:szCs w:val="24"/>
          <w:lang w:val="uk-UA"/>
        </w:rPr>
      </w:pPr>
      <w:r w:rsidRPr="00FC278B">
        <w:rPr>
          <w:sz w:val="24"/>
          <w:szCs w:val="24"/>
          <w:lang w:val="uk-UA"/>
        </w:rPr>
        <w:t xml:space="preserve">Протягом січня-грудня  2020 року до Обухівської міськрайонної філії КОЦЗ за сприянням у працевлаштуванні та  отриманням соціальних послуг звернулися 2411 незайнятих трудовою діяльністю громадян. Всього перебували на обліку впродовж звітного періоду  2977 шукачів  роботи, з них: жінок – 1559 осіб, молоді до 35 років – 1159 осіб. У </w:t>
      </w:r>
      <w:r w:rsidRPr="00FC278B">
        <w:rPr>
          <w:rFonts w:ascii="Times New Roman" w:hAnsi="Times New Roman"/>
          <w:sz w:val="24"/>
          <w:szCs w:val="24"/>
          <w:lang w:val="uk-UA"/>
        </w:rPr>
        <w:t xml:space="preserve">загальній чисельності незайнятого населення, що отримували соціальні послуги, питома вага жінок становить 52%, частка молоді до 35 років – 39%. </w:t>
      </w:r>
    </w:p>
    <w:p w:rsidR="00444EC3" w:rsidRPr="00FC278B" w:rsidRDefault="00444EC3" w:rsidP="00444EC3">
      <w:pPr>
        <w:ind w:firstLine="709"/>
        <w:jc w:val="both"/>
      </w:pPr>
      <w:r w:rsidRPr="00FC278B">
        <w:t xml:space="preserve">Станом на 01.01.2021р. мають статус безробітного 648 осіб (жінки – 426, молодь  до 35 років – 238 осіб). Допомогу по безробіттю отримують 602 особи. Середній розмір допомоги по безробіттю у грудні 2020 року становив 4870 грн. </w:t>
      </w:r>
    </w:p>
    <w:p w:rsidR="00444EC3" w:rsidRPr="00FC278B" w:rsidRDefault="00444EC3" w:rsidP="00444EC3">
      <w:pPr>
        <w:ind w:firstLine="709"/>
        <w:jc w:val="both"/>
      </w:pPr>
      <w:r w:rsidRPr="00FC278B">
        <w:t xml:space="preserve">Незважаючи на карантинні обмеження, за сприяння фахівців центру зайнятості впродовж 2020 року на вакантні та новостворені місця працевлаштовані 1140 осіб із числа незайнятих  та безробітних громадян, з них жінок – 453, молоді до 35 років – 467 осіб. Рівень працевлаштування становить 38%. </w:t>
      </w:r>
    </w:p>
    <w:p w:rsidR="00444EC3" w:rsidRPr="00FC278B" w:rsidRDefault="00444EC3" w:rsidP="00444EC3">
      <w:pPr>
        <w:ind w:firstLine="709"/>
        <w:jc w:val="both"/>
      </w:pPr>
      <w:r w:rsidRPr="00FC278B">
        <w:t>Участь у громадських та інших видах робіт тимчасового характеру приймали 103 особи. Для виконання цих робіт витрачено 10,4 тис. грн.  коштів Фонду загальнообов’язкового державного соціального страхування на випадок безробіття та 873</w:t>
      </w:r>
      <w:r w:rsidRPr="00FC278B">
        <w:rPr>
          <w:color w:val="FF0000"/>
        </w:rPr>
        <w:t xml:space="preserve"> </w:t>
      </w:r>
      <w:r w:rsidRPr="00FC278B">
        <w:t>тис. грн. коштів роботодавців, в тому числі 10,4</w:t>
      </w:r>
      <w:r w:rsidRPr="00FC278B">
        <w:rPr>
          <w:rFonts w:ascii="Antiqua Cyr" w:hAnsi="Antiqua Cyr"/>
        </w:rPr>
        <w:t xml:space="preserve"> тис. грн. коштів місцевого бюджету на організацію супроводу осіб з інвалідністю по зору на Обухівському УВП УТОС.</w:t>
      </w:r>
      <w:r w:rsidRPr="00FC278B">
        <w:t xml:space="preserve"> </w:t>
      </w:r>
    </w:p>
    <w:p w:rsidR="00444EC3" w:rsidRPr="00FC278B" w:rsidRDefault="00444EC3" w:rsidP="00444EC3">
      <w:pPr>
        <w:ind w:firstLine="709"/>
        <w:jc w:val="both"/>
      </w:pPr>
      <w:r w:rsidRPr="00FC278B">
        <w:lastRenderedPageBreak/>
        <w:t xml:space="preserve">Служба зайнятості сприяє малому підприємництву. За сприяння Обухівської МРФ КОЦЗ двоє безробітних започаткували власну справу шляхом отримання виплати допомоги по безробіттю одноразово на загальну суму 64,9 тис. грн. Сьогодні колишні безробітні надають послуги з вантажних перевезень та ведуть діяльність у сфері інжинірингу, геології та геодезії. </w:t>
      </w:r>
    </w:p>
    <w:p w:rsidR="00444EC3" w:rsidRPr="00FC278B" w:rsidRDefault="00444EC3" w:rsidP="00444EC3">
      <w:pPr>
        <w:ind w:firstLine="709"/>
        <w:jc w:val="both"/>
      </w:pPr>
      <w:r w:rsidRPr="00FC278B">
        <w:t xml:space="preserve">З метою задоволення потреб роботодавців у кадрах, сприяння працевлаштуванню безробітних осіб фахівцями центру зайнятості постійно проводиться робота по збору вакансій. На 01 січня 2021 року підприємствами, установами та організаціями заявлено 220 вакансій для працевлаштування громадян. Впродовж січня-грудня  роботодавцями подано 1791 вакансію до центру зайнятості. Середній розмір заробітної плати у запропонованих вакансіях понад 9 тис. грн., що на 1,8 тис. більше, ніж у 2019 році. Найбільший попит роботодавців на ринку праці спостерігається на професіоналів у промисловому виробництві, житлово-комунальному господарстві та деревообробці, актуальними були вакансії для працівників у сфері торгівлі та громадського харчування, для робітників найпростіших професій, тощо. Навантаження на вільне робоче місце становить 3 особи. </w:t>
      </w:r>
    </w:p>
    <w:p w:rsidR="00444EC3" w:rsidRPr="00FC278B" w:rsidRDefault="00444EC3" w:rsidP="00444EC3">
      <w:pPr>
        <w:ind w:firstLine="709"/>
        <w:jc w:val="both"/>
      </w:pPr>
      <w:r w:rsidRPr="00FC278B">
        <w:t xml:space="preserve">Державна служба зайнятості не тільки працевлаштовує безробітних громадян, а й допомагає суб’єктам малого та середнього підприємництва зберегти, як робочі місця, так і власний бізнес. </w:t>
      </w:r>
    </w:p>
    <w:p w:rsidR="00444EC3" w:rsidRPr="00FC278B" w:rsidRDefault="00444EC3" w:rsidP="00444EC3">
      <w:pPr>
        <w:ind w:firstLine="708"/>
        <w:jc w:val="both"/>
      </w:pPr>
      <w:r w:rsidRPr="00FC278B">
        <w:t>Протягом 2020 року через центри зайнятості було реалізовано два урядові проєкти щодо надання фінансової підтримки бізнесу на період карантинних обмежень. Завдяки отриманій допомозі роботодавцям вдалося зберегти понад 700 робочих місць.</w:t>
      </w:r>
    </w:p>
    <w:p w:rsidR="00444EC3" w:rsidRPr="00FC278B" w:rsidRDefault="00444EC3" w:rsidP="00444EC3">
      <w:pPr>
        <w:ind w:firstLine="708"/>
        <w:jc w:val="both"/>
      </w:pPr>
      <w:r w:rsidRPr="00FC278B">
        <w:t>Так, починаючи з квітня 2020 року, діяла програма надання допомоги по частковому безробіттю для суб’єктів малого або середнього бізнесу та ФОПів, які є застрахованими особами. Така допомога дозволила покривати витрати на заробітну плату працівників, у разі скорочення чи зупинення діяльності через карантин. На Обухівщині  така допомога була виплачена  майже  500  особам на суму понад 3,5 млн. грн.</w:t>
      </w:r>
    </w:p>
    <w:p w:rsidR="00444EC3" w:rsidRPr="00FC278B" w:rsidRDefault="00444EC3" w:rsidP="00444EC3">
      <w:pPr>
        <w:ind w:firstLine="708"/>
        <w:jc w:val="both"/>
      </w:pPr>
      <w:r w:rsidRPr="00FC278B">
        <w:t>А з 12 грудня і до кінця  року діяла ще одна програма щодо надання одноразової матеріальної допомоги суб’єктам господарювання для здійснення виплати найманим працівникам на період обмежувальних протиепідемічних заходів. Цією допомогою скористалися 9 роботодавців.  213 працівників отримали допомогу на загальну суму 1,3 млн. грн.</w:t>
      </w:r>
    </w:p>
    <w:p w:rsidR="00444EC3" w:rsidRPr="00FC278B" w:rsidRDefault="00444EC3" w:rsidP="00444EC3">
      <w:pPr>
        <w:ind w:firstLine="708"/>
        <w:jc w:val="both"/>
      </w:pPr>
      <w:r w:rsidRPr="00FC278B">
        <w:t xml:space="preserve">Обухівська міськрайонна філія КОЦЗ надає послуги зі сприяння в працевлаштуванні особам, які перебувають у складних життєвих обставинах. </w:t>
      </w:r>
    </w:p>
    <w:p w:rsidR="00444EC3" w:rsidRPr="00FC278B" w:rsidRDefault="00444EC3" w:rsidP="00444EC3">
      <w:pPr>
        <w:ind w:firstLine="708"/>
        <w:jc w:val="both"/>
      </w:pPr>
      <w:r w:rsidRPr="00FC278B">
        <w:rPr>
          <w:rFonts w:eastAsia="Calibri"/>
        </w:rPr>
        <w:t>Протягом  12 місяців 2020 року до Обухівської МРФ КОЦЗ звернулись за отриманням соціальних послуг 53 особи  з інвалідністю, всього перебували на обліку 93 особи зазначеної категорії. На 01.01.2021р. на обліку перебувають 36 осіб  з інвалідністю, з них мають статус безробітного 32 особи, отримують допомогу по безробіттю 30</w:t>
      </w:r>
      <w:r w:rsidRPr="00FC278B">
        <w:rPr>
          <w:rFonts w:eastAsia="Calibri"/>
          <w:color w:val="FF0000"/>
        </w:rPr>
        <w:t xml:space="preserve"> </w:t>
      </w:r>
      <w:r w:rsidRPr="00FC278B">
        <w:rPr>
          <w:rFonts w:eastAsia="Calibri"/>
        </w:rPr>
        <w:t xml:space="preserve">осіб. Працевлаштовані протягом звітного періоду 10 осіб з інвалідністю.  </w:t>
      </w:r>
    </w:p>
    <w:p w:rsidR="00444EC3" w:rsidRPr="00FC278B" w:rsidRDefault="00444EC3" w:rsidP="00444EC3">
      <w:pPr>
        <w:ind w:firstLine="708"/>
        <w:jc w:val="both"/>
      </w:pPr>
      <w:r w:rsidRPr="00FC278B">
        <w:rPr>
          <w:rFonts w:eastAsia="Calibri"/>
        </w:rPr>
        <w:t xml:space="preserve">У звітному періоді 2020 року за отриманням соціальних послуг звернулися 25 військовослужбовців демобілізованих в т.ч. із зони АТО, всього перебували на обліку 52 особи  зазначеної категорії. На 01.01.2021р. на обліку перебуває 25 осіб. Працевлаштовані протягом звітного періоду 13 осіб.  </w:t>
      </w:r>
    </w:p>
    <w:p w:rsidR="00444EC3" w:rsidRPr="00FC278B" w:rsidRDefault="00444EC3" w:rsidP="00444EC3">
      <w:pPr>
        <w:ind w:firstLine="708"/>
        <w:jc w:val="both"/>
        <w:rPr>
          <w:rFonts w:eastAsia="Calibri"/>
        </w:rPr>
      </w:pPr>
      <w:r w:rsidRPr="00FC278B">
        <w:rPr>
          <w:rFonts w:eastAsia="Calibri"/>
        </w:rPr>
        <w:t>Протягом січня-грудня 2020 року до Обухівської МРФ КОЦЗ звернулись за отриманням соціальних послуг 28 внутрішньо переміщених осіб, всього мали статус безробітного 34 особи. На 01.01.2021р. на обліку перебуває 21 особа зазначеної категорії, з них мають статус безробітного 18 осіб, допомогу по безробіттю отримують 16 осіб. Працевлаштовані протягом  звітного періоду 6 осіб.</w:t>
      </w:r>
    </w:p>
    <w:p w:rsidR="00444EC3" w:rsidRPr="00FC278B" w:rsidRDefault="00444EC3" w:rsidP="00444EC3">
      <w:pPr>
        <w:ind w:firstLine="709"/>
        <w:jc w:val="both"/>
      </w:pPr>
      <w:r w:rsidRPr="00FC278B">
        <w:t>Підвищення конкурентоспроможності безробітних громадян на ринку праці шляхом надання їм необхідних знань, умінь та навичок набуває все більшої актуальності, оскільки вимоги роботодавців до кваліфікації і компетенції претендентів на роботу постійно зростають. Саме тому професійне навчання безробітних громадян є своєрідним механізмом державного гарантування працевлаштування та кар’єрного зростання. Проходили професійне навчання впродовж січня-грудня 2020 року 30 безробітних різних вікових категорій, закінчили професійне навчання 29 осіб, з них: професійну підготовку проходили 2 безробітних, професійну перепідготовку – 11 осіб і підвищили кваліфікацію – 16</w:t>
      </w:r>
      <w:r w:rsidRPr="00FC278B">
        <w:rPr>
          <w:color w:val="FF0000"/>
        </w:rPr>
        <w:t xml:space="preserve"> </w:t>
      </w:r>
      <w:r w:rsidRPr="00FC278B">
        <w:t>шукачів роботи.   Навчалися безробітні за професіями: манікюрник,  перукар, кравець, кондитер, пожежний-рятувальник, візажист та ін.</w:t>
      </w:r>
    </w:p>
    <w:p w:rsidR="00444EC3" w:rsidRPr="00FC278B" w:rsidRDefault="00444EC3" w:rsidP="00444EC3">
      <w:pPr>
        <w:pStyle w:val="ae"/>
        <w:ind w:firstLine="708"/>
        <w:jc w:val="both"/>
        <w:rPr>
          <w:rFonts w:ascii="Times New Roman" w:hAnsi="Times New Roman"/>
          <w:sz w:val="24"/>
          <w:szCs w:val="24"/>
        </w:rPr>
      </w:pPr>
      <w:r w:rsidRPr="00FC278B">
        <w:rPr>
          <w:rFonts w:ascii="Times New Roman" w:hAnsi="Times New Roman"/>
          <w:sz w:val="24"/>
          <w:szCs w:val="24"/>
        </w:rPr>
        <w:lastRenderedPageBreak/>
        <w:t xml:space="preserve">Щодо організації професійної орієнтації населення, то впродовж звітного періоду ця робота фахівцями Обухівської міськрайонної філії КОЦЗ проводилась на належному професійному рівні. Згідно затверджених графіків фахівцями центру зайнятості проводились групові та масові заходи за участю роботодавців та незайнятого населення. Впродовж звітного періоду проведено 3 Дні кар’єри, 3 міні-ярмарки вакансій, 5 презентацій роботодавця, 1 економічну екскурсію, виїзний захід центру зайнятості та понад 200 різних за  тематикою семінарів та вебінарів для шукачів роботи та роботодавців. </w:t>
      </w:r>
    </w:p>
    <w:p w:rsidR="00444EC3" w:rsidRPr="00FC278B" w:rsidRDefault="00444EC3" w:rsidP="00444EC3">
      <w:pPr>
        <w:pStyle w:val="13"/>
        <w:ind w:firstLine="709"/>
        <w:rPr>
          <w:sz w:val="24"/>
          <w:szCs w:val="24"/>
          <w:lang w:val="uk-UA"/>
        </w:rPr>
      </w:pPr>
      <w:r w:rsidRPr="00FC278B">
        <w:rPr>
          <w:sz w:val="24"/>
          <w:szCs w:val="24"/>
          <w:lang w:val="uk-UA"/>
        </w:rPr>
        <w:t>Обухівська міськрайонна філія КОЦЗ у співпраці з органами місцевої виконавчої влади, роботодавцями буде й надалі реалізовувати державну політику зайнятості населення, запобігати та пом’якшувати наслідки такої гострої соціальної проблеми, як безробіття, та залишатиметься провайдером якісних соціальних послуг кожному клієнту.</w:t>
      </w:r>
    </w:p>
    <w:p w:rsidR="00444EC3" w:rsidRPr="00FC278B" w:rsidRDefault="00444EC3" w:rsidP="00444EC3">
      <w:pPr>
        <w:rPr>
          <w:b/>
        </w:rPr>
      </w:pPr>
    </w:p>
    <w:p w:rsidR="00444EC3" w:rsidRPr="00FC278B" w:rsidRDefault="00444EC3" w:rsidP="00444EC3">
      <w:pPr>
        <w:pStyle w:val="a5"/>
        <w:spacing w:before="0" w:beforeAutospacing="0" w:after="0" w:afterAutospacing="0"/>
        <w:ind w:firstLine="567"/>
        <w:jc w:val="both"/>
        <w:rPr>
          <w:lang w:val="uk-UA"/>
        </w:rPr>
      </w:pPr>
    </w:p>
    <w:p w:rsidR="00444EC3" w:rsidRPr="00FC278B" w:rsidRDefault="00444EC3" w:rsidP="00444EC3"/>
    <w:p w:rsidR="00444EC3" w:rsidRPr="00FC278B" w:rsidRDefault="00444EC3" w:rsidP="00444EC3"/>
    <w:p w:rsidR="00444EC3" w:rsidRPr="00FC278B" w:rsidRDefault="00444EC3" w:rsidP="00444EC3"/>
    <w:p w:rsidR="00444EC3" w:rsidRPr="00FC278B" w:rsidRDefault="00444EC3" w:rsidP="00444EC3">
      <w:pPr>
        <w:rPr>
          <w:b/>
        </w:rPr>
      </w:pPr>
      <w:r w:rsidRPr="00FC278B">
        <w:rPr>
          <w:b/>
        </w:rPr>
        <w:t xml:space="preserve">Директор </w:t>
      </w:r>
    </w:p>
    <w:p w:rsidR="00444EC3" w:rsidRPr="00FC278B" w:rsidRDefault="00444EC3" w:rsidP="00444EC3">
      <w:pPr>
        <w:rPr>
          <w:b/>
        </w:rPr>
      </w:pPr>
      <w:r w:rsidRPr="00FC278B">
        <w:rPr>
          <w:b/>
        </w:rPr>
        <w:t>Обухівської МРФ КОЦЗ                                               Сніжана НАЗАРЕНКО</w:t>
      </w:r>
    </w:p>
    <w:p w:rsidR="00444EC3" w:rsidRPr="00FC278B" w:rsidRDefault="00444EC3" w:rsidP="00DC298D">
      <w:pPr>
        <w:spacing w:line="276" w:lineRule="auto"/>
        <w:jc w:val="both"/>
        <w:rPr>
          <w:rFonts w:ascii="Antiqua Cyr" w:hAnsi="Antiqua Cyr"/>
        </w:rPr>
      </w:pPr>
    </w:p>
    <w:p w:rsidR="00DC298D" w:rsidRPr="00FC278B" w:rsidRDefault="00DC298D" w:rsidP="00DC298D">
      <w:pPr>
        <w:spacing w:line="276" w:lineRule="auto"/>
        <w:jc w:val="both"/>
        <w:rPr>
          <w:rFonts w:ascii="Antiqua Cyr" w:hAnsi="Antiqua Cyr"/>
        </w:rPr>
      </w:pPr>
    </w:p>
    <w:p w:rsidR="00DC298D" w:rsidRPr="00FC278B" w:rsidRDefault="00DC298D" w:rsidP="00DC298D">
      <w:pPr>
        <w:spacing w:line="276" w:lineRule="auto"/>
        <w:jc w:val="both"/>
        <w:rPr>
          <w:rFonts w:ascii="Antiqua Cyr" w:hAnsi="Antiqua Cyr"/>
        </w:rPr>
      </w:pPr>
    </w:p>
    <w:p w:rsidR="00DC298D" w:rsidRPr="00FC278B" w:rsidRDefault="00DC298D" w:rsidP="00DC298D">
      <w:pPr>
        <w:spacing w:line="276" w:lineRule="auto"/>
        <w:jc w:val="both"/>
        <w:rPr>
          <w:rFonts w:ascii="Antiqua Cyr" w:hAnsi="Antiqua Cyr"/>
        </w:rPr>
      </w:pPr>
    </w:p>
    <w:p w:rsidR="00DC298D" w:rsidRPr="00FC278B" w:rsidRDefault="00DC298D" w:rsidP="00DC298D">
      <w:pPr>
        <w:spacing w:line="276" w:lineRule="auto"/>
        <w:jc w:val="both"/>
        <w:rPr>
          <w:rFonts w:ascii="Antiqua Cyr" w:hAnsi="Antiqua Cyr"/>
        </w:rPr>
      </w:pPr>
    </w:p>
    <w:p w:rsidR="00DC298D" w:rsidRPr="00FC278B" w:rsidRDefault="00DC298D" w:rsidP="00DC298D">
      <w:pPr>
        <w:spacing w:line="276" w:lineRule="auto"/>
        <w:jc w:val="both"/>
        <w:rPr>
          <w:rFonts w:ascii="Antiqua Cyr" w:hAnsi="Antiqua Cyr"/>
        </w:rPr>
      </w:pPr>
    </w:p>
    <w:p w:rsidR="00DC298D" w:rsidRPr="00FC278B" w:rsidRDefault="00DC298D" w:rsidP="00DC298D">
      <w:pPr>
        <w:spacing w:line="276" w:lineRule="auto"/>
        <w:jc w:val="both"/>
        <w:rPr>
          <w:rFonts w:ascii="Antiqua Cyr" w:hAnsi="Antiqua Cyr"/>
        </w:rPr>
      </w:pPr>
    </w:p>
    <w:p w:rsidR="00DC298D" w:rsidRPr="00FC278B" w:rsidRDefault="00DC298D" w:rsidP="00DC298D">
      <w:pPr>
        <w:spacing w:line="276" w:lineRule="auto"/>
        <w:jc w:val="both"/>
        <w:rPr>
          <w:rFonts w:ascii="Antiqua Cyr" w:hAnsi="Antiqua Cyr"/>
        </w:rPr>
      </w:pPr>
    </w:p>
    <w:p w:rsidR="001B6E0B" w:rsidRPr="00FC278B" w:rsidRDefault="001B6E0B" w:rsidP="00DC298D">
      <w:pPr>
        <w:spacing w:line="276" w:lineRule="auto"/>
        <w:jc w:val="both"/>
        <w:rPr>
          <w:rFonts w:ascii="Antiqua Cyr" w:hAnsi="Antiqua Cyr"/>
        </w:rPr>
      </w:pPr>
    </w:p>
    <w:p w:rsidR="0045164B" w:rsidRPr="00FC278B" w:rsidRDefault="0045164B" w:rsidP="00DC298D">
      <w:pPr>
        <w:spacing w:line="276" w:lineRule="auto"/>
        <w:jc w:val="both"/>
        <w:rPr>
          <w:rFonts w:ascii="Antiqua Cyr" w:hAnsi="Antiqua Cyr"/>
        </w:rPr>
      </w:pPr>
    </w:p>
    <w:p w:rsidR="0045164B" w:rsidRPr="00FC278B" w:rsidRDefault="0045164B" w:rsidP="00DC298D">
      <w:pPr>
        <w:spacing w:line="276" w:lineRule="auto"/>
        <w:jc w:val="both"/>
        <w:rPr>
          <w:rFonts w:ascii="Antiqua Cyr" w:hAnsi="Antiqua Cyr"/>
        </w:rPr>
      </w:pPr>
    </w:p>
    <w:p w:rsidR="0045164B" w:rsidRPr="00FC278B" w:rsidRDefault="0045164B" w:rsidP="00DC298D">
      <w:pPr>
        <w:spacing w:line="276" w:lineRule="auto"/>
        <w:jc w:val="both"/>
        <w:rPr>
          <w:rFonts w:ascii="Antiqua Cyr" w:hAnsi="Antiqua Cyr"/>
        </w:rPr>
      </w:pPr>
    </w:p>
    <w:p w:rsidR="0045164B" w:rsidRPr="00FC278B" w:rsidRDefault="0045164B" w:rsidP="00DC298D">
      <w:pPr>
        <w:spacing w:line="276" w:lineRule="auto"/>
        <w:jc w:val="both"/>
        <w:rPr>
          <w:rFonts w:ascii="Antiqua Cyr" w:hAnsi="Antiqua Cyr"/>
        </w:rPr>
      </w:pPr>
    </w:p>
    <w:p w:rsidR="0045164B" w:rsidRPr="00FC278B" w:rsidRDefault="0045164B" w:rsidP="00DC298D">
      <w:pPr>
        <w:spacing w:line="276" w:lineRule="auto"/>
        <w:jc w:val="both"/>
        <w:rPr>
          <w:rFonts w:ascii="Antiqua Cyr" w:hAnsi="Antiqua Cyr"/>
        </w:rPr>
      </w:pPr>
    </w:p>
    <w:p w:rsidR="0045164B" w:rsidRPr="00FC278B" w:rsidRDefault="0045164B" w:rsidP="00DC298D">
      <w:pPr>
        <w:spacing w:line="276" w:lineRule="auto"/>
        <w:jc w:val="both"/>
        <w:rPr>
          <w:rFonts w:ascii="Antiqua Cyr" w:hAnsi="Antiqua Cyr"/>
        </w:rPr>
      </w:pPr>
    </w:p>
    <w:p w:rsidR="0045164B" w:rsidRPr="00FC278B" w:rsidRDefault="0045164B" w:rsidP="00DC298D">
      <w:pPr>
        <w:spacing w:line="276" w:lineRule="auto"/>
        <w:jc w:val="both"/>
        <w:rPr>
          <w:rFonts w:ascii="Antiqua Cyr" w:hAnsi="Antiqua Cyr"/>
        </w:rPr>
      </w:pPr>
    </w:p>
    <w:p w:rsidR="0045164B" w:rsidRPr="00FC278B" w:rsidRDefault="0045164B" w:rsidP="00DC298D">
      <w:pPr>
        <w:spacing w:line="276" w:lineRule="auto"/>
        <w:jc w:val="both"/>
        <w:rPr>
          <w:rFonts w:ascii="Antiqua Cyr" w:hAnsi="Antiqua Cyr"/>
        </w:rPr>
      </w:pPr>
    </w:p>
    <w:p w:rsidR="0045164B" w:rsidRPr="00FC278B" w:rsidRDefault="0045164B" w:rsidP="00DC298D">
      <w:pPr>
        <w:spacing w:line="276" w:lineRule="auto"/>
        <w:jc w:val="both"/>
        <w:rPr>
          <w:rFonts w:ascii="Antiqua Cyr" w:hAnsi="Antiqua Cyr"/>
        </w:rPr>
      </w:pPr>
    </w:p>
    <w:p w:rsidR="0045164B" w:rsidRPr="00FC278B" w:rsidRDefault="0045164B" w:rsidP="00DC298D">
      <w:pPr>
        <w:spacing w:line="276" w:lineRule="auto"/>
        <w:jc w:val="both"/>
        <w:rPr>
          <w:rFonts w:ascii="Antiqua Cyr" w:hAnsi="Antiqua Cyr"/>
        </w:rPr>
      </w:pPr>
    </w:p>
    <w:p w:rsidR="0045164B" w:rsidRPr="00FC278B" w:rsidRDefault="0045164B" w:rsidP="00DC298D">
      <w:pPr>
        <w:spacing w:line="276" w:lineRule="auto"/>
        <w:jc w:val="both"/>
        <w:rPr>
          <w:rFonts w:ascii="Antiqua Cyr" w:hAnsi="Antiqua Cyr"/>
        </w:rPr>
      </w:pPr>
    </w:p>
    <w:p w:rsidR="0045164B" w:rsidRPr="00FC278B" w:rsidRDefault="0045164B" w:rsidP="00DC298D">
      <w:pPr>
        <w:spacing w:line="276" w:lineRule="auto"/>
        <w:jc w:val="both"/>
        <w:rPr>
          <w:rFonts w:ascii="Antiqua Cyr" w:hAnsi="Antiqua Cyr"/>
        </w:rPr>
      </w:pPr>
    </w:p>
    <w:p w:rsidR="0045164B" w:rsidRPr="00FC278B" w:rsidRDefault="0045164B" w:rsidP="00DC298D">
      <w:pPr>
        <w:spacing w:line="276" w:lineRule="auto"/>
        <w:jc w:val="both"/>
        <w:rPr>
          <w:rFonts w:ascii="Antiqua Cyr" w:hAnsi="Antiqua Cyr"/>
        </w:rPr>
      </w:pPr>
    </w:p>
    <w:p w:rsidR="0045164B" w:rsidRPr="00FC278B" w:rsidRDefault="0045164B" w:rsidP="00DC298D">
      <w:pPr>
        <w:spacing w:line="276" w:lineRule="auto"/>
        <w:jc w:val="both"/>
        <w:rPr>
          <w:rFonts w:ascii="Antiqua Cyr" w:hAnsi="Antiqua Cyr"/>
        </w:rPr>
      </w:pPr>
    </w:p>
    <w:p w:rsidR="0045164B" w:rsidRPr="00FC278B" w:rsidRDefault="0045164B" w:rsidP="00DC298D">
      <w:pPr>
        <w:spacing w:line="276" w:lineRule="auto"/>
        <w:jc w:val="both"/>
        <w:rPr>
          <w:rFonts w:ascii="Antiqua Cyr" w:hAnsi="Antiqua Cyr"/>
        </w:rPr>
      </w:pPr>
    </w:p>
    <w:p w:rsidR="0045164B" w:rsidRPr="00FC278B" w:rsidRDefault="0045164B" w:rsidP="00DC298D">
      <w:pPr>
        <w:spacing w:line="276" w:lineRule="auto"/>
        <w:jc w:val="both"/>
        <w:rPr>
          <w:rFonts w:ascii="Antiqua Cyr" w:hAnsi="Antiqua Cyr"/>
        </w:rPr>
      </w:pPr>
    </w:p>
    <w:p w:rsidR="0045164B" w:rsidRPr="00FC278B" w:rsidRDefault="0045164B" w:rsidP="00DC298D">
      <w:pPr>
        <w:spacing w:line="276" w:lineRule="auto"/>
        <w:jc w:val="both"/>
        <w:rPr>
          <w:rFonts w:ascii="Antiqua Cyr" w:hAnsi="Antiqua Cyr"/>
        </w:rPr>
      </w:pPr>
    </w:p>
    <w:p w:rsidR="00006679" w:rsidRDefault="00006679" w:rsidP="00C32F20">
      <w:pPr>
        <w:shd w:val="clear" w:color="auto" w:fill="FFFFFF"/>
        <w:ind w:left="4678" w:right="450"/>
        <w:jc w:val="right"/>
        <w:textAlignment w:val="baseline"/>
        <w:rPr>
          <w:lang w:val="ru-RU"/>
        </w:rPr>
      </w:pPr>
    </w:p>
    <w:p w:rsidR="006D2C5F" w:rsidRDefault="00A673DE" w:rsidP="00C32F20">
      <w:pPr>
        <w:shd w:val="clear" w:color="auto" w:fill="FFFFFF"/>
        <w:ind w:left="4678" w:right="450"/>
        <w:jc w:val="right"/>
        <w:textAlignment w:val="baseline"/>
        <w:rPr>
          <w:bCs/>
          <w:color w:val="000000"/>
          <w:sz w:val="28"/>
          <w:szCs w:val="28"/>
          <w:bdr w:val="none" w:sz="0" w:space="0" w:color="auto" w:frame="1"/>
          <w:lang w:eastAsia="uk-UA"/>
        </w:rPr>
      </w:pPr>
      <w:r>
        <w:rPr>
          <w:sz w:val="20"/>
          <w:szCs w:val="20"/>
          <w:lang w:val="ru-RU"/>
        </w:rPr>
        <w:object w:dxaOrig="1440" w:dyaOrig="1440">
          <v:shape id="_x0000_s1225" type="#_x0000_t75" style="position:absolute;left:0;text-align:left;margin-left:228.35pt;margin-top:-10.7pt;width:39.45pt;height:50.4pt;z-index:251700224" o:allowincell="f">
            <v:imagedata r:id="rId7" o:title=""/>
            <w10:wrap type="topAndBottom"/>
          </v:shape>
          <o:OLEObject Type="Embed" ProgID="MS_ClipArt_Gallery" ShapeID="_x0000_s1225" DrawAspect="Content" ObjectID="_1692452501" r:id="rId24"/>
        </w:object>
      </w:r>
      <w:r w:rsidR="00B029D5">
        <w:rPr>
          <w:bCs/>
          <w:color w:val="000000"/>
          <w:sz w:val="28"/>
          <w:szCs w:val="28"/>
          <w:bdr w:val="none" w:sz="0" w:space="0" w:color="auto" w:frame="1"/>
          <w:lang w:eastAsia="uk-UA"/>
        </w:rPr>
        <w:t>8</w:t>
      </w:r>
      <w:r w:rsidR="006D2C5F">
        <w:rPr>
          <w:bCs/>
          <w:color w:val="000000"/>
          <w:sz w:val="28"/>
          <w:szCs w:val="28"/>
          <w:bdr w:val="none" w:sz="0" w:space="0" w:color="auto" w:frame="1"/>
          <w:lang w:eastAsia="uk-UA"/>
        </w:rPr>
        <w:t>.проект</w:t>
      </w:r>
    </w:p>
    <w:p w:rsidR="006D2C5F" w:rsidRDefault="006D2C5F" w:rsidP="006D2C5F">
      <w:pPr>
        <w:rPr>
          <w:b/>
          <w:sz w:val="28"/>
          <w:szCs w:val="28"/>
        </w:rPr>
      </w:pPr>
      <w:r>
        <w:rPr>
          <w:b/>
          <w:sz w:val="28"/>
          <w:szCs w:val="28"/>
        </w:rPr>
        <w:lastRenderedPageBreak/>
        <w:t xml:space="preserve">                                                                  </w:t>
      </w:r>
    </w:p>
    <w:p w:rsidR="006D2C5F" w:rsidRDefault="006D2C5F" w:rsidP="006D2C5F">
      <w:pPr>
        <w:pStyle w:val="a7"/>
        <w:rPr>
          <w:sz w:val="28"/>
        </w:rPr>
      </w:pPr>
      <w:r>
        <w:rPr>
          <w:sz w:val="28"/>
        </w:rPr>
        <w:t xml:space="preserve">ОБУХІВСЬКА МІСЬКА РАДА                      </w:t>
      </w:r>
      <w:r>
        <w:rPr>
          <w:b w:val="0"/>
          <w:sz w:val="28"/>
        </w:rPr>
        <w:t xml:space="preserve"> </w:t>
      </w:r>
    </w:p>
    <w:p w:rsidR="006D2C5F" w:rsidRDefault="006D2C5F" w:rsidP="006D2C5F">
      <w:pPr>
        <w:pStyle w:val="a3"/>
        <w:rPr>
          <w:lang w:val="uk-UA"/>
        </w:rPr>
      </w:pPr>
      <w:r>
        <w:rPr>
          <w:lang w:val="uk-UA"/>
        </w:rPr>
        <w:t>КИЇВСЬКОЇ ОБЛАСТІ</w:t>
      </w:r>
    </w:p>
    <w:p w:rsidR="006D2C5F" w:rsidRDefault="006D2C5F" w:rsidP="006D2C5F">
      <w:pPr>
        <w:pStyle w:val="a3"/>
        <w:rPr>
          <w:lang w:val="uk-UA"/>
        </w:rPr>
      </w:pPr>
      <w:r>
        <w:rPr>
          <w:lang w:val="uk-UA"/>
        </w:rPr>
        <w:t xml:space="preserve"> </w:t>
      </w:r>
      <w:r>
        <w:rPr>
          <w:highlight w:val="yellow"/>
          <w:lang w:val="uk-UA"/>
        </w:rPr>
        <w:t>Четверта сесія восьмого скликання</w:t>
      </w:r>
      <w:r>
        <w:rPr>
          <w:lang w:val="uk-UA"/>
        </w:rPr>
        <w:t xml:space="preserve"> </w:t>
      </w:r>
    </w:p>
    <w:p w:rsidR="006D2C5F" w:rsidRDefault="006D2C5F" w:rsidP="006D2C5F">
      <w:pPr>
        <w:pStyle w:val="a3"/>
        <w:jc w:val="left"/>
        <w:rPr>
          <w:szCs w:val="28"/>
          <w:lang w:val="uk-UA"/>
        </w:rPr>
      </w:pPr>
      <w:r>
        <w:rPr>
          <w:szCs w:val="28"/>
          <w:lang w:val="uk-UA"/>
        </w:rPr>
        <w:t xml:space="preserve">                                                   Р І Ш Е Н Н Я</w:t>
      </w:r>
    </w:p>
    <w:p w:rsidR="006D2C5F" w:rsidRPr="006D2C5F" w:rsidRDefault="006D2C5F" w:rsidP="006D2C5F">
      <w:pPr>
        <w:pStyle w:val="3"/>
        <w:rPr>
          <w:sz w:val="24"/>
          <w:szCs w:val="24"/>
          <w:lang w:val="uk-UA"/>
        </w:rPr>
      </w:pPr>
      <w:r w:rsidRPr="006D2C5F">
        <w:rPr>
          <w:bCs/>
          <w:sz w:val="24"/>
          <w:szCs w:val="24"/>
          <w:lang w:val="uk-UA"/>
        </w:rPr>
        <w:t xml:space="preserve">Про надання згоди на прийняття майна, речей та обладнання закладів охорони здоров’я  із власності територіальних громад сіл, селища, міста Обухівського району в особі Обухівської районної ради та КОМУНАЛЬНОГО НЕКОМЕРЦІЙНОГО ПІДПРИЄМСТВА УКРАЇНСЬКОЇ МІСЬКОЇ РАДИ </w:t>
      </w:r>
      <w:r w:rsidRPr="006D2C5F">
        <w:rPr>
          <w:rStyle w:val="rvts9"/>
          <w:bCs/>
          <w:color w:val="000000"/>
          <w:sz w:val="24"/>
          <w:szCs w:val="24"/>
          <w:lang w:val="uk-UA"/>
        </w:rPr>
        <w:t>«УКРАЇНСЬКИЙ МІСЬКИЙ ЦЕНТР ПЕРВИННОЇ МЕДИКО-САНІТАРНОЇ ДОПОМОГИ»</w:t>
      </w:r>
      <w:r w:rsidRPr="006D2C5F">
        <w:rPr>
          <w:bCs/>
          <w:sz w:val="24"/>
          <w:szCs w:val="24"/>
          <w:lang w:val="uk-UA"/>
        </w:rPr>
        <w:t xml:space="preserve"> до власності  Обухівської міської територіальної громади  в особі Обухівської міської ради Київської області  </w:t>
      </w:r>
    </w:p>
    <w:p w:rsidR="006D2C5F" w:rsidRPr="006D2C5F" w:rsidRDefault="006D2C5F" w:rsidP="006D2C5F">
      <w:pPr>
        <w:pStyle w:val="3"/>
        <w:jc w:val="both"/>
        <w:rPr>
          <w:bCs/>
          <w:i/>
          <w:color w:val="000000"/>
          <w:sz w:val="24"/>
          <w:szCs w:val="24"/>
          <w:lang w:val="uk-UA"/>
        </w:rPr>
      </w:pPr>
      <w:r w:rsidRPr="006D2C5F">
        <w:rPr>
          <w:sz w:val="24"/>
          <w:szCs w:val="24"/>
          <w:lang w:val="uk-UA"/>
        </w:rPr>
        <w:t xml:space="preserve">            Для забезпечення надання первинної медичної допомоги Комунальним некомерційним підприємством Обухівської міської ради «Обухівський міський центр первинної медико-санітарної допомоги»  на території  сформованої Обухівської міської територіальної громади, керуючись ст. 25, 26, 59, розділом У ПРИКІНЦЕВІ ТА ПЕРЕХІДНІ ПОЛОЖЕННЯ Закону України </w:t>
      </w:r>
      <w:r w:rsidRPr="006D2C5F">
        <w:rPr>
          <w:color w:val="000000"/>
          <w:sz w:val="24"/>
          <w:szCs w:val="24"/>
          <w:lang w:val="uk-UA"/>
        </w:rPr>
        <w:t>«Про місцеве самоврядування в Україні», Законом України «</w:t>
      </w:r>
      <w:r w:rsidRPr="006D2C5F">
        <w:rPr>
          <w:bCs/>
          <w:color w:val="000000"/>
          <w:sz w:val="24"/>
          <w:szCs w:val="24"/>
          <w:shd w:val="clear" w:color="auto" w:fill="FFFFFF"/>
          <w:lang w:val="uk-UA"/>
        </w:rPr>
        <w:t xml:space="preserve">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w:t>
      </w:r>
      <w:r w:rsidRPr="006D2C5F">
        <w:rPr>
          <w:bCs/>
          <w:color w:val="000000"/>
          <w:sz w:val="24"/>
          <w:szCs w:val="24"/>
          <w:lang w:val="uk-UA"/>
        </w:rPr>
        <w:t xml:space="preserve">   </w:t>
      </w:r>
      <w:r w:rsidRPr="006D2C5F">
        <w:rPr>
          <w:sz w:val="24"/>
          <w:szCs w:val="24"/>
          <w:lang w:val="uk-UA"/>
        </w:rPr>
        <w:t>враховуючи рекомендації постійних комісій: з гуманітарних питань</w:t>
      </w:r>
      <w:r w:rsidRPr="006D2C5F">
        <w:rPr>
          <w:rStyle w:val="a9"/>
          <w:rFonts w:eastAsia="Calibri"/>
          <w:b/>
          <w:sz w:val="24"/>
          <w:szCs w:val="24"/>
          <w:lang w:val="uk-UA"/>
        </w:rPr>
        <w:t xml:space="preserve">; </w:t>
      </w:r>
      <w:r w:rsidRPr="006D2C5F">
        <w:rPr>
          <w:rStyle w:val="a9"/>
          <w:rFonts w:eastAsia="Calibri"/>
          <w:i w:val="0"/>
          <w:sz w:val="24"/>
          <w:szCs w:val="24"/>
          <w:lang w:val="uk-UA"/>
        </w:rPr>
        <w:t xml:space="preserve">з питань фінансів бюджету, планування, соціально-економічного розвитку, інвестицій та міжнародного співробітництва     </w:t>
      </w:r>
    </w:p>
    <w:p w:rsidR="006D2C5F" w:rsidRDefault="006D2C5F" w:rsidP="006D2C5F">
      <w:pPr>
        <w:jc w:val="center"/>
        <w:rPr>
          <w:b/>
          <w:sz w:val="28"/>
          <w:szCs w:val="28"/>
        </w:rPr>
      </w:pPr>
      <w:r>
        <w:rPr>
          <w:b/>
          <w:sz w:val="28"/>
          <w:szCs w:val="28"/>
        </w:rPr>
        <w:t xml:space="preserve">ОБУХІВСЬКА МІСЬКА РАДА </w:t>
      </w:r>
    </w:p>
    <w:p w:rsidR="006D2C5F" w:rsidRDefault="006D2C5F" w:rsidP="006D2C5F">
      <w:pPr>
        <w:jc w:val="center"/>
        <w:rPr>
          <w:b/>
          <w:sz w:val="28"/>
          <w:szCs w:val="28"/>
        </w:rPr>
      </w:pPr>
      <w:r>
        <w:rPr>
          <w:b/>
          <w:sz w:val="28"/>
          <w:szCs w:val="28"/>
        </w:rPr>
        <w:t>ВИРІШИЛА:</w:t>
      </w:r>
    </w:p>
    <w:p w:rsidR="006D2C5F" w:rsidRPr="006D2C5F" w:rsidRDefault="006D2C5F" w:rsidP="006D2C5F">
      <w:pPr>
        <w:pStyle w:val="3"/>
        <w:jc w:val="both"/>
        <w:rPr>
          <w:sz w:val="24"/>
          <w:szCs w:val="24"/>
          <w:lang w:val="uk-UA"/>
        </w:rPr>
      </w:pPr>
      <w:r w:rsidRPr="006D2C5F">
        <w:rPr>
          <w:sz w:val="24"/>
          <w:szCs w:val="24"/>
          <w:lang w:val="uk-UA"/>
        </w:rPr>
        <w:t xml:space="preserve">     1. Надати згоду на прийняття</w:t>
      </w:r>
      <w:r w:rsidRPr="006D2C5F">
        <w:rPr>
          <w:bCs/>
          <w:sz w:val="24"/>
          <w:szCs w:val="24"/>
          <w:lang w:val="uk-UA"/>
        </w:rPr>
        <w:t xml:space="preserve"> майна, речей та обладнання закладів охорони здоров’я  із власності територіальних громад сіл, селища, міста Обухівського району в особі Обухівської міської ради та в особі КОМУНАЛЬНОГО НЕКОМЕРЦІЙНОГО ПІДПРИЄМСТВА УКРАЇНСЬКОЇ МІСЬКОЇ РАДИ </w:t>
      </w:r>
      <w:r w:rsidRPr="006D2C5F">
        <w:rPr>
          <w:rStyle w:val="rvts9"/>
          <w:bCs/>
          <w:color w:val="000000"/>
          <w:sz w:val="24"/>
          <w:szCs w:val="24"/>
          <w:lang w:val="uk-UA"/>
        </w:rPr>
        <w:t>«УКРАЇНСЬКИЙ МІСЬКИЙ ЦЕНТР ПЕРВИННОЇ МЕДИКО-САНІТАРНОЇ ДОПОМОГИ»</w:t>
      </w:r>
      <w:r w:rsidRPr="006D2C5F">
        <w:rPr>
          <w:bCs/>
          <w:sz w:val="24"/>
          <w:szCs w:val="24"/>
          <w:lang w:val="uk-UA"/>
        </w:rPr>
        <w:t xml:space="preserve"> до власності  Обухівської міської територіальної громади  в особі Обухівської міської ради Київської області , згідно з додатком. </w:t>
      </w:r>
    </w:p>
    <w:p w:rsidR="006D2C5F" w:rsidRPr="006D2C5F" w:rsidRDefault="006D2C5F" w:rsidP="006D2C5F">
      <w:pPr>
        <w:shd w:val="clear" w:color="auto" w:fill="FFFFFF"/>
        <w:jc w:val="both"/>
      </w:pPr>
      <w:r w:rsidRPr="006D2C5F">
        <w:t xml:space="preserve">       2.  Директору Комунального некомерційного підприємства Обухівської міської ради «Обухівський міський центр первинної медико-санітарної допомоги» розпочати підготовку до  прийняття в оперативне управління та на баланс майна, речей та обладнання</w:t>
      </w:r>
      <w:r w:rsidRPr="006D2C5F">
        <w:rPr>
          <w:bCs/>
        </w:rPr>
        <w:t xml:space="preserve"> закладів охорони здоров’я за Актом приймання – передачі в установленому порядку. </w:t>
      </w:r>
    </w:p>
    <w:p w:rsidR="006D2C5F" w:rsidRPr="006D2C5F" w:rsidRDefault="006D2C5F" w:rsidP="006D2C5F">
      <w:pPr>
        <w:jc w:val="both"/>
      </w:pPr>
      <w:r w:rsidRPr="006D2C5F">
        <w:t xml:space="preserve">       3. Контроль за виконанням цього рішення покласти на постійну комісію Обухівської міської ради з гуманітарних питань</w:t>
      </w:r>
      <w:r w:rsidRPr="006D2C5F">
        <w:rPr>
          <w:bCs/>
        </w:rPr>
        <w:t>; фінансів, бюджету, планування, соціально – економічного розвитку, інвестицій та міжнародного співробітництва</w:t>
      </w:r>
      <w:r w:rsidRPr="006D2C5F">
        <w:t xml:space="preserve"> та заступника міського голови Шевченко А.В.</w:t>
      </w:r>
    </w:p>
    <w:p w:rsidR="006D2C5F" w:rsidRDefault="006D2C5F" w:rsidP="006D2C5F">
      <w:pPr>
        <w:jc w:val="both"/>
        <w:rPr>
          <w:b/>
        </w:rPr>
      </w:pPr>
      <w:r w:rsidRPr="006D2C5F">
        <w:rPr>
          <w:b/>
        </w:rPr>
        <w:t>Міський голова                                                                       О.М. Левченко</w:t>
      </w:r>
    </w:p>
    <w:p w:rsidR="006D2C5F" w:rsidRDefault="006D2C5F" w:rsidP="006D2C5F">
      <w:pPr>
        <w:jc w:val="both"/>
        <w:rPr>
          <w:b/>
        </w:rPr>
      </w:pPr>
    </w:p>
    <w:p w:rsidR="006D2C5F" w:rsidRPr="006D2C5F" w:rsidRDefault="006D2C5F" w:rsidP="006D2C5F">
      <w:pPr>
        <w:jc w:val="both"/>
        <w:rPr>
          <w:b/>
        </w:rPr>
      </w:pPr>
    </w:p>
    <w:p w:rsidR="006D2C5F" w:rsidRDefault="006D2C5F" w:rsidP="006D2C5F">
      <w:pPr>
        <w:jc w:val="both"/>
        <w:rPr>
          <w:sz w:val="16"/>
          <w:szCs w:val="16"/>
        </w:rPr>
      </w:pPr>
      <w:r>
        <w:rPr>
          <w:sz w:val="16"/>
          <w:szCs w:val="16"/>
        </w:rPr>
        <w:t>Обухів</w:t>
      </w:r>
    </w:p>
    <w:p w:rsidR="006D2C5F" w:rsidRPr="008C1973" w:rsidRDefault="006D2C5F" w:rsidP="006D2C5F">
      <w:pPr>
        <w:jc w:val="both"/>
        <w:rPr>
          <w:sz w:val="16"/>
          <w:szCs w:val="16"/>
        </w:rPr>
      </w:pPr>
      <w:r>
        <w:rPr>
          <w:sz w:val="16"/>
          <w:szCs w:val="16"/>
        </w:rPr>
        <w:t xml:space="preserve"> № _____      3-УІІІ  від   _________.   2021  року  Вик. Пушенко  Н.В. </w:t>
      </w:r>
      <w:r>
        <w:rPr>
          <w:b/>
          <w:sz w:val="28"/>
          <w:szCs w:val="28"/>
        </w:rPr>
        <w:t xml:space="preserve"> </w:t>
      </w:r>
    </w:p>
    <w:p w:rsidR="006D2C5F" w:rsidRDefault="006D2C5F" w:rsidP="006D2C5F"/>
    <w:p w:rsidR="006D2C5F" w:rsidRDefault="006D2C5F" w:rsidP="006D2C5F"/>
    <w:p w:rsidR="006D2C5F" w:rsidRDefault="006D2C5F" w:rsidP="006D2C5F"/>
    <w:p w:rsidR="006D2C5F" w:rsidRDefault="006D2C5F" w:rsidP="006D2C5F"/>
    <w:p w:rsidR="006D2C5F" w:rsidRDefault="006D2C5F" w:rsidP="006D2C5F"/>
    <w:p w:rsidR="006D2C5F" w:rsidRDefault="006D2C5F" w:rsidP="006D2C5F"/>
    <w:p w:rsidR="006D2C5F" w:rsidRDefault="006D2C5F" w:rsidP="006D2C5F">
      <w:pPr>
        <w:jc w:val="right"/>
      </w:pPr>
      <w:r>
        <w:t xml:space="preserve">                                                                                                   </w:t>
      </w:r>
    </w:p>
    <w:p w:rsidR="006D2C5F" w:rsidRDefault="006D2C5F" w:rsidP="006D2C5F">
      <w:pPr>
        <w:jc w:val="right"/>
      </w:pPr>
      <w:r>
        <w:t xml:space="preserve">  Додаток  до</w:t>
      </w:r>
    </w:p>
    <w:p w:rsidR="006D2C5F" w:rsidRDefault="006D2C5F" w:rsidP="006D2C5F">
      <w:pPr>
        <w:jc w:val="right"/>
      </w:pPr>
      <w:r>
        <w:t>рішення Обухівської міської ради №___  4 -УІІІ</w:t>
      </w:r>
    </w:p>
    <w:p w:rsidR="006D2C5F" w:rsidRDefault="006D2C5F" w:rsidP="006D2C5F">
      <w:pPr>
        <w:jc w:val="right"/>
      </w:pPr>
      <w:r>
        <w:t>від  __.__.2021 року</w:t>
      </w:r>
    </w:p>
    <w:p w:rsidR="006D2C5F" w:rsidRDefault="006D2C5F" w:rsidP="006D2C5F">
      <w:pPr>
        <w:jc w:val="right"/>
      </w:pPr>
    </w:p>
    <w:p w:rsidR="006D2C5F" w:rsidRDefault="006D2C5F" w:rsidP="006D2C5F">
      <w:pPr>
        <w:jc w:val="right"/>
      </w:pPr>
    </w:p>
    <w:p w:rsidR="006D2C5F" w:rsidRDefault="006D2C5F" w:rsidP="006D2C5F">
      <w:pPr>
        <w:jc w:val="right"/>
      </w:pPr>
    </w:p>
    <w:p w:rsidR="006D2C5F" w:rsidRDefault="006D2C5F" w:rsidP="006D2C5F">
      <w:pPr>
        <w:jc w:val="center"/>
        <w:rPr>
          <w:sz w:val="28"/>
          <w:szCs w:val="28"/>
        </w:rPr>
      </w:pPr>
      <w:r>
        <w:rPr>
          <w:sz w:val="28"/>
          <w:szCs w:val="28"/>
        </w:rPr>
        <w:lastRenderedPageBreak/>
        <w:t>ПЕРЕЛІК</w:t>
      </w:r>
    </w:p>
    <w:p w:rsidR="006D2C5F" w:rsidRDefault="006D2C5F" w:rsidP="006D2C5F">
      <w:pPr>
        <w:jc w:val="center"/>
        <w:rPr>
          <w:sz w:val="28"/>
          <w:szCs w:val="28"/>
        </w:rPr>
      </w:pPr>
      <w:r>
        <w:rPr>
          <w:sz w:val="28"/>
          <w:szCs w:val="28"/>
        </w:rPr>
        <w:t xml:space="preserve"> </w:t>
      </w:r>
    </w:p>
    <w:p w:rsidR="006D2C5F" w:rsidRDefault="006D2C5F" w:rsidP="006D2C5F">
      <w:pPr>
        <w:jc w:val="center"/>
        <w:rPr>
          <w:sz w:val="28"/>
          <w:szCs w:val="28"/>
          <w:bdr w:val="none" w:sz="0" w:space="0" w:color="auto" w:frame="1"/>
        </w:rPr>
      </w:pPr>
      <w:r>
        <w:rPr>
          <w:sz w:val="28"/>
          <w:szCs w:val="28"/>
        </w:rPr>
        <w:t>нерухомого майна</w:t>
      </w:r>
      <w:r>
        <w:rPr>
          <w:rStyle w:val="rvts9"/>
          <w:bCs/>
          <w:color w:val="000000"/>
          <w:sz w:val="28"/>
          <w:szCs w:val="28"/>
        </w:rPr>
        <w:t xml:space="preserve"> речей і обладнання</w:t>
      </w:r>
      <w:r>
        <w:rPr>
          <w:bCs/>
          <w:sz w:val="28"/>
          <w:szCs w:val="28"/>
        </w:rPr>
        <w:t xml:space="preserve"> закладів охорони здоров’я </w:t>
      </w:r>
      <w:r>
        <w:rPr>
          <w:sz w:val="28"/>
          <w:szCs w:val="28"/>
          <w:bdr w:val="none" w:sz="0" w:space="0" w:color="auto" w:frame="1"/>
        </w:rPr>
        <w:t xml:space="preserve">амбулаторій загальної практики сімейної медицини, що передається і приймається </w:t>
      </w:r>
      <w:r>
        <w:rPr>
          <w:bCs/>
          <w:sz w:val="28"/>
          <w:szCs w:val="28"/>
        </w:rPr>
        <w:t xml:space="preserve">здоров’я  із власності територіальних громад сіл, селища, міста Обухівського району в особі Обухівської районної ради та КОМУНАЛЬНОГО НЕКОМЕРЦІЙНОГО ПІДПРИЄМСТВА УКРАЇНСЬКОЇ МІСЬКОЇ РАДИ </w:t>
      </w:r>
      <w:r>
        <w:rPr>
          <w:rStyle w:val="rvts9"/>
          <w:bCs/>
          <w:color w:val="000000"/>
          <w:sz w:val="28"/>
          <w:szCs w:val="28"/>
        </w:rPr>
        <w:t>«УКРАЇНСЬКИЙ МІСЬКИЙ ЦЕНТР ПЕРВИННОЇ МЕДИКО-САНІТАРНОЇ ДОПОМОГИ»</w:t>
      </w:r>
    </w:p>
    <w:p w:rsidR="006D2C5F" w:rsidRDefault="006D2C5F" w:rsidP="006D2C5F">
      <w:pPr>
        <w:jc w:val="center"/>
        <w:rPr>
          <w:bCs/>
          <w:sz w:val="28"/>
          <w:szCs w:val="28"/>
        </w:rPr>
      </w:pPr>
      <w:r>
        <w:rPr>
          <w:bCs/>
          <w:sz w:val="28"/>
          <w:szCs w:val="28"/>
        </w:rPr>
        <w:t xml:space="preserve"> до власності  Обухівської міської територіальної громади  в особі Обухівської міської ради Київської області </w:t>
      </w:r>
    </w:p>
    <w:p w:rsidR="006D2C5F" w:rsidRDefault="006D2C5F" w:rsidP="006D2C5F">
      <w:pPr>
        <w:jc w:val="center"/>
        <w:rPr>
          <w:sz w:val="28"/>
          <w:szCs w:val="28"/>
          <w:bdr w:val="none" w:sz="0" w:space="0" w:color="auto" w:frame="1"/>
        </w:rPr>
      </w:pPr>
    </w:p>
    <w:p w:rsidR="006D2C5F" w:rsidRDefault="006D2C5F" w:rsidP="006D2C5F">
      <w:pPr>
        <w:pStyle w:val="rvps2"/>
        <w:numPr>
          <w:ilvl w:val="0"/>
          <w:numId w:val="39"/>
        </w:numPr>
        <w:shd w:val="clear" w:color="auto" w:fill="FFFFFF"/>
        <w:spacing w:before="0" w:beforeAutospacing="0" w:after="150" w:afterAutospacing="0"/>
        <w:jc w:val="both"/>
        <w:rPr>
          <w:rStyle w:val="rvts9"/>
          <w:bCs/>
          <w:color w:val="000000"/>
        </w:rPr>
      </w:pPr>
      <w:r>
        <w:rPr>
          <w:rStyle w:val="rvts9"/>
          <w:bCs/>
          <w:color w:val="000000"/>
          <w:sz w:val="28"/>
          <w:szCs w:val="28"/>
        </w:rPr>
        <w:t>Громадський будинок з господарськими (допоміжними) будівлями та спорудами - Амбулаторію первинної медичної допомоги, загальною площею 288,7 кв.м;№1-вигрібна яма;№2трубчатий колодязь, що розташовані у с. Красне Перше по вул. Юності, буд39А, Обухівського району Київської області .</w:t>
      </w:r>
    </w:p>
    <w:p w:rsidR="006D2C5F" w:rsidRDefault="006D2C5F" w:rsidP="006D2C5F">
      <w:pPr>
        <w:pStyle w:val="rvps2"/>
        <w:numPr>
          <w:ilvl w:val="0"/>
          <w:numId w:val="39"/>
        </w:numPr>
        <w:shd w:val="clear" w:color="auto" w:fill="FFFFFF"/>
        <w:spacing w:before="0" w:beforeAutospacing="0" w:after="150" w:afterAutospacing="0"/>
        <w:jc w:val="both"/>
        <w:rPr>
          <w:rStyle w:val="rvts9"/>
          <w:bCs/>
          <w:color w:val="000000"/>
          <w:sz w:val="28"/>
          <w:szCs w:val="28"/>
        </w:rPr>
      </w:pPr>
      <w:r>
        <w:rPr>
          <w:rStyle w:val="rvts9"/>
          <w:bCs/>
          <w:color w:val="000000"/>
          <w:sz w:val="28"/>
          <w:szCs w:val="28"/>
        </w:rPr>
        <w:t>Громадський будинок з господарськими (допоміжними) будівлями та спорудами -Амбулаторію первинної медичної допомоги, загальною площею 287,7 кв. м, що розташована у с. Григорівка по вул. Соборна, буд 2Д, Обухівського району Київської області.</w:t>
      </w:r>
    </w:p>
    <w:p w:rsidR="006D2C5F" w:rsidRDefault="006D2C5F" w:rsidP="006D2C5F">
      <w:pPr>
        <w:pStyle w:val="rvps2"/>
        <w:numPr>
          <w:ilvl w:val="0"/>
          <w:numId w:val="39"/>
        </w:numPr>
        <w:shd w:val="clear" w:color="auto" w:fill="FFFFFF"/>
        <w:spacing w:before="0" w:beforeAutospacing="0" w:after="150" w:afterAutospacing="0"/>
        <w:jc w:val="both"/>
        <w:rPr>
          <w:rStyle w:val="rvts9"/>
          <w:bCs/>
          <w:color w:val="000000"/>
          <w:sz w:val="28"/>
          <w:szCs w:val="28"/>
        </w:rPr>
      </w:pPr>
      <w:r>
        <w:rPr>
          <w:rStyle w:val="rvts9"/>
          <w:bCs/>
          <w:color w:val="000000"/>
          <w:sz w:val="28"/>
          <w:szCs w:val="28"/>
        </w:rPr>
        <w:t xml:space="preserve">     Амбулаторію первинної медичної допомоги, загальною площею 2628,9 кв. м, що розташована у с. Германівка по вул. Б.Хмельницького, буд .15 Обухівського району Київської області.</w:t>
      </w:r>
    </w:p>
    <w:p w:rsidR="006D2C5F" w:rsidRDefault="006D2C5F" w:rsidP="006D2C5F">
      <w:pPr>
        <w:pStyle w:val="rvps2"/>
        <w:shd w:val="clear" w:color="auto" w:fill="FFFFFF"/>
        <w:spacing w:before="0" w:beforeAutospacing="0" w:after="150" w:afterAutospacing="0"/>
        <w:jc w:val="both"/>
        <w:rPr>
          <w:rStyle w:val="rvts9"/>
          <w:bCs/>
          <w:color w:val="000000"/>
          <w:sz w:val="28"/>
          <w:szCs w:val="28"/>
        </w:rPr>
      </w:pPr>
    </w:p>
    <w:p w:rsidR="006D2C5F" w:rsidRDefault="006D2C5F" w:rsidP="006D2C5F">
      <w:pPr>
        <w:pStyle w:val="rvps2"/>
        <w:shd w:val="clear" w:color="auto" w:fill="FFFFFF"/>
        <w:spacing w:before="0" w:beforeAutospacing="0" w:after="150" w:afterAutospacing="0"/>
        <w:jc w:val="both"/>
        <w:rPr>
          <w:rStyle w:val="rvts9"/>
          <w:bCs/>
          <w:color w:val="000000"/>
          <w:sz w:val="28"/>
          <w:szCs w:val="28"/>
        </w:rPr>
      </w:pPr>
    </w:p>
    <w:p w:rsidR="006D2C5F" w:rsidRDefault="006D2C5F" w:rsidP="006D2C5F">
      <w:pPr>
        <w:pStyle w:val="rvps2"/>
        <w:shd w:val="clear" w:color="auto" w:fill="FFFFFF"/>
        <w:spacing w:before="0" w:beforeAutospacing="0" w:after="150" w:afterAutospacing="0"/>
        <w:ind w:left="360"/>
        <w:jc w:val="both"/>
        <w:rPr>
          <w:rStyle w:val="rvts9"/>
          <w:bCs/>
          <w:color w:val="000000"/>
          <w:sz w:val="28"/>
          <w:szCs w:val="28"/>
        </w:rPr>
      </w:pPr>
    </w:p>
    <w:p w:rsidR="006D2C5F" w:rsidRDefault="006D2C5F" w:rsidP="006D2C5F">
      <w:pPr>
        <w:pStyle w:val="rvps2"/>
        <w:shd w:val="clear" w:color="auto" w:fill="FFFFFF"/>
        <w:spacing w:before="0" w:beforeAutospacing="0" w:after="150" w:afterAutospacing="0"/>
        <w:ind w:left="360"/>
        <w:jc w:val="both"/>
      </w:pPr>
      <w:r>
        <w:rPr>
          <w:rStyle w:val="rvts9"/>
          <w:bCs/>
          <w:color w:val="000000"/>
          <w:sz w:val="28"/>
          <w:szCs w:val="28"/>
        </w:rPr>
        <w:t>Секретар ради                                                                            С.М. Клочко</w:t>
      </w:r>
    </w:p>
    <w:p w:rsidR="006D2C5F" w:rsidRDefault="006D2C5F" w:rsidP="006D2C5F"/>
    <w:p w:rsidR="006D2C5F" w:rsidRDefault="006D2C5F" w:rsidP="006D2C5F"/>
    <w:p w:rsidR="006D2C5F" w:rsidRDefault="006D2C5F" w:rsidP="006D2C5F"/>
    <w:p w:rsidR="006D2C5F" w:rsidRDefault="006D2C5F" w:rsidP="006D2C5F">
      <w:pPr>
        <w:rPr>
          <w:b/>
          <w:sz w:val="28"/>
          <w:szCs w:val="28"/>
        </w:rPr>
      </w:pPr>
    </w:p>
    <w:p w:rsidR="006D2C5F" w:rsidRDefault="006D2C5F" w:rsidP="006D2C5F">
      <w:pPr>
        <w:rPr>
          <w:b/>
          <w:sz w:val="28"/>
          <w:szCs w:val="28"/>
        </w:rPr>
      </w:pPr>
    </w:p>
    <w:p w:rsidR="006D2C5F" w:rsidRDefault="006D2C5F" w:rsidP="006D2C5F">
      <w:pPr>
        <w:rPr>
          <w:b/>
          <w:sz w:val="28"/>
          <w:szCs w:val="28"/>
        </w:rPr>
      </w:pPr>
    </w:p>
    <w:p w:rsidR="006D2C5F" w:rsidRDefault="006D2C5F" w:rsidP="006D2C5F">
      <w:pPr>
        <w:rPr>
          <w:b/>
          <w:sz w:val="28"/>
          <w:szCs w:val="28"/>
        </w:rPr>
      </w:pPr>
    </w:p>
    <w:p w:rsidR="006D2C5F" w:rsidRDefault="006D2C5F" w:rsidP="006D2C5F">
      <w:pPr>
        <w:rPr>
          <w:b/>
          <w:sz w:val="28"/>
          <w:szCs w:val="28"/>
        </w:rPr>
      </w:pPr>
    </w:p>
    <w:p w:rsidR="006D2C5F" w:rsidRDefault="006D2C5F" w:rsidP="006D2C5F">
      <w:pPr>
        <w:rPr>
          <w:b/>
          <w:sz w:val="28"/>
          <w:szCs w:val="28"/>
        </w:rPr>
      </w:pPr>
    </w:p>
    <w:p w:rsidR="006D2C5F" w:rsidRDefault="006D2C5F" w:rsidP="006D2C5F">
      <w:pPr>
        <w:rPr>
          <w:b/>
          <w:sz w:val="28"/>
          <w:szCs w:val="28"/>
        </w:rPr>
      </w:pPr>
    </w:p>
    <w:p w:rsidR="006D2C5F" w:rsidRDefault="006D2C5F" w:rsidP="006D2C5F">
      <w:pPr>
        <w:rPr>
          <w:b/>
          <w:sz w:val="28"/>
          <w:szCs w:val="28"/>
        </w:rPr>
      </w:pPr>
    </w:p>
    <w:p w:rsidR="006D2C5F" w:rsidRDefault="006D2C5F" w:rsidP="006D2C5F">
      <w:pPr>
        <w:rPr>
          <w:b/>
          <w:sz w:val="28"/>
          <w:szCs w:val="28"/>
        </w:rPr>
      </w:pPr>
    </w:p>
    <w:p w:rsidR="006D2C5F" w:rsidRDefault="006D2C5F" w:rsidP="006D2C5F">
      <w:pPr>
        <w:rPr>
          <w:b/>
          <w:sz w:val="28"/>
          <w:szCs w:val="28"/>
        </w:rPr>
      </w:pPr>
    </w:p>
    <w:p w:rsidR="006D2C5F" w:rsidRDefault="00A673DE" w:rsidP="006D2C5F">
      <w:pPr>
        <w:rPr>
          <w:b/>
          <w:sz w:val="28"/>
          <w:szCs w:val="28"/>
        </w:rPr>
      </w:pPr>
      <w:r>
        <w:rPr>
          <w:b/>
          <w:noProof/>
          <w:sz w:val="28"/>
          <w:szCs w:val="28"/>
          <w:lang w:eastAsia="uk-UA"/>
        </w:rPr>
        <w:lastRenderedPageBreak/>
        <w:object w:dxaOrig="1440" w:dyaOrig="1440">
          <v:shape id="_x0000_s1227" type="#_x0000_t75" style="position:absolute;margin-left:221.15pt;margin-top:6.5pt;width:39.45pt;height:50.4pt;z-index:251701248" o:allowincell="f">
            <v:imagedata r:id="rId7" o:title=""/>
            <w10:wrap type="topAndBottom"/>
          </v:shape>
          <o:OLEObject Type="Embed" ProgID="MS_ClipArt_Gallery" ShapeID="_x0000_s1227" DrawAspect="Content" ObjectID="_1692452502" r:id="rId25"/>
        </w:object>
      </w:r>
    </w:p>
    <w:p w:rsidR="006D2C5F" w:rsidRDefault="006D2C5F" w:rsidP="006D2C5F">
      <w:pPr>
        <w:rPr>
          <w:b/>
          <w:sz w:val="28"/>
          <w:szCs w:val="28"/>
        </w:rPr>
      </w:pPr>
      <w:r>
        <w:rPr>
          <w:b/>
          <w:sz w:val="28"/>
          <w:szCs w:val="28"/>
        </w:rPr>
        <w:t xml:space="preserve">                                                                                                                              проект</w:t>
      </w:r>
    </w:p>
    <w:p w:rsidR="006D2C5F" w:rsidRDefault="006D2C5F" w:rsidP="006D2C5F">
      <w:pPr>
        <w:pStyle w:val="a7"/>
        <w:rPr>
          <w:sz w:val="28"/>
        </w:rPr>
      </w:pPr>
      <w:r>
        <w:rPr>
          <w:sz w:val="28"/>
        </w:rPr>
        <w:t xml:space="preserve">УКРАЇНСЬКА МІСЬКА  РАДА                      </w:t>
      </w:r>
      <w:r>
        <w:rPr>
          <w:b w:val="0"/>
          <w:sz w:val="28"/>
        </w:rPr>
        <w:t xml:space="preserve"> </w:t>
      </w:r>
    </w:p>
    <w:p w:rsidR="006D2C5F" w:rsidRDefault="006D2C5F" w:rsidP="006D2C5F">
      <w:pPr>
        <w:pStyle w:val="a3"/>
        <w:rPr>
          <w:lang w:val="uk-UA"/>
        </w:rPr>
      </w:pPr>
      <w:r>
        <w:rPr>
          <w:lang w:val="uk-UA"/>
        </w:rPr>
        <w:t>КИЇВСЬКОЇ ОБЛАСТІ</w:t>
      </w:r>
    </w:p>
    <w:p w:rsidR="006D2C5F" w:rsidRDefault="006D2C5F" w:rsidP="006D2C5F">
      <w:pPr>
        <w:pStyle w:val="a3"/>
        <w:rPr>
          <w:lang w:val="uk-UA"/>
        </w:rPr>
      </w:pPr>
      <w:r>
        <w:rPr>
          <w:lang w:val="uk-UA"/>
        </w:rPr>
        <w:t xml:space="preserve"> Четверта сесія восьмого скликання </w:t>
      </w:r>
    </w:p>
    <w:p w:rsidR="006D2C5F" w:rsidRDefault="006D2C5F" w:rsidP="006D2C5F">
      <w:pPr>
        <w:pStyle w:val="a3"/>
        <w:jc w:val="left"/>
        <w:rPr>
          <w:szCs w:val="28"/>
          <w:lang w:val="uk-UA"/>
        </w:rPr>
      </w:pPr>
      <w:r>
        <w:rPr>
          <w:szCs w:val="28"/>
          <w:lang w:val="uk-UA"/>
        </w:rPr>
        <w:t xml:space="preserve">                                                   Р І Ш Е Н Н Я</w:t>
      </w:r>
    </w:p>
    <w:p w:rsidR="006D2C5F" w:rsidRDefault="006D2C5F" w:rsidP="006D2C5F">
      <w:pPr>
        <w:pStyle w:val="3"/>
        <w:rPr>
          <w:sz w:val="28"/>
          <w:szCs w:val="28"/>
          <w:lang w:val="uk-UA"/>
        </w:rPr>
      </w:pPr>
      <w:r>
        <w:rPr>
          <w:bCs/>
          <w:sz w:val="28"/>
          <w:szCs w:val="28"/>
          <w:lang w:val="uk-UA"/>
        </w:rPr>
        <w:t>Про передачу майна, речей та обладнання закладів охорони здоров’я та надання соціальних послуг із власності територіальних громад сіл, селища, міста Обухівського району в особі</w:t>
      </w:r>
      <w:r w:rsidRPr="006F1261">
        <w:rPr>
          <w:bCs/>
          <w:sz w:val="28"/>
          <w:szCs w:val="28"/>
          <w:lang w:val="uk-UA"/>
        </w:rPr>
        <w:t xml:space="preserve"> </w:t>
      </w:r>
      <w:r>
        <w:rPr>
          <w:bCs/>
          <w:sz w:val="28"/>
          <w:szCs w:val="28"/>
          <w:lang w:val="uk-UA"/>
        </w:rPr>
        <w:t xml:space="preserve">КОМУНАЛЬНОГО НЕКОМЕРЦІЙНОГО ПІДПРИЄМСТВА УКРАЇНСЬКОЇ МІСЬКОЇ РАДИ </w:t>
      </w:r>
      <w:r>
        <w:rPr>
          <w:rStyle w:val="rvts9"/>
          <w:bCs/>
          <w:color w:val="000000"/>
          <w:sz w:val="28"/>
          <w:szCs w:val="28"/>
          <w:lang w:val="uk-UA"/>
        </w:rPr>
        <w:t>«УКРАЇНСЬКИЙ МІСЬКИЙ ЦЕНТР ПЕРВИННОЇ МЕДИКО-САНІТАРНОЇ ДОПОМОГИ»</w:t>
      </w:r>
      <w:r>
        <w:rPr>
          <w:bCs/>
          <w:sz w:val="28"/>
          <w:szCs w:val="28"/>
          <w:lang w:val="uk-UA"/>
        </w:rPr>
        <w:t xml:space="preserve"> до власності  Обухівської міської територіальної громади  в особі Обухівської міської ради Київської області  </w:t>
      </w:r>
    </w:p>
    <w:p w:rsidR="006D2C5F" w:rsidRDefault="006D2C5F" w:rsidP="006D2C5F">
      <w:pPr>
        <w:pStyle w:val="3"/>
        <w:jc w:val="both"/>
        <w:rPr>
          <w:sz w:val="28"/>
          <w:szCs w:val="28"/>
          <w:lang w:val="uk-UA"/>
        </w:rPr>
      </w:pPr>
      <w:r>
        <w:rPr>
          <w:sz w:val="28"/>
          <w:szCs w:val="28"/>
          <w:lang w:val="uk-UA"/>
        </w:rPr>
        <w:t xml:space="preserve">            Розглянувши звернення Обухівського міського голови від 26.01.2021 для забезпечення надання первинної медичної допомоги Комунальним некомерційним підприємством Обухівської міської ради «Обухівський міський центр первинної медико-санітарної допомоги»  на території  сформованої Обухівської міської територіальної громади, керуючись ст. 25, 26, 59, розділом У ПРИКІНЦЕВІ ТА ПЕРЕХІДНІ ПОЛОЖЕННЯ Закону України </w:t>
      </w:r>
      <w:r>
        <w:rPr>
          <w:color w:val="000000"/>
          <w:sz w:val="28"/>
          <w:szCs w:val="28"/>
          <w:lang w:val="uk-UA"/>
        </w:rPr>
        <w:t>«Про місцеве самоврядування в Україні», Законом України «</w:t>
      </w:r>
      <w:r>
        <w:rPr>
          <w:bCs/>
          <w:color w:val="000000"/>
          <w:sz w:val="28"/>
          <w:szCs w:val="28"/>
          <w:shd w:val="clear" w:color="auto" w:fill="FFFFFF"/>
          <w:lang w:val="uk-UA"/>
        </w:rPr>
        <w:t xml:space="preserve">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w:t>
      </w:r>
      <w:r>
        <w:rPr>
          <w:bCs/>
          <w:color w:val="000000"/>
          <w:lang w:val="uk-UA"/>
        </w:rPr>
        <w:t xml:space="preserve">   </w:t>
      </w:r>
      <w:r>
        <w:rPr>
          <w:sz w:val="28"/>
          <w:szCs w:val="28"/>
          <w:lang w:val="uk-UA"/>
        </w:rPr>
        <w:t>враховуючи рекомендації постійних комісій: ___________</w:t>
      </w:r>
    </w:p>
    <w:p w:rsidR="006D2C5F" w:rsidRDefault="006D2C5F" w:rsidP="006D2C5F">
      <w:pPr>
        <w:jc w:val="center"/>
        <w:rPr>
          <w:b/>
          <w:sz w:val="28"/>
          <w:szCs w:val="28"/>
        </w:rPr>
      </w:pPr>
      <w:r>
        <w:rPr>
          <w:b/>
          <w:sz w:val="28"/>
          <w:szCs w:val="28"/>
        </w:rPr>
        <w:t xml:space="preserve">УКРАЇНСЬКА МІСЬКА РАДА </w:t>
      </w:r>
    </w:p>
    <w:p w:rsidR="006D2C5F" w:rsidRDefault="006D2C5F" w:rsidP="006D2C5F">
      <w:pPr>
        <w:jc w:val="center"/>
        <w:rPr>
          <w:b/>
          <w:sz w:val="28"/>
          <w:szCs w:val="28"/>
        </w:rPr>
      </w:pPr>
      <w:r>
        <w:rPr>
          <w:b/>
          <w:sz w:val="28"/>
          <w:szCs w:val="28"/>
        </w:rPr>
        <w:t>ВИРІШИЛА:</w:t>
      </w:r>
    </w:p>
    <w:p w:rsidR="006D2C5F" w:rsidRDefault="006D2C5F" w:rsidP="006D2C5F">
      <w:pPr>
        <w:pStyle w:val="3"/>
        <w:numPr>
          <w:ilvl w:val="0"/>
          <w:numId w:val="40"/>
        </w:numPr>
        <w:ind w:left="0" w:firstLine="330"/>
        <w:jc w:val="both"/>
        <w:rPr>
          <w:bCs/>
          <w:sz w:val="28"/>
          <w:szCs w:val="28"/>
          <w:lang w:val="uk-UA"/>
        </w:rPr>
      </w:pPr>
      <w:r>
        <w:rPr>
          <w:sz w:val="28"/>
          <w:szCs w:val="28"/>
          <w:lang w:val="uk-UA"/>
        </w:rPr>
        <w:t>Передати майно, речі та обладнання</w:t>
      </w:r>
      <w:r>
        <w:rPr>
          <w:bCs/>
          <w:sz w:val="28"/>
          <w:szCs w:val="28"/>
          <w:lang w:val="uk-UA"/>
        </w:rPr>
        <w:t xml:space="preserve"> закладів охорони здоров’я   із власності територіальних громад сіл, селища, міста Обухівського району в особі</w:t>
      </w:r>
      <w:r w:rsidRPr="006F1261">
        <w:rPr>
          <w:bCs/>
          <w:sz w:val="28"/>
          <w:szCs w:val="28"/>
          <w:lang w:val="uk-UA"/>
        </w:rPr>
        <w:t xml:space="preserve"> </w:t>
      </w:r>
      <w:r>
        <w:rPr>
          <w:bCs/>
          <w:sz w:val="28"/>
          <w:szCs w:val="28"/>
          <w:lang w:val="uk-UA"/>
        </w:rPr>
        <w:t xml:space="preserve">КОМУНАЛЬНОГО НЕКОМЕРЦІЙНОГО ПІДПРИЄМСТВА УКРАЇНСЬКОЇ МІСЬКОЇ РАДИ </w:t>
      </w:r>
      <w:r>
        <w:rPr>
          <w:rStyle w:val="rvts9"/>
          <w:bCs/>
          <w:color w:val="000000"/>
          <w:sz w:val="28"/>
          <w:szCs w:val="28"/>
          <w:lang w:val="uk-UA"/>
        </w:rPr>
        <w:t>«УКРАЇНСЬКИЙ МІСЬКИЙ ЦЕНТР ПЕРВИННОЇ МЕДИКО-САНІТАРНОЇ ДОПОМОГИ»</w:t>
      </w:r>
      <w:r>
        <w:rPr>
          <w:bCs/>
          <w:sz w:val="28"/>
          <w:szCs w:val="28"/>
          <w:lang w:val="uk-UA"/>
        </w:rPr>
        <w:t xml:space="preserve"> до власності  Обухівської міської територіальної громади  в особі Обухівської міської ради Київської області , згідно з додатком.</w:t>
      </w:r>
    </w:p>
    <w:p w:rsidR="006D2C5F" w:rsidRDefault="006D2C5F" w:rsidP="006D2C5F">
      <w:pPr>
        <w:pStyle w:val="aa"/>
        <w:numPr>
          <w:ilvl w:val="0"/>
          <w:numId w:val="40"/>
        </w:numPr>
        <w:shd w:val="clear" w:color="auto" w:fill="FFFFFF"/>
        <w:ind w:left="0" w:firstLine="330"/>
        <w:jc w:val="both"/>
        <w:rPr>
          <w:sz w:val="28"/>
          <w:szCs w:val="28"/>
          <w:lang w:val="uk-UA"/>
        </w:rPr>
      </w:pPr>
      <w:r>
        <w:rPr>
          <w:sz w:val="28"/>
          <w:szCs w:val="28"/>
          <w:lang w:val="uk-UA"/>
        </w:rPr>
        <w:t>Директору та головному бухгалтеру</w:t>
      </w:r>
      <w:r w:rsidRPr="006F1261">
        <w:rPr>
          <w:bCs/>
          <w:sz w:val="28"/>
          <w:szCs w:val="28"/>
          <w:lang w:val="uk-UA"/>
        </w:rPr>
        <w:t xml:space="preserve"> </w:t>
      </w:r>
      <w:r>
        <w:rPr>
          <w:bCs/>
          <w:sz w:val="28"/>
          <w:szCs w:val="28"/>
          <w:lang w:val="uk-UA"/>
        </w:rPr>
        <w:t xml:space="preserve">КОМУНАЛЬНОГО НЕКОМЕРЦІЙНОГО ПІДПРИЄМСТВА УКРАЇНСЬКОЇ МІСЬКОЇ РАДИ </w:t>
      </w:r>
      <w:r>
        <w:rPr>
          <w:rStyle w:val="rvts9"/>
          <w:bCs/>
          <w:color w:val="000000"/>
          <w:sz w:val="28"/>
          <w:szCs w:val="28"/>
          <w:lang w:val="uk-UA"/>
        </w:rPr>
        <w:t>«УКРАЇНСЬКИЙ МІСЬКИЙ ЦЕНТР ПЕРВИННОЇ МЕДИКО-САНІТАРНОЇ ДОПОМОГИ»</w:t>
      </w:r>
      <w:r>
        <w:rPr>
          <w:bCs/>
          <w:sz w:val="28"/>
          <w:szCs w:val="28"/>
          <w:lang w:val="uk-UA"/>
        </w:rPr>
        <w:t xml:space="preserve"> </w:t>
      </w:r>
      <w:r>
        <w:rPr>
          <w:sz w:val="28"/>
          <w:szCs w:val="28"/>
          <w:lang w:val="uk-UA"/>
        </w:rPr>
        <w:t xml:space="preserve">від імені Української міської ради Київської області взяти участь у роботі комісії з прийняття передачі майна, речей та обладнання, що забезпечують роботу закладів із надання послуг охорони здоров’я,  відповідно до законодавства. </w:t>
      </w:r>
    </w:p>
    <w:p w:rsidR="006D2C5F" w:rsidRDefault="006D2C5F" w:rsidP="006D2C5F">
      <w:pPr>
        <w:jc w:val="both"/>
        <w:rPr>
          <w:b/>
          <w:sz w:val="28"/>
          <w:szCs w:val="28"/>
        </w:rPr>
      </w:pPr>
      <w:r>
        <w:rPr>
          <w:sz w:val="28"/>
          <w:szCs w:val="28"/>
        </w:rPr>
        <w:t xml:space="preserve">     3. Контроль за виконанням цього рішення покладається  на --------</w:t>
      </w:r>
    </w:p>
    <w:p w:rsidR="006D2C5F" w:rsidRDefault="006D2C5F" w:rsidP="006D2C5F">
      <w:pPr>
        <w:jc w:val="both"/>
        <w:rPr>
          <w:b/>
          <w:sz w:val="28"/>
          <w:szCs w:val="28"/>
        </w:rPr>
      </w:pPr>
      <w:r>
        <w:rPr>
          <w:b/>
          <w:sz w:val="28"/>
          <w:szCs w:val="28"/>
        </w:rPr>
        <w:t xml:space="preserve"> Голова    ради                                                                   О.В. Туренко</w:t>
      </w:r>
    </w:p>
    <w:p w:rsidR="006D2C5F" w:rsidRDefault="006D2C5F" w:rsidP="006D2C5F">
      <w:pPr>
        <w:jc w:val="right"/>
      </w:pPr>
    </w:p>
    <w:p w:rsidR="006D2C5F" w:rsidRDefault="006D2C5F" w:rsidP="006D2C5F">
      <w:pPr>
        <w:jc w:val="right"/>
      </w:pPr>
    </w:p>
    <w:p w:rsidR="006D2C5F" w:rsidRDefault="006D2C5F" w:rsidP="006D2C5F">
      <w:pPr>
        <w:jc w:val="right"/>
      </w:pPr>
    </w:p>
    <w:p w:rsidR="006D2C5F" w:rsidRDefault="006D2C5F" w:rsidP="006D2C5F">
      <w:pPr>
        <w:jc w:val="right"/>
      </w:pPr>
      <w:r>
        <w:lastRenderedPageBreak/>
        <w:t xml:space="preserve">                                                                                                   </w:t>
      </w:r>
    </w:p>
    <w:p w:rsidR="006D2C5F" w:rsidRDefault="006D2C5F" w:rsidP="006D2C5F">
      <w:pPr>
        <w:jc w:val="right"/>
      </w:pPr>
      <w:r>
        <w:t xml:space="preserve">  Додаток  до</w:t>
      </w:r>
    </w:p>
    <w:p w:rsidR="006D2C5F" w:rsidRDefault="006D2C5F" w:rsidP="006D2C5F">
      <w:pPr>
        <w:jc w:val="right"/>
      </w:pPr>
      <w:r>
        <w:t>рішення Обухівської районної  ради №___  4 -УІІІ</w:t>
      </w:r>
    </w:p>
    <w:p w:rsidR="006D2C5F" w:rsidRDefault="006D2C5F" w:rsidP="006D2C5F">
      <w:pPr>
        <w:jc w:val="right"/>
      </w:pPr>
      <w:r>
        <w:t>від  __.__.2021 року</w:t>
      </w:r>
    </w:p>
    <w:p w:rsidR="006D2C5F" w:rsidRDefault="006D2C5F" w:rsidP="006D2C5F">
      <w:pPr>
        <w:jc w:val="right"/>
      </w:pPr>
    </w:p>
    <w:p w:rsidR="006D2C5F" w:rsidRDefault="006D2C5F" w:rsidP="006D2C5F">
      <w:pPr>
        <w:jc w:val="center"/>
        <w:rPr>
          <w:sz w:val="28"/>
          <w:szCs w:val="28"/>
        </w:rPr>
      </w:pPr>
      <w:r>
        <w:rPr>
          <w:sz w:val="28"/>
          <w:szCs w:val="28"/>
        </w:rPr>
        <w:t>ПЕРЕЛІК</w:t>
      </w:r>
    </w:p>
    <w:p w:rsidR="006D2C5F" w:rsidRDefault="006D2C5F" w:rsidP="006D2C5F">
      <w:pPr>
        <w:jc w:val="center"/>
        <w:rPr>
          <w:bCs/>
          <w:sz w:val="28"/>
          <w:szCs w:val="28"/>
        </w:rPr>
      </w:pPr>
      <w:r>
        <w:rPr>
          <w:sz w:val="28"/>
          <w:szCs w:val="28"/>
        </w:rPr>
        <w:t>нерухомого майна</w:t>
      </w:r>
      <w:r>
        <w:rPr>
          <w:rStyle w:val="rvts9"/>
          <w:bCs/>
          <w:color w:val="000000"/>
          <w:sz w:val="28"/>
          <w:szCs w:val="28"/>
        </w:rPr>
        <w:t xml:space="preserve"> речей і обладнання</w:t>
      </w:r>
      <w:r>
        <w:rPr>
          <w:bCs/>
          <w:sz w:val="28"/>
          <w:szCs w:val="28"/>
        </w:rPr>
        <w:t xml:space="preserve"> закладів охорони здоров’я</w:t>
      </w:r>
      <w:r>
        <w:rPr>
          <w:sz w:val="28"/>
          <w:szCs w:val="28"/>
          <w:bdr w:val="none" w:sz="0" w:space="0" w:color="auto" w:frame="1"/>
        </w:rPr>
        <w:t>, що передається Українською міською радою Київської області і приймаються</w:t>
      </w:r>
      <w:r>
        <w:rPr>
          <w:bCs/>
          <w:sz w:val="28"/>
          <w:szCs w:val="28"/>
        </w:rPr>
        <w:t xml:space="preserve"> до власності  Обухівської міської територіальної громади  в особі Обухівської міської ради Київської області </w:t>
      </w:r>
    </w:p>
    <w:p w:rsidR="006D2C5F" w:rsidRDefault="006D2C5F" w:rsidP="006D2C5F">
      <w:pPr>
        <w:pStyle w:val="rvps2"/>
        <w:shd w:val="clear" w:color="auto" w:fill="FFFFFF"/>
        <w:spacing w:before="0" w:beforeAutospacing="0" w:after="150" w:afterAutospacing="0"/>
        <w:jc w:val="both"/>
        <w:rPr>
          <w:rStyle w:val="rvts9"/>
          <w:bCs/>
          <w:color w:val="000000"/>
        </w:rPr>
      </w:pPr>
      <w:r>
        <w:rPr>
          <w:rStyle w:val="rvts9"/>
          <w:bCs/>
          <w:color w:val="000000"/>
          <w:sz w:val="28"/>
          <w:szCs w:val="28"/>
        </w:rPr>
        <w:t>1.Громадський будинок з господарськими (допоміжними) будівлями та спорудами - Амбулаторію первинної медичної допомоги, загальною площею 288,7 кв.м;№1-вигрібна яма;№2трубчатий колодязь, що розташовані у с. Красне Перше по вул. Юності, буд39А, Обухівського району Київської області .</w:t>
      </w:r>
    </w:p>
    <w:p w:rsidR="006D2C5F" w:rsidRDefault="006D2C5F" w:rsidP="006D2C5F">
      <w:pPr>
        <w:pStyle w:val="rvps2"/>
        <w:numPr>
          <w:ilvl w:val="0"/>
          <w:numId w:val="11"/>
        </w:numPr>
        <w:shd w:val="clear" w:color="auto" w:fill="FFFFFF"/>
        <w:spacing w:before="0" w:beforeAutospacing="0" w:after="150" w:afterAutospacing="0"/>
        <w:jc w:val="both"/>
        <w:rPr>
          <w:rStyle w:val="rvts9"/>
          <w:bCs/>
          <w:color w:val="000000"/>
          <w:sz w:val="28"/>
          <w:szCs w:val="28"/>
        </w:rPr>
      </w:pPr>
      <w:r>
        <w:rPr>
          <w:rStyle w:val="rvts9"/>
          <w:bCs/>
          <w:color w:val="000000"/>
          <w:sz w:val="28"/>
          <w:szCs w:val="28"/>
        </w:rPr>
        <w:t>Громадський будинок з господарськими (допоміжними) будівлями та спорудами - Амбулаторію первинної медичної допомоги, загальною площею 287,7 кв. м, що розташована у с. Григорівка по вул. Соборна, буд 2Д, Обухівського району Київської області.</w:t>
      </w:r>
    </w:p>
    <w:p w:rsidR="006D2C5F" w:rsidRPr="00ED6E38" w:rsidRDefault="006D2C5F" w:rsidP="006D2C5F">
      <w:pPr>
        <w:pStyle w:val="rvps2"/>
        <w:numPr>
          <w:ilvl w:val="0"/>
          <w:numId w:val="11"/>
        </w:numPr>
        <w:shd w:val="clear" w:color="auto" w:fill="FFFFFF"/>
        <w:spacing w:before="0" w:beforeAutospacing="0" w:after="150" w:afterAutospacing="0"/>
        <w:jc w:val="both"/>
        <w:rPr>
          <w:bCs/>
          <w:color w:val="000000"/>
          <w:sz w:val="28"/>
          <w:szCs w:val="28"/>
        </w:rPr>
      </w:pPr>
      <w:r>
        <w:rPr>
          <w:rStyle w:val="rvts9"/>
          <w:bCs/>
          <w:color w:val="000000"/>
          <w:sz w:val="28"/>
          <w:szCs w:val="28"/>
        </w:rPr>
        <w:t>Майно , речі та обладнання , що знаходяться у закладах охорони здоров</w:t>
      </w:r>
      <w:r w:rsidRPr="00ED6E38">
        <w:rPr>
          <w:rStyle w:val="rvts9"/>
          <w:bCs/>
          <w:color w:val="000000"/>
          <w:sz w:val="28"/>
          <w:szCs w:val="28"/>
        </w:rPr>
        <w:t>’</w:t>
      </w:r>
      <w:r>
        <w:rPr>
          <w:rStyle w:val="rvts9"/>
          <w:bCs/>
          <w:color w:val="000000"/>
          <w:sz w:val="28"/>
          <w:szCs w:val="28"/>
        </w:rPr>
        <w:t>я і забезпечують їх роботу у селах, що увійшли до Обухівської міської територіальної громади</w:t>
      </w:r>
      <w:r w:rsidRPr="00ED6E38">
        <w:rPr>
          <w:rStyle w:val="rvts9"/>
          <w:bCs/>
          <w:color w:val="000000"/>
          <w:sz w:val="28"/>
          <w:szCs w:val="28"/>
        </w:rPr>
        <w:t>,</w:t>
      </w:r>
      <w:r>
        <w:rPr>
          <w:rStyle w:val="rvts9"/>
          <w:bCs/>
          <w:color w:val="000000"/>
          <w:sz w:val="28"/>
          <w:szCs w:val="28"/>
        </w:rPr>
        <w:t xml:space="preserve"> -</w:t>
      </w:r>
      <w:r w:rsidRPr="00ED6E38">
        <w:rPr>
          <w:rStyle w:val="rvts9"/>
          <w:bCs/>
          <w:color w:val="000000"/>
          <w:sz w:val="28"/>
          <w:szCs w:val="28"/>
        </w:rPr>
        <w:t xml:space="preserve"> а</w:t>
      </w:r>
      <w:r>
        <w:rPr>
          <w:sz w:val="28"/>
          <w:szCs w:val="28"/>
          <w:bdr w:val="none" w:sz="0" w:space="0" w:color="auto" w:frame="1"/>
        </w:rPr>
        <w:t>мбулаторі</w:t>
      </w:r>
      <w:r w:rsidRPr="00ED6E38">
        <w:rPr>
          <w:sz w:val="28"/>
          <w:szCs w:val="28"/>
          <w:bdr w:val="none" w:sz="0" w:space="0" w:color="auto" w:frame="1"/>
        </w:rPr>
        <w:t xml:space="preserve">ях загальної практики сімейної медицини та  фельдшерських </w:t>
      </w:r>
      <w:r>
        <w:rPr>
          <w:sz w:val="28"/>
          <w:szCs w:val="28"/>
          <w:bdr w:val="none" w:sz="0" w:space="0" w:color="auto" w:frame="1"/>
        </w:rPr>
        <w:t xml:space="preserve">   пункт</w:t>
      </w:r>
      <w:r w:rsidRPr="00ED6E38">
        <w:rPr>
          <w:sz w:val="28"/>
          <w:szCs w:val="28"/>
          <w:bdr w:val="none" w:sz="0" w:space="0" w:color="auto" w:frame="1"/>
        </w:rPr>
        <w:t>ах</w:t>
      </w:r>
      <w:r>
        <w:rPr>
          <w:sz w:val="28"/>
          <w:szCs w:val="28"/>
          <w:bdr w:val="none" w:sz="0" w:space="0" w:color="auto" w:frame="1"/>
        </w:rPr>
        <w:t>, що</w:t>
      </w:r>
      <w:r w:rsidRPr="00ED6E38">
        <w:rPr>
          <w:sz w:val="28"/>
          <w:szCs w:val="28"/>
          <w:bdr w:val="none" w:sz="0" w:space="0" w:color="auto" w:frame="1"/>
        </w:rPr>
        <w:t xml:space="preserve"> будуть надавати послуги у сфері охорони здоров’я у складі Комунального </w:t>
      </w:r>
      <w:r w:rsidRPr="00ED6E38">
        <w:rPr>
          <w:color w:val="000000"/>
          <w:sz w:val="28"/>
          <w:szCs w:val="28"/>
        </w:rPr>
        <w:t xml:space="preserve">некомерційного підприємства Обухівської міської ради «Обухівський міський центр первинної медико-санітарної допомоги» </w:t>
      </w:r>
      <w:r w:rsidRPr="00ED6E38">
        <w:rPr>
          <w:sz w:val="28"/>
          <w:szCs w:val="28"/>
          <w:bdr w:val="none" w:sz="0" w:space="0" w:color="auto" w:frame="1"/>
        </w:rPr>
        <w:t xml:space="preserve"> з 01.02.2021 :</w:t>
      </w:r>
    </w:p>
    <w:p w:rsidR="006D2C5F" w:rsidRPr="006D2C5F" w:rsidRDefault="006D2C5F" w:rsidP="006D2C5F">
      <w:pPr>
        <w:pStyle w:val="aa"/>
        <w:numPr>
          <w:ilvl w:val="0"/>
          <w:numId w:val="11"/>
        </w:numPr>
        <w:spacing w:after="160" w:line="259" w:lineRule="auto"/>
        <w:rPr>
          <w:sz w:val="28"/>
          <w:szCs w:val="28"/>
        </w:rPr>
      </w:pPr>
      <w:r w:rsidRPr="006D2C5F">
        <w:rPr>
          <w:sz w:val="28"/>
          <w:szCs w:val="28"/>
        </w:rPr>
        <w:t>Германівська амбулаторія загальної практики сімейної медицини</w:t>
      </w:r>
    </w:p>
    <w:p w:rsidR="006D2C5F" w:rsidRPr="006D2C5F" w:rsidRDefault="006D2C5F" w:rsidP="006D2C5F">
      <w:pPr>
        <w:pStyle w:val="aa"/>
        <w:numPr>
          <w:ilvl w:val="0"/>
          <w:numId w:val="11"/>
        </w:numPr>
        <w:spacing w:after="160" w:line="259" w:lineRule="auto"/>
        <w:rPr>
          <w:sz w:val="28"/>
          <w:szCs w:val="28"/>
        </w:rPr>
      </w:pPr>
      <w:r w:rsidRPr="006D2C5F">
        <w:rPr>
          <w:color w:val="000000"/>
          <w:sz w:val="28"/>
          <w:szCs w:val="28"/>
        </w:rPr>
        <w:t>Григорівська амбулаторія загальної практики сімейної медицини</w:t>
      </w:r>
    </w:p>
    <w:p w:rsidR="006D2C5F" w:rsidRPr="006D2C5F" w:rsidRDefault="006D2C5F" w:rsidP="006D2C5F">
      <w:pPr>
        <w:pStyle w:val="aa"/>
        <w:numPr>
          <w:ilvl w:val="0"/>
          <w:numId w:val="11"/>
        </w:numPr>
        <w:spacing w:after="160" w:line="259" w:lineRule="auto"/>
        <w:rPr>
          <w:sz w:val="28"/>
          <w:szCs w:val="28"/>
        </w:rPr>
      </w:pPr>
      <w:r w:rsidRPr="006D2C5F">
        <w:rPr>
          <w:color w:val="000000"/>
          <w:sz w:val="28"/>
          <w:szCs w:val="28"/>
        </w:rPr>
        <w:t>Краснослобідська</w:t>
      </w:r>
      <w:r w:rsidRPr="006D2C5F">
        <w:rPr>
          <w:sz w:val="28"/>
          <w:szCs w:val="28"/>
        </w:rPr>
        <w:t xml:space="preserve"> амбулаторія загальної практики сімейної медицини</w:t>
      </w:r>
    </w:p>
    <w:p w:rsidR="006D2C5F" w:rsidRPr="006D2C5F" w:rsidRDefault="006D2C5F" w:rsidP="006D2C5F">
      <w:pPr>
        <w:pStyle w:val="aa"/>
        <w:numPr>
          <w:ilvl w:val="0"/>
          <w:numId w:val="11"/>
        </w:numPr>
        <w:spacing w:after="160" w:line="259" w:lineRule="auto"/>
        <w:rPr>
          <w:sz w:val="28"/>
          <w:szCs w:val="28"/>
        </w:rPr>
      </w:pPr>
      <w:r w:rsidRPr="006D2C5F">
        <w:rPr>
          <w:color w:val="000000"/>
          <w:sz w:val="28"/>
          <w:szCs w:val="28"/>
        </w:rPr>
        <w:t>Першотравенська</w:t>
      </w:r>
      <w:r w:rsidRPr="006D2C5F">
        <w:rPr>
          <w:b/>
          <w:color w:val="000000"/>
        </w:rPr>
        <w:t xml:space="preserve"> </w:t>
      </w:r>
      <w:r w:rsidRPr="006D2C5F">
        <w:rPr>
          <w:sz w:val="28"/>
          <w:szCs w:val="28"/>
        </w:rPr>
        <w:t>амбулаторія загальної практики сімейної медицини</w:t>
      </w:r>
    </w:p>
    <w:p w:rsidR="006D2C5F" w:rsidRPr="006D2C5F" w:rsidRDefault="006D2C5F" w:rsidP="006D2C5F">
      <w:pPr>
        <w:pStyle w:val="aa"/>
        <w:numPr>
          <w:ilvl w:val="0"/>
          <w:numId w:val="11"/>
        </w:numPr>
        <w:spacing w:after="160" w:line="259" w:lineRule="auto"/>
        <w:rPr>
          <w:sz w:val="28"/>
          <w:szCs w:val="28"/>
        </w:rPr>
      </w:pPr>
      <w:r w:rsidRPr="006D2C5F">
        <w:rPr>
          <w:color w:val="000000"/>
          <w:sz w:val="28"/>
          <w:szCs w:val="28"/>
        </w:rPr>
        <w:t>Красненська</w:t>
      </w:r>
      <w:r w:rsidRPr="006D2C5F">
        <w:rPr>
          <w:sz w:val="28"/>
          <w:szCs w:val="28"/>
        </w:rPr>
        <w:t xml:space="preserve"> амбулаторія загальної практики сімейної медицини</w:t>
      </w:r>
    </w:p>
    <w:p w:rsidR="006D2C5F" w:rsidRPr="008978D7" w:rsidRDefault="006D2C5F" w:rsidP="006D2C5F">
      <w:pPr>
        <w:pStyle w:val="rvps2"/>
        <w:numPr>
          <w:ilvl w:val="0"/>
          <w:numId w:val="11"/>
        </w:numPr>
        <w:spacing w:before="0" w:beforeAutospacing="0" w:after="0" w:afterAutospacing="0"/>
        <w:jc w:val="both"/>
        <w:rPr>
          <w:color w:val="000000"/>
          <w:sz w:val="28"/>
          <w:szCs w:val="28"/>
        </w:rPr>
      </w:pPr>
      <w:r w:rsidRPr="008978D7">
        <w:rPr>
          <w:color w:val="000000"/>
          <w:sz w:val="28"/>
          <w:szCs w:val="28"/>
        </w:rPr>
        <w:t>Ф</w:t>
      </w:r>
      <w:r>
        <w:rPr>
          <w:color w:val="000000"/>
          <w:sz w:val="28"/>
          <w:szCs w:val="28"/>
        </w:rPr>
        <w:t>ельдшерський пункт</w:t>
      </w:r>
      <w:r w:rsidRPr="008978D7">
        <w:rPr>
          <w:color w:val="000000"/>
          <w:sz w:val="28"/>
          <w:szCs w:val="28"/>
        </w:rPr>
        <w:t xml:space="preserve"> с. Гусачівка</w:t>
      </w:r>
    </w:p>
    <w:p w:rsidR="006D2C5F" w:rsidRPr="008978D7" w:rsidRDefault="006D2C5F" w:rsidP="006D2C5F">
      <w:pPr>
        <w:pStyle w:val="rvps2"/>
        <w:numPr>
          <w:ilvl w:val="0"/>
          <w:numId w:val="11"/>
        </w:numPr>
        <w:spacing w:before="0" w:beforeAutospacing="0" w:after="0" w:afterAutospacing="0"/>
        <w:jc w:val="both"/>
        <w:rPr>
          <w:color w:val="000000"/>
          <w:sz w:val="28"/>
          <w:szCs w:val="28"/>
        </w:rPr>
      </w:pPr>
      <w:r w:rsidRPr="008978D7">
        <w:rPr>
          <w:color w:val="000000"/>
          <w:sz w:val="28"/>
          <w:szCs w:val="28"/>
        </w:rPr>
        <w:t>Ф</w:t>
      </w:r>
      <w:r>
        <w:rPr>
          <w:color w:val="000000"/>
          <w:sz w:val="28"/>
          <w:szCs w:val="28"/>
        </w:rPr>
        <w:t>ельдшерський пункт</w:t>
      </w:r>
      <w:r w:rsidRPr="008978D7">
        <w:rPr>
          <w:color w:val="000000"/>
          <w:sz w:val="28"/>
          <w:szCs w:val="28"/>
        </w:rPr>
        <w:t xml:space="preserve">  с. Дерев</w:t>
      </w:r>
      <w:r w:rsidRPr="008978D7">
        <w:rPr>
          <w:rFonts w:ascii="Times New Roman CYR" w:hAnsi="Times New Roman CYR" w:cs="Times New Roman CYR"/>
          <w:sz w:val="28"/>
          <w:szCs w:val="28"/>
        </w:rPr>
        <w:t>’</w:t>
      </w:r>
      <w:r w:rsidRPr="008978D7">
        <w:rPr>
          <w:color w:val="000000"/>
          <w:sz w:val="28"/>
          <w:szCs w:val="28"/>
        </w:rPr>
        <w:t>яна</w:t>
      </w:r>
    </w:p>
    <w:p w:rsidR="006D2C5F" w:rsidRPr="008978D7" w:rsidRDefault="006D2C5F" w:rsidP="006D2C5F">
      <w:pPr>
        <w:pStyle w:val="rvps2"/>
        <w:numPr>
          <w:ilvl w:val="0"/>
          <w:numId w:val="11"/>
        </w:numPr>
        <w:spacing w:before="0" w:beforeAutospacing="0" w:after="0" w:afterAutospacing="0"/>
        <w:jc w:val="both"/>
        <w:rPr>
          <w:color w:val="000000"/>
          <w:sz w:val="28"/>
          <w:szCs w:val="28"/>
        </w:rPr>
      </w:pPr>
      <w:r w:rsidRPr="008978D7">
        <w:rPr>
          <w:color w:val="000000"/>
          <w:sz w:val="28"/>
          <w:szCs w:val="28"/>
        </w:rPr>
        <w:t>Ф</w:t>
      </w:r>
      <w:r>
        <w:rPr>
          <w:color w:val="000000"/>
          <w:sz w:val="28"/>
          <w:szCs w:val="28"/>
        </w:rPr>
        <w:t>ельдшерський пункт</w:t>
      </w:r>
      <w:r w:rsidRPr="008978D7">
        <w:rPr>
          <w:color w:val="000000"/>
          <w:sz w:val="28"/>
          <w:szCs w:val="28"/>
        </w:rPr>
        <w:t xml:space="preserve">  с. Матяшівка</w:t>
      </w:r>
    </w:p>
    <w:p w:rsidR="006D2C5F" w:rsidRPr="008978D7" w:rsidRDefault="006D2C5F" w:rsidP="006D2C5F">
      <w:pPr>
        <w:pStyle w:val="rvps2"/>
        <w:numPr>
          <w:ilvl w:val="0"/>
          <w:numId w:val="11"/>
        </w:numPr>
        <w:spacing w:before="0" w:beforeAutospacing="0" w:after="0" w:afterAutospacing="0"/>
        <w:jc w:val="both"/>
        <w:rPr>
          <w:color w:val="000000"/>
          <w:sz w:val="28"/>
          <w:szCs w:val="28"/>
        </w:rPr>
      </w:pPr>
      <w:r w:rsidRPr="008978D7">
        <w:rPr>
          <w:color w:val="000000"/>
          <w:sz w:val="28"/>
          <w:szCs w:val="28"/>
        </w:rPr>
        <w:t>Ф</w:t>
      </w:r>
      <w:r>
        <w:rPr>
          <w:color w:val="000000"/>
          <w:sz w:val="28"/>
          <w:szCs w:val="28"/>
        </w:rPr>
        <w:t>ельдшерський пункт</w:t>
      </w:r>
      <w:r w:rsidRPr="008978D7">
        <w:rPr>
          <w:color w:val="000000"/>
          <w:sz w:val="28"/>
          <w:szCs w:val="28"/>
        </w:rPr>
        <w:t xml:space="preserve">  с. Перегонівка</w:t>
      </w:r>
    </w:p>
    <w:p w:rsidR="006D2C5F" w:rsidRPr="008978D7" w:rsidRDefault="006D2C5F" w:rsidP="006D2C5F">
      <w:pPr>
        <w:pStyle w:val="rvps2"/>
        <w:numPr>
          <w:ilvl w:val="0"/>
          <w:numId w:val="11"/>
        </w:numPr>
        <w:spacing w:before="0" w:beforeAutospacing="0" w:after="0" w:afterAutospacing="0"/>
        <w:jc w:val="both"/>
        <w:rPr>
          <w:color w:val="000000"/>
          <w:sz w:val="28"/>
          <w:szCs w:val="28"/>
        </w:rPr>
      </w:pPr>
      <w:r w:rsidRPr="008978D7">
        <w:rPr>
          <w:color w:val="000000"/>
          <w:sz w:val="28"/>
          <w:szCs w:val="28"/>
        </w:rPr>
        <w:t>Ф</w:t>
      </w:r>
      <w:r>
        <w:rPr>
          <w:color w:val="000000"/>
          <w:sz w:val="28"/>
          <w:szCs w:val="28"/>
        </w:rPr>
        <w:t>ельдшерський пункт</w:t>
      </w:r>
      <w:r w:rsidRPr="008978D7">
        <w:rPr>
          <w:color w:val="000000"/>
          <w:sz w:val="28"/>
          <w:szCs w:val="28"/>
        </w:rPr>
        <w:t xml:space="preserve">  с. Семенівка</w:t>
      </w:r>
    </w:p>
    <w:p w:rsidR="006D2C5F" w:rsidRPr="008978D7" w:rsidRDefault="006D2C5F" w:rsidP="006D2C5F">
      <w:pPr>
        <w:pStyle w:val="rvps2"/>
        <w:numPr>
          <w:ilvl w:val="0"/>
          <w:numId w:val="11"/>
        </w:numPr>
        <w:spacing w:before="0" w:beforeAutospacing="0" w:after="0" w:afterAutospacing="0"/>
        <w:jc w:val="both"/>
        <w:rPr>
          <w:color w:val="000000"/>
          <w:sz w:val="28"/>
          <w:szCs w:val="28"/>
        </w:rPr>
      </w:pPr>
      <w:r w:rsidRPr="008978D7">
        <w:rPr>
          <w:color w:val="000000"/>
          <w:sz w:val="28"/>
          <w:szCs w:val="28"/>
        </w:rPr>
        <w:t>Ф</w:t>
      </w:r>
      <w:r>
        <w:rPr>
          <w:color w:val="000000"/>
          <w:sz w:val="28"/>
          <w:szCs w:val="28"/>
        </w:rPr>
        <w:t>ельдшерський пункт</w:t>
      </w:r>
      <w:r w:rsidRPr="008978D7">
        <w:rPr>
          <w:color w:val="000000"/>
          <w:sz w:val="28"/>
          <w:szCs w:val="28"/>
        </w:rPr>
        <w:t xml:space="preserve">  с. Кулі</w:t>
      </w:r>
    </w:p>
    <w:p w:rsidR="006D2C5F" w:rsidRPr="008978D7" w:rsidRDefault="006D2C5F" w:rsidP="006D2C5F">
      <w:pPr>
        <w:pStyle w:val="rvps2"/>
        <w:numPr>
          <w:ilvl w:val="0"/>
          <w:numId w:val="11"/>
        </w:numPr>
        <w:spacing w:before="0" w:beforeAutospacing="0" w:after="0" w:afterAutospacing="0"/>
        <w:jc w:val="both"/>
        <w:rPr>
          <w:color w:val="000000"/>
          <w:sz w:val="28"/>
          <w:szCs w:val="28"/>
        </w:rPr>
      </w:pPr>
      <w:r w:rsidRPr="008978D7">
        <w:rPr>
          <w:color w:val="000000"/>
          <w:sz w:val="28"/>
          <w:szCs w:val="28"/>
        </w:rPr>
        <w:t>Ф</w:t>
      </w:r>
      <w:r>
        <w:rPr>
          <w:color w:val="000000"/>
          <w:sz w:val="28"/>
          <w:szCs w:val="28"/>
        </w:rPr>
        <w:t>ельдшерський пункт</w:t>
      </w:r>
      <w:r w:rsidRPr="008978D7">
        <w:rPr>
          <w:color w:val="000000"/>
          <w:sz w:val="28"/>
          <w:szCs w:val="28"/>
        </w:rPr>
        <w:t xml:space="preserve">  с. Мала Вільшанка</w:t>
      </w:r>
    </w:p>
    <w:p w:rsidR="006D2C5F" w:rsidRPr="008978D7" w:rsidRDefault="006D2C5F" w:rsidP="006D2C5F">
      <w:pPr>
        <w:pStyle w:val="rvps2"/>
        <w:numPr>
          <w:ilvl w:val="0"/>
          <w:numId w:val="11"/>
        </w:numPr>
        <w:spacing w:before="0" w:beforeAutospacing="0" w:after="0" w:afterAutospacing="0"/>
        <w:jc w:val="both"/>
        <w:rPr>
          <w:color w:val="000000"/>
          <w:sz w:val="28"/>
          <w:szCs w:val="28"/>
        </w:rPr>
      </w:pPr>
      <w:r w:rsidRPr="008978D7">
        <w:rPr>
          <w:color w:val="000000"/>
          <w:sz w:val="28"/>
          <w:szCs w:val="28"/>
        </w:rPr>
        <w:t>Ф</w:t>
      </w:r>
      <w:r>
        <w:rPr>
          <w:color w:val="000000"/>
          <w:sz w:val="28"/>
          <w:szCs w:val="28"/>
        </w:rPr>
        <w:t>ельдшерський пункт</w:t>
      </w:r>
      <w:r w:rsidRPr="008978D7">
        <w:rPr>
          <w:color w:val="000000"/>
          <w:sz w:val="28"/>
          <w:szCs w:val="28"/>
        </w:rPr>
        <w:t xml:space="preserve">  с. Степок</w:t>
      </w:r>
    </w:p>
    <w:p w:rsidR="006D2C5F" w:rsidRPr="008978D7" w:rsidRDefault="006D2C5F" w:rsidP="006D2C5F">
      <w:pPr>
        <w:pStyle w:val="rvps2"/>
        <w:numPr>
          <w:ilvl w:val="0"/>
          <w:numId w:val="11"/>
        </w:numPr>
        <w:spacing w:before="0" w:beforeAutospacing="0" w:after="0" w:afterAutospacing="0"/>
        <w:jc w:val="both"/>
        <w:rPr>
          <w:color w:val="000000"/>
          <w:sz w:val="28"/>
          <w:szCs w:val="28"/>
        </w:rPr>
      </w:pPr>
      <w:r w:rsidRPr="008978D7">
        <w:rPr>
          <w:color w:val="000000"/>
          <w:sz w:val="28"/>
          <w:szCs w:val="28"/>
        </w:rPr>
        <w:t>Ф</w:t>
      </w:r>
      <w:r>
        <w:rPr>
          <w:color w:val="000000"/>
          <w:sz w:val="28"/>
          <w:szCs w:val="28"/>
        </w:rPr>
        <w:t>ельдшерський пункт</w:t>
      </w:r>
      <w:r w:rsidRPr="008978D7">
        <w:rPr>
          <w:color w:val="000000"/>
          <w:sz w:val="28"/>
          <w:szCs w:val="28"/>
        </w:rPr>
        <w:t xml:space="preserve">  с. Деремезна</w:t>
      </w:r>
    </w:p>
    <w:p w:rsidR="006D2C5F" w:rsidRPr="008978D7" w:rsidRDefault="006D2C5F" w:rsidP="006D2C5F">
      <w:pPr>
        <w:pStyle w:val="rvps2"/>
        <w:numPr>
          <w:ilvl w:val="0"/>
          <w:numId w:val="11"/>
        </w:numPr>
        <w:spacing w:before="0" w:beforeAutospacing="0" w:after="0" w:afterAutospacing="0"/>
        <w:jc w:val="both"/>
        <w:rPr>
          <w:color w:val="000000"/>
          <w:sz w:val="28"/>
          <w:szCs w:val="28"/>
        </w:rPr>
      </w:pPr>
      <w:r w:rsidRPr="008978D7">
        <w:rPr>
          <w:color w:val="000000"/>
          <w:sz w:val="28"/>
          <w:szCs w:val="28"/>
        </w:rPr>
        <w:t>Ф</w:t>
      </w:r>
      <w:r>
        <w:rPr>
          <w:color w:val="000000"/>
          <w:sz w:val="28"/>
          <w:szCs w:val="28"/>
        </w:rPr>
        <w:t>ельдшерський пункт</w:t>
      </w:r>
      <w:r w:rsidRPr="008978D7">
        <w:rPr>
          <w:color w:val="000000"/>
          <w:sz w:val="28"/>
          <w:szCs w:val="28"/>
        </w:rPr>
        <w:t xml:space="preserve">  с. Долина</w:t>
      </w:r>
    </w:p>
    <w:p w:rsidR="006D2C5F" w:rsidRPr="008978D7" w:rsidRDefault="006D2C5F" w:rsidP="006D2C5F">
      <w:pPr>
        <w:pStyle w:val="rvps2"/>
        <w:numPr>
          <w:ilvl w:val="0"/>
          <w:numId w:val="11"/>
        </w:numPr>
        <w:spacing w:before="0" w:beforeAutospacing="0" w:after="0" w:afterAutospacing="0"/>
        <w:jc w:val="both"/>
        <w:rPr>
          <w:color w:val="000000"/>
          <w:sz w:val="28"/>
          <w:szCs w:val="28"/>
        </w:rPr>
      </w:pPr>
      <w:r w:rsidRPr="008978D7">
        <w:rPr>
          <w:color w:val="000000"/>
          <w:sz w:val="28"/>
          <w:szCs w:val="28"/>
        </w:rPr>
        <w:t>Ф</w:t>
      </w:r>
      <w:r>
        <w:rPr>
          <w:color w:val="000000"/>
          <w:sz w:val="28"/>
          <w:szCs w:val="28"/>
        </w:rPr>
        <w:t>ельдшерський пункт</w:t>
      </w:r>
      <w:r w:rsidRPr="008978D7">
        <w:rPr>
          <w:color w:val="000000"/>
          <w:sz w:val="28"/>
          <w:szCs w:val="28"/>
        </w:rPr>
        <w:t xml:space="preserve">  с. Макарів</w:t>
      </w:r>
    </w:p>
    <w:p w:rsidR="006D2C5F" w:rsidRDefault="006D2C5F" w:rsidP="006D2C5F">
      <w:pPr>
        <w:pStyle w:val="rvps2"/>
        <w:numPr>
          <w:ilvl w:val="0"/>
          <w:numId w:val="11"/>
        </w:numPr>
        <w:spacing w:before="0" w:beforeAutospacing="0" w:after="0" w:afterAutospacing="0"/>
        <w:jc w:val="both"/>
        <w:rPr>
          <w:color w:val="000000"/>
          <w:sz w:val="28"/>
          <w:szCs w:val="28"/>
        </w:rPr>
      </w:pPr>
      <w:r w:rsidRPr="008978D7">
        <w:rPr>
          <w:color w:val="000000"/>
          <w:sz w:val="28"/>
          <w:szCs w:val="28"/>
        </w:rPr>
        <w:t>Ф</w:t>
      </w:r>
      <w:r>
        <w:rPr>
          <w:color w:val="000000"/>
          <w:sz w:val="28"/>
          <w:szCs w:val="28"/>
        </w:rPr>
        <w:t>ельдшерський пункт</w:t>
      </w:r>
      <w:r w:rsidRPr="008978D7">
        <w:rPr>
          <w:color w:val="000000"/>
          <w:sz w:val="28"/>
          <w:szCs w:val="28"/>
        </w:rPr>
        <w:t xml:space="preserve">  с. Копачів</w:t>
      </w:r>
    </w:p>
    <w:p w:rsidR="006D2C5F" w:rsidRDefault="006D2C5F" w:rsidP="006D2C5F">
      <w:pPr>
        <w:pStyle w:val="rvps2"/>
        <w:spacing w:before="0" w:beforeAutospacing="0" w:after="0" w:afterAutospacing="0"/>
        <w:ind w:left="360"/>
        <w:jc w:val="both"/>
        <w:rPr>
          <w:color w:val="000000"/>
          <w:sz w:val="28"/>
          <w:szCs w:val="28"/>
        </w:rPr>
      </w:pPr>
    </w:p>
    <w:p w:rsidR="006D2C5F" w:rsidRDefault="006D2C5F" w:rsidP="006D2C5F">
      <w:pPr>
        <w:pStyle w:val="rvps2"/>
        <w:shd w:val="clear" w:color="auto" w:fill="FFFFFF"/>
        <w:spacing w:before="0" w:beforeAutospacing="0" w:after="150" w:afterAutospacing="0"/>
        <w:ind w:left="360"/>
        <w:jc w:val="both"/>
      </w:pPr>
      <w:r>
        <w:rPr>
          <w:rStyle w:val="rvts9"/>
          <w:bCs/>
          <w:color w:val="000000"/>
          <w:sz w:val="28"/>
          <w:szCs w:val="28"/>
        </w:rPr>
        <w:t xml:space="preserve">Секретар ради            </w:t>
      </w:r>
    </w:p>
    <w:p w:rsidR="006D2C5F" w:rsidRDefault="006D2C5F" w:rsidP="00C32F20">
      <w:pPr>
        <w:shd w:val="clear" w:color="auto" w:fill="FFFFFF"/>
        <w:ind w:left="4678" w:right="450"/>
        <w:jc w:val="right"/>
        <w:textAlignment w:val="baseline"/>
        <w:rPr>
          <w:bCs/>
          <w:color w:val="000000"/>
          <w:sz w:val="28"/>
          <w:szCs w:val="28"/>
          <w:bdr w:val="none" w:sz="0" w:space="0" w:color="auto" w:frame="1"/>
          <w:lang w:eastAsia="uk-UA"/>
        </w:rPr>
      </w:pPr>
    </w:p>
    <w:p w:rsidR="00B029D5" w:rsidRPr="00FC278B" w:rsidRDefault="00B029D5" w:rsidP="00B029D5">
      <w:pPr>
        <w:spacing w:line="276" w:lineRule="auto"/>
        <w:jc w:val="both"/>
        <w:rPr>
          <w:rFonts w:ascii="Antiqua Cyr" w:hAnsi="Antiqua Cyr"/>
        </w:rPr>
      </w:pPr>
    </w:p>
    <w:p w:rsidR="00B029D5" w:rsidRPr="00FC278B" w:rsidRDefault="00A673DE" w:rsidP="00B029D5">
      <w:r>
        <w:object w:dxaOrig="1440" w:dyaOrig="1440">
          <v:shape id="_x0000_s1228" type="#_x0000_t75" style="position:absolute;margin-left:188.9pt;margin-top:1.75pt;width:39.45pt;height:50.4pt;z-index:251703296" o:allowincell="f">
            <v:imagedata r:id="rId7" o:title=""/>
            <w10:wrap type="topAndBottom"/>
          </v:shape>
          <o:OLEObject Type="Embed" ProgID="MS_ClipArt_Gallery" ShapeID="_x0000_s1228" DrawAspect="Content" ObjectID="_1692452503" r:id="rId26"/>
        </w:object>
      </w:r>
      <w:r w:rsidR="00B029D5" w:rsidRPr="00FC278B">
        <w:rPr>
          <w:b/>
        </w:rPr>
        <w:t xml:space="preserve">                                                                                                           </w:t>
      </w:r>
      <w:r w:rsidR="00B029D5" w:rsidRPr="00FC278B">
        <w:t xml:space="preserve"> </w:t>
      </w:r>
      <w:r w:rsidR="00B029D5">
        <w:t xml:space="preserve">                            9</w:t>
      </w:r>
      <w:r w:rsidR="00B029D5" w:rsidRPr="00FC278B">
        <w:t>.проект</w:t>
      </w:r>
    </w:p>
    <w:p w:rsidR="00B029D5" w:rsidRPr="00FC278B" w:rsidRDefault="00B029D5" w:rsidP="00B029D5">
      <w:pPr>
        <w:pStyle w:val="a7"/>
        <w:rPr>
          <w:sz w:val="28"/>
        </w:rPr>
      </w:pPr>
      <w:r w:rsidRPr="00FC278B">
        <w:rPr>
          <w:sz w:val="28"/>
        </w:rPr>
        <w:t xml:space="preserve">ОБУХІВСЬКА МІСЬКА РАДА                      </w:t>
      </w:r>
      <w:r w:rsidRPr="00FC278B">
        <w:rPr>
          <w:b w:val="0"/>
          <w:sz w:val="28"/>
        </w:rPr>
        <w:t xml:space="preserve"> </w:t>
      </w:r>
    </w:p>
    <w:p w:rsidR="00B029D5" w:rsidRPr="00FC278B" w:rsidRDefault="00B029D5" w:rsidP="00B029D5">
      <w:pPr>
        <w:pStyle w:val="a3"/>
        <w:rPr>
          <w:lang w:val="uk-UA"/>
        </w:rPr>
      </w:pPr>
      <w:r w:rsidRPr="00FC278B">
        <w:rPr>
          <w:lang w:val="uk-UA"/>
        </w:rPr>
        <w:t>КИЇВСЬКОЇ ОБЛАСТІ</w:t>
      </w:r>
    </w:p>
    <w:p w:rsidR="00B029D5" w:rsidRPr="00FC278B" w:rsidRDefault="00B029D5" w:rsidP="00B029D5">
      <w:pPr>
        <w:pStyle w:val="a3"/>
        <w:rPr>
          <w:lang w:val="uk-UA"/>
        </w:rPr>
      </w:pPr>
      <w:r w:rsidRPr="00FC278B">
        <w:rPr>
          <w:lang w:val="uk-UA"/>
        </w:rPr>
        <w:t xml:space="preserve"> Четверта </w:t>
      </w:r>
      <w:r w:rsidRPr="00227E6E">
        <w:rPr>
          <w:lang w:val="uk-UA"/>
        </w:rPr>
        <w:t xml:space="preserve"> сесія восьмого скликання</w:t>
      </w:r>
      <w:r w:rsidRPr="00FC278B">
        <w:rPr>
          <w:lang w:val="uk-UA"/>
        </w:rPr>
        <w:t xml:space="preserve"> </w:t>
      </w:r>
    </w:p>
    <w:p w:rsidR="00B029D5" w:rsidRPr="00FC278B" w:rsidRDefault="00B029D5" w:rsidP="00B029D5">
      <w:pPr>
        <w:pStyle w:val="a3"/>
        <w:jc w:val="left"/>
        <w:rPr>
          <w:szCs w:val="28"/>
          <w:lang w:val="uk-UA"/>
        </w:rPr>
      </w:pPr>
      <w:r w:rsidRPr="00FC278B">
        <w:rPr>
          <w:szCs w:val="28"/>
          <w:lang w:val="uk-UA"/>
        </w:rPr>
        <w:t xml:space="preserve">                                                   Р І Ш Е Н Н Я</w:t>
      </w:r>
    </w:p>
    <w:p w:rsidR="00B029D5" w:rsidRPr="00FC278B" w:rsidRDefault="00B029D5" w:rsidP="00B029D5">
      <w:pPr>
        <w:rPr>
          <w:b/>
          <w:szCs w:val="28"/>
        </w:rPr>
      </w:pPr>
    </w:p>
    <w:p w:rsidR="00B029D5" w:rsidRPr="00FC278B" w:rsidRDefault="00B029D5" w:rsidP="00B029D5">
      <w:pPr>
        <w:pStyle w:val="3"/>
        <w:rPr>
          <w:sz w:val="28"/>
          <w:szCs w:val="28"/>
          <w:lang w:val="uk-UA"/>
        </w:rPr>
      </w:pPr>
      <w:r w:rsidRPr="00FC278B">
        <w:rPr>
          <w:bCs/>
          <w:sz w:val="28"/>
          <w:szCs w:val="28"/>
          <w:lang w:val="uk-UA"/>
        </w:rPr>
        <w:t xml:space="preserve">      Про внесення змін до структури Комунального некомерційного підприємства Обухівської міської ради «Обухівський міський центр первинної медико-санітарної допомоги»</w:t>
      </w:r>
    </w:p>
    <w:p w:rsidR="00B029D5" w:rsidRPr="00FC278B" w:rsidRDefault="00B029D5" w:rsidP="00B029D5">
      <w:pPr>
        <w:pStyle w:val="3"/>
        <w:rPr>
          <w:sz w:val="28"/>
          <w:szCs w:val="28"/>
          <w:lang w:val="uk-UA"/>
        </w:rPr>
      </w:pPr>
    </w:p>
    <w:p w:rsidR="00B029D5" w:rsidRPr="00FC278B" w:rsidRDefault="00B029D5" w:rsidP="00B029D5">
      <w:pPr>
        <w:pStyle w:val="3"/>
        <w:rPr>
          <w:bCs/>
          <w:color w:val="000000"/>
          <w:sz w:val="28"/>
          <w:szCs w:val="28"/>
          <w:lang w:val="uk-UA"/>
        </w:rPr>
      </w:pPr>
      <w:r w:rsidRPr="00FC278B">
        <w:rPr>
          <w:sz w:val="28"/>
          <w:szCs w:val="28"/>
          <w:lang w:val="uk-UA"/>
        </w:rPr>
        <w:t xml:space="preserve">            Для забезпечення надання первинної медичної допомоги на території спільної власності Обухівської міської територіальної громади, згідно подання від 11.01.2021р.,</w:t>
      </w:r>
      <w:r>
        <w:rPr>
          <w:sz w:val="28"/>
          <w:szCs w:val="28"/>
          <w:lang w:val="uk-UA"/>
        </w:rPr>
        <w:t xml:space="preserve"> </w:t>
      </w:r>
      <w:r w:rsidRPr="00FC278B">
        <w:rPr>
          <w:sz w:val="28"/>
          <w:szCs w:val="28"/>
          <w:lang w:val="uk-UA"/>
        </w:rPr>
        <w:t xml:space="preserve">№9, керуючись ст. 25, 26, 59, розділом У ПРИКІНЦЕВІ ТА ПЕРЕХІДНІ ПОЛОЖЕННЯ Закону України </w:t>
      </w:r>
      <w:r w:rsidRPr="00FC278B">
        <w:rPr>
          <w:color w:val="000000"/>
          <w:sz w:val="28"/>
          <w:szCs w:val="28"/>
          <w:lang w:val="uk-UA"/>
        </w:rPr>
        <w:t>«Про місцеве самоврядування в Україні», Закону України «</w:t>
      </w:r>
      <w:r w:rsidRPr="00FC278B">
        <w:rPr>
          <w:bCs/>
          <w:color w:val="000000"/>
          <w:sz w:val="28"/>
          <w:szCs w:val="28"/>
          <w:shd w:val="clear" w:color="auto" w:fill="FFFFFF"/>
          <w:lang w:val="uk-UA"/>
        </w:rPr>
        <w:t xml:space="preserve">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w:t>
      </w:r>
      <w:r w:rsidRPr="00FC278B">
        <w:rPr>
          <w:bCs/>
          <w:color w:val="000000"/>
          <w:lang w:val="uk-UA"/>
        </w:rPr>
        <w:t xml:space="preserve">   </w:t>
      </w:r>
      <w:r w:rsidRPr="00FC278B">
        <w:rPr>
          <w:sz w:val="28"/>
          <w:szCs w:val="28"/>
          <w:lang w:val="uk-UA"/>
        </w:rPr>
        <w:t>враховуючи рекомендації постійних комісій: з гуманітарних питань</w:t>
      </w:r>
      <w:r w:rsidRPr="00FC278B">
        <w:rPr>
          <w:rStyle w:val="a9"/>
          <w:rFonts w:eastAsia="Calibri"/>
          <w:i w:val="0"/>
          <w:sz w:val="28"/>
          <w:szCs w:val="28"/>
          <w:lang w:val="uk-UA"/>
        </w:rPr>
        <w:t xml:space="preserve"> </w:t>
      </w:r>
      <w:r w:rsidRPr="00FC278B">
        <w:rPr>
          <w:rStyle w:val="a9"/>
          <w:rFonts w:eastAsia="Calibri"/>
          <w:sz w:val="28"/>
          <w:szCs w:val="28"/>
          <w:lang w:val="uk-UA"/>
        </w:rPr>
        <w:t xml:space="preserve">    </w:t>
      </w:r>
    </w:p>
    <w:p w:rsidR="00B029D5" w:rsidRPr="00FC278B" w:rsidRDefault="00B029D5" w:rsidP="00B029D5">
      <w:pPr>
        <w:jc w:val="center"/>
        <w:rPr>
          <w:b/>
          <w:szCs w:val="28"/>
        </w:rPr>
      </w:pPr>
    </w:p>
    <w:p w:rsidR="00B029D5" w:rsidRPr="00FC278B" w:rsidRDefault="00B029D5" w:rsidP="00B029D5">
      <w:pPr>
        <w:jc w:val="center"/>
        <w:rPr>
          <w:b/>
          <w:sz w:val="28"/>
          <w:szCs w:val="28"/>
        </w:rPr>
      </w:pPr>
      <w:r w:rsidRPr="00FC278B">
        <w:rPr>
          <w:b/>
          <w:sz w:val="28"/>
          <w:szCs w:val="28"/>
        </w:rPr>
        <w:t xml:space="preserve">ОБУХІВСЬКА МІСЬКА РАДА </w:t>
      </w:r>
    </w:p>
    <w:p w:rsidR="00B029D5" w:rsidRPr="00FC278B" w:rsidRDefault="00B029D5" w:rsidP="00B029D5">
      <w:pPr>
        <w:jc w:val="center"/>
        <w:rPr>
          <w:b/>
          <w:sz w:val="28"/>
          <w:szCs w:val="28"/>
        </w:rPr>
      </w:pPr>
      <w:r w:rsidRPr="00FC278B">
        <w:rPr>
          <w:b/>
          <w:sz w:val="28"/>
          <w:szCs w:val="28"/>
        </w:rPr>
        <w:t>ВИРІШИЛА:</w:t>
      </w:r>
    </w:p>
    <w:p w:rsidR="00B029D5" w:rsidRPr="00FC278B" w:rsidRDefault="00B029D5" w:rsidP="00B029D5">
      <w:pPr>
        <w:jc w:val="center"/>
        <w:rPr>
          <w:b/>
          <w:sz w:val="28"/>
          <w:szCs w:val="28"/>
        </w:rPr>
      </w:pPr>
    </w:p>
    <w:p w:rsidR="00B029D5" w:rsidRPr="00FC278B" w:rsidRDefault="00B029D5" w:rsidP="00B029D5">
      <w:pPr>
        <w:shd w:val="clear" w:color="auto" w:fill="FFFFFF"/>
        <w:jc w:val="both"/>
        <w:rPr>
          <w:sz w:val="28"/>
          <w:szCs w:val="28"/>
          <w:bdr w:val="none" w:sz="0" w:space="0" w:color="auto" w:frame="1"/>
        </w:rPr>
      </w:pPr>
      <w:r w:rsidRPr="00FC278B">
        <w:rPr>
          <w:sz w:val="28"/>
          <w:szCs w:val="28"/>
        </w:rPr>
        <w:t xml:space="preserve">       1. Погодити зміни в структурі Комунального некомерційного підприємства Обухівської міської ради «Обухівський міський центр первинної медико-санітарної допомоги», та створити </w:t>
      </w:r>
      <w:r w:rsidRPr="00FC278B">
        <w:rPr>
          <w:sz w:val="28"/>
          <w:szCs w:val="28"/>
          <w:bdr w:val="none" w:sz="0" w:space="0" w:color="auto" w:frame="1"/>
        </w:rPr>
        <w:t>амбулаторії загальної практики сімейної медицини, фельдшерсько-акушерські пункти та  фельдшерські пункти з 01.02.2021р. згідно додатку (додається)</w:t>
      </w:r>
    </w:p>
    <w:p w:rsidR="00B029D5" w:rsidRPr="00FC278B" w:rsidRDefault="00B029D5" w:rsidP="00B029D5">
      <w:pPr>
        <w:shd w:val="clear" w:color="auto" w:fill="FFFFFF"/>
        <w:jc w:val="both"/>
        <w:rPr>
          <w:sz w:val="28"/>
          <w:szCs w:val="28"/>
        </w:rPr>
      </w:pPr>
    </w:p>
    <w:p w:rsidR="00B029D5" w:rsidRPr="00FC278B" w:rsidRDefault="00B029D5" w:rsidP="00B029D5">
      <w:pPr>
        <w:rPr>
          <w:sz w:val="28"/>
          <w:szCs w:val="28"/>
        </w:rPr>
      </w:pPr>
      <w:r w:rsidRPr="00FC278B">
        <w:rPr>
          <w:sz w:val="28"/>
          <w:szCs w:val="28"/>
        </w:rPr>
        <w:t xml:space="preserve">       </w:t>
      </w:r>
      <w:bookmarkStart w:id="3" w:name="8"/>
      <w:bookmarkStart w:id="4" w:name="9"/>
      <w:bookmarkEnd w:id="3"/>
      <w:bookmarkEnd w:id="4"/>
      <w:r w:rsidRPr="00FC278B">
        <w:rPr>
          <w:sz w:val="28"/>
          <w:szCs w:val="28"/>
        </w:rPr>
        <w:t xml:space="preserve"> </w:t>
      </w:r>
      <w:bookmarkStart w:id="5" w:name="10"/>
      <w:bookmarkEnd w:id="5"/>
      <w:r w:rsidRPr="00FC278B">
        <w:rPr>
          <w:sz w:val="28"/>
          <w:szCs w:val="28"/>
        </w:rPr>
        <w:t>2. Контроль за виконанням цього рішення покласти на постійну комісію Обухівської міської ради з гуманітарних питань.</w:t>
      </w:r>
    </w:p>
    <w:p w:rsidR="00B029D5" w:rsidRPr="00FC278B" w:rsidRDefault="00B029D5" w:rsidP="00B029D5">
      <w:pPr>
        <w:jc w:val="both"/>
        <w:rPr>
          <w:b/>
          <w:sz w:val="28"/>
          <w:szCs w:val="28"/>
        </w:rPr>
      </w:pPr>
    </w:p>
    <w:p w:rsidR="00B029D5" w:rsidRPr="00FC278B" w:rsidRDefault="00B029D5" w:rsidP="00B029D5">
      <w:pPr>
        <w:rPr>
          <w:b/>
          <w:sz w:val="28"/>
          <w:szCs w:val="28"/>
        </w:rPr>
      </w:pPr>
      <w:r w:rsidRPr="00FC278B">
        <w:rPr>
          <w:b/>
          <w:sz w:val="28"/>
          <w:szCs w:val="28"/>
        </w:rPr>
        <w:t>Міський голова                                                                     О.М. Левченко</w:t>
      </w:r>
    </w:p>
    <w:p w:rsidR="00B029D5" w:rsidRPr="00FC278B" w:rsidRDefault="00B029D5" w:rsidP="00B029D5">
      <w:pPr>
        <w:rPr>
          <w:sz w:val="28"/>
          <w:szCs w:val="28"/>
        </w:rPr>
      </w:pPr>
    </w:p>
    <w:p w:rsidR="00B029D5" w:rsidRPr="00FC278B" w:rsidRDefault="00B029D5" w:rsidP="00B029D5">
      <w:pPr>
        <w:rPr>
          <w:sz w:val="16"/>
          <w:szCs w:val="16"/>
        </w:rPr>
      </w:pPr>
      <w:r w:rsidRPr="00FC278B">
        <w:rPr>
          <w:sz w:val="16"/>
          <w:szCs w:val="16"/>
        </w:rPr>
        <w:t>Обухів</w:t>
      </w:r>
    </w:p>
    <w:p w:rsidR="00B029D5" w:rsidRPr="00FC278B" w:rsidRDefault="00B029D5" w:rsidP="00B029D5">
      <w:pPr>
        <w:rPr>
          <w:sz w:val="16"/>
          <w:szCs w:val="16"/>
        </w:rPr>
      </w:pPr>
      <w:r w:rsidRPr="00FC278B">
        <w:rPr>
          <w:sz w:val="16"/>
          <w:szCs w:val="16"/>
        </w:rPr>
        <w:t xml:space="preserve"> № _____      4-УІІІ</w:t>
      </w:r>
    </w:p>
    <w:p w:rsidR="00B029D5" w:rsidRPr="00FC278B" w:rsidRDefault="00B029D5" w:rsidP="00B029D5">
      <w:pPr>
        <w:rPr>
          <w:sz w:val="16"/>
          <w:szCs w:val="16"/>
        </w:rPr>
      </w:pPr>
      <w:r w:rsidRPr="00FC278B">
        <w:rPr>
          <w:sz w:val="16"/>
          <w:szCs w:val="16"/>
        </w:rPr>
        <w:t xml:space="preserve">від  28.01. 2021  року </w:t>
      </w:r>
    </w:p>
    <w:p w:rsidR="00B029D5" w:rsidRPr="00FC278B" w:rsidRDefault="00B029D5" w:rsidP="00B029D5">
      <w:pPr>
        <w:rPr>
          <w:b/>
          <w:sz w:val="28"/>
          <w:szCs w:val="28"/>
        </w:rPr>
      </w:pPr>
      <w:r w:rsidRPr="00FC278B">
        <w:rPr>
          <w:sz w:val="16"/>
          <w:szCs w:val="16"/>
        </w:rPr>
        <w:t xml:space="preserve">Вик. Фетисенко О.О. </w:t>
      </w:r>
      <w:r w:rsidRPr="00FC278B">
        <w:rPr>
          <w:b/>
          <w:sz w:val="28"/>
          <w:szCs w:val="28"/>
        </w:rPr>
        <w:t xml:space="preserve">                                                                         </w:t>
      </w:r>
    </w:p>
    <w:p w:rsidR="00B029D5" w:rsidRPr="00FC278B" w:rsidRDefault="00B029D5" w:rsidP="00B029D5"/>
    <w:p w:rsidR="00B029D5" w:rsidRPr="00FC278B" w:rsidRDefault="00B029D5" w:rsidP="00B029D5"/>
    <w:p w:rsidR="00B029D5" w:rsidRPr="00FC278B" w:rsidRDefault="00B029D5" w:rsidP="00B029D5"/>
    <w:p w:rsidR="00B029D5" w:rsidRPr="00FC278B" w:rsidRDefault="00B029D5" w:rsidP="00B029D5"/>
    <w:p w:rsidR="00B029D5" w:rsidRPr="00FC278B" w:rsidRDefault="00B029D5" w:rsidP="00B029D5">
      <w:pPr>
        <w:widowControl w:val="0"/>
        <w:tabs>
          <w:tab w:val="left" w:pos="6840"/>
        </w:tabs>
        <w:jc w:val="center"/>
        <w:rPr>
          <w:rFonts w:ascii="Courier New" w:hAnsi="Courier New" w:cs="Courier New"/>
          <w:snapToGrid w:val="0"/>
        </w:rPr>
      </w:pPr>
      <w:r w:rsidRPr="00FC278B">
        <w:rPr>
          <w:rFonts w:ascii="Arial" w:hAnsi="Arial" w:cs="Arial"/>
          <w:noProof/>
          <w:sz w:val="26"/>
          <w:szCs w:val="26"/>
          <w:lang w:val="en-US" w:eastAsia="en-US"/>
        </w:rPr>
        <w:lastRenderedPageBreak/>
        <w:drawing>
          <wp:inline distT="0" distB="0" distL="0" distR="0">
            <wp:extent cx="429260" cy="612140"/>
            <wp:effectExtent l="19050" t="0" r="889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srcRect l="12000" r="17999"/>
                    <a:stretch>
                      <a:fillRect/>
                    </a:stretch>
                  </pic:blipFill>
                  <pic:spPr bwMode="auto">
                    <a:xfrm>
                      <a:off x="0" y="0"/>
                      <a:ext cx="429260" cy="612140"/>
                    </a:xfrm>
                    <a:prstGeom prst="rect">
                      <a:avLst/>
                    </a:prstGeom>
                    <a:noFill/>
                    <a:ln w="9525">
                      <a:noFill/>
                      <a:miter lim="800000"/>
                      <a:headEnd/>
                      <a:tailEnd/>
                    </a:ln>
                  </pic:spPr>
                </pic:pic>
              </a:graphicData>
            </a:graphic>
          </wp:inline>
        </w:drawing>
      </w:r>
    </w:p>
    <w:p w:rsidR="00B029D5" w:rsidRPr="00FC278B" w:rsidRDefault="00B029D5" w:rsidP="00B029D5">
      <w:pPr>
        <w:widowControl w:val="0"/>
        <w:rPr>
          <w:snapToGrid w:val="0"/>
          <w:sz w:val="10"/>
        </w:rPr>
      </w:pPr>
    </w:p>
    <w:p w:rsidR="00B029D5" w:rsidRPr="00FC278B" w:rsidRDefault="00B029D5" w:rsidP="00B029D5">
      <w:pPr>
        <w:pStyle w:val="1"/>
        <w:tabs>
          <w:tab w:val="left" w:pos="0"/>
        </w:tabs>
        <w:rPr>
          <w:rFonts w:ascii="Arial Narrow" w:hAnsi="Arial Narrow"/>
          <w:color w:val="auto"/>
          <w:sz w:val="28"/>
        </w:rPr>
      </w:pPr>
      <w:r w:rsidRPr="00FC278B">
        <w:rPr>
          <w:rFonts w:ascii="Arial Narrow" w:hAnsi="Arial Narrow"/>
          <w:color w:val="auto"/>
          <w:sz w:val="28"/>
        </w:rPr>
        <w:t xml:space="preserve">КОМУНАЛЬНЕ НЕКОМЕРЦІЙНЕ ПІДПРИЄМСТВО ОБУХІВСЬКОЇ МІСЬКОЇ РАДИ </w:t>
      </w:r>
    </w:p>
    <w:p w:rsidR="00B029D5" w:rsidRPr="00FC278B" w:rsidRDefault="00B029D5" w:rsidP="00B029D5">
      <w:pPr>
        <w:pStyle w:val="1"/>
        <w:tabs>
          <w:tab w:val="left" w:pos="0"/>
        </w:tabs>
        <w:rPr>
          <w:snapToGrid w:val="0"/>
          <w:color w:val="auto"/>
          <w:sz w:val="28"/>
        </w:rPr>
      </w:pPr>
      <w:r w:rsidRPr="00FC278B">
        <w:rPr>
          <w:color w:val="auto"/>
          <w:sz w:val="28"/>
        </w:rPr>
        <w:t>«</w:t>
      </w:r>
      <w:r w:rsidRPr="00FC278B">
        <w:rPr>
          <w:rFonts w:ascii="Arial Narrow" w:hAnsi="Arial Narrow"/>
          <w:color w:val="auto"/>
          <w:sz w:val="28"/>
        </w:rPr>
        <w:t xml:space="preserve">ОБУХІВСЬКИЙ МІСЬКИЙ ЦЕНТР </w:t>
      </w:r>
      <w:r w:rsidRPr="00FC278B">
        <w:rPr>
          <w:rFonts w:ascii="Arial Narrow" w:hAnsi="Arial Narrow"/>
          <w:snapToGrid w:val="0"/>
          <w:color w:val="auto"/>
          <w:sz w:val="28"/>
        </w:rPr>
        <w:t>ПЕРВИННОЇ МЕДИКО-САНІТАРНОЇ ДОПОМОГИ</w:t>
      </w:r>
      <w:r w:rsidRPr="00FC278B">
        <w:rPr>
          <w:snapToGrid w:val="0"/>
          <w:color w:val="auto"/>
          <w:sz w:val="28"/>
        </w:rPr>
        <w:t>»</w:t>
      </w:r>
    </w:p>
    <w:p w:rsidR="00B029D5" w:rsidRPr="00FC278B" w:rsidRDefault="00B029D5" w:rsidP="00B029D5">
      <w:pPr>
        <w:keepNext/>
        <w:widowControl w:val="0"/>
        <w:jc w:val="center"/>
        <w:rPr>
          <w:snapToGrid w:val="0"/>
          <w:sz w:val="22"/>
          <w:szCs w:val="22"/>
        </w:rPr>
      </w:pPr>
      <w:r w:rsidRPr="00FC278B">
        <w:rPr>
          <w:b/>
          <w:bCs/>
          <w:snapToGrid w:val="0"/>
          <w:sz w:val="22"/>
          <w:szCs w:val="22"/>
        </w:rPr>
        <w:t xml:space="preserve">  </w:t>
      </w:r>
      <w:r w:rsidRPr="00FC278B">
        <w:rPr>
          <w:snapToGrid w:val="0"/>
          <w:sz w:val="22"/>
          <w:szCs w:val="22"/>
        </w:rPr>
        <w:t xml:space="preserve"> 08700, Київська область, м. Обухів, вул. Каштанова, 52, </w:t>
      </w:r>
    </w:p>
    <w:p w:rsidR="00B029D5" w:rsidRPr="00FC278B" w:rsidRDefault="00B029D5" w:rsidP="00B029D5">
      <w:pPr>
        <w:keepNext/>
        <w:widowControl w:val="0"/>
        <w:jc w:val="center"/>
        <w:rPr>
          <w:snapToGrid w:val="0"/>
          <w:sz w:val="22"/>
          <w:szCs w:val="22"/>
        </w:rPr>
      </w:pPr>
      <w:r w:rsidRPr="00FC278B">
        <w:rPr>
          <w:snapToGrid w:val="0"/>
          <w:sz w:val="22"/>
          <w:szCs w:val="22"/>
        </w:rPr>
        <w:t xml:space="preserve">телефон/факс (04572) 5-60-05, е-mail: </w:t>
      </w:r>
      <w:hyperlink r:id="rId28" w:history="1">
        <w:r w:rsidRPr="00FC278B">
          <w:rPr>
            <w:rStyle w:val="a8"/>
            <w:snapToGrid w:val="0"/>
            <w:sz w:val="22"/>
            <w:szCs w:val="22"/>
          </w:rPr>
          <w:t>Obuhivmcpmsd@ukr.net</w:t>
        </w:r>
      </w:hyperlink>
    </w:p>
    <w:p w:rsidR="00B029D5" w:rsidRPr="00FC278B" w:rsidRDefault="00B029D5" w:rsidP="00B029D5">
      <w:pPr>
        <w:widowControl w:val="0"/>
        <w:pBdr>
          <w:bottom w:val="single" w:sz="12" w:space="1" w:color="auto"/>
        </w:pBdr>
        <w:jc w:val="center"/>
        <w:rPr>
          <w:snapToGrid w:val="0"/>
          <w:sz w:val="22"/>
          <w:szCs w:val="22"/>
        </w:rPr>
      </w:pPr>
      <w:r w:rsidRPr="00FC278B">
        <w:rPr>
          <w:snapToGrid w:val="0"/>
          <w:sz w:val="22"/>
          <w:szCs w:val="22"/>
        </w:rPr>
        <w:t xml:space="preserve"> Код ЄДРПОУ 41012405</w:t>
      </w:r>
    </w:p>
    <w:p w:rsidR="00B029D5" w:rsidRPr="00FC278B" w:rsidRDefault="00B029D5" w:rsidP="00B029D5">
      <w:pPr>
        <w:jc w:val="center"/>
        <w:rPr>
          <w:szCs w:val="26"/>
        </w:rPr>
      </w:pPr>
    </w:p>
    <w:tbl>
      <w:tblPr>
        <w:tblW w:w="0" w:type="auto"/>
        <w:tblLook w:val="01E0" w:firstRow="1" w:lastRow="1" w:firstColumn="1" w:lastColumn="1" w:noHBand="0" w:noVBand="0"/>
      </w:tblPr>
      <w:tblGrid>
        <w:gridCol w:w="4933"/>
        <w:gridCol w:w="4989"/>
      </w:tblGrid>
      <w:tr w:rsidR="00B029D5" w:rsidRPr="00FC278B" w:rsidTr="00E21A15">
        <w:tc>
          <w:tcPr>
            <w:tcW w:w="5148" w:type="dxa"/>
            <w:shd w:val="clear" w:color="auto" w:fill="auto"/>
          </w:tcPr>
          <w:p w:rsidR="00B029D5" w:rsidRPr="00FC278B" w:rsidRDefault="00B029D5" w:rsidP="00E21A15">
            <w:pPr>
              <w:adjustRightInd w:val="0"/>
              <w:rPr>
                <w:rFonts w:ascii="Times New Roman CYR" w:hAnsi="Times New Roman CYR" w:cs="Times New Roman CYR"/>
                <w:lang w:eastAsia="uk-UA"/>
              </w:rPr>
            </w:pPr>
            <w:r w:rsidRPr="00FC278B">
              <w:rPr>
                <w:rFonts w:ascii="Times New Roman CYR" w:hAnsi="Times New Roman CYR" w:cs="Times New Roman CYR"/>
                <w:lang w:eastAsia="uk-UA"/>
              </w:rPr>
              <w:t>11 січня 2021 року</w:t>
            </w:r>
          </w:p>
          <w:p w:rsidR="00B029D5" w:rsidRPr="00FC278B" w:rsidRDefault="00B029D5" w:rsidP="00E21A15">
            <w:pPr>
              <w:adjustRightInd w:val="0"/>
              <w:rPr>
                <w:rFonts w:ascii="Times New Roman CYR" w:hAnsi="Times New Roman CYR" w:cs="Times New Roman CYR"/>
                <w:lang w:eastAsia="uk-UA"/>
              </w:rPr>
            </w:pPr>
            <w:r w:rsidRPr="00FC278B">
              <w:rPr>
                <w:rFonts w:ascii="Times New Roman CYR" w:hAnsi="Times New Roman CYR" w:cs="Times New Roman CYR"/>
                <w:lang w:eastAsia="uk-UA"/>
              </w:rPr>
              <w:t>№ 9</w:t>
            </w:r>
          </w:p>
        </w:tc>
        <w:tc>
          <w:tcPr>
            <w:tcW w:w="5148" w:type="dxa"/>
            <w:shd w:val="clear" w:color="auto" w:fill="auto"/>
          </w:tcPr>
          <w:p w:rsidR="00B029D5" w:rsidRPr="00FC278B" w:rsidRDefault="00B029D5" w:rsidP="00E21A15">
            <w:pPr>
              <w:rPr>
                <w:color w:val="000000"/>
                <w:sz w:val="28"/>
                <w:szCs w:val="28"/>
              </w:rPr>
            </w:pPr>
            <w:r w:rsidRPr="00FC278B">
              <w:rPr>
                <w:color w:val="000000"/>
                <w:sz w:val="28"/>
                <w:szCs w:val="28"/>
              </w:rPr>
              <w:t>Обухівському міському голові</w:t>
            </w:r>
          </w:p>
          <w:p w:rsidR="00B029D5" w:rsidRPr="00FC278B" w:rsidRDefault="00B029D5" w:rsidP="00E21A15">
            <w:pPr>
              <w:rPr>
                <w:color w:val="000000"/>
                <w:sz w:val="28"/>
                <w:szCs w:val="28"/>
              </w:rPr>
            </w:pPr>
            <w:r w:rsidRPr="00FC278B">
              <w:rPr>
                <w:color w:val="000000"/>
                <w:sz w:val="28"/>
                <w:szCs w:val="28"/>
              </w:rPr>
              <w:t xml:space="preserve">                                                                                                             Левченко О. М.</w:t>
            </w:r>
          </w:p>
          <w:p w:rsidR="00B029D5" w:rsidRPr="00FC278B" w:rsidRDefault="00B029D5" w:rsidP="00E21A15">
            <w:pPr>
              <w:rPr>
                <w:color w:val="000000"/>
                <w:sz w:val="28"/>
                <w:szCs w:val="28"/>
              </w:rPr>
            </w:pPr>
          </w:p>
          <w:p w:rsidR="00B029D5" w:rsidRPr="00FC278B" w:rsidRDefault="00B029D5" w:rsidP="00E21A15">
            <w:pPr>
              <w:rPr>
                <w:color w:val="000000"/>
                <w:sz w:val="28"/>
                <w:szCs w:val="28"/>
              </w:rPr>
            </w:pPr>
            <w:r w:rsidRPr="00FC278B">
              <w:rPr>
                <w:color w:val="000000"/>
                <w:sz w:val="28"/>
                <w:szCs w:val="28"/>
              </w:rPr>
              <w:t xml:space="preserve">            </w:t>
            </w:r>
          </w:p>
          <w:p w:rsidR="00B029D5" w:rsidRPr="00FC278B" w:rsidRDefault="00B029D5" w:rsidP="00E21A15">
            <w:pPr>
              <w:rPr>
                <w:color w:val="000000"/>
                <w:sz w:val="28"/>
                <w:szCs w:val="28"/>
              </w:rPr>
            </w:pPr>
          </w:p>
          <w:p w:rsidR="00B029D5" w:rsidRPr="00FC278B" w:rsidRDefault="00B029D5" w:rsidP="00E21A15">
            <w:pPr>
              <w:rPr>
                <w:rFonts w:ascii="Times New Roman CYR" w:hAnsi="Times New Roman CYR" w:cs="Times New Roman CYR"/>
                <w:lang w:eastAsia="uk-UA"/>
              </w:rPr>
            </w:pPr>
          </w:p>
        </w:tc>
      </w:tr>
    </w:tbl>
    <w:p w:rsidR="00B029D5" w:rsidRPr="00FC278B" w:rsidRDefault="00B029D5" w:rsidP="00B029D5">
      <w:pPr>
        <w:adjustRightInd w:val="0"/>
        <w:jc w:val="both"/>
        <w:rPr>
          <w:rFonts w:ascii="Times New Roman CYR" w:hAnsi="Times New Roman CYR" w:cs="Times New Roman CYR"/>
          <w:lang w:eastAsia="uk-UA"/>
        </w:rPr>
      </w:pPr>
    </w:p>
    <w:p w:rsidR="00B029D5" w:rsidRPr="00FC278B" w:rsidRDefault="00B029D5" w:rsidP="00B029D5">
      <w:pPr>
        <w:adjustRightInd w:val="0"/>
        <w:jc w:val="both"/>
        <w:rPr>
          <w:rFonts w:ascii="Times New Roman CYR" w:hAnsi="Times New Roman CYR" w:cs="Times New Roman CYR"/>
          <w:lang w:eastAsia="uk-UA"/>
        </w:rPr>
      </w:pPr>
    </w:p>
    <w:p w:rsidR="00B029D5" w:rsidRPr="00FC278B" w:rsidRDefault="00B029D5" w:rsidP="00B029D5">
      <w:pPr>
        <w:adjustRightInd w:val="0"/>
        <w:jc w:val="both"/>
        <w:rPr>
          <w:rFonts w:ascii="Times New Roman CYR" w:hAnsi="Times New Roman CYR" w:cs="Times New Roman CYR"/>
          <w:sz w:val="28"/>
          <w:szCs w:val="28"/>
          <w:lang w:eastAsia="uk-UA"/>
        </w:rPr>
      </w:pPr>
      <w:r w:rsidRPr="00FC278B">
        <w:rPr>
          <w:rFonts w:ascii="Times New Roman CYR" w:hAnsi="Times New Roman CYR" w:cs="Times New Roman CYR"/>
          <w:sz w:val="28"/>
          <w:szCs w:val="28"/>
          <w:lang w:eastAsia="uk-UA"/>
        </w:rPr>
        <w:t xml:space="preserve">                                                          ПОДАННЯ</w:t>
      </w:r>
    </w:p>
    <w:p w:rsidR="00B029D5" w:rsidRPr="00FC278B" w:rsidRDefault="00B029D5" w:rsidP="00B029D5">
      <w:pPr>
        <w:adjustRightInd w:val="0"/>
        <w:jc w:val="both"/>
        <w:rPr>
          <w:rFonts w:ascii="Times New Roman CYR" w:hAnsi="Times New Roman CYR" w:cs="Times New Roman CYR"/>
          <w:sz w:val="28"/>
          <w:szCs w:val="28"/>
          <w:lang w:eastAsia="uk-UA"/>
        </w:rPr>
      </w:pPr>
    </w:p>
    <w:p w:rsidR="00B029D5" w:rsidRPr="00FC278B" w:rsidRDefault="00B029D5" w:rsidP="00B029D5">
      <w:pPr>
        <w:adjustRightInd w:val="0"/>
        <w:jc w:val="both"/>
        <w:rPr>
          <w:color w:val="000000"/>
          <w:sz w:val="28"/>
          <w:szCs w:val="28"/>
        </w:rPr>
      </w:pPr>
      <w:r w:rsidRPr="00FC278B">
        <w:rPr>
          <w:rFonts w:ascii="Times New Roman CYR" w:hAnsi="Times New Roman CYR" w:cs="Times New Roman CYR"/>
          <w:lang w:eastAsia="uk-UA"/>
        </w:rPr>
        <w:t> </w:t>
      </w:r>
      <w:r w:rsidRPr="00FC278B">
        <w:rPr>
          <w:rFonts w:ascii="Times New Roman CYR" w:hAnsi="Times New Roman CYR" w:cs="Times New Roman CYR"/>
          <w:lang w:eastAsia="uk-UA"/>
        </w:rPr>
        <w:tab/>
      </w:r>
      <w:r w:rsidRPr="00FC278B">
        <w:rPr>
          <w:rFonts w:ascii="Times New Roman CYR" w:hAnsi="Times New Roman CYR" w:cs="Times New Roman CYR"/>
          <w:sz w:val="28"/>
          <w:szCs w:val="28"/>
          <w:lang w:eastAsia="uk-UA"/>
        </w:rPr>
        <w:t xml:space="preserve">          Для забезпечення надання первинної медико-санітарної допомоги на території сіл, які ввійшли до складу Обухівської міської територіальної громади,</w:t>
      </w:r>
      <w:r w:rsidRPr="00FC278B">
        <w:rPr>
          <w:color w:val="000000"/>
          <w:sz w:val="28"/>
          <w:szCs w:val="28"/>
        </w:rPr>
        <w:t xml:space="preserve"> Комунальне некомерційне підприємство Обухівської міської ради «Обухівський міський центр первинної медико-санітарної допомоги» просить Вас погодити зміни в структурі підприємства з 01.02.2021 року, а саме, створити :</w:t>
      </w:r>
    </w:p>
    <w:p w:rsidR="00B029D5" w:rsidRPr="00FC278B" w:rsidRDefault="00B029D5" w:rsidP="00B029D5">
      <w:pPr>
        <w:pStyle w:val="aa"/>
        <w:numPr>
          <w:ilvl w:val="0"/>
          <w:numId w:val="1"/>
        </w:numPr>
        <w:adjustRightInd w:val="0"/>
        <w:jc w:val="both"/>
        <w:rPr>
          <w:color w:val="000000"/>
          <w:sz w:val="28"/>
          <w:szCs w:val="28"/>
          <w:lang w:val="uk-UA"/>
        </w:rPr>
      </w:pPr>
      <w:r w:rsidRPr="00FC278B">
        <w:rPr>
          <w:color w:val="000000"/>
          <w:sz w:val="28"/>
          <w:szCs w:val="28"/>
          <w:lang w:val="uk-UA"/>
        </w:rPr>
        <w:t xml:space="preserve">Германівську амбулаторію загальної практики сімейної медицини, </w:t>
      </w:r>
    </w:p>
    <w:p w:rsidR="00B029D5" w:rsidRPr="00FC278B" w:rsidRDefault="00B029D5" w:rsidP="00B029D5">
      <w:pPr>
        <w:pStyle w:val="aa"/>
        <w:numPr>
          <w:ilvl w:val="0"/>
          <w:numId w:val="1"/>
        </w:numPr>
        <w:adjustRightInd w:val="0"/>
        <w:jc w:val="both"/>
        <w:rPr>
          <w:color w:val="000000"/>
          <w:sz w:val="28"/>
          <w:szCs w:val="28"/>
          <w:lang w:val="uk-UA"/>
        </w:rPr>
      </w:pPr>
      <w:r w:rsidRPr="00FC278B">
        <w:rPr>
          <w:color w:val="000000"/>
          <w:sz w:val="28"/>
          <w:szCs w:val="28"/>
          <w:lang w:val="uk-UA"/>
        </w:rPr>
        <w:t>Григорівську амбулаторію загальної практики сімейної медицини,</w:t>
      </w:r>
    </w:p>
    <w:p w:rsidR="00B029D5" w:rsidRPr="00FC278B" w:rsidRDefault="00B029D5" w:rsidP="00B029D5">
      <w:pPr>
        <w:pStyle w:val="aa"/>
        <w:numPr>
          <w:ilvl w:val="0"/>
          <w:numId w:val="1"/>
        </w:numPr>
        <w:adjustRightInd w:val="0"/>
        <w:jc w:val="both"/>
        <w:rPr>
          <w:color w:val="000000"/>
          <w:sz w:val="28"/>
          <w:szCs w:val="28"/>
          <w:lang w:val="uk-UA"/>
        </w:rPr>
      </w:pPr>
      <w:r w:rsidRPr="00FC278B">
        <w:rPr>
          <w:color w:val="000000"/>
          <w:sz w:val="28"/>
          <w:szCs w:val="28"/>
          <w:lang w:val="uk-UA"/>
        </w:rPr>
        <w:t>Краснослобідську амбулаторію загальної практики сімейної медицини,</w:t>
      </w:r>
    </w:p>
    <w:p w:rsidR="00B029D5" w:rsidRPr="00FC278B" w:rsidRDefault="00B029D5" w:rsidP="00B029D5">
      <w:pPr>
        <w:pStyle w:val="aa"/>
        <w:numPr>
          <w:ilvl w:val="0"/>
          <w:numId w:val="1"/>
        </w:numPr>
        <w:adjustRightInd w:val="0"/>
        <w:jc w:val="both"/>
        <w:rPr>
          <w:color w:val="000000"/>
          <w:sz w:val="28"/>
          <w:szCs w:val="28"/>
          <w:lang w:val="uk-UA"/>
        </w:rPr>
      </w:pPr>
      <w:r w:rsidRPr="00FC278B">
        <w:rPr>
          <w:color w:val="000000"/>
          <w:sz w:val="28"/>
          <w:szCs w:val="28"/>
          <w:lang w:val="uk-UA"/>
        </w:rPr>
        <w:t>Першотравенську амбулаторію загальної практики сімейної медицини,</w:t>
      </w:r>
    </w:p>
    <w:p w:rsidR="00B029D5" w:rsidRPr="00FC278B" w:rsidRDefault="00B029D5" w:rsidP="00B029D5">
      <w:pPr>
        <w:pStyle w:val="aa"/>
        <w:numPr>
          <w:ilvl w:val="0"/>
          <w:numId w:val="1"/>
        </w:numPr>
        <w:adjustRightInd w:val="0"/>
        <w:jc w:val="both"/>
        <w:rPr>
          <w:color w:val="000000"/>
          <w:sz w:val="28"/>
          <w:szCs w:val="28"/>
          <w:lang w:val="uk-UA"/>
        </w:rPr>
      </w:pPr>
      <w:r w:rsidRPr="00FC278B">
        <w:rPr>
          <w:color w:val="000000"/>
          <w:sz w:val="28"/>
          <w:szCs w:val="28"/>
          <w:lang w:val="uk-UA"/>
        </w:rPr>
        <w:t>Красненську амбулаторію загальної практики сімейної медицини;</w:t>
      </w:r>
    </w:p>
    <w:p w:rsidR="00B029D5" w:rsidRPr="00FC278B" w:rsidRDefault="00B029D5" w:rsidP="00B029D5">
      <w:pPr>
        <w:adjustRightInd w:val="0"/>
        <w:ind w:left="360"/>
        <w:jc w:val="both"/>
        <w:rPr>
          <w:color w:val="000000"/>
          <w:sz w:val="28"/>
          <w:szCs w:val="28"/>
        </w:rPr>
      </w:pPr>
    </w:p>
    <w:p w:rsidR="00B029D5" w:rsidRPr="00FC278B" w:rsidRDefault="00B029D5" w:rsidP="00B029D5">
      <w:pPr>
        <w:adjustRightInd w:val="0"/>
        <w:ind w:left="360"/>
        <w:jc w:val="both"/>
        <w:rPr>
          <w:color w:val="000000"/>
          <w:sz w:val="28"/>
          <w:szCs w:val="28"/>
        </w:rPr>
      </w:pPr>
      <w:r w:rsidRPr="00FC278B">
        <w:rPr>
          <w:color w:val="000000"/>
          <w:sz w:val="28"/>
          <w:szCs w:val="28"/>
        </w:rPr>
        <w:t xml:space="preserve">  створити фельдшерські пункти сіл: Гусачівка, Деремезна, Матяшівка, Перегонівка, Семенівка, Кулі, Копачів, Мала Вільшанка, Степок, Дерев</w:t>
      </w:r>
      <w:r w:rsidRPr="00FC278B">
        <w:rPr>
          <w:rFonts w:ascii="Times New Roman CYR" w:hAnsi="Times New Roman CYR" w:cs="Times New Roman CYR"/>
          <w:sz w:val="28"/>
          <w:szCs w:val="28"/>
          <w:lang w:eastAsia="uk-UA"/>
        </w:rPr>
        <w:t>’</w:t>
      </w:r>
      <w:r w:rsidRPr="00FC278B">
        <w:rPr>
          <w:color w:val="000000"/>
          <w:sz w:val="28"/>
          <w:szCs w:val="28"/>
        </w:rPr>
        <w:t>яна, Долина, Макарів.</w:t>
      </w:r>
    </w:p>
    <w:p w:rsidR="00B029D5" w:rsidRPr="00FC278B" w:rsidRDefault="00B029D5" w:rsidP="00B029D5">
      <w:pPr>
        <w:adjustRightInd w:val="0"/>
        <w:ind w:left="360"/>
        <w:jc w:val="both"/>
        <w:rPr>
          <w:color w:val="000000"/>
          <w:sz w:val="28"/>
          <w:szCs w:val="28"/>
        </w:rPr>
      </w:pPr>
    </w:p>
    <w:p w:rsidR="00B029D5" w:rsidRPr="00FC278B" w:rsidRDefault="00B029D5" w:rsidP="00B029D5">
      <w:pPr>
        <w:adjustRightInd w:val="0"/>
        <w:jc w:val="both"/>
        <w:rPr>
          <w:color w:val="000000"/>
          <w:sz w:val="28"/>
          <w:szCs w:val="28"/>
        </w:rPr>
      </w:pPr>
    </w:p>
    <w:p w:rsidR="00B029D5" w:rsidRPr="00FC278B" w:rsidRDefault="00B029D5" w:rsidP="00B029D5">
      <w:pPr>
        <w:adjustRightInd w:val="0"/>
        <w:ind w:left="360"/>
        <w:jc w:val="both"/>
        <w:rPr>
          <w:color w:val="000000"/>
          <w:sz w:val="28"/>
          <w:szCs w:val="28"/>
        </w:rPr>
      </w:pPr>
    </w:p>
    <w:p w:rsidR="00B029D5" w:rsidRPr="00FC278B" w:rsidRDefault="00B029D5" w:rsidP="00B029D5">
      <w:pPr>
        <w:adjustRightInd w:val="0"/>
        <w:jc w:val="both"/>
        <w:rPr>
          <w:color w:val="000000"/>
          <w:sz w:val="28"/>
          <w:szCs w:val="28"/>
        </w:rPr>
      </w:pPr>
    </w:p>
    <w:p w:rsidR="00B029D5" w:rsidRPr="00FC278B" w:rsidRDefault="00B029D5" w:rsidP="00B029D5">
      <w:pPr>
        <w:adjustRightInd w:val="0"/>
        <w:jc w:val="both"/>
        <w:rPr>
          <w:sz w:val="28"/>
          <w:szCs w:val="28"/>
        </w:rPr>
      </w:pPr>
      <w:r w:rsidRPr="00FC278B">
        <w:rPr>
          <w:sz w:val="28"/>
          <w:szCs w:val="28"/>
        </w:rPr>
        <w:t xml:space="preserve">       </w:t>
      </w:r>
    </w:p>
    <w:p w:rsidR="00B029D5" w:rsidRPr="00FC278B" w:rsidRDefault="00B029D5" w:rsidP="00B029D5">
      <w:pPr>
        <w:adjustRightInd w:val="0"/>
        <w:jc w:val="both"/>
        <w:rPr>
          <w:rFonts w:ascii="Times New Roman CYR" w:hAnsi="Times New Roman CYR" w:cs="Times New Roman CYR"/>
          <w:b/>
          <w:bCs/>
          <w:sz w:val="28"/>
          <w:szCs w:val="28"/>
          <w:lang w:eastAsia="uk-UA"/>
        </w:rPr>
      </w:pPr>
    </w:p>
    <w:p w:rsidR="00B029D5" w:rsidRPr="00FC278B" w:rsidRDefault="00B029D5" w:rsidP="00B029D5">
      <w:pPr>
        <w:adjustRightInd w:val="0"/>
        <w:jc w:val="both"/>
        <w:rPr>
          <w:rFonts w:ascii="Times New Roman CYR" w:hAnsi="Times New Roman CYR" w:cs="Times New Roman CYR"/>
          <w:b/>
          <w:bCs/>
          <w:sz w:val="28"/>
          <w:szCs w:val="28"/>
          <w:lang w:eastAsia="uk-UA"/>
        </w:rPr>
      </w:pPr>
    </w:p>
    <w:p w:rsidR="00B029D5" w:rsidRPr="00FC278B" w:rsidRDefault="00B029D5" w:rsidP="00B029D5">
      <w:pPr>
        <w:adjustRightInd w:val="0"/>
        <w:jc w:val="both"/>
        <w:rPr>
          <w:rFonts w:ascii="Times New Roman CYR" w:hAnsi="Times New Roman CYR" w:cs="Times New Roman CYR"/>
          <w:bCs/>
          <w:sz w:val="28"/>
          <w:szCs w:val="28"/>
          <w:lang w:eastAsia="uk-UA"/>
        </w:rPr>
      </w:pPr>
      <w:r w:rsidRPr="00FC278B">
        <w:rPr>
          <w:rFonts w:ascii="Times New Roman CYR" w:hAnsi="Times New Roman CYR" w:cs="Times New Roman CYR"/>
          <w:bCs/>
          <w:sz w:val="28"/>
          <w:szCs w:val="28"/>
          <w:lang w:eastAsia="uk-UA"/>
        </w:rPr>
        <w:t xml:space="preserve">Директор                                                    </w:t>
      </w:r>
      <w:r>
        <w:rPr>
          <w:rFonts w:ascii="Times New Roman CYR" w:hAnsi="Times New Roman CYR" w:cs="Times New Roman CYR"/>
          <w:bCs/>
          <w:sz w:val="28"/>
          <w:szCs w:val="28"/>
          <w:lang w:eastAsia="uk-UA"/>
        </w:rPr>
        <w:t xml:space="preserve">                             </w:t>
      </w:r>
      <w:r w:rsidRPr="00FC278B">
        <w:rPr>
          <w:rFonts w:ascii="Times New Roman CYR" w:hAnsi="Times New Roman CYR" w:cs="Times New Roman CYR"/>
          <w:bCs/>
          <w:sz w:val="28"/>
          <w:szCs w:val="28"/>
          <w:lang w:eastAsia="uk-UA"/>
        </w:rPr>
        <w:t xml:space="preserve">       О. О. Фетисенко                                               </w:t>
      </w:r>
    </w:p>
    <w:p w:rsidR="00B029D5" w:rsidRPr="00FC278B" w:rsidRDefault="00B029D5" w:rsidP="00B029D5"/>
    <w:p w:rsidR="00B029D5" w:rsidRPr="00FC278B" w:rsidRDefault="00B029D5" w:rsidP="00B029D5"/>
    <w:p w:rsidR="00B029D5" w:rsidRPr="00FC278B" w:rsidRDefault="00B029D5" w:rsidP="00B029D5"/>
    <w:p w:rsidR="00B029D5" w:rsidRPr="00FC278B" w:rsidRDefault="00B029D5" w:rsidP="00B029D5"/>
    <w:p w:rsidR="00B029D5" w:rsidRDefault="00B029D5" w:rsidP="00B029D5"/>
    <w:p w:rsidR="00B029D5" w:rsidRDefault="00B029D5" w:rsidP="00B029D5"/>
    <w:p w:rsidR="00B029D5" w:rsidRDefault="00B029D5" w:rsidP="00B029D5"/>
    <w:p w:rsidR="00B029D5" w:rsidRDefault="00B029D5" w:rsidP="00B029D5"/>
    <w:p w:rsidR="00B029D5" w:rsidRDefault="00B029D5" w:rsidP="00B029D5"/>
    <w:p w:rsidR="00B029D5" w:rsidRPr="00FC278B" w:rsidRDefault="00B029D5" w:rsidP="00B029D5"/>
    <w:p w:rsidR="00B029D5" w:rsidRPr="00FC278B" w:rsidRDefault="00B029D5" w:rsidP="00B029D5">
      <w:pPr>
        <w:jc w:val="right"/>
      </w:pPr>
      <w:r w:rsidRPr="00FC278B">
        <w:t xml:space="preserve">  Додаток №1 до</w:t>
      </w:r>
    </w:p>
    <w:p w:rsidR="00B029D5" w:rsidRPr="00FC278B" w:rsidRDefault="00B029D5" w:rsidP="00B029D5">
      <w:pPr>
        <w:jc w:val="right"/>
      </w:pPr>
      <w:r w:rsidRPr="00FC278B">
        <w:t>Рішення Обухівської міської ради №___  4 -УІІІ</w:t>
      </w:r>
    </w:p>
    <w:p w:rsidR="00B029D5" w:rsidRPr="00FC278B" w:rsidRDefault="00B029D5" w:rsidP="00B029D5">
      <w:pPr>
        <w:jc w:val="right"/>
      </w:pPr>
      <w:r w:rsidRPr="00FC278B">
        <w:t>від 28.01.2021 року</w:t>
      </w:r>
    </w:p>
    <w:p w:rsidR="00B029D5" w:rsidRPr="00FC278B" w:rsidRDefault="00B029D5" w:rsidP="00B029D5">
      <w:pPr>
        <w:jc w:val="right"/>
      </w:pPr>
    </w:p>
    <w:p w:rsidR="00B029D5" w:rsidRPr="00FC278B" w:rsidRDefault="00B029D5" w:rsidP="00B029D5">
      <w:pPr>
        <w:jc w:val="center"/>
        <w:rPr>
          <w:sz w:val="28"/>
          <w:szCs w:val="28"/>
        </w:rPr>
      </w:pPr>
      <w:r w:rsidRPr="00FC278B">
        <w:rPr>
          <w:sz w:val="28"/>
          <w:szCs w:val="28"/>
        </w:rPr>
        <w:t xml:space="preserve">ПЕРЕЛІК </w:t>
      </w:r>
    </w:p>
    <w:p w:rsidR="00B029D5" w:rsidRPr="00FC278B" w:rsidRDefault="00B029D5" w:rsidP="00B029D5">
      <w:pPr>
        <w:jc w:val="center"/>
        <w:rPr>
          <w:sz w:val="28"/>
          <w:szCs w:val="28"/>
          <w:bdr w:val="none" w:sz="0" w:space="0" w:color="auto" w:frame="1"/>
        </w:rPr>
      </w:pPr>
      <w:r w:rsidRPr="00FC278B">
        <w:rPr>
          <w:sz w:val="28"/>
          <w:szCs w:val="28"/>
          <w:bdr w:val="none" w:sz="0" w:space="0" w:color="auto" w:frame="1"/>
        </w:rPr>
        <w:t xml:space="preserve">амбулаторій загальної практики сімейної медицини та  фельдшерських пунктів, які створюються в складі Комунального </w:t>
      </w:r>
      <w:r w:rsidRPr="00FC278B">
        <w:rPr>
          <w:color w:val="000000"/>
          <w:sz w:val="28"/>
          <w:szCs w:val="28"/>
        </w:rPr>
        <w:t xml:space="preserve">некомерційного підприємства Обухівської міської ради «Обухівський міський центр первинної медико-санітарної допомоги» </w:t>
      </w:r>
      <w:r w:rsidRPr="00FC278B">
        <w:rPr>
          <w:sz w:val="28"/>
          <w:szCs w:val="28"/>
          <w:bdr w:val="none" w:sz="0" w:space="0" w:color="auto" w:frame="1"/>
        </w:rPr>
        <w:t xml:space="preserve"> з 01.02.2021р.</w:t>
      </w:r>
    </w:p>
    <w:p w:rsidR="00B029D5" w:rsidRPr="00FC278B" w:rsidRDefault="00B029D5" w:rsidP="00B029D5">
      <w:pPr>
        <w:pStyle w:val="aa"/>
        <w:numPr>
          <w:ilvl w:val="0"/>
          <w:numId w:val="28"/>
        </w:numPr>
        <w:autoSpaceDE/>
        <w:autoSpaceDN/>
        <w:spacing w:after="160" w:line="259" w:lineRule="auto"/>
        <w:rPr>
          <w:sz w:val="28"/>
          <w:szCs w:val="28"/>
          <w:lang w:val="uk-UA"/>
        </w:rPr>
      </w:pPr>
      <w:r w:rsidRPr="00FC278B">
        <w:rPr>
          <w:sz w:val="28"/>
          <w:szCs w:val="28"/>
          <w:lang w:val="uk-UA"/>
        </w:rPr>
        <w:t>Германівська амбулаторія загальної практики сімейної медицини</w:t>
      </w:r>
    </w:p>
    <w:p w:rsidR="00B029D5" w:rsidRPr="00FC278B" w:rsidRDefault="00B029D5" w:rsidP="00B029D5">
      <w:pPr>
        <w:pStyle w:val="aa"/>
        <w:numPr>
          <w:ilvl w:val="0"/>
          <w:numId w:val="28"/>
        </w:numPr>
        <w:autoSpaceDE/>
        <w:autoSpaceDN/>
        <w:spacing w:after="160" w:line="259" w:lineRule="auto"/>
        <w:rPr>
          <w:sz w:val="28"/>
          <w:szCs w:val="28"/>
          <w:lang w:val="uk-UA"/>
        </w:rPr>
      </w:pPr>
      <w:r w:rsidRPr="00FC278B">
        <w:rPr>
          <w:color w:val="000000"/>
          <w:sz w:val="28"/>
          <w:szCs w:val="28"/>
          <w:lang w:val="uk-UA"/>
        </w:rPr>
        <w:t>Григорівська амбулаторія загальної практики сімейної медицини</w:t>
      </w:r>
    </w:p>
    <w:p w:rsidR="00B029D5" w:rsidRPr="00FC278B" w:rsidRDefault="00B029D5" w:rsidP="00B029D5">
      <w:pPr>
        <w:pStyle w:val="aa"/>
        <w:numPr>
          <w:ilvl w:val="0"/>
          <w:numId w:val="28"/>
        </w:numPr>
        <w:autoSpaceDE/>
        <w:autoSpaceDN/>
        <w:spacing w:after="160" w:line="259" w:lineRule="auto"/>
        <w:rPr>
          <w:sz w:val="28"/>
          <w:szCs w:val="28"/>
          <w:lang w:val="uk-UA"/>
        </w:rPr>
      </w:pPr>
      <w:r w:rsidRPr="00FC278B">
        <w:rPr>
          <w:color w:val="000000"/>
          <w:sz w:val="28"/>
          <w:szCs w:val="28"/>
          <w:lang w:val="uk-UA"/>
        </w:rPr>
        <w:t>Краснослобідська</w:t>
      </w:r>
      <w:r w:rsidRPr="00FC278B">
        <w:rPr>
          <w:sz w:val="28"/>
          <w:szCs w:val="28"/>
          <w:lang w:val="uk-UA"/>
        </w:rPr>
        <w:t xml:space="preserve"> амбулаторія загальної практики сімейної медицини</w:t>
      </w:r>
    </w:p>
    <w:p w:rsidR="00B029D5" w:rsidRPr="00FC278B" w:rsidRDefault="00B029D5" w:rsidP="00B029D5">
      <w:pPr>
        <w:pStyle w:val="aa"/>
        <w:numPr>
          <w:ilvl w:val="0"/>
          <w:numId w:val="28"/>
        </w:numPr>
        <w:autoSpaceDE/>
        <w:autoSpaceDN/>
        <w:spacing w:after="160" w:line="259" w:lineRule="auto"/>
        <w:rPr>
          <w:sz w:val="28"/>
          <w:szCs w:val="28"/>
          <w:lang w:val="uk-UA"/>
        </w:rPr>
      </w:pPr>
      <w:r w:rsidRPr="00FC278B">
        <w:rPr>
          <w:color w:val="000000"/>
          <w:sz w:val="28"/>
          <w:szCs w:val="28"/>
          <w:lang w:val="uk-UA"/>
        </w:rPr>
        <w:t>Першотравенська</w:t>
      </w:r>
      <w:r w:rsidRPr="00FC278B">
        <w:rPr>
          <w:b/>
          <w:color w:val="000000"/>
          <w:lang w:val="uk-UA"/>
        </w:rPr>
        <w:t xml:space="preserve"> </w:t>
      </w:r>
      <w:r w:rsidRPr="00FC278B">
        <w:rPr>
          <w:sz w:val="28"/>
          <w:szCs w:val="28"/>
          <w:lang w:val="uk-UA"/>
        </w:rPr>
        <w:t>амбулаторія загальної практики сімейної медицини</w:t>
      </w:r>
    </w:p>
    <w:p w:rsidR="00B029D5" w:rsidRPr="00FC278B" w:rsidRDefault="00B029D5" w:rsidP="00B029D5">
      <w:pPr>
        <w:pStyle w:val="aa"/>
        <w:numPr>
          <w:ilvl w:val="0"/>
          <w:numId w:val="28"/>
        </w:numPr>
        <w:autoSpaceDE/>
        <w:autoSpaceDN/>
        <w:spacing w:after="160" w:line="259" w:lineRule="auto"/>
        <w:rPr>
          <w:sz w:val="28"/>
          <w:szCs w:val="28"/>
          <w:lang w:val="uk-UA"/>
        </w:rPr>
      </w:pPr>
      <w:r w:rsidRPr="00FC278B">
        <w:rPr>
          <w:color w:val="000000"/>
          <w:sz w:val="28"/>
          <w:szCs w:val="28"/>
          <w:lang w:val="uk-UA"/>
        </w:rPr>
        <w:t>Красненська</w:t>
      </w:r>
      <w:r w:rsidRPr="00FC278B">
        <w:rPr>
          <w:sz w:val="28"/>
          <w:szCs w:val="28"/>
          <w:lang w:val="uk-UA"/>
        </w:rPr>
        <w:t xml:space="preserve"> амбулаторія загальної практики сімейної медицини</w:t>
      </w:r>
    </w:p>
    <w:p w:rsidR="00B029D5" w:rsidRPr="00FC278B" w:rsidRDefault="00B029D5" w:rsidP="00B029D5">
      <w:pPr>
        <w:pStyle w:val="rvps2"/>
        <w:numPr>
          <w:ilvl w:val="0"/>
          <w:numId w:val="28"/>
        </w:numPr>
        <w:spacing w:before="0" w:beforeAutospacing="0" w:after="0" w:afterAutospacing="0"/>
        <w:jc w:val="both"/>
        <w:rPr>
          <w:color w:val="000000"/>
          <w:sz w:val="28"/>
          <w:szCs w:val="28"/>
        </w:rPr>
      </w:pPr>
      <w:r w:rsidRPr="00FC278B">
        <w:rPr>
          <w:color w:val="000000"/>
          <w:sz w:val="28"/>
          <w:szCs w:val="28"/>
        </w:rPr>
        <w:t>Фельдшерський пункт с. Гусачівка</w:t>
      </w:r>
    </w:p>
    <w:p w:rsidR="00B029D5" w:rsidRPr="00FC278B" w:rsidRDefault="00B029D5" w:rsidP="00B029D5">
      <w:pPr>
        <w:pStyle w:val="rvps2"/>
        <w:numPr>
          <w:ilvl w:val="0"/>
          <w:numId w:val="28"/>
        </w:numPr>
        <w:spacing w:before="0" w:beforeAutospacing="0" w:after="0" w:afterAutospacing="0"/>
        <w:jc w:val="both"/>
        <w:rPr>
          <w:color w:val="000000"/>
          <w:sz w:val="28"/>
          <w:szCs w:val="28"/>
        </w:rPr>
      </w:pPr>
      <w:r w:rsidRPr="00FC278B">
        <w:rPr>
          <w:color w:val="000000"/>
          <w:sz w:val="28"/>
          <w:szCs w:val="28"/>
        </w:rPr>
        <w:t>Фельдшерський пункт  с. Дерев</w:t>
      </w:r>
      <w:r w:rsidRPr="00FC278B">
        <w:rPr>
          <w:rFonts w:ascii="Times New Roman CYR" w:hAnsi="Times New Roman CYR" w:cs="Times New Roman CYR"/>
          <w:sz w:val="28"/>
          <w:szCs w:val="28"/>
        </w:rPr>
        <w:t>’</w:t>
      </w:r>
      <w:r w:rsidRPr="00FC278B">
        <w:rPr>
          <w:color w:val="000000"/>
          <w:sz w:val="28"/>
          <w:szCs w:val="28"/>
        </w:rPr>
        <w:t>яна</w:t>
      </w:r>
    </w:p>
    <w:p w:rsidR="00B029D5" w:rsidRPr="00FC278B" w:rsidRDefault="00B029D5" w:rsidP="00B029D5">
      <w:pPr>
        <w:pStyle w:val="rvps2"/>
        <w:numPr>
          <w:ilvl w:val="0"/>
          <w:numId w:val="28"/>
        </w:numPr>
        <w:spacing w:before="0" w:beforeAutospacing="0" w:after="0" w:afterAutospacing="0"/>
        <w:jc w:val="both"/>
        <w:rPr>
          <w:color w:val="000000"/>
          <w:sz w:val="28"/>
          <w:szCs w:val="28"/>
        </w:rPr>
      </w:pPr>
      <w:r w:rsidRPr="00FC278B">
        <w:rPr>
          <w:color w:val="000000"/>
          <w:sz w:val="28"/>
          <w:szCs w:val="28"/>
        </w:rPr>
        <w:t>Фельдшерський пункт  с. Матяшівка</w:t>
      </w:r>
    </w:p>
    <w:p w:rsidR="00B029D5" w:rsidRPr="00FC278B" w:rsidRDefault="00B029D5" w:rsidP="00B029D5">
      <w:pPr>
        <w:pStyle w:val="rvps2"/>
        <w:numPr>
          <w:ilvl w:val="0"/>
          <w:numId w:val="28"/>
        </w:numPr>
        <w:spacing w:before="0" w:beforeAutospacing="0" w:after="0" w:afterAutospacing="0"/>
        <w:jc w:val="both"/>
        <w:rPr>
          <w:color w:val="000000"/>
          <w:sz w:val="28"/>
          <w:szCs w:val="28"/>
        </w:rPr>
      </w:pPr>
      <w:r w:rsidRPr="00FC278B">
        <w:rPr>
          <w:color w:val="000000"/>
          <w:sz w:val="28"/>
          <w:szCs w:val="28"/>
        </w:rPr>
        <w:t>Фельдшерський пункт  с. Перегонівка</w:t>
      </w:r>
    </w:p>
    <w:p w:rsidR="00B029D5" w:rsidRPr="00FC278B" w:rsidRDefault="00B029D5" w:rsidP="00B029D5">
      <w:pPr>
        <w:pStyle w:val="rvps2"/>
        <w:numPr>
          <w:ilvl w:val="0"/>
          <w:numId w:val="28"/>
        </w:numPr>
        <w:spacing w:before="0" w:beforeAutospacing="0" w:after="0" w:afterAutospacing="0"/>
        <w:jc w:val="both"/>
        <w:rPr>
          <w:color w:val="000000"/>
          <w:sz w:val="28"/>
          <w:szCs w:val="28"/>
        </w:rPr>
      </w:pPr>
      <w:r w:rsidRPr="00FC278B">
        <w:rPr>
          <w:color w:val="000000"/>
          <w:sz w:val="28"/>
          <w:szCs w:val="28"/>
        </w:rPr>
        <w:t>Фельдшерський пункт  с. Семенівка</w:t>
      </w:r>
    </w:p>
    <w:p w:rsidR="00B029D5" w:rsidRPr="00FC278B" w:rsidRDefault="00B029D5" w:rsidP="00B029D5">
      <w:pPr>
        <w:pStyle w:val="rvps2"/>
        <w:numPr>
          <w:ilvl w:val="0"/>
          <w:numId w:val="28"/>
        </w:numPr>
        <w:spacing w:before="0" w:beforeAutospacing="0" w:after="0" w:afterAutospacing="0"/>
        <w:jc w:val="both"/>
        <w:rPr>
          <w:color w:val="000000"/>
          <w:sz w:val="28"/>
          <w:szCs w:val="28"/>
        </w:rPr>
      </w:pPr>
      <w:r w:rsidRPr="00FC278B">
        <w:rPr>
          <w:color w:val="000000"/>
          <w:sz w:val="28"/>
          <w:szCs w:val="28"/>
        </w:rPr>
        <w:t>Фельдшерський пункт  с. Кулі</w:t>
      </w:r>
    </w:p>
    <w:p w:rsidR="00B029D5" w:rsidRPr="00FC278B" w:rsidRDefault="00B029D5" w:rsidP="00B029D5">
      <w:pPr>
        <w:pStyle w:val="rvps2"/>
        <w:numPr>
          <w:ilvl w:val="0"/>
          <w:numId w:val="28"/>
        </w:numPr>
        <w:spacing w:before="0" w:beforeAutospacing="0" w:after="0" w:afterAutospacing="0"/>
        <w:jc w:val="both"/>
        <w:rPr>
          <w:color w:val="000000"/>
          <w:sz w:val="28"/>
          <w:szCs w:val="28"/>
        </w:rPr>
      </w:pPr>
      <w:r w:rsidRPr="00FC278B">
        <w:rPr>
          <w:color w:val="000000"/>
          <w:sz w:val="28"/>
          <w:szCs w:val="28"/>
        </w:rPr>
        <w:t>Фельдшерський пункт  с. Мала Вільшанка</w:t>
      </w:r>
    </w:p>
    <w:p w:rsidR="00B029D5" w:rsidRPr="00FC278B" w:rsidRDefault="00B029D5" w:rsidP="00B029D5">
      <w:pPr>
        <w:pStyle w:val="rvps2"/>
        <w:numPr>
          <w:ilvl w:val="0"/>
          <w:numId w:val="28"/>
        </w:numPr>
        <w:spacing w:before="0" w:beforeAutospacing="0" w:after="0" w:afterAutospacing="0"/>
        <w:jc w:val="both"/>
        <w:rPr>
          <w:color w:val="000000"/>
          <w:sz w:val="28"/>
          <w:szCs w:val="28"/>
        </w:rPr>
      </w:pPr>
      <w:r w:rsidRPr="00FC278B">
        <w:rPr>
          <w:color w:val="000000"/>
          <w:sz w:val="28"/>
          <w:szCs w:val="28"/>
        </w:rPr>
        <w:t>Фельдшерський пункт  с. Степок</w:t>
      </w:r>
    </w:p>
    <w:p w:rsidR="00B029D5" w:rsidRPr="00FC278B" w:rsidRDefault="00B029D5" w:rsidP="00B029D5">
      <w:pPr>
        <w:pStyle w:val="rvps2"/>
        <w:numPr>
          <w:ilvl w:val="0"/>
          <w:numId w:val="28"/>
        </w:numPr>
        <w:spacing w:before="0" w:beforeAutospacing="0" w:after="0" w:afterAutospacing="0"/>
        <w:jc w:val="both"/>
        <w:rPr>
          <w:color w:val="000000"/>
          <w:sz w:val="28"/>
          <w:szCs w:val="28"/>
        </w:rPr>
      </w:pPr>
      <w:r w:rsidRPr="00FC278B">
        <w:rPr>
          <w:color w:val="000000"/>
          <w:sz w:val="28"/>
          <w:szCs w:val="28"/>
        </w:rPr>
        <w:t>Фельдшерський пункт  с. Деремезна</w:t>
      </w:r>
    </w:p>
    <w:p w:rsidR="00B029D5" w:rsidRPr="00FC278B" w:rsidRDefault="00B029D5" w:rsidP="00B029D5">
      <w:pPr>
        <w:pStyle w:val="rvps2"/>
        <w:numPr>
          <w:ilvl w:val="0"/>
          <w:numId w:val="28"/>
        </w:numPr>
        <w:spacing w:before="0" w:beforeAutospacing="0" w:after="0" w:afterAutospacing="0"/>
        <w:jc w:val="both"/>
        <w:rPr>
          <w:color w:val="000000"/>
          <w:sz w:val="28"/>
          <w:szCs w:val="28"/>
        </w:rPr>
      </w:pPr>
      <w:r w:rsidRPr="00FC278B">
        <w:rPr>
          <w:color w:val="000000"/>
          <w:sz w:val="28"/>
          <w:szCs w:val="28"/>
        </w:rPr>
        <w:t>Фельдшерський пункт  с. Долина</w:t>
      </w:r>
    </w:p>
    <w:p w:rsidR="00B029D5" w:rsidRPr="00FC278B" w:rsidRDefault="00B029D5" w:rsidP="00B029D5">
      <w:pPr>
        <w:pStyle w:val="rvps2"/>
        <w:numPr>
          <w:ilvl w:val="0"/>
          <w:numId w:val="28"/>
        </w:numPr>
        <w:spacing w:before="0" w:beforeAutospacing="0" w:after="0" w:afterAutospacing="0"/>
        <w:jc w:val="both"/>
        <w:rPr>
          <w:color w:val="000000"/>
          <w:sz w:val="28"/>
          <w:szCs w:val="28"/>
        </w:rPr>
      </w:pPr>
      <w:r w:rsidRPr="00FC278B">
        <w:rPr>
          <w:color w:val="000000"/>
          <w:sz w:val="28"/>
          <w:szCs w:val="28"/>
        </w:rPr>
        <w:t>Фельдшерський пункт  с. Макарів</w:t>
      </w:r>
    </w:p>
    <w:p w:rsidR="00B029D5" w:rsidRPr="00FC278B" w:rsidRDefault="00B029D5" w:rsidP="00B029D5">
      <w:pPr>
        <w:pStyle w:val="rvps2"/>
        <w:numPr>
          <w:ilvl w:val="0"/>
          <w:numId w:val="28"/>
        </w:numPr>
        <w:spacing w:before="0" w:beforeAutospacing="0" w:after="0" w:afterAutospacing="0"/>
        <w:jc w:val="both"/>
        <w:rPr>
          <w:color w:val="000000"/>
          <w:sz w:val="28"/>
          <w:szCs w:val="28"/>
        </w:rPr>
      </w:pPr>
      <w:r w:rsidRPr="00FC278B">
        <w:rPr>
          <w:color w:val="000000"/>
          <w:sz w:val="28"/>
          <w:szCs w:val="28"/>
        </w:rPr>
        <w:t>Фельдшерський пункт  с. Копачів</w:t>
      </w:r>
    </w:p>
    <w:p w:rsidR="00B029D5" w:rsidRPr="00FC278B" w:rsidRDefault="00B029D5" w:rsidP="00B029D5">
      <w:pPr>
        <w:pStyle w:val="rvps2"/>
        <w:spacing w:before="0" w:beforeAutospacing="0" w:after="0" w:afterAutospacing="0"/>
        <w:ind w:left="360"/>
        <w:jc w:val="both"/>
        <w:rPr>
          <w:color w:val="000000"/>
          <w:sz w:val="28"/>
          <w:szCs w:val="28"/>
        </w:rPr>
      </w:pPr>
    </w:p>
    <w:p w:rsidR="00B029D5" w:rsidRPr="00FC278B" w:rsidRDefault="00B029D5" w:rsidP="00B029D5">
      <w:pPr>
        <w:pStyle w:val="rvps2"/>
        <w:spacing w:before="0" w:beforeAutospacing="0" w:after="0" w:afterAutospacing="0"/>
        <w:ind w:left="360"/>
        <w:jc w:val="both"/>
        <w:rPr>
          <w:color w:val="000000"/>
          <w:sz w:val="28"/>
          <w:szCs w:val="28"/>
        </w:rPr>
      </w:pPr>
    </w:p>
    <w:p w:rsidR="00B029D5" w:rsidRPr="00FC278B" w:rsidRDefault="00B029D5" w:rsidP="00B029D5">
      <w:pPr>
        <w:pStyle w:val="rvps2"/>
        <w:spacing w:before="0" w:beforeAutospacing="0" w:after="0" w:afterAutospacing="0"/>
        <w:ind w:left="360"/>
        <w:jc w:val="both"/>
        <w:rPr>
          <w:color w:val="000000"/>
          <w:sz w:val="28"/>
          <w:szCs w:val="28"/>
        </w:rPr>
      </w:pPr>
    </w:p>
    <w:p w:rsidR="00B029D5" w:rsidRPr="00FC278B" w:rsidRDefault="00B029D5" w:rsidP="00B029D5">
      <w:pPr>
        <w:pStyle w:val="rvps2"/>
        <w:spacing w:before="0" w:beforeAutospacing="0" w:after="0" w:afterAutospacing="0"/>
        <w:ind w:left="360"/>
        <w:jc w:val="both"/>
        <w:rPr>
          <w:color w:val="000000"/>
          <w:sz w:val="28"/>
          <w:szCs w:val="28"/>
        </w:rPr>
      </w:pPr>
      <w:r w:rsidRPr="00FC278B">
        <w:rPr>
          <w:color w:val="000000"/>
          <w:sz w:val="28"/>
          <w:szCs w:val="28"/>
        </w:rPr>
        <w:t>Директор КНП ОМР «Обухівський МЦ ПМСД»               О. О. Фетисенко</w:t>
      </w:r>
    </w:p>
    <w:p w:rsidR="00B029D5" w:rsidRPr="00FC278B" w:rsidRDefault="00B029D5" w:rsidP="00B029D5">
      <w:pPr>
        <w:rPr>
          <w:b/>
          <w:sz w:val="28"/>
          <w:szCs w:val="28"/>
        </w:rPr>
      </w:pPr>
      <w:r w:rsidRPr="00FC278B">
        <w:rPr>
          <w:b/>
          <w:sz w:val="28"/>
          <w:szCs w:val="28"/>
        </w:rPr>
        <w:t xml:space="preserve">                                                                       </w:t>
      </w:r>
    </w:p>
    <w:p w:rsidR="00B029D5" w:rsidRPr="00FC278B" w:rsidRDefault="00B029D5" w:rsidP="00B029D5"/>
    <w:p w:rsidR="00B029D5" w:rsidRPr="00FC278B" w:rsidRDefault="00B029D5" w:rsidP="00B029D5"/>
    <w:p w:rsidR="00B029D5" w:rsidRPr="00FC278B" w:rsidRDefault="00B029D5" w:rsidP="00B029D5"/>
    <w:p w:rsidR="00B029D5" w:rsidRPr="00FC278B" w:rsidRDefault="00B029D5" w:rsidP="00B029D5"/>
    <w:p w:rsidR="00B029D5" w:rsidRPr="00FC278B" w:rsidRDefault="00B029D5" w:rsidP="00B029D5"/>
    <w:p w:rsidR="00B029D5" w:rsidRPr="00FC278B" w:rsidRDefault="00B029D5" w:rsidP="00B029D5"/>
    <w:p w:rsidR="00B029D5" w:rsidRPr="00FC278B" w:rsidRDefault="00B029D5" w:rsidP="00B029D5"/>
    <w:p w:rsidR="00B029D5" w:rsidRPr="00FC278B" w:rsidRDefault="00B029D5" w:rsidP="00B029D5"/>
    <w:p w:rsidR="00B029D5" w:rsidRPr="00FC278B" w:rsidRDefault="00B029D5" w:rsidP="00B029D5"/>
    <w:p w:rsidR="00B029D5" w:rsidRPr="00FC278B" w:rsidRDefault="00B029D5" w:rsidP="00B029D5"/>
    <w:p w:rsidR="00B029D5" w:rsidRPr="00FC278B" w:rsidRDefault="00B029D5" w:rsidP="00B029D5"/>
    <w:p w:rsidR="00B029D5" w:rsidRPr="00FC278B" w:rsidRDefault="00B029D5" w:rsidP="00B029D5"/>
    <w:p w:rsidR="00B029D5" w:rsidRPr="00FC278B" w:rsidRDefault="00B029D5" w:rsidP="00B029D5"/>
    <w:p w:rsidR="00B029D5" w:rsidRPr="00FC278B" w:rsidRDefault="00B029D5" w:rsidP="00B029D5"/>
    <w:p w:rsidR="007F7A65" w:rsidRPr="00FC278B" w:rsidRDefault="002E6A59" w:rsidP="00C32F20">
      <w:pPr>
        <w:shd w:val="clear" w:color="auto" w:fill="FFFFFF"/>
        <w:ind w:left="4678" w:right="450"/>
        <w:jc w:val="right"/>
        <w:textAlignment w:val="baseline"/>
        <w:rPr>
          <w:bCs/>
          <w:color w:val="000000"/>
          <w:sz w:val="28"/>
          <w:szCs w:val="28"/>
          <w:bdr w:val="none" w:sz="0" w:space="0" w:color="auto" w:frame="1"/>
          <w:lang w:eastAsia="uk-UA"/>
        </w:rPr>
      </w:pPr>
      <w:r>
        <w:rPr>
          <w:bCs/>
          <w:color w:val="000000"/>
          <w:sz w:val="28"/>
          <w:szCs w:val="28"/>
          <w:bdr w:val="none" w:sz="0" w:space="0" w:color="auto" w:frame="1"/>
          <w:lang w:eastAsia="uk-UA"/>
        </w:rPr>
        <w:lastRenderedPageBreak/>
        <w:t>1</w:t>
      </w:r>
      <w:r w:rsidR="00B029D5">
        <w:rPr>
          <w:bCs/>
          <w:color w:val="000000"/>
          <w:sz w:val="28"/>
          <w:szCs w:val="28"/>
          <w:bdr w:val="none" w:sz="0" w:space="0" w:color="auto" w:frame="1"/>
          <w:lang w:eastAsia="uk-UA"/>
        </w:rPr>
        <w:t>1</w:t>
      </w:r>
      <w:r w:rsidR="00C32F20" w:rsidRPr="00FC278B">
        <w:rPr>
          <w:bCs/>
          <w:color w:val="000000"/>
          <w:sz w:val="28"/>
          <w:szCs w:val="28"/>
          <w:bdr w:val="none" w:sz="0" w:space="0" w:color="auto" w:frame="1"/>
          <w:lang w:eastAsia="uk-UA"/>
        </w:rPr>
        <w:t xml:space="preserve">.проект </w:t>
      </w:r>
    </w:p>
    <w:p w:rsidR="007F7A65" w:rsidRPr="00FC278B" w:rsidRDefault="007F7A65" w:rsidP="007F7A65">
      <w:pPr>
        <w:autoSpaceDE w:val="0"/>
        <w:autoSpaceDN w:val="0"/>
        <w:adjustRightInd w:val="0"/>
        <w:rPr>
          <w:rFonts w:eastAsia="Calibri"/>
          <w:color w:val="000000"/>
          <w:lang w:eastAsia="en-US"/>
        </w:rPr>
      </w:pPr>
      <w:r w:rsidRPr="00FC278B">
        <w:rPr>
          <w:rFonts w:eastAsia="Calibri"/>
          <w:color w:val="000000"/>
          <w:sz w:val="28"/>
          <w:szCs w:val="28"/>
          <w:lang w:eastAsia="en-US"/>
        </w:rPr>
        <w:t xml:space="preserve">                                                           </w:t>
      </w:r>
      <w:r w:rsidRPr="00FC278B">
        <w:rPr>
          <w:rFonts w:eastAsia="Calibri"/>
          <w:noProof/>
          <w:color w:val="000000"/>
          <w:lang w:eastAsia="en-US"/>
        </w:rPr>
        <w:t xml:space="preserve">  </w:t>
      </w:r>
      <w:r w:rsidR="008B66F9">
        <w:rPr>
          <w:rFonts w:eastAsia="Calibri"/>
          <w:noProof/>
          <w:color w:val="000000"/>
          <w:lang w:val="en-US" w:eastAsia="en-US"/>
        </w:rPr>
        <mc:AlternateContent>
          <mc:Choice Requires="wpc">
            <w:drawing>
              <wp:inline distT="0" distB="0" distL="0" distR="0">
                <wp:extent cx="504825" cy="609600"/>
                <wp:effectExtent l="8890" t="6350" r="635" b="3175"/>
                <wp:docPr id="85" name="Полотно 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5" name="Freeform 1903"/>
                        <wps:cNvSpPr>
                          <a:spLocks/>
                        </wps:cNvSpPr>
                        <wps:spPr bwMode="auto">
                          <a:xfrm>
                            <a:off x="71704" y="50100"/>
                            <a:ext cx="358818" cy="487700"/>
                          </a:xfrm>
                          <a:custGeom>
                            <a:avLst/>
                            <a:gdLst>
                              <a:gd name="T0" fmla="*/ 472240388 w 7906"/>
                              <a:gd name="T1" fmla="*/ 590120921 h 13059"/>
                              <a:gd name="T2" fmla="*/ 424754733 w 7906"/>
                              <a:gd name="T3" fmla="*/ 621892528 h 13059"/>
                              <a:gd name="T4" fmla="*/ 393721106 w 7906"/>
                              <a:gd name="T5" fmla="*/ 657622351 h 13059"/>
                              <a:gd name="T6" fmla="*/ 381007712 w 7906"/>
                              <a:gd name="T7" fmla="*/ 678664445 h 13059"/>
                              <a:gd name="T8" fmla="*/ 359228966 w 7906"/>
                              <a:gd name="T9" fmla="*/ 679081450 h 13059"/>
                              <a:gd name="T10" fmla="*/ 347730905 w 7906"/>
                              <a:gd name="T11" fmla="*/ 662622406 h 13059"/>
                              <a:gd name="T12" fmla="*/ 318660293 w 7906"/>
                              <a:gd name="T13" fmla="*/ 626006962 h 13059"/>
                              <a:gd name="T14" fmla="*/ 272762769 w 7906"/>
                              <a:gd name="T15" fmla="*/ 594443148 h 13059"/>
                              <a:gd name="T16" fmla="*/ 217985294 w 7906"/>
                              <a:gd name="T17" fmla="*/ 546421672 h 13059"/>
                              <a:gd name="T18" fmla="*/ 301740704 w 7906"/>
                              <a:gd name="T19" fmla="*/ 553869488 h 13059"/>
                              <a:gd name="T20" fmla="*/ 335112275 w 7906"/>
                              <a:gd name="T21" fmla="*/ 569859879 h 13059"/>
                              <a:gd name="T22" fmla="*/ 325109668 w 7906"/>
                              <a:gd name="T23" fmla="*/ 488450316 h 13059"/>
                              <a:gd name="T24" fmla="*/ 287626621 w 7906"/>
                              <a:gd name="T25" fmla="*/ 470846247 h 13059"/>
                              <a:gd name="T26" fmla="*/ 159936747 w 7906"/>
                              <a:gd name="T27" fmla="*/ 455065031 h 13059"/>
                              <a:gd name="T28" fmla="*/ 99645066 w 7906"/>
                              <a:gd name="T29" fmla="*/ 428969888 h 13059"/>
                              <a:gd name="T30" fmla="*/ 84408372 w 7906"/>
                              <a:gd name="T31" fmla="*/ 403969614 h 13059"/>
                              <a:gd name="T32" fmla="*/ 99925185 w 7906"/>
                              <a:gd name="T33" fmla="*/ 376000006 h 13059"/>
                              <a:gd name="T34" fmla="*/ 129838289 w 7906"/>
                              <a:gd name="T35" fmla="*/ 357301030 h 13059"/>
                              <a:gd name="T36" fmla="*/ 155262990 w 7906"/>
                              <a:gd name="T37" fmla="*/ 293810811 h 13059"/>
                              <a:gd name="T38" fmla="*/ 141336350 w 7906"/>
                              <a:gd name="T39" fmla="*/ 217454297 h 13059"/>
                              <a:gd name="T40" fmla="*/ 100953077 w 7906"/>
                              <a:gd name="T41" fmla="*/ 166463486 h 13059"/>
                              <a:gd name="T42" fmla="*/ 9722488 w 7906"/>
                              <a:gd name="T43" fmla="*/ 68491693 h 13059"/>
                              <a:gd name="T44" fmla="*/ 155077590 w 7906"/>
                              <a:gd name="T45" fmla="*/ 131357116 h 13059"/>
                              <a:gd name="T46" fmla="*/ 226772613 w 7906"/>
                              <a:gd name="T47" fmla="*/ 367354134 h 13059"/>
                              <a:gd name="T48" fmla="*/ 202283080 w 7906"/>
                              <a:gd name="T49" fmla="*/ 385167452 h 13059"/>
                              <a:gd name="T50" fmla="*/ 191345304 w 7906"/>
                              <a:gd name="T51" fmla="*/ 403448004 h 13059"/>
                              <a:gd name="T52" fmla="*/ 216677283 w 7906"/>
                              <a:gd name="T53" fmla="*/ 413188672 h 13059"/>
                              <a:gd name="T54" fmla="*/ 271734923 w 7906"/>
                              <a:gd name="T55" fmla="*/ 372145014 h 13059"/>
                              <a:gd name="T56" fmla="*/ 313799049 w 7906"/>
                              <a:gd name="T57" fmla="*/ 275841275 h 13059"/>
                              <a:gd name="T58" fmla="*/ 303611041 w 7906"/>
                              <a:gd name="T59" fmla="*/ 144795176 h 13059"/>
                              <a:gd name="T60" fmla="*/ 316789955 w 7906"/>
                              <a:gd name="T61" fmla="*/ 78699633 h 13059"/>
                              <a:gd name="T62" fmla="*/ 359041524 w 7906"/>
                              <a:gd name="T63" fmla="*/ 5364065 h 13059"/>
                              <a:gd name="T64" fmla="*/ 373623168 w 7906"/>
                              <a:gd name="T65" fmla="*/ 0 h 13059"/>
                              <a:gd name="T66" fmla="*/ 414379283 w 7906"/>
                              <a:gd name="T67" fmla="*/ 57501320 h 13059"/>
                              <a:gd name="T68" fmla="*/ 434662576 w 7906"/>
                              <a:gd name="T69" fmla="*/ 133962440 h 13059"/>
                              <a:gd name="T70" fmla="*/ 425782579 w 7906"/>
                              <a:gd name="T71" fmla="*/ 238600960 h 13059"/>
                              <a:gd name="T72" fmla="*/ 432606884 w 7906"/>
                              <a:gd name="T73" fmla="*/ 315580926 h 13059"/>
                              <a:gd name="T74" fmla="*/ 342216699 w 7906"/>
                              <a:gd name="T75" fmla="*/ 388916456 h 13059"/>
                              <a:gd name="T76" fmla="*/ 320060981 w 7906"/>
                              <a:gd name="T77" fmla="*/ 422042337 h 13059"/>
                              <a:gd name="T78" fmla="*/ 366613509 w 7906"/>
                              <a:gd name="T79" fmla="*/ 444126270 h 13059"/>
                              <a:gd name="T80" fmla="*/ 373810611 w 7906"/>
                              <a:gd name="T81" fmla="*/ 442928214 h 13059"/>
                              <a:gd name="T82" fmla="*/ 418772920 w 7906"/>
                              <a:gd name="T83" fmla="*/ 421782933 h 13059"/>
                              <a:gd name="T84" fmla="*/ 383625776 w 7906"/>
                              <a:gd name="T85" fmla="*/ 374125504 h 13059"/>
                              <a:gd name="T86" fmla="*/ 464015395 w 7906"/>
                              <a:gd name="T87" fmla="*/ 368291404 h 13059"/>
                              <a:gd name="T88" fmla="*/ 515427125 w 7906"/>
                              <a:gd name="T89" fmla="*/ 413761931 h 13059"/>
                              <a:gd name="T90" fmla="*/ 545620348 w 7906"/>
                              <a:gd name="T91" fmla="*/ 405584712 h 13059"/>
                              <a:gd name="T92" fmla="*/ 539636493 w 7906"/>
                              <a:gd name="T93" fmla="*/ 386468732 h 13059"/>
                              <a:gd name="T94" fmla="*/ 511781169 w 7906"/>
                              <a:gd name="T95" fmla="*/ 380739237 h 13059"/>
                              <a:gd name="T96" fmla="*/ 564500865 w 7906"/>
                              <a:gd name="T97" fmla="*/ 147191326 h 13059"/>
                              <a:gd name="T98" fmla="*/ 718083047 w 7906"/>
                              <a:gd name="T99" fmla="*/ 71200241 h 13059"/>
                              <a:gd name="T100" fmla="*/ 641899623 w 7906"/>
                              <a:gd name="T101" fmla="*/ 163389546 h 13059"/>
                              <a:gd name="T102" fmla="*/ 602266119 w 7906"/>
                              <a:gd name="T103" fmla="*/ 208182246 h 13059"/>
                              <a:gd name="T104" fmla="*/ 583663634 w 7906"/>
                              <a:gd name="T105" fmla="*/ 284174712 h 13059"/>
                              <a:gd name="T106" fmla="*/ 601798512 w 7906"/>
                              <a:gd name="T107" fmla="*/ 354333078 h 13059"/>
                              <a:gd name="T108" fmla="*/ 636945702 w 7906"/>
                              <a:gd name="T109" fmla="*/ 374489514 h 13059"/>
                              <a:gd name="T110" fmla="*/ 654238088 w 7906"/>
                              <a:gd name="T111" fmla="*/ 397771504 h 13059"/>
                              <a:gd name="T112" fmla="*/ 640779054 w 7906"/>
                              <a:gd name="T113" fmla="*/ 427668645 h 13059"/>
                              <a:gd name="T114" fmla="*/ 587497032 w 7906"/>
                              <a:gd name="T115" fmla="*/ 453085923 h 13059"/>
                              <a:gd name="T116" fmla="*/ 535710418 w 7906"/>
                              <a:gd name="T117" fmla="*/ 492981755 h 13059"/>
                              <a:gd name="T118" fmla="*/ 415967414 w 7906"/>
                              <a:gd name="T119" fmla="*/ 485326183 h 13059"/>
                              <a:gd name="T120" fmla="*/ 426625071 w 7906"/>
                              <a:gd name="T121" fmla="*/ 544442601 h 13059"/>
                              <a:gd name="T122" fmla="*/ 433822172 w 7906"/>
                              <a:gd name="T123" fmla="*/ 556473393 h 13059"/>
                              <a:gd name="T124" fmla="*/ 588524878 w 7906"/>
                              <a:gd name="T125" fmla="*/ 544806611 h 13059"/>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7906" h="13059">
                                <a:moveTo>
                                  <a:pt x="5589" y="10460"/>
                                </a:moveTo>
                                <a:lnTo>
                                  <a:pt x="5573" y="10491"/>
                                </a:lnTo>
                                <a:lnTo>
                                  <a:pt x="5530" y="10574"/>
                                </a:lnTo>
                                <a:lnTo>
                                  <a:pt x="5500" y="10631"/>
                                </a:lnTo>
                                <a:lnTo>
                                  <a:pt x="5463" y="10698"/>
                                </a:lnTo>
                                <a:lnTo>
                                  <a:pt x="5421" y="10771"/>
                                </a:lnTo>
                                <a:lnTo>
                                  <a:pt x="5374" y="10851"/>
                                </a:lnTo>
                                <a:lnTo>
                                  <a:pt x="5323" y="10935"/>
                                </a:lnTo>
                                <a:lnTo>
                                  <a:pt x="5268" y="11022"/>
                                </a:lnTo>
                                <a:lnTo>
                                  <a:pt x="5239" y="11066"/>
                                </a:lnTo>
                                <a:lnTo>
                                  <a:pt x="5210" y="11111"/>
                                </a:lnTo>
                                <a:lnTo>
                                  <a:pt x="5179" y="11155"/>
                                </a:lnTo>
                                <a:lnTo>
                                  <a:pt x="5148" y="11200"/>
                                </a:lnTo>
                                <a:lnTo>
                                  <a:pt x="5116" y="11244"/>
                                </a:lnTo>
                                <a:lnTo>
                                  <a:pt x="5085" y="11288"/>
                                </a:lnTo>
                                <a:lnTo>
                                  <a:pt x="5052" y="11330"/>
                                </a:lnTo>
                                <a:lnTo>
                                  <a:pt x="5018" y="11372"/>
                                </a:lnTo>
                                <a:lnTo>
                                  <a:pt x="4985" y="11413"/>
                                </a:lnTo>
                                <a:lnTo>
                                  <a:pt x="4951" y="11453"/>
                                </a:lnTo>
                                <a:lnTo>
                                  <a:pt x="4916" y="11491"/>
                                </a:lnTo>
                                <a:lnTo>
                                  <a:pt x="4881" y="11527"/>
                                </a:lnTo>
                                <a:lnTo>
                                  <a:pt x="4848" y="11564"/>
                                </a:lnTo>
                                <a:lnTo>
                                  <a:pt x="4814" y="11601"/>
                                </a:lnTo>
                                <a:lnTo>
                                  <a:pt x="4781" y="11636"/>
                                </a:lnTo>
                                <a:lnTo>
                                  <a:pt x="4750" y="11674"/>
                                </a:lnTo>
                                <a:lnTo>
                                  <a:pt x="4718" y="11711"/>
                                </a:lnTo>
                                <a:lnTo>
                                  <a:pt x="4688" y="11749"/>
                                </a:lnTo>
                                <a:lnTo>
                                  <a:pt x="4658" y="11786"/>
                                </a:lnTo>
                                <a:lnTo>
                                  <a:pt x="4629" y="11824"/>
                                </a:lnTo>
                                <a:lnTo>
                                  <a:pt x="4600" y="11863"/>
                                </a:lnTo>
                                <a:lnTo>
                                  <a:pt x="4572" y="11902"/>
                                </a:lnTo>
                                <a:lnTo>
                                  <a:pt x="4544" y="11940"/>
                                </a:lnTo>
                                <a:lnTo>
                                  <a:pt x="4518" y="11979"/>
                                </a:lnTo>
                                <a:lnTo>
                                  <a:pt x="4493" y="12019"/>
                                </a:lnTo>
                                <a:lnTo>
                                  <a:pt x="4468" y="12060"/>
                                </a:lnTo>
                                <a:lnTo>
                                  <a:pt x="4443" y="12101"/>
                                </a:lnTo>
                                <a:lnTo>
                                  <a:pt x="4420" y="12141"/>
                                </a:lnTo>
                                <a:lnTo>
                                  <a:pt x="4397" y="12182"/>
                                </a:lnTo>
                                <a:lnTo>
                                  <a:pt x="4375" y="12225"/>
                                </a:lnTo>
                                <a:lnTo>
                                  <a:pt x="4354" y="12267"/>
                                </a:lnTo>
                                <a:lnTo>
                                  <a:pt x="4334" y="12310"/>
                                </a:lnTo>
                                <a:lnTo>
                                  <a:pt x="4314" y="12353"/>
                                </a:lnTo>
                                <a:lnTo>
                                  <a:pt x="4295" y="12397"/>
                                </a:lnTo>
                                <a:lnTo>
                                  <a:pt x="4277" y="12442"/>
                                </a:lnTo>
                                <a:lnTo>
                                  <a:pt x="4259" y="12487"/>
                                </a:lnTo>
                                <a:lnTo>
                                  <a:pt x="4243" y="12533"/>
                                </a:lnTo>
                                <a:lnTo>
                                  <a:pt x="4227" y="12579"/>
                                </a:lnTo>
                                <a:lnTo>
                                  <a:pt x="4212" y="12626"/>
                                </a:lnTo>
                                <a:lnTo>
                                  <a:pt x="4198" y="12673"/>
                                </a:lnTo>
                                <a:lnTo>
                                  <a:pt x="4184" y="12722"/>
                                </a:lnTo>
                                <a:lnTo>
                                  <a:pt x="4173" y="12771"/>
                                </a:lnTo>
                                <a:lnTo>
                                  <a:pt x="4161" y="12820"/>
                                </a:lnTo>
                                <a:lnTo>
                                  <a:pt x="4151" y="12870"/>
                                </a:lnTo>
                                <a:lnTo>
                                  <a:pt x="4144" y="12894"/>
                                </a:lnTo>
                                <a:lnTo>
                                  <a:pt x="4139" y="12917"/>
                                </a:lnTo>
                                <a:lnTo>
                                  <a:pt x="4134" y="12937"/>
                                </a:lnTo>
                                <a:lnTo>
                                  <a:pt x="4127" y="12956"/>
                                </a:lnTo>
                                <a:lnTo>
                                  <a:pt x="4120" y="12973"/>
                                </a:lnTo>
                                <a:lnTo>
                                  <a:pt x="4112" y="12989"/>
                                </a:lnTo>
                                <a:lnTo>
                                  <a:pt x="4103" y="13002"/>
                                </a:lnTo>
                                <a:lnTo>
                                  <a:pt x="4094" y="13014"/>
                                </a:lnTo>
                                <a:lnTo>
                                  <a:pt x="4087" y="13021"/>
                                </a:lnTo>
                                <a:lnTo>
                                  <a:pt x="4082" y="13026"/>
                                </a:lnTo>
                                <a:lnTo>
                                  <a:pt x="4076" y="13030"/>
                                </a:lnTo>
                                <a:lnTo>
                                  <a:pt x="4069" y="13035"/>
                                </a:lnTo>
                                <a:lnTo>
                                  <a:pt x="4062" y="13038"/>
                                </a:lnTo>
                                <a:lnTo>
                                  <a:pt x="4055" y="13042"/>
                                </a:lnTo>
                                <a:lnTo>
                                  <a:pt x="4046" y="13045"/>
                                </a:lnTo>
                                <a:lnTo>
                                  <a:pt x="4038" y="13048"/>
                                </a:lnTo>
                                <a:lnTo>
                                  <a:pt x="4020" y="13053"/>
                                </a:lnTo>
                                <a:lnTo>
                                  <a:pt x="3999" y="13056"/>
                                </a:lnTo>
                                <a:lnTo>
                                  <a:pt x="3977" y="13058"/>
                                </a:lnTo>
                                <a:lnTo>
                                  <a:pt x="3950" y="13059"/>
                                </a:lnTo>
                                <a:lnTo>
                                  <a:pt x="3926" y="13058"/>
                                </a:lnTo>
                                <a:lnTo>
                                  <a:pt x="3904" y="13056"/>
                                </a:lnTo>
                                <a:lnTo>
                                  <a:pt x="3884" y="13053"/>
                                </a:lnTo>
                                <a:lnTo>
                                  <a:pt x="3866" y="13048"/>
                                </a:lnTo>
                                <a:lnTo>
                                  <a:pt x="3858" y="13045"/>
                                </a:lnTo>
                                <a:lnTo>
                                  <a:pt x="3850" y="13042"/>
                                </a:lnTo>
                                <a:lnTo>
                                  <a:pt x="3843" y="13038"/>
                                </a:lnTo>
                                <a:lnTo>
                                  <a:pt x="3836" y="13035"/>
                                </a:lnTo>
                                <a:lnTo>
                                  <a:pt x="3829" y="13030"/>
                                </a:lnTo>
                                <a:lnTo>
                                  <a:pt x="3823" y="13026"/>
                                </a:lnTo>
                                <a:lnTo>
                                  <a:pt x="3818" y="13021"/>
                                </a:lnTo>
                                <a:lnTo>
                                  <a:pt x="3812" y="13014"/>
                                </a:lnTo>
                                <a:lnTo>
                                  <a:pt x="3802" y="13002"/>
                                </a:lnTo>
                                <a:lnTo>
                                  <a:pt x="3793" y="12989"/>
                                </a:lnTo>
                                <a:lnTo>
                                  <a:pt x="3786" y="12973"/>
                                </a:lnTo>
                                <a:lnTo>
                                  <a:pt x="3779" y="12956"/>
                                </a:lnTo>
                                <a:lnTo>
                                  <a:pt x="3772" y="12937"/>
                                </a:lnTo>
                                <a:lnTo>
                                  <a:pt x="3767" y="12917"/>
                                </a:lnTo>
                                <a:lnTo>
                                  <a:pt x="3761" y="12894"/>
                                </a:lnTo>
                                <a:lnTo>
                                  <a:pt x="3756" y="12870"/>
                                </a:lnTo>
                                <a:lnTo>
                                  <a:pt x="3745" y="12820"/>
                                </a:lnTo>
                                <a:lnTo>
                                  <a:pt x="3732" y="12771"/>
                                </a:lnTo>
                                <a:lnTo>
                                  <a:pt x="3720" y="12722"/>
                                </a:lnTo>
                                <a:lnTo>
                                  <a:pt x="3706" y="12673"/>
                                </a:lnTo>
                                <a:lnTo>
                                  <a:pt x="3692" y="12626"/>
                                </a:lnTo>
                                <a:lnTo>
                                  <a:pt x="3677" y="12579"/>
                                </a:lnTo>
                                <a:lnTo>
                                  <a:pt x="3661" y="12533"/>
                                </a:lnTo>
                                <a:lnTo>
                                  <a:pt x="3644" y="12487"/>
                                </a:lnTo>
                                <a:lnTo>
                                  <a:pt x="3627" y="12442"/>
                                </a:lnTo>
                                <a:lnTo>
                                  <a:pt x="3608" y="12397"/>
                                </a:lnTo>
                                <a:lnTo>
                                  <a:pt x="3589" y="12353"/>
                                </a:lnTo>
                                <a:lnTo>
                                  <a:pt x="3569" y="12310"/>
                                </a:lnTo>
                                <a:lnTo>
                                  <a:pt x="3549" y="12267"/>
                                </a:lnTo>
                                <a:lnTo>
                                  <a:pt x="3527" y="12225"/>
                                </a:lnTo>
                                <a:lnTo>
                                  <a:pt x="3505" y="12182"/>
                                </a:lnTo>
                                <a:lnTo>
                                  <a:pt x="3483" y="12141"/>
                                </a:lnTo>
                                <a:lnTo>
                                  <a:pt x="3459" y="12101"/>
                                </a:lnTo>
                                <a:lnTo>
                                  <a:pt x="3434" y="12060"/>
                                </a:lnTo>
                                <a:lnTo>
                                  <a:pt x="3409" y="12019"/>
                                </a:lnTo>
                                <a:lnTo>
                                  <a:pt x="3384" y="11979"/>
                                </a:lnTo>
                                <a:lnTo>
                                  <a:pt x="3357" y="11940"/>
                                </a:lnTo>
                                <a:lnTo>
                                  <a:pt x="3330" y="11902"/>
                                </a:lnTo>
                                <a:lnTo>
                                  <a:pt x="3302" y="11863"/>
                                </a:lnTo>
                                <a:lnTo>
                                  <a:pt x="3273" y="11824"/>
                                </a:lnTo>
                                <a:lnTo>
                                  <a:pt x="3244" y="11786"/>
                                </a:lnTo>
                                <a:lnTo>
                                  <a:pt x="3214" y="11749"/>
                                </a:lnTo>
                                <a:lnTo>
                                  <a:pt x="3184" y="11711"/>
                                </a:lnTo>
                                <a:lnTo>
                                  <a:pt x="3152" y="11674"/>
                                </a:lnTo>
                                <a:lnTo>
                                  <a:pt x="3120" y="11636"/>
                                </a:lnTo>
                                <a:lnTo>
                                  <a:pt x="3088" y="11601"/>
                                </a:lnTo>
                                <a:lnTo>
                                  <a:pt x="3054" y="11564"/>
                                </a:lnTo>
                                <a:lnTo>
                                  <a:pt x="3020" y="11527"/>
                                </a:lnTo>
                                <a:lnTo>
                                  <a:pt x="2986" y="11491"/>
                                </a:lnTo>
                                <a:lnTo>
                                  <a:pt x="2952" y="11453"/>
                                </a:lnTo>
                                <a:lnTo>
                                  <a:pt x="2918" y="11413"/>
                                </a:lnTo>
                                <a:lnTo>
                                  <a:pt x="2885" y="11372"/>
                                </a:lnTo>
                                <a:lnTo>
                                  <a:pt x="2852" y="11330"/>
                                </a:lnTo>
                                <a:lnTo>
                                  <a:pt x="2819" y="11288"/>
                                </a:lnTo>
                                <a:lnTo>
                                  <a:pt x="2788" y="11244"/>
                                </a:lnTo>
                                <a:lnTo>
                                  <a:pt x="2756" y="11200"/>
                                </a:lnTo>
                                <a:lnTo>
                                  <a:pt x="2725" y="11155"/>
                                </a:lnTo>
                                <a:lnTo>
                                  <a:pt x="2695" y="11111"/>
                                </a:lnTo>
                                <a:lnTo>
                                  <a:pt x="2666" y="11066"/>
                                </a:lnTo>
                                <a:lnTo>
                                  <a:pt x="2637" y="11022"/>
                                </a:lnTo>
                                <a:lnTo>
                                  <a:pt x="2582" y="10935"/>
                                </a:lnTo>
                                <a:lnTo>
                                  <a:pt x="2532" y="10851"/>
                                </a:lnTo>
                                <a:lnTo>
                                  <a:pt x="2484" y="10771"/>
                                </a:lnTo>
                                <a:lnTo>
                                  <a:pt x="2443" y="10698"/>
                                </a:lnTo>
                                <a:lnTo>
                                  <a:pt x="2406" y="10631"/>
                                </a:lnTo>
                                <a:lnTo>
                                  <a:pt x="2375" y="10574"/>
                                </a:lnTo>
                                <a:lnTo>
                                  <a:pt x="2332" y="10491"/>
                                </a:lnTo>
                                <a:lnTo>
                                  <a:pt x="2317" y="10460"/>
                                </a:lnTo>
                                <a:lnTo>
                                  <a:pt x="1609" y="10460"/>
                                </a:lnTo>
                                <a:lnTo>
                                  <a:pt x="1609" y="9697"/>
                                </a:lnTo>
                                <a:lnTo>
                                  <a:pt x="2175" y="9697"/>
                                </a:lnTo>
                                <a:lnTo>
                                  <a:pt x="2175" y="9465"/>
                                </a:lnTo>
                                <a:lnTo>
                                  <a:pt x="3077" y="9465"/>
                                </a:lnTo>
                                <a:lnTo>
                                  <a:pt x="3077" y="9697"/>
                                </a:lnTo>
                                <a:lnTo>
                                  <a:pt x="3337" y="9697"/>
                                </a:lnTo>
                                <a:lnTo>
                                  <a:pt x="3337" y="10453"/>
                                </a:lnTo>
                                <a:lnTo>
                                  <a:pt x="3134" y="10453"/>
                                </a:lnTo>
                                <a:lnTo>
                                  <a:pt x="3148" y="10487"/>
                                </a:lnTo>
                                <a:lnTo>
                                  <a:pt x="3163" y="10519"/>
                                </a:lnTo>
                                <a:lnTo>
                                  <a:pt x="3177" y="10549"/>
                                </a:lnTo>
                                <a:lnTo>
                                  <a:pt x="3194" y="10579"/>
                                </a:lnTo>
                                <a:lnTo>
                                  <a:pt x="3211" y="10607"/>
                                </a:lnTo>
                                <a:lnTo>
                                  <a:pt x="3228" y="10634"/>
                                </a:lnTo>
                                <a:lnTo>
                                  <a:pt x="3246" y="10659"/>
                                </a:lnTo>
                                <a:lnTo>
                                  <a:pt x="3265" y="10684"/>
                                </a:lnTo>
                                <a:lnTo>
                                  <a:pt x="3283" y="10706"/>
                                </a:lnTo>
                                <a:lnTo>
                                  <a:pt x="3302" y="10729"/>
                                </a:lnTo>
                                <a:lnTo>
                                  <a:pt x="3321" y="10749"/>
                                </a:lnTo>
                                <a:lnTo>
                                  <a:pt x="3340" y="10768"/>
                                </a:lnTo>
                                <a:lnTo>
                                  <a:pt x="3357" y="10787"/>
                                </a:lnTo>
                                <a:lnTo>
                                  <a:pt x="3376" y="10803"/>
                                </a:lnTo>
                                <a:lnTo>
                                  <a:pt x="3394" y="10819"/>
                                </a:lnTo>
                                <a:lnTo>
                                  <a:pt x="3413" y="10834"/>
                                </a:lnTo>
                                <a:lnTo>
                                  <a:pt x="3447" y="10860"/>
                                </a:lnTo>
                                <a:lnTo>
                                  <a:pt x="3480" y="10883"/>
                                </a:lnTo>
                                <a:lnTo>
                                  <a:pt x="3509" y="10901"/>
                                </a:lnTo>
                                <a:lnTo>
                                  <a:pt x="3534" y="10916"/>
                                </a:lnTo>
                                <a:lnTo>
                                  <a:pt x="3571" y="10935"/>
                                </a:lnTo>
                                <a:lnTo>
                                  <a:pt x="3585" y="10941"/>
                                </a:lnTo>
                                <a:lnTo>
                                  <a:pt x="3585" y="10453"/>
                                </a:lnTo>
                                <a:lnTo>
                                  <a:pt x="3337" y="10453"/>
                                </a:lnTo>
                                <a:lnTo>
                                  <a:pt x="3337" y="9697"/>
                                </a:lnTo>
                                <a:lnTo>
                                  <a:pt x="3528" y="9697"/>
                                </a:lnTo>
                                <a:lnTo>
                                  <a:pt x="3528" y="9690"/>
                                </a:lnTo>
                                <a:lnTo>
                                  <a:pt x="3528" y="9670"/>
                                </a:lnTo>
                                <a:lnTo>
                                  <a:pt x="3527" y="9638"/>
                                </a:lnTo>
                                <a:lnTo>
                                  <a:pt x="3524" y="9598"/>
                                </a:lnTo>
                                <a:lnTo>
                                  <a:pt x="3521" y="9575"/>
                                </a:lnTo>
                                <a:lnTo>
                                  <a:pt x="3518" y="9551"/>
                                </a:lnTo>
                                <a:lnTo>
                                  <a:pt x="3513" y="9524"/>
                                </a:lnTo>
                                <a:lnTo>
                                  <a:pt x="3509" y="9496"/>
                                </a:lnTo>
                                <a:lnTo>
                                  <a:pt x="3503" y="9468"/>
                                </a:lnTo>
                                <a:lnTo>
                                  <a:pt x="3495" y="9438"/>
                                </a:lnTo>
                                <a:lnTo>
                                  <a:pt x="3487" y="9409"/>
                                </a:lnTo>
                                <a:lnTo>
                                  <a:pt x="3478" y="9378"/>
                                </a:lnTo>
                                <a:lnTo>
                                  <a:pt x="3467" y="9349"/>
                                </a:lnTo>
                                <a:lnTo>
                                  <a:pt x="3454" y="9318"/>
                                </a:lnTo>
                                <a:lnTo>
                                  <a:pt x="3441" y="9288"/>
                                </a:lnTo>
                                <a:lnTo>
                                  <a:pt x="3425" y="9260"/>
                                </a:lnTo>
                                <a:lnTo>
                                  <a:pt x="3408" y="9231"/>
                                </a:lnTo>
                                <a:lnTo>
                                  <a:pt x="3389" y="9204"/>
                                </a:lnTo>
                                <a:lnTo>
                                  <a:pt x="3368" y="9178"/>
                                </a:lnTo>
                                <a:lnTo>
                                  <a:pt x="3345" y="9154"/>
                                </a:lnTo>
                                <a:lnTo>
                                  <a:pt x="3320" y="9131"/>
                                </a:lnTo>
                                <a:lnTo>
                                  <a:pt x="3292" y="9111"/>
                                </a:lnTo>
                                <a:lnTo>
                                  <a:pt x="3263" y="9092"/>
                                </a:lnTo>
                                <a:lnTo>
                                  <a:pt x="3231" y="9075"/>
                                </a:lnTo>
                                <a:lnTo>
                                  <a:pt x="3196" y="9062"/>
                                </a:lnTo>
                                <a:lnTo>
                                  <a:pt x="3159" y="9052"/>
                                </a:lnTo>
                                <a:lnTo>
                                  <a:pt x="3119" y="9044"/>
                                </a:lnTo>
                                <a:lnTo>
                                  <a:pt x="3077" y="9040"/>
                                </a:lnTo>
                                <a:lnTo>
                                  <a:pt x="3077" y="9465"/>
                                </a:lnTo>
                                <a:lnTo>
                                  <a:pt x="2175" y="9465"/>
                                </a:lnTo>
                                <a:lnTo>
                                  <a:pt x="2175" y="8851"/>
                                </a:lnTo>
                                <a:lnTo>
                                  <a:pt x="2166" y="8850"/>
                                </a:lnTo>
                                <a:lnTo>
                                  <a:pt x="2142" y="8847"/>
                                </a:lnTo>
                                <a:lnTo>
                                  <a:pt x="2103" y="8842"/>
                                </a:lnTo>
                                <a:lnTo>
                                  <a:pt x="2052" y="8832"/>
                                </a:lnTo>
                                <a:lnTo>
                                  <a:pt x="2022" y="8827"/>
                                </a:lnTo>
                                <a:lnTo>
                                  <a:pt x="1989" y="8820"/>
                                </a:lnTo>
                                <a:lnTo>
                                  <a:pt x="1955" y="8812"/>
                                </a:lnTo>
                                <a:lnTo>
                                  <a:pt x="1918" y="8803"/>
                                </a:lnTo>
                                <a:lnTo>
                                  <a:pt x="1880" y="8793"/>
                                </a:lnTo>
                                <a:lnTo>
                                  <a:pt x="1840" y="8780"/>
                                </a:lnTo>
                                <a:lnTo>
                                  <a:pt x="1798" y="8767"/>
                                </a:lnTo>
                                <a:lnTo>
                                  <a:pt x="1755" y="8753"/>
                                </a:lnTo>
                                <a:lnTo>
                                  <a:pt x="1711" y="8737"/>
                                </a:lnTo>
                                <a:lnTo>
                                  <a:pt x="1666" y="8718"/>
                                </a:lnTo>
                                <a:lnTo>
                                  <a:pt x="1621" y="8699"/>
                                </a:lnTo>
                                <a:lnTo>
                                  <a:pt x="1575" y="8676"/>
                                </a:lnTo>
                                <a:lnTo>
                                  <a:pt x="1529" y="8653"/>
                                </a:lnTo>
                                <a:lnTo>
                                  <a:pt x="1484" y="8627"/>
                                </a:lnTo>
                                <a:lnTo>
                                  <a:pt x="1438" y="8600"/>
                                </a:lnTo>
                                <a:lnTo>
                                  <a:pt x="1392" y="8570"/>
                                </a:lnTo>
                                <a:lnTo>
                                  <a:pt x="1348" y="8538"/>
                                </a:lnTo>
                                <a:lnTo>
                                  <a:pt x="1305" y="8503"/>
                                </a:lnTo>
                                <a:lnTo>
                                  <a:pt x="1262" y="8466"/>
                                </a:lnTo>
                                <a:lnTo>
                                  <a:pt x="1221" y="8428"/>
                                </a:lnTo>
                                <a:lnTo>
                                  <a:pt x="1181" y="8386"/>
                                </a:lnTo>
                                <a:lnTo>
                                  <a:pt x="1143" y="8341"/>
                                </a:lnTo>
                                <a:lnTo>
                                  <a:pt x="1107" y="8294"/>
                                </a:lnTo>
                                <a:lnTo>
                                  <a:pt x="1073" y="8244"/>
                                </a:lnTo>
                                <a:lnTo>
                                  <a:pt x="1066" y="8236"/>
                                </a:lnTo>
                                <a:lnTo>
                                  <a:pt x="1057" y="8224"/>
                                </a:lnTo>
                                <a:lnTo>
                                  <a:pt x="1048" y="8211"/>
                                </a:lnTo>
                                <a:lnTo>
                                  <a:pt x="1037" y="8197"/>
                                </a:lnTo>
                                <a:lnTo>
                                  <a:pt x="1027" y="8183"/>
                                </a:lnTo>
                                <a:lnTo>
                                  <a:pt x="1017" y="8168"/>
                                </a:lnTo>
                                <a:lnTo>
                                  <a:pt x="1010" y="8156"/>
                                </a:lnTo>
                                <a:lnTo>
                                  <a:pt x="1004" y="8146"/>
                                </a:lnTo>
                                <a:lnTo>
                                  <a:pt x="907" y="8146"/>
                                </a:lnTo>
                                <a:lnTo>
                                  <a:pt x="907" y="8109"/>
                                </a:lnTo>
                                <a:lnTo>
                                  <a:pt x="906" y="8064"/>
                                </a:lnTo>
                                <a:lnTo>
                                  <a:pt x="906" y="8013"/>
                                </a:lnTo>
                                <a:lnTo>
                                  <a:pt x="905" y="7958"/>
                                </a:lnTo>
                                <a:lnTo>
                                  <a:pt x="904" y="7902"/>
                                </a:lnTo>
                                <a:lnTo>
                                  <a:pt x="903" y="7848"/>
                                </a:lnTo>
                                <a:lnTo>
                                  <a:pt x="903" y="7799"/>
                                </a:lnTo>
                                <a:lnTo>
                                  <a:pt x="903" y="7756"/>
                                </a:lnTo>
                                <a:lnTo>
                                  <a:pt x="903" y="7693"/>
                                </a:lnTo>
                                <a:lnTo>
                                  <a:pt x="903" y="7637"/>
                                </a:lnTo>
                                <a:lnTo>
                                  <a:pt x="903" y="7585"/>
                                </a:lnTo>
                                <a:lnTo>
                                  <a:pt x="903" y="7537"/>
                                </a:lnTo>
                                <a:lnTo>
                                  <a:pt x="903" y="7490"/>
                                </a:lnTo>
                                <a:lnTo>
                                  <a:pt x="903" y="7444"/>
                                </a:lnTo>
                                <a:lnTo>
                                  <a:pt x="903" y="7396"/>
                                </a:lnTo>
                                <a:lnTo>
                                  <a:pt x="903" y="7346"/>
                                </a:lnTo>
                                <a:lnTo>
                                  <a:pt x="1020" y="7346"/>
                                </a:lnTo>
                                <a:lnTo>
                                  <a:pt x="1024" y="7330"/>
                                </a:lnTo>
                                <a:lnTo>
                                  <a:pt x="1028" y="7315"/>
                                </a:lnTo>
                                <a:lnTo>
                                  <a:pt x="1032" y="7299"/>
                                </a:lnTo>
                                <a:lnTo>
                                  <a:pt x="1037" y="7285"/>
                                </a:lnTo>
                                <a:lnTo>
                                  <a:pt x="1048" y="7260"/>
                                </a:lnTo>
                                <a:lnTo>
                                  <a:pt x="1058" y="7237"/>
                                </a:lnTo>
                                <a:lnTo>
                                  <a:pt x="1069" y="7219"/>
                                </a:lnTo>
                                <a:lnTo>
                                  <a:pt x="1079" y="7202"/>
                                </a:lnTo>
                                <a:lnTo>
                                  <a:pt x="1088" y="7190"/>
                                </a:lnTo>
                                <a:lnTo>
                                  <a:pt x="1093" y="7181"/>
                                </a:lnTo>
                                <a:lnTo>
                                  <a:pt x="1113" y="7153"/>
                                </a:lnTo>
                                <a:lnTo>
                                  <a:pt x="1133" y="7124"/>
                                </a:lnTo>
                                <a:lnTo>
                                  <a:pt x="1154" y="7096"/>
                                </a:lnTo>
                                <a:lnTo>
                                  <a:pt x="1175" y="7070"/>
                                </a:lnTo>
                                <a:lnTo>
                                  <a:pt x="1196" y="7044"/>
                                </a:lnTo>
                                <a:lnTo>
                                  <a:pt x="1218" y="7020"/>
                                </a:lnTo>
                                <a:lnTo>
                                  <a:pt x="1240" y="6996"/>
                                </a:lnTo>
                                <a:lnTo>
                                  <a:pt x="1262" y="6974"/>
                                </a:lnTo>
                                <a:lnTo>
                                  <a:pt x="1284" y="6953"/>
                                </a:lnTo>
                                <a:lnTo>
                                  <a:pt x="1305" y="6932"/>
                                </a:lnTo>
                                <a:lnTo>
                                  <a:pt x="1327" y="6913"/>
                                </a:lnTo>
                                <a:lnTo>
                                  <a:pt x="1348" y="6894"/>
                                </a:lnTo>
                                <a:lnTo>
                                  <a:pt x="1389" y="6860"/>
                                </a:lnTo>
                                <a:lnTo>
                                  <a:pt x="1429" y="6829"/>
                                </a:lnTo>
                                <a:lnTo>
                                  <a:pt x="1467" y="6803"/>
                                </a:lnTo>
                                <a:lnTo>
                                  <a:pt x="1501" y="6780"/>
                                </a:lnTo>
                                <a:lnTo>
                                  <a:pt x="1531" y="6761"/>
                                </a:lnTo>
                                <a:lnTo>
                                  <a:pt x="1559" y="6745"/>
                                </a:lnTo>
                                <a:lnTo>
                                  <a:pt x="1595" y="6724"/>
                                </a:lnTo>
                                <a:lnTo>
                                  <a:pt x="1609" y="6717"/>
                                </a:lnTo>
                                <a:lnTo>
                                  <a:pt x="1616" y="6655"/>
                                </a:lnTo>
                                <a:lnTo>
                                  <a:pt x="1628" y="6483"/>
                                </a:lnTo>
                                <a:lnTo>
                                  <a:pt x="1636" y="6364"/>
                                </a:lnTo>
                                <a:lnTo>
                                  <a:pt x="1644" y="6226"/>
                                </a:lnTo>
                                <a:lnTo>
                                  <a:pt x="1650" y="6072"/>
                                </a:lnTo>
                                <a:lnTo>
                                  <a:pt x="1657" y="5907"/>
                                </a:lnTo>
                                <a:lnTo>
                                  <a:pt x="1659" y="5820"/>
                                </a:lnTo>
                                <a:lnTo>
                                  <a:pt x="1660" y="5732"/>
                                </a:lnTo>
                                <a:lnTo>
                                  <a:pt x="1661" y="5641"/>
                                </a:lnTo>
                                <a:lnTo>
                                  <a:pt x="1662" y="5549"/>
                                </a:lnTo>
                                <a:lnTo>
                                  <a:pt x="1661" y="5456"/>
                                </a:lnTo>
                                <a:lnTo>
                                  <a:pt x="1660" y="5362"/>
                                </a:lnTo>
                                <a:lnTo>
                                  <a:pt x="1658" y="5270"/>
                                </a:lnTo>
                                <a:lnTo>
                                  <a:pt x="1654" y="5176"/>
                                </a:lnTo>
                                <a:lnTo>
                                  <a:pt x="1650" y="5083"/>
                                </a:lnTo>
                                <a:lnTo>
                                  <a:pt x="1644" y="4991"/>
                                </a:lnTo>
                                <a:lnTo>
                                  <a:pt x="1638" y="4899"/>
                                </a:lnTo>
                                <a:lnTo>
                                  <a:pt x="1629" y="4811"/>
                                </a:lnTo>
                                <a:lnTo>
                                  <a:pt x="1620" y="4723"/>
                                </a:lnTo>
                                <a:lnTo>
                                  <a:pt x="1608" y="4638"/>
                                </a:lnTo>
                                <a:lnTo>
                                  <a:pt x="1595" y="4556"/>
                                </a:lnTo>
                                <a:lnTo>
                                  <a:pt x="1581" y="4477"/>
                                </a:lnTo>
                                <a:lnTo>
                                  <a:pt x="1560" y="4372"/>
                                </a:lnTo>
                                <a:lnTo>
                                  <a:pt x="1537" y="4271"/>
                                </a:lnTo>
                                <a:lnTo>
                                  <a:pt x="1512" y="4175"/>
                                </a:lnTo>
                                <a:lnTo>
                                  <a:pt x="1487" y="4083"/>
                                </a:lnTo>
                                <a:lnTo>
                                  <a:pt x="1461" y="3997"/>
                                </a:lnTo>
                                <a:lnTo>
                                  <a:pt x="1434" y="3914"/>
                                </a:lnTo>
                                <a:lnTo>
                                  <a:pt x="1407" y="3835"/>
                                </a:lnTo>
                                <a:lnTo>
                                  <a:pt x="1380" y="3761"/>
                                </a:lnTo>
                                <a:lnTo>
                                  <a:pt x="1351" y="3692"/>
                                </a:lnTo>
                                <a:lnTo>
                                  <a:pt x="1323" y="3625"/>
                                </a:lnTo>
                                <a:lnTo>
                                  <a:pt x="1294" y="3563"/>
                                </a:lnTo>
                                <a:lnTo>
                                  <a:pt x="1267" y="3505"/>
                                </a:lnTo>
                                <a:lnTo>
                                  <a:pt x="1238" y="3450"/>
                                </a:lnTo>
                                <a:lnTo>
                                  <a:pt x="1211" y="3399"/>
                                </a:lnTo>
                                <a:lnTo>
                                  <a:pt x="1184" y="3352"/>
                                </a:lnTo>
                                <a:lnTo>
                                  <a:pt x="1156" y="3308"/>
                                </a:lnTo>
                                <a:lnTo>
                                  <a:pt x="1130" y="3267"/>
                                </a:lnTo>
                                <a:lnTo>
                                  <a:pt x="1105" y="3230"/>
                                </a:lnTo>
                                <a:lnTo>
                                  <a:pt x="1080" y="3196"/>
                                </a:lnTo>
                                <a:lnTo>
                                  <a:pt x="1057" y="3164"/>
                                </a:lnTo>
                                <a:lnTo>
                                  <a:pt x="1035" y="3137"/>
                                </a:lnTo>
                                <a:lnTo>
                                  <a:pt x="1014" y="3111"/>
                                </a:lnTo>
                                <a:lnTo>
                                  <a:pt x="994" y="3089"/>
                                </a:lnTo>
                                <a:lnTo>
                                  <a:pt x="976" y="3069"/>
                                </a:lnTo>
                                <a:lnTo>
                                  <a:pt x="946" y="3039"/>
                                </a:lnTo>
                                <a:lnTo>
                                  <a:pt x="923" y="3017"/>
                                </a:lnTo>
                                <a:lnTo>
                                  <a:pt x="908" y="3004"/>
                                </a:lnTo>
                                <a:lnTo>
                                  <a:pt x="903" y="3001"/>
                                </a:lnTo>
                                <a:lnTo>
                                  <a:pt x="903" y="9697"/>
                                </a:lnTo>
                                <a:lnTo>
                                  <a:pt x="1609" y="9697"/>
                                </a:lnTo>
                                <a:lnTo>
                                  <a:pt x="1609" y="10460"/>
                                </a:lnTo>
                                <a:lnTo>
                                  <a:pt x="0" y="10460"/>
                                </a:lnTo>
                                <a:lnTo>
                                  <a:pt x="0" y="1276"/>
                                </a:lnTo>
                                <a:lnTo>
                                  <a:pt x="27" y="1285"/>
                                </a:lnTo>
                                <a:lnTo>
                                  <a:pt x="104" y="1315"/>
                                </a:lnTo>
                                <a:lnTo>
                                  <a:pt x="159" y="1339"/>
                                </a:lnTo>
                                <a:lnTo>
                                  <a:pt x="224" y="1367"/>
                                </a:lnTo>
                                <a:lnTo>
                                  <a:pt x="298" y="1402"/>
                                </a:lnTo>
                                <a:lnTo>
                                  <a:pt x="379" y="1443"/>
                                </a:lnTo>
                                <a:lnTo>
                                  <a:pt x="468" y="1490"/>
                                </a:lnTo>
                                <a:lnTo>
                                  <a:pt x="562" y="1545"/>
                                </a:lnTo>
                                <a:lnTo>
                                  <a:pt x="663" y="1606"/>
                                </a:lnTo>
                                <a:lnTo>
                                  <a:pt x="768" y="1675"/>
                                </a:lnTo>
                                <a:lnTo>
                                  <a:pt x="876" y="1752"/>
                                </a:lnTo>
                                <a:lnTo>
                                  <a:pt x="987" y="1836"/>
                                </a:lnTo>
                                <a:lnTo>
                                  <a:pt x="1099" y="1928"/>
                                </a:lnTo>
                                <a:lnTo>
                                  <a:pt x="1213" y="2029"/>
                                </a:lnTo>
                                <a:lnTo>
                                  <a:pt x="1327" y="2139"/>
                                </a:lnTo>
                                <a:lnTo>
                                  <a:pt x="1440" y="2258"/>
                                </a:lnTo>
                                <a:lnTo>
                                  <a:pt x="1550" y="2385"/>
                                </a:lnTo>
                                <a:lnTo>
                                  <a:pt x="1659" y="2522"/>
                                </a:lnTo>
                                <a:lnTo>
                                  <a:pt x="1764" y="2669"/>
                                </a:lnTo>
                                <a:lnTo>
                                  <a:pt x="1864" y="2826"/>
                                </a:lnTo>
                                <a:lnTo>
                                  <a:pt x="1959" y="2992"/>
                                </a:lnTo>
                                <a:lnTo>
                                  <a:pt x="2047" y="3169"/>
                                </a:lnTo>
                                <a:lnTo>
                                  <a:pt x="2129" y="3358"/>
                                </a:lnTo>
                                <a:lnTo>
                                  <a:pt x="2203" y="3557"/>
                                </a:lnTo>
                                <a:lnTo>
                                  <a:pt x="2267" y="3767"/>
                                </a:lnTo>
                                <a:lnTo>
                                  <a:pt x="2322" y="3989"/>
                                </a:lnTo>
                                <a:lnTo>
                                  <a:pt x="2366" y="4223"/>
                                </a:lnTo>
                                <a:lnTo>
                                  <a:pt x="2399" y="4468"/>
                                </a:lnTo>
                                <a:lnTo>
                                  <a:pt x="2420" y="4726"/>
                                </a:lnTo>
                                <a:lnTo>
                                  <a:pt x="2426" y="4996"/>
                                </a:lnTo>
                                <a:lnTo>
                                  <a:pt x="2426" y="5772"/>
                                </a:lnTo>
                                <a:lnTo>
                                  <a:pt x="2426" y="6355"/>
                                </a:lnTo>
                                <a:lnTo>
                                  <a:pt x="2426" y="6773"/>
                                </a:lnTo>
                                <a:lnTo>
                                  <a:pt x="2426" y="7053"/>
                                </a:lnTo>
                                <a:lnTo>
                                  <a:pt x="2426" y="7223"/>
                                </a:lnTo>
                                <a:lnTo>
                                  <a:pt x="2426" y="7310"/>
                                </a:lnTo>
                                <a:lnTo>
                                  <a:pt x="2426" y="7342"/>
                                </a:lnTo>
                                <a:lnTo>
                                  <a:pt x="2426" y="7346"/>
                                </a:lnTo>
                                <a:lnTo>
                                  <a:pt x="2411" y="7345"/>
                                </a:lnTo>
                                <a:lnTo>
                                  <a:pt x="2367" y="7343"/>
                                </a:lnTo>
                                <a:lnTo>
                                  <a:pt x="2338" y="7345"/>
                                </a:lnTo>
                                <a:lnTo>
                                  <a:pt x="2306" y="7348"/>
                                </a:lnTo>
                                <a:lnTo>
                                  <a:pt x="2290" y="7350"/>
                                </a:lnTo>
                                <a:lnTo>
                                  <a:pt x="2272" y="7354"/>
                                </a:lnTo>
                                <a:lnTo>
                                  <a:pt x="2254" y="7359"/>
                                </a:lnTo>
                                <a:lnTo>
                                  <a:pt x="2236" y="7364"/>
                                </a:lnTo>
                                <a:lnTo>
                                  <a:pt x="2218" y="7370"/>
                                </a:lnTo>
                                <a:lnTo>
                                  <a:pt x="2199" y="7377"/>
                                </a:lnTo>
                                <a:lnTo>
                                  <a:pt x="2182" y="7386"/>
                                </a:lnTo>
                                <a:lnTo>
                                  <a:pt x="2164" y="7395"/>
                                </a:lnTo>
                                <a:lnTo>
                                  <a:pt x="2147" y="7406"/>
                                </a:lnTo>
                                <a:lnTo>
                                  <a:pt x="2131" y="7420"/>
                                </a:lnTo>
                                <a:lnTo>
                                  <a:pt x="2116" y="7434"/>
                                </a:lnTo>
                                <a:lnTo>
                                  <a:pt x="2101" y="7449"/>
                                </a:lnTo>
                                <a:lnTo>
                                  <a:pt x="2087" y="7468"/>
                                </a:lnTo>
                                <a:lnTo>
                                  <a:pt x="2075" y="7487"/>
                                </a:lnTo>
                                <a:lnTo>
                                  <a:pt x="2064" y="7508"/>
                                </a:lnTo>
                                <a:lnTo>
                                  <a:pt x="2054" y="7531"/>
                                </a:lnTo>
                                <a:lnTo>
                                  <a:pt x="2046" y="7556"/>
                                </a:lnTo>
                                <a:lnTo>
                                  <a:pt x="2040" y="7584"/>
                                </a:lnTo>
                                <a:lnTo>
                                  <a:pt x="2035" y="7614"/>
                                </a:lnTo>
                                <a:lnTo>
                                  <a:pt x="2033" y="7646"/>
                                </a:lnTo>
                                <a:lnTo>
                                  <a:pt x="2033" y="7674"/>
                                </a:lnTo>
                                <a:lnTo>
                                  <a:pt x="2035" y="7699"/>
                                </a:lnTo>
                                <a:lnTo>
                                  <a:pt x="2040" y="7724"/>
                                </a:lnTo>
                                <a:lnTo>
                                  <a:pt x="2047" y="7746"/>
                                </a:lnTo>
                                <a:lnTo>
                                  <a:pt x="2056" y="7767"/>
                                </a:lnTo>
                                <a:lnTo>
                                  <a:pt x="2067" y="7787"/>
                                </a:lnTo>
                                <a:lnTo>
                                  <a:pt x="2079" y="7804"/>
                                </a:lnTo>
                                <a:lnTo>
                                  <a:pt x="2094" y="7822"/>
                                </a:lnTo>
                                <a:lnTo>
                                  <a:pt x="2108" y="7837"/>
                                </a:lnTo>
                                <a:lnTo>
                                  <a:pt x="2125" y="7850"/>
                                </a:lnTo>
                                <a:lnTo>
                                  <a:pt x="2142" y="7863"/>
                                </a:lnTo>
                                <a:lnTo>
                                  <a:pt x="2161" y="7875"/>
                                </a:lnTo>
                                <a:lnTo>
                                  <a:pt x="2180" y="7886"/>
                                </a:lnTo>
                                <a:lnTo>
                                  <a:pt x="2199" y="7895"/>
                                </a:lnTo>
                                <a:lnTo>
                                  <a:pt x="2219" y="7903"/>
                                </a:lnTo>
                                <a:lnTo>
                                  <a:pt x="2239" y="7911"/>
                                </a:lnTo>
                                <a:lnTo>
                                  <a:pt x="2259" y="7918"/>
                                </a:lnTo>
                                <a:lnTo>
                                  <a:pt x="2279" y="7924"/>
                                </a:lnTo>
                                <a:lnTo>
                                  <a:pt x="2299" y="7929"/>
                                </a:lnTo>
                                <a:lnTo>
                                  <a:pt x="2318" y="7933"/>
                                </a:lnTo>
                                <a:lnTo>
                                  <a:pt x="2355" y="7940"/>
                                </a:lnTo>
                                <a:lnTo>
                                  <a:pt x="2387" y="7944"/>
                                </a:lnTo>
                                <a:lnTo>
                                  <a:pt x="2436" y="7948"/>
                                </a:lnTo>
                                <a:lnTo>
                                  <a:pt x="2455" y="7949"/>
                                </a:lnTo>
                                <a:lnTo>
                                  <a:pt x="2465" y="7935"/>
                                </a:lnTo>
                                <a:lnTo>
                                  <a:pt x="2494" y="7892"/>
                                </a:lnTo>
                                <a:lnTo>
                                  <a:pt x="2538" y="7824"/>
                                </a:lnTo>
                                <a:lnTo>
                                  <a:pt x="2596" y="7731"/>
                                </a:lnTo>
                                <a:lnTo>
                                  <a:pt x="2629" y="7675"/>
                                </a:lnTo>
                                <a:lnTo>
                                  <a:pt x="2664" y="7615"/>
                                </a:lnTo>
                                <a:lnTo>
                                  <a:pt x="2701" y="7548"/>
                                </a:lnTo>
                                <a:lnTo>
                                  <a:pt x="2740" y="7477"/>
                                </a:lnTo>
                                <a:lnTo>
                                  <a:pt x="2780" y="7400"/>
                                </a:lnTo>
                                <a:lnTo>
                                  <a:pt x="2822" y="7320"/>
                                </a:lnTo>
                                <a:lnTo>
                                  <a:pt x="2864" y="7235"/>
                                </a:lnTo>
                                <a:lnTo>
                                  <a:pt x="2907" y="7145"/>
                                </a:lnTo>
                                <a:lnTo>
                                  <a:pt x="2949" y="7052"/>
                                </a:lnTo>
                                <a:lnTo>
                                  <a:pt x="2990" y="6954"/>
                                </a:lnTo>
                                <a:lnTo>
                                  <a:pt x="3032" y="6853"/>
                                </a:lnTo>
                                <a:lnTo>
                                  <a:pt x="3072" y="6748"/>
                                </a:lnTo>
                                <a:lnTo>
                                  <a:pt x="3111" y="6639"/>
                                </a:lnTo>
                                <a:lnTo>
                                  <a:pt x="3148" y="6528"/>
                                </a:lnTo>
                                <a:lnTo>
                                  <a:pt x="3184" y="6415"/>
                                </a:lnTo>
                                <a:lnTo>
                                  <a:pt x="3216" y="6298"/>
                                </a:lnTo>
                                <a:lnTo>
                                  <a:pt x="3247" y="6179"/>
                                </a:lnTo>
                                <a:lnTo>
                                  <a:pt x="3274" y="6058"/>
                                </a:lnTo>
                                <a:lnTo>
                                  <a:pt x="3298" y="5935"/>
                                </a:lnTo>
                                <a:lnTo>
                                  <a:pt x="3318" y="5810"/>
                                </a:lnTo>
                                <a:lnTo>
                                  <a:pt x="3335" y="5684"/>
                                </a:lnTo>
                                <a:lnTo>
                                  <a:pt x="3347" y="5555"/>
                                </a:lnTo>
                                <a:lnTo>
                                  <a:pt x="3355" y="5426"/>
                                </a:lnTo>
                                <a:lnTo>
                                  <a:pt x="3357" y="5296"/>
                                </a:lnTo>
                                <a:lnTo>
                                  <a:pt x="3357" y="5168"/>
                                </a:lnTo>
                                <a:lnTo>
                                  <a:pt x="3356" y="5042"/>
                                </a:lnTo>
                                <a:lnTo>
                                  <a:pt x="3354" y="4922"/>
                                </a:lnTo>
                                <a:lnTo>
                                  <a:pt x="3352" y="4804"/>
                                </a:lnTo>
                                <a:lnTo>
                                  <a:pt x="3347" y="4581"/>
                                </a:lnTo>
                                <a:lnTo>
                                  <a:pt x="3341" y="4372"/>
                                </a:lnTo>
                                <a:lnTo>
                                  <a:pt x="3332" y="4177"/>
                                </a:lnTo>
                                <a:lnTo>
                                  <a:pt x="3323" y="3996"/>
                                </a:lnTo>
                                <a:lnTo>
                                  <a:pt x="3313" y="3826"/>
                                </a:lnTo>
                                <a:lnTo>
                                  <a:pt x="3303" y="3669"/>
                                </a:lnTo>
                                <a:lnTo>
                                  <a:pt x="3283" y="3389"/>
                                </a:lnTo>
                                <a:lnTo>
                                  <a:pt x="3265" y="3150"/>
                                </a:lnTo>
                                <a:lnTo>
                                  <a:pt x="3257" y="3045"/>
                                </a:lnTo>
                                <a:lnTo>
                                  <a:pt x="3252" y="2949"/>
                                </a:lnTo>
                                <a:lnTo>
                                  <a:pt x="3249" y="2860"/>
                                </a:lnTo>
                                <a:lnTo>
                                  <a:pt x="3248" y="2780"/>
                                </a:lnTo>
                                <a:lnTo>
                                  <a:pt x="3248" y="2738"/>
                                </a:lnTo>
                                <a:lnTo>
                                  <a:pt x="3250" y="2689"/>
                                </a:lnTo>
                                <a:lnTo>
                                  <a:pt x="3252" y="2634"/>
                                </a:lnTo>
                                <a:lnTo>
                                  <a:pt x="3256" y="2572"/>
                                </a:lnTo>
                                <a:lnTo>
                                  <a:pt x="3261" y="2504"/>
                                </a:lnTo>
                                <a:lnTo>
                                  <a:pt x="3267" y="2432"/>
                                </a:lnTo>
                                <a:lnTo>
                                  <a:pt x="3274" y="2354"/>
                                </a:lnTo>
                                <a:lnTo>
                                  <a:pt x="3282" y="2273"/>
                                </a:lnTo>
                                <a:lnTo>
                                  <a:pt x="3291" y="2187"/>
                                </a:lnTo>
                                <a:lnTo>
                                  <a:pt x="3302" y="2097"/>
                                </a:lnTo>
                                <a:lnTo>
                                  <a:pt x="3313" y="2006"/>
                                </a:lnTo>
                                <a:lnTo>
                                  <a:pt x="3326" y="1910"/>
                                </a:lnTo>
                                <a:lnTo>
                                  <a:pt x="3340" y="1813"/>
                                </a:lnTo>
                                <a:lnTo>
                                  <a:pt x="3355" y="1713"/>
                                </a:lnTo>
                                <a:lnTo>
                                  <a:pt x="3371" y="1613"/>
                                </a:lnTo>
                                <a:lnTo>
                                  <a:pt x="3389" y="1511"/>
                                </a:lnTo>
                                <a:lnTo>
                                  <a:pt x="3408" y="1409"/>
                                </a:lnTo>
                                <a:lnTo>
                                  <a:pt x="3428" y="1307"/>
                                </a:lnTo>
                                <a:lnTo>
                                  <a:pt x="3449" y="1205"/>
                                </a:lnTo>
                                <a:lnTo>
                                  <a:pt x="3471" y="1104"/>
                                </a:lnTo>
                                <a:lnTo>
                                  <a:pt x="3494" y="1004"/>
                                </a:lnTo>
                                <a:lnTo>
                                  <a:pt x="3520" y="905"/>
                                </a:lnTo>
                                <a:lnTo>
                                  <a:pt x="3546" y="809"/>
                                </a:lnTo>
                                <a:lnTo>
                                  <a:pt x="3573" y="714"/>
                                </a:lnTo>
                                <a:lnTo>
                                  <a:pt x="3602" y="623"/>
                                </a:lnTo>
                                <a:lnTo>
                                  <a:pt x="3632" y="536"/>
                                </a:lnTo>
                                <a:lnTo>
                                  <a:pt x="3664" y="452"/>
                                </a:lnTo>
                                <a:lnTo>
                                  <a:pt x="3697" y="373"/>
                                </a:lnTo>
                                <a:lnTo>
                                  <a:pt x="3730" y="297"/>
                                </a:lnTo>
                                <a:lnTo>
                                  <a:pt x="3766" y="227"/>
                                </a:lnTo>
                                <a:lnTo>
                                  <a:pt x="3803" y="162"/>
                                </a:lnTo>
                                <a:lnTo>
                                  <a:pt x="3841" y="103"/>
                                </a:lnTo>
                                <a:lnTo>
                                  <a:pt x="3874" y="52"/>
                                </a:lnTo>
                                <a:lnTo>
                                  <a:pt x="3892" y="21"/>
                                </a:lnTo>
                                <a:lnTo>
                                  <a:pt x="3902" y="4"/>
                                </a:lnTo>
                                <a:lnTo>
                                  <a:pt x="3905" y="0"/>
                                </a:lnTo>
                                <a:lnTo>
                                  <a:pt x="3907" y="3"/>
                                </a:lnTo>
                                <a:lnTo>
                                  <a:pt x="3914" y="10"/>
                                </a:lnTo>
                                <a:lnTo>
                                  <a:pt x="3919" y="15"/>
                                </a:lnTo>
                                <a:lnTo>
                                  <a:pt x="3926" y="18"/>
                                </a:lnTo>
                                <a:lnTo>
                                  <a:pt x="3937" y="20"/>
                                </a:lnTo>
                                <a:lnTo>
                                  <a:pt x="3950" y="21"/>
                                </a:lnTo>
                                <a:lnTo>
                                  <a:pt x="3965" y="20"/>
                                </a:lnTo>
                                <a:lnTo>
                                  <a:pt x="3976" y="18"/>
                                </a:lnTo>
                                <a:lnTo>
                                  <a:pt x="3983" y="15"/>
                                </a:lnTo>
                                <a:lnTo>
                                  <a:pt x="3988" y="10"/>
                                </a:lnTo>
                                <a:lnTo>
                                  <a:pt x="3995" y="3"/>
                                </a:lnTo>
                                <a:lnTo>
                                  <a:pt x="3997" y="0"/>
                                </a:lnTo>
                                <a:lnTo>
                                  <a:pt x="4001" y="4"/>
                                </a:lnTo>
                                <a:lnTo>
                                  <a:pt x="4010" y="21"/>
                                </a:lnTo>
                                <a:lnTo>
                                  <a:pt x="4030" y="52"/>
                                </a:lnTo>
                                <a:lnTo>
                                  <a:pt x="4065" y="103"/>
                                </a:lnTo>
                                <a:lnTo>
                                  <a:pt x="4102" y="162"/>
                                </a:lnTo>
                                <a:lnTo>
                                  <a:pt x="4139" y="227"/>
                                </a:lnTo>
                                <a:lnTo>
                                  <a:pt x="4174" y="297"/>
                                </a:lnTo>
                                <a:lnTo>
                                  <a:pt x="4208" y="373"/>
                                </a:lnTo>
                                <a:lnTo>
                                  <a:pt x="4241" y="452"/>
                                </a:lnTo>
                                <a:lnTo>
                                  <a:pt x="4272" y="536"/>
                                </a:lnTo>
                                <a:lnTo>
                                  <a:pt x="4302" y="623"/>
                                </a:lnTo>
                                <a:lnTo>
                                  <a:pt x="4331" y="714"/>
                                </a:lnTo>
                                <a:lnTo>
                                  <a:pt x="4358" y="809"/>
                                </a:lnTo>
                                <a:lnTo>
                                  <a:pt x="4384" y="905"/>
                                </a:lnTo>
                                <a:lnTo>
                                  <a:pt x="4410" y="1004"/>
                                </a:lnTo>
                                <a:lnTo>
                                  <a:pt x="4433" y="1104"/>
                                </a:lnTo>
                                <a:lnTo>
                                  <a:pt x="4455" y="1205"/>
                                </a:lnTo>
                                <a:lnTo>
                                  <a:pt x="4477" y="1307"/>
                                </a:lnTo>
                                <a:lnTo>
                                  <a:pt x="4497" y="1409"/>
                                </a:lnTo>
                                <a:lnTo>
                                  <a:pt x="4515" y="1511"/>
                                </a:lnTo>
                                <a:lnTo>
                                  <a:pt x="4533" y="1613"/>
                                </a:lnTo>
                                <a:lnTo>
                                  <a:pt x="4550" y="1713"/>
                                </a:lnTo>
                                <a:lnTo>
                                  <a:pt x="4564" y="1813"/>
                                </a:lnTo>
                                <a:lnTo>
                                  <a:pt x="4578" y="1910"/>
                                </a:lnTo>
                                <a:lnTo>
                                  <a:pt x="4592" y="2006"/>
                                </a:lnTo>
                                <a:lnTo>
                                  <a:pt x="4603" y="2097"/>
                                </a:lnTo>
                                <a:lnTo>
                                  <a:pt x="4614" y="2187"/>
                                </a:lnTo>
                                <a:lnTo>
                                  <a:pt x="4623" y="2273"/>
                                </a:lnTo>
                                <a:lnTo>
                                  <a:pt x="4632" y="2354"/>
                                </a:lnTo>
                                <a:lnTo>
                                  <a:pt x="4638" y="2432"/>
                                </a:lnTo>
                                <a:lnTo>
                                  <a:pt x="4644" y="2504"/>
                                </a:lnTo>
                                <a:lnTo>
                                  <a:pt x="4650" y="2572"/>
                                </a:lnTo>
                                <a:lnTo>
                                  <a:pt x="4653" y="2634"/>
                                </a:lnTo>
                                <a:lnTo>
                                  <a:pt x="4656" y="2689"/>
                                </a:lnTo>
                                <a:lnTo>
                                  <a:pt x="4657" y="2738"/>
                                </a:lnTo>
                                <a:lnTo>
                                  <a:pt x="4658" y="2780"/>
                                </a:lnTo>
                                <a:lnTo>
                                  <a:pt x="4657" y="2860"/>
                                </a:lnTo>
                                <a:lnTo>
                                  <a:pt x="4653" y="2949"/>
                                </a:lnTo>
                                <a:lnTo>
                                  <a:pt x="4648" y="3045"/>
                                </a:lnTo>
                                <a:lnTo>
                                  <a:pt x="4640" y="3150"/>
                                </a:lnTo>
                                <a:lnTo>
                                  <a:pt x="4622" y="3389"/>
                                </a:lnTo>
                                <a:lnTo>
                                  <a:pt x="4601" y="3669"/>
                                </a:lnTo>
                                <a:lnTo>
                                  <a:pt x="4591" y="3826"/>
                                </a:lnTo>
                                <a:lnTo>
                                  <a:pt x="4580" y="3996"/>
                                </a:lnTo>
                                <a:lnTo>
                                  <a:pt x="4571" y="4177"/>
                                </a:lnTo>
                                <a:lnTo>
                                  <a:pt x="4562" y="4372"/>
                                </a:lnTo>
                                <a:lnTo>
                                  <a:pt x="4558" y="4475"/>
                                </a:lnTo>
                                <a:lnTo>
                                  <a:pt x="4555" y="4581"/>
                                </a:lnTo>
                                <a:lnTo>
                                  <a:pt x="4552" y="4691"/>
                                </a:lnTo>
                                <a:lnTo>
                                  <a:pt x="4550" y="4804"/>
                                </a:lnTo>
                                <a:lnTo>
                                  <a:pt x="4548" y="4922"/>
                                </a:lnTo>
                                <a:lnTo>
                                  <a:pt x="4545" y="5042"/>
                                </a:lnTo>
                                <a:lnTo>
                                  <a:pt x="4544" y="5168"/>
                                </a:lnTo>
                                <a:lnTo>
                                  <a:pt x="4544" y="5296"/>
                                </a:lnTo>
                                <a:lnTo>
                                  <a:pt x="4545" y="5374"/>
                                </a:lnTo>
                                <a:lnTo>
                                  <a:pt x="4548" y="5452"/>
                                </a:lnTo>
                                <a:lnTo>
                                  <a:pt x="4553" y="5530"/>
                                </a:lnTo>
                                <a:lnTo>
                                  <a:pt x="4559" y="5606"/>
                                </a:lnTo>
                                <a:lnTo>
                                  <a:pt x="4567" y="5684"/>
                                </a:lnTo>
                                <a:lnTo>
                                  <a:pt x="4576" y="5760"/>
                                </a:lnTo>
                                <a:lnTo>
                                  <a:pt x="4587" y="5836"/>
                                </a:lnTo>
                                <a:lnTo>
                                  <a:pt x="4599" y="5911"/>
                                </a:lnTo>
                                <a:lnTo>
                                  <a:pt x="4613" y="5986"/>
                                </a:lnTo>
                                <a:lnTo>
                                  <a:pt x="4628" y="6059"/>
                                </a:lnTo>
                                <a:lnTo>
                                  <a:pt x="4643" y="6133"/>
                                </a:lnTo>
                                <a:lnTo>
                                  <a:pt x="4661" y="6205"/>
                                </a:lnTo>
                                <a:lnTo>
                                  <a:pt x="4679" y="6276"/>
                                </a:lnTo>
                                <a:lnTo>
                                  <a:pt x="4698" y="6347"/>
                                </a:lnTo>
                                <a:lnTo>
                                  <a:pt x="4718" y="6416"/>
                                </a:lnTo>
                                <a:lnTo>
                                  <a:pt x="4739" y="6484"/>
                                </a:lnTo>
                                <a:lnTo>
                                  <a:pt x="3950" y="6827"/>
                                </a:lnTo>
                                <a:lnTo>
                                  <a:pt x="3949" y="6837"/>
                                </a:lnTo>
                                <a:lnTo>
                                  <a:pt x="3945" y="6852"/>
                                </a:lnTo>
                                <a:lnTo>
                                  <a:pt x="3939" y="6871"/>
                                </a:lnTo>
                                <a:lnTo>
                                  <a:pt x="3930" y="6893"/>
                                </a:lnTo>
                                <a:lnTo>
                                  <a:pt x="3906" y="6950"/>
                                </a:lnTo>
                                <a:lnTo>
                                  <a:pt x="3876" y="7018"/>
                                </a:lnTo>
                                <a:lnTo>
                                  <a:pt x="3798" y="7183"/>
                                </a:lnTo>
                                <a:lnTo>
                                  <a:pt x="3707" y="7371"/>
                                </a:lnTo>
                                <a:lnTo>
                                  <a:pt x="3661" y="7467"/>
                                </a:lnTo>
                                <a:lnTo>
                                  <a:pt x="3617" y="7563"/>
                                </a:lnTo>
                                <a:lnTo>
                                  <a:pt x="3573" y="7653"/>
                                </a:lnTo>
                                <a:lnTo>
                                  <a:pt x="3534" y="7739"/>
                                </a:lnTo>
                                <a:lnTo>
                                  <a:pt x="3501" y="7817"/>
                                </a:lnTo>
                                <a:lnTo>
                                  <a:pt x="3473" y="7883"/>
                                </a:lnTo>
                                <a:lnTo>
                                  <a:pt x="3462" y="7912"/>
                                </a:lnTo>
                                <a:lnTo>
                                  <a:pt x="3453" y="7937"/>
                                </a:lnTo>
                                <a:lnTo>
                                  <a:pt x="3447" y="7959"/>
                                </a:lnTo>
                                <a:lnTo>
                                  <a:pt x="3443" y="7977"/>
                                </a:lnTo>
                                <a:lnTo>
                                  <a:pt x="3432" y="8028"/>
                                </a:lnTo>
                                <a:lnTo>
                                  <a:pt x="3425" y="8063"/>
                                </a:lnTo>
                                <a:lnTo>
                                  <a:pt x="3422" y="8077"/>
                                </a:lnTo>
                                <a:lnTo>
                                  <a:pt x="3422" y="8089"/>
                                </a:lnTo>
                                <a:lnTo>
                                  <a:pt x="3422" y="8094"/>
                                </a:lnTo>
                                <a:lnTo>
                                  <a:pt x="3422" y="8098"/>
                                </a:lnTo>
                                <a:lnTo>
                                  <a:pt x="3424" y="8103"/>
                                </a:lnTo>
                                <a:lnTo>
                                  <a:pt x="3425" y="8107"/>
                                </a:lnTo>
                                <a:lnTo>
                                  <a:pt x="3430" y="8116"/>
                                </a:lnTo>
                                <a:lnTo>
                                  <a:pt x="3439" y="8126"/>
                                </a:lnTo>
                                <a:lnTo>
                                  <a:pt x="3449" y="8136"/>
                                </a:lnTo>
                                <a:lnTo>
                                  <a:pt x="3463" y="8147"/>
                                </a:lnTo>
                                <a:lnTo>
                                  <a:pt x="3502" y="8178"/>
                                </a:lnTo>
                                <a:lnTo>
                                  <a:pt x="3557" y="8220"/>
                                </a:lnTo>
                                <a:lnTo>
                                  <a:pt x="3623" y="8272"/>
                                </a:lnTo>
                                <a:lnTo>
                                  <a:pt x="3690" y="8323"/>
                                </a:lnTo>
                                <a:lnTo>
                                  <a:pt x="3757" y="8373"/>
                                </a:lnTo>
                                <a:lnTo>
                                  <a:pt x="3818" y="8422"/>
                                </a:lnTo>
                                <a:lnTo>
                                  <a:pt x="3846" y="8446"/>
                                </a:lnTo>
                                <a:lnTo>
                                  <a:pt x="3871" y="8469"/>
                                </a:lnTo>
                                <a:lnTo>
                                  <a:pt x="3894" y="8493"/>
                                </a:lnTo>
                                <a:lnTo>
                                  <a:pt x="3914" y="8516"/>
                                </a:lnTo>
                                <a:lnTo>
                                  <a:pt x="3922" y="8527"/>
                                </a:lnTo>
                                <a:lnTo>
                                  <a:pt x="3929" y="8539"/>
                                </a:lnTo>
                                <a:lnTo>
                                  <a:pt x="3936" y="8549"/>
                                </a:lnTo>
                                <a:lnTo>
                                  <a:pt x="3941" y="8560"/>
                                </a:lnTo>
                                <a:lnTo>
                                  <a:pt x="3945" y="8571"/>
                                </a:lnTo>
                                <a:lnTo>
                                  <a:pt x="3948" y="8582"/>
                                </a:lnTo>
                                <a:lnTo>
                                  <a:pt x="3950" y="8592"/>
                                </a:lnTo>
                                <a:lnTo>
                                  <a:pt x="3950" y="8603"/>
                                </a:lnTo>
                                <a:lnTo>
                                  <a:pt x="3951" y="8592"/>
                                </a:lnTo>
                                <a:lnTo>
                                  <a:pt x="3954" y="8582"/>
                                </a:lnTo>
                                <a:lnTo>
                                  <a:pt x="3957" y="8571"/>
                                </a:lnTo>
                                <a:lnTo>
                                  <a:pt x="3961" y="8560"/>
                                </a:lnTo>
                                <a:lnTo>
                                  <a:pt x="3966" y="8549"/>
                                </a:lnTo>
                                <a:lnTo>
                                  <a:pt x="3973" y="8539"/>
                                </a:lnTo>
                                <a:lnTo>
                                  <a:pt x="3981" y="8527"/>
                                </a:lnTo>
                                <a:lnTo>
                                  <a:pt x="3989" y="8516"/>
                                </a:lnTo>
                                <a:lnTo>
                                  <a:pt x="3999" y="8504"/>
                                </a:lnTo>
                                <a:lnTo>
                                  <a:pt x="4009" y="8493"/>
                                </a:lnTo>
                                <a:lnTo>
                                  <a:pt x="4020" y="8482"/>
                                </a:lnTo>
                                <a:lnTo>
                                  <a:pt x="4031" y="8469"/>
                                </a:lnTo>
                                <a:lnTo>
                                  <a:pt x="4058" y="8446"/>
                                </a:lnTo>
                                <a:lnTo>
                                  <a:pt x="4086" y="8422"/>
                                </a:lnTo>
                                <a:lnTo>
                                  <a:pt x="4148" y="8373"/>
                                </a:lnTo>
                                <a:lnTo>
                                  <a:pt x="4215" y="8323"/>
                                </a:lnTo>
                                <a:lnTo>
                                  <a:pt x="4283" y="8272"/>
                                </a:lnTo>
                                <a:lnTo>
                                  <a:pt x="4350" y="8220"/>
                                </a:lnTo>
                                <a:lnTo>
                                  <a:pt x="4403" y="8178"/>
                                </a:lnTo>
                                <a:lnTo>
                                  <a:pt x="4441" y="8147"/>
                                </a:lnTo>
                                <a:lnTo>
                                  <a:pt x="4454" y="8136"/>
                                </a:lnTo>
                                <a:lnTo>
                                  <a:pt x="4464" y="8126"/>
                                </a:lnTo>
                                <a:lnTo>
                                  <a:pt x="4472" y="8116"/>
                                </a:lnTo>
                                <a:lnTo>
                                  <a:pt x="4477" y="8107"/>
                                </a:lnTo>
                                <a:lnTo>
                                  <a:pt x="4480" y="8098"/>
                                </a:lnTo>
                                <a:lnTo>
                                  <a:pt x="4480" y="8089"/>
                                </a:lnTo>
                                <a:lnTo>
                                  <a:pt x="4480" y="8077"/>
                                </a:lnTo>
                                <a:lnTo>
                                  <a:pt x="4477" y="8063"/>
                                </a:lnTo>
                                <a:lnTo>
                                  <a:pt x="4470" y="8028"/>
                                </a:lnTo>
                                <a:lnTo>
                                  <a:pt x="4459" y="7977"/>
                                </a:lnTo>
                                <a:lnTo>
                                  <a:pt x="4455" y="7959"/>
                                </a:lnTo>
                                <a:lnTo>
                                  <a:pt x="4449" y="7937"/>
                                </a:lnTo>
                                <a:lnTo>
                                  <a:pt x="4440" y="7912"/>
                                </a:lnTo>
                                <a:lnTo>
                                  <a:pt x="4429" y="7883"/>
                                </a:lnTo>
                                <a:lnTo>
                                  <a:pt x="4401" y="7817"/>
                                </a:lnTo>
                                <a:lnTo>
                                  <a:pt x="4367" y="7739"/>
                                </a:lnTo>
                                <a:lnTo>
                                  <a:pt x="4328" y="7653"/>
                                </a:lnTo>
                                <a:lnTo>
                                  <a:pt x="4285" y="7563"/>
                                </a:lnTo>
                                <a:lnTo>
                                  <a:pt x="4240" y="7467"/>
                                </a:lnTo>
                                <a:lnTo>
                                  <a:pt x="4195" y="7371"/>
                                </a:lnTo>
                                <a:lnTo>
                                  <a:pt x="4104" y="7183"/>
                                </a:lnTo>
                                <a:lnTo>
                                  <a:pt x="4026" y="7018"/>
                                </a:lnTo>
                                <a:lnTo>
                                  <a:pt x="3996" y="6950"/>
                                </a:lnTo>
                                <a:lnTo>
                                  <a:pt x="3971" y="6893"/>
                                </a:lnTo>
                                <a:lnTo>
                                  <a:pt x="3963" y="6871"/>
                                </a:lnTo>
                                <a:lnTo>
                                  <a:pt x="3957" y="6852"/>
                                </a:lnTo>
                                <a:lnTo>
                                  <a:pt x="3953" y="6837"/>
                                </a:lnTo>
                                <a:lnTo>
                                  <a:pt x="3950" y="6827"/>
                                </a:lnTo>
                                <a:lnTo>
                                  <a:pt x="4739" y="6484"/>
                                </a:lnTo>
                                <a:lnTo>
                                  <a:pt x="4766" y="6563"/>
                                </a:lnTo>
                                <a:lnTo>
                                  <a:pt x="4792" y="6640"/>
                                </a:lnTo>
                                <a:lnTo>
                                  <a:pt x="4819" y="6716"/>
                                </a:lnTo>
                                <a:lnTo>
                                  <a:pt x="4847" y="6790"/>
                                </a:lnTo>
                                <a:lnTo>
                                  <a:pt x="4875" y="6863"/>
                                </a:lnTo>
                                <a:lnTo>
                                  <a:pt x="4905" y="6934"/>
                                </a:lnTo>
                                <a:lnTo>
                                  <a:pt x="4934" y="7004"/>
                                </a:lnTo>
                                <a:lnTo>
                                  <a:pt x="4964" y="7071"/>
                                </a:lnTo>
                                <a:lnTo>
                                  <a:pt x="4993" y="7136"/>
                                </a:lnTo>
                                <a:lnTo>
                                  <a:pt x="5023" y="7199"/>
                                </a:lnTo>
                                <a:lnTo>
                                  <a:pt x="5052" y="7261"/>
                                </a:lnTo>
                                <a:lnTo>
                                  <a:pt x="5082" y="7320"/>
                                </a:lnTo>
                                <a:lnTo>
                                  <a:pt x="5110" y="7377"/>
                                </a:lnTo>
                                <a:lnTo>
                                  <a:pt x="5138" y="7432"/>
                                </a:lnTo>
                                <a:lnTo>
                                  <a:pt x="5167" y="7484"/>
                                </a:lnTo>
                                <a:lnTo>
                                  <a:pt x="5193" y="7534"/>
                                </a:lnTo>
                                <a:lnTo>
                                  <a:pt x="5246" y="7627"/>
                                </a:lnTo>
                                <a:lnTo>
                                  <a:pt x="5293" y="7708"/>
                                </a:lnTo>
                                <a:lnTo>
                                  <a:pt x="5336" y="7780"/>
                                </a:lnTo>
                                <a:lnTo>
                                  <a:pt x="5374" y="7839"/>
                                </a:lnTo>
                                <a:lnTo>
                                  <a:pt x="5427" y="7921"/>
                                </a:lnTo>
                                <a:lnTo>
                                  <a:pt x="5447" y="7949"/>
                                </a:lnTo>
                                <a:lnTo>
                                  <a:pt x="5465" y="7948"/>
                                </a:lnTo>
                                <a:lnTo>
                                  <a:pt x="5514" y="7944"/>
                                </a:lnTo>
                                <a:lnTo>
                                  <a:pt x="5547" y="7940"/>
                                </a:lnTo>
                                <a:lnTo>
                                  <a:pt x="5584" y="7933"/>
                                </a:lnTo>
                                <a:lnTo>
                                  <a:pt x="5603" y="7929"/>
                                </a:lnTo>
                                <a:lnTo>
                                  <a:pt x="5623" y="7924"/>
                                </a:lnTo>
                                <a:lnTo>
                                  <a:pt x="5643" y="7918"/>
                                </a:lnTo>
                                <a:lnTo>
                                  <a:pt x="5663" y="7911"/>
                                </a:lnTo>
                                <a:lnTo>
                                  <a:pt x="5683" y="7903"/>
                                </a:lnTo>
                                <a:lnTo>
                                  <a:pt x="5703" y="7895"/>
                                </a:lnTo>
                                <a:lnTo>
                                  <a:pt x="5723" y="7886"/>
                                </a:lnTo>
                                <a:lnTo>
                                  <a:pt x="5742" y="7875"/>
                                </a:lnTo>
                                <a:lnTo>
                                  <a:pt x="5761" y="7863"/>
                                </a:lnTo>
                                <a:lnTo>
                                  <a:pt x="5778" y="7850"/>
                                </a:lnTo>
                                <a:lnTo>
                                  <a:pt x="5795" y="7837"/>
                                </a:lnTo>
                                <a:lnTo>
                                  <a:pt x="5810" y="7822"/>
                                </a:lnTo>
                                <a:lnTo>
                                  <a:pt x="5824" y="7804"/>
                                </a:lnTo>
                                <a:lnTo>
                                  <a:pt x="5837" y="7787"/>
                                </a:lnTo>
                                <a:lnTo>
                                  <a:pt x="5848" y="7767"/>
                                </a:lnTo>
                                <a:lnTo>
                                  <a:pt x="5858" y="7746"/>
                                </a:lnTo>
                                <a:lnTo>
                                  <a:pt x="5865" y="7724"/>
                                </a:lnTo>
                                <a:lnTo>
                                  <a:pt x="5870" y="7699"/>
                                </a:lnTo>
                                <a:lnTo>
                                  <a:pt x="5872" y="7674"/>
                                </a:lnTo>
                                <a:lnTo>
                                  <a:pt x="5874" y="7646"/>
                                </a:lnTo>
                                <a:lnTo>
                                  <a:pt x="5871" y="7614"/>
                                </a:lnTo>
                                <a:lnTo>
                                  <a:pt x="5866" y="7584"/>
                                </a:lnTo>
                                <a:lnTo>
                                  <a:pt x="5860" y="7556"/>
                                </a:lnTo>
                                <a:lnTo>
                                  <a:pt x="5851" y="7531"/>
                                </a:lnTo>
                                <a:lnTo>
                                  <a:pt x="5842" y="7508"/>
                                </a:lnTo>
                                <a:lnTo>
                                  <a:pt x="5830" y="7487"/>
                                </a:lnTo>
                                <a:lnTo>
                                  <a:pt x="5818" y="7468"/>
                                </a:lnTo>
                                <a:lnTo>
                                  <a:pt x="5804" y="7449"/>
                                </a:lnTo>
                                <a:lnTo>
                                  <a:pt x="5789" y="7434"/>
                                </a:lnTo>
                                <a:lnTo>
                                  <a:pt x="5773" y="7420"/>
                                </a:lnTo>
                                <a:lnTo>
                                  <a:pt x="5758" y="7406"/>
                                </a:lnTo>
                                <a:lnTo>
                                  <a:pt x="5740" y="7395"/>
                                </a:lnTo>
                                <a:lnTo>
                                  <a:pt x="5723" y="7386"/>
                                </a:lnTo>
                                <a:lnTo>
                                  <a:pt x="5705" y="7377"/>
                                </a:lnTo>
                                <a:lnTo>
                                  <a:pt x="5686" y="7370"/>
                                </a:lnTo>
                                <a:lnTo>
                                  <a:pt x="5668" y="7364"/>
                                </a:lnTo>
                                <a:lnTo>
                                  <a:pt x="5650" y="7359"/>
                                </a:lnTo>
                                <a:lnTo>
                                  <a:pt x="5632" y="7354"/>
                                </a:lnTo>
                                <a:lnTo>
                                  <a:pt x="5614" y="7350"/>
                                </a:lnTo>
                                <a:lnTo>
                                  <a:pt x="5597" y="7348"/>
                                </a:lnTo>
                                <a:lnTo>
                                  <a:pt x="5564" y="7345"/>
                                </a:lnTo>
                                <a:lnTo>
                                  <a:pt x="5535" y="7343"/>
                                </a:lnTo>
                                <a:lnTo>
                                  <a:pt x="5491" y="7345"/>
                                </a:lnTo>
                                <a:lnTo>
                                  <a:pt x="5475" y="7346"/>
                                </a:lnTo>
                                <a:lnTo>
                                  <a:pt x="5475" y="7342"/>
                                </a:lnTo>
                                <a:lnTo>
                                  <a:pt x="5475" y="7310"/>
                                </a:lnTo>
                                <a:lnTo>
                                  <a:pt x="5475" y="7223"/>
                                </a:lnTo>
                                <a:lnTo>
                                  <a:pt x="5475" y="7053"/>
                                </a:lnTo>
                                <a:lnTo>
                                  <a:pt x="5475" y="6773"/>
                                </a:lnTo>
                                <a:lnTo>
                                  <a:pt x="5475" y="6355"/>
                                </a:lnTo>
                                <a:lnTo>
                                  <a:pt x="5475" y="5772"/>
                                </a:lnTo>
                                <a:lnTo>
                                  <a:pt x="5475" y="4996"/>
                                </a:lnTo>
                                <a:lnTo>
                                  <a:pt x="5482" y="4726"/>
                                </a:lnTo>
                                <a:lnTo>
                                  <a:pt x="5503" y="4468"/>
                                </a:lnTo>
                                <a:lnTo>
                                  <a:pt x="5535" y="4223"/>
                                </a:lnTo>
                                <a:lnTo>
                                  <a:pt x="5580" y="3989"/>
                                </a:lnTo>
                                <a:lnTo>
                                  <a:pt x="5634" y="3767"/>
                                </a:lnTo>
                                <a:lnTo>
                                  <a:pt x="5700" y="3557"/>
                                </a:lnTo>
                                <a:lnTo>
                                  <a:pt x="5773" y="3358"/>
                                </a:lnTo>
                                <a:lnTo>
                                  <a:pt x="5855" y="3169"/>
                                </a:lnTo>
                                <a:lnTo>
                                  <a:pt x="5944" y="2992"/>
                                </a:lnTo>
                                <a:lnTo>
                                  <a:pt x="6039" y="2826"/>
                                </a:lnTo>
                                <a:lnTo>
                                  <a:pt x="6139" y="2669"/>
                                </a:lnTo>
                                <a:lnTo>
                                  <a:pt x="6244" y="2522"/>
                                </a:lnTo>
                                <a:lnTo>
                                  <a:pt x="6353" y="2385"/>
                                </a:lnTo>
                                <a:lnTo>
                                  <a:pt x="6463" y="2258"/>
                                </a:lnTo>
                                <a:lnTo>
                                  <a:pt x="6577" y="2139"/>
                                </a:lnTo>
                                <a:lnTo>
                                  <a:pt x="6691" y="2029"/>
                                </a:lnTo>
                                <a:lnTo>
                                  <a:pt x="6805" y="1928"/>
                                </a:lnTo>
                                <a:lnTo>
                                  <a:pt x="6917" y="1836"/>
                                </a:lnTo>
                                <a:lnTo>
                                  <a:pt x="7028" y="1752"/>
                                </a:lnTo>
                                <a:lnTo>
                                  <a:pt x="7136" y="1675"/>
                                </a:lnTo>
                                <a:lnTo>
                                  <a:pt x="7242" y="1606"/>
                                </a:lnTo>
                                <a:lnTo>
                                  <a:pt x="7342" y="1545"/>
                                </a:lnTo>
                                <a:lnTo>
                                  <a:pt x="7437" y="1490"/>
                                </a:lnTo>
                                <a:lnTo>
                                  <a:pt x="7526" y="1443"/>
                                </a:lnTo>
                                <a:lnTo>
                                  <a:pt x="7608" y="1402"/>
                                </a:lnTo>
                                <a:lnTo>
                                  <a:pt x="7682" y="1367"/>
                                </a:lnTo>
                                <a:lnTo>
                                  <a:pt x="7746" y="1339"/>
                                </a:lnTo>
                                <a:lnTo>
                                  <a:pt x="7801" y="1315"/>
                                </a:lnTo>
                                <a:lnTo>
                                  <a:pt x="7879" y="1285"/>
                                </a:lnTo>
                                <a:lnTo>
                                  <a:pt x="7906" y="1276"/>
                                </a:lnTo>
                                <a:lnTo>
                                  <a:pt x="7906" y="10460"/>
                                </a:lnTo>
                                <a:lnTo>
                                  <a:pt x="6296" y="10460"/>
                                </a:lnTo>
                                <a:lnTo>
                                  <a:pt x="6296" y="9697"/>
                                </a:lnTo>
                                <a:lnTo>
                                  <a:pt x="6999" y="9697"/>
                                </a:lnTo>
                                <a:lnTo>
                                  <a:pt x="6999" y="3001"/>
                                </a:lnTo>
                                <a:lnTo>
                                  <a:pt x="6994" y="3004"/>
                                </a:lnTo>
                                <a:lnTo>
                                  <a:pt x="6979" y="3017"/>
                                </a:lnTo>
                                <a:lnTo>
                                  <a:pt x="6956" y="3039"/>
                                </a:lnTo>
                                <a:lnTo>
                                  <a:pt x="6926" y="3069"/>
                                </a:lnTo>
                                <a:lnTo>
                                  <a:pt x="6908" y="3089"/>
                                </a:lnTo>
                                <a:lnTo>
                                  <a:pt x="6888" y="3111"/>
                                </a:lnTo>
                                <a:lnTo>
                                  <a:pt x="6867" y="3137"/>
                                </a:lnTo>
                                <a:lnTo>
                                  <a:pt x="6845" y="3164"/>
                                </a:lnTo>
                                <a:lnTo>
                                  <a:pt x="6821" y="3196"/>
                                </a:lnTo>
                                <a:lnTo>
                                  <a:pt x="6797" y="3230"/>
                                </a:lnTo>
                                <a:lnTo>
                                  <a:pt x="6772" y="3267"/>
                                </a:lnTo>
                                <a:lnTo>
                                  <a:pt x="6746" y="3308"/>
                                </a:lnTo>
                                <a:lnTo>
                                  <a:pt x="6719" y="3352"/>
                                </a:lnTo>
                                <a:lnTo>
                                  <a:pt x="6692" y="3399"/>
                                </a:lnTo>
                                <a:lnTo>
                                  <a:pt x="6664" y="3450"/>
                                </a:lnTo>
                                <a:lnTo>
                                  <a:pt x="6636" y="3505"/>
                                </a:lnTo>
                                <a:lnTo>
                                  <a:pt x="6609" y="3563"/>
                                </a:lnTo>
                                <a:lnTo>
                                  <a:pt x="6580" y="3625"/>
                                </a:lnTo>
                                <a:lnTo>
                                  <a:pt x="6552" y="3692"/>
                                </a:lnTo>
                                <a:lnTo>
                                  <a:pt x="6524" y="3761"/>
                                </a:lnTo>
                                <a:lnTo>
                                  <a:pt x="6497" y="3835"/>
                                </a:lnTo>
                                <a:lnTo>
                                  <a:pt x="6470" y="3914"/>
                                </a:lnTo>
                                <a:lnTo>
                                  <a:pt x="6443" y="3997"/>
                                </a:lnTo>
                                <a:lnTo>
                                  <a:pt x="6418" y="4083"/>
                                </a:lnTo>
                                <a:lnTo>
                                  <a:pt x="6393" y="4175"/>
                                </a:lnTo>
                                <a:lnTo>
                                  <a:pt x="6370" y="4271"/>
                                </a:lnTo>
                                <a:lnTo>
                                  <a:pt x="6346" y="4372"/>
                                </a:lnTo>
                                <a:lnTo>
                                  <a:pt x="6324" y="4477"/>
                                </a:lnTo>
                                <a:lnTo>
                                  <a:pt x="6311" y="4556"/>
                                </a:lnTo>
                                <a:lnTo>
                                  <a:pt x="6298" y="4638"/>
                                </a:lnTo>
                                <a:lnTo>
                                  <a:pt x="6286" y="4723"/>
                                </a:lnTo>
                                <a:lnTo>
                                  <a:pt x="6277" y="4811"/>
                                </a:lnTo>
                                <a:lnTo>
                                  <a:pt x="6268" y="4899"/>
                                </a:lnTo>
                                <a:lnTo>
                                  <a:pt x="6262" y="4991"/>
                                </a:lnTo>
                                <a:lnTo>
                                  <a:pt x="6256" y="5083"/>
                                </a:lnTo>
                                <a:lnTo>
                                  <a:pt x="6252" y="5176"/>
                                </a:lnTo>
                                <a:lnTo>
                                  <a:pt x="6248" y="5270"/>
                                </a:lnTo>
                                <a:lnTo>
                                  <a:pt x="6246" y="5362"/>
                                </a:lnTo>
                                <a:lnTo>
                                  <a:pt x="6244" y="5456"/>
                                </a:lnTo>
                                <a:lnTo>
                                  <a:pt x="6244" y="5549"/>
                                </a:lnTo>
                                <a:lnTo>
                                  <a:pt x="6244" y="5641"/>
                                </a:lnTo>
                                <a:lnTo>
                                  <a:pt x="6245" y="5732"/>
                                </a:lnTo>
                                <a:lnTo>
                                  <a:pt x="6247" y="5820"/>
                                </a:lnTo>
                                <a:lnTo>
                                  <a:pt x="6249" y="5907"/>
                                </a:lnTo>
                                <a:lnTo>
                                  <a:pt x="6255" y="6072"/>
                                </a:lnTo>
                                <a:lnTo>
                                  <a:pt x="6262" y="6226"/>
                                </a:lnTo>
                                <a:lnTo>
                                  <a:pt x="6270" y="6364"/>
                                </a:lnTo>
                                <a:lnTo>
                                  <a:pt x="6278" y="6483"/>
                                </a:lnTo>
                                <a:lnTo>
                                  <a:pt x="6291" y="6655"/>
                                </a:lnTo>
                                <a:lnTo>
                                  <a:pt x="6296" y="6717"/>
                                </a:lnTo>
                                <a:lnTo>
                                  <a:pt x="6310" y="6724"/>
                                </a:lnTo>
                                <a:lnTo>
                                  <a:pt x="6347" y="6745"/>
                                </a:lnTo>
                                <a:lnTo>
                                  <a:pt x="6373" y="6761"/>
                                </a:lnTo>
                                <a:lnTo>
                                  <a:pt x="6403" y="6780"/>
                                </a:lnTo>
                                <a:lnTo>
                                  <a:pt x="6438" y="6803"/>
                                </a:lnTo>
                                <a:lnTo>
                                  <a:pt x="6475" y="6829"/>
                                </a:lnTo>
                                <a:lnTo>
                                  <a:pt x="6514" y="6860"/>
                                </a:lnTo>
                                <a:lnTo>
                                  <a:pt x="6555" y="6894"/>
                                </a:lnTo>
                                <a:lnTo>
                                  <a:pt x="6576" y="6913"/>
                                </a:lnTo>
                                <a:lnTo>
                                  <a:pt x="6598" y="6932"/>
                                </a:lnTo>
                                <a:lnTo>
                                  <a:pt x="6619" y="6953"/>
                                </a:lnTo>
                                <a:lnTo>
                                  <a:pt x="6641" y="6974"/>
                                </a:lnTo>
                                <a:lnTo>
                                  <a:pt x="6662" y="6996"/>
                                </a:lnTo>
                                <a:lnTo>
                                  <a:pt x="6684" y="7020"/>
                                </a:lnTo>
                                <a:lnTo>
                                  <a:pt x="6706" y="7044"/>
                                </a:lnTo>
                                <a:lnTo>
                                  <a:pt x="6727" y="7070"/>
                                </a:lnTo>
                                <a:lnTo>
                                  <a:pt x="6748" y="7096"/>
                                </a:lnTo>
                                <a:lnTo>
                                  <a:pt x="6769" y="7124"/>
                                </a:lnTo>
                                <a:lnTo>
                                  <a:pt x="6789" y="7153"/>
                                </a:lnTo>
                                <a:lnTo>
                                  <a:pt x="6809" y="7181"/>
                                </a:lnTo>
                                <a:lnTo>
                                  <a:pt x="6814" y="7190"/>
                                </a:lnTo>
                                <a:lnTo>
                                  <a:pt x="6822" y="7202"/>
                                </a:lnTo>
                                <a:lnTo>
                                  <a:pt x="6833" y="7219"/>
                                </a:lnTo>
                                <a:lnTo>
                                  <a:pt x="6843" y="7237"/>
                                </a:lnTo>
                                <a:lnTo>
                                  <a:pt x="6855" y="7260"/>
                                </a:lnTo>
                                <a:lnTo>
                                  <a:pt x="6867" y="7285"/>
                                </a:lnTo>
                                <a:lnTo>
                                  <a:pt x="6872" y="7299"/>
                                </a:lnTo>
                                <a:lnTo>
                                  <a:pt x="6877" y="7315"/>
                                </a:lnTo>
                                <a:lnTo>
                                  <a:pt x="6881" y="7330"/>
                                </a:lnTo>
                                <a:lnTo>
                                  <a:pt x="6886" y="7346"/>
                                </a:lnTo>
                                <a:lnTo>
                                  <a:pt x="7004" y="7346"/>
                                </a:lnTo>
                                <a:lnTo>
                                  <a:pt x="7003" y="7396"/>
                                </a:lnTo>
                                <a:lnTo>
                                  <a:pt x="7001" y="7444"/>
                                </a:lnTo>
                                <a:lnTo>
                                  <a:pt x="7000" y="7490"/>
                                </a:lnTo>
                                <a:lnTo>
                                  <a:pt x="6999" y="7537"/>
                                </a:lnTo>
                                <a:lnTo>
                                  <a:pt x="6999" y="7585"/>
                                </a:lnTo>
                                <a:lnTo>
                                  <a:pt x="6999" y="7637"/>
                                </a:lnTo>
                                <a:lnTo>
                                  <a:pt x="6999" y="7693"/>
                                </a:lnTo>
                                <a:lnTo>
                                  <a:pt x="6999" y="7756"/>
                                </a:lnTo>
                                <a:lnTo>
                                  <a:pt x="6999" y="7799"/>
                                </a:lnTo>
                                <a:lnTo>
                                  <a:pt x="6998" y="7848"/>
                                </a:lnTo>
                                <a:lnTo>
                                  <a:pt x="6998" y="7902"/>
                                </a:lnTo>
                                <a:lnTo>
                                  <a:pt x="6998" y="7958"/>
                                </a:lnTo>
                                <a:lnTo>
                                  <a:pt x="6997" y="8013"/>
                                </a:lnTo>
                                <a:lnTo>
                                  <a:pt x="6997" y="8064"/>
                                </a:lnTo>
                                <a:lnTo>
                                  <a:pt x="6998" y="8109"/>
                                </a:lnTo>
                                <a:lnTo>
                                  <a:pt x="6999" y="8146"/>
                                </a:lnTo>
                                <a:lnTo>
                                  <a:pt x="6898" y="8146"/>
                                </a:lnTo>
                                <a:lnTo>
                                  <a:pt x="6892" y="8156"/>
                                </a:lnTo>
                                <a:lnTo>
                                  <a:pt x="6885" y="8168"/>
                                </a:lnTo>
                                <a:lnTo>
                                  <a:pt x="6875" y="8183"/>
                                </a:lnTo>
                                <a:lnTo>
                                  <a:pt x="6866" y="8197"/>
                                </a:lnTo>
                                <a:lnTo>
                                  <a:pt x="6855" y="8211"/>
                                </a:lnTo>
                                <a:lnTo>
                                  <a:pt x="6847" y="8224"/>
                                </a:lnTo>
                                <a:lnTo>
                                  <a:pt x="6838" y="8236"/>
                                </a:lnTo>
                                <a:lnTo>
                                  <a:pt x="6833" y="8244"/>
                                </a:lnTo>
                                <a:lnTo>
                                  <a:pt x="6799" y="8294"/>
                                </a:lnTo>
                                <a:lnTo>
                                  <a:pt x="6762" y="8341"/>
                                </a:lnTo>
                                <a:lnTo>
                                  <a:pt x="6724" y="8386"/>
                                </a:lnTo>
                                <a:lnTo>
                                  <a:pt x="6686" y="8428"/>
                                </a:lnTo>
                                <a:lnTo>
                                  <a:pt x="6643" y="8466"/>
                                </a:lnTo>
                                <a:lnTo>
                                  <a:pt x="6601" y="8503"/>
                                </a:lnTo>
                                <a:lnTo>
                                  <a:pt x="6558" y="8538"/>
                                </a:lnTo>
                                <a:lnTo>
                                  <a:pt x="6513" y="8570"/>
                                </a:lnTo>
                                <a:lnTo>
                                  <a:pt x="6468" y="8600"/>
                                </a:lnTo>
                                <a:lnTo>
                                  <a:pt x="6422" y="8627"/>
                                </a:lnTo>
                                <a:lnTo>
                                  <a:pt x="6377" y="8653"/>
                                </a:lnTo>
                                <a:lnTo>
                                  <a:pt x="6331" y="8676"/>
                                </a:lnTo>
                                <a:lnTo>
                                  <a:pt x="6285" y="8699"/>
                                </a:lnTo>
                                <a:lnTo>
                                  <a:pt x="6240" y="8718"/>
                                </a:lnTo>
                                <a:lnTo>
                                  <a:pt x="6195" y="8737"/>
                                </a:lnTo>
                                <a:lnTo>
                                  <a:pt x="6150" y="8753"/>
                                </a:lnTo>
                                <a:lnTo>
                                  <a:pt x="6108" y="8767"/>
                                </a:lnTo>
                                <a:lnTo>
                                  <a:pt x="6066" y="8780"/>
                                </a:lnTo>
                                <a:lnTo>
                                  <a:pt x="6026" y="8793"/>
                                </a:lnTo>
                                <a:lnTo>
                                  <a:pt x="5987" y="8803"/>
                                </a:lnTo>
                                <a:lnTo>
                                  <a:pt x="5950" y="8812"/>
                                </a:lnTo>
                                <a:lnTo>
                                  <a:pt x="5917" y="8820"/>
                                </a:lnTo>
                                <a:lnTo>
                                  <a:pt x="5884" y="8827"/>
                                </a:lnTo>
                                <a:lnTo>
                                  <a:pt x="5855" y="8832"/>
                                </a:lnTo>
                                <a:lnTo>
                                  <a:pt x="5803" y="8842"/>
                                </a:lnTo>
                                <a:lnTo>
                                  <a:pt x="5764" y="8847"/>
                                </a:lnTo>
                                <a:lnTo>
                                  <a:pt x="5740" y="8850"/>
                                </a:lnTo>
                                <a:lnTo>
                                  <a:pt x="5731" y="8851"/>
                                </a:lnTo>
                                <a:lnTo>
                                  <a:pt x="5731" y="9465"/>
                                </a:lnTo>
                                <a:lnTo>
                                  <a:pt x="4829" y="9465"/>
                                </a:lnTo>
                                <a:lnTo>
                                  <a:pt x="4829" y="9040"/>
                                </a:lnTo>
                                <a:lnTo>
                                  <a:pt x="4787" y="9044"/>
                                </a:lnTo>
                                <a:lnTo>
                                  <a:pt x="4747" y="9052"/>
                                </a:lnTo>
                                <a:lnTo>
                                  <a:pt x="4710" y="9062"/>
                                </a:lnTo>
                                <a:lnTo>
                                  <a:pt x="4675" y="9075"/>
                                </a:lnTo>
                                <a:lnTo>
                                  <a:pt x="4643" y="9092"/>
                                </a:lnTo>
                                <a:lnTo>
                                  <a:pt x="4613" y="9111"/>
                                </a:lnTo>
                                <a:lnTo>
                                  <a:pt x="4585" y="9131"/>
                                </a:lnTo>
                                <a:lnTo>
                                  <a:pt x="4560" y="9154"/>
                                </a:lnTo>
                                <a:lnTo>
                                  <a:pt x="4537" y="9178"/>
                                </a:lnTo>
                                <a:lnTo>
                                  <a:pt x="4516" y="9204"/>
                                </a:lnTo>
                                <a:lnTo>
                                  <a:pt x="4497" y="9231"/>
                                </a:lnTo>
                                <a:lnTo>
                                  <a:pt x="4479" y="9260"/>
                                </a:lnTo>
                                <a:lnTo>
                                  <a:pt x="4463" y="9288"/>
                                </a:lnTo>
                                <a:lnTo>
                                  <a:pt x="4450" y="9318"/>
                                </a:lnTo>
                                <a:lnTo>
                                  <a:pt x="4437" y="9349"/>
                                </a:lnTo>
                                <a:lnTo>
                                  <a:pt x="4426" y="9378"/>
                                </a:lnTo>
                                <a:lnTo>
                                  <a:pt x="4416" y="9409"/>
                                </a:lnTo>
                                <a:lnTo>
                                  <a:pt x="4407" y="9438"/>
                                </a:lnTo>
                                <a:lnTo>
                                  <a:pt x="4400" y="9468"/>
                                </a:lnTo>
                                <a:lnTo>
                                  <a:pt x="4395" y="9496"/>
                                </a:lnTo>
                                <a:lnTo>
                                  <a:pt x="4390" y="9524"/>
                                </a:lnTo>
                                <a:lnTo>
                                  <a:pt x="4385" y="9551"/>
                                </a:lnTo>
                                <a:lnTo>
                                  <a:pt x="4381" y="9575"/>
                                </a:lnTo>
                                <a:lnTo>
                                  <a:pt x="4379" y="9598"/>
                                </a:lnTo>
                                <a:lnTo>
                                  <a:pt x="4376" y="9638"/>
                                </a:lnTo>
                                <a:lnTo>
                                  <a:pt x="4374" y="9670"/>
                                </a:lnTo>
                                <a:lnTo>
                                  <a:pt x="4374" y="9690"/>
                                </a:lnTo>
                                <a:lnTo>
                                  <a:pt x="4374" y="9697"/>
                                </a:lnTo>
                                <a:lnTo>
                                  <a:pt x="4564" y="9697"/>
                                </a:lnTo>
                                <a:lnTo>
                                  <a:pt x="4564" y="10453"/>
                                </a:lnTo>
                                <a:lnTo>
                                  <a:pt x="4321" y="10453"/>
                                </a:lnTo>
                                <a:lnTo>
                                  <a:pt x="4321" y="10941"/>
                                </a:lnTo>
                                <a:lnTo>
                                  <a:pt x="4335" y="10935"/>
                                </a:lnTo>
                                <a:lnTo>
                                  <a:pt x="4372" y="10916"/>
                                </a:lnTo>
                                <a:lnTo>
                                  <a:pt x="4397" y="10901"/>
                                </a:lnTo>
                                <a:lnTo>
                                  <a:pt x="4426" y="10883"/>
                                </a:lnTo>
                                <a:lnTo>
                                  <a:pt x="4458" y="10860"/>
                                </a:lnTo>
                                <a:lnTo>
                                  <a:pt x="4493" y="10834"/>
                                </a:lnTo>
                                <a:lnTo>
                                  <a:pt x="4511" y="10819"/>
                                </a:lnTo>
                                <a:lnTo>
                                  <a:pt x="4530" y="10803"/>
                                </a:lnTo>
                                <a:lnTo>
                                  <a:pt x="4548" y="10787"/>
                                </a:lnTo>
                                <a:lnTo>
                                  <a:pt x="4567" y="10768"/>
                                </a:lnTo>
                                <a:lnTo>
                                  <a:pt x="4585" y="10749"/>
                                </a:lnTo>
                                <a:lnTo>
                                  <a:pt x="4604" y="10729"/>
                                </a:lnTo>
                                <a:lnTo>
                                  <a:pt x="4623" y="10706"/>
                                </a:lnTo>
                                <a:lnTo>
                                  <a:pt x="4641" y="10684"/>
                                </a:lnTo>
                                <a:lnTo>
                                  <a:pt x="4659" y="10659"/>
                                </a:lnTo>
                                <a:lnTo>
                                  <a:pt x="4677" y="10634"/>
                                </a:lnTo>
                                <a:lnTo>
                                  <a:pt x="4695" y="10607"/>
                                </a:lnTo>
                                <a:lnTo>
                                  <a:pt x="4712" y="10579"/>
                                </a:lnTo>
                                <a:lnTo>
                                  <a:pt x="4728" y="10549"/>
                                </a:lnTo>
                                <a:lnTo>
                                  <a:pt x="4743" y="10519"/>
                                </a:lnTo>
                                <a:lnTo>
                                  <a:pt x="4758" y="10487"/>
                                </a:lnTo>
                                <a:lnTo>
                                  <a:pt x="4772" y="10453"/>
                                </a:lnTo>
                                <a:lnTo>
                                  <a:pt x="4564" y="10453"/>
                                </a:lnTo>
                                <a:lnTo>
                                  <a:pt x="4564" y="9697"/>
                                </a:lnTo>
                                <a:lnTo>
                                  <a:pt x="4829" y="9697"/>
                                </a:lnTo>
                                <a:lnTo>
                                  <a:pt x="4829" y="9465"/>
                                </a:lnTo>
                                <a:lnTo>
                                  <a:pt x="5731" y="9465"/>
                                </a:lnTo>
                                <a:lnTo>
                                  <a:pt x="5731" y="9697"/>
                                </a:lnTo>
                                <a:lnTo>
                                  <a:pt x="6296" y="9697"/>
                                </a:lnTo>
                                <a:lnTo>
                                  <a:pt x="6296" y="10460"/>
                                </a:lnTo>
                                <a:lnTo>
                                  <a:pt x="5589" y="1046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904"/>
                        <wps:cNvSpPr>
                          <a:spLocks/>
                        </wps:cNvSpPr>
                        <wps:spPr bwMode="auto">
                          <a:xfrm>
                            <a:off x="248912" y="361300"/>
                            <a:ext cx="30502" cy="22800"/>
                          </a:xfrm>
                          <a:custGeom>
                            <a:avLst/>
                            <a:gdLst>
                              <a:gd name="T0" fmla="*/ 57655861 w 672"/>
                              <a:gd name="T1" fmla="*/ 0 h 611"/>
                              <a:gd name="T2" fmla="*/ 57655861 w 672"/>
                              <a:gd name="T3" fmla="*/ 0 h 611"/>
                              <a:gd name="T4" fmla="*/ 53170705 w 672"/>
                              <a:gd name="T5" fmla="*/ 1980092 h 611"/>
                              <a:gd name="T6" fmla="*/ 48405358 w 672"/>
                              <a:gd name="T7" fmla="*/ 4011718 h 611"/>
                              <a:gd name="T8" fmla="*/ 43732742 w 672"/>
                              <a:gd name="T9" fmla="*/ 6043343 h 611"/>
                              <a:gd name="T10" fmla="*/ 38874708 w 672"/>
                              <a:gd name="T11" fmla="*/ 8023436 h 611"/>
                              <a:gd name="T12" fmla="*/ 34202047 w 672"/>
                              <a:gd name="T13" fmla="*/ 10003528 h 611"/>
                              <a:gd name="T14" fmla="*/ 29434657 w 672"/>
                              <a:gd name="T15" fmla="*/ 11982240 h 611"/>
                              <a:gd name="T16" fmla="*/ 24949501 w 672"/>
                              <a:gd name="T17" fmla="*/ 13962332 h 611"/>
                              <a:gd name="T18" fmla="*/ 20559165 w 672"/>
                              <a:gd name="T19" fmla="*/ 15942424 h 611"/>
                              <a:gd name="T20" fmla="*/ 16446887 w 672"/>
                              <a:gd name="T21" fmla="*/ 17869640 h 611"/>
                              <a:gd name="T22" fmla="*/ 12709621 w 672"/>
                              <a:gd name="T23" fmla="*/ 19796818 h 611"/>
                              <a:gd name="T24" fmla="*/ 10933696 w 672"/>
                              <a:gd name="T25" fmla="*/ 20735350 h 611"/>
                              <a:gd name="T26" fmla="*/ 9250503 w 672"/>
                              <a:gd name="T27" fmla="*/ 21725377 h 611"/>
                              <a:gd name="T28" fmla="*/ 7662039 w 672"/>
                              <a:gd name="T29" fmla="*/ 22662528 h 611"/>
                              <a:gd name="T30" fmla="*/ 6353766 w 672"/>
                              <a:gd name="T31" fmla="*/ 23704089 h 611"/>
                              <a:gd name="T32" fmla="*/ 4952808 w 672"/>
                              <a:gd name="T33" fmla="*/ 24642621 h 611"/>
                              <a:gd name="T34" fmla="*/ 3737267 w 672"/>
                              <a:gd name="T35" fmla="*/ 25579772 h 611"/>
                              <a:gd name="T36" fmla="*/ 2709231 w 672"/>
                              <a:gd name="T37" fmla="*/ 26622713 h 611"/>
                              <a:gd name="T38" fmla="*/ 1775924 w 672"/>
                              <a:gd name="T39" fmla="*/ 27611360 h 611"/>
                              <a:gd name="T40" fmla="*/ 1028081 w 672"/>
                              <a:gd name="T41" fmla="*/ 28601425 h 611"/>
                              <a:gd name="T42" fmla="*/ 560383 w 672"/>
                              <a:gd name="T43" fmla="*/ 29695899 h 611"/>
                              <a:gd name="T44" fmla="*/ 92732 w 672"/>
                              <a:gd name="T45" fmla="*/ 30685964 h 611"/>
                              <a:gd name="T46" fmla="*/ 0 w 672"/>
                              <a:gd name="T47" fmla="*/ 31831972 h 611"/>
                              <a:gd name="T48" fmla="*/ 8037005 w 672"/>
                              <a:gd name="T49" fmla="*/ 31831972 h 611"/>
                              <a:gd name="T50" fmla="*/ 8129691 w 672"/>
                              <a:gd name="T51" fmla="*/ 31206744 h 611"/>
                              <a:gd name="T52" fmla="*/ 8317196 w 672"/>
                              <a:gd name="T53" fmla="*/ 30633050 h 611"/>
                              <a:gd name="T54" fmla="*/ 8597388 w 672"/>
                              <a:gd name="T55" fmla="*/ 30009203 h 611"/>
                              <a:gd name="T56" fmla="*/ 9065040 w 672"/>
                              <a:gd name="T57" fmla="*/ 29331099 h 611"/>
                              <a:gd name="T58" fmla="*/ 9812929 w 672"/>
                              <a:gd name="T59" fmla="*/ 28601425 h 611"/>
                              <a:gd name="T60" fmla="*/ 10558730 w 672"/>
                              <a:gd name="T61" fmla="*/ 27873168 h 611"/>
                              <a:gd name="T62" fmla="*/ 11401393 w 672"/>
                              <a:gd name="T63" fmla="*/ 27090579 h 611"/>
                              <a:gd name="T64" fmla="*/ 12522160 w 672"/>
                              <a:gd name="T65" fmla="*/ 26309409 h 611"/>
                              <a:gd name="T66" fmla="*/ 13830388 w 672"/>
                              <a:gd name="T67" fmla="*/ 25423791 h 611"/>
                              <a:gd name="T68" fmla="*/ 15138660 w 672"/>
                              <a:gd name="T69" fmla="*/ 24589707 h 611"/>
                              <a:gd name="T70" fmla="*/ 16634393 w 672"/>
                              <a:gd name="T71" fmla="*/ 23757003 h 611"/>
                              <a:gd name="T72" fmla="*/ 18222812 w 672"/>
                              <a:gd name="T73" fmla="*/ 22871385 h 611"/>
                              <a:gd name="T74" fmla="*/ 21772618 w 672"/>
                              <a:gd name="T75" fmla="*/ 21047236 h 611"/>
                              <a:gd name="T76" fmla="*/ 25697390 w 672"/>
                              <a:gd name="T77" fmla="*/ 19171591 h 611"/>
                              <a:gd name="T78" fmla="*/ 29902354 w 672"/>
                              <a:gd name="T79" fmla="*/ 17295908 h 611"/>
                              <a:gd name="T80" fmla="*/ 34387510 w 672"/>
                              <a:gd name="T81" fmla="*/ 15368730 h 611"/>
                              <a:gd name="T82" fmla="*/ 38967394 w 672"/>
                              <a:gd name="T83" fmla="*/ 13441552 h 611"/>
                              <a:gd name="T84" fmla="*/ 43827516 w 672"/>
                              <a:gd name="T85" fmla="*/ 11409926 h 611"/>
                              <a:gd name="T86" fmla="*/ 48498089 w 672"/>
                              <a:gd name="T87" fmla="*/ 9429834 h 611"/>
                              <a:gd name="T88" fmla="*/ 53358211 w 672"/>
                              <a:gd name="T89" fmla="*/ 7345294 h 611"/>
                              <a:gd name="T90" fmla="*/ 58216244 w 672"/>
                              <a:gd name="T91" fmla="*/ 5366583 h 611"/>
                              <a:gd name="T92" fmla="*/ 62796174 w 672"/>
                              <a:gd name="T93" fmla="*/ 3282081 h 611"/>
                              <a:gd name="T94" fmla="*/ 62796174 w 672"/>
                              <a:gd name="T95" fmla="*/ 3282081 h 611"/>
                              <a:gd name="T96" fmla="*/ 57655861 w 672"/>
                              <a:gd name="T97" fmla="*/ 0 h 611"/>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672" h="611">
                                <a:moveTo>
                                  <a:pt x="617" y="0"/>
                                </a:moveTo>
                                <a:lnTo>
                                  <a:pt x="617" y="0"/>
                                </a:lnTo>
                                <a:lnTo>
                                  <a:pt x="569" y="38"/>
                                </a:lnTo>
                                <a:lnTo>
                                  <a:pt x="518" y="77"/>
                                </a:lnTo>
                                <a:lnTo>
                                  <a:pt x="468" y="116"/>
                                </a:lnTo>
                                <a:lnTo>
                                  <a:pt x="416" y="154"/>
                                </a:lnTo>
                                <a:lnTo>
                                  <a:pt x="366" y="192"/>
                                </a:lnTo>
                                <a:lnTo>
                                  <a:pt x="315" y="230"/>
                                </a:lnTo>
                                <a:lnTo>
                                  <a:pt x="267" y="268"/>
                                </a:lnTo>
                                <a:lnTo>
                                  <a:pt x="220" y="306"/>
                                </a:lnTo>
                                <a:lnTo>
                                  <a:pt x="176" y="343"/>
                                </a:lnTo>
                                <a:lnTo>
                                  <a:pt x="136" y="380"/>
                                </a:lnTo>
                                <a:lnTo>
                                  <a:pt x="117" y="398"/>
                                </a:lnTo>
                                <a:lnTo>
                                  <a:pt x="99" y="417"/>
                                </a:lnTo>
                                <a:lnTo>
                                  <a:pt x="82" y="435"/>
                                </a:lnTo>
                                <a:lnTo>
                                  <a:pt x="68" y="455"/>
                                </a:lnTo>
                                <a:lnTo>
                                  <a:pt x="53" y="473"/>
                                </a:lnTo>
                                <a:lnTo>
                                  <a:pt x="40" y="491"/>
                                </a:lnTo>
                                <a:lnTo>
                                  <a:pt x="29" y="511"/>
                                </a:lnTo>
                                <a:lnTo>
                                  <a:pt x="19" y="530"/>
                                </a:lnTo>
                                <a:lnTo>
                                  <a:pt x="11" y="549"/>
                                </a:lnTo>
                                <a:lnTo>
                                  <a:pt x="6" y="570"/>
                                </a:lnTo>
                                <a:lnTo>
                                  <a:pt x="1" y="589"/>
                                </a:lnTo>
                                <a:lnTo>
                                  <a:pt x="0" y="611"/>
                                </a:lnTo>
                                <a:lnTo>
                                  <a:pt x="86" y="611"/>
                                </a:lnTo>
                                <a:lnTo>
                                  <a:pt x="87" y="599"/>
                                </a:lnTo>
                                <a:lnTo>
                                  <a:pt x="89" y="588"/>
                                </a:lnTo>
                                <a:lnTo>
                                  <a:pt x="92" y="576"/>
                                </a:lnTo>
                                <a:lnTo>
                                  <a:pt x="97" y="563"/>
                                </a:lnTo>
                                <a:lnTo>
                                  <a:pt x="105" y="549"/>
                                </a:lnTo>
                                <a:lnTo>
                                  <a:pt x="113" y="535"/>
                                </a:lnTo>
                                <a:lnTo>
                                  <a:pt x="122" y="520"/>
                                </a:lnTo>
                                <a:lnTo>
                                  <a:pt x="134" y="505"/>
                                </a:lnTo>
                                <a:lnTo>
                                  <a:pt x="148" y="488"/>
                                </a:lnTo>
                                <a:lnTo>
                                  <a:pt x="162" y="472"/>
                                </a:lnTo>
                                <a:lnTo>
                                  <a:pt x="178" y="456"/>
                                </a:lnTo>
                                <a:lnTo>
                                  <a:pt x="195" y="439"/>
                                </a:lnTo>
                                <a:lnTo>
                                  <a:pt x="233" y="404"/>
                                </a:lnTo>
                                <a:lnTo>
                                  <a:pt x="275" y="368"/>
                                </a:lnTo>
                                <a:lnTo>
                                  <a:pt x="320" y="332"/>
                                </a:lnTo>
                                <a:lnTo>
                                  <a:pt x="368" y="295"/>
                                </a:lnTo>
                                <a:lnTo>
                                  <a:pt x="417" y="258"/>
                                </a:lnTo>
                                <a:lnTo>
                                  <a:pt x="469" y="219"/>
                                </a:lnTo>
                                <a:lnTo>
                                  <a:pt x="519" y="181"/>
                                </a:lnTo>
                                <a:lnTo>
                                  <a:pt x="571" y="141"/>
                                </a:lnTo>
                                <a:lnTo>
                                  <a:pt x="623" y="103"/>
                                </a:lnTo>
                                <a:lnTo>
                                  <a:pt x="672" y="63"/>
                                </a:lnTo>
                                <a:lnTo>
                                  <a:pt x="6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905"/>
                        <wps:cNvSpPr>
                          <a:spLocks/>
                        </wps:cNvSpPr>
                        <wps:spPr bwMode="auto">
                          <a:xfrm>
                            <a:off x="276814" y="347900"/>
                            <a:ext cx="12701" cy="15900"/>
                          </a:xfrm>
                          <a:custGeom>
                            <a:avLst/>
                            <a:gdLst>
                              <a:gd name="T0" fmla="*/ 15537217 w 274"/>
                              <a:gd name="T1" fmla="*/ 746181 h 412"/>
                              <a:gd name="T2" fmla="*/ 15537217 w 274"/>
                              <a:gd name="T3" fmla="*/ 746181 h 412"/>
                              <a:gd name="T4" fmla="*/ 17129384 w 274"/>
                              <a:gd name="T5" fmla="*/ 5394461 h 412"/>
                              <a:gd name="T6" fmla="*/ 18425072 w 274"/>
                              <a:gd name="T7" fmla="*/ 8550418 h 412"/>
                              <a:gd name="T8" fmla="*/ 18723731 w 274"/>
                              <a:gd name="T9" fmla="*/ 9525952 h 412"/>
                              <a:gd name="T10" fmla="*/ 18822558 w 274"/>
                              <a:gd name="T11" fmla="*/ 10330215 h 412"/>
                              <a:gd name="T12" fmla="*/ 18822558 w 274"/>
                              <a:gd name="T13" fmla="*/ 10501487 h 412"/>
                              <a:gd name="T14" fmla="*/ 18723731 w 274"/>
                              <a:gd name="T15" fmla="*/ 10674264 h 412"/>
                              <a:gd name="T16" fmla="*/ 18624904 w 274"/>
                              <a:gd name="T17" fmla="*/ 10845537 h 412"/>
                              <a:gd name="T18" fmla="*/ 18624904 w 274"/>
                              <a:gd name="T19" fmla="*/ 11018275 h 412"/>
                              <a:gd name="T20" fmla="*/ 18425072 w 274"/>
                              <a:gd name="T21" fmla="*/ 11191053 h 412"/>
                              <a:gd name="T22" fmla="*/ 18225240 w 274"/>
                              <a:gd name="T23" fmla="*/ 11420407 h 412"/>
                              <a:gd name="T24" fmla="*/ 17827708 w 274"/>
                              <a:gd name="T25" fmla="*/ 11649760 h 412"/>
                              <a:gd name="T26" fmla="*/ 17428043 w 274"/>
                              <a:gd name="T27" fmla="*/ 11879152 h 412"/>
                              <a:gd name="T28" fmla="*/ 16033576 w 274"/>
                              <a:gd name="T29" fmla="*/ 12681909 h 412"/>
                              <a:gd name="T30" fmla="*/ 14142703 w 274"/>
                              <a:gd name="T31" fmla="*/ 13600829 h 412"/>
                              <a:gd name="T32" fmla="*/ 8364860 w 274"/>
                              <a:gd name="T33" fmla="*/ 16183383 h 412"/>
                              <a:gd name="T34" fmla="*/ 0 w 274"/>
                              <a:gd name="T35" fmla="*/ 20028906 h 412"/>
                              <a:gd name="T36" fmla="*/ 5477005 w 274"/>
                              <a:gd name="T37" fmla="*/ 23643609 h 412"/>
                              <a:gd name="T38" fmla="*/ 13644211 w 274"/>
                              <a:gd name="T39" fmla="*/ 19912743 h 412"/>
                              <a:gd name="T40" fmla="*/ 19419922 w 274"/>
                              <a:gd name="T41" fmla="*/ 17273613 h 412"/>
                              <a:gd name="T42" fmla="*/ 21710413 w 274"/>
                              <a:gd name="T43" fmla="*/ 16125301 h 412"/>
                              <a:gd name="T44" fmla="*/ 23504591 w 274"/>
                              <a:gd name="T45" fmla="*/ 15207848 h 412"/>
                              <a:gd name="T46" fmla="*/ 24400568 w 274"/>
                              <a:gd name="T47" fmla="*/ 14634445 h 412"/>
                              <a:gd name="T48" fmla="*/ 25197764 w 274"/>
                              <a:gd name="T49" fmla="*/ 14117656 h 412"/>
                              <a:gd name="T50" fmla="*/ 25893909 w 274"/>
                              <a:gd name="T51" fmla="*/ 13486172 h 412"/>
                              <a:gd name="T52" fmla="*/ 26392400 w 274"/>
                              <a:gd name="T53" fmla="*/ 12854687 h 412"/>
                              <a:gd name="T54" fmla="*/ 26789932 w 274"/>
                              <a:gd name="T55" fmla="*/ 12223164 h 412"/>
                              <a:gd name="T56" fmla="*/ 27088591 w 274"/>
                              <a:gd name="T57" fmla="*/ 11591679 h 412"/>
                              <a:gd name="T58" fmla="*/ 27189596 w 274"/>
                              <a:gd name="T59" fmla="*/ 10961699 h 412"/>
                              <a:gd name="T60" fmla="*/ 27288423 w 274"/>
                              <a:gd name="T61" fmla="*/ 10157437 h 412"/>
                              <a:gd name="T62" fmla="*/ 27088591 w 274"/>
                              <a:gd name="T63" fmla="*/ 8952549 h 412"/>
                              <a:gd name="T64" fmla="*/ 26691105 w 274"/>
                              <a:gd name="T65" fmla="*/ 7574883 h 412"/>
                              <a:gd name="T66" fmla="*/ 25496423 w 274"/>
                              <a:gd name="T67" fmla="*/ 4418926 h 412"/>
                              <a:gd name="T68" fmla="*/ 24000904 w 274"/>
                              <a:gd name="T69" fmla="*/ 0 h 412"/>
                              <a:gd name="T70" fmla="*/ 24000904 w 274"/>
                              <a:gd name="T71" fmla="*/ 0 h 412"/>
                              <a:gd name="T72" fmla="*/ 15537217 w 274"/>
                              <a:gd name="T73" fmla="*/ 746181 h 412"/>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74" h="412">
                                <a:moveTo>
                                  <a:pt x="156" y="13"/>
                                </a:moveTo>
                                <a:lnTo>
                                  <a:pt x="156" y="13"/>
                                </a:lnTo>
                                <a:lnTo>
                                  <a:pt x="172" y="94"/>
                                </a:lnTo>
                                <a:lnTo>
                                  <a:pt x="185" y="149"/>
                                </a:lnTo>
                                <a:lnTo>
                                  <a:pt x="188" y="166"/>
                                </a:lnTo>
                                <a:lnTo>
                                  <a:pt x="189" y="180"/>
                                </a:lnTo>
                                <a:lnTo>
                                  <a:pt x="189" y="183"/>
                                </a:lnTo>
                                <a:lnTo>
                                  <a:pt x="188" y="186"/>
                                </a:lnTo>
                                <a:lnTo>
                                  <a:pt x="187" y="189"/>
                                </a:lnTo>
                                <a:lnTo>
                                  <a:pt x="187" y="192"/>
                                </a:lnTo>
                                <a:lnTo>
                                  <a:pt x="185" y="195"/>
                                </a:lnTo>
                                <a:lnTo>
                                  <a:pt x="183" y="199"/>
                                </a:lnTo>
                                <a:lnTo>
                                  <a:pt x="179" y="203"/>
                                </a:lnTo>
                                <a:lnTo>
                                  <a:pt x="175" y="207"/>
                                </a:lnTo>
                                <a:lnTo>
                                  <a:pt x="161" y="221"/>
                                </a:lnTo>
                                <a:lnTo>
                                  <a:pt x="142" y="237"/>
                                </a:lnTo>
                                <a:lnTo>
                                  <a:pt x="84" y="282"/>
                                </a:lnTo>
                                <a:lnTo>
                                  <a:pt x="0" y="349"/>
                                </a:lnTo>
                                <a:lnTo>
                                  <a:pt x="55" y="412"/>
                                </a:lnTo>
                                <a:lnTo>
                                  <a:pt x="137" y="347"/>
                                </a:lnTo>
                                <a:lnTo>
                                  <a:pt x="195" y="301"/>
                                </a:lnTo>
                                <a:lnTo>
                                  <a:pt x="218" y="281"/>
                                </a:lnTo>
                                <a:lnTo>
                                  <a:pt x="236" y="265"/>
                                </a:lnTo>
                                <a:lnTo>
                                  <a:pt x="245" y="255"/>
                                </a:lnTo>
                                <a:lnTo>
                                  <a:pt x="253" y="246"/>
                                </a:lnTo>
                                <a:lnTo>
                                  <a:pt x="260" y="235"/>
                                </a:lnTo>
                                <a:lnTo>
                                  <a:pt x="265" y="224"/>
                                </a:lnTo>
                                <a:lnTo>
                                  <a:pt x="269" y="213"/>
                                </a:lnTo>
                                <a:lnTo>
                                  <a:pt x="272" y="202"/>
                                </a:lnTo>
                                <a:lnTo>
                                  <a:pt x="273" y="191"/>
                                </a:lnTo>
                                <a:lnTo>
                                  <a:pt x="274" y="177"/>
                                </a:lnTo>
                                <a:lnTo>
                                  <a:pt x="272" y="156"/>
                                </a:lnTo>
                                <a:lnTo>
                                  <a:pt x="268" y="132"/>
                                </a:lnTo>
                                <a:lnTo>
                                  <a:pt x="256" y="77"/>
                                </a:lnTo>
                                <a:lnTo>
                                  <a:pt x="241" y="0"/>
                                </a:lnTo>
                                <a:lnTo>
                                  <a:pt x="156"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906"/>
                        <wps:cNvSpPr>
                          <a:spLocks/>
                        </wps:cNvSpPr>
                        <wps:spPr bwMode="auto">
                          <a:xfrm>
                            <a:off x="248912" y="283200"/>
                            <a:ext cx="38702" cy="65400"/>
                          </a:xfrm>
                          <a:custGeom>
                            <a:avLst/>
                            <a:gdLst>
                              <a:gd name="T0" fmla="*/ 7900576 w 858"/>
                              <a:gd name="T1" fmla="*/ 0 h 1750"/>
                              <a:gd name="T2" fmla="*/ 0 w 858"/>
                              <a:gd name="T3" fmla="*/ 0 h 1750"/>
                              <a:gd name="T4" fmla="*/ 91568 w 858"/>
                              <a:gd name="T5" fmla="*/ 625672 h 1750"/>
                              <a:gd name="T6" fmla="*/ 274658 w 858"/>
                              <a:gd name="T7" fmla="*/ 1201080 h 1750"/>
                              <a:gd name="T8" fmla="*/ 642958 w 858"/>
                              <a:gd name="T9" fmla="*/ 1826790 h 1750"/>
                              <a:gd name="T10" fmla="*/ 1011214 w 858"/>
                              <a:gd name="T11" fmla="*/ 2557215 h 1750"/>
                              <a:gd name="T12" fmla="*/ 1928875 w 858"/>
                              <a:gd name="T13" fmla="*/ 4071169 h 1750"/>
                              <a:gd name="T14" fmla="*/ 3214747 w 858"/>
                              <a:gd name="T15" fmla="*/ 5951026 h 1750"/>
                              <a:gd name="T16" fmla="*/ 4777397 w 858"/>
                              <a:gd name="T17" fmla="*/ 8090653 h 1750"/>
                              <a:gd name="T18" fmla="*/ 6612629 w 858"/>
                              <a:gd name="T19" fmla="*/ 10491431 h 1750"/>
                              <a:gd name="T20" fmla="*/ 8635102 w 858"/>
                              <a:gd name="T21" fmla="*/ 13101713 h 1750"/>
                              <a:gd name="T22" fmla="*/ 10930203 w 858"/>
                              <a:gd name="T23" fmla="*/ 15973184 h 1750"/>
                              <a:gd name="T24" fmla="*/ 16073825 w 858"/>
                              <a:gd name="T25" fmla="*/ 22183979 h 1750"/>
                              <a:gd name="T26" fmla="*/ 21862435 w 858"/>
                              <a:gd name="T27" fmla="*/ 29073514 h 1750"/>
                              <a:gd name="T28" fmla="*/ 28108839 w 858"/>
                              <a:gd name="T29" fmla="*/ 36330373 h 1750"/>
                              <a:gd name="T30" fmla="*/ 34446810 w 858"/>
                              <a:gd name="T31" fmla="*/ 43898685 h 1750"/>
                              <a:gd name="T32" fmla="*/ 40967916 w 858"/>
                              <a:gd name="T33" fmla="*/ 51571712 h 1750"/>
                              <a:gd name="T34" fmla="*/ 47214320 w 858"/>
                              <a:gd name="T35" fmla="*/ 59088339 h 1750"/>
                              <a:gd name="T36" fmla="*/ 53275603 w 858"/>
                              <a:gd name="T37" fmla="*/ 66343815 h 1750"/>
                              <a:gd name="T38" fmla="*/ 58695913 w 858"/>
                              <a:gd name="T39" fmla="*/ 73076951 h 1750"/>
                              <a:gd name="T40" fmla="*/ 61084612 w 858"/>
                              <a:gd name="T41" fmla="*/ 76208153 h 1750"/>
                              <a:gd name="T42" fmla="*/ 63288145 w 858"/>
                              <a:gd name="T43" fmla="*/ 79131309 h 1750"/>
                              <a:gd name="T44" fmla="*/ 65310617 w 858"/>
                              <a:gd name="T45" fmla="*/ 81846344 h 1750"/>
                              <a:gd name="T46" fmla="*/ 67054327 w 858"/>
                              <a:gd name="T47" fmla="*/ 84351874 h 1750"/>
                              <a:gd name="T48" fmla="*/ 68616932 w 858"/>
                              <a:gd name="T49" fmla="*/ 86596252 h 1750"/>
                              <a:gd name="T50" fmla="*/ 69811281 w 858"/>
                              <a:gd name="T51" fmla="*/ 88527794 h 1750"/>
                              <a:gd name="T52" fmla="*/ 70545807 w 858"/>
                              <a:gd name="T53" fmla="*/ 90145080 h 1750"/>
                              <a:gd name="T54" fmla="*/ 71005630 w 858"/>
                              <a:gd name="T55" fmla="*/ 91346161 h 1750"/>
                              <a:gd name="T56" fmla="*/ 78812608 w 858"/>
                              <a:gd name="T57" fmla="*/ 90667421 h 1750"/>
                              <a:gd name="T58" fmla="*/ 78169695 w 858"/>
                              <a:gd name="T59" fmla="*/ 89101782 h 1750"/>
                              <a:gd name="T60" fmla="*/ 77252034 w 858"/>
                              <a:gd name="T61" fmla="*/ 87326677 h 1750"/>
                              <a:gd name="T62" fmla="*/ 75964087 w 858"/>
                              <a:gd name="T63" fmla="*/ 85238735 h 1750"/>
                              <a:gd name="T64" fmla="*/ 74403512 w 858"/>
                              <a:gd name="T65" fmla="*/ 82889604 h 1750"/>
                              <a:gd name="T66" fmla="*/ 72566205 w 858"/>
                              <a:gd name="T67" fmla="*/ 80332390 h 1750"/>
                              <a:gd name="T68" fmla="*/ 70545807 w 858"/>
                              <a:gd name="T69" fmla="*/ 77514023 h 1750"/>
                              <a:gd name="T70" fmla="*/ 68340244 w 858"/>
                              <a:gd name="T71" fmla="*/ 74537800 h 1750"/>
                              <a:gd name="T72" fmla="*/ 65768411 w 858"/>
                              <a:gd name="T73" fmla="*/ 71354913 h 1750"/>
                              <a:gd name="T74" fmla="*/ 60258563 w 858"/>
                              <a:gd name="T75" fmla="*/ 64568710 h 1750"/>
                              <a:gd name="T76" fmla="*/ 54286817 w 858"/>
                              <a:gd name="T77" fmla="*/ 57261587 h 1750"/>
                              <a:gd name="T78" fmla="*/ 48040414 w 858"/>
                              <a:gd name="T79" fmla="*/ 49744959 h 1750"/>
                              <a:gd name="T80" fmla="*/ 41519307 w 858"/>
                              <a:gd name="T81" fmla="*/ 42123579 h 1750"/>
                              <a:gd name="T82" fmla="*/ 35181336 w 858"/>
                              <a:gd name="T83" fmla="*/ 34555267 h 1750"/>
                              <a:gd name="T84" fmla="*/ 28934932 w 858"/>
                              <a:gd name="T85" fmla="*/ 27246724 h 1750"/>
                              <a:gd name="T86" fmla="*/ 23148352 w 858"/>
                              <a:gd name="T87" fmla="*/ 20408873 h 1750"/>
                              <a:gd name="T88" fmla="*/ 18004730 w 858"/>
                              <a:gd name="T89" fmla="*/ 14198078 h 1750"/>
                              <a:gd name="T90" fmla="*/ 15799167 w 858"/>
                              <a:gd name="T91" fmla="*/ 11379675 h 1750"/>
                              <a:gd name="T92" fmla="*/ 13778724 w 858"/>
                              <a:gd name="T93" fmla="*/ 8769393 h 1750"/>
                              <a:gd name="T94" fmla="*/ 12032984 w 858"/>
                              <a:gd name="T95" fmla="*/ 6471947 h 1750"/>
                              <a:gd name="T96" fmla="*/ 10472409 w 858"/>
                              <a:gd name="T97" fmla="*/ 4384005 h 1750"/>
                              <a:gd name="T98" fmla="*/ 9278060 w 858"/>
                              <a:gd name="T99" fmla="*/ 2661967 h 1750"/>
                              <a:gd name="T100" fmla="*/ 8449937 w 858"/>
                              <a:gd name="T101" fmla="*/ 1252765 h 1750"/>
                              <a:gd name="T102" fmla="*/ 8175279 w 858"/>
                              <a:gd name="T103" fmla="*/ 730425 h 1750"/>
                              <a:gd name="T104" fmla="*/ 7992143 w 858"/>
                              <a:gd name="T105" fmla="*/ 312836 h 1750"/>
                              <a:gd name="T106" fmla="*/ 7900576 w 858"/>
                              <a:gd name="T107" fmla="*/ 51685 h 1750"/>
                              <a:gd name="T108" fmla="*/ 7900576 w 858"/>
                              <a:gd name="T109" fmla="*/ 0 h 1750"/>
                              <a:gd name="T110" fmla="*/ 0 w 858"/>
                              <a:gd name="T111" fmla="*/ 0 h 1750"/>
                              <a:gd name="T112" fmla="*/ 7900576 w 858"/>
                              <a:gd name="T113" fmla="*/ 0 h 1750"/>
                              <a:gd name="T114" fmla="*/ 3857705 w 858"/>
                              <a:gd name="T115" fmla="*/ 0 h 1750"/>
                              <a:gd name="T116" fmla="*/ 0 w 858"/>
                              <a:gd name="T117" fmla="*/ 0 h 1750"/>
                              <a:gd name="T118" fmla="*/ 7900576 w 858"/>
                              <a:gd name="T119" fmla="*/ 0 h 175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58" h="1750">
                                <a:moveTo>
                                  <a:pt x="86" y="0"/>
                                </a:moveTo>
                                <a:lnTo>
                                  <a:pt x="0" y="0"/>
                                </a:lnTo>
                                <a:lnTo>
                                  <a:pt x="1" y="12"/>
                                </a:lnTo>
                                <a:lnTo>
                                  <a:pt x="3" y="23"/>
                                </a:lnTo>
                                <a:lnTo>
                                  <a:pt x="7" y="35"/>
                                </a:lnTo>
                                <a:lnTo>
                                  <a:pt x="11" y="49"/>
                                </a:lnTo>
                                <a:lnTo>
                                  <a:pt x="21" y="78"/>
                                </a:lnTo>
                                <a:lnTo>
                                  <a:pt x="35" y="114"/>
                                </a:lnTo>
                                <a:lnTo>
                                  <a:pt x="52" y="155"/>
                                </a:lnTo>
                                <a:lnTo>
                                  <a:pt x="72" y="201"/>
                                </a:lnTo>
                                <a:lnTo>
                                  <a:pt x="94" y="251"/>
                                </a:lnTo>
                                <a:lnTo>
                                  <a:pt x="119" y="306"/>
                                </a:lnTo>
                                <a:lnTo>
                                  <a:pt x="175" y="425"/>
                                </a:lnTo>
                                <a:lnTo>
                                  <a:pt x="238" y="557"/>
                                </a:lnTo>
                                <a:lnTo>
                                  <a:pt x="306" y="696"/>
                                </a:lnTo>
                                <a:lnTo>
                                  <a:pt x="375" y="841"/>
                                </a:lnTo>
                                <a:lnTo>
                                  <a:pt x="446" y="988"/>
                                </a:lnTo>
                                <a:lnTo>
                                  <a:pt x="514" y="1132"/>
                                </a:lnTo>
                                <a:lnTo>
                                  <a:pt x="580" y="1271"/>
                                </a:lnTo>
                                <a:lnTo>
                                  <a:pt x="639" y="1400"/>
                                </a:lnTo>
                                <a:lnTo>
                                  <a:pt x="665" y="1460"/>
                                </a:lnTo>
                                <a:lnTo>
                                  <a:pt x="689" y="1516"/>
                                </a:lnTo>
                                <a:lnTo>
                                  <a:pt x="711" y="1568"/>
                                </a:lnTo>
                                <a:lnTo>
                                  <a:pt x="730" y="1616"/>
                                </a:lnTo>
                                <a:lnTo>
                                  <a:pt x="747" y="1659"/>
                                </a:lnTo>
                                <a:lnTo>
                                  <a:pt x="760" y="1696"/>
                                </a:lnTo>
                                <a:lnTo>
                                  <a:pt x="768" y="1727"/>
                                </a:lnTo>
                                <a:lnTo>
                                  <a:pt x="773" y="1750"/>
                                </a:lnTo>
                                <a:lnTo>
                                  <a:pt x="858" y="1737"/>
                                </a:lnTo>
                                <a:lnTo>
                                  <a:pt x="851" y="1707"/>
                                </a:lnTo>
                                <a:lnTo>
                                  <a:pt x="841" y="1673"/>
                                </a:lnTo>
                                <a:lnTo>
                                  <a:pt x="827" y="1633"/>
                                </a:lnTo>
                                <a:lnTo>
                                  <a:pt x="810" y="1588"/>
                                </a:lnTo>
                                <a:lnTo>
                                  <a:pt x="790" y="1539"/>
                                </a:lnTo>
                                <a:lnTo>
                                  <a:pt x="768" y="1485"/>
                                </a:lnTo>
                                <a:lnTo>
                                  <a:pt x="744" y="1428"/>
                                </a:lnTo>
                                <a:lnTo>
                                  <a:pt x="716" y="1367"/>
                                </a:lnTo>
                                <a:lnTo>
                                  <a:pt x="656" y="1237"/>
                                </a:lnTo>
                                <a:lnTo>
                                  <a:pt x="591" y="1097"/>
                                </a:lnTo>
                                <a:lnTo>
                                  <a:pt x="523" y="953"/>
                                </a:lnTo>
                                <a:lnTo>
                                  <a:pt x="452" y="807"/>
                                </a:lnTo>
                                <a:lnTo>
                                  <a:pt x="383" y="662"/>
                                </a:lnTo>
                                <a:lnTo>
                                  <a:pt x="315" y="522"/>
                                </a:lnTo>
                                <a:lnTo>
                                  <a:pt x="252" y="391"/>
                                </a:lnTo>
                                <a:lnTo>
                                  <a:pt x="196" y="272"/>
                                </a:lnTo>
                                <a:lnTo>
                                  <a:pt x="172" y="218"/>
                                </a:lnTo>
                                <a:lnTo>
                                  <a:pt x="150" y="168"/>
                                </a:lnTo>
                                <a:lnTo>
                                  <a:pt x="131" y="124"/>
                                </a:lnTo>
                                <a:lnTo>
                                  <a:pt x="114" y="84"/>
                                </a:lnTo>
                                <a:lnTo>
                                  <a:pt x="101" y="51"/>
                                </a:lnTo>
                                <a:lnTo>
                                  <a:pt x="92" y="24"/>
                                </a:lnTo>
                                <a:lnTo>
                                  <a:pt x="89" y="14"/>
                                </a:lnTo>
                                <a:lnTo>
                                  <a:pt x="87" y="6"/>
                                </a:lnTo>
                                <a:lnTo>
                                  <a:pt x="86" y="1"/>
                                </a:lnTo>
                                <a:lnTo>
                                  <a:pt x="86" y="0"/>
                                </a:lnTo>
                                <a:lnTo>
                                  <a:pt x="0" y="0"/>
                                </a:lnTo>
                                <a:lnTo>
                                  <a:pt x="86" y="0"/>
                                </a:lnTo>
                                <a:lnTo>
                                  <a:pt x="42" y="0"/>
                                </a:lnTo>
                                <a:lnTo>
                                  <a:pt x="0" y="0"/>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907"/>
                        <wps:cNvSpPr>
                          <a:spLocks/>
                        </wps:cNvSpPr>
                        <wps:spPr bwMode="auto">
                          <a:xfrm>
                            <a:off x="213911" y="283200"/>
                            <a:ext cx="38802" cy="65400"/>
                          </a:xfrm>
                          <a:custGeom>
                            <a:avLst/>
                            <a:gdLst>
                              <a:gd name="T0" fmla="*/ 7847411 w 858"/>
                              <a:gd name="T1" fmla="*/ 91346161 h 1750"/>
                              <a:gd name="T2" fmla="*/ 7847411 w 858"/>
                              <a:gd name="T3" fmla="*/ 91346161 h 1750"/>
                              <a:gd name="T4" fmla="*/ 8309598 w 858"/>
                              <a:gd name="T5" fmla="*/ 90198148 h 1750"/>
                              <a:gd name="T6" fmla="*/ 9139951 w 858"/>
                              <a:gd name="T7" fmla="*/ 88579442 h 1750"/>
                              <a:gd name="T8" fmla="*/ 10340462 w 858"/>
                              <a:gd name="T9" fmla="*/ 86596252 h 1750"/>
                              <a:gd name="T10" fmla="*/ 11911174 w 858"/>
                              <a:gd name="T11" fmla="*/ 84351874 h 1750"/>
                              <a:gd name="T12" fmla="*/ 13665947 w 858"/>
                              <a:gd name="T13" fmla="*/ 81846344 h 1750"/>
                              <a:gd name="T14" fmla="*/ 15696811 w 858"/>
                              <a:gd name="T15" fmla="*/ 79131309 h 1750"/>
                              <a:gd name="T16" fmla="*/ 17911781 w 858"/>
                              <a:gd name="T17" fmla="*/ 76208153 h 1750"/>
                              <a:gd name="T18" fmla="*/ 20404877 w 858"/>
                              <a:gd name="T19" fmla="*/ 73076951 h 1750"/>
                              <a:gd name="T20" fmla="*/ 25853257 w 858"/>
                              <a:gd name="T21" fmla="*/ 66343815 h 1750"/>
                              <a:gd name="T22" fmla="*/ 31945849 w 858"/>
                              <a:gd name="T23" fmla="*/ 59088339 h 1750"/>
                              <a:gd name="T24" fmla="*/ 38224583 w 858"/>
                              <a:gd name="T25" fmla="*/ 51571712 h 1750"/>
                              <a:gd name="T26" fmla="*/ 44689457 w 858"/>
                              <a:gd name="T27" fmla="*/ 43898685 h 1750"/>
                              <a:gd name="T28" fmla="*/ 51152251 w 858"/>
                              <a:gd name="T29" fmla="*/ 36330373 h 1750"/>
                              <a:gd name="T30" fmla="*/ 57336919 w 858"/>
                              <a:gd name="T31" fmla="*/ 29073514 h 1750"/>
                              <a:gd name="T32" fmla="*/ 63155456 w 858"/>
                              <a:gd name="T33" fmla="*/ 22183979 h 1750"/>
                              <a:gd name="T34" fmla="*/ 68325709 w 858"/>
                              <a:gd name="T35" fmla="*/ 15973184 h 1750"/>
                              <a:gd name="T36" fmla="*/ 70540634 w 858"/>
                              <a:gd name="T37" fmla="*/ 13101713 h 1750"/>
                              <a:gd name="T38" fmla="*/ 72665609 w 858"/>
                              <a:gd name="T39" fmla="*/ 10491431 h 1750"/>
                              <a:gd name="T40" fmla="*/ 74418347 w 858"/>
                              <a:gd name="T41" fmla="*/ 8090653 h 1750"/>
                              <a:gd name="T42" fmla="*/ 75989014 w 858"/>
                              <a:gd name="T43" fmla="*/ 5951026 h 1750"/>
                              <a:gd name="T44" fmla="*/ 77281600 w 858"/>
                              <a:gd name="T45" fmla="*/ 4071169 h 1750"/>
                              <a:gd name="T46" fmla="*/ 78203984 w 858"/>
                              <a:gd name="T47" fmla="*/ 2557215 h 1750"/>
                              <a:gd name="T48" fmla="*/ 78574140 w 858"/>
                              <a:gd name="T49" fmla="*/ 1826790 h 1750"/>
                              <a:gd name="T50" fmla="*/ 78850232 w 858"/>
                              <a:gd name="T51" fmla="*/ 1201080 h 1750"/>
                              <a:gd name="T52" fmla="*/ 79128403 w 858"/>
                              <a:gd name="T53" fmla="*/ 625672 h 1750"/>
                              <a:gd name="T54" fmla="*/ 79220433 w 858"/>
                              <a:gd name="T55" fmla="*/ 0 h 1750"/>
                              <a:gd name="T56" fmla="*/ 71278957 w 858"/>
                              <a:gd name="T57" fmla="*/ 0 h 1750"/>
                              <a:gd name="T58" fmla="*/ 71278957 w 858"/>
                              <a:gd name="T59" fmla="*/ 51685 h 1750"/>
                              <a:gd name="T60" fmla="*/ 71186927 w 858"/>
                              <a:gd name="T61" fmla="*/ 312836 h 1750"/>
                              <a:gd name="T62" fmla="*/ 71002866 w 858"/>
                              <a:gd name="T63" fmla="*/ 730425 h 1750"/>
                              <a:gd name="T64" fmla="*/ 70726775 w 858"/>
                              <a:gd name="T65" fmla="*/ 1252765 h 1750"/>
                              <a:gd name="T66" fmla="*/ 69802311 w 858"/>
                              <a:gd name="T67" fmla="*/ 2661967 h 1750"/>
                              <a:gd name="T68" fmla="*/ 68693831 w 858"/>
                              <a:gd name="T69" fmla="*/ 4384005 h 1750"/>
                              <a:gd name="T70" fmla="*/ 67217229 w 858"/>
                              <a:gd name="T71" fmla="*/ 6471947 h 1750"/>
                              <a:gd name="T72" fmla="*/ 65370426 w 858"/>
                              <a:gd name="T73" fmla="*/ 8769393 h 1750"/>
                              <a:gd name="T74" fmla="*/ 63339517 w 858"/>
                              <a:gd name="T75" fmla="*/ 11379675 h 1750"/>
                              <a:gd name="T76" fmla="*/ 61122557 w 858"/>
                              <a:gd name="T77" fmla="*/ 14198078 h 1750"/>
                              <a:gd name="T78" fmla="*/ 55952303 w 858"/>
                              <a:gd name="T79" fmla="*/ 20408873 h 1750"/>
                              <a:gd name="T80" fmla="*/ 50227832 w 858"/>
                              <a:gd name="T81" fmla="*/ 27246724 h 1750"/>
                              <a:gd name="T82" fmla="*/ 43949099 w 858"/>
                              <a:gd name="T83" fmla="*/ 34555267 h 1750"/>
                              <a:gd name="T84" fmla="*/ 37578335 w 858"/>
                              <a:gd name="T85" fmla="*/ 42123579 h 1750"/>
                              <a:gd name="T86" fmla="*/ 31023465 w 858"/>
                              <a:gd name="T87" fmla="*/ 49744959 h 1750"/>
                              <a:gd name="T88" fmla="*/ 24744732 w 858"/>
                              <a:gd name="T89" fmla="*/ 57261587 h 1750"/>
                              <a:gd name="T90" fmla="*/ 18744170 w 858"/>
                              <a:gd name="T91" fmla="*/ 64568710 h 1750"/>
                              <a:gd name="T92" fmla="*/ 13295790 w 858"/>
                              <a:gd name="T93" fmla="*/ 71354913 h 1750"/>
                              <a:gd name="T94" fmla="*/ 10710663 w 858"/>
                              <a:gd name="T95" fmla="*/ 74537800 h 1750"/>
                              <a:gd name="T96" fmla="*/ 8401628 w 858"/>
                              <a:gd name="T97" fmla="*/ 77514023 h 1750"/>
                              <a:gd name="T98" fmla="*/ 6370764 w 858"/>
                              <a:gd name="T99" fmla="*/ 80332390 h 1750"/>
                              <a:gd name="T100" fmla="*/ 4523960 w 858"/>
                              <a:gd name="T101" fmla="*/ 82889604 h 1750"/>
                              <a:gd name="T102" fmla="*/ 2955283 w 858"/>
                              <a:gd name="T103" fmla="*/ 85238735 h 1750"/>
                              <a:gd name="T104" fmla="*/ 1662743 w 858"/>
                              <a:gd name="T105" fmla="*/ 87221925 h 1750"/>
                              <a:gd name="T106" fmla="*/ 738323 w 858"/>
                              <a:gd name="T107" fmla="*/ 89050135 h 1750"/>
                              <a:gd name="T108" fmla="*/ 0 w 858"/>
                              <a:gd name="T109" fmla="*/ 90667421 h 1750"/>
                              <a:gd name="T110" fmla="*/ 0 w 858"/>
                              <a:gd name="T111" fmla="*/ 90667421 h 1750"/>
                              <a:gd name="T112" fmla="*/ 7847411 w 858"/>
                              <a:gd name="T113" fmla="*/ 91346161 h 175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858" h="1750">
                                <a:moveTo>
                                  <a:pt x="85" y="1750"/>
                                </a:moveTo>
                                <a:lnTo>
                                  <a:pt x="85" y="1750"/>
                                </a:lnTo>
                                <a:lnTo>
                                  <a:pt x="90" y="1728"/>
                                </a:lnTo>
                                <a:lnTo>
                                  <a:pt x="99" y="1697"/>
                                </a:lnTo>
                                <a:lnTo>
                                  <a:pt x="112" y="1659"/>
                                </a:lnTo>
                                <a:lnTo>
                                  <a:pt x="129" y="1616"/>
                                </a:lnTo>
                                <a:lnTo>
                                  <a:pt x="148" y="1568"/>
                                </a:lnTo>
                                <a:lnTo>
                                  <a:pt x="170" y="1516"/>
                                </a:lnTo>
                                <a:lnTo>
                                  <a:pt x="194" y="1460"/>
                                </a:lnTo>
                                <a:lnTo>
                                  <a:pt x="221" y="1400"/>
                                </a:lnTo>
                                <a:lnTo>
                                  <a:pt x="280" y="1271"/>
                                </a:lnTo>
                                <a:lnTo>
                                  <a:pt x="346" y="1132"/>
                                </a:lnTo>
                                <a:lnTo>
                                  <a:pt x="414" y="988"/>
                                </a:lnTo>
                                <a:lnTo>
                                  <a:pt x="484" y="841"/>
                                </a:lnTo>
                                <a:lnTo>
                                  <a:pt x="554" y="696"/>
                                </a:lnTo>
                                <a:lnTo>
                                  <a:pt x="621" y="557"/>
                                </a:lnTo>
                                <a:lnTo>
                                  <a:pt x="684" y="425"/>
                                </a:lnTo>
                                <a:lnTo>
                                  <a:pt x="740" y="306"/>
                                </a:lnTo>
                                <a:lnTo>
                                  <a:pt x="764" y="251"/>
                                </a:lnTo>
                                <a:lnTo>
                                  <a:pt x="787" y="201"/>
                                </a:lnTo>
                                <a:lnTo>
                                  <a:pt x="806" y="155"/>
                                </a:lnTo>
                                <a:lnTo>
                                  <a:pt x="823" y="114"/>
                                </a:lnTo>
                                <a:lnTo>
                                  <a:pt x="837" y="78"/>
                                </a:lnTo>
                                <a:lnTo>
                                  <a:pt x="847" y="49"/>
                                </a:lnTo>
                                <a:lnTo>
                                  <a:pt x="851" y="35"/>
                                </a:lnTo>
                                <a:lnTo>
                                  <a:pt x="854" y="23"/>
                                </a:lnTo>
                                <a:lnTo>
                                  <a:pt x="857" y="12"/>
                                </a:lnTo>
                                <a:lnTo>
                                  <a:pt x="858" y="0"/>
                                </a:lnTo>
                                <a:lnTo>
                                  <a:pt x="772" y="0"/>
                                </a:lnTo>
                                <a:lnTo>
                                  <a:pt x="772" y="1"/>
                                </a:lnTo>
                                <a:lnTo>
                                  <a:pt x="771" y="6"/>
                                </a:lnTo>
                                <a:lnTo>
                                  <a:pt x="769" y="14"/>
                                </a:lnTo>
                                <a:lnTo>
                                  <a:pt x="766" y="24"/>
                                </a:lnTo>
                                <a:lnTo>
                                  <a:pt x="756" y="51"/>
                                </a:lnTo>
                                <a:lnTo>
                                  <a:pt x="744" y="84"/>
                                </a:lnTo>
                                <a:lnTo>
                                  <a:pt x="728" y="124"/>
                                </a:lnTo>
                                <a:lnTo>
                                  <a:pt x="708" y="168"/>
                                </a:lnTo>
                                <a:lnTo>
                                  <a:pt x="686" y="218"/>
                                </a:lnTo>
                                <a:lnTo>
                                  <a:pt x="662" y="272"/>
                                </a:lnTo>
                                <a:lnTo>
                                  <a:pt x="606" y="391"/>
                                </a:lnTo>
                                <a:lnTo>
                                  <a:pt x="544" y="522"/>
                                </a:lnTo>
                                <a:lnTo>
                                  <a:pt x="476" y="662"/>
                                </a:lnTo>
                                <a:lnTo>
                                  <a:pt x="407" y="807"/>
                                </a:lnTo>
                                <a:lnTo>
                                  <a:pt x="336" y="953"/>
                                </a:lnTo>
                                <a:lnTo>
                                  <a:pt x="268" y="1097"/>
                                </a:lnTo>
                                <a:lnTo>
                                  <a:pt x="203" y="1237"/>
                                </a:lnTo>
                                <a:lnTo>
                                  <a:pt x="144" y="1367"/>
                                </a:lnTo>
                                <a:lnTo>
                                  <a:pt x="116" y="1428"/>
                                </a:lnTo>
                                <a:lnTo>
                                  <a:pt x="91" y="1485"/>
                                </a:lnTo>
                                <a:lnTo>
                                  <a:pt x="69" y="1539"/>
                                </a:lnTo>
                                <a:lnTo>
                                  <a:pt x="49" y="1588"/>
                                </a:lnTo>
                                <a:lnTo>
                                  <a:pt x="32" y="1633"/>
                                </a:lnTo>
                                <a:lnTo>
                                  <a:pt x="18" y="1671"/>
                                </a:lnTo>
                                <a:lnTo>
                                  <a:pt x="8" y="1706"/>
                                </a:lnTo>
                                <a:lnTo>
                                  <a:pt x="0" y="1737"/>
                                </a:lnTo>
                                <a:lnTo>
                                  <a:pt x="85" y="17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908"/>
                        <wps:cNvSpPr>
                          <a:spLocks/>
                        </wps:cNvSpPr>
                        <wps:spPr bwMode="auto">
                          <a:xfrm>
                            <a:off x="212711" y="347900"/>
                            <a:ext cx="12701" cy="15900"/>
                          </a:xfrm>
                          <a:custGeom>
                            <a:avLst/>
                            <a:gdLst>
                              <a:gd name="T0" fmla="*/ 26894368 w 276"/>
                              <a:gd name="T1" fmla="*/ 20028906 h 412"/>
                              <a:gd name="T2" fmla="*/ 26894368 w 276"/>
                              <a:gd name="T3" fmla="*/ 20028906 h 412"/>
                              <a:gd name="T4" fmla="*/ 18612165 w 276"/>
                              <a:gd name="T5" fmla="*/ 16183383 h 412"/>
                              <a:gd name="T6" fmla="*/ 12862708 w 276"/>
                              <a:gd name="T7" fmla="*/ 13542748 h 412"/>
                              <a:gd name="T8" fmla="*/ 11011859 w 276"/>
                              <a:gd name="T9" fmla="*/ 12681909 h 412"/>
                              <a:gd name="T10" fmla="*/ 9645995 w 276"/>
                              <a:gd name="T11" fmla="*/ 11879152 h 412"/>
                              <a:gd name="T12" fmla="*/ 9158894 w 276"/>
                              <a:gd name="T13" fmla="*/ 11649760 h 412"/>
                              <a:gd name="T14" fmla="*/ 8866679 w 276"/>
                              <a:gd name="T15" fmla="*/ 11420407 h 412"/>
                              <a:gd name="T16" fmla="*/ 8574417 w 276"/>
                              <a:gd name="T17" fmla="*/ 11191053 h 412"/>
                              <a:gd name="T18" fmla="*/ 8477043 w 276"/>
                              <a:gd name="T19" fmla="*/ 11018275 h 412"/>
                              <a:gd name="T20" fmla="*/ 8379623 w 276"/>
                              <a:gd name="T21" fmla="*/ 10845537 h 412"/>
                              <a:gd name="T22" fmla="*/ 8379623 w 276"/>
                              <a:gd name="T23" fmla="*/ 10674264 h 412"/>
                              <a:gd name="T24" fmla="*/ 8282202 w 276"/>
                              <a:gd name="T25" fmla="*/ 10501487 h 412"/>
                              <a:gd name="T26" fmla="*/ 8282202 w 276"/>
                              <a:gd name="T27" fmla="*/ 10330215 h 412"/>
                              <a:gd name="T28" fmla="*/ 8379623 w 276"/>
                              <a:gd name="T29" fmla="*/ 9525952 h 412"/>
                              <a:gd name="T30" fmla="*/ 8671838 w 276"/>
                              <a:gd name="T31" fmla="*/ 8493842 h 412"/>
                              <a:gd name="T32" fmla="*/ 9840790 w 276"/>
                              <a:gd name="T33" fmla="*/ 5336380 h 412"/>
                              <a:gd name="T34" fmla="*/ 11304120 w 276"/>
                              <a:gd name="T35" fmla="*/ 746181 h 412"/>
                              <a:gd name="T36" fmla="*/ 3019801 w 276"/>
                              <a:gd name="T37" fmla="*/ 0 h 412"/>
                              <a:gd name="T38" fmla="*/ 1656008 w 276"/>
                              <a:gd name="T39" fmla="*/ 4418926 h 412"/>
                              <a:gd name="T40" fmla="*/ 487056 w 276"/>
                              <a:gd name="T41" fmla="*/ 7574883 h 412"/>
                              <a:gd name="T42" fmla="*/ 194841 w 276"/>
                              <a:gd name="T43" fmla="*/ 8952549 h 412"/>
                              <a:gd name="T44" fmla="*/ 0 w 276"/>
                              <a:gd name="T45" fmla="*/ 10157437 h 412"/>
                              <a:gd name="T46" fmla="*/ 97420 w 276"/>
                              <a:gd name="T47" fmla="*/ 10961699 h 412"/>
                              <a:gd name="T48" fmla="*/ 194841 w 276"/>
                              <a:gd name="T49" fmla="*/ 11591679 h 412"/>
                              <a:gd name="T50" fmla="*/ 487056 w 276"/>
                              <a:gd name="T51" fmla="*/ 12223164 h 412"/>
                              <a:gd name="T52" fmla="*/ 876737 w 276"/>
                              <a:gd name="T53" fmla="*/ 12854687 h 412"/>
                              <a:gd name="T54" fmla="*/ 1363793 w 276"/>
                              <a:gd name="T55" fmla="*/ 13486172 h 412"/>
                              <a:gd name="T56" fmla="*/ 2045689 w 276"/>
                              <a:gd name="T57" fmla="*/ 14117656 h 412"/>
                              <a:gd name="T58" fmla="*/ 2824960 w 276"/>
                              <a:gd name="T59" fmla="*/ 14634445 h 412"/>
                              <a:gd name="T60" fmla="*/ 3703814 w 276"/>
                              <a:gd name="T61" fmla="*/ 15207848 h 412"/>
                              <a:gd name="T62" fmla="*/ 5457242 w 276"/>
                              <a:gd name="T63" fmla="*/ 16125301 h 412"/>
                              <a:gd name="T64" fmla="*/ 7697726 w 276"/>
                              <a:gd name="T65" fmla="*/ 17273613 h 412"/>
                              <a:gd name="T66" fmla="*/ 13447184 w 276"/>
                              <a:gd name="T67" fmla="*/ 19912743 h 412"/>
                              <a:gd name="T68" fmla="*/ 21534546 w 276"/>
                              <a:gd name="T69" fmla="*/ 23643609 h 412"/>
                              <a:gd name="T70" fmla="*/ 21534546 w 276"/>
                              <a:gd name="T71" fmla="*/ 23643609 h 412"/>
                              <a:gd name="T72" fmla="*/ 26894368 w 276"/>
                              <a:gd name="T73" fmla="*/ 20028906 h 412"/>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76" h="412">
                                <a:moveTo>
                                  <a:pt x="276" y="349"/>
                                </a:moveTo>
                                <a:lnTo>
                                  <a:pt x="276" y="349"/>
                                </a:lnTo>
                                <a:lnTo>
                                  <a:pt x="191" y="282"/>
                                </a:lnTo>
                                <a:lnTo>
                                  <a:pt x="132" y="236"/>
                                </a:lnTo>
                                <a:lnTo>
                                  <a:pt x="113" y="221"/>
                                </a:lnTo>
                                <a:lnTo>
                                  <a:pt x="99" y="207"/>
                                </a:lnTo>
                                <a:lnTo>
                                  <a:pt x="94" y="203"/>
                                </a:lnTo>
                                <a:lnTo>
                                  <a:pt x="91" y="199"/>
                                </a:lnTo>
                                <a:lnTo>
                                  <a:pt x="88" y="195"/>
                                </a:lnTo>
                                <a:lnTo>
                                  <a:pt x="87" y="192"/>
                                </a:lnTo>
                                <a:lnTo>
                                  <a:pt x="86" y="189"/>
                                </a:lnTo>
                                <a:lnTo>
                                  <a:pt x="86" y="186"/>
                                </a:lnTo>
                                <a:lnTo>
                                  <a:pt x="85" y="183"/>
                                </a:lnTo>
                                <a:lnTo>
                                  <a:pt x="85" y="180"/>
                                </a:lnTo>
                                <a:lnTo>
                                  <a:pt x="86" y="166"/>
                                </a:lnTo>
                                <a:lnTo>
                                  <a:pt x="89" y="148"/>
                                </a:lnTo>
                                <a:lnTo>
                                  <a:pt x="101" y="93"/>
                                </a:lnTo>
                                <a:lnTo>
                                  <a:pt x="116" y="13"/>
                                </a:lnTo>
                                <a:lnTo>
                                  <a:pt x="31" y="0"/>
                                </a:lnTo>
                                <a:lnTo>
                                  <a:pt x="17" y="77"/>
                                </a:lnTo>
                                <a:lnTo>
                                  <a:pt x="5" y="132"/>
                                </a:lnTo>
                                <a:lnTo>
                                  <a:pt x="2" y="156"/>
                                </a:lnTo>
                                <a:lnTo>
                                  <a:pt x="0" y="177"/>
                                </a:lnTo>
                                <a:lnTo>
                                  <a:pt x="1" y="191"/>
                                </a:lnTo>
                                <a:lnTo>
                                  <a:pt x="2" y="202"/>
                                </a:lnTo>
                                <a:lnTo>
                                  <a:pt x="5" y="213"/>
                                </a:lnTo>
                                <a:lnTo>
                                  <a:pt x="9" y="224"/>
                                </a:lnTo>
                                <a:lnTo>
                                  <a:pt x="14" y="235"/>
                                </a:lnTo>
                                <a:lnTo>
                                  <a:pt x="21" y="246"/>
                                </a:lnTo>
                                <a:lnTo>
                                  <a:pt x="29" y="255"/>
                                </a:lnTo>
                                <a:lnTo>
                                  <a:pt x="38" y="265"/>
                                </a:lnTo>
                                <a:lnTo>
                                  <a:pt x="56" y="281"/>
                                </a:lnTo>
                                <a:lnTo>
                                  <a:pt x="79" y="301"/>
                                </a:lnTo>
                                <a:lnTo>
                                  <a:pt x="138" y="347"/>
                                </a:lnTo>
                                <a:lnTo>
                                  <a:pt x="221" y="412"/>
                                </a:lnTo>
                                <a:lnTo>
                                  <a:pt x="276" y="3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909"/>
                        <wps:cNvSpPr>
                          <a:spLocks/>
                        </wps:cNvSpPr>
                        <wps:spPr bwMode="auto">
                          <a:xfrm>
                            <a:off x="222811" y="361300"/>
                            <a:ext cx="29901" cy="22800"/>
                          </a:xfrm>
                          <a:custGeom>
                            <a:avLst/>
                            <a:gdLst>
                              <a:gd name="T0" fmla="*/ 52100523 w 668"/>
                              <a:gd name="T1" fmla="*/ 31831972 h 611"/>
                              <a:gd name="T2" fmla="*/ 59798464 w 668"/>
                              <a:gd name="T3" fmla="*/ 31831972 h 611"/>
                              <a:gd name="T4" fmla="*/ 59708313 w 668"/>
                              <a:gd name="T5" fmla="*/ 30685964 h 611"/>
                              <a:gd name="T6" fmla="*/ 59261499 w 668"/>
                              <a:gd name="T7" fmla="*/ 29695899 h 611"/>
                              <a:gd name="T8" fmla="*/ 58814685 w 668"/>
                              <a:gd name="T9" fmla="*/ 28601425 h 611"/>
                              <a:gd name="T10" fmla="*/ 58097374 w 668"/>
                              <a:gd name="T11" fmla="*/ 27611360 h 611"/>
                              <a:gd name="T12" fmla="*/ 57201777 w 668"/>
                              <a:gd name="T13" fmla="*/ 26622713 h 611"/>
                              <a:gd name="T14" fmla="*/ 56217998 w 668"/>
                              <a:gd name="T15" fmla="*/ 25579772 h 611"/>
                              <a:gd name="T16" fmla="*/ 55053873 w 668"/>
                              <a:gd name="T17" fmla="*/ 24642621 h 611"/>
                              <a:gd name="T18" fmla="*/ 53801612 w 668"/>
                              <a:gd name="T19" fmla="*/ 23704089 h 611"/>
                              <a:gd name="T20" fmla="*/ 52457142 w 668"/>
                              <a:gd name="T21" fmla="*/ 22715442 h 611"/>
                              <a:gd name="T22" fmla="*/ 51026549 w 668"/>
                              <a:gd name="T23" fmla="*/ 21725377 h 611"/>
                              <a:gd name="T24" fmla="*/ 49413641 w 668"/>
                              <a:gd name="T25" fmla="*/ 20735350 h 611"/>
                              <a:gd name="T26" fmla="*/ 47712551 w 668"/>
                              <a:gd name="T27" fmla="*/ 19796818 h 611"/>
                              <a:gd name="T28" fmla="*/ 44222236 w 668"/>
                              <a:gd name="T29" fmla="*/ 17869640 h 611"/>
                              <a:gd name="T30" fmla="*/ 40283093 w 668"/>
                              <a:gd name="T31" fmla="*/ 15942424 h 611"/>
                              <a:gd name="T32" fmla="*/ 36075422 w 668"/>
                              <a:gd name="T33" fmla="*/ 13962332 h 611"/>
                              <a:gd name="T34" fmla="*/ 31867796 w 668"/>
                              <a:gd name="T35" fmla="*/ 11982240 h 611"/>
                              <a:gd name="T36" fmla="*/ 27303507 w 668"/>
                              <a:gd name="T37" fmla="*/ 10003528 h 611"/>
                              <a:gd name="T38" fmla="*/ 22827399 w 668"/>
                              <a:gd name="T39" fmla="*/ 8023436 h 611"/>
                              <a:gd name="T40" fmla="*/ 18261141 w 668"/>
                              <a:gd name="T41" fmla="*/ 6043343 h 611"/>
                              <a:gd name="T42" fmla="*/ 13696851 w 668"/>
                              <a:gd name="T43" fmla="*/ 4011718 h 611"/>
                              <a:gd name="T44" fmla="*/ 9220743 w 668"/>
                              <a:gd name="T45" fmla="*/ 1980092 h 611"/>
                              <a:gd name="T46" fmla="*/ 4922922 w 668"/>
                              <a:gd name="T47" fmla="*/ 0 h 611"/>
                              <a:gd name="T48" fmla="*/ 0 w 668"/>
                              <a:gd name="T49" fmla="*/ 3282081 h 611"/>
                              <a:gd name="T50" fmla="*/ 4385957 w 668"/>
                              <a:gd name="T51" fmla="*/ 5366583 h 611"/>
                              <a:gd name="T52" fmla="*/ 8952261 w 668"/>
                              <a:gd name="T53" fmla="*/ 7345294 h 611"/>
                              <a:gd name="T54" fmla="*/ 13606701 w 668"/>
                              <a:gd name="T55" fmla="*/ 9378300 h 611"/>
                              <a:gd name="T56" fmla="*/ 18082809 w 668"/>
                              <a:gd name="T57" fmla="*/ 11409926 h 611"/>
                              <a:gd name="T58" fmla="*/ 22737249 w 668"/>
                              <a:gd name="T59" fmla="*/ 13441552 h 611"/>
                              <a:gd name="T60" fmla="*/ 27035025 w 668"/>
                              <a:gd name="T61" fmla="*/ 15368730 h 611"/>
                              <a:gd name="T62" fmla="*/ 31330832 w 668"/>
                              <a:gd name="T63" fmla="*/ 17295908 h 611"/>
                              <a:gd name="T64" fmla="*/ 35360126 w 668"/>
                              <a:gd name="T65" fmla="*/ 19171591 h 611"/>
                              <a:gd name="T66" fmla="*/ 39030787 w 668"/>
                              <a:gd name="T67" fmla="*/ 21047236 h 611"/>
                              <a:gd name="T68" fmla="*/ 42430951 w 668"/>
                              <a:gd name="T69" fmla="*/ 22871385 h 611"/>
                              <a:gd name="T70" fmla="*/ 43953709 w 668"/>
                              <a:gd name="T71" fmla="*/ 23757003 h 611"/>
                              <a:gd name="T72" fmla="*/ 45296165 w 668"/>
                              <a:gd name="T73" fmla="*/ 24589707 h 611"/>
                              <a:gd name="T74" fmla="*/ 46550441 w 668"/>
                              <a:gd name="T75" fmla="*/ 25423791 h 611"/>
                              <a:gd name="T76" fmla="*/ 47802702 w 668"/>
                              <a:gd name="T77" fmla="*/ 26309409 h 611"/>
                              <a:gd name="T78" fmla="*/ 48788495 w 668"/>
                              <a:gd name="T79" fmla="*/ 27090579 h 611"/>
                              <a:gd name="T80" fmla="*/ 49682123 w 668"/>
                              <a:gd name="T81" fmla="*/ 27873168 h 611"/>
                              <a:gd name="T82" fmla="*/ 50399434 w 668"/>
                              <a:gd name="T83" fmla="*/ 28601425 h 611"/>
                              <a:gd name="T84" fmla="*/ 51114730 w 668"/>
                              <a:gd name="T85" fmla="*/ 29331099 h 611"/>
                              <a:gd name="T86" fmla="*/ 51563514 w 668"/>
                              <a:gd name="T87" fmla="*/ 30009203 h 611"/>
                              <a:gd name="T88" fmla="*/ 51832041 w 668"/>
                              <a:gd name="T89" fmla="*/ 30633050 h 611"/>
                              <a:gd name="T90" fmla="*/ 52010328 w 668"/>
                              <a:gd name="T91" fmla="*/ 31206744 h 611"/>
                              <a:gd name="T92" fmla="*/ 52100523 w 668"/>
                              <a:gd name="T93" fmla="*/ 31831972 h 611"/>
                              <a:gd name="T94" fmla="*/ 59798464 w 668"/>
                              <a:gd name="T95" fmla="*/ 31831972 h 611"/>
                              <a:gd name="T96" fmla="*/ 52100523 w 668"/>
                              <a:gd name="T97" fmla="*/ 31831972 h 611"/>
                              <a:gd name="T98" fmla="*/ 55859320 w 668"/>
                              <a:gd name="T99" fmla="*/ 31831972 h 611"/>
                              <a:gd name="T100" fmla="*/ 59798464 w 668"/>
                              <a:gd name="T101" fmla="*/ 31831972 h 611"/>
                              <a:gd name="T102" fmla="*/ 52100523 w 668"/>
                              <a:gd name="T103" fmla="*/ 31831972 h 611"/>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668" h="611">
                                <a:moveTo>
                                  <a:pt x="582" y="611"/>
                                </a:moveTo>
                                <a:lnTo>
                                  <a:pt x="668" y="611"/>
                                </a:lnTo>
                                <a:lnTo>
                                  <a:pt x="667" y="589"/>
                                </a:lnTo>
                                <a:lnTo>
                                  <a:pt x="662" y="570"/>
                                </a:lnTo>
                                <a:lnTo>
                                  <a:pt x="657" y="549"/>
                                </a:lnTo>
                                <a:lnTo>
                                  <a:pt x="649" y="530"/>
                                </a:lnTo>
                                <a:lnTo>
                                  <a:pt x="639" y="511"/>
                                </a:lnTo>
                                <a:lnTo>
                                  <a:pt x="628" y="491"/>
                                </a:lnTo>
                                <a:lnTo>
                                  <a:pt x="615" y="473"/>
                                </a:lnTo>
                                <a:lnTo>
                                  <a:pt x="601" y="455"/>
                                </a:lnTo>
                                <a:lnTo>
                                  <a:pt x="586" y="436"/>
                                </a:lnTo>
                                <a:lnTo>
                                  <a:pt x="570" y="417"/>
                                </a:lnTo>
                                <a:lnTo>
                                  <a:pt x="552" y="398"/>
                                </a:lnTo>
                                <a:lnTo>
                                  <a:pt x="533" y="380"/>
                                </a:lnTo>
                                <a:lnTo>
                                  <a:pt x="494" y="343"/>
                                </a:lnTo>
                                <a:lnTo>
                                  <a:pt x="450" y="306"/>
                                </a:lnTo>
                                <a:lnTo>
                                  <a:pt x="403" y="268"/>
                                </a:lnTo>
                                <a:lnTo>
                                  <a:pt x="356" y="230"/>
                                </a:lnTo>
                                <a:lnTo>
                                  <a:pt x="305" y="192"/>
                                </a:lnTo>
                                <a:lnTo>
                                  <a:pt x="255" y="154"/>
                                </a:lnTo>
                                <a:lnTo>
                                  <a:pt x="204" y="116"/>
                                </a:lnTo>
                                <a:lnTo>
                                  <a:pt x="153" y="77"/>
                                </a:lnTo>
                                <a:lnTo>
                                  <a:pt x="103" y="38"/>
                                </a:lnTo>
                                <a:lnTo>
                                  <a:pt x="55" y="0"/>
                                </a:lnTo>
                                <a:lnTo>
                                  <a:pt x="0" y="63"/>
                                </a:lnTo>
                                <a:lnTo>
                                  <a:pt x="49" y="103"/>
                                </a:lnTo>
                                <a:lnTo>
                                  <a:pt x="100" y="141"/>
                                </a:lnTo>
                                <a:lnTo>
                                  <a:pt x="152" y="180"/>
                                </a:lnTo>
                                <a:lnTo>
                                  <a:pt x="202" y="219"/>
                                </a:lnTo>
                                <a:lnTo>
                                  <a:pt x="254" y="258"/>
                                </a:lnTo>
                                <a:lnTo>
                                  <a:pt x="302" y="295"/>
                                </a:lnTo>
                                <a:lnTo>
                                  <a:pt x="350" y="332"/>
                                </a:lnTo>
                                <a:lnTo>
                                  <a:pt x="395" y="368"/>
                                </a:lnTo>
                                <a:lnTo>
                                  <a:pt x="436" y="404"/>
                                </a:lnTo>
                                <a:lnTo>
                                  <a:pt x="474" y="439"/>
                                </a:lnTo>
                                <a:lnTo>
                                  <a:pt x="491" y="456"/>
                                </a:lnTo>
                                <a:lnTo>
                                  <a:pt x="506" y="472"/>
                                </a:lnTo>
                                <a:lnTo>
                                  <a:pt x="520" y="488"/>
                                </a:lnTo>
                                <a:lnTo>
                                  <a:pt x="534" y="505"/>
                                </a:lnTo>
                                <a:lnTo>
                                  <a:pt x="545" y="520"/>
                                </a:lnTo>
                                <a:lnTo>
                                  <a:pt x="555" y="535"/>
                                </a:lnTo>
                                <a:lnTo>
                                  <a:pt x="563" y="549"/>
                                </a:lnTo>
                                <a:lnTo>
                                  <a:pt x="571" y="563"/>
                                </a:lnTo>
                                <a:lnTo>
                                  <a:pt x="576" y="576"/>
                                </a:lnTo>
                                <a:lnTo>
                                  <a:pt x="579" y="588"/>
                                </a:lnTo>
                                <a:lnTo>
                                  <a:pt x="581" y="599"/>
                                </a:lnTo>
                                <a:lnTo>
                                  <a:pt x="582" y="611"/>
                                </a:lnTo>
                                <a:lnTo>
                                  <a:pt x="668" y="611"/>
                                </a:lnTo>
                                <a:lnTo>
                                  <a:pt x="582" y="611"/>
                                </a:lnTo>
                                <a:lnTo>
                                  <a:pt x="624" y="611"/>
                                </a:lnTo>
                                <a:lnTo>
                                  <a:pt x="668" y="611"/>
                                </a:lnTo>
                                <a:lnTo>
                                  <a:pt x="582" y="6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910"/>
                        <wps:cNvSpPr>
                          <a:spLocks/>
                        </wps:cNvSpPr>
                        <wps:spPr bwMode="auto">
                          <a:xfrm>
                            <a:off x="201910" y="377100"/>
                            <a:ext cx="3800" cy="44500"/>
                          </a:xfrm>
                          <a:custGeom>
                            <a:avLst/>
                            <a:gdLst>
                              <a:gd name="T0" fmla="*/ 3851322 w 85"/>
                              <a:gd name="T1" fmla="*/ 57781924 h 1191"/>
                              <a:gd name="T2" fmla="*/ 7614708 w 85"/>
                              <a:gd name="T3" fmla="*/ 59864793 h 1191"/>
                              <a:gd name="T4" fmla="*/ 7614708 w 85"/>
                              <a:gd name="T5" fmla="*/ 0 h 1191"/>
                              <a:gd name="T6" fmla="*/ 0 w 85"/>
                              <a:gd name="T7" fmla="*/ 0 h 1191"/>
                              <a:gd name="T8" fmla="*/ 0 w 85"/>
                              <a:gd name="T9" fmla="*/ 59864793 h 1191"/>
                              <a:gd name="T10" fmla="*/ 3851322 w 85"/>
                              <a:gd name="T11" fmla="*/ 62053774 h 1191"/>
                              <a:gd name="T12" fmla="*/ 0 w 85"/>
                              <a:gd name="T13" fmla="*/ 59864793 h 1191"/>
                              <a:gd name="T14" fmla="*/ 0 w 85"/>
                              <a:gd name="T15" fmla="*/ 62053774 h 1191"/>
                              <a:gd name="T16" fmla="*/ 3851322 w 85"/>
                              <a:gd name="T17" fmla="*/ 62053774 h 1191"/>
                              <a:gd name="T18" fmla="*/ 3851322 w 85"/>
                              <a:gd name="T19" fmla="*/ 57781924 h 119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5" h="1191">
                                <a:moveTo>
                                  <a:pt x="43" y="1109"/>
                                </a:moveTo>
                                <a:lnTo>
                                  <a:pt x="85" y="1149"/>
                                </a:lnTo>
                                <a:lnTo>
                                  <a:pt x="85" y="0"/>
                                </a:lnTo>
                                <a:lnTo>
                                  <a:pt x="0" y="0"/>
                                </a:lnTo>
                                <a:lnTo>
                                  <a:pt x="0" y="1149"/>
                                </a:lnTo>
                                <a:lnTo>
                                  <a:pt x="43" y="1191"/>
                                </a:lnTo>
                                <a:lnTo>
                                  <a:pt x="0" y="1149"/>
                                </a:lnTo>
                                <a:lnTo>
                                  <a:pt x="0" y="1191"/>
                                </a:lnTo>
                                <a:lnTo>
                                  <a:pt x="43" y="1191"/>
                                </a:lnTo>
                                <a:lnTo>
                                  <a:pt x="43" y="1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911"/>
                        <wps:cNvSpPr>
                          <a:spLocks/>
                        </wps:cNvSpPr>
                        <wps:spPr bwMode="auto">
                          <a:xfrm>
                            <a:off x="203810" y="418400"/>
                            <a:ext cx="37502" cy="3200"/>
                          </a:xfrm>
                          <a:custGeom>
                            <a:avLst/>
                            <a:gdLst>
                              <a:gd name="T0" fmla="*/ 68124541 w 834"/>
                              <a:gd name="T1" fmla="*/ 1946263 h 82"/>
                              <a:gd name="T2" fmla="*/ 71938009 w 834"/>
                              <a:gd name="T3" fmla="*/ 0 h 82"/>
                              <a:gd name="T4" fmla="*/ 0 w 834"/>
                              <a:gd name="T5" fmla="*/ 0 h 82"/>
                              <a:gd name="T6" fmla="*/ 0 w 834"/>
                              <a:gd name="T7" fmla="*/ 4835200 h 82"/>
                              <a:gd name="T8" fmla="*/ 71938009 w 834"/>
                              <a:gd name="T9" fmla="*/ 4835200 h 82"/>
                              <a:gd name="T10" fmla="*/ 75753455 w 834"/>
                              <a:gd name="T11" fmla="*/ 2831063 h 82"/>
                              <a:gd name="T12" fmla="*/ 71938009 w 834"/>
                              <a:gd name="T13" fmla="*/ 4835200 h 82"/>
                              <a:gd name="T14" fmla="*/ 75207518 w 834"/>
                              <a:gd name="T15" fmla="*/ 4835200 h 82"/>
                              <a:gd name="T16" fmla="*/ 75753455 w 834"/>
                              <a:gd name="T17" fmla="*/ 2831063 h 82"/>
                              <a:gd name="T18" fmla="*/ 68124541 w 834"/>
                              <a:gd name="T19" fmla="*/ 1946263 h 8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34" h="82">
                                <a:moveTo>
                                  <a:pt x="750" y="33"/>
                                </a:moveTo>
                                <a:lnTo>
                                  <a:pt x="792" y="0"/>
                                </a:lnTo>
                                <a:lnTo>
                                  <a:pt x="0" y="0"/>
                                </a:lnTo>
                                <a:lnTo>
                                  <a:pt x="0" y="82"/>
                                </a:lnTo>
                                <a:lnTo>
                                  <a:pt x="792" y="82"/>
                                </a:lnTo>
                                <a:lnTo>
                                  <a:pt x="834" y="48"/>
                                </a:lnTo>
                                <a:lnTo>
                                  <a:pt x="792" y="82"/>
                                </a:lnTo>
                                <a:lnTo>
                                  <a:pt x="828" y="82"/>
                                </a:lnTo>
                                <a:lnTo>
                                  <a:pt x="834" y="48"/>
                                </a:lnTo>
                                <a:lnTo>
                                  <a:pt x="750"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912"/>
                        <wps:cNvSpPr>
                          <a:spLocks/>
                        </wps:cNvSpPr>
                        <wps:spPr bwMode="auto">
                          <a:xfrm>
                            <a:off x="201910" y="375200"/>
                            <a:ext cx="40002" cy="45100"/>
                          </a:xfrm>
                          <a:custGeom>
                            <a:avLst/>
                            <a:gdLst>
                              <a:gd name="T0" fmla="*/ 3247920 w 892"/>
                              <a:gd name="T1" fmla="*/ 4623349 h 1204"/>
                              <a:gd name="T2" fmla="*/ 11004721 w 892"/>
                              <a:gd name="T3" fmla="*/ 5358584 h 1204"/>
                              <a:gd name="T4" fmla="*/ 18130054 w 892"/>
                              <a:gd name="T5" fmla="*/ 6305684 h 1204"/>
                              <a:gd name="T6" fmla="*/ 24533424 w 892"/>
                              <a:gd name="T7" fmla="*/ 7513795 h 1204"/>
                              <a:gd name="T8" fmla="*/ 30576775 w 892"/>
                              <a:gd name="T9" fmla="*/ 8932385 h 1204"/>
                              <a:gd name="T10" fmla="*/ 35988615 w 892"/>
                              <a:gd name="T11" fmla="*/ 10561416 h 1204"/>
                              <a:gd name="T12" fmla="*/ 40857514 w 892"/>
                              <a:gd name="T13" fmla="*/ 12294282 h 1204"/>
                              <a:gd name="T14" fmla="*/ 45368412 w 892"/>
                              <a:gd name="T15" fmla="*/ 14185711 h 1204"/>
                              <a:gd name="T16" fmla="*/ 49426821 w 892"/>
                              <a:gd name="T17" fmla="*/ 16235700 h 1204"/>
                              <a:gd name="T18" fmla="*/ 53034714 w 892"/>
                              <a:gd name="T19" fmla="*/ 18442828 h 1204"/>
                              <a:gd name="T20" fmla="*/ 56282635 w 892"/>
                              <a:gd name="T21" fmla="*/ 20701874 h 1204"/>
                              <a:gd name="T22" fmla="*/ 59168564 w 892"/>
                              <a:gd name="T23" fmla="*/ 23118095 h 1204"/>
                              <a:gd name="T24" fmla="*/ 61692502 w 892"/>
                              <a:gd name="T25" fmla="*/ 25482362 h 1204"/>
                              <a:gd name="T26" fmla="*/ 63858484 w 892"/>
                              <a:gd name="T27" fmla="*/ 28005227 h 1204"/>
                              <a:gd name="T28" fmla="*/ 65843427 w 892"/>
                              <a:gd name="T29" fmla="*/ 30579973 h 1204"/>
                              <a:gd name="T30" fmla="*/ 67466378 w 892"/>
                              <a:gd name="T31" fmla="*/ 33153332 h 1204"/>
                              <a:gd name="T32" fmla="*/ 68819853 w 892"/>
                              <a:gd name="T33" fmla="*/ 35728078 h 1204"/>
                              <a:gd name="T34" fmla="*/ 69992334 w 892"/>
                              <a:gd name="T35" fmla="*/ 38250906 h 1204"/>
                              <a:gd name="T36" fmla="*/ 70802778 w 892"/>
                              <a:gd name="T37" fmla="*/ 40772348 h 1204"/>
                              <a:gd name="T38" fmla="*/ 72065756 w 892"/>
                              <a:gd name="T39" fmla="*/ 45711397 h 1204"/>
                              <a:gd name="T40" fmla="*/ 72606769 w 892"/>
                              <a:gd name="T41" fmla="*/ 50282829 h 1204"/>
                              <a:gd name="T42" fmla="*/ 72606769 w 892"/>
                              <a:gd name="T43" fmla="*/ 54328082 h 1204"/>
                              <a:gd name="T44" fmla="*/ 72425729 w 892"/>
                              <a:gd name="T45" fmla="*/ 57691403 h 1204"/>
                              <a:gd name="T46" fmla="*/ 72065756 w 892"/>
                              <a:gd name="T47" fmla="*/ 60266149 h 1204"/>
                              <a:gd name="T48" fmla="*/ 71524787 w 892"/>
                              <a:gd name="T49" fmla="*/ 62471891 h 1204"/>
                              <a:gd name="T50" fmla="*/ 79281587 w 892"/>
                              <a:gd name="T51" fmla="*/ 62525194 h 1204"/>
                              <a:gd name="T52" fmla="*/ 79822556 w 892"/>
                              <a:gd name="T53" fmla="*/ 59477573 h 1204"/>
                              <a:gd name="T54" fmla="*/ 80182574 w 892"/>
                              <a:gd name="T55" fmla="*/ 56324731 h 1204"/>
                              <a:gd name="T56" fmla="*/ 80454067 w 892"/>
                              <a:gd name="T57" fmla="*/ 52331395 h 1204"/>
                              <a:gd name="T58" fmla="*/ 80003596 w 892"/>
                              <a:gd name="T59" fmla="*/ 47759964 h 1204"/>
                              <a:gd name="T60" fmla="*/ 79191089 w 892"/>
                              <a:gd name="T61" fmla="*/ 42717117 h 1204"/>
                              <a:gd name="T62" fmla="*/ 77928111 w 892"/>
                              <a:gd name="T63" fmla="*/ 38670441 h 1204"/>
                              <a:gd name="T64" fmla="*/ 76936627 w 892"/>
                              <a:gd name="T65" fmla="*/ 35938557 h 1204"/>
                              <a:gd name="T66" fmla="*/ 75583196 w 892"/>
                              <a:gd name="T67" fmla="*/ 33206636 h 1204"/>
                              <a:gd name="T68" fmla="*/ 73960200 w 892"/>
                              <a:gd name="T69" fmla="*/ 30369493 h 1204"/>
                              <a:gd name="T70" fmla="*/ 71975258 w 892"/>
                              <a:gd name="T71" fmla="*/ 27584269 h 1204"/>
                              <a:gd name="T72" fmla="*/ 69811338 w 892"/>
                              <a:gd name="T73" fmla="*/ 24852348 h 1204"/>
                              <a:gd name="T74" fmla="*/ 67104386 w 892"/>
                              <a:gd name="T75" fmla="*/ 22120464 h 1204"/>
                              <a:gd name="T76" fmla="*/ 64039480 w 892"/>
                              <a:gd name="T77" fmla="*/ 19440460 h 1204"/>
                              <a:gd name="T78" fmla="*/ 60791515 w 892"/>
                              <a:gd name="T79" fmla="*/ 16813797 h 1204"/>
                              <a:gd name="T80" fmla="*/ 56823648 w 892"/>
                              <a:gd name="T81" fmla="*/ 14344272 h 1204"/>
                              <a:gd name="T82" fmla="*/ 52584243 w 892"/>
                              <a:gd name="T83" fmla="*/ 11979968 h 1204"/>
                              <a:gd name="T84" fmla="*/ 47803870 w 892"/>
                              <a:gd name="T85" fmla="*/ 9772840 h 1204"/>
                              <a:gd name="T86" fmla="*/ 42572981 w 892"/>
                              <a:gd name="T87" fmla="*/ 7724274 h 1204"/>
                              <a:gd name="T88" fmla="*/ 36799104 w 892"/>
                              <a:gd name="T89" fmla="*/ 5832846 h 1204"/>
                              <a:gd name="T90" fmla="*/ 30576775 w 892"/>
                              <a:gd name="T91" fmla="*/ 4255732 h 1204"/>
                              <a:gd name="T92" fmla="*/ 23811415 w 892"/>
                              <a:gd name="T93" fmla="*/ 2785225 h 1204"/>
                              <a:gd name="T94" fmla="*/ 16414588 w 892"/>
                              <a:gd name="T95" fmla="*/ 1629031 h 1204"/>
                              <a:gd name="T96" fmla="*/ 8478810 w 892"/>
                              <a:gd name="T97" fmla="*/ 683317 h 1204"/>
                              <a:gd name="T98" fmla="*/ 0 w 892"/>
                              <a:gd name="T99" fmla="*/ 2469525 h 1204"/>
                              <a:gd name="T100" fmla="*/ 0 w 892"/>
                              <a:gd name="T101" fmla="*/ 0 h 1204"/>
                              <a:gd name="T102" fmla="*/ 7666303 w 892"/>
                              <a:gd name="T103" fmla="*/ 2469525 h 120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892" h="1204">
                                <a:moveTo>
                                  <a:pt x="85" y="47"/>
                                </a:moveTo>
                                <a:lnTo>
                                  <a:pt x="36" y="88"/>
                                </a:lnTo>
                                <a:lnTo>
                                  <a:pt x="81" y="95"/>
                                </a:lnTo>
                                <a:lnTo>
                                  <a:pt x="122" y="102"/>
                                </a:lnTo>
                                <a:lnTo>
                                  <a:pt x="162" y="111"/>
                                </a:lnTo>
                                <a:lnTo>
                                  <a:pt x="201" y="120"/>
                                </a:lnTo>
                                <a:lnTo>
                                  <a:pt x="238" y="132"/>
                                </a:lnTo>
                                <a:lnTo>
                                  <a:pt x="272" y="143"/>
                                </a:lnTo>
                                <a:lnTo>
                                  <a:pt x="306" y="156"/>
                                </a:lnTo>
                                <a:lnTo>
                                  <a:pt x="339" y="170"/>
                                </a:lnTo>
                                <a:lnTo>
                                  <a:pt x="369" y="185"/>
                                </a:lnTo>
                                <a:lnTo>
                                  <a:pt x="399" y="201"/>
                                </a:lnTo>
                                <a:lnTo>
                                  <a:pt x="427" y="217"/>
                                </a:lnTo>
                                <a:lnTo>
                                  <a:pt x="453" y="234"/>
                                </a:lnTo>
                                <a:lnTo>
                                  <a:pt x="479" y="252"/>
                                </a:lnTo>
                                <a:lnTo>
                                  <a:pt x="503" y="270"/>
                                </a:lnTo>
                                <a:lnTo>
                                  <a:pt x="526" y="290"/>
                                </a:lnTo>
                                <a:lnTo>
                                  <a:pt x="548" y="309"/>
                                </a:lnTo>
                                <a:lnTo>
                                  <a:pt x="568" y="329"/>
                                </a:lnTo>
                                <a:lnTo>
                                  <a:pt x="588" y="351"/>
                                </a:lnTo>
                                <a:lnTo>
                                  <a:pt x="607" y="372"/>
                                </a:lnTo>
                                <a:lnTo>
                                  <a:pt x="624" y="394"/>
                                </a:lnTo>
                                <a:lnTo>
                                  <a:pt x="641" y="416"/>
                                </a:lnTo>
                                <a:lnTo>
                                  <a:pt x="656" y="440"/>
                                </a:lnTo>
                                <a:lnTo>
                                  <a:pt x="670" y="462"/>
                                </a:lnTo>
                                <a:lnTo>
                                  <a:pt x="684" y="485"/>
                                </a:lnTo>
                                <a:lnTo>
                                  <a:pt x="697" y="510"/>
                                </a:lnTo>
                                <a:lnTo>
                                  <a:pt x="708" y="533"/>
                                </a:lnTo>
                                <a:lnTo>
                                  <a:pt x="720" y="558"/>
                                </a:lnTo>
                                <a:lnTo>
                                  <a:pt x="730" y="582"/>
                                </a:lnTo>
                                <a:lnTo>
                                  <a:pt x="740" y="607"/>
                                </a:lnTo>
                                <a:lnTo>
                                  <a:pt x="748" y="631"/>
                                </a:lnTo>
                                <a:lnTo>
                                  <a:pt x="756" y="656"/>
                                </a:lnTo>
                                <a:lnTo>
                                  <a:pt x="763" y="680"/>
                                </a:lnTo>
                                <a:lnTo>
                                  <a:pt x="769" y="705"/>
                                </a:lnTo>
                                <a:lnTo>
                                  <a:pt x="776" y="728"/>
                                </a:lnTo>
                                <a:lnTo>
                                  <a:pt x="781" y="753"/>
                                </a:lnTo>
                                <a:lnTo>
                                  <a:pt x="785" y="776"/>
                                </a:lnTo>
                                <a:lnTo>
                                  <a:pt x="794" y="824"/>
                                </a:lnTo>
                                <a:lnTo>
                                  <a:pt x="799" y="870"/>
                                </a:lnTo>
                                <a:lnTo>
                                  <a:pt x="803" y="915"/>
                                </a:lnTo>
                                <a:lnTo>
                                  <a:pt x="805" y="957"/>
                                </a:lnTo>
                                <a:lnTo>
                                  <a:pt x="805" y="996"/>
                                </a:lnTo>
                                <a:lnTo>
                                  <a:pt x="805" y="1034"/>
                                </a:lnTo>
                                <a:lnTo>
                                  <a:pt x="804" y="1068"/>
                                </a:lnTo>
                                <a:lnTo>
                                  <a:pt x="803" y="1098"/>
                                </a:lnTo>
                                <a:lnTo>
                                  <a:pt x="801" y="1126"/>
                                </a:lnTo>
                                <a:lnTo>
                                  <a:pt x="799" y="1147"/>
                                </a:lnTo>
                                <a:lnTo>
                                  <a:pt x="795" y="1180"/>
                                </a:lnTo>
                                <a:lnTo>
                                  <a:pt x="793" y="1189"/>
                                </a:lnTo>
                                <a:lnTo>
                                  <a:pt x="877" y="1204"/>
                                </a:lnTo>
                                <a:lnTo>
                                  <a:pt x="879" y="1190"/>
                                </a:lnTo>
                                <a:lnTo>
                                  <a:pt x="883" y="1157"/>
                                </a:lnTo>
                                <a:lnTo>
                                  <a:pt x="885" y="1132"/>
                                </a:lnTo>
                                <a:lnTo>
                                  <a:pt x="887" y="1104"/>
                                </a:lnTo>
                                <a:lnTo>
                                  <a:pt x="889" y="1072"/>
                                </a:lnTo>
                                <a:lnTo>
                                  <a:pt x="891" y="1035"/>
                                </a:lnTo>
                                <a:lnTo>
                                  <a:pt x="892" y="996"/>
                                </a:lnTo>
                                <a:lnTo>
                                  <a:pt x="891" y="954"/>
                                </a:lnTo>
                                <a:lnTo>
                                  <a:pt x="887" y="909"/>
                                </a:lnTo>
                                <a:lnTo>
                                  <a:pt x="883" y="862"/>
                                </a:lnTo>
                                <a:lnTo>
                                  <a:pt x="878" y="813"/>
                                </a:lnTo>
                                <a:lnTo>
                                  <a:pt x="869" y="763"/>
                                </a:lnTo>
                                <a:lnTo>
                                  <a:pt x="864" y="736"/>
                                </a:lnTo>
                                <a:lnTo>
                                  <a:pt x="859" y="711"/>
                                </a:lnTo>
                                <a:lnTo>
                                  <a:pt x="853" y="684"/>
                                </a:lnTo>
                                <a:lnTo>
                                  <a:pt x="845" y="658"/>
                                </a:lnTo>
                                <a:lnTo>
                                  <a:pt x="838" y="632"/>
                                </a:lnTo>
                                <a:lnTo>
                                  <a:pt x="829" y="606"/>
                                </a:lnTo>
                                <a:lnTo>
                                  <a:pt x="820" y="578"/>
                                </a:lnTo>
                                <a:lnTo>
                                  <a:pt x="809" y="552"/>
                                </a:lnTo>
                                <a:lnTo>
                                  <a:pt x="798" y="525"/>
                                </a:lnTo>
                                <a:lnTo>
                                  <a:pt x="786" y="499"/>
                                </a:lnTo>
                                <a:lnTo>
                                  <a:pt x="774" y="473"/>
                                </a:lnTo>
                                <a:lnTo>
                                  <a:pt x="759" y="447"/>
                                </a:lnTo>
                                <a:lnTo>
                                  <a:pt x="744" y="421"/>
                                </a:lnTo>
                                <a:lnTo>
                                  <a:pt x="728" y="395"/>
                                </a:lnTo>
                                <a:lnTo>
                                  <a:pt x="710" y="370"/>
                                </a:lnTo>
                                <a:lnTo>
                                  <a:pt x="693" y="345"/>
                                </a:lnTo>
                                <a:lnTo>
                                  <a:pt x="674" y="320"/>
                                </a:lnTo>
                                <a:lnTo>
                                  <a:pt x="652" y="297"/>
                                </a:lnTo>
                                <a:lnTo>
                                  <a:pt x="630" y="273"/>
                                </a:lnTo>
                                <a:lnTo>
                                  <a:pt x="607" y="250"/>
                                </a:lnTo>
                                <a:lnTo>
                                  <a:pt x="583" y="228"/>
                                </a:lnTo>
                                <a:lnTo>
                                  <a:pt x="558" y="207"/>
                                </a:lnTo>
                                <a:lnTo>
                                  <a:pt x="530" y="186"/>
                                </a:lnTo>
                                <a:lnTo>
                                  <a:pt x="502" y="166"/>
                                </a:lnTo>
                                <a:lnTo>
                                  <a:pt x="472" y="147"/>
                                </a:lnTo>
                                <a:lnTo>
                                  <a:pt x="441" y="128"/>
                                </a:lnTo>
                                <a:lnTo>
                                  <a:pt x="408" y="111"/>
                                </a:lnTo>
                                <a:lnTo>
                                  <a:pt x="374" y="96"/>
                                </a:lnTo>
                                <a:lnTo>
                                  <a:pt x="339" y="81"/>
                                </a:lnTo>
                                <a:lnTo>
                                  <a:pt x="302" y="66"/>
                                </a:lnTo>
                                <a:lnTo>
                                  <a:pt x="264" y="53"/>
                                </a:lnTo>
                                <a:lnTo>
                                  <a:pt x="224" y="41"/>
                                </a:lnTo>
                                <a:lnTo>
                                  <a:pt x="182" y="31"/>
                                </a:lnTo>
                                <a:lnTo>
                                  <a:pt x="139" y="21"/>
                                </a:lnTo>
                                <a:lnTo>
                                  <a:pt x="94" y="13"/>
                                </a:lnTo>
                                <a:lnTo>
                                  <a:pt x="48" y="6"/>
                                </a:lnTo>
                                <a:lnTo>
                                  <a:pt x="0" y="47"/>
                                </a:lnTo>
                                <a:lnTo>
                                  <a:pt x="48" y="6"/>
                                </a:lnTo>
                                <a:lnTo>
                                  <a:pt x="0" y="0"/>
                                </a:lnTo>
                                <a:lnTo>
                                  <a:pt x="0" y="47"/>
                                </a:lnTo>
                                <a:lnTo>
                                  <a:pt x="85" y="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913"/>
                        <wps:cNvSpPr>
                          <a:spLocks/>
                        </wps:cNvSpPr>
                        <wps:spPr bwMode="auto">
                          <a:xfrm>
                            <a:off x="203210" y="433700"/>
                            <a:ext cx="40002" cy="3100"/>
                          </a:xfrm>
                          <a:custGeom>
                            <a:avLst/>
                            <a:gdLst>
                              <a:gd name="T0" fmla="*/ 81916856 w 884"/>
                              <a:gd name="T1" fmla="*/ 2269578 h 82"/>
                              <a:gd name="T2" fmla="*/ 78024218 w 884"/>
                              <a:gd name="T3" fmla="*/ 0 h 82"/>
                              <a:gd name="T4" fmla="*/ 0 w 884"/>
                              <a:gd name="T5" fmla="*/ 0 h 82"/>
                              <a:gd name="T6" fmla="*/ 0 w 884"/>
                              <a:gd name="T7" fmla="*/ 4537720 h 82"/>
                              <a:gd name="T8" fmla="*/ 78024218 w 884"/>
                              <a:gd name="T9" fmla="*/ 4537720 h 82"/>
                              <a:gd name="T10" fmla="*/ 74039448 w 884"/>
                              <a:gd name="T11" fmla="*/ 2269578 h 82"/>
                              <a:gd name="T12" fmla="*/ 81916856 w 884"/>
                              <a:gd name="T13" fmla="*/ 2269578 h 82"/>
                              <a:gd name="T14" fmla="*/ 81916856 w 884"/>
                              <a:gd name="T15" fmla="*/ 0 h 82"/>
                              <a:gd name="T16" fmla="*/ 78024218 w 884"/>
                              <a:gd name="T17" fmla="*/ 0 h 82"/>
                              <a:gd name="T18" fmla="*/ 81916856 w 884"/>
                              <a:gd name="T19" fmla="*/ 2269578 h 8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4" h="82">
                                <a:moveTo>
                                  <a:pt x="884" y="41"/>
                                </a:moveTo>
                                <a:lnTo>
                                  <a:pt x="842" y="0"/>
                                </a:lnTo>
                                <a:lnTo>
                                  <a:pt x="0" y="0"/>
                                </a:lnTo>
                                <a:lnTo>
                                  <a:pt x="0" y="82"/>
                                </a:lnTo>
                                <a:lnTo>
                                  <a:pt x="842" y="82"/>
                                </a:lnTo>
                                <a:lnTo>
                                  <a:pt x="799" y="41"/>
                                </a:lnTo>
                                <a:lnTo>
                                  <a:pt x="884" y="41"/>
                                </a:lnTo>
                                <a:lnTo>
                                  <a:pt x="884" y="0"/>
                                </a:lnTo>
                                <a:lnTo>
                                  <a:pt x="842" y="0"/>
                                </a:lnTo>
                                <a:lnTo>
                                  <a:pt x="884"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914"/>
                        <wps:cNvSpPr>
                          <a:spLocks/>
                        </wps:cNvSpPr>
                        <wps:spPr bwMode="auto">
                          <a:xfrm>
                            <a:off x="239312" y="434900"/>
                            <a:ext cx="3900" cy="36200"/>
                          </a:xfrm>
                          <a:custGeom>
                            <a:avLst/>
                            <a:gdLst>
                              <a:gd name="T0" fmla="*/ 3208324 w 85"/>
                              <a:gd name="T1" fmla="*/ 51089260 h 959"/>
                              <a:gd name="T2" fmla="*/ 8020786 w 85"/>
                              <a:gd name="T3" fmla="*/ 48884986 h 959"/>
                              <a:gd name="T4" fmla="*/ 8020786 w 85"/>
                              <a:gd name="T5" fmla="*/ 0 h 959"/>
                              <a:gd name="T6" fmla="*/ 0 w 85"/>
                              <a:gd name="T7" fmla="*/ 0 h 959"/>
                              <a:gd name="T8" fmla="*/ 0 w 85"/>
                              <a:gd name="T9" fmla="*/ 48884986 h 959"/>
                              <a:gd name="T10" fmla="*/ 4812462 w 85"/>
                              <a:gd name="T11" fmla="*/ 46733407 h 959"/>
                              <a:gd name="T12" fmla="*/ 3208324 w 85"/>
                              <a:gd name="T13" fmla="*/ 51089260 h 959"/>
                              <a:gd name="T14" fmla="*/ 8020786 w 85"/>
                              <a:gd name="T15" fmla="*/ 51573713 h 959"/>
                              <a:gd name="T16" fmla="*/ 8020786 w 85"/>
                              <a:gd name="T17" fmla="*/ 48884986 h 959"/>
                              <a:gd name="T18" fmla="*/ 3208324 w 85"/>
                              <a:gd name="T19" fmla="*/ 51089260 h 9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5" h="959">
                                <a:moveTo>
                                  <a:pt x="34" y="950"/>
                                </a:moveTo>
                                <a:lnTo>
                                  <a:pt x="85" y="909"/>
                                </a:lnTo>
                                <a:lnTo>
                                  <a:pt x="85" y="0"/>
                                </a:lnTo>
                                <a:lnTo>
                                  <a:pt x="0" y="0"/>
                                </a:lnTo>
                                <a:lnTo>
                                  <a:pt x="0" y="909"/>
                                </a:lnTo>
                                <a:lnTo>
                                  <a:pt x="51" y="869"/>
                                </a:lnTo>
                                <a:lnTo>
                                  <a:pt x="34" y="950"/>
                                </a:lnTo>
                                <a:lnTo>
                                  <a:pt x="85" y="959"/>
                                </a:lnTo>
                                <a:lnTo>
                                  <a:pt x="85" y="909"/>
                                </a:lnTo>
                                <a:lnTo>
                                  <a:pt x="34" y="9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915"/>
                        <wps:cNvSpPr>
                          <a:spLocks/>
                        </wps:cNvSpPr>
                        <wps:spPr bwMode="auto">
                          <a:xfrm>
                            <a:off x="200610" y="433700"/>
                            <a:ext cx="41302" cy="36800"/>
                          </a:xfrm>
                          <a:custGeom>
                            <a:avLst/>
                            <a:gdLst>
                              <a:gd name="T0" fmla="*/ 2042728 w 912"/>
                              <a:gd name="T1" fmla="*/ 2869583 h 991"/>
                              <a:gd name="T2" fmla="*/ 5012487 w 912"/>
                              <a:gd name="T3" fmla="*/ 6661691 h 991"/>
                              <a:gd name="T4" fmla="*/ 7889950 w 912"/>
                              <a:gd name="T5" fmla="*/ 10351755 h 991"/>
                              <a:gd name="T6" fmla="*/ 11046338 w 912"/>
                              <a:gd name="T7" fmla="*/ 13734347 h 991"/>
                              <a:gd name="T8" fmla="*/ 14200687 w 912"/>
                              <a:gd name="T9" fmla="*/ 16962461 h 991"/>
                              <a:gd name="T10" fmla="*/ 17449370 w 912"/>
                              <a:gd name="T11" fmla="*/ 20037507 h 991"/>
                              <a:gd name="T12" fmla="*/ 20698053 w 912"/>
                              <a:gd name="T13" fmla="*/ 22856068 h 991"/>
                              <a:gd name="T14" fmla="*/ 24041115 w 912"/>
                              <a:gd name="T15" fmla="*/ 25572621 h 991"/>
                              <a:gd name="T16" fmla="*/ 27382049 w 912"/>
                              <a:gd name="T17" fmla="*/ 28083673 h 991"/>
                              <a:gd name="T18" fmla="*/ 34158384 w 912"/>
                              <a:gd name="T19" fmla="*/ 32594217 h 991"/>
                              <a:gd name="T20" fmla="*/ 40748046 w 912"/>
                              <a:gd name="T21" fmla="*/ 36539392 h 991"/>
                              <a:gd name="T22" fmla="*/ 47337708 w 912"/>
                              <a:gd name="T23" fmla="*/ 39819939 h 991"/>
                              <a:gd name="T24" fmla="*/ 53558187 w 912"/>
                              <a:gd name="T25" fmla="*/ 42587478 h 991"/>
                              <a:gd name="T26" fmla="*/ 59590000 w 912"/>
                              <a:gd name="T27" fmla="*/ 44893066 h 991"/>
                              <a:gd name="T28" fmla="*/ 65068040 w 912"/>
                              <a:gd name="T29" fmla="*/ 46738117 h 991"/>
                              <a:gd name="T30" fmla="*/ 69986194 w 912"/>
                              <a:gd name="T31" fmla="*/ 48121180 h 991"/>
                              <a:gd name="T32" fmla="*/ 74348536 w 912"/>
                              <a:gd name="T33" fmla="*/ 49198147 h 991"/>
                              <a:gd name="T34" fmla="*/ 80569061 w 912"/>
                              <a:gd name="T35" fmla="*/ 50428180 h 991"/>
                              <a:gd name="T36" fmla="*/ 83075305 w 912"/>
                              <a:gd name="T37" fmla="*/ 50786711 h 991"/>
                              <a:gd name="T38" fmla="*/ 84373510 w 912"/>
                              <a:gd name="T39" fmla="*/ 46585049 h 991"/>
                              <a:gd name="T40" fmla="*/ 80569061 w 912"/>
                              <a:gd name="T41" fmla="*/ 45970033 h 991"/>
                              <a:gd name="T42" fmla="*/ 75556529 w 912"/>
                              <a:gd name="T43" fmla="*/ 44893066 h 991"/>
                              <a:gd name="T44" fmla="*/ 71378778 w 912"/>
                              <a:gd name="T45" fmla="*/ 43714092 h 991"/>
                              <a:gd name="T46" fmla="*/ 66458586 w 912"/>
                              <a:gd name="T47" fmla="*/ 42279969 h 991"/>
                              <a:gd name="T48" fmla="*/ 61169213 w 912"/>
                              <a:gd name="T49" fmla="*/ 40331500 h 991"/>
                              <a:gd name="T50" fmla="*/ 55506582 w 912"/>
                              <a:gd name="T51" fmla="*/ 38025912 h 991"/>
                              <a:gd name="T52" fmla="*/ 49472731 w 912"/>
                              <a:gd name="T53" fmla="*/ 35156329 h 991"/>
                              <a:gd name="T54" fmla="*/ 43254289 w 912"/>
                              <a:gd name="T55" fmla="*/ 31773736 h 991"/>
                              <a:gd name="T56" fmla="*/ 36849219 w 912"/>
                              <a:gd name="T57" fmla="*/ 27776165 h 991"/>
                              <a:gd name="T58" fmla="*/ 32207906 w 912"/>
                              <a:gd name="T59" fmla="*/ 24393610 h 991"/>
                              <a:gd name="T60" fmla="*/ 28959223 w 912"/>
                              <a:gd name="T61" fmla="*/ 21933580 h 991"/>
                              <a:gd name="T62" fmla="*/ 25804919 w 912"/>
                              <a:gd name="T63" fmla="*/ 19269423 h 991"/>
                              <a:gd name="T64" fmla="*/ 22648486 w 912"/>
                              <a:gd name="T65" fmla="*/ 16450863 h 991"/>
                              <a:gd name="T66" fmla="*/ 19678727 w 912"/>
                              <a:gd name="T67" fmla="*/ 13477861 h 991"/>
                              <a:gd name="T68" fmla="*/ 16614635 w 912"/>
                              <a:gd name="T69" fmla="*/ 10249747 h 991"/>
                              <a:gd name="T70" fmla="*/ 13737172 w 912"/>
                              <a:gd name="T71" fmla="*/ 6816132 h 991"/>
                              <a:gd name="T72" fmla="*/ 10859709 w 912"/>
                              <a:gd name="T73" fmla="*/ 3228114 h 991"/>
                              <a:gd name="T74" fmla="*/ 5754926 w 912"/>
                              <a:gd name="T75" fmla="*/ 4201661 h 991"/>
                              <a:gd name="T76" fmla="*/ 0 w 912"/>
                              <a:gd name="T77" fmla="*/ 0 h 991"/>
                              <a:gd name="T78" fmla="*/ 5754926 w 912"/>
                              <a:gd name="T79" fmla="*/ 0 h 99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912" h="991">
                                <a:moveTo>
                                  <a:pt x="62" y="0"/>
                                </a:moveTo>
                                <a:lnTo>
                                  <a:pt x="22" y="56"/>
                                </a:lnTo>
                                <a:lnTo>
                                  <a:pt x="38" y="93"/>
                                </a:lnTo>
                                <a:lnTo>
                                  <a:pt x="54" y="130"/>
                                </a:lnTo>
                                <a:lnTo>
                                  <a:pt x="70" y="167"/>
                                </a:lnTo>
                                <a:lnTo>
                                  <a:pt x="85" y="202"/>
                                </a:lnTo>
                                <a:lnTo>
                                  <a:pt x="102" y="235"/>
                                </a:lnTo>
                                <a:lnTo>
                                  <a:pt x="119" y="268"/>
                                </a:lnTo>
                                <a:lnTo>
                                  <a:pt x="136" y="301"/>
                                </a:lnTo>
                                <a:lnTo>
                                  <a:pt x="153" y="331"/>
                                </a:lnTo>
                                <a:lnTo>
                                  <a:pt x="171" y="362"/>
                                </a:lnTo>
                                <a:lnTo>
                                  <a:pt x="188" y="391"/>
                                </a:lnTo>
                                <a:lnTo>
                                  <a:pt x="206" y="419"/>
                                </a:lnTo>
                                <a:lnTo>
                                  <a:pt x="223" y="446"/>
                                </a:lnTo>
                                <a:lnTo>
                                  <a:pt x="241" y="474"/>
                                </a:lnTo>
                                <a:lnTo>
                                  <a:pt x="259" y="499"/>
                                </a:lnTo>
                                <a:lnTo>
                                  <a:pt x="277" y="524"/>
                                </a:lnTo>
                                <a:lnTo>
                                  <a:pt x="295" y="548"/>
                                </a:lnTo>
                                <a:lnTo>
                                  <a:pt x="331" y="594"/>
                                </a:lnTo>
                                <a:lnTo>
                                  <a:pt x="368" y="636"/>
                                </a:lnTo>
                                <a:lnTo>
                                  <a:pt x="404" y="676"/>
                                </a:lnTo>
                                <a:lnTo>
                                  <a:pt x="439" y="713"/>
                                </a:lnTo>
                                <a:lnTo>
                                  <a:pt x="474" y="746"/>
                                </a:lnTo>
                                <a:lnTo>
                                  <a:pt x="510" y="777"/>
                                </a:lnTo>
                                <a:lnTo>
                                  <a:pt x="544" y="805"/>
                                </a:lnTo>
                                <a:lnTo>
                                  <a:pt x="577" y="831"/>
                                </a:lnTo>
                                <a:lnTo>
                                  <a:pt x="610" y="854"/>
                                </a:lnTo>
                                <a:lnTo>
                                  <a:pt x="642" y="876"/>
                                </a:lnTo>
                                <a:lnTo>
                                  <a:pt x="672" y="894"/>
                                </a:lnTo>
                                <a:lnTo>
                                  <a:pt x="701" y="912"/>
                                </a:lnTo>
                                <a:lnTo>
                                  <a:pt x="728" y="926"/>
                                </a:lnTo>
                                <a:lnTo>
                                  <a:pt x="754" y="939"/>
                                </a:lnTo>
                                <a:lnTo>
                                  <a:pt x="778" y="950"/>
                                </a:lnTo>
                                <a:lnTo>
                                  <a:pt x="801" y="960"/>
                                </a:lnTo>
                                <a:lnTo>
                                  <a:pt x="838" y="975"/>
                                </a:lnTo>
                                <a:lnTo>
                                  <a:pt x="868" y="984"/>
                                </a:lnTo>
                                <a:lnTo>
                                  <a:pt x="887" y="989"/>
                                </a:lnTo>
                                <a:lnTo>
                                  <a:pt x="895" y="991"/>
                                </a:lnTo>
                                <a:lnTo>
                                  <a:pt x="912" y="910"/>
                                </a:lnTo>
                                <a:lnTo>
                                  <a:pt x="909" y="909"/>
                                </a:lnTo>
                                <a:lnTo>
                                  <a:pt x="893" y="905"/>
                                </a:lnTo>
                                <a:lnTo>
                                  <a:pt x="868" y="897"/>
                                </a:lnTo>
                                <a:lnTo>
                                  <a:pt x="833" y="884"/>
                                </a:lnTo>
                                <a:lnTo>
                                  <a:pt x="814" y="876"/>
                                </a:lnTo>
                                <a:lnTo>
                                  <a:pt x="792" y="866"/>
                                </a:lnTo>
                                <a:lnTo>
                                  <a:pt x="769" y="853"/>
                                </a:lnTo>
                                <a:lnTo>
                                  <a:pt x="744" y="840"/>
                                </a:lnTo>
                                <a:lnTo>
                                  <a:pt x="716" y="825"/>
                                </a:lnTo>
                                <a:lnTo>
                                  <a:pt x="689" y="807"/>
                                </a:lnTo>
                                <a:lnTo>
                                  <a:pt x="659" y="787"/>
                                </a:lnTo>
                                <a:lnTo>
                                  <a:pt x="629" y="766"/>
                                </a:lnTo>
                                <a:lnTo>
                                  <a:pt x="598" y="742"/>
                                </a:lnTo>
                                <a:lnTo>
                                  <a:pt x="566" y="716"/>
                                </a:lnTo>
                                <a:lnTo>
                                  <a:pt x="533" y="686"/>
                                </a:lnTo>
                                <a:lnTo>
                                  <a:pt x="499" y="654"/>
                                </a:lnTo>
                                <a:lnTo>
                                  <a:pt x="466" y="620"/>
                                </a:lnTo>
                                <a:lnTo>
                                  <a:pt x="432" y="583"/>
                                </a:lnTo>
                                <a:lnTo>
                                  <a:pt x="397" y="542"/>
                                </a:lnTo>
                                <a:lnTo>
                                  <a:pt x="363" y="499"/>
                                </a:lnTo>
                                <a:lnTo>
                                  <a:pt x="347" y="476"/>
                                </a:lnTo>
                                <a:lnTo>
                                  <a:pt x="329" y="453"/>
                                </a:lnTo>
                                <a:lnTo>
                                  <a:pt x="312" y="428"/>
                                </a:lnTo>
                                <a:lnTo>
                                  <a:pt x="295" y="403"/>
                                </a:lnTo>
                                <a:lnTo>
                                  <a:pt x="278" y="376"/>
                                </a:lnTo>
                                <a:lnTo>
                                  <a:pt x="261" y="349"/>
                                </a:lnTo>
                                <a:lnTo>
                                  <a:pt x="244" y="321"/>
                                </a:lnTo>
                                <a:lnTo>
                                  <a:pt x="228" y="292"/>
                                </a:lnTo>
                                <a:lnTo>
                                  <a:pt x="212" y="263"/>
                                </a:lnTo>
                                <a:lnTo>
                                  <a:pt x="195" y="231"/>
                                </a:lnTo>
                                <a:lnTo>
                                  <a:pt x="179" y="200"/>
                                </a:lnTo>
                                <a:lnTo>
                                  <a:pt x="163" y="167"/>
                                </a:lnTo>
                                <a:lnTo>
                                  <a:pt x="148" y="133"/>
                                </a:lnTo>
                                <a:lnTo>
                                  <a:pt x="132" y="99"/>
                                </a:lnTo>
                                <a:lnTo>
                                  <a:pt x="117" y="63"/>
                                </a:lnTo>
                                <a:lnTo>
                                  <a:pt x="102" y="26"/>
                                </a:lnTo>
                                <a:lnTo>
                                  <a:pt x="62" y="82"/>
                                </a:lnTo>
                                <a:lnTo>
                                  <a:pt x="62" y="0"/>
                                </a:lnTo>
                                <a:lnTo>
                                  <a:pt x="0" y="0"/>
                                </a:lnTo>
                                <a:lnTo>
                                  <a:pt x="22" y="56"/>
                                </a:lnTo>
                                <a:lnTo>
                                  <a:pt x="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916"/>
                        <wps:cNvSpPr>
                          <a:spLocks/>
                        </wps:cNvSpPr>
                        <wps:spPr bwMode="auto">
                          <a:xfrm>
                            <a:off x="296515" y="377100"/>
                            <a:ext cx="3800" cy="44500"/>
                          </a:xfrm>
                          <a:custGeom>
                            <a:avLst/>
                            <a:gdLst>
                              <a:gd name="T0" fmla="*/ 3763386 w 85"/>
                              <a:gd name="T1" fmla="*/ 62053774 h 1191"/>
                              <a:gd name="T2" fmla="*/ 7614708 w 85"/>
                              <a:gd name="T3" fmla="*/ 59864793 h 1191"/>
                              <a:gd name="T4" fmla="*/ 7614708 w 85"/>
                              <a:gd name="T5" fmla="*/ 0 h 1191"/>
                              <a:gd name="T6" fmla="*/ 0 w 85"/>
                              <a:gd name="T7" fmla="*/ 0 h 1191"/>
                              <a:gd name="T8" fmla="*/ 0 w 85"/>
                              <a:gd name="T9" fmla="*/ 59864793 h 1191"/>
                              <a:gd name="T10" fmla="*/ 3763386 w 85"/>
                              <a:gd name="T11" fmla="*/ 57781924 h 1191"/>
                              <a:gd name="T12" fmla="*/ 3763386 w 85"/>
                              <a:gd name="T13" fmla="*/ 62053774 h 1191"/>
                              <a:gd name="T14" fmla="*/ 7614708 w 85"/>
                              <a:gd name="T15" fmla="*/ 62053774 h 1191"/>
                              <a:gd name="T16" fmla="*/ 7614708 w 85"/>
                              <a:gd name="T17" fmla="*/ 59864793 h 1191"/>
                              <a:gd name="T18" fmla="*/ 3763386 w 85"/>
                              <a:gd name="T19" fmla="*/ 62053774 h 119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5" h="1191">
                                <a:moveTo>
                                  <a:pt x="42" y="1191"/>
                                </a:moveTo>
                                <a:lnTo>
                                  <a:pt x="85" y="1149"/>
                                </a:lnTo>
                                <a:lnTo>
                                  <a:pt x="85" y="0"/>
                                </a:lnTo>
                                <a:lnTo>
                                  <a:pt x="0" y="0"/>
                                </a:lnTo>
                                <a:lnTo>
                                  <a:pt x="0" y="1149"/>
                                </a:lnTo>
                                <a:lnTo>
                                  <a:pt x="42" y="1109"/>
                                </a:lnTo>
                                <a:lnTo>
                                  <a:pt x="42" y="1191"/>
                                </a:lnTo>
                                <a:lnTo>
                                  <a:pt x="85" y="1191"/>
                                </a:lnTo>
                                <a:lnTo>
                                  <a:pt x="85" y="1149"/>
                                </a:lnTo>
                                <a:lnTo>
                                  <a:pt x="42" y="11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917"/>
                        <wps:cNvSpPr>
                          <a:spLocks/>
                        </wps:cNvSpPr>
                        <wps:spPr bwMode="auto">
                          <a:xfrm>
                            <a:off x="260913" y="418400"/>
                            <a:ext cx="37502" cy="3200"/>
                          </a:xfrm>
                          <a:custGeom>
                            <a:avLst/>
                            <a:gdLst>
                              <a:gd name="T0" fmla="*/ 0 w 830"/>
                              <a:gd name="T1" fmla="*/ 2831063 h 82"/>
                              <a:gd name="T2" fmla="*/ 3870703 w 830"/>
                              <a:gd name="T3" fmla="*/ 4835200 h 82"/>
                              <a:gd name="T4" fmla="*/ 76485374 w 830"/>
                              <a:gd name="T5" fmla="*/ 4835200 h 82"/>
                              <a:gd name="T6" fmla="*/ 76485374 w 830"/>
                              <a:gd name="T7" fmla="*/ 0 h 82"/>
                              <a:gd name="T8" fmla="*/ 3870703 w 830"/>
                              <a:gd name="T9" fmla="*/ 0 h 82"/>
                              <a:gd name="T10" fmla="*/ 7649550 w 830"/>
                              <a:gd name="T11" fmla="*/ 1946263 h 82"/>
                              <a:gd name="T12" fmla="*/ 0 w 830"/>
                              <a:gd name="T13" fmla="*/ 2831063 h 82"/>
                              <a:gd name="T14" fmla="*/ 645125 w 830"/>
                              <a:gd name="T15" fmla="*/ 4835200 h 82"/>
                              <a:gd name="T16" fmla="*/ 3870703 w 830"/>
                              <a:gd name="T17" fmla="*/ 4835200 h 82"/>
                              <a:gd name="T18" fmla="*/ 0 w 830"/>
                              <a:gd name="T19" fmla="*/ 2831063 h 8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30" h="82">
                                <a:moveTo>
                                  <a:pt x="0" y="48"/>
                                </a:moveTo>
                                <a:lnTo>
                                  <a:pt x="42" y="82"/>
                                </a:lnTo>
                                <a:lnTo>
                                  <a:pt x="830" y="82"/>
                                </a:lnTo>
                                <a:lnTo>
                                  <a:pt x="830" y="0"/>
                                </a:lnTo>
                                <a:lnTo>
                                  <a:pt x="42" y="0"/>
                                </a:lnTo>
                                <a:lnTo>
                                  <a:pt x="83" y="33"/>
                                </a:lnTo>
                                <a:lnTo>
                                  <a:pt x="0" y="48"/>
                                </a:lnTo>
                                <a:lnTo>
                                  <a:pt x="7" y="82"/>
                                </a:lnTo>
                                <a:lnTo>
                                  <a:pt x="42" y="82"/>
                                </a:lnTo>
                                <a:lnTo>
                                  <a:pt x="0"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919"/>
                        <wps:cNvSpPr>
                          <a:spLocks/>
                        </wps:cNvSpPr>
                        <wps:spPr bwMode="auto">
                          <a:xfrm>
                            <a:off x="259013" y="433700"/>
                            <a:ext cx="40002" cy="3100"/>
                          </a:xfrm>
                          <a:custGeom>
                            <a:avLst/>
                            <a:gdLst>
                              <a:gd name="T0" fmla="*/ 7941278 w 885"/>
                              <a:gd name="T1" fmla="*/ 2269578 h 82"/>
                              <a:gd name="T2" fmla="*/ 3971679 w 885"/>
                              <a:gd name="T3" fmla="*/ 4537720 h 82"/>
                              <a:gd name="T4" fmla="*/ 81731815 w 885"/>
                              <a:gd name="T5" fmla="*/ 4537720 h 82"/>
                              <a:gd name="T6" fmla="*/ 81731815 w 885"/>
                              <a:gd name="T7" fmla="*/ 0 h 82"/>
                              <a:gd name="T8" fmla="*/ 3971679 w 885"/>
                              <a:gd name="T9" fmla="*/ 0 h 82"/>
                              <a:gd name="T10" fmla="*/ 0 w 885"/>
                              <a:gd name="T11" fmla="*/ 2269578 h 82"/>
                              <a:gd name="T12" fmla="*/ 3971679 w 885"/>
                              <a:gd name="T13" fmla="*/ 0 h 82"/>
                              <a:gd name="T14" fmla="*/ 0 w 885"/>
                              <a:gd name="T15" fmla="*/ 0 h 82"/>
                              <a:gd name="T16" fmla="*/ 0 w 885"/>
                              <a:gd name="T17" fmla="*/ 2269578 h 82"/>
                              <a:gd name="T18" fmla="*/ 7941278 w 885"/>
                              <a:gd name="T19" fmla="*/ 2269578 h 8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5" h="82">
                                <a:moveTo>
                                  <a:pt x="86" y="41"/>
                                </a:moveTo>
                                <a:lnTo>
                                  <a:pt x="43" y="82"/>
                                </a:lnTo>
                                <a:lnTo>
                                  <a:pt x="885" y="82"/>
                                </a:lnTo>
                                <a:lnTo>
                                  <a:pt x="885" y="0"/>
                                </a:lnTo>
                                <a:lnTo>
                                  <a:pt x="43" y="0"/>
                                </a:lnTo>
                                <a:lnTo>
                                  <a:pt x="0" y="41"/>
                                </a:lnTo>
                                <a:lnTo>
                                  <a:pt x="43" y="0"/>
                                </a:lnTo>
                                <a:lnTo>
                                  <a:pt x="0" y="0"/>
                                </a:lnTo>
                                <a:lnTo>
                                  <a:pt x="0" y="41"/>
                                </a:lnTo>
                                <a:lnTo>
                                  <a:pt x="86"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920"/>
                        <wps:cNvSpPr>
                          <a:spLocks/>
                        </wps:cNvSpPr>
                        <wps:spPr bwMode="auto">
                          <a:xfrm>
                            <a:off x="259013" y="434900"/>
                            <a:ext cx="3800" cy="36200"/>
                          </a:xfrm>
                          <a:custGeom>
                            <a:avLst/>
                            <a:gdLst>
                              <a:gd name="T0" fmla="*/ 3028202 w 86"/>
                              <a:gd name="T1" fmla="*/ 46733407 h 959"/>
                              <a:gd name="T2" fmla="*/ 7438677 w 86"/>
                              <a:gd name="T3" fmla="*/ 48884986 h 959"/>
                              <a:gd name="T4" fmla="*/ 7438677 w 86"/>
                              <a:gd name="T5" fmla="*/ 0 h 959"/>
                              <a:gd name="T6" fmla="*/ 0 w 86"/>
                              <a:gd name="T7" fmla="*/ 0 h 959"/>
                              <a:gd name="T8" fmla="*/ 0 w 86"/>
                              <a:gd name="T9" fmla="*/ 48884986 h 959"/>
                              <a:gd name="T10" fmla="*/ 4498360 w 86"/>
                              <a:gd name="T11" fmla="*/ 51089260 h 959"/>
                              <a:gd name="T12" fmla="*/ 0 w 86"/>
                              <a:gd name="T13" fmla="*/ 48884986 h 959"/>
                              <a:gd name="T14" fmla="*/ 85898 w 86"/>
                              <a:gd name="T15" fmla="*/ 51573713 h 959"/>
                              <a:gd name="T16" fmla="*/ 4498360 w 86"/>
                              <a:gd name="T17" fmla="*/ 51089260 h 959"/>
                              <a:gd name="T18" fmla="*/ 3028202 w 86"/>
                              <a:gd name="T19" fmla="*/ 46733407 h 9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6" h="959">
                                <a:moveTo>
                                  <a:pt x="35" y="869"/>
                                </a:moveTo>
                                <a:lnTo>
                                  <a:pt x="86" y="909"/>
                                </a:lnTo>
                                <a:lnTo>
                                  <a:pt x="86" y="0"/>
                                </a:lnTo>
                                <a:lnTo>
                                  <a:pt x="0" y="0"/>
                                </a:lnTo>
                                <a:lnTo>
                                  <a:pt x="0" y="909"/>
                                </a:lnTo>
                                <a:lnTo>
                                  <a:pt x="52" y="950"/>
                                </a:lnTo>
                                <a:lnTo>
                                  <a:pt x="0" y="909"/>
                                </a:lnTo>
                                <a:lnTo>
                                  <a:pt x="1" y="959"/>
                                </a:lnTo>
                                <a:lnTo>
                                  <a:pt x="52" y="950"/>
                                </a:lnTo>
                                <a:lnTo>
                                  <a:pt x="35" y="8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921"/>
                        <wps:cNvSpPr>
                          <a:spLocks/>
                        </wps:cNvSpPr>
                        <wps:spPr bwMode="auto">
                          <a:xfrm>
                            <a:off x="260313" y="433700"/>
                            <a:ext cx="41302" cy="36800"/>
                          </a:xfrm>
                          <a:custGeom>
                            <a:avLst/>
                            <a:gdLst>
                              <a:gd name="T0" fmla="*/ 75185309 w 912"/>
                              <a:gd name="T1" fmla="*/ 1332078 h 991"/>
                              <a:gd name="T2" fmla="*/ 72400142 w 912"/>
                              <a:gd name="T3" fmla="*/ 5073164 h 991"/>
                              <a:gd name="T4" fmla="*/ 69522678 w 912"/>
                              <a:gd name="T5" fmla="*/ 8557764 h 991"/>
                              <a:gd name="T6" fmla="*/ 66552920 w 912"/>
                              <a:gd name="T7" fmla="*/ 11838274 h 991"/>
                              <a:gd name="T8" fmla="*/ 63488828 w 912"/>
                              <a:gd name="T9" fmla="*/ 14964343 h 991"/>
                              <a:gd name="T10" fmla="*/ 60426773 w 912"/>
                              <a:gd name="T11" fmla="*/ 17884986 h 991"/>
                              <a:gd name="T12" fmla="*/ 57270386 w 912"/>
                              <a:gd name="T13" fmla="*/ 20652524 h 991"/>
                              <a:gd name="T14" fmla="*/ 54021703 w 912"/>
                              <a:gd name="T15" fmla="*/ 23216010 h 991"/>
                              <a:gd name="T16" fmla="*/ 50957611 w 912"/>
                              <a:gd name="T17" fmla="*/ 25572621 h 991"/>
                              <a:gd name="T18" fmla="*/ 44554578 w 912"/>
                              <a:gd name="T19" fmla="*/ 29877701 h 991"/>
                              <a:gd name="T20" fmla="*/ 38241803 w 912"/>
                              <a:gd name="T21" fmla="*/ 33516742 h 991"/>
                              <a:gd name="T22" fmla="*/ 32115656 w 912"/>
                              <a:gd name="T23" fmla="*/ 36693833 h 991"/>
                              <a:gd name="T24" fmla="*/ 26268389 w 912"/>
                              <a:gd name="T25" fmla="*/ 39255945 h 991"/>
                              <a:gd name="T26" fmla="*/ 20698053 w 912"/>
                              <a:gd name="T27" fmla="*/ 41357444 h 991"/>
                              <a:gd name="T28" fmla="*/ 15593271 w 912"/>
                              <a:gd name="T29" fmla="*/ 43048053 h 991"/>
                              <a:gd name="T30" fmla="*/ 11138633 w 912"/>
                              <a:gd name="T31" fmla="*/ 44380094 h 991"/>
                              <a:gd name="T32" fmla="*/ 7332101 w 912"/>
                              <a:gd name="T33" fmla="*/ 45302620 h 991"/>
                              <a:gd name="T34" fmla="*/ 1763804 w 912"/>
                              <a:gd name="T35" fmla="*/ 46379586 h 991"/>
                              <a:gd name="T36" fmla="*/ 0 w 912"/>
                              <a:gd name="T37" fmla="*/ 46636072 h 991"/>
                              <a:gd name="T38" fmla="*/ 2319615 w 912"/>
                              <a:gd name="T39" fmla="*/ 50684666 h 991"/>
                              <a:gd name="T40" fmla="*/ 6868586 w 912"/>
                              <a:gd name="T41" fmla="*/ 49966230 h 991"/>
                              <a:gd name="T42" fmla="*/ 12438922 w 912"/>
                              <a:gd name="T43" fmla="*/ 48685175 h 991"/>
                              <a:gd name="T44" fmla="*/ 17078151 w 912"/>
                              <a:gd name="T45" fmla="*/ 47455178 h 991"/>
                              <a:gd name="T46" fmla="*/ 22277266 w 912"/>
                              <a:gd name="T47" fmla="*/ 45815592 h 991"/>
                              <a:gd name="T48" fmla="*/ 28032238 w 912"/>
                              <a:gd name="T49" fmla="*/ 43765078 h 991"/>
                              <a:gd name="T50" fmla="*/ 34066089 w 912"/>
                              <a:gd name="T51" fmla="*/ 41254025 h 991"/>
                              <a:gd name="T52" fmla="*/ 40563455 w 912"/>
                              <a:gd name="T53" fmla="*/ 38231375 h 991"/>
                              <a:gd name="T54" fmla="*/ 47245412 w 912"/>
                              <a:gd name="T55" fmla="*/ 34643357 h 991"/>
                              <a:gd name="T56" fmla="*/ 53929407 w 912"/>
                              <a:gd name="T57" fmla="*/ 30441695 h 991"/>
                              <a:gd name="T58" fmla="*/ 58941894 w 912"/>
                              <a:gd name="T59" fmla="*/ 26853677 h 991"/>
                              <a:gd name="T60" fmla="*/ 62282873 w 912"/>
                              <a:gd name="T61" fmla="*/ 24291565 h 991"/>
                              <a:gd name="T62" fmla="*/ 65623851 w 912"/>
                              <a:gd name="T63" fmla="*/ 21473004 h 991"/>
                              <a:gd name="T64" fmla="*/ 68780239 w 912"/>
                              <a:gd name="T65" fmla="*/ 18552399 h 991"/>
                              <a:gd name="T66" fmla="*/ 72028922 w 912"/>
                              <a:gd name="T67" fmla="*/ 15426293 h 991"/>
                              <a:gd name="T68" fmla="*/ 75185309 w 912"/>
                              <a:gd name="T69" fmla="*/ 12043738 h 991"/>
                              <a:gd name="T70" fmla="*/ 78155068 w 912"/>
                              <a:gd name="T71" fmla="*/ 8557764 h 991"/>
                              <a:gd name="T72" fmla="*/ 81124827 w 912"/>
                              <a:gd name="T73" fmla="*/ 4765656 h 991"/>
                              <a:gd name="T74" fmla="*/ 78897508 w 912"/>
                              <a:gd name="T75" fmla="*/ 0 h 991"/>
                              <a:gd name="T76" fmla="*/ 84652480 w 912"/>
                              <a:gd name="T77" fmla="*/ 0 h 991"/>
                              <a:gd name="T78" fmla="*/ 78897508 w 912"/>
                              <a:gd name="T79" fmla="*/ 4201661 h 99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912" h="991">
                                <a:moveTo>
                                  <a:pt x="850" y="82"/>
                                </a:moveTo>
                                <a:lnTo>
                                  <a:pt x="810" y="26"/>
                                </a:lnTo>
                                <a:lnTo>
                                  <a:pt x="795" y="63"/>
                                </a:lnTo>
                                <a:lnTo>
                                  <a:pt x="780" y="99"/>
                                </a:lnTo>
                                <a:lnTo>
                                  <a:pt x="764" y="133"/>
                                </a:lnTo>
                                <a:lnTo>
                                  <a:pt x="749" y="167"/>
                                </a:lnTo>
                                <a:lnTo>
                                  <a:pt x="733" y="200"/>
                                </a:lnTo>
                                <a:lnTo>
                                  <a:pt x="717" y="231"/>
                                </a:lnTo>
                                <a:lnTo>
                                  <a:pt x="700" y="263"/>
                                </a:lnTo>
                                <a:lnTo>
                                  <a:pt x="684" y="292"/>
                                </a:lnTo>
                                <a:lnTo>
                                  <a:pt x="668" y="321"/>
                                </a:lnTo>
                                <a:lnTo>
                                  <a:pt x="651" y="349"/>
                                </a:lnTo>
                                <a:lnTo>
                                  <a:pt x="634" y="376"/>
                                </a:lnTo>
                                <a:lnTo>
                                  <a:pt x="617" y="403"/>
                                </a:lnTo>
                                <a:lnTo>
                                  <a:pt x="600" y="428"/>
                                </a:lnTo>
                                <a:lnTo>
                                  <a:pt x="582" y="453"/>
                                </a:lnTo>
                                <a:lnTo>
                                  <a:pt x="565" y="476"/>
                                </a:lnTo>
                                <a:lnTo>
                                  <a:pt x="549" y="499"/>
                                </a:lnTo>
                                <a:lnTo>
                                  <a:pt x="514" y="542"/>
                                </a:lnTo>
                                <a:lnTo>
                                  <a:pt x="480" y="583"/>
                                </a:lnTo>
                                <a:lnTo>
                                  <a:pt x="445" y="620"/>
                                </a:lnTo>
                                <a:lnTo>
                                  <a:pt x="412" y="654"/>
                                </a:lnTo>
                                <a:lnTo>
                                  <a:pt x="379" y="686"/>
                                </a:lnTo>
                                <a:lnTo>
                                  <a:pt x="346" y="716"/>
                                </a:lnTo>
                                <a:lnTo>
                                  <a:pt x="314" y="742"/>
                                </a:lnTo>
                                <a:lnTo>
                                  <a:pt x="283" y="766"/>
                                </a:lnTo>
                                <a:lnTo>
                                  <a:pt x="253" y="787"/>
                                </a:lnTo>
                                <a:lnTo>
                                  <a:pt x="223" y="807"/>
                                </a:lnTo>
                                <a:lnTo>
                                  <a:pt x="195" y="825"/>
                                </a:lnTo>
                                <a:lnTo>
                                  <a:pt x="168" y="840"/>
                                </a:lnTo>
                                <a:lnTo>
                                  <a:pt x="143" y="853"/>
                                </a:lnTo>
                                <a:lnTo>
                                  <a:pt x="120" y="866"/>
                                </a:lnTo>
                                <a:lnTo>
                                  <a:pt x="98" y="876"/>
                                </a:lnTo>
                                <a:lnTo>
                                  <a:pt x="79" y="884"/>
                                </a:lnTo>
                                <a:lnTo>
                                  <a:pt x="44" y="897"/>
                                </a:lnTo>
                                <a:lnTo>
                                  <a:pt x="19" y="905"/>
                                </a:lnTo>
                                <a:lnTo>
                                  <a:pt x="3" y="909"/>
                                </a:lnTo>
                                <a:lnTo>
                                  <a:pt x="0" y="910"/>
                                </a:lnTo>
                                <a:lnTo>
                                  <a:pt x="17" y="991"/>
                                </a:lnTo>
                                <a:lnTo>
                                  <a:pt x="25" y="989"/>
                                </a:lnTo>
                                <a:lnTo>
                                  <a:pt x="44" y="984"/>
                                </a:lnTo>
                                <a:lnTo>
                                  <a:pt x="74" y="975"/>
                                </a:lnTo>
                                <a:lnTo>
                                  <a:pt x="110" y="960"/>
                                </a:lnTo>
                                <a:lnTo>
                                  <a:pt x="134" y="950"/>
                                </a:lnTo>
                                <a:lnTo>
                                  <a:pt x="158" y="939"/>
                                </a:lnTo>
                                <a:lnTo>
                                  <a:pt x="184" y="926"/>
                                </a:lnTo>
                                <a:lnTo>
                                  <a:pt x="212" y="912"/>
                                </a:lnTo>
                                <a:lnTo>
                                  <a:pt x="240" y="894"/>
                                </a:lnTo>
                                <a:lnTo>
                                  <a:pt x="271" y="876"/>
                                </a:lnTo>
                                <a:lnTo>
                                  <a:pt x="302" y="854"/>
                                </a:lnTo>
                                <a:lnTo>
                                  <a:pt x="335" y="831"/>
                                </a:lnTo>
                                <a:lnTo>
                                  <a:pt x="367" y="805"/>
                                </a:lnTo>
                                <a:lnTo>
                                  <a:pt x="402" y="777"/>
                                </a:lnTo>
                                <a:lnTo>
                                  <a:pt x="437" y="746"/>
                                </a:lnTo>
                                <a:lnTo>
                                  <a:pt x="473" y="713"/>
                                </a:lnTo>
                                <a:lnTo>
                                  <a:pt x="509" y="676"/>
                                </a:lnTo>
                                <a:lnTo>
                                  <a:pt x="544" y="636"/>
                                </a:lnTo>
                                <a:lnTo>
                                  <a:pt x="581" y="594"/>
                                </a:lnTo>
                                <a:lnTo>
                                  <a:pt x="617" y="548"/>
                                </a:lnTo>
                                <a:lnTo>
                                  <a:pt x="635" y="524"/>
                                </a:lnTo>
                                <a:lnTo>
                                  <a:pt x="653" y="499"/>
                                </a:lnTo>
                                <a:lnTo>
                                  <a:pt x="671" y="474"/>
                                </a:lnTo>
                                <a:lnTo>
                                  <a:pt x="689" y="446"/>
                                </a:lnTo>
                                <a:lnTo>
                                  <a:pt x="707" y="419"/>
                                </a:lnTo>
                                <a:lnTo>
                                  <a:pt x="724" y="391"/>
                                </a:lnTo>
                                <a:lnTo>
                                  <a:pt x="741" y="362"/>
                                </a:lnTo>
                                <a:lnTo>
                                  <a:pt x="758" y="331"/>
                                </a:lnTo>
                                <a:lnTo>
                                  <a:pt x="776" y="301"/>
                                </a:lnTo>
                                <a:lnTo>
                                  <a:pt x="793" y="268"/>
                                </a:lnTo>
                                <a:lnTo>
                                  <a:pt x="810" y="235"/>
                                </a:lnTo>
                                <a:lnTo>
                                  <a:pt x="826" y="202"/>
                                </a:lnTo>
                                <a:lnTo>
                                  <a:pt x="842" y="167"/>
                                </a:lnTo>
                                <a:lnTo>
                                  <a:pt x="858" y="130"/>
                                </a:lnTo>
                                <a:lnTo>
                                  <a:pt x="874" y="93"/>
                                </a:lnTo>
                                <a:lnTo>
                                  <a:pt x="890" y="56"/>
                                </a:lnTo>
                                <a:lnTo>
                                  <a:pt x="850" y="0"/>
                                </a:lnTo>
                                <a:lnTo>
                                  <a:pt x="890" y="56"/>
                                </a:lnTo>
                                <a:lnTo>
                                  <a:pt x="912" y="0"/>
                                </a:lnTo>
                                <a:lnTo>
                                  <a:pt x="850" y="0"/>
                                </a:lnTo>
                                <a:lnTo>
                                  <a:pt x="850"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922"/>
                        <wps:cNvSpPr>
                          <a:spLocks/>
                        </wps:cNvSpPr>
                        <wps:spPr bwMode="auto">
                          <a:xfrm>
                            <a:off x="102805" y="346000"/>
                            <a:ext cx="3800" cy="73700"/>
                          </a:xfrm>
                          <a:custGeom>
                            <a:avLst/>
                            <a:gdLst>
                              <a:gd name="T0" fmla="*/ 3805258 w 86"/>
                              <a:gd name="T1" fmla="*/ 98803043 h 1970"/>
                              <a:gd name="T2" fmla="*/ 7438677 w 86"/>
                              <a:gd name="T3" fmla="*/ 100896834 h 1970"/>
                              <a:gd name="T4" fmla="*/ 7438677 w 86"/>
                              <a:gd name="T5" fmla="*/ 0 h 1970"/>
                              <a:gd name="T6" fmla="*/ 0 w 86"/>
                              <a:gd name="T7" fmla="*/ 0 h 1970"/>
                              <a:gd name="T8" fmla="*/ 0 w 86"/>
                              <a:gd name="T9" fmla="*/ 100896834 h 1970"/>
                              <a:gd name="T10" fmla="*/ 3805258 w 86"/>
                              <a:gd name="T11" fmla="*/ 103094216 h 1970"/>
                              <a:gd name="T12" fmla="*/ 0 w 86"/>
                              <a:gd name="T13" fmla="*/ 100896834 h 1970"/>
                              <a:gd name="T14" fmla="*/ 0 w 86"/>
                              <a:gd name="T15" fmla="*/ 103094216 h 1970"/>
                              <a:gd name="T16" fmla="*/ 3805258 w 86"/>
                              <a:gd name="T17" fmla="*/ 103094216 h 1970"/>
                              <a:gd name="T18" fmla="*/ 3805258 w 86"/>
                              <a:gd name="T19" fmla="*/ 98803043 h 197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6" h="1970">
                                <a:moveTo>
                                  <a:pt x="44" y="1888"/>
                                </a:moveTo>
                                <a:lnTo>
                                  <a:pt x="86" y="1928"/>
                                </a:lnTo>
                                <a:lnTo>
                                  <a:pt x="86" y="0"/>
                                </a:lnTo>
                                <a:lnTo>
                                  <a:pt x="0" y="0"/>
                                </a:lnTo>
                                <a:lnTo>
                                  <a:pt x="0" y="1928"/>
                                </a:lnTo>
                                <a:lnTo>
                                  <a:pt x="44" y="1970"/>
                                </a:lnTo>
                                <a:lnTo>
                                  <a:pt x="0" y="1928"/>
                                </a:lnTo>
                                <a:lnTo>
                                  <a:pt x="0" y="1970"/>
                                </a:lnTo>
                                <a:lnTo>
                                  <a:pt x="44" y="1970"/>
                                </a:lnTo>
                                <a:lnTo>
                                  <a:pt x="44" y="18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923"/>
                        <wps:cNvSpPr>
                          <a:spLocks/>
                        </wps:cNvSpPr>
                        <wps:spPr bwMode="auto">
                          <a:xfrm>
                            <a:off x="104705" y="416500"/>
                            <a:ext cx="77504" cy="3200"/>
                          </a:xfrm>
                          <a:custGeom>
                            <a:avLst/>
                            <a:gdLst>
                              <a:gd name="T0" fmla="*/ 152700331 w 1701"/>
                              <a:gd name="T1" fmla="*/ 2358985 h 82"/>
                              <a:gd name="T2" fmla="*/ 156767354 w 1701"/>
                              <a:gd name="T3" fmla="*/ 0 h 82"/>
                              <a:gd name="T4" fmla="*/ 0 w 1701"/>
                              <a:gd name="T5" fmla="*/ 0 h 82"/>
                              <a:gd name="T6" fmla="*/ 0 w 1701"/>
                              <a:gd name="T7" fmla="*/ 4835200 h 82"/>
                              <a:gd name="T8" fmla="*/ 156767354 w 1701"/>
                              <a:gd name="T9" fmla="*/ 4835200 h 82"/>
                              <a:gd name="T10" fmla="*/ 160832282 w 1701"/>
                              <a:gd name="T11" fmla="*/ 2358985 h 82"/>
                              <a:gd name="T12" fmla="*/ 156767354 w 1701"/>
                              <a:gd name="T13" fmla="*/ 4835200 h 82"/>
                              <a:gd name="T14" fmla="*/ 160832282 w 1701"/>
                              <a:gd name="T15" fmla="*/ 4835200 h 82"/>
                              <a:gd name="T16" fmla="*/ 160832282 w 1701"/>
                              <a:gd name="T17" fmla="*/ 2358985 h 82"/>
                              <a:gd name="T18" fmla="*/ 152700331 w 1701"/>
                              <a:gd name="T19" fmla="*/ 2358985 h 8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701" h="82">
                                <a:moveTo>
                                  <a:pt x="1615" y="40"/>
                                </a:moveTo>
                                <a:lnTo>
                                  <a:pt x="1658" y="0"/>
                                </a:lnTo>
                                <a:lnTo>
                                  <a:pt x="0" y="0"/>
                                </a:lnTo>
                                <a:lnTo>
                                  <a:pt x="0" y="82"/>
                                </a:lnTo>
                                <a:lnTo>
                                  <a:pt x="1658" y="82"/>
                                </a:lnTo>
                                <a:lnTo>
                                  <a:pt x="1701" y="40"/>
                                </a:lnTo>
                                <a:lnTo>
                                  <a:pt x="1658" y="82"/>
                                </a:lnTo>
                                <a:lnTo>
                                  <a:pt x="1701" y="82"/>
                                </a:lnTo>
                                <a:lnTo>
                                  <a:pt x="1701" y="40"/>
                                </a:lnTo>
                                <a:lnTo>
                                  <a:pt x="1615"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924"/>
                        <wps:cNvSpPr>
                          <a:spLocks/>
                        </wps:cNvSpPr>
                        <wps:spPr bwMode="auto">
                          <a:xfrm>
                            <a:off x="177809" y="372700"/>
                            <a:ext cx="4400" cy="45100"/>
                          </a:xfrm>
                          <a:custGeom>
                            <a:avLst/>
                            <a:gdLst>
                              <a:gd name="T0" fmla="*/ 5277135 w 86"/>
                              <a:gd name="T1" fmla="*/ 4286370 h 1206"/>
                              <a:gd name="T2" fmla="*/ 0 w 86"/>
                              <a:gd name="T3" fmla="*/ 2195615 h 1206"/>
                              <a:gd name="T4" fmla="*/ 0 w 86"/>
                              <a:gd name="T5" fmla="*/ 63050810 h 1206"/>
                              <a:gd name="T6" fmla="*/ 11635391 w 86"/>
                              <a:gd name="T7" fmla="*/ 63050810 h 1206"/>
                              <a:gd name="T8" fmla="*/ 11635391 w 86"/>
                              <a:gd name="T9" fmla="*/ 2195615 h 1206"/>
                              <a:gd name="T10" fmla="*/ 6358205 w 86"/>
                              <a:gd name="T11" fmla="*/ 0 h 1206"/>
                              <a:gd name="T12" fmla="*/ 11635391 w 86"/>
                              <a:gd name="T13" fmla="*/ 2195615 h 1206"/>
                              <a:gd name="T14" fmla="*/ 11635391 w 86"/>
                              <a:gd name="T15" fmla="*/ 209756 h 1206"/>
                              <a:gd name="T16" fmla="*/ 6358205 w 86"/>
                              <a:gd name="T17" fmla="*/ 0 h 1206"/>
                              <a:gd name="T18" fmla="*/ 5277135 w 86"/>
                              <a:gd name="T19" fmla="*/ 4286370 h 120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6" h="1206">
                                <a:moveTo>
                                  <a:pt x="39" y="82"/>
                                </a:moveTo>
                                <a:lnTo>
                                  <a:pt x="0" y="42"/>
                                </a:lnTo>
                                <a:lnTo>
                                  <a:pt x="0" y="1206"/>
                                </a:lnTo>
                                <a:lnTo>
                                  <a:pt x="86" y="1206"/>
                                </a:lnTo>
                                <a:lnTo>
                                  <a:pt x="86" y="42"/>
                                </a:lnTo>
                                <a:lnTo>
                                  <a:pt x="47" y="0"/>
                                </a:lnTo>
                                <a:lnTo>
                                  <a:pt x="86" y="42"/>
                                </a:lnTo>
                                <a:lnTo>
                                  <a:pt x="86" y="4"/>
                                </a:lnTo>
                                <a:lnTo>
                                  <a:pt x="47" y="0"/>
                                </a:lnTo>
                                <a:lnTo>
                                  <a:pt x="39"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925"/>
                        <wps:cNvSpPr>
                          <a:spLocks/>
                        </wps:cNvSpPr>
                        <wps:spPr bwMode="auto">
                          <a:xfrm>
                            <a:off x="119306" y="344100"/>
                            <a:ext cx="61003" cy="31800"/>
                          </a:xfrm>
                          <a:custGeom>
                            <a:avLst/>
                            <a:gdLst>
                              <a:gd name="T0" fmla="*/ 0 w 1341"/>
                              <a:gd name="T1" fmla="*/ 2810278 h 846"/>
                              <a:gd name="T2" fmla="*/ 2069416 w 1341"/>
                              <a:gd name="T3" fmla="*/ 6204082 h 846"/>
                              <a:gd name="T4" fmla="*/ 4608570 w 1341"/>
                              <a:gd name="T5" fmla="*/ 9438210 h 846"/>
                              <a:gd name="T6" fmla="*/ 7714719 w 1341"/>
                              <a:gd name="T7" fmla="*/ 12460413 h 846"/>
                              <a:gd name="T8" fmla="*/ 11195483 w 1341"/>
                              <a:gd name="T9" fmla="*/ 15324405 h 846"/>
                              <a:gd name="T10" fmla="*/ 14957654 w 1341"/>
                              <a:gd name="T11" fmla="*/ 18028683 h 846"/>
                              <a:gd name="T12" fmla="*/ 19096441 w 1341"/>
                              <a:gd name="T13" fmla="*/ 20521074 h 846"/>
                              <a:gd name="T14" fmla="*/ 23611891 w 1341"/>
                              <a:gd name="T15" fmla="*/ 22907465 h 846"/>
                              <a:gd name="T16" fmla="*/ 28222508 w 1341"/>
                              <a:gd name="T17" fmla="*/ 25080502 h 846"/>
                              <a:gd name="T18" fmla="*/ 33112483 w 1341"/>
                              <a:gd name="T19" fmla="*/ 27149006 h 846"/>
                              <a:gd name="T20" fmla="*/ 38192882 w 1341"/>
                              <a:gd name="T21" fmla="*/ 29057833 h 846"/>
                              <a:gd name="T22" fmla="*/ 43366400 w 1341"/>
                              <a:gd name="T23" fmla="*/ 30808449 h 846"/>
                              <a:gd name="T24" fmla="*/ 48730252 w 1341"/>
                              <a:gd name="T25" fmla="*/ 32451637 h 846"/>
                              <a:gd name="T26" fmla="*/ 54185221 w 1341"/>
                              <a:gd name="T27" fmla="*/ 33936614 h 846"/>
                              <a:gd name="T28" fmla="*/ 59642237 w 1341"/>
                              <a:gd name="T29" fmla="*/ 35315591 h 846"/>
                              <a:gd name="T30" fmla="*/ 70461058 w 1341"/>
                              <a:gd name="T31" fmla="*/ 37754268 h 846"/>
                              <a:gd name="T32" fmla="*/ 80996381 w 1341"/>
                              <a:gd name="T33" fmla="*/ 39663133 h 846"/>
                              <a:gd name="T34" fmla="*/ 91155086 w 1341"/>
                              <a:gd name="T35" fmla="*/ 41307749 h 846"/>
                              <a:gd name="T36" fmla="*/ 100374273 w 1341"/>
                              <a:gd name="T37" fmla="*/ 42579373 h 846"/>
                              <a:gd name="T38" fmla="*/ 108653940 w 1341"/>
                              <a:gd name="T39" fmla="*/ 43480787 h 846"/>
                              <a:gd name="T40" fmla="*/ 120788897 w 1341"/>
                              <a:gd name="T41" fmla="*/ 44541877 h 846"/>
                              <a:gd name="T42" fmla="*/ 125397467 w 1341"/>
                              <a:gd name="T43" fmla="*/ 44859801 h 846"/>
                              <a:gd name="T44" fmla="*/ 125116016 w 1341"/>
                              <a:gd name="T45" fmla="*/ 40458584 h 846"/>
                              <a:gd name="T46" fmla="*/ 116838441 w 1341"/>
                              <a:gd name="T47" fmla="*/ 39875057 h 846"/>
                              <a:gd name="T48" fmla="*/ 106301026 w 1341"/>
                              <a:gd name="T49" fmla="*/ 38761682 h 846"/>
                              <a:gd name="T50" fmla="*/ 97739907 w 1341"/>
                              <a:gd name="T51" fmla="*/ 37754268 h 846"/>
                              <a:gd name="T52" fmla="*/ 88334482 w 1341"/>
                              <a:gd name="T53" fmla="*/ 36323005 h 846"/>
                              <a:gd name="T54" fmla="*/ 78362061 w 1341"/>
                              <a:gd name="T55" fmla="*/ 34626103 h 846"/>
                              <a:gd name="T56" fmla="*/ 68015024 w 1341"/>
                              <a:gd name="T57" fmla="*/ 32557599 h 846"/>
                              <a:gd name="T58" fmla="*/ 60207186 w 1341"/>
                              <a:gd name="T59" fmla="*/ 30648772 h 846"/>
                              <a:gd name="T60" fmla="*/ 55031621 w 1341"/>
                              <a:gd name="T61" fmla="*/ 29323472 h 846"/>
                              <a:gd name="T62" fmla="*/ 50046434 w 1341"/>
                              <a:gd name="T63" fmla="*/ 27838494 h 846"/>
                              <a:gd name="T64" fmla="*/ 44966035 w 1341"/>
                              <a:gd name="T65" fmla="*/ 26195306 h 846"/>
                              <a:gd name="T66" fmla="*/ 40169179 w 1341"/>
                              <a:gd name="T67" fmla="*/ 24550652 h 846"/>
                              <a:gd name="T68" fmla="*/ 35558517 w 1341"/>
                              <a:gd name="T69" fmla="*/ 22695540 h 846"/>
                              <a:gd name="T70" fmla="*/ 31138279 w 1341"/>
                              <a:gd name="T71" fmla="*/ 20680713 h 846"/>
                              <a:gd name="T72" fmla="*/ 26904279 w 1341"/>
                              <a:gd name="T73" fmla="*/ 18612209 h 846"/>
                              <a:gd name="T74" fmla="*/ 22953823 w 1341"/>
                              <a:gd name="T75" fmla="*/ 16385495 h 846"/>
                              <a:gd name="T76" fmla="*/ 19377892 w 1341"/>
                              <a:gd name="T77" fmla="*/ 14051352 h 846"/>
                              <a:gd name="T78" fmla="*/ 16085458 w 1341"/>
                              <a:gd name="T79" fmla="*/ 11506713 h 846"/>
                              <a:gd name="T80" fmla="*/ 13169688 w 1341"/>
                              <a:gd name="T81" fmla="*/ 8908360 h 846"/>
                              <a:gd name="T82" fmla="*/ 10630535 w 1341"/>
                              <a:gd name="T83" fmla="*/ 6098120 h 846"/>
                              <a:gd name="T84" fmla="*/ 8465906 w 1341"/>
                              <a:gd name="T85" fmla="*/ 3128165 h 846"/>
                              <a:gd name="T86" fmla="*/ 3762170 w 1341"/>
                              <a:gd name="T87" fmla="*/ 0 h 846"/>
                              <a:gd name="T88" fmla="*/ 6866272 w 1341"/>
                              <a:gd name="T89" fmla="*/ 0 h 846"/>
                              <a:gd name="T90" fmla="*/ 3762170 w 1341"/>
                              <a:gd name="T91" fmla="*/ 4347504 h 84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341" h="846">
                                <a:moveTo>
                                  <a:pt x="40" y="82"/>
                                </a:moveTo>
                                <a:lnTo>
                                  <a:pt x="0" y="53"/>
                                </a:lnTo>
                                <a:lnTo>
                                  <a:pt x="10" y="85"/>
                                </a:lnTo>
                                <a:lnTo>
                                  <a:pt x="22" y="117"/>
                                </a:lnTo>
                                <a:lnTo>
                                  <a:pt x="35" y="148"/>
                                </a:lnTo>
                                <a:lnTo>
                                  <a:pt x="49" y="178"/>
                                </a:lnTo>
                                <a:lnTo>
                                  <a:pt x="65" y="207"/>
                                </a:lnTo>
                                <a:lnTo>
                                  <a:pt x="82" y="235"/>
                                </a:lnTo>
                                <a:lnTo>
                                  <a:pt x="100" y="263"/>
                                </a:lnTo>
                                <a:lnTo>
                                  <a:pt x="119" y="289"/>
                                </a:lnTo>
                                <a:lnTo>
                                  <a:pt x="139" y="315"/>
                                </a:lnTo>
                                <a:lnTo>
                                  <a:pt x="159" y="340"/>
                                </a:lnTo>
                                <a:lnTo>
                                  <a:pt x="181" y="364"/>
                                </a:lnTo>
                                <a:lnTo>
                                  <a:pt x="203" y="387"/>
                                </a:lnTo>
                                <a:lnTo>
                                  <a:pt x="226" y="410"/>
                                </a:lnTo>
                                <a:lnTo>
                                  <a:pt x="251" y="432"/>
                                </a:lnTo>
                                <a:lnTo>
                                  <a:pt x="275" y="454"/>
                                </a:lnTo>
                                <a:lnTo>
                                  <a:pt x="300" y="473"/>
                                </a:lnTo>
                                <a:lnTo>
                                  <a:pt x="326" y="493"/>
                                </a:lnTo>
                                <a:lnTo>
                                  <a:pt x="352" y="512"/>
                                </a:lnTo>
                                <a:lnTo>
                                  <a:pt x="379" y="530"/>
                                </a:lnTo>
                                <a:lnTo>
                                  <a:pt x="406" y="548"/>
                                </a:lnTo>
                                <a:lnTo>
                                  <a:pt x="434" y="565"/>
                                </a:lnTo>
                                <a:lnTo>
                                  <a:pt x="461" y="581"/>
                                </a:lnTo>
                                <a:lnTo>
                                  <a:pt x="490" y="596"/>
                                </a:lnTo>
                                <a:lnTo>
                                  <a:pt x="518" y="612"/>
                                </a:lnTo>
                                <a:lnTo>
                                  <a:pt x="546" y="626"/>
                                </a:lnTo>
                                <a:lnTo>
                                  <a:pt x="576" y="640"/>
                                </a:lnTo>
                                <a:lnTo>
                                  <a:pt x="604" y="654"/>
                                </a:lnTo>
                                <a:lnTo>
                                  <a:pt x="634" y="666"/>
                                </a:lnTo>
                                <a:lnTo>
                                  <a:pt x="691" y="690"/>
                                </a:lnTo>
                                <a:lnTo>
                                  <a:pt x="749" y="712"/>
                                </a:lnTo>
                                <a:lnTo>
                                  <a:pt x="806" y="731"/>
                                </a:lnTo>
                                <a:lnTo>
                                  <a:pt x="861" y="748"/>
                                </a:lnTo>
                                <a:lnTo>
                                  <a:pt x="915" y="765"/>
                                </a:lnTo>
                                <a:lnTo>
                                  <a:pt x="969" y="779"/>
                                </a:lnTo>
                                <a:lnTo>
                                  <a:pt x="1018" y="791"/>
                                </a:lnTo>
                                <a:lnTo>
                                  <a:pt x="1067" y="803"/>
                                </a:lnTo>
                                <a:lnTo>
                                  <a:pt x="1112" y="812"/>
                                </a:lnTo>
                                <a:lnTo>
                                  <a:pt x="1155" y="820"/>
                                </a:lnTo>
                                <a:lnTo>
                                  <a:pt x="1228" y="832"/>
                                </a:lnTo>
                                <a:lnTo>
                                  <a:pt x="1284" y="840"/>
                                </a:lnTo>
                                <a:lnTo>
                                  <a:pt x="1320" y="845"/>
                                </a:lnTo>
                                <a:lnTo>
                                  <a:pt x="1333" y="846"/>
                                </a:lnTo>
                                <a:lnTo>
                                  <a:pt x="1341" y="764"/>
                                </a:lnTo>
                                <a:lnTo>
                                  <a:pt x="1330" y="763"/>
                                </a:lnTo>
                                <a:lnTo>
                                  <a:pt x="1295" y="759"/>
                                </a:lnTo>
                                <a:lnTo>
                                  <a:pt x="1242" y="752"/>
                                </a:lnTo>
                                <a:lnTo>
                                  <a:pt x="1170" y="739"/>
                                </a:lnTo>
                                <a:lnTo>
                                  <a:pt x="1130" y="731"/>
                                </a:lnTo>
                                <a:lnTo>
                                  <a:pt x="1086" y="722"/>
                                </a:lnTo>
                                <a:lnTo>
                                  <a:pt x="1039" y="712"/>
                                </a:lnTo>
                                <a:lnTo>
                                  <a:pt x="990" y="699"/>
                                </a:lnTo>
                                <a:lnTo>
                                  <a:pt x="939" y="685"/>
                                </a:lnTo>
                                <a:lnTo>
                                  <a:pt x="887" y="670"/>
                                </a:lnTo>
                                <a:lnTo>
                                  <a:pt x="833" y="653"/>
                                </a:lnTo>
                                <a:lnTo>
                                  <a:pt x="778" y="634"/>
                                </a:lnTo>
                                <a:lnTo>
                                  <a:pt x="723" y="614"/>
                                </a:lnTo>
                                <a:lnTo>
                                  <a:pt x="668" y="590"/>
                                </a:lnTo>
                                <a:lnTo>
                                  <a:pt x="640" y="578"/>
                                </a:lnTo>
                                <a:lnTo>
                                  <a:pt x="613" y="566"/>
                                </a:lnTo>
                                <a:lnTo>
                                  <a:pt x="585" y="553"/>
                                </a:lnTo>
                                <a:lnTo>
                                  <a:pt x="558" y="539"/>
                                </a:lnTo>
                                <a:lnTo>
                                  <a:pt x="532" y="525"/>
                                </a:lnTo>
                                <a:lnTo>
                                  <a:pt x="504" y="510"/>
                                </a:lnTo>
                                <a:lnTo>
                                  <a:pt x="478" y="494"/>
                                </a:lnTo>
                                <a:lnTo>
                                  <a:pt x="453" y="479"/>
                                </a:lnTo>
                                <a:lnTo>
                                  <a:pt x="427" y="463"/>
                                </a:lnTo>
                                <a:lnTo>
                                  <a:pt x="402" y="446"/>
                                </a:lnTo>
                                <a:lnTo>
                                  <a:pt x="378" y="428"/>
                                </a:lnTo>
                                <a:lnTo>
                                  <a:pt x="354" y="410"/>
                                </a:lnTo>
                                <a:lnTo>
                                  <a:pt x="331" y="390"/>
                                </a:lnTo>
                                <a:lnTo>
                                  <a:pt x="307" y="371"/>
                                </a:lnTo>
                                <a:lnTo>
                                  <a:pt x="286" y="351"/>
                                </a:lnTo>
                                <a:lnTo>
                                  <a:pt x="264" y="330"/>
                                </a:lnTo>
                                <a:lnTo>
                                  <a:pt x="244" y="309"/>
                                </a:lnTo>
                                <a:lnTo>
                                  <a:pt x="224" y="287"/>
                                </a:lnTo>
                                <a:lnTo>
                                  <a:pt x="206" y="265"/>
                                </a:lnTo>
                                <a:lnTo>
                                  <a:pt x="188" y="242"/>
                                </a:lnTo>
                                <a:lnTo>
                                  <a:pt x="171" y="217"/>
                                </a:lnTo>
                                <a:lnTo>
                                  <a:pt x="155" y="193"/>
                                </a:lnTo>
                                <a:lnTo>
                                  <a:pt x="140" y="168"/>
                                </a:lnTo>
                                <a:lnTo>
                                  <a:pt x="126" y="142"/>
                                </a:lnTo>
                                <a:lnTo>
                                  <a:pt x="113" y="115"/>
                                </a:lnTo>
                                <a:lnTo>
                                  <a:pt x="101" y="87"/>
                                </a:lnTo>
                                <a:lnTo>
                                  <a:pt x="90" y="59"/>
                                </a:lnTo>
                                <a:lnTo>
                                  <a:pt x="81" y="30"/>
                                </a:lnTo>
                                <a:lnTo>
                                  <a:pt x="40" y="0"/>
                                </a:lnTo>
                                <a:lnTo>
                                  <a:pt x="81" y="30"/>
                                </a:lnTo>
                                <a:lnTo>
                                  <a:pt x="73" y="0"/>
                                </a:lnTo>
                                <a:lnTo>
                                  <a:pt x="40" y="0"/>
                                </a:lnTo>
                                <a:lnTo>
                                  <a:pt x="40"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926"/>
                        <wps:cNvSpPr>
                          <a:spLocks/>
                        </wps:cNvSpPr>
                        <wps:spPr bwMode="auto">
                          <a:xfrm>
                            <a:off x="102805" y="344100"/>
                            <a:ext cx="18401" cy="3200"/>
                          </a:xfrm>
                          <a:custGeom>
                            <a:avLst/>
                            <a:gdLst>
                              <a:gd name="T0" fmla="*/ 8071406 w 405"/>
                              <a:gd name="T1" fmla="*/ 2476254 h 82"/>
                              <a:gd name="T2" fmla="*/ 4130684 w 405"/>
                              <a:gd name="T3" fmla="*/ 4835200 h 82"/>
                              <a:gd name="T4" fmla="*/ 38014103 w 405"/>
                              <a:gd name="T5" fmla="*/ 4835200 h 82"/>
                              <a:gd name="T6" fmla="*/ 38014103 w 405"/>
                              <a:gd name="T7" fmla="*/ 0 h 82"/>
                              <a:gd name="T8" fmla="*/ 4130684 w 405"/>
                              <a:gd name="T9" fmla="*/ 0 h 82"/>
                              <a:gd name="T10" fmla="*/ 0 w 405"/>
                              <a:gd name="T11" fmla="*/ 2476254 h 82"/>
                              <a:gd name="T12" fmla="*/ 4130684 w 405"/>
                              <a:gd name="T13" fmla="*/ 0 h 82"/>
                              <a:gd name="T14" fmla="*/ 0 w 405"/>
                              <a:gd name="T15" fmla="*/ 0 h 82"/>
                              <a:gd name="T16" fmla="*/ 0 w 405"/>
                              <a:gd name="T17" fmla="*/ 2476254 h 82"/>
                              <a:gd name="T18" fmla="*/ 8071406 w 405"/>
                              <a:gd name="T19" fmla="*/ 2476254 h 8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5" h="82">
                                <a:moveTo>
                                  <a:pt x="86" y="42"/>
                                </a:moveTo>
                                <a:lnTo>
                                  <a:pt x="44" y="82"/>
                                </a:lnTo>
                                <a:lnTo>
                                  <a:pt x="405" y="82"/>
                                </a:lnTo>
                                <a:lnTo>
                                  <a:pt x="405" y="0"/>
                                </a:lnTo>
                                <a:lnTo>
                                  <a:pt x="44" y="0"/>
                                </a:lnTo>
                                <a:lnTo>
                                  <a:pt x="0" y="42"/>
                                </a:lnTo>
                                <a:lnTo>
                                  <a:pt x="44" y="0"/>
                                </a:lnTo>
                                <a:lnTo>
                                  <a:pt x="0" y="0"/>
                                </a:lnTo>
                                <a:lnTo>
                                  <a:pt x="0" y="42"/>
                                </a:lnTo>
                                <a:lnTo>
                                  <a:pt x="86"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927"/>
                        <wps:cNvSpPr>
                          <a:spLocks/>
                        </wps:cNvSpPr>
                        <wps:spPr bwMode="auto">
                          <a:xfrm>
                            <a:off x="118706" y="303500"/>
                            <a:ext cx="36202" cy="28600"/>
                          </a:xfrm>
                          <a:custGeom>
                            <a:avLst/>
                            <a:gdLst>
                              <a:gd name="T0" fmla="*/ 68272784 w 804"/>
                              <a:gd name="T1" fmla="*/ 0 h 767"/>
                              <a:gd name="T2" fmla="*/ 58962702 w 804"/>
                              <a:gd name="T3" fmla="*/ 2123149 h 767"/>
                              <a:gd name="T4" fmla="*/ 54307638 w 804"/>
                              <a:gd name="T5" fmla="*/ 3419024 h 767"/>
                              <a:gd name="T6" fmla="*/ 49196402 w 804"/>
                              <a:gd name="T7" fmla="*/ 4920654 h 767"/>
                              <a:gd name="T8" fmla="*/ 43720219 w 804"/>
                              <a:gd name="T9" fmla="*/ 6785173 h 767"/>
                              <a:gd name="T10" fmla="*/ 37879089 w 804"/>
                              <a:gd name="T11" fmla="*/ 8909702 h 767"/>
                              <a:gd name="T12" fmla="*/ 31946734 w 804"/>
                              <a:gd name="T13" fmla="*/ 11447197 h 767"/>
                              <a:gd name="T14" fmla="*/ 26012353 w 804"/>
                              <a:gd name="T15" fmla="*/ 14244702 h 767"/>
                              <a:gd name="T16" fmla="*/ 20262449 w 804"/>
                              <a:gd name="T17" fmla="*/ 17405095 h 767"/>
                              <a:gd name="T18" fmla="*/ 14968762 w 804"/>
                              <a:gd name="T19" fmla="*/ 20926997 h 767"/>
                              <a:gd name="T20" fmla="*/ 12414179 w 804"/>
                              <a:gd name="T21" fmla="*/ 22844353 h 767"/>
                              <a:gd name="T22" fmla="*/ 10040021 w 804"/>
                              <a:gd name="T23" fmla="*/ 24864624 h 767"/>
                              <a:gd name="T24" fmla="*/ 7759115 w 804"/>
                              <a:gd name="T25" fmla="*/ 26987773 h 767"/>
                              <a:gd name="T26" fmla="*/ 5749904 w 804"/>
                              <a:gd name="T27" fmla="*/ 29163759 h 767"/>
                              <a:gd name="T28" fmla="*/ 4016396 w 804"/>
                              <a:gd name="T29" fmla="*/ 31442624 h 767"/>
                              <a:gd name="T30" fmla="*/ 2372132 w 804"/>
                              <a:gd name="T31" fmla="*/ 33825783 h 767"/>
                              <a:gd name="T32" fmla="*/ 1094840 w 804"/>
                              <a:gd name="T33" fmla="*/ 36311820 h 767"/>
                              <a:gd name="T34" fmla="*/ 0 w 804"/>
                              <a:gd name="T35" fmla="*/ 38953573 h 767"/>
                              <a:gd name="T36" fmla="*/ 8032792 w 804"/>
                              <a:gd name="T37" fmla="*/ 38590685 h 767"/>
                              <a:gd name="T38" fmla="*/ 9127632 w 804"/>
                              <a:gd name="T39" fmla="*/ 36260363 h 767"/>
                              <a:gd name="T40" fmla="*/ 10496194 w 804"/>
                              <a:gd name="T41" fmla="*/ 34084376 h 767"/>
                              <a:gd name="T42" fmla="*/ 12047206 w 804"/>
                              <a:gd name="T43" fmla="*/ 32012685 h 767"/>
                              <a:gd name="T44" fmla="*/ 13782696 w 804"/>
                              <a:gd name="T45" fmla="*/ 29992414 h 767"/>
                              <a:gd name="T46" fmla="*/ 15698655 w 804"/>
                              <a:gd name="T47" fmla="*/ 28023600 h 767"/>
                              <a:gd name="T48" fmla="*/ 17707866 w 804"/>
                              <a:gd name="T49" fmla="*/ 26159081 h 767"/>
                              <a:gd name="T50" fmla="*/ 19988772 w 804"/>
                              <a:gd name="T51" fmla="*/ 24397441 h 767"/>
                              <a:gd name="T52" fmla="*/ 23548996 w 804"/>
                              <a:gd name="T53" fmla="*/ 21911403 h 767"/>
                              <a:gd name="T54" fmla="*/ 28660232 w 804"/>
                              <a:gd name="T55" fmla="*/ 18803847 h 767"/>
                              <a:gd name="T56" fmla="*/ 34045144 w 804"/>
                              <a:gd name="T57" fmla="*/ 15954885 h 767"/>
                              <a:gd name="T58" fmla="*/ 39612598 w 804"/>
                              <a:gd name="T59" fmla="*/ 13571725 h 767"/>
                              <a:gd name="T60" fmla="*/ 45180006 w 804"/>
                              <a:gd name="T61" fmla="*/ 11344319 h 767"/>
                              <a:gd name="T62" fmla="*/ 50564918 w 804"/>
                              <a:gd name="T63" fmla="*/ 9479800 h 767"/>
                              <a:gd name="T64" fmla="*/ 55584929 w 804"/>
                              <a:gd name="T65" fmla="*/ 7873875 h 767"/>
                              <a:gd name="T66" fmla="*/ 60148767 w 804"/>
                              <a:gd name="T67" fmla="*/ 6578000 h 767"/>
                              <a:gd name="T68" fmla="*/ 68546506 w 804"/>
                              <a:gd name="T69" fmla="*/ 4506308 h 767"/>
                              <a:gd name="T70" fmla="*/ 73384021 w 804"/>
                              <a:gd name="T71" fmla="*/ 2175986 h 76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04" h="767">
                                <a:moveTo>
                                  <a:pt x="719" y="36"/>
                                </a:moveTo>
                                <a:lnTo>
                                  <a:pt x="748" y="0"/>
                                </a:lnTo>
                                <a:lnTo>
                                  <a:pt x="718" y="11"/>
                                </a:lnTo>
                                <a:lnTo>
                                  <a:pt x="646" y="41"/>
                                </a:lnTo>
                                <a:lnTo>
                                  <a:pt x="621" y="53"/>
                                </a:lnTo>
                                <a:lnTo>
                                  <a:pt x="595" y="66"/>
                                </a:lnTo>
                                <a:lnTo>
                                  <a:pt x="569" y="80"/>
                                </a:lnTo>
                                <a:lnTo>
                                  <a:pt x="539" y="95"/>
                                </a:lnTo>
                                <a:lnTo>
                                  <a:pt x="510" y="113"/>
                                </a:lnTo>
                                <a:lnTo>
                                  <a:pt x="479" y="131"/>
                                </a:lnTo>
                                <a:lnTo>
                                  <a:pt x="448" y="150"/>
                                </a:lnTo>
                                <a:lnTo>
                                  <a:pt x="415" y="172"/>
                                </a:lnTo>
                                <a:lnTo>
                                  <a:pt x="382" y="195"/>
                                </a:lnTo>
                                <a:lnTo>
                                  <a:pt x="350" y="221"/>
                                </a:lnTo>
                                <a:lnTo>
                                  <a:pt x="318" y="246"/>
                                </a:lnTo>
                                <a:lnTo>
                                  <a:pt x="285" y="275"/>
                                </a:lnTo>
                                <a:lnTo>
                                  <a:pt x="254" y="304"/>
                                </a:lnTo>
                                <a:lnTo>
                                  <a:pt x="222" y="336"/>
                                </a:lnTo>
                                <a:lnTo>
                                  <a:pt x="193" y="370"/>
                                </a:lnTo>
                                <a:lnTo>
                                  <a:pt x="164" y="404"/>
                                </a:lnTo>
                                <a:lnTo>
                                  <a:pt x="150" y="423"/>
                                </a:lnTo>
                                <a:lnTo>
                                  <a:pt x="136" y="441"/>
                                </a:lnTo>
                                <a:lnTo>
                                  <a:pt x="123" y="460"/>
                                </a:lnTo>
                                <a:lnTo>
                                  <a:pt x="110" y="480"/>
                                </a:lnTo>
                                <a:lnTo>
                                  <a:pt x="98" y="500"/>
                                </a:lnTo>
                                <a:lnTo>
                                  <a:pt x="85" y="521"/>
                                </a:lnTo>
                                <a:lnTo>
                                  <a:pt x="75" y="541"/>
                                </a:lnTo>
                                <a:lnTo>
                                  <a:pt x="63" y="563"/>
                                </a:lnTo>
                                <a:lnTo>
                                  <a:pt x="54" y="585"/>
                                </a:lnTo>
                                <a:lnTo>
                                  <a:pt x="44" y="607"/>
                                </a:lnTo>
                                <a:lnTo>
                                  <a:pt x="35" y="630"/>
                                </a:lnTo>
                                <a:lnTo>
                                  <a:pt x="26" y="653"/>
                                </a:lnTo>
                                <a:lnTo>
                                  <a:pt x="19" y="678"/>
                                </a:lnTo>
                                <a:lnTo>
                                  <a:pt x="12" y="701"/>
                                </a:lnTo>
                                <a:lnTo>
                                  <a:pt x="5" y="727"/>
                                </a:lnTo>
                                <a:lnTo>
                                  <a:pt x="0" y="752"/>
                                </a:lnTo>
                                <a:lnTo>
                                  <a:pt x="84" y="767"/>
                                </a:lnTo>
                                <a:lnTo>
                                  <a:pt x="88" y="745"/>
                                </a:lnTo>
                                <a:lnTo>
                                  <a:pt x="95" y="723"/>
                                </a:lnTo>
                                <a:lnTo>
                                  <a:pt x="100" y="700"/>
                                </a:lnTo>
                                <a:lnTo>
                                  <a:pt x="107" y="679"/>
                                </a:lnTo>
                                <a:lnTo>
                                  <a:pt x="115" y="658"/>
                                </a:lnTo>
                                <a:lnTo>
                                  <a:pt x="123" y="638"/>
                                </a:lnTo>
                                <a:lnTo>
                                  <a:pt x="132" y="618"/>
                                </a:lnTo>
                                <a:lnTo>
                                  <a:pt x="141" y="598"/>
                                </a:lnTo>
                                <a:lnTo>
                                  <a:pt x="151" y="579"/>
                                </a:lnTo>
                                <a:lnTo>
                                  <a:pt x="161" y="559"/>
                                </a:lnTo>
                                <a:lnTo>
                                  <a:pt x="172" y="541"/>
                                </a:lnTo>
                                <a:lnTo>
                                  <a:pt x="182" y="523"/>
                                </a:lnTo>
                                <a:lnTo>
                                  <a:pt x="194" y="505"/>
                                </a:lnTo>
                                <a:lnTo>
                                  <a:pt x="206" y="488"/>
                                </a:lnTo>
                                <a:lnTo>
                                  <a:pt x="219" y="471"/>
                                </a:lnTo>
                                <a:lnTo>
                                  <a:pt x="231" y="454"/>
                                </a:lnTo>
                                <a:lnTo>
                                  <a:pt x="258" y="423"/>
                                </a:lnTo>
                                <a:lnTo>
                                  <a:pt x="285" y="392"/>
                                </a:lnTo>
                                <a:lnTo>
                                  <a:pt x="314" y="363"/>
                                </a:lnTo>
                                <a:lnTo>
                                  <a:pt x="343" y="335"/>
                                </a:lnTo>
                                <a:lnTo>
                                  <a:pt x="373" y="308"/>
                                </a:lnTo>
                                <a:lnTo>
                                  <a:pt x="403" y="284"/>
                                </a:lnTo>
                                <a:lnTo>
                                  <a:pt x="434" y="262"/>
                                </a:lnTo>
                                <a:lnTo>
                                  <a:pt x="464" y="239"/>
                                </a:lnTo>
                                <a:lnTo>
                                  <a:pt x="495" y="219"/>
                                </a:lnTo>
                                <a:lnTo>
                                  <a:pt x="524" y="200"/>
                                </a:lnTo>
                                <a:lnTo>
                                  <a:pt x="554" y="183"/>
                                </a:lnTo>
                                <a:lnTo>
                                  <a:pt x="582" y="167"/>
                                </a:lnTo>
                                <a:lnTo>
                                  <a:pt x="609" y="152"/>
                                </a:lnTo>
                                <a:lnTo>
                                  <a:pt x="635" y="139"/>
                                </a:lnTo>
                                <a:lnTo>
                                  <a:pt x="659" y="127"/>
                                </a:lnTo>
                                <a:lnTo>
                                  <a:pt x="680" y="117"/>
                                </a:lnTo>
                                <a:lnTo>
                                  <a:pt x="751" y="87"/>
                                </a:lnTo>
                                <a:lnTo>
                                  <a:pt x="775" y="78"/>
                                </a:lnTo>
                                <a:lnTo>
                                  <a:pt x="804" y="42"/>
                                </a:lnTo>
                                <a:lnTo>
                                  <a:pt x="719"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928"/>
                        <wps:cNvSpPr>
                          <a:spLocks/>
                        </wps:cNvSpPr>
                        <wps:spPr bwMode="auto">
                          <a:xfrm>
                            <a:off x="146607" y="204400"/>
                            <a:ext cx="10201" cy="101000"/>
                          </a:xfrm>
                          <a:custGeom>
                            <a:avLst/>
                            <a:gdLst>
                              <a:gd name="T0" fmla="*/ 0 w 213"/>
                              <a:gd name="T1" fmla="*/ 1048221 h 2698"/>
                              <a:gd name="T2" fmla="*/ 0 w 213"/>
                              <a:gd name="T3" fmla="*/ 1048221 h 2698"/>
                              <a:gd name="T4" fmla="*/ 983989 w 213"/>
                              <a:gd name="T5" fmla="*/ 3199357 h 2698"/>
                              <a:gd name="T6" fmla="*/ 2078035 w 213"/>
                              <a:gd name="T7" fmla="*/ 5349107 h 2698"/>
                              <a:gd name="T8" fmla="*/ 3064323 w 213"/>
                              <a:gd name="T9" fmla="*/ 7657208 h 2698"/>
                              <a:gd name="T10" fmla="*/ 3938209 w 213"/>
                              <a:gd name="T11" fmla="*/ 10017119 h 2698"/>
                              <a:gd name="T12" fmla="*/ 4814345 w 213"/>
                              <a:gd name="T13" fmla="*/ 12428915 h 2698"/>
                              <a:gd name="T14" fmla="*/ 5688231 w 213"/>
                              <a:gd name="T15" fmla="*/ 14893981 h 2698"/>
                              <a:gd name="T16" fmla="*/ 6454312 w 213"/>
                              <a:gd name="T17" fmla="*/ 17410858 h 2698"/>
                              <a:gd name="T18" fmla="*/ 7220392 w 213"/>
                              <a:gd name="T19" fmla="*/ 19981004 h 2698"/>
                              <a:gd name="T20" fmla="*/ 8534645 w 213"/>
                              <a:gd name="T21" fmla="*/ 25224993 h 2698"/>
                              <a:gd name="T22" fmla="*/ 9736543 w 213"/>
                              <a:gd name="T23" fmla="*/ 30679218 h 2698"/>
                              <a:gd name="T24" fmla="*/ 10722784 w 213"/>
                              <a:gd name="T25" fmla="*/ 36238523 h 2698"/>
                              <a:gd name="T26" fmla="*/ 11596669 w 213"/>
                              <a:gd name="T27" fmla="*/ 41901561 h 2698"/>
                              <a:gd name="T28" fmla="*/ 12252646 w 213"/>
                              <a:gd name="T29" fmla="*/ 47671064 h 2698"/>
                              <a:gd name="T30" fmla="*/ 12910922 w 213"/>
                              <a:gd name="T31" fmla="*/ 53492453 h 2698"/>
                              <a:gd name="T32" fmla="*/ 13346739 w 213"/>
                              <a:gd name="T33" fmla="*/ 59365651 h 2698"/>
                              <a:gd name="T34" fmla="*/ 13674704 w 213"/>
                              <a:gd name="T35" fmla="*/ 65187040 h 2698"/>
                              <a:gd name="T36" fmla="*/ 13894911 w 213"/>
                              <a:gd name="T37" fmla="*/ 71008391 h 2698"/>
                              <a:gd name="T38" fmla="*/ 13894911 w 213"/>
                              <a:gd name="T39" fmla="*/ 76776509 h 2698"/>
                              <a:gd name="T40" fmla="*/ 14005015 w 213"/>
                              <a:gd name="T41" fmla="*/ 82440932 h 2698"/>
                              <a:gd name="T42" fmla="*/ 13894911 w 213"/>
                              <a:gd name="T43" fmla="*/ 87998852 h 2698"/>
                              <a:gd name="T44" fmla="*/ 13674704 w 213"/>
                              <a:gd name="T45" fmla="*/ 98750298 h 2698"/>
                              <a:gd name="T46" fmla="*/ 13238934 w 213"/>
                              <a:gd name="T47" fmla="*/ 108767454 h 2698"/>
                              <a:gd name="T48" fmla="*/ 12472854 w 213"/>
                              <a:gd name="T49" fmla="*/ 117786777 h 2698"/>
                              <a:gd name="T50" fmla="*/ 11816877 w 213"/>
                              <a:gd name="T51" fmla="*/ 125654182 h 2698"/>
                              <a:gd name="T52" fmla="*/ 10612680 w 213"/>
                              <a:gd name="T53" fmla="*/ 137086723 h 2698"/>
                              <a:gd name="T54" fmla="*/ 10064508 w 213"/>
                              <a:gd name="T55" fmla="*/ 141175988 h 2698"/>
                              <a:gd name="T56" fmla="*/ 19365234 w 213"/>
                              <a:gd name="T57" fmla="*/ 141491304 h 2698"/>
                              <a:gd name="T58" fmla="*/ 19911155 w 213"/>
                              <a:gd name="T59" fmla="*/ 137295537 h 2698"/>
                              <a:gd name="T60" fmla="*/ 21115304 w 213"/>
                              <a:gd name="T61" fmla="*/ 125811148 h 2698"/>
                              <a:gd name="T62" fmla="*/ 21881384 w 213"/>
                              <a:gd name="T63" fmla="*/ 117943742 h 2698"/>
                              <a:gd name="T64" fmla="*/ 22427258 w 213"/>
                              <a:gd name="T65" fmla="*/ 108871149 h 2698"/>
                              <a:gd name="T66" fmla="*/ 22975430 w 213"/>
                              <a:gd name="T67" fmla="*/ 98802146 h 2698"/>
                              <a:gd name="T68" fmla="*/ 23193338 w 213"/>
                              <a:gd name="T69" fmla="*/ 88052122 h 2698"/>
                              <a:gd name="T70" fmla="*/ 23303442 w 213"/>
                              <a:gd name="T71" fmla="*/ 82440932 h 2698"/>
                              <a:gd name="T72" fmla="*/ 23303442 w 213"/>
                              <a:gd name="T73" fmla="*/ 76724661 h 2698"/>
                              <a:gd name="T74" fmla="*/ 23085533 w 213"/>
                              <a:gd name="T75" fmla="*/ 70955158 h 2698"/>
                              <a:gd name="T76" fmla="*/ 22865374 w 213"/>
                              <a:gd name="T77" fmla="*/ 65133769 h 2698"/>
                              <a:gd name="T78" fmla="*/ 22647465 w 213"/>
                              <a:gd name="T79" fmla="*/ 59260571 h 2698"/>
                              <a:gd name="T80" fmla="*/ 22209349 w 213"/>
                              <a:gd name="T81" fmla="*/ 53334064 h 2698"/>
                              <a:gd name="T82" fmla="*/ 21663476 w 213"/>
                              <a:gd name="T83" fmla="*/ 47460866 h 2698"/>
                              <a:gd name="T84" fmla="*/ 20897395 w 213"/>
                              <a:gd name="T85" fmla="*/ 41639477 h 2698"/>
                              <a:gd name="T86" fmla="*/ 20021211 w 213"/>
                              <a:gd name="T87" fmla="*/ 35923207 h 2698"/>
                              <a:gd name="T88" fmla="*/ 18927165 w 213"/>
                              <a:gd name="T89" fmla="*/ 30312054 h 2698"/>
                              <a:gd name="T90" fmla="*/ 17833072 w 213"/>
                              <a:gd name="T91" fmla="*/ 24805982 h 2698"/>
                              <a:gd name="T92" fmla="*/ 16411014 w 213"/>
                              <a:gd name="T93" fmla="*/ 19456875 h 2698"/>
                              <a:gd name="T94" fmla="*/ 15755037 w 213"/>
                              <a:gd name="T95" fmla="*/ 16834881 h 2698"/>
                              <a:gd name="T96" fmla="*/ 14988957 w 213"/>
                              <a:gd name="T97" fmla="*/ 14264734 h 2698"/>
                              <a:gd name="T98" fmla="*/ 14005015 w 213"/>
                              <a:gd name="T99" fmla="*/ 11747857 h 2698"/>
                              <a:gd name="T100" fmla="*/ 13238934 w 213"/>
                              <a:gd name="T101" fmla="*/ 9282791 h 2698"/>
                              <a:gd name="T102" fmla="*/ 12144841 w 213"/>
                              <a:gd name="T103" fmla="*/ 6869610 h 2698"/>
                              <a:gd name="T104" fmla="*/ 11158601 w 213"/>
                              <a:gd name="T105" fmla="*/ 4509661 h 2698"/>
                              <a:gd name="T106" fmla="*/ 10064508 w 213"/>
                              <a:gd name="T107" fmla="*/ 2202983 h 2698"/>
                              <a:gd name="T108" fmla="*/ 9080566 w 213"/>
                              <a:gd name="T109" fmla="*/ 0 h 2698"/>
                              <a:gd name="T110" fmla="*/ 9080566 w 213"/>
                              <a:gd name="T111" fmla="*/ 0 h 2698"/>
                              <a:gd name="T112" fmla="*/ 0 w 213"/>
                              <a:gd name="T113" fmla="*/ 1048221 h 2698"/>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13" h="2698">
                                <a:moveTo>
                                  <a:pt x="0" y="20"/>
                                </a:moveTo>
                                <a:lnTo>
                                  <a:pt x="0" y="20"/>
                                </a:lnTo>
                                <a:lnTo>
                                  <a:pt x="9" y="61"/>
                                </a:lnTo>
                                <a:lnTo>
                                  <a:pt x="19" y="102"/>
                                </a:lnTo>
                                <a:lnTo>
                                  <a:pt x="28" y="146"/>
                                </a:lnTo>
                                <a:lnTo>
                                  <a:pt x="36" y="191"/>
                                </a:lnTo>
                                <a:lnTo>
                                  <a:pt x="44" y="237"/>
                                </a:lnTo>
                                <a:lnTo>
                                  <a:pt x="52" y="284"/>
                                </a:lnTo>
                                <a:lnTo>
                                  <a:pt x="59" y="332"/>
                                </a:lnTo>
                                <a:lnTo>
                                  <a:pt x="66" y="381"/>
                                </a:lnTo>
                                <a:lnTo>
                                  <a:pt x="78" y="481"/>
                                </a:lnTo>
                                <a:lnTo>
                                  <a:pt x="89" y="585"/>
                                </a:lnTo>
                                <a:lnTo>
                                  <a:pt x="98" y="691"/>
                                </a:lnTo>
                                <a:lnTo>
                                  <a:pt x="106" y="799"/>
                                </a:lnTo>
                                <a:lnTo>
                                  <a:pt x="112" y="909"/>
                                </a:lnTo>
                                <a:lnTo>
                                  <a:pt x="118" y="1020"/>
                                </a:lnTo>
                                <a:lnTo>
                                  <a:pt x="122" y="1132"/>
                                </a:lnTo>
                                <a:lnTo>
                                  <a:pt x="125" y="1243"/>
                                </a:lnTo>
                                <a:lnTo>
                                  <a:pt x="127" y="1354"/>
                                </a:lnTo>
                                <a:lnTo>
                                  <a:pt x="127" y="1464"/>
                                </a:lnTo>
                                <a:lnTo>
                                  <a:pt x="128" y="1572"/>
                                </a:lnTo>
                                <a:lnTo>
                                  <a:pt x="127" y="1678"/>
                                </a:lnTo>
                                <a:lnTo>
                                  <a:pt x="125" y="1883"/>
                                </a:lnTo>
                                <a:lnTo>
                                  <a:pt x="121" y="2074"/>
                                </a:lnTo>
                                <a:lnTo>
                                  <a:pt x="114" y="2246"/>
                                </a:lnTo>
                                <a:lnTo>
                                  <a:pt x="108" y="2396"/>
                                </a:lnTo>
                                <a:lnTo>
                                  <a:pt x="97" y="2614"/>
                                </a:lnTo>
                                <a:lnTo>
                                  <a:pt x="92" y="2692"/>
                                </a:lnTo>
                                <a:lnTo>
                                  <a:pt x="177" y="2698"/>
                                </a:lnTo>
                                <a:lnTo>
                                  <a:pt x="182" y="2618"/>
                                </a:lnTo>
                                <a:lnTo>
                                  <a:pt x="193" y="2399"/>
                                </a:lnTo>
                                <a:lnTo>
                                  <a:pt x="200" y="2249"/>
                                </a:lnTo>
                                <a:lnTo>
                                  <a:pt x="205" y="2076"/>
                                </a:lnTo>
                                <a:lnTo>
                                  <a:pt x="210" y="1884"/>
                                </a:lnTo>
                                <a:lnTo>
                                  <a:pt x="212" y="1679"/>
                                </a:lnTo>
                                <a:lnTo>
                                  <a:pt x="213" y="1572"/>
                                </a:lnTo>
                                <a:lnTo>
                                  <a:pt x="213" y="1463"/>
                                </a:lnTo>
                                <a:lnTo>
                                  <a:pt x="211" y="1353"/>
                                </a:lnTo>
                                <a:lnTo>
                                  <a:pt x="209" y="1242"/>
                                </a:lnTo>
                                <a:lnTo>
                                  <a:pt x="207" y="1130"/>
                                </a:lnTo>
                                <a:lnTo>
                                  <a:pt x="203" y="1017"/>
                                </a:lnTo>
                                <a:lnTo>
                                  <a:pt x="198" y="905"/>
                                </a:lnTo>
                                <a:lnTo>
                                  <a:pt x="191" y="794"/>
                                </a:lnTo>
                                <a:lnTo>
                                  <a:pt x="183" y="685"/>
                                </a:lnTo>
                                <a:lnTo>
                                  <a:pt x="173" y="578"/>
                                </a:lnTo>
                                <a:lnTo>
                                  <a:pt x="163" y="473"/>
                                </a:lnTo>
                                <a:lnTo>
                                  <a:pt x="150" y="371"/>
                                </a:lnTo>
                                <a:lnTo>
                                  <a:pt x="144" y="321"/>
                                </a:lnTo>
                                <a:lnTo>
                                  <a:pt x="137" y="272"/>
                                </a:lnTo>
                                <a:lnTo>
                                  <a:pt x="128" y="224"/>
                                </a:lnTo>
                                <a:lnTo>
                                  <a:pt x="121" y="177"/>
                                </a:lnTo>
                                <a:lnTo>
                                  <a:pt x="111" y="131"/>
                                </a:lnTo>
                                <a:lnTo>
                                  <a:pt x="102" y="86"/>
                                </a:lnTo>
                                <a:lnTo>
                                  <a:pt x="92" y="42"/>
                                </a:lnTo>
                                <a:lnTo>
                                  <a:pt x="83" y="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929"/>
                        <wps:cNvSpPr>
                          <a:spLocks/>
                        </wps:cNvSpPr>
                        <wps:spPr bwMode="auto">
                          <a:xfrm>
                            <a:off x="102805" y="147300"/>
                            <a:ext cx="47602" cy="57800"/>
                          </a:xfrm>
                          <a:custGeom>
                            <a:avLst/>
                            <a:gdLst>
                              <a:gd name="T0" fmla="*/ 2374966 w 1057"/>
                              <a:gd name="T1" fmla="*/ 3985580 h 1544"/>
                              <a:gd name="T2" fmla="*/ 4751959 w 1057"/>
                              <a:gd name="T3" fmla="*/ 4668061 h 1544"/>
                              <a:gd name="T4" fmla="*/ 7767818 w 1057"/>
                              <a:gd name="T5" fmla="*/ 5664437 h 1544"/>
                              <a:gd name="T6" fmla="*/ 11696356 w 1057"/>
                              <a:gd name="T7" fmla="*/ 7133097 h 1544"/>
                              <a:gd name="T8" fmla="*/ 16539556 w 1057"/>
                              <a:gd name="T9" fmla="*/ 9177734 h 1544"/>
                              <a:gd name="T10" fmla="*/ 22206220 w 1057"/>
                              <a:gd name="T11" fmla="*/ 11801158 h 1544"/>
                              <a:gd name="T12" fmla="*/ 28329225 w 1057"/>
                              <a:gd name="T13" fmla="*/ 15052408 h 1544"/>
                              <a:gd name="T14" fmla="*/ 34999810 w 1057"/>
                              <a:gd name="T15" fmla="*/ 18986140 h 1544"/>
                              <a:gd name="T16" fmla="*/ 42035493 w 1057"/>
                              <a:gd name="T17" fmla="*/ 23654163 h 1544"/>
                              <a:gd name="T18" fmla="*/ 49255685 w 1057"/>
                              <a:gd name="T19" fmla="*/ 29108402 h 1544"/>
                              <a:gd name="T20" fmla="*/ 52910411 w 1057"/>
                              <a:gd name="T21" fmla="*/ 32097605 h 1544"/>
                              <a:gd name="T22" fmla="*/ 56473896 w 1057"/>
                              <a:gd name="T23" fmla="*/ 35402088 h 1544"/>
                              <a:gd name="T24" fmla="*/ 60128622 w 1057"/>
                              <a:gd name="T25" fmla="*/ 38863537 h 1544"/>
                              <a:gd name="T26" fmla="*/ 63694088 w 1057"/>
                              <a:gd name="T27" fmla="*/ 42535185 h 1544"/>
                              <a:gd name="T28" fmla="*/ 67257573 w 1057"/>
                              <a:gd name="T29" fmla="*/ 46468916 h 1544"/>
                              <a:gd name="T30" fmla="*/ 70729772 w 1057"/>
                              <a:gd name="T31" fmla="*/ 50612847 h 1544"/>
                              <a:gd name="T32" fmla="*/ 74019444 w 1057"/>
                              <a:gd name="T33" fmla="*/ 55070672 h 1544"/>
                              <a:gd name="T34" fmla="*/ 77309071 w 1057"/>
                              <a:gd name="T35" fmla="*/ 59738733 h 1544"/>
                              <a:gd name="T36" fmla="*/ 80416216 w 1057"/>
                              <a:gd name="T37" fmla="*/ 64668841 h 1544"/>
                              <a:gd name="T38" fmla="*/ 83523361 w 1057"/>
                              <a:gd name="T39" fmla="*/ 69807763 h 1544"/>
                              <a:gd name="T40" fmla="*/ 86265407 w 1057"/>
                              <a:gd name="T41" fmla="*/ 75263424 h 1544"/>
                              <a:gd name="T42" fmla="*/ 89005427 w 1057"/>
                              <a:gd name="T43" fmla="*/ 80979709 h 1544"/>
                              <a:gd name="T44" fmla="*/ 95219672 w 1057"/>
                              <a:gd name="T45" fmla="*/ 76994130 h 1544"/>
                              <a:gd name="T46" fmla="*/ 92295099 w 1057"/>
                              <a:gd name="T47" fmla="*/ 71276422 h 1544"/>
                              <a:gd name="T48" fmla="*/ 89372552 w 1057"/>
                              <a:gd name="T49" fmla="*/ 65874069 h 1544"/>
                              <a:gd name="T50" fmla="*/ 86174121 w 1057"/>
                              <a:gd name="T51" fmla="*/ 60681877 h 1544"/>
                              <a:gd name="T52" fmla="*/ 82882468 w 1057"/>
                              <a:gd name="T53" fmla="*/ 55751769 h 1544"/>
                              <a:gd name="T54" fmla="*/ 79501510 w 1057"/>
                              <a:gd name="T55" fmla="*/ 51136978 h 1544"/>
                              <a:gd name="T56" fmla="*/ 75938070 w 1057"/>
                              <a:gd name="T57" fmla="*/ 46730963 h 1544"/>
                              <a:gd name="T58" fmla="*/ 72374585 w 1057"/>
                              <a:gd name="T59" fmla="*/ 42535185 h 1544"/>
                              <a:gd name="T60" fmla="*/ 68719859 w 1057"/>
                              <a:gd name="T61" fmla="*/ 38601453 h 1544"/>
                              <a:gd name="T62" fmla="*/ 64971821 w 1057"/>
                              <a:gd name="T63" fmla="*/ 34929805 h 1544"/>
                              <a:gd name="T64" fmla="*/ 61225855 w 1057"/>
                              <a:gd name="T65" fmla="*/ 31416509 h 1544"/>
                              <a:gd name="T66" fmla="*/ 57479843 w 1057"/>
                              <a:gd name="T67" fmla="*/ 28217106 h 1544"/>
                              <a:gd name="T68" fmla="*/ 51904464 w 1057"/>
                              <a:gd name="T69" fmla="*/ 23706011 h 1544"/>
                              <a:gd name="T70" fmla="*/ 44412486 w 1057"/>
                              <a:gd name="T71" fmla="*/ 18462009 h 1544"/>
                              <a:gd name="T72" fmla="*/ 37283490 w 1057"/>
                              <a:gd name="T73" fmla="*/ 13950913 h 1544"/>
                              <a:gd name="T74" fmla="*/ 30521664 w 1057"/>
                              <a:gd name="T75" fmla="*/ 10175533 h 1544"/>
                              <a:gd name="T76" fmla="*/ 24307419 w 1057"/>
                              <a:gd name="T77" fmla="*/ 7079864 h 1544"/>
                              <a:gd name="T78" fmla="*/ 18734022 w 1057"/>
                              <a:gd name="T79" fmla="*/ 4614791 h 1544"/>
                              <a:gd name="T80" fmla="*/ 13890822 w 1057"/>
                              <a:gd name="T81" fmla="*/ 2780390 h 1544"/>
                              <a:gd name="T82" fmla="*/ 10051498 w 1057"/>
                              <a:gd name="T83" fmla="*/ 1415426 h 1544"/>
                              <a:gd name="T84" fmla="*/ 6488058 w 1057"/>
                              <a:gd name="T85" fmla="*/ 315317 h 1544"/>
                              <a:gd name="T86" fmla="*/ 0 w 1057"/>
                              <a:gd name="T87" fmla="*/ 1992790 h 1544"/>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057" h="1544">
                                <a:moveTo>
                                  <a:pt x="86" y="38"/>
                                </a:moveTo>
                                <a:lnTo>
                                  <a:pt x="26" y="76"/>
                                </a:lnTo>
                                <a:lnTo>
                                  <a:pt x="31" y="78"/>
                                </a:lnTo>
                                <a:lnTo>
                                  <a:pt x="52" y="89"/>
                                </a:lnTo>
                                <a:lnTo>
                                  <a:pt x="67" y="97"/>
                                </a:lnTo>
                                <a:lnTo>
                                  <a:pt x="85" y="108"/>
                                </a:lnTo>
                                <a:lnTo>
                                  <a:pt x="105" y="121"/>
                                </a:lnTo>
                                <a:lnTo>
                                  <a:pt x="128" y="136"/>
                                </a:lnTo>
                                <a:lnTo>
                                  <a:pt x="153" y="155"/>
                                </a:lnTo>
                                <a:lnTo>
                                  <a:pt x="181" y="175"/>
                                </a:lnTo>
                                <a:lnTo>
                                  <a:pt x="211" y="198"/>
                                </a:lnTo>
                                <a:lnTo>
                                  <a:pt x="243" y="225"/>
                                </a:lnTo>
                                <a:lnTo>
                                  <a:pt x="275" y="254"/>
                                </a:lnTo>
                                <a:lnTo>
                                  <a:pt x="310" y="287"/>
                                </a:lnTo>
                                <a:lnTo>
                                  <a:pt x="346" y="323"/>
                                </a:lnTo>
                                <a:lnTo>
                                  <a:pt x="383" y="362"/>
                                </a:lnTo>
                                <a:lnTo>
                                  <a:pt x="421" y="404"/>
                                </a:lnTo>
                                <a:lnTo>
                                  <a:pt x="460" y="451"/>
                                </a:lnTo>
                                <a:lnTo>
                                  <a:pt x="499" y="501"/>
                                </a:lnTo>
                                <a:lnTo>
                                  <a:pt x="539" y="555"/>
                                </a:lnTo>
                                <a:lnTo>
                                  <a:pt x="559" y="583"/>
                                </a:lnTo>
                                <a:lnTo>
                                  <a:pt x="579" y="612"/>
                                </a:lnTo>
                                <a:lnTo>
                                  <a:pt x="599" y="643"/>
                                </a:lnTo>
                                <a:lnTo>
                                  <a:pt x="618" y="675"/>
                                </a:lnTo>
                                <a:lnTo>
                                  <a:pt x="638" y="707"/>
                                </a:lnTo>
                                <a:lnTo>
                                  <a:pt x="658" y="741"/>
                                </a:lnTo>
                                <a:lnTo>
                                  <a:pt x="678" y="776"/>
                                </a:lnTo>
                                <a:lnTo>
                                  <a:pt x="697" y="811"/>
                                </a:lnTo>
                                <a:lnTo>
                                  <a:pt x="717" y="848"/>
                                </a:lnTo>
                                <a:lnTo>
                                  <a:pt x="736" y="886"/>
                                </a:lnTo>
                                <a:lnTo>
                                  <a:pt x="755" y="926"/>
                                </a:lnTo>
                                <a:lnTo>
                                  <a:pt x="774" y="965"/>
                                </a:lnTo>
                                <a:lnTo>
                                  <a:pt x="791" y="1007"/>
                                </a:lnTo>
                                <a:lnTo>
                                  <a:pt x="810" y="1050"/>
                                </a:lnTo>
                                <a:lnTo>
                                  <a:pt x="828" y="1093"/>
                                </a:lnTo>
                                <a:lnTo>
                                  <a:pt x="846" y="1139"/>
                                </a:lnTo>
                                <a:lnTo>
                                  <a:pt x="863" y="1185"/>
                                </a:lnTo>
                                <a:lnTo>
                                  <a:pt x="880" y="1233"/>
                                </a:lnTo>
                                <a:lnTo>
                                  <a:pt x="897" y="1281"/>
                                </a:lnTo>
                                <a:lnTo>
                                  <a:pt x="914" y="1331"/>
                                </a:lnTo>
                                <a:lnTo>
                                  <a:pt x="929" y="1383"/>
                                </a:lnTo>
                                <a:lnTo>
                                  <a:pt x="944" y="1435"/>
                                </a:lnTo>
                                <a:lnTo>
                                  <a:pt x="959" y="1489"/>
                                </a:lnTo>
                                <a:lnTo>
                                  <a:pt x="974" y="1544"/>
                                </a:lnTo>
                                <a:lnTo>
                                  <a:pt x="1057" y="1524"/>
                                </a:lnTo>
                                <a:lnTo>
                                  <a:pt x="1042" y="1468"/>
                                </a:lnTo>
                                <a:lnTo>
                                  <a:pt x="1026" y="1413"/>
                                </a:lnTo>
                                <a:lnTo>
                                  <a:pt x="1010" y="1359"/>
                                </a:lnTo>
                                <a:lnTo>
                                  <a:pt x="995" y="1307"/>
                                </a:lnTo>
                                <a:lnTo>
                                  <a:pt x="978" y="1256"/>
                                </a:lnTo>
                                <a:lnTo>
                                  <a:pt x="961" y="1206"/>
                                </a:lnTo>
                                <a:lnTo>
                                  <a:pt x="943" y="1157"/>
                                </a:lnTo>
                                <a:lnTo>
                                  <a:pt x="925" y="1109"/>
                                </a:lnTo>
                                <a:lnTo>
                                  <a:pt x="907" y="1063"/>
                                </a:lnTo>
                                <a:lnTo>
                                  <a:pt x="889" y="1018"/>
                                </a:lnTo>
                                <a:lnTo>
                                  <a:pt x="870" y="975"/>
                                </a:lnTo>
                                <a:lnTo>
                                  <a:pt x="851" y="932"/>
                                </a:lnTo>
                                <a:lnTo>
                                  <a:pt x="831" y="891"/>
                                </a:lnTo>
                                <a:lnTo>
                                  <a:pt x="812" y="850"/>
                                </a:lnTo>
                                <a:lnTo>
                                  <a:pt x="792" y="811"/>
                                </a:lnTo>
                                <a:lnTo>
                                  <a:pt x="772" y="774"/>
                                </a:lnTo>
                                <a:lnTo>
                                  <a:pt x="752" y="736"/>
                                </a:lnTo>
                                <a:lnTo>
                                  <a:pt x="732" y="700"/>
                                </a:lnTo>
                                <a:lnTo>
                                  <a:pt x="711" y="666"/>
                                </a:lnTo>
                                <a:lnTo>
                                  <a:pt x="691" y="632"/>
                                </a:lnTo>
                                <a:lnTo>
                                  <a:pt x="670" y="599"/>
                                </a:lnTo>
                                <a:lnTo>
                                  <a:pt x="650" y="569"/>
                                </a:lnTo>
                                <a:lnTo>
                                  <a:pt x="629" y="538"/>
                                </a:lnTo>
                                <a:lnTo>
                                  <a:pt x="608" y="508"/>
                                </a:lnTo>
                                <a:lnTo>
                                  <a:pt x="568" y="452"/>
                                </a:lnTo>
                                <a:lnTo>
                                  <a:pt x="527" y="400"/>
                                </a:lnTo>
                                <a:lnTo>
                                  <a:pt x="486" y="352"/>
                                </a:lnTo>
                                <a:lnTo>
                                  <a:pt x="447" y="308"/>
                                </a:lnTo>
                                <a:lnTo>
                                  <a:pt x="408" y="266"/>
                                </a:lnTo>
                                <a:lnTo>
                                  <a:pt x="370" y="228"/>
                                </a:lnTo>
                                <a:lnTo>
                                  <a:pt x="334" y="194"/>
                                </a:lnTo>
                                <a:lnTo>
                                  <a:pt x="299" y="163"/>
                                </a:lnTo>
                                <a:lnTo>
                                  <a:pt x="266" y="135"/>
                                </a:lnTo>
                                <a:lnTo>
                                  <a:pt x="234" y="111"/>
                                </a:lnTo>
                                <a:lnTo>
                                  <a:pt x="205" y="88"/>
                                </a:lnTo>
                                <a:lnTo>
                                  <a:pt x="177" y="69"/>
                                </a:lnTo>
                                <a:lnTo>
                                  <a:pt x="152" y="53"/>
                                </a:lnTo>
                                <a:lnTo>
                                  <a:pt x="130" y="38"/>
                                </a:lnTo>
                                <a:lnTo>
                                  <a:pt x="110" y="27"/>
                                </a:lnTo>
                                <a:lnTo>
                                  <a:pt x="93" y="17"/>
                                </a:lnTo>
                                <a:lnTo>
                                  <a:pt x="71" y="6"/>
                                </a:lnTo>
                                <a:lnTo>
                                  <a:pt x="62" y="0"/>
                                </a:lnTo>
                                <a:lnTo>
                                  <a:pt x="0" y="38"/>
                                </a:lnTo>
                                <a:lnTo>
                                  <a:pt x="86"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930"/>
                        <wps:cNvSpPr>
                          <a:spLocks/>
                        </wps:cNvSpPr>
                        <wps:spPr bwMode="auto">
                          <a:xfrm>
                            <a:off x="102805" y="149200"/>
                            <a:ext cx="3800" cy="184100"/>
                          </a:xfrm>
                          <a:custGeom>
                            <a:avLst/>
                            <a:gdLst>
                              <a:gd name="T0" fmla="*/ 3805258 w 86"/>
                              <a:gd name="T1" fmla="*/ 251207634 h 4943"/>
                              <a:gd name="T2" fmla="*/ 7438677 w 86"/>
                              <a:gd name="T3" fmla="*/ 253274486 h 4943"/>
                              <a:gd name="T4" fmla="*/ 7438677 w 86"/>
                              <a:gd name="T5" fmla="*/ 0 h 4943"/>
                              <a:gd name="T6" fmla="*/ 0 w 86"/>
                              <a:gd name="T7" fmla="*/ 0 h 4943"/>
                              <a:gd name="T8" fmla="*/ 0 w 86"/>
                              <a:gd name="T9" fmla="*/ 253274486 h 4943"/>
                              <a:gd name="T10" fmla="*/ 3805258 w 86"/>
                              <a:gd name="T11" fmla="*/ 255445398 h 4943"/>
                              <a:gd name="T12" fmla="*/ 0 w 86"/>
                              <a:gd name="T13" fmla="*/ 253274486 h 4943"/>
                              <a:gd name="T14" fmla="*/ 0 w 86"/>
                              <a:gd name="T15" fmla="*/ 255445398 h 4943"/>
                              <a:gd name="T16" fmla="*/ 3805258 w 86"/>
                              <a:gd name="T17" fmla="*/ 255445398 h 4943"/>
                              <a:gd name="T18" fmla="*/ 3805258 w 86"/>
                              <a:gd name="T19" fmla="*/ 251207634 h 49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6" h="4943">
                                <a:moveTo>
                                  <a:pt x="44" y="4861"/>
                                </a:moveTo>
                                <a:lnTo>
                                  <a:pt x="86" y="4901"/>
                                </a:lnTo>
                                <a:lnTo>
                                  <a:pt x="86" y="0"/>
                                </a:lnTo>
                                <a:lnTo>
                                  <a:pt x="0" y="0"/>
                                </a:lnTo>
                                <a:lnTo>
                                  <a:pt x="0" y="4901"/>
                                </a:lnTo>
                                <a:lnTo>
                                  <a:pt x="44" y="4943"/>
                                </a:lnTo>
                                <a:lnTo>
                                  <a:pt x="0" y="4901"/>
                                </a:lnTo>
                                <a:lnTo>
                                  <a:pt x="0" y="4943"/>
                                </a:lnTo>
                                <a:lnTo>
                                  <a:pt x="44" y="4943"/>
                                </a:lnTo>
                                <a:lnTo>
                                  <a:pt x="44" y="48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931"/>
                        <wps:cNvSpPr>
                          <a:spLocks/>
                        </wps:cNvSpPr>
                        <wps:spPr bwMode="auto">
                          <a:xfrm>
                            <a:off x="104705" y="330800"/>
                            <a:ext cx="17801" cy="2500"/>
                          </a:xfrm>
                          <a:custGeom>
                            <a:avLst/>
                            <a:gdLst>
                              <a:gd name="T0" fmla="*/ 29453525 w 387"/>
                              <a:gd name="T1" fmla="*/ 949970 h 82"/>
                              <a:gd name="T2" fmla="*/ 33534830 w 387"/>
                              <a:gd name="T3" fmla="*/ 0 h 82"/>
                              <a:gd name="T4" fmla="*/ 0 w 387"/>
                              <a:gd name="T5" fmla="*/ 0 h 82"/>
                              <a:gd name="T6" fmla="*/ 0 w 387"/>
                              <a:gd name="T7" fmla="*/ 2360945 h 82"/>
                              <a:gd name="T8" fmla="*/ 33534830 w 387"/>
                              <a:gd name="T9" fmla="*/ 2360945 h 82"/>
                              <a:gd name="T10" fmla="*/ 37618251 w 387"/>
                              <a:gd name="T11" fmla="*/ 1382165 h 82"/>
                              <a:gd name="T12" fmla="*/ 33534830 w 387"/>
                              <a:gd name="T13" fmla="*/ 2360945 h 82"/>
                              <a:gd name="T14" fmla="*/ 37034314 w 387"/>
                              <a:gd name="T15" fmla="*/ 2360945 h 82"/>
                              <a:gd name="T16" fmla="*/ 37618251 w 387"/>
                              <a:gd name="T17" fmla="*/ 1382165 h 82"/>
                              <a:gd name="T18" fmla="*/ 29453525 w 387"/>
                              <a:gd name="T19" fmla="*/ 949970 h 8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87" h="82">
                                <a:moveTo>
                                  <a:pt x="303" y="33"/>
                                </a:moveTo>
                                <a:lnTo>
                                  <a:pt x="345" y="0"/>
                                </a:lnTo>
                                <a:lnTo>
                                  <a:pt x="0" y="0"/>
                                </a:lnTo>
                                <a:lnTo>
                                  <a:pt x="0" y="82"/>
                                </a:lnTo>
                                <a:lnTo>
                                  <a:pt x="345" y="82"/>
                                </a:lnTo>
                                <a:lnTo>
                                  <a:pt x="387" y="48"/>
                                </a:lnTo>
                                <a:lnTo>
                                  <a:pt x="345" y="82"/>
                                </a:lnTo>
                                <a:lnTo>
                                  <a:pt x="381" y="82"/>
                                </a:lnTo>
                                <a:lnTo>
                                  <a:pt x="387" y="48"/>
                                </a:lnTo>
                                <a:lnTo>
                                  <a:pt x="303"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932"/>
                        <wps:cNvSpPr>
                          <a:spLocks/>
                        </wps:cNvSpPr>
                        <wps:spPr bwMode="auto">
                          <a:xfrm>
                            <a:off x="395620" y="346000"/>
                            <a:ext cx="3800" cy="73700"/>
                          </a:xfrm>
                          <a:custGeom>
                            <a:avLst/>
                            <a:gdLst>
                              <a:gd name="T0" fmla="*/ 3719316 w 86"/>
                              <a:gd name="T1" fmla="*/ 103094216 h 1970"/>
                              <a:gd name="T2" fmla="*/ 7438677 w 86"/>
                              <a:gd name="T3" fmla="*/ 100896834 h 1970"/>
                              <a:gd name="T4" fmla="*/ 7438677 w 86"/>
                              <a:gd name="T5" fmla="*/ 0 h 1970"/>
                              <a:gd name="T6" fmla="*/ 0 w 86"/>
                              <a:gd name="T7" fmla="*/ 0 h 1970"/>
                              <a:gd name="T8" fmla="*/ 0 w 86"/>
                              <a:gd name="T9" fmla="*/ 100896834 h 1970"/>
                              <a:gd name="T10" fmla="*/ 3719316 w 86"/>
                              <a:gd name="T11" fmla="*/ 98803043 h 1970"/>
                              <a:gd name="T12" fmla="*/ 3719316 w 86"/>
                              <a:gd name="T13" fmla="*/ 103094216 h 1970"/>
                              <a:gd name="T14" fmla="*/ 7438677 w 86"/>
                              <a:gd name="T15" fmla="*/ 103094216 h 1970"/>
                              <a:gd name="T16" fmla="*/ 7438677 w 86"/>
                              <a:gd name="T17" fmla="*/ 100896834 h 1970"/>
                              <a:gd name="T18" fmla="*/ 3719316 w 86"/>
                              <a:gd name="T19" fmla="*/ 103094216 h 197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6" h="1970">
                                <a:moveTo>
                                  <a:pt x="43" y="1970"/>
                                </a:moveTo>
                                <a:lnTo>
                                  <a:pt x="86" y="1928"/>
                                </a:lnTo>
                                <a:lnTo>
                                  <a:pt x="86" y="0"/>
                                </a:lnTo>
                                <a:lnTo>
                                  <a:pt x="0" y="0"/>
                                </a:lnTo>
                                <a:lnTo>
                                  <a:pt x="0" y="1928"/>
                                </a:lnTo>
                                <a:lnTo>
                                  <a:pt x="43" y="1888"/>
                                </a:lnTo>
                                <a:lnTo>
                                  <a:pt x="43" y="1970"/>
                                </a:lnTo>
                                <a:lnTo>
                                  <a:pt x="86" y="1970"/>
                                </a:lnTo>
                                <a:lnTo>
                                  <a:pt x="86" y="1928"/>
                                </a:lnTo>
                                <a:lnTo>
                                  <a:pt x="43" y="19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933"/>
                        <wps:cNvSpPr>
                          <a:spLocks/>
                        </wps:cNvSpPr>
                        <wps:spPr bwMode="auto">
                          <a:xfrm>
                            <a:off x="320016" y="416500"/>
                            <a:ext cx="77504" cy="3200"/>
                          </a:xfrm>
                          <a:custGeom>
                            <a:avLst/>
                            <a:gdLst>
                              <a:gd name="T0" fmla="*/ 0 w 1700"/>
                              <a:gd name="T1" fmla="*/ 2358985 h 82"/>
                              <a:gd name="T2" fmla="*/ 3978235 w 1700"/>
                              <a:gd name="T3" fmla="*/ 4835200 h 82"/>
                              <a:gd name="T4" fmla="*/ 161021535 w 1700"/>
                              <a:gd name="T5" fmla="*/ 4835200 h 82"/>
                              <a:gd name="T6" fmla="*/ 161021535 w 1700"/>
                              <a:gd name="T7" fmla="*/ 0 h 82"/>
                              <a:gd name="T8" fmla="*/ 3978235 w 1700"/>
                              <a:gd name="T9" fmla="*/ 0 h 82"/>
                              <a:gd name="T10" fmla="*/ 8052119 w 1700"/>
                              <a:gd name="T11" fmla="*/ 2358985 h 82"/>
                              <a:gd name="T12" fmla="*/ 0 w 1700"/>
                              <a:gd name="T13" fmla="*/ 2358985 h 82"/>
                              <a:gd name="T14" fmla="*/ 0 w 1700"/>
                              <a:gd name="T15" fmla="*/ 4835200 h 82"/>
                              <a:gd name="T16" fmla="*/ 3978235 w 1700"/>
                              <a:gd name="T17" fmla="*/ 4835200 h 82"/>
                              <a:gd name="T18" fmla="*/ 0 w 1700"/>
                              <a:gd name="T19" fmla="*/ 2358985 h 8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700" h="82">
                                <a:moveTo>
                                  <a:pt x="0" y="40"/>
                                </a:moveTo>
                                <a:lnTo>
                                  <a:pt x="42" y="82"/>
                                </a:lnTo>
                                <a:lnTo>
                                  <a:pt x="1700" y="82"/>
                                </a:lnTo>
                                <a:lnTo>
                                  <a:pt x="1700" y="0"/>
                                </a:lnTo>
                                <a:lnTo>
                                  <a:pt x="42" y="0"/>
                                </a:lnTo>
                                <a:lnTo>
                                  <a:pt x="85" y="40"/>
                                </a:lnTo>
                                <a:lnTo>
                                  <a:pt x="0" y="40"/>
                                </a:lnTo>
                                <a:lnTo>
                                  <a:pt x="0" y="82"/>
                                </a:lnTo>
                                <a:lnTo>
                                  <a:pt x="42" y="82"/>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934"/>
                        <wps:cNvSpPr>
                          <a:spLocks/>
                        </wps:cNvSpPr>
                        <wps:spPr bwMode="auto">
                          <a:xfrm>
                            <a:off x="320016" y="372700"/>
                            <a:ext cx="3800" cy="45100"/>
                          </a:xfrm>
                          <a:custGeom>
                            <a:avLst/>
                            <a:gdLst>
                              <a:gd name="T0" fmla="*/ 3403638 w 85"/>
                              <a:gd name="T1" fmla="*/ 0 h 1206"/>
                              <a:gd name="T2" fmla="*/ 0 w 85"/>
                              <a:gd name="T3" fmla="*/ 2195615 h 1206"/>
                              <a:gd name="T4" fmla="*/ 0 w 85"/>
                              <a:gd name="T5" fmla="*/ 63050810 h 1206"/>
                              <a:gd name="T6" fmla="*/ 7614708 w 85"/>
                              <a:gd name="T7" fmla="*/ 63050810 h 1206"/>
                              <a:gd name="T8" fmla="*/ 7614708 w 85"/>
                              <a:gd name="T9" fmla="*/ 2195615 h 1206"/>
                              <a:gd name="T10" fmla="*/ 4121167 w 85"/>
                              <a:gd name="T11" fmla="*/ 4286370 h 1206"/>
                              <a:gd name="T12" fmla="*/ 3403638 w 85"/>
                              <a:gd name="T13" fmla="*/ 0 h 1206"/>
                              <a:gd name="T14" fmla="*/ 0 w 85"/>
                              <a:gd name="T15" fmla="*/ 209756 h 1206"/>
                              <a:gd name="T16" fmla="*/ 0 w 85"/>
                              <a:gd name="T17" fmla="*/ 2195615 h 1206"/>
                              <a:gd name="T18" fmla="*/ 3403638 w 85"/>
                              <a:gd name="T19" fmla="*/ 0 h 120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5" h="1206">
                                <a:moveTo>
                                  <a:pt x="38" y="0"/>
                                </a:moveTo>
                                <a:lnTo>
                                  <a:pt x="0" y="42"/>
                                </a:lnTo>
                                <a:lnTo>
                                  <a:pt x="0" y="1206"/>
                                </a:lnTo>
                                <a:lnTo>
                                  <a:pt x="85" y="1206"/>
                                </a:lnTo>
                                <a:lnTo>
                                  <a:pt x="85" y="42"/>
                                </a:lnTo>
                                <a:lnTo>
                                  <a:pt x="46" y="82"/>
                                </a:lnTo>
                                <a:lnTo>
                                  <a:pt x="38" y="0"/>
                                </a:lnTo>
                                <a:lnTo>
                                  <a:pt x="0" y="4"/>
                                </a:lnTo>
                                <a:lnTo>
                                  <a:pt x="0" y="42"/>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935"/>
                        <wps:cNvSpPr>
                          <a:spLocks/>
                        </wps:cNvSpPr>
                        <wps:spPr bwMode="auto">
                          <a:xfrm>
                            <a:off x="321916" y="344100"/>
                            <a:ext cx="61003" cy="31800"/>
                          </a:xfrm>
                          <a:custGeom>
                            <a:avLst/>
                            <a:gdLst>
                              <a:gd name="T0" fmla="*/ 118531195 w 1341"/>
                              <a:gd name="T1" fmla="*/ 1590940 h 846"/>
                              <a:gd name="T2" fmla="*/ 116650109 w 1341"/>
                              <a:gd name="T3" fmla="*/ 4613143 h 846"/>
                              <a:gd name="T4" fmla="*/ 114297195 w 1341"/>
                              <a:gd name="T5" fmla="*/ 7529383 h 846"/>
                              <a:gd name="T6" fmla="*/ 111569710 w 1341"/>
                              <a:gd name="T7" fmla="*/ 10233699 h 846"/>
                              <a:gd name="T8" fmla="*/ 108465609 w 1341"/>
                              <a:gd name="T9" fmla="*/ 12832014 h 846"/>
                              <a:gd name="T10" fmla="*/ 104984889 w 1341"/>
                              <a:gd name="T11" fmla="*/ 15218405 h 846"/>
                              <a:gd name="T12" fmla="*/ 101220672 w 1341"/>
                              <a:gd name="T13" fmla="*/ 17498833 h 846"/>
                              <a:gd name="T14" fmla="*/ 97177051 w 1341"/>
                              <a:gd name="T15" fmla="*/ 19671909 h 846"/>
                              <a:gd name="T16" fmla="*/ 92849932 w 1341"/>
                              <a:gd name="T17" fmla="*/ 21740412 h 846"/>
                              <a:gd name="T18" fmla="*/ 88334482 w 1341"/>
                              <a:gd name="T19" fmla="*/ 23649239 h 846"/>
                              <a:gd name="T20" fmla="*/ 83535534 w 1341"/>
                              <a:gd name="T21" fmla="*/ 25399818 h 846"/>
                              <a:gd name="T22" fmla="*/ 78643466 w 1341"/>
                              <a:gd name="T23" fmla="*/ 27043043 h 846"/>
                              <a:gd name="T24" fmla="*/ 73658279 w 1341"/>
                              <a:gd name="T25" fmla="*/ 28580269 h 846"/>
                              <a:gd name="T26" fmla="*/ 68484806 w 1341"/>
                              <a:gd name="T27" fmla="*/ 30012960 h 846"/>
                              <a:gd name="T28" fmla="*/ 63311288 w 1341"/>
                              <a:gd name="T29" fmla="*/ 31284584 h 846"/>
                              <a:gd name="T30" fmla="*/ 52962204 w 1341"/>
                              <a:gd name="T31" fmla="*/ 33618689 h 846"/>
                              <a:gd name="T32" fmla="*/ 42708332 w 1341"/>
                              <a:gd name="T33" fmla="*/ 35527554 h 846"/>
                              <a:gd name="T34" fmla="*/ 33019364 w 1341"/>
                              <a:gd name="T35" fmla="*/ 37064779 h 846"/>
                              <a:gd name="T36" fmla="*/ 23988509 w 1341"/>
                              <a:gd name="T37" fmla="*/ 38284118 h 846"/>
                              <a:gd name="T38" fmla="*/ 16085458 w 1341"/>
                              <a:gd name="T39" fmla="*/ 39185569 h 846"/>
                              <a:gd name="T40" fmla="*/ 4327119 w 1341"/>
                              <a:gd name="T41" fmla="*/ 40246659 h 846"/>
                              <a:gd name="T42" fmla="*/ 0 w 1341"/>
                              <a:gd name="T43" fmla="*/ 40512260 h 846"/>
                              <a:gd name="T44" fmla="*/ 2069416 w 1341"/>
                              <a:gd name="T45" fmla="*/ 44806087 h 846"/>
                              <a:gd name="T46" fmla="*/ 10630535 w 1341"/>
                              <a:gd name="T47" fmla="*/ 44118027 h 846"/>
                              <a:gd name="T48" fmla="*/ 21542475 w 1341"/>
                              <a:gd name="T49" fmla="*/ 43056937 h 846"/>
                              <a:gd name="T50" fmla="*/ 30291924 w 1341"/>
                              <a:gd name="T51" fmla="*/ 41943561 h 846"/>
                              <a:gd name="T52" fmla="*/ 39980848 w 1341"/>
                              <a:gd name="T53" fmla="*/ 40564546 h 846"/>
                              <a:gd name="T54" fmla="*/ 50327839 w 1341"/>
                              <a:gd name="T55" fmla="*/ 38761682 h 846"/>
                              <a:gd name="T56" fmla="*/ 61146705 w 1341"/>
                              <a:gd name="T57" fmla="*/ 36587216 h 846"/>
                              <a:gd name="T58" fmla="*/ 69331160 w 1341"/>
                              <a:gd name="T59" fmla="*/ 34678389 h 846"/>
                              <a:gd name="T60" fmla="*/ 74788177 w 1341"/>
                              <a:gd name="T61" fmla="*/ 33193411 h 846"/>
                              <a:gd name="T62" fmla="*/ 80054815 w 1341"/>
                              <a:gd name="T63" fmla="*/ 31603900 h 846"/>
                              <a:gd name="T64" fmla="*/ 85323500 w 1341"/>
                              <a:gd name="T65" fmla="*/ 29959284 h 846"/>
                              <a:gd name="T66" fmla="*/ 90497018 w 1341"/>
                              <a:gd name="T67" fmla="*/ 28104133 h 846"/>
                              <a:gd name="T68" fmla="*/ 95482205 w 1341"/>
                              <a:gd name="T69" fmla="*/ 26141592 h 846"/>
                              <a:gd name="T70" fmla="*/ 100185941 w 1341"/>
                              <a:gd name="T71" fmla="*/ 24073089 h 846"/>
                              <a:gd name="T72" fmla="*/ 104889723 w 1341"/>
                              <a:gd name="T73" fmla="*/ 21740412 h 846"/>
                              <a:gd name="T74" fmla="*/ 109123677 w 1341"/>
                              <a:gd name="T75" fmla="*/ 19301735 h 846"/>
                              <a:gd name="T76" fmla="*/ 113074178 w 1341"/>
                              <a:gd name="T77" fmla="*/ 16703382 h 846"/>
                              <a:gd name="T78" fmla="*/ 116743229 w 1341"/>
                              <a:gd name="T79" fmla="*/ 13945390 h 846"/>
                              <a:gd name="T80" fmla="*/ 120035662 w 1341"/>
                              <a:gd name="T81" fmla="*/ 10976864 h 846"/>
                              <a:gd name="T82" fmla="*/ 122763147 w 1341"/>
                              <a:gd name="T83" fmla="*/ 7847270 h 846"/>
                              <a:gd name="T84" fmla="*/ 125209181 w 1341"/>
                              <a:gd name="T85" fmla="*/ 4507180 h 846"/>
                              <a:gd name="T86" fmla="*/ 122293365 w 1341"/>
                              <a:gd name="T87" fmla="*/ 4347504 h 846"/>
                              <a:gd name="T88" fmla="*/ 119377594 w 1341"/>
                              <a:gd name="T89" fmla="*/ 0 h 846"/>
                              <a:gd name="T90" fmla="*/ 122293365 w 1341"/>
                              <a:gd name="T91" fmla="*/ 0 h 84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341" h="846">
                                <a:moveTo>
                                  <a:pt x="1300" y="0"/>
                                </a:moveTo>
                                <a:lnTo>
                                  <a:pt x="1260" y="30"/>
                                </a:lnTo>
                                <a:lnTo>
                                  <a:pt x="1251" y="59"/>
                                </a:lnTo>
                                <a:lnTo>
                                  <a:pt x="1240" y="87"/>
                                </a:lnTo>
                                <a:lnTo>
                                  <a:pt x="1227" y="115"/>
                                </a:lnTo>
                                <a:lnTo>
                                  <a:pt x="1215" y="142"/>
                                </a:lnTo>
                                <a:lnTo>
                                  <a:pt x="1201" y="168"/>
                                </a:lnTo>
                                <a:lnTo>
                                  <a:pt x="1186" y="193"/>
                                </a:lnTo>
                                <a:lnTo>
                                  <a:pt x="1170" y="217"/>
                                </a:lnTo>
                                <a:lnTo>
                                  <a:pt x="1153" y="242"/>
                                </a:lnTo>
                                <a:lnTo>
                                  <a:pt x="1135" y="265"/>
                                </a:lnTo>
                                <a:lnTo>
                                  <a:pt x="1116" y="287"/>
                                </a:lnTo>
                                <a:lnTo>
                                  <a:pt x="1097" y="309"/>
                                </a:lnTo>
                                <a:lnTo>
                                  <a:pt x="1076" y="330"/>
                                </a:lnTo>
                                <a:lnTo>
                                  <a:pt x="1055" y="351"/>
                                </a:lnTo>
                                <a:lnTo>
                                  <a:pt x="1033" y="371"/>
                                </a:lnTo>
                                <a:lnTo>
                                  <a:pt x="1010" y="390"/>
                                </a:lnTo>
                                <a:lnTo>
                                  <a:pt x="987" y="410"/>
                                </a:lnTo>
                                <a:lnTo>
                                  <a:pt x="963" y="428"/>
                                </a:lnTo>
                                <a:lnTo>
                                  <a:pt x="939" y="446"/>
                                </a:lnTo>
                                <a:lnTo>
                                  <a:pt x="914" y="463"/>
                                </a:lnTo>
                                <a:lnTo>
                                  <a:pt x="888" y="479"/>
                                </a:lnTo>
                                <a:lnTo>
                                  <a:pt x="862" y="494"/>
                                </a:lnTo>
                                <a:lnTo>
                                  <a:pt x="836" y="510"/>
                                </a:lnTo>
                                <a:lnTo>
                                  <a:pt x="809" y="525"/>
                                </a:lnTo>
                                <a:lnTo>
                                  <a:pt x="783" y="539"/>
                                </a:lnTo>
                                <a:lnTo>
                                  <a:pt x="756" y="553"/>
                                </a:lnTo>
                                <a:lnTo>
                                  <a:pt x="728" y="566"/>
                                </a:lnTo>
                                <a:lnTo>
                                  <a:pt x="701" y="578"/>
                                </a:lnTo>
                                <a:lnTo>
                                  <a:pt x="673" y="590"/>
                                </a:lnTo>
                                <a:lnTo>
                                  <a:pt x="618" y="614"/>
                                </a:lnTo>
                                <a:lnTo>
                                  <a:pt x="563" y="634"/>
                                </a:lnTo>
                                <a:lnTo>
                                  <a:pt x="508" y="653"/>
                                </a:lnTo>
                                <a:lnTo>
                                  <a:pt x="454" y="670"/>
                                </a:lnTo>
                                <a:lnTo>
                                  <a:pt x="402" y="685"/>
                                </a:lnTo>
                                <a:lnTo>
                                  <a:pt x="351" y="699"/>
                                </a:lnTo>
                                <a:lnTo>
                                  <a:pt x="302" y="712"/>
                                </a:lnTo>
                                <a:lnTo>
                                  <a:pt x="255" y="722"/>
                                </a:lnTo>
                                <a:lnTo>
                                  <a:pt x="211" y="731"/>
                                </a:lnTo>
                                <a:lnTo>
                                  <a:pt x="171" y="739"/>
                                </a:lnTo>
                                <a:lnTo>
                                  <a:pt x="99" y="752"/>
                                </a:lnTo>
                                <a:lnTo>
                                  <a:pt x="46" y="759"/>
                                </a:lnTo>
                                <a:lnTo>
                                  <a:pt x="11" y="763"/>
                                </a:lnTo>
                                <a:lnTo>
                                  <a:pt x="0" y="764"/>
                                </a:lnTo>
                                <a:lnTo>
                                  <a:pt x="8" y="846"/>
                                </a:lnTo>
                                <a:lnTo>
                                  <a:pt x="22" y="845"/>
                                </a:lnTo>
                                <a:lnTo>
                                  <a:pt x="57" y="840"/>
                                </a:lnTo>
                                <a:lnTo>
                                  <a:pt x="113" y="832"/>
                                </a:lnTo>
                                <a:lnTo>
                                  <a:pt x="186" y="820"/>
                                </a:lnTo>
                                <a:lnTo>
                                  <a:pt x="229" y="812"/>
                                </a:lnTo>
                                <a:lnTo>
                                  <a:pt x="273" y="803"/>
                                </a:lnTo>
                                <a:lnTo>
                                  <a:pt x="322" y="791"/>
                                </a:lnTo>
                                <a:lnTo>
                                  <a:pt x="372" y="779"/>
                                </a:lnTo>
                                <a:lnTo>
                                  <a:pt x="425" y="765"/>
                                </a:lnTo>
                                <a:lnTo>
                                  <a:pt x="480" y="748"/>
                                </a:lnTo>
                                <a:lnTo>
                                  <a:pt x="535" y="731"/>
                                </a:lnTo>
                                <a:lnTo>
                                  <a:pt x="592" y="712"/>
                                </a:lnTo>
                                <a:lnTo>
                                  <a:pt x="650" y="690"/>
                                </a:lnTo>
                                <a:lnTo>
                                  <a:pt x="707" y="666"/>
                                </a:lnTo>
                                <a:lnTo>
                                  <a:pt x="737" y="654"/>
                                </a:lnTo>
                                <a:lnTo>
                                  <a:pt x="765" y="640"/>
                                </a:lnTo>
                                <a:lnTo>
                                  <a:pt x="795" y="626"/>
                                </a:lnTo>
                                <a:lnTo>
                                  <a:pt x="823" y="612"/>
                                </a:lnTo>
                                <a:lnTo>
                                  <a:pt x="851" y="596"/>
                                </a:lnTo>
                                <a:lnTo>
                                  <a:pt x="879" y="581"/>
                                </a:lnTo>
                                <a:lnTo>
                                  <a:pt x="907" y="565"/>
                                </a:lnTo>
                                <a:lnTo>
                                  <a:pt x="935" y="548"/>
                                </a:lnTo>
                                <a:lnTo>
                                  <a:pt x="962" y="530"/>
                                </a:lnTo>
                                <a:lnTo>
                                  <a:pt x="988" y="512"/>
                                </a:lnTo>
                                <a:lnTo>
                                  <a:pt x="1015" y="493"/>
                                </a:lnTo>
                                <a:lnTo>
                                  <a:pt x="1041" y="473"/>
                                </a:lnTo>
                                <a:lnTo>
                                  <a:pt x="1065" y="454"/>
                                </a:lnTo>
                                <a:lnTo>
                                  <a:pt x="1091" y="432"/>
                                </a:lnTo>
                                <a:lnTo>
                                  <a:pt x="1115" y="410"/>
                                </a:lnTo>
                                <a:lnTo>
                                  <a:pt x="1138" y="387"/>
                                </a:lnTo>
                                <a:lnTo>
                                  <a:pt x="1160" y="364"/>
                                </a:lnTo>
                                <a:lnTo>
                                  <a:pt x="1181" y="340"/>
                                </a:lnTo>
                                <a:lnTo>
                                  <a:pt x="1202" y="315"/>
                                </a:lnTo>
                                <a:lnTo>
                                  <a:pt x="1222" y="289"/>
                                </a:lnTo>
                                <a:lnTo>
                                  <a:pt x="1241" y="263"/>
                                </a:lnTo>
                                <a:lnTo>
                                  <a:pt x="1259" y="235"/>
                                </a:lnTo>
                                <a:lnTo>
                                  <a:pt x="1276" y="207"/>
                                </a:lnTo>
                                <a:lnTo>
                                  <a:pt x="1292" y="178"/>
                                </a:lnTo>
                                <a:lnTo>
                                  <a:pt x="1305" y="148"/>
                                </a:lnTo>
                                <a:lnTo>
                                  <a:pt x="1319" y="117"/>
                                </a:lnTo>
                                <a:lnTo>
                                  <a:pt x="1331" y="85"/>
                                </a:lnTo>
                                <a:lnTo>
                                  <a:pt x="1341" y="53"/>
                                </a:lnTo>
                                <a:lnTo>
                                  <a:pt x="1300" y="82"/>
                                </a:lnTo>
                                <a:lnTo>
                                  <a:pt x="1300" y="0"/>
                                </a:lnTo>
                                <a:lnTo>
                                  <a:pt x="1269" y="0"/>
                                </a:lnTo>
                                <a:lnTo>
                                  <a:pt x="1260" y="30"/>
                                </a:lnTo>
                                <a:lnTo>
                                  <a:pt x="13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936"/>
                        <wps:cNvSpPr>
                          <a:spLocks/>
                        </wps:cNvSpPr>
                        <wps:spPr bwMode="auto">
                          <a:xfrm>
                            <a:off x="381019" y="344100"/>
                            <a:ext cx="18401" cy="3200"/>
                          </a:xfrm>
                          <a:custGeom>
                            <a:avLst/>
                            <a:gdLst>
                              <a:gd name="T0" fmla="*/ 38014103 w 405"/>
                              <a:gd name="T1" fmla="*/ 2476254 h 82"/>
                              <a:gd name="T2" fmla="*/ 33978378 w 405"/>
                              <a:gd name="T3" fmla="*/ 0 h 82"/>
                              <a:gd name="T4" fmla="*/ 0 w 405"/>
                              <a:gd name="T5" fmla="*/ 0 h 82"/>
                              <a:gd name="T6" fmla="*/ 0 w 405"/>
                              <a:gd name="T7" fmla="*/ 4835200 h 82"/>
                              <a:gd name="T8" fmla="*/ 33978378 w 405"/>
                              <a:gd name="T9" fmla="*/ 4835200 h 82"/>
                              <a:gd name="T10" fmla="*/ 29942652 w 405"/>
                              <a:gd name="T11" fmla="*/ 2476254 h 82"/>
                              <a:gd name="T12" fmla="*/ 38014103 w 405"/>
                              <a:gd name="T13" fmla="*/ 2476254 h 82"/>
                              <a:gd name="T14" fmla="*/ 38014103 w 405"/>
                              <a:gd name="T15" fmla="*/ 0 h 82"/>
                              <a:gd name="T16" fmla="*/ 33978378 w 405"/>
                              <a:gd name="T17" fmla="*/ 0 h 82"/>
                              <a:gd name="T18" fmla="*/ 38014103 w 405"/>
                              <a:gd name="T19" fmla="*/ 2476254 h 8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5" h="82">
                                <a:moveTo>
                                  <a:pt x="405" y="42"/>
                                </a:moveTo>
                                <a:lnTo>
                                  <a:pt x="362" y="0"/>
                                </a:lnTo>
                                <a:lnTo>
                                  <a:pt x="0" y="0"/>
                                </a:lnTo>
                                <a:lnTo>
                                  <a:pt x="0" y="82"/>
                                </a:lnTo>
                                <a:lnTo>
                                  <a:pt x="362" y="82"/>
                                </a:lnTo>
                                <a:lnTo>
                                  <a:pt x="319" y="42"/>
                                </a:lnTo>
                                <a:lnTo>
                                  <a:pt x="405" y="42"/>
                                </a:lnTo>
                                <a:lnTo>
                                  <a:pt x="405" y="0"/>
                                </a:lnTo>
                                <a:lnTo>
                                  <a:pt x="362" y="0"/>
                                </a:lnTo>
                                <a:lnTo>
                                  <a:pt x="405"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937"/>
                        <wps:cNvSpPr>
                          <a:spLocks/>
                        </wps:cNvSpPr>
                        <wps:spPr bwMode="auto">
                          <a:xfrm>
                            <a:off x="347317" y="303500"/>
                            <a:ext cx="36202" cy="28600"/>
                          </a:xfrm>
                          <a:custGeom>
                            <a:avLst/>
                            <a:gdLst>
                              <a:gd name="T0" fmla="*/ 2728237 w 805"/>
                              <a:gd name="T1" fmla="*/ 4040505 h 767"/>
                              <a:gd name="T2" fmla="*/ 11275057 w 805"/>
                              <a:gd name="T3" fmla="*/ 6060776 h 767"/>
                              <a:gd name="T4" fmla="*/ 15459468 w 805"/>
                              <a:gd name="T5" fmla="*/ 7200898 h 767"/>
                              <a:gd name="T6" fmla="*/ 20278921 w 805"/>
                              <a:gd name="T7" fmla="*/ 8651108 h 767"/>
                              <a:gd name="T8" fmla="*/ 25553395 w 805"/>
                              <a:gd name="T9" fmla="*/ 10359912 h 767"/>
                              <a:gd name="T10" fmla="*/ 31007890 w 805"/>
                              <a:gd name="T11" fmla="*/ 12380183 h 767"/>
                              <a:gd name="T12" fmla="*/ 36464408 w 805"/>
                              <a:gd name="T13" fmla="*/ 14711885 h 767"/>
                              <a:gd name="T14" fmla="*/ 42011904 w 805"/>
                              <a:gd name="T15" fmla="*/ 17353637 h 767"/>
                              <a:gd name="T16" fmla="*/ 47286423 w 805"/>
                              <a:gd name="T17" fmla="*/ 20305478 h 767"/>
                              <a:gd name="T18" fmla="*/ 52196898 w 805"/>
                              <a:gd name="T19" fmla="*/ 23517329 h 767"/>
                              <a:gd name="T20" fmla="*/ 54470069 w 805"/>
                              <a:gd name="T21" fmla="*/ 25278969 h 767"/>
                              <a:gd name="T22" fmla="*/ 56561285 w 805"/>
                              <a:gd name="T23" fmla="*/ 27092031 h 767"/>
                              <a:gd name="T24" fmla="*/ 58561479 w 805"/>
                              <a:gd name="T25" fmla="*/ 28956586 h 767"/>
                              <a:gd name="T26" fmla="*/ 60379629 w 805"/>
                              <a:gd name="T27" fmla="*/ 30976820 h 767"/>
                              <a:gd name="T28" fmla="*/ 62017804 w 805"/>
                              <a:gd name="T29" fmla="*/ 33048549 h 767"/>
                              <a:gd name="T30" fmla="*/ 63471910 w 805"/>
                              <a:gd name="T31" fmla="*/ 35173078 h 767"/>
                              <a:gd name="T32" fmla="*/ 64564041 w 805"/>
                              <a:gd name="T33" fmla="*/ 37451942 h 767"/>
                              <a:gd name="T34" fmla="*/ 65563126 w 805"/>
                              <a:gd name="T35" fmla="*/ 39730807 h 767"/>
                              <a:gd name="T36" fmla="*/ 72655795 w 805"/>
                              <a:gd name="T37" fmla="*/ 37659115 h 767"/>
                              <a:gd name="T38" fmla="*/ 71474665 w 805"/>
                              <a:gd name="T39" fmla="*/ 35120241 h 767"/>
                              <a:gd name="T40" fmla="*/ 70018536 w 805"/>
                              <a:gd name="T41" fmla="*/ 32634203 h 767"/>
                              <a:gd name="T42" fmla="*/ 68291363 w 805"/>
                              <a:gd name="T43" fmla="*/ 30302502 h 767"/>
                              <a:gd name="T44" fmla="*/ 66382191 w 805"/>
                              <a:gd name="T45" fmla="*/ 28023600 h 767"/>
                              <a:gd name="T46" fmla="*/ 64291019 w 805"/>
                              <a:gd name="T47" fmla="*/ 25900451 h 767"/>
                              <a:gd name="T48" fmla="*/ 62017804 w 805"/>
                              <a:gd name="T49" fmla="*/ 23828759 h 767"/>
                              <a:gd name="T50" fmla="*/ 59653566 w 805"/>
                              <a:gd name="T51" fmla="*/ 21911403 h 767"/>
                              <a:gd name="T52" fmla="*/ 55651198 w 805"/>
                              <a:gd name="T53" fmla="*/ 19166736 h 767"/>
                              <a:gd name="T54" fmla="*/ 50103658 w 805"/>
                              <a:gd name="T55" fmla="*/ 15747712 h 767"/>
                              <a:gd name="T56" fmla="*/ 44285120 w 805"/>
                              <a:gd name="T57" fmla="*/ 12743071 h 767"/>
                              <a:gd name="T58" fmla="*/ 38373580 w 805"/>
                              <a:gd name="T59" fmla="*/ 10101281 h 767"/>
                              <a:gd name="T60" fmla="*/ 32464020 w 805"/>
                              <a:gd name="T61" fmla="*/ 7769580 h 767"/>
                              <a:gd name="T62" fmla="*/ 26825502 w 805"/>
                              <a:gd name="T63" fmla="*/ 5853603 h 767"/>
                              <a:gd name="T64" fmla="*/ 21460006 w 805"/>
                              <a:gd name="T65" fmla="*/ 4143420 h 767"/>
                              <a:gd name="T66" fmla="*/ 16731575 w 805"/>
                              <a:gd name="T67" fmla="*/ 2746047 h 767"/>
                              <a:gd name="T68" fmla="*/ 7911733 w 805"/>
                              <a:gd name="T69" fmla="*/ 570061 h 767"/>
                              <a:gd name="T70" fmla="*/ 7820756 w 805"/>
                              <a:gd name="T71" fmla="*/ 1864519 h 76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05" h="767">
                                <a:moveTo>
                                  <a:pt x="0" y="42"/>
                                </a:moveTo>
                                <a:lnTo>
                                  <a:pt x="30" y="78"/>
                                </a:lnTo>
                                <a:lnTo>
                                  <a:pt x="53" y="87"/>
                                </a:lnTo>
                                <a:lnTo>
                                  <a:pt x="124" y="117"/>
                                </a:lnTo>
                                <a:lnTo>
                                  <a:pt x="146" y="127"/>
                                </a:lnTo>
                                <a:lnTo>
                                  <a:pt x="170" y="139"/>
                                </a:lnTo>
                                <a:lnTo>
                                  <a:pt x="196" y="152"/>
                                </a:lnTo>
                                <a:lnTo>
                                  <a:pt x="223" y="167"/>
                                </a:lnTo>
                                <a:lnTo>
                                  <a:pt x="251" y="183"/>
                                </a:lnTo>
                                <a:lnTo>
                                  <a:pt x="281" y="200"/>
                                </a:lnTo>
                                <a:lnTo>
                                  <a:pt x="310" y="219"/>
                                </a:lnTo>
                                <a:lnTo>
                                  <a:pt x="341" y="239"/>
                                </a:lnTo>
                                <a:lnTo>
                                  <a:pt x="370" y="262"/>
                                </a:lnTo>
                                <a:lnTo>
                                  <a:pt x="401" y="284"/>
                                </a:lnTo>
                                <a:lnTo>
                                  <a:pt x="431" y="308"/>
                                </a:lnTo>
                                <a:lnTo>
                                  <a:pt x="462" y="335"/>
                                </a:lnTo>
                                <a:lnTo>
                                  <a:pt x="491" y="363"/>
                                </a:lnTo>
                                <a:lnTo>
                                  <a:pt x="520" y="392"/>
                                </a:lnTo>
                                <a:lnTo>
                                  <a:pt x="547" y="423"/>
                                </a:lnTo>
                                <a:lnTo>
                                  <a:pt x="574" y="454"/>
                                </a:lnTo>
                                <a:lnTo>
                                  <a:pt x="586" y="471"/>
                                </a:lnTo>
                                <a:lnTo>
                                  <a:pt x="599" y="488"/>
                                </a:lnTo>
                                <a:lnTo>
                                  <a:pt x="610" y="505"/>
                                </a:lnTo>
                                <a:lnTo>
                                  <a:pt x="622" y="523"/>
                                </a:lnTo>
                                <a:lnTo>
                                  <a:pt x="633" y="541"/>
                                </a:lnTo>
                                <a:lnTo>
                                  <a:pt x="644" y="559"/>
                                </a:lnTo>
                                <a:lnTo>
                                  <a:pt x="654" y="579"/>
                                </a:lnTo>
                                <a:lnTo>
                                  <a:pt x="664" y="598"/>
                                </a:lnTo>
                                <a:lnTo>
                                  <a:pt x="673" y="618"/>
                                </a:lnTo>
                                <a:lnTo>
                                  <a:pt x="682" y="638"/>
                                </a:lnTo>
                                <a:lnTo>
                                  <a:pt x="690" y="658"/>
                                </a:lnTo>
                                <a:lnTo>
                                  <a:pt x="698" y="679"/>
                                </a:lnTo>
                                <a:lnTo>
                                  <a:pt x="704" y="700"/>
                                </a:lnTo>
                                <a:lnTo>
                                  <a:pt x="710" y="723"/>
                                </a:lnTo>
                                <a:lnTo>
                                  <a:pt x="716" y="745"/>
                                </a:lnTo>
                                <a:lnTo>
                                  <a:pt x="721" y="767"/>
                                </a:lnTo>
                                <a:lnTo>
                                  <a:pt x="805" y="752"/>
                                </a:lnTo>
                                <a:lnTo>
                                  <a:pt x="799" y="727"/>
                                </a:lnTo>
                                <a:lnTo>
                                  <a:pt x="792" y="701"/>
                                </a:lnTo>
                                <a:lnTo>
                                  <a:pt x="786" y="678"/>
                                </a:lnTo>
                                <a:lnTo>
                                  <a:pt x="779" y="653"/>
                                </a:lnTo>
                                <a:lnTo>
                                  <a:pt x="770" y="630"/>
                                </a:lnTo>
                                <a:lnTo>
                                  <a:pt x="761" y="607"/>
                                </a:lnTo>
                                <a:lnTo>
                                  <a:pt x="751" y="585"/>
                                </a:lnTo>
                                <a:lnTo>
                                  <a:pt x="741" y="563"/>
                                </a:lnTo>
                                <a:lnTo>
                                  <a:pt x="730" y="541"/>
                                </a:lnTo>
                                <a:lnTo>
                                  <a:pt x="719" y="521"/>
                                </a:lnTo>
                                <a:lnTo>
                                  <a:pt x="707" y="500"/>
                                </a:lnTo>
                                <a:lnTo>
                                  <a:pt x="695" y="480"/>
                                </a:lnTo>
                                <a:lnTo>
                                  <a:pt x="682" y="460"/>
                                </a:lnTo>
                                <a:lnTo>
                                  <a:pt x="669" y="441"/>
                                </a:lnTo>
                                <a:lnTo>
                                  <a:pt x="656" y="423"/>
                                </a:lnTo>
                                <a:lnTo>
                                  <a:pt x="641" y="404"/>
                                </a:lnTo>
                                <a:lnTo>
                                  <a:pt x="612" y="370"/>
                                </a:lnTo>
                                <a:lnTo>
                                  <a:pt x="582" y="336"/>
                                </a:lnTo>
                                <a:lnTo>
                                  <a:pt x="551" y="304"/>
                                </a:lnTo>
                                <a:lnTo>
                                  <a:pt x="520" y="275"/>
                                </a:lnTo>
                                <a:lnTo>
                                  <a:pt x="487" y="246"/>
                                </a:lnTo>
                                <a:lnTo>
                                  <a:pt x="454" y="221"/>
                                </a:lnTo>
                                <a:lnTo>
                                  <a:pt x="422" y="195"/>
                                </a:lnTo>
                                <a:lnTo>
                                  <a:pt x="389" y="172"/>
                                </a:lnTo>
                                <a:lnTo>
                                  <a:pt x="357" y="150"/>
                                </a:lnTo>
                                <a:lnTo>
                                  <a:pt x="326" y="131"/>
                                </a:lnTo>
                                <a:lnTo>
                                  <a:pt x="295" y="113"/>
                                </a:lnTo>
                                <a:lnTo>
                                  <a:pt x="265" y="95"/>
                                </a:lnTo>
                                <a:lnTo>
                                  <a:pt x="236" y="80"/>
                                </a:lnTo>
                                <a:lnTo>
                                  <a:pt x="209" y="66"/>
                                </a:lnTo>
                                <a:lnTo>
                                  <a:pt x="184" y="53"/>
                                </a:lnTo>
                                <a:lnTo>
                                  <a:pt x="158" y="41"/>
                                </a:lnTo>
                                <a:lnTo>
                                  <a:pt x="87" y="11"/>
                                </a:lnTo>
                                <a:lnTo>
                                  <a:pt x="57" y="0"/>
                                </a:lnTo>
                                <a:lnTo>
                                  <a:pt x="86" y="36"/>
                                </a:lnTo>
                                <a:lnTo>
                                  <a:pt x="0"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938"/>
                        <wps:cNvSpPr>
                          <a:spLocks/>
                        </wps:cNvSpPr>
                        <wps:spPr bwMode="auto">
                          <a:xfrm>
                            <a:off x="345417" y="204400"/>
                            <a:ext cx="9500" cy="101000"/>
                          </a:xfrm>
                          <a:custGeom>
                            <a:avLst/>
                            <a:gdLst>
                              <a:gd name="T0" fmla="*/ 11563462 w 213"/>
                              <a:gd name="T1" fmla="*/ 0 h 2698"/>
                              <a:gd name="T2" fmla="*/ 11563462 w 213"/>
                              <a:gd name="T3" fmla="*/ 0 h 2698"/>
                              <a:gd name="T4" fmla="*/ 10674298 w 213"/>
                              <a:gd name="T5" fmla="*/ 2202983 h 2698"/>
                              <a:gd name="T6" fmla="*/ 9785089 w 213"/>
                              <a:gd name="T7" fmla="*/ 4509661 h 2698"/>
                              <a:gd name="T8" fmla="*/ 8985394 w 213"/>
                              <a:gd name="T9" fmla="*/ 6869610 h 2698"/>
                              <a:gd name="T10" fmla="*/ 8183737 w 213"/>
                              <a:gd name="T11" fmla="*/ 9282791 h 2698"/>
                              <a:gd name="T12" fmla="*/ 7471594 w 213"/>
                              <a:gd name="T13" fmla="*/ 11747857 h 2698"/>
                              <a:gd name="T14" fmla="*/ 6848965 w 213"/>
                              <a:gd name="T15" fmla="*/ 14264734 h 2698"/>
                              <a:gd name="T16" fmla="*/ 6138784 w 213"/>
                              <a:gd name="T17" fmla="*/ 16834881 h 2698"/>
                              <a:gd name="T18" fmla="*/ 5603707 w 213"/>
                              <a:gd name="T19" fmla="*/ 19456875 h 2698"/>
                              <a:gd name="T20" fmla="*/ 4447962 w 213"/>
                              <a:gd name="T21" fmla="*/ 24805982 h 2698"/>
                              <a:gd name="T22" fmla="*/ 3558754 w 213"/>
                              <a:gd name="T23" fmla="*/ 30312054 h 2698"/>
                              <a:gd name="T24" fmla="*/ 2669545 w 213"/>
                              <a:gd name="T25" fmla="*/ 35923207 h 2698"/>
                              <a:gd name="T26" fmla="*/ 1957401 w 213"/>
                              <a:gd name="T27" fmla="*/ 41639477 h 2698"/>
                              <a:gd name="T28" fmla="*/ 1334772 w 213"/>
                              <a:gd name="T29" fmla="*/ 47460866 h 2698"/>
                              <a:gd name="T30" fmla="*/ 889209 w 213"/>
                              <a:gd name="T31" fmla="*/ 53334064 h 2698"/>
                              <a:gd name="T32" fmla="*/ 533115 w 213"/>
                              <a:gd name="T33" fmla="*/ 59260571 h 2698"/>
                              <a:gd name="T34" fmla="*/ 266580 w 213"/>
                              <a:gd name="T35" fmla="*/ 65133769 h 2698"/>
                              <a:gd name="T36" fmla="*/ 89514 w 213"/>
                              <a:gd name="T37" fmla="*/ 70955158 h 2698"/>
                              <a:gd name="T38" fmla="*/ 0 w 213"/>
                              <a:gd name="T39" fmla="*/ 76724661 h 2698"/>
                              <a:gd name="T40" fmla="*/ 0 w 213"/>
                              <a:gd name="T41" fmla="*/ 82440932 h 2698"/>
                              <a:gd name="T42" fmla="*/ 0 w 213"/>
                              <a:gd name="T43" fmla="*/ 88052122 h 2698"/>
                              <a:gd name="T44" fmla="*/ 177021 w 213"/>
                              <a:gd name="T45" fmla="*/ 93506309 h 2698"/>
                              <a:gd name="T46" fmla="*/ 266580 w 213"/>
                              <a:gd name="T47" fmla="*/ 98802146 h 2698"/>
                              <a:gd name="T48" fmla="*/ 445608 w 213"/>
                              <a:gd name="T49" fmla="*/ 103942477 h 2698"/>
                              <a:gd name="T50" fmla="*/ 622629 w 213"/>
                              <a:gd name="T51" fmla="*/ 108871149 h 2698"/>
                              <a:gd name="T52" fmla="*/ 1155744 w 213"/>
                              <a:gd name="T53" fmla="*/ 117943742 h 2698"/>
                              <a:gd name="T54" fmla="*/ 1778373 w 213"/>
                              <a:gd name="T55" fmla="*/ 125811148 h 2698"/>
                              <a:gd name="T56" fmla="*/ 2757096 w 213"/>
                              <a:gd name="T57" fmla="*/ 137295537 h 2698"/>
                              <a:gd name="T58" fmla="*/ 3113146 w 213"/>
                              <a:gd name="T59" fmla="*/ 141491304 h 2698"/>
                              <a:gd name="T60" fmla="*/ 10763812 w 213"/>
                              <a:gd name="T61" fmla="*/ 141175988 h 2698"/>
                              <a:gd name="T62" fmla="*/ 10230697 w 213"/>
                              <a:gd name="T63" fmla="*/ 137086723 h 2698"/>
                              <a:gd name="T64" fmla="*/ 9339481 w 213"/>
                              <a:gd name="T65" fmla="*/ 125654182 h 2698"/>
                              <a:gd name="T66" fmla="*/ 8806366 w 213"/>
                              <a:gd name="T67" fmla="*/ 117786777 h 2698"/>
                              <a:gd name="T68" fmla="*/ 8183737 w 213"/>
                              <a:gd name="T69" fmla="*/ 108767454 h 2698"/>
                              <a:gd name="T70" fmla="*/ 8006716 w 213"/>
                              <a:gd name="T71" fmla="*/ 103889206 h 2698"/>
                              <a:gd name="T72" fmla="*/ 7827688 w 213"/>
                              <a:gd name="T73" fmla="*/ 98750298 h 2698"/>
                              <a:gd name="T74" fmla="*/ 7650622 w 213"/>
                              <a:gd name="T75" fmla="*/ 93453076 h 2698"/>
                              <a:gd name="T76" fmla="*/ 7561108 w 213"/>
                              <a:gd name="T77" fmla="*/ 87998852 h 2698"/>
                              <a:gd name="T78" fmla="*/ 7561108 w 213"/>
                              <a:gd name="T79" fmla="*/ 82440932 h 2698"/>
                              <a:gd name="T80" fmla="*/ 7561108 w 213"/>
                              <a:gd name="T81" fmla="*/ 76776509 h 2698"/>
                              <a:gd name="T82" fmla="*/ 7650622 w 213"/>
                              <a:gd name="T83" fmla="*/ 71008391 h 2698"/>
                              <a:gd name="T84" fmla="*/ 7827688 w 213"/>
                              <a:gd name="T85" fmla="*/ 65187040 h 2698"/>
                              <a:gd name="T86" fmla="*/ 8094223 w 213"/>
                              <a:gd name="T87" fmla="*/ 59365651 h 2698"/>
                              <a:gd name="T88" fmla="*/ 8450317 w 213"/>
                              <a:gd name="T89" fmla="*/ 53492453 h 2698"/>
                              <a:gd name="T90" fmla="*/ 8985394 w 213"/>
                              <a:gd name="T91" fmla="*/ 47671064 h 2698"/>
                              <a:gd name="T92" fmla="*/ 9518509 w 213"/>
                              <a:gd name="T93" fmla="*/ 41901561 h 2698"/>
                              <a:gd name="T94" fmla="*/ 10141183 w 213"/>
                              <a:gd name="T95" fmla="*/ 36238523 h 2698"/>
                              <a:gd name="T96" fmla="*/ 11030347 w 213"/>
                              <a:gd name="T97" fmla="*/ 30679218 h 2698"/>
                              <a:gd name="T98" fmla="*/ 11919556 w 213"/>
                              <a:gd name="T99" fmla="*/ 25224993 h 2698"/>
                              <a:gd name="T100" fmla="*/ 13077308 w 213"/>
                              <a:gd name="T101" fmla="*/ 19981004 h 2698"/>
                              <a:gd name="T102" fmla="*/ 13610423 w 213"/>
                              <a:gd name="T103" fmla="*/ 17410858 h 2698"/>
                              <a:gd name="T104" fmla="*/ 14322566 w 213"/>
                              <a:gd name="T105" fmla="*/ 14893981 h 2698"/>
                              <a:gd name="T106" fmla="*/ 14945195 w 213"/>
                              <a:gd name="T107" fmla="*/ 12428915 h 2698"/>
                              <a:gd name="T108" fmla="*/ 15744845 w 213"/>
                              <a:gd name="T109" fmla="*/ 10017119 h 2698"/>
                              <a:gd name="T110" fmla="*/ 16457033 w 213"/>
                              <a:gd name="T111" fmla="*/ 7657208 h 2698"/>
                              <a:gd name="T112" fmla="*/ 17169176 w 213"/>
                              <a:gd name="T113" fmla="*/ 5349107 h 2698"/>
                              <a:gd name="T114" fmla="*/ 18058340 w 213"/>
                              <a:gd name="T115" fmla="*/ 3199357 h 2698"/>
                              <a:gd name="T116" fmla="*/ 18947549 w 213"/>
                              <a:gd name="T117" fmla="*/ 1048221 h 2698"/>
                              <a:gd name="T118" fmla="*/ 18947549 w 213"/>
                              <a:gd name="T119" fmla="*/ 1048221 h 2698"/>
                              <a:gd name="T120" fmla="*/ 11563462 w 213"/>
                              <a:gd name="T121" fmla="*/ 0 h 2698"/>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3" h="2698">
                                <a:moveTo>
                                  <a:pt x="130" y="0"/>
                                </a:moveTo>
                                <a:lnTo>
                                  <a:pt x="130" y="0"/>
                                </a:lnTo>
                                <a:lnTo>
                                  <a:pt x="120" y="42"/>
                                </a:lnTo>
                                <a:lnTo>
                                  <a:pt x="110" y="86"/>
                                </a:lnTo>
                                <a:lnTo>
                                  <a:pt x="101" y="131"/>
                                </a:lnTo>
                                <a:lnTo>
                                  <a:pt x="92" y="177"/>
                                </a:lnTo>
                                <a:lnTo>
                                  <a:pt x="84" y="224"/>
                                </a:lnTo>
                                <a:lnTo>
                                  <a:pt x="77" y="272"/>
                                </a:lnTo>
                                <a:lnTo>
                                  <a:pt x="69" y="321"/>
                                </a:lnTo>
                                <a:lnTo>
                                  <a:pt x="63" y="371"/>
                                </a:lnTo>
                                <a:lnTo>
                                  <a:pt x="50" y="473"/>
                                </a:lnTo>
                                <a:lnTo>
                                  <a:pt x="40" y="578"/>
                                </a:lnTo>
                                <a:lnTo>
                                  <a:pt x="30" y="685"/>
                                </a:lnTo>
                                <a:lnTo>
                                  <a:pt x="22" y="794"/>
                                </a:lnTo>
                                <a:lnTo>
                                  <a:pt x="15" y="905"/>
                                </a:lnTo>
                                <a:lnTo>
                                  <a:pt x="10" y="1017"/>
                                </a:lnTo>
                                <a:lnTo>
                                  <a:pt x="6" y="1130"/>
                                </a:lnTo>
                                <a:lnTo>
                                  <a:pt x="3" y="1242"/>
                                </a:lnTo>
                                <a:lnTo>
                                  <a:pt x="1" y="1353"/>
                                </a:lnTo>
                                <a:lnTo>
                                  <a:pt x="0" y="1463"/>
                                </a:lnTo>
                                <a:lnTo>
                                  <a:pt x="0" y="1572"/>
                                </a:lnTo>
                                <a:lnTo>
                                  <a:pt x="0" y="1679"/>
                                </a:lnTo>
                                <a:lnTo>
                                  <a:pt x="2" y="1783"/>
                                </a:lnTo>
                                <a:lnTo>
                                  <a:pt x="3" y="1884"/>
                                </a:lnTo>
                                <a:lnTo>
                                  <a:pt x="5" y="1982"/>
                                </a:lnTo>
                                <a:lnTo>
                                  <a:pt x="7" y="2076"/>
                                </a:lnTo>
                                <a:lnTo>
                                  <a:pt x="13" y="2249"/>
                                </a:lnTo>
                                <a:lnTo>
                                  <a:pt x="20" y="2399"/>
                                </a:lnTo>
                                <a:lnTo>
                                  <a:pt x="31" y="2618"/>
                                </a:lnTo>
                                <a:lnTo>
                                  <a:pt x="35" y="2698"/>
                                </a:lnTo>
                                <a:lnTo>
                                  <a:pt x="121" y="2692"/>
                                </a:lnTo>
                                <a:lnTo>
                                  <a:pt x="115" y="2614"/>
                                </a:lnTo>
                                <a:lnTo>
                                  <a:pt x="105" y="2396"/>
                                </a:lnTo>
                                <a:lnTo>
                                  <a:pt x="99" y="2246"/>
                                </a:lnTo>
                                <a:lnTo>
                                  <a:pt x="92" y="2074"/>
                                </a:lnTo>
                                <a:lnTo>
                                  <a:pt x="90" y="1981"/>
                                </a:lnTo>
                                <a:lnTo>
                                  <a:pt x="88" y="1883"/>
                                </a:lnTo>
                                <a:lnTo>
                                  <a:pt x="86" y="1782"/>
                                </a:lnTo>
                                <a:lnTo>
                                  <a:pt x="85" y="1678"/>
                                </a:lnTo>
                                <a:lnTo>
                                  <a:pt x="85" y="1572"/>
                                </a:lnTo>
                                <a:lnTo>
                                  <a:pt x="85" y="1464"/>
                                </a:lnTo>
                                <a:lnTo>
                                  <a:pt x="86" y="1354"/>
                                </a:lnTo>
                                <a:lnTo>
                                  <a:pt x="88" y="1243"/>
                                </a:lnTo>
                                <a:lnTo>
                                  <a:pt x="91" y="1132"/>
                                </a:lnTo>
                                <a:lnTo>
                                  <a:pt x="95" y="1020"/>
                                </a:lnTo>
                                <a:lnTo>
                                  <a:pt x="101" y="909"/>
                                </a:lnTo>
                                <a:lnTo>
                                  <a:pt x="107" y="799"/>
                                </a:lnTo>
                                <a:lnTo>
                                  <a:pt x="114" y="691"/>
                                </a:lnTo>
                                <a:lnTo>
                                  <a:pt x="124" y="585"/>
                                </a:lnTo>
                                <a:lnTo>
                                  <a:pt x="134" y="481"/>
                                </a:lnTo>
                                <a:lnTo>
                                  <a:pt x="147" y="381"/>
                                </a:lnTo>
                                <a:lnTo>
                                  <a:pt x="153" y="332"/>
                                </a:lnTo>
                                <a:lnTo>
                                  <a:pt x="161" y="284"/>
                                </a:lnTo>
                                <a:lnTo>
                                  <a:pt x="168" y="237"/>
                                </a:lnTo>
                                <a:lnTo>
                                  <a:pt x="177" y="191"/>
                                </a:lnTo>
                                <a:lnTo>
                                  <a:pt x="185" y="146"/>
                                </a:lnTo>
                                <a:lnTo>
                                  <a:pt x="193" y="102"/>
                                </a:lnTo>
                                <a:lnTo>
                                  <a:pt x="203" y="61"/>
                                </a:lnTo>
                                <a:lnTo>
                                  <a:pt x="213" y="20"/>
                                </a:lnTo>
                                <a:lnTo>
                                  <a:pt x="1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1939"/>
                        <wps:cNvSpPr>
                          <a:spLocks/>
                        </wps:cNvSpPr>
                        <wps:spPr bwMode="auto">
                          <a:xfrm>
                            <a:off x="351117" y="147300"/>
                            <a:ext cx="48302" cy="57800"/>
                          </a:xfrm>
                          <a:custGeom>
                            <a:avLst/>
                            <a:gdLst>
                              <a:gd name="T0" fmla="*/ 95136324 w 1056"/>
                              <a:gd name="T1" fmla="*/ 0 h 1544"/>
                              <a:gd name="T2" fmla="*/ 92077563 w 1056"/>
                              <a:gd name="T3" fmla="*/ 891295 h 1544"/>
                              <a:gd name="T4" fmla="*/ 88635908 w 1056"/>
                              <a:gd name="T5" fmla="*/ 1992790 h 1544"/>
                              <a:gd name="T6" fmla="*/ 84141855 w 1056"/>
                              <a:gd name="T7" fmla="*/ 3618415 h 1544"/>
                              <a:gd name="T8" fmla="*/ 78691688 w 1056"/>
                              <a:gd name="T9" fmla="*/ 5821403 h 1544"/>
                              <a:gd name="T10" fmla="*/ 72379541 w 1056"/>
                              <a:gd name="T11" fmla="*/ 8548523 h 1544"/>
                              <a:gd name="T12" fmla="*/ 65592424 w 1056"/>
                              <a:gd name="T13" fmla="*/ 11958124 h 1544"/>
                              <a:gd name="T14" fmla="*/ 58324162 w 1056"/>
                              <a:gd name="T15" fmla="*/ 16153902 h 1544"/>
                              <a:gd name="T16" fmla="*/ 50675064 w 1056"/>
                              <a:gd name="T17" fmla="*/ 20978892 h 1544"/>
                              <a:gd name="T18" fmla="*/ 46756382 w 1056"/>
                              <a:gd name="T19" fmla="*/ 23706011 h 1544"/>
                              <a:gd name="T20" fmla="*/ 42835641 w 1056"/>
                              <a:gd name="T21" fmla="*/ 26643367 h 1544"/>
                              <a:gd name="T22" fmla="*/ 38914854 w 1056"/>
                              <a:gd name="T23" fmla="*/ 29842731 h 1544"/>
                              <a:gd name="T24" fmla="*/ 34994067 w 1056"/>
                              <a:gd name="T25" fmla="*/ 33147252 h 1544"/>
                              <a:gd name="T26" fmla="*/ 31075384 w 1056"/>
                              <a:gd name="T27" fmla="*/ 36713781 h 1544"/>
                              <a:gd name="T28" fmla="*/ 27250836 w 1056"/>
                              <a:gd name="T29" fmla="*/ 40594243 h 1544"/>
                              <a:gd name="T30" fmla="*/ 23426333 w 1056"/>
                              <a:gd name="T31" fmla="*/ 44581245 h 1544"/>
                              <a:gd name="T32" fmla="*/ 19695918 w 1056"/>
                              <a:gd name="T33" fmla="*/ 48882104 h 1544"/>
                              <a:gd name="T34" fmla="*/ 16063891 w 1056"/>
                              <a:gd name="T35" fmla="*/ 53391814 h 1544"/>
                              <a:gd name="T36" fmla="*/ 12525998 w 1056"/>
                              <a:gd name="T37" fmla="*/ 58164956 h 1544"/>
                              <a:gd name="T38" fmla="*/ 9178478 w 1056"/>
                              <a:gd name="T39" fmla="*/ 63252030 h 1544"/>
                              <a:gd name="T40" fmla="*/ 5927195 w 1056"/>
                              <a:gd name="T41" fmla="*/ 68549303 h 1544"/>
                              <a:gd name="T42" fmla="*/ 2964627 w 1056"/>
                              <a:gd name="T43" fmla="*/ 74108659 h 1544"/>
                              <a:gd name="T44" fmla="*/ 0 w 1056"/>
                              <a:gd name="T45" fmla="*/ 79930063 h 1544"/>
                              <a:gd name="T46" fmla="*/ 9274716 w 1056"/>
                              <a:gd name="T47" fmla="*/ 78095624 h 1544"/>
                              <a:gd name="T48" fmla="*/ 12239343 w 1056"/>
                              <a:gd name="T49" fmla="*/ 72534882 h 1544"/>
                              <a:gd name="T50" fmla="*/ 15298149 w 1056"/>
                              <a:gd name="T51" fmla="*/ 67185762 h 1544"/>
                              <a:gd name="T52" fmla="*/ 18549432 w 1056"/>
                              <a:gd name="T53" fmla="*/ 62150536 h 1544"/>
                              <a:gd name="T54" fmla="*/ 21894848 w 1056"/>
                              <a:gd name="T55" fmla="*/ 57325546 h 1544"/>
                              <a:gd name="T56" fmla="*/ 25338607 w 1056"/>
                              <a:gd name="T57" fmla="*/ 52814451 h 1544"/>
                              <a:gd name="T58" fmla="*/ 28970634 w 1056"/>
                              <a:gd name="T59" fmla="*/ 48566787 h 1544"/>
                              <a:gd name="T60" fmla="*/ 32508527 w 1056"/>
                              <a:gd name="T61" fmla="*/ 44476127 h 1544"/>
                              <a:gd name="T62" fmla="*/ 36238941 w 1056"/>
                              <a:gd name="T63" fmla="*/ 40699361 h 1544"/>
                              <a:gd name="T64" fmla="*/ 39967206 w 1056"/>
                              <a:gd name="T65" fmla="*/ 37080946 h 1544"/>
                              <a:gd name="T66" fmla="*/ 43791755 w 1056"/>
                              <a:gd name="T67" fmla="*/ 33724615 h 1544"/>
                              <a:gd name="T68" fmla="*/ 47616304 w 1056"/>
                              <a:gd name="T69" fmla="*/ 30577061 h 1544"/>
                              <a:gd name="T70" fmla="*/ 51440807 w 1056"/>
                              <a:gd name="T71" fmla="*/ 27693013 h 1544"/>
                              <a:gd name="T72" fmla="*/ 55169117 w 1056"/>
                              <a:gd name="T73" fmla="*/ 24965894 h 1544"/>
                              <a:gd name="T74" fmla="*/ 60715523 w 1056"/>
                              <a:gd name="T75" fmla="*/ 21189128 h 1544"/>
                              <a:gd name="T76" fmla="*/ 67981726 w 1056"/>
                              <a:gd name="T77" fmla="*/ 16940079 h 1544"/>
                              <a:gd name="T78" fmla="*/ 74770901 w 1056"/>
                              <a:gd name="T79" fmla="*/ 13321665 h 1544"/>
                              <a:gd name="T80" fmla="*/ 80890573 w 1056"/>
                              <a:gd name="T81" fmla="*/ 10384347 h 1544"/>
                              <a:gd name="T82" fmla="*/ 86434920 w 1056"/>
                              <a:gd name="T83" fmla="*/ 8129510 h 1544"/>
                              <a:gd name="T84" fmla="*/ 91025165 w 1056"/>
                              <a:gd name="T85" fmla="*/ 6345534 h 1544"/>
                              <a:gd name="T86" fmla="*/ 94659341 w 1056"/>
                              <a:gd name="T87" fmla="*/ 5087074 h 1544"/>
                              <a:gd name="T88" fmla="*/ 98004758 w 1056"/>
                              <a:gd name="T89" fmla="*/ 4090660 h 1544"/>
                              <a:gd name="T90" fmla="*/ 92747067 w 1056"/>
                              <a:gd name="T91" fmla="*/ 1992790 h 1544"/>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056" h="1544">
                                <a:moveTo>
                                  <a:pt x="1056" y="38"/>
                                </a:moveTo>
                                <a:lnTo>
                                  <a:pt x="995" y="0"/>
                                </a:lnTo>
                                <a:lnTo>
                                  <a:pt x="986" y="6"/>
                                </a:lnTo>
                                <a:lnTo>
                                  <a:pt x="963" y="17"/>
                                </a:lnTo>
                                <a:lnTo>
                                  <a:pt x="946" y="27"/>
                                </a:lnTo>
                                <a:lnTo>
                                  <a:pt x="927" y="38"/>
                                </a:lnTo>
                                <a:lnTo>
                                  <a:pt x="905" y="53"/>
                                </a:lnTo>
                                <a:lnTo>
                                  <a:pt x="880" y="69"/>
                                </a:lnTo>
                                <a:lnTo>
                                  <a:pt x="852" y="88"/>
                                </a:lnTo>
                                <a:lnTo>
                                  <a:pt x="823" y="111"/>
                                </a:lnTo>
                                <a:lnTo>
                                  <a:pt x="791" y="135"/>
                                </a:lnTo>
                                <a:lnTo>
                                  <a:pt x="757" y="163"/>
                                </a:lnTo>
                                <a:lnTo>
                                  <a:pt x="723" y="194"/>
                                </a:lnTo>
                                <a:lnTo>
                                  <a:pt x="686" y="228"/>
                                </a:lnTo>
                                <a:lnTo>
                                  <a:pt x="649" y="266"/>
                                </a:lnTo>
                                <a:lnTo>
                                  <a:pt x="610" y="308"/>
                                </a:lnTo>
                                <a:lnTo>
                                  <a:pt x="570" y="352"/>
                                </a:lnTo>
                                <a:lnTo>
                                  <a:pt x="530" y="400"/>
                                </a:lnTo>
                                <a:lnTo>
                                  <a:pt x="510" y="426"/>
                                </a:lnTo>
                                <a:lnTo>
                                  <a:pt x="489" y="452"/>
                                </a:lnTo>
                                <a:lnTo>
                                  <a:pt x="469" y="480"/>
                                </a:lnTo>
                                <a:lnTo>
                                  <a:pt x="448" y="508"/>
                                </a:lnTo>
                                <a:lnTo>
                                  <a:pt x="428" y="538"/>
                                </a:lnTo>
                                <a:lnTo>
                                  <a:pt x="407" y="569"/>
                                </a:lnTo>
                                <a:lnTo>
                                  <a:pt x="386" y="599"/>
                                </a:lnTo>
                                <a:lnTo>
                                  <a:pt x="366" y="632"/>
                                </a:lnTo>
                                <a:lnTo>
                                  <a:pt x="345" y="666"/>
                                </a:lnTo>
                                <a:lnTo>
                                  <a:pt x="325" y="700"/>
                                </a:lnTo>
                                <a:lnTo>
                                  <a:pt x="305" y="736"/>
                                </a:lnTo>
                                <a:lnTo>
                                  <a:pt x="285" y="774"/>
                                </a:lnTo>
                                <a:lnTo>
                                  <a:pt x="265" y="811"/>
                                </a:lnTo>
                                <a:lnTo>
                                  <a:pt x="245" y="850"/>
                                </a:lnTo>
                                <a:lnTo>
                                  <a:pt x="225" y="891"/>
                                </a:lnTo>
                                <a:lnTo>
                                  <a:pt x="206" y="932"/>
                                </a:lnTo>
                                <a:lnTo>
                                  <a:pt x="187" y="975"/>
                                </a:lnTo>
                                <a:lnTo>
                                  <a:pt x="168" y="1018"/>
                                </a:lnTo>
                                <a:lnTo>
                                  <a:pt x="150" y="1063"/>
                                </a:lnTo>
                                <a:lnTo>
                                  <a:pt x="131" y="1109"/>
                                </a:lnTo>
                                <a:lnTo>
                                  <a:pt x="113" y="1157"/>
                                </a:lnTo>
                                <a:lnTo>
                                  <a:pt x="96" y="1206"/>
                                </a:lnTo>
                                <a:lnTo>
                                  <a:pt x="79" y="1256"/>
                                </a:lnTo>
                                <a:lnTo>
                                  <a:pt x="62" y="1307"/>
                                </a:lnTo>
                                <a:lnTo>
                                  <a:pt x="46" y="1359"/>
                                </a:lnTo>
                                <a:lnTo>
                                  <a:pt x="31" y="1413"/>
                                </a:lnTo>
                                <a:lnTo>
                                  <a:pt x="15" y="1468"/>
                                </a:lnTo>
                                <a:lnTo>
                                  <a:pt x="0" y="1524"/>
                                </a:lnTo>
                                <a:lnTo>
                                  <a:pt x="83" y="1544"/>
                                </a:lnTo>
                                <a:lnTo>
                                  <a:pt x="97" y="1489"/>
                                </a:lnTo>
                                <a:lnTo>
                                  <a:pt x="112" y="1435"/>
                                </a:lnTo>
                                <a:lnTo>
                                  <a:pt x="128" y="1383"/>
                                </a:lnTo>
                                <a:lnTo>
                                  <a:pt x="143" y="1331"/>
                                </a:lnTo>
                                <a:lnTo>
                                  <a:pt x="160" y="1281"/>
                                </a:lnTo>
                                <a:lnTo>
                                  <a:pt x="176" y="1233"/>
                                </a:lnTo>
                                <a:lnTo>
                                  <a:pt x="194" y="1185"/>
                                </a:lnTo>
                                <a:lnTo>
                                  <a:pt x="211" y="1139"/>
                                </a:lnTo>
                                <a:lnTo>
                                  <a:pt x="229" y="1093"/>
                                </a:lnTo>
                                <a:lnTo>
                                  <a:pt x="247" y="1050"/>
                                </a:lnTo>
                                <a:lnTo>
                                  <a:pt x="265" y="1007"/>
                                </a:lnTo>
                                <a:lnTo>
                                  <a:pt x="284" y="965"/>
                                </a:lnTo>
                                <a:lnTo>
                                  <a:pt x="303" y="926"/>
                                </a:lnTo>
                                <a:lnTo>
                                  <a:pt x="321" y="886"/>
                                </a:lnTo>
                                <a:lnTo>
                                  <a:pt x="340" y="848"/>
                                </a:lnTo>
                                <a:lnTo>
                                  <a:pt x="360" y="811"/>
                                </a:lnTo>
                                <a:lnTo>
                                  <a:pt x="379" y="776"/>
                                </a:lnTo>
                                <a:lnTo>
                                  <a:pt x="399" y="741"/>
                                </a:lnTo>
                                <a:lnTo>
                                  <a:pt x="418" y="707"/>
                                </a:lnTo>
                                <a:lnTo>
                                  <a:pt x="438" y="675"/>
                                </a:lnTo>
                                <a:lnTo>
                                  <a:pt x="458" y="643"/>
                                </a:lnTo>
                                <a:lnTo>
                                  <a:pt x="478" y="612"/>
                                </a:lnTo>
                                <a:lnTo>
                                  <a:pt x="498" y="583"/>
                                </a:lnTo>
                                <a:lnTo>
                                  <a:pt x="518" y="555"/>
                                </a:lnTo>
                                <a:lnTo>
                                  <a:pt x="538" y="528"/>
                                </a:lnTo>
                                <a:lnTo>
                                  <a:pt x="557" y="501"/>
                                </a:lnTo>
                                <a:lnTo>
                                  <a:pt x="577" y="476"/>
                                </a:lnTo>
                                <a:lnTo>
                                  <a:pt x="596" y="451"/>
                                </a:lnTo>
                                <a:lnTo>
                                  <a:pt x="635" y="404"/>
                                </a:lnTo>
                                <a:lnTo>
                                  <a:pt x="673" y="362"/>
                                </a:lnTo>
                                <a:lnTo>
                                  <a:pt x="711" y="323"/>
                                </a:lnTo>
                                <a:lnTo>
                                  <a:pt x="747" y="287"/>
                                </a:lnTo>
                                <a:lnTo>
                                  <a:pt x="782" y="254"/>
                                </a:lnTo>
                                <a:lnTo>
                                  <a:pt x="814" y="225"/>
                                </a:lnTo>
                                <a:lnTo>
                                  <a:pt x="846" y="198"/>
                                </a:lnTo>
                                <a:lnTo>
                                  <a:pt x="875" y="175"/>
                                </a:lnTo>
                                <a:lnTo>
                                  <a:pt x="904" y="155"/>
                                </a:lnTo>
                                <a:lnTo>
                                  <a:pt x="929" y="136"/>
                                </a:lnTo>
                                <a:lnTo>
                                  <a:pt x="952" y="121"/>
                                </a:lnTo>
                                <a:lnTo>
                                  <a:pt x="972" y="108"/>
                                </a:lnTo>
                                <a:lnTo>
                                  <a:pt x="990" y="97"/>
                                </a:lnTo>
                                <a:lnTo>
                                  <a:pt x="1005" y="89"/>
                                </a:lnTo>
                                <a:lnTo>
                                  <a:pt x="1025" y="78"/>
                                </a:lnTo>
                                <a:lnTo>
                                  <a:pt x="1030" y="76"/>
                                </a:lnTo>
                                <a:lnTo>
                                  <a:pt x="970" y="38"/>
                                </a:lnTo>
                                <a:lnTo>
                                  <a:pt x="1056"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1940"/>
                        <wps:cNvSpPr>
                          <a:spLocks/>
                        </wps:cNvSpPr>
                        <wps:spPr bwMode="auto">
                          <a:xfrm>
                            <a:off x="395620" y="149200"/>
                            <a:ext cx="3800" cy="184100"/>
                          </a:xfrm>
                          <a:custGeom>
                            <a:avLst/>
                            <a:gdLst>
                              <a:gd name="T0" fmla="*/ 3719316 w 86"/>
                              <a:gd name="T1" fmla="*/ 255445398 h 4943"/>
                              <a:gd name="T2" fmla="*/ 7438677 w 86"/>
                              <a:gd name="T3" fmla="*/ 253274486 h 4943"/>
                              <a:gd name="T4" fmla="*/ 7438677 w 86"/>
                              <a:gd name="T5" fmla="*/ 0 h 4943"/>
                              <a:gd name="T6" fmla="*/ 0 w 86"/>
                              <a:gd name="T7" fmla="*/ 0 h 4943"/>
                              <a:gd name="T8" fmla="*/ 0 w 86"/>
                              <a:gd name="T9" fmla="*/ 253274486 h 4943"/>
                              <a:gd name="T10" fmla="*/ 3719316 w 86"/>
                              <a:gd name="T11" fmla="*/ 251207634 h 4943"/>
                              <a:gd name="T12" fmla="*/ 3719316 w 86"/>
                              <a:gd name="T13" fmla="*/ 255445398 h 4943"/>
                              <a:gd name="T14" fmla="*/ 7438677 w 86"/>
                              <a:gd name="T15" fmla="*/ 255445398 h 4943"/>
                              <a:gd name="T16" fmla="*/ 7438677 w 86"/>
                              <a:gd name="T17" fmla="*/ 253274486 h 4943"/>
                              <a:gd name="T18" fmla="*/ 3719316 w 86"/>
                              <a:gd name="T19" fmla="*/ 255445398 h 49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6" h="4943">
                                <a:moveTo>
                                  <a:pt x="43" y="4943"/>
                                </a:moveTo>
                                <a:lnTo>
                                  <a:pt x="86" y="4901"/>
                                </a:lnTo>
                                <a:lnTo>
                                  <a:pt x="86" y="0"/>
                                </a:lnTo>
                                <a:lnTo>
                                  <a:pt x="0" y="0"/>
                                </a:lnTo>
                                <a:lnTo>
                                  <a:pt x="0" y="4901"/>
                                </a:lnTo>
                                <a:lnTo>
                                  <a:pt x="43" y="4861"/>
                                </a:lnTo>
                                <a:lnTo>
                                  <a:pt x="43" y="4943"/>
                                </a:lnTo>
                                <a:lnTo>
                                  <a:pt x="86" y="4943"/>
                                </a:lnTo>
                                <a:lnTo>
                                  <a:pt x="86" y="4901"/>
                                </a:lnTo>
                                <a:lnTo>
                                  <a:pt x="43" y="49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941"/>
                        <wps:cNvSpPr>
                          <a:spLocks/>
                        </wps:cNvSpPr>
                        <wps:spPr bwMode="auto">
                          <a:xfrm>
                            <a:off x="379719" y="330800"/>
                            <a:ext cx="17801" cy="2500"/>
                          </a:xfrm>
                          <a:custGeom>
                            <a:avLst/>
                            <a:gdLst>
                              <a:gd name="T0" fmla="*/ 0 w 387"/>
                              <a:gd name="T1" fmla="*/ 1382165 h 82"/>
                              <a:gd name="T2" fmla="*/ 4083421 w 387"/>
                              <a:gd name="T3" fmla="*/ 2360945 h 82"/>
                              <a:gd name="T4" fmla="*/ 37618251 w 387"/>
                              <a:gd name="T5" fmla="*/ 2360945 h 82"/>
                              <a:gd name="T6" fmla="*/ 37618251 w 387"/>
                              <a:gd name="T7" fmla="*/ 0 h 82"/>
                              <a:gd name="T8" fmla="*/ 4083421 w 387"/>
                              <a:gd name="T9" fmla="*/ 0 h 82"/>
                              <a:gd name="T10" fmla="*/ 8164725 w 387"/>
                              <a:gd name="T11" fmla="*/ 949970 h 82"/>
                              <a:gd name="T12" fmla="*/ 0 w 387"/>
                              <a:gd name="T13" fmla="*/ 1382165 h 82"/>
                              <a:gd name="T14" fmla="*/ 583937 w 387"/>
                              <a:gd name="T15" fmla="*/ 2360945 h 82"/>
                              <a:gd name="T16" fmla="*/ 4083421 w 387"/>
                              <a:gd name="T17" fmla="*/ 2360945 h 82"/>
                              <a:gd name="T18" fmla="*/ 0 w 387"/>
                              <a:gd name="T19" fmla="*/ 1382165 h 8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87" h="82">
                                <a:moveTo>
                                  <a:pt x="0" y="48"/>
                                </a:moveTo>
                                <a:lnTo>
                                  <a:pt x="42" y="82"/>
                                </a:lnTo>
                                <a:lnTo>
                                  <a:pt x="387" y="82"/>
                                </a:lnTo>
                                <a:lnTo>
                                  <a:pt x="387" y="0"/>
                                </a:lnTo>
                                <a:lnTo>
                                  <a:pt x="42" y="0"/>
                                </a:lnTo>
                                <a:lnTo>
                                  <a:pt x="84" y="33"/>
                                </a:lnTo>
                                <a:lnTo>
                                  <a:pt x="0" y="48"/>
                                </a:lnTo>
                                <a:lnTo>
                                  <a:pt x="6" y="82"/>
                                </a:lnTo>
                                <a:lnTo>
                                  <a:pt x="42" y="82"/>
                                </a:lnTo>
                                <a:lnTo>
                                  <a:pt x="0"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942"/>
                        <wps:cNvSpPr>
                          <a:spLocks/>
                        </wps:cNvSpPr>
                        <wps:spPr bwMode="auto">
                          <a:xfrm>
                            <a:off x="249512" y="62800"/>
                            <a:ext cx="5700" cy="6400"/>
                          </a:xfrm>
                          <a:custGeom>
                            <a:avLst/>
                            <a:gdLst>
                              <a:gd name="T0" fmla="*/ 12076002 w 124"/>
                              <a:gd name="T1" fmla="*/ 6757404 h 167"/>
                              <a:gd name="T2" fmla="*/ 12076002 w 124"/>
                              <a:gd name="T3" fmla="*/ 6757404 h 167"/>
                              <a:gd name="T4" fmla="*/ 10419370 w 124"/>
                              <a:gd name="T5" fmla="*/ 5304872 h 167"/>
                              <a:gd name="T6" fmla="*/ 9250870 w 124"/>
                              <a:gd name="T7" fmla="*/ 4132867 h 167"/>
                              <a:gd name="T8" fmla="*/ 8570456 w 124"/>
                              <a:gd name="T9" fmla="*/ 3294237 h 167"/>
                              <a:gd name="T10" fmla="*/ 8278882 w 124"/>
                              <a:gd name="T11" fmla="*/ 2791971 h 167"/>
                              <a:gd name="T12" fmla="*/ 8278882 w 124"/>
                              <a:gd name="T13" fmla="*/ 2791971 h 167"/>
                              <a:gd name="T14" fmla="*/ 8278882 w 124"/>
                              <a:gd name="T15" fmla="*/ 2847770 h 167"/>
                              <a:gd name="T16" fmla="*/ 8278882 w 124"/>
                              <a:gd name="T17" fmla="*/ 3015205 h 167"/>
                              <a:gd name="T18" fmla="*/ 8082370 w 124"/>
                              <a:gd name="T19" fmla="*/ 3350074 h 167"/>
                              <a:gd name="T20" fmla="*/ 7693575 w 124"/>
                              <a:gd name="T21" fmla="*/ 3797998 h 167"/>
                              <a:gd name="T22" fmla="*/ 6816648 w 124"/>
                              <a:gd name="T23" fmla="*/ 4188666 h 167"/>
                              <a:gd name="T24" fmla="*/ 5842546 w 124"/>
                              <a:gd name="T25" fmla="*/ 4523535 h 167"/>
                              <a:gd name="T26" fmla="*/ 4382427 w 124"/>
                              <a:gd name="T27" fmla="*/ 4579334 h 167"/>
                              <a:gd name="T28" fmla="*/ 3602722 w 124"/>
                              <a:gd name="T29" fmla="*/ 4467737 h 167"/>
                              <a:gd name="T30" fmla="*/ 2725795 w 124"/>
                              <a:gd name="T31" fmla="*/ 4132867 h 167"/>
                              <a:gd name="T32" fmla="*/ 2045427 w 124"/>
                              <a:gd name="T33" fmla="*/ 3574764 h 167"/>
                              <a:gd name="T34" fmla="*/ 1753807 w 124"/>
                              <a:gd name="T35" fmla="*/ 2959406 h 167"/>
                              <a:gd name="T36" fmla="*/ 2045427 w 124"/>
                              <a:gd name="T37" fmla="*/ 2066434 h 167"/>
                              <a:gd name="T38" fmla="*/ 2628619 w 124"/>
                              <a:gd name="T39" fmla="*/ 1508331 h 167"/>
                              <a:gd name="T40" fmla="*/ 3116705 w 124"/>
                              <a:gd name="T41" fmla="*/ 1229298 h 167"/>
                              <a:gd name="T42" fmla="*/ 3602722 w 124"/>
                              <a:gd name="T43" fmla="*/ 1116206 h 167"/>
                              <a:gd name="T44" fmla="*/ 3797119 w 124"/>
                              <a:gd name="T45" fmla="*/ 1060369 h 167"/>
                              <a:gd name="T46" fmla="*/ 3797119 w 124"/>
                              <a:gd name="T47" fmla="*/ 1060369 h 167"/>
                              <a:gd name="T48" fmla="*/ 3602722 w 124"/>
                              <a:gd name="T49" fmla="*/ 1116206 h 167"/>
                              <a:gd name="T50" fmla="*/ 3019529 w 124"/>
                              <a:gd name="T51" fmla="*/ 1116206 h 167"/>
                              <a:gd name="T52" fmla="*/ 3019529 w 124"/>
                              <a:gd name="T53" fmla="*/ 5751339 h 167"/>
                              <a:gd name="T54" fmla="*/ 4090853 w 124"/>
                              <a:gd name="T55" fmla="*/ 5695540 h 167"/>
                              <a:gd name="T56" fmla="*/ 4967734 w 124"/>
                              <a:gd name="T57" fmla="*/ 5639741 h 167"/>
                              <a:gd name="T58" fmla="*/ 6039058 w 124"/>
                              <a:gd name="T59" fmla="*/ 5583904 h 167"/>
                              <a:gd name="T60" fmla="*/ 6913824 w 124"/>
                              <a:gd name="T61" fmla="*/ 5360671 h 167"/>
                              <a:gd name="T62" fmla="*/ 7887973 w 124"/>
                              <a:gd name="T63" fmla="*/ 5081638 h 167"/>
                              <a:gd name="T64" fmla="*/ 8862075 w 124"/>
                              <a:gd name="T65" fmla="*/ 4579334 h 167"/>
                              <a:gd name="T66" fmla="*/ 9641780 w 124"/>
                              <a:gd name="T67" fmla="*/ 3853796 h 167"/>
                              <a:gd name="T68" fmla="*/ 10030575 w 124"/>
                              <a:gd name="T69" fmla="*/ 2736134 h 167"/>
                              <a:gd name="T70" fmla="*/ 9641780 w 124"/>
                              <a:gd name="T71" fmla="*/ 1675765 h 167"/>
                              <a:gd name="T72" fmla="*/ 8376058 w 124"/>
                              <a:gd name="T73" fmla="*/ 781337 h 167"/>
                              <a:gd name="T74" fmla="*/ 6816648 w 124"/>
                              <a:gd name="T75" fmla="*/ 223234 h 167"/>
                              <a:gd name="T76" fmla="*/ 5356529 w 124"/>
                              <a:gd name="T77" fmla="*/ 0 h 167"/>
                              <a:gd name="T78" fmla="*/ 3505500 w 124"/>
                              <a:gd name="T79" fmla="*/ 55799 h 167"/>
                              <a:gd name="T80" fmla="*/ 2142602 w 124"/>
                              <a:gd name="T81" fmla="*/ 446467 h 167"/>
                              <a:gd name="T82" fmla="*/ 974102 w 124"/>
                              <a:gd name="T83" fmla="*/ 1004570 h 167"/>
                              <a:gd name="T84" fmla="*/ 291619 w 124"/>
                              <a:gd name="T85" fmla="*/ 1731564 h 167"/>
                              <a:gd name="T86" fmla="*/ 97222 w 124"/>
                              <a:gd name="T87" fmla="*/ 2401303 h 167"/>
                              <a:gd name="T88" fmla="*/ 0 w 124"/>
                              <a:gd name="T89" fmla="*/ 2959406 h 167"/>
                              <a:gd name="T90" fmla="*/ 97222 w 124"/>
                              <a:gd name="T91" fmla="*/ 3461672 h 167"/>
                              <a:gd name="T92" fmla="*/ 291619 w 124"/>
                              <a:gd name="T93" fmla="*/ 4077068 h 167"/>
                              <a:gd name="T94" fmla="*/ 876927 w 124"/>
                              <a:gd name="T95" fmla="*/ 5081638 h 167"/>
                              <a:gd name="T96" fmla="*/ 1948205 w 124"/>
                              <a:gd name="T97" fmla="*/ 6255099 h 167"/>
                              <a:gd name="T98" fmla="*/ 3311102 w 124"/>
                              <a:gd name="T99" fmla="*/ 7650338 h 167"/>
                              <a:gd name="T100" fmla="*/ 5259353 w 124"/>
                              <a:gd name="T101" fmla="*/ 9326103 h 167"/>
                              <a:gd name="T102" fmla="*/ 5259353 w 124"/>
                              <a:gd name="T103" fmla="*/ 9326103 h 167"/>
                              <a:gd name="T104" fmla="*/ 12076002 w 124"/>
                              <a:gd name="T105" fmla="*/ 6757404 h 16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24" h="167">
                                <a:moveTo>
                                  <a:pt x="124" y="121"/>
                                </a:moveTo>
                                <a:lnTo>
                                  <a:pt x="124" y="121"/>
                                </a:lnTo>
                                <a:lnTo>
                                  <a:pt x="107" y="95"/>
                                </a:lnTo>
                                <a:lnTo>
                                  <a:pt x="95" y="74"/>
                                </a:lnTo>
                                <a:lnTo>
                                  <a:pt x="88" y="59"/>
                                </a:lnTo>
                                <a:lnTo>
                                  <a:pt x="85" y="50"/>
                                </a:lnTo>
                                <a:lnTo>
                                  <a:pt x="85" y="51"/>
                                </a:lnTo>
                                <a:lnTo>
                                  <a:pt x="85" y="54"/>
                                </a:lnTo>
                                <a:lnTo>
                                  <a:pt x="83" y="60"/>
                                </a:lnTo>
                                <a:lnTo>
                                  <a:pt x="79" y="68"/>
                                </a:lnTo>
                                <a:lnTo>
                                  <a:pt x="70" y="75"/>
                                </a:lnTo>
                                <a:lnTo>
                                  <a:pt x="60" y="81"/>
                                </a:lnTo>
                                <a:lnTo>
                                  <a:pt x="45" y="82"/>
                                </a:lnTo>
                                <a:lnTo>
                                  <a:pt x="37" y="80"/>
                                </a:lnTo>
                                <a:lnTo>
                                  <a:pt x="28" y="74"/>
                                </a:lnTo>
                                <a:lnTo>
                                  <a:pt x="21" y="64"/>
                                </a:lnTo>
                                <a:lnTo>
                                  <a:pt x="18" y="53"/>
                                </a:lnTo>
                                <a:lnTo>
                                  <a:pt x="21" y="37"/>
                                </a:lnTo>
                                <a:lnTo>
                                  <a:pt x="27" y="27"/>
                                </a:lnTo>
                                <a:lnTo>
                                  <a:pt x="32" y="22"/>
                                </a:lnTo>
                                <a:lnTo>
                                  <a:pt x="37" y="20"/>
                                </a:lnTo>
                                <a:lnTo>
                                  <a:pt x="39" y="19"/>
                                </a:lnTo>
                                <a:lnTo>
                                  <a:pt x="37" y="20"/>
                                </a:lnTo>
                                <a:lnTo>
                                  <a:pt x="31" y="20"/>
                                </a:lnTo>
                                <a:lnTo>
                                  <a:pt x="31" y="103"/>
                                </a:lnTo>
                                <a:lnTo>
                                  <a:pt x="42" y="102"/>
                                </a:lnTo>
                                <a:lnTo>
                                  <a:pt x="51" y="101"/>
                                </a:lnTo>
                                <a:lnTo>
                                  <a:pt x="62" y="100"/>
                                </a:lnTo>
                                <a:lnTo>
                                  <a:pt x="71" y="96"/>
                                </a:lnTo>
                                <a:lnTo>
                                  <a:pt x="81" y="91"/>
                                </a:lnTo>
                                <a:lnTo>
                                  <a:pt x="91" y="82"/>
                                </a:lnTo>
                                <a:lnTo>
                                  <a:pt x="99" y="69"/>
                                </a:lnTo>
                                <a:lnTo>
                                  <a:pt x="103" y="49"/>
                                </a:lnTo>
                                <a:lnTo>
                                  <a:pt x="99" y="30"/>
                                </a:lnTo>
                                <a:lnTo>
                                  <a:pt x="86" y="14"/>
                                </a:lnTo>
                                <a:lnTo>
                                  <a:pt x="70" y="4"/>
                                </a:lnTo>
                                <a:lnTo>
                                  <a:pt x="55" y="0"/>
                                </a:lnTo>
                                <a:lnTo>
                                  <a:pt x="36" y="1"/>
                                </a:lnTo>
                                <a:lnTo>
                                  <a:pt x="22" y="8"/>
                                </a:lnTo>
                                <a:lnTo>
                                  <a:pt x="10" y="18"/>
                                </a:lnTo>
                                <a:lnTo>
                                  <a:pt x="3" y="31"/>
                                </a:lnTo>
                                <a:lnTo>
                                  <a:pt x="1" y="43"/>
                                </a:lnTo>
                                <a:lnTo>
                                  <a:pt x="0" y="53"/>
                                </a:lnTo>
                                <a:lnTo>
                                  <a:pt x="1" y="62"/>
                                </a:lnTo>
                                <a:lnTo>
                                  <a:pt x="3" y="73"/>
                                </a:lnTo>
                                <a:lnTo>
                                  <a:pt x="9" y="91"/>
                                </a:lnTo>
                                <a:lnTo>
                                  <a:pt x="20" y="112"/>
                                </a:lnTo>
                                <a:lnTo>
                                  <a:pt x="34" y="137"/>
                                </a:lnTo>
                                <a:lnTo>
                                  <a:pt x="54" y="167"/>
                                </a:lnTo>
                                <a:lnTo>
                                  <a:pt x="124"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943"/>
                        <wps:cNvSpPr>
                          <a:spLocks/>
                        </wps:cNvSpPr>
                        <wps:spPr bwMode="auto">
                          <a:xfrm>
                            <a:off x="252012" y="67300"/>
                            <a:ext cx="22901" cy="86300"/>
                          </a:xfrm>
                          <a:custGeom>
                            <a:avLst/>
                            <a:gdLst>
                              <a:gd name="T0" fmla="*/ 47956251 w 500"/>
                              <a:gd name="T1" fmla="*/ 119703647 h 2318"/>
                              <a:gd name="T2" fmla="*/ 47859746 w 500"/>
                              <a:gd name="T3" fmla="*/ 109788864 h 2318"/>
                              <a:gd name="T4" fmla="*/ 47094029 w 500"/>
                              <a:gd name="T5" fmla="*/ 96516945 h 2318"/>
                              <a:gd name="T6" fmla="*/ 46517152 w 500"/>
                              <a:gd name="T7" fmla="*/ 88925262 h 2318"/>
                              <a:gd name="T8" fmla="*/ 45558425 w 500"/>
                              <a:gd name="T9" fmla="*/ 80869280 h 2318"/>
                              <a:gd name="T10" fmla="*/ 44215831 w 500"/>
                              <a:gd name="T11" fmla="*/ 72452871 h 2318"/>
                              <a:gd name="T12" fmla="*/ 42489325 w 500"/>
                              <a:gd name="T13" fmla="*/ 63828530 h 2318"/>
                              <a:gd name="T14" fmla="*/ 40282401 w 500"/>
                              <a:gd name="T15" fmla="*/ 54997709 h 2318"/>
                              <a:gd name="T16" fmla="*/ 37502769 w 500"/>
                              <a:gd name="T17" fmla="*/ 46218118 h 2318"/>
                              <a:gd name="T18" fmla="*/ 34240659 w 500"/>
                              <a:gd name="T19" fmla="*/ 37595191 h 2318"/>
                              <a:gd name="T20" fmla="*/ 30212831 w 500"/>
                              <a:gd name="T21" fmla="*/ 29126138 h 2318"/>
                              <a:gd name="T22" fmla="*/ 28005954 w 500"/>
                              <a:gd name="T23" fmla="*/ 25045466 h 2318"/>
                              <a:gd name="T24" fmla="*/ 25608127 w 500"/>
                              <a:gd name="T25" fmla="*/ 21017438 h 2318"/>
                              <a:gd name="T26" fmla="*/ 23019398 w 500"/>
                              <a:gd name="T27" fmla="*/ 17195964 h 2318"/>
                              <a:gd name="T28" fmla="*/ 20141200 w 500"/>
                              <a:gd name="T29" fmla="*/ 13427171 h 2318"/>
                              <a:gd name="T30" fmla="*/ 17168605 w 500"/>
                              <a:gd name="T31" fmla="*/ 9812213 h 2318"/>
                              <a:gd name="T32" fmla="*/ 13906449 w 500"/>
                              <a:gd name="T33" fmla="*/ 6403773 h 2318"/>
                              <a:gd name="T34" fmla="*/ 10453436 w 500"/>
                              <a:gd name="T35" fmla="*/ 3150620 h 2318"/>
                              <a:gd name="T36" fmla="*/ 6713016 w 500"/>
                              <a:gd name="T37" fmla="*/ 0 h 2318"/>
                              <a:gd name="T38" fmla="*/ 1630002 w 500"/>
                              <a:gd name="T39" fmla="*/ 3821474 h 2318"/>
                              <a:gd name="T40" fmla="*/ 4986510 w 500"/>
                              <a:gd name="T41" fmla="*/ 6765540 h 2318"/>
                              <a:gd name="T42" fmla="*/ 8248620 w 500"/>
                              <a:gd name="T43" fmla="*/ 9914783 h 2318"/>
                              <a:gd name="T44" fmla="*/ 11126863 w 500"/>
                              <a:gd name="T45" fmla="*/ 13271920 h 2318"/>
                              <a:gd name="T46" fmla="*/ 14002954 w 500"/>
                              <a:gd name="T47" fmla="*/ 16835574 h 2318"/>
                              <a:gd name="T48" fmla="*/ 16593790 w 500"/>
                              <a:gd name="T49" fmla="*/ 20501797 h 2318"/>
                              <a:gd name="T50" fmla="*/ 19086014 w 500"/>
                              <a:gd name="T51" fmla="*/ 24323309 h 2318"/>
                              <a:gd name="T52" fmla="*/ 21292892 w 500"/>
                              <a:gd name="T53" fmla="*/ 28247353 h 2318"/>
                              <a:gd name="T54" fmla="*/ 24362038 w 500"/>
                              <a:gd name="T55" fmla="*/ 34289358 h 2318"/>
                              <a:gd name="T56" fmla="*/ 27911556 w 500"/>
                              <a:gd name="T57" fmla="*/ 42758411 h 2318"/>
                              <a:gd name="T58" fmla="*/ 30884151 w 500"/>
                              <a:gd name="T59" fmla="*/ 51331448 h 2318"/>
                              <a:gd name="T60" fmla="*/ 33281977 w 500"/>
                              <a:gd name="T61" fmla="*/ 59955789 h 2318"/>
                              <a:gd name="T62" fmla="*/ 35199387 w 500"/>
                              <a:gd name="T63" fmla="*/ 68578716 h 2318"/>
                              <a:gd name="T64" fmla="*/ 36734990 w 500"/>
                              <a:gd name="T65" fmla="*/ 77047769 h 2318"/>
                              <a:gd name="T66" fmla="*/ 37790177 w 500"/>
                              <a:gd name="T67" fmla="*/ 85207773 h 2318"/>
                              <a:gd name="T68" fmla="*/ 38748904 w 500"/>
                              <a:gd name="T69" fmla="*/ 93005972 h 2318"/>
                              <a:gd name="T70" fmla="*/ 39420178 w 500"/>
                              <a:gd name="T71" fmla="*/ 103642912 h 2318"/>
                              <a:gd name="T72" fmla="*/ 39707586 w 500"/>
                              <a:gd name="T73" fmla="*/ 115262585 h 2318"/>
                              <a:gd name="T74" fmla="*/ 39707586 w 500"/>
                              <a:gd name="T75" fmla="*/ 119703647 h 231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00" h="2318">
                                <a:moveTo>
                                  <a:pt x="500" y="2318"/>
                                </a:moveTo>
                                <a:lnTo>
                                  <a:pt x="500" y="2318"/>
                                </a:lnTo>
                                <a:lnTo>
                                  <a:pt x="500" y="2231"/>
                                </a:lnTo>
                                <a:lnTo>
                                  <a:pt x="499" y="2126"/>
                                </a:lnTo>
                                <a:lnTo>
                                  <a:pt x="497" y="2005"/>
                                </a:lnTo>
                                <a:lnTo>
                                  <a:pt x="491" y="1869"/>
                                </a:lnTo>
                                <a:lnTo>
                                  <a:pt x="488" y="1797"/>
                                </a:lnTo>
                                <a:lnTo>
                                  <a:pt x="485" y="1722"/>
                                </a:lnTo>
                                <a:lnTo>
                                  <a:pt x="480" y="1645"/>
                                </a:lnTo>
                                <a:lnTo>
                                  <a:pt x="475" y="1566"/>
                                </a:lnTo>
                                <a:lnTo>
                                  <a:pt x="468" y="1485"/>
                                </a:lnTo>
                                <a:lnTo>
                                  <a:pt x="461" y="1403"/>
                                </a:lnTo>
                                <a:lnTo>
                                  <a:pt x="452" y="1319"/>
                                </a:lnTo>
                                <a:lnTo>
                                  <a:pt x="443" y="1236"/>
                                </a:lnTo>
                                <a:lnTo>
                                  <a:pt x="431" y="1151"/>
                                </a:lnTo>
                                <a:lnTo>
                                  <a:pt x="420" y="1065"/>
                                </a:lnTo>
                                <a:lnTo>
                                  <a:pt x="406" y="981"/>
                                </a:lnTo>
                                <a:lnTo>
                                  <a:pt x="391" y="895"/>
                                </a:lnTo>
                                <a:lnTo>
                                  <a:pt x="374" y="811"/>
                                </a:lnTo>
                                <a:lnTo>
                                  <a:pt x="357" y="728"/>
                                </a:lnTo>
                                <a:lnTo>
                                  <a:pt x="337" y="645"/>
                                </a:lnTo>
                                <a:lnTo>
                                  <a:pt x="315" y="564"/>
                                </a:lnTo>
                                <a:lnTo>
                                  <a:pt x="304" y="525"/>
                                </a:lnTo>
                                <a:lnTo>
                                  <a:pt x="292" y="485"/>
                                </a:lnTo>
                                <a:lnTo>
                                  <a:pt x="280" y="446"/>
                                </a:lnTo>
                                <a:lnTo>
                                  <a:pt x="267" y="407"/>
                                </a:lnTo>
                                <a:lnTo>
                                  <a:pt x="253" y="370"/>
                                </a:lnTo>
                                <a:lnTo>
                                  <a:pt x="240" y="333"/>
                                </a:lnTo>
                                <a:lnTo>
                                  <a:pt x="225" y="296"/>
                                </a:lnTo>
                                <a:lnTo>
                                  <a:pt x="210" y="260"/>
                                </a:lnTo>
                                <a:lnTo>
                                  <a:pt x="194" y="225"/>
                                </a:lnTo>
                                <a:lnTo>
                                  <a:pt x="179" y="190"/>
                                </a:lnTo>
                                <a:lnTo>
                                  <a:pt x="162" y="156"/>
                                </a:lnTo>
                                <a:lnTo>
                                  <a:pt x="145" y="124"/>
                                </a:lnTo>
                                <a:lnTo>
                                  <a:pt x="127" y="91"/>
                                </a:lnTo>
                                <a:lnTo>
                                  <a:pt x="109" y="61"/>
                                </a:lnTo>
                                <a:lnTo>
                                  <a:pt x="90" y="30"/>
                                </a:lnTo>
                                <a:lnTo>
                                  <a:pt x="70" y="0"/>
                                </a:lnTo>
                                <a:lnTo>
                                  <a:pt x="0" y="46"/>
                                </a:lnTo>
                                <a:lnTo>
                                  <a:pt x="17" y="74"/>
                                </a:lnTo>
                                <a:lnTo>
                                  <a:pt x="35" y="101"/>
                                </a:lnTo>
                                <a:lnTo>
                                  <a:pt x="52" y="131"/>
                                </a:lnTo>
                                <a:lnTo>
                                  <a:pt x="69" y="161"/>
                                </a:lnTo>
                                <a:lnTo>
                                  <a:pt x="86" y="192"/>
                                </a:lnTo>
                                <a:lnTo>
                                  <a:pt x="102" y="225"/>
                                </a:lnTo>
                                <a:lnTo>
                                  <a:pt x="116" y="257"/>
                                </a:lnTo>
                                <a:lnTo>
                                  <a:pt x="131" y="291"/>
                                </a:lnTo>
                                <a:lnTo>
                                  <a:pt x="146" y="326"/>
                                </a:lnTo>
                                <a:lnTo>
                                  <a:pt x="160" y="361"/>
                                </a:lnTo>
                                <a:lnTo>
                                  <a:pt x="173" y="397"/>
                                </a:lnTo>
                                <a:lnTo>
                                  <a:pt x="186" y="434"/>
                                </a:lnTo>
                                <a:lnTo>
                                  <a:pt x="199" y="471"/>
                                </a:lnTo>
                                <a:lnTo>
                                  <a:pt x="210" y="508"/>
                                </a:lnTo>
                                <a:lnTo>
                                  <a:pt x="222" y="547"/>
                                </a:lnTo>
                                <a:lnTo>
                                  <a:pt x="233" y="586"/>
                                </a:lnTo>
                                <a:lnTo>
                                  <a:pt x="254" y="664"/>
                                </a:lnTo>
                                <a:lnTo>
                                  <a:pt x="273" y="745"/>
                                </a:lnTo>
                                <a:lnTo>
                                  <a:pt x="291" y="828"/>
                                </a:lnTo>
                                <a:lnTo>
                                  <a:pt x="307" y="910"/>
                                </a:lnTo>
                                <a:lnTo>
                                  <a:pt x="322" y="994"/>
                                </a:lnTo>
                                <a:lnTo>
                                  <a:pt x="335" y="1077"/>
                                </a:lnTo>
                                <a:lnTo>
                                  <a:pt x="347" y="1161"/>
                                </a:lnTo>
                                <a:lnTo>
                                  <a:pt x="358" y="1245"/>
                                </a:lnTo>
                                <a:lnTo>
                                  <a:pt x="367" y="1328"/>
                                </a:lnTo>
                                <a:lnTo>
                                  <a:pt x="376" y="1410"/>
                                </a:lnTo>
                                <a:lnTo>
                                  <a:pt x="383" y="1492"/>
                                </a:lnTo>
                                <a:lnTo>
                                  <a:pt x="389" y="1572"/>
                                </a:lnTo>
                                <a:lnTo>
                                  <a:pt x="394" y="1650"/>
                                </a:lnTo>
                                <a:lnTo>
                                  <a:pt x="400" y="1726"/>
                                </a:lnTo>
                                <a:lnTo>
                                  <a:pt x="404" y="1801"/>
                                </a:lnTo>
                                <a:lnTo>
                                  <a:pt x="407" y="1872"/>
                                </a:lnTo>
                                <a:lnTo>
                                  <a:pt x="411" y="2007"/>
                                </a:lnTo>
                                <a:lnTo>
                                  <a:pt x="413" y="2127"/>
                                </a:lnTo>
                                <a:lnTo>
                                  <a:pt x="414" y="2232"/>
                                </a:lnTo>
                                <a:lnTo>
                                  <a:pt x="414" y="2318"/>
                                </a:lnTo>
                                <a:lnTo>
                                  <a:pt x="500" y="23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944"/>
                        <wps:cNvSpPr>
                          <a:spLocks/>
                        </wps:cNvSpPr>
                        <wps:spPr bwMode="auto">
                          <a:xfrm>
                            <a:off x="266013" y="153600"/>
                            <a:ext cx="8900" cy="91500"/>
                          </a:xfrm>
                          <a:custGeom>
                            <a:avLst/>
                            <a:gdLst>
                              <a:gd name="T0" fmla="*/ 8072026 w 195"/>
                              <a:gd name="T1" fmla="*/ 129010155 h 2436"/>
                              <a:gd name="T2" fmla="*/ 8072026 w 195"/>
                              <a:gd name="T3" fmla="*/ 129010155 h 2436"/>
                              <a:gd name="T4" fmla="*/ 10921715 w 195"/>
                              <a:gd name="T5" fmla="*/ 103219400 h 2436"/>
                              <a:gd name="T6" fmla="*/ 13200617 w 195"/>
                              <a:gd name="T7" fmla="*/ 80869773 h 2436"/>
                              <a:gd name="T8" fmla="*/ 15004578 w 195"/>
                              <a:gd name="T9" fmla="*/ 61591632 h 2436"/>
                              <a:gd name="T10" fmla="*/ 16429446 w 195"/>
                              <a:gd name="T11" fmla="*/ 45015296 h 2436"/>
                              <a:gd name="T12" fmla="*/ 16904386 w 195"/>
                              <a:gd name="T13" fmla="*/ 37760578 h 2436"/>
                              <a:gd name="T14" fmla="*/ 17379327 w 195"/>
                              <a:gd name="T15" fmla="*/ 30981352 h 2436"/>
                              <a:gd name="T16" fmla="*/ 17664720 w 195"/>
                              <a:gd name="T17" fmla="*/ 24732570 h 2436"/>
                              <a:gd name="T18" fmla="*/ 18043860 w 195"/>
                              <a:gd name="T19" fmla="*/ 19012919 h 2436"/>
                              <a:gd name="T20" fmla="*/ 18329208 w 195"/>
                              <a:gd name="T21" fmla="*/ 13716511 h 2436"/>
                              <a:gd name="T22" fmla="*/ 18422954 w 195"/>
                              <a:gd name="T23" fmla="*/ 8791137 h 2436"/>
                              <a:gd name="T24" fmla="*/ 18518801 w 195"/>
                              <a:gd name="T25" fmla="*/ 4236833 h 2436"/>
                              <a:gd name="T26" fmla="*/ 18518801 w 195"/>
                              <a:gd name="T27" fmla="*/ 0 h 2436"/>
                              <a:gd name="T28" fmla="*/ 10350928 w 195"/>
                              <a:gd name="T29" fmla="*/ 0 h 2436"/>
                              <a:gd name="T30" fmla="*/ 10350928 w 195"/>
                              <a:gd name="T31" fmla="*/ 4183233 h 2436"/>
                              <a:gd name="T32" fmla="*/ 10257182 w 195"/>
                              <a:gd name="T33" fmla="*/ 8738926 h 2436"/>
                              <a:gd name="T34" fmla="*/ 10161381 w 195"/>
                              <a:gd name="T35" fmla="*/ 13610700 h 2436"/>
                              <a:gd name="T36" fmla="*/ 9971834 w 195"/>
                              <a:gd name="T37" fmla="*/ 18907108 h 2436"/>
                              <a:gd name="T38" fmla="*/ 9686441 w 195"/>
                              <a:gd name="T39" fmla="*/ 24626759 h 2436"/>
                              <a:gd name="T40" fmla="*/ 9307301 w 195"/>
                              <a:gd name="T41" fmla="*/ 30823330 h 2436"/>
                              <a:gd name="T42" fmla="*/ 8832360 w 195"/>
                              <a:gd name="T43" fmla="*/ 37601166 h 2436"/>
                              <a:gd name="T44" fmla="*/ 8261573 w 195"/>
                              <a:gd name="T45" fmla="*/ 44857274 h 2436"/>
                              <a:gd name="T46" fmla="*/ 6932552 w 195"/>
                              <a:gd name="T47" fmla="*/ 61327800 h 2436"/>
                              <a:gd name="T48" fmla="*/ 5128591 w 195"/>
                              <a:gd name="T49" fmla="*/ 80658151 h 2436"/>
                              <a:gd name="T50" fmla="*/ 2753843 w 195"/>
                              <a:gd name="T51" fmla="*/ 102954140 h 2436"/>
                              <a:gd name="T52" fmla="*/ 0 w 195"/>
                              <a:gd name="T53" fmla="*/ 128692684 h 2436"/>
                              <a:gd name="T54" fmla="*/ 0 w 195"/>
                              <a:gd name="T55" fmla="*/ 128692684 h 2436"/>
                              <a:gd name="T56" fmla="*/ 8072026 w 195"/>
                              <a:gd name="T57" fmla="*/ 129010155 h 24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95" h="2436">
                                <a:moveTo>
                                  <a:pt x="85" y="2436"/>
                                </a:moveTo>
                                <a:lnTo>
                                  <a:pt x="85" y="2436"/>
                                </a:lnTo>
                                <a:lnTo>
                                  <a:pt x="115" y="1949"/>
                                </a:lnTo>
                                <a:lnTo>
                                  <a:pt x="139" y="1527"/>
                                </a:lnTo>
                                <a:lnTo>
                                  <a:pt x="158" y="1163"/>
                                </a:lnTo>
                                <a:lnTo>
                                  <a:pt x="173" y="850"/>
                                </a:lnTo>
                                <a:lnTo>
                                  <a:pt x="178" y="713"/>
                                </a:lnTo>
                                <a:lnTo>
                                  <a:pt x="183" y="585"/>
                                </a:lnTo>
                                <a:lnTo>
                                  <a:pt x="186" y="467"/>
                                </a:lnTo>
                                <a:lnTo>
                                  <a:pt x="190" y="359"/>
                                </a:lnTo>
                                <a:lnTo>
                                  <a:pt x="193" y="259"/>
                                </a:lnTo>
                                <a:lnTo>
                                  <a:pt x="194" y="166"/>
                                </a:lnTo>
                                <a:lnTo>
                                  <a:pt x="195" y="80"/>
                                </a:lnTo>
                                <a:lnTo>
                                  <a:pt x="195" y="0"/>
                                </a:lnTo>
                                <a:lnTo>
                                  <a:pt x="109" y="0"/>
                                </a:lnTo>
                                <a:lnTo>
                                  <a:pt x="109" y="79"/>
                                </a:lnTo>
                                <a:lnTo>
                                  <a:pt x="108" y="165"/>
                                </a:lnTo>
                                <a:lnTo>
                                  <a:pt x="107" y="257"/>
                                </a:lnTo>
                                <a:lnTo>
                                  <a:pt x="105" y="357"/>
                                </a:lnTo>
                                <a:lnTo>
                                  <a:pt x="102" y="465"/>
                                </a:lnTo>
                                <a:lnTo>
                                  <a:pt x="98" y="582"/>
                                </a:lnTo>
                                <a:lnTo>
                                  <a:pt x="93" y="710"/>
                                </a:lnTo>
                                <a:lnTo>
                                  <a:pt x="87" y="847"/>
                                </a:lnTo>
                                <a:lnTo>
                                  <a:pt x="73" y="1158"/>
                                </a:lnTo>
                                <a:lnTo>
                                  <a:pt x="54" y="1523"/>
                                </a:lnTo>
                                <a:lnTo>
                                  <a:pt x="29" y="1944"/>
                                </a:lnTo>
                                <a:lnTo>
                                  <a:pt x="0" y="2430"/>
                                </a:lnTo>
                                <a:lnTo>
                                  <a:pt x="85" y="24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945"/>
                        <wps:cNvSpPr>
                          <a:spLocks/>
                        </wps:cNvSpPr>
                        <wps:spPr bwMode="auto">
                          <a:xfrm>
                            <a:off x="265413" y="244400"/>
                            <a:ext cx="50102" cy="114300"/>
                          </a:xfrm>
                          <a:custGeom>
                            <a:avLst/>
                            <a:gdLst>
                              <a:gd name="T0" fmla="*/ 104259481 w 1099"/>
                              <a:gd name="T1" fmla="*/ 157004682 h 3052"/>
                              <a:gd name="T2" fmla="*/ 99801452 w 1099"/>
                              <a:gd name="T3" fmla="*/ 153170052 h 3052"/>
                              <a:gd name="T4" fmla="*/ 88227251 w 1099"/>
                              <a:gd name="T5" fmla="*/ 142295972 h 3052"/>
                              <a:gd name="T6" fmla="*/ 80448038 w 1099"/>
                              <a:gd name="T7" fmla="*/ 134680042 h 3052"/>
                              <a:gd name="T8" fmla="*/ 71814675 w 1099"/>
                              <a:gd name="T9" fmla="*/ 125697980 h 3052"/>
                              <a:gd name="T10" fmla="*/ 62611817 w 1099"/>
                              <a:gd name="T11" fmla="*/ 115717327 h 3052"/>
                              <a:gd name="T12" fmla="*/ 53315412 w 1099"/>
                              <a:gd name="T13" fmla="*/ 104634235 h 3052"/>
                              <a:gd name="T14" fmla="*/ 44019052 w 1099"/>
                              <a:gd name="T15" fmla="*/ 92816244 h 3052"/>
                              <a:gd name="T16" fmla="*/ 39558971 w 1099"/>
                              <a:gd name="T17" fmla="*/ 86670185 h 3052"/>
                              <a:gd name="T18" fmla="*/ 35100941 w 1099"/>
                              <a:gd name="T19" fmla="*/ 80313764 h 3052"/>
                              <a:gd name="T20" fmla="*/ 31021162 w 1099"/>
                              <a:gd name="T21" fmla="*/ 73853529 h 3052"/>
                              <a:gd name="T22" fmla="*/ 27037027 w 1099"/>
                              <a:gd name="T23" fmla="*/ 67340002 h 3052"/>
                              <a:gd name="T24" fmla="*/ 23337594 w 1099"/>
                              <a:gd name="T25" fmla="*/ 60669406 h 3052"/>
                              <a:gd name="T26" fmla="*/ 19922862 w 1099"/>
                              <a:gd name="T27" fmla="*/ 53997387 h 3052"/>
                              <a:gd name="T28" fmla="*/ 16982025 w 1099"/>
                              <a:gd name="T29" fmla="*/ 47221592 h 3052"/>
                              <a:gd name="T30" fmla="*/ 14230336 w 1099"/>
                              <a:gd name="T31" fmla="*/ 40445797 h 3052"/>
                              <a:gd name="T32" fmla="*/ 12048095 w 1099"/>
                              <a:gd name="T33" fmla="*/ 33670001 h 3052"/>
                              <a:gd name="T34" fmla="*/ 10246155 w 1099"/>
                              <a:gd name="T35" fmla="*/ 26840913 h 3052"/>
                              <a:gd name="T36" fmla="*/ 9011658 w 1099"/>
                              <a:gd name="T37" fmla="*/ 20118410 h 3052"/>
                              <a:gd name="T38" fmla="*/ 8253062 w 1099"/>
                              <a:gd name="T39" fmla="*/ 13446391 h 3052"/>
                              <a:gd name="T40" fmla="*/ 8063915 w 1099"/>
                              <a:gd name="T41" fmla="*/ 6829088 h 3052"/>
                              <a:gd name="T42" fmla="*/ 8442164 w 1099"/>
                              <a:gd name="T43" fmla="*/ 315561 h 3052"/>
                              <a:gd name="T44" fmla="*/ 95600 w 1099"/>
                              <a:gd name="T45" fmla="*/ 3413832 h 3052"/>
                              <a:gd name="T46" fmla="*/ 0 w 1099"/>
                              <a:gd name="T47" fmla="*/ 10189628 h 3052"/>
                              <a:gd name="T48" fmla="*/ 473849 w 1099"/>
                              <a:gd name="T49" fmla="*/ 17072046 h 3052"/>
                              <a:gd name="T50" fmla="*/ 1517193 w 1099"/>
                              <a:gd name="T51" fmla="*/ 23899748 h 3052"/>
                              <a:gd name="T52" fmla="*/ 3036436 w 1099"/>
                              <a:gd name="T53" fmla="*/ 30885905 h 3052"/>
                              <a:gd name="T54" fmla="*/ 5123078 w 1099"/>
                              <a:gd name="T55" fmla="*/ 37820192 h 3052"/>
                              <a:gd name="T56" fmla="*/ 7683568 w 1099"/>
                              <a:gd name="T57" fmla="*/ 44701187 h 3052"/>
                              <a:gd name="T58" fmla="*/ 10530902 w 1099"/>
                              <a:gd name="T59" fmla="*/ 51634089 h 3052"/>
                              <a:gd name="T60" fmla="*/ 13849989 w 1099"/>
                              <a:gd name="T61" fmla="*/ 58463177 h 3052"/>
                              <a:gd name="T62" fmla="*/ 17455920 w 1099"/>
                              <a:gd name="T63" fmla="*/ 65238972 h 3052"/>
                              <a:gd name="T64" fmla="*/ 21344455 w 1099"/>
                              <a:gd name="T65" fmla="*/ 71909568 h 3052"/>
                              <a:gd name="T66" fmla="*/ 25424235 w 1099"/>
                              <a:gd name="T67" fmla="*/ 78528294 h 3052"/>
                              <a:gd name="T68" fmla="*/ 29788716 w 1099"/>
                              <a:gd name="T69" fmla="*/ 84988492 h 3052"/>
                              <a:gd name="T70" fmla="*/ 34246746 w 1099"/>
                              <a:gd name="T71" fmla="*/ 91344950 h 3052"/>
                              <a:gd name="T72" fmla="*/ 41171717 w 1099"/>
                              <a:gd name="T73" fmla="*/ 100484044 h 3052"/>
                              <a:gd name="T74" fmla="*/ 50659322 w 1099"/>
                              <a:gd name="T75" fmla="*/ 112041189 h 3052"/>
                              <a:gd name="T76" fmla="*/ 60051282 w 1099"/>
                              <a:gd name="T77" fmla="*/ 122703522 h 3052"/>
                              <a:gd name="T78" fmla="*/ 68969438 w 1099"/>
                              <a:gd name="T79" fmla="*/ 132316706 h 3052"/>
                              <a:gd name="T80" fmla="*/ 77318054 w 1099"/>
                              <a:gd name="T81" fmla="*/ 140720864 h 3052"/>
                              <a:gd name="T82" fmla="*/ 87753357 w 1099"/>
                              <a:gd name="T83" fmla="*/ 150700131 h 3052"/>
                              <a:gd name="T84" fmla="*/ 96195566 w 1099"/>
                              <a:gd name="T85" fmla="*/ 158317484 h 3052"/>
                              <a:gd name="T86" fmla="*/ 100938297 w 1099"/>
                              <a:gd name="T87" fmla="*/ 160313315 h 305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099" h="3052">
                                <a:moveTo>
                                  <a:pt x="1061" y="2970"/>
                                </a:moveTo>
                                <a:lnTo>
                                  <a:pt x="1099" y="2989"/>
                                </a:lnTo>
                                <a:lnTo>
                                  <a:pt x="1087" y="2970"/>
                                </a:lnTo>
                                <a:lnTo>
                                  <a:pt x="1052" y="2916"/>
                                </a:lnTo>
                                <a:lnTo>
                                  <a:pt x="998" y="2827"/>
                                </a:lnTo>
                                <a:lnTo>
                                  <a:pt x="930" y="2709"/>
                                </a:lnTo>
                                <a:lnTo>
                                  <a:pt x="890" y="2639"/>
                                </a:lnTo>
                                <a:lnTo>
                                  <a:pt x="848" y="2564"/>
                                </a:lnTo>
                                <a:lnTo>
                                  <a:pt x="803" y="2481"/>
                                </a:lnTo>
                                <a:lnTo>
                                  <a:pt x="757" y="2393"/>
                                </a:lnTo>
                                <a:lnTo>
                                  <a:pt x="710" y="2301"/>
                                </a:lnTo>
                                <a:lnTo>
                                  <a:pt x="660" y="2203"/>
                                </a:lnTo>
                                <a:lnTo>
                                  <a:pt x="612" y="2100"/>
                                </a:lnTo>
                                <a:lnTo>
                                  <a:pt x="562" y="1992"/>
                                </a:lnTo>
                                <a:lnTo>
                                  <a:pt x="513" y="1881"/>
                                </a:lnTo>
                                <a:lnTo>
                                  <a:pt x="464" y="1767"/>
                                </a:lnTo>
                                <a:lnTo>
                                  <a:pt x="440" y="1709"/>
                                </a:lnTo>
                                <a:lnTo>
                                  <a:pt x="417" y="1650"/>
                                </a:lnTo>
                                <a:lnTo>
                                  <a:pt x="394" y="1590"/>
                                </a:lnTo>
                                <a:lnTo>
                                  <a:pt x="370" y="1529"/>
                                </a:lnTo>
                                <a:lnTo>
                                  <a:pt x="348" y="1468"/>
                                </a:lnTo>
                                <a:lnTo>
                                  <a:pt x="327" y="1406"/>
                                </a:lnTo>
                                <a:lnTo>
                                  <a:pt x="306" y="1344"/>
                                </a:lnTo>
                                <a:lnTo>
                                  <a:pt x="285" y="1282"/>
                                </a:lnTo>
                                <a:lnTo>
                                  <a:pt x="265" y="1218"/>
                                </a:lnTo>
                                <a:lnTo>
                                  <a:pt x="246" y="1155"/>
                                </a:lnTo>
                                <a:lnTo>
                                  <a:pt x="228" y="1092"/>
                                </a:lnTo>
                                <a:lnTo>
                                  <a:pt x="210" y="1028"/>
                                </a:lnTo>
                                <a:lnTo>
                                  <a:pt x="195" y="963"/>
                                </a:lnTo>
                                <a:lnTo>
                                  <a:pt x="179" y="899"/>
                                </a:lnTo>
                                <a:lnTo>
                                  <a:pt x="164" y="835"/>
                                </a:lnTo>
                                <a:lnTo>
                                  <a:pt x="150" y="770"/>
                                </a:lnTo>
                                <a:lnTo>
                                  <a:pt x="139" y="705"/>
                                </a:lnTo>
                                <a:lnTo>
                                  <a:pt x="127" y="641"/>
                                </a:lnTo>
                                <a:lnTo>
                                  <a:pt x="117" y="576"/>
                                </a:lnTo>
                                <a:lnTo>
                                  <a:pt x="108" y="511"/>
                                </a:lnTo>
                                <a:lnTo>
                                  <a:pt x="101" y="447"/>
                                </a:lnTo>
                                <a:lnTo>
                                  <a:pt x="95" y="383"/>
                                </a:lnTo>
                                <a:lnTo>
                                  <a:pt x="90" y="320"/>
                                </a:lnTo>
                                <a:lnTo>
                                  <a:pt x="87" y="256"/>
                                </a:lnTo>
                                <a:lnTo>
                                  <a:pt x="85" y="193"/>
                                </a:lnTo>
                                <a:lnTo>
                                  <a:pt x="85" y="130"/>
                                </a:lnTo>
                                <a:lnTo>
                                  <a:pt x="86" y="68"/>
                                </a:lnTo>
                                <a:lnTo>
                                  <a:pt x="89" y="6"/>
                                </a:lnTo>
                                <a:lnTo>
                                  <a:pt x="4" y="0"/>
                                </a:lnTo>
                                <a:lnTo>
                                  <a:pt x="1" y="65"/>
                                </a:lnTo>
                                <a:lnTo>
                                  <a:pt x="0" y="129"/>
                                </a:lnTo>
                                <a:lnTo>
                                  <a:pt x="0" y="194"/>
                                </a:lnTo>
                                <a:lnTo>
                                  <a:pt x="2" y="258"/>
                                </a:lnTo>
                                <a:lnTo>
                                  <a:pt x="5" y="325"/>
                                </a:lnTo>
                                <a:lnTo>
                                  <a:pt x="9" y="390"/>
                                </a:lnTo>
                                <a:lnTo>
                                  <a:pt x="16" y="455"/>
                                </a:lnTo>
                                <a:lnTo>
                                  <a:pt x="24" y="522"/>
                                </a:lnTo>
                                <a:lnTo>
                                  <a:pt x="32" y="588"/>
                                </a:lnTo>
                                <a:lnTo>
                                  <a:pt x="43" y="653"/>
                                </a:lnTo>
                                <a:lnTo>
                                  <a:pt x="54" y="720"/>
                                </a:lnTo>
                                <a:lnTo>
                                  <a:pt x="67" y="786"/>
                                </a:lnTo>
                                <a:lnTo>
                                  <a:pt x="81" y="851"/>
                                </a:lnTo>
                                <a:lnTo>
                                  <a:pt x="96" y="917"/>
                                </a:lnTo>
                                <a:lnTo>
                                  <a:pt x="111" y="983"/>
                                </a:lnTo>
                                <a:lnTo>
                                  <a:pt x="128" y="1048"/>
                                </a:lnTo>
                                <a:lnTo>
                                  <a:pt x="146" y="1113"/>
                                </a:lnTo>
                                <a:lnTo>
                                  <a:pt x="164" y="1178"/>
                                </a:lnTo>
                                <a:lnTo>
                                  <a:pt x="184" y="1242"/>
                                </a:lnTo>
                                <a:lnTo>
                                  <a:pt x="204" y="1306"/>
                                </a:lnTo>
                                <a:lnTo>
                                  <a:pt x="225" y="1369"/>
                                </a:lnTo>
                                <a:lnTo>
                                  <a:pt x="246" y="1433"/>
                                </a:lnTo>
                                <a:lnTo>
                                  <a:pt x="268" y="1495"/>
                                </a:lnTo>
                                <a:lnTo>
                                  <a:pt x="290" y="1557"/>
                                </a:lnTo>
                                <a:lnTo>
                                  <a:pt x="314" y="1618"/>
                                </a:lnTo>
                                <a:lnTo>
                                  <a:pt x="337" y="1678"/>
                                </a:lnTo>
                                <a:lnTo>
                                  <a:pt x="361" y="1739"/>
                                </a:lnTo>
                                <a:lnTo>
                                  <a:pt x="385" y="1798"/>
                                </a:lnTo>
                                <a:lnTo>
                                  <a:pt x="434" y="1913"/>
                                </a:lnTo>
                                <a:lnTo>
                                  <a:pt x="484" y="2025"/>
                                </a:lnTo>
                                <a:lnTo>
                                  <a:pt x="534" y="2133"/>
                                </a:lnTo>
                                <a:lnTo>
                                  <a:pt x="583" y="2237"/>
                                </a:lnTo>
                                <a:lnTo>
                                  <a:pt x="633" y="2336"/>
                                </a:lnTo>
                                <a:lnTo>
                                  <a:pt x="681" y="2430"/>
                                </a:lnTo>
                                <a:lnTo>
                                  <a:pt x="727" y="2519"/>
                                </a:lnTo>
                                <a:lnTo>
                                  <a:pt x="773" y="2602"/>
                                </a:lnTo>
                                <a:lnTo>
                                  <a:pt x="815" y="2679"/>
                                </a:lnTo>
                                <a:lnTo>
                                  <a:pt x="855" y="2749"/>
                                </a:lnTo>
                                <a:lnTo>
                                  <a:pt x="925" y="2869"/>
                                </a:lnTo>
                                <a:lnTo>
                                  <a:pt x="979" y="2957"/>
                                </a:lnTo>
                                <a:lnTo>
                                  <a:pt x="1014" y="3014"/>
                                </a:lnTo>
                                <a:lnTo>
                                  <a:pt x="1027" y="3033"/>
                                </a:lnTo>
                                <a:lnTo>
                                  <a:pt x="1064" y="3052"/>
                                </a:lnTo>
                                <a:lnTo>
                                  <a:pt x="1061" y="29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946"/>
                        <wps:cNvSpPr>
                          <a:spLocks/>
                        </wps:cNvSpPr>
                        <wps:spPr bwMode="auto">
                          <a:xfrm>
                            <a:off x="313616" y="335900"/>
                            <a:ext cx="36902" cy="22800"/>
                          </a:xfrm>
                          <a:custGeom>
                            <a:avLst/>
                            <a:gdLst>
                              <a:gd name="T0" fmla="*/ 69222101 w 805"/>
                              <a:gd name="T1" fmla="*/ 0 h 616"/>
                              <a:gd name="T2" fmla="*/ 69030898 w 805"/>
                              <a:gd name="T3" fmla="*/ 2338518 h 616"/>
                              <a:gd name="T4" fmla="*/ 68356348 w 805"/>
                              <a:gd name="T5" fmla="*/ 4575656 h 616"/>
                              <a:gd name="T6" fmla="*/ 67492658 w 805"/>
                              <a:gd name="T7" fmla="*/ 6608706 h 616"/>
                              <a:gd name="T8" fmla="*/ 66242345 w 805"/>
                              <a:gd name="T9" fmla="*/ 8489632 h 616"/>
                              <a:gd name="T10" fmla="*/ 64800783 w 805"/>
                              <a:gd name="T11" fmla="*/ 10269216 h 616"/>
                              <a:gd name="T12" fmla="*/ 62972552 w 805"/>
                              <a:gd name="T13" fmla="*/ 11947422 h 616"/>
                              <a:gd name="T14" fmla="*/ 60953119 w 805"/>
                              <a:gd name="T15" fmla="*/ 13472209 h 616"/>
                              <a:gd name="T16" fmla="*/ 58742437 w 805"/>
                              <a:gd name="T17" fmla="*/ 14946288 h 616"/>
                              <a:gd name="T18" fmla="*/ 56338444 w 805"/>
                              <a:gd name="T19" fmla="*/ 16217610 h 616"/>
                              <a:gd name="T20" fmla="*/ 53743202 w 805"/>
                              <a:gd name="T21" fmla="*/ 17488932 h 616"/>
                              <a:gd name="T22" fmla="*/ 50860124 w 805"/>
                              <a:gd name="T23" fmla="*/ 18658876 h 616"/>
                              <a:gd name="T24" fmla="*/ 47878213 w 805"/>
                              <a:gd name="T25" fmla="*/ 19726071 h 616"/>
                              <a:gd name="T26" fmla="*/ 41628665 w 805"/>
                              <a:gd name="T27" fmla="*/ 21607034 h 616"/>
                              <a:gd name="T28" fmla="*/ 35187868 w 805"/>
                              <a:gd name="T29" fmla="*/ 23081114 h 616"/>
                              <a:gd name="T30" fmla="*/ 28650438 w 805"/>
                              <a:gd name="T31" fmla="*/ 24352436 h 616"/>
                              <a:gd name="T32" fmla="*/ 22304211 w 805"/>
                              <a:gd name="T33" fmla="*/ 25267582 h 616"/>
                              <a:gd name="T34" fmla="*/ 16344652 w 805"/>
                              <a:gd name="T35" fmla="*/ 25978564 h 616"/>
                              <a:gd name="T36" fmla="*/ 10960903 w 805"/>
                              <a:gd name="T37" fmla="*/ 26488196 h 616"/>
                              <a:gd name="T38" fmla="*/ 2979802 w 805"/>
                              <a:gd name="T39" fmla="*/ 27047129 h 616"/>
                              <a:gd name="T40" fmla="*/ 0 w 805"/>
                              <a:gd name="T41" fmla="*/ 27148508 h 616"/>
                              <a:gd name="T42" fmla="*/ 1250313 w 805"/>
                              <a:gd name="T43" fmla="*/ 31266610 h 616"/>
                              <a:gd name="T44" fmla="*/ 7403229 w 805"/>
                              <a:gd name="T45" fmla="*/ 30961142 h 616"/>
                              <a:gd name="T46" fmla="*/ 14997660 w 805"/>
                              <a:gd name="T47" fmla="*/ 30402171 h 616"/>
                              <a:gd name="T48" fmla="*/ 21056006 w 805"/>
                              <a:gd name="T49" fmla="*/ 29741860 h 616"/>
                              <a:gd name="T50" fmla="*/ 27688006 w 805"/>
                              <a:gd name="T51" fmla="*/ 28826714 h 616"/>
                              <a:gd name="T52" fmla="*/ 34706675 w 805"/>
                              <a:gd name="T53" fmla="*/ 27707478 h 616"/>
                              <a:gd name="T54" fmla="*/ 41821976 w 805"/>
                              <a:gd name="T55" fmla="*/ 26182691 h 616"/>
                              <a:gd name="T56" fmla="*/ 48937324 w 805"/>
                              <a:gd name="T57" fmla="*/ 24352436 h 616"/>
                              <a:gd name="T58" fmla="*/ 54127762 w 805"/>
                              <a:gd name="T59" fmla="*/ 22623522 h 616"/>
                              <a:gd name="T60" fmla="*/ 57300876 w 805"/>
                              <a:gd name="T61" fmla="*/ 21352200 h 616"/>
                              <a:gd name="T62" fmla="*/ 60568559 w 805"/>
                              <a:gd name="T63" fmla="*/ 19979499 h 616"/>
                              <a:gd name="T64" fmla="*/ 63550424 w 805"/>
                              <a:gd name="T65" fmla="*/ 18454749 h 616"/>
                              <a:gd name="T66" fmla="*/ 66338978 w 805"/>
                              <a:gd name="T67" fmla="*/ 16828621 h 616"/>
                              <a:gd name="T68" fmla="*/ 68837541 w 805"/>
                              <a:gd name="T69" fmla="*/ 15049036 h 616"/>
                              <a:gd name="T70" fmla="*/ 71144901 w 805"/>
                              <a:gd name="T71" fmla="*/ 13115996 h 616"/>
                              <a:gd name="T72" fmla="*/ 73067656 w 805"/>
                              <a:gd name="T73" fmla="*/ 11032313 h 616"/>
                              <a:gd name="T74" fmla="*/ 74799208 w 805"/>
                              <a:gd name="T75" fmla="*/ 8896516 h 616"/>
                              <a:gd name="T76" fmla="*/ 75952888 w 805"/>
                              <a:gd name="T77" fmla="*/ 6507327 h 616"/>
                              <a:gd name="T78" fmla="*/ 76913211 w 805"/>
                              <a:gd name="T79" fmla="*/ 4016723 h 616"/>
                              <a:gd name="T80" fmla="*/ 77297771 w 805"/>
                              <a:gd name="T81" fmla="*/ 1372701 h 616"/>
                              <a:gd name="T82" fmla="*/ 77394450 w 805"/>
                              <a:gd name="T83" fmla="*/ 0 h 61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805" h="616">
                                <a:moveTo>
                                  <a:pt x="720" y="0"/>
                                </a:moveTo>
                                <a:lnTo>
                                  <a:pt x="720" y="0"/>
                                </a:lnTo>
                                <a:lnTo>
                                  <a:pt x="719" y="24"/>
                                </a:lnTo>
                                <a:lnTo>
                                  <a:pt x="718" y="46"/>
                                </a:lnTo>
                                <a:lnTo>
                                  <a:pt x="715" y="69"/>
                                </a:lnTo>
                                <a:lnTo>
                                  <a:pt x="711" y="90"/>
                                </a:lnTo>
                                <a:lnTo>
                                  <a:pt x="707" y="110"/>
                                </a:lnTo>
                                <a:lnTo>
                                  <a:pt x="702" y="130"/>
                                </a:lnTo>
                                <a:lnTo>
                                  <a:pt x="696" y="149"/>
                                </a:lnTo>
                                <a:lnTo>
                                  <a:pt x="689" y="167"/>
                                </a:lnTo>
                                <a:lnTo>
                                  <a:pt x="682" y="185"/>
                                </a:lnTo>
                                <a:lnTo>
                                  <a:pt x="674" y="202"/>
                                </a:lnTo>
                                <a:lnTo>
                                  <a:pt x="665" y="218"/>
                                </a:lnTo>
                                <a:lnTo>
                                  <a:pt x="655" y="235"/>
                                </a:lnTo>
                                <a:lnTo>
                                  <a:pt x="645" y="250"/>
                                </a:lnTo>
                                <a:lnTo>
                                  <a:pt x="634" y="265"/>
                                </a:lnTo>
                                <a:lnTo>
                                  <a:pt x="623" y="280"/>
                                </a:lnTo>
                                <a:lnTo>
                                  <a:pt x="611" y="294"/>
                                </a:lnTo>
                                <a:lnTo>
                                  <a:pt x="599" y="307"/>
                                </a:lnTo>
                                <a:lnTo>
                                  <a:pt x="586" y="319"/>
                                </a:lnTo>
                                <a:lnTo>
                                  <a:pt x="572" y="333"/>
                                </a:lnTo>
                                <a:lnTo>
                                  <a:pt x="559" y="344"/>
                                </a:lnTo>
                                <a:lnTo>
                                  <a:pt x="544" y="356"/>
                                </a:lnTo>
                                <a:lnTo>
                                  <a:pt x="529" y="367"/>
                                </a:lnTo>
                                <a:lnTo>
                                  <a:pt x="513" y="378"/>
                                </a:lnTo>
                                <a:lnTo>
                                  <a:pt x="498" y="388"/>
                                </a:lnTo>
                                <a:lnTo>
                                  <a:pt x="466" y="407"/>
                                </a:lnTo>
                                <a:lnTo>
                                  <a:pt x="433" y="425"/>
                                </a:lnTo>
                                <a:lnTo>
                                  <a:pt x="399" y="440"/>
                                </a:lnTo>
                                <a:lnTo>
                                  <a:pt x="366" y="454"/>
                                </a:lnTo>
                                <a:lnTo>
                                  <a:pt x="332" y="467"/>
                                </a:lnTo>
                                <a:lnTo>
                                  <a:pt x="298" y="479"/>
                                </a:lnTo>
                                <a:lnTo>
                                  <a:pt x="265" y="489"/>
                                </a:lnTo>
                                <a:lnTo>
                                  <a:pt x="232" y="497"/>
                                </a:lnTo>
                                <a:lnTo>
                                  <a:pt x="200" y="505"/>
                                </a:lnTo>
                                <a:lnTo>
                                  <a:pt x="170" y="511"/>
                                </a:lnTo>
                                <a:lnTo>
                                  <a:pt x="140" y="516"/>
                                </a:lnTo>
                                <a:lnTo>
                                  <a:pt x="114" y="521"/>
                                </a:lnTo>
                                <a:lnTo>
                                  <a:pt x="67" y="528"/>
                                </a:lnTo>
                                <a:lnTo>
                                  <a:pt x="31" y="532"/>
                                </a:lnTo>
                                <a:lnTo>
                                  <a:pt x="8" y="533"/>
                                </a:lnTo>
                                <a:lnTo>
                                  <a:pt x="0" y="534"/>
                                </a:lnTo>
                                <a:lnTo>
                                  <a:pt x="3" y="616"/>
                                </a:lnTo>
                                <a:lnTo>
                                  <a:pt x="13" y="615"/>
                                </a:lnTo>
                                <a:lnTo>
                                  <a:pt x="38" y="613"/>
                                </a:lnTo>
                                <a:lnTo>
                                  <a:pt x="77" y="609"/>
                                </a:lnTo>
                                <a:lnTo>
                                  <a:pt x="127" y="603"/>
                                </a:lnTo>
                                <a:lnTo>
                                  <a:pt x="156" y="598"/>
                                </a:lnTo>
                                <a:lnTo>
                                  <a:pt x="187" y="592"/>
                                </a:lnTo>
                                <a:lnTo>
                                  <a:pt x="219" y="585"/>
                                </a:lnTo>
                                <a:lnTo>
                                  <a:pt x="253" y="578"/>
                                </a:lnTo>
                                <a:lnTo>
                                  <a:pt x="288" y="567"/>
                                </a:lnTo>
                                <a:lnTo>
                                  <a:pt x="325" y="557"/>
                                </a:lnTo>
                                <a:lnTo>
                                  <a:pt x="361" y="545"/>
                                </a:lnTo>
                                <a:lnTo>
                                  <a:pt x="398" y="531"/>
                                </a:lnTo>
                                <a:lnTo>
                                  <a:pt x="435" y="515"/>
                                </a:lnTo>
                                <a:lnTo>
                                  <a:pt x="472" y="498"/>
                                </a:lnTo>
                                <a:lnTo>
                                  <a:pt x="509" y="479"/>
                                </a:lnTo>
                                <a:lnTo>
                                  <a:pt x="545" y="457"/>
                                </a:lnTo>
                                <a:lnTo>
                                  <a:pt x="563" y="445"/>
                                </a:lnTo>
                                <a:lnTo>
                                  <a:pt x="580" y="433"/>
                                </a:lnTo>
                                <a:lnTo>
                                  <a:pt x="596" y="420"/>
                                </a:lnTo>
                                <a:lnTo>
                                  <a:pt x="613" y="407"/>
                                </a:lnTo>
                                <a:lnTo>
                                  <a:pt x="630" y="393"/>
                                </a:lnTo>
                                <a:lnTo>
                                  <a:pt x="645" y="379"/>
                                </a:lnTo>
                                <a:lnTo>
                                  <a:pt x="661" y="363"/>
                                </a:lnTo>
                                <a:lnTo>
                                  <a:pt x="675" y="348"/>
                                </a:lnTo>
                                <a:lnTo>
                                  <a:pt x="690" y="331"/>
                                </a:lnTo>
                                <a:lnTo>
                                  <a:pt x="703" y="314"/>
                                </a:lnTo>
                                <a:lnTo>
                                  <a:pt x="716" y="296"/>
                                </a:lnTo>
                                <a:lnTo>
                                  <a:pt x="728" y="278"/>
                                </a:lnTo>
                                <a:lnTo>
                                  <a:pt x="740" y="258"/>
                                </a:lnTo>
                                <a:lnTo>
                                  <a:pt x="750" y="239"/>
                                </a:lnTo>
                                <a:lnTo>
                                  <a:pt x="760" y="217"/>
                                </a:lnTo>
                                <a:lnTo>
                                  <a:pt x="769" y="196"/>
                                </a:lnTo>
                                <a:lnTo>
                                  <a:pt x="778" y="175"/>
                                </a:lnTo>
                                <a:lnTo>
                                  <a:pt x="784" y="151"/>
                                </a:lnTo>
                                <a:lnTo>
                                  <a:pt x="790" y="128"/>
                                </a:lnTo>
                                <a:lnTo>
                                  <a:pt x="795" y="103"/>
                                </a:lnTo>
                                <a:lnTo>
                                  <a:pt x="800" y="79"/>
                                </a:lnTo>
                                <a:lnTo>
                                  <a:pt x="803" y="53"/>
                                </a:lnTo>
                                <a:lnTo>
                                  <a:pt x="804" y="27"/>
                                </a:lnTo>
                                <a:lnTo>
                                  <a:pt x="805" y="0"/>
                                </a:lnTo>
                                <a:lnTo>
                                  <a:pt x="7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947"/>
                        <wps:cNvSpPr>
                          <a:spLocks/>
                        </wps:cNvSpPr>
                        <wps:spPr bwMode="auto">
                          <a:xfrm>
                            <a:off x="328216" y="316800"/>
                            <a:ext cx="22301" cy="19100"/>
                          </a:xfrm>
                          <a:custGeom>
                            <a:avLst/>
                            <a:gdLst>
                              <a:gd name="T0" fmla="*/ 4297728 w 480"/>
                              <a:gd name="T1" fmla="*/ 4452603 h 506"/>
                              <a:gd name="T2" fmla="*/ 5597179 w 480"/>
                              <a:gd name="T3" fmla="*/ 4452603 h 506"/>
                              <a:gd name="T4" fmla="*/ 9694152 w 480"/>
                              <a:gd name="T5" fmla="*/ 4774623 h 506"/>
                              <a:gd name="T6" fmla="*/ 12293055 w 480"/>
                              <a:gd name="T7" fmla="*/ 5096642 h 506"/>
                              <a:gd name="T8" fmla="*/ 15191999 w 480"/>
                              <a:gd name="T9" fmla="*/ 5578257 h 506"/>
                              <a:gd name="T10" fmla="*/ 18490317 w 480"/>
                              <a:gd name="T11" fmla="*/ 6329121 h 506"/>
                              <a:gd name="T12" fmla="*/ 21788588 w 480"/>
                              <a:gd name="T13" fmla="*/ 7242448 h 506"/>
                              <a:gd name="T14" fmla="*/ 24987620 w 480"/>
                              <a:gd name="T15" fmla="*/ 8368065 h 506"/>
                              <a:gd name="T16" fmla="*/ 28184468 w 480"/>
                              <a:gd name="T17" fmla="*/ 9869868 h 506"/>
                              <a:gd name="T18" fmla="*/ 31083413 w 480"/>
                              <a:gd name="T19" fmla="*/ 11693654 h 506"/>
                              <a:gd name="T20" fmla="*/ 33781648 w 480"/>
                              <a:gd name="T21" fmla="*/ 13786727 h 506"/>
                              <a:gd name="T22" fmla="*/ 36080509 w 480"/>
                              <a:gd name="T23" fmla="*/ 16361415 h 506"/>
                              <a:gd name="T24" fmla="*/ 36980633 w 480"/>
                              <a:gd name="T25" fmla="*/ 17863218 h 506"/>
                              <a:gd name="T26" fmla="*/ 37878574 w 480"/>
                              <a:gd name="T27" fmla="*/ 19419113 h 506"/>
                              <a:gd name="T28" fmla="*/ 38478656 w 480"/>
                              <a:gd name="T29" fmla="*/ 21134641 h 506"/>
                              <a:gd name="T30" fmla="*/ 38979453 w 480"/>
                              <a:gd name="T31" fmla="*/ 23012556 h 506"/>
                              <a:gd name="T32" fmla="*/ 39378781 w 480"/>
                              <a:gd name="T33" fmla="*/ 24943241 h 506"/>
                              <a:gd name="T34" fmla="*/ 39478113 w 480"/>
                              <a:gd name="T35" fmla="*/ 27143176 h 506"/>
                              <a:gd name="T36" fmla="*/ 47874951 w 480"/>
                              <a:gd name="T37" fmla="*/ 25963392 h 506"/>
                              <a:gd name="T38" fmla="*/ 47674195 w 480"/>
                              <a:gd name="T39" fmla="*/ 23656596 h 506"/>
                              <a:gd name="T40" fmla="*/ 47274868 w 480"/>
                              <a:gd name="T41" fmla="*/ 21456661 h 506"/>
                              <a:gd name="T42" fmla="*/ 46474030 w 480"/>
                              <a:gd name="T43" fmla="*/ 19364984 h 506"/>
                              <a:gd name="T44" fmla="*/ 45675329 w 480"/>
                              <a:gd name="T45" fmla="*/ 17487031 h 506"/>
                              <a:gd name="T46" fmla="*/ 44576633 w 480"/>
                              <a:gd name="T47" fmla="*/ 15663246 h 506"/>
                              <a:gd name="T48" fmla="*/ 42677098 w 480"/>
                              <a:gd name="T49" fmla="*/ 13195420 h 506"/>
                              <a:gd name="T50" fmla="*/ 39678822 w 480"/>
                              <a:gd name="T51" fmla="*/ 10298750 h 506"/>
                              <a:gd name="T52" fmla="*/ 36179795 w 480"/>
                              <a:gd name="T53" fmla="*/ 7832321 h 506"/>
                              <a:gd name="T54" fmla="*/ 32283578 w 480"/>
                              <a:gd name="T55" fmla="*/ 5739248 h 506"/>
                              <a:gd name="T56" fmla="*/ 28283754 w 480"/>
                              <a:gd name="T57" fmla="*/ 4130620 h 506"/>
                              <a:gd name="T58" fmla="*/ 24186782 w 480"/>
                              <a:gd name="T59" fmla="*/ 2842541 h 506"/>
                              <a:gd name="T60" fmla="*/ 20189095 w 480"/>
                              <a:gd name="T61" fmla="*/ 1877953 h 506"/>
                              <a:gd name="T62" fmla="*/ 16290741 w 480"/>
                              <a:gd name="T63" fmla="*/ 1127051 h 506"/>
                              <a:gd name="T64" fmla="*/ 12793851 w 480"/>
                              <a:gd name="T65" fmla="*/ 589873 h 506"/>
                              <a:gd name="T66" fmla="*/ 8496123 w 480"/>
                              <a:gd name="T67" fmla="*/ 160991 h 506"/>
                              <a:gd name="T68" fmla="*/ 4897811 w 480"/>
                              <a:gd name="T69" fmla="*/ 0 h 506"/>
                              <a:gd name="T70" fmla="*/ 0 w 480"/>
                              <a:gd name="T71" fmla="*/ 2199935 h 50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80" h="506">
                                <a:moveTo>
                                  <a:pt x="85" y="41"/>
                                </a:moveTo>
                                <a:lnTo>
                                  <a:pt x="43" y="83"/>
                                </a:lnTo>
                                <a:lnTo>
                                  <a:pt x="45" y="83"/>
                                </a:lnTo>
                                <a:lnTo>
                                  <a:pt x="56" y="83"/>
                                </a:lnTo>
                                <a:lnTo>
                                  <a:pt x="73" y="85"/>
                                </a:lnTo>
                                <a:lnTo>
                                  <a:pt x="97" y="89"/>
                                </a:lnTo>
                                <a:lnTo>
                                  <a:pt x="109" y="92"/>
                                </a:lnTo>
                                <a:lnTo>
                                  <a:pt x="123" y="95"/>
                                </a:lnTo>
                                <a:lnTo>
                                  <a:pt x="138" y="99"/>
                                </a:lnTo>
                                <a:lnTo>
                                  <a:pt x="152" y="104"/>
                                </a:lnTo>
                                <a:lnTo>
                                  <a:pt x="168" y="110"/>
                                </a:lnTo>
                                <a:lnTo>
                                  <a:pt x="185" y="118"/>
                                </a:lnTo>
                                <a:lnTo>
                                  <a:pt x="201" y="126"/>
                                </a:lnTo>
                                <a:lnTo>
                                  <a:pt x="218" y="135"/>
                                </a:lnTo>
                                <a:lnTo>
                                  <a:pt x="235" y="145"/>
                                </a:lnTo>
                                <a:lnTo>
                                  <a:pt x="250" y="156"/>
                                </a:lnTo>
                                <a:lnTo>
                                  <a:pt x="266" y="170"/>
                                </a:lnTo>
                                <a:lnTo>
                                  <a:pt x="282" y="184"/>
                                </a:lnTo>
                                <a:lnTo>
                                  <a:pt x="297" y="199"/>
                                </a:lnTo>
                                <a:lnTo>
                                  <a:pt x="311" y="218"/>
                                </a:lnTo>
                                <a:lnTo>
                                  <a:pt x="325" y="236"/>
                                </a:lnTo>
                                <a:lnTo>
                                  <a:pt x="338" y="257"/>
                                </a:lnTo>
                                <a:lnTo>
                                  <a:pt x="350" y="280"/>
                                </a:lnTo>
                                <a:lnTo>
                                  <a:pt x="361" y="305"/>
                                </a:lnTo>
                                <a:lnTo>
                                  <a:pt x="366" y="319"/>
                                </a:lnTo>
                                <a:lnTo>
                                  <a:pt x="370" y="333"/>
                                </a:lnTo>
                                <a:lnTo>
                                  <a:pt x="375" y="347"/>
                                </a:lnTo>
                                <a:lnTo>
                                  <a:pt x="379" y="362"/>
                                </a:lnTo>
                                <a:lnTo>
                                  <a:pt x="382" y="378"/>
                                </a:lnTo>
                                <a:lnTo>
                                  <a:pt x="385" y="394"/>
                                </a:lnTo>
                                <a:lnTo>
                                  <a:pt x="388" y="411"/>
                                </a:lnTo>
                                <a:lnTo>
                                  <a:pt x="390" y="429"/>
                                </a:lnTo>
                                <a:lnTo>
                                  <a:pt x="391" y="447"/>
                                </a:lnTo>
                                <a:lnTo>
                                  <a:pt x="394" y="465"/>
                                </a:lnTo>
                                <a:lnTo>
                                  <a:pt x="394" y="486"/>
                                </a:lnTo>
                                <a:lnTo>
                                  <a:pt x="395" y="506"/>
                                </a:lnTo>
                                <a:lnTo>
                                  <a:pt x="480" y="506"/>
                                </a:lnTo>
                                <a:lnTo>
                                  <a:pt x="479" y="484"/>
                                </a:lnTo>
                                <a:lnTo>
                                  <a:pt x="479" y="461"/>
                                </a:lnTo>
                                <a:lnTo>
                                  <a:pt x="477" y="441"/>
                                </a:lnTo>
                                <a:lnTo>
                                  <a:pt x="475" y="419"/>
                                </a:lnTo>
                                <a:lnTo>
                                  <a:pt x="473" y="400"/>
                                </a:lnTo>
                                <a:lnTo>
                                  <a:pt x="469" y="381"/>
                                </a:lnTo>
                                <a:lnTo>
                                  <a:pt x="465" y="361"/>
                                </a:lnTo>
                                <a:lnTo>
                                  <a:pt x="462" y="343"/>
                                </a:lnTo>
                                <a:lnTo>
                                  <a:pt x="457" y="326"/>
                                </a:lnTo>
                                <a:lnTo>
                                  <a:pt x="452" y="308"/>
                                </a:lnTo>
                                <a:lnTo>
                                  <a:pt x="446" y="292"/>
                                </a:lnTo>
                                <a:lnTo>
                                  <a:pt x="440" y="276"/>
                                </a:lnTo>
                                <a:lnTo>
                                  <a:pt x="427" y="246"/>
                                </a:lnTo>
                                <a:lnTo>
                                  <a:pt x="413" y="218"/>
                                </a:lnTo>
                                <a:lnTo>
                                  <a:pt x="397" y="192"/>
                                </a:lnTo>
                                <a:lnTo>
                                  <a:pt x="380" y="168"/>
                                </a:lnTo>
                                <a:lnTo>
                                  <a:pt x="362" y="146"/>
                                </a:lnTo>
                                <a:lnTo>
                                  <a:pt x="343" y="126"/>
                                </a:lnTo>
                                <a:lnTo>
                                  <a:pt x="323" y="107"/>
                                </a:lnTo>
                                <a:lnTo>
                                  <a:pt x="303" y="92"/>
                                </a:lnTo>
                                <a:lnTo>
                                  <a:pt x="283" y="77"/>
                                </a:lnTo>
                                <a:lnTo>
                                  <a:pt x="262" y="65"/>
                                </a:lnTo>
                                <a:lnTo>
                                  <a:pt x="242" y="53"/>
                                </a:lnTo>
                                <a:lnTo>
                                  <a:pt x="221" y="43"/>
                                </a:lnTo>
                                <a:lnTo>
                                  <a:pt x="202" y="35"/>
                                </a:lnTo>
                                <a:lnTo>
                                  <a:pt x="182" y="27"/>
                                </a:lnTo>
                                <a:lnTo>
                                  <a:pt x="163" y="21"/>
                                </a:lnTo>
                                <a:lnTo>
                                  <a:pt x="145" y="16"/>
                                </a:lnTo>
                                <a:lnTo>
                                  <a:pt x="128" y="11"/>
                                </a:lnTo>
                                <a:lnTo>
                                  <a:pt x="112" y="8"/>
                                </a:lnTo>
                                <a:lnTo>
                                  <a:pt x="85" y="3"/>
                                </a:lnTo>
                                <a:lnTo>
                                  <a:pt x="64" y="1"/>
                                </a:lnTo>
                                <a:lnTo>
                                  <a:pt x="49" y="0"/>
                                </a:lnTo>
                                <a:lnTo>
                                  <a:pt x="43" y="0"/>
                                </a:lnTo>
                                <a:lnTo>
                                  <a:pt x="0" y="41"/>
                                </a:lnTo>
                                <a:lnTo>
                                  <a:pt x="85"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948"/>
                        <wps:cNvSpPr>
                          <a:spLocks/>
                        </wps:cNvSpPr>
                        <wps:spPr bwMode="auto">
                          <a:xfrm>
                            <a:off x="328216" y="236800"/>
                            <a:ext cx="3900" cy="81300"/>
                          </a:xfrm>
                          <a:custGeom>
                            <a:avLst/>
                            <a:gdLst>
                              <a:gd name="T0" fmla="*/ 0 w 85"/>
                              <a:gd name="T1" fmla="*/ 0 h 2188"/>
                              <a:gd name="T2" fmla="*/ 0 w 85"/>
                              <a:gd name="T3" fmla="*/ 0 h 2188"/>
                              <a:gd name="T4" fmla="*/ 0 w 85"/>
                              <a:gd name="T5" fmla="*/ 39441276 h 2188"/>
                              <a:gd name="T6" fmla="*/ 0 w 85"/>
                              <a:gd name="T7" fmla="*/ 68367466 h 2188"/>
                              <a:gd name="T8" fmla="*/ 0 w 85"/>
                              <a:gd name="T9" fmla="*/ 88472644 h 2188"/>
                              <a:gd name="T10" fmla="*/ 0 w 85"/>
                              <a:gd name="T11" fmla="*/ 101243730 h 2188"/>
                              <a:gd name="T12" fmla="*/ 0 w 85"/>
                              <a:gd name="T13" fmla="*/ 108424549 h 2188"/>
                              <a:gd name="T14" fmla="*/ 0 w 85"/>
                              <a:gd name="T15" fmla="*/ 111553112 h 2188"/>
                              <a:gd name="T16" fmla="*/ 0 w 85"/>
                              <a:gd name="T17" fmla="*/ 112219973 h 2188"/>
                              <a:gd name="T18" fmla="*/ 8020786 w 85"/>
                              <a:gd name="T19" fmla="*/ 112066699 h 2188"/>
                              <a:gd name="T20" fmla="*/ 0 w 85"/>
                              <a:gd name="T21" fmla="*/ 112066699 h 2188"/>
                              <a:gd name="T22" fmla="*/ 8020786 w 85"/>
                              <a:gd name="T23" fmla="*/ 112219973 h 2188"/>
                              <a:gd name="T24" fmla="*/ 8020786 w 85"/>
                              <a:gd name="T25" fmla="*/ 111553112 h 2188"/>
                              <a:gd name="T26" fmla="*/ 8020786 w 85"/>
                              <a:gd name="T27" fmla="*/ 108424549 h 2188"/>
                              <a:gd name="T28" fmla="*/ 8020786 w 85"/>
                              <a:gd name="T29" fmla="*/ 101243730 h 2188"/>
                              <a:gd name="T30" fmla="*/ 8020786 w 85"/>
                              <a:gd name="T31" fmla="*/ 88472644 h 2188"/>
                              <a:gd name="T32" fmla="*/ 8020786 w 85"/>
                              <a:gd name="T33" fmla="*/ 68367466 h 2188"/>
                              <a:gd name="T34" fmla="*/ 8020786 w 85"/>
                              <a:gd name="T35" fmla="*/ 39441276 h 2188"/>
                              <a:gd name="T36" fmla="*/ 8020786 w 85"/>
                              <a:gd name="T37" fmla="*/ 0 h 2188"/>
                              <a:gd name="T38" fmla="*/ 8020786 w 85"/>
                              <a:gd name="T39" fmla="*/ 0 h 2188"/>
                              <a:gd name="T40" fmla="*/ 0 w 85"/>
                              <a:gd name="T41" fmla="*/ 0 h 218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85" h="2188">
                                <a:moveTo>
                                  <a:pt x="0" y="0"/>
                                </a:moveTo>
                                <a:lnTo>
                                  <a:pt x="0" y="0"/>
                                </a:lnTo>
                                <a:lnTo>
                                  <a:pt x="0" y="769"/>
                                </a:lnTo>
                                <a:lnTo>
                                  <a:pt x="0" y="1333"/>
                                </a:lnTo>
                                <a:lnTo>
                                  <a:pt x="0" y="1725"/>
                                </a:lnTo>
                                <a:lnTo>
                                  <a:pt x="0" y="1974"/>
                                </a:lnTo>
                                <a:lnTo>
                                  <a:pt x="0" y="2114"/>
                                </a:lnTo>
                                <a:lnTo>
                                  <a:pt x="0" y="2175"/>
                                </a:lnTo>
                                <a:lnTo>
                                  <a:pt x="0" y="2188"/>
                                </a:lnTo>
                                <a:lnTo>
                                  <a:pt x="85" y="2185"/>
                                </a:lnTo>
                                <a:lnTo>
                                  <a:pt x="0" y="2185"/>
                                </a:lnTo>
                                <a:lnTo>
                                  <a:pt x="85" y="2188"/>
                                </a:lnTo>
                                <a:lnTo>
                                  <a:pt x="85" y="2175"/>
                                </a:lnTo>
                                <a:lnTo>
                                  <a:pt x="85" y="2114"/>
                                </a:lnTo>
                                <a:lnTo>
                                  <a:pt x="85" y="1974"/>
                                </a:lnTo>
                                <a:lnTo>
                                  <a:pt x="85" y="1725"/>
                                </a:lnTo>
                                <a:lnTo>
                                  <a:pt x="85" y="1333"/>
                                </a:lnTo>
                                <a:lnTo>
                                  <a:pt x="85" y="769"/>
                                </a:lnTo>
                                <a:lnTo>
                                  <a:pt x="8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949"/>
                        <wps:cNvSpPr>
                          <a:spLocks/>
                        </wps:cNvSpPr>
                        <wps:spPr bwMode="auto">
                          <a:xfrm>
                            <a:off x="328216" y="110400"/>
                            <a:ext cx="94005" cy="126400"/>
                          </a:xfrm>
                          <a:custGeom>
                            <a:avLst/>
                            <a:gdLst>
                              <a:gd name="T0" fmla="*/ 187736970 w 2061"/>
                              <a:gd name="T1" fmla="*/ 472427 h 3376"/>
                              <a:gd name="T2" fmla="*/ 172179759 w 2061"/>
                              <a:gd name="T3" fmla="*/ 4460542 h 3376"/>
                              <a:gd name="T4" fmla="*/ 156620494 w 2061"/>
                              <a:gd name="T5" fmla="*/ 9235137 h 3376"/>
                              <a:gd name="T6" fmla="*/ 145710897 w 2061"/>
                              <a:gd name="T7" fmla="*/ 13118156 h 3376"/>
                              <a:gd name="T8" fmla="*/ 133854728 w 2061"/>
                              <a:gd name="T9" fmla="*/ 17734302 h 3376"/>
                              <a:gd name="T10" fmla="*/ 121141429 w 2061"/>
                              <a:gd name="T11" fmla="*/ 23086421 h 3376"/>
                              <a:gd name="T12" fmla="*/ 108051564 w 2061"/>
                              <a:gd name="T13" fmla="*/ 29331464 h 3376"/>
                              <a:gd name="T14" fmla="*/ 94770359 w 2061"/>
                              <a:gd name="T15" fmla="*/ 36466700 h 3376"/>
                              <a:gd name="T16" fmla="*/ 81489108 w 2061"/>
                              <a:gd name="T17" fmla="*/ 44494859 h 3376"/>
                              <a:gd name="T18" fmla="*/ 68397144 w 2061"/>
                              <a:gd name="T19" fmla="*/ 53467836 h 3376"/>
                              <a:gd name="T20" fmla="*/ 55779584 w 2061"/>
                              <a:gd name="T21" fmla="*/ 63489380 h 3376"/>
                              <a:gd name="T22" fmla="*/ 43921316 w 2061"/>
                              <a:gd name="T23" fmla="*/ 74507633 h 3376"/>
                              <a:gd name="T24" fmla="*/ 34719727 w 2061"/>
                              <a:gd name="T25" fmla="*/ 84529176 h 3376"/>
                              <a:gd name="T26" fmla="*/ 29693493 w 2061"/>
                              <a:gd name="T27" fmla="*/ 90877968 h 3376"/>
                              <a:gd name="T28" fmla="*/ 24758801 w 2061"/>
                              <a:gd name="T29" fmla="*/ 97490306 h 3376"/>
                              <a:gd name="T30" fmla="*/ 20300519 w 2061"/>
                              <a:gd name="T31" fmla="*/ 104415236 h 3376"/>
                              <a:gd name="T32" fmla="*/ 16127217 w 2061"/>
                              <a:gd name="T33" fmla="*/ 111656990 h 3376"/>
                              <a:gd name="T34" fmla="*/ 12426220 w 2061"/>
                              <a:gd name="T35" fmla="*/ 119212760 h 3376"/>
                              <a:gd name="T36" fmla="*/ 9201589 w 2061"/>
                              <a:gd name="T37" fmla="*/ 126978797 h 3376"/>
                              <a:gd name="T38" fmla="*/ 6261983 w 2061"/>
                              <a:gd name="T39" fmla="*/ 135163945 h 3376"/>
                              <a:gd name="T40" fmla="*/ 3983969 w 2061"/>
                              <a:gd name="T41" fmla="*/ 143559399 h 3376"/>
                              <a:gd name="T42" fmla="*/ 2182321 w 2061"/>
                              <a:gd name="T43" fmla="*/ 152320724 h 3376"/>
                              <a:gd name="T44" fmla="*/ 852978 w 2061"/>
                              <a:gd name="T45" fmla="*/ 161345556 h 3376"/>
                              <a:gd name="T46" fmla="*/ 189333 w 2061"/>
                              <a:gd name="T47" fmla="*/ 170737683 h 3376"/>
                              <a:gd name="T48" fmla="*/ 8063631 w 2061"/>
                              <a:gd name="T49" fmla="*/ 177139753 h 3376"/>
                              <a:gd name="T50" fmla="*/ 8348611 w 2061"/>
                              <a:gd name="T51" fmla="*/ 167747627 h 3376"/>
                              <a:gd name="T52" fmla="*/ 9297282 w 2061"/>
                              <a:gd name="T53" fmla="*/ 158565767 h 3376"/>
                              <a:gd name="T54" fmla="*/ 10720265 w 2061"/>
                              <a:gd name="T55" fmla="*/ 149803057 h 3376"/>
                              <a:gd name="T56" fmla="*/ 12617606 w 2061"/>
                              <a:gd name="T57" fmla="*/ 141302470 h 3376"/>
                              <a:gd name="T58" fmla="*/ 15178546 w 2061"/>
                              <a:gd name="T59" fmla="*/ 133169177 h 3376"/>
                              <a:gd name="T60" fmla="*/ 18024558 w 2061"/>
                              <a:gd name="T61" fmla="*/ 125299429 h 3376"/>
                              <a:gd name="T62" fmla="*/ 21438477 w 2061"/>
                              <a:gd name="T63" fmla="*/ 117743659 h 3376"/>
                              <a:gd name="T64" fmla="*/ 25233113 w 2061"/>
                              <a:gd name="T65" fmla="*/ 110450050 h 3376"/>
                              <a:gd name="T66" fmla="*/ 29312775 w 2061"/>
                              <a:gd name="T67" fmla="*/ 103523697 h 3376"/>
                              <a:gd name="T68" fmla="*/ 33866749 w 2061"/>
                              <a:gd name="T69" fmla="*/ 96807611 h 3376"/>
                              <a:gd name="T70" fmla="*/ 38703697 w 2061"/>
                              <a:gd name="T71" fmla="*/ 90406964 h 3376"/>
                              <a:gd name="T72" fmla="*/ 43827676 w 2061"/>
                              <a:gd name="T73" fmla="*/ 84320294 h 3376"/>
                              <a:gd name="T74" fmla="*/ 54830913 w 2061"/>
                              <a:gd name="T75" fmla="*/ 72776373 h 3376"/>
                              <a:gd name="T76" fmla="*/ 66689181 w 2061"/>
                              <a:gd name="T77" fmla="*/ 62387573 h 3376"/>
                              <a:gd name="T78" fmla="*/ 79211049 w 2061"/>
                              <a:gd name="T79" fmla="*/ 52995446 h 3376"/>
                              <a:gd name="T80" fmla="*/ 92017987 w 2061"/>
                              <a:gd name="T81" fmla="*/ 44546715 h 3376"/>
                              <a:gd name="T82" fmla="*/ 105014212 w 2061"/>
                              <a:gd name="T83" fmla="*/ 36990982 h 3376"/>
                              <a:gd name="T84" fmla="*/ 118010438 w 2061"/>
                              <a:gd name="T85" fmla="*/ 30328175 h 3376"/>
                              <a:gd name="T86" fmla="*/ 130534403 w 2061"/>
                              <a:gd name="T87" fmla="*/ 24555521 h 3376"/>
                              <a:gd name="T88" fmla="*/ 142675598 w 2061"/>
                              <a:gd name="T89" fmla="*/ 19572082 h 3376"/>
                              <a:gd name="T90" fmla="*/ 153965914 w 2061"/>
                              <a:gd name="T91" fmla="*/ 15373662 h 3376"/>
                              <a:gd name="T92" fmla="*/ 164209768 w 2061"/>
                              <a:gd name="T93" fmla="*/ 11857900 h 3376"/>
                              <a:gd name="T94" fmla="*/ 180907035 w 2061"/>
                              <a:gd name="T95" fmla="*/ 6926353 h 3376"/>
                              <a:gd name="T96" fmla="*/ 192858897 w 2061"/>
                              <a:gd name="T97" fmla="*/ 4040008 h 337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2061" h="3376">
                                <a:moveTo>
                                  <a:pt x="2061" y="38"/>
                                </a:moveTo>
                                <a:lnTo>
                                  <a:pt x="2003" y="0"/>
                                </a:lnTo>
                                <a:lnTo>
                                  <a:pt x="1979" y="9"/>
                                </a:lnTo>
                                <a:lnTo>
                                  <a:pt x="1915" y="37"/>
                                </a:lnTo>
                                <a:lnTo>
                                  <a:pt x="1869" y="58"/>
                                </a:lnTo>
                                <a:lnTo>
                                  <a:pt x="1815" y="85"/>
                                </a:lnTo>
                                <a:lnTo>
                                  <a:pt x="1755" y="117"/>
                                </a:lnTo>
                                <a:lnTo>
                                  <a:pt x="1688" y="155"/>
                                </a:lnTo>
                                <a:lnTo>
                                  <a:pt x="1651" y="176"/>
                                </a:lnTo>
                                <a:lnTo>
                                  <a:pt x="1614" y="199"/>
                                </a:lnTo>
                                <a:lnTo>
                                  <a:pt x="1575" y="223"/>
                                </a:lnTo>
                                <a:lnTo>
                                  <a:pt x="1536" y="250"/>
                                </a:lnTo>
                                <a:lnTo>
                                  <a:pt x="1495" y="277"/>
                                </a:lnTo>
                                <a:lnTo>
                                  <a:pt x="1453" y="306"/>
                                </a:lnTo>
                                <a:lnTo>
                                  <a:pt x="1411" y="338"/>
                                </a:lnTo>
                                <a:lnTo>
                                  <a:pt x="1367" y="369"/>
                                </a:lnTo>
                                <a:lnTo>
                                  <a:pt x="1323" y="404"/>
                                </a:lnTo>
                                <a:lnTo>
                                  <a:pt x="1277" y="440"/>
                                </a:lnTo>
                                <a:lnTo>
                                  <a:pt x="1232" y="477"/>
                                </a:lnTo>
                                <a:lnTo>
                                  <a:pt x="1187" y="517"/>
                                </a:lnTo>
                                <a:lnTo>
                                  <a:pt x="1139" y="559"/>
                                </a:lnTo>
                                <a:lnTo>
                                  <a:pt x="1093" y="602"/>
                                </a:lnTo>
                                <a:lnTo>
                                  <a:pt x="1047" y="648"/>
                                </a:lnTo>
                                <a:lnTo>
                                  <a:pt x="999" y="695"/>
                                </a:lnTo>
                                <a:lnTo>
                                  <a:pt x="953" y="744"/>
                                </a:lnTo>
                                <a:lnTo>
                                  <a:pt x="905" y="795"/>
                                </a:lnTo>
                                <a:lnTo>
                                  <a:pt x="859" y="848"/>
                                </a:lnTo>
                                <a:lnTo>
                                  <a:pt x="813" y="903"/>
                                </a:lnTo>
                                <a:lnTo>
                                  <a:pt x="767" y="960"/>
                                </a:lnTo>
                                <a:lnTo>
                                  <a:pt x="721" y="1019"/>
                                </a:lnTo>
                                <a:lnTo>
                                  <a:pt x="677" y="1080"/>
                                </a:lnTo>
                                <a:lnTo>
                                  <a:pt x="633" y="1143"/>
                                </a:lnTo>
                                <a:lnTo>
                                  <a:pt x="588" y="1210"/>
                                </a:lnTo>
                                <a:lnTo>
                                  <a:pt x="546" y="1277"/>
                                </a:lnTo>
                                <a:lnTo>
                                  <a:pt x="504" y="1347"/>
                                </a:lnTo>
                                <a:lnTo>
                                  <a:pt x="463" y="1420"/>
                                </a:lnTo>
                                <a:lnTo>
                                  <a:pt x="424" y="1494"/>
                                </a:lnTo>
                                <a:lnTo>
                                  <a:pt x="385" y="1571"/>
                                </a:lnTo>
                                <a:lnTo>
                                  <a:pt x="366" y="1611"/>
                                </a:lnTo>
                                <a:lnTo>
                                  <a:pt x="348" y="1650"/>
                                </a:lnTo>
                                <a:lnTo>
                                  <a:pt x="329" y="1690"/>
                                </a:lnTo>
                                <a:lnTo>
                                  <a:pt x="313" y="1732"/>
                                </a:lnTo>
                                <a:lnTo>
                                  <a:pt x="295" y="1773"/>
                                </a:lnTo>
                                <a:lnTo>
                                  <a:pt x="278" y="1816"/>
                                </a:lnTo>
                                <a:lnTo>
                                  <a:pt x="261" y="1858"/>
                                </a:lnTo>
                                <a:lnTo>
                                  <a:pt x="245" y="1901"/>
                                </a:lnTo>
                                <a:lnTo>
                                  <a:pt x="229" y="1946"/>
                                </a:lnTo>
                                <a:lnTo>
                                  <a:pt x="214" y="1990"/>
                                </a:lnTo>
                                <a:lnTo>
                                  <a:pt x="199" y="2036"/>
                                </a:lnTo>
                                <a:lnTo>
                                  <a:pt x="184" y="2082"/>
                                </a:lnTo>
                                <a:lnTo>
                                  <a:pt x="170" y="2128"/>
                                </a:lnTo>
                                <a:lnTo>
                                  <a:pt x="157" y="2176"/>
                                </a:lnTo>
                                <a:lnTo>
                                  <a:pt x="144" y="2223"/>
                                </a:lnTo>
                                <a:lnTo>
                                  <a:pt x="131" y="2272"/>
                                </a:lnTo>
                                <a:lnTo>
                                  <a:pt x="119" y="2321"/>
                                </a:lnTo>
                                <a:lnTo>
                                  <a:pt x="107" y="2371"/>
                                </a:lnTo>
                                <a:lnTo>
                                  <a:pt x="97" y="2420"/>
                                </a:lnTo>
                                <a:lnTo>
                                  <a:pt x="86" y="2471"/>
                                </a:lnTo>
                                <a:lnTo>
                                  <a:pt x="76" y="2524"/>
                                </a:lnTo>
                                <a:lnTo>
                                  <a:pt x="66" y="2576"/>
                                </a:lnTo>
                                <a:lnTo>
                                  <a:pt x="58" y="2629"/>
                                </a:lnTo>
                                <a:lnTo>
                                  <a:pt x="49" y="2682"/>
                                </a:lnTo>
                                <a:lnTo>
                                  <a:pt x="42" y="2736"/>
                                </a:lnTo>
                                <a:lnTo>
                                  <a:pt x="34" y="2791"/>
                                </a:lnTo>
                                <a:lnTo>
                                  <a:pt x="28" y="2847"/>
                                </a:lnTo>
                                <a:lnTo>
                                  <a:pt x="23" y="2903"/>
                                </a:lnTo>
                                <a:lnTo>
                                  <a:pt x="18" y="2959"/>
                                </a:lnTo>
                                <a:lnTo>
                                  <a:pt x="12" y="3017"/>
                                </a:lnTo>
                                <a:lnTo>
                                  <a:pt x="9" y="3075"/>
                                </a:lnTo>
                                <a:lnTo>
                                  <a:pt x="6" y="3134"/>
                                </a:lnTo>
                                <a:lnTo>
                                  <a:pt x="4" y="3194"/>
                                </a:lnTo>
                                <a:lnTo>
                                  <a:pt x="2" y="3254"/>
                                </a:lnTo>
                                <a:lnTo>
                                  <a:pt x="1" y="3315"/>
                                </a:lnTo>
                                <a:lnTo>
                                  <a:pt x="0" y="3376"/>
                                </a:lnTo>
                                <a:lnTo>
                                  <a:pt x="85" y="3376"/>
                                </a:lnTo>
                                <a:lnTo>
                                  <a:pt x="86" y="3316"/>
                                </a:lnTo>
                                <a:lnTo>
                                  <a:pt x="87" y="3256"/>
                                </a:lnTo>
                                <a:lnTo>
                                  <a:pt x="88" y="3197"/>
                                </a:lnTo>
                                <a:lnTo>
                                  <a:pt x="91" y="3138"/>
                                </a:lnTo>
                                <a:lnTo>
                                  <a:pt x="95" y="3079"/>
                                </a:lnTo>
                                <a:lnTo>
                                  <a:pt x="98" y="3022"/>
                                </a:lnTo>
                                <a:lnTo>
                                  <a:pt x="102" y="2966"/>
                                </a:lnTo>
                                <a:lnTo>
                                  <a:pt x="107" y="2910"/>
                                </a:lnTo>
                                <a:lnTo>
                                  <a:pt x="113" y="2855"/>
                                </a:lnTo>
                                <a:lnTo>
                                  <a:pt x="120" y="2800"/>
                                </a:lnTo>
                                <a:lnTo>
                                  <a:pt x="126" y="2747"/>
                                </a:lnTo>
                                <a:lnTo>
                                  <a:pt x="133" y="2693"/>
                                </a:lnTo>
                                <a:lnTo>
                                  <a:pt x="142" y="2641"/>
                                </a:lnTo>
                                <a:lnTo>
                                  <a:pt x="150" y="2589"/>
                                </a:lnTo>
                                <a:lnTo>
                                  <a:pt x="160" y="2538"/>
                                </a:lnTo>
                                <a:lnTo>
                                  <a:pt x="169" y="2487"/>
                                </a:lnTo>
                                <a:lnTo>
                                  <a:pt x="180" y="2437"/>
                                </a:lnTo>
                                <a:lnTo>
                                  <a:pt x="190" y="2388"/>
                                </a:lnTo>
                                <a:lnTo>
                                  <a:pt x="202" y="2339"/>
                                </a:lnTo>
                                <a:lnTo>
                                  <a:pt x="214" y="2291"/>
                                </a:lnTo>
                                <a:lnTo>
                                  <a:pt x="226" y="2244"/>
                                </a:lnTo>
                                <a:lnTo>
                                  <a:pt x="239" y="2197"/>
                                </a:lnTo>
                                <a:lnTo>
                                  <a:pt x="252" y="2151"/>
                                </a:lnTo>
                                <a:lnTo>
                                  <a:pt x="266" y="2105"/>
                                </a:lnTo>
                                <a:lnTo>
                                  <a:pt x="280" y="2060"/>
                                </a:lnTo>
                                <a:lnTo>
                                  <a:pt x="295" y="2016"/>
                                </a:lnTo>
                                <a:lnTo>
                                  <a:pt x="309" y="1973"/>
                                </a:lnTo>
                                <a:lnTo>
                                  <a:pt x="325" y="1929"/>
                                </a:lnTo>
                                <a:lnTo>
                                  <a:pt x="341" y="1887"/>
                                </a:lnTo>
                                <a:lnTo>
                                  <a:pt x="357" y="1845"/>
                                </a:lnTo>
                                <a:lnTo>
                                  <a:pt x="374" y="1803"/>
                                </a:lnTo>
                                <a:lnTo>
                                  <a:pt x="390" y="1763"/>
                                </a:lnTo>
                                <a:lnTo>
                                  <a:pt x="408" y="1723"/>
                                </a:lnTo>
                                <a:lnTo>
                                  <a:pt x="426" y="1683"/>
                                </a:lnTo>
                                <a:lnTo>
                                  <a:pt x="444" y="1644"/>
                                </a:lnTo>
                                <a:lnTo>
                                  <a:pt x="462" y="1607"/>
                                </a:lnTo>
                                <a:lnTo>
                                  <a:pt x="500" y="1531"/>
                                </a:lnTo>
                                <a:lnTo>
                                  <a:pt x="539" y="1459"/>
                                </a:lnTo>
                                <a:lnTo>
                                  <a:pt x="578" y="1387"/>
                                </a:lnTo>
                                <a:lnTo>
                                  <a:pt x="619" y="1319"/>
                                </a:lnTo>
                                <a:lnTo>
                                  <a:pt x="661" y="1253"/>
                                </a:lnTo>
                                <a:lnTo>
                                  <a:pt x="703" y="1189"/>
                                </a:lnTo>
                                <a:lnTo>
                                  <a:pt x="746" y="1127"/>
                                </a:lnTo>
                                <a:lnTo>
                                  <a:pt x="791" y="1067"/>
                                </a:lnTo>
                                <a:lnTo>
                                  <a:pt x="835" y="1010"/>
                                </a:lnTo>
                                <a:lnTo>
                                  <a:pt x="879" y="954"/>
                                </a:lnTo>
                                <a:lnTo>
                                  <a:pt x="924" y="901"/>
                                </a:lnTo>
                                <a:lnTo>
                                  <a:pt x="970" y="849"/>
                                </a:lnTo>
                                <a:lnTo>
                                  <a:pt x="1016" y="799"/>
                                </a:lnTo>
                                <a:lnTo>
                                  <a:pt x="1061" y="751"/>
                                </a:lnTo>
                                <a:lnTo>
                                  <a:pt x="1107" y="705"/>
                                </a:lnTo>
                                <a:lnTo>
                                  <a:pt x="1153" y="661"/>
                                </a:lnTo>
                                <a:lnTo>
                                  <a:pt x="1198" y="619"/>
                                </a:lnTo>
                                <a:lnTo>
                                  <a:pt x="1244" y="578"/>
                                </a:lnTo>
                                <a:lnTo>
                                  <a:pt x="1288" y="540"/>
                                </a:lnTo>
                                <a:lnTo>
                                  <a:pt x="1332" y="503"/>
                                </a:lnTo>
                                <a:lnTo>
                                  <a:pt x="1376" y="468"/>
                                </a:lnTo>
                                <a:lnTo>
                                  <a:pt x="1419" y="435"/>
                                </a:lnTo>
                                <a:lnTo>
                                  <a:pt x="1462" y="403"/>
                                </a:lnTo>
                                <a:lnTo>
                                  <a:pt x="1504" y="373"/>
                                </a:lnTo>
                                <a:lnTo>
                                  <a:pt x="1544" y="345"/>
                                </a:lnTo>
                                <a:lnTo>
                                  <a:pt x="1584" y="317"/>
                                </a:lnTo>
                                <a:lnTo>
                                  <a:pt x="1623" y="293"/>
                                </a:lnTo>
                                <a:lnTo>
                                  <a:pt x="1661" y="268"/>
                                </a:lnTo>
                                <a:lnTo>
                                  <a:pt x="1696" y="247"/>
                                </a:lnTo>
                                <a:lnTo>
                                  <a:pt x="1731" y="226"/>
                                </a:lnTo>
                                <a:lnTo>
                                  <a:pt x="1796" y="189"/>
                                </a:lnTo>
                                <a:lnTo>
                                  <a:pt x="1855" y="158"/>
                                </a:lnTo>
                                <a:lnTo>
                                  <a:pt x="1907" y="132"/>
                                </a:lnTo>
                                <a:lnTo>
                                  <a:pt x="1951" y="111"/>
                                </a:lnTo>
                                <a:lnTo>
                                  <a:pt x="2013" y="85"/>
                                </a:lnTo>
                                <a:lnTo>
                                  <a:pt x="2033" y="77"/>
                                </a:lnTo>
                                <a:lnTo>
                                  <a:pt x="1975" y="38"/>
                                </a:lnTo>
                                <a:lnTo>
                                  <a:pt x="2061"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950"/>
                        <wps:cNvSpPr>
                          <a:spLocks/>
                        </wps:cNvSpPr>
                        <wps:spPr bwMode="auto">
                          <a:xfrm>
                            <a:off x="417821" y="111700"/>
                            <a:ext cx="4400" cy="324500"/>
                          </a:xfrm>
                          <a:custGeom>
                            <a:avLst/>
                            <a:gdLst>
                              <a:gd name="T0" fmla="*/ 5952484 w 86"/>
                              <a:gd name="T1" fmla="*/ 453194278 h 8683"/>
                              <a:gd name="T2" fmla="*/ 11635391 w 86"/>
                              <a:gd name="T3" fmla="*/ 451001521 h 8683"/>
                              <a:gd name="T4" fmla="*/ 11635391 w 86"/>
                              <a:gd name="T5" fmla="*/ 0 h 8683"/>
                              <a:gd name="T6" fmla="*/ 0 w 86"/>
                              <a:gd name="T7" fmla="*/ 0 h 8683"/>
                              <a:gd name="T8" fmla="*/ 0 w 86"/>
                              <a:gd name="T9" fmla="*/ 451001521 h 8683"/>
                              <a:gd name="T10" fmla="*/ 5952484 w 86"/>
                              <a:gd name="T11" fmla="*/ 448861869 h 8683"/>
                              <a:gd name="T12" fmla="*/ 5952484 w 86"/>
                              <a:gd name="T13" fmla="*/ 453194278 h 8683"/>
                              <a:gd name="T14" fmla="*/ 11635391 w 86"/>
                              <a:gd name="T15" fmla="*/ 453194278 h 8683"/>
                              <a:gd name="T16" fmla="*/ 11635391 w 86"/>
                              <a:gd name="T17" fmla="*/ 451001521 h 8683"/>
                              <a:gd name="T18" fmla="*/ 5952484 w 86"/>
                              <a:gd name="T19" fmla="*/ 453194278 h 868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6" h="8683">
                                <a:moveTo>
                                  <a:pt x="44" y="8683"/>
                                </a:moveTo>
                                <a:lnTo>
                                  <a:pt x="86" y="8641"/>
                                </a:lnTo>
                                <a:lnTo>
                                  <a:pt x="86" y="0"/>
                                </a:lnTo>
                                <a:lnTo>
                                  <a:pt x="0" y="0"/>
                                </a:lnTo>
                                <a:lnTo>
                                  <a:pt x="0" y="8641"/>
                                </a:lnTo>
                                <a:lnTo>
                                  <a:pt x="44" y="8600"/>
                                </a:lnTo>
                                <a:lnTo>
                                  <a:pt x="44" y="8683"/>
                                </a:lnTo>
                                <a:lnTo>
                                  <a:pt x="86" y="8683"/>
                                </a:lnTo>
                                <a:lnTo>
                                  <a:pt x="86" y="8641"/>
                                </a:lnTo>
                                <a:lnTo>
                                  <a:pt x="44" y="86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951"/>
                        <wps:cNvSpPr>
                          <a:spLocks/>
                        </wps:cNvSpPr>
                        <wps:spPr bwMode="auto">
                          <a:xfrm>
                            <a:off x="318116" y="433000"/>
                            <a:ext cx="102205" cy="3200"/>
                          </a:xfrm>
                          <a:custGeom>
                            <a:avLst/>
                            <a:gdLst>
                              <a:gd name="T0" fmla="*/ 7287722 w 2243"/>
                              <a:gd name="T1" fmla="*/ 3354872 h 83"/>
                              <a:gd name="T2" fmla="*/ 3691637 w 2243"/>
                              <a:gd name="T3" fmla="*/ 4719422 h 83"/>
                              <a:gd name="T4" fmla="*/ 212268393 w 2243"/>
                              <a:gd name="T5" fmla="*/ 4719422 h 83"/>
                              <a:gd name="T6" fmla="*/ 212268393 w 2243"/>
                              <a:gd name="T7" fmla="*/ 0 h 83"/>
                              <a:gd name="T8" fmla="*/ 3691637 w 2243"/>
                              <a:gd name="T9" fmla="*/ 0 h 83"/>
                              <a:gd name="T10" fmla="*/ 0 w 2243"/>
                              <a:gd name="T11" fmla="*/ 1364549 h 83"/>
                              <a:gd name="T12" fmla="*/ 3691637 w 2243"/>
                              <a:gd name="T13" fmla="*/ 0 h 83"/>
                              <a:gd name="T14" fmla="*/ 1135738 w 2243"/>
                              <a:gd name="T15" fmla="*/ 0 h 83"/>
                              <a:gd name="T16" fmla="*/ 0 w 2243"/>
                              <a:gd name="T17" fmla="*/ 1364549 h 83"/>
                              <a:gd name="T18" fmla="*/ 7287722 w 2243"/>
                              <a:gd name="T19" fmla="*/ 3354872 h 8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43" h="83">
                                <a:moveTo>
                                  <a:pt x="77" y="59"/>
                                </a:moveTo>
                                <a:lnTo>
                                  <a:pt x="39" y="83"/>
                                </a:lnTo>
                                <a:lnTo>
                                  <a:pt x="2243" y="83"/>
                                </a:lnTo>
                                <a:lnTo>
                                  <a:pt x="2243" y="0"/>
                                </a:lnTo>
                                <a:lnTo>
                                  <a:pt x="39" y="0"/>
                                </a:lnTo>
                                <a:lnTo>
                                  <a:pt x="0" y="24"/>
                                </a:lnTo>
                                <a:lnTo>
                                  <a:pt x="39" y="0"/>
                                </a:lnTo>
                                <a:lnTo>
                                  <a:pt x="12" y="0"/>
                                </a:lnTo>
                                <a:lnTo>
                                  <a:pt x="0" y="24"/>
                                </a:lnTo>
                                <a:lnTo>
                                  <a:pt x="77"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952"/>
                        <wps:cNvSpPr>
                          <a:spLocks/>
                        </wps:cNvSpPr>
                        <wps:spPr bwMode="auto">
                          <a:xfrm>
                            <a:off x="287014" y="434300"/>
                            <a:ext cx="34902" cy="41300"/>
                          </a:xfrm>
                          <a:custGeom>
                            <a:avLst/>
                            <a:gdLst>
                              <a:gd name="T0" fmla="*/ 5801995 w 773"/>
                              <a:gd name="T1" fmla="*/ 56832511 h 1113"/>
                              <a:gd name="T2" fmla="*/ 5801995 w 773"/>
                              <a:gd name="T3" fmla="*/ 56781563 h 1113"/>
                              <a:gd name="T4" fmla="*/ 9027111 w 773"/>
                              <a:gd name="T5" fmla="*/ 54841465 h 1113"/>
                              <a:gd name="T6" fmla="*/ 12250241 w 773"/>
                              <a:gd name="T7" fmla="*/ 52849083 h 1113"/>
                              <a:gd name="T8" fmla="*/ 15381578 w 773"/>
                              <a:gd name="T9" fmla="*/ 50756142 h 1113"/>
                              <a:gd name="T10" fmla="*/ 18421212 w 773"/>
                              <a:gd name="T11" fmla="*/ 48661864 h 1113"/>
                              <a:gd name="T12" fmla="*/ 21552549 w 773"/>
                              <a:gd name="T13" fmla="*/ 46467027 h 1113"/>
                              <a:gd name="T14" fmla="*/ 24592184 w 773"/>
                              <a:gd name="T15" fmla="*/ 44270854 h 1113"/>
                              <a:gd name="T16" fmla="*/ 27540071 w 773"/>
                              <a:gd name="T17" fmla="*/ 41972748 h 1113"/>
                              <a:gd name="T18" fmla="*/ 30487958 w 773"/>
                              <a:gd name="T19" fmla="*/ 39727001 h 1113"/>
                              <a:gd name="T20" fmla="*/ 33435800 w 773"/>
                              <a:gd name="T21" fmla="*/ 37428895 h 1113"/>
                              <a:gd name="T22" fmla="*/ 36198205 w 773"/>
                              <a:gd name="T23" fmla="*/ 35130826 h 1113"/>
                              <a:gd name="T24" fmla="*/ 38962597 w 773"/>
                              <a:gd name="T25" fmla="*/ 32832721 h 1113"/>
                              <a:gd name="T26" fmla="*/ 41541462 w 773"/>
                              <a:gd name="T27" fmla="*/ 30586973 h 1113"/>
                              <a:gd name="T28" fmla="*/ 46699237 w 773"/>
                              <a:gd name="T29" fmla="*/ 26092694 h 1113"/>
                              <a:gd name="T30" fmla="*/ 51304540 w 773"/>
                              <a:gd name="T31" fmla="*/ 21752632 h 1113"/>
                              <a:gd name="T32" fmla="*/ 55726348 w 773"/>
                              <a:gd name="T33" fmla="*/ 17718257 h 1113"/>
                              <a:gd name="T34" fmla="*/ 59593698 w 773"/>
                              <a:gd name="T35" fmla="*/ 13939956 h 1113"/>
                              <a:gd name="T36" fmla="*/ 63002309 w 773"/>
                              <a:gd name="T37" fmla="*/ 10518327 h 1113"/>
                              <a:gd name="T38" fmla="*/ 65764669 w 773"/>
                              <a:gd name="T39" fmla="*/ 7608885 h 1113"/>
                              <a:gd name="T40" fmla="*/ 69817500 w 773"/>
                              <a:gd name="T41" fmla="*/ 3370718 h 1113"/>
                              <a:gd name="T42" fmla="*/ 71199674 w 773"/>
                              <a:gd name="T43" fmla="*/ 1787255 h 1113"/>
                              <a:gd name="T44" fmla="*/ 64107253 w 773"/>
                              <a:gd name="T45" fmla="*/ 0 h 1113"/>
                              <a:gd name="T46" fmla="*/ 62818814 w 773"/>
                              <a:gd name="T47" fmla="*/ 1429247 h 1113"/>
                              <a:gd name="T48" fmla="*/ 58857730 w 773"/>
                              <a:gd name="T49" fmla="*/ 5667414 h 1113"/>
                              <a:gd name="T50" fmla="*/ 56001591 w 773"/>
                              <a:gd name="T51" fmla="*/ 8527281 h 1113"/>
                              <a:gd name="T52" fmla="*/ 52686759 w 773"/>
                              <a:gd name="T53" fmla="*/ 11897999 h 1113"/>
                              <a:gd name="T54" fmla="*/ 48817378 w 773"/>
                              <a:gd name="T55" fmla="*/ 15676263 h 1113"/>
                              <a:gd name="T56" fmla="*/ 44581097 w 773"/>
                              <a:gd name="T57" fmla="*/ 19659728 h 1113"/>
                              <a:gd name="T58" fmla="*/ 39882014 w 773"/>
                              <a:gd name="T59" fmla="*/ 23948842 h 1113"/>
                              <a:gd name="T60" fmla="*/ 34815987 w 773"/>
                              <a:gd name="T61" fmla="*/ 28390800 h 1113"/>
                              <a:gd name="T62" fmla="*/ 32330856 w 773"/>
                              <a:gd name="T63" fmla="*/ 30637921 h 1113"/>
                              <a:gd name="T64" fmla="*/ 29658212 w 773"/>
                              <a:gd name="T65" fmla="*/ 32832721 h 1113"/>
                              <a:gd name="T66" fmla="*/ 26804104 w 773"/>
                              <a:gd name="T67" fmla="*/ 35079879 h 1113"/>
                              <a:gd name="T68" fmla="*/ 24039712 w 773"/>
                              <a:gd name="T69" fmla="*/ 37326999 h 1113"/>
                              <a:gd name="T70" fmla="*/ 21185604 w 773"/>
                              <a:gd name="T71" fmla="*/ 39572784 h 1113"/>
                              <a:gd name="T72" fmla="*/ 18237717 w 773"/>
                              <a:gd name="T73" fmla="*/ 41768957 h 1113"/>
                              <a:gd name="T74" fmla="*/ 15289830 w 773"/>
                              <a:gd name="T75" fmla="*/ 43965167 h 1113"/>
                              <a:gd name="T76" fmla="*/ 12250241 w 773"/>
                              <a:gd name="T77" fmla="*/ 46109019 h 1113"/>
                              <a:gd name="T78" fmla="*/ 9210606 w 773"/>
                              <a:gd name="T79" fmla="*/ 48101438 h 1113"/>
                              <a:gd name="T80" fmla="*/ 6262719 w 773"/>
                              <a:gd name="T81" fmla="*/ 50143432 h 1113"/>
                              <a:gd name="T82" fmla="*/ 3131337 w 773"/>
                              <a:gd name="T83" fmla="*/ 52083493 h 1113"/>
                              <a:gd name="T84" fmla="*/ 0 w 773"/>
                              <a:gd name="T85" fmla="*/ 53972643 h 1113"/>
                              <a:gd name="T86" fmla="*/ 91748 w 773"/>
                              <a:gd name="T87" fmla="*/ 53921696 h 1113"/>
                              <a:gd name="T88" fmla="*/ 5801995 w 773"/>
                              <a:gd name="T89" fmla="*/ 56832511 h 1113"/>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773" h="1113">
                                <a:moveTo>
                                  <a:pt x="63" y="1113"/>
                                </a:moveTo>
                                <a:lnTo>
                                  <a:pt x="63" y="1112"/>
                                </a:lnTo>
                                <a:lnTo>
                                  <a:pt x="98" y="1074"/>
                                </a:lnTo>
                                <a:lnTo>
                                  <a:pt x="133" y="1035"/>
                                </a:lnTo>
                                <a:lnTo>
                                  <a:pt x="167" y="994"/>
                                </a:lnTo>
                                <a:lnTo>
                                  <a:pt x="200" y="953"/>
                                </a:lnTo>
                                <a:lnTo>
                                  <a:pt x="234" y="910"/>
                                </a:lnTo>
                                <a:lnTo>
                                  <a:pt x="267" y="867"/>
                                </a:lnTo>
                                <a:lnTo>
                                  <a:pt x="299" y="822"/>
                                </a:lnTo>
                                <a:lnTo>
                                  <a:pt x="331" y="778"/>
                                </a:lnTo>
                                <a:lnTo>
                                  <a:pt x="363" y="733"/>
                                </a:lnTo>
                                <a:lnTo>
                                  <a:pt x="393" y="688"/>
                                </a:lnTo>
                                <a:lnTo>
                                  <a:pt x="423" y="643"/>
                                </a:lnTo>
                                <a:lnTo>
                                  <a:pt x="451" y="599"/>
                                </a:lnTo>
                                <a:lnTo>
                                  <a:pt x="507" y="511"/>
                                </a:lnTo>
                                <a:lnTo>
                                  <a:pt x="557" y="426"/>
                                </a:lnTo>
                                <a:lnTo>
                                  <a:pt x="605" y="347"/>
                                </a:lnTo>
                                <a:lnTo>
                                  <a:pt x="647" y="273"/>
                                </a:lnTo>
                                <a:lnTo>
                                  <a:pt x="684" y="206"/>
                                </a:lnTo>
                                <a:lnTo>
                                  <a:pt x="714" y="149"/>
                                </a:lnTo>
                                <a:lnTo>
                                  <a:pt x="758" y="66"/>
                                </a:lnTo>
                                <a:lnTo>
                                  <a:pt x="773" y="35"/>
                                </a:lnTo>
                                <a:lnTo>
                                  <a:pt x="696" y="0"/>
                                </a:lnTo>
                                <a:lnTo>
                                  <a:pt x="682" y="28"/>
                                </a:lnTo>
                                <a:lnTo>
                                  <a:pt x="639" y="111"/>
                                </a:lnTo>
                                <a:lnTo>
                                  <a:pt x="608" y="167"/>
                                </a:lnTo>
                                <a:lnTo>
                                  <a:pt x="572" y="233"/>
                                </a:lnTo>
                                <a:lnTo>
                                  <a:pt x="530" y="307"/>
                                </a:lnTo>
                                <a:lnTo>
                                  <a:pt x="484" y="385"/>
                                </a:lnTo>
                                <a:lnTo>
                                  <a:pt x="433" y="469"/>
                                </a:lnTo>
                                <a:lnTo>
                                  <a:pt x="378" y="556"/>
                                </a:lnTo>
                                <a:lnTo>
                                  <a:pt x="351" y="600"/>
                                </a:lnTo>
                                <a:lnTo>
                                  <a:pt x="322" y="643"/>
                                </a:lnTo>
                                <a:lnTo>
                                  <a:pt x="291" y="687"/>
                                </a:lnTo>
                                <a:lnTo>
                                  <a:pt x="261" y="731"/>
                                </a:lnTo>
                                <a:lnTo>
                                  <a:pt x="230" y="775"/>
                                </a:lnTo>
                                <a:lnTo>
                                  <a:pt x="198" y="818"/>
                                </a:lnTo>
                                <a:lnTo>
                                  <a:pt x="166" y="861"/>
                                </a:lnTo>
                                <a:lnTo>
                                  <a:pt x="133" y="903"/>
                                </a:lnTo>
                                <a:lnTo>
                                  <a:pt x="100" y="942"/>
                                </a:lnTo>
                                <a:lnTo>
                                  <a:pt x="68" y="982"/>
                                </a:lnTo>
                                <a:lnTo>
                                  <a:pt x="34" y="1020"/>
                                </a:lnTo>
                                <a:lnTo>
                                  <a:pt x="0" y="1057"/>
                                </a:lnTo>
                                <a:lnTo>
                                  <a:pt x="1" y="1056"/>
                                </a:lnTo>
                                <a:lnTo>
                                  <a:pt x="63" y="11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953"/>
                        <wps:cNvSpPr>
                          <a:spLocks/>
                        </wps:cNvSpPr>
                        <wps:spPr bwMode="auto">
                          <a:xfrm>
                            <a:off x="252713" y="473700"/>
                            <a:ext cx="36802" cy="47000"/>
                          </a:xfrm>
                          <a:custGeom>
                            <a:avLst/>
                            <a:gdLst>
                              <a:gd name="T0" fmla="*/ 7847935 w 808"/>
                              <a:gd name="T1" fmla="*/ 64969134 h 1264"/>
                              <a:gd name="T2" fmla="*/ 7847935 w 808"/>
                              <a:gd name="T3" fmla="*/ 64969134 h 1264"/>
                              <a:gd name="T4" fmla="*/ 8793947 w 808"/>
                              <a:gd name="T5" fmla="*/ 62449986 h 1264"/>
                              <a:gd name="T6" fmla="*/ 9928706 w 808"/>
                              <a:gd name="T7" fmla="*/ 60034580 h 1264"/>
                              <a:gd name="T8" fmla="*/ 11158886 w 808"/>
                              <a:gd name="T9" fmla="*/ 57721466 h 1264"/>
                              <a:gd name="T10" fmla="*/ 12293690 w 808"/>
                              <a:gd name="T11" fmla="*/ 55357188 h 1264"/>
                              <a:gd name="T12" fmla="*/ 13617241 w 808"/>
                              <a:gd name="T13" fmla="*/ 53095201 h 1264"/>
                              <a:gd name="T14" fmla="*/ 15034118 w 808"/>
                              <a:gd name="T15" fmla="*/ 50885792 h 1264"/>
                              <a:gd name="T16" fmla="*/ 16359764 w 808"/>
                              <a:gd name="T17" fmla="*/ 48727547 h 1264"/>
                              <a:gd name="T18" fmla="*/ 17967529 w 808"/>
                              <a:gd name="T19" fmla="*/ 46619055 h 1264"/>
                              <a:gd name="T20" fmla="*/ 19573198 w 808"/>
                              <a:gd name="T21" fmla="*/ 44614267 h 1264"/>
                              <a:gd name="T22" fmla="*/ 21276384 w 808"/>
                              <a:gd name="T23" fmla="*/ 42558314 h 1264"/>
                              <a:gd name="T24" fmla="*/ 22977520 w 808"/>
                              <a:gd name="T25" fmla="*/ 40606066 h 1264"/>
                              <a:gd name="T26" fmla="*/ 24869498 w 808"/>
                              <a:gd name="T27" fmla="*/ 38652406 h 1264"/>
                              <a:gd name="T28" fmla="*/ 26761476 w 808"/>
                              <a:gd name="T29" fmla="*/ 36751323 h 1264"/>
                              <a:gd name="T30" fmla="*/ 28746780 w 808"/>
                              <a:gd name="T31" fmla="*/ 34848827 h 1264"/>
                              <a:gd name="T32" fmla="*/ 30732130 w 808"/>
                              <a:gd name="T33" fmla="*/ 32998908 h 1264"/>
                              <a:gd name="T34" fmla="*/ 32906226 w 808"/>
                              <a:gd name="T35" fmla="*/ 31147577 h 1264"/>
                              <a:gd name="T36" fmla="*/ 34986996 w 808"/>
                              <a:gd name="T37" fmla="*/ 29348786 h 1264"/>
                              <a:gd name="T38" fmla="*/ 37351935 w 808"/>
                              <a:gd name="T39" fmla="*/ 27549994 h 1264"/>
                              <a:gd name="T40" fmla="*/ 39714824 w 808"/>
                              <a:gd name="T41" fmla="*/ 25802368 h 1264"/>
                              <a:gd name="T42" fmla="*/ 42079808 w 808"/>
                              <a:gd name="T43" fmla="*/ 24054741 h 1264"/>
                              <a:gd name="T44" fmla="*/ 44538117 w 808"/>
                              <a:gd name="T45" fmla="*/ 22307115 h 1264"/>
                              <a:gd name="T46" fmla="*/ 47091894 w 808"/>
                              <a:gd name="T47" fmla="*/ 20508361 h 1264"/>
                              <a:gd name="T48" fmla="*/ 49738996 w 808"/>
                              <a:gd name="T49" fmla="*/ 18811862 h 1264"/>
                              <a:gd name="T50" fmla="*/ 52386098 w 808"/>
                              <a:gd name="T51" fmla="*/ 17064235 h 1264"/>
                              <a:gd name="T52" fmla="*/ 58059937 w 808"/>
                              <a:gd name="T53" fmla="*/ 13621522 h 1264"/>
                              <a:gd name="T54" fmla="*/ 63922569 w 808"/>
                              <a:gd name="T55" fmla="*/ 10073729 h 1264"/>
                              <a:gd name="T56" fmla="*/ 69973947 w 808"/>
                              <a:gd name="T57" fmla="*/ 6527348 h 1264"/>
                              <a:gd name="T58" fmla="*/ 76405006 w 808"/>
                              <a:gd name="T59" fmla="*/ 2929766 h 1264"/>
                              <a:gd name="T60" fmla="*/ 70542374 w 808"/>
                              <a:gd name="T61" fmla="*/ 0 h 1264"/>
                              <a:gd name="T62" fmla="*/ 64111316 w 808"/>
                              <a:gd name="T63" fmla="*/ 3648710 h 1264"/>
                              <a:gd name="T64" fmla="*/ 57871145 w 808"/>
                              <a:gd name="T65" fmla="*/ 7247668 h 1264"/>
                              <a:gd name="T66" fmla="*/ 51913092 w 808"/>
                              <a:gd name="T67" fmla="*/ 10845250 h 1264"/>
                              <a:gd name="T68" fmla="*/ 46145882 w 808"/>
                              <a:gd name="T69" fmla="*/ 14340503 h 1264"/>
                              <a:gd name="T70" fmla="*/ 43498780 w 808"/>
                              <a:gd name="T71" fmla="*/ 16139294 h 1264"/>
                              <a:gd name="T72" fmla="*/ 40756256 w 808"/>
                              <a:gd name="T73" fmla="*/ 17938048 h 1264"/>
                              <a:gd name="T74" fmla="*/ 38107059 w 808"/>
                              <a:gd name="T75" fmla="*/ 19736839 h 1264"/>
                              <a:gd name="T76" fmla="*/ 35648749 w 808"/>
                              <a:gd name="T77" fmla="*/ 21537006 h 1264"/>
                              <a:gd name="T78" fmla="*/ 33001647 w 808"/>
                              <a:gd name="T79" fmla="*/ 23335797 h 1264"/>
                              <a:gd name="T80" fmla="*/ 30636709 w 808"/>
                              <a:gd name="T81" fmla="*/ 25185716 h 1264"/>
                              <a:gd name="T82" fmla="*/ 28369241 w 808"/>
                              <a:gd name="T83" fmla="*/ 27035672 h 1264"/>
                              <a:gd name="T84" fmla="*/ 26099678 w 808"/>
                              <a:gd name="T85" fmla="*/ 28938168 h 1264"/>
                              <a:gd name="T86" fmla="*/ 23830160 w 808"/>
                              <a:gd name="T87" fmla="*/ 30788086 h 1264"/>
                              <a:gd name="T88" fmla="*/ 21653969 w 808"/>
                              <a:gd name="T89" fmla="*/ 32741747 h 1264"/>
                              <a:gd name="T90" fmla="*/ 19668619 w 808"/>
                              <a:gd name="T91" fmla="*/ 34746535 h 1264"/>
                              <a:gd name="T92" fmla="*/ 17683315 w 808"/>
                              <a:gd name="T93" fmla="*/ 36751323 h 1264"/>
                              <a:gd name="T94" fmla="*/ 15791337 w 808"/>
                              <a:gd name="T95" fmla="*/ 38754735 h 1264"/>
                              <a:gd name="T96" fmla="*/ 13901454 w 808"/>
                              <a:gd name="T97" fmla="*/ 40810688 h 1264"/>
                              <a:gd name="T98" fmla="*/ 12102802 w 808"/>
                              <a:gd name="T99" fmla="*/ 42919180 h 1264"/>
                              <a:gd name="T100" fmla="*/ 10497133 w 808"/>
                              <a:gd name="T101" fmla="*/ 45077425 h 1264"/>
                              <a:gd name="T102" fmla="*/ 8793947 w 808"/>
                              <a:gd name="T103" fmla="*/ 47288247 h 1264"/>
                              <a:gd name="T104" fmla="*/ 7374975 w 808"/>
                              <a:gd name="T105" fmla="*/ 49497656 h 1264"/>
                              <a:gd name="T106" fmla="*/ 5958053 w 808"/>
                              <a:gd name="T107" fmla="*/ 51810770 h 1264"/>
                              <a:gd name="T108" fmla="*/ 4539080 w 808"/>
                              <a:gd name="T109" fmla="*/ 54175048 h 1264"/>
                              <a:gd name="T110" fmla="*/ 3215529 w 808"/>
                              <a:gd name="T111" fmla="*/ 56590454 h 1264"/>
                              <a:gd name="T112" fmla="*/ 2080771 w 808"/>
                              <a:gd name="T113" fmla="*/ 59058438 h 1264"/>
                              <a:gd name="T114" fmla="*/ 945966 w 808"/>
                              <a:gd name="T115" fmla="*/ 61576172 h 1264"/>
                              <a:gd name="T116" fmla="*/ 0 w 808"/>
                              <a:gd name="T117" fmla="*/ 64146485 h 1264"/>
                              <a:gd name="T118" fmla="*/ 0 w 808"/>
                              <a:gd name="T119" fmla="*/ 64146485 h 1264"/>
                              <a:gd name="T120" fmla="*/ 7847935 w 808"/>
                              <a:gd name="T121" fmla="*/ 64969134 h 1264"/>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808" h="1264">
                                <a:moveTo>
                                  <a:pt x="83" y="1264"/>
                                </a:moveTo>
                                <a:lnTo>
                                  <a:pt x="83" y="1264"/>
                                </a:lnTo>
                                <a:lnTo>
                                  <a:pt x="93" y="1215"/>
                                </a:lnTo>
                                <a:lnTo>
                                  <a:pt x="105" y="1168"/>
                                </a:lnTo>
                                <a:lnTo>
                                  <a:pt x="118" y="1123"/>
                                </a:lnTo>
                                <a:lnTo>
                                  <a:pt x="130" y="1077"/>
                                </a:lnTo>
                                <a:lnTo>
                                  <a:pt x="144" y="1033"/>
                                </a:lnTo>
                                <a:lnTo>
                                  <a:pt x="159" y="990"/>
                                </a:lnTo>
                                <a:lnTo>
                                  <a:pt x="173" y="948"/>
                                </a:lnTo>
                                <a:lnTo>
                                  <a:pt x="190" y="907"/>
                                </a:lnTo>
                                <a:lnTo>
                                  <a:pt x="207" y="868"/>
                                </a:lnTo>
                                <a:lnTo>
                                  <a:pt x="225" y="828"/>
                                </a:lnTo>
                                <a:lnTo>
                                  <a:pt x="243" y="790"/>
                                </a:lnTo>
                                <a:lnTo>
                                  <a:pt x="263" y="752"/>
                                </a:lnTo>
                                <a:lnTo>
                                  <a:pt x="283" y="715"/>
                                </a:lnTo>
                                <a:lnTo>
                                  <a:pt x="304" y="678"/>
                                </a:lnTo>
                                <a:lnTo>
                                  <a:pt x="325" y="642"/>
                                </a:lnTo>
                                <a:lnTo>
                                  <a:pt x="348" y="606"/>
                                </a:lnTo>
                                <a:lnTo>
                                  <a:pt x="370" y="571"/>
                                </a:lnTo>
                                <a:lnTo>
                                  <a:pt x="395" y="536"/>
                                </a:lnTo>
                                <a:lnTo>
                                  <a:pt x="420" y="502"/>
                                </a:lnTo>
                                <a:lnTo>
                                  <a:pt x="445" y="468"/>
                                </a:lnTo>
                                <a:lnTo>
                                  <a:pt x="471" y="434"/>
                                </a:lnTo>
                                <a:lnTo>
                                  <a:pt x="498" y="399"/>
                                </a:lnTo>
                                <a:lnTo>
                                  <a:pt x="526" y="366"/>
                                </a:lnTo>
                                <a:lnTo>
                                  <a:pt x="554" y="332"/>
                                </a:lnTo>
                                <a:lnTo>
                                  <a:pt x="614" y="265"/>
                                </a:lnTo>
                                <a:lnTo>
                                  <a:pt x="676" y="196"/>
                                </a:lnTo>
                                <a:lnTo>
                                  <a:pt x="740" y="127"/>
                                </a:lnTo>
                                <a:lnTo>
                                  <a:pt x="808" y="57"/>
                                </a:lnTo>
                                <a:lnTo>
                                  <a:pt x="746" y="0"/>
                                </a:lnTo>
                                <a:lnTo>
                                  <a:pt x="678" y="71"/>
                                </a:lnTo>
                                <a:lnTo>
                                  <a:pt x="612" y="141"/>
                                </a:lnTo>
                                <a:lnTo>
                                  <a:pt x="549" y="211"/>
                                </a:lnTo>
                                <a:lnTo>
                                  <a:pt x="488" y="279"/>
                                </a:lnTo>
                                <a:lnTo>
                                  <a:pt x="460" y="314"/>
                                </a:lnTo>
                                <a:lnTo>
                                  <a:pt x="431" y="349"/>
                                </a:lnTo>
                                <a:lnTo>
                                  <a:pt x="403" y="384"/>
                                </a:lnTo>
                                <a:lnTo>
                                  <a:pt x="377" y="419"/>
                                </a:lnTo>
                                <a:lnTo>
                                  <a:pt x="349" y="454"/>
                                </a:lnTo>
                                <a:lnTo>
                                  <a:pt x="324" y="490"/>
                                </a:lnTo>
                                <a:lnTo>
                                  <a:pt x="300" y="526"/>
                                </a:lnTo>
                                <a:lnTo>
                                  <a:pt x="276" y="563"/>
                                </a:lnTo>
                                <a:lnTo>
                                  <a:pt x="252" y="599"/>
                                </a:lnTo>
                                <a:lnTo>
                                  <a:pt x="229" y="637"/>
                                </a:lnTo>
                                <a:lnTo>
                                  <a:pt x="208" y="676"/>
                                </a:lnTo>
                                <a:lnTo>
                                  <a:pt x="187" y="715"/>
                                </a:lnTo>
                                <a:lnTo>
                                  <a:pt x="167" y="754"/>
                                </a:lnTo>
                                <a:lnTo>
                                  <a:pt x="147" y="794"/>
                                </a:lnTo>
                                <a:lnTo>
                                  <a:pt x="128" y="835"/>
                                </a:lnTo>
                                <a:lnTo>
                                  <a:pt x="111" y="877"/>
                                </a:lnTo>
                                <a:lnTo>
                                  <a:pt x="93" y="920"/>
                                </a:lnTo>
                                <a:lnTo>
                                  <a:pt x="78" y="963"/>
                                </a:lnTo>
                                <a:lnTo>
                                  <a:pt x="63" y="1008"/>
                                </a:lnTo>
                                <a:lnTo>
                                  <a:pt x="48" y="1054"/>
                                </a:lnTo>
                                <a:lnTo>
                                  <a:pt x="34" y="1101"/>
                                </a:lnTo>
                                <a:lnTo>
                                  <a:pt x="22" y="1149"/>
                                </a:lnTo>
                                <a:lnTo>
                                  <a:pt x="10" y="1198"/>
                                </a:lnTo>
                                <a:lnTo>
                                  <a:pt x="0" y="1248"/>
                                </a:lnTo>
                                <a:lnTo>
                                  <a:pt x="83" y="1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954"/>
                        <wps:cNvSpPr>
                          <a:spLocks/>
                        </wps:cNvSpPr>
                        <wps:spPr bwMode="auto">
                          <a:xfrm>
                            <a:off x="250812" y="520000"/>
                            <a:ext cx="5700" cy="8900"/>
                          </a:xfrm>
                          <a:custGeom>
                            <a:avLst/>
                            <a:gdLst>
                              <a:gd name="T0" fmla="*/ 0 w 129"/>
                              <a:gd name="T1" fmla="*/ 11925304 h 243"/>
                              <a:gd name="T2" fmla="*/ 0 w 129"/>
                              <a:gd name="T3" fmla="*/ 11925304 h 243"/>
                              <a:gd name="T4" fmla="*/ 2420998 w 129"/>
                              <a:gd name="T5" fmla="*/ 11875677 h 243"/>
                              <a:gd name="T6" fmla="*/ 4324577 w 129"/>
                              <a:gd name="T7" fmla="*/ 11777740 h 243"/>
                              <a:gd name="T8" fmla="*/ 5275416 w 129"/>
                              <a:gd name="T9" fmla="*/ 11679803 h 243"/>
                              <a:gd name="T10" fmla="*/ 6228156 w 129"/>
                              <a:gd name="T11" fmla="*/ 11532276 h 243"/>
                              <a:gd name="T12" fmla="*/ 7178995 w 129"/>
                              <a:gd name="T13" fmla="*/ 11336402 h 243"/>
                              <a:gd name="T14" fmla="*/ 7957995 w 129"/>
                              <a:gd name="T15" fmla="*/ 11041311 h 243"/>
                              <a:gd name="T16" fmla="*/ 8822937 w 129"/>
                              <a:gd name="T17" fmla="*/ 10747537 h 243"/>
                              <a:gd name="T18" fmla="*/ 9514095 w 129"/>
                              <a:gd name="T19" fmla="*/ 10354472 h 243"/>
                              <a:gd name="T20" fmla="*/ 10119312 w 129"/>
                              <a:gd name="T21" fmla="*/ 9913172 h 243"/>
                              <a:gd name="T22" fmla="*/ 10724572 w 129"/>
                              <a:gd name="T23" fmla="*/ 9324270 h 243"/>
                              <a:gd name="T24" fmla="*/ 11072095 w 129"/>
                              <a:gd name="T25" fmla="*/ 8489904 h 243"/>
                              <a:gd name="T26" fmla="*/ 11157993 w 129"/>
                              <a:gd name="T27" fmla="*/ 7607229 h 243"/>
                              <a:gd name="T28" fmla="*/ 10984253 w 129"/>
                              <a:gd name="T29" fmla="*/ 6232271 h 243"/>
                              <a:gd name="T30" fmla="*/ 10724572 w 129"/>
                              <a:gd name="T31" fmla="*/ 4613167 h 243"/>
                              <a:gd name="T32" fmla="*/ 10638674 w 129"/>
                              <a:gd name="T33" fmla="*/ 3778801 h 243"/>
                              <a:gd name="T34" fmla="*/ 10638674 w 129"/>
                              <a:gd name="T35" fmla="*/ 2846498 h 243"/>
                              <a:gd name="T36" fmla="*/ 10812414 w 129"/>
                              <a:gd name="T37" fmla="*/ 1864568 h 243"/>
                              <a:gd name="T38" fmla="*/ 11072095 w 129"/>
                              <a:gd name="T39" fmla="*/ 784738 h 243"/>
                              <a:gd name="T40" fmla="*/ 3893100 w 129"/>
                              <a:gd name="T41" fmla="*/ 0 h 243"/>
                              <a:gd name="T42" fmla="*/ 3373737 w 129"/>
                              <a:gd name="T43" fmla="*/ 1423267 h 243"/>
                              <a:gd name="T44" fmla="*/ 3199998 w 129"/>
                              <a:gd name="T45" fmla="*/ 2650662 h 243"/>
                              <a:gd name="T46" fmla="*/ 3199998 w 129"/>
                              <a:gd name="T47" fmla="*/ 3828428 h 243"/>
                              <a:gd name="T48" fmla="*/ 3285895 w 129"/>
                              <a:gd name="T49" fmla="*/ 4906940 h 243"/>
                              <a:gd name="T50" fmla="*/ 3545577 w 129"/>
                              <a:gd name="T51" fmla="*/ 6575672 h 243"/>
                              <a:gd name="T52" fmla="*/ 3805258 w 129"/>
                              <a:gd name="T53" fmla="*/ 7753438 h 243"/>
                              <a:gd name="T54" fmla="*/ 3805258 w 129"/>
                              <a:gd name="T55" fmla="*/ 7901002 h 243"/>
                              <a:gd name="T56" fmla="*/ 3719316 w 129"/>
                              <a:gd name="T57" fmla="*/ 7998939 h 243"/>
                              <a:gd name="T58" fmla="*/ 3893100 w 129"/>
                              <a:gd name="T59" fmla="*/ 7803102 h 243"/>
                              <a:gd name="T60" fmla="*/ 3978998 w 129"/>
                              <a:gd name="T61" fmla="*/ 7705166 h 243"/>
                              <a:gd name="T62" fmla="*/ 4152781 w 129"/>
                              <a:gd name="T63" fmla="*/ 7655538 h 243"/>
                              <a:gd name="T64" fmla="*/ 4152781 w 129"/>
                              <a:gd name="T65" fmla="*/ 7607229 h 243"/>
                              <a:gd name="T66" fmla="*/ 4152781 w 129"/>
                              <a:gd name="T67" fmla="*/ 7607229 h 243"/>
                              <a:gd name="T68" fmla="*/ 3978998 w 129"/>
                              <a:gd name="T69" fmla="*/ 7655538 h 243"/>
                              <a:gd name="T70" fmla="*/ 3719316 w 129"/>
                              <a:gd name="T71" fmla="*/ 7705166 h 243"/>
                              <a:gd name="T72" fmla="*/ 3285895 w 129"/>
                              <a:gd name="T73" fmla="*/ 7753438 h 243"/>
                              <a:gd name="T74" fmla="*/ 1989521 w 129"/>
                              <a:gd name="T75" fmla="*/ 7803102 h 243"/>
                              <a:gd name="T76" fmla="*/ 0 w 129"/>
                              <a:gd name="T77" fmla="*/ 7851375 h 243"/>
                              <a:gd name="T78" fmla="*/ 0 w 129"/>
                              <a:gd name="T79" fmla="*/ 7851375 h 243"/>
                              <a:gd name="T80" fmla="*/ 0 w 129"/>
                              <a:gd name="T81" fmla="*/ 11925304 h 24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29" h="243">
                                <a:moveTo>
                                  <a:pt x="0" y="243"/>
                                </a:moveTo>
                                <a:lnTo>
                                  <a:pt x="0" y="243"/>
                                </a:lnTo>
                                <a:lnTo>
                                  <a:pt x="28" y="242"/>
                                </a:lnTo>
                                <a:lnTo>
                                  <a:pt x="50" y="240"/>
                                </a:lnTo>
                                <a:lnTo>
                                  <a:pt x="61" y="238"/>
                                </a:lnTo>
                                <a:lnTo>
                                  <a:pt x="72" y="235"/>
                                </a:lnTo>
                                <a:lnTo>
                                  <a:pt x="83" y="231"/>
                                </a:lnTo>
                                <a:lnTo>
                                  <a:pt x="92" y="225"/>
                                </a:lnTo>
                                <a:lnTo>
                                  <a:pt x="102" y="219"/>
                                </a:lnTo>
                                <a:lnTo>
                                  <a:pt x="110" y="211"/>
                                </a:lnTo>
                                <a:lnTo>
                                  <a:pt x="117" y="202"/>
                                </a:lnTo>
                                <a:lnTo>
                                  <a:pt x="124" y="190"/>
                                </a:lnTo>
                                <a:lnTo>
                                  <a:pt x="128" y="173"/>
                                </a:lnTo>
                                <a:lnTo>
                                  <a:pt x="129" y="155"/>
                                </a:lnTo>
                                <a:lnTo>
                                  <a:pt x="127" y="127"/>
                                </a:lnTo>
                                <a:lnTo>
                                  <a:pt x="124" y="94"/>
                                </a:lnTo>
                                <a:lnTo>
                                  <a:pt x="123" y="77"/>
                                </a:lnTo>
                                <a:lnTo>
                                  <a:pt x="123" y="58"/>
                                </a:lnTo>
                                <a:lnTo>
                                  <a:pt x="125" y="38"/>
                                </a:lnTo>
                                <a:lnTo>
                                  <a:pt x="128" y="16"/>
                                </a:lnTo>
                                <a:lnTo>
                                  <a:pt x="45" y="0"/>
                                </a:lnTo>
                                <a:lnTo>
                                  <a:pt x="39" y="29"/>
                                </a:lnTo>
                                <a:lnTo>
                                  <a:pt x="37" y="54"/>
                                </a:lnTo>
                                <a:lnTo>
                                  <a:pt x="37" y="78"/>
                                </a:lnTo>
                                <a:lnTo>
                                  <a:pt x="38" y="100"/>
                                </a:lnTo>
                                <a:lnTo>
                                  <a:pt x="41" y="134"/>
                                </a:lnTo>
                                <a:lnTo>
                                  <a:pt x="44" y="158"/>
                                </a:lnTo>
                                <a:lnTo>
                                  <a:pt x="44" y="161"/>
                                </a:lnTo>
                                <a:lnTo>
                                  <a:pt x="43" y="163"/>
                                </a:lnTo>
                                <a:lnTo>
                                  <a:pt x="45" y="159"/>
                                </a:lnTo>
                                <a:lnTo>
                                  <a:pt x="46" y="157"/>
                                </a:lnTo>
                                <a:lnTo>
                                  <a:pt x="48" y="156"/>
                                </a:lnTo>
                                <a:lnTo>
                                  <a:pt x="48" y="155"/>
                                </a:lnTo>
                                <a:lnTo>
                                  <a:pt x="46" y="156"/>
                                </a:lnTo>
                                <a:lnTo>
                                  <a:pt x="43" y="157"/>
                                </a:lnTo>
                                <a:lnTo>
                                  <a:pt x="38" y="158"/>
                                </a:lnTo>
                                <a:lnTo>
                                  <a:pt x="23" y="159"/>
                                </a:lnTo>
                                <a:lnTo>
                                  <a:pt x="0" y="160"/>
                                </a:lnTo>
                                <a:lnTo>
                                  <a:pt x="0" y="2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955"/>
                        <wps:cNvSpPr>
                          <a:spLocks/>
                        </wps:cNvSpPr>
                        <wps:spPr bwMode="auto">
                          <a:xfrm>
                            <a:off x="245112" y="520000"/>
                            <a:ext cx="5700" cy="8900"/>
                          </a:xfrm>
                          <a:custGeom>
                            <a:avLst/>
                            <a:gdLst>
                              <a:gd name="T0" fmla="*/ 0 w 126"/>
                              <a:gd name="T1" fmla="*/ 784738 h 243"/>
                              <a:gd name="T2" fmla="*/ 0 w 126"/>
                              <a:gd name="T3" fmla="*/ 784738 h 243"/>
                              <a:gd name="T4" fmla="*/ 278305 w 126"/>
                              <a:gd name="T5" fmla="*/ 1864568 h 243"/>
                              <a:gd name="T6" fmla="*/ 464550 w 126"/>
                              <a:gd name="T7" fmla="*/ 2846498 h 243"/>
                              <a:gd name="T8" fmla="*/ 464550 w 126"/>
                              <a:gd name="T9" fmla="*/ 3828428 h 243"/>
                              <a:gd name="T10" fmla="*/ 464550 w 126"/>
                              <a:gd name="T11" fmla="*/ 4613167 h 243"/>
                              <a:gd name="T12" fmla="*/ 186245 w 126"/>
                              <a:gd name="T13" fmla="*/ 6232271 h 243"/>
                              <a:gd name="T14" fmla="*/ 0 w 126"/>
                              <a:gd name="T15" fmla="*/ 7655538 h 243"/>
                              <a:gd name="T16" fmla="*/ 186245 w 126"/>
                              <a:gd name="T17" fmla="*/ 8539532 h 243"/>
                              <a:gd name="T18" fmla="*/ 556655 w 126"/>
                              <a:gd name="T19" fmla="*/ 9324270 h 243"/>
                              <a:gd name="T20" fmla="*/ 1207405 w 126"/>
                              <a:gd name="T21" fmla="*/ 9913172 h 243"/>
                              <a:gd name="T22" fmla="*/ 1764060 w 126"/>
                              <a:gd name="T23" fmla="*/ 10354472 h 243"/>
                              <a:gd name="T24" fmla="*/ 2506960 w 126"/>
                              <a:gd name="T25" fmla="*/ 10747537 h 243"/>
                              <a:gd name="T26" fmla="*/ 3434024 w 126"/>
                              <a:gd name="T27" fmla="*/ 11041311 h 243"/>
                              <a:gd name="T28" fmla="*/ 4268983 w 126"/>
                              <a:gd name="T29" fmla="*/ 11336402 h 243"/>
                              <a:gd name="T30" fmla="*/ 5290143 w 126"/>
                              <a:gd name="T31" fmla="*/ 11532276 h 243"/>
                              <a:gd name="T32" fmla="*/ 6219288 w 126"/>
                              <a:gd name="T33" fmla="*/ 11679803 h 243"/>
                              <a:gd name="T34" fmla="*/ 7332552 w 126"/>
                              <a:gd name="T35" fmla="*/ 11777740 h 243"/>
                              <a:gd name="T36" fmla="*/ 9374962 w 126"/>
                              <a:gd name="T37" fmla="*/ 11875677 h 243"/>
                              <a:gd name="T38" fmla="*/ 11695676 w 126"/>
                              <a:gd name="T39" fmla="*/ 11925304 h 243"/>
                              <a:gd name="T40" fmla="*/ 11695676 w 126"/>
                              <a:gd name="T41" fmla="*/ 7851375 h 243"/>
                              <a:gd name="T42" fmla="*/ 9839512 w 126"/>
                              <a:gd name="T43" fmla="*/ 7803102 h 243"/>
                              <a:gd name="T44" fmla="*/ 8447898 w 126"/>
                              <a:gd name="T45" fmla="*/ 7753438 h 243"/>
                              <a:gd name="T46" fmla="*/ 7983348 w 126"/>
                              <a:gd name="T47" fmla="*/ 7705166 h 243"/>
                              <a:gd name="T48" fmla="*/ 7704998 w 126"/>
                              <a:gd name="T49" fmla="*/ 7655538 h 243"/>
                              <a:gd name="T50" fmla="*/ 7610857 w 126"/>
                              <a:gd name="T51" fmla="*/ 7607229 h 243"/>
                              <a:gd name="T52" fmla="*/ 7518798 w 126"/>
                              <a:gd name="T53" fmla="*/ 7607229 h 243"/>
                              <a:gd name="T54" fmla="*/ 7610857 w 126"/>
                              <a:gd name="T55" fmla="*/ 7655538 h 243"/>
                              <a:gd name="T56" fmla="*/ 7797102 w 126"/>
                              <a:gd name="T57" fmla="*/ 7705166 h 243"/>
                              <a:gd name="T58" fmla="*/ 7889207 w 126"/>
                              <a:gd name="T59" fmla="*/ 7803102 h 243"/>
                              <a:gd name="T60" fmla="*/ 7983348 w 126"/>
                              <a:gd name="T61" fmla="*/ 7998939 h 243"/>
                              <a:gd name="T62" fmla="*/ 7983348 w 126"/>
                              <a:gd name="T63" fmla="*/ 7851375 h 243"/>
                              <a:gd name="T64" fmla="*/ 7889207 w 126"/>
                              <a:gd name="T65" fmla="*/ 7705166 h 243"/>
                              <a:gd name="T66" fmla="*/ 8075452 w 126"/>
                              <a:gd name="T67" fmla="*/ 6527399 h 243"/>
                              <a:gd name="T68" fmla="*/ 8353757 w 126"/>
                              <a:gd name="T69" fmla="*/ 4858667 h 243"/>
                              <a:gd name="T70" fmla="*/ 8447898 w 126"/>
                              <a:gd name="T71" fmla="*/ 3828428 h 243"/>
                              <a:gd name="T72" fmla="*/ 8447898 w 126"/>
                              <a:gd name="T73" fmla="*/ 2650662 h 243"/>
                              <a:gd name="T74" fmla="*/ 8167512 w 126"/>
                              <a:gd name="T75" fmla="*/ 1423267 h 243"/>
                              <a:gd name="T76" fmla="*/ 7704998 w 126"/>
                              <a:gd name="T77" fmla="*/ 0 h 243"/>
                              <a:gd name="T78" fmla="*/ 7704998 w 126"/>
                              <a:gd name="T79" fmla="*/ 0 h 243"/>
                              <a:gd name="T80" fmla="*/ 0 w 126"/>
                              <a:gd name="T81" fmla="*/ 784738 h 24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26" h="243">
                                <a:moveTo>
                                  <a:pt x="0" y="16"/>
                                </a:moveTo>
                                <a:lnTo>
                                  <a:pt x="0" y="16"/>
                                </a:lnTo>
                                <a:lnTo>
                                  <a:pt x="3" y="38"/>
                                </a:lnTo>
                                <a:lnTo>
                                  <a:pt x="5" y="58"/>
                                </a:lnTo>
                                <a:lnTo>
                                  <a:pt x="5" y="78"/>
                                </a:lnTo>
                                <a:lnTo>
                                  <a:pt x="5" y="94"/>
                                </a:lnTo>
                                <a:lnTo>
                                  <a:pt x="2" y="127"/>
                                </a:lnTo>
                                <a:lnTo>
                                  <a:pt x="0" y="156"/>
                                </a:lnTo>
                                <a:lnTo>
                                  <a:pt x="2" y="174"/>
                                </a:lnTo>
                                <a:lnTo>
                                  <a:pt x="6" y="190"/>
                                </a:lnTo>
                                <a:lnTo>
                                  <a:pt x="13" y="202"/>
                                </a:lnTo>
                                <a:lnTo>
                                  <a:pt x="19" y="211"/>
                                </a:lnTo>
                                <a:lnTo>
                                  <a:pt x="27" y="219"/>
                                </a:lnTo>
                                <a:lnTo>
                                  <a:pt x="37" y="225"/>
                                </a:lnTo>
                                <a:lnTo>
                                  <a:pt x="46" y="231"/>
                                </a:lnTo>
                                <a:lnTo>
                                  <a:pt x="57" y="235"/>
                                </a:lnTo>
                                <a:lnTo>
                                  <a:pt x="67" y="238"/>
                                </a:lnTo>
                                <a:lnTo>
                                  <a:pt x="79" y="240"/>
                                </a:lnTo>
                                <a:lnTo>
                                  <a:pt x="101" y="242"/>
                                </a:lnTo>
                                <a:lnTo>
                                  <a:pt x="126" y="243"/>
                                </a:lnTo>
                                <a:lnTo>
                                  <a:pt x="126" y="160"/>
                                </a:lnTo>
                                <a:lnTo>
                                  <a:pt x="106" y="159"/>
                                </a:lnTo>
                                <a:lnTo>
                                  <a:pt x="91" y="158"/>
                                </a:lnTo>
                                <a:lnTo>
                                  <a:pt x="86" y="157"/>
                                </a:lnTo>
                                <a:lnTo>
                                  <a:pt x="83" y="156"/>
                                </a:lnTo>
                                <a:lnTo>
                                  <a:pt x="82" y="155"/>
                                </a:lnTo>
                                <a:lnTo>
                                  <a:pt x="81" y="155"/>
                                </a:lnTo>
                                <a:lnTo>
                                  <a:pt x="82" y="156"/>
                                </a:lnTo>
                                <a:lnTo>
                                  <a:pt x="84" y="157"/>
                                </a:lnTo>
                                <a:lnTo>
                                  <a:pt x="85" y="159"/>
                                </a:lnTo>
                                <a:lnTo>
                                  <a:pt x="86" y="163"/>
                                </a:lnTo>
                                <a:lnTo>
                                  <a:pt x="86" y="160"/>
                                </a:lnTo>
                                <a:lnTo>
                                  <a:pt x="85" y="157"/>
                                </a:lnTo>
                                <a:lnTo>
                                  <a:pt x="87" y="133"/>
                                </a:lnTo>
                                <a:lnTo>
                                  <a:pt x="90" y="99"/>
                                </a:lnTo>
                                <a:lnTo>
                                  <a:pt x="91" y="78"/>
                                </a:lnTo>
                                <a:lnTo>
                                  <a:pt x="91" y="54"/>
                                </a:lnTo>
                                <a:lnTo>
                                  <a:pt x="88" y="29"/>
                                </a:lnTo>
                                <a:lnTo>
                                  <a:pt x="83"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956"/>
                        <wps:cNvSpPr>
                          <a:spLocks/>
                        </wps:cNvSpPr>
                        <wps:spPr bwMode="auto">
                          <a:xfrm>
                            <a:off x="212711" y="473700"/>
                            <a:ext cx="36202" cy="47000"/>
                          </a:xfrm>
                          <a:custGeom>
                            <a:avLst/>
                            <a:gdLst>
                              <a:gd name="T0" fmla="*/ 0 w 804"/>
                              <a:gd name="T1" fmla="*/ 2878601 h 1264"/>
                              <a:gd name="T2" fmla="*/ 0 w 804"/>
                              <a:gd name="T3" fmla="*/ 2929766 h 1264"/>
                              <a:gd name="T4" fmla="*/ 6114851 w 804"/>
                              <a:gd name="T5" fmla="*/ 6527348 h 1264"/>
                              <a:gd name="T6" fmla="*/ 11955936 w 804"/>
                              <a:gd name="T7" fmla="*/ 10022601 h 1264"/>
                              <a:gd name="T8" fmla="*/ 17525415 w 804"/>
                              <a:gd name="T9" fmla="*/ 13568982 h 1264"/>
                              <a:gd name="T10" fmla="*/ 22910328 w 804"/>
                              <a:gd name="T11" fmla="*/ 17064235 h 1264"/>
                              <a:gd name="T12" fmla="*/ 25556181 w 804"/>
                              <a:gd name="T13" fmla="*/ 18811862 h 1264"/>
                              <a:gd name="T14" fmla="*/ 28021564 w 804"/>
                              <a:gd name="T15" fmla="*/ 20508361 h 1264"/>
                              <a:gd name="T16" fmla="*/ 30393695 w 804"/>
                              <a:gd name="T17" fmla="*/ 22255987 h 1264"/>
                              <a:gd name="T18" fmla="*/ 32859079 w 804"/>
                              <a:gd name="T19" fmla="*/ 24054741 h 1264"/>
                              <a:gd name="T20" fmla="*/ 35139985 w 804"/>
                              <a:gd name="T21" fmla="*/ 25802368 h 1264"/>
                              <a:gd name="T22" fmla="*/ 37331692 w 804"/>
                              <a:gd name="T23" fmla="*/ 27549994 h 1264"/>
                              <a:gd name="T24" fmla="*/ 39612598 w 804"/>
                              <a:gd name="T25" fmla="*/ 29348786 h 1264"/>
                              <a:gd name="T26" fmla="*/ 41713034 w 804"/>
                              <a:gd name="T27" fmla="*/ 31147577 h 1264"/>
                              <a:gd name="T28" fmla="*/ 43720219 w 804"/>
                              <a:gd name="T29" fmla="*/ 32998908 h 1264"/>
                              <a:gd name="T30" fmla="*/ 45727404 w 804"/>
                              <a:gd name="T31" fmla="*/ 34848827 h 1264"/>
                              <a:gd name="T32" fmla="*/ 47554164 w 804"/>
                              <a:gd name="T33" fmla="*/ 36751323 h 1264"/>
                              <a:gd name="T34" fmla="*/ 49378853 w 804"/>
                              <a:gd name="T35" fmla="*/ 38601241 h 1264"/>
                              <a:gd name="T36" fmla="*/ 51203586 w 804"/>
                              <a:gd name="T37" fmla="*/ 40606066 h 1264"/>
                              <a:gd name="T38" fmla="*/ 52847851 w 804"/>
                              <a:gd name="T39" fmla="*/ 42558314 h 1264"/>
                              <a:gd name="T40" fmla="*/ 54490089 w 804"/>
                              <a:gd name="T41" fmla="*/ 44614267 h 1264"/>
                              <a:gd name="T42" fmla="*/ 56041101 w 804"/>
                              <a:gd name="T43" fmla="*/ 46619055 h 1264"/>
                              <a:gd name="T44" fmla="*/ 57411689 w 804"/>
                              <a:gd name="T45" fmla="*/ 48727547 h 1264"/>
                              <a:gd name="T46" fmla="*/ 58871476 w 804"/>
                              <a:gd name="T47" fmla="*/ 50885792 h 1264"/>
                              <a:gd name="T48" fmla="*/ 60239993 w 804"/>
                              <a:gd name="T49" fmla="*/ 53095201 h 1264"/>
                              <a:gd name="T50" fmla="*/ 61519310 w 804"/>
                              <a:gd name="T51" fmla="*/ 55357188 h 1264"/>
                              <a:gd name="T52" fmla="*/ 62614151 w 804"/>
                              <a:gd name="T53" fmla="*/ 57721466 h 1264"/>
                              <a:gd name="T54" fmla="*/ 63800216 w 804"/>
                              <a:gd name="T55" fmla="*/ 60034580 h 1264"/>
                              <a:gd name="T56" fmla="*/ 64803831 w 804"/>
                              <a:gd name="T57" fmla="*/ 62449986 h 1264"/>
                              <a:gd name="T58" fmla="*/ 65807401 w 804"/>
                              <a:gd name="T59" fmla="*/ 64969134 h 1264"/>
                              <a:gd name="T60" fmla="*/ 73384021 w 804"/>
                              <a:gd name="T61" fmla="*/ 64146485 h 1264"/>
                              <a:gd name="T62" fmla="*/ 72471676 w 804"/>
                              <a:gd name="T63" fmla="*/ 61576172 h 1264"/>
                              <a:gd name="T64" fmla="*/ 71376836 w 804"/>
                              <a:gd name="T65" fmla="*/ 59058438 h 1264"/>
                              <a:gd name="T66" fmla="*/ 70188744 w 804"/>
                              <a:gd name="T67" fmla="*/ 56590454 h 1264"/>
                              <a:gd name="T68" fmla="*/ 69002678 w 804"/>
                              <a:gd name="T69" fmla="*/ 54175048 h 1264"/>
                              <a:gd name="T70" fmla="*/ 67634161 w 804"/>
                              <a:gd name="T71" fmla="*/ 51810770 h 1264"/>
                              <a:gd name="T72" fmla="*/ 66265600 w 804"/>
                              <a:gd name="T73" fmla="*/ 49497656 h 1264"/>
                              <a:gd name="T74" fmla="*/ 64712561 w 804"/>
                              <a:gd name="T75" fmla="*/ 47288247 h 1264"/>
                              <a:gd name="T76" fmla="*/ 63252819 w 804"/>
                              <a:gd name="T77" fmla="*/ 45077425 h 1264"/>
                              <a:gd name="T78" fmla="*/ 61610581 w 804"/>
                              <a:gd name="T79" fmla="*/ 42919180 h 1264"/>
                              <a:gd name="T80" fmla="*/ 59966272 w 804"/>
                              <a:gd name="T81" fmla="*/ 40810688 h 1264"/>
                              <a:gd name="T82" fmla="*/ 58141583 w 804"/>
                              <a:gd name="T83" fmla="*/ 38754735 h 1264"/>
                              <a:gd name="T84" fmla="*/ 56316849 w 804"/>
                              <a:gd name="T85" fmla="*/ 36751323 h 1264"/>
                              <a:gd name="T86" fmla="*/ 54490089 w 804"/>
                              <a:gd name="T87" fmla="*/ 34746535 h 1264"/>
                              <a:gd name="T88" fmla="*/ 52482904 w 804"/>
                              <a:gd name="T89" fmla="*/ 32792874 h 1264"/>
                              <a:gd name="T90" fmla="*/ 50473693 w 804"/>
                              <a:gd name="T91" fmla="*/ 30839251 h 1264"/>
                              <a:gd name="T92" fmla="*/ 48284057 w 804"/>
                              <a:gd name="T93" fmla="*/ 28938168 h 1264"/>
                              <a:gd name="T94" fmla="*/ 46092350 w 804"/>
                              <a:gd name="T95" fmla="*/ 27035672 h 1264"/>
                              <a:gd name="T96" fmla="*/ 43811444 w 804"/>
                              <a:gd name="T97" fmla="*/ 25185716 h 1264"/>
                              <a:gd name="T98" fmla="*/ 41528512 w 804"/>
                              <a:gd name="T99" fmla="*/ 23335797 h 1264"/>
                              <a:gd name="T100" fmla="*/ 39065155 w 804"/>
                              <a:gd name="T101" fmla="*/ 21537006 h 1264"/>
                              <a:gd name="T102" fmla="*/ 36693023 w 804"/>
                              <a:gd name="T103" fmla="*/ 19736839 h 1264"/>
                              <a:gd name="T104" fmla="*/ 34227640 w 804"/>
                              <a:gd name="T105" fmla="*/ 17938048 h 1264"/>
                              <a:gd name="T106" fmla="*/ 31579761 w 804"/>
                              <a:gd name="T107" fmla="*/ 16190422 h 1264"/>
                              <a:gd name="T108" fmla="*/ 28933953 w 804"/>
                              <a:gd name="T109" fmla="*/ 14340503 h 1264"/>
                              <a:gd name="T110" fmla="*/ 23548996 w 804"/>
                              <a:gd name="T111" fmla="*/ 10845250 h 1264"/>
                              <a:gd name="T112" fmla="*/ 17707866 w 804"/>
                              <a:gd name="T113" fmla="*/ 7247668 h 1264"/>
                              <a:gd name="T114" fmla="*/ 11864710 w 804"/>
                              <a:gd name="T115" fmla="*/ 3648710 h 1264"/>
                              <a:gd name="T116" fmla="*/ 5658634 w 804"/>
                              <a:gd name="T117" fmla="*/ 0 h 1264"/>
                              <a:gd name="T118" fmla="*/ 5658634 w 804"/>
                              <a:gd name="T119" fmla="*/ 51165 h 1264"/>
                              <a:gd name="T120" fmla="*/ 0 w 804"/>
                              <a:gd name="T121" fmla="*/ 2878601 h 1264"/>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804" h="1264">
                                <a:moveTo>
                                  <a:pt x="0" y="56"/>
                                </a:moveTo>
                                <a:lnTo>
                                  <a:pt x="0" y="57"/>
                                </a:lnTo>
                                <a:lnTo>
                                  <a:pt x="67" y="127"/>
                                </a:lnTo>
                                <a:lnTo>
                                  <a:pt x="131" y="195"/>
                                </a:lnTo>
                                <a:lnTo>
                                  <a:pt x="192" y="264"/>
                                </a:lnTo>
                                <a:lnTo>
                                  <a:pt x="251" y="332"/>
                                </a:lnTo>
                                <a:lnTo>
                                  <a:pt x="280" y="366"/>
                                </a:lnTo>
                                <a:lnTo>
                                  <a:pt x="307" y="399"/>
                                </a:lnTo>
                                <a:lnTo>
                                  <a:pt x="333" y="433"/>
                                </a:lnTo>
                                <a:lnTo>
                                  <a:pt x="360" y="468"/>
                                </a:lnTo>
                                <a:lnTo>
                                  <a:pt x="385" y="502"/>
                                </a:lnTo>
                                <a:lnTo>
                                  <a:pt x="409" y="536"/>
                                </a:lnTo>
                                <a:lnTo>
                                  <a:pt x="434" y="571"/>
                                </a:lnTo>
                                <a:lnTo>
                                  <a:pt x="457" y="606"/>
                                </a:lnTo>
                                <a:lnTo>
                                  <a:pt x="479" y="642"/>
                                </a:lnTo>
                                <a:lnTo>
                                  <a:pt x="501" y="678"/>
                                </a:lnTo>
                                <a:lnTo>
                                  <a:pt x="521" y="715"/>
                                </a:lnTo>
                                <a:lnTo>
                                  <a:pt x="541" y="751"/>
                                </a:lnTo>
                                <a:lnTo>
                                  <a:pt x="561" y="790"/>
                                </a:lnTo>
                                <a:lnTo>
                                  <a:pt x="579" y="828"/>
                                </a:lnTo>
                                <a:lnTo>
                                  <a:pt x="597" y="868"/>
                                </a:lnTo>
                                <a:lnTo>
                                  <a:pt x="614" y="907"/>
                                </a:lnTo>
                                <a:lnTo>
                                  <a:pt x="629" y="948"/>
                                </a:lnTo>
                                <a:lnTo>
                                  <a:pt x="645" y="990"/>
                                </a:lnTo>
                                <a:lnTo>
                                  <a:pt x="660" y="1033"/>
                                </a:lnTo>
                                <a:lnTo>
                                  <a:pt x="674" y="1077"/>
                                </a:lnTo>
                                <a:lnTo>
                                  <a:pt x="686" y="1123"/>
                                </a:lnTo>
                                <a:lnTo>
                                  <a:pt x="699" y="1168"/>
                                </a:lnTo>
                                <a:lnTo>
                                  <a:pt x="710" y="1215"/>
                                </a:lnTo>
                                <a:lnTo>
                                  <a:pt x="721" y="1264"/>
                                </a:lnTo>
                                <a:lnTo>
                                  <a:pt x="804" y="1248"/>
                                </a:lnTo>
                                <a:lnTo>
                                  <a:pt x="794" y="1198"/>
                                </a:lnTo>
                                <a:lnTo>
                                  <a:pt x="782" y="1149"/>
                                </a:lnTo>
                                <a:lnTo>
                                  <a:pt x="769" y="1101"/>
                                </a:lnTo>
                                <a:lnTo>
                                  <a:pt x="756" y="1054"/>
                                </a:lnTo>
                                <a:lnTo>
                                  <a:pt x="741" y="1008"/>
                                </a:lnTo>
                                <a:lnTo>
                                  <a:pt x="726" y="963"/>
                                </a:lnTo>
                                <a:lnTo>
                                  <a:pt x="709" y="920"/>
                                </a:lnTo>
                                <a:lnTo>
                                  <a:pt x="693" y="877"/>
                                </a:lnTo>
                                <a:lnTo>
                                  <a:pt x="675" y="835"/>
                                </a:lnTo>
                                <a:lnTo>
                                  <a:pt x="657" y="794"/>
                                </a:lnTo>
                                <a:lnTo>
                                  <a:pt x="637" y="754"/>
                                </a:lnTo>
                                <a:lnTo>
                                  <a:pt x="617" y="715"/>
                                </a:lnTo>
                                <a:lnTo>
                                  <a:pt x="597" y="676"/>
                                </a:lnTo>
                                <a:lnTo>
                                  <a:pt x="575" y="638"/>
                                </a:lnTo>
                                <a:lnTo>
                                  <a:pt x="553" y="600"/>
                                </a:lnTo>
                                <a:lnTo>
                                  <a:pt x="529" y="563"/>
                                </a:lnTo>
                                <a:lnTo>
                                  <a:pt x="505" y="526"/>
                                </a:lnTo>
                                <a:lnTo>
                                  <a:pt x="480" y="490"/>
                                </a:lnTo>
                                <a:lnTo>
                                  <a:pt x="455" y="454"/>
                                </a:lnTo>
                                <a:lnTo>
                                  <a:pt x="428" y="419"/>
                                </a:lnTo>
                                <a:lnTo>
                                  <a:pt x="402" y="384"/>
                                </a:lnTo>
                                <a:lnTo>
                                  <a:pt x="375" y="349"/>
                                </a:lnTo>
                                <a:lnTo>
                                  <a:pt x="346" y="315"/>
                                </a:lnTo>
                                <a:lnTo>
                                  <a:pt x="317" y="279"/>
                                </a:lnTo>
                                <a:lnTo>
                                  <a:pt x="258" y="211"/>
                                </a:lnTo>
                                <a:lnTo>
                                  <a:pt x="194" y="141"/>
                                </a:lnTo>
                                <a:lnTo>
                                  <a:pt x="130" y="71"/>
                                </a:lnTo>
                                <a:lnTo>
                                  <a:pt x="62" y="0"/>
                                </a:lnTo>
                                <a:lnTo>
                                  <a:pt x="62" y="1"/>
                                </a:lnTo>
                                <a:lnTo>
                                  <a:pt x="0"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957"/>
                        <wps:cNvSpPr>
                          <a:spLocks/>
                        </wps:cNvSpPr>
                        <wps:spPr bwMode="auto">
                          <a:xfrm>
                            <a:off x="180309" y="433000"/>
                            <a:ext cx="34902" cy="42600"/>
                          </a:xfrm>
                          <a:custGeom>
                            <a:avLst/>
                            <a:gdLst>
                              <a:gd name="T0" fmla="*/ 3368133 w 776"/>
                              <a:gd name="T1" fmla="*/ 4370625 h 1136"/>
                              <a:gd name="T2" fmla="*/ 0 w 776"/>
                              <a:gd name="T3" fmla="*/ 3159863 h 1136"/>
                              <a:gd name="T4" fmla="*/ 1365451 w 776"/>
                              <a:gd name="T5" fmla="*/ 4740488 h 1136"/>
                              <a:gd name="T6" fmla="*/ 5370815 w 776"/>
                              <a:gd name="T7" fmla="*/ 9111113 h 1136"/>
                              <a:gd name="T8" fmla="*/ 8194819 w 776"/>
                              <a:gd name="T9" fmla="*/ 12113438 h 1136"/>
                              <a:gd name="T10" fmla="*/ 11653985 w 776"/>
                              <a:gd name="T11" fmla="*/ 15641738 h 1136"/>
                              <a:gd name="T12" fmla="*/ 15477328 w 776"/>
                              <a:gd name="T13" fmla="*/ 19539863 h 1136"/>
                              <a:gd name="T14" fmla="*/ 19846779 w 776"/>
                              <a:gd name="T15" fmla="*/ 23699550 h 1136"/>
                              <a:gd name="T16" fmla="*/ 24491399 w 776"/>
                              <a:gd name="T17" fmla="*/ 28177050 h 1136"/>
                              <a:gd name="T18" fmla="*/ 29498127 w 776"/>
                              <a:gd name="T19" fmla="*/ 32810625 h 1136"/>
                              <a:gd name="T20" fmla="*/ 32137995 w 776"/>
                              <a:gd name="T21" fmla="*/ 35128125 h 1136"/>
                              <a:gd name="T22" fmla="*/ 34868942 w 776"/>
                              <a:gd name="T23" fmla="*/ 37499063 h 1136"/>
                              <a:gd name="T24" fmla="*/ 37601913 w 776"/>
                              <a:gd name="T25" fmla="*/ 39868613 h 1136"/>
                              <a:gd name="T26" fmla="*/ 40514880 w 776"/>
                              <a:gd name="T27" fmla="*/ 42238125 h 1136"/>
                              <a:gd name="T28" fmla="*/ 43427893 w 776"/>
                              <a:gd name="T29" fmla="*/ 44607675 h 1136"/>
                              <a:gd name="T30" fmla="*/ 46340906 w 776"/>
                              <a:gd name="T31" fmla="*/ 46925175 h 1136"/>
                              <a:gd name="T32" fmla="*/ 49344906 w 776"/>
                              <a:gd name="T33" fmla="*/ 49190625 h 1136"/>
                              <a:gd name="T34" fmla="*/ 52442009 w 776"/>
                              <a:gd name="T35" fmla="*/ 51454688 h 1136"/>
                              <a:gd name="T36" fmla="*/ 55446010 w 776"/>
                              <a:gd name="T37" fmla="*/ 53614688 h 1136"/>
                              <a:gd name="T38" fmla="*/ 58632122 w 776"/>
                              <a:gd name="T39" fmla="*/ 55773300 h 1136"/>
                              <a:gd name="T40" fmla="*/ 61818189 w 776"/>
                              <a:gd name="T41" fmla="*/ 57827813 h 1136"/>
                              <a:gd name="T42" fmla="*/ 65006324 w 776"/>
                              <a:gd name="T43" fmla="*/ 59828925 h 1136"/>
                              <a:gd name="T44" fmla="*/ 70650239 w 776"/>
                              <a:gd name="T45" fmla="*/ 56932050 h 1136"/>
                              <a:gd name="T46" fmla="*/ 67646193 w 776"/>
                              <a:gd name="T47" fmla="*/ 54982988 h 1136"/>
                              <a:gd name="T48" fmla="*/ 64551159 w 776"/>
                              <a:gd name="T49" fmla="*/ 52981875 h 1136"/>
                              <a:gd name="T50" fmla="*/ 61545089 w 776"/>
                              <a:gd name="T51" fmla="*/ 50875313 h 1136"/>
                              <a:gd name="T52" fmla="*/ 58541089 w 776"/>
                              <a:gd name="T53" fmla="*/ 48822188 h 1136"/>
                              <a:gd name="T54" fmla="*/ 55537043 w 776"/>
                              <a:gd name="T55" fmla="*/ 46610175 h 1136"/>
                              <a:gd name="T56" fmla="*/ 52715108 w 776"/>
                              <a:gd name="T57" fmla="*/ 44344688 h 1136"/>
                              <a:gd name="T58" fmla="*/ 49711063 w 776"/>
                              <a:gd name="T59" fmla="*/ 42080625 h 1136"/>
                              <a:gd name="T60" fmla="*/ 46978092 w 776"/>
                              <a:gd name="T61" fmla="*/ 39763125 h 1136"/>
                              <a:gd name="T62" fmla="*/ 44065124 w 776"/>
                              <a:gd name="T63" fmla="*/ 37445625 h 1136"/>
                              <a:gd name="T64" fmla="*/ 41425211 w 776"/>
                              <a:gd name="T65" fmla="*/ 35128125 h 1136"/>
                              <a:gd name="T66" fmla="*/ 38694264 w 776"/>
                              <a:gd name="T67" fmla="*/ 32864063 h 1136"/>
                              <a:gd name="T68" fmla="*/ 36145429 w 776"/>
                              <a:gd name="T69" fmla="*/ 30546563 h 1136"/>
                              <a:gd name="T70" fmla="*/ 31136677 w 776"/>
                              <a:gd name="T71" fmla="*/ 25965000 h 1136"/>
                              <a:gd name="T72" fmla="*/ 26494081 w 776"/>
                              <a:gd name="T73" fmla="*/ 21540938 h 1136"/>
                              <a:gd name="T74" fmla="*/ 22215618 w 776"/>
                              <a:gd name="T75" fmla="*/ 17431875 h 1136"/>
                              <a:gd name="T76" fmla="*/ 18481329 w 776"/>
                              <a:gd name="T77" fmla="*/ 13535175 h 1136"/>
                              <a:gd name="T78" fmla="*/ 15113196 w 776"/>
                              <a:gd name="T79" fmla="*/ 10058925 h 1136"/>
                              <a:gd name="T80" fmla="*/ 12200183 w 776"/>
                              <a:gd name="T81" fmla="*/ 7110000 h 1136"/>
                              <a:gd name="T82" fmla="*/ 8285852 w 776"/>
                              <a:gd name="T83" fmla="*/ 2737988 h 1136"/>
                              <a:gd name="T84" fmla="*/ 6918377 w 776"/>
                              <a:gd name="T85" fmla="*/ 1210800 h 1136"/>
                              <a:gd name="T86" fmla="*/ 3368133 w 776"/>
                              <a:gd name="T87" fmla="*/ 0 h 1136"/>
                              <a:gd name="T88" fmla="*/ 6918377 w 776"/>
                              <a:gd name="T89" fmla="*/ 1210800 h 1136"/>
                              <a:gd name="T90" fmla="*/ 5917013 w 776"/>
                              <a:gd name="T91" fmla="*/ 0 h 1136"/>
                              <a:gd name="T92" fmla="*/ 3368133 w 776"/>
                              <a:gd name="T93" fmla="*/ 0 h 1136"/>
                              <a:gd name="T94" fmla="*/ 3368133 w 776"/>
                              <a:gd name="T95" fmla="*/ 4370625 h 11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776" h="1136">
                                <a:moveTo>
                                  <a:pt x="37" y="83"/>
                                </a:moveTo>
                                <a:lnTo>
                                  <a:pt x="0" y="60"/>
                                </a:lnTo>
                                <a:lnTo>
                                  <a:pt x="15" y="90"/>
                                </a:lnTo>
                                <a:lnTo>
                                  <a:pt x="59" y="173"/>
                                </a:lnTo>
                                <a:lnTo>
                                  <a:pt x="90" y="230"/>
                                </a:lnTo>
                                <a:lnTo>
                                  <a:pt x="128" y="297"/>
                                </a:lnTo>
                                <a:lnTo>
                                  <a:pt x="170" y="371"/>
                                </a:lnTo>
                                <a:lnTo>
                                  <a:pt x="218" y="450"/>
                                </a:lnTo>
                                <a:lnTo>
                                  <a:pt x="269" y="535"/>
                                </a:lnTo>
                                <a:lnTo>
                                  <a:pt x="324" y="623"/>
                                </a:lnTo>
                                <a:lnTo>
                                  <a:pt x="353" y="667"/>
                                </a:lnTo>
                                <a:lnTo>
                                  <a:pt x="383" y="712"/>
                                </a:lnTo>
                                <a:lnTo>
                                  <a:pt x="413" y="757"/>
                                </a:lnTo>
                                <a:lnTo>
                                  <a:pt x="445" y="802"/>
                                </a:lnTo>
                                <a:lnTo>
                                  <a:pt x="477" y="847"/>
                                </a:lnTo>
                                <a:lnTo>
                                  <a:pt x="509" y="891"/>
                                </a:lnTo>
                                <a:lnTo>
                                  <a:pt x="542" y="934"/>
                                </a:lnTo>
                                <a:lnTo>
                                  <a:pt x="576" y="977"/>
                                </a:lnTo>
                                <a:lnTo>
                                  <a:pt x="609" y="1018"/>
                                </a:lnTo>
                                <a:lnTo>
                                  <a:pt x="644" y="1059"/>
                                </a:lnTo>
                                <a:lnTo>
                                  <a:pt x="679" y="1098"/>
                                </a:lnTo>
                                <a:lnTo>
                                  <a:pt x="714" y="1136"/>
                                </a:lnTo>
                                <a:lnTo>
                                  <a:pt x="776" y="1081"/>
                                </a:lnTo>
                                <a:lnTo>
                                  <a:pt x="743" y="1044"/>
                                </a:lnTo>
                                <a:lnTo>
                                  <a:pt x="709" y="1006"/>
                                </a:lnTo>
                                <a:lnTo>
                                  <a:pt x="676" y="966"/>
                                </a:lnTo>
                                <a:lnTo>
                                  <a:pt x="643" y="927"/>
                                </a:lnTo>
                                <a:lnTo>
                                  <a:pt x="610" y="885"/>
                                </a:lnTo>
                                <a:lnTo>
                                  <a:pt x="579" y="842"/>
                                </a:lnTo>
                                <a:lnTo>
                                  <a:pt x="546" y="799"/>
                                </a:lnTo>
                                <a:lnTo>
                                  <a:pt x="516" y="755"/>
                                </a:lnTo>
                                <a:lnTo>
                                  <a:pt x="484" y="711"/>
                                </a:lnTo>
                                <a:lnTo>
                                  <a:pt x="455" y="667"/>
                                </a:lnTo>
                                <a:lnTo>
                                  <a:pt x="425" y="624"/>
                                </a:lnTo>
                                <a:lnTo>
                                  <a:pt x="397" y="580"/>
                                </a:lnTo>
                                <a:lnTo>
                                  <a:pt x="342" y="493"/>
                                </a:lnTo>
                                <a:lnTo>
                                  <a:pt x="291" y="409"/>
                                </a:lnTo>
                                <a:lnTo>
                                  <a:pt x="244" y="331"/>
                                </a:lnTo>
                                <a:lnTo>
                                  <a:pt x="203" y="257"/>
                                </a:lnTo>
                                <a:lnTo>
                                  <a:pt x="166" y="191"/>
                                </a:lnTo>
                                <a:lnTo>
                                  <a:pt x="134" y="135"/>
                                </a:lnTo>
                                <a:lnTo>
                                  <a:pt x="91" y="52"/>
                                </a:lnTo>
                                <a:lnTo>
                                  <a:pt x="76" y="23"/>
                                </a:lnTo>
                                <a:lnTo>
                                  <a:pt x="37" y="0"/>
                                </a:lnTo>
                                <a:lnTo>
                                  <a:pt x="76" y="23"/>
                                </a:lnTo>
                                <a:lnTo>
                                  <a:pt x="65" y="0"/>
                                </a:lnTo>
                                <a:lnTo>
                                  <a:pt x="37" y="0"/>
                                </a:lnTo>
                                <a:lnTo>
                                  <a:pt x="37" y="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58"/>
                        <wps:cNvSpPr>
                          <a:spLocks/>
                        </wps:cNvSpPr>
                        <wps:spPr bwMode="auto">
                          <a:xfrm>
                            <a:off x="80004" y="433000"/>
                            <a:ext cx="101605" cy="3200"/>
                          </a:xfrm>
                          <a:custGeom>
                            <a:avLst/>
                            <a:gdLst>
                              <a:gd name="T0" fmla="*/ 0 w 2241"/>
                              <a:gd name="T1" fmla="*/ 2330718 h 83"/>
                              <a:gd name="T2" fmla="*/ 3913946 w 2241"/>
                              <a:gd name="T3" fmla="*/ 4719422 h 83"/>
                              <a:gd name="T4" fmla="*/ 208852727 w 2241"/>
                              <a:gd name="T5" fmla="*/ 4719422 h 83"/>
                              <a:gd name="T6" fmla="*/ 208852727 w 2241"/>
                              <a:gd name="T7" fmla="*/ 0 h 83"/>
                              <a:gd name="T8" fmla="*/ 3913946 w 2241"/>
                              <a:gd name="T9" fmla="*/ 0 h 83"/>
                              <a:gd name="T10" fmla="*/ 8014916 w 2241"/>
                              <a:gd name="T11" fmla="*/ 2330718 h 83"/>
                              <a:gd name="T12" fmla="*/ 0 w 2241"/>
                              <a:gd name="T13" fmla="*/ 2330718 h 83"/>
                              <a:gd name="T14" fmla="*/ 0 w 2241"/>
                              <a:gd name="T15" fmla="*/ 4719422 h 83"/>
                              <a:gd name="T16" fmla="*/ 3913946 w 2241"/>
                              <a:gd name="T17" fmla="*/ 4719422 h 83"/>
                              <a:gd name="T18" fmla="*/ 0 w 2241"/>
                              <a:gd name="T19" fmla="*/ 2330718 h 8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41" h="83">
                                <a:moveTo>
                                  <a:pt x="0" y="41"/>
                                </a:moveTo>
                                <a:lnTo>
                                  <a:pt x="42" y="83"/>
                                </a:lnTo>
                                <a:lnTo>
                                  <a:pt x="2241" y="83"/>
                                </a:lnTo>
                                <a:lnTo>
                                  <a:pt x="2241" y="0"/>
                                </a:lnTo>
                                <a:lnTo>
                                  <a:pt x="42" y="0"/>
                                </a:lnTo>
                                <a:lnTo>
                                  <a:pt x="86" y="41"/>
                                </a:lnTo>
                                <a:lnTo>
                                  <a:pt x="0" y="41"/>
                                </a:lnTo>
                                <a:lnTo>
                                  <a:pt x="0" y="83"/>
                                </a:lnTo>
                                <a:lnTo>
                                  <a:pt x="42" y="83"/>
                                </a:lnTo>
                                <a:lnTo>
                                  <a:pt x="0"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959"/>
                        <wps:cNvSpPr>
                          <a:spLocks/>
                        </wps:cNvSpPr>
                        <wps:spPr bwMode="auto">
                          <a:xfrm>
                            <a:off x="80004" y="109800"/>
                            <a:ext cx="3800" cy="325100"/>
                          </a:xfrm>
                          <a:custGeom>
                            <a:avLst/>
                            <a:gdLst>
                              <a:gd name="T0" fmla="*/ 4929837 w 86"/>
                              <a:gd name="T1" fmla="*/ 1043317 h 8699"/>
                              <a:gd name="T2" fmla="*/ 0 w 86"/>
                              <a:gd name="T3" fmla="*/ 3028001 h 8699"/>
                              <a:gd name="T4" fmla="*/ 0 w 86"/>
                              <a:gd name="T5" fmla="*/ 454086891 h 8699"/>
                              <a:gd name="T6" fmla="*/ 7438677 w 86"/>
                              <a:gd name="T7" fmla="*/ 454086891 h 8699"/>
                              <a:gd name="T8" fmla="*/ 7438677 w 86"/>
                              <a:gd name="T9" fmla="*/ 3028001 h 8699"/>
                              <a:gd name="T10" fmla="*/ 2420998 w 86"/>
                              <a:gd name="T11" fmla="*/ 5062949 h 8699"/>
                              <a:gd name="T12" fmla="*/ 4929837 w 86"/>
                              <a:gd name="T13" fmla="*/ 1043317 h 8699"/>
                              <a:gd name="T14" fmla="*/ 0 w 86"/>
                              <a:gd name="T15" fmla="*/ 0 h 8699"/>
                              <a:gd name="T16" fmla="*/ 0 w 86"/>
                              <a:gd name="T17" fmla="*/ 3028001 h 8699"/>
                              <a:gd name="T18" fmla="*/ 4929837 w 86"/>
                              <a:gd name="T19" fmla="*/ 1043317 h 86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6" h="8699">
                                <a:moveTo>
                                  <a:pt x="57" y="20"/>
                                </a:moveTo>
                                <a:lnTo>
                                  <a:pt x="0" y="58"/>
                                </a:lnTo>
                                <a:lnTo>
                                  <a:pt x="0" y="8699"/>
                                </a:lnTo>
                                <a:lnTo>
                                  <a:pt x="86" y="8699"/>
                                </a:lnTo>
                                <a:lnTo>
                                  <a:pt x="86" y="58"/>
                                </a:lnTo>
                                <a:lnTo>
                                  <a:pt x="28" y="97"/>
                                </a:lnTo>
                                <a:lnTo>
                                  <a:pt x="57" y="20"/>
                                </a:lnTo>
                                <a:lnTo>
                                  <a:pt x="0" y="0"/>
                                </a:lnTo>
                                <a:lnTo>
                                  <a:pt x="0" y="58"/>
                                </a:lnTo>
                                <a:lnTo>
                                  <a:pt x="57"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960"/>
                        <wps:cNvSpPr>
                          <a:spLocks/>
                        </wps:cNvSpPr>
                        <wps:spPr bwMode="auto">
                          <a:xfrm>
                            <a:off x="81204" y="110400"/>
                            <a:ext cx="92105" cy="126400"/>
                          </a:xfrm>
                          <a:custGeom>
                            <a:avLst/>
                            <a:gdLst>
                              <a:gd name="T0" fmla="*/ 189173698 w 2032"/>
                              <a:gd name="T1" fmla="*/ 173939429 h 3376"/>
                              <a:gd name="T2" fmla="*/ 188707326 w 2032"/>
                              <a:gd name="T3" fmla="*/ 164442169 h 3376"/>
                              <a:gd name="T4" fmla="*/ 187591686 w 2032"/>
                              <a:gd name="T5" fmla="*/ 155260310 h 3376"/>
                              <a:gd name="T6" fmla="*/ 186102141 w 2032"/>
                              <a:gd name="T7" fmla="*/ 146444322 h 3376"/>
                              <a:gd name="T8" fmla="*/ 183866737 w 2032"/>
                              <a:gd name="T9" fmla="*/ 137943735 h 3376"/>
                              <a:gd name="T10" fmla="*/ 181259512 w 2032"/>
                              <a:gd name="T11" fmla="*/ 129653452 h 3376"/>
                              <a:gd name="T12" fmla="*/ 178187956 w 2032"/>
                              <a:gd name="T13" fmla="*/ 121783667 h 3376"/>
                              <a:gd name="T14" fmla="*/ 174649981 w 2032"/>
                              <a:gd name="T15" fmla="*/ 114176042 h 3376"/>
                              <a:gd name="T16" fmla="*/ 170740188 w 2032"/>
                              <a:gd name="T17" fmla="*/ 106829154 h 3376"/>
                              <a:gd name="T18" fmla="*/ 166458484 w 2032"/>
                              <a:gd name="T19" fmla="*/ 99745812 h 3376"/>
                              <a:gd name="T20" fmla="*/ 161802830 w 2032"/>
                              <a:gd name="T21" fmla="*/ 93029726 h 3376"/>
                              <a:gd name="T22" fmla="*/ 156869818 w 2032"/>
                              <a:gd name="T23" fmla="*/ 86575800 h 3376"/>
                              <a:gd name="T24" fmla="*/ 149793915 w 2032"/>
                              <a:gd name="T25" fmla="*/ 78390652 h 3376"/>
                              <a:gd name="T26" fmla="*/ 138436308 w 2032"/>
                              <a:gd name="T27" fmla="*/ 67005142 h 3376"/>
                              <a:gd name="T28" fmla="*/ 126240418 w 2032"/>
                              <a:gd name="T29" fmla="*/ 56668198 h 3376"/>
                              <a:gd name="T30" fmla="*/ 113578157 w 2032"/>
                              <a:gd name="T31" fmla="*/ 47381205 h 3376"/>
                              <a:gd name="T32" fmla="*/ 100546115 w 2032"/>
                              <a:gd name="T33" fmla="*/ 39037607 h 3376"/>
                              <a:gd name="T34" fmla="*/ 87511943 w 2032"/>
                              <a:gd name="T35" fmla="*/ 31587008 h 3376"/>
                              <a:gd name="T36" fmla="*/ 74570284 w 2032"/>
                              <a:gd name="T37" fmla="*/ 25027911 h 3376"/>
                              <a:gd name="T38" fmla="*/ 62002530 w 2032"/>
                              <a:gd name="T39" fmla="*/ 19361814 h 3376"/>
                              <a:gd name="T40" fmla="*/ 50086083 w 2032"/>
                              <a:gd name="T41" fmla="*/ 14533978 h 3376"/>
                              <a:gd name="T42" fmla="*/ 39007873 w 2032"/>
                              <a:gd name="T43" fmla="*/ 10442078 h 3376"/>
                              <a:gd name="T44" fmla="*/ 25881324 w 2032"/>
                              <a:gd name="T45" fmla="*/ 6138525 h 3376"/>
                              <a:gd name="T46" fmla="*/ 10985742 w 2032"/>
                              <a:gd name="T47" fmla="*/ 1941491 h 3376"/>
                              <a:gd name="T48" fmla="*/ 0 w 2032"/>
                              <a:gd name="T49" fmla="*/ 4040008 h 3376"/>
                              <a:gd name="T50" fmla="*/ 11637050 w 2032"/>
                              <a:gd name="T51" fmla="*/ 6926353 h 3376"/>
                              <a:gd name="T52" fmla="*/ 28114598 w 2032"/>
                              <a:gd name="T53" fmla="*/ 11857900 h 3376"/>
                              <a:gd name="T54" fmla="*/ 38169636 w 2032"/>
                              <a:gd name="T55" fmla="*/ 15373662 h 3376"/>
                              <a:gd name="T56" fmla="*/ 49247845 w 2032"/>
                              <a:gd name="T57" fmla="*/ 19572082 h 3376"/>
                              <a:gd name="T58" fmla="*/ 61164292 w 2032"/>
                              <a:gd name="T59" fmla="*/ 24555521 h 3376"/>
                              <a:gd name="T60" fmla="*/ 73547112 w 2032"/>
                              <a:gd name="T61" fmla="*/ 30328175 h 3376"/>
                              <a:gd name="T62" fmla="*/ 86114866 w 2032"/>
                              <a:gd name="T63" fmla="*/ 36990982 h 3376"/>
                              <a:gd name="T64" fmla="*/ 98869596 w 2032"/>
                              <a:gd name="T65" fmla="*/ 44546715 h 3376"/>
                              <a:gd name="T66" fmla="*/ 111529772 w 2032"/>
                              <a:gd name="T67" fmla="*/ 52995446 h 3376"/>
                              <a:gd name="T68" fmla="*/ 123820169 w 2032"/>
                              <a:gd name="T69" fmla="*/ 62387573 h 3376"/>
                              <a:gd name="T70" fmla="*/ 135362666 w 2032"/>
                              <a:gd name="T71" fmla="*/ 72776373 h 3376"/>
                              <a:gd name="T72" fmla="*/ 146255986 w 2032"/>
                              <a:gd name="T73" fmla="*/ 84320294 h 3376"/>
                              <a:gd name="T74" fmla="*/ 151283460 w 2032"/>
                              <a:gd name="T75" fmla="*/ 90406964 h 3376"/>
                              <a:gd name="T76" fmla="*/ 155937074 w 2032"/>
                              <a:gd name="T77" fmla="*/ 96807611 h 3376"/>
                              <a:gd name="T78" fmla="*/ 160405708 w 2032"/>
                              <a:gd name="T79" fmla="*/ 103523697 h 3376"/>
                              <a:gd name="T80" fmla="*/ 164502522 w 2032"/>
                              <a:gd name="T81" fmla="*/ 110450050 h 3376"/>
                              <a:gd name="T82" fmla="*/ 168227425 w 2032"/>
                              <a:gd name="T83" fmla="*/ 117743659 h 3376"/>
                              <a:gd name="T84" fmla="*/ 171485957 w 2032"/>
                              <a:gd name="T85" fmla="*/ 125299429 h 3376"/>
                              <a:gd name="T86" fmla="*/ 174370584 w 2032"/>
                              <a:gd name="T87" fmla="*/ 133169177 h 3376"/>
                              <a:gd name="T88" fmla="*/ 176790833 w 2032"/>
                              <a:gd name="T89" fmla="*/ 141302470 h 3376"/>
                              <a:gd name="T90" fmla="*/ 178746796 w 2032"/>
                              <a:gd name="T91" fmla="*/ 149803057 h 3376"/>
                              <a:gd name="T92" fmla="*/ 180143872 w 2032"/>
                              <a:gd name="T93" fmla="*/ 158565767 h 3376"/>
                              <a:gd name="T94" fmla="*/ 180982155 w 2032"/>
                              <a:gd name="T95" fmla="*/ 167747627 h 3376"/>
                              <a:gd name="T96" fmla="*/ 181259512 w 2032"/>
                              <a:gd name="T97" fmla="*/ 177139753 h 337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2032" h="3376">
                                <a:moveTo>
                                  <a:pt x="2032" y="3376"/>
                                </a:moveTo>
                                <a:lnTo>
                                  <a:pt x="2032" y="3376"/>
                                </a:lnTo>
                                <a:lnTo>
                                  <a:pt x="2032" y="3315"/>
                                </a:lnTo>
                                <a:lnTo>
                                  <a:pt x="2031" y="3254"/>
                                </a:lnTo>
                                <a:lnTo>
                                  <a:pt x="2029" y="3194"/>
                                </a:lnTo>
                                <a:lnTo>
                                  <a:pt x="2027" y="3134"/>
                                </a:lnTo>
                                <a:lnTo>
                                  <a:pt x="2024" y="3075"/>
                                </a:lnTo>
                                <a:lnTo>
                                  <a:pt x="2020" y="3017"/>
                                </a:lnTo>
                                <a:lnTo>
                                  <a:pt x="2015" y="2959"/>
                                </a:lnTo>
                                <a:lnTo>
                                  <a:pt x="2010" y="2903"/>
                                </a:lnTo>
                                <a:lnTo>
                                  <a:pt x="2005" y="2847"/>
                                </a:lnTo>
                                <a:lnTo>
                                  <a:pt x="1999" y="2791"/>
                                </a:lnTo>
                                <a:lnTo>
                                  <a:pt x="1991" y="2736"/>
                                </a:lnTo>
                                <a:lnTo>
                                  <a:pt x="1984" y="2682"/>
                                </a:lnTo>
                                <a:lnTo>
                                  <a:pt x="1975" y="2629"/>
                                </a:lnTo>
                                <a:lnTo>
                                  <a:pt x="1966" y="2576"/>
                                </a:lnTo>
                                <a:lnTo>
                                  <a:pt x="1956" y="2524"/>
                                </a:lnTo>
                                <a:lnTo>
                                  <a:pt x="1947" y="2471"/>
                                </a:lnTo>
                                <a:lnTo>
                                  <a:pt x="1936" y="2420"/>
                                </a:lnTo>
                                <a:lnTo>
                                  <a:pt x="1926" y="2371"/>
                                </a:lnTo>
                                <a:lnTo>
                                  <a:pt x="1914" y="2321"/>
                                </a:lnTo>
                                <a:lnTo>
                                  <a:pt x="1902" y="2272"/>
                                </a:lnTo>
                                <a:lnTo>
                                  <a:pt x="1889" y="2223"/>
                                </a:lnTo>
                                <a:lnTo>
                                  <a:pt x="1876" y="2176"/>
                                </a:lnTo>
                                <a:lnTo>
                                  <a:pt x="1863" y="2128"/>
                                </a:lnTo>
                                <a:lnTo>
                                  <a:pt x="1849" y="2082"/>
                                </a:lnTo>
                                <a:lnTo>
                                  <a:pt x="1834" y="2036"/>
                                </a:lnTo>
                                <a:lnTo>
                                  <a:pt x="1820" y="1990"/>
                                </a:lnTo>
                                <a:lnTo>
                                  <a:pt x="1804" y="1946"/>
                                </a:lnTo>
                                <a:lnTo>
                                  <a:pt x="1788" y="1901"/>
                                </a:lnTo>
                                <a:lnTo>
                                  <a:pt x="1772" y="1858"/>
                                </a:lnTo>
                                <a:lnTo>
                                  <a:pt x="1755" y="1816"/>
                                </a:lnTo>
                                <a:lnTo>
                                  <a:pt x="1738" y="1773"/>
                                </a:lnTo>
                                <a:lnTo>
                                  <a:pt x="1721" y="1732"/>
                                </a:lnTo>
                                <a:lnTo>
                                  <a:pt x="1703" y="1690"/>
                                </a:lnTo>
                                <a:lnTo>
                                  <a:pt x="1685" y="1650"/>
                                </a:lnTo>
                                <a:lnTo>
                                  <a:pt x="1667" y="1611"/>
                                </a:lnTo>
                                <a:lnTo>
                                  <a:pt x="1648" y="1571"/>
                                </a:lnTo>
                                <a:lnTo>
                                  <a:pt x="1609" y="1494"/>
                                </a:lnTo>
                                <a:lnTo>
                                  <a:pt x="1570" y="1420"/>
                                </a:lnTo>
                                <a:lnTo>
                                  <a:pt x="1529" y="1347"/>
                                </a:lnTo>
                                <a:lnTo>
                                  <a:pt x="1487" y="1277"/>
                                </a:lnTo>
                                <a:lnTo>
                                  <a:pt x="1444" y="1210"/>
                                </a:lnTo>
                                <a:lnTo>
                                  <a:pt x="1400" y="1143"/>
                                </a:lnTo>
                                <a:lnTo>
                                  <a:pt x="1356" y="1080"/>
                                </a:lnTo>
                                <a:lnTo>
                                  <a:pt x="1312" y="1019"/>
                                </a:lnTo>
                                <a:lnTo>
                                  <a:pt x="1266" y="960"/>
                                </a:lnTo>
                                <a:lnTo>
                                  <a:pt x="1220" y="903"/>
                                </a:lnTo>
                                <a:lnTo>
                                  <a:pt x="1174" y="848"/>
                                </a:lnTo>
                                <a:lnTo>
                                  <a:pt x="1127" y="795"/>
                                </a:lnTo>
                                <a:lnTo>
                                  <a:pt x="1080" y="744"/>
                                </a:lnTo>
                                <a:lnTo>
                                  <a:pt x="1034" y="695"/>
                                </a:lnTo>
                                <a:lnTo>
                                  <a:pt x="987" y="648"/>
                                </a:lnTo>
                                <a:lnTo>
                                  <a:pt x="940" y="602"/>
                                </a:lnTo>
                                <a:lnTo>
                                  <a:pt x="893" y="559"/>
                                </a:lnTo>
                                <a:lnTo>
                                  <a:pt x="846" y="517"/>
                                </a:lnTo>
                                <a:lnTo>
                                  <a:pt x="801" y="477"/>
                                </a:lnTo>
                                <a:lnTo>
                                  <a:pt x="755" y="440"/>
                                </a:lnTo>
                                <a:lnTo>
                                  <a:pt x="711" y="404"/>
                                </a:lnTo>
                                <a:lnTo>
                                  <a:pt x="666" y="369"/>
                                </a:lnTo>
                                <a:lnTo>
                                  <a:pt x="622" y="338"/>
                                </a:lnTo>
                                <a:lnTo>
                                  <a:pt x="580" y="306"/>
                                </a:lnTo>
                                <a:lnTo>
                                  <a:pt x="538" y="277"/>
                                </a:lnTo>
                                <a:lnTo>
                                  <a:pt x="497" y="250"/>
                                </a:lnTo>
                                <a:lnTo>
                                  <a:pt x="457" y="223"/>
                                </a:lnTo>
                                <a:lnTo>
                                  <a:pt x="419" y="199"/>
                                </a:lnTo>
                                <a:lnTo>
                                  <a:pt x="381" y="176"/>
                                </a:lnTo>
                                <a:lnTo>
                                  <a:pt x="345" y="155"/>
                                </a:lnTo>
                                <a:lnTo>
                                  <a:pt x="278" y="117"/>
                                </a:lnTo>
                                <a:lnTo>
                                  <a:pt x="217" y="85"/>
                                </a:lnTo>
                                <a:lnTo>
                                  <a:pt x="163" y="58"/>
                                </a:lnTo>
                                <a:lnTo>
                                  <a:pt x="118" y="37"/>
                                </a:lnTo>
                                <a:lnTo>
                                  <a:pt x="53" y="9"/>
                                </a:lnTo>
                                <a:lnTo>
                                  <a:pt x="29" y="0"/>
                                </a:lnTo>
                                <a:lnTo>
                                  <a:pt x="0" y="77"/>
                                </a:lnTo>
                                <a:lnTo>
                                  <a:pt x="20" y="85"/>
                                </a:lnTo>
                                <a:lnTo>
                                  <a:pt x="82" y="111"/>
                                </a:lnTo>
                                <a:lnTo>
                                  <a:pt x="125" y="132"/>
                                </a:lnTo>
                                <a:lnTo>
                                  <a:pt x="177" y="158"/>
                                </a:lnTo>
                                <a:lnTo>
                                  <a:pt x="236" y="189"/>
                                </a:lnTo>
                                <a:lnTo>
                                  <a:pt x="302" y="226"/>
                                </a:lnTo>
                                <a:lnTo>
                                  <a:pt x="337" y="247"/>
                                </a:lnTo>
                                <a:lnTo>
                                  <a:pt x="372" y="268"/>
                                </a:lnTo>
                                <a:lnTo>
                                  <a:pt x="410" y="293"/>
                                </a:lnTo>
                                <a:lnTo>
                                  <a:pt x="448" y="317"/>
                                </a:lnTo>
                                <a:lnTo>
                                  <a:pt x="488" y="345"/>
                                </a:lnTo>
                                <a:lnTo>
                                  <a:pt x="529" y="373"/>
                                </a:lnTo>
                                <a:lnTo>
                                  <a:pt x="570" y="403"/>
                                </a:lnTo>
                                <a:lnTo>
                                  <a:pt x="614" y="435"/>
                                </a:lnTo>
                                <a:lnTo>
                                  <a:pt x="657" y="468"/>
                                </a:lnTo>
                                <a:lnTo>
                                  <a:pt x="700" y="503"/>
                                </a:lnTo>
                                <a:lnTo>
                                  <a:pt x="744" y="540"/>
                                </a:lnTo>
                                <a:lnTo>
                                  <a:pt x="790" y="578"/>
                                </a:lnTo>
                                <a:lnTo>
                                  <a:pt x="835" y="619"/>
                                </a:lnTo>
                                <a:lnTo>
                                  <a:pt x="880" y="661"/>
                                </a:lnTo>
                                <a:lnTo>
                                  <a:pt x="925" y="705"/>
                                </a:lnTo>
                                <a:lnTo>
                                  <a:pt x="972" y="751"/>
                                </a:lnTo>
                                <a:lnTo>
                                  <a:pt x="1017" y="799"/>
                                </a:lnTo>
                                <a:lnTo>
                                  <a:pt x="1062" y="849"/>
                                </a:lnTo>
                                <a:lnTo>
                                  <a:pt x="1109" y="901"/>
                                </a:lnTo>
                                <a:lnTo>
                                  <a:pt x="1153" y="954"/>
                                </a:lnTo>
                                <a:lnTo>
                                  <a:pt x="1198" y="1010"/>
                                </a:lnTo>
                                <a:lnTo>
                                  <a:pt x="1242" y="1067"/>
                                </a:lnTo>
                                <a:lnTo>
                                  <a:pt x="1287" y="1127"/>
                                </a:lnTo>
                                <a:lnTo>
                                  <a:pt x="1330" y="1189"/>
                                </a:lnTo>
                                <a:lnTo>
                                  <a:pt x="1372" y="1253"/>
                                </a:lnTo>
                                <a:lnTo>
                                  <a:pt x="1414" y="1319"/>
                                </a:lnTo>
                                <a:lnTo>
                                  <a:pt x="1454" y="1387"/>
                                </a:lnTo>
                                <a:lnTo>
                                  <a:pt x="1494" y="1459"/>
                                </a:lnTo>
                                <a:lnTo>
                                  <a:pt x="1533" y="1531"/>
                                </a:lnTo>
                                <a:lnTo>
                                  <a:pt x="1571" y="1607"/>
                                </a:lnTo>
                                <a:lnTo>
                                  <a:pt x="1589" y="1644"/>
                                </a:lnTo>
                                <a:lnTo>
                                  <a:pt x="1607" y="1683"/>
                                </a:lnTo>
                                <a:lnTo>
                                  <a:pt x="1625" y="1723"/>
                                </a:lnTo>
                                <a:lnTo>
                                  <a:pt x="1642" y="1763"/>
                                </a:lnTo>
                                <a:lnTo>
                                  <a:pt x="1659" y="1803"/>
                                </a:lnTo>
                                <a:lnTo>
                                  <a:pt x="1675" y="1845"/>
                                </a:lnTo>
                                <a:lnTo>
                                  <a:pt x="1692" y="1887"/>
                                </a:lnTo>
                                <a:lnTo>
                                  <a:pt x="1708" y="1929"/>
                                </a:lnTo>
                                <a:lnTo>
                                  <a:pt x="1723" y="1973"/>
                                </a:lnTo>
                                <a:lnTo>
                                  <a:pt x="1738" y="2016"/>
                                </a:lnTo>
                                <a:lnTo>
                                  <a:pt x="1753" y="2060"/>
                                </a:lnTo>
                                <a:lnTo>
                                  <a:pt x="1767" y="2105"/>
                                </a:lnTo>
                                <a:lnTo>
                                  <a:pt x="1781" y="2151"/>
                                </a:lnTo>
                                <a:lnTo>
                                  <a:pt x="1794" y="2197"/>
                                </a:lnTo>
                                <a:lnTo>
                                  <a:pt x="1807" y="2244"/>
                                </a:lnTo>
                                <a:lnTo>
                                  <a:pt x="1820" y="2291"/>
                                </a:lnTo>
                                <a:lnTo>
                                  <a:pt x="1831" y="2339"/>
                                </a:lnTo>
                                <a:lnTo>
                                  <a:pt x="1842" y="2388"/>
                                </a:lnTo>
                                <a:lnTo>
                                  <a:pt x="1853" y="2437"/>
                                </a:lnTo>
                                <a:lnTo>
                                  <a:pt x="1864" y="2487"/>
                                </a:lnTo>
                                <a:lnTo>
                                  <a:pt x="1873" y="2538"/>
                                </a:lnTo>
                                <a:lnTo>
                                  <a:pt x="1883" y="2589"/>
                                </a:lnTo>
                                <a:lnTo>
                                  <a:pt x="1891" y="2641"/>
                                </a:lnTo>
                                <a:lnTo>
                                  <a:pt x="1899" y="2693"/>
                                </a:lnTo>
                                <a:lnTo>
                                  <a:pt x="1907" y="2747"/>
                                </a:lnTo>
                                <a:lnTo>
                                  <a:pt x="1913" y="2801"/>
                                </a:lnTo>
                                <a:lnTo>
                                  <a:pt x="1920" y="2855"/>
                                </a:lnTo>
                                <a:lnTo>
                                  <a:pt x="1926" y="2910"/>
                                </a:lnTo>
                                <a:lnTo>
                                  <a:pt x="1930" y="2966"/>
                                </a:lnTo>
                                <a:lnTo>
                                  <a:pt x="1935" y="3022"/>
                                </a:lnTo>
                                <a:lnTo>
                                  <a:pt x="1939" y="3079"/>
                                </a:lnTo>
                                <a:lnTo>
                                  <a:pt x="1942" y="3138"/>
                                </a:lnTo>
                                <a:lnTo>
                                  <a:pt x="1944" y="3197"/>
                                </a:lnTo>
                                <a:lnTo>
                                  <a:pt x="1946" y="3256"/>
                                </a:lnTo>
                                <a:lnTo>
                                  <a:pt x="1947" y="3316"/>
                                </a:lnTo>
                                <a:lnTo>
                                  <a:pt x="1947" y="3376"/>
                                </a:lnTo>
                                <a:lnTo>
                                  <a:pt x="2032" y="3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961"/>
                        <wps:cNvSpPr>
                          <a:spLocks/>
                        </wps:cNvSpPr>
                        <wps:spPr bwMode="auto">
                          <a:xfrm>
                            <a:off x="169508" y="236800"/>
                            <a:ext cx="3800" cy="83200"/>
                          </a:xfrm>
                          <a:custGeom>
                            <a:avLst/>
                            <a:gdLst>
                              <a:gd name="T0" fmla="*/ 3851322 w 85"/>
                              <a:gd name="T1" fmla="*/ 116105096 h 2227"/>
                              <a:gd name="T2" fmla="*/ 0 w 85"/>
                              <a:gd name="T3" fmla="*/ 113915146 h 2227"/>
                              <a:gd name="T4" fmla="*/ 7614708 w 85"/>
                              <a:gd name="T5" fmla="*/ 114071496 h 2227"/>
                              <a:gd name="T6" fmla="*/ 7614708 w 85"/>
                              <a:gd name="T7" fmla="*/ 113394539 h 2227"/>
                              <a:gd name="T8" fmla="*/ 7614708 w 85"/>
                              <a:gd name="T9" fmla="*/ 110213661 h 2227"/>
                              <a:gd name="T10" fmla="*/ 7614708 w 85"/>
                              <a:gd name="T11" fmla="*/ 102915299 h 2227"/>
                              <a:gd name="T12" fmla="*/ 7614708 w 85"/>
                              <a:gd name="T13" fmla="*/ 89933447 h 2227"/>
                              <a:gd name="T14" fmla="*/ 7614708 w 85"/>
                              <a:gd name="T15" fmla="*/ 69495574 h 2227"/>
                              <a:gd name="T16" fmla="*/ 7614708 w 85"/>
                              <a:gd name="T17" fmla="*/ 40091379 h 2227"/>
                              <a:gd name="T18" fmla="*/ 7614708 w 85"/>
                              <a:gd name="T19" fmla="*/ 0 h 2227"/>
                              <a:gd name="T20" fmla="*/ 0 w 85"/>
                              <a:gd name="T21" fmla="*/ 0 h 2227"/>
                              <a:gd name="T22" fmla="*/ 0 w 85"/>
                              <a:gd name="T23" fmla="*/ 40091379 h 2227"/>
                              <a:gd name="T24" fmla="*/ 0 w 85"/>
                              <a:gd name="T25" fmla="*/ 69495574 h 2227"/>
                              <a:gd name="T26" fmla="*/ 0 w 85"/>
                              <a:gd name="T27" fmla="*/ 89933447 h 2227"/>
                              <a:gd name="T28" fmla="*/ 0 w 85"/>
                              <a:gd name="T29" fmla="*/ 102915299 h 2227"/>
                              <a:gd name="T30" fmla="*/ 0 w 85"/>
                              <a:gd name="T31" fmla="*/ 110213661 h 2227"/>
                              <a:gd name="T32" fmla="*/ 0 w 85"/>
                              <a:gd name="T33" fmla="*/ 113394539 h 2227"/>
                              <a:gd name="T34" fmla="*/ 0 w 85"/>
                              <a:gd name="T35" fmla="*/ 114071496 h 2227"/>
                              <a:gd name="T36" fmla="*/ 7614708 w 85"/>
                              <a:gd name="T37" fmla="*/ 113915146 h 2227"/>
                              <a:gd name="T38" fmla="*/ 3851322 w 85"/>
                              <a:gd name="T39" fmla="*/ 111778285 h 2227"/>
                              <a:gd name="T40" fmla="*/ 3851322 w 85"/>
                              <a:gd name="T41" fmla="*/ 116105096 h 222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85" h="2227">
                                <a:moveTo>
                                  <a:pt x="43" y="2227"/>
                                </a:moveTo>
                                <a:lnTo>
                                  <a:pt x="0" y="2185"/>
                                </a:lnTo>
                                <a:lnTo>
                                  <a:pt x="85" y="2188"/>
                                </a:lnTo>
                                <a:lnTo>
                                  <a:pt x="85" y="2175"/>
                                </a:lnTo>
                                <a:lnTo>
                                  <a:pt x="85" y="2114"/>
                                </a:lnTo>
                                <a:lnTo>
                                  <a:pt x="85" y="1974"/>
                                </a:lnTo>
                                <a:lnTo>
                                  <a:pt x="85" y="1725"/>
                                </a:lnTo>
                                <a:lnTo>
                                  <a:pt x="85" y="1333"/>
                                </a:lnTo>
                                <a:lnTo>
                                  <a:pt x="85" y="769"/>
                                </a:lnTo>
                                <a:lnTo>
                                  <a:pt x="85" y="0"/>
                                </a:lnTo>
                                <a:lnTo>
                                  <a:pt x="0" y="0"/>
                                </a:lnTo>
                                <a:lnTo>
                                  <a:pt x="0" y="769"/>
                                </a:lnTo>
                                <a:lnTo>
                                  <a:pt x="0" y="1333"/>
                                </a:lnTo>
                                <a:lnTo>
                                  <a:pt x="0" y="1725"/>
                                </a:lnTo>
                                <a:lnTo>
                                  <a:pt x="0" y="1974"/>
                                </a:lnTo>
                                <a:lnTo>
                                  <a:pt x="0" y="2114"/>
                                </a:lnTo>
                                <a:lnTo>
                                  <a:pt x="0" y="2175"/>
                                </a:lnTo>
                                <a:lnTo>
                                  <a:pt x="0" y="2188"/>
                                </a:lnTo>
                                <a:lnTo>
                                  <a:pt x="85" y="2185"/>
                                </a:lnTo>
                                <a:lnTo>
                                  <a:pt x="43" y="2144"/>
                                </a:lnTo>
                                <a:lnTo>
                                  <a:pt x="43" y="22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962"/>
                        <wps:cNvSpPr>
                          <a:spLocks/>
                        </wps:cNvSpPr>
                        <wps:spPr bwMode="auto">
                          <a:xfrm>
                            <a:off x="151708" y="316800"/>
                            <a:ext cx="19701" cy="19100"/>
                          </a:xfrm>
                          <a:custGeom>
                            <a:avLst/>
                            <a:gdLst>
                              <a:gd name="T0" fmla="*/ 7782120 w 437"/>
                              <a:gd name="T1" fmla="*/ 27143176 h 506"/>
                              <a:gd name="T2" fmla="*/ 7873593 w 437"/>
                              <a:gd name="T3" fmla="*/ 24943241 h 506"/>
                              <a:gd name="T4" fmla="*/ 8239436 w 437"/>
                              <a:gd name="T5" fmla="*/ 23012556 h 506"/>
                              <a:gd name="T6" fmla="*/ 8696752 w 437"/>
                              <a:gd name="T7" fmla="*/ 21134641 h 506"/>
                              <a:gd name="T8" fmla="*/ 9247523 w 437"/>
                              <a:gd name="T9" fmla="*/ 19419113 h 506"/>
                              <a:gd name="T10" fmla="*/ 10070637 w 437"/>
                              <a:gd name="T11" fmla="*/ 17863218 h 506"/>
                              <a:gd name="T12" fmla="*/ 10893796 w 437"/>
                              <a:gd name="T13" fmla="*/ 16361415 h 506"/>
                              <a:gd name="T14" fmla="*/ 11901838 w 437"/>
                              <a:gd name="T15" fmla="*/ 15020640 h 506"/>
                              <a:gd name="T16" fmla="*/ 12907897 w 437"/>
                              <a:gd name="T17" fmla="*/ 13786727 h 506"/>
                              <a:gd name="T18" fmla="*/ 15472814 w 437"/>
                              <a:gd name="T19" fmla="*/ 11693654 h 506"/>
                              <a:gd name="T20" fmla="*/ 18127174 w 437"/>
                              <a:gd name="T21" fmla="*/ 9869868 h 506"/>
                              <a:gd name="T22" fmla="*/ 21057935 w 437"/>
                              <a:gd name="T23" fmla="*/ 8368065 h 506"/>
                              <a:gd name="T24" fmla="*/ 23986621 w 437"/>
                              <a:gd name="T25" fmla="*/ 7242448 h 506"/>
                              <a:gd name="T26" fmla="*/ 27008854 w 437"/>
                              <a:gd name="T27" fmla="*/ 6329121 h 506"/>
                              <a:gd name="T28" fmla="*/ 29937540 w 437"/>
                              <a:gd name="T29" fmla="*/ 5578257 h 506"/>
                              <a:gd name="T30" fmla="*/ 32683373 w 437"/>
                              <a:gd name="T31" fmla="*/ 5096642 h 506"/>
                              <a:gd name="T32" fmla="*/ 35065346 w 437"/>
                              <a:gd name="T33" fmla="*/ 4774623 h 506"/>
                              <a:gd name="T34" fmla="*/ 38908664 w 437"/>
                              <a:gd name="T35" fmla="*/ 4452603 h 506"/>
                              <a:gd name="T36" fmla="*/ 40008223 w 437"/>
                              <a:gd name="T37" fmla="*/ 4452603 h 506"/>
                              <a:gd name="T38" fmla="*/ 39368008 w 437"/>
                              <a:gd name="T39" fmla="*/ 0 h 506"/>
                              <a:gd name="T40" fmla="*/ 36162876 w 437"/>
                              <a:gd name="T41" fmla="*/ 160991 h 506"/>
                              <a:gd name="T42" fmla="*/ 32134630 w 437"/>
                              <a:gd name="T43" fmla="*/ 589873 h 506"/>
                              <a:gd name="T44" fmla="*/ 28929498 w 437"/>
                              <a:gd name="T45" fmla="*/ 1127051 h 506"/>
                              <a:gd name="T46" fmla="*/ 25452024 w 437"/>
                              <a:gd name="T47" fmla="*/ 1877953 h 506"/>
                              <a:gd name="T48" fmla="*/ 21789576 w 437"/>
                              <a:gd name="T49" fmla="*/ 2842541 h 506"/>
                              <a:gd name="T50" fmla="*/ 18035702 w 437"/>
                              <a:gd name="T51" fmla="*/ 4130620 h 506"/>
                              <a:gd name="T52" fmla="*/ 14373300 w 437"/>
                              <a:gd name="T53" fmla="*/ 5739248 h 506"/>
                              <a:gd name="T54" fmla="*/ 10802324 w 437"/>
                              <a:gd name="T55" fmla="*/ 7832321 h 506"/>
                              <a:gd name="T56" fmla="*/ 7599221 w 437"/>
                              <a:gd name="T57" fmla="*/ 10298750 h 506"/>
                              <a:gd name="T58" fmla="*/ 5402176 w 437"/>
                              <a:gd name="T59" fmla="*/ 12444556 h 506"/>
                              <a:gd name="T60" fmla="*/ 4119718 w 437"/>
                              <a:gd name="T61" fmla="*/ 13947756 h 506"/>
                              <a:gd name="T62" fmla="*/ 3113660 w 437"/>
                              <a:gd name="T63" fmla="*/ 15663246 h 506"/>
                              <a:gd name="T64" fmla="*/ 2105573 w 437"/>
                              <a:gd name="T65" fmla="*/ 17487031 h 506"/>
                              <a:gd name="T66" fmla="*/ 1282458 w 437"/>
                              <a:gd name="T67" fmla="*/ 19364984 h 506"/>
                              <a:gd name="T68" fmla="*/ 640215 w 437"/>
                              <a:gd name="T69" fmla="*/ 21456661 h 506"/>
                              <a:gd name="T70" fmla="*/ 274371 w 437"/>
                              <a:gd name="T71" fmla="*/ 23656596 h 506"/>
                              <a:gd name="T72" fmla="*/ 0 w 437"/>
                              <a:gd name="T73" fmla="*/ 25963392 h 506"/>
                              <a:gd name="T74" fmla="*/ 0 w 437"/>
                              <a:gd name="T75" fmla="*/ 27143176 h 50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37" h="506">
                                <a:moveTo>
                                  <a:pt x="85" y="506"/>
                                </a:moveTo>
                                <a:lnTo>
                                  <a:pt x="85" y="506"/>
                                </a:lnTo>
                                <a:lnTo>
                                  <a:pt x="85" y="486"/>
                                </a:lnTo>
                                <a:lnTo>
                                  <a:pt x="86" y="465"/>
                                </a:lnTo>
                                <a:lnTo>
                                  <a:pt x="88" y="447"/>
                                </a:lnTo>
                                <a:lnTo>
                                  <a:pt x="90" y="429"/>
                                </a:lnTo>
                                <a:lnTo>
                                  <a:pt x="92" y="411"/>
                                </a:lnTo>
                                <a:lnTo>
                                  <a:pt x="95" y="394"/>
                                </a:lnTo>
                                <a:lnTo>
                                  <a:pt x="98" y="378"/>
                                </a:lnTo>
                                <a:lnTo>
                                  <a:pt x="101" y="362"/>
                                </a:lnTo>
                                <a:lnTo>
                                  <a:pt x="105" y="347"/>
                                </a:lnTo>
                                <a:lnTo>
                                  <a:pt x="110" y="333"/>
                                </a:lnTo>
                                <a:lnTo>
                                  <a:pt x="114" y="319"/>
                                </a:lnTo>
                                <a:lnTo>
                                  <a:pt x="119" y="305"/>
                                </a:lnTo>
                                <a:lnTo>
                                  <a:pt x="124" y="292"/>
                                </a:lnTo>
                                <a:lnTo>
                                  <a:pt x="130" y="280"/>
                                </a:lnTo>
                                <a:lnTo>
                                  <a:pt x="136" y="269"/>
                                </a:lnTo>
                                <a:lnTo>
                                  <a:pt x="141" y="257"/>
                                </a:lnTo>
                                <a:lnTo>
                                  <a:pt x="155" y="236"/>
                                </a:lnTo>
                                <a:lnTo>
                                  <a:pt x="169" y="218"/>
                                </a:lnTo>
                                <a:lnTo>
                                  <a:pt x="183" y="199"/>
                                </a:lnTo>
                                <a:lnTo>
                                  <a:pt x="198" y="184"/>
                                </a:lnTo>
                                <a:lnTo>
                                  <a:pt x="214" y="170"/>
                                </a:lnTo>
                                <a:lnTo>
                                  <a:pt x="230" y="156"/>
                                </a:lnTo>
                                <a:lnTo>
                                  <a:pt x="246" y="145"/>
                                </a:lnTo>
                                <a:lnTo>
                                  <a:pt x="262" y="135"/>
                                </a:lnTo>
                                <a:lnTo>
                                  <a:pt x="278" y="126"/>
                                </a:lnTo>
                                <a:lnTo>
                                  <a:pt x="295" y="118"/>
                                </a:lnTo>
                                <a:lnTo>
                                  <a:pt x="311" y="110"/>
                                </a:lnTo>
                                <a:lnTo>
                                  <a:pt x="327" y="104"/>
                                </a:lnTo>
                                <a:lnTo>
                                  <a:pt x="342" y="99"/>
                                </a:lnTo>
                                <a:lnTo>
                                  <a:pt x="357" y="95"/>
                                </a:lnTo>
                                <a:lnTo>
                                  <a:pt x="371" y="92"/>
                                </a:lnTo>
                                <a:lnTo>
                                  <a:pt x="383" y="89"/>
                                </a:lnTo>
                                <a:lnTo>
                                  <a:pt x="407" y="85"/>
                                </a:lnTo>
                                <a:lnTo>
                                  <a:pt x="425" y="83"/>
                                </a:lnTo>
                                <a:lnTo>
                                  <a:pt x="435" y="83"/>
                                </a:lnTo>
                                <a:lnTo>
                                  <a:pt x="437" y="83"/>
                                </a:lnTo>
                                <a:lnTo>
                                  <a:pt x="437" y="0"/>
                                </a:lnTo>
                                <a:lnTo>
                                  <a:pt x="430" y="0"/>
                                </a:lnTo>
                                <a:lnTo>
                                  <a:pt x="416" y="1"/>
                                </a:lnTo>
                                <a:lnTo>
                                  <a:pt x="395" y="3"/>
                                </a:lnTo>
                                <a:lnTo>
                                  <a:pt x="368" y="8"/>
                                </a:lnTo>
                                <a:lnTo>
                                  <a:pt x="351" y="11"/>
                                </a:lnTo>
                                <a:lnTo>
                                  <a:pt x="334" y="16"/>
                                </a:lnTo>
                                <a:lnTo>
                                  <a:pt x="316" y="21"/>
                                </a:lnTo>
                                <a:lnTo>
                                  <a:pt x="298" y="27"/>
                                </a:lnTo>
                                <a:lnTo>
                                  <a:pt x="278" y="35"/>
                                </a:lnTo>
                                <a:lnTo>
                                  <a:pt x="258" y="43"/>
                                </a:lnTo>
                                <a:lnTo>
                                  <a:pt x="238" y="53"/>
                                </a:lnTo>
                                <a:lnTo>
                                  <a:pt x="218" y="65"/>
                                </a:lnTo>
                                <a:lnTo>
                                  <a:pt x="197" y="77"/>
                                </a:lnTo>
                                <a:lnTo>
                                  <a:pt x="177" y="92"/>
                                </a:lnTo>
                                <a:lnTo>
                                  <a:pt x="157" y="107"/>
                                </a:lnTo>
                                <a:lnTo>
                                  <a:pt x="137" y="126"/>
                                </a:lnTo>
                                <a:lnTo>
                                  <a:pt x="118" y="146"/>
                                </a:lnTo>
                                <a:lnTo>
                                  <a:pt x="100" y="168"/>
                                </a:lnTo>
                                <a:lnTo>
                                  <a:pt x="83" y="192"/>
                                </a:lnTo>
                                <a:lnTo>
                                  <a:pt x="68" y="218"/>
                                </a:lnTo>
                                <a:lnTo>
                                  <a:pt x="59" y="232"/>
                                </a:lnTo>
                                <a:lnTo>
                                  <a:pt x="53" y="246"/>
                                </a:lnTo>
                                <a:lnTo>
                                  <a:pt x="45" y="260"/>
                                </a:lnTo>
                                <a:lnTo>
                                  <a:pt x="39" y="276"/>
                                </a:lnTo>
                                <a:lnTo>
                                  <a:pt x="34" y="292"/>
                                </a:lnTo>
                                <a:lnTo>
                                  <a:pt x="27" y="308"/>
                                </a:lnTo>
                                <a:lnTo>
                                  <a:pt x="23" y="326"/>
                                </a:lnTo>
                                <a:lnTo>
                                  <a:pt x="18" y="343"/>
                                </a:lnTo>
                                <a:lnTo>
                                  <a:pt x="14" y="361"/>
                                </a:lnTo>
                                <a:lnTo>
                                  <a:pt x="11" y="381"/>
                                </a:lnTo>
                                <a:lnTo>
                                  <a:pt x="7" y="400"/>
                                </a:lnTo>
                                <a:lnTo>
                                  <a:pt x="5" y="419"/>
                                </a:lnTo>
                                <a:lnTo>
                                  <a:pt x="3" y="441"/>
                                </a:lnTo>
                                <a:lnTo>
                                  <a:pt x="1" y="461"/>
                                </a:lnTo>
                                <a:lnTo>
                                  <a:pt x="0" y="484"/>
                                </a:lnTo>
                                <a:lnTo>
                                  <a:pt x="0" y="506"/>
                                </a:lnTo>
                                <a:lnTo>
                                  <a:pt x="85" y="5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963"/>
                        <wps:cNvSpPr>
                          <a:spLocks/>
                        </wps:cNvSpPr>
                        <wps:spPr bwMode="auto">
                          <a:xfrm>
                            <a:off x="151708" y="335900"/>
                            <a:ext cx="38102" cy="22800"/>
                          </a:xfrm>
                          <a:custGeom>
                            <a:avLst/>
                            <a:gdLst>
                              <a:gd name="T0" fmla="*/ 75663888 w 838"/>
                              <a:gd name="T1" fmla="*/ 27148508 h 616"/>
                              <a:gd name="T2" fmla="*/ 72748949 w 838"/>
                              <a:gd name="T3" fmla="*/ 27047129 h 616"/>
                              <a:gd name="T4" fmla="*/ 64948951 w 838"/>
                              <a:gd name="T5" fmla="*/ 26488196 h 616"/>
                              <a:gd name="T6" fmla="*/ 59685555 w 838"/>
                              <a:gd name="T7" fmla="*/ 25978564 h 616"/>
                              <a:gd name="T8" fmla="*/ 53857814 w 838"/>
                              <a:gd name="T9" fmla="*/ 25267582 h 616"/>
                              <a:gd name="T10" fmla="*/ 47653780 w 838"/>
                              <a:gd name="T11" fmla="*/ 24352436 h 616"/>
                              <a:gd name="T12" fmla="*/ 41261602 w 838"/>
                              <a:gd name="T13" fmla="*/ 23081114 h 616"/>
                              <a:gd name="T14" fmla="*/ 34964587 w 838"/>
                              <a:gd name="T15" fmla="*/ 21607034 h 616"/>
                              <a:gd name="T16" fmla="*/ 28855627 w 838"/>
                              <a:gd name="T17" fmla="*/ 19726071 h 616"/>
                              <a:gd name="T18" fmla="*/ 25940733 w 838"/>
                              <a:gd name="T19" fmla="*/ 18658876 h 616"/>
                              <a:gd name="T20" fmla="*/ 23215985 w 838"/>
                              <a:gd name="T21" fmla="*/ 17488932 h 616"/>
                              <a:gd name="T22" fmla="*/ 20584310 w 838"/>
                              <a:gd name="T23" fmla="*/ 16217610 h 616"/>
                              <a:gd name="T24" fmla="*/ 18233762 w 838"/>
                              <a:gd name="T25" fmla="*/ 14946288 h 616"/>
                              <a:gd name="T26" fmla="*/ 16073406 w 838"/>
                              <a:gd name="T27" fmla="*/ 13472209 h 616"/>
                              <a:gd name="T28" fmla="*/ 14099104 w 838"/>
                              <a:gd name="T29" fmla="*/ 11947422 h 616"/>
                              <a:gd name="T30" fmla="*/ 12312948 w 838"/>
                              <a:gd name="T31" fmla="*/ 10269216 h 616"/>
                              <a:gd name="T32" fmla="*/ 10810010 w 838"/>
                              <a:gd name="T33" fmla="*/ 8489632 h 616"/>
                              <a:gd name="T34" fmla="*/ 9586154 w 838"/>
                              <a:gd name="T35" fmla="*/ 6608706 h 616"/>
                              <a:gd name="T36" fmla="*/ 8835708 w 838"/>
                              <a:gd name="T37" fmla="*/ 4575656 h 616"/>
                              <a:gd name="T38" fmla="*/ 8271362 w 838"/>
                              <a:gd name="T39" fmla="*/ 2338518 h 616"/>
                              <a:gd name="T40" fmla="*/ 7990189 w 838"/>
                              <a:gd name="T41" fmla="*/ 0 h 616"/>
                              <a:gd name="T42" fmla="*/ 93027 w 838"/>
                              <a:gd name="T43" fmla="*/ 1372701 h 616"/>
                              <a:gd name="T44" fmla="*/ 469273 w 838"/>
                              <a:gd name="T45" fmla="*/ 4016723 h 616"/>
                              <a:gd name="T46" fmla="*/ 1409910 w 838"/>
                              <a:gd name="T47" fmla="*/ 6507327 h 616"/>
                              <a:gd name="T48" fmla="*/ 2538648 w 838"/>
                              <a:gd name="T49" fmla="*/ 8896516 h 616"/>
                              <a:gd name="T50" fmla="*/ 4134658 w 838"/>
                              <a:gd name="T51" fmla="*/ 11032313 h 616"/>
                              <a:gd name="T52" fmla="*/ 6108915 w 838"/>
                              <a:gd name="T53" fmla="*/ 13115996 h 616"/>
                              <a:gd name="T54" fmla="*/ 8364389 w 838"/>
                              <a:gd name="T55" fmla="*/ 15049036 h 616"/>
                              <a:gd name="T56" fmla="*/ 10810010 w 838"/>
                              <a:gd name="T57" fmla="*/ 16828621 h 616"/>
                              <a:gd name="T58" fmla="*/ 13534758 w 838"/>
                              <a:gd name="T59" fmla="*/ 18454749 h 616"/>
                              <a:gd name="T60" fmla="*/ 16447606 w 838"/>
                              <a:gd name="T61" fmla="*/ 19979499 h 616"/>
                              <a:gd name="T62" fmla="*/ 19550645 w 838"/>
                              <a:gd name="T63" fmla="*/ 21352200 h 616"/>
                              <a:gd name="T64" fmla="*/ 22746712 w 838"/>
                              <a:gd name="T65" fmla="*/ 22623522 h 616"/>
                              <a:gd name="T66" fmla="*/ 27821962 w 838"/>
                              <a:gd name="T67" fmla="*/ 24352436 h 616"/>
                              <a:gd name="T68" fmla="*/ 34776441 w 838"/>
                              <a:gd name="T69" fmla="*/ 26182691 h 616"/>
                              <a:gd name="T70" fmla="*/ 41637893 w 838"/>
                              <a:gd name="T71" fmla="*/ 27707478 h 616"/>
                              <a:gd name="T72" fmla="*/ 48499299 w 838"/>
                              <a:gd name="T73" fmla="*/ 28826714 h 616"/>
                              <a:gd name="T74" fmla="*/ 55079578 w 838"/>
                              <a:gd name="T75" fmla="*/ 29741860 h 616"/>
                              <a:gd name="T76" fmla="*/ 61000393 w 838"/>
                              <a:gd name="T77" fmla="*/ 30402171 h 616"/>
                              <a:gd name="T78" fmla="*/ 68426191 w 838"/>
                              <a:gd name="T79" fmla="*/ 30961142 h 616"/>
                              <a:gd name="T80" fmla="*/ 74347005 w 838"/>
                              <a:gd name="T81" fmla="*/ 31266610 h 616"/>
                              <a:gd name="T82" fmla="*/ 78764836 w 838"/>
                              <a:gd name="T83" fmla="*/ 30351501 h 61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838" h="616">
                                <a:moveTo>
                                  <a:pt x="767" y="553"/>
                                </a:moveTo>
                                <a:lnTo>
                                  <a:pt x="805" y="534"/>
                                </a:lnTo>
                                <a:lnTo>
                                  <a:pt x="797" y="533"/>
                                </a:lnTo>
                                <a:lnTo>
                                  <a:pt x="774" y="532"/>
                                </a:lnTo>
                                <a:lnTo>
                                  <a:pt x="738" y="528"/>
                                </a:lnTo>
                                <a:lnTo>
                                  <a:pt x="691" y="521"/>
                                </a:lnTo>
                                <a:lnTo>
                                  <a:pt x="664" y="516"/>
                                </a:lnTo>
                                <a:lnTo>
                                  <a:pt x="635" y="511"/>
                                </a:lnTo>
                                <a:lnTo>
                                  <a:pt x="605" y="505"/>
                                </a:lnTo>
                                <a:lnTo>
                                  <a:pt x="573" y="497"/>
                                </a:lnTo>
                                <a:lnTo>
                                  <a:pt x="540" y="489"/>
                                </a:lnTo>
                                <a:lnTo>
                                  <a:pt x="507" y="479"/>
                                </a:lnTo>
                                <a:lnTo>
                                  <a:pt x="473" y="467"/>
                                </a:lnTo>
                                <a:lnTo>
                                  <a:pt x="439" y="454"/>
                                </a:lnTo>
                                <a:lnTo>
                                  <a:pt x="405" y="440"/>
                                </a:lnTo>
                                <a:lnTo>
                                  <a:pt x="372" y="425"/>
                                </a:lnTo>
                                <a:lnTo>
                                  <a:pt x="338" y="407"/>
                                </a:lnTo>
                                <a:lnTo>
                                  <a:pt x="307" y="388"/>
                                </a:lnTo>
                                <a:lnTo>
                                  <a:pt x="291" y="378"/>
                                </a:lnTo>
                                <a:lnTo>
                                  <a:pt x="276" y="367"/>
                                </a:lnTo>
                                <a:lnTo>
                                  <a:pt x="261" y="356"/>
                                </a:lnTo>
                                <a:lnTo>
                                  <a:pt x="247" y="344"/>
                                </a:lnTo>
                                <a:lnTo>
                                  <a:pt x="233" y="333"/>
                                </a:lnTo>
                                <a:lnTo>
                                  <a:pt x="219" y="319"/>
                                </a:lnTo>
                                <a:lnTo>
                                  <a:pt x="207" y="307"/>
                                </a:lnTo>
                                <a:lnTo>
                                  <a:pt x="194" y="294"/>
                                </a:lnTo>
                                <a:lnTo>
                                  <a:pt x="181" y="280"/>
                                </a:lnTo>
                                <a:lnTo>
                                  <a:pt x="171" y="265"/>
                                </a:lnTo>
                                <a:lnTo>
                                  <a:pt x="159" y="250"/>
                                </a:lnTo>
                                <a:lnTo>
                                  <a:pt x="150" y="235"/>
                                </a:lnTo>
                                <a:lnTo>
                                  <a:pt x="140" y="218"/>
                                </a:lnTo>
                                <a:lnTo>
                                  <a:pt x="131" y="202"/>
                                </a:lnTo>
                                <a:lnTo>
                                  <a:pt x="123" y="185"/>
                                </a:lnTo>
                                <a:lnTo>
                                  <a:pt x="115" y="167"/>
                                </a:lnTo>
                                <a:lnTo>
                                  <a:pt x="109" y="149"/>
                                </a:lnTo>
                                <a:lnTo>
                                  <a:pt x="102" y="130"/>
                                </a:lnTo>
                                <a:lnTo>
                                  <a:pt x="97" y="110"/>
                                </a:lnTo>
                                <a:lnTo>
                                  <a:pt x="94" y="90"/>
                                </a:lnTo>
                                <a:lnTo>
                                  <a:pt x="90" y="69"/>
                                </a:lnTo>
                                <a:lnTo>
                                  <a:pt x="88" y="46"/>
                                </a:lnTo>
                                <a:lnTo>
                                  <a:pt x="85" y="24"/>
                                </a:lnTo>
                                <a:lnTo>
                                  <a:pt x="85" y="0"/>
                                </a:lnTo>
                                <a:lnTo>
                                  <a:pt x="0" y="0"/>
                                </a:lnTo>
                                <a:lnTo>
                                  <a:pt x="1" y="27"/>
                                </a:lnTo>
                                <a:lnTo>
                                  <a:pt x="2" y="53"/>
                                </a:lnTo>
                                <a:lnTo>
                                  <a:pt x="5" y="79"/>
                                </a:lnTo>
                                <a:lnTo>
                                  <a:pt x="10" y="103"/>
                                </a:lnTo>
                                <a:lnTo>
                                  <a:pt x="15" y="128"/>
                                </a:lnTo>
                                <a:lnTo>
                                  <a:pt x="20" y="151"/>
                                </a:lnTo>
                                <a:lnTo>
                                  <a:pt x="27" y="175"/>
                                </a:lnTo>
                                <a:lnTo>
                                  <a:pt x="36" y="196"/>
                                </a:lnTo>
                                <a:lnTo>
                                  <a:pt x="44" y="217"/>
                                </a:lnTo>
                                <a:lnTo>
                                  <a:pt x="54" y="239"/>
                                </a:lnTo>
                                <a:lnTo>
                                  <a:pt x="65" y="258"/>
                                </a:lnTo>
                                <a:lnTo>
                                  <a:pt x="77" y="278"/>
                                </a:lnTo>
                                <a:lnTo>
                                  <a:pt x="89" y="296"/>
                                </a:lnTo>
                                <a:lnTo>
                                  <a:pt x="101" y="314"/>
                                </a:lnTo>
                                <a:lnTo>
                                  <a:pt x="115" y="331"/>
                                </a:lnTo>
                                <a:lnTo>
                                  <a:pt x="130" y="348"/>
                                </a:lnTo>
                                <a:lnTo>
                                  <a:pt x="144" y="363"/>
                                </a:lnTo>
                                <a:lnTo>
                                  <a:pt x="159" y="379"/>
                                </a:lnTo>
                                <a:lnTo>
                                  <a:pt x="175" y="393"/>
                                </a:lnTo>
                                <a:lnTo>
                                  <a:pt x="192" y="407"/>
                                </a:lnTo>
                                <a:lnTo>
                                  <a:pt x="208" y="420"/>
                                </a:lnTo>
                                <a:lnTo>
                                  <a:pt x="225" y="433"/>
                                </a:lnTo>
                                <a:lnTo>
                                  <a:pt x="242" y="445"/>
                                </a:lnTo>
                                <a:lnTo>
                                  <a:pt x="260" y="457"/>
                                </a:lnTo>
                                <a:lnTo>
                                  <a:pt x="296" y="479"/>
                                </a:lnTo>
                                <a:lnTo>
                                  <a:pt x="333" y="498"/>
                                </a:lnTo>
                                <a:lnTo>
                                  <a:pt x="370" y="515"/>
                                </a:lnTo>
                                <a:lnTo>
                                  <a:pt x="407" y="531"/>
                                </a:lnTo>
                                <a:lnTo>
                                  <a:pt x="443" y="545"/>
                                </a:lnTo>
                                <a:lnTo>
                                  <a:pt x="480" y="557"/>
                                </a:lnTo>
                                <a:lnTo>
                                  <a:pt x="516" y="567"/>
                                </a:lnTo>
                                <a:lnTo>
                                  <a:pt x="552" y="578"/>
                                </a:lnTo>
                                <a:lnTo>
                                  <a:pt x="586" y="585"/>
                                </a:lnTo>
                                <a:lnTo>
                                  <a:pt x="618" y="592"/>
                                </a:lnTo>
                                <a:lnTo>
                                  <a:pt x="649" y="598"/>
                                </a:lnTo>
                                <a:lnTo>
                                  <a:pt x="677" y="603"/>
                                </a:lnTo>
                                <a:lnTo>
                                  <a:pt x="728" y="609"/>
                                </a:lnTo>
                                <a:lnTo>
                                  <a:pt x="766" y="613"/>
                                </a:lnTo>
                                <a:lnTo>
                                  <a:pt x="791" y="615"/>
                                </a:lnTo>
                                <a:lnTo>
                                  <a:pt x="802" y="616"/>
                                </a:lnTo>
                                <a:lnTo>
                                  <a:pt x="838" y="597"/>
                                </a:lnTo>
                                <a:lnTo>
                                  <a:pt x="767" y="5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964"/>
                        <wps:cNvSpPr>
                          <a:spLocks/>
                        </wps:cNvSpPr>
                        <wps:spPr bwMode="auto">
                          <a:xfrm>
                            <a:off x="186609" y="244400"/>
                            <a:ext cx="50202" cy="113700"/>
                          </a:xfrm>
                          <a:custGeom>
                            <a:avLst/>
                            <a:gdLst>
                              <a:gd name="T0" fmla="*/ 96200188 w 1099"/>
                              <a:gd name="T1" fmla="*/ 316208 h 3033"/>
                              <a:gd name="T2" fmla="*/ 96579923 w 1099"/>
                              <a:gd name="T3" fmla="*/ 6846742 h 3033"/>
                              <a:gd name="T4" fmla="*/ 96390033 w 1099"/>
                              <a:gd name="T5" fmla="*/ 13482653 h 3033"/>
                              <a:gd name="T6" fmla="*/ 95722332 w 1099"/>
                              <a:gd name="T7" fmla="*/ 20170597 h 3033"/>
                              <a:gd name="T8" fmla="*/ 94388987 w 1099"/>
                              <a:gd name="T9" fmla="*/ 26911924 h 3033"/>
                              <a:gd name="T10" fmla="*/ 92579842 w 1099"/>
                              <a:gd name="T11" fmla="*/ 33758666 h 3033"/>
                              <a:gd name="T12" fmla="*/ 90292888 w 1099"/>
                              <a:gd name="T13" fmla="*/ 40553412 h 3033"/>
                              <a:gd name="T14" fmla="*/ 87626198 w 1099"/>
                              <a:gd name="T15" fmla="*/ 47346734 h 3033"/>
                              <a:gd name="T16" fmla="*/ 84579681 w 1099"/>
                              <a:gd name="T17" fmla="*/ 54140056 h 3033"/>
                              <a:gd name="T18" fmla="*/ 81149272 w 1099"/>
                              <a:gd name="T19" fmla="*/ 60829388 h 3033"/>
                              <a:gd name="T20" fmla="*/ 77531028 w 1099"/>
                              <a:gd name="T21" fmla="*/ 67517332 h 3033"/>
                              <a:gd name="T22" fmla="*/ 73530947 w 1099"/>
                              <a:gd name="T23" fmla="*/ 74047865 h 3033"/>
                              <a:gd name="T24" fmla="*/ 69338920 w 1099"/>
                              <a:gd name="T25" fmla="*/ 80526404 h 3033"/>
                              <a:gd name="T26" fmla="*/ 64959058 w 1099"/>
                              <a:gd name="T27" fmla="*/ 86899527 h 3033"/>
                              <a:gd name="T28" fmla="*/ 60481122 w 1099"/>
                              <a:gd name="T29" fmla="*/ 93060470 h 3033"/>
                              <a:gd name="T30" fmla="*/ 51147616 w 1099"/>
                              <a:gd name="T31" fmla="*/ 104910162 h 3033"/>
                              <a:gd name="T32" fmla="*/ 41718090 w 1099"/>
                              <a:gd name="T33" fmla="*/ 116023446 h 3033"/>
                              <a:gd name="T34" fmla="*/ 32574474 w 1099"/>
                              <a:gd name="T35" fmla="*/ 126029346 h 3033"/>
                              <a:gd name="T36" fmla="*/ 24002586 w 1099"/>
                              <a:gd name="T37" fmla="*/ 135036051 h 3033"/>
                              <a:gd name="T38" fmla="*/ 16096296 w 1099"/>
                              <a:gd name="T39" fmla="*/ 142672582 h 3033"/>
                              <a:gd name="T40" fmla="*/ 4381917 w 1099"/>
                              <a:gd name="T41" fmla="*/ 153573687 h 3033"/>
                              <a:gd name="T42" fmla="*/ 0 w 1099"/>
                              <a:gd name="T43" fmla="*/ 157418643 h 3033"/>
                              <a:gd name="T44" fmla="*/ 8000161 w 1099"/>
                              <a:gd name="T45" fmla="*/ 158735434 h 3033"/>
                              <a:gd name="T46" fmla="*/ 16572050 w 1099"/>
                              <a:gd name="T47" fmla="*/ 151098903 h 3033"/>
                              <a:gd name="T48" fmla="*/ 27049057 w 1099"/>
                              <a:gd name="T49" fmla="*/ 141091616 h 3033"/>
                              <a:gd name="T50" fmla="*/ 35431055 w 1099"/>
                              <a:gd name="T51" fmla="*/ 132665295 h 3033"/>
                              <a:gd name="T52" fmla="*/ 44384826 w 1099"/>
                              <a:gd name="T53" fmla="*/ 123027599 h 3033"/>
                              <a:gd name="T54" fmla="*/ 53814351 w 1099"/>
                              <a:gd name="T55" fmla="*/ 112337287 h 3033"/>
                              <a:gd name="T56" fmla="*/ 63243831 w 1099"/>
                              <a:gd name="T57" fmla="*/ 100750421 h 3033"/>
                              <a:gd name="T58" fmla="*/ 70292484 w 1099"/>
                              <a:gd name="T59" fmla="*/ 91586306 h 3033"/>
                              <a:gd name="T60" fmla="*/ 74768319 w 1099"/>
                              <a:gd name="T61" fmla="*/ 85213145 h 3033"/>
                              <a:gd name="T62" fmla="*/ 79150282 w 1099"/>
                              <a:gd name="T63" fmla="*/ 78736032 h 3033"/>
                              <a:gd name="T64" fmla="*/ 83246336 w 1099"/>
                              <a:gd name="T65" fmla="*/ 72100083 h 3033"/>
                              <a:gd name="T66" fmla="*/ 87150444 w 1099"/>
                              <a:gd name="T67" fmla="*/ 65410752 h 3033"/>
                              <a:gd name="T68" fmla="*/ 90770743 w 1099"/>
                              <a:gd name="T69" fmla="*/ 58617430 h 3033"/>
                              <a:gd name="T70" fmla="*/ 94103124 w 1099"/>
                              <a:gd name="T71" fmla="*/ 51770688 h 3033"/>
                              <a:gd name="T72" fmla="*/ 96961806 w 1099"/>
                              <a:gd name="T73" fmla="*/ 44818568 h 3033"/>
                              <a:gd name="T74" fmla="*/ 99532523 w 1099"/>
                              <a:gd name="T75" fmla="*/ 37919831 h 3033"/>
                              <a:gd name="T76" fmla="*/ 101627531 w 1099"/>
                              <a:gd name="T77" fmla="*/ 30967711 h 3033"/>
                              <a:gd name="T78" fmla="*/ 103056849 w 1099"/>
                              <a:gd name="T79" fmla="*/ 23963559 h 3033"/>
                              <a:gd name="T80" fmla="*/ 104200349 w 1099"/>
                              <a:gd name="T81" fmla="*/ 17116817 h 3033"/>
                              <a:gd name="T82" fmla="*/ 104676103 w 1099"/>
                              <a:gd name="T83" fmla="*/ 10216693 h 3033"/>
                              <a:gd name="T84" fmla="*/ 104486213 w 1099"/>
                              <a:gd name="T85" fmla="*/ 3423371 h 3033"/>
                              <a:gd name="T86" fmla="*/ 104294221 w 1099"/>
                              <a:gd name="T87" fmla="*/ 0 h 303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099" h="3033">
                                <a:moveTo>
                                  <a:pt x="1010" y="6"/>
                                </a:moveTo>
                                <a:lnTo>
                                  <a:pt x="1010" y="6"/>
                                </a:lnTo>
                                <a:lnTo>
                                  <a:pt x="1013" y="68"/>
                                </a:lnTo>
                                <a:lnTo>
                                  <a:pt x="1014" y="130"/>
                                </a:lnTo>
                                <a:lnTo>
                                  <a:pt x="1014" y="193"/>
                                </a:lnTo>
                                <a:lnTo>
                                  <a:pt x="1012" y="256"/>
                                </a:lnTo>
                                <a:lnTo>
                                  <a:pt x="1009" y="320"/>
                                </a:lnTo>
                                <a:lnTo>
                                  <a:pt x="1005" y="383"/>
                                </a:lnTo>
                                <a:lnTo>
                                  <a:pt x="998" y="447"/>
                                </a:lnTo>
                                <a:lnTo>
                                  <a:pt x="991" y="511"/>
                                </a:lnTo>
                                <a:lnTo>
                                  <a:pt x="981" y="576"/>
                                </a:lnTo>
                                <a:lnTo>
                                  <a:pt x="972" y="641"/>
                                </a:lnTo>
                                <a:lnTo>
                                  <a:pt x="960" y="705"/>
                                </a:lnTo>
                                <a:lnTo>
                                  <a:pt x="948" y="770"/>
                                </a:lnTo>
                                <a:lnTo>
                                  <a:pt x="935" y="835"/>
                                </a:lnTo>
                                <a:lnTo>
                                  <a:pt x="920" y="899"/>
                                </a:lnTo>
                                <a:lnTo>
                                  <a:pt x="905" y="963"/>
                                </a:lnTo>
                                <a:lnTo>
                                  <a:pt x="888" y="1028"/>
                                </a:lnTo>
                                <a:lnTo>
                                  <a:pt x="871" y="1092"/>
                                </a:lnTo>
                                <a:lnTo>
                                  <a:pt x="852" y="1155"/>
                                </a:lnTo>
                                <a:lnTo>
                                  <a:pt x="833" y="1218"/>
                                </a:lnTo>
                                <a:lnTo>
                                  <a:pt x="814" y="1282"/>
                                </a:lnTo>
                                <a:lnTo>
                                  <a:pt x="793" y="1344"/>
                                </a:lnTo>
                                <a:lnTo>
                                  <a:pt x="772" y="1406"/>
                                </a:lnTo>
                                <a:lnTo>
                                  <a:pt x="751" y="1468"/>
                                </a:lnTo>
                                <a:lnTo>
                                  <a:pt x="728" y="1529"/>
                                </a:lnTo>
                                <a:lnTo>
                                  <a:pt x="705" y="1590"/>
                                </a:lnTo>
                                <a:lnTo>
                                  <a:pt x="682" y="1650"/>
                                </a:lnTo>
                                <a:lnTo>
                                  <a:pt x="658" y="1709"/>
                                </a:lnTo>
                                <a:lnTo>
                                  <a:pt x="635" y="1767"/>
                                </a:lnTo>
                                <a:lnTo>
                                  <a:pt x="586" y="1881"/>
                                </a:lnTo>
                                <a:lnTo>
                                  <a:pt x="537" y="1992"/>
                                </a:lnTo>
                                <a:lnTo>
                                  <a:pt x="487" y="2100"/>
                                </a:lnTo>
                                <a:lnTo>
                                  <a:pt x="438" y="2203"/>
                                </a:lnTo>
                                <a:lnTo>
                                  <a:pt x="390" y="2301"/>
                                </a:lnTo>
                                <a:lnTo>
                                  <a:pt x="342" y="2393"/>
                                </a:lnTo>
                                <a:lnTo>
                                  <a:pt x="296" y="2481"/>
                                </a:lnTo>
                                <a:lnTo>
                                  <a:pt x="252" y="2564"/>
                                </a:lnTo>
                                <a:lnTo>
                                  <a:pt x="209" y="2639"/>
                                </a:lnTo>
                                <a:lnTo>
                                  <a:pt x="169" y="2709"/>
                                </a:lnTo>
                                <a:lnTo>
                                  <a:pt x="100" y="2827"/>
                                </a:lnTo>
                                <a:lnTo>
                                  <a:pt x="46" y="2916"/>
                                </a:lnTo>
                                <a:lnTo>
                                  <a:pt x="11" y="2970"/>
                                </a:lnTo>
                                <a:lnTo>
                                  <a:pt x="0" y="2989"/>
                                </a:lnTo>
                                <a:lnTo>
                                  <a:pt x="71" y="3033"/>
                                </a:lnTo>
                                <a:lnTo>
                                  <a:pt x="84" y="3014"/>
                                </a:lnTo>
                                <a:lnTo>
                                  <a:pt x="120" y="2957"/>
                                </a:lnTo>
                                <a:lnTo>
                                  <a:pt x="174" y="2869"/>
                                </a:lnTo>
                                <a:lnTo>
                                  <a:pt x="244" y="2749"/>
                                </a:lnTo>
                                <a:lnTo>
                                  <a:pt x="284" y="2679"/>
                                </a:lnTo>
                                <a:lnTo>
                                  <a:pt x="326" y="2602"/>
                                </a:lnTo>
                                <a:lnTo>
                                  <a:pt x="372" y="2519"/>
                                </a:lnTo>
                                <a:lnTo>
                                  <a:pt x="418" y="2430"/>
                                </a:lnTo>
                                <a:lnTo>
                                  <a:pt x="466" y="2336"/>
                                </a:lnTo>
                                <a:lnTo>
                                  <a:pt x="515" y="2237"/>
                                </a:lnTo>
                                <a:lnTo>
                                  <a:pt x="565" y="2133"/>
                                </a:lnTo>
                                <a:lnTo>
                                  <a:pt x="615" y="2025"/>
                                </a:lnTo>
                                <a:lnTo>
                                  <a:pt x="664" y="1913"/>
                                </a:lnTo>
                                <a:lnTo>
                                  <a:pt x="714" y="1798"/>
                                </a:lnTo>
                                <a:lnTo>
                                  <a:pt x="738" y="1739"/>
                                </a:lnTo>
                                <a:lnTo>
                                  <a:pt x="761" y="1678"/>
                                </a:lnTo>
                                <a:lnTo>
                                  <a:pt x="785" y="1618"/>
                                </a:lnTo>
                                <a:lnTo>
                                  <a:pt x="809" y="1557"/>
                                </a:lnTo>
                                <a:lnTo>
                                  <a:pt x="831" y="1495"/>
                                </a:lnTo>
                                <a:lnTo>
                                  <a:pt x="853" y="1433"/>
                                </a:lnTo>
                                <a:lnTo>
                                  <a:pt x="874" y="1369"/>
                                </a:lnTo>
                                <a:lnTo>
                                  <a:pt x="895" y="1306"/>
                                </a:lnTo>
                                <a:lnTo>
                                  <a:pt x="915" y="1242"/>
                                </a:lnTo>
                                <a:lnTo>
                                  <a:pt x="934" y="1178"/>
                                </a:lnTo>
                                <a:lnTo>
                                  <a:pt x="953" y="1113"/>
                                </a:lnTo>
                                <a:lnTo>
                                  <a:pt x="971" y="1048"/>
                                </a:lnTo>
                                <a:lnTo>
                                  <a:pt x="988" y="983"/>
                                </a:lnTo>
                                <a:lnTo>
                                  <a:pt x="1004" y="917"/>
                                </a:lnTo>
                                <a:lnTo>
                                  <a:pt x="1018" y="851"/>
                                </a:lnTo>
                                <a:lnTo>
                                  <a:pt x="1032" y="786"/>
                                </a:lnTo>
                                <a:lnTo>
                                  <a:pt x="1045" y="720"/>
                                </a:lnTo>
                                <a:lnTo>
                                  <a:pt x="1056" y="653"/>
                                </a:lnTo>
                                <a:lnTo>
                                  <a:pt x="1067" y="588"/>
                                </a:lnTo>
                                <a:lnTo>
                                  <a:pt x="1075" y="522"/>
                                </a:lnTo>
                                <a:lnTo>
                                  <a:pt x="1082" y="455"/>
                                </a:lnTo>
                                <a:lnTo>
                                  <a:pt x="1089" y="390"/>
                                </a:lnTo>
                                <a:lnTo>
                                  <a:pt x="1094" y="325"/>
                                </a:lnTo>
                                <a:lnTo>
                                  <a:pt x="1097" y="258"/>
                                </a:lnTo>
                                <a:lnTo>
                                  <a:pt x="1099" y="194"/>
                                </a:lnTo>
                                <a:lnTo>
                                  <a:pt x="1099" y="129"/>
                                </a:lnTo>
                                <a:lnTo>
                                  <a:pt x="1097" y="65"/>
                                </a:lnTo>
                                <a:lnTo>
                                  <a:pt x="1095" y="0"/>
                                </a:lnTo>
                                <a:lnTo>
                                  <a:pt x="1010"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965"/>
                        <wps:cNvSpPr>
                          <a:spLocks/>
                        </wps:cNvSpPr>
                        <wps:spPr bwMode="auto">
                          <a:xfrm>
                            <a:off x="227311" y="153600"/>
                            <a:ext cx="8900" cy="91500"/>
                          </a:xfrm>
                          <a:custGeom>
                            <a:avLst/>
                            <a:gdLst>
                              <a:gd name="T0" fmla="*/ 0 w 199"/>
                              <a:gd name="T1" fmla="*/ 0 h 2436"/>
                              <a:gd name="T2" fmla="*/ 0 w 199"/>
                              <a:gd name="T3" fmla="*/ 0 h 2436"/>
                              <a:gd name="T4" fmla="*/ 0 w 199"/>
                              <a:gd name="T5" fmla="*/ 4236833 h 2436"/>
                              <a:gd name="T6" fmla="*/ 90029 w 199"/>
                              <a:gd name="T7" fmla="*/ 8791137 h 2436"/>
                              <a:gd name="T8" fmla="*/ 178000 w 199"/>
                              <a:gd name="T9" fmla="*/ 13716511 h 2436"/>
                              <a:gd name="T10" fmla="*/ 446029 w 199"/>
                              <a:gd name="T11" fmla="*/ 19012919 h 2436"/>
                              <a:gd name="T12" fmla="*/ 804086 w 199"/>
                              <a:gd name="T13" fmla="*/ 24732570 h 2436"/>
                              <a:gd name="T14" fmla="*/ 1072115 w 199"/>
                              <a:gd name="T15" fmla="*/ 30981352 h 2436"/>
                              <a:gd name="T16" fmla="*/ 1518143 w 199"/>
                              <a:gd name="T17" fmla="*/ 37760578 h 2436"/>
                              <a:gd name="T18" fmla="*/ 2054201 w 199"/>
                              <a:gd name="T19" fmla="*/ 45015296 h 2436"/>
                              <a:gd name="T20" fmla="*/ 3396356 w 199"/>
                              <a:gd name="T21" fmla="*/ 61591632 h 2436"/>
                              <a:gd name="T22" fmla="*/ 5182528 w 199"/>
                              <a:gd name="T23" fmla="*/ 80869773 h 2436"/>
                              <a:gd name="T24" fmla="*/ 7416741 w 199"/>
                              <a:gd name="T25" fmla="*/ 103219400 h 2436"/>
                              <a:gd name="T26" fmla="*/ 10187012 w 199"/>
                              <a:gd name="T27" fmla="*/ 129010155 h 2436"/>
                              <a:gd name="T28" fmla="*/ 17781797 w 199"/>
                              <a:gd name="T29" fmla="*/ 128692684 h 2436"/>
                              <a:gd name="T30" fmla="*/ 15011527 w 199"/>
                              <a:gd name="T31" fmla="*/ 102954140 h 2436"/>
                              <a:gd name="T32" fmla="*/ 12777269 w 199"/>
                              <a:gd name="T33" fmla="*/ 80604514 h 2436"/>
                              <a:gd name="T34" fmla="*/ 10991097 w 199"/>
                              <a:gd name="T35" fmla="*/ 61327800 h 2436"/>
                              <a:gd name="T36" fmla="*/ 9738970 w 199"/>
                              <a:gd name="T37" fmla="*/ 44857274 h 2436"/>
                              <a:gd name="T38" fmla="*/ 9114942 w 199"/>
                              <a:gd name="T39" fmla="*/ 37601166 h 2436"/>
                              <a:gd name="T40" fmla="*/ 8666856 w 199"/>
                              <a:gd name="T41" fmla="*/ 30823330 h 2436"/>
                              <a:gd name="T42" fmla="*/ 8310856 w 199"/>
                              <a:gd name="T43" fmla="*/ 24626759 h 2436"/>
                              <a:gd name="T44" fmla="*/ 8042827 w 199"/>
                              <a:gd name="T45" fmla="*/ 18907108 h 2436"/>
                              <a:gd name="T46" fmla="*/ 7774798 w 199"/>
                              <a:gd name="T47" fmla="*/ 13610700 h 2436"/>
                              <a:gd name="T48" fmla="*/ 7684770 w 199"/>
                              <a:gd name="T49" fmla="*/ 8738926 h 2436"/>
                              <a:gd name="T50" fmla="*/ 7594786 w 199"/>
                              <a:gd name="T51" fmla="*/ 4183233 h 2436"/>
                              <a:gd name="T52" fmla="*/ 7594786 w 199"/>
                              <a:gd name="T53" fmla="*/ 0 h 2436"/>
                              <a:gd name="T54" fmla="*/ 7594786 w 199"/>
                              <a:gd name="T55" fmla="*/ 0 h 2436"/>
                              <a:gd name="T56" fmla="*/ 0 w 199"/>
                              <a:gd name="T57" fmla="*/ 0 h 24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99" h="2436">
                                <a:moveTo>
                                  <a:pt x="0" y="0"/>
                                </a:moveTo>
                                <a:lnTo>
                                  <a:pt x="0" y="0"/>
                                </a:lnTo>
                                <a:lnTo>
                                  <a:pt x="0" y="80"/>
                                </a:lnTo>
                                <a:lnTo>
                                  <a:pt x="1" y="166"/>
                                </a:lnTo>
                                <a:lnTo>
                                  <a:pt x="2" y="259"/>
                                </a:lnTo>
                                <a:lnTo>
                                  <a:pt x="5" y="359"/>
                                </a:lnTo>
                                <a:lnTo>
                                  <a:pt x="9" y="467"/>
                                </a:lnTo>
                                <a:lnTo>
                                  <a:pt x="12" y="585"/>
                                </a:lnTo>
                                <a:lnTo>
                                  <a:pt x="17" y="713"/>
                                </a:lnTo>
                                <a:lnTo>
                                  <a:pt x="23" y="850"/>
                                </a:lnTo>
                                <a:lnTo>
                                  <a:pt x="38" y="1163"/>
                                </a:lnTo>
                                <a:lnTo>
                                  <a:pt x="58" y="1527"/>
                                </a:lnTo>
                                <a:lnTo>
                                  <a:pt x="83" y="1949"/>
                                </a:lnTo>
                                <a:lnTo>
                                  <a:pt x="114" y="2436"/>
                                </a:lnTo>
                                <a:lnTo>
                                  <a:pt x="199" y="2430"/>
                                </a:lnTo>
                                <a:lnTo>
                                  <a:pt x="168" y="1944"/>
                                </a:lnTo>
                                <a:lnTo>
                                  <a:pt x="143" y="1522"/>
                                </a:lnTo>
                                <a:lnTo>
                                  <a:pt x="123" y="1158"/>
                                </a:lnTo>
                                <a:lnTo>
                                  <a:pt x="109" y="847"/>
                                </a:lnTo>
                                <a:lnTo>
                                  <a:pt x="102" y="710"/>
                                </a:lnTo>
                                <a:lnTo>
                                  <a:pt x="97" y="582"/>
                                </a:lnTo>
                                <a:lnTo>
                                  <a:pt x="93" y="465"/>
                                </a:lnTo>
                                <a:lnTo>
                                  <a:pt x="90" y="357"/>
                                </a:lnTo>
                                <a:lnTo>
                                  <a:pt x="87" y="257"/>
                                </a:lnTo>
                                <a:lnTo>
                                  <a:pt x="86" y="165"/>
                                </a:lnTo>
                                <a:lnTo>
                                  <a:pt x="85" y="79"/>
                                </a:lnTo>
                                <a:lnTo>
                                  <a:pt x="8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966"/>
                        <wps:cNvSpPr>
                          <a:spLocks/>
                        </wps:cNvSpPr>
                        <wps:spPr bwMode="auto">
                          <a:xfrm>
                            <a:off x="227311" y="67300"/>
                            <a:ext cx="22801" cy="86300"/>
                          </a:xfrm>
                          <a:custGeom>
                            <a:avLst/>
                            <a:gdLst>
                              <a:gd name="T0" fmla="*/ 40883789 w 500"/>
                              <a:gd name="T1" fmla="*/ 0 h 2318"/>
                              <a:gd name="T2" fmla="*/ 37175982 w 500"/>
                              <a:gd name="T3" fmla="*/ 3150620 h 2318"/>
                              <a:gd name="T4" fmla="*/ 33753050 w 500"/>
                              <a:gd name="T5" fmla="*/ 6403773 h 2318"/>
                              <a:gd name="T6" fmla="*/ 30519367 w 500"/>
                              <a:gd name="T7" fmla="*/ 9812213 h 2318"/>
                              <a:gd name="T8" fmla="*/ 27572656 w 500"/>
                              <a:gd name="T9" fmla="*/ 13427171 h 2318"/>
                              <a:gd name="T10" fmla="*/ 24719522 w 500"/>
                              <a:gd name="T11" fmla="*/ 17195964 h 2318"/>
                              <a:gd name="T12" fmla="*/ 22153360 w 500"/>
                              <a:gd name="T13" fmla="*/ 21017438 h 2318"/>
                              <a:gd name="T14" fmla="*/ 19776447 w 500"/>
                              <a:gd name="T15" fmla="*/ 25045466 h 2318"/>
                              <a:gd name="T16" fmla="*/ 17493110 w 500"/>
                              <a:gd name="T17" fmla="*/ 29126138 h 2318"/>
                              <a:gd name="T18" fmla="*/ 13596054 w 500"/>
                              <a:gd name="T19" fmla="*/ 37595191 h 2318"/>
                              <a:gd name="T20" fmla="*/ 10362370 w 500"/>
                              <a:gd name="T21" fmla="*/ 46218118 h 2318"/>
                              <a:gd name="T22" fmla="*/ 7606961 w 500"/>
                              <a:gd name="T23" fmla="*/ 54997709 h 2318"/>
                              <a:gd name="T24" fmla="*/ 5419296 w 500"/>
                              <a:gd name="T25" fmla="*/ 63828530 h 2318"/>
                              <a:gd name="T26" fmla="*/ 3707807 w 500"/>
                              <a:gd name="T27" fmla="*/ 72452871 h 2318"/>
                              <a:gd name="T28" fmla="*/ 2376913 w 500"/>
                              <a:gd name="T29" fmla="*/ 80869280 h 2318"/>
                              <a:gd name="T30" fmla="*/ 1426567 w 500"/>
                              <a:gd name="T31" fmla="*/ 88925262 h 2318"/>
                              <a:gd name="T32" fmla="*/ 854673 w 500"/>
                              <a:gd name="T33" fmla="*/ 96516945 h 2318"/>
                              <a:gd name="T34" fmla="*/ 95673 w 500"/>
                              <a:gd name="T35" fmla="*/ 109788864 h 2318"/>
                              <a:gd name="T36" fmla="*/ 0 w 500"/>
                              <a:gd name="T37" fmla="*/ 119703647 h 2318"/>
                              <a:gd name="T38" fmla="*/ 8081085 w 500"/>
                              <a:gd name="T39" fmla="*/ 115262585 h 2318"/>
                              <a:gd name="T40" fmla="*/ 8461679 w 500"/>
                              <a:gd name="T41" fmla="*/ 103642912 h 2318"/>
                              <a:gd name="T42" fmla="*/ 9127103 w 500"/>
                              <a:gd name="T43" fmla="*/ 93005972 h 2318"/>
                              <a:gd name="T44" fmla="*/ 9888246 w 500"/>
                              <a:gd name="T45" fmla="*/ 85207773 h 2318"/>
                              <a:gd name="T46" fmla="*/ 11123468 w 500"/>
                              <a:gd name="T47" fmla="*/ 77047769 h 2318"/>
                              <a:gd name="T48" fmla="*/ 12645708 w 500"/>
                              <a:gd name="T49" fmla="*/ 68578716 h 2318"/>
                              <a:gd name="T50" fmla="*/ 14546400 w 500"/>
                              <a:gd name="T51" fmla="*/ 59955789 h 2318"/>
                              <a:gd name="T52" fmla="*/ 16923313 w 500"/>
                              <a:gd name="T53" fmla="*/ 51331448 h 2318"/>
                              <a:gd name="T54" fmla="*/ 19870023 w 500"/>
                              <a:gd name="T55" fmla="*/ 42758411 h 2318"/>
                              <a:gd name="T56" fmla="*/ 23292954 w 500"/>
                              <a:gd name="T57" fmla="*/ 34289358 h 2318"/>
                              <a:gd name="T58" fmla="*/ 26430965 w 500"/>
                              <a:gd name="T59" fmla="*/ 28247353 h 2318"/>
                              <a:gd name="T60" fmla="*/ 28618675 w 500"/>
                              <a:gd name="T61" fmla="*/ 24323309 h 2318"/>
                              <a:gd name="T62" fmla="*/ 31089163 w 500"/>
                              <a:gd name="T63" fmla="*/ 20501797 h 2318"/>
                              <a:gd name="T64" fmla="*/ 33657377 w 500"/>
                              <a:gd name="T65" fmla="*/ 16835574 h 2318"/>
                              <a:gd name="T66" fmla="*/ 36414884 w 500"/>
                              <a:gd name="T67" fmla="*/ 13271920 h 2318"/>
                              <a:gd name="T68" fmla="*/ 39361594 w 500"/>
                              <a:gd name="T69" fmla="*/ 9914783 h 2318"/>
                              <a:gd name="T70" fmla="*/ 42595278 w 500"/>
                              <a:gd name="T71" fmla="*/ 6765540 h 2318"/>
                              <a:gd name="T72" fmla="*/ 45826863 w 500"/>
                              <a:gd name="T73" fmla="*/ 3821474 h 2318"/>
                              <a:gd name="T74" fmla="*/ 47538352 w 500"/>
                              <a:gd name="T75" fmla="*/ 2375782 h 231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00" h="2318">
                                <a:moveTo>
                                  <a:pt x="430" y="0"/>
                                </a:moveTo>
                                <a:lnTo>
                                  <a:pt x="430" y="0"/>
                                </a:lnTo>
                                <a:lnTo>
                                  <a:pt x="410" y="30"/>
                                </a:lnTo>
                                <a:lnTo>
                                  <a:pt x="391" y="61"/>
                                </a:lnTo>
                                <a:lnTo>
                                  <a:pt x="373" y="91"/>
                                </a:lnTo>
                                <a:lnTo>
                                  <a:pt x="355" y="124"/>
                                </a:lnTo>
                                <a:lnTo>
                                  <a:pt x="338" y="156"/>
                                </a:lnTo>
                                <a:lnTo>
                                  <a:pt x="321" y="190"/>
                                </a:lnTo>
                                <a:lnTo>
                                  <a:pt x="306" y="225"/>
                                </a:lnTo>
                                <a:lnTo>
                                  <a:pt x="290" y="260"/>
                                </a:lnTo>
                                <a:lnTo>
                                  <a:pt x="275" y="296"/>
                                </a:lnTo>
                                <a:lnTo>
                                  <a:pt x="260" y="333"/>
                                </a:lnTo>
                                <a:lnTo>
                                  <a:pt x="247" y="370"/>
                                </a:lnTo>
                                <a:lnTo>
                                  <a:pt x="233" y="407"/>
                                </a:lnTo>
                                <a:lnTo>
                                  <a:pt x="220" y="446"/>
                                </a:lnTo>
                                <a:lnTo>
                                  <a:pt x="208" y="485"/>
                                </a:lnTo>
                                <a:lnTo>
                                  <a:pt x="196" y="525"/>
                                </a:lnTo>
                                <a:lnTo>
                                  <a:pt x="184" y="564"/>
                                </a:lnTo>
                                <a:lnTo>
                                  <a:pt x="163" y="645"/>
                                </a:lnTo>
                                <a:lnTo>
                                  <a:pt x="143" y="728"/>
                                </a:lnTo>
                                <a:lnTo>
                                  <a:pt x="125" y="811"/>
                                </a:lnTo>
                                <a:lnTo>
                                  <a:pt x="109" y="895"/>
                                </a:lnTo>
                                <a:lnTo>
                                  <a:pt x="94" y="981"/>
                                </a:lnTo>
                                <a:lnTo>
                                  <a:pt x="80" y="1065"/>
                                </a:lnTo>
                                <a:lnTo>
                                  <a:pt x="69" y="1151"/>
                                </a:lnTo>
                                <a:lnTo>
                                  <a:pt x="57" y="1236"/>
                                </a:lnTo>
                                <a:lnTo>
                                  <a:pt x="47" y="1319"/>
                                </a:lnTo>
                                <a:lnTo>
                                  <a:pt x="39" y="1403"/>
                                </a:lnTo>
                                <a:lnTo>
                                  <a:pt x="32" y="1485"/>
                                </a:lnTo>
                                <a:lnTo>
                                  <a:pt x="25" y="1566"/>
                                </a:lnTo>
                                <a:lnTo>
                                  <a:pt x="20" y="1645"/>
                                </a:lnTo>
                                <a:lnTo>
                                  <a:pt x="15" y="1722"/>
                                </a:lnTo>
                                <a:lnTo>
                                  <a:pt x="12" y="1797"/>
                                </a:lnTo>
                                <a:lnTo>
                                  <a:pt x="9" y="1869"/>
                                </a:lnTo>
                                <a:lnTo>
                                  <a:pt x="3" y="2005"/>
                                </a:lnTo>
                                <a:lnTo>
                                  <a:pt x="1" y="2126"/>
                                </a:lnTo>
                                <a:lnTo>
                                  <a:pt x="0" y="2231"/>
                                </a:lnTo>
                                <a:lnTo>
                                  <a:pt x="0" y="2318"/>
                                </a:lnTo>
                                <a:lnTo>
                                  <a:pt x="85" y="2318"/>
                                </a:lnTo>
                                <a:lnTo>
                                  <a:pt x="85" y="2232"/>
                                </a:lnTo>
                                <a:lnTo>
                                  <a:pt x="86" y="2127"/>
                                </a:lnTo>
                                <a:lnTo>
                                  <a:pt x="89" y="2007"/>
                                </a:lnTo>
                                <a:lnTo>
                                  <a:pt x="93" y="1872"/>
                                </a:lnTo>
                                <a:lnTo>
                                  <a:pt x="96" y="1801"/>
                                </a:lnTo>
                                <a:lnTo>
                                  <a:pt x="100" y="1726"/>
                                </a:lnTo>
                                <a:lnTo>
                                  <a:pt x="104" y="1650"/>
                                </a:lnTo>
                                <a:lnTo>
                                  <a:pt x="111" y="1572"/>
                                </a:lnTo>
                                <a:lnTo>
                                  <a:pt x="117" y="1492"/>
                                </a:lnTo>
                                <a:lnTo>
                                  <a:pt x="124" y="1410"/>
                                </a:lnTo>
                                <a:lnTo>
                                  <a:pt x="133" y="1328"/>
                                </a:lnTo>
                                <a:lnTo>
                                  <a:pt x="142" y="1245"/>
                                </a:lnTo>
                                <a:lnTo>
                                  <a:pt x="153" y="1161"/>
                                </a:lnTo>
                                <a:lnTo>
                                  <a:pt x="164" y="1077"/>
                                </a:lnTo>
                                <a:lnTo>
                                  <a:pt x="178" y="994"/>
                                </a:lnTo>
                                <a:lnTo>
                                  <a:pt x="193" y="910"/>
                                </a:lnTo>
                                <a:lnTo>
                                  <a:pt x="209" y="828"/>
                                </a:lnTo>
                                <a:lnTo>
                                  <a:pt x="227" y="745"/>
                                </a:lnTo>
                                <a:lnTo>
                                  <a:pt x="245" y="664"/>
                                </a:lnTo>
                                <a:lnTo>
                                  <a:pt x="267" y="586"/>
                                </a:lnTo>
                                <a:lnTo>
                                  <a:pt x="278" y="547"/>
                                </a:lnTo>
                                <a:lnTo>
                                  <a:pt x="290" y="508"/>
                                </a:lnTo>
                                <a:lnTo>
                                  <a:pt x="301" y="471"/>
                                </a:lnTo>
                                <a:lnTo>
                                  <a:pt x="314" y="434"/>
                                </a:lnTo>
                                <a:lnTo>
                                  <a:pt x="327" y="397"/>
                                </a:lnTo>
                                <a:lnTo>
                                  <a:pt x="340" y="361"/>
                                </a:lnTo>
                                <a:lnTo>
                                  <a:pt x="354" y="326"/>
                                </a:lnTo>
                                <a:lnTo>
                                  <a:pt x="369" y="291"/>
                                </a:lnTo>
                                <a:lnTo>
                                  <a:pt x="383" y="257"/>
                                </a:lnTo>
                                <a:lnTo>
                                  <a:pt x="398" y="225"/>
                                </a:lnTo>
                                <a:lnTo>
                                  <a:pt x="414" y="192"/>
                                </a:lnTo>
                                <a:lnTo>
                                  <a:pt x="431" y="161"/>
                                </a:lnTo>
                                <a:lnTo>
                                  <a:pt x="448" y="131"/>
                                </a:lnTo>
                                <a:lnTo>
                                  <a:pt x="465" y="101"/>
                                </a:lnTo>
                                <a:lnTo>
                                  <a:pt x="482" y="74"/>
                                </a:lnTo>
                                <a:lnTo>
                                  <a:pt x="500" y="46"/>
                                </a:lnTo>
                                <a:lnTo>
                                  <a:pt x="4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967"/>
                        <wps:cNvSpPr>
                          <a:spLocks/>
                        </wps:cNvSpPr>
                        <wps:spPr bwMode="auto">
                          <a:xfrm>
                            <a:off x="247012" y="62800"/>
                            <a:ext cx="5700" cy="6400"/>
                          </a:xfrm>
                          <a:custGeom>
                            <a:avLst/>
                            <a:gdLst>
                              <a:gd name="T0" fmla="*/ 8862075 w 124"/>
                              <a:gd name="T1" fmla="*/ 1116206 h 167"/>
                              <a:gd name="T2" fmla="*/ 8862075 w 124"/>
                              <a:gd name="T3" fmla="*/ 1116206 h 167"/>
                              <a:gd name="T4" fmla="*/ 8473280 w 124"/>
                              <a:gd name="T5" fmla="*/ 1116206 h 167"/>
                              <a:gd name="T6" fmla="*/ 8278882 w 124"/>
                              <a:gd name="T7" fmla="*/ 1060369 h 167"/>
                              <a:gd name="T8" fmla="*/ 8278882 w 124"/>
                              <a:gd name="T9" fmla="*/ 1060369 h 167"/>
                              <a:gd name="T10" fmla="*/ 8376058 w 124"/>
                              <a:gd name="T11" fmla="*/ 1116206 h 167"/>
                              <a:gd name="T12" fmla="*/ 8862075 w 124"/>
                              <a:gd name="T13" fmla="*/ 1229298 h 167"/>
                              <a:gd name="T14" fmla="*/ 9447382 w 124"/>
                              <a:gd name="T15" fmla="*/ 1508331 h 167"/>
                              <a:gd name="T16" fmla="*/ 10030575 w 124"/>
                              <a:gd name="T17" fmla="*/ 2066434 h 167"/>
                              <a:gd name="T18" fmla="*/ 10322148 w 124"/>
                              <a:gd name="T19" fmla="*/ 2959406 h 167"/>
                              <a:gd name="T20" fmla="*/ 9933353 w 124"/>
                              <a:gd name="T21" fmla="*/ 3574764 h 167"/>
                              <a:gd name="T22" fmla="*/ 9350160 w 124"/>
                              <a:gd name="T23" fmla="*/ 4132867 h 167"/>
                              <a:gd name="T24" fmla="*/ 8473280 w 124"/>
                              <a:gd name="T25" fmla="*/ 4467737 h 167"/>
                              <a:gd name="T26" fmla="*/ 7693575 w 124"/>
                              <a:gd name="T27" fmla="*/ 4579334 h 167"/>
                              <a:gd name="T28" fmla="*/ 6233456 w 124"/>
                              <a:gd name="T29" fmla="*/ 4523535 h 167"/>
                              <a:gd name="T30" fmla="*/ 5162131 w 124"/>
                              <a:gd name="T31" fmla="*/ 4188666 h 167"/>
                              <a:gd name="T32" fmla="*/ 4382427 w 124"/>
                              <a:gd name="T33" fmla="*/ 3797998 h 167"/>
                              <a:gd name="T34" fmla="*/ 3993631 w 124"/>
                              <a:gd name="T35" fmla="*/ 3350074 h 167"/>
                              <a:gd name="T36" fmla="*/ 3797119 w 124"/>
                              <a:gd name="T37" fmla="*/ 3015205 h 167"/>
                              <a:gd name="T38" fmla="*/ 3797119 w 124"/>
                              <a:gd name="T39" fmla="*/ 2847770 h 167"/>
                              <a:gd name="T40" fmla="*/ 3797119 w 124"/>
                              <a:gd name="T41" fmla="*/ 2791971 h 167"/>
                              <a:gd name="T42" fmla="*/ 3797119 w 124"/>
                              <a:gd name="T43" fmla="*/ 2791971 h 167"/>
                              <a:gd name="T44" fmla="*/ 3505500 w 124"/>
                              <a:gd name="T45" fmla="*/ 3294237 h 167"/>
                              <a:gd name="T46" fmla="*/ 2825131 w 124"/>
                              <a:gd name="T47" fmla="*/ 4132867 h 167"/>
                              <a:gd name="T48" fmla="*/ 1656631 w 124"/>
                              <a:gd name="T49" fmla="*/ 5304872 h 167"/>
                              <a:gd name="T50" fmla="*/ 0 w 124"/>
                              <a:gd name="T51" fmla="*/ 6757404 h 167"/>
                              <a:gd name="T52" fmla="*/ 6816648 w 124"/>
                              <a:gd name="T53" fmla="*/ 9326103 h 167"/>
                              <a:gd name="T54" fmla="*/ 8764853 w 124"/>
                              <a:gd name="T55" fmla="*/ 7650338 h 167"/>
                              <a:gd name="T56" fmla="*/ 10127751 w 124"/>
                              <a:gd name="T57" fmla="*/ 6255099 h 167"/>
                              <a:gd name="T58" fmla="*/ 11199075 w 124"/>
                              <a:gd name="T59" fmla="*/ 5081638 h 167"/>
                              <a:gd name="T60" fmla="*/ 11784382 w 124"/>
                              <a:gd name="T61" fmla="*/ 4077068 h 167"/>
                              <a:gd name="T62" fmla="*/ 11978780 w 124"/>
                              <a:gd name="T63" fmla="*/ 3461672 h 167"/>
                              <a:gd name="T64" fmla="*/ 12076002 w 124"/>
                              <a:gd name="T65" fmla="*/ 2959406 h 167"/>
                              <a:gd name="T66" fmla="*/ 12076002 w 124"/>
                              <a:gd name="T67" fmla="*/ 2401303 h 167"/>
                              <a:gd name="T68" fmla="*/ 11687206 w 124"/>
                              <a:gd name="T69" fmla="*/ 1731564 h 167"/>
                              <a:gd name="T70" fmla="*/ 11101899 w 124"/>
                              <a:gd name="T71" fmla="*/ 1004570 h 167"/>
                              <a:gd name="T72" fmla="*/ 9933353 w 124"/>
                              <a:gd name="T73" fmla="*/ 446467 h 167"/>
                              <a:gd name="T74" fmla="*/ 8570456 w 124"/>
                              <a:gd name="T75" fmla="*/ 55799 h 167"/>
                              <a:gd name="T76" fmla="*/ 6719427 w 124"/>
                              <a:gd name="T77" fmla="*/ 0 h 167"/>
                              <a:gd name="T78" fmla="*/ 5162131 w 124"/>
                              <a:gd name="T79" fmla="*/ 223234 h 167"/>
                              <a:gd name="T80" fmla="*/ 3699944 w 124"/>
                              <a:gd name="T81" fmla="*/ 781337 h 167"/>
                              <a:gd name="T82" fmla="*/ 2434222 w 124"/>
                              <a:gd name="T83" fmla="*/ 1675765 h 167"/>
                              <a:gd name="T84" fmla="*/ 1948205 w 124"/>
                              <a:gd name="T85" fmla="*/ 2736134 h 167"/>
                              <a:gd name="T86" fmla="*/ 2337000 w 124"/>
                              <a:gd name="T87" fmla="*/ 3853796 h 167"/>
                              <a:gd name="T88" fmla="*/ 3116705 w 124"/>
                              <a:gd name="T89" fmla="*/ 4579334 h 167"/>
                              <a:gd name="T90" fmla="*/ 4090853 w 124"/>
                              <a:gd name="T91" fmla="*/ 5081638 h 167"/>
                              <a:gd name="T92" fmla="*/ 5064956 w 124"/>
                              <a:gd name="T93" fmla="*/ 5360671 h 167"/>
                              <a:gd name="T94" fmla="*/ 6039058 w 124"/>
                              <a:gd name="T95" fmla="*/ 5583904 h 167"/>
                              <a:gd name="T96" fmla="*/ 7011046 w 124"/>
                              <a:gd name="T97" fmla="*/ 5639741 h 167"/>
                              <a:gd name="T98" fmla="*/ 7985148 w 124"/>
                              <a:gd name="T99" fmla="*/ 5695540 h 167"/>
                              <a:gd name="T100" fmla="*/ 8862075 w 124"/>
                              <a:gd name="T101" fmla="*/ 5751339 h 167"/>
                              <a:gd name="T102" fmla="*/ 8862075 w 124"/>
                              <a:gd name="T103" fmla="*/ 5751339 h 167"/>
                              <a:gd name="T104" fmla="*/ 8862075 w 124"/>
                              <a:gd name="T105" fmla="*/ 1116206 h 167"/>
                              <a:gd name="T106" fmla="*/ 8862075 w 124"/>
                              <a:gd name="T107" fmla="*/ 1116206 h 167"/>
                              <a:gd name="T108" fmla="*/ 8862075 w 124"/>
                              <a:gd name="T109" fmla="*/ 1116206 h 167"/>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24" h="167">
                                <a:moveTo>
                                  <a:pt x="91" y="20"/>
                                </a:moveTo>
                                <a:lnTo>
                                  <a:pt x="91" y="20"/>
                                </a:lnTo>
                                <a:lnTo>
                                  <a:pt x="87" y="20"/>
                                </a:lnTo>
                                <a:lnTo>
                                  <a:pt x="85" y="19"/>
                                </a:lnTo>
                                <a:lnTo>
                                  <a:pt x="86" y="20"/>
                                </a:lnTo>
                                <a:lnTo>
                                  <a:pt x="91" y="22"/>
                                </a:lnTo>
                                <a:lnTo>
                                  <a:pt x="97" y="27"/>
                                </a:lnTo>
                                <a:lnTo>
                                  <a:pt x="103" y="37"/>
                                </a:lnTo>
                                <a:lnTo>
                                  <a:pt x="106" y="53"/>
                                </a:lnTo>
                                <a:lnTo>
                                  <a:pt x="102" y="64"/>
                                </a:lnTo>
                                <a:lnTo>
                                  <a:pt x="96" y="74"/>
                                </a:lnTo>
                                <a:lnTo>
                                  <a:pt x="87" y="80"/>
                                </a:lnTo>
                                <a:lnTo>
                                  <a:pt x="79" y="82"/>
                                </a:lnTo>
                                <a:lnTo>
                                  <a:pt x="64" y="81"/>
                                </a:lnTo>
                                <a:lnTo>
                                  <a:pt x="53" y="75"/>
                                </a:lnTo>
                                <a:lnTo>
                                  <a:pt x="45" y="68"/>
                                </a:lnTo>
                                <a:lnTo>
                                  <a:pt x="41" y="60"/>
                                </a:lnTo>
                                <a:lnTo>
                                  <a:pt x="39" y="54"/>
                                </a:lnTo>
                                <a:lnTo>
                                  <a:pt x="39" y="51"/>
                                </a:lnTo>
                                <a:lnTo>
                                  <a:pt x="39" y="50"/>
                                </a:lnTo>
                                <a:lnTo>
                                  <a:pt x="36" y="59"/>
                                </a:lnTo>
                                <a:lnTo>
                                  <a:pt x="29" y="74"/>
                                </a:lnTo>
                                <a:lnTo>
                                  <a:pt x="17" y="95"/>
                                </a:lnTo>
                                <a:lnTo>
                                  <a:pt x="0" y="121"/>
                                </a:lnTo>
                                <a:lnTo>
                                  <a:pt x="70" y="167"/>
                                </a:lnTo>
                                <a:lnTo>
                                  <a:pt x="90" y="137"/>
                                </a:lnTo>
                                <a:lnTo>
                                  <a:pt x="104" y="112"/>
                                </a:lnTo>
                                <a:lnTo>
                                  <a:pt x="115" y="91"/>
                                </a:lnTo>
                                <a:lnTo>
                                  <a:pt x="121" y="73"/>
                                </a:lnTo>
                                <a:lnTo>
                                  <a:pt x="123" y="62"/>
                                </a:lnTo>
                                <a:lnTo>
                                  <a:pt x="124" y="53"/>
                                </a:lnTo>
                                <a:lnTo>
                                  <a:pt x="124" y="43"/>
                                </a:lnTo>
                                <a:lnTo>
                                  <a:pt x="120" y="31"/>
                                </a:lnTo>
                                <a:lnTo>
                                  <a:pt x="114" y="18"/>
                                </a:lnTo>
                                <a:lnTo>
                                  <a:pt x="102" y="8"/>
                                </a:lnTo>
                                <a:lnTo>
                                  <a:pt x="88" y="1"/>
                                </a:lnTo>
                                <a:lnTo>
                                  <a:pt x="69" y="0"/>
                                </a:lnTo>
                                <a:lnTo>
                                  <a:pt x="53" y="4"/>
                                </a:lnTo>
                                <a:lnTo>
                                  <a:pt x="38" y="14"/>
                                </a:lnTo>
                                <a:lnTo>
                                  <a:pt x="25" y="30"/>
                                </a:lnTo>
                                <a:lnTo>
                                  <a:pt x="20" y="49"/>
                                </a:lnTo>
                                <a:lnTo>
                                  <a:pt x="24" y="69"/>
                                </a:lnTo>
                                <a:lnTo>
                                  <a:pt x="32" y="82"/>
                                </a:lnTo>
                                <a:lnTo>
                                  <a:pt x="42" y="91"/>
                                </a:lnTo>
                                <a:lnTo>
                                  <a:pt x="52" y="96"/>
                                </a:lnTo>
                                <a:lnTo>
                                  <a:pt x="62" y="100"/>
                                </a:lnTo>
                                <a:lnTo>
                                  <a:pt x="72" y="101"/>
                                </a:lnTo>
                                <a:lnTo>
                                  <a:pt x="82" y="102"/>
                                </a:lnTo>
                                <a:lnTo>
                                  <a:pt x="91" y="103"/>
                                </a:lnTo>
                                <a:lnTo>
                                  <a:pt x="91"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968"/>
                        <wps:cNvSpPr>
                          <a:spLocks/>
                        </wps:cNvSpPr>
                        <wps:spPr bwMode="auto">
                          <a:xfrm>
                            <a:off x="245712" y="466700"/>
                            <a:ext cx="259113" cy="142900"/>
                          </a:xfrm>
                          <a:custGeom>
                            <a:avLst/>
                            <a:gdLst>
                              <a:gd name="T0" fmla="*/ 501068262 w 5709"/>
                              <a:gd name="T1" fmla="*/ 3021554 h 3826"/>
                              <a:gd name="T2" fmla="*/ 487138794 w 5709"/>
                              <a:gd name="T3" fmla="*/ 12086292 h 3826"/>
                              <a:gd name="T4" fmla="*/ 472836519 w 5709"/>
                              <a:gd name="T5" fmla="*/ 20837143 h 3826"/>
                              <a:gd name="T6" fmla="*/ 458254071 w 5709"/>
                              <a:gd name="T7" fmla="*/ 29328488 h 3826"/>
                              <a:gd name="T8" fmla="*/ 443389454 w 5709"/>
                              <a:gd name="T9" fmla="*/ 37559020 h 3826"/>
                              <a:gd name="T10" fmla="*/ 428244620 w 5709"/>
                              <a:gd name="T11" fmla="*/ 45581664 h 3826"/>
                              <a:gd name="T12" fmla="*/ 413007105 w 5709"/>
                              <a:gd name="T13" fmla="*/ 53343457 h 3826"/>
                              <a:gd name="T14" fmla="*/ 397396738 w 5709"/>
                              <a:gd name="T15" fmla="*/ 60845744 h 3826"/>
                              <a:gd name="T16" fmla="*/ 376549965 w 5709"/>
                              <a:gd name="T17" fmla="*/ 70379184 h 3826"/>
                              <a:gd name="T18" fmla="*/ 344857527 w 5709"/>
                              <a:gd name="T19" fmla="*/ 84079506 h 3826"/>
                              <a:gd name="T20" fmla="*/ 312981726 w 5709"/>
                              <a:gd name="T21" fmla="*/ 96737735 h 3826"/>
                              <a:gd name="T22" fmla="*/ 281289288 w 5709"/>
                              <a:gd name="T23" fmla="*/ 108458523 h 3826"/>
                              <a:gd name="T24" fmla="*/ 249973832 w 5709"/>
                              <a:gd name="T25" fmla="*/ 119294907 h 3826"/>
                              <a:gd name="T26" fmla="*/ 219216588 w 5709"/>
                              <a:gd name="T27" fmla="*/ 129140814 h 3826"/>
                              <a:gd name="T28" fmla="*/ 189489351 w 5709"/>
                              <a:gd name="T29" fmla="*/ 138100898 h 3826"/>
                              <a:gd name="T30" fmla="*/ 160884755 w 5709"/>
                              <a:gd name="T31" fmla="*/ 146279813 h 3826"/>
                              <a:gd name="T32" fmla="*/ 133773656 w 5709"/>
                              <a:gd name="T33" fmla="*/ 153519868 h 3826"/>
                              <a:gd name="T34" fmla="*/ 108347586 w 5709"/>
                              <a:gd name="T35" fmla="*/ 159928481 h 3826"/>
                              <a:gd name="T36" fmla="*/ 84975312 w 5709"/>
                              <a:gd name="T37" fmla="*/ 165501544 h 3826"/>
                              <a:gd name="T38" fmla="*/ 51134310 w 5709"/>
                              <a:gd name="T39" fmla="*/ 173055448 h 3826"/>
                              <a:gd name="T40" fmla="*/ 20659326 w 5709"/>
                              <a:gd name="T41" fmla="*/ 179254828 h 3826"/>
                              <a:gd name="T42" fmla="*/ 0 w 5709"/>
                              <a:gd name="T43" fmla="*/ 183109244 h 3826"/>
                              <a:gd name="T44" fmla="*/ 23464999 w 5709"/>
                              <a:gd name="T45" fmla="*/ 196757912 h 3826"/>
                              <a:gd name="T46" fmla="*/ 50854183 w 5709"/>
                              <a:gd name="T47" fmla="*/ 191339739 h 3826"/>
                              <a:gd name="T48" fmla="*/ 89836824 w 5709"/>
                              <a:gd name="T49" fmla="*/ 182901393 h 3826"/>
                              <a:gd name="T50" fmla="*/ 113207055 w 5709"/>
                              <a:gd name="T51" fmla="*/ 177431565 h 3826"/>
                              <a:gd name="T52" fmla="*/ 138542443 w 5709"/>
                              <a:gd name="T53" fmla="*/ 171075951 h 3826"/>
                              <a:gd name="T54" fmla="*/ 165744224 w 5709"/>
                              <a:gd name="T55" fmla="*/ 163939130 h 3826"/>
                              <a:gd name="T56" fmla="*/ 194538310 w 5709"/>
                              <a:gd name="T57" fmla="*/ 155968104 h 3826"/>
                              <a:gd name="T58" fmla="*/ 224733166 w 5709"/>
                              <a:gd name="T59" fmla="*/ 147007983 h 3826"/>
                              <a:gd name="T60" fmla="*/ 255863217 w 5709"/>
                              <a:gd name="T61" fmla="*/ 137215075 h 3826"/>
                              <a:gd name="T62" fmla="*/ 287741061 w 5709"/>
                              <a:gd name="T63" fmla="*/ 126431727 h 3826"/>
                              <a:gd name="T64" fmla="*/ 320271928 w 5709"/>
                              <a:gd name="T65" fmla="*/ 114710939 h 3826"/>
                              <a:gd name="T66" fmla="*/ 352992286 w 5709"/>
                              <a:gd name="T67" fmla="*/ 101999674 h 3826"/>
                              <a:gd name="T68" fmla="*/ 385710601 w 5709"/>
                              <a:gd name="T69" fmla="*/ 88299389 h 3826"/>
                              <a:gd name="T70" fmla="*/ 412819658 w 5709"/>
                              <a:gd name="T71" fmla="*/ 76108480 h 3826"/>
                              <a:gd name="T72" fmla="*/ 428807007 w 5709"/>
                              <a:gd name="T73" fmla="*/ 68451304 h 3826"/>
                              <a:gd name="T74" fmla="*/ 444792268 w 5709"/>
                              <a:gd name="T75" fmla="*/ 60533277 h 3826"/>
                              <a:gd name="T76" fmla="*/ 460402635 w 5709"/>
                              <a:gd name="T77" fmla="*/ 52354399 h 3826"/>
                              <a:gd name="T78" fmla="*/ 476015044 w 5709"/>
                              <a:gd name="T79" fmla="*/ 43914634 h 3826"/>
                              <a:gd name="T80" fmla="*/ 491159834 w 5709"/>
                              <a:gd name="T81" fmla="*/ 35163783 h 3826"/>
                              <a:gd name="T82" fmla="*/ 506117222 w 5709"/>
                              <a:gd name="T83" fmla="*/ 26150700 h 3826"/>
                              <a:gd name="T84" fmla="*/ 520699669 w 5709"/>
                              <a:gd name="T85" fmla="*/ 16878111 h 3826"/>
                              <a:gd name="T86" fmla="*/ 533693852 w 5709"/>
                              <a:gd name="T87" fmla="*/ 5261940 h 38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709" h="3826">
                                <a:moveTo>
                                  <a:pt x="5372" y="101"/>
                                </a:moveTo>
                                <a:lnTo>
                                  <a:pt x="5409" y="0"/>
                                </a:lnTo>
                                <a:lnTo>
                                  <a:pt x="5360" y="58"/>
                                </a:lnTo>
                                <a:lnTo>
                                  <a:pt x="5311" y="116"/>
                                </a:lnTo>
                                <a:lnTo>
                                  <a:pt x="5261" y="174"/>
                                </a:lnTo>
                                <a:lnTo>
                                  <a:pt x="5211" y="232"/>
                                </a:lnTo>
                                <a:lnTo>
                                  <a:pt x="5160" y="288"/>
                                </a:lnTo>
                                <a:lnTo>
                                  <a:pt x="5110" y="345"/>
                                </a:lnTo>
                                <a:lnTo>
                                  <a:pt x="5058" y="400"/>
                                </a:lnTo>
                                <a:lnTo>
                                  <a:pt x="5007" y="454"/>
                                </a:lnTo>
                                <a:lnTo>
                                  <a:pt x="4955" y="509"/>
                                </a:lnTo>
                                <a:lnTo>
                                  <a:pt x="4902" y="563"/>
                                </a:lnTo>
                                <a:lnTo>
                                  <a:pt x="4850" y="616"/>
                                </a:lnTo>
                                <a:lnTo>
                                  <a:pt x="4797" y="669"/>
                                </a:lnTo>
                                <a:lnTo>
                                  <a:pt x="4743" y="721"/>
                                </a:lnTo>
                                <a:lnTo>
                                  <a:pt x="4690" y="772"/>
                                </a:lnTo>
                                <a:lnTo>
                                  <a:pt x="4636" y="824"/>
                                </a:lnTo>
                                <a:lnTo>
                                  <a:pt x="4581" y="875"/>
                                </a:lnTo>
                                <a:lnTo>
                                  <a:pt x="4527" y="925"/>
                                </a:lnTo>
                                <a:lnTo>
                                  <a:pt x="4473" y="974"/>
                                </a:lnTo>
                                <a:lnTo>
                                  <a:pt x="4418" y="1024"/>
                                </a:lnTo>
                                <a:lnTo>
                                  <a:pt x="4363" y="1072"/>
                                </a:lnTo>
                                <a:lnTo>
                                  <a:pt x="4307" y="1120"/>
                                </a:lnTo>
                                <a:lnTo>
                                  <a:pt x="4251" y="1168"/>
                                </a:lnTo>
                                <a:lnTo>
                                  <a:pt x="4196" y="1215"/>
                                </a:lnTo>
                                <a:lnTo>
                                  <a:pt x="4141" y="1261"/>
                                </a:lnTo>
                                <a:lnTo>
                                  <a:pt x="4028" y="1351"/>
                                </a:lnTo>
                                <a:lnTo>
                                  <a:pt x="3915" y="1441"/>
                                </a:lnTo>
                                <a:lnTo>
                                  <a:pt x="3802" y="1528"/>
                                </a:lnTo>
                                <a:lnTo>
                                  <a:pt x="3689" y="1614"/>
                                </a:lnTo>
                                <a:lnTo>
                                  <a:pt x="3575" y="1696"/>
                                </a:lnTo>
                                <a:lnTo>
                                  <a:pt x="3462" y="1778"/>
                                </a:lnTo>
                                <a:lnTo>
                                  <a:pt x="3348" y="1857"/>
                                </a:lnTo>
                                <a:lnTo>
                                  <a:pt x="3235" y="1934"/>
                                </a:lnTo>
                                <a:lnTo>
                                  <a:pt x="3121" y="2008"/>
                                </a:lnTo>
                                <a:lnTo>
                                  <a:pt x="3009" y="2082"/>
                                </a:lnTo>
                                <a:lnTo>
                                  <a:pt x="2897" y="2152"/>
                                </a:lnTo>
                                <a:lnTo>
                                  <a:pt x="2785" y="2222"/>
                                </a:lnTo>
                                <a:lnTo>
                                  <a:pt x="2674" y="2290"/>
                                </a:lnTo>
                                <a:lnTo>
                                  <a:pt x="2563" y="2354"/>
                                </a:lnTo>
                                <a:lnTo>
                                  <a:pt x="2454" y="2417"/>
                                </a:lnTo>
                                <a:lnTo>
                                  <a:pt x="2345" y="2479"/>
                                </a:lnTo>
                                <a:lnTo>
                                  <a:pt x="2238" y="2539"/>
                                </a:lnTo>
                                <a:lnTo>
                                  <a:pt x="2131" y="2596"/>
                                </a:lnTo>
                                <a:lnTo>
                                  <a:pt x="2027" y="2651"/>
                                </a:lnTo>
                                <a:lnTo>
                                  <a:pt x="1923" y="2705"/>
                                </a:lnTo>
                                <a:lnTo>
                                  <a:pt x="1822" y="2757"/>
                                </a:lnTo>
                                <a:lnTo>
                                  <a:pt x="1721" y="2808"/>
                                </a:lnTo>
                                <a:lnTo>
                                  <a:pt x="1623" y="2856"/>
                                </a:lnTo>
                                <a:lnTo>
                                  <a:pt x="1526" y="2903"/>
                                </a:lnTo>
                                <a:lnTo>
                                  <a:pt x="1431" y="2947"/>
                                </a:lnTo>
                                <a:lnTo>
                                  <a:pt x="1338" y="2990"/>
                                </a:lnTo>
                                <a:lnTo>
                                  <a:pt x="1248" y="3030"/>
                                </a:lnTo>
                                <a:lnTo>
                                  <a:pt x="1159" y="3070"/>
                                </a:lnTo>
                                <a:lnTo>
                                  <a:pt x="1074" y="3108"/>
                                </a:lnTo>
                                <a:lnTo>
                                  <a:pt x="991" y="3144"/>
                                </a:lnTo>
                                <a:lnTo>
                                  <a:pt x="909" y="3177"/>
                                </a:lnTo>
                                <a:lnTo>
                                  <a:pt x="832" y="3210"/>
                                </a:lnTo>
                                <a:lnTo>
                                  <a:pt x="683" y="3270"/>
                                </a:lnTo>
                                <a:lnTo>
                                  <a:pt x="547" y="3322"/>
                                </a:lnTo>
                                <a:lnTo>
                                  <a:pt x="424" y="3368"/>
                                </a:lnTo>
                                <a:lnTo>
                                  <a:pt x="316" y="3408"/>
                                </a:lnTo>
                                <a:lnTo>
                                  <a:pt x="221" y="3441"/>
                                </a:lnTo>
                                <a:lnTo>
                                  <a:pt x="143" y="3468"/>
                                </a:lnTo>
                                <a:lnTo>
                                  <a:pt x="33" y="3504"/>
                                </a:lnTo>
                                <a:lnTo>
                                  <a:pt x="0" y="3515"/>
                                </a:lnTo>
                                <a:lnTo>
                                  <a:pt x="97" y="3826"/>
                                </a:lnTo>
                                <a:lnTo>
                                  <a:pt x="139" y="3814"/>
                                </a:lnTo>
                                <a:lnTo>
                                  <a:pt x="251" y="3777"/>
                                </a:lnTo>
                                <a:lnTo>
                                  <a:pt x="335" y="3748"/>
                                </a:lnTo>
                                <a:lnTo>
                                  <a:pt x="432" y="3715"/>
                                </a:lnTo>
                                <a:lnTo>
                                  <a:pt x="544" y="3673"/>
                                </a:lnTo>
                                <a:lnTo>
                                  <a:pt x="672" y="3626"/>
                                </a:lnTo>
                                <a:lnTo>
                                  <a:pt x="810" y="3571"/>
                                </a:lnTo>
                                <a:lnTo>
                                  <a:pt x="961" y="3511"/>
                                </a:lnTo>
                                <a:lnTo>
                                  <a:pt x="1042" y="3477"/>
                                </a:lnTo>
                                <a:lnTo>
                                  <a:pt x="1125" y="3442"/>
                                </a:lnTo>
                                <a:lnTo>
                                  <a:pt x="1211" y="3406"/>
                                </a:lnTo>
                                <a:lnTo>
                                  <a:pt x="1299" y="3367"/>
                                </a:lnTo>
                                <a:lnTo>
                                  <a:pt x="1389" y="3327"/>
                                </a:lnTo>
                                <a:lnTo>
                                  <a:pt x="1482" y="3284"/>
                                </a:lnTo>
                                <a:lnTo>
                                  <a:pt x="1577" y="3241"/>
                                </a:lnTo>
                                <a:lnTo>
                                  <a:pt x="1673" y="3195"/>
                                </a:lnTo>
                                <a:lnTo>
                                  <a:pt x="1773" y="3147"/>
                                </a:lnTo>
                                <a:lnTo>
                                  <a:pt x="1874" y="3098"/>
                                </a:lnTo>
                                <a:lnTo>
                                  <a:pt x="1977" y="3047"/>
                                </a:lnTo>
                                <a:lnTo>
                                  <a:pt x="2081" y="2994"/>
                                </a:lnTo>
                                <a:lnTo>
                                  <a:pt x="2187" y="2939"/>
                                </a:lnTo>
                                <a:lnTo>
                                  <a:pt x="2295" y="2880"/>
                                </a:lnTo>
                                <a:lnTo>
                                  <a:pt x="2404" y="2822"/>
                                </a:lnTo>
                                <a:lnTo>
                                  <a:pt x="2514" y="2761"/>
                                </a:lnTo>
                                <a:lnTo>
                                  <a:pt x="2625" y="2699"/>
                                </a:lnTo>
                                <a:lnTo>
                                  <a:pt x="2737" y="2634"/>
                                </a:lnTo>
                                <a:lnTo>
                                  <a:pt x="2851" y="2566"/>
                                </a:lnTo>
                                <a:lnTo>
                                  <a:pt x="2964" y="2498"/>
                                </a:lnTo>
                                <a:lnTo>
                                  <a:pt x="3078" y="2427"/>
                                </a:lnTo>
                                <a:lnTo>
                                  <a:pt x="3194" y="2354"/>
                                </a:lnTo>
                                <a:lnTo>
                                  <a:pt x="3310" y="2279"/>
                                </a:lnTo>
                                <a:lnTo>
                                  <a:pt x="3426" y="2202"/>
                                </a:lnTo>
                                <a:lnTo>
                                  <a:pt x="3544" y="2123"/>
                                </a:lnTo>
                                <a:lnTo>
                                  <a:pt x="3660" y="2042"/>
                                </a:lnTo>
                                <a:lnTo>
                                  <a:pt x="3776" y="1958"/>
                                </a:lnTo>
                                <a:lnTo>
                                  <a:pt x="3893" y="1873"/>
                                </a:lnTo>
                                <a:lnTo>
                                  <a:pt x="4010" y="1785"/>
                                </a:lnTo>
                                <a:lnTo>
                                  <a:pt x="4126" y="1695"/>
                                </a:lnTo>
                                <a:lnTo>
                                  <a:pt x="4243" y="1603"/>
                                </a:lnTo>
                                <a:lnTo>
                                  <a:pt x="4358" y="1510"/>
                                </a:lnTo>
                                <a:lnTo>
                                  <a:pt x="4416" y="1461"/>
                                </a:lnTo>
                                <a:lnTo>
                                  <a:pt x="4474" y="1413"/>
                                </a:lnTo>
                                <a:lnTo>
                                  <a:pt x="4530" y="1364"/>
                                </a:lnTo>
                                <a:lnTo>
                                  <a:pt x="4587" y="1314"/>
                                </a:lnTo>
                                <a:lnTo>
                                  <a:pt x="4644" y="1264"/>
                                </a:lnTo>
                                <a:lnTo>
                                  <a:pt x="4702" y="1213"/>
                                </a:lnTo>
                                <a:lnTo>
                                  <a:pt x="4758" y="1162"/>
                                </a:lnTo>
                                <a:lnTo>
                                  <a:pt x="4815" y="1110"/>
                                </a:lnTo>
                                <a:lnTo>
                                  <a:pt x="4871" y="1058"/>
                                </a:lnTo>
                                <a:lnTo>
                                  <a:pt x="4925" y="1005"/>
                                </a:lnTo>
                                <a:lnTo>
                                  <a:pt x="4981" y="951"/>
                                </a:lnTo>
                                <a:lnTo>
                                  <a:pt x="5037" y="898"/>
                                </a:lnTo>
                                <a:lnTo>
                                  <a:pt x="5092" y="843"/>
                                </a:lnTo>
                                <a:lnTo>
                                  <a:pt x="5147" y="787"/>
                                </a:lnTo>
                                <a:lnTo>
                                  <a:pt x="5201" y="731"/>
                                </a:lnTo>
                                <a:lnTo>
                                  <a:pt x="5254" y="675"/>
                                </a:lnTo>
                                <a:lnTo>
                                  <a:pt x="5309" y="618"/>
                                </a:lnTo>
                                <a:lnTo>
                                  <a:pt x="5361" y="560"/>
                                </a:lnTo>
                                <a:lnTo>
                                  <a:pt x="5414" y="502"/>
                                </a:lnTo>
                                <a:lnTo>
                                  <a:pt x="5467" y="444"/>
                                </a:lnTo>
                                <a:lnTo>
                                  <a:pt x="5518" y="384"/>
                                </a:lnTo>
                                <a:lnTo>
                                  <a:pt x="5570" y="324"/>
                                </a:lnTo>
                                <a:lnTo>
                                  <a:pt x="5621" y="264"/>
                                </a:lnTo>
                                <a:lnTo>
                                  <a:pt x="5672" y="203"/>
                                </a:lnTo>
                                <a:lnTo>
                                  <a:pt x="5709" y="101"/>
                                </a:lnTo>
                                <a:lnTo>
                                  <a:pt x="5372" y="10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969"/>
                        <wps:cNvSpPr>
                          <a:spLocks/>
                        </wps:cNvSpPr>
                        <wps:spPr bwMode="auto">
                          <a:xfrm>
                            <a:off x="489524" y="41200"/>
                            <a:ext cx="15301" cy="429300"/>
                          </a:xfrm>
                          <a:custGeom>
                            <a:avLst/>
                            <a:gdLst>
                              <a:gd name="T0" fmla="*/ 8204696 w 337"/>
                              <a:gd name="T1" fmla="*/ 14959790 h 11492"/>
                              <a:gd name="T2" fmla="*/ 0 w 337"/>
                              <a:gd name="T3" fmla="*/ 7453391 h 11492"/>
                              <a:gd name="T4" fmla="*/ 0 w 337"/>
                              <a:gd name="T5" fmla="*/ 599033311 h 11492"/>
                              <a:gd name="T6" fmla="*/ 31416994 w 337"/>
                              <a:gd name="T7" fmla="*/ 599033311 h 11492"/>
                              <a:gd name="T8" fmla="*/ 31416994 w 337"/>
                              <a:gd name="T9" fmla="*/ 7453391 h 11492"/>
                              <a:gd name="T10" fmla="*/ 23212298 w 337"/>
                              <a:gd name="T11" fmla="*/ 0 h 11492"/>
                              <a:gd name="T12" fmla="*/ 8204696 w 337"/>
                              <a:gd name="T13" fmla="*/ 14959790 h 1149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37" h="11492">
                                <a:moveTo>
                                  <a:pt x="88" y="287"/>
                                </a:moveTo>
                                <a:lnTo>
                                  <a:pt x="0" y="143"/>
                                </a:lnTo>
                                <a:lnTo>
                                  <a:pt x="0" y="11492"/>
                                </a:lnTo>
                                <a:lnTo>
                                  <a:pt x="337" y="11492"/>
                                </a:lnTo>
                                <a:lnTo>
                                  <a:pt x="337" y="143"/>
                                </a:lnTo>
                                <a:lnTo>
                                  <a:pt x="249" y="0"/>
                                </a:lnTo>
                                <a:lnTo>
                                  <a:pt x="88" y="28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970"/>
                        <wps:cNvSpPr>
                          <a:spLocks/>
                        </wps:cNvSpPr>
                        <wps:spPr bwMode="auto">
                          <a:xfrm>
                            <a:off x="0" y="-600"/>
                            <a:ext cx="501025" cy="52600"/>
                          </a:xfrm>
                          <a:custGeom>
                            <a:avLst/>
                            <a:gdLst>
                              <a:gd name="T0" fmla="*/ 48108972 w 11042"/>
                              <a:gd name="T1" fmla="*/ 66509312 h 1405"/>
                              <a:gd name="T2" fmla="*/ 100516859 w 11042"/>
                              <a:gd name="T3" fmla="*/ 56204878 h 1405"/>
                              <a:gd name="T4" fmla="*/ 151989986 w 11042"/>
                              <a:gd name="T5" fmla="*/ 47266996 h 1405"/>
                              <a:gd name="T6" fmla="*/ 202528444 w 11042"/>
                              <a:gd name="T7" fmla="*/ 39747480 h 1405"/>
                              <a:gd name="T8" fmla="*/ 252039487 w 11042"/>
                              <a:gd name="T9" fmla="*/ 33333837 h 1405"/>
                              <a:gd name="T10" fmla="*/ 300428466 w 11042"/>
                              <a:gd name="T11" fmla="*/ 28128383 h 1405"/>
                              <a:gd name="T12" fmla="*/ 347884817 w 11042"/>
                              <a:gd name="T13" fmla="*/ 24027343 h 1405"/>
                              <a:gd name="T14" fmla="*/ 394033793 w 11042"/>
                              <a:gd name="T15" fmla="*/ 20977479 h 1405"/>
                              <a:gd name="T16" fmla="*/ 439060704 w 11042"/>
                              <a:gd name="T17" fmla="*/ 18821852 h 1405"/>
                              <a:gd name="T18" fmla="*/ 482780240 w 11042"/>
                              <a:gd name="T19" fmla="*/ 17560426 h 1405"/>
                              <a:gd name="T20" fmla="*/ 525190359 w 11042"/>
                              <a:gd name="T21" fmla="*/ 17193237 h 1405"/>
                              <a:gd name="T22" fmla="*/ 566295145 w 11042"/>
                              <a:gd name="T23" fmla="*/ 17455301 h 1405"/>
                              <a:gd name="T24" fmla="*/ 605810554 w 11042"/>
                              <a:gd name="T25" fmla="*/ 18506514 h 1405"/>
                              <a:gd name="T26" fmla="*/ 644016500 w 11042"/>
                              <a:gd name="T27" fmla="*/ 20084702 h 1405"/>
                              <a:gd name="T28" fmla="*/ 680637154 w 11042"/>
                              <a:gd name="T29" fmla="*/ 22292180 h 1405"/>
                              <a:gd name="T30" fmla="*/ 715668384 w 11042"/>
                              <a:gd name="T31" fmla="*/ 24868307 h 1405"/>
                              <a:gd name="T32" fmla="*/ 749017492 w 11042"/>
                              <a:gd name="T33" fmla="*/ 27866282 h 1405"/>
                              <a:gd name="T34" fmla="*/ 780686655 w 11042"/>
                              <a:gd name="T35" fmla="*/ 31230061 h 1405"/>
                              <a:gd name="T36" fmla="*/ 824966203 w 11042"/>
                              <a:gd name="T37" fmla="*/ 36699039 h 1405"/>
                              <a:gd name="T38" fmla="*/ 877466699 w 11042"/>
                              <a:gd name="T39" fmla="*/ 44532508 h 1405"/>
                              <a:gd name="T40" fmla="*/ 922306258 w 11042"/>
                              <a:gd name="T41" fmla="*/ 52419213 h 1405"/>
                              <a:gd name="T42" fmla="*/ 958926866 w 11042"/>
                              <a:gd name="T43" fmla="*/ 59885456 h 1405"/>
                              <a:gd name="T44" fmla="*/ 986951869 w 11042"/>
                              <a:gd name="T45" fmla="*/ 66193974 h 1405"/>
                              <a:gd name="T46" fmla="*/ 1011987419 w 11042"/>
                              <a:gd name="T47" fmla="*/ 72609003 h 1405"/>
                              <a:gd name="T48" fmla="*/ 1029924042 w 11042"/>
                              <a:gd name="T49" fmla="*/ 58307268 h 1405"/>
                              <a:gd name="T50" fmla="*/ 1005353807 w 11042"/>
                              <a:gd name="T51" fmla="*/ 51945476 h 1405"/>
                              <a:gd name="T52" fmla="*/ 978638266 w 11042"/>
                              <a:gd name="T53" fmla="*/ 45688809 h 1405"/>
                              <a:gd name="T54" fmla="*/ 942857631 w 11042"/>
                              <a:gd name="T55" fmla="*/ 38275841 h 1405"/>
                              <a:gd name="T56" fmla="*/ 898765434 w 11042"/>
                              <a:gd name="T57" fmla="*/ 30178885 h 1405"/>
                              <a:gd name="T58" fmla="*/ 846732295 w 11042"/>
                              <a:gd name="T59" fmla="*/ 22081929 h 1405"/>
                              <a:gd name="T60" fmla="*/ 794886463 w 11042"/>
                              <a:gd name="T61" fmla="*/ 15352948 h 1405"/>
                              <a:gd name="T62" fmla="*/ 762844684 w 11042"/>
                              <a:gd name="T63" fmla="*/ 11829347 h 1405"/>
                              <a:gd name="T64" fmla="*/ 729026132 w 11042"/>
                              <a:gd name="T65" fmla="*/ 8675818 h 1405"/>
                              <a:gd name="T66" fmla="*/ 693527544 w 11042"/>
                              <a:gd name="T67" fmla="*/ 5888055 h 1405"/>
                              <a:gd name="T68" fmla="*/ 656441621 w 11042"/>
                              <a:gd name="T69" fmla="*/ 3522178 h 1405"/>
                              <a:gd name="T70" fmla="*/ 617673621 w 11042"/>
                              <a:gd name="T71" fmla="*/ 1735164 h 1405"/>
                              <a:gd name="T72" fmla="*/ 577410849 w 11042"/>
                              <a:gd name="T73" fmla="*/ 578862 h 1405"/>
                              <a:gd name="T74" fmla="*/ 535746051 w 11042"/>
                              <a:gd name="T75" fmla="*/ 53274 h 1405"/>
                              <a:gd name="T76" fmla="*/ 492681223 w 11042"/>
                              <a:gd name="T77" fmla="*/ 315338 h 1405"/>
                              <a:gd name="T78" fmla="*/ 448214324 w 11042"/>
                              <a:gd name="T79" fmla="*/ 1314700 h 1405"/>
                              <a:gd name="T80" fmla="*/ 402534747 w 11042"/>
                              <a:gd name="T81" fmla="*/ 3260077 h 1405"/>
                              <a:gd name="T82" fmla="*/ 355451056 w 11042"/>
                              <a:gd name="T83" fmla="*/ 6151542 h 1405"/>
                              <a:gd name="T84" fmla="*/ 307249429 w 11042"/>
                              <a:gd name="T85" fmla="*/ 10042332 h 1405"/>
                              <a:gd name="T86" fmla="*/ 257923650 w 11042"/>
                              <a:gd name="T87" fmla="*/ 15089461 h 1405"/>
                              <a:gd name="T88" fmla="*/ 207479934 w 11042"/>
                              <a:gd name="T89" fmla="*/ 21346128 h 1405"/>
                              <a:gd name="T90" fmla="*/ 156099462 w 11042"/>
                              <a:gd name="T91" fmla="*/ 28759097 h 1405"/>
                              <a:gd name="T92" fmla="*/ 103693662 w 11042"/>
                              <a:gd name="T93" fmla="*/ 37540002 h 1405"/>
                              <a:gd name="T94" fmla="*/ 50445758 w 11042"/>
                              <a:gd name="T95" fmla="*/ 47634186 h 1405"/>
                              <a:gd name="T96" fmla="*/ 0 w 11042"/>
                              <a:gd name="T97" fmla="*/ 64196709 h 1405"/>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1042" h="1405">
                                <a:moveTo>
                                  <a:pt x="337" y="1221"/>
                                </a:moveTo>
                                <a:lnTo>
                                  <a:pt x="232" y="1372"/>
                                </a:lnTo>
                                <a:lnTo>
                                  <a:pt x="374" y="1318"/>
                                </a:lnTo>
                                <a:lnTo>
                                  <a:pt x="515" y="1265"/>
                                </a:lnTo>
                                <a:lnTo>
                                  <a:pt x="656" y="1212"/>
                                </a:lnTo>
                                <a:lnTo>
                                  <a:pt x="797" y="1163"/>
                                </a:lnTo>
                                <a:lnTo>
                                  <a:pt x="937" y="1115"/>
                                </a:lnTo>
                                <a:lnTo>
                                  <a:pt x="1076" y="1069"/>
                                </a:lnTo>
                                <a:lnTo>
                                  <a:pt x="1214" y="1024"/>
                                </a:lnTo>
                                <a:lnTo>
                                  <a:pt x="1353" y="981"/>
                                </a:lnTo>
                                <a:lnTo>
                                  <a:pt x="1490" y="939"/>
                                </a:lnTo>
                                <a:lnTo>
                                  <a:pt x="1627" y="899"/>
                                </a:lnTo>
                                <a:lnTo>
                                  <a:pt x="1763" y="862"/>
                                </a:lnTo>
                                <a:lnTo>
                                  <a:pt x="1899" y="824"/>
                                </a:lnTo>
                                <a:lnTo>
                                  <a:pt x="2034" y="789"/>
                                </a:lnTo>
                                <a:lnTo>
                                  <a:pt x="2168" y="756"/>
                                </a:lnTo>
                                <a:lnTo>
                                  <a:pt x="2302" y="722"/>
                                </a:lnTo>
                                <a:lnTo>
                                  <a:pt x="2434" y="691"/>
                                </a:lnTo>
                                <a:lnTo>
                                  <a:pt x="2567" y="662"/>
                                </a:lnTo>
                                <a:lnTo>
                                  <a:pt x="2698" y="634"/>
                                </a:lnTo>
                                <a:lnTo>
                                  <a:pt x="2829" y="607"/>
                                </a:lnTo>
                                <a:lnTo>
                                  <a:pt x="2959" y="582"/>
                                </a:lnTo>
                                <a:lnTo>
                                  <a:pt x="3089" y="558"/>
                                </a:lnTo>
                                <a:lnTo>
                                  <a:pt x="3216" y="535"/>
                                </a:lnTo>
                                <a:lnTo>
                                  <a:pt x="3345" y="514"/>
                                </a:lnTo>
                                <a:lnTo>
                                  <a:pt x="3472" y="493"/>
                                </a:lnTo>
                                <a:lnTo>
                                  <a:pt x="3598" y="475"/>
                                </a:lnTo>
                                <a:lnTo>
                                  <a:pt x="3724" y="457"/>
                                </a:lnTo>
                                <a:lnTo>
                                  <a:pt x="3848" y="440"/>
                                </a:lnTo>
                                <a:lnTo>
                                  <a:pt x="3973" y="425"/>
                                </a:lnTo>
                                <a:lnTo>
                                  <a:pt x="4096" y="412"/>
                                </a:lnTo>
                                <a:lnTo>
                                  <a:pt x="4218" y="399"/>
                                </a:lnTo>
                                <a:lnTo>
                                  <a:pt x="4340" y="386"/>
                                </a:lnTo>
                                <a:lnTo>
                                  <a:pt x="4461" y="376"/>
                                </a:lnTo>
                                <a:lnTo>
                                  <a:pt x="4580" y="367"/>
                                </a:lnTo>
                                <a:lnTo>
                                  <a:pt x="4700" y="358"/>
                                </a:lnTo>
                                <a:lnTo>
                                  <a:pt x="4818" y="351"/>
                                </a:lnTo>
                                <a:lnTo>
                                  <a:pt x="4936" y="344"/>
                                </a:lnTo>
                                <a:lnTo>
                                  <a:pt x="5052" y="338"/>
                                </a:lnTo>
                                <a:lnTo>
                                  <a:pt x="5168" y="334"/>
                                </a:lnTo>
                                <a:lnTo>
                                  <a:pt x="5283" y="331"/>
                                </a:lnTo>
                                <a:lnTo>
                                  <a:pt x="5396" y="328"/>
                                </a:lnTo>
                                <a:lnTo>
                                  <a:pt x="5509" y="327"/>
                                </a:lnTo>
                                <a:lnTo>
                                  <a:pt x="5622" y="327"/>
                                </a:lnTo>
                                <a:lnTo>
                                  <a:pt x="5734" y="327"/>
                                </a:lnTo>
                                <a:lnTo>
                                  <a:pt x="5844" y="327"/>
                                </a:lnTo>
                                <a:lnTo>
                                  <a:pt x="5954" y="329"/>
                                </a:lnTo>
                                <a:lnTo>
                                  <a:pt x="6062" y="332"/>
                                </a:lnTo>
                                <a:lnTo>
                                  <a:pt x="6170" y="336"/>
                                </a:lnTo>
                                <a:lnTo>
                                  <a:pt x="6276" y="340"/>
                                </a:lnTo>
                                <a:lnTo>
                                  <a:pt x="6381" y="345"/>
                                </a:lnTo>
                                <a:lnTo>
                                  <a:pt x="6485" y="352"/>
                                </a:lnTo>
                                <a:lnTo>
                                  <a:pt x="6590" y="359"/>
                                </a:lnTo>
                                <a:lnTo>
                                  <a:pt x="6692" y="366"/>
                                </a:lnTo>
                                <a:lnTo>
                                  <a:pt x="6793" y="374"/>
                                </a:lnTo>
                                <a:lnTo>
                                  <a:pt x="6894" y="382"/>
                                </a:lnTo>
                                <a:lnTo>
                                  <a:pt x="6993" y="391"/>
                                </a:lnTo>
                                <a:lnTo>
                                  <a:pt x="7092" y="402"/>
                                </a:lnTo>
                                <a:lnTo>
                                  <a:pt x="7189" y="412"/>
                                </a:lnTo>
                                <a:lnTo>
                                  <a:pt x="7286" y="424"/>
                                </a:lnTo>
                                <a:lnTo>
                                  <a:pt x="7382" y="434"/>
                                </a:lnTo>
                                <a:lnTo>
                                  <a:pt x="7475" y="447"/>
                                </a:lnTo>
                                <a:lnTo>
                                  <a:pt x="7568" y="460"/>
                                </a:lnTo>
                                <a:lnTo>
                                  <a:pt x="7661" y="473"/>
                                </a:lnTo>
                                <a:lnTo>
                                  <a:pt x="7751" y="486"/>
                                </a:lnTo>
                                <a:lnTo>
                                  <a:pt x="7842" y="501"/>
                                </a:lnTo>
                                <a:lnTo>
                                  <a:pt x="7930" y="516"/>
                                </a:lnTo>
                                <a:lnTo>
                                  <a:pt x="8018" y="530"/>
                                </a:lnTo>
                                <a:lnTo>
                                  <a:pt x="8104" y="545"/>
                                </a:lnTo>
                                <a:lnTo>
                                  <a:pt x="8190" y="562"/>
                                </a:lnTo>
                                <a:lnTo>
                                  <a:pt x="8274" y="577"/>
                                </a:lnTo>
                                <a:lnTo>
                                  <a:pt x="8357" y="594"/>
                                </a:lnTo>
                                <a:lnTo>
                                  <a:pt x="8439" y="611"/>
                                </a:lnTo>
                                <a:lnTo>
                                  <a:pt x="8519" y="628"/>
                                </a:lnTo>
                                <a:lnTo>
                                  <a:pt x="8677" y="663"/>
                                </a:lnTo>
                                <a:lnTo>
                                  <a:pt x="8831" y="698"/>
                                </a:lnTo>
                                <a:lnTo>
                                  <a:pt x="8978" y="735"/>
                                </a:lnTo>
                                <a:lnTo>
                                  <a:pt x="9122" y="772"/>
                                </a:lnTo>
                                <a:lnTo>
                                  <a:pt x="9261" y="810"/>
                                </a:lnTo>
                                <a:lnTo>
                                  <a:pt x="9393" y="847"/>
                                </a:lnTo>
                                <a:lnTo>
                                  <a:pt x="9521" y="885"/>
                                </a:lnTo>
                                <a:lnTo>
                                  <a:pt x="9644" y="923"/>
                                </a:lnTo>
                                <a:lnTo>
                                  <a:pt x="9761" y="961"/>
                                </a:lnTo>
                                <a:lnTo>
                                  <a:pt x="9873" y="997"/>
                                </a:lnTo>
                                <a:lnTo>
                                  <a:pt x="9980" y="1034"/>
                                </a:lnTo>
                                <a:lnTo>
                                  <a:pt x="10080" y="1070"/>
                                </a:lnTo>
                                <a:lnTo>
                                  <a:pt x="10176" y="1105"/>
                                </a:lnTo>
                                <a:lnTo>
                                  <a:pt x="10265" y="1139"/>
                                </a:lnTo>
                                <a:lnTo>
                                  <a:pt x="10349" y="1172"/>
                                </a:lnTo>
                                <a:lnTo>
                                  <a:pt x="10428" y="1202"/>
                                </a:lnTo>
                                <a:lnTo>
                                  <a:pt x="10499" y="1232"/>
                                </a:lnTo>
                                <a:lnTo>
                                  <a:pt x="10565" y="1259"/>
                                </a:lnTo>
                                <a:lnTo>
                                  <a:pt x="10626" y="1285"/>
                                </a:lnTo>
                                <a:lnTo>
                                  <a:pt x="10679" y="1309"/>
                                </a:lnTo>
                                <a:lnTo>
                                  <a:pt x="10769" y="1349"/>
                                </a:lnTo>
                                <a:lnTo>
                                  <a:pt x="10833" y="1381"/>
                                </a:lnTo>
                                <a:lnTo>
                                  <a:pt x="10871" y="1399"/>
                                </a:lnTo>
                                <a:lnTo>
                                  <a:pt x="10881" y="1405"/>
                                </a:lnTo>
                                <a:lnTo>
                                  <a:pt x="11042" y="1118"/>
                                </a:lnTo>
                                <a:lnTo>
                                  <a:pt x="11025" y="1109"/>
                                </a:lnTo>
                                <a:lnTo>
                                  <a:pt x="10983" y="1088"/>
                                </a:lnTo>
                                <a:lnTo>
                                  <a:pt x="10914" y="1056"/>
                                </a:lnTo>
                                <a:lnTo>
                                  <a:pt x="10820" y="1013"/>
                                </a:lnTo>
                                <a:lnTo>
                                  <a:pt x="10762" y="988"/>
                                </a:lnTo>
                                <a:lnTo>
                                  <a:pt x="10700" y="961"/>
                                </a:lnTo>
                                <a:lnTo>
                                  <a:pt x="10631" y="932"/>
                                </a:lnTo>
                                <a:lnTo>
                                  <a:pt x="10556" y="901"/>
                                </a:lnTo>
                                <a:lnTo>
                                  <a:pt x="10476" y="869"/>
                                </a:lnTo>
                                <a:lnTo>
                                  <a:pt x="10389" y="835"/>
                                </a:lnTo>
                                <a:lnTo>
                                  <a:pt x="10296" y="800"/>
                                </a:lnTo>
                                <a:lnTo>
                                  <a:pt x="10198" y="765"/>
                                </a:lnTo>
                                <a:lnTo>
                                  <a:pt x="10093" y="728"/>
                                </a:lnTo>
                                <a:lnTo>
                                  <a:pt x="9983" y="690"/>
                                </a:lnTo>
                                <a:lnTo>
                                  <a:pt x="9868" y="651"/>
                                </a:lnTo>
                                <a:lnTo>
                                  <a:pt x="9747" y="613"/>
                                </a:lnTo>
                                <a:lnTo>
                                  <a:pt x="9621" y="574"/>
                                </a:lnTo>
                                <a:lnTo>
                                  <a:pt x="9489" y="535"/>
                                </a:lnTo>
                                <a:lnTo>
                                  <a:pt x="9352" y="496"/>
                                </a:lnTo>
                                <a:lnTo>
                                  <a:pt x="9210" y="458"/>
                                </a:lnTo>
                                <a:lnTo>
                                  <a:pt x="9064" y="420"/>
                                </a:lnTo>
                                <a:lnTo>
                                  <a:pt x="8911" y="382"/>
                                </a:lnTo>
                                <a:lnTo>
                                  <a:pt x="8754" y="345"/>
                                </a:lnTo>
                                <a:lnTo>
                                  <a:pt x="8593" y="310"/>
                                </a:lnTo>
                                <a:lnTo>
                                  <a:pt x="8509" y="292"/>
                                </a:lnTo>
                                <a:lnTo>
                                  <a:pt x="8425" y="275"/>
                                </a:lnTo>
                                <a:lnTo>
                                  <a:pt x="8340" y="259"/>
                                </a:lnTo>
                                <a:lnTo>
                                  <a:pt x="8253" y="241"/>
                                </a:lnTo>
                                <a:lnTo>
                                  <a:pt x="8166" y="225"/>
                                </a:lnTo>
                                <a:lnTo>
                                  <a:pt x="8077" y="210"/>
                                </a:lnTo>
                                <a:lnTo>
                                  <a:pt x="7987" y="194"/>
                                </a:lnTo>
                                <a:lnTo>
                                  <a:pt x="7896" y="179"/>
                                </a:lnTo>
                                <a:lnTo>
                                  <a:pt x="7804" y="165"/>
                                </a:lnTo>
                                <a:lnTo>
                                  <a:pt x="7710" y="151"/>
                                </a:lnTo>
                                <a:lnTo>
                                  <a:pt x="7616" y="137"/>
                                </a:lnTo>
                                <a:lnTo>
                                  <a:pt x="7521" y="124"/>
                                </a:lnTo>
                                <a:lnTo>
                                  <a:pt x="7424" y="112"/>
                                </a:lnTo>
                                <a:lnTo>
                                  <a:pt x="7326" y="100"/>
                                </a:lnTo>
                                <a:lnTo>
                                  <a:pt x="7227" y="88"/>
                                </a:lnTo>
                                <a:lnTo>
                                  <a:pt x="7127" y="77"/>
                                </a:lnTo>
                                <a:lnTo>
                                  <a:pt x="7027" y="67"/>
                                </a:lnTo>
                                <a:lnTo>
                                  <a:pt x="6925" y="58"/>
                                </a:lnTo>
                                <a:lnTo>
                                  <a:pt x="6821" y="49"/>
                                </a:lnTo>
                                <a:lnTo>
                                  <a:pt x="6717" y="41"/>
                                </a:lnTo>
                                <a:lnTo>
                                  <a:pt x="6612" y="33"/>
                                </a:lnTo>
                                <a:lnTo>
                                  <a:pt x="6505" y="26"/>
                                </a:lnTo>
                                <a:lnTo>
                                  <a:pt x="6398" y="20"/>
                                </a:lnTo>
                                <a:lnTo>
                                  <a:pt x="6291" y="15"/>
                                </a:lnTo>
                                <a:lnTo>
                                  <a:pt x="6181" y="11"/>
                                </a:lnTo>
                                <a:lnTo>
                                  <a:pt x="6072" y="7"/>
                                </a:lnTo>
                                <a:lnTo>
                                  <a:pt x="5960" y="4"/>
                                </a:lnTo>
                                <a:lnTo>
                                  <a:pt x="5848" y="2"/>
                                </a:lnTo>
                                <a:lnTo>
                                  <a:pt x="5735" y="1"/>
                                </a:lnTo>
                                <a:lnTo>
                                  <a:pt x="5622" y="0"/>
                                </a:lnTo>
                                <a:lnTo>
                                  <a:pt x="5507" y="1"/>
                                </a:lnTo>
                                <a:lnTo>
                                  <a:pt x="5391" y="3"/>
                                </a:lnTo>
                                <a:lnTo>
                                  <a:pt x="5274" y="6"/>
                                </a:lnTo>
                                <a:lnTo>
                                  <a:pt x="5157" y="9"/>
                                </a:lnTo>
                                <a:lnTo>
                                  <a:pt x="5038" y="13"/>
                                </a:lnTo>
                                <a:lnTo>
                                  <a:pt x="4918" y="19"/>
                                </a:lnTo>
                                <a:lnTo>
                                  <a:pt x="4798" y="25"/>
                                </a:lnTo>
                                <a:lnTo>
                                  <a:pt x="4677" y="32"/>
                                </a:lnTo>
                                <a:lnTo>
                                  <a:pt x="4556" y="42"/>
                                </a:lnTo>
                                <a:lnTo>
                                  <a:pt x="4432" y="51"/>
                                </a:lnTo>
                                <a:lnTo>
                                  <a:pt x="4309" y="62"/>
                                </a:lnTo>
                                <a:lnTo>
                                  <a:pt x="4184" y="74"/>
                                </a:lnTo>
                                <a:lnTo>
                                  <a:pt x="4059" y="87"/>
                                </a:lnTo>
                                <a:lnTo>
                                  <a:pt x="3933" y="102"/>
                                </a:lnTo>
                                <a:lnTo>
                                  <a:pt x="3805" y="117"/>
                                </a:lnTo>
                                <a:lnTo>
                                  <a:pt x="3678" y="134"/>
                                </a:lnTo>
                                <a:lnTo>
                                  <a:pt x="3549" y="152"/>
                                </a:lnTo>
                                <a:lnTo>
                                  <a:pt x="3420" y="171"/>
                                </a:lnTo>
                                <a:lnTo>
                                  <a:pt x="3289" y="191"/>
                                </a:lnTo>
                                <a:lnTo>
                                  <a:pt x="3158" y="214"/>
                                </a:lnTo>
                                <a:lnTo>
                                  <a:pt x="3027" y="237"/>
                                </a:lnTo>
                                <a:lnTo>
                                  <a:pt x="2894" y="262"/>
                                </a:lnTo>
                                <a:lnTo>
                                  <a:pt x="2761" y="287"/>
                                </a:lnTo>
                                <a:lnTo>
                                  <a:pt x="2628" y="315"/>
                                </a:lnTo>
                                <a:lnTo>
                                  <a:pt x="2493" y="344"/>
                                </a:lnTo>
                                <a:lnTo>
                                  <a:pt x="2358" y="374"/>
                                </a:lnTo>
                                <a:lnTo>
                                  <a:pt x="2221" y="406"/>
                                </a:lnTo>
                                <a:lnTo>
                                  <a:pt x="2085" y="438"/>
                                </a:lnTo>
                                <a:lnTo>
                                  <a:pt x="1948" y="473"/>
                                </a:lnTo>
                                <a:lnTo>
                                  <a:pt x="1809" y="510"/>
                                </a:lnTo>
                                <a:lnTo>
                                  <a:pt x="1671" y="547"/>
                                </a:lnTo>
                                <a:lnTo>
                                  <a:pt x="1532" y="586"/>
                                </a:lnTo>
                                <a:lnTo>
                                  <a:pt x="1392" y="628"/>
                                </a:lnTo>
                                <a:lnTo>
                                  <a:pt x="1251" y="670"/>
                                </a:lnTo>
                                <a:lnTo>
                                  <a:pt x="1110" y="714"/>
                                </a:lnTo>
                                <a:lnTo>
                                  <a:pt x="968" y="760"/>
                                </a:lnTo>
                                <a:lnTo>
                                  <a:pt x="826" y="808"/>
                                </a:lnTo>
                                <a:lnTo>
                                  <a:pt x="684" y="857"/>
                                </a:lnTo>
                                <a:lnTo>
                                  <a:pt x="540" y="906"/>
                                </a:lnTo>
                                <a:lnTo>
                                  <a:pt x="396" y="960"/>
                                </a:lnTo>
                                <a:lnTo>
                                  <a:pt x="251" y="1014"/>
                                </a:lnTo>
                                <a:lnTo>
                                  <a:pt x="106" y="1070"/>
                                </a:lnTo>
                                <a:lnTo>
                                  <a:pt x="0" y="1221"/>
                                </a:lnTo>
                                <a:lnTo>
                                  <a:pt x="337" y="12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971"/>
                        <wps:cNvSpPr>
                          <a:spLocks/>
                        </wps:cNvSpPr>
                        <wps:spPr bwMode="auto">
                          <a:xfrm>
                            <a:off x="0" y="45000"/>
                            <a:ext cx="15201" cy="433700"/>
                          </a:xfrm>
                          <a:custGeom>
                            <a:avLst/>
                            <a:gdLst>
                              <a:gd name="T0" fmla="*/ 27603753 w 337"/>
                              <a:gd name="T1" fmla="*/ 594529713 h 11611"/>
                              <a:gd name="T2" fmla="*/ 31007694 w 337"/>
                              <a:gd name="T3" fmla="*/ 599845461 h 11611"/>
                              <a:gd name="T4" fmla="*/ 31007694 w 337"/>
                              <a:gd name="T5" fmla="*/ 0 h 11611"/>
                              <a:gd name="T6" fmla="*/ 0 w 337"/>
                              <a:gd name="T7" fmla="*/ 0 h 11611"/>
                              <a:gd name="T8" fmla="*/ 0 w 337"/>
                              <a:gd name="T9" fmla="*/ 599845461 h 11611"/>
                              <a:gd name="T10" fmla="*/ 3403941 w 337"/>
                              <a:gd name="T11" fmla="*/ 605109588 h 11611"/>
                              <a:gd name="T12" fmla="*/ 27603753 w 337"/>
                              <a:gd name="T13" fmla="*/ 594529713 h 116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37" h="11611">
                                <a:moveTo>
                                  <a:pt x="300" y="11408"/>
                                </a:moveTo>
                                <a:lnTo>
                                  <a:pt x="337" y="11510"/>
                                </a:lnTo>
                                <a:lnTo>
                                  <a:pt x="337" y="0"/>
                                </a:lnTo>
                                <a:lnTo>
                                  <a:pt x="0" y="0"/>
                                </a:lnTo>
                                <a:lnTo>
                                  <a:pt x="0" y="11510"/>
                                </a:lnTo>
                                <a:lnTo>
                                  <a:pt x="37" y="11611"/>
                                </a:lnTo>
                                <a:lnTo>
                                  <a:pt x="300" y="1140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972"/>
                        <wps:cNvSpPr>
                          <a:spLocks/>
                        </wps:cNvSpPr>
                        <wps:spPr bwMode="auto">
                          <a:xfrm>
                            <a:off x="1900" y="471100"/>
                            <a:ext cx="248212" cy="139100"/>
                          </a:xfrm>
                          <a:custGeom>
                            <a:avLst/>
                            <a:gdLst>
                              <a:gd name="T0" fmla="*/ 508258229 w 5486"/>
                              <a:gd name="T1" fmla="*/ 177362406 h 3721"/>
                              <a:gd name="T2" fmla="*/ 493897993 w 5486"/>
                              <a:gd name="T3" fmla="*/ 174594051 h 3721"/>
                              <a:gd name="T4" fmla="*/ 479724029 w 5486"/>
                              <a:gd name="T5" fmla="*/ 171774033 h 3721"/>
                              <a:gd name="T6" fmla="*/ 465826464 w 5486"/>
                              <a:gd name="T7" fmla="*/ 168900857 h 3721"/>
                              <a:gd name="T8" fmla="*/ 451928854 w 5486"/>
                              <a:gd name="T9" fmla="*/ 165872619 h 3721"/>
                              <a:gd name="T10" fmla="*/ 438403834 w 5486"/>
                              <a:gd name="T11" fmla="*/ 162791223 h 3721"/>
                              <a:gd name="T12" fmla="*/ 425060969 w 5486"/>
                              <a:gd name="T13" fmla="*/ 159656782 h 3721"/>
                              <a:gd name="T14" fmla="*/ 398842027 w 5486"/>
                              <a:gd name="T15" fmla="*/ 153180987 h 3721"/>
                              <a:gd name="T16" fmla="*/ 373458300 w 5486"/>
                              <a:gd name="T17" fmla="*/ 146443927 h 3721"/>
                              <a:gd name="T18" fmla="*/ 348999826 w 5486"/>
                              <a:gd name="T19" fmla="*/ 139550309 h 3721"/>
                              <a:gd name="T20" fmla="*/ 325188260 w 5486"/>
                              <a:gd name="T21" fmla="*/ 132447087 h 3721"/>
                              <a:gd name="T22" fmla="*/ 302398136 w 5486"/>
                              <a:gd name="T23" fmla="*/ 125239083 h 3721"/>
                              <a:gd name="T24" fmla="*/ 280347039 w 5486"/>
                              <a:gd name="T25" fmla="*/ 117980762 h 3721"/>
                              <a:gd name="T26" fmla="*/ 259039038 w 5486"/>
                              <a:gd name="T27" fmla="*/ 110616200 h 3721"/>
                              <a:gd name="T28" fmla="*/ 238750445 w 5486"/>
                              <a:gd name="T29" fmla="*/ 103199976 h 3721"/>
                              <a:gd name="T30" fmla="*/ 219200876 w 5486"/>
                              <a:gd name="T31" fmla="*/ 95783714 h 3721"/>
                              <a:gd name="T32" fmla="*/ 200672796 w 5486"/>
                              <a:gd name="T33" fmla="*/ 88472273 h 3721"/>
                              <a:gd name="T34" fmla="*/ 182975815 w 5486"/>
                              <a:gd name="T35" fmla="*/ 81160831 h 3721"/>
                              <a:gd name="T36" fmla="*/ 166114049 w 5486"/>
                              <a:gd name="T37" fmla="*/ 73901127 h 3721"/>
                              <a:gd name="T38" fmla="*/ 150271734 w 5486"/>
                              <a:gd name="T39" fmla="*/ 66849606 h 3721"/>
                              <a:gd name="T40" fmla="*/ 135264636 w 5486"/>
                              <a:gd name="T41" fmla="*/ 60009108 h 3721"/>
                              <a:gd name="T42" fmla="*/ 121088636 w 5486"/>
                              <a:gd name="T43" fmla="*/ 53270627 h 3721"/>
                              <a:gd name="T44" fmla="*/ 107932088 w 5486"/>
                              <a:gd name="T45" fmla="*/ 46847953 h 3721"/>
                              <a:gd name="T46" fmla="*/ 95702828 w 5486"/>
                              <a:gd name="T47" fmla="*/ 40736936 h 3721"/>
                              <a:gd name="T48" fmla="*/ 84308830 w 5486"/>
                              <a:gd name="T49" fmla="*/ 34782439 h 3721"/>
                              <a:gd name="T50" fmla="*/ 73932202 w 5486"/>
                              <a:gd name="T51" fmla="*/ 29298849 h 3721"/>
                              <a:gd name="T52" fmla="*/ 56050984 w 5486"/>
                              <a:gd name="T53" fmla="*/ 19375572 h 3721"/>
                              <a:gd name="T54" fmla="*/ 42247574 w 5486"/>
                              <a:gd name="T55" fmla="*/ 11228484 h 3721"/>
                              <a:gd name="T56" fmla="*/ 32149336 w 5486"/>
                              <a:gd name="T57" fmla="*/ 5118850 h 3721"/>
                              <a:gd name="T58" fmla="*/ 24366356 w 5486"/>
                              <a:gd name="T59" fmla="*/ 0 h 3721"/>
                              <a:gd name="T60" fmla="*/ 2315258 w 5486"/>
                              <a:gd name="T61" fmla="*/ 12220651 h 3721"/>
                              <a:gd name="T62" fmla="*/ 13340784 w 5486"/>
                              <a:gd name="T63" fmla="*/ 19219052 h 3721"/>
                              <a:gd name="T64" fmla="*/ 25848434 w 5486"/>
                              <a:gd name="T65" fmla="*/ 26635314 h 3721"/>
                              <a:gd name="T66" fmla="*/ 42339692 w 5486"/>
                              <a:gd name="T67" fmla="*/ 36035947 h 3721"/>
                              <a:gd name="T68" fmla="*/ 57254672 w 5486"/>
                              <a:gd name="T69" fmla="*/ 44184418 h 3721"/>
                              <a:gd name="T70" fmla="*/ 68372316 w 5486"/>
                              <a:gd name="T71" fmla="*/ 50032749 h 3721"/>
                              <a:gd name="T72" fmla="*/ 80509458 w 5486"/>
                              <a:gd name="T73" fmla="*/ 56248586 h 3721"/>
                              <a:gd name="T74" fmla="*/ 93573888 w 5486"/>
                              <a:gd name="T75" fmla="*/ 62724343 h 3721"/>
                              <a:gd name="T76" fmla="*/ 107655734 w 5486"/>
                              <a:gd name="T77" fmla="*/ 69461441 h 3721"/>
                              <a:gd name="T78" fmla="*/ 122570714 w 5486"/>
                              <a:gd name="T79" fmla="*/ 76459842 h 3721"/>
                              <a:gd name="T80" fmla="*/ 138413028 w 5486"/>
                              <a:gd name="T81" fmla="*/ 83614763 h 3721"/>
                              <a:gd name="T82" fmla="*/ 155182676 w 5486"/>
                              <a:gd name="T83" fmla="*/ 90874505 h 3721"/>
                              <a:gd name="T84" fmla="*/ 172877622 w 5486"/>
                              <a:gd name="T85" fmla="*/ 98342429 h 3721"/>
                              <a:gd name="T86" fmla="*/ 191499856 w 5486"/>
                              <a:gd name="T87" fmla="*/ 105863511 h 3721"/>
                              <a:gd name="T88" fmla="*/ 211049424 w 5486"/>
                              <a:gd name="T89" fmla="*/ 113489339 h 3721"/>
                              <a:gd name="T90" fmla="*/ 231524290 w 5486"/>
                              <a:gd name="T91" fmla="*/ 121113820 h 3721"/>
                              <a:gd name="T92" fmla="*/ 252832290 w 5486"/>
                              <a:gd name="T93" fmla="*/ 128634865 h 3721"/>
                              <a:gd name="T94" fmla="*/ 275067624 w 5486"/>
                              <a:gd name="T95" fmla="*/ 136154527 h 3721"/>
                              <a:gd name="T96" fmla="*/ 298136138 w 5486"/>
                              <a:gd name="T97" fmla="*/ 143623871 h 3721"/>
                              <a:gd name="T98" fmla="*/ 322039823 w 5486"/>
                              <a:gd name="T99" fmla="*/ 150987013 h 3721"/>
                              <a:gd name="T100" fmla="*/ 346868805 w 5486"/>
                              <a:gd name="T101" fmla="*/ 158195054 h 3721"/>
                              <a:gd name="T102" fmla="*/ 372530966 w 5486"/>
                              <a:gd name="T103" fmla="*/ 165140335 h 3721"/>
                              <a:gd name="T104" fmla="*/ 398936181 w 5486"/>
                              <a:gd name="T105" fmla="*/ 171982253 h 3721"/>
                              <a:gd name="T106" fmla="*/ 419316892 w 5486"/>
                              <a:gd name="T107" fmla="*/ 176891463 h 3721"/>
                              <a:gd name="T108" fmla="*/ 433306620 w 5486"/>
                              <a:gd name="T109" fmla="*/ 180077641 h 3721"/>
                              <a:gd name="T110" fmla="*/ 447390502 w 5486"/>
                              <a:gd name="T111" fmla="*/ 183159000 h 3721"/>
                              <a:gd name="T112" fmla="*/ 461564421 w 5486"/>
                              <a:gd name="T113" fmla="*/ 186240358 h 3721"/>
                              <a:gd name="T114" fmla="*/ 476016775 w 5486"/>
                              <a:gd name="T115" fmla="*/ 189165234 h 3721"/>
                              <a:gd name="T116" fmla="*/ 490747564 w 5486"/>
                              <a:gd name="T117" fmla="*/ 192038372 h 3721"/>
                              <a:gd name="T118" fmla="*/ 507795602 w 5486"/>
                              <a:gd name="T119" fmla="*/ 193551800 h 3721"/>
                              <a:gd name="T120" fmla="*/ 502976779 w 5486"/>
                              <a:gd name="T121" fmla="*/ 194335784 h 3721"/>
                              <a:gd name="T122" fmla="*/ 498808935 w 5486"/>
                              <a:gd name="T123" fmla="*/ 177309286 h 3721"/>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486" h="3721">
                                <a:moveTo>
                                  <a:pt x="5384" y="3395"/>
                                </a:moveTo>
                                <a:lnTo>
                                  <a:pt x="5486" y="3396"/>
                                </a:lnTo>
                                <a:lnTo>
                                  <a:pt x="5408" y="3370"/>
                                </a:lnTo>
                                <a:lnTo>
                                  <a:pt x="5331" y="3343"/>
                                </a:lnTo>
                                <a:lnTo>
                                  <a:pt x="5254" y="3316"/>
                                </a:lnTo>
                                <a:lnTo>
                                  <a:pt x="5178" y="3289"/>
                                </a:lnTo>
                                <a:lnTo>
                                  <a:pt x="5103" y="3261"/>
                                </a:lnTo>
                                <a:lnTo>
                                  <a:pt x="5028" y="3234"/>
                                </a:lnTo>
                                <a:lnTo>
                                  <a:pt x="4953" y="3205"/>
                                </a:lnTo>
                                <a:lnTo>
                                  <a:pt x="4878" y="3176"/>
                                </a:lnTo>
                                <a:lnTo>
                                  <a:pt x="4804" y="3147"/>
                                </a:lnTo>
                                <a:lnTo>
                                  <a:pt x="4732" y="3117"/>
                                </a:lnTo>
                                <a:lnTo>
                                  <a:pt x="4659" y="3087"/>
                                </a:lnTo>
                                <a:lnTo>
                                  <a:pt x="4588" y="3057"/>
                                </a:lnTo>
                                <a:lnTo>
                                  <a:pt x="4445" y="2995"/>
                                </a:lnTo>
                                <a:lnTo>
                                  <a:pt x="4305" y="2933"/>
                                </a:lnTo>
                                <a:lnTo>
                                  <a:pt x="4167" y="2869"/>
                                </a:lnTo>
                                <a:lnTo>
                                  <a:pt x="4031" y="2804"/>
                                </a:lnTo>
                                <a:lnTo>
                                  <a:pt x="3898" y="2739"/>
                                </a:lnTo>
                                <a:lnTo>
                                  <a:pt x="3767" y="2672"/>
                                </a:lnTo>
                                <a:lnTo>
                                  <a:pt x="3636" y="2604"/>
                                </a:lnTo>
                                <a:lnTo>
                                  <a:pt x="3510" y="2536"/>
                                </a:lnTo>
                                <a:lnTo>
                                  <a:pt x="3385" y="2468"/>
                                </a:lnTo>
                                <a:lnTo>
                                  <a:pt x="3264" y="2398"/>
                                </a:lnTo>
                                <a:lnTo>
                                  <a:pt x="3143" y="2329"/>
                                </a:lnTo>
                                <a:lnTo>
                                  <a:pt x="3026" y="2259"/>
                                </a:lnTo>
                                <a:lnTo>
                                  <a:pt x="2910" y="2188"/>
                                </a:lnTo>
                                <a:lnTo>
                                  <a:pt x="2796" y="2118"/>
                                </a:lnTo>
                                <a:lnTo>
                                  <a:pt x="2685" y="2046"/>
                                </a:lnTo>
                                <a:lnTo>
                                  <a:pt x="2577" y="1976"/>
                                </a:lnTo>
                                <a:lnTo>
                                  <a:pt x="2471" y="1905"/>
                                </a:lnTo>
                                <a:lnTo>
                                  <a:pt x="2366" y="1834"/>
                                </a:lnTo>
                                <a:lnTo>
                                  <a:pt x="2265" y="1763"/>
                                </a:lnTo>
                                <a:lnTo>
                                  <a:pt x="2166" y="1694"/>
                                </a:lnTo>
                                <a:lnTo>
                                  <a:pt x="2069" y="1623"/>
                                </a:lnTo>
                                <a:lnTo>
                                  <a:pt x="1975" y="1554"/>
                                </a:lnTo>
                                <a:lnTo>
                                  <a:pt x="1883" y="1484"/>
                                </a:lnTo>
                                <a:lnTo>
                                  <a:pt x="1793" y="1415"/>
                                </a:lnTo>
                                <a:lnTo>
                                  <a:pt x="1706" y="1348"/>
                                </a:lnTo>
                                <a:lnTo>
                                  <a:pt x="1622" y="1280"/>
                                </a:lnTo>
                                <a:lnTo>
                                  <a:pt x="1539" y="1214"/>
                                </a:lnTo>
                                <a:lnTo>
                                  <a:pt x="1460" y="1149"/>
                                </a:lnTo>
                                <a:lnTo>
                                  <a:pt x="1382" y="1084"/>
                                </a:lnTo>
                                <a:lnTo>
                                  <a:pt x="1307" y="1020"/>
                                </a:lnTo>
                                <a:lnTo>
                                  <a:pt x="1234" y="958"/>
                                </a:lnTo>
                                <a:lnTo>
                                  <a:pt x="1165" y="897"/>
                                </a:lnTo>
                                <a:lnTo>
                                  <a:pt x="1097" y="837"/>
                                </a:lnTo>
                                <a:lnTo>
                                  <a:pt x="1033" y="780"/>
                                </a:lnTo>
                                <a:lnTo>
                                  <a:pt x="970" y="723"/>
                                </a:lnTo>
                                <a:lnTo>
                                  <a:pt x="910" y="666"/>
                                </a:lnTo>
                                <a:lnTo>
                                  <a:pt x="853" y="612"/>
                                </a:lnTo>
                                <a:lnTo>
                                  <a:pt x="798" y="561"/>
                                </a:lnTo>
                                <a:lnTo>
                                  <a:pt x="697" y="461"/>
                                </a:lnTo>
                                <a:lnTo>
                                  <a:pt x="605" y="371"/>
                                </a:lnTo>
                                <a:lnTo>
                                  <a:pt x="525" y="288"/>
                                </a:lnTo>
                                <a:lnTo>
                                  <a:pt x="456" y="215"/>
                                </a:lnTo>
                                <a:lnTo>
                                  <a:pt x="396" y="151"/>
                                </a:lnTo>
                                <a:lnTo>
                                  <a:pt x="347" y="98"/>
                                </a:lnTo>
                                <a:lnTo>
                                  <a:pt x="282" y="24"/>
                                </a:lnTo>
                                <a:lnTo>
                                  <a:pt x="263" y="0"/>
                                </a:lnTo>
                                <a:lnTo>
                                  <a:pt x="0" y="203"/>
                                </a:lnTo>
                                <a:lnTo>
                                  <a:pt x="25" y="234"/>
                                </a:lnTo>
                                <a:lnTo>
                                  <a:pt x="94" y="311"/>
                                </a:lnTo>
                                <a:lnTo>
                                  <a:pt x="144" y="368"/>
                                </a:lnTo>
                                <a:lnTo>
                                  <a:pt x="206" y="434"/>
                                </a:lnTo>
                                <a:lnTo>
                                  <a:pt x="279" y="510"/>
                                </a:lnTo>
                                <a:lnTo>
                                  <a:pt x="363" y="596"/>
                                </a:lnTo>
                                <a:lnTo>
                                  <a:pt x="457" y="690"/>
                                </a:lnTo>
                                <a:lnTo>
                                  <a:pt x="561" y="792"/>
                                </a:lnTo>
                                <a:lnTo>
                                  <a:pt x="618" y="846"/>
                                </a:lnTo>
                                <a:lnTo>
                                  <a:pt x="677" y="901"/>
                                </a:lnTo>
                                <a:lnTo>
                                  <a:pt x="738" y="958"/>
                                </a:lnTo>
                                <a:lnTo>
                                  <a:pt x="802" y="1016"/>
                                </a:lnTo>
                                <a:lnTo>
                                  <a:pt x="869" y="1077"/>
                                </a:lnTo>
                                <a:lnTo>
                                  <a:pt x="938" y="1139"/>
                                </a:lnTo>
                                <a:lnTo>
                                  <a:pt x="1010" y="1201"/>
                                </a:lnTo>
                                <a:lnTo>
                                  <a:pt x="1085" y="1265"/>
                                </a:lnTo>
                                <a:lnTo>
                                  <a:pt x="1162" y="1330"/>
                                </a:lnTo>
                                <a:lnTo>
                                  <a:pt x="1241" y="1397"/>
                                </a:lnTo>
                                <a:lnTo>
                                  <a:pt x="1323" y="1464"/>
                                </a:lnTo>
                                <a:lnTo>
                                  <a:pt x="1407" y="1531"/>
                                </a:lnTo>
                                <a:lnTo>
                                  <a:pt x="1494" y="1601"/>
                                </a:lnTo>
                                <a:lnTo>
                                  <a:pt x="1584" y="1671"/>
                                </a:lnTo>
                                <a:lnTo>
                                  <a:pt x="1675" y="1740"/>
                                </a:lnTo>
                                <a:lnTo>
                                  <a:pt x="1769" y="1812"/>
                                </a:lnTo>
                                <a:lnTo>
                                  <a:pt x="1866" y="1883"/>
                                </a:lnTo>
                                <a:lnTo>
                                  <a:pt x="1966" y="1955"/>
                                </a:lnTo>
                                <a:lnTo>
                                  <a:pt x="2067" y="2027"/>
                                </a:lnTo>
                                <a:lnTo>
                                  <a:pt x="2172" y="2100"/>
                                </a:lnTo>
                                <a:lnTo>
                                  <a:pt x="2278" y="2173"/>
                                </a:lnTo>
                                <a:lnTo>
                                  <a:pt x="2387" y="2245"/>
                                </a:lnTo>
                                <a:lnTo>
                                  <a:pt x="2499" y="2319"/>
                                </a:lnTo>
                                <a:lnTo>
                                  <a:pt x="2613" y="2391"/>
                                </a:lnTo>
                                <a:lnTo>
                                  <a:pt x="2729" y="2463"/>
                                </a:lnTo>
                                <a:lnTo>
                                  <a:pt x="2848" y="2536"/>
                                </a:lnTo>
                                <a:lnTo>
                                  <a:pt x="2969" y="2607"/>
                                </a:lnTo>
                                <a:lnTo>
                                  <a:pt x="3092" y="2679"/>
                                </a:lnTo>
                                <a:lnTo>
                                  <a:pt x="3218" y="2750"/>
                                </a:lnTo>
                                <a:lnTo>
                                  <a:pt x="3346" y="2821"/>
                                </a:lnTo>
                                <a:lnTo>
                                  <a:pt x="3476" y="2891"/>
                                </a:lnTo>
                                <a:lnTo>
                                  <a:pt x="3608" y="2960"/>
                                </a:lnTo>
                                <a:lnTo>
                                  <a:pt x="3744" y="3029"/>
                                </a:lnTo>
                                <a:lnTo>
                                  <a:pt x="3881" y="3096"/>
                                </a:lnTo>
                                <a:lnTo>
                                  <a:pt x="4021" y="3162"/>
                                </a:lnTo>
                                <a:lnTo>
                                  <a:pt x="4162" y="3228"/>
                                </a:lnTo>
                                <a:lnTo>
                                  <a:pt x="4306" y="3293"/>
                                </a:lnTo>
                                <a:lnTo>
                                  <a:pt x="4453" y="3355"/>
                                </a:lnTo>
                                <a:lnTo>
                                  <a:pt x="4526" y="3387"/>
                                </a:lnTo>
                                <a:lnTo>
                                  <a:pt x="4601" y="3417"/>
                                </a:lnTo>
                                <a:lnTo>
                                  <a:pt x="4677" y="3448"/>
                                </a:lnTo>
                                <a:lnTo>
                                  <a:pt x="4752" y="3479"/>
                                </a:lnTo>
                                <a:lnTo>
                                  <a:pt x="4829" y="3507"/>
                                </a:lnTo>
                                <a:lnTo>
                                  <a:pt x="4905" y="3537"/>
                                </a:lnTo>
                                <a:lnTo>
                                  <a:pt x="4982" y="3566"/>
                                </a:lnTo>
                                <a:lnTo>
                                  <a:pt x="5060" y="3595"/>
                                </a:lnTo>
                                <a:lnTo>
                                  <a:pt x="5138" y="3622"/>
                                </a:lnTo>
                                <a:lnTo>
                                  <a:pt x="5218" y="3651"/>
                                </a:lnTo>
                                <a:lnTo>
                                  <a:pt x="5297" y="3677"/>
                                </a:lnTo>
                                <a:lnTo>
                                  <a:pt x="5378" y="3705"/>
                                </a:lnTo>
                                <a:lnTo>
                                  <a:pt x="5481" y="3706"/>
                                </a:lnTo>
                                <a:lnTo>
                                  <a:pt x="5378" y="3705"/>
                                </a:lnTo>
                                <a:lnTo>
                                  <a:pt x="5429" y="3721"/>
                                </a:lnTo>
                                <a:lnTo>
                                  <a:pt x="5481" y="3706"/>
                                </a:lnTo>
                                <a:lnTo>
                                  <a:pt x="5384" y="339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918"/>
                        <wps:cNvSpPr>
                          <a:spLocks/>
                        </wps:cNvSpPr>
                        <wps:spPr bwMode="auto">
                          <a:xfrm>
                            <a:off x="260313" y="375200"/>
                            <a:ext cx="40002" cy="45100"/>
                          </a:xfrm>
                          <a:custGeom>
                            <a:avLst/>
                            <a:gdLst>
                              <a:gd name="T0" fmla="*/ 76960375 w 887"/>
                              <a:gd name="T1" fmla="*/ 315700 h 1204"/>
                              <a:gd name="T2" fmla="*/ 68613532 w 887"/>
                              <a:gd name="T3" fmla="*/ 1102852 h 1204"/>
                              <a:gd name="T4" fmla="*/ 60907307 w 887"/>
                              <a:gd name="T5" fmla="*/ 2153825 h 1204"/>
                              <a:gd name="T6" fmla="*/ 53752270 w 887"/>
                              <a:gd name="T7" fmla="*/ 3467156 h 1204"/>
                              <a:gd name="T8" fmla="*/ 47056874 w 887"/>
                              <a:gd name="T9" fmla="*/ 5044270 h 1204"/>
                              <a:gd name="T10" fmla="*/ 41002140 w 887"/>
                              <a:gd name="T11" fmla="*/ 6725219 h 1204"/>
                              <a:gd name="T12" fmla="*/ 35498596 w 887"/>
                              <a:gd name="T13" fmla="*/ 8721905 h 1204"/>
                              <a:gd name="T14" fmla="*/ 30363142 w 887"/>
                              <a:gd name="T15" fmla="*/ 10875730 h 1204"/>
                              <a:gd name="T16" fmla="*/ 25868396 w 887"/>
                              <a:gd name="T17" fmla="*/ 13188079 h 1204"/>
                              <a:gd name="T18" fmla="*/ 21648162 w 887"/>
                              <a:gd name="T19" fmla="*/ 15604300 h 1204"/>
                              <a:gd name="T20" fmla="*/ 17979118 w 887"/>
                              <a:gd name="T21" fmla="*/ 18127128 h 1204"/>
                              <a:gd name="T22" fmla="*/ 14859232 w 887"/>
                              <a:gd name="T23" fmla="*/ 20807132 h 1204"/>
                              <a:gd name="T24" fmla="*/ 11924384 w 887"/>
                              <a:gd name="T25" fmla="*/ 23485713 h 1204"/>
                              <a:gd name="T26" fmla="*/ 9540725 w 887"/>
                              <a:gd name="T27" fmla="*/ 26219020 h 1204"/>
                              <a:gd name="T28" fmla="*/ 7429594 w 887"/>
                              <a:gd name="T29" fmla="*/ 29002859 h 1204"/>
                              <a:gd name="T30" fmla="*/ 5595094 w 887"/>
                              <a:gd name="T31" fmla="*/ 31840001 h 1204"/>
                              <a:gd name="T32" fmla="*/ 4128684 w 887"/>
                              <a:gd name="T33" fmla="*/ 34625225 h 1204"/>
                              <a:gd name="T34" fmla="*/ 2843299 w 887"/>
                              <a:gd name="T35" fmla="*/ 37357109 h 1204"/>
                              <a:gd name="T36" fmla="*/ 1926049 w 887"/>
                              <a:gd name="T37" fmla="*/ 40089030 h 1204"/>
                              <a:gd name="T38" fmla="*/ 642693 w 887"/>
                              <a:gd name="T39" fmla="*/ 45290476 h 1204"/>
                              <a:gd name="T40" fmla="*/ 91504 w 887"/>
                              <a:gd name="T41" fmla="*/ 50124267 h 1204"/>
                              <a:gd name="T42" fmla="*/ 0 w 887"/>
                              <a:gd name="T43" fmla="*/ 54381385 h 1204"/>
                              <a:gd name="T44" fmla="*/ 274557 w 887"/>
                              <a:gd name="T45" fmla="*/ 58005680 h 1204"/>
                              <a:gd name="T46" fmla="*/ 734197 w 887"/>
                              <a:gd name="T47" fmla="*/ 60790904 h 1204"/>
                              <a:gd name="T48" fmla="*/ 1283356 w 887"/>
                              <a:gd name="T49" fmla="*/ 63260429 h 1204"/>
                              <a:gd name="T50" fmla="*/ 8806528 w 887"/>
                              <a:gd name="T51" fmla="*/ 61999015 h 1204"/>
                              <a:gd name="T52" fmla="*/ 8255339 w 887"/>
                              <a:gd name="T53" fmla="*/ 59161873 h 1204"/>
                              <a:gd name="T54" fmla="*/ 7889233 w 887"/>
                              <a:gd name="T55" fmla="*/ 56114252 h 1204"/>
                              <a:gd name="T56" fmla="*/ 7797729 w 887"/>
                              <a:gd name="T57" fmla="*/ 52331395 h 1204"/>
                              <a:gd name="T58" fmla="*/ 8072286 w 887"/>
                              <a:gd name="T59" fmla="*/ 48075701 h 1204"/>
                              <a:gd name="T60" fmla="*/ 8898032 w 887"/>
                              <a:gd name="T61" fmla="*/ 43295213 h 1204"/>
                              <a:gd name="T62" fmla="*/ 9998335 w 887"/>
                              <a:gd name="T63" fmla="*/ 39564275 h 1204"/>
                              <a:gd name="T64" fmla="*/ 11098638 w 887"/>
                              <a:gd name="T65" fmla="*/ 36989492 h 1204"/>
                              <a:gd name="T66" fmla="*/ 12292520 w 887"/>
                              <a:gd name="T67" fmla="*/ 34414746 h 1204"/>
                              <a:gd name="T68" fmla="*/ 13850433 w 887"/>
                              <a:gd name="T69" fmla="*/ 31840001 h 1204"/>
                              <a:gd name="T70" fmla="*/ 15593429 w 887"/>
                              <a:gd name="T71" fmla="*/ 29318559 h 1204"/>
                              <a:gd name="T72" fmla="*/ 17704560 w 887"/>
                              <a:gd name="T73" fmla="*/ 26743776 h 1204"/>
                              <a:gd name="T74" fmla="*/ 20179724 w 887"/>
                              <a:gd name="T75" fmla="*/ 24274288 h 1204"/>
                              <a:gd name="T76" fmla="*/ 22839969 w 887"/>
                              <a:gd name="T77" fmla="*/ 21858067 h 1204"/>
                              <a:gd name="T78" fmla="*/ 25959900 w 887"/>
                              <a:gd name="T79" fmla="*/ 19545718 h 1204"/>
                              <a:gd name="T80" fmla="*/ 29445892 w 887"/>
                              <a:gd name="T81" fmla="*/ 17286635 h 1204"/>
                              <a:gd name="T82" fmla="*/ 33297990 w 887"/>
                              <a:gd name="T83" fmla="*/ 15236683 h 1204"/>
                              <a:gd name="T84" fmla="*/ 37609727 w 887"/>
                              <a:gd name="T85" fmla="*/ 13239997 h 1204"/>
                              <a:gd name="T86" fmla="*/ 42379075 w 887"/>
                              <a:gd name="T87" fmla="*/ 11401909 h 1204"/>
                              <a:gd name="T88" fmla="*/ 47608062 w 887"/>
                              <a:gd name="T89" fmla="*/ 9720923 h 1204"/>
                              <a:gd name="T90" fmla="*/ 53386209 w 887"/>
                              <a:gd name="T91" fmla="*/ 8197112 h 1204"/>
                              <a:gd name="T92" fmla="*/ 59623951 w 887"/>
                              <a:gd name="T93" fmla="*/ 6935698 h 1204"/>
                              <a:gd name="T94" fmla="*/ 66504430 w 887"/>
                              <a:gd name="T95" fmla="*/ 5832846 h 1204"/>
                              <a:gd name="T96" fmla="*/ 74025573 w 887"/>
                              <a:gd name="T97" fmla="*/ 4990967 h 1204"/>
                              <a:gd name="T98" fmla="*/ 73565933 w 887"/>
                              <a:gd name="T99" fmla="*/ 2469525 h 1204"/>
                              <a:gd name="T100" fmla="*/ 81363662 w 887"/>
                              <a:gd name="T101" fmla="*/ 0 h 1204"/>
                              <a:gd name="T102" fmla="*/ 81363662 w 887"/>
                              <a:gd name="T103" fmla="*/ 2469525 h 120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887" h="1204">
                                <a:moveTo>
                                  <a:pt x="887" y="47"/>
                                </a:moveTo>
                                <a:lnTo>
                                  <a:pt x="839" y="6"/>
                                </a:lnTo>
                                <a:lnTo>
                                  <a:pt x="793" y="13"/>
                                </a:lnTo>
                                <a:lnTo>
                                  <a:pt x="748" y="21"/>
                                </a:lnTo>
                                <a:lnTo>
                                  <a:pt x="705" y="31"/>
                                </a:lnTo>
                                <a:lnTo>
                                  <a:pt x="664" y="41"/>
                                </a:lnTo>
                                <a:lnTo>
                                  <a:pt x="624" y="53"/>
                                </a:lnTo>
                                <a:lnTo>
                                  <a:pt x="586" y="66"/>
                                </a:lnTo>
                                <a:lnTo>
                                  <a:pt x="549" y="81"/>
                                </a:lnTo>
                                <a:lnTo>
                                  <a:pt x="513" y="96"/>
                                </a:lnTo>
                                <a:lnTo>
                                  <a:pt x="480" y="111"/>
                                </a:lnTo>
                                <a:lnTo>
                                  <a:pt x="447" y="128"/>
                                </a:lnTo>
                                <a:lnTo>
                                  <a:pt x="417" y="147"/>
                                </a:lnTo>
                                <a:lnTo>
                                  <a:pt x="387" y="166"/>
                                </a:lnTo>
                                <a:lnTo>
                                  <a:pt x="359" y="187"/>
                                </a:lnTo>
                                <a:lnTo>
                                  <a:pt x="331" y="207"/>
                                </a:lnTo>
                                <a:lnTo>
                                  <a:pt x="306" y="228"/>
                                </a:lnTo>
                                <a:lnTo>
                                  <a:pt x="282" y="251"/>
                                </a:lnTo>
                                <a:lnTo>
                                  <a:pt x="259" y="273"/>
                                </a:lnTo>
                                <a:lnTo>
                                  <a:pt x="236" y="297"/>
                                </a:lnTo>
                                <a:lnTo>
                                  <a:pt x="216" y="321"/>
                                </a:lnTo>
                                <a:lnTo>
                                  <a:pt x="196" y="345"/>
                                </a:lnTo>
                                <a:lnTo>
                                  <a:pt x="179" y="370"/>
                                </a:lnTo>
                                <a:lnTo>
                                  <a:pt x="162" y="396"/>
                                </a:lnTo>
                                <a:lnTo>
                                  <a:pt x="146" y="421"/>
                                </a:lnTo>
                                <a:lnTo>
                                  <a:pt x="130" y="447"/>
                                </a:lnTo>
                                <a:lnTo>
                                  <a:pt x="116" y="473"/>
                                </a:lnTo>
                                <a:lnTo>
                                  <a:pt x="104" y="499"/>
                                </a:lnTo>
                                <a:lnTo>
                                  <a:pt x="92" y="525"/>
                                </a:lnTo>
                                <a:lnTo>
                                  <a:pt x="81" y="552"/>
                                </a:lnTo>
                                <a:lnTo>
                                  <a:pt x="70" y="579"/>
                                </a:lnTo>
                                <a:lnTo>
                                  <a:pt x="61" y="606"/>
                                </a:lnTo>
                                <a:lnTo>
                                  <a:pt x="52" y="632"/>
                                </a:lnTo>
                                <a:lnTo>
                                  <a:pt x="45" y="659"/>
                                </a:lnTo>
                                <a:lnTo>
                                  <a:pt x="37" y="684"/>
                                </a:lnTo>
                                <a:lnTo>
                                  <a:pt x="31" y="711"/>
                                </a:lnTo>
                                <a:lnTo>
                                  <a:pt x="26" y="737"/>
                                </a:lnTo>
                                <a:lnTo>
                                  <a:pt x="21" y="763"/>
                                </a:lnTo>
                                <a:lnTo>
                                  <a:pt x="13" y="813"/>
                                </a:lnTo>
                                <a:lnTo>
                                  <a:pt x="7" y="862"/>
                                </a:lnTo>
                                <a:lnTo>
                                  <a:pt x="3" y="910"/>
                                </a:lnTo>
                                <a:lnTo>
                                  <a:pt x="1" y="954"/>
                                </a:lnTo>
                                <a:lnTo>
                                  <a:pt x="0" y="996"/>
                                </a:lnTo>
                                <a:lnTo>
                                  <a:pt x="0" y="1035"/>
                                </a:lnTo>
                                <a:lnTo>
                                  <a:pt x="2" y="1072"/>
                                </a:lnTo>
                                <a:lnTo>
                                  <a:pt x="3" y="1104"/>
                                </a:lnTo>
                                <a:lnTo>
                                  <a:pt x="5" y="1132"/>
                                </a:lnTo>
                                <a:lnTo>
                                  <a:pt x="8" y="1157"/>
                                </a:lnTo>
                                <a:lnTo>
                                  <a:pt x="12" y="1190"/>
                                </a:lnTo>
                                <a:lnTo>
                                  <a:pt x="14" y="1204"/>
                                </a:lnTo>
                                <a:lnTo>
                                  <a:pt x="97" y="1189"/>
                                </a:lnTo>
                                <a:lnTo>
                                  <a:pt x="96" y="1180"/>
                                </a:lnTo>
                                <a:lnTo>
                                  <a:pt x="92" y="1147"/>
                                </a:lnTo>
                                <a:lnTo>
                                  <a:pt x="90" y="1126"/>
                                </a:lnTo>
                                <a:lnTo>
                                  <a:pt x="88" y="1098"/>
                                </a:lnTo>
                                <a:lnTo>
                                  <a:pt x="86" y="1068"/>
                                </a:lnTo>
                                <a:lnTo>
                                  <a:pt x="85" y="1034"/>
                                </a:lnTo>
                                <a:lnTo>
                                  <a:pt x="85" y="996"/>
                                </a:lnTo>
                                <a:lnTo>
                                  <a:pt x="86" y="957"/>
                                </a:lnTo>
                                <a:lnTo>
                                  <a:pt x="88" y="915"/>
                                </a:lnTo>
                                <a:lnTo>
                                  <a:pt x="91" y="870"/>
                                </a:lnTo>
                                <a:lnTo>
                                  <a:pt x="97" y="824"/>
                                </a:lnTo>
                                <a:lnTo>
                                  <a:pt x="105" y="776"/>
                                </a:lnTo>
                                <a:lnTo>
                                  <a:pt x="109" y="753"/>
                                </a:lnTo>
                                <a:lnTo>
                                  <a:pt x="114" y="728"/>
                                </a:lnTo>
                                <a:lnTo>
                                  <a:pt x="121" y="704"/>
                                </a:lnTo>
                                <a:lnTo>
                                  <a:pt x="127" y="680"/>
                                </a:lnTo>
                                <a:lnTo>
                                  <a:pt x="134" y="655"/>
                                </a:lnTo>
                                <a:lnTo>
                                  <a:pt x="142" y="631"/>
                                </a:lnTo>
                                <a:lnTo>
                                  <a:pt x="151" y="606"/>
                                </a:lnTo>
                                <a:lnTo>
                                  <a:pt x="160" y="582"/>
                                </a:lnTo>
                                <a:lnTo>
                                  <a:pt x="170" y="558"/>
                                </a:lnTo>
                                <a:lnTo>
                                  <a:pt x="181" y="533"/>
                                </a:lnTo>
                                <a:lnTo>
                                  <a:pt x="193" y="509"/>
                                </a:lnTo>
                                <a:lnTo>
                                  <a:pt x="206" y="485"/>
                                </a:lnTo>
                                <a:lnTo>
                                  <a:pt x="220" y="462"/>
                                </a:lnTo>
                                <a:lnTo>
                                  <a:pt x="233" y="440"/>
                                </a:lnTo>
                                <a:lnTo>
                                  <a:pt x="249" y="416"/>
                                </a:lnTo>
                                <a:lnTo>
                                  <a:pt x="265" y="394"/>
                                </a:lnTo>
                                <a:lnTo>
                                  <a:pt x="283" y="372"/>
                                </a:lnTo>
                                <a:lnTo>
                                  <a:pt x="301" y="351"/>
                                </a:lnTo>
                                <a:lnTo>
                                  <a:pt x="321" y="329"/>
                                </a:lnTo>
                                <a:lnTo>
                                  <a:pt x="342" y="309"/>
                                </a:lnTo>
                                <a:lnTo>
                                  <a:pt x="363" y="290"/>
                                </a:lnTo>
                                <a:lnTo>
                                  <a:pt x="386" y="270"/>
                                </a:lnTo>
                                <a:lnTo>
                                  <a:pt x="410" y="252"/>
                                </a:lnTo>
                                <a:lnTo>
                                  <a:pt x="436" y="234"/>
                                </a:lnTo>
                                <a:lnTo>
                                  <a:pt x="462" y="217"/>
                                </a:lnTo>
                                <a:lnTo>
                                  <a:pt x="489" y="200"/>
                                </a:lnTo>
                                <a:lnTo>
                                  <a:pt x="519" y="185"/>
                                </a:lnTo>
                                <a:lnTo>
                                  <a:pt x="549" y="170"/>
                                </a:lnTo>
                                <a:lnTo>
                                  <a:pt x="582" y="156"/>
                                </a:lnTo>
                                <a:lnTo>
                                  <a:pt x="616" y="143"/>
                                </a:lnTo>
                                <a:lnTo>
                                  <a:pt x="650" y="132"/>
                                </a:lnTo>
                                <a:lnTo>
                                  <a:pt x="687" y="120"/>
                                </a:lnTo>
                                <a:lnTo>
                                  <a:pt x="725" y="111"/>
                                </a:lnTo>
                                <a:lnTo>
                                  <a:pt x="765" y="102"/>
                                </a:lnTo>
                                <a:lnTo>
                                  <a:pt x="807" y="95"/>
                                </a:lnTo>
                                <a:lnTo>
                                  <a:pt x="850" y="88"/>
                                </a:lnTo>
                                <a:lnTo>
                                  <a:pt x="802" y="47"/>
                                </a:lnTo>
                                <a:lnTo>
                                  <a:pt x="887" y="47"/>
                                </a:lnTo>
                                <a:lnTo>
                                  <a:pt x="887" y="0"/>
                                </a:lnTo>
                                <a:lnTo>
                                  <a:pt x="839" y="6"/>
                                </a:lnTo>
                                <a:lnTo>
                                  <a:pt x="887" y="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59A268FD" id="Полотно 72" o:spid="_x0000_s1026" editas="canvas" style="width:39.75pt;height:48pt;mso-position-horizontal-relative:char;mso-position-vertical-relative:line" coordsize="504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">
                <v:shape id="_x0000_s1027" type="#_x0000_t75" style="position:absolute;width:5048;height:6096;visibility:visible;mso-wrap-style:square">
                  <v:fill o:detectmouseclick="t"/>
                  <v:path o:connecttype="none"/>
                </v:shape>
                <v:shape id="Freeform 1903" o:spid="_x0000_s1028" style="position:absolute;left:717;top:501;width:3588;height:4877;visibility:visible;mso-wrap-style:square;v-text-anchor:top" coordsize="7906,1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kw8MA&#10;AADcAAAADwAAAGRycy9kb3ducmV2LnhtbESPQWsCMRSE74L/ITyhNzepUivrRhFBKMUealvPj81z&#10;d+nmZU2iu/33TaHgcZiZb5hiM9hW3MiHxrGGx0yBIC6dabjS8Pmxny5BhIhssHVMGn4owGY9HhWY&#10;G9fzO92OsRIJwiFHDXWMXS5lKGuyGDLXESfv7LzFmKSvpPHYJ7ht5UyphbTYcFqosaNdTeX38Wo1&#10;bBf++XI4UW+/3uZ4qBwiz1+1fpgM2xWISEO8h//bL0bDTD3B35l0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Kkw8MAAADcAAAADwAAAAAAAAAAAAAAAACYAgAAZHJzL2Rv&#10;d25yZXYueG1sUEsFBgAAAAAEAAQA9QAAAIgDAAAAAA==&#10;" path="m5589,10460r-16,31l5530,10574r-30,57l5463,10698r-42,73l5374,10851r-51,84l5268,11022r-29,44l5210,11111r-31,44l5148,11200r-32,44l5085,11288r-33,42l5018,11372r-33,41l4951,11453r-35,38l4881,11527r-33,37l4814,11601r-33,35l4750,11674r-32,37l4688,11749r-30,37l4629,11824r-29,39l4572,11902r-28,38l4518,11979r-25,40l4468,12060r-25,41l4420,12141r-23,41l4375,12225r-21,42l4334,12310r-20,43l4295,12397r-18,45l4259,12487r-16,46l4227,12579r-15,47l4198,12673r-14,49l4173,12771r-12,49l4151,12870r-7,24l4139,12917r-5,20l4127,12956r-7,17l4112,12989r-9,13l4094,13014r-7,7l4082,13026r-6,4l4069,13035r-7,3l4055,13042r-9,3l4038,13048r-18,5l3999,13056r-22,2l3950,13059r-24,-1l3904,13056r-20,-3l3866,13048r-8,-3l3850,13042r-7,-4l3836,13035r-7,-5l3823,13026r-5,-5l3812,13014r-10,-12l3793,12989r-7,-16l3779,12956r-7,-19l3767,12917r-6,-23l3756,12870r-11,-50l3732,12771r-12,-49l3706,12673r-14,-47l3677,12579r-16,-46l3644,12487r-17,-45l3608,12397r-19,-44l3569,12310r-20,-43l3527,12225r-22,-43l3483,12141r-24,-40l3434,12060r-25,-41l3384,11979r-27,-39l3330,11902r-28,-39l3273,11824r-29,-38l3214,11749r-30,-38l3152,11674r-32,-38l3088,11601r-34,-37l3020,11527r-34,-36l2952,11453r-34,-40l2885,11372r-33,-42l2819,11288r-31,-44l2756,11200r-31,-45l2695,11111r-29,-45l2637,11022r-55,-87l2532,10851r-48,-80l2443,10698r-37,-67l2375,10574r-43,-83l2317,10460r-708,l1609,9697r566,l2175,9465r902,l3077,9697r260,l3337,10453r-203,l3148,10487r15,32l3177,10549r17,30l3211,10607r17,27l3246,10659r19,25l3283,10706r19,23l3321,10749r19,19l3357,10787r19,16l3394,10819r19,15l3447,10860r33,23l3509,10901r25,15l3571,10935r14,6l3585,10453r-248,l3337,9697r191,l3528,9690r,-20l3527,9638r-3,-40l3521,9575r-3,-24l3513,9524r-4,-28l3503,9468r-8,-30l3487,9409r-9,-31l3467,9349r-13,-31l3441,9288r-16,-28l3408,9231r-19,-27l3368,9178r-23,-24l3320,9131r-28,-20l3263,9092r-32,-17l3196,9062r-37,-10l3119,9044r-42,-4l3077,9465r-902,l2175,8851r-9,-1l2142,8847r-39,-5l2052,8832r-30,-5l1989,8820r-34,-8l1918,8803r-38,-10l1840,8780r-42,-13l1755,8753r-44,-16l1666,8718r-45,-19l1575,8676r-46,-23l1484,8627r-46,-27l1392,8570r-44,-32l1305,8503r-43,-37l1221,8428r-40,-42l1143,8341r-36,-47l1073,8244r-7,-8l1057,8224r-9,-13l1037,8197r-10,-14l1017,8168r-7,-12l1004,8146r-97,l907,8109r-1,-45l906,8013r-1,-55l904,7902r-1,-54l903,7799r,-43l903,7693r,-56l903,7585r,-48l903,7490r,-46l903,7396r,-50l1020,7346r4,-16l1028,7315r4,-16l1037,7285r11,-25l1058,7237r11,-18l1079,7202r9,-12l1093,7181r20,-28l1133,7124r21,-28l1175,7070r21,-26l1218,7020r22,-24l1262,6974r22,-21l1305,6932r22,-19l1348,6894r41,-34l1429,6829r38,-26l1501,6780r30,-19l1559,6745r36,-21l1609,6717r7,-62l1628,6483r8,-119l1644,6226r6,-154l1657,5907r2,-87l1660,5732r1,-91l1662,5549r-1,-93l1660,5362r-2,-92l1654,5176r-4,-93l1644,4991r-6,-92l1629,4811r-9,-88l1608,4638r-13,-82l1581,4477r-21,-105l1537,4271r-25,-96l1487,4083r-26,-86l1434,3914r-27,-79l1380,3761r-29,-69l1323,3625r-29,-62l1267,3505r-29,-55l1211,3399r-27,-47l1156,3308r-26,-41l1105,3230r-25,-34l1057,3164r-22,-27l1014,3111r-20,-22l976,3069r-30,-30l923,3017r-15,-13l903,3001r,6696l1609,9697r,763l,10460,,1276r27,9l104,1315r55,24l224,1367r74,35l379,1443r89,47l562,1545r101,61l768,1675r108,77l987,1836r112,92l1213,2029r114,110l1440,2258r110,127l1659,2522r105,147l1864,2826r95,166l2047,3169r82,189l2203,3557r64,210l2322,3989r44,234l2399,4468r21,258l2426,4996r,776l2426,6355r,418l2426,7053r,170l2426,7310r,32l2426,7346r-15,-1l2367,7343r-29,2l2306,7348r-16,2l2272,7354r-18,5l2236,7364r-18,6l2199,7377r-17,9l2164,7395r-17,11l2131,7420r-15,14l2101,7449r-14,19l2075,7487r-11,21l2054,7531r-8,25l2040,7584r-5,30l2033,7646r,28l2035,7699r5,25l2047,7746r9,21l2067,7787r12,17l2094,7822r14,15l2125,7850r17,13l2161,7875r19,11l2199,7895r20,8l2239,7911r20,7l2279,7924r20,5l2318,7933r37,7l2387,7944r49,4l2455,7949r10,-14l2494,7892r44,-68l2596,7731r33,-56l2664,7615r37,-67l2740,7477r40,-77l2822,7320r42,-85l2907,7145r42,-93l2990,6954r42,-101l3072,6748r39,-109l3148,6528r36,-113l3216,6298r31,-119l3274,6058r24,-123l3318,5810r17,-126l3347,5555r8,-129l3357,5296r,-128l3356,5042r-2,-120l3352,4804r-5,-223l3341,4372r-9,-195l3323,3996r-10,-170l3303,3669r-20,-280l3265,3150r-8,-105l3252,2949r-3,-89l3248,2780r,-42l3250,2689r2,-55l3256,2572r5,-68l3267,2432r7,-78l3282,2273r9,-86l3302,2097r11,-91l3326,1910r14,-97l3355,1713r16,-100l3389,1511r19,-102l3428,1307r21,-102l3471,1104r23,-100l3520,905r26,-96l3573,714r29,-91l3632,536r32,-84l3697,373r33,-76l3766,227r37,-65l3841,103r33,-51l3892,21,3902,4r3,-4l3907,3r7,7l3919,15r7,3l3937,20r13,1l3965,20r11,-2l3983,15r5,-5l3995,3r2,-3l4001,4r9,17l4030,52r35,51l4102,162r37,65l4174,297r34,76l4241,452r31,84l4302,623r29,91l4358,809r26,96l4410,1004r23,100l4455,1205r22,102l4497,1409r18,102l4533,1613r17,100l4564,1813r14,97l4592,2006r11,91l4614,2187r9,86l4632,2354r6,78l4644,2504r6,68l4653,2634r3,55l4657,2738r1,42l4657,2860r-4,89l4648,3045r-8,105l4622,3389r-21,280l4591,3826r-11,170l4571,4177r-9,195l4558,4475r-3,106l4552,4691r-2,113l4548,4922r-3,120l4544,5168r,128l4545,5374r3,78l4553,5530r6,76l4567,5684r9,76l4587,5836r12,75l4613,5986r15,73l4643,6133r18,72l4679,6276r19,71l4718,6416r21,68l3950,6827r-1,10l3945,6852r-6,19l3930,6893r-24,57l3876,7018r-78,165l3707,7371r-46,96l3617,7563r-44,90l3534,7739r-33,78l3473,7883r-11,29l3453,7937r-6,22l3443,7977r-11,51l3425,8063r-3,14l3422,8089r,5l3422,8098r2,5l3425,8107r5,9l3439,8126r10,10l3463,8147r39,31l3557,8220r66,52l3690,8323r67,50l3818,8422r28,24l3871,8469r23,24l3914,8516r8,11l3929,8539r7,10l3941,8560r4,11l3948,8582r2,10l3950,8603r1,-11l3954,8582r3,-11l3961,8560r5,-11l3973,8539r8,-12l3989,8516r10,-12l4009,8493r11,-11l4031,8469r27,-23l4086,8422r62,-49l4215,8323r68,-51l4350,8220r53,-42l4441,8147r13,-11l4464,8126r8,-10l4477,8107r3,-9l4480,8089r,-12l4477,8063r-7,-35l4459,7977r-4,-18l4449,7937r-9,-25l4429,7883r-28,-66l4367,7739r-39,-86l4285,7563r-45,-96l4195,7371r-91,-188l4026,7018r-30,-68l3971,6893r-8,-22l3957,6852r-4,-15l3950,6827r789,-343l4766,6563r26,77l4819,6716r28,74l4875,6863r30,71l4934,7004r30,67l4993,7136r30,63l5052,7261r30,59l5110,7377r28,55l5167,7484r26,50l5246,7627r47,81l5336,7780r38,59l5427,7921r20,28l5465,7948r49,-4l5547,7940r37,-7l5603,7929r20,-5l5643,7918r20,-7l5683,7903r20,-8l5723,7886r19,-11l5761,7863r17,-13l5795,7837r15,-15l5824,7804r13,-17l5848,7767r10,-21l5865,7724r5,-25l5872,7674r2,-28l5871,7614r-5,-30l5860,7556r-9,-25l5842,7508r-12,-21l5818,7468r-14,-19l5789,7434r-16,-14l5758,7406r-18,-11l5723,7386r-18,-9l5686,7370r-18,-6l5650,7359r-18,-5l5614,7350r-17,-2l5564,7345r-29,-2l5491,7345r-16,1l5475,7342r,-32l5475,7223r,-170l5475,6773r,-418l5475,5772r,-776l5482,4726r21,-258l5535,4223r45,-234l5634,3767r66,-210l5773,3358r82,-189l5944,2992r95,-166l6139,2669r105,-147l6353,2385r110,-127l6577,2139r114,-110l6805,1928r112,-92l7028,1752r108,-77l7242,1606r100,-61l7437,1490r89,-47l7608,1402r74,-35l7746,1339r55,-24l7879,1285r27,-9l7906,10460r-1610,l6296,9697r703,l6999,3001r-5,3l6979,3017r-23,22l6926,3069r-18,20l6888,3111r-21,26l6845,3164r-24,32l6797,3230r-25,37l6746,3308r-27,44l6692,3399r-28,51l6636,3505r-27,58l6580,3625r-28,67l6524,3761r-27,74l6470,3914r-27,83l6418,4083r-25,92l6370,4271r-24,101l6324,4477r-13,79l6298,4638r-12,85l6277,4811r-9,88l6262,4991r-6,92l6252,5176r-4,94l6246,5362r-2,94l6244,5549r,92l6245,5732r2,88l6249,5907r6,165l6262,6226r8,138l6278,6483r13,172l6296,6717r14,7l6347,6745r26,16l6403,6780r35,23l6475,6829r39,31l6555,6894r21,19l6598,6932r21,21l6641,6974r21,22l6684,7020r22,24l6727,7070r21,26l6769,7124r20,29l6809,7181r5,9l6822,7202r11,17l6843,7237r12,23l6867,7285r5,14l6877,7315r4,15l6886,7346r118,l7003,7396r-2,48l7000,7490r-1,47l6999,7585r,52l6999,7693r,63l6999,7799r-1,49l6998,7902r,56l6997,8013r,51l6998,8109r1,37l6898,8146r-6,10l6885,8168r-10,15l6866,8197r-11,14l6847,8224r-9,12l6833,8244r-34,50l6762,8341r-38,45l6686,8428r-43,38l6601,8503r-43,35l6513,8570r-45,30l6422,8627r-45,26l6331,8676r-46,23l6240,8718r-45,19l6150,8753r-42,14l6066,8780r-40,13l5987,8803r-37,9l5917,8820r-33,7l5855,8832r-52,10l5764,8847r-24,3l5731,8851r,614l4829,9465r,-425l4787,9044r-40,8l4710,9062r-35,13l4643,9092r-30,19l4585,9131r-25,23l4537,9178r-21,26l4497,9231r-18,29l4463,9288r-13,30l4437,9349r-11,29l4416,9409r-9,29l4400,9468r-5,28l4390,9524r-5,27l4381,9575r-2,23l4376,9638r-2,32l4374,9690r,7l4564,9697r,756l4321,10453r,488l4335,10935r37,-19l4397,10901r29,-18l4458,10860r35,-26l4511,10819r19,-16l4548,10787r19,-19l4585,10749r19,-20l4623,10706r18,-22l4659,10659r18,-25l4695,10607r17,-28l4728,10549r15,-30l4758,10487r14,-34l4564,10453r,-756l4829,9697r,-232l5731,9465r,232l6296,9697r,763l5589,10460xe" fillcolor="#1f1a17"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441260271,2147483646;2147483646,2147483646;2147483646,2147483646;2147483646,2147483646;2147483646,2147483646;2147483646,2147483646;2147483646,2147483646;2147483646,2147483646;2147483646,2147483646;2147483646,2147483646;2147483646,200325791;2147483646,0;2147483646,2147438071;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0,0"/>
                </v:shape>
                <v:shape id="Freeform 1904" o:spid="_x0000_s1029" style="position:absolute;left:2489;top:3613;width:305;height:228;visibility:visible;mso-wrap-style:square;v-text-anchor:top" coordsize="67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8YmMQA&#10;AADcAAAADwAAAGRycy9kb3ducmV2LnhtbESPwWrDMBBE74X+g9hCL6aRGkoobmSTGgKBQqBOP2Bj&#10;bWxja2UkJXH/vioEchxm5g2zLmc7igv50DvW8LpQIIgbZ3puNfwcti/vIEJENjg6Jg2/FKAsHh/W&#10;mBt35W+61LEVCcIhRw1djFMuZWg6shgWbiJO3sl5izFJ30rj8ZrgdpRLpVbSYs9pocOJqo6aoT5b&#10;DXU11Jka3vZ9lfls/3k8foWz1/r5ad58gIg0x3v41t4ZDUu1gv8z6Qj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vGJjEAAAA3AAAAA8AAAAAAAAAAAAAAAAAmAIAAGRycy9k&#10;b3ducmV2LnhtbFBLBQYAAAAABAAEAPUAAACJAwAAAAA=&#10;" path="m617,r,l569,38,518,77r-50,39l416,154r-50,38l315,230r-48,38l220,306r-44,37l136,380r-19,18l99,417,82,435,68,455,53,473,40,491,29,511,19,530r-8,19l6,570,1,589,,611r86,l87,599r2,-11l92,576r5,-13l105,549r8,-14l122,520r12,-15l148,488r14,-16l178,456r17,-17l233,404r42,-36l320,332r48,-37l417,258r52,-39l519,181r52,-40l623,103,672,63,617,xe" stroked="f">
                  <v:path arrowok="t" o:connecttype="custom" o:connectlocs="2147483646,0;2147483646,0;2147483646,73888867;2147483646,149700770;1985023953,225512636;1764518368,299401540;1552426842,373290407;1336035577,447127777;1132454880,521016644;933178052,594905511;746522243,666821264;576888184,738735598;496279160,773757741;419879230,810701466;347779038,845672076;288396682,884538837;224807365,919560980;169634104,954531590;122971673,993449847;80608979,1030342075;46664474,1067287218;25435718,1108128473;4209094,1145073616;0,1187837908;364798700,1187837908;369005707,1164506977;377516536,1143099083;390234418,1119819686;411461086,1094515642;445407679,1067287218;479259498,1040111670;517507871,1010908676;568379352,981758634;627759665,948711023;687141975,917586448;755033118,886513369;827131267,853465758;988256539,785396041;1166401473,715404705;1357264288,645411952;1560844985,573497617;1768725375,501583282;1989325734,425771379;2147483646,351882513;2147483646,274096077;2147483646,200258744;2147483646,122473726;2147483646,122473726;2147483646,0" o:connectangles="0,0,0,0,0,0,0,0,0,0,0,0,0,0,0,0,0,0,0,0,0,0,0,0,0,0,0,0,0,0,0,0,0,0,0,0,0,0,0,0,0,0,0,0,0,0,0,0,0"/>
                </v:shape>
                <v:shape id="Freeform 1905" o:spid="_x0000_s1030" style="position:absolute;left:2768;top:3479;width:127;height:159;visibility:visible;mso-wrap-style:square;v-text-anchor:top" coordsize="27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8qYsQA&#10;AADcAAAADwAAAGRycy9kb3ducmV2LnhtbESP3WrCQBSE7wu+w3IE7+omgkWjq2hAEEtL/bs/ZI/Z&#10;YPZsyK4mfftuodDLYWa+YZbr3tbiSa2vHCtIxwkI4sLpiksFl/PudQbCB2SNtWNS8E0e1qvByxIz&#10;7To+0vMUShEh7DNUYEJoMil9YciiH7uGOHo311oMUbal1C12EW5rOUmSN2mx4rhgsKHcUHE/PayC&#10;6/ZgTPk+yz8+uy87Pc/TbZpflRoN+80CRKA+/If/2nutYJLM4f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fKmLEAAAA3AAAAA8AAAAAAAAAAAAAAAAAmAIAAGRycy9k&#10;b3ducmV2LnhtbFBLBQYAAAAABAAEAPUAAACJAwAAAAA=&#10;" path="m156,13r,l172,94r13,55l188,166r1,14l189,183r-1,3l187,189r,3l185,195r-2,4l179,203r-4,4l161,221r-19,16l84,282,,349r55,63l137,347r58,-46l218,281r18,-16l245,255r8,-9l260,235r5,-11l269,213r3,-11l273,191r1,-14l272,156r-4,-24l256,77,241,,156,13xe" stroked="f">
                  <v:path arrowok="t" o:connecttype="custom" o:connectlocs="720212384,28796791;720212384,28796791;794015716,208184296;854076056,329979724;867920100,367627759;872501128,398666064;872501128,405275833;867920100,411943683;863339072,418553491;863339072,425219836;854076056,431887725;844813041,440739008;826385837,449590252;807859760,458443002;743220616,489423187;655571061,524886362;387744843,624552888;0,772960207;253881170,912459668;632463956,768477218;900191348,666627298;1006364801,622311374;1089532154,586904814;1131064285,564775911;1168017520,544831870;1200286636,520461492;1223393695,496091076;1241820899,471719193;1255664943,447348777;1260346930,423036442;1264927958,391998175;1255664943,345498857;1237239871,292331650;1181861564,170536222;1112538254,0;1112538254,0;720212384,28796791" o:connectangles="0,0,0,0,0,0,0,0,0,0,0,0,0,0,0,0,0,0,0,0,0,0,0,0,0,0,0,0,0,0,0,0,0,0,0,0,0"/>
                </v:shape>
                <v:shape id="Freeform 1906" o:spid="_x0000_s1031" style="position:absolute;left:2489;top:2832;width:387;height:654;visibility:visible;mso-wrap-style:square;v-text-anchor:top" coordsize="858,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dtR8IA&#10;AADcAAAADwAAAGRycy9kb3ducmV2LnhtbERPTYvCMBC9L/gfwgheFk1VKFqNIrILyyIsVi/exmZs&#10;q82kNNHWf28Owh4f73u57kwlHtS40rKC8SgCQZxZXXKu4Hj4Hs5AOI+ssbJMCp7kYL3qfSwx0bbl&#10;PT1Sn4sQwi5BBYX3dSKlywoy6Ea2Jg7cxTYGfYBNLnWDbQg3lZxEUSwNlhwaCqxpW1B2S+9GwVle&#10;L3G8S7+O9Ddvd/EnH06/U6UG/W6zAOGp8//it/tHK5iMw/xw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21HwgAAANwAAAAPAAAAAAAAAAAAAAAAAJgCAABkcnMvZG93&#10;bnJldi54bWxQSwUGAAAAAAQABAD1AAAAhwMAAAAA&#10;" path="m86,l,,1,12,3,23,7,35r4,14l21,78r14,36l52,155r20,46l94,251r25,55l175,425r63,132l306,696r69,145l446,988r68,144l580,1271r59,129l665,1460r24,56l711,1568r19,48l747,1659r13,37l768,1727r5,23l858,1737r-7,-30l841,1673r-14,-40l810,1588r-20,-49l768,1485r-24,-57l716,1367,656,1237,591,1097,523,953,452,807,383,662,315,522,252,391,196,272,172,218,150,168,131,124,114,84,101,51,92,24,89,14,87,6,86,1,86,,,,86,,42,,,,86,xe" stroked="f">
                  <v:path arrowok="t" o:connecttype="custom" o:connectlocs="356373068,0;0,0;4130378,23382256;12389061,44886075;29002052,68269752;45613059,95566778;87006201,152145401;145008320,222398343;215495127,302359261;298277351,392079764;389505498,489629732;493031138,596940705;725045659,829046987;986153799,1086518752;1267911756,1357717940;1553800047,1640556571;1847949050,1927308551;2129707008,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39947308;2147483646,1859040182;1872820769,1574218324;1586932478,1291379692;1305174520,1018249000;1044157948,762708740;812143427,530602458;712656598,425274711;621520019,327724744;542774530,241865905;472381321,163836530;418507550,99481510;381153219,46817618;368764158,27297026;360503401,11691128;356373068,1931542;356373068,0;0,0;356373068,0;174010372,0;0,0;356373068,0" o:connectangles="0,0,0,0,0,0,0,0,0,0,0,0,0,0,0,0,0,0,0,0,0,0,0,0,0,0,0,0,0,0,0,0,0,0,0,0,0,0,0,0,0,0,0,0,0,0,0,0,0,0,0,0,0,0,0,0,0,0,0,0"/>
                </v:shape>
                <v:shape id="Freeform 1907" o:spid="_x0000_s1032" style="position:absolute;left:2139;top:2832;width:388;height:654;visibility:visible;mso-wrap-style:square;v-text-anchor:top" coordsize="858,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I3MUA&#10;AADcAAAADwAAAGRycy9kb3ducmV2LnhtbESPQWvCQBSE70L/w/IKvZS6iUKw0VVKaUFEEKMXb8/s&#10;M4nNvg3Z1cR/7woFj8PMfMPMFr2pxZVaV1lWEA8jEMS51RUXCva7348JCOeRNdaWScGNHCzmL4MZ&#10;ptp2vKVr5gsRIOxSVFB636RSurwkg25oG+LgnWxr0AfZFlK32AW4qeUoihJpsOKwUGJD3yXlf9nF&#10;KDjK8ylJ1tnPnjaf3Tp5591hNVbq7bX/moLw1Ptn+L+91ApGcQy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8jcxQAAANwAAAAPAAAAAAAAAAAAAAAAAJgCAABkcnMv&#10;ZG93bnJldi54bWxQSwUGAAAAAAQABAD1AAAAigMAAAAA&#10;" path="m85,1750r,l90,1728r9,-31l112,1659r17,-43l148,1568r22,-52l194,1460r27,-60l280,1271r66,-139l414,988,484,841,554,696,621,557,684,425,740,306r24,-55l787,201r19,-46l823,114,837,78,847,49r4,-14l854,23r3,-11l858,,772,r,1l771,6r-2,8l766,24,756,51,744,84r-16,40l708,168r-22,50l662,272,606,391,544,522,476,662,407,807,336,953r-68,144l203,1237r-59,130l116,1428r-25,57l69,1539r-20,49l32,1633r-14,38l8,1706,,1737r85,13xe" stroked="f">
                  <v:path arrowok="t" o:connecttype="custom" o:connectlocs="354889559,2147483646;354889559,2147483646;375791400,2147483646;413343099,2147483646;467634740,2147483646;538668268,2147483646;618025729,2147483646;709869068,2147483646;810038376,2147483646;922785591,2147483646;1169181909,2147483646;1444711926,2147483646;1728659988,1927308551;2021026003,1640556571;2147483646,1357717940;2147483646,1086518752;2147483646,829046987;2147483646,596940705;2147483646,489629732;2147483646,392079764;2147483646,302359261;2147483646,222398343;2147483646,152145401;2147483646,95566778;2147483646,68269752;2147483646,44886075;2147483646,23382256;2147483646,0;2147483646,0;2147483646,1931542;2147483646,11691128;2147483646,27297026;2147483646,46817618;2147483646,99481510;2147483646,163836530;2147483646,241865905;2147483646,327724744;2147483646,425274711;2147483646,530602458;2147483646,762708740;2147483646,1018249000;1987544218,1291379692;1699434213,1574218324;1402998239,1859040182;1119050223,2139947308;847682150,2147483646;601285832,2147483646;484376627,2147483646;379953345,2147483646;288110006,2147483646;204590555,2147483646;133649057,2147483646;75195517,2147483646;33389754,2147483646;0,2147483646;0,2147483646;354889559,2147483646" o:connectangles="0,0,0,0,0,0,0,0,0,0,0,0,0,0,0,0,0,0,0,0,0,0,0,0,0,0,0,0,0,0,0,0,0,0,0,0,0,0,0,0,0,0,0,0,0,0,0,0,0,0,0,0,0,0,0,0,0"/>
                </v:shape>
                <v:shape id="Freeform 1908" o:spid="_x0000_s1033" style="position:absolute;left:2127;top:3479;width:127;height:159;visibility:visible;mso-wrap-style:square;v-text-anchor:top" coordsize="27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NLcQA&#10;AADcAAAADwAAAGRycy9kb3ducmV2LnhtbESPQWvCQBSE74X+h+UVvNVNAg0hdZXStLUHL0bp+ZF9&#10;JsHs2212q/HfuwXB4zAz3zCL1WQGcaLR95YVpPMEBHFjdc+tgv3u87kA4QOyxsEyKbiQh9Xy8WGB&#10;pbZn3tKpDq2IEPYlKuhCcKWUvunIoJ9bRxy9gx0NhijHVuoRzxFuBpklSS4N9hwXOnT03lFzrP+M&#10;go+6rn720phiXclNsvtyv7l7UWr2NL29ggg0hXv41v7WCrI0g/8z8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0TS3EAAAA3AAAAA8AAAAAAAAAAAAAAAAAmAIAAGRycy9k&#10;b3ducmV2LnhtbFBLBQYAAAAABAAEAPUAAACJAwAAAAA=&#10;" path="m276,349r,l191,282,132,236,113,221,99,207r-5,-4l91,199r-3,-4l87,192r-1,-3l86,186r-1,-3l85,180r1,-14l89,148,101,93,116,13,31,,17,77,5,132,2,156,,177r1,14l2,202r3,11l9,224r5,11l21,246r8,9l38,265r18,16l79,301r59,46l221,412r55,-63xe" stroked="f">
                  <v:path arrowok="t" o:connecttype="custom" o:connectlocs="1237628145,772960207;1237628145,772960207;856496767,624552888;591917588,522644886;506745004,489423187;443890516,458443002;421475046,449590252;408027862,440739008;394578516,431887725;390097548,425219836;385614463,418553491;385614463,411943683;381131332,405275833;381131332,398666064;385614463,367627759;399061647,327796330;452854615,205942820;520194305,28796791;138965553,0;76206368,170536222;22413399,292331650;8966216,345498857;0,391998175;4483085,423036442;8966216,447348777;22413399,471719193;40345785,496091076;62759184,520461492;94138754,544831870;129999337,564775911;170442542,586904814;251131995,622311374;354234848,666627298;618814072,768477218;990979235,912459668;990979235,912459668;1237628145,772960207" o:connectangles="0,0,0,0,0,0,0,0,0,0,0,0,0,0,0,0,0,0,0,0,0,0,0,0,0,0,0,0,0,0,0,0,0,0,0,0,0"/>
                </v:shape>
                <v:shape id="Freeform 1909" o:spid="_x0000_s1034" style="position:absolute;left:2228;top:3613;width:299;height:228;visibility:visible;mso-wrap-style:square;v-text-anchor:top" coordsize="66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TcYA&#10;AADcAAAADwAAAGRycy9kb3ducmV2LnhtbESPT2sCMRTE74LfITyhF6lZLS1la5RWsEjBg/8O3h6b&#10;101087IkUddv3xQKPQ4z8xtmOu9cI64UovWsYDwqQBBXXluuFex3y8dXEDEha2w8k4I7RZjP+r0p&#10;ltrfeEPXbapFhnAsUYFJqS2ljJUhh3HkW+LsffvgMGUZaqkD3jLcNXJSFC/SoeW8YLClhaHqvL04&#10;BZ/pYM1Hc1/bzepyCsP18cvpZ6UeBt37G4hEXfoP/7VXWsFk/AS/Z/IR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OTcYAAADcAAAADwAAAAAAAAAAAAAAAACYAgAAZHJz&#10;L2Rvd25yZXYueG1sUEsFBgAAAAAEAAQA9QAAAIsDAAAAAA==&#10;" path="m582,611r86,l667,589r-5,-19l657,549r-8,-19l639,511,628,491,615,473,601,455,586,436,570,417,552,398,533,380,494,343,450,306,403,268,356,230,305,192,255,154,204,116,153,77,103,38,55,,,63r49,40l100,141r52,39l202,219r52,39l302,295r48,37l395,368r41,36l474,439r17,17l506,472r14,16l534,505r11,15l555,535r8,14l571,563r5,13l579,588r2,11l582,611r86,l582,611r42,l668,611r-86,xe" stroked="f">
                  <v:path arrowok="t" o:connecttype="custom" o:connectlocs="2147483646,1187837908;2147483646,1187837908;2147483646,1145073616;2147483646,1108128473;2147483646,1067287218;2147483646,1030342075;2147483646,993449847;2147483646,954531590;2147483646,919560980;2147483646,884538837;2147483646,847646608;2147483646,810701466;2147483646,773757741;2135708065,738735598;1979474669,666821264;1803150844,594905511;1614807175,521016644;1426465521,447127777;1222158926,373290407;1021799487,299401540;817404756,225512636;613098116,149700770;412738677,73888867;220359717,0;0,122473726;196324102,200258744;400720892,274096077;609062824,349959476;809422263,425771379;1017764195,501583282;1210141142,573497617;1402429952,645411952;1582789113,715404705;1747095153,785396041;1899293212,853465758;1967454869,886513369;2027545853,917586448;2083689725,948711023;2139743402,981758634;2147483646,1010908676;2147483646,1040111670;2147483646,1067287218;2147483646,1094515642;2147483646,1119819686;2147483646,1143099083;2147483646,1164506977;2147483646,1187837908;2147483646,1187837908;2147483646,1187837908;2147483646,1187837908;2147483646,1187837908;2147483646,1187837908" o:connectangles="0,0,0,0,0,0,0,0,0,0,0,0,0,0,0,0,0,0,0,0,0,0,0,0,0,0,0,0,0,0,0,0,0,0,0,0,0,0,0,0,0,0,0,0,0,0,0,0,0,0,0,0"/>
                </v:shape>
                <v:shape id="Freeform 1910" o:spid="_x0000_s1035" style="position:absolute;left:2019;top:3771;width:38;height:445;visibility:visible;mso-wrap-style:square;v-text-anchor:top" coordsize="85,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SEEsQA&#10;AADcAAAADwAAAGRycy9kb3ducmV2LnhtbESPT2sCMRTE74LfITzBmyYrUupqFBUKHtqDf0CPj81z&#10;d9nNy5Kkuv32TUHocZiZ3zCrTW9b8SAfascasqkCQVw4U3Op4XL+mLyDCBHZYOuYNPxQgM16OFhh&#10;btyTj/Q4xVIkCIccNVQxdrmUoajIYpi6jjh5d+ctxiR9KY3HZ4LbVs6UepMWa04LFXa0r6hoTt9W&#10;Q3OlbPc5b5zhm9pl/ry4qf5L6/Go3y5BROrjf/jVPhgNs2wOf2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EhBLEAAAA3AAAAA8AAAAAAAAAAAAAAAAAmAIAAGRycy9k&#10;b3ducmV2LnhtbFBLBQYAAAAABAAEAPUAAACJAwAAAAA=&#10;" path="m43,1109r42,40l85,,,,,1149r43,42l,1149r,42l43,1191r,-82xe" stroked="f">
                  <v:path arrowok="t" o:connecttype="custom" o:connectlocs="172176748,2147483646;340422240,2147483646;340422240,0;0,0;0,2147483646;172176748,2147483646;0,2147483646;0,2147483646;172176748,2147483646;172176748,2147483646" o:connectangles="0,0,0,0,0,0,0,0,0,0"/>
                </v:shape>
                <v:shape id="Freeform 1911" o:spid="_x0000_s1036" style="position:absolute;left:2038;top:4184;width:375;height:32;visibility:visible;mso-wrap-style:square;v-text-anchor:top" coordsize="8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SHsAA&#10;AADcAAAADwAAAGRycy9kb3ducmV2LnhtbESPzQrCMBCE74LvEFbwpqmCItUoIhRET/6g16VZ22Kz&#10;qU3U9u2NIHgcZuYbZrFqTCleVLvCsoLRMAJBnFpdcKbgfEoGMxDOI2ssLZOClhyslt3OAmNt33yg&#10;19FnIkDYxagg976KpXRpTgbd0FbEwbvZ2qAPss6krvEd4KaU4yiaSoMFh4UcK9rklN6PT6Ng3+rp&#10;ZbJ97jhp7WPPJrlcD4lS/V6znoPw1Ph/+NfeagXj0QS+Z8IR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oSHsAAAADcAAAADwAAAAAAAAAAAAAAAACYAgAAZHJzL2Rvd25y&#10;ZXYueG1sUEsFBgAAAAAEAAQA9QAAAIUDAAAAAA==&#10;" path="m750,33l792,,,,,82r792,l834,48,792,82r36,l834,48,750,33xe" stroked="f">
                  <v:path arrowok="t" o:connecttype="custom" o:connectlocs="2147483646,75951727;2147483646,0;0,0;0,188690732;2147483646,188690732;2147483646,110480507;2147483646,188690732;2147483646,188690732;2147483646,110480507;2147483646,75951727" o:connectangles="0,0,0,0,0,0,0,0,0,0"/>
                </v:shape>
                <v:shape id="Freeform 1912" o:spid="_x0000_s1037" style="position:absolute;left:2019;top:3752;width:400;height:451;visibility:visible;mso-wrap-style:square;v-text-anchor:top" coordsize="892,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qj8MA&#10;AADcAAAADwAAAGRycy9kb3ducmV2LnhtbESPzarCMBSE94LvEI7gTlNFqlajiChccHX9QdwdmmNb&#10;bE5KE23v25sLgsthZr5hluvWlOJFtSssKxgNIxDEqdUFZwrOp/1gBsJ5ZI2lZVLwRw7Wq25niYm2&#10;Df/S6+gzESDsElSQe18lUro0J4NuaCvi4N1tbdAHWWdS19gEuCnlOIpiabDgsJBjRduc0sfxaRTM&#10;Zwd9nTaT9Haxu3Iau/0m0hel+r12swDhqfXf8Kf9oxWMRzH8nwlH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Dqj8MAAADcAAAADwAAAAAAAAAAAAAAAACYAgAAZHJzL2Rv&#10;d25yZXYueG1sUEsFBgAAAAAEAAQA9QAAAIgDAAAAAA==&#10;" path="m85,47l36,88r45,7l122,102r40,9l201,120r37,12l272,143r34,13l339,170r30,15l399,201r28,16l453,234r26,18l503,270r23,20l548,309r20,20l588,351r19,21l624,394r17,22l656,440r14,22l684,485r13,25l708,533r12,25l730,582r10,25l748,631r8,25l763,680r6,25l776,728r5,25l785,776r9,48l799,870r4,45l805,957r,39l805,1034r-1,34l803,1098r-2,28l799,1147r-4,33l793,1189r84,15l879,1190r4,-33l885,1132r2,-28l889,1072r2,-37l892,996r-1,-42l887,909r-4,-47l878,813r-9,-50l864,736r-5,-25l853,684r-8,-26l838,632r-9,-26l820,578,809,552,798,525,786,499,774,473,759,447,744,421,728,395,710,370,693,345,674,320,652,297,630,273,607,250,583,228,558,207,530,186,502,166,472,147,441,128,408,111,374,96,339,81,302,66,264,53,224,41,182,31,139,21,94,13,48,6,,47,48,6,,,,47r85,xe" stroked="f">
                  <v:path arrowok="t" o:connecttype="custom" o:connectlocs="145653919,173183588;493509921,200724367;813047556,236201286;1100208550,281455278;1371224387,334593491;1613919930,395614503;1832267124,460525015;2034559660,531375055;2147483646,608164510;2147483646,690840152;2147483646,775460563;2147483646,865968509;2147483646,954530337;2147483646,1049033005;2147483646,1145479055;2147483646,1241873150;2147483646,1338319201;2147483646,1432820482;2147483646,1527269846;2147483646,1712279074;2147483646,1883517930;2147483646,2035046925;2147483646,2147483646;2147483646,2147483646;2147483646,2147483646;2147483646,2147483646;2147483646,2147483646;2147483646,2109838346;2147483646,1960254082;2147483646,1789015263;2147483646,1600117921;2147483646,1448535622;2147483646,1346203423;2147483646,1243869837;2147483646,1137594796;2147483646,1033264561;2147483646,930930976;2147483646,828598776;2147483646,728209922;2147483646,629819140;2147483646,537314508;2147483646,448751293;2143778484,366075651;1909197742,289339500;1650266545,218489497;1371224387,159413217;1067829846,104330272;736116983,61021012;380234706,25596011;0,92504632;0,0;343797593,92504632" o:connectangles="0,0,0,0,0,0,0,0,0,0,0,0,0,0,0,0,0,0,0,0,0,0,0,0,0,0,0,0,0,0,0,0,0,0,0,0,0,0,0,0,0,0,0,0,0,0,0,0,0,0,0,0"/>
                </v:shape>
                <v:shape id="Freeform 1913" o:spid="_x0000_s1038" style="position:absolute;left:2032;top:4337;width:400;height:31;visibility:visible;mso-wrap-style:square;v-text-anchor:top" coordsize="8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0cUA&#10;AADcAAAADwAAAGRycy9kb3ducmV2LnhtbESPQWvCQBSE70L/w/IK3nSjh1ZSV6ktoXrowaSFHh/Z&#10;Z7KafRuy2yT++25B8DjMzDfMejvaRvTUeeNYwWKegCAunTZcKfgqstkKhA/IGhvHpOBKHrabh8ka&#10;U+0GPlKfh0pECPsUFdQhtKmUvqzJop+7ljh6J9dZDFF2ldQdDhFuG7lMkidp0XBcqLGlt5rKS/5r&#10;FZhLZmST8e79rKn4+Twck++PnVLTx/H1BUSgMdzDt/ZeK1gunuH/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6XRxQAAANwAAAAPAAAAAAAAAAAAAAAAAJgCAABkcnMv&#10;ZG93bnJldi54bWxQSwUGAAAAAAQABAD1AAAAigMAAAAA&#10;" path="m884,41l842,,,,,82r842,l799,41r85,l884,,842,r42,41xe" stroked="f">
                  <v:path arrowok="t" o:connecttype="custom" o:connectlocs="2147483646,85801120;2147483646,0;0,0;0,171547951;2147483646,171547951;2147483646,85801120;2147483646,85801120;2147483646,0;2147483646,0;2147483646,85801120" o:connectangles="0,0,0,0,0,0,0,0,0,0"/>
                </v:shape>
                <v:shape id="Freeform 1914" o:spid="_x0000_s1039" style="position:absolute;left:2393;top:4349;width:39;height:362;visibility:visible;mso-wrap-style:square;v-text-anchor:top" coordsize="8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KXycIA&#10;AADcAAAADwAAAGRycy9kb3ducmV2LnhtbERPz2vCMBS+D/wfwhN2W1Mdm1IbRTZku2xg7cXbs3k2&#10;xealJFG7/345DHb8+H6Xm9H24kY+dI4VzLIcBHHjdMetgvqwe1qCCBFZY++YFPxQgM168lBiod2d&#10;93SrYitSCIcCFZgYh0LK0BiyGDI3ECfu7LzFmKBvpfZ4T+G2l/M8f5UWO04NBgd6M9RcqqtVcPIv&#10;X+9n8127heHjx3Oda3OplXqcjtsViEhj/Bf/uT+1gvksrU1n0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pfJwgAAANwAAAAPAAAAAAAAAAAAAAAAAJgCAABkcnMvZG93&#10;bnJldi54bWxQSwUGAAAAAAQABAD1AAAAhwMAAAAA&#10;" path="m34,950l85,909,85,,,,,909,51,869,34,950r51,9l85,909,34,950xe" stroked="f">
                  <v:path arrowok="t" o:connecttype="custom" o:connectlocs="147205454,1928499700;368012534,1845293528;368012534,0;0,0;0,1845293528;220807080,1764076469;147205454,1928499700;368012534,1946786664;368012534,1845293528;147205454,1928499700" o:connectangles="0,0,0,0,0,0,0,0,0,0"/>
                </v:shape>
                <v:shape id="Freeform 1915" o:spid="_x0000_s1040" style="position:absolute;left:2006;top:4337;width:413;height:368;visibility:visible;mso-wrap-style:square;v-text-anchor:top" coordsize="91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tiGsgA&#10;AADcAAAADwAAAGRycy9kb3ducmV2LnhtbESPT2vCQBTE7wW/w/IKvdVN0uKf6CrSUlDoQa0o3h7Z&#10;1ySafRt2V0376buFQo/DzPyGmc4704grOV9bVpD2ExDEhdU1lwp2H2+PIxA+IGtsLJOCL/Iwn/Xu&#10;pphre+MNXbehFBHCPkcFVQhtLqUvKjLo+7Yljt6ndQZDlK6U2uEtwk0jsyQZSIM1x4UKW3qpqDhv&#10;L0bBQK5e14f3fTZMn9vl+Oi+n1aXk1IP991iAiJQF/7Df+2lVpClY/g9E4+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W2IayAAAANwAAAAPAAAAAAAAAAAAAAAAAJgCAABk&#10;cnMvZG93bnJldi54bWxQSwUGAAAAAAQABAD1AAAAjQMAAAAA&#10;" path="m62,l22,56,38,93r16,37l70,167r15,35l102,235r17,33l136,301r17,30l171,362r17,29l206,419r17,27l241,474r18,25l277,524r18,24l331,594r37,42l404,676r35,37l474,746r36,31l544,805r33,26l610,854r32,22l672,894r29,18l728,926r26,13l778,950r23,10l838,975r30,9l887,989r8,2l912,910r-3,-1l893,905r-25,-8l833,884r-19,-8l792,866,769,853,744,840,716,825,689,807,659,787,629,766,598,742,566,716,533,686,499,654,466,620,432,583,397,542,363,499,347,476,329,453,312,428,295,403,278,376,261,349,244,321,228,292,212,263,195,231,179,200,163,167,148,133,132,99,117,63,102,26,62,82,62,,,,22,56,62,xe" stroked="f">
                  <v:path arrowok="t" o:connecttype="custom" o:connectlocs="92509596,106559692;227001906,247376618;357314380,384404222;500258610,510014096;643110498,629887553;790234517,744076950;937358536,848741980;1088756723,949619024;1240058539,1042864951;1546940325,1210360429;1845368197,1356861378;2143796070,1478681892;2147483646,1581452261;2147483646,1667068445;2147483646,1735582952;2147483646,1786941901;2147483646,1826934218;2147483646,1872610519;2147483646,1885924283;2147483646,1729898893;2147483646,1707060761;2147483646,1667068445;2147483646,1623288179;2147483646,1570033158;2147483646,1497678305;2147483646,1412062121;2147483646,1305502429;1958869127,1179892517;1668800924,1031445885;1458608480,905837384;1311484461,814486119;1168634610,715554759;1025688343,610889766;891196034,500489692;752431639,380616236;622119164,253111663;491806690,119873456;260624949,156025353;0,0;260624949,0" o:connectangles="0,0,0,0,0,0,0,0,0,0,0,0,0,0,0,0,0,0,0,0,0,0,0,0,0,0,0,0,0,0,0,0,0,0,0,0,0,0,0,0"/>
                </v:shape>
                <v:shape id="Freeform 1916" o:spid="_x0000_s1041" style="position:absolute;left:2965;top:3771;width:38;height:445;visibility:visible;mso-wrap-style:square;v-text-anchor:top" coordsize="85,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NIrMEA&#10;AADcAAAADwAAAGRycy9kb3ducmV2LnhtbERPy4rCMBTdD/gP4QqzG5MWGbQaRYUBFzMLH6DLS3Nt&#10;S5ubkmS08/eTheDycN7L9WA7cScfGscasokCQVw603Cl4Xz6+piBCBHZYOeYNPxRgPVq9LbEwrgH&#10;H+h+jJVIIRwK1FDH2BdShrImi2HieuLE3Zy3GBP0lTQeHyncdjJX6lNabDg11NjTrqayPf5aDe2F&#10;su33tHWGr2qb+dP8qoYfrd/Hw2YBItIQX+Kne2805Hman86k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TSKzBAAAA3AAAAA8AAAAAAAAAAAAAAAAAmAIAAGRycy9kb3du&#10;cmV2LnhtbFBLBQYAAAAABAAEAPUAAACGAwAAAAA=&#10;" path="m42,1191r43,-42l85,,,,,1149r42,-40l42,1191r43,l85,1149r-43,42xe" stroked="f">
                  <v:path arrowok="t" o:connecttype="custom" o:connectlocs="168245492,2147483646;340422240,2147483646;340422240,0;0,0;0,2147483646;168245492,2147483646;168245492,2147483646;340422240,2147483646;340422240,2147483646;168245492,2147483646" o:connectangles="0,0,0,0,0,0,0,0,0,0"/>
                </v:shape>
                <v:shape id="Freeform 1917" o:spid="_x0000_s1042" style="position:absolute;left:2609;top:4184;width:375;height:32;visibility:visible;mso-wrap-style:square;v-text-anchor:top" coordsize="8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6UnsMA&#10;AADcAAAADwAAAGRycy9kb3ducmV2LnhtbESPX2vCMBTF3wW/Q7jC3jS1gyGdUcZAkL2pm7i3S3NN&#10;qs1NbaLt/PTLYODj4fz5cebL3tXiRm2oPCuYTjIQxKXXFRsFn7vVeAYiRGSNtWdS8EMBlovhYI6F&#10;9h1v6LaNRqQRDgUqsDE2hZShtOQwTHxDnLyjbx3GJFsjdYtdGne1zLPsRTqsOBEsNvRuqTxvry5x&#10;98+bk7vc7UdjuDscr+Zr9W2Uehr1b68gIvXxEf5vr7WCPJ/C35l0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6UnsMAAADcAAAADwAAAAAAAAAAAAAAAACYAgAAZHJzL2Rv&#10;d25yZXYueG1sUEsFBgAAAAAEAAQA9QAAAIgDAAAAAA==&#10;" path="m,48l42,82r788,l830,,42,,83,33,,48,7,82r35,l,48xe" stroked="f">
                  <v:path arrowok="t" o:connecttype="custom" o:connectlocs="0,110480507;174890487,188690732;2147483646,188690732;2147483646,0;174890487,0;345630631,75951727;0,110480507;29148768,188690732;174890487,188690732;0,110480507" o:connectangles="0,0,0,0,0,0,0,0,0,0"/>
                </v:shape>
                <v:shape id="Freeform 1919" o:spid="_x0000_s1043" style="position:absolute;left:2590;top:4337;width:400;height:31;visibility:visible;mso-wrap-style:square;v-text-anchor:top" coordsize="8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9DQ8UA&#10;AADcAAAADwAAAGRycy9kb3ducmV2LnhtbESPQWsCMRSE7wX/Q3hCbzVrDq1sjaKiIJZSXKW9Pjav&#10;u4ubl7CJuvbXN4WCx2FmvmGm89624kJdaBxrGI8yEMSlMw1XGo6HzdMERIjIBlvHpOFGAeazwcMU&#10;c+OuvKdLESuRIBxy1FDH6HMpQ1mTxTBynjh5366zGJPsKmk6vCa4baXKsmdpseG0UKOnVU3lqThb&#10;Devl19vq5/iyKz7fFbmPm5/gzmv9OOwXryAi9fEe/m9vjQalFPydS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0NDxQAAANwAAAAPAAAAAAAAAAAAAAAAAJgCAABkcnMv&#10;ZG93bnJldi54bWxQSwUGAAAAAAQABAD1AAAAigMAAAAA&#10;" path="m86,41l43,82r842,l885,,43,,,41,43,,,,,41r86,xe" stroked="f">
                  <v:path arrowok="t" o:connecttype="custom" o:connectlocs="358945766,85801120;179519891,171547951;2147483646,171547951;2147483646,0;179519891,0;0,85801120;179519891,0;0,0;0,85801120;358945766,85801120" o:connectangles="0,0,0,0,0,0,0,0,0,0"/>
                </v:shape>
                <v:shape id="Freeform 1920" o:spid="_x0000_s1044" style="position:absolute;left:2590;top:4349;width:38;height:362;visibility:visible;mso-wrap-style:square;v-text-anchor:top" coordsize="86,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Zg28YA&#10;AADcAAAADwAAAGRycy9kb3ducmV2LnhtbESPQWvCQBSE74X+h+UVepG6MYLY1FVEahEPFW29P7LP&#10;bGj2bcxuk+iv7wpCj8PMfMPMFr2tREuNLx0rGA0TEMS50yUXCr6/1i9TED4ga6wck4ILeVjMHx9m&#10;mGnX8Z7aQyhEhLDPUIEJoc6k9Lkhi37oauLonVxjMUTZFFI32EW4rWSaJBNpseS4YLCmlaH85/Br&#10;FXQf5rodvOr38zmcPpftutocd0elnp/65RuIQH34D9/bG60gTcdwO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Zg28YAAADcAAAADwAAAAAAAAAAAAAAAACYAgAAZHJz&#10;L2Rvd25yZXYueG1sUEsFBgAAAAAEAAQA9QAAAIsDAAAAAA==&#10;" path="m35,869r51,40l86,,,,,909r52,41l,909r1,50l52,950,35,869xe" stroked="f">
                  <v:path arrowok="t" o:connecttype="custom" o:connectlocs="133804274,1764076469;328685728,1845293528;328685728,0;0,0;0,1845293528;198764744,1928499700;0,1845293528;3795493,1946786664;198764744,1928499700;133804274,1764076469" o:connectangles="0,0,0,0,0,0,0,0,0,0"/>
                </v:shape>
                <v:shape id="Freeform 1921" o:spid="_x0000_s1045" style="position:absolute;left:2603;top:4337;width:413;height:368;visibility:visible;mso-wrap-style:square;v-text-anchor:top" coordsize="91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OcgA&#10;AADcAAAADwAAAGRycy9kb3ducmV2LnhtbESPW2sCMRSE34X+h3AKfdOsq3hZjVIqBYU+eMPSt8Pm&#10;uLvt5mRJom7765tCwcdhZr5h5svW1OJKzleWFfR7CQji3OqKCwXHw2t3AsIHZI21ZVLwTR6Wi4fO&#10;HDNtb7yj6z4UIkLYZ6igDKHJpPR5SQZ9zzbE0TtbZzBE6QqpHd4i3NQyTZKRNFhxXCixoZeS8q/9&#10;xSgYyc1q+/52Ssf9YbOefrifwebyqdTTY/s8AxGoDffwf3utFaTpEP7OxCM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Ngc5yAAAANwAAAAPAAAAAAAAAAAAAAAAAJgCAABk&#10;cnMvZG93bnJldi54bWxQSwUGAAAAAAQABAD1AAAAjQMAAAAA&#10;" path="m850,82l810,26,795,63,780,99r-16,34l749,167r-16,33l717,231r-17,32l684,292r-16,29l651,349r-17,27l617,403r-17,25l582,453r-17,23l549,499r-35,43l480,583r-35,37l412,654r-33,32l346,716r-32,26l283,766r-30,21l223,807r-28,18l168,840r-25,13l120,866,98,876r-19,8l44,897r-25,8l3,909,,910r17,81l25,989r19,-5l74,975r36,-15l134,950r24,-11l184,926r28,-14l240,894r31,-18l302,854r33,-23l367,805r35,-28l437,746r36,-33l509,676r35,-40l581,594r36,-46l635,524r18,-25l671,474r18,-28l707,419r17,-28l741,362r17,-31l776,301r17,-33l810,235r16,-33l842,167r16,-37l874,93,890,56,850,r40,56l912,,850,r,82xe" stroked="f">
                  <v:path arrowok="t" o:connecttype="custom" o:connectlocs="2147483646,49465661;2147483646,188387927;2147483646,317785787;2147483646,439604928;2147483646,555689024;2147483646,664144788;2147483646,766915119;2147483646,862108141;2147483646,949619024;2017755680,1109484760;1731867267,1244617665;1454430728,1362596422;1189623906,1457738422;937358536,1535775923;706176841,1598555349;504438399,1648019636;332050916,1682276908;79877887,1722269187;0,1731793592;105049056,1882134923;311059582,1855456371;563324952,1807885409;773423018,1762210444;1008876799,1701325717;1269503831,1625181504;1542760535,1531935540;1837008573,1419691826;2139616235,1286453620;2147483646,1130428230;2147483646,997190024;2147483646,902048024;2147483646,797382994;2147483646,688928641;2147483646,572843171;2147483646,447234670;2147483646,317785787;2147483646,176968861;2147483646,0;2147483646,0;2147483646,156025353" o:connectangles="0,0,0,0,0,0,0,0,0,0,0,0,0,0,0,0,0,0,0,0,0,0,0,0,0,0,0,0,0,0,0,0,0,0,0,0,0,0,0,0"/>
                </v:shape>
                <v:shape id="Freeform 1922" o:spid="_x0000_s1046" style="position:absolute;left:1028;top:3460;width:38;height:737;visibility:visible;mso-wrap-style:square;v-text-anchor:top" coordsize="86,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yx8YA&#10;AADcAAAADwAAAGRycy9kb3ducmV2LnhtbESPT2vCQBTE70K/w/IKXqRuDKRI6ipSMfHgof659PbI&#10;viah2bchuybx27tCocdhZn7DrDajaURPnastK1jMIxDEhdU1lwqul/3bEoTzyBoby6TgTg4265fJ&#10;ClNtBz5Rf/alCBB2KSqovG9TKV1RkUE3ty1x8H5sZ9AH2ZVSdzgEuGlkHEXv0mDNYaHClj4rKn7P&#10;N6MgZ8p3t+Y7mmXJl7xsj7E85plS09dx+wHC0+j/w3/tg1YQxwk8z4QjIN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Gyx8YAAADcAAAADwAAAAAAAAAAAAAAAACYAgAAZHJz&#10;L2Rvd25yZXYueG1sUEsFBgAAAAAEAAQA9QAAAIsDAAAAAA==&#10;" path="m44,1888r42,40l86,,,,,1928r44,42l,1928r,42l44,1970r,-82xe" stroked="f">
                  <v:path arrowok="t" o:connecttype="custom" o:connectlocs="168139307,2147483646;328685728,2147483646;328685728,0;0,0;0,2147483646;168139307,2147483646;0,2147483646;0,2147483646;168139307,2147483646;168139307,2147483646" o:connectangles="0,0,0,0,0,0,0,0,0,0"/>
                </v:shape>
                <v:shape id="Freeform 1923" o:spid="_x0000_s1047" style="position:absolute;left:1047;top:4165;width:775;height:32;visibility:visible;mso-wrap-style:square;v-text-anchor:top" coordsize="17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WlLcUA&#10;AADcAAAADwAAAGRycy9kb3ducmV2LnhtbESPQWvCQBSE7wX/w/IEb3VjBFuiq0hAECm0Wg8eH9ln&#10;EpN9G3ZXE/99t1DocZiZb5jVZjCteJDztWUFs2kCgriwuuZSwfl79/oOwgdkja1lUvAkD5v16GWF&#10;mbY9H+lxCqWIEPYZKqhC6DIpfVGRQT+1HXH0rtYZDFG6UmqHfYSbVqZJspAGa44LFXaUV1Q0p7tR&#10;oPvLcZ5fd3lz238+5aFx/cfXm1KT8bBdggg0hP/wX3uvFaTpAn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aUtxQAAANwAAAAPAAAAAAAAAAAAAAAAAJgCAABkcnMv&#10;ZG93bnJldi54bWxQSwUGAAAAAAQABAD1AAAAigMAAAAA&#10;" path="m1615,40l1658,,,,,82r1658,l1701,40r-43,42l1701,82r,-42l1615,40xe" stroked="f">
                  <v:path arrowok="t" o:connecttype="custom" o:connectlocs="2147483646,92057951;2147483646,0;0,0;0,188690732;2147483646,188690732;2147483646,92057951;2147483646,188690732;2147483646,188690732;2147483646,92057951;2147483646,92057951" o:connectangles="0,0,0,0,0,0,0,0,0,0"/>
                </v:shape>
                <v:shape id="Freeform 1924" o:spid="_x0000_s1048" style="position:absolute;left:1778;top:3727;width:44;height:451;visibility:visible;mso-wrap-style:square;v-text-anchor:top" coordsize="86,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zPcQA&#10;AADcAAAADwAAAGRycy9kb3ducmV2LnhtbESPQWvCQBSE74L/YXmCt7pxhVrTbERahB5bK7TeHtnX&#10;JJp9G7NrTP99Vyh4HGbmGyZbD7YRPXW+dqxhPktAEBfO1Fxq2H9uH55A+IBssHFMGn7JwzofjzJM&#10;jbvyB/W7UIoIYZ+ihiqENpXSFxVZ9DPXEkfvx3UWQ5RdKU2H1wi3jVRJ8igt1hwXKmzppaLitLtY&#10;DfLrdFx8r6g/KFacvM7Pe/V+1no6GTbPIAIN4R7+b78ZDUot4XYmHg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Mz3EAAAA3AAAAA8AAAAAAAAAAAAAAAAAmAIAAGRycy9k&#10;b3ducmV2LnhtbFBLBQYAAAAABAAEAPUAAACJAwAAAAA=&#10;" path="m39,82l,42,,1206r86,l86,42,47,,86,42,86,4,47,,39,82xe" stroked="f">
                  <v:path arrowok="t" o:connecttype="custom" o:connectlocs="269992953,160294600;0,82107990;0,2147483646;595299074,2147483646;595299074,82107990;325303512,0;595299074,82107990;595299074,7844109;325303512,0;269992953,160294600" o:connectangles="0,0,0,0,0,0,0,0,0,0"/>
                </v:shape>
                <v:shape id="Freeform 1925" o:spid="_x0000_s1049" style="position:absolute;left:1193;top:3441;width:610;height:318;visibility:visible;mso-wrap-style:square;v-text-anchor:top" coordsize="13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yzsAA&#10;AADcAAAADwAAAGRycy9kb3ducmV2LnhtbERPzYrCMBC+C/sOYYS9iKbtQaSainQR1r1ZfYChGdvY&#10;ZlKaqN233xwWPH58/7v9ZHvxpNEbxwrSVQKCuHbacKPgejkuNyB8QNbYOyYFv+RhX3zMdphr9+Iz&#10;PavQiBjCPkcFbQhDLqWvW7LoV24gjtzNjRZDhGMj9YivGG57mSXJWlo0HBtaHKhsqe6qh1Wgu7Qy&#10;1f0r7Yefk1mceCrL5KzU53w6bEEEmsJb/O/+1gqyLK6NZ+IRk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hyzsAAAADcAAAADwAAAAAAAAAAAAAAAACYAgAAZHJzL2Rvd25y&#10;ZXYueG1sUEsFBgAAAAAEAAQA9QAAAIUDAAAAAA==&#10;" path="m40,82l,53,10,85r12,32l35,148r14,30l65,207r17,28l100,263r19,26l139,315r20,25l181,364r22,23l226,410r25,22l275,454r25,19l326,493r26,19l379,530r27,18l434,565r27,16l490,596r28,16l546,626r30,14l604,654r30,12l691,690r58,22l806,731r55,17l915,765r54,14l1018,791r49,12l1112,812r43,8l1228,832r56,8l1320,845r13,1l1341,764r-11,-1l1295,759r-53,-7l1170,739r-40,-8l1086,722r-47,-10l990,699,939,685,887,670,833,653,778,634,723,614,668,590,640,578,613,566,585,553,558,539,532,525,504,510,478,494,453,479,427,463,402,446,378,428,354,410,331,390,307,371,286,351,264,330,244,309,224,287,206,265,188,242,171,217,155,193,140,168,126,142,113,115,101,87,90,59,81,30,40,,81,30,73,,40,r,82xe" stroked="f">
                  <v:path arrowok="t" o:connecttype="custom" o:connectlocs="0,105634563;94139138,233203082;209646977,354769596;350947803,468370134;509290119,576023734;680433831,677673900;868710060,771359519;1074120945,861060741;1283861041,942742274;1506309322,1020494552;1737420120,1092244787;1972766964,1158048083;2147483646,1219813306;2147483646,1275631590;2147483646,1327465477;2147483646,1419132060;2147483646,1490883723;2147483646,1552702622;2147483646,1600501255;2147483646,1634384192;2147483646,1674269135;2147483646,1686219470;2147483646,1520783654;2147483646,1498849660;2147483646,1456999394;2147483646,1419132060;2147483646,1365332812;2147483646,1301548552;2147483646,1223796274;2147483646,1152046040;2147483646,1102229799;2147483646,1046411477;2045535446,984646254;1827323211,922825926;1617581068,853094766;1416501442,777360134;1223893909,699607856;1044184985,615908677;881513457,528171387;731738400,432521836;599098044,334853248;483590251,229220113;385119809,117583507;171143666,0;312351373,0;171143666,163416817" o:connectangles="0,0,0,0,0,0,0,0,0,0,0,0,0,0,0,0,0,0,0,0,0,0,0,0,0,0,0,0,0,0,0,0,0,0,0,0,0,0,0,0,0,0,0,0,0,0"/>
                </v:shape>
                <v:shape id="Freeform 1926" o:spid="_x0000_s1050" style="position:absolute;left:1028;top:3441;width:184;height:32;visibility:visible;mso-wrap-style:square;v-text-anchor:top" coordsize="4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s1wMMA&#10;AADcAAAADwAAAGRycy9kb3ducmV2LnhtbESPQWvCQBSE70L/w/IK3urGoFVTV7GC6Ekw6v2ZfU2C&#10;2bchuzXJv3cLBY/DzHzDLNedqcSDGldaVjAeRSCIM6tLzhVczruPOQjnkTVWlklBTw7Wq7fBEhNt&#10;Wz7RI/W5CBB2CSoovK8TKV1WkEE3sjVx8H5sY9AH2eRSN9gGuKlkHEWf0mDJYaHAmrYFZff01yg4&#10;tvsj3abZ4Tr73rRxz/1uUqdKDd+7zRcIT51/hf/bB60gjhfwdy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s1wMMAAADcAAAADwAAAAAAAAAAAAAAAACYAgAAZHJzL2Rv&#10;d25yZXYueG1sUEsFBgAAAAAEAAQA9QAAAIgDAAAAAA==&#10;" path="m86,42l44,82r361,l405,,44,,,42,44,,,,,42r86,xe" stroked="f">
                  <v:path arrowok="t" o:connecttype="custom" o:connectlocs="366720844,96634302;187675843,188690732;1727154344,188690732;1727154344,0;187675843,0;0,96634302;187675843,0;0,0;0,96634302;366720844,96634302" o:connectangles="0,0,0,0,0,0,0,0,0,0"/>
                </v:shape>
                <v:shape id="Freeform 1927" o:spid="_x0000_s1051" style="position:absolute;left:1187;top:3035;width:362;height:286;visibility:visible;mso-wrap-style:square;v-text-anchor:top" coordsize="80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x2MMA&#10;AADcAAAADwAAAGRycy9kb3ducmV2LnhtbERPy2oCMRTdC/5DuEI3RTNVsDIapRT6QKi0vtaXyZ0H&#10;ndyESToz+vVmUXB5OO/Vpje1aKnxlWUFT5MEBHFmdcWFguPhbbwA4QOyxtoyKbiQh816OFhhqm3H&#10;P9TuQyFiCPsUFZQhuFRKn5Vk0E+sI45cbhuDIcKmkLrBLoabWk6TZC4NVhwbSnT0WlL2u/8zCq7P&#10;57w71Y/z77zdLnaXD7d7/3JKPYz6lyWIQH24i//dn1rBdBbnxzPx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nx2MMAAADcAAAADwAAAAAAAAAAAAAAAACYAgAAZHJzL2Rv&#10;d25yZXYueG1sUEsFBgAAAAAEAAQA9QAAAIgDAAAAAA==&#10;" path="m719,36l748,,718,11,646,41,621,53,595,66,569,80,539,95r-29,18l479,131r-31,19l415,172r-33,23l350,221r-32,25l285,275r-31,29l222,336r-29,34l164,404r-14,19l136,441r-13,19l110,480,98,500,85,521,75,541,63,563r-9,22l44,607r-9,23l26,653r-7,25l12,701,5,727,,752r84,15l88,745r7,-22l100,700r7,-21l115,658r8,-20l132,618r9,-20l151,579r10,-20l172,541r10,-18l194,505r12,-17l219,471r12,-17l258,423r27,-31l314,363r29,-28l373,308r30,-24l434,262r30,-23l495,219r29,-19l554,183r28,-16l609,152r26,-13l659,127r21,-10l751,87r24,-9l804,42,719,36xe" stroked="f">
                  <v:path arrowok="t" o:connecttype="custom" o:connectlocs="2147483646,0;2147483646,79168268;2147483646,127489031;2147483646,183482014;1968606179,253006451;1705595497,332226176;1438477194,426844634;1171267666,531158380;912364650,649003542;674003883,780328702;558977746,851823332;452075672,927155471;349372489,1006323739;258903016,1087462200;180847721,1172436827;106810849,1261300383;49297758,1354000068;0,1452506112;361695443,1438974695;410993201,1352081332;472615939,1270942834;542453920,1193693339;620598458,1118361200;706869040,1044947797;797338514,975423359;900041696,909735088;1060349196,817035366;1290494675,701160397;1532963064,594927915;1783650837,506064322;2034336539,423008505;2147483646,353484068;2147483646,293602119;2147483646,245281356;2147483646,168031824;2147483646,81138461" o:connectangles="0,0,0,0,0,0,0,0,0,0,0,0,0,0,0,0,0,0,0,0,0,0,0,0,0,0,0,0,0,0,0,0,0,0,0,0"/>
                </v:shape>
                <v:shape id="Freeform 1928" o:spid="_x0000_s1052" style="position:absolute;left:1466;top:2044;width:102;height:1010;visibility:visible;mso-wrap-style:square;v-text-anchor:top" coordsize="213,2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3YccA&#10;AADcAAAADwAAAGRycy9kb3ducmV2LnhtbESPQUvDQBSE7wX/w/IEb+2mEYqN3RYRhKKltNWD3h7Z&#10;ZxLNvk2zr0n677sFweMwM98wi9XgatVRGyrPBqaTBBRx7m3FhYGP95fxA6ggyBZrz2TgTAFWy5vR&#10;AjPre95Td5BCRQiHDA2UIk2mdchLchgmviGO3rdvHUqUbaFti32Eu1qnSTLTDiuOCyU29FxS/ns4&#10;OQPHr9effjPfzXKdytu5k9P2c7415u52eHoEJTTIf/ivvbYG0vspXM/EI6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d2HHAAAA3AAAAA8AAAAAAAAAAAAAAAAAmAIAAGRy&#10;cy9kb3ducmV2LnhtbFBLBQYAAAAABAAEAPUAAACMAwAAAAA=&#10;" path="m,20r,l9,61r10,41l28,146r8,45l44,237r8,47l59,332r7,49l78,481,89,585r9,106l106,799r6,110l118,1020r4,112l125,1243r2,111l127,1464r1,108l127,1678r-2,205l121,2074r-7,172l108,2396,97,2614r-5,78l177,2698r5,-80l193,2399r7,-150l205,2076r5,-192l212,1679r1,-107l213,1463r-2,-110l209,1242r-2,-112l203,1017,198,905,191,794,183,685,173,578,163,473,150,371r-6,-50l137,272r-9,-48l121,177,111,131,102,86,92,42,83,,,20xe" stroked="f">
                  <v:path arrowok="t" o:connecttype="custom" o:connectlocs="0,39240297;0,39240297;47125220,119768368;99521291,200244554;146756615,286648632;188608779,374992223;230568701,465278138;272420866,557558221;309110032,651777857;345799149,747991625;408741379,944301072;466302700,1148480733;513535773,1356594078;555387890,1568590682;586803952,1784572818;618330119,2002497314;639202275,2147483646;654909181,2147483646;665455339,2147483646;665455339,2147483646;670728441,2147483646;665455339,2147483646;654909181,2147483646;634039276,2147483646;597350158,2147483646;565934095,2147483646;508262670,2147483646;482009606,2147483646;927440150,2147483646;953585409,2147483646;1011254536,2147483646;1047943653,2147483646;1074086661,2147483646;1100339725,2147483646;1110775779,2147483646;1116048882,2147483646;1116048882,2147483646;1105612780,2147483646;1095068921,2147483646;1084632819,2147483646;1063650559,1996568000;1037507599,1776704027;1000818434,1558779532;958856213,1344790181;906460142,1134735898;854061819,928615338;785956591,728370784;754540528,630216079;717851410,534002274;670728441,439782638;634039276,347502554;581640953,257164792;534407929,168819778;482009606,82468971;434886637,0;434886637,0;0,39240297" o:connectangles="0,0,0,0,0,0,0,0,0,0,0,0,0,0,0,0,0,0,0,0,0,0,0,0,0,0,0,0,0,0,0,0,0,0,0,0,0,0,0,0,0,0,0,0,0,0,0,0,0,0,0,0,0,0,0,0,0"/>
                </v:shape>
                <v:shape id="Freeform 1929" o:spid="_x0000_s1053" style="position:absolute;left:1028;top:1473;width:476;height:578;visibility:visible;mso-wrap-style:square;v-text-anchor:top" coordsize="1057,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KNbsYA&#10;AADcAAAADwAAAGRycy9kb3ducmV2LnhtbESPW2vCQBSE34X+h+UU+qabpNKW6Bq8UNAHBdPL8yF7&#10;TILZsyG7jdFf3y0UfBxm5htmng2mET11rrasIJ5EIIgLq2suFXx+vI/fQDiPrLGxTAqu5CBbPIzm&#10;mGp74SP1uS9FgLBLUUHlfZtK6YqKDLqJbYmDd7KdQR9kV0rd4SXATSOTKHqRBmsOCxW2tK6oOOc/&#10;RsFt+vXdvO6t0/0Br/GmXe1356NST4/DcgbC0+Dv4f/2VitInhP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KNbsYAAADcAAAADwAAAAAAAAAAAAAAAACYAgAAZHJz&#10;L2Rvd25yZXYueG1sUEsFBgAAAAAEAAQA9QAAAIsDAAAAAA==&#10;" path="m86,38l26,76r5,2l52,89r15,8l85,108r20,13l128,136r25,19l181,175r30,23l243,225r32,29l310,287r36,36l383,362r38,42l460,451r39,50l539,555r20,28l579,612r20,31l618,675r20,32l658,741r20,35l697,811r20,37l736,886r19,40l774,965r17,42l810,1050r18,43l846,1139r17,46l880,1233r17,48l914,1331r15,52l944,1435r15,54l974,1544r83,-20l1042,1468r-16,-55l1010,1359r-15,-52l978,1256r-17,-50l943,1157r-18,-48l907,1063r-18,-45l870,975,851,932,831,891,812,850,792,811,772,774,752,736,732,700,711,666,691,632,670,599,650,569,629,538,608,508,568,452,527,400,486,352,447,308,408,266,370,228,334,194,299,163,266,135,234,111,205,88,177,69,152,53,130,38,110,27,93,17,71,6,62,,,38r86,xe" stroked="f">
                  <v:path arrowok="t" o:connecttype="custom" o:connectlocs="106956605,149201117;214004496,174749952;349823720,212049520;526745448,267029149;744858983,343570612;1000057223,441779101;1275806782,563490403;1576216609,710750578;1893068626,885499107;2147483646,1089679816;2147483646,1201581327;2147483646,1325285419;2147483646,1454865569;2147483646,1592314568;2147483646,1739574705;2147483646,1894703728;2147483646,2061583447;2147483646,2147483646;2147483646,2147483646;2147483646,2147483646;2147483646,2147483646;2147483646,2147483646;2147483646,2147483646;2147483646,2147483646;2147483646,2147483646;2147483646,2147483646;2147483646,2087080472;2147483646,1914324695;2147483646,1749384496;2147483646,1592314568;2147483646,1445054393;2147483646,1307605394;2147483646,1176084340;2147483646,1056313942;2147483646,887440049;2000116517,691129612;1679062149,522255681;1374543283,380923450;1094684730,265036360;843686769,172755777;625573234,104084548;452669260,52986802;292189723,11803965;0,74600558" o:connectangles="0,0,0,0,0,0,0,0,0,0,0,0,0,0,0,0,0,0,0,0,0,0,0,0,0,0,0,0,0,0,0,0,0,0,0,0,0,0,0,0,0,0,0,0"/>
                </v:shape>
                <v:shape id="Freeform 1930" o:spid="_x0000_s1054" style="position:absolute;left:1028;top:1492;width:38;height:1841;visibility:visible;mso-wrap-style:square;v-text-anchor:top" coordsize="8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eRMUA&#10;AADcAAAADwAAAGRycy9kb3ducmV2LnhtbESPS2vDMBCE74X8B7GBXkoj14YQ3MimGEJ7apoHocfF&#10;2tqm1spYih//vgoUchxm5htmm0+mFQP1rrGs4GUVgSAurW64UnA+7Z43IJxH1thaJgUzOcizxcMW&#10;U21HPtBw9JUIEHYpKqi971IpXVmTQbeyHXHwfmxv0AfZV1L3OAa4aWUcRWtpsOGwUGNHRU3l7/Fq&#10;FDR4XhdfyfW7er/Mu64wT3vnP5V6XE5vryA8Tf4e/m9/aAVxksDt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p5ExQAAANwAAAAPAAAAAAAAAAAAAAAAAJgCAABkcnMv&#10;ZG93bnJldi54bWxQSwUGAAAAAAQABAD1AAAAigMAAAAA&#10;" path="m44,4861r42,40l86,,,,,4901r44,42l,4901r,42l44,4943r,-82xe" stroked="f">
                  <v:path arrowok="t" o:connecttype="custom" o:connectlocs="168139307,2147483646;328685728,2147483646;328685728,0;0,0;0,2147483646;168139307,2147483646;0,2147483646;0,2147483646;168139307,2147483646;168139307,2147483646" o:connectangles="0,0,0,0,0,0,0,0,0,0"/>
                </v:shape>
                <v:shape id="Freeform 1931" o:spid="_x0000_s1055" style="position:absolute;left:1047;top:3308;width:178;height:25;visibility:visible;mso-wrap-style:square;v-text-anchor:top" coordsize="3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coMQA&#10;AADcAAAADwAAAGRycy9kb3ducmV2LnhtbESPQYvCMBSE78L+h/AWvNl0VWStRtkVFA9edAWvz+bZ&#10;dm1eahO1+uuNIHgcZuYbZjxtTCkuVLvCsoKvKAZBnFpdcKZg+zfvfINwHlljaZkU3MjBdPLRGmOi&#10;7ZXXdNn4TAQIuwQV5N5XiZQuzcmgi2xFHLyDrQ36IOtM6hqvAW5K2Y3jgTRYcFjIsaJZTulxczYK&#10;Uv+72uHif22PpRvGJ57t79VNqfZn8zMC4anx7/CrvdQKur0+PM+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fHKDEAAAA3AAAAA8AAAAAAAAAAAAAAAAAmAIAAGRycy9k&#10;b3ducmV2LnhtbFBLBQYAAAAABAAEAPUAAACJAwAAAAA=&#10;" path="m303,33l345,,,,,82r345,l387,48,345,82r36,l387,48,303,33xe" stroked="f">
                  <v:path arrowok="t" o:connecttype="custom" o:connectlocs="1354786043,28962500;1542515527,0;0,0;0,71980030;1542515527,71980030;1730342341,42139177;1542515527,71980030;1703482748,71980030;1730342341,42139177;1354786043,28962500" o:connectangles="0,0,0,0,0,0,0,0,0,0"/>
                </v:shape>
                <v:shape id="Freeform 1932" o:spid="_x0000_s1056" style="position:absolute;left:3956;top:3460;width:38;height:737;visibility:visible;mso-wrap-style:square;v-text-anchor:top" coordsize="86,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kGsQA&#10;AADcAAAADwAAAGRycy9kb3ducmV2LnhtbESPT4vCMBTE7wt+h/AEL6KpXRSpRhGXtR48+O/i7dE8&#10;22LzUpqo9dtvBGGPw8z8hpkvW1OJBzWutKxgNIxAEGdWl5wrOJ9+B1MQziNrrCyTghc5WC46X3NM&#10;tH3ygR5Hn4sAYZeggsL7OpHSZQUZdENbEwfvahuDPsgml7rBZ4CbSsZRNJEGSw4LBda0Lii7He9G&#10;QcqU/tyrS9TfjPfytNrFcpdulOp129UMhKfW/4c/7a1WEH+P4X0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4JBrEAAAA3AAAAA8AAAAAAAAAAAAAAAAAmAIAAGRycy9k&#10;b3ducmV2LnhtbFBLBQYAAAAABAAEAPUAAACJAwAAAAA=&#10;" path="m43,1970r43,-42l86,,,,,1928r43,-40l43,1970r43,l86,1928r-43,42xe" stroked="f">
                  <v:path arrowok="t" o:connecttype="custom" o:connectlocs="164341870,2147483646;328685728,2147483646;328685728,0;0,0;0,2147483646;164341870,2147483646;164341870,2147483646;328685728,2147483646;328685728,2147483646;164341870,2147483646" o:connectangles="0,0,0,0,0,0,0,0,0,0"/>
                </v:shape>
                <v:shape id="Freeform 1933" o:spid="_x0000_s1057" style="position:absolute;left:3200;top:4165;width:775;height:32;visibility:visible;mso-wrap-style:square;v-text-anchor:top" coordsize="17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OkX8IA&#10;AADcAAAADwAAAGRycy9kb3ducmV2LnhtbESPQYvCMBSE74L/ITzBm6YqdEvXKIsoetUVen00b9uy&#10;zUtNYq3/3ggLexxm5htmvR1MK3pyvrGsYDFPQBCXVjdcKbh+H2YZCB+QNbaWScGTPGw349Eac20f&#10;fKb+EioRIexzVFCH0OVS+rImg35uO+Lo/VhnMETpKqkdPiLctHKZJKk02HBcqLGjXU3l7+VuFHS7&#10;tPrIbsH1yak4ZsO+6I8rVmo6Gb4+QQQawn/4r33SCparFN5n4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o6RfwgAAANwAAAAPAAAAAAAAAAAAAAAAAJgCAABkcnMvZG93&#10;bnJldi54bWxQSwUGAAAAAAQABAD1AAAAhwMAAAAA&#10;" path="m,40l42,82r1658,l1700,,42,,85,40,,40,,82r42,l,40xe" stroked="f">
                  <v:path arrowok="t" o:connecttype="custom" o:connectlocs="0,92057951;181370074,188690732;2147483646,188690732;2147483646,0;181370074,0;367100842,92057951;0,92057951;0,188690732;181370074,188690732;0,92057951" o:connectangles="0,0,0,0,0,0,0,0,0,0"/>
                </v:shape>
                <v:shape id="Freeform 1934" o:spid="_x0000_s1058" style="position:absolute;left:3200;top:3727;width:38;height:451;visibility:visible;mso-wrap-style:square;v-text-anchor:top" coordsize="85,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iNsMA&#10;AADcAAAADwAAAGRycy9kb3ducmV2LnhtbESPQWsCMRSE74L/ITyhN81qqZXVKFIpFDyIVvH62Dw3&#10;i5uXbRJ1/feNIHgcZuYbZrZobS2u5EPlWMFwkIEgLpyuuFSw//3uT0CEiKyxdkwK7hRgMe92Zphr&#10;d+MtXXexFAnCIUcFJsYmlzIUhiyGgWuIk3dy3mJM0pdSe7wluK3lKMvG0mLFacFgQ1+GivPuYhX8&#10;bQ6xCesPb2hsV4fhMbO+OCv11muXUxCR2vgKP9s/WsHo/RMeZ9IR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IiNsMAAADcAAAADwAAAAAAAAAAAAAAAACYAgAAZHJzL2Rv&#10;d25yZXYueG1sUEsFBgAAAAAEAAQA9QAAAIgDAAAAAA==&#10;" path="m38,l,42,,1206r85,l85,42,46,82,38,,,4,,42,38,xe" stroked="f">
                  <v:path arrowok="t" o:connecttype="custom" o:connectlocs="152162640,0;0,82107990;0,2147483646;340422240,2147483646;340422240,82107990;184240407,160294600;152162640,0;0,7844109;0,82107990;152162640,0" o:connectangles="0,0,0,0,0,0,0,0,0,0"/>
                </v:shape>
                <v:shape id="Freeform 1935" o:spid="_x0000_s1059" style="position:absolute;left:3219;top:3441;width:610;height:318;visibility:visible;mso-wrap-style:square;v-text-anchor:top" coordsize="13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E8EA&#10;AADcAAAADwAAAGRycy9kb3ducmV2LnhtbERP3WrCMBS+H/gO4Qi7GTZtByJdo4yKoLuz2wMcmrM2&#10;szkpTbTd25sLwcuP77/czbYXNxq9cawgS1IQxI3ThlsFP9+H1QaED8gae8ek4J887LaLlxIL7SY+&#10;060OrYgh7AtU0IUwFFL6piOLPnEDceR+3WgxRDi2Uo84xXDbyzxN19Ki4djQ4UBVR82lvloF+pLV&#10;pv7bZ/3wdTJvJ56rKj0r9bqcPz9ABJrDU/xwH7WC/D2ujWfiEZ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h5BPBAAAA3AAAAA8AAAAAAAAAAAAAAAAAmAIAAGRycy9kb3du&#10;cmV2LnhtbFBLBQYAAAAABAAEAPUAAACGAwAAAAA=&#10;" path="m1300,r-40,30l1251,59r-11,28l1227,115r-12,27l1201,168r-15,25l1170,217r-17,25l1135,265r-19,22l1097,309r-21,21l1055,351r-22,20l1010,390r-23,20l963,428r-24,18l914,463r-26,16l862,494r-26,16l809,525r-26,14l756,553r-28,13l701,578r-28,12l618,614r-55,20l508,653r-54,17l402,685r-51,14l302,712r-47,10l211,731r-40,8l99,752r-53,7l11,763,,764r8,82l22,845r35,-5l113,832r73,-12l229,812r44,-9l322,791r50,-12l425,765r55,-17l535,731r57,-19l650,690r57,-24l737,654r28,-14l795,626r28,-14l851,596r28,-15l907,565r28,-17l962,530r26,-18l1015,493r26,-20l1065,454r26,-22l1115,410r23,-23l1160,364r21,-24l1202,315r20,-26l1241,263r18,-28l1276,207r16,-29l1305,148r14,-31l1331,85r10,-32l1300,82r,-82l1269,r-9,30l1300,xe" stroked="f">
                  <v:path arrowok="t" o:connecttype="custom" o:connectlocs="2147483646,59801291;2147483646,173401829;2147483646,283019361;2147483646,384670955;2147483646,482338115;2147483646,572039337;2147483646,657757552;2147483646,739440551;2147483646,817192791;2147483646,888943026;2147483646,954744932;2147483646,1016511545;2147483646,1074293799;2147483646,1128146723;2147483646,1175945356;2147483646,1263681218;1942831004,1335432881;1502073275,1393215097;1091253553,1439048407;731738400,1472932735;196843580,1512817679;0,1522801262;94139138,1684200433;483590251,1658337185;979981806,1618452242;1378000179,1576601938;1818755906,1524766623;2147483646,1456999394;2147483646,1375264148;2147483646,1303513913;2147483646,1247695591;2147483646,1187948014;2147483646,1126129115;2147483646,1056396489;2147483646,982627217;2147483646,904874977;2147483646,817192791;2147483646,725526209;2147483646,627857621;2147483646,524188418;2147483646,412605526;2147483646,294968305;2147483646,169418823;2147483646,163416817;2147483646,0;2147483646,0" o:connectangles="0,0,0,0,0,0,0,0,0,0,0,0,0,0,0,0,0,0,0,0,0,0,0,0,0,0,0,0,0,0,0,0,0,0,0,0,0,0,0,0,0,0,0,0,0,0"/>
                </v:shape>
                <v:shape id="Freeform 1936" o:spid="_x0000_s1060" style="position:absolute;left:3810;top:3441;width:184;height:32;visibility:visible;mso-wrap-style:square;v-text-anchor:top" coordsize="4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jHcQA&#10;AADcAAAADwAAAGRycy9kb3ducmV2LnhtbESPQWvCQBSE70L/w/KE3nRjamuNboItSD0Jje39NftM&#10;gtm3Ibs1yb93CwWPw8x8w2yzwTTiSp2rLStYzCMQxIXVNZcKvk772SsI55E1NpZJwUgOsvRhssVE&#10;254/6Zr7UgQIuwQVVN63iZSuqMigm9uWOHhn2xn0QXal1B32AW4aGUfRizRYc1iosKX3iopL/msU&#10;HPuPI/08F4fv1duuj0ce98s2V+pxOuw2IDwN/h7+bx+0gvhpDX9nwhG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Sox3EAAAA3AAAAA8AAAAAAAAAAAAAAAAAmAIAAGRycy9k&#10;b3ducmV2LnhtbFBLBQYAAAAABAAEAPUAAACJAwAAAAA=&#10;" path="m405,42l362,,,,,82r362,l319,42r86,l405,,362,r43,42xe" stroked="f">
                  <v:path arrowok="t" o:connecttype="custom" o:connectlocs="1727154344,96634302;1543792922,0;0,0;0,188690732;1543792922,188690732;1360431455,96634302;1727154344,96634302;1727154344,0;1543792922,0;1727154344,96634302" o:connectangles="0,0,0,0,0,0,0,0,0,0"/>
                </v:shape>
                <v:shape id="Freeform 1937" o:spid="_x0000_s1061" style="position:absolute;left:3473;top:3035;width:362;height:286;visibility:visible;mso-wrap-style:square;v-text-anchor:top" coordsize="80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ensIA&#10;AADcAAAADwAAAGRycy9kb3ducmV2LnhtbERPz2vCMBS+C/sfwhvsIpquDJFqlDEY2/Ag1k2vj+bZ&#10;lDUvJcna+t8vB8Hjx/d7vR1tK3ryoXGs4HmegSCunG64VvB9fJ8tQYSIrLF1TAquFGC7eZissdBu&#10;4AP1ZaxFCuFQoAITY1dIGSpDFsPcdcSJuzhvMSboa6k9DinctjLPsoW02HBqMNjRm6Hqt/yzCs5f&#10;WTjtzM/UkxmP57bsm4/9Xqmnx/F1BSLSGO/im/tTK8hf0vx0Jh0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B6ewgAAANwAAAAPAAAAAAAAAAAAAAAAAJgCAABkcnMvZG93&#10;bnJldi54bWxQSwUGAAAAAAQABAD1AAAAhwMAAAAA&#10;" path="m,42l30,78r23,9l124,117r22,10l170,139r26,13l223,167r28,16l281,200r29,19l341,239r29,23l401,284r30,24l462,335r29,28l520,392r27,31l574,454r12,17l599,488r11,17l622,523r11,18l644,559r10,20l664,598r9,20l682,638r8,20l698,679r6,21l710,723r6,22l721,767r84,-15l799,727r-7,-26l786,678r-7,-25l770,630r-9,-23l751,585,741,563,730,541,719,521,707,500,695,480,682,460,669,441,656,423,641,404,612,370,582,336,551,304,520,275,487,246,454,221,422,195,389,172,357,150,326,131,295,113,265,95,236,80,209,66,184,53,158,41,87,11,57,,86,36,,42xe" stroked="f">
                  <v:path arrowok="t" o:connecttype="custom" o:connectlocs="122692715,150662898;507055421,225995037;695234361,268508061;911972047,322583688;1149172678,386301803;1394469110,461633942;1639856520,548578763;1889335340,647084769;2126537994,757153417;2147483646,876917353;2147483646,942605624;2147483646,1010211325;2147483646,1079737105;2147483646,1155067864;2147483646,1232318776;2147483646,1311538502;2147483646,1396513092;2147483646,1481487719;2147483646,1404238186;2147483646,1309568308;2147483646,1216868586;2147483646,1129923803;2147483646,1044947797;2147483646,965779529;2147483646,888529997;2147483646,817035366;2147483646,714691851;2147483646,587202820;1991565111,475165359;1725714712,376657936;1459953357,289713153;1206381147,218269942;965087127,154500407;752442830,102394973;355801935,21256512;351710570,69524437" o:connectangles="0,0,0,0,0,0,0,0,0,0,0,0,0,0,0,0,0,0,0,0,0,0,0,0,0,0,0,0,0,0,0,0,0,0,0,0"/>
                </v:shape>
                <v:shape id="Freeform 1938" o:spid="_x0000_s1062" style="position:absolute;left:3454;top:2044;width:95;height:1010;visibility:visible;mso-wrap-style:square;v-text-anchor:top" coordsize="213,2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4EHMcA&#10;AADcAAAADwAAAGRycy9kb3ducmV2LnhtbESPQUvDQBSE7wX/w/IEb+2mQYqN3RYRhKKltNWD3h7Z&#10;ZxLNvk2zr0n677sFweMwM98wi9XgatVRGyrPBqaTBBRx7m3FhYGP95fxA6ggyBZrz2TgTAFWy5vR&#10;AjPre95Td5BCRQiHDA2UIk2mdchLchgmviGO3rdvHUqUbaFti32Eu1qnSTLTDiuOCyU29FxS/ns4&#10;OQPHr9effjPfzXKdytu5k9P2c7415u52eHoEJTTIf/ivvbYG0vspXM/EI6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OBBzHAAAA3AAAAA8AAAAAAAAAAAAAAAAAmAIAAGRy&#10;cy9kb3ducmV2LnhtbFBLBQYAAAAABAAEAPUAAACMAwAAAAA=&#10;" path="m130,r,l120,42,110,86r-9,45l92,177r-8,47l77,272r-8,49l63,371,50,473,40,578,30,685,22,794,15,905r-5,112l6,1130,3,1242,1,1353,,1463r,109l,1679r2,104l3,1884r2,98l7,2076r6,173l20,2399r11,219l35,2698r86,-6l115,2614,105,2396,99,2246,92,2074r-2,-93l88,1883,86,1782,85,1678r,-106l85,1464r1,-110l88,1243r3,-111l95,1020r6,-111l107,799r7,-108l124,585,134,481,147,381r6,-49l161,284r7,-47l177,191r8,-45l193,102,203,61,213,20,130,xe" stroked="f">
                  <v:path arrowok="t" o:connecttype="custom" o:connectlocs="515741263,0;515741263,0;476083714,82468971;436424157,168819778;400757009,257164792;365002354,347502554;333240108,439782638;305470270,534002274;273795531,630216079;249930594,728370784;198383282,928615338;158723770,1134735898;119064214,1344790181;87301923,1558779532;59532085,1776704027;39659556,1996568000;23777430,2147483646;11889718,2147483646;3992408,2147483646;0,2147483646;0,2147483646;0,2147483646;7895303,2147483646;11889718,2147483646;19874535,2147483646;27769838,2147483646;51547268,2147483646;79317106,2147483646;122969070,2147483646;138849235,2147483646;480076122,2147483646;456298692,2147483646;416549622,2147483646;392772192,2147483646;365002354,2147483646;357107052,2147483646;349122235,2147483646;341224925,2147483646;337232516,2147483646;337232516,2147483646;337232516,2147483646;341224925,2147483646;349122235,2147483646;361009946,2147483646;376892073,2002497314;400757009,1784572818;424534439,1568590682;452306284,1356594078;491963833,1148480733;531623390,944301072;583260216,747991625;607037646,651777857;638799892,557558221;666569730,465278138;702234871,374992223;733999124,286648632;765761371,200244554;805418920,119768368;845078477,39240297;845078477,39240297;515741263,0" o:connectangles="0,0,0,0,0,0,0,0,0,0,0,0,0,0,0,0,0,0,0,0,0,0,0,0,0,0,0,0,0,0,0,0,0,0,0,0,0,0,0,0,0,0,0,0,0,0,0,0,0,0,0,0,0,0,0,0,0,0,0,0,0"/>
                </v:shape>
                <v:shape id="Freeform 1939" o:spid="_x0000_s1063" style="position:absolute;left:3511;top:1473;width:483;height:578;visibility:visible;mso-wrap-style:square;v-text-anchor:top" coordsize="105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VI8QA&#10;AADcAAAADwAAAGRycy9kb3ducmV2LnhtbESPUWvCMBSF3wf7D+EO9jbTliFbNYo4hCFMmKvv1+aa&#10;FJub0kSt/34RBB8P55zvcKbzwbXiTH1oPCvIRxkI4trrho2C6m/19gEiRGSNrWdScKUA89nz0xRL&#10;7S/8S+dtNCJBOJSowMbYlVKG2pLDMPIdcfIOvncYk+yN1D1eEty1ssiysXTYcFqw2NHSUn3cnpyC&#10;/epU/ezMxh6jzHOzrMZfu8+1Uq8vw2ICItIQH+F7+1srKN4LuJ1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clSPEAAAA3AAAAA8AAAAAAAAAAAAAAAAAmAIAAGRycy9k&#10;b3ducmV2LnhtbFBLBQYAAAAABAAEAPUAAACJAwAAAAA=&#10;" path="m1056,38l995,r-9,6l963,17,946,27,927,38,905,53,880,69,852,88r-29,23l791,135r-34,28l723,194r-37,34l649,266r-39,42l570,352r-40,48l510,426r-21,26l469,480r-21,28l428,538r-21,31l386,599r-20,33l345,666r-20,34l305,736r-20,38l265,811r-20,39l225,891r-19,41l187,975r-19,43l150,1063r-19,46l113,1157r-17,49l79,1256r-17,51l46,1359r-15,54l15,1468,,1524r83,20l97,1489r15,-54l128,1383r15,-52l160,1281r16,-48l194,1185r17,-46l229,1093r18,-43l265,1007r19,-42l303,926r18,-40l340,848r20,-37l379,776r20,-35l418,707r20,-32l458,643r20,-31l498,583r20,-28l538,528r19,-27l577,476r19,-25l635,404r38,-42l711,323r36,-36l782,254r32,-29l846,198r29,-23l904,155r25,-19l952,121r20,-13l990,97r15,-8l1025,78r5,-2l970,38r86,xe" stroked="f">
                  <v:path arrowok="t" o:connecttype="custom" o:connectlocs="2147483646,0;2147483646,33365836;2147483646,74600558;2147483646,135456209;2147483646,217925579;2147483646,320015952;2147483646,447655160;2147483646,604725088;2147483646,785349713;2138661708,887440049;1959324935,997400656;1779986059,1117169593;1600647182,1240875107;1421404544,1374388952;1246467690,1519654952;1071532894,1668909301;900901734,1829912961;734770893,1998735006;572945791,2147483646;419828451,2147483646;271113043,2147483646;135603611,2147483646;0,2147483646;424230428,2147483646;559834039,2147483646;699745448,2147483646;848460857,2147483646;1001481958,2145995181;1159001321,1977121287;1325132162,1818108995;1486957264,1664974184;1657588379,1523590069;1828121197,1388133859;2003058097,1262488826;2147483646,1144659408;2147483646,1036694399;2147483646,934604063;2147483646,793219947;2147483646,634155807;2147483646,498699635;2147483646,388740451;2147483646,304330102;2147483646,237546545;2147483646,190435801;2147483646,153134811;2147483646,74600558" o:connectangles="0,0,0,0,0,0,0,0,0,0,0,0,0,0,0,0,0,0,0,0,0,0,0,0,0,0,0,0,0,0,0,0,0,0,0,0,0,0,0,0,0,0,0,0,0,0"/>
                </v:shape>
                <v:shape id="Freeform 1940" o:spid="_x0000_s1064" style="position:absolute;left:3956;top:1492;width:38;height:1841;visibility:visible;mso-wrap-style:square;v-text-anchor:top" coordsize="8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tOcMA&#10;AADcAAAADwAAAGRycy9kb3ducmV2LnhtbESPS6vCMBSE9xf8D+EIbi6a+kCkGkUKoiuvL8TloTm2&#10;xeakNFHrv78RBJfDzHzDzBaNKcWDaldYVtDvRSCIU6sLzhScjqvuBITzyBpLy6TgRQ4W89bPDGNt&#10;n7ynx8FnIkDYxagg976KpXRpTgZdz1bEwbva2qAPss6krvEZ4KaUgygaS4MFh4UcK0pySm+Hu1FQ&#10;4Gmc7Ib3S7Y+v1ZVYn7/nN8q1Wk3yykIT43/hj/tjVYwGA3hfSYc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DtOcMAAADcAAAADwAAAAAAAAAAAAAAAACYAgAAZHJzL2Rv&#10;d25yZXYueG1sUEsFBgAAAAAEAAQA9QAAAIgDAAAAAA==&#10;" path="m43,4943r43,-42l86,,,,,4901r43,-40l43,4943r43,l86,4901r-43,42xe" stroked="f">
                  <v:path arrowok="t" o:connecttype="custom" o:connectlocs="164341870,2147483646;328685728,2147483646;328685728,0;0,0;0,2147483646;164341870,2147483646;164341870,2147483646;328685728,2147483646;328685728,2147483646;164341870,2147483646" o:connectangles="0,0,0,0,0,0,0,0,0,0"/>
                </v:shape>
                <v:shape id="Freeform 1941" o:spid="_x0000_s1065" style="position:absolute;left:3797;top:3308;width:178;height:25;visibility:visible;mso-wrap-style:square;v-text-anchor:top" coordsize="3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v3cQA&#10;AADcAAAADwAAAGRycy9kb3ducmV2LnhtbESPQYvCMBSE78L+h/AWvGm6IuJW07IrKB68qAten82z&#10;7dq81CZq9dcbQfA4zMw3zDRtTSUu1LjSsoKvfgSCOLO65FzB33beG4NwHlljZZkU3MhBmnx0phhr&#10;e+U1XTY+FwHCLkYFhfd1LKXLCjLo+rYmDt7BNgZ9kE0udYPXADeVHETRSBosOSwUWNOsoOy4ORsF&#10;mf9d7XDxv7bHyn1HJ57t7/VNqe5n+zMB4an17/CrvdQKBsMhPM+EIy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Zb93EAAAA3AAAAA8AAAAAAAAAAAAAAAAAmAIAAGRycy9k&#10;b3ducmV2LnhtbFBLBQYAAAAABAAEAPUAAACJAwAAAAA=&#10;" path="m,48l42,82r345,l387,,42,,84,33,,48,6,82r36,l,48xe" stroked="f">
                  <v:path arrowok="t" o:connecttype="custom" o:connectlocs="0,42139177;187826815,71980030;1730342341,71980030;1730342341,0;187826815,0;375556253,28962500;0,42139177;26859593,71980030;187826815,71980030;0,42139177" o:connectangles="0,0,0,0,0,0,0,0,0,0"/>
                </v:shape>
                <v:shape id="Freeform 1942" o:spid="_x0000_s1066" style="position:absolute;left:2495;top:628;width:57;height:64;visibility:visible;mso-wrap-style:square;v-text-anchor:top" coordsize="12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2wksIA&#10;AADcAAAADwAAAGRycy9kb3ducmV2LnhtbESPW4vCMBSE3xf8D+EIvq2pootUo4gXkH1ab++H5thW&#10;m5OSpLX++42wsI/DzHzDLFadqURLzpeWFYyGCQjizOqScwWX8/5zBsIHZI2VZVLwIg+rZe9jgam2&#10;Tz5Sewq5iBD2KSooQqhTKX1WkEE/tDVx9G7WGQxRulxqh88IN5UcJ8mXNFhyXCiwpk1B2ePUGAU/&#10;x11jLTX3XRh9v9y29Vd2mVKDfreegwjUhf/wX/ugFYwnU3ifiU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bCSwgAAANwAAAAPAAAAAAAAAAAAAAAAAJgCAABkcnMvZG93&#10;bnJldi54bWxQSwUGAAAAAAQABAD1AAAAhwMAAAAA&#10;" path="m124,121r,l107,95,95,74,88,59,85,50r,1l85,54r-2,6l79,68r-9,7l60,81,45,82,37,80,28,74,21,64,18,53,21,37,27,27r5,-5l37,20r2,-1l37,20r-6,l31,103r11,-1l51,101r11,-1l71,96,81,91,91,82,99,69r4,-20l99,30,86,14,70,4,55,,36,1,22,8,10,18,3,31,1,43,,53r1,9l3,73,9,91r11,21l34,137r20,30l124,121xe" stroked="f">
                  <v:path arrowok="t" o:connecttype="custom" o:connectlocs="555106544,258966381;555106544,258966381;478954911,203300484;425241605,158385322;393964510,126246208;380561511,106997691;380561511,106997691;380561511,109136096;380561511,115552766;371528298,128386069;353656270,145552019;313345916,160523727;268568647,173357030;201450273,175495435;165608995,171218663;125298641,158385322;94023660,136996944;80618548,113414362;94023660,79192680;120831680,57804302;143267891,47110822;165608995,42776757;174544986,40636896;174544986,40636896;165608995,42776757;138800930,42776757;138800930,220410596;188047275,218272192;228355515,216133787;277601860,213993926;317812877,205438889;362592307,194745408;407369577,175495435;443210855,147690386;461082883,104857830;443210855,64220934;385028473,29943454;313345916,8555075;246227543,0;161139919,2138405;98490576,17110113;44777269,38498491;13405067,66359339;4469076,92025983;0,113414362;4469076,132662879;13405067,156246917;40310354,194745408;89554585,239716369;152203882,293186606;241760581,357407540;241760581,357407540;555106544,258966381" o:connectangles="0,0,0,0,0,0,0,0,0,0,0,0,0,0,0,0,0,0,0,0,0,0,0,0,0,0,0,0,0,0,0,0,0,0,0,0,0,0,0,0,0,0,0,0,0,0,0,0,0,0,0,0,0"/>
                </v:shape>
                <v:shape id="Freeform 1943" o:spid="_x0000_s1067" style="position:absolute;left:2520;top:673;width:229;height:863;visibility:visible;mso-wrap-style:square;v-text-anchor:top" coordsize="500,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44JMQA&#10;AADcAAAADwAAAGRycy9kb3ducmV2LnhtbESPQWsCMRSE74X+h/AK3mpWK6usRhHB4kWh6sHjY/O6&#10;2bp5WZKoa399IxQ8DjPzDTNbdLYRV/Khdqxg0M9AEJdO11wpOB7W7xMQISJrbByTgjsFWMxfX2ZY&#10;aHfjL7ruYyUShEOBCkyMbSFlKA1ZDH3XEifv23mLMUlfSe3xluC2kcMsy6XFmtOCwZZWhsrz/mIV&#10;jH83p1ZrM/L55894ud19XHDLSvXeuuUURKQuPsP/7Y1WMBzl8Di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CTEAAAA3AAAAA8AAAAAAAAAAAAAAAAAmAIAAGRycy9k&#10;b3ducmV2LnhtbFBLBQYAAAAABAAEAPUAAACJAwAAAAA=&#10;" path="m500,2318r,l500,2231r-1,-105l497,2005r-6,-136l488,1797r-3,-75l480,1645r-5,-79l468,1485r-7,-82l452,1319r-9,-83l431,1151r-11,-86l406,981,391,895,374,811,357,728,337,645,315,564,304,525,292,485,280,446,267,407,253,370,240,333,225,296,210,260,194,225,179,190,162,156,145,124,127,91,109,61,90,30,70,,,46,17,74r18,27l52,131r17,30l86,192r16,33l116,257r15,34l146,326r14,35l173,397r13,37l199,471r11,37l222,547r11,39l254,664r19,81l291,828r16,82l322,994r13,83l347,1161r11,84l367,1328r9,82l383,1492r6,80l394,1650r6,76l404,1801r3,71l411,2007r2,120l414,2232r,86l500,2318xe" stroked="f">
                  <v:path arrowok="t" o:connecttype="custom" o:connectlocs="2147483646,2147483646;2147483646,2147483646;2147483646,2147483646;2130578596,2147483646;2086666982,2147483646;2025173491,2147483646;1946096064,2147483646;1845014531,2047585111;1717701826,1720717681;1568290664,1399682909;1383808085,1084376924;1282728705,932451991;1172903433,782487014;1054334467,640212120;922507242,499898558;786356446,365312330;636943177,238414845;478788276,117298752;307469559,0;74657352,142274895;228392131,251883564;377803293,369131050;509632579,494118506;641363299,626794666;760028770,763289509;874177613,905565818;975257039,1051659432;1115830064,1276605520;1278405088,1591911505;1414555884,1911088853;1524381111,2147483646;1612202323,2147483646;1682536012,2147483646;1730865687,2147483646;1774777301,2147483646;1805522993,2147483646;1818686854,2147483646;1818686854,2147483646" o:connectangles="0,0,0,0,0,0,0,0,0,0,0,0,0,0,0,0,0,0,0,0,0,0,0,0,0,0,0,0,0,0,0,0,0,0,0,0,0,0"/>
                </v:shape>
                <v:shape id="Freeform 1944" o:spid="_x0000_s1068" style="position:absolute;left:2660;top:1536;width:89;height:915;visibility:visible;mso-wrap-style:square;v-text-anchor:top" coordsize="195,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mxY8YA&#10;AADcAAAADwAAAGRycy9kb3ducmV2LnhtbESPW2vCQBSE3wX/w3KEvhTdaIuX6CpSEFvIg1d8PWSP&#10;STR7NmRXTf99Vyj4OMzMN8xs0ZhS3Kl2hWUF/V4Egji1uuBMwWG/6o5BOI+ssbRMCn7JwWLebs0w&#10;1vbBW7rvfCYChF2MCnLvq1hKl+Zk0PVsRRy8s60N+iDrTOoaHwFuSjmIoqE0WHBYyLGir5zS6+5m&#10;FHxcJsnxcvObVCc//VFydOvT+1ipt06znILw1PhX+L/9rRUMPkfwPB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mxY8YAAADcAAAADwAAAAAAAAAAAAAAAACYAgAAZHJz&#10;L2Rvd25yZXYueG1sUEsFBgAAAAAEAAQA9QAAAIsDAAAAAA==&#10;" path="m85,2436r,l115,1949r24,-422l158,1163,173,850r5,-137l183,585r3,-118l190,359r3,-100l194,166r1,-86l195,,109,r,79l108,165r-1,92l105,357r-3,108l98,582,93,710,87,847,73,1158,54,1523,29,1944,,2430r85,6xe" stroked="f">
                  <v:path arrowok="t" o:connecttype="custom" o:connectlocs="368415546,2147483646;368415546,2147483646;498478274,2147483646;602489699,2147483646;684824329,2147483646;749856766,1690845478;771533515,1418346834;793210309,1163708419;806235938,928994317;823540277,714155209;836563852,515213775;840842516,330208964;845217071,159142126;845217071,0;472426970,0;472426970,157128826;468148307,328247836;463775851,511239347;455124731,710180781;442099102,925019889;424794764,1157772863;403117969,1412359068;377066665,1684909922;316408784,2147483646;234074153,2147483646;125688219,2147483646;0,2147483646;0,2147483646;368415546,2147483646" o:connectangles="0,0,0,0,0,0,0,0,0,0,0,0,0,0,0,0,0,0,0,0,0,0,0,0,0,0,0,0,0"/>
                </v:shape>
                <v:shape id="Freeform 1945" o:spid="_x0000_s1069" style="position:absolute;left:2654;top:2444;width:501;height:1143;visibility:visible;mso-wrap-style:square;v-text-anchor:top" coordsize="1099,3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X178A&#10;AADcAAAADwAAAGRycy9kb3ducmV2LnhtbERPTYvCMBC9C/6HMII3Ta2LSDWKCIKyp6oI3oZmbIvN&#10;pCTR1n9vDgt7fLzv9bY3jXiT87VlBbNpAoK4sLrmUsH1cpgsQfiArLGxTAo+5GG7GQ7WmGnbcU7v&#10;cyhFDGGfoYIqhDaT0hcVGfRT2xJH7mGdwRChK6V22MVw08g0SRbSYM2xocKW9hUVz/PLKMhn7tOc&#10;yi595fPlQZrf9G7zm1LjUb9bgQjUh3/xn/uoFaQ/cW08E4+A3H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hlfXvwAAANwAAAAPAAAAAAAAAAAAAAAAAJgCAABkcnMvZG93bnJl&#10;di54bWxQSwUGAAAAAAQABAD1AAAAhAMAAAAA&#10;" path="m1061,2970r38,19l1087,2970r-35,-54l998,2827,930,2709r-40,-70l848,2564r-45,-83l757,2393r-47,-92l660,2203,612,2100,562,1992,513,1881,464,1767r-24,-58l417,1650r-23,-60l370,1529r-22,-61l327,1406r-21,-62l285,1282r-20,-64l246,1155r-18,-63l210,1028,195,963,179,899,164,835,150,770,139,705,127,641,117,576r-9,-65l101,447,95,383,90,320,87,256,85,193r,-63l86,68,89,6,4,,1,65,,129r,65l2,258r3,67l9,390r7,65l24,522r8,66l43,653r11,67l67,786r14,65l96,917r15,66l128,1048r18,65l164,1178r20,64l204,1306r21,63l246,1433r22,62l290,1557r24,61l337,1678r24,61l385,1798r49,115l484,2025r50,108l583,2237r50,99l681,2430r46,89l773,2602r42,77l855,2749r70,120l979,2957r35,57l1027,3033r37,19l1061,2970xe" stroked="f">
                  <v:path arrowok="t" o:connecttype="custom" o:connectlocs="2147483646,2147483646;2147483646,2147483646;2147483646,2147483646;2147483646,2147483646;2147483646,2147483646;2147483646,2147483646;2147483646,2147483646;2006772105,2147483646;1803442734,2147483646;1600206866,2147483646;1414214976,2147483646;1232583373,2147483646;1063930969,2147483646;908257718,2022248144;774188732,1768488848;648742761,1514729553;549257194,1260970221;467109061,1005215058;410829926,753451593;376246508,503578798;367623539,255755163;384867426,11818028;4358281,127850917;0,381610249;21602168,639362666;69166882,895065923;138427222,1156703454;233554553,1416398409;350284007,1674097534;480090311,1933740620;631403229,2147483646;795792997,2147483646;973066319,2147483646;1159058255,2147483646;1358029344,2147483646;1561265212,2147483646;1876965755,2147483646;2147483646,2147483646;2147483646,2147483646;2147483646,2147483646;2147483646,2147483646;2147483646,2147483646;2147483646,2147483646;2147483646,2147483646" o:connectangles="0,0,0,0,0,0,0,0,0,0,0,0,0,0,0,0,0,0,0,0,0,0,0,0,0,0,0,0,0,0,0,0,0,0,0,0,0,0,0,0,0,0,0,0"/>
                </v:shape>
                <v:shape id="Freeform 1946" o:spid="_x0000_s1070" style="position:absolute;left:3136;top:3359;width:369;height:228;visibility:visible;mso-wrap-style:square;v-text-anchor:top" coordsize="805,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ccUA&#10;AADcAAAADwAAAGRycy9kb3ducmV2LnhtbESPS2sCMRSF94X+h3AL7mqmUgadmpGiLQi6UFuxy0ty&#10;54GTm+kk6vjvm4Lg8nAeH2c6620jztT52rGCl2ECglg7U3Op4Pvr83kMwgdkg41jUnAlD7P88WGK&#10;mXEX3tJ5F0oRR9hnqKAKoc2k9Loii37oWuLoFa6zGKLsSmk6vMRx28hRkqTSYs2RUGFL84r0cXey&#10;kbvWx0W7SX/Tn0Oq64LHH6u9Vmrw1L+/gQjUh3v41l4aBaPXCfyf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j9xxQAAANwAAAAPAAAAAAAAAAAAAAAAAJgCAABkcnMv&#10;ZG93bnJldi54bWxQSwUGAAAAAAQABAD1AAAAigMAAAAA&#10;" path="m720,r,l719,24r-1,22l715,69r-4,21l707,110r-5,20l696,149r-7,18l682,185r-8,17l665,218r-10,17l645,250r-11,15l623,280r-12,14l599,307r-13,12l572,333r-13,11l544,356r-15,11l513,378r-15,10l466,407r-33,18l399,440r-33,14l332,467r-34,12l265,489r-33,8l200,505r-30,6l140,516r-26,5l67,528r-36,4l8,533,,534r3,82l13,615r25,-2l77,609r50,-6l156,598r31,-6l219,585r34,-7l288,567r37,-10l361,545r37,-14l435,515r37,-17l509,479r36,-22l563,445r17,-12l596,420r17,-13l630,393r15,-14l661,363r14,-15l690,331r13,-17l716,296r12,-18l740,258r10,-19l760,217r9,-21l778,175r6,-24l790,128r5,-25l800,79r3,-26l804,27,805,,720,xe" stroked="f">
                  <v:path arrowok="t" o:connecttype="custom" o:connectlocs="2147483646,0;2147483646,86555536;2147483646,169358696;2147483646,244607949;2147483646,314226639;2147483646,380094358;2147483646,442209775;2147483646,498646697;2147483646,553206764;2147483646,600262188;2147483646,647317613;2147483646,690620735;2147483646,730120810;1908299374,799740869;1613046838,854300973;1313364550,901356397;1022447198,935228684;749255091,961544252;502458686,980407255;136597085,1001095034;0,1004847374;57315590,1157270630;339371375,1145964347;687507639,1125275160;965228240,1100835078;1269245711,1066962791;1590988473,1025536523;1917160942,969099602;2147483646,901356397;2147483646,837364126;2147483646,790308701;2147483646,739500937;2147483646,683065385;2147483646,622877531;2147483646,557009774;2147483646,485462190;2147483646,408338858;2147483646,329286631;2147483646,240855610;2147483646,148670916;2147483646,50807764;2147483646,0" o:connectangles="0,0,0,0,0,0,0,0,0,0,0,0,0,0,0,0,0,0,0,0,0,0,0,0,0,0,0,0,0,0,0,0,0,0,0,0,0,0,0,0,0,0"/>
                </v:shape>
                <v:shape id="Freeform 1947" o:spid="_x0000_s1071" style="position:absolute;left:3282;top:3168;width:223;height:191;visibility:visible;mso-wrap-style:square;v-text-anchor:top" coordsize="48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tGL8A&#10;AADcAAAADwAAAGRycy9kb3ducmV2LnhtbERPy4rCMBTdC/MP4Qqzs6nC6NAxigiK4Mqq+0tz+8Dm&#10;ppNE7fTrJwvB5eG8l+vetOJBzjeWFUyTFARxYXXDlYLLeTf5BuEDssbWMin4Iw/r1cdoiZm2Tz7R&#10;Iw+ViCHsM1RQh9BlUvqiJoM+sR1x5ErrDIYIXSW1w2cMN62cpelcGmw4NtTY0bam4pbfjYLFfVOW&#10;17w6Uo44Pe7dwL/DoNTnuN/8gAjUh7f45T5oBbOvOD+ei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yq0YvwAAANwAAAAPAAAAAAAAAAAAAAAAAJgCAABkcnMvZG93bnJl&#10;di54bWxQSwUGAAAAAAQABAD1AAAAhAMAAAAA&#10;" path="m85,41l43,83r2,l56,83r17,2l97,89r12,3l123,95r15,4l152,104r16,6l185,118r16,8l218,135r17,10l250,156r16,14l282,184r15,15l311,218r14,18l338,257r12,23l361,305r5,14l370,333r5,14l379,362r3,16l385,394r3,17l390,429r1,18l394,465r,21l395,506r85,l479,484r,-23l477,441r-2,-22l473,400r-4,-19l465,361r-3,-18l457,326r-5,-18l446,292r-6,-16l427,246,413,218,397,192,380,168,362,146,343,126,323,107,303,92,283,77,262,65,242,53,221,43,202,35,182,27,163,21,145,16,128,11,112,8,85,3,64,1,49,,43,,,41r85,xe" stroked="f">
                  <v:path arrowok="t" o:connecttype="custom" o:connectlocs="199674234,168072564;260047268,168072564;450394341,180227864;571140457,192383127;705826604,210562665;859067832,238905556;1012306877,273380942;1160935237,315869647;1309462127,372558258;1444148319,441400774;1569509442,520408075;1676315482,617594914;1718135618,674283525;1759854331,733013949;1787734391,797770046;1811001628,868655770;1829554573,941533405;1834169579,1024574430;2147483646,980041081;2147483646,892966371;2147483646,809925346;2147483646,730970740;2122094817,660083581;2071048943,591241104;1982795755,498087988;1843494603,388747283;1680928351,295646899;1499908485,216639598;1314074996,155918660;1123727970,107297496;937993766,70887159;756874615,42542834;594407648,22265957;394733415,6076933;227554340,0;0,83041025" o:connectangles="0,0,0,0,0,0,0,0,0,0,0,0,0,0,0,0,0,0,0,0,0,0,0,0,0,0,0,0,0,0,0,0,0,0,0,0"/>
                </v:shape>
                <v:shape id="Freeform 1948" o:spid="_x0000_s1072" style="position:absolute;left:3282;top:2368;width:39;height:813;visibility:visible;mso-wrap-style:square;v-text-anchor:top" coordsize="85,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f7cYA&#10;AADcAAAADwAAAGRycy9kb3ducmV2LnhtbESPQWsCMRSE7wX/Q3hCbzW70payGkUKhUrrodqDx+fm&#10;uQluXpZNXNf99aZQ8DjMzDfMfNm7WnTUButZQT7JQBCXXluuFPzuPp7eQISIrLH2TAquFGC5GD3M&#10;sdD+wj/UbWMlEoRDgQpMjE0hZSgNOQwT3xAn7+hbhzHJtpK6xUuCu1pOs+xVOrScFgw29G6oPG3P&#10;ToHunu1wMKerHTZf3/thvTrn60qpx3G/moGI1Md7+L/9qRVMX3L4O5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Nf7cYAAADcAAAADwAAAAAAAAAAAAAAAACYAgAAZHJz&#10;L2Rvd25yZXYueG1sUEsFBgAAAAAEAAQA9QAAAIsDAAAAAA==&#10;" path="m,l,,,769r,564l,1725r,249l,2114r,61l,2188r85,-3l,2185r85,3l85,2175r,-61l85,1974r,-249l85,1333r,-564l85,,,xe" stroked="f">
                  <v:path arrowok="t" o:connecttype="custom" o:connectlocs="0,0;0,0;0,1465528217;0,2147483646;0,2147483646;0,2147483646;0,2147483646;0,2147483646;0,2147483646;368012534,2147483646;0,2147483646;368012534,2147483646;368012534,2147483646;368012534,2147483646;368012534,2147483646;368012534,2147483646;368012534,2147483646;368012534,1465528217;368012534,0;368012534,0;0,0" o:connectangles="0,0,0,0,0,0,0,0,0,0,0,0,0,0,0,0,0,0,0,0,0"/>
                </v:shape>
                <v:shape id="Freeform 1949" o:spid="_x0000_s1073" style="position:absolute;left:3282;top:1104;width:940;height:1264;visibility:visible;mso-wrap-style:square;v-text-anchor:top" coordsize="2061,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FK8UA&#10;AADcAAAADwAAAGRycy9kb3ducmV2LnhtbESPzWrDMBCE74G+g9hCb7Fcg0NxrIQSXMillPxA2tsi&#10;bWw31spYSuy+fVQo9DjMzDdMuZ5sJ240+NaxguckBUGsnWm5VnA8vM1fQPiAbLBzTAp+yMN69TAr&#10;sTBu5B3d9qEWEcK+QAVNCH0hpdcNWfSJ64mjd3aDxRDlUEsz4BjhtpNZmi6kxZbjQoM9bRrSl/3V&#10;Kth0WqfVd/55eB9PX+3lw9hqF5R6epxelyACTeE//NfeGgVZnsH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wUrxQAAANwAAAAPAAAAAAAAAAAAAAAAAJgCAABkcnMv&#10;ZG93bnJldi54bWxQSwUGAAAAAAQABAD1AAAAigMAAAAA&#10;" path="m2061,38l2003,r-24,9l1915,37r-46,21l1815,85r-60,32l1688,155r-37,21l1614,199r-39,24l1536,250r-41,27l1453,306r-42,32l1367,369r-44,35l1277,440r-45,37l1187,517r-48,42l1093,602r-46,46l999,695r-46,49l905,795r-46,53l813,903r-46,57l721,1019r-44,61l633,1143r-45,67l546,1277r-42,70l463,1420r-39,74l385,1571r-19,40l348,1650r-19,40l313,1732r-18,41l278,1816r-17,42l245,1901r-16,45l214,1990r-15,46l184,2082r-14,46l157,2176r-13,47l131,2272r-12,49l107,2371r-10,49l86,2471r-10,53l66,2576r-8,53l49,2682r-7,54l34,2791r-6,56l23,2903r-5,56l12,3017r-3,58l6,3134r-2,60l2,3254r-1,61l,3376r85,l86,3316r1,-60l88,3197r3,-59l95,3079r3,-57l102,2966r5,-56l113,2855r7,-55l126,2747r7,-54l142,2641r8,-52l160,2538r9,-51l180,2437r10,-49l202,2339r12,-48l226,2244r13,-47l252,2151r14,-46l280,2060r15,-44l309,1973r16,-44l341,1887r16,-42l374,1803r16,-40l408,1723r18,-40l444,1644r18,-37l500,1531r39,-72l578,1387r41,-68l661,1253r42,-64l746,1127r45,-60l835,1010r44,-56l924,901r46,-52l1016,799r45,-48l1107,705r46,-44l1198,619r46,-41l1288,540r44,-37l1376,468r43,-33l1462,403r42,-30l1544,345r40,-28l1623,293r38,-25l1696,247r35,-21l1796,189r59,-31l1907,132r44,-21l2013,85r20,-8l1975,38r86,xe" stroked="f">
                  <v:path arrowok="t" o:connecttype="custom" o:connectlocs="2147483646,17688025;2147483646,167006075;2147483646,345770532;2147483646,491153708;2147483646,663985715;2147483646,864373109;2147483646,1098192254;2147483646,1365340900;2147483646,1665921261;2147483646,2001876324;2147483646,2147483646;2003310680,2147483646;1583613749,2147483646;1354360412,2147483646;1129282430,2147483646;925934153,2147483646;735584199,2147483646;566776716,2147483646;419696931,2147483646;285617522,2147483646;181714219,2147483646;99538615,2147483646;38905481,2147483646;8635734,2147483646;367793126,2147483646;380791449,2147483646;424061618,2147483646;488965799,2147483646;575506090,2147483646;692314030,2147483646;822124490,2147483646;977837957,2147483646;1150916442,2147483646;1336995349,2147483646;1544708268,2147483646;1765328014,2147483646;1999039632,2147483646;2147483646,2147483646;2147483646,2147483646;2147483646,1984189684;2147483646,1667862789;2147483646,1384970416;2147483646,1135509870;2147483646,919377327;2147483646,732793591;2147483646,575601563;2147483646,443968768;2147483646,259327909;2147483646,151260963" o:connectangles="0,0,0,0,0,0,0,0,0,0,0,0,0,0,0,0,0,0,0,0,0,0,0,0,0,0,0,0,0,0,0,0,0,0,0,0,0,0,0,0,0,0,0,0,0,0,0,0,0"/>
                </v:shape>
                <v:shape id="Freeform 1950" o:spid="_x0000_s1074" style="position:absolute;left:4178;top:1117;width:44;height:3245;visibility:visible;mso-wrap-style:square;v-text-anchor:top" coordsize="86,8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GZMYA&#10;AADcAAAADwAAAGRycy9kb3ducmV2LnhtbESPT2vCQBTE7wW/w/IK3uqm/ikluoq0iIqnml68vWaf&#10;STT7NuyuJvrpuwWhx2FmfsPMFp2pxZWcrywreB0kIIhzqysuFHxnq5d3ED4ga6wtk4IbeVjMe08z&#10;TLVt+Yuu+1CICGGfooIyhCaV0uclGfQD2xBH72idwRClK6R22Ea4qeUwSd6kwYrjQokNfZSUn/cX&#10;o0C351O2+xkf3Pbzvs4meMoO27tS/eduOQURqAv/4Ud7oxUMJy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GGZMYAAADcAAAADwAAAAAAAAAAAAAAAACYAgAAZHJz&#10;L2Rvd25yZXYueG1sUEsFBgAAAAAEAAQA9QAAAIsDAAAAAA==&#10;" path="m44,8683r42,-42l86,,,,,8641r44,-41l44,8683r42,l86,8641r-42,42xe" stroked="f">
                  <v:path arrowok="t" o:connecttype="custom" o:connectlocs="304545693,2147483646;595299074,2147483646;595299074,0;0,0;0,2147483646;304545693,2147483646;304545693,2147483646;595299074,2147483646;595299074,2147483646;304545693,2147483646" o:connectangles="0,0,0,0,0,0,0,0,0,0"/>
                </v:shape>
                <v:shape id="Freeform 1951" o:spid="_x0000_s1075" style="position:absolute;left:3181;top:4330;width:1022;height:32;visibility:visible;mso-wrap-style:square;v-text-anchor:top" coordsize="224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UQcQA&#10;AADcAAAADwAAAGRycy9kb3ducmV2LnhtbESP0WqDQBRE3wv9h+UG8lbXSBPEZhVbKDSQF20/4Ma9&#10;VVv3rribaP4+WyjkcZiZM8y+WMwgLjS53rKCTRSDIG6s7rlV8PX5/pSCcB5Z42CZFFzJQZE/Puwx&#10;03bmii61b0WAsMtQQef9mEnpmo4MusiOxMH7tpNBH+TUSj3hHOBmkEkc76TBnsNChyO9ddT81mej&#10;wJ3S+ah9SfWh2r7OVXX+OZ5IqfVqKV9AeFr8Pfzf/tAKku0z/J0JR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zFEHEAAAA3AAAAA8AAAAAAAAAAAAAAAAAmAIAAGRycy9k&#10;b3ducmV2LnhtbFBLBQYAAAAABAAEAPUAAACJAwAAAAA=&#10;" path="m77,59l39,83r2204,l2243,,39,,,24,39,,12,,,24,77,59xe" stroked="f">
                  <v:path arrowok="t" o:connecttype="custom" o:connectlocs="332073842,129344463;168213892,181953619;2147483646,181953619;2147483646,0;168213892,0;0,52609118;168213892,0;51751272,0;0,52609118;332073842,129344463" o:connectangles="0,0,0,0,0,0,0,0,0,0"/>
                </v:shape>
                <v:shape id="Freeform 1952" o:spid="_x0000_s1076" style="position:absolute;left:2870;top:4343;width:349;height:413;visibility:visible;mso-wrap-style:square;v-text-anchor:top" coordsize="773,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0usYA&#10;AADcAAAADwAAAGRycy9kb3ducmV2LnhtbESPT2vCQBTE7wW/w/IEb3WjNqLRVSTQIqWF+ufi7ZF9&#10;JsHs23R3G9Nv3y0Uehxm5jfMetubRnTkfG1ZwWScgCAurK65VHA+PT8uQPiArLGxTAq+ycN2M3hY&#10;Y6btnQ/UHUMpIoR9hgqqENpMSl9UZNCPbUscvat1BkOUrpTa4T3CTSOnSTKXBmuOCxW2lFdU3I5f&#10;RoH5yJ/Sz4vrZq9v/f48eVnWuX5XajTsdysQgfrwH/5r77WCaZrC75l4BO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A0usYAAADcAAAADwAAAAAAAAAAAAAAAACYAgAAZHJz&#10;L2Rvd25yZXYueG1sUEsFBgAAAAAEAAQA9QAAAIsDAAAAAA==&#10;" path="m63,1113r,-1l98,1074r35,-39l167,994r33,-41l234,910r33,-43l299,822r32,-44l363,733r30,-45l423,643r28,-44l507,511r50,-85l605,347r42,-74l684,206r30,-57l758,66,773,35,696,,682,28r-43,83l608,167r-36,66l530,307r-46,78l433,469r-55,87l351,600r-29,43l291,687r-30,44l230,775r-32,43l166,861r-33,42l100,942,68,982r-34,38l,1057r1,-1l63,1113xe" stroked="f">
                  <v:path arrowok="t" o:connecttype="custom" o:connectlocs="261967955,2108879339;261967955,2106988816;407586324,2034997758;553115021,1961066602;694499140,1883404011;831742744,1805691809;973126863,1724248172;1110370512,1642754960;1243471615,1557479328;1376572717,1474146578;1509671787,1388870947;1634398125,1303596688;1759214179,1218321094;1875653437,1134988306;2108533984,968219463;2147483646,807173137;2147483646,657469914;2147483646,517268808;2147483646,390302700;2147483646,282342274;2147483646,125076957;2147483646,66319525;2147483646,0;2147483646,53034952;2147483646,210300268;2147483646,316421119;2147483646,441498076;2147483646,581697809;2012897086,729511919;1800727106,888667722;1571989105,1053495094;1459782065,1136878830;1339108558,1218321094;1210241705,1301706202;1085425651,1385089900;956558798,1468424060;823457696,1549917272;690356593,1631411857;553115021,1710963598;415871372,1784896127;282770270,1860668231;141384119,1932657916;0,2002758451;4142547,2000867965;261967955,2108879339" o:connectangles="0,0,0,0,0,0,0,0,0,0,0,0,0,0,0,0,0,0,0,0,0,0,0,0,0,0,0,0,0,0,0,0,0,0,0,0,0,0,0,0,0,0,0,0,0"/>
                </v:shape>
                <v:shape id="Freeform 1953" o:spid="_x0000_s1077" style="position:absolute;left:2527;top:4737;width:368;height:470;visibility:visible;mso-wrap-style:square;v-text-anchor:top" coordsize="808,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UfsQA&#10;AADbAAAADwAAAGRycy9kb3ducmV2LnhtbESPT4vCMBTE7wt+h/AWvK2pfxDpmpZVEET0sFUEb4/m&#10;bVvavJQmav32RhD2OMzMb5hl2ptG3KhzlWUF41EEgji3uuJCwem4+VqAcB5ZY2OZFDzIQZoMPpYY&#10;a3vnX7plvhABwi5GBaX3bSyly0sy6Ea2JQ7en+0M+iC7QuoO7wFuGjmJork0WHFYKLGldUl5nV2N&#10;guy0OjzcdSw352m+x0tRH3d9rdTws//5BuGp9//hd3urFcxn8PoSfoBM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0lH7EAAAA2wAAAA8AAAAAAAAAAAAAAAAAmAIAAGRycy9k&#10;b3ducmV2LnhtbFBLBQYAAAAABAAEAPUAAACJAwAAAAA=&#10;" path="m83,1264r,l93,1215r12,-47l118,1123r12,-46l144,1033r15,-43l173,948r17,-41l207,868r18,-40l243,790r20,-38l283,715r21,-37l325,642r23,-36l370,571r25,-35l420,502r25,-34l471,434r27,-35l526,366r28,-34l614,265r62,-69l740,127,808,57,746,,678,71r-66,70l549,211r-61,68l460,314r-29,35l403,384r-26,35l349,454r-25,36l300,526r-24,37l252,599r-23,38l208,676r-21,39l167,754r-20,40l128,835r-17,42l93,920,78,963r-15,45l48,1054r-14,47l22,1149r-12,49l,1248r83,16xe" stroked="f">
                  <v:path arrowok="t" o:connecttype="custom" o:connectlocs="357450129,2147483646;357450129,2147483646;400538165,2147483646;452223067,2147483646;508254112,2146288688;559941064,2058376453;620224880,1974267759;684759419,1892114101;745138657,1811862903;818367577,1733461697;891501031,1658916574;969076094,1582468954;1046557786,1509877454;1132731764,1437233451;1218905742,1366544447;1309330443,1295802903;1399757238,1227016358;1498780853,1158177309;1593553746,1091291884;1701269693,1024406422;1808892268,959423494;1916610265,894440528;2028578938,829457599;2144895895,762573550;2147483646,699491704;2147483646,634508738;2147483646,506496467;2147483646,374576949;2147483646,242709934;2147483646,108939084;2147483646,0;2147483646,135671970;2147483646,269493984;2147483646,403264834;2101807858,533230729;1981240225,600116153;1856326403,667000203;1735663348,733885627;1623694630,800822217;1503126996,867707642;1395411095,936494187;1292134662,1005282108;1188762809,1076023652;1085393005,1144810160;986273969,1217454200;895847174,1291999324;805422474,1366544447;719248495,1441038406;633169938,1517486025;551246682,1595887231;478113229,1676138430;400538165,1758344627;335908205,1840498285;271371617,1926508062;206741612,2014420297;146457795,2104233653;94772939,2147483646;43085942,2147483646;0,2147483646;0,2147483646;357450129,2147483646" o:connectangles="0,0,0,0,0,0,0,0,0,0,0,0,0,0,0,0,0,0,0,0,0,0,0,0,0,0,0,0,0,0,0,0,0,0,0,0,0,0,0,0,0,0,0,0,0,0,0,0,0,0,0,0,0,0,0,0,0,0,0,0,0"/>
                </v:shape>
                <v:shape id="Freeform 1954" o:spid="_x0000_s1078" style="position:absolute;left:2508;top:5200;width:57;height:89;visibility:visible;mso-wrap-style:square;v-text-anchor:top" coordsize="129,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jJ9cIA&#10;AADbAAAADwAAAGRycy9kb3ducmV2LnhtbESP3WrCQBSE7wXfYTlC73STQoOmrlKUYtErfx7gmD1N&#10;UrNnQ/ao6du7QqGXw8x8w8yXvWvUjbpQezaQThJQxIW3NZcGTsfP8RRUEGSLjWcy8EsBlovhYI65&#10;9Xfe0+0gpYoQDjkaqETaXOtQVOQwTHxLHL1v3zmUKLtS2w7vEe4a/ZokmXZYc1yosKVVRcXlcHUG&#10;5FI3sz7dFltMw+4cNj+yy9bGvIz6j3dQQr38h//aX9ZA9gbPL/EH6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Mn1wgAAANsAAAAPAAAAAAAAAAAAAAAAAJgCAABkcnMvZG93&#10;bnJldi54bWxQSwUGAAAAAAQABAD1AAAAhwMAAAAA&#10;" path="m,243r,l28,242r22,-2l61,238r11,-3l83,231r9,-6l102,219r8,-8l117,202r7,-12l128,173r1,-18l127,127,124,94,123,77r,-19l125,38r3,-22l45,,39,29,37,54r,24l38,100r3,34l44,158r,3l43,163r2,-4l46,157r2,-1l48,155r-2,1l43,157r-5,1l23,159,,160r,83xe" stroked="f">
                  <v:path arrowok="t" o:connecttype="custom" o:connectlocs="0,436770393;0,436770393;106974330,434952779;191085960,431365786;233099777,427778793;275197591,422375541;317211407,415201555;351632337,404393695;389850705,393634071;420390244,379237863;447132391,363075024;473876437,341506185;489232105,310947101;493027598,278618675;485350714,228260131;473876437,168959614;470080944,138400530;470080944,104254453;477757828,68290762;489232105,28741433;172020698,0;149072100,52127886;141395260,97081859;141395260,140218145;145190709,179719202;156665030,240837370;168139307,283973655;168139307,289378263;164341870,292965256;172020698,285792625;175816191,282205668;183494974,280388017;183494974,278618675;183494974,278618675;175816191,280388017;164341870,282205668;145190709,283973655;87909067,285792625;0,287560648;0,287560648;0,436770393" o:connectangles="0,0,0,0,0,0,0,0,0,0,0,0,0,0,0,0,0,0,0,0,0,0,0,0,0,0,0,0,0,0,0,0,0,0,0,0,0,0,0,0,0"/>
                </v:shape>
                <v:shape id="Freeform 1955" o:spid="_x0000_s1079" style="position:absolute;left:2451;top:5200;width:57;height:89;visibility:visible;mso-wrap-style:square;v-text-anchor:top" coordsize="12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Dv8QA&#10;AADbAAAADwAAAGRycy9kb3ducmV2LnhtbESPQWvCQBSE74L/YXmCN92oJbapq0jTlp4EU/H8yL4m&#10;odm36e5q0n/fLQgeh5n5htnsBtOKKznfWFawmCcgiEurG64UnD7fZo8gfEDW2FomBb/kYbcdjzaY&#10;advzka5FqESEsM9QQR1Cl0npy5oM+rntiKP3ZZ3BEKWrpHbYR7hp5TJJUmmw4bhQY0cvNZXfxcUo&#10;WK8enn5WfHKv+b4493zOD+95rtR0MuyfQQQawj18a39oBWkK/1/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sg7/EAAAA2wAAAA8AAAAAAAAAAAAAAAAAmAIAAGRycy9k&#10;b3ducmV2LnhtbFBLBQYAAAAABAAEAPUAAACJAwAAAAA=&#10;" path="m,16r,l3,38,5,58r,20l5,94,2,127,,156r2,18l6,190r7,12l19,211r8,8l37,225r9,6l57,235r10,3l79,240r22,2l126,243r,-83l106,159,91,158r-5,-1l83,156r-1,-1l81,155r1,1l84,157r1,2l86,163r,-3l85,157r2,-24l90,99,91,78r,-24l88,29,83,,,16xe" stroked="f">
                  <v:path arrowok="t" o:connecttype="custom" o:connectlocs="0,28741433;0,28741433;12589988,68290762;21015357,104254453;21015357,140218145;21015357,168959614;8425369,228260131;0,280388017;8425369,312764752;25182012,341506185;54620702,363075024;79802714,379237863;113410095,393634071;155348705,404393695;193120660,415201555;239315993,422375541;281348743,427778793;331710686,431365786;424105424,434952779;529090105,436770393;529090105,287560648;445120781,285792625;382166814,283973655;361151457,282205668;348559433,280388017;344300674,278618675;340136100,278618675;344300674,280388017;352726043,282205668;356892698,285792625;361151457,292965256;361151457,287560648;356892698,282205668;365318067,239069346;377908055,177951178;382166814,140218145;382166814,97081859;369482686,52127886;348559433,0;348559433,0;0,28741433" o:connectangles="0,0,0,0,0,0,0,0,0,0,0,0,0,0,0,0,0,0,0,0,0,0,0,0,0,0,0,0,0,0,0,0,0,0,0,0,0,0,0,0,0"/>
                </v:shape>
                <v:shape id="Freeform 1956" o:spid="_x0000_s1080" style="position:absolute;left:2127;top:4737;width:362;height:470;visibility:visible;mso-wrap-style:square;v-text-anchor:top" coordsize="804,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9rgMQA&#10;AADbAAAADwAAAGRycy9kb3ducmV2LnhtbESPQWvCQBSE74X+h+UVvEjdqKAldRURBUEPNQrt8ZF9&#10;JqHZt0t2TeK/d4VCj8PMfMMsVr2pRUuNrywrGI8SEMS51RUXCi7n3fsHCB+QNdaWScGdPKyWry8L&#10;TLXt+ERtFgoRIexTVFCG4FIpfV6SQT+yjjh6V9sYDFE2hdQNdhFuajlJkpk0WHFcKNHRpqT8N7sZ&#10;BW7bHYfD/gvvP1PXfp8Pk5u/GqUGb/36E0SgPvyH/9p7rWA2h+e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fa4DEAAAA2wAAAA8AAAAAAAAAAAAAAAAAmAIAAGRycy9k&#10;b3ducmV2LnhtbFBLBQYAAAAABAAEAPUAAACJAwAAAAA=&#10;" path="m,56r,1l67,127r64,68l192,264r59,68l280,366r27,33l333,433r27,35l385,502r24,34l434,571r23,35l479,642r22,36l521,715r20,36l561,790r18,38l597,868r17,39l629,948r16,42l660,1033r14,44l686,1123r13,45l710,1215r11,49l804,1248r-10,-50l782,1149r-13,-48l756,1054r-15,-46l726,963,709,920,693,877,675,835,657,794,637,754,617,715,597,676,575,638,553,600,529,563,505,526,480,490,455,454,428,419,402,384,375,349,346,315,317,279,258,211,194,141,130,71,62,r,1l,56xe" stroked="f">
                  <v:path arrowok="t" o:connecttype="custom" o:connectlocs="0,107036588;0,108939084;275335617,242709934;538344272,372675828;789123226,504542843;1031591660,634508738;1150727443,699491704;1261737139,762573550;1368547943,827556479;1479557684,894440528;1582260867,959423494;1680947654,1024406422;1783650837,1091291884;1878227931,1158177309;1968606179,1227016358;2058984427,1295802903;2141238613,1366544447;2147483646,1435330955;2147483646,1509877454;2147483646,1582468954;2147483646,1658916574;2147483646,1733461697;2147483646,1811862903;2147483646,1892114101;2147483646,1974267759;2147483646,2058376453;2147483646,2146288688;2147483646,2147483646;2147483646,2147483646;2147483646,2147483646;2147483646,2147483646;2147483646,2147483646;2147483646,2147483646;2147483646,2104233653;2147483646,2014420297;2147483646,1926508062;2147483646,1840498285;2147483646,1758344627;2147483646,1676138430;2147483646,1595887231;2147483646,1517486025;2147483646,1441038406;2147483646,1366544447;2147483646,1291999324;2147483646,1219355283;2147483646,1146712656;2147483646,1076023652;2075416983,1005282108;1972713801,936494187;1869919392,867707642;1759000922,800822217;1652190073,733885627;1541180377,667000203;1421953368,602017274;1302819610,533230729;1060349196,403264834;797338514,269493984;534236606,135671970;254793368,0;254793368,1902496;0,107036588" o:connectangles="0,0,0,0,0,0,0,0,0,0,0,0,0,0,0,0,0,0,0,0,0,0,0,0,0,0,0,0,0,0,0,0,0,0,0,0,0,0,0,0,0,0,0,0,0,0,0,0,0,0,0,0,0,0,0,0,0,0,0,0,0"/>
                </v:shape>
                <v:shape id="Freeform 1957" o:spid="_x0000_s1081" style="position:absolute;left:1803;top:4330;width:349;height:426;visibility:visible;mso-wrap-style:square;v-text-anchor:top" coordsize="776,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u3bsA&#10;AADbAAAADwAAAGRycy9kb3ducmV2LnhtbERPyQrCMBC9C/5DGMGLaKqCS20qIrhcXT5gaMa22ExK&#10;E2v9e3MQPD7enmw7U4mWGldaVjCdRCCIM6tLzhXcb4fxCoTzyBory6TgQw62ab+XYKztmy/UXn0u&#10;Qgi7GBUU3texlC4ryKCb2Jo4cA/bGPQBNrnUDb5DuKnkLIoW0mDJoaHAmvYFZc/ryyjQazovzbLS&#10;o6MsT+1orrspr5UaDrrdBoSnzv/FP/dZK1iEseFL+AEy/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hkbt27AAAA2wAAAA8AAAAAAAAAAAAAAAAAmAIAAGRycy9kb3ducmV2Lnht&#10;bFBLBQYAAAAABAAEAPUAAACAAwAAAAA=&#10;" path="m37,83l,60,15,90r44,83l90,230r38,67l170,371r48,79l269,535r55,88l353,667r30,45l413,757r32,45l477,847r32,44l542,934r34,43l609,1018r35,41l679,1098r35,38l776,1081r-33,-37l709,1006,676,966,643,927,610,885,579,842,546,799,516,755,484,711,455,667,425,624,397,580,342,493,291,409,244,331,203,257,166,191,134,135,91,52,76,23,37,,76,23,65,,37,r,83xe" stroked="f">
                  <v:path arrowok="t" o:connecttype="custom" o:connectlocs="151487858,163898438;0,118494863;61413622,177768300;241562094,341666738;368576769,454253925;524159001,586565175;696120750,732744863;892644692,888733125;1101544856,1056639375;1326731480,1230398438;1445464306,1317304688;1568293574,1406214863;1691213876,1495072988;1822229822,1583929688;1953247837,1672787813;2084265852,1759694063;2147483646,1844648438;2147483646,1929550800;2147483646,2010550800;2147483646,2091498750;2147483646,2147483646;2147483646,2147483646;2147483646,2134951875;2147483646,2061862050;2147483646,1986820313;2147483646,1907824238;2147483646,1830832050;2147483646,1747881563;2147483646,1662925800;2147483646,1578023438;2112924442,1491117188;1981908451,1404210938;1863173601,1317304688;1740344333,1232402363;1625705880,1145496113;1400428222,973687500;1191619092,807785175;999187499,653695313;831231114,507569063;679743256,377209688;548725241,266625000;372671142,102674550;311166487,45405000;151487858,0;311166487,45405000;266128335,0;151487858,0;151487858,163898438" o:connectangles="0,0,0,0,0,0,0,0,0,0,0,0,0,0,0,0,0,0,0,0,0,0,0,0,0,0,0,0,0,0,0,0,0,0,0,0,0,0,0,0,0,0,0,0,0,0,0,0"/>
                </v:shape>
                <v:shape id="Freeform 1958" o:spid="_x0000_s1082" style="position:absolute;left:800;top:4330;width:1016;height:32;visibility:visible;mso-wrap-style:square;v-text-anchor:top" coordsize="22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Wd8QA&#10;AADbAAAADwAAAGRycy9kb3ducmV2LnhtbESP3WoCMRSE7wt9h3AK3nWzVRDdGkWKRb0R/HmAQ3K6&#10;Wbs52W5SXX16IwheDjPzDTOZda4WJ2pD5VnBR5aDINbeVFwqOOy/30cgQkQ2WHsmBRcKMJu+vkyw&#10;MP7MWzrtYikShEOBCmyMTSFl0JYchsw3xMn78a3DmGRbStPiOcFdLft5PpQOK04LFhv6sqR/d/9O&#10;wXw5WNTO5iO91oPucNxf/zabo1K9t27+CSJSF5/hR3tlFAzHcP+Sfo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C1nfEAAAA2wAAAA8AAAAAAAAAAAAAAAAAmAIAAGRycy9k&#10;b3ducmV2LnhtbFBLBQYAAAAABAAEAPUAAACJAwAAAAA=&#10;" path="m,41l42,83r2199,l2241,,42,,86,41,,41,,83r42,l,41xe" stroked="f">
                  <v:path arrowok="t" o:connecttype="custom" o:connectlocs="0,89859007;177454923,181953619;2147483646,181953619;2147483646,0;177454923,0;363389353,89859007;0,89859007;0,181953619;177454923,181953619;0,89859007" o:connectangles="0,0,0,0,0,0,0,0,0,0"/>
                </v:shape>
                <v:shape id="Freeform 1959" o:spid="_x0000_s1083" style="position:absolute;left:800;top:1098;width:38;height:3251;visibility:visible;mso-wrap-style:square;v-text-anchor:top" coordsize="86,8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5s8IA&#10;AADbAAAADwAAAGRycy9kb3ducmV2LnhtbERPz2vCMBS+C/4P4Qlexkz1oNIZRQXRuTHUjZ4fzbMt&#10;Ni8lidr51y+HgceP7/ds0Zpa3Mj5yrKC4SABQZxbXXGh4Od78zoF4QOyxtoyKfglD4t5tzPDVNs7&#10;H+l2CoWIIexTVFCG0KRS+rwkg35gG+LIna0zGCJ0hdQO7zHc1HKUJGNpsOLYUGJD65Lyy+lqFGQv&#10;Lnt/2CT7MOPP7aH+Ou4nxUqpfq9dvoEI1Ian+N+90womcX38En+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bmzwgAAANsAAAAPAAAAAAAAAAAAAAAAAJgCAABkcnMvZG93&#10;bnJldi54bWxQSwUGAAAAAAQABAD1AAAAhwMAAAAA&#10;" path="m57,20l,58,,8699r86,l86,58,28,97,57,20,,,,58,57,20xe" stroked="f">
                  <v:path arrowok="t" o:connecttype="custom" o:connectlocs="217830007,38990960;0,113162792;0,2147483646;328685728,2147483646;328685728,113162792;106974330,189213096;217830007,38990960;0,0;0,113162792;217830007,38990960" o:connectangles="0,0,0,0,0,0,0,0,0,0"/>
                </v:shape>
                <v:shape id="Freeform 1960" o:spid="_x0000_s1084" style="position:absolute;left:812;top:1104;width:921;height:1264;visibility:visible;mso-wrap-style:square;v-text-anchor:top" coordsize="2032,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3U8QA&#10;AADbAAAADwAAAGRycy9kb3ducmV2LnhtbESPX2vCQBDE34V+h2MLfdONglZST5GCEB+E+oc+L7k1&#10;SZvbC3dXTf30PUHo4zAzv2EWq9626sI+NE40jEcZKJbSmUYqDafjZjgHFSKJodYJa/jlAKvl02BB&#10;uXFX2fPlECuVIBJy0lDH2OWIoazZUhi5jiV5Z+ctxSR9hcbTNcFti5Msm6GlRtJCTR2/11x+H36s&#10;BvTF7oYfboPr4vy1m3xOj/PbVuuX5379BipyH//Dj3ZhNLyO4f4l/Q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Bt1PEAAAA2wAAAA8AAAAAAAAAAAAAAAAAmAIAAGRycy9k&#10;b3ducmV2LnhtbFBLBQYAAAAABAAEAPUAAACJAwAAAAA=&#10;" path="m2032,3376r,l2032,3315r-1,-61l2029,3194r-2,-60l2024,3075r-4,-58l2015,2959r-5,-56l2005,2847r-6,-56l1991,2736r-7,-54l1975,2629r-9,-53l1956,2524r-9,-53l1936,2420r-10,-49l1914,2321r-12,-49l1889,2223r-13,-47l1863,2128r-14,-46l1834,2036r-14,-46l1804,1946r-16,-45l1772,1858r-17,-42l1738,1773r-17,-41l1703,1690r-18,-40l1667,1611r-19,-40l1609,1494r-39,-74l1529,1347r-42,-70l1444,1210r-44,-67l1356,1080r-44,-61l1266,960r-46,-57l1174,848r-47,-53l1080,744r-46,-49l987,648,940,602,893,559,846,517,801,477,755,440,711,404,666,369,622,338,580,306,538,277,497,250,457,223,419,199,381,176,345,155,278,117,217,85,163,58,118,37,53,9,29,,,77r20,8l82,111r43,21l177,158r59,31l302,226r35,21l372,268r38,25l448,317r40,28l529,373r41,30l614,435r43,33l700,503r44,37l790,578r45,41l880,661r45,44l972,751r45,48l1062,849r47,52l1153,954r45,56l1242,1067r45,60l1330,1189r42,64l1414,1319r40,68l1494,1459r39,72l1571,1607r18,37l1607,1683r18,40l1642,1763r17,40l1675,1845r17,42l1708,1929r15,44l1738,2016r15,44l1767,2105r14,46l1794,2197r13,47l1820,2291r11,48l1842,2388r11,49l1864,2487r9,51l1883,2589r8,52l1899,2693r8,54l1913,2801r7,54l1926,2910r4,56l1935,3022r4,57l1942,3138r2,59l1946,3256r1,60l1947,3376r85,xe"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21700304;2147483646,1773988244;2147483646,1461597608;2147483646,1182641532;2147483646,937063966;2147483646,724920998;2147483646,544163157;1768120149,390959318;1173129600,229831031;497953625,72690895;0,151260963;527475635,259327909;1274357800,443968768;1730125159,575601563;2147483646,732793591;2147483646,919377327;2147483646,1135509870;2147483646,1384970416;2147483646,1667862789;2147483646,1984189684;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
                </v:shape>
                <v:shape id="Freeform 1961" o:spid="_x0000_s1085" style="position:absolute;left:1695;top:2368;width:38;height:832;visibility:visible;mso-wrap-style:square;v-text-anchor:top" coordsize="85,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licUA&#10;AADbAAAADwAAAGRycy9kb3ducmV2LnhtbESPT2vCQBTE70K/w/IKvemmOVRJXUMI9U/Fi7ba6yP7&#10;TJZm34bsVuO37xaEHoeZ+Q0zzwfbigv13jhW8DxJQBBXThuuFXx+LMczED4ga2wdk4IbecgXD6M5&#10;ZtpdeU+XQ6hFhLDPUEETQpdJ6auGLPqJ64ijd3a9xRBlX0vd4zXCbSvTJHmRFg3HhQY7Khuqvg8/&#10;VsHRJLhc7d6L/ZvZfm39xq7L80mpp8eheAURaAj/4Xt7oxVMU/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aWJxQAAANsAAAAPAAAAAAAAAAAAAAAAAJgCAABkcnMv&#10;ZG93bnJldi54bWxQSwUGAAAAAAQABAD1AAAAigMAAAAA&#10;" path="m43,2227l,2185r85,3l85,2175r,-61l85,1974r,-249l85,1333r,-564l85,,,,,769r,564l,1725r,249l,2114r,61l,2188r85,-3l43,2144r,83xe" stroked="f">
                  <v:path arrowok="t" o:connecttype="custom" o:connectlocs="172176748,2147483646;0,2147483646;340422240,2147483646;340422240,2147483646;340422240,2147483646;340422240,2147483646;340422240,2147483646;340422240,2147483646;340422240,1497800958;340422240,0;0,0;0,1497800958;0,2147483646;0,2147483646;0,2147483646;0,2147483646;0,2147483646;0,2147483646;340422240,2147483646;172176748,2147483646;172176748,2147483646" o:connectangles="0,0,0,0,0,0,0,0,0,0,0,0,0,0,0,0,0,0,0,0,0"/>
                </v:shape>
                <v:shape id="Freeform 1962" o:spid="_x0000_s1086" style="position:absolute;left:1517;top:3168;width:197;height:191;visibility:visible;mso-wrap-style:square;v-text-anchor:top" coordsize="437,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m98QA&#10;AADbAAAADwAAAGRycy9kb3ducmV2LnhtbESP0WrCQBRE34X+w3ILfSm6qYra1FWqIIj6YNQPuGRv&#10;k6XZuyG7NfHvXaHg4zAzZ5j5srOVuFLjjWMFH4MEBHHutOFCweW86c9A+ICssXJMCm7kYbl46c0x&#10;1a7ljK6nUIgIYZ+igjKEOpXS5yVZ9ANXE0fvxzUWQ5RNIXWDbYTbSg6TZCItGo4LJda0Lin/Pf1Z&#10;BRLHl89dtpqYzmTv+3N9HB3aVqm31+77C0SgLjzD/+2tVjAd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vfEAAAA2wAAAA8AAAAAAAAAAAAAAAAAmAIAAGRycy9k&#10;b3ducmV2LnhtbFBLBQYAAAAABAAEAPUAAACJAwAAAAA=&#10;" path="m85,506r,l85,486r1,-21l88,447r2,-18l92,411r3,-17l98,378r3,-16l105,347r5,-14l114,319r5,-14l124,292r6,-12l136,269r5,-12l155,236r14,-18l183,199r15,-15l214,170r16,-14l246,145r16,-10l278,126r17,-8l311,110r16,-6l342,99r15,-4l371,92r12,-3l407,85r18,-2l435,83r2,l437,r-7,l416,1,395,3,368,8r-17,3l334,16r-18,5l298,27r-20,8l258,43,238,53,218,65,197,77,177,92r-20,15l137,126r-19,20l100,168,83,192,68,218r-9,14l53,246r-8,14l39,276r-5,16l27,308r-4,18l18,343r-4,18l11,381,7,400,5,419,3,441,1,461,,484r,22l85,506xe" stroked="f">
                  <v:path arrowok="t" o:connecttype="custom" o:connectlocs="350836490,1024574430;354960311,941533405;371453384,868655770;392070277,797770046;416900345,733013949;454008283,674283525;491118249,617594914;536563182,566984632;581918716,520408075;697551278,441400774;817216144,372558258;949341825,315869647;1081373960,273380942;1217623416,238905556;1349655550,210562665;1473444237,192383127;1580829248,180227864;1754095170,168072564;1803665907,168072564;1774803491,0;1630308513,6076933;1448705596,22265957;1304210618,42542834;1147437814,70887159;982325942,107297496;813092369,155918660;647982570,216639598;486994474,295646899;342590968,388747283;243542951,469745098;185726692,526486442;140371203,591241104;94924242,660083581;57816259,730970740;28862416,809925346;12369298,892966371;0,980041081;0,1024574430" o:connectangles="0,0,0,0,0,0,0,0,0,0,0,0,0,0,0,0,0,0,0,0,0,0,0,0,0,0,0,0,0,0,0,0,0,0,0,0,0,0"/>
                </v:shape>
                <v:shape id="Freeform 1963" o:spid="_x0000_s1087" style="position:absolute;left:1517;top:3359;width:381;height:228;visibility:visible;mso-wrap-style:square;v-text-anchor:top" coordsize="83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bd8UA&#10;AADbAAAADwAAAGRycy9kb3ducmV2LnhtbESPT4vCMBTE7wt+h/AEL6Kp7qKlGkVFwYPs4r+Dt0fz&#10;bIvNS2midr+9WRD2OMzMb5jpvDGleFDtCssKBv0IBHFqdcGZgtNx04tBOI+ssbRMCn7JwXzW+phi&#10;ou2T9/Q4+EwECLsEFeTeV4mULs3JoOvbijh4V1sb9EHWmdQ1PgPclHIYRSNpsOCwkGNFq5zS2+Fu&#10;FHyXn4Nl94cW60vk412Mm212OyvVaTeLCQhPjf8Pv9tbrWD8BX9fwg+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lt3xQAAANsAAAAPAAAAAAAAAAAAAAAAAJgCAABkcnMv&#10;ZG93bnJldi54bWxQSwUGAAAAAAQABAD1AAAAigMAAAAA&#10;" path="m767,553r38,-19l797,533r-23,-1l738,528r-47,-7l664,516r-29,-5l605,505r-32,-8l540,489,507,479,473,467,439,454,405,440,372,425,338,407,307,388,291,378,276,367,261,356,247,344,233,333,219,319,207,307,194,294,181,280,171,265,159,250r-9,-15l140,218r-9,-16l123,185r-8,-18l109,149r-7,-19l97,110,94,90,90,69,88,46,85,24,85,,,,1,27,2,53,5,79r5,24l15,128r5,23l27,175r9,21l44,217r10,22l65,258r12,20l89,296r12,18l115,331r15,17l144,363r15,16l175,393r17,14l208,420r17,13l242,445r18,12l296,479r37,19l370,515r37,16l443,545r37,12l516,567r36,11l586,585r32,7l649,598r28,5l728,609r38,4l791,615r11,1l838,597,767,553xe" stroked="f">
                  <v:path arrowok="t" o:connecttype="custom" o:connectlocs="2147483646,1004847374;2147483646,1001095034;2147483646,980407255;2147483646,961544252;2147483646,935228684;2147483646,901356397;1876073460,854300973;1589762165,799740869;1312001313,730120810;1179467552,690620735;1055579308,647317613;935922887,600262188;829048687,553206764;730822095,498646697;641054965,442209775;559842416,380094358;491507161,314226639;435861145,244607949;401740031,169358696;376080471,86555536;363296159,0;4229731,50807764;21336802,148670916;64105478,240855610;115426690,329286631;187993722,408338858;277758806,485462190;380310202,557009774;491507161,622877531;615395405,683065385;747836138,739500937;888924434,790308701;1034242507,837364126;1265002859,901356397;1581207584,969099602;1893182576,1025536523;2147483646,1066962791;2147483646,1100835078;2147483646,1125275160;2147483646,1145964347;2147483646,1157270630;2147483646,1123399712" o:connectangles="0,0,0,0,0,0,0,0,0,0,0,0,0,0,0,0,0,0,0,0,0,0,0,0,0,0,0,0,0,0,0,0,0,0,0,0,0,0,0,0,0,0"/>
                </v:shape>
                <v:shape id="Freeform 1964" o:spid="_x0000_s1088" style="position:absolute;left:1866;top:2444;width:502;height:1137;visibility:visible;mso-wrap-style:square;v-text-anchor:top" coordsize="1099,3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l8MA&#10;AADbAAAADwAAAGRycy9kb3ducmV2LnhtbESP3YrCMBSE7xd8h3AE72y6gn9do4h/CHpj3Qc4NMe2&#10;bHNSm2jr25uFhb0cZuYbZrHqTCWe1LjSsoLPKAZBnFldcq7g+7ofzkA4j6yxskwKXuRgtex9LDDR&#10;tuULPVOfiwBhl6CCwvs6kdJlBRl0ka2Jg3ezjUEfZJNL3WAb4KaSozieSIMlh4UCa9oUlP2kD6Ng&#10;Ny/r6/1mq/aRHtrt5jQ/nXdeqUG/W3+B8NT5//Bf+6gVTMfw+yX8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gl8MAAADbAAAADwAAAAAAAAAAAAAAAACYAgAAZHJzL2Rv&#10;d25yZXYueG1sUEsFBgAAAAAEAAQA9QAAAIgDAAAAAA==&#10;" path="m1010,6r,l1013,68r1,62l1014,193r-2,63l1009,320r-4,63l998,447r-7,64l981,576r-9,65l960,705r-12,65l935,835r-15,64l905,963r-17,65l871,1092r-19,63l833,1218r-19,64l793,1344r-21,62l751,1468r-23,61l705,1590r-23,60l658,1709r-23,58l586,1881r-49,111l487,2100r-49,103l390,2301r-48,92l296,2481r-44,83l209,2639r-40,70l100,2827r-54,89l11,2970,,2989r71,44l84,3014r36,-57l174,2869r70,-120l284,2679r42,-77l372,2519r46,-89l466,2336r49,-99l565,2133r50,-108l664,1913r50,-115l738,1739r23,-61l785,1618r24,-61l831,1495r22,-62l874,1369r21,-63l915,1242r19,-64l953,1113r18,-65l988,983r16,-66l1018,851r14,-65l1045,720r11,-67l1067,588r8,-66l1082,455r7,-65l1094,325r3,-67l1099,194r,-65l1097,65,1095,r-85,6xe" stroked="f">
                  <v:path arrowok="t" o:connecttype="custom" o:connectlocs="2147483646,11853890;2147483646,256668172;2147483646,505432788;2147483646,756147998;2147483646,1008864411;2147483646,1265532583;2147483646,1520251548;2147483646,1774917130;2147483646,2029582713;2147483646,2147483646;2147483646,2147483646;2147483646,2147483646;2147483646,2147483646;2147483646,2147483646;2147483646,2147483646;2147483646,2147483646;1905670204,2147483646;1487992487,2147483646;1096431140,2147483646;735274114,2147483646;200164693,2147483646;0,2147483646;365445025,2147483646;757006419,2147483646;1235593048,2147483646;1618480276,2147483646;2027485928,2147483646;2147483646,2147483646;2147483646,2147483646;2147483646,2147483646;2147483646,2147483646;2147483646,2147483646;2147483646,2147483646;2147483646,2147483646;2147483646,2147483646;2147483646,1940760707;2147483646,1680142163;2147483646,1421524822;2147483646,1160906278;2147483646,898337177;2147483646,641669005;2147483646,382999668;2147483646,128334086;2147483646,0" o:connectangles="0,0,0,0,0,0,0,0,0,0,0,0,0,0,0,0,0,0,0,0,0,0,0,0,0,0,0,0,0,0,0,0,0,0,0,0,0,0,0,0,0,0,0,0"/>
                </v:shape>
                <v:shape id="Freeform 1965" o:spid="_x0000_s1089" style="position:absolute;left:2273;top:1536;width:89;height:915;visibility:visible;mso-wrap-style:square;v-text-anchor:top" coordsize="199,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kq8MA&#10;AADbAAAADwAAAGRycy9kb3ducmV2LnhtbESPQWvCQBSE74X+h+UVvNVNFWxJXSUUhFxy0BbPr9nX&#10;JO3u25B9avTXu4LQ4zAz3zDL9eidOtIQu8AGXqYZKOI62I4bA1+fm+c3UFGQLbrAZOBMEdarx4cl&#10;5jaceEvHnTQqQTjmaKAV6XOtY92SxzgNPXHyfsLgUZIcGm0HPCW4d3qWZQvtseO00GJPHy3Vf7uD&#10;NyDzqqCtk2J/qC5uU/Xh+7csjZk8jcU7KKFR/sP3dmkNvC7g9iX9AL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ykq8MAAADbAAAADwAAAAAAAAAAAAAAAACYAgAAZHJzL2Rv&#10;d25yZXYueG1sUEsFBgAAAAAEAAQA9QAAAIgDAAAAAA==&#10;" path="m,l,,,80r1,86l2,259,5,359,9,467r3,118l17,713r6,137l38,1163r20,364l83,1949r31,487l199,2430,168,1944,143,1522,123,1158,109,847,102,710,97,582,93,465,90,357,87,257,86,165,85,79,85,,,xe" stroked="f">
                  <v:path arrowok="t" o:connecttype="custom" o:connectlocs="0,0;0,0;0,159142126;4026423,330208964;7960804,515213775;19948031,714155209;35961635,928994317;47948862,1163708419;67896848,1418346834;91871301,1690845478;151897329,2147483646;231781403,2147483646;331703492,2147483646;455600034,2147483646;795266298,2147483646;671369801,2147483646;571445699,2147483646;491561625,2147483646;435561975,1684909922;407653185,1412359068;387613158,1157772863;371691550,925019889;359704323,710180781;347717096,511239347;343690719,328247836;339666309,157128826;339666309,0;339666309,0;0,0" o:connectangles="0,0,0,0,0,0,0,0,0,0,0,0,0,0,0,0,0,0,0,0,0,0,0,0,0,0,0,0,0"/>
                </v:shape>
                <v:shape id="Freeform 1966" o:spid="_x0000_s1090" style="position:absolute;left:2273;top:673;width:228;height:863;visibility:visible;mso-wrap-style:square;v-text-anchor:top" coordsize="500,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1PcMA&#10;AADbAAAADwAAAGRycy9kb3ducmV2LnhtbESPQWsCMRSE70L/Q3iF3jSrLa6sRhFB8WKh1oPHx+a5&#10;Wd28LEnU1V/fFAo9DjPfDDNbdLYRN/KhdqxgOMhAEJdO11wpOHyv+xMQISJrbByTggcFWMxfejMs&#10;tLvzF932sRKphEOBCkyMbSFlKA1ZDAPXEifv5LzFmKSvpPZ4T+W2kaMsG0uLNacFgy2tDJWX/dUq&#10;yJ/bY6u1+fDjzTlf7j7fr7hjpd5eu+UURKQu/of/6K1OXA6/X9IP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o1PcMAAADbAAAADwAAAAAAAAAAAAAAAACYAgAAZHJzL2Rv&#10;d25yZXYueG1sUEsFBgAAAAAEAAQA9QAAAIgDAAAAAA==&#10;" path="m430,r,l410,30,391,61,373,91r-18,33l338,156r-17,34l306,225r-16,35l275,296r-15,37l247,370r-14,37l220,446r-12,39l196,525r-12,39l163,645r-20,83l125,811r-16,84l94,981r-14,84l69,1151r-12,85l47,1319r-8,84l32,1485r-7,81l20,1645r-5,77l12,1797r-3,72l3,2005,1,2126,,2231r,87l85,2318r,-86l86,2127r3,-120l93,1872r3,-71l100,1726r4,-76l111,1572r6,-80l124,1410r9,-82l142,1245r11,-84l164,1077r14,-83l193,910r16,-82l227,745r18,-81l267,586r11,-39l290,508r11,-37l314,434r13,-37l340,361r14,-35l369,291r14,-34l398,225r16,-33l431,161r17,-30l465,101,482,74,500,46,430,xe" stroked="f">
                  <v:path arrowok="t" o:connecttype="custom" o:connectlocs="1864382546,0;1695299131,117298752;1539206586,238414845;1391744174,365312330;1257368259,499898558;1127259642,640212120;1010237523,782487014;901845536,932451991;797720802,1084376924;620007255,1399682909;472544797,1720717681;346892636,2047585111;247130736,2147483646;169083415,2147483646;108391987,2147483646;65054308,2147483646;38974798,2147483646;4362880,2147483646;0,2147483646;368513638,2147483646;385869486,2147483646;416214151,2147483646;450923794,2147483646;507252388,2147483646;576669576,2147483646;663344933,2147483646;771736919,1911088853;906112789,1591911505;1062205288,1276605520;1205304866,1051659432;1305068817,905565818;1417728011,763289509;1534843706,626794666;1660591540,494118506;1794967410,369131050;1942429867,251883564;2089796607,142274895;2147483646,88451245" o:connectangles="0,0,0,0,0,0,0,0,0,0,0,0,0,0,0,0,0,0,0,0,0,0,0,0,0,0,0,0,0,0,0,0,0,0,0,0,0,0"/>
                </v:shape>
                <v:shape id="Freeform 1967" o:spid="_x0000_s1091" style="position:absolute;left:2470;top:628;width:57;height:64;visibility:visible;mso-wrap-style:square;v-text-anchor:top" coordsize="12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tOLwA&#10;AADbAAAADwAAAGRycy9kb3ducmV2LnhtbERPy4rCMBTdD/gP4QruxtRZqFSjiDogrnzuL821rTY3&#10;JUlr/XuzEFweznu+7EwlWnK+tKxgNExAEGdWl5wruJz/f6cgfEDWWFkmBS/ysFz0fuaYavvkI7Wn&#10;kIsYwj5FBUUIdSqlzwoy6Ie2Jo7czTqDIUKXS+3wGcNNJf+SZCwNlhwbCqxpXVD2ODVGweG4bayl&#10;5r4No/3LbVp/ZZcpNeh3qxmIQF34ij/unVYwiWPjl/gD5OIN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8C04vAAAANsAAAAPAAAAAAAAAAAAAAAAAJgCAABkcnMvZG93bnJldi54&#10;bWxQSwUGAAAAAAQABAD1AAAAgQMAAAAA&#10;" path="m91,20r,l87,20,85,19r1,1l91,22r6,5l103,37r3,16l102,64,96,74r-9,6l79,82,64,81,53,75,45,68,41,60,39,54r,-3l39,50r-3,9l29,74,17,95,,121r70,46l90,137r14,-25l115,91r6,-18l123,62r1,-9l124,43,120,31,114,18,102,8,88,1,69,,53,4,38,14,25,30,20,49r4,20l32,82r10,9l52,96r10,4l72,101r10,1l91,103r,-83xe" stroked="f">
                  <v:path arrowok="t" o:connecttype="custom" o:connectlocs="407369577,42776757;407369577,42776757;389497548,42776757;380561511,40636896;380561511,40636896;385028473,42776757;407369577,47110822;434274818,57804302;461082883,79192680;474485835,113414362;456613807,136996944;429805742,158385322;389497548,171218663;353656270,175495435;286537897,173357030;237291506,160523727;201450273,145552019;183578199,128386069;174544986,115552766;174544986,109136096;174544986,106997691;174544986,106997691;161139919,126246208;129864893,158385322;76151586,203300484;0,258966381;313345916,357407540;402900501,293186606;465549844,239716369;514796190,194745408;541701431,156246917;550637468,132662879;555106544,113414362;555106544,92025983;537234469,66359339;510329228,38498491;456613807,17110113;393964510,2138405;308876886,0;237291506,8555075;170078071,29943454;111895689,64220934;89554585,104857830;107426613,147690386;143267891,175495435;188047275,194745408;232824590,205438889;277601860,213993926;322281953,216133787;367059223,218272192;407369577,220410596;407369577,220410596;407369577,42776757;407369577,42776757;407369577,42776757" o:connectangles="0,0,0,0,0,0,0,0,0,0,0,0,0,0,0,0,0,0,0,0,0,0,0,0,0,0,0,0,0,0,0,0,0,0,0,0,0,0,0,0,0,0,0,0,0,0,0,0,0,0,0,0,0,0,0"/>
                </v:shape>
                <v:shape id="Freeform 1968" o:spid="_x0000_s1092" style="position:absolute;left:2457;top:4667;width:2591;height:1429;visibility:visible;mso-wrap-style:square;v-text-anchor:top" coordsize="5709,3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DSCsQA&#10;AADbAAAADwAAAGRycy9kb3ducmV2LnhtbESPQWvCQBSE74X+h+UVeqsbPdiauooIiodSrHrx9sg+&#10;k9DdtzH7NGl/vVsoeBxm5htmOu+9U1dqYx3YwHCQgSIugq25NHDYr17eQEVBtugCk4EfijCfPT5M&#10;Mbeh4y+67qRUCcIxRwOVSJNrHYuKPMZBaIiTdwqtR0myLbVtsUtw7/Qoy8baY81pocKGlhUV37uL&#10;N/Dxua7d6dwdF9EeR2eRYbH9dcY8P/WLd1BCvdzD/+2NNfA6gb8v6Qfo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A0grEAAAA2wAAAA8AAAAAAAAAAAAAAAAAmAIAAGRycy9k&#10;b3ducmV2LnhtbFBLBQYAAAAABAAEAPUAAACJAwAAAAA=&#10;" path="m5372,101l5409,r-49,58l5311,116r-50,58l5211,232r-51,56l5110,345r-52,55l5007,454r-52,55l4902,563r-52,53l4797,669r-54,52l4690,772r-54,52l4581,875r-54,50l4473,974r-55,50l4363,1072r-56,48l4251,1168r-55,47l4141,1261r-113,90l3915,1441r-113,87l3689,1614r-114,82l3462,1778r-114,79l3235,1934r-114,74l3009,2082r-112,70l2785,2222r-111,68l2563,2354r-109,63l2345,2479r-107,60l2131,2596r-104,55l1923,2705r-101,52l1721,2808r-98,48l1526,2903r-95,44l1338,2990r-90,40l1159,3070r-85,38l991,3144r-82,33l832,3210r-149,60l547,3322r-123,46l316,3408r-95,33l143,3468,33,3504,,3515r97,311l139,3814r112,-37l335,3748r97,-33l544,3673r128,-47l810,3571r151,-60l1042,3477r83,-35l1211,3406r88,-39l1389,3327r93,-43l1577,3241r96,-46l1773,3147r101,-49l1977,3047r104,-53l2187,2939r108,-59l2404,2822r110,-61l2625,2699r112,-65l2851,2566r113,-68l3078,2427r116,-73l3310,2279r116,-77l3544,2123r116,-81l3776,1958r117,-85l4010,1785r116,-90l4243,1603r115,-93l4416,1461r58,-48l4530,1364r57,-50l4644,1264r58,-51l4758,1162r57,-52l4871,1058r54,-53l4981,951r56,-53l5092,843r55,-56l5201,731r53,-56l5309,618r52,-58l5414,502r53,-58l5518,384r52,-60l5621,264r51,-61l5709,101r-337,xe" fillcolor="#1f1a17" stroked="f">
                  <v:path arrowok="t" o:connecttype="custom" o:connectlocs="2147483646,112854173;2147483646,451419531;2147483646,778261300;2147483646,1095410595;2147483646,1402818599;2147483646,1702462045;2147483646,1992362782;2147483646,2147483646;2147483646,2147483646;2147483646,2147483646;2147483646,2147483646;2147483646,2147483646;2147483646,2147483646;2147483646,2147483646;2147483646,2147483646;2147483646,2147483646;2147483646,2147483646;2147483646,2147483646;2147483646,2147483646;2147483646,2147483646;937659824,2147483646;0,2147483646;106500022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955421750;2147483646,1640198954;2147483646,1313357185;2147483646,976721127;2147483646,630392593;2147483646,196531946" o:connectangles="0,0,0,0,0,0,0,0,0,0,0,0,0,0,0,0,0,0,0,0,0,0,0,0,0,0,0,0,0,0,0,0,0,0,0,0,0,0,0,0,0,0,0,0"/>
                </v:shape>
                <v:shape id="Freeform 1969" o:spid="_x0000_s1093" style="position:absolute;left:4895;top:412;width:153;height:4293;visibility:visible;mso-wrap-style:square;v-text-anchor:top" coordsize="337,1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TvJ8AA&#10;AADbAAAADwAAAGRycy9kb3ducmV2LnhtbERPTWsCMRC9F/wPYQRvNatI0dUoolQKBaGr4HXcjJvo&#10;ZrJsUl3/fXMQeny878Wqc7W4UxusZwWjYQaCuPTacqXgePh8n4IIEVlj7ZkUPCnAatl7W2Cu/YN/&#10;6F7ESqQQDjkqMDE2uZShNOQwDH1DnLiLbx3GBNtK6hYfKdzVcpxlH9Kh5dRgsKGNofJW/DoFk2Iz&#10;O10Zd6Pntz3vz3Y7MeurUoN+t56DiNTFf/HL/aUVTNP69CX9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fTvJ8AAAADbAAAADwAAAAAAAAAAAAAAAACYAgAAZHJzL2Rvd25y&#10;ZXYueG1sUEsFBgAAAAAEAAQA9QAAAIUDAAAAAA==&#10;" path="m88,287l,143,,11492r337,l337,143,249,,88,287xe" fillcolor="#1f1a17" stroked="f">
                  <v:path arrowok="t" o:connecttype="custom" o:connectlocs="372522414,558844226;0,278432018;0,2147483646;1426443398,2147483646;1426443398,278432018;1053920984,0;372522414,558844226" o:connectangles="0,0,0,0,0,0,0"/>
                </v:shape>
                <v:shape id="Freeform 1970" o:spid="_x0000_s1094" style="position:absolute;top:-6;width:5010;height:526;visibility:visible;mso-wrap-style:square;v-text-anchor:top" coordsize="11042,1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tZcMA&#10;AADbAAAADwAAAGRycy9kb3ducmV2LnhtbESPT4vCMBTE74LfITxhb5rqYZFqWkQRRBRWd/1zfDTP&#10;tti8lCZq/fYbQfA4zMxvmGnamkrcqXGlZQXDQQSCOLO65FzB3++yPwbhPLLGyjIpeJKDNOl2phhr&#10;++Ad3fc+FwHCLkYFhfd1LKXLCjLoBrYmDt7FNgZ9kE0udYOPADeVHEXRtzRYclgosKZ5Qdl1fzMK&#10;1qtN3doLH38OixHNjttzdD1Zpb567WwCwlPrP+F3e6UVjIfw+h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ptZcMAAADbAAAADwAAAAAAAAAAAAAAAACYAgAAZHJzL2Rv&#10;d25yZXYueG1sUEsFBgAAAAAEAAQA9QAAAIgDAAAAAA==&#10;" path="m337,1221l232,1372r142,-54l515,1265r141,-53l797,1163r140,-48l1076,1069r138,-45l1353,981r137,-42l1627,899r136,-37l1899,824r135,-35l2168,756r134,-34l2434,691r133,-29l2698,634r131,-27l2959,582r130,-24l3216,535r129,-21l3472,493r126,-18l3724,457r124,-17l3973,425r123,-13l4218,399r122,-13l4461,376r119,-9l4700,358r118,-7l4936,344r116,-6l5168,334r115,-3l5396,328r113,-1l5622,327r112,l5844,327r110,2l6062,332r108,4l6276,340r105,5l6485,352r105,7l6692,366r101,8l6894,382r99,9l7092,402r97,10l7286,424r96,10l7475,447r93,13l7661,473r90,13l7842,501r88,15l8018,530r86,15l8190,562r84,15l8357,594r82,17l8519,628r158,35l8831,698r147,37l9122,772r139,38l9393,847r128,38l9644,923r117,38l9873,997r107,37l10080,1070r96,35l10265,1139r84,33l10428,1202r71,30l10565,1259r61,26l10679,1309r90,40l10833,1381r38,18l10881,1405r161,-287l11025,1109r-42,-21l10914,1056r-94,-43l10762,988r-62,-27l10631,932r-75,-31l10476,869r-87,-34l10296,800r-98,-35l10093,728,9983,690,9868,651,9747,613,9621,574,9489,535,9352,496,9210,458,9064,420,8911,382,8754,345,8593,310r-84,-18l8425,275r-85,-16l8253,241r-87,-16l8077,210r-90,-16l7896,179r-92,-14l7710,151r-94,-14l7521,124r-97,-12l7326,100,7227,88,7127,77,7027,67,6925,58,6821,49,6717,41,6612,33,6505,26,6398,20,6291,15,6181,11,6072,7,5960,4,5848,2,5735,1,5622,,5507,1,5391,3,5274,6,5157,9r-119,4l4918,19r-120,6l4677,32,4556,42r-124,9l4309,62,4184,74,4059,87r-126,15l3805,117r-127,17l3549,152r-129,19l3289,191r-131,23l3027,237r-133,25l2761,287r-133,28l2493,344r-135,30l2221,406r-136,32l1948,473r-139,37l1671,547r-139,39l1392,628r-141,42l1110,714,968,760,826,808,684,857,540,906,396,960r-145,54l106,1070,,1221r337,xe" fillcolor="#1f1a17" stroked="f">
                  <v:path arrowok="t" o:connecttype="custom" o:connectlocs="2147483646,2147483646;2147483646,2104182621;2147483646,1769568676;2147483646,1488055123;2147483646,1247942937;2147483646,1053062595;2147483646,899528998;2147483646,785349036;2147483646,704647271;2147483646,657422354;2147483646,643675634;2147483646,653486714;2147483646,692841734;2147483646,751925498;2147483646,834568447;2147483646,931012775;2147483646,1043250130;2147483646,1169182355;2147483646,1373928435;2147483646,1667195673;2147483646,1962455946;2147483646,2147483646;2147483646,2147483646;2147483646,2147483646;2147483646,2147483646;2147483646,1944720311;2147483646,1710484949;2147483646,1432960311;2147483646,1129828720;2147483646,826697128;2147483646,574779406;2147483646,442863809;2147483646,324802866;2147483646,220435369;2147483646,131862322;2147483646,64960588;2147483646,21671275;2147483646,1994457;2147483646,11805537;2147483646,49219374;2147483646,122049858;2147483646,230299722;2147483646,375962038;2147483646,564915052;2147483646,799150415;2147483646,1076675091;2147483646,1405412175;2147483646,1783315433;0,2147483646" o:connectangles="0,0,0,0,0,0,0,0,0,0,0,0,0,0,0,0,0,0,0,0,0,0,0,0,0,0,0,0,0,0,0,0,0,0,0,0,0,0,0,0,0,0,0,0,0,0,0,0,0"/>
                </v:shape>
                <v:shape id="Freeform 1971" o:spid="_x0000_s1095" style="position:absolute;top:450;width:152;height:4337;visibility:visible;mso-wrap-style:square;v-text-anchor:top" coordsize="337,1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gMQA&#10;AADbAAAADwAAAGRycy9kb3ducmV2LnhtbESPzWrDMBCE74W+g9hCb43c4Ca2ayUkLaEht/w8wGJt&#10;LVNrZSQlcd8+KhRyHGbmG6ZejrYXF/Khc6zgdZKBIG6c7rhVcDpuXgoQISJr7B2Tgl8KsFw8PtRY&#10;aXflPV0OsRUJwqFCBSbGoZIyNIYshokbiJP37bzFmKRvpfZ4TXDby2mWzaTFjtOCwYE+DDU/h7NV&#10;kL+xX+/n83X59bltTVHmY7HLlXp+GlfvICKN8R7+b2+1gmIKf1/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v1IDEAAAA2wAAAA8AAAAAAAAAAAAAAAAAmAIAAGRycy9k&#10;b3ducmV2LnhtbFBLBQYAAAAABAAEAPUAAACJAwAAAAA=&#10;" path="m300,11408r37,102l337,,,,,11510r37,101l300,11408xe" fillcolor="#1f1a17" stroked="f">
                  <v:path arrowok="t" o:connecttype="custom" o:connectlocs="1245117654,2147483646;1398658625,2147483646;1398658625,0;0,0;0,2147483646;153540971,2147483646;1245117654,2147483646" o:connectangles="0,0,0,0,0,0,0"/>
                </v:shape>
                <v:shape id="Freeform 1972" o:spid="_x0000_s1096" style="position:absolute;left:19;top:4711;width:2482;height:1391;visibility:visible;mso-wrap-style:square;v-text-anchor:top" coordsize="5486,3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DO18IA&#10;AADbAAAADwAAAGRycy9kb3ducmV2LnhtbESPQWuDQBSE74H+h+UFcotrIi1iXUMoCXhsTbw/3FeV&#10;uG/F3SQmv75bKPQ4zMw3TL6bzSBuNLnesoJNFIMgbqzuuVVwPh3XKQjnkTUOlknBgxzsipdFjpm2&#10;d/6iW+VbESDsMlTQeT9mUrqmI4MusiNx8L7tZNAHObVST3gPcDPIbRy/SYM9h4UOR/roqLlUV6Og&#10;fNXXQzLK9HnqZV3RZ5nUc6nUajnv30F4mv1/+K9dagVpAr9fwg+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M7XwgAAANsAAAAPAAAAAAAAAAAAAAAAAJgCAABkcnMvZG93&#10;bnJldi54bWxQSwUGAAAAAAQABAD1AAAAhwMAAAAA&#10;" path="m5384,3395r102,1l5408,3370r-77,-27l5254,3316r-76,-27l5103,3261r-75,-27l4953,3205r-75,-29l4804,3147r-72,-30l4659,3087r-71,-30l4445,2995r-140,-62l4167,2869r-136,-65l3898,2739r-131,-67l3636,2604r-126,-68l3385,2468r-121,-70l3143,2329r-117,-70l2910,2188r-114,-70l2685,2046r-108,-70l2471,1905r-105,-71l2265,1763r-99,-69l2069,1623r-94,-69l1883,1484r-90,-69l1706,1348r-84,-68l1539,1214r-79,-65l1382,1084r-75,-64l1234,958r-69,-61l1097,837r-64,-57l970,723,910,666,853,612,798,561,697,461,605,371,525,288,456,215,396,151,347,98,282,24,263,,,203r25,31l94,311r50,57l206,434r73,76l363,596r94,94l561,792r57,54l677,901r61,57l802,1016r67,61l938,1139r72,62l1085,1265r77,65l1241,1397r82,67l1407,1531r87,70l1584,1671r91,69l1769,1812r97,71l1966,1955r101,72l2172,2100r106,73l2387,2245r112,74l2613,2391r116,72l2848,2536r121,71l3092,2679r126,71l3346,2821r130,70l3608,2960r136,69l3881,3096r140,66l4162,3228r144,65l4453,3355r73,32l4601,3417r76,31l4752,3479r77,28l4905,3537r77,29l5060,3595r78,27l5218,3651r79,26l5378,3705r103,1l5378,3705r51,16l5481,3706r-97,-311xe" fillcolor="#1f1a17"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991385169;2147483646,1751290046;2147483646,1522845417;2147483646,1300251885;2147483646,1095261998;2147483646,724305849;1911475545,419747951;1454584577,191355021;1102446583,0;104752975,456837558;603598738,718454752;1169502643,995692603;1915643389,1347111053;2147483646,1651720651;2147483646,1870345441;2147483646,210270849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0"/>
                </v:shape>
                <v:shape id="Freeform 1918" o:spid="_x0000_s1097" style="position:absolute;left:2603;top:3752;width:400;height:451;visibility:visible;mso-wrap-style:square;v-text-anchor:top" coordsize="887,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pUMYA&#10;AADbAAAADwAAAGRycy9kb3ducmV2LnhtbESPT2vCQBTE70K/w/IK3nTjHySm2UgJtLQXwdiKx0f2&#10;NUmbfZtmV43fvlsQPA4z8xsm3QymFWfqXWNZwWwagSAurW64UvCxf5nEIJxH1thaJgVXcrDJHkYp&#10;JtpeeEfnwlciQNglqKD2vkukdGVNBt3UdsTB+7K9QR9kX0nd4yXATSvnUbSSBhsOCzV2lNdU/hQn&#10;o+CwwPf5aZkXZv29zT+P+Lr/nR2UGj8Oz08gPA3+Hr6137SCeAn/X8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BpUMYAAADbAAAADwAAAAAAAAAAAAAAAACYAgAAZHJz&#10;L2Rvd25yZXYueG1sUEsFBgAAAAAEAAQA9QAAAIsDAAAAAA==&#10;" path="m887,47l839,6r-46,7l748,21,705,31,664,41,624,53,586,66,549,81,513,96r-33,15l447,128r-30,19l387,166r-28,21l331,207r-25,21l282,251r-23,22l236,297r-20,24l196,345r-17,25l162,396r-16,25l130,447r-14,26l104,499,92,525,81,552,70,579r-9,27l52,632r-7,27l37,684r-6,27l26,737r-5,26l13,813,7,862,3,910,1,954,,996r,39l2,1072r1,32l5,1132r3,25l12,1190r2,14l97,1189r-1,-9l92,1147r-2,-21l88,1098r-2,-30l85,1034r,-38l86,957r2,-42l91,870r6,-46l105,776r4,-23l114,728r7,-24l127,680r7,-25l142,631r9,-25l160,582r10,-24l181,533r12,-24l206,485r14,-23l233,440r16,-24l265,394r18,-22l301,351r20,-22l342,309r21,-19l386,270r24,-18l436,234r26,-17l489,200r30,-15l549,170r33,-14l616,143r34,-11l687,120r38,-9l765,102r42,-7l850,88,802,47r85,l887,,839,6r48,41xe" stroked="f">
                  <v:path arrowok="t" o:connecttype="custom" o:connectlocs="2147483646,11825640;2147483646,41311150;2147483646,80678993;2147483646,129874365;2122174829,188950645;1849117930,251916426;1600918644,326709232;1369319511,407388225;1166615081,494005285;976290616,584513231;810823764,679014512;670122884,779403366;537766864,879738917;430268412,982124420;335060450,1086402775;252328016,1192677778;186195735,1297008013;128227336,1399340213;86861118,1501673798;28984223,1696512016;4126655,1877578440;0,2037043574;12381994,2147483646;33110878,2147483646;57876896,2147483646;397157534,2147483646;372299967,2147483646;355789288,2101954124;351662633,1960254082;364044627,1800842288;401284189,1621772514;450905746,1482017278;500527302,1385569842;554369092,1289123791;624627983,1192677778;703233762,1098228414;798441724,1001780978;910066876,909277732;1030038827,818769785;1170741736,732152726;1327953294,647530929;1501675531,570742860;1696126606,495950054;1911215060,427098086;2147032352,364130920;2147483646,307051288;2147483646,259800648;2147483646,218489497;2147483646,186953996;2147483646,92504632;2147483646,0;2147483646,92504632" o:connectangles="0,0,0,0,0,0,0,0,0,0,0,0,0,0,0,0,0,0,0,0,0,0,0,0,0,0,0,0,0,0,0,0,0,0,0,0,0,0,0,0,0,0,0,0,0,0,0,0,0,0,0,0"/>
                </v:shape>
                <w10:anchorlock/>
              </v:group>
            </w:pict>
          </mc:Fallback>
        </mc:AlternateContent>
      </w:r>
      <w:r w:rsidRPr="00FC278B">
        <w:rPr>
          <w:rFonts w:eastAsia="Calibri"/>
          <w:color w:val="000000"/>
          <w:lang w:eastAsia="en-US"/>
        </w:rPr>
        <w:t xml:space="preserve">                                                           </w:t>
      </w:r>
    </w:p>
    <w:p w:rsidR="007F7A65" w:rsidRPr="00FC278B" w:rsidRDefault="007F7A65" w:rsidP="007F7A65">
      <w:pPr>
        <w:autoSpaceDE w:val="0"/>
        <w:autoSpaceDN w:val="0"/>
        <w:adjustRightInd w:val="0"/>
        <w:rPr>
          <w:rFonts w:eastAsia="Calibri"/>
          <w:color w:val="000000"/>
          <w:sz w:val="6"/>
          <w:szCs w:val="16"/>
          <w:lang w:eastAsia="en-US"/>
        </w:rPr>
      </w:pPr>
    </w:p>
    <w:p w:rsidR="007F7A65" w:rsidRPr="00FC278B" w:rsidRDefault="007F7A65" w:rsidP="007F7A65">
      <w:pPr>
        <w:tabs>
          <w:tab w:val="left" w:pos="142"/>
        </w:tabs>
        <w:jc w:val="center"/>
        <w:rPr>
          <w:b/>
          <w:bCs/>
          <w:sz w:val="28"/>
          <w:szCs w:val="28"/>
        </w:rPr>
      </w:pPr>
      <w:r w:rsidRPr="00FC278B">
        <w:rPr>
          <w:b/>
          <w:bCs/>
          <w:sz w:val="28"/>
          <w:szCs w:val="28"/>
        </w:rPr>
        <w:t xml:space="preserve">ОБУХІВСЬКА МІСЬКА РАДА            </w:t>
      </w:r>
    </w:p>
    <w:p w:rsidR="007F7A65" w:rsidRPr="00FC278B" w:rsidRDefault="007F7A65" w:rsidP="007F7A65">
      <w:pPr>
        <w:tabs>
          <w:tab w:val="left" w:pos="142"/>
        </w:tabs>
        <w:jc w:val="center"/>
        <w:rPr>
          <w:b/>
          <w:bCs/>
          <w:sz w:val="28"/>
          <w:szCs w:val="28"/>
        </w:rPr>
      </w:pPr>
      <w:r w:rsidRPr="00FC278B">
        <w:rPr>
          <w:b/>
          <w:bCs/>
          <w:sz w:val="28"/>
          <w:szCs w:val="28"/>
        </w:rPr>
        <w:t>Київської області</w:t>
      </w:r>
    </w:p>
    <w:p w:rsidR="007F7A65" w:rsidRPr="00FC278B" w:rsidRDefault="007F7A65" w:rsidP="007F7A65">
      <w:pPr>
        <w:tabs>
          <w:tab w:val="left" w:pos="142"/>
        </w:tabs>
        <w:jc w:val="center"/>
        <w:rPr>
          <w:b/>
          <w:bCs/>
          <w:sz w:val="28"/>
          <w:szCs w:val="28"/>
        </w:rPr>
      </w:pPr>
      <w:r w:rsidRPr="00FC278B">
        <w:rPr>
          <w:b/>
          <w:bCs/>
          <w:sz w:val="28"/>
          <w:szCs w:val="28"/>
        </w:rPr>
        <w:t>Четверта сесія восьмого скликання</w:t>
      </w:r>
    </w:p>
    <w:p w:rsidR="007F7A65" w:rsidRPr="00FC278B" w:rsidRDefault="007F7A65" w:rsidP="007F7A65">
      <w:pPr>
        <w:jc w:val="center"/>
        <w:rPr>
          <w:b/>
          <w:sz w:val="28"/>
          <w:szCs w:val="28"/>
        </w:rPr>
      </w:pPr>
    </w:p>
    <w:p w:rsidR="007F7A65" w:rsidRPr="00FC278B" w:rsidRDefault="007F7A65" w:rsidP="007F7A65">
      <w:pPr>
        <w:jc w:val="center"/>
        <w:rPr>
          <w:b/>
          <w:bCs/>
          <w:sz w:val="28"/>
          <w:szCs w:val="28"/>
        </w:rPr>
      </w:pPr>
      <w:r w:rsidRPr="00FC278B">
        <w:rPr>
          <w:b/>
          <w:sz w:val="28"/>
          <w:szCs w:val="28"/>
        </w:rPr>
        <w:t xml:space="preserve">Р І Ш Е Н Н Я </w:t>
      </w:r>
    </w:p>
    <w:p w:rsidR="007F7A65" w:rsidRPr="00FC278B" w:rsidRDefault="007F7A65" w:rsidP="007F7A65">
      <w:pPr>
        <w:widowControl w:val="0"/>
        <w:spacing w:line="400" w:lineRule="exact"/>
        <w:ind w:right="91"/>
        <w:jc w:val="center"/>
        <w:outlineLvl w:val="0"/>
        <w:rPr>
          <w:b/>
          <w:sz w:val="28"/>
          <w:szCs w:val="28"/>
        </w:rPr>
      </w:pPr>
    </w:p>
    <w:p w:rsidR="008B2EF9" w:rsidRPr="00FC278B" w:rsidRDefault="007F7A65" w:rsidP="008B2EF9">
      <w:pPr>
        <w:rPr>
          <w:sz w:val="28"/>
          <w:szCs w:val="28"/>
        </w:rPr>
      </w:pPr>
      <w:r w:rsidRPr="00FC278B">
        <w:rPr>
          <w:sz w:val="28"/>
          <w:szCs w:val="28"/>
        </w:rPr>
        <w:tab/>
      </w:r>
      <w:r w:rsidR="008B2EF9" w:rsidRPr="00FC278B">
        <w:rPr>
          <w:sz w:val="28"/>
          <w:szCs w:val="28"/>
        </w:rPr>
        <w:t xml:space="preserve">Про затвердження Положення про управління освіти виконавчого комітету Обухівської міської ради у новій редакції </w:t>
      </w:r>
    </w:p>
    <w:p w:rsidR="008B2EF9" w:rsidRPr="00FC278B" w:rsidRDefault="008B2EF9" w:rsidP="008B2EF9">
      <w:pPr>
        <w:rPr>
          <w:sz w:val="28"/>
          <w:szCs w:val="28"/>
        </w:rPr>
      </w:pPr>
    </w:p>
    <w:p w:rsidR="008B2EF9" w:rsidRPr="00FC278B" w:rsidRDefault="008B2EF9" w:rsidP="008B2EF9">
      <w:pPr>
        <w:jc w:val="center"/>
        <w:rPr>
          <w:sz w:val="16"/>
          <w:szCs w:val="16"/>
        </w:rPr>
      </w:pPr>
    </w:p>
    <w:p w:rsidR="008B2EF9" w:rsidRPr="00FC278B" w:rsidRDefault="008B2EF9" w:rsidP="008B2EF9">
      <w:pPr>
        <w:ind w:firstLine="720"/>
        <w:jc w:val="both"/>
        <w:rPr>
          <w:sz w:val="28"/>
          <w:szCs w:val="28"/>
        </w:rPr>
      </w:pPr>
      <w:r w:rsidRPr="00FC278B">
        <w:rPr>
          <w:sz w:val="28"/>
          <w:szCs w:val="28"/>
        </w:rPr>
        <w:tab/>
        <w:t>Відповідно до ст. 26 Закону України «Про місцеве самоврядування в Україні», законів України «Про освіту», «Про повну загальну середню освіту», «Про дошкільну освіту», «Про позашкільну освіту», враховуючи висновок постійної комісії з</w:t>
      </w:r>
      <w:r w:rsidRPr="00FC278B">
        <w:rPr>
          <w:bCs/>
          <w:sz w:val="28"/>
          <w:szCs w:val="28"/>
        </w:rPr>
        <w:t xml:space="preserve"> гуманітарних питань</w:t>
      </w:r>
      <w:r w:rsidRPr="00FC278B">
        <w:rPr>
          <w:sz w:val="28"/>
          <w:szCs w:val="28"/>
        </w:rPr>
        <w:t xml:space="preserve"> </w:t>
      </w:r>
    </w:p>
    <w:p w:rsidR="008B2EF9" w:rsidRPr="00FC278B" w:rsidRDefault="008B2EF9" w:rsidP="008B2EF9">
      <w:pPr>
        <w:jc w:val="both"/>
        <w:rPr>
          <w:sz w:val="16"/>
          <w:szCs w:val="16"/>
        </w:rPr>
      </w:pPr>
    </w:p>
    <w:p w:rsidR="008B2EF9" w:rsidRPr="00FC278B" w:rsidRDefault="008B2EF9" w:rsidP="008B2EF9">
      <w:pPr>
        <w:jc w:val="both"/>
        <w:rPr>
          <w:sz w:val="16"/>
          <w:szCs w:val="16"/>
        </w:rPr>
      </w:pPr>
    </w:p>
    <w:p w:rsidR="008B2EF9" w:rsidRPr="00FC278B" w:rsidRDefault="008B2EF9" w:rsidP="008B2EF9">
      <w:pPr>
        <w:jc w:val="center"/>
        <w:rPr>
          <w:rFonts w:cs="Tahoma"/>
          <w:b/>
          <w:sz w:val="28"/>
          <w:szCs w:val="28"/>
        </w:rPr>
      </w:pPr>
      <w:r w:rsidRPr="00FC278B">
        <w:rPr>
          <w:rFonts w:cs="Tahoma"/>
          <w:b/>
          <w:sz w:val="28"/>
          <w:szCs w:val="28"/>
        </w:rPr>
        <w:t>ОБУХІВСЬКА МІСЬКА РАДА ВИРІШИЛА:</w:t>
      </w:r>
    </w:p>
    <w:p w:rsidR="008B2EF9" w:rsidRPr="00FC278B" w:rsidRDefault="008B2EF9" w:rsidP="008B2EF9">
      <w:pPr>
        <w:jc w:val="both"/>
        <w:rPr>
          <w:rFonts w:cs="Tahoma"/>
          <w:b/>
          <w:sz w:val="28"/>
          <w:szCs w:val="28"/>
        </w:rPr>
      </w:pPr>
    </w:p>
    <w:p w:rsidR="008B2EF9" w:rsidRPr="00FC278B" w:rsidRDefault="008B2EF9" w:rsidP="008B2EF9">
      <w:pPr>
        <w:jc w:val="both"/>
        <w:rPr>
          <w:rFonts w:cs="Tahoma"/>
          <w:sz w:val="28"/>
          <w:szCs w:val="28"/>
        </w:rPr>
      </w:pPr>
      <w:r w:rsidRPr="00FC278B">
        <w:rPr>
          <w:rFonts w:cs="Tahoma"/>
          <w:sz w:val="28"/>
          <w:szCs w:val="28"/>
        </w:rPr>
        <w:tab/>
        <w:t>1.</w:t>
      </w:r>
      <w:r w:rsidRPr="00FC278B">
        <w:rPr>
          <w:sz w:val="28"/>
          <w:szCs w:val="28"/>
        </w:rPr>
        <w:t xml:space="preserve"> Затвердити Положення про управління освіти виконавчого комітету Обухівської міської ради у новій редакції (додається).</w:t>
      </w:r>
    </w:p>
    <w:p w:rsidR="008B2EF9" w:rsidRPr="00FC278B" w:rsidRDefault="008B2EF9" w:rsidP="008B2EF9">
      <w:pPr>
        <w:ind w:firstLine="720"/>
        <w:jc w:val="both"/>
        <w:rPr>
          <w:sz w:val="28"/>
          <w:szCs w:val="28"/>
        </w:rPr>
      </w:pPr>
      <w:r w:rsidRPr="00FC278B">
        <w:rPr>
          <w:sz w:val="28"/>
          <w:szCs w:val="28"/>
        </w:rPr>
        <w:t>2. Начальнику Управління освіти виконавчого комітету Обухівської міської ради забезпечити державну реєстрацію Положення</w:t>
      </w:r>
      <w:r w:rsidRPr="00FC278B">
        <w:t xml:space="preserve"> </w:t>
      </w:r>
      <w:r w:rsidRPr="00FC278B">
        <w:rPr>
          <w:sz w:val="28"/>
          <w:szCs w:val="28"/>
        </w:rPr>
        <w:t>про управління освіти виконавчого комітету Обухівської міської ради у порядку визначеному чинним законодавством.</w:t>
      </w:r>
    </w:p>
    <w:p w:rsidR="008B2EF9" w:rsidRPr="00FC278B" w:rsidRDefault="008B2EF9" w:rsidP="008B2EF9">
      <w:pPr>
        <w:ind w:firstLine="720"/>
        <w:jc w:val="both"/>
        <w:rPr>
          <w:sz w:val="28"/>
          <w:szCs w:val="28"/>
        </w:rPr>
      </w:pPr>
      <w:r w:rsidRPr="00FC278B">
        <w:rPr>
          <w:sz w:val="28"/>
          <w:szCs w:val="28"/>
        </w:rPr>
        <w:t>3. Рішення Обухівської міської ради  від 27.04.2016 року № 153-09-УІІ «Про затвердження Положення про управління освіти виконавчого комітету Обухівської міської ради в новій редакції» визнати таким, що втратило чинність.</w:t>
      </w:r>
    </w:p>
    <w:p w:rsidR="008B2EF9" w:rsidRPr="00FC278B" w:rsidRDefault="008B2EF9" w:rsidP="008B2EF9">
      <w:pPr>
        <w:ind w:firstLine="720"/>
        <w:jc w:val="both"/>
        <w:rPr>
          <w:sz w:val="28"/>
          <w:szCs w:val="28"/>
        </w:rPr>
      </w:pPr>
      <w:r w:rsidRPr="00FC278B">
        <w:rPr>
          <w:sz w:val="28"/>
          <w:szCs w:val="28"/>
        </w:rPr>
        <w:t>4. Контроль за виконанням даного рішення покладається на постійну комісію з</w:t>
      </w:r>
      <w:r w:rsidRPr="00FC278B">
        <w:rPr>
          <w:bCs/>
          <w:sz w:val="28"/>
          <w:szCs w:val="28"/>
        </w:rPr>
        <w:t xml:space="preserve"> гуманітарних питань та заступника міського голови Шевченко А.В.</w:t>
      </w:r>
      <w:r w:rsidRPr="00FC278B">
        <w:rPr>
          <w:sz w:val="28"/>
          <w:szCs w:val="28"/>
        </w:rPr>
        <w:t xml:space="preserve">  </w:t>
      </w:r>
    </w:p>
    <w:p w:rsidR="007F7A65" w:rsidRPr="00FC278B" w:rsidRDefault="007F7A65" w:rsidP="008B2EF9">
      <w:pPr>
        <w:rPr>
          <w:sz w:val="28"/>
          <w:szCs w:val="28"/>
        </w:rPr>
      </w:pPr>
    </w:p>
    <w:p w:rsidR="007F7A65" w:rsidRPr="00FC278B" w:rsidRDefault="007F7A65" w:rsidP="007F7A65">
      <w:pPr>
        <w:jc w:val="both"/>
        <w:rPr>
          <w:rFonts w:cs="Tahoma"/>
          <w:sz w:val="28"/>
          <w:szCs w:val="28"/>
        </w:rPr>
      </w:pPr>
    </w:p>
    <w:p w:rsidR="007F7A65" w:rsidRPr="00FC278B" w:rsidRDefault="007F7A65" w:rsidP="007F7A65">
      <w:pPr>
        <w:jc w:val="both"/>
        <w:rPr>
          <w:rFonts w:cs="Tahoma"/>
          <w:sz w:val="28"/>
          <w:szCs w:val="28"/>
        </w:rPr>
      </w:pPr>
      <w:r w:rsidRPr="00FC278B">
        <w:rPr>
          <w:rFonts w:cs="Tahoma"/>
          <w:sz w:val="28"/>
          <w:szCs w:val="28"/>
        </w:rPr>
        <w:t>Міський голова                                                                                 О.М.Левченко</w:t>
      </w:r>
    </w:p>
    <w:p w:rsidR="007F7A65" w:rsidRPr="00FC278B" w:rsidRDefault="007F7A65" w:rsidP="007F7A65">
      <w:pPr>
        <w:jc w:val="both"/>
        <w:rPr>
          <w:rFonts w:cs="Tahoma"/>
        </w:rPr>
      </w:pPr>
      <w:r w:rsidRPr="00FC278B">
        <w:rPr>
          <w:rFonts w:cs="Tahoma"/>
        </w:rPr>
        <w:t xml:space="preserve">         </w:t>
      </w:r>
    </w:p>
    <w:p w:rsidR="007F7A65" w:rsidRPr="00FC278B" w:rsidRDefault="007F7A65" w:rsidP="007F7A65">
      <w:pPr>
        <w:tabs>
          <w:tab w:val="left" w:pos="142"/>
          <w:tab w:val="left" w:pos="1620"/>
        </w:tabs>
        <w:rPr>
          <w:rFonts w:eastAsia="Batang"/>
        </w:rPr>
      </w:pPr>
      <w:r w:rsidRPr="00FC278B">
        <w:rPr>
          <w:rFonts w:eastAsia="Batang"/>
        </w:rPr>
        <w:t>м.  Обухів</w:t>
      </w:r>
    </w:p>
    <w:p w:rsidR="007F7A65" w:rsidRPr="00FC278B" w:rsidRDefault="007F7A65" w:rsidP="007F7A65">
      <w:pPr>
        <w:tabs>
          <w:tab w:val="left" w:pos="142"/>
          <w:tab w:val="left" w:pos="1620"/>
        </w:tabs>
        <w:rPr>
          <w:rFonts w:eastAsia="Batang"/>
        </w:rPr>
      </w:pPr>
      <w:r w:rsidRPr="00FC278B">
        <w:rPr>
          <w:rFonts w:eastAsia="Batang"/>
        </w:rPr>
        <w:t>№         - 0</w:t>
      </w:r>
      <w:r w:rsidR="00C32F20" w:rsidRPr="00FC278B">
        <w:rPr>
          <w:rFonts w:eastAsia="Batang"/>
        </w:rPr>
        <w:t>4</w:t>
      </w:r>
      <w:r w:rsidRPr="00FC278B">
        <w:rPr>
          <w:rFonts w:eastAsia="Batang"/>
        </w:rPr>
        <w:t xml:space="preserve"> - VІІІ  </w:t>
      </w:r>
    </w:p>
    <w:p w:rsidR="007F7A65" w:rsidRPr="00FC278B" w:rsidRDefault="007F7A65" w:rsidP="007F7A65">
      <w:pPr>
        <w:tabs>
          <w:tab w:val="left" w:pos="142"/>
          <w:tab w:val="left" w:pos="1620"/>
        </w:tabs>
        <w:rPr>
          <w:rFonts w:eastAsia="Batang"/>
        </w:rPr>
      </w:pPr>
      <w:r w:rsidRPr="00FC278B">
        <w:rPr>
          <w:rFonts w:eastAsia="Batang"/>
        </w:rPr>
        <w:t xml:space="preserve">від  </w:t>
      </w:r>
      <w:r w:rsidR="00C32F20" w:rsidRPr="00FC278B">
        <w:rPr>
          <w:rFonts w:eastAsia="Batang"/>
        </w:rPr>
        <w:t>28</w:t>
      </w:r>
      <w:r w:rsidRPr="00FC278B">
        <w:rPr>
          <w:rFonts w:eastAsia="Batang"/>
        </w:rPr>
        <w:t>.12.2020 року</w:t>
      </w:r>
    </w:p>
    <w:p w:rsidR="007F7A65" w:rsidRPr="00FC278B" w:rsidRDefault="007F7A65" w:rsidP="007F7A65">
      <w:pPr>
        <w:tabs>
          <w:tab w:val="left" w:pos="142"/>
          <w:tab w:val="left" w:pos="1620"/>
        </w:tabs>
        <w:rPr>
          <w:rFonts w:eastAsia="Batang"/>
        </w:rPr>
      </w:pPr>
    </w:p>
    <w:p w:rsidR="007F7A65" w:rsidRPr="00FC278B" w:rsidRDefault="007F7A65" w:rsidP="007F7A65">
      <w:pPr>
        <w:tabs>
          <w:tab w:val="left" w:pos="142"/>
          <w:tab w:val="left" w:pos="1620"/>
        </w:tabs>
        <w:rPr>
          <w:rFonts w:eastAsia="Batang"/>
        </w:rPr>
      </w:pPr>
      <w:r w:rsidRPr="00FC278B">
        <w:rPr>
          <w:rFonts w:eastAsia="Batang"/>
        </w:rPr>
        <w:t>Вик. Коломієць О.Г.</w:t>
      </w:r>
    </w:p>
    <w:p w:rsidR="007F7A65" w:rsidRPr="00FC278B" w:rsidRDefault="007F7A65" w:rsidP="007F7A65">
      <w:pPr>
        <w:autoSpaceDE w:val="0"/>
        <w:autoSpaceDN w:val="0"/>
        <w:adjustRightInd w:val="0"/>
        <w:rPr>
          <w:rFonts w:eastAsia="Calibri"/>
          <w:color w:val="000000"/>
          <w:sz w:val="16"/>
          <w:szCs w:val="16"/>
          <w:lang w:eastAsia="en-US"/>
        </w:rPr>
      </w:pPr>
      <w:r w:rsidRPr="00FC278B">
        <w:rPr>
          <w:rFonts w:eastAsia="Calibri"/>
          <w:color w:val="000000"/>
          <w:sz w:val="16"/>
          <w:szCs w:val="16"/>
          <w:lang w:eastAsia="en-US"/>
        </w:rPr>
        <w:t xml:space="preserve">        </w:t>
      </w:r>
    </w:p>
    <w:p w:rsidR="007F7A65" w:rsidRPr="00FC278B" w:rsidRDefault="007F7A65" w:rsidP="007F7A65">
      <w:pPr>
        <w:autoSpaceDE w:val="0"/>
        <w:autoSpaceDN w:val="0"/>
        <w:adjustRightInd w:val="0"/>
        <w:rPr>
          <w:rFonts w:eastAsia="Calibri"/>
          <w:color w:val="000000"/>
          <w:sz w:val="16"/>
          <w:szCs w:val="16"/>
          <w:lang w:eastAsia="en-US"/>
        </w:rPr>
      </w:pPr>
    </w:p>
    <w:p w:rsidR="007F7A65" w:rsidRPr="00FC278B" w:rsidRDefault="007F7A65" w:rsidP="007F7A65">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uk-UA"/>
        </w:rPr>
      </w:pPr>
    </w:p>
    <w:p w:rsidR="00C32F20" w:rsidRPr="00FC278B" w:rsidRDefault="00C32F20" w:rsidP="007F7A65">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uk-UA"/>
        </w:rPr>
      </w:pPr>
    </w:p>
    <w:p w:rsidR="008B2EF9" w:rsidRPr="00FC278B" w:rsidRDefault="008B2EF9" w:rsidP="007F7A65">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uk-UA"/>
        </w:rPr>
      </w:pPr>
    </w:p>
    <w:p w:rsidR="008B2EF9" w:rsidRDefault="008B2EF9" w:rsidP="007F7A65">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uk-UA"/>
        </w:rPr>
      </w:pPr>
    </w:p>
    <w:p w:rsidR="00227E6E" w:rsidRPr="00FC278B" w:rsidRDefault="00227E6E" w:rsidP="007F7A65">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uk-UA"/>
        </w:rPr>
      </w:pPr>
    </w:p>
    <w:p w:rsidR="008B2EF9" w:rsidRPr="00FC278B" w:rsidRDefault="008B2EF9" w:rsidP="007F7A65">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uk-UA"/>
        </w:rPr>
      </w:pPr>
    </w:p>
    <w:p w:rsidR="007F7A65" w:rsidRPr="00FC278B" w:rsidRDefault="007F7A65" w:rsidP="007F7A65">
      <w:pPr>
        <w:shd w:val="clear" w:color="auto" w:fill="FFFFFF"/>
        <w:ind w:left="4678" w:right="450"/>
        <w:jc w:val="right"/>
        <w:textAlignment w:val="baseline"/>
        <w:rPr>
          <w:bCs/>
          <w:color w:val="000000"/>
          <w:bdr w:val="none" w:sz="0" w:space="0" w:color="auto" w:frame="1"/>
          <w:lang w:eastAsia="uk-UA"/>
        </w:rPr>
      </w:pPr>
      <w:r w:rsidRPr="00FC278B">
        <w:rPr>
          <w:bCs/>
          <w:color w:val="000000"/>
          <w:bdr w:val="none" w:sz="0" w:space="0" w:color="auto" w:frame="1"/>
          <w:lang w:eastAsia="uk-UA"/>
        </w:rPr>
        <w:lastRenderedPageBreak/>
        <w:t>ЗАТВЕРДЖЕНО</w:t>
      </w:r>
    </w:p>
    <w:p w:rsidR="007F7A65" w:rsidRPr="00FC278B" w:rsidRDefault="007F7A65" w:rsidP="007F7A65">
      <w:pPr>
        <w:shd w:val="clear" w:color="auto" w:fill="FFFFFF"/>
        <w:ind w:left="4678" w:right="450"/>
        <w:jc w:val="right"/>
        <w:textAlignment w:val="baseline"/>
        <w:rPr>
          <w:bCs/>
          <w:color w:val="000000"/>
          <w:bdr w:val="none" w:sz="0" w:space="0" w:color="auto" w:frame="1"/>
          <w:lang w:eastAsia="uk-UA"/>
        </w:rPr>
      </w:pPr>
      <w:r w:rsidRPr="00FC278B">
        <w:rPr>
          <w:bCs/>
          <w:color w:val="000000"/>
          <w:bdr w:val="none" w:sz="0" w:space="0" w:color="auto" w:frame="1"/>
          <w:lang w:eastAsia="uk-UA"/>
        </w:rPr>
        <w:t xml:space="preserve">рішення Обухівської міської ради </w:t>
      </w:r>
    </w:p>
    <w:p w:rsidR="007F7A65" w:rsidRPr="00FC278B" w:rsidRDefault="007F7A65" w:rsidP="007F7A65">
      <w:pPr>
        <w:shd w:val="clear" w:color="auto" w:fill="FFFFFF"/>
        <w:ind w:left="4678" w:right="450"/>
        <w:jc w:val="right"/>
        <w:textAlignment w:val="baseline"/>
        <w:rPr>
          <w:bCs/>
          <w:color w:val="000000"/>
          <w:bdr w:val="none" w:sz="0" w:space="0" w:color="auto" w:frame="1"/>
          <w:lang w:eastAsia="uk-UA"/>
        </w:rPr>
      </w:pPr>
      <w:r w:rsidRPr="00FC278B">
        <w:rPr>
          <w:bCs/>
          <w:color w:val="000000"/>
          <w:bdr w:val="none" w:sz="0" w:space="0" w:color="auto" w:frame="1"/>
          <w:lang w:eastAsia="uk-UA"/>
        </w:rPr>
        <w:t>від 28 січня 2021 року № ___-04-УІІ</w:t>
      </w:r>
    </w:p>
    <w:p w:rsidR="007F7A65" w:rsidRPr="00FC278B" w:rsidRDefault="007F7A65" w:rsidP="007F7A65">
      <w:pPr>
        <w:pStyle w:val="2"/>
      </w:pPr>
    </w:p>
    <w:p w:rsidR="007F7A65" w:rsidRPr="00FC278B" w:rsidRDefault="007F7A65" w:rsidP="007F7A65"/>
    <w:p w:rsidR="007F7A65" w:rsidRPr="00FC278B" w:rsidRDefault="007F7A65" w:rsidP="007F7A65"/>
    <w:p w:rsidR="007F7A65" w:rsidRPr="00FC278B" w:rsidRDefault="007F7A65" w:rsidP="007F7A65"/>
    <w:p w:rsidR="007F7A65" w:rsidRPr="00FC278B" w:rsidRDefault="007F7A65" w:rsidP="007F7A65"/>
    <w:p w:rsidR="007F7A65" w:rsidRPr="00FC278B" w:rsidRDefault="007F7A65" w:rsidP="007F7A65"/>
    <w:p w:rsidR="007F7A65" w:rsidRPr="00FC278B" w:rsidRDefault="007F7A65" w:rsidP="007F7A65"/>
    <w:p w:rsidR="007F7A65" w:rsidRPr="00FC278B" w:rsidRDefault="007F7A65" w:rsidP="007F7A65"/>
    <w:p w:rsidR="007F7A65" w:rsidRPr="00FC278B" w:rsidRDefault="007F7A65" w:rsidP="007F7A65"/>
    <w:p w:rsidR="007F7A65" w:rsidRPr="00FC278B" w:rsidRDefault="007F7A65" w:rsidP="007F7A65"/>
    <w:p w:rsidR="007F7A65" w:rsidRPr="00FC278B" w:rsidRDefault="007F7A65" w:rsidP="007F7A65"/>
    <w:p w:rsidR="007F7A65" w:rsidRPr="00FC278B" w:rsidRDefault="007F7A65" w:rsidP="007F7A65"/>
    <w:p w:rsidR="007F7A65" w:rsidRPr="00FC278B" w:rsidRDefault="007F7A65" w:rsidP="007F7A65"/>
    <w:p w:rsidR="007F7A65" w:rsidRPr="00FC278B" w:rsidRDefault="007F7A65" w:rsidP="007F7A65"/>
    <w:p w:rsidR="007F7A65" w:rsidRPr="00FC278B" w:rsidRDefault="007F7A65" w:rsidP="007F7A65">
      <w:pPr>
        <w:shd w:val="clear" w:color="auto" w:fill="FFFFFF"/>
        <w:jc w:val="center"/>
        <w:rPr>
          <w:b/>
          <w:sz w:val="28"/>
          <w:szCs w:val="28"/>
        </w:rPr>
      </w:pPr>
    </w:p>
    <w:p w:rsidR="007F7A65" w:rsidRPr="00FC278B" w:rsidRDefault="007F7A65" w:rsidP="007F7A65">
      <w:pPr>
        <w:shd w:val="clear" w:color="auto" w:fill="FFFFFF"/>
        <w:jc w:val="center"/>
        <w:rPr>
          <w:b/>
          <w:sz w:val="28"/>
          <w:szCs w:val="28"/>
        </w:rPr>
      </w:pPr>
      <w:r w:rsidRPr="00FC278B">
        <w:rPr>
          <w:b/>
          <w:sz w:val="28"/>
          <w:szCs w:val="28"/>
        </w:rPr>
        <w:t xml:space="preserve">ПОЛОЖЕННЯ   </w:t>
      </w:r>
    </w:p>
    <w:p w:rsidR="007F7A65" w:rsidRPr="00FC278B" w:rsidRDefault="007F7A65" w:rsidP="007F7A65">
      <w:pPr>
        <w:shd w:val="clear" w:color="auto" w:fill="FFFFFF"/>
        <w:jc w:val="center"/>
        <w:rPr>
          <w:b/>
          <w:sz w:val="28"/>
          <w:szCs w:val="28"/>
        </w:rPr>
      </w:pPr>
    </w:p>
    <w:p w:rsidR="007F7A65" w:rsidRPr="00FC278B" w:rsidRDefault="007F7A65" w:rsidP="007F7A65">
      <w:pPr>
        <w:shd w:val="clear" w:color="auto" w:fill="FFFFFF"/>
        <w:jc w:val="center"/>
        <w:rPr>
          <w:b/>
          <w:sz w:val="28"/>
          <w:szCs w:val="28"/>
        </w:rPr>
      </w:pPr>
      <w:r w:rsidRPr="00FC278B">
        <w:rPr>
          <w:b/>
          <w:sz w:val="28"/>
          <w:szCs w:val="28"/>
        </w:rPr>
        <w:t>ПРО УПРАВЛІННЯ ОСВІТИ ВИКОНАВЧОГО КОМІТЕТУ</w:t>
      </w:r>
    </w:p>
    <w:p w:rsidR="007F7A65" w:rsidRPr="00FC278B" w:rsidRDefault="007F7A65" w:rsidP="007F7A65">
      <w:pPr>
        <w:shd w:val="clear" w:color="auto" w:fill="FFFFFF"/>
        <w:rPr>
          <w:b/>
          <w:sz w:val="28"/>
          <w:szCs w:val="28"/>
        </w:rPr>
      </w:pPr>
    </w:p>
    <w:p w:rsidR="007F7A65" w:rsidRPr="00FC278B" w:rsidRDefault="007F7A65" w:rsidP="007F7A65">
      <w:pPr>
        <w:shd w:val="clear" w:color="auto" w:fill="FFFFFF"/>
        <w:jc w:val="center"/>
        <w:rPr>
          <w:b/>
          <w:sz w:val="28"/>
          <w:szCs w:val="28"/>
        </w:rPr>
      </w:pPr>
      <w:r w:rsidRPr="00FC278B">
        <w:rPr>
          <w:b/>
          <w:sz w:val="28"/>
          <w:szCs w:val="28"/>
        </w:rPr>
        <w:t>ОБУХІВСЬКОЇ МІСЬКОЇ РАДИ</w:t>
      </w:r>
    </w:p>
    <w:p w:rsidR="007F7A65" w:rsidRPr="00FC278B" w:rsidRDefault="007F7A65" w:rsidP="007F7A65">
      <w:pPr>
        <w:shd w:val="clear" w:color="auto" w:fill="FFFFFF"/>
        <w:jc w:val="center"/>
        <w:rPr>
          <w:b/>
          <w:sz w:val="28"/>
          <w:szCs w:val="28"/>
        </w:rPr>
      </w:pPr>
    </w:p>
    <w:p w:rsidR="007F7A65" w:rsidRPr="00FC278B" w:rsidRDefault="007F7A65" w:rsidP="007F7A65">
      <w:pPr>
        <w:spacing w:after="200" w:line="276" w:lineRule="auto"/>
        <w:jc w:val="center"/>
        <w:rPr>
          <w:bCs/>
          <w:color w:val="000000"/>
          <w:spacing w:val="11"/>
          <w:sz w:val="28"/>
          <w:szCs w:val="28"/>
          <w:lang w:eastAsia="uk-UA"/>
        </w:rPr>
      </w:pPr>
      <w:r w:rsidRPr="00FC278B">
        <w:rPr>
          <w:b/>
          <w:bCs/>
          <w:sz w:val="28"/>
          <w:szCs w:val="28"/>
          <w:lang w:eastAsia="uk-UA"/>
        </w:rPr>
        <w:t>(нова редакція)</w:t>
      </w:r>
    </w:p>
    <w:p w:rsidR="007F7A65" w:rsidRPr="00FC278B" w:rsidRDefault="007F7A65" w:rsidP="007F7A65">
      <w:pPr>
        <w:shd w:val="clear" w:color="auto" w:fill="FFFFFF"/>
        <w:jc w:val="center"/>
        <w:rPr>
          <w:b/>
          <w:sz w:val="28"/>
          <w:szCs w:val="28"/>
        </w:rPr>
      </w:pPr>
    </w:p>
    <w:p w:rsidR="007F7A65" w:rsidRPr="00FC278B" w:rsidRDefault="007F7A65" w:rsidP="007F7A65">
      <w:pPr>
        <w:jc w:val="center"/>
        <w:rPr>
          <w:b/>
          <w:sz w:val="28"/>
          <w:szCs w:val="28"/>
        </w:rPr>
      </w:pPr>
    </w:p>
    <w:p w:rsidR="007F7A65" w:rsidRPr="00FC278B" w:rsidRDefault="007F7A65" w:rsidP="007F7A65">
      <w:pPr>
        <w:jc w:val="center"/>
        <w:rPr>
          <w:b/>
          <w:sz w:val="28"/>
          <w:szCs w:val="28"/>
        </w:rPr>
      </w:pPr>
      <w:r w:rsidRPr="00FC278B">
        <w:rPr>
          <w:sz w:val="28"/>
          <w:szCs w:val="28"/>
        </w:rPr>
        <w:t>(ЄДРПОУ 37361483)</w:t>
      </w:r>
    </w:p>
    <w:p w:rsidR="007F7A65" w:rsidRPr="00FC278B" w:rsidRDefault="007F7A65" w:rsidP="007F7A65">
      <w:pPr>
        <w:jc w:val="center"/>
        <w:rPr>
          <w:b/>
          <w:sz w:val="28"/>
          <w:szCs w:val="28"/>
        </w:rPr>
      </w:pPr>
    </w:p>
    <w:p w:rsidR="007F7A65" w:rsidRPr="00FC278B" w:rsidRDefault="007F7A65" w:rsidP="007F7A65">
      <w:pPr>
        <w:jc w:val="center"/>
        <w:rPr>
          <w:b/>
          <w:sz w:val="28"/>
          <w:szCs w:val="28"/>
        </w:rPr>
      </w:pPr>
    </w:p>
    <w:p w:rsidR="007F7A65" w:rsidRPr="00FC278B" w:rsidRDefault="007F7A65" w:rsidP="007F7A65">
      <w:pPr>
        <w:jc w:val="center"/>
        <w:rPr>
          <w:b/>
          <w:sz w:val="28"/>
          <w:szCs w:val="28"/>
        </w:rPr>
      </w:pPr>
    </w:p>
    <w:p w:rsidR="007F7A65" w:rsidRPr="00FC278B" w:rsidRDefault="007F7A65" w:rsidP="007F7A65">
      <w:pPr>
        <w:jc w:val="center"/>
        <w:rPr>
          <w:b/>
          <w:sz w:val="28"/>
          <w:szCs w:val="28"/>
        </w:rPr>
      </w:pPr>
    </w:p>
    <w:p w:rsidR="007F7A65" w:rsidRPr="00FC278B" w:rsidRDefault="007F7A65" w:rsidP="007F7A65">
      <w:pPr>
        <w:jc w:val="center"/>
        <w:rPr>
          <w:b/>
          <w:sz w:val="28"/>
          <w:szCs w:val="28"/>
        </w:rPr>
      </w:pPr>
    </w:p>
    <w:p w:rsidR="007F7A65" w:rsidRPr="00FC278B" w:rsidRDefault="007F7A65" w:rsidP="007F7A65">
      <w:pPr>
        <w:jc w:val="center"/>
        <w:rPr>
          <w:b/>
          <w:sz w:val="28"/>
          <w:szCs w:val="28"/>
        </w:rPr>
      </w:pPr>
    </w:p>
    <w:p w:rsidR="007F7A65" w:rsidRPr="00FC278B" w:rsidRDefault="007F7A65" w:rsidP="007F7A65">
      <w:pPr>
        <w:jc w:val="center"/>
        <w:rPr>
          <w:b/>
          <w:sz w:val="28"/>
          <w:szCs w:val="28"/>
        </w:rPr>
      </w:pPr>
    </w:p>
    <w:p w:rsidR="007F7A65" w:rsidRPr="00FC278B" w:rsidRDefault="007F7A65" w:rsidP="007F7A65">
      <w:pPr>
        <w:jc w:val="center"/>
        <w:rPr>
          <w:b/>
          <w:sz w:val="28"/>
          <w:szCs w:val="28"/>
        </w:rPr>
      </w:pPr>
    </w:p>
    <w:p w:rsidR="007F7A65" w:rsidRPr="00FC278B" w:rsidRDefault="007F7A65" w:rsidP="007F7A65">
      <w:pPr>
        <w:jc w:val="center"/>
        <w:rPr>
          <w:b/>
          <w:sz w:val="28"/>
          <w:szCs w:val="28"/>
        </w:rPr>
      </w:pPr>
    </w:p>
    <w:p w:rsidR="007F7A65" w:rsidRPr="00FC278B" w:rsidRDefault="007F7A65" w:rsidP="007F7A65">
      <w:pPr>
        <w:jc w:val="center"/>
        <w:rPr>
          <w:b/>
          <w:sz w:val="28"/>
          <w:szCs w:val="28"/>
        </w:rPr>
      </w:pPr>
    </w:p>
    <w:p w:rsidR="007F7A65" w:rsidRPr="00FC278B" w:rsidRDefault="007F7A65" w:rsidP="007F7A65">
      <w:pPr>
        <w:jc w:val="center"/>
        <w:rPr>
          <w:b/>
          <w:sz w:val="28"/>
          <w:szCs w:val="28"/>
        </w:rPr>
      </w:pPr>
    </w:p>
    <w:p w:rsidR="007F7A65" w:rsidRPr="00FC278B" w:rsidRDefault="007F7A65" w:rsidP="007F7A65">
      <w:pPr>
        <w:jc w:val="center"/>
        <w:rPr>
          <w:b/>
          <w:sz w:val="28"/>
          <w:szCs w:val="28"/>
        </w:rPr>
      </w:pPr>
    </w:p>
    <w:p w:rsidR="007F7A65" w:rsidRPr="00FC278B" w:rsidRDefault="007F7A65" w:rsidP="007F7A65">
      <w:pPr>
        <w:jc w:val="center"/>
        <w:rPr>
          <w:b/>
          <w:sz w:val="28"/>
          <w:szCs w:val="28"/>
        </w:rPr>
      </w:pPr>
    </w:p>
    <w:p w:rsidR="007F7A65" w:rsidRPr="00FC278B" w:rsidRDefault="007F7A65" w:rsidP="007F7A65">
      <w:pPr>
        <w:jc w:val="center"/>
        <w:rPr>
          <w:b/>
          <w:sz w:val="28"/>
          <w:szCs w:val="28"/>
        </w:rPr>
      </w:pPr>
    </w:p>
    <w:p w:rsidR="007F7A65" w:rsidRPr="00FC278B" w:rsidRDefault="007F7A65" w:rsidP="007F7A65">
      <w:pPr>
        <w:jc w:val="center"/>
        <w:rPr>
          <w:b/>
          <w:sz w:val="28"/>
          <w:szCs w:val="28"/>
        </w:rPr>
      </w:pPr>
    </w:p>
    <w:p w:rsidR="007F7A65" w:rsidRPr="00FC278B" w:rsidRDefault="007F7A65" w:rsidP="007F7A65">
      <w:pPr>
        <w:jc w:val="center"/>
        <w:rPr>
          <w:b/>
          <w:sz w:val="28"/>
          <w:szCs w:val="28"/>
        </w:rPr>
      </w:pPr>
    </w:p>
    <w:p w:rsidR="007F7A65" w:rsidRPr="00FC278B" w:rsidRDefault="007F7A65" w:rsidP="007F7A65">
      <w:pPr>
        <w:jc w:val="center"/>
        <w:rPr>
          <w:sz w:val="28"/>
          <w:szCs w:val="28"/>
        </w:rPr>
      </w:pPr>
      <w:r w:rsidRPr="00FC278B">
        <w:rPr>
          <w:sz w:val="28"/>
          <w:szCs w:val="28"/>
        </w:rPr>
        <w:t>м. Обухів</w:t>
      </w:r>
    </w:p>
    <w:p w:rsidR="007F7A65" w:rsidRPr="00FC278B" w:rsidRDefault="007F7A65" w:rsidP="007F7A65">
      <w:pPr>
        <w:jc w:val="center"/>
        <w:rPr>
          <w:sz w:val="28"/>
          <w:szCs w:val="28"/>
        </w:rPr>
      </w:pPr>
      <w:r w:rsidRPr="00FC278B">
        <w:rPr>
          <w:sz w:val="28"/>
          <w:szCs w:val="28"/>
        </w:rPr>
        <w:t>2021</w:t>
      </w:r>
    </w:p>
    <w:p w:rsidR="007F7A65" w:rsidRPr="00FC278B" w:rsidRDefault="007F7A65" w:rsidP="007F7A65">
      <w:pPr>
        <w:pStyle w:val="1"/>
        <w:ind w:left="720"/>
        <w:rPr>
          <w:b w:val="0"/>
          <w:u w:val="single"/>
        </w:rPr>
      </w:pPr>
    </w:p>
    <w:p w:rsidR="007F7A65" w:rsidRPr="00FC278B" w:rsidRDefault="007F7A65" w:rsidP="002D640E">
      <w:pPr>
        <w:pStyle w:val="a7"/>
        <w:jc w:val="right"/>
        <w:rPr>
          <w:sz w:val="28"/>
          <w:szCs w:val="28"/>
        </w:rPr>
      </w:pPr>
    </w:p>
    <w:p w:rsidR="008B2EF9" w:rsidRPr="00FC278B" w:rsidRDefault="008B2EF9" w:rsidP="008B2EF9">
      <w:pPr>
        <w:pStyle w:val="1"/>
        <w:ind w:left="720"/>
        <w:rPr>
          <w:szCs w:val="28"/>
        </w:rPr>
      </w:pPr>
      <w:r w:rsidRPr="00FC278B">
        <w:rPr>
          <w:szCs w:val="28"/>
        </w:rPr>
        <w:lastRenderedPageBreak/>
        <w:t>1. Загальні положення</w:t>
      </w:r>
    </w:p>
    <w:p w:rsidR="008B2EF9" w:rsidRPr="00FC278B" w:rsidRDefault="008B2EF9" w:rsidP="008B2EF9">
      <w:pPr>
        <w:ind w:firstLine="709"/>
        <w:jc w:val="both"/>
        <w:rPr>
          <w:sz w:val="28"/>
          <w:szCs w:val="28"/>
        </w:rPr>
      </w:pPr>
      <w:r w:rsidRPr="00FC278B">
        <w:rPr>
          <w:sz w:val="28"/>
          <w:szCs w:val="28"/>
        </w:rPr>
        <w:t xml:space="preserve">1.1. Управління освіти виконавчого комітету Обухівської міської ради (далі – управління освіти) є виконавчим органом Обухівської міської ради,  який утворюється міською радою та є підзвітним і підконтрольним міській раді, підпорядковується Обухівському міському голові (далі – міський голова), виконавчому комітету Обухівської міської ради, заступнику міського голови, згідно з розподілом функціональних обов’язків, а з питань здійснення делегованих йому повноважень є підконтрольним Департаменту освіти і науки Київської обласної державної адміністрації. Управління освіти є відповідальним за виконання повноважень виконавчих органів міської ради, покладених на нього у встановленому порядку. </w:t>
      </w:r>
    </w:p>
    <w:p w:rsidR="008B2EF9" w:rsidRPr="00FC278B" w:rsidRDefault="008B2EF9" w:rsidP="008B2EF9">
      <w:pPr>
        <w:ind w:firstLine="708"/>
        <w:jc w:val="both"/>
        <w:rPr>
          <w:sz w:val="28"/>
          <w:szCs w:val="28"/>
        </w:rPr>
      </w:pPr>
      <w:r w:rsidRPr="00FC278B">
        <w:rPr>
          <w:sz w:val="28"/>
          <w:szCs w:val="28"/>
        </w:rPr>
        <w:t xml:space="preserve">1.2. Управління освіти у своїй діяльності керується: Конституцією України, законами України, указами Президента України, Постановами Кабінету Міністрів України, наказами та іншими нормативно-правовими документами Міністерства освіти і науки України, розпорядженнями Київської обласної державної адміністрації, наказами Департаменту освіти і науки Київської обласної державної адміністрації, рішеннями Обухівської міської ради та її виконавчого комітету,  розпорядженнями міського голови, а також цим Положенням.  </w:t>
      </w:r>
    </w:p>
    <w:p w:rsidR="008B2EF9" w:rsidRPr="00FC278B" w:rsidRDefault="008B2EF9" w:rsidP="008B2EF9">
      <w:pPr>
        <w:ind w:firstLine="708"/>
        <w:jc w:val="both"/>
        <w:rPr>
          <w:sz w:val="28"/>
          <w:szCs w:val="28"/>
        </w:rPr>
      </w:pPr>
      <w:r w:rsidRPr="00FC278B">
        <w:rPr>
          <w:sz w:val="28"/>
          <w:szCs w:val="28"/>
        </w:rPr>
        <w:t>1.3. Управління освіти фінансується за рахунок коштів  бюджету Обухівської міської територіальної громади. Структура, гранична чисельність, фонд оплати праці працівників управління освіти та видатки на його утримання встановлюються міською радою за вимогами норм законодавства та рекомендаціями Міністерства освіти і науки України.</w:t>
      </w:r>
    </w:p>
    <w:p w:rsidR="008B2EF9" w:rsidRPr="00FC278B" w:rsidRDefault="008B2EF9" w:rsidP="008B2EF9">
      <w:pPr>
        <w:jc w:val="both"/>
        <w:rPr>
          <w:sz w:val="28"/>
          <w:szCs w:val="28"/>
        </w:rPr>
      </w:pPr>
      <w:r w:rsidRPr="00FC278B">
        <w:rPr>
          <w:sz w:val="28"/>
          <w:szCs w:val="28"/>
        </w:rPr>
        <w:tab/>
        <w:t>1.4.  Штатний розпис управління освіти затверджуються Обухівською міською радою за поданням начальника управління освіти.</w:t>
      </w:r>
    </w:p>
    <w:p w:rsidR="008B2EF9" w:rsidRPr="00FC278B" w:rsidRDefault="008B2EF9" w:rsidP="008B2EF9">
      <w:pPr>
        <w:ind w:firstLine="708"/>
        <w:jc w:val="both"/>
        <w:rPr>
          <w:sz w:val="28"/>
          <w:szCs w:val="28"/>
        </w:rPr>
      </w:pPr>
      <w:r w:rsidRPr="00FC278B">
        <w:rPr>
          <w:sz w:val="28"/>
          <w:szCs w:val="28"/>
        </w:rPr>
        <w:t>1.5. Управління освіти не є платником податку, як неприбуткова установа.</w:t>
      </w:r>
    </w:p>
    <w:p w:rsidR="008B2EF9" w:rsidRPr="00FC278B" w:rsidRDefault="008B2EF9" w:rsidP="008B2EF9">
      <w:pPr>
        <w:ind w:firstLine="708"/>
        <w:jc w:val="both"/>
        <w:rPr>
          <w:sz w:val="28"/>
          <w:szCs w:val="28"/>
        </w:rPr>
      </w:pPr>
      <w:r w:rsidRPr="00FC278B">
        <w:rPr>
          <w:sz w:val="28"/>
          <w:szCs w:val="28"/>
        </w:rPr>
        <w:t>1.6. Забороняється розподіл отриманих доходів (прибутків) серед працівників управління освіти (крім оплати їх праці, нарахування єдиного соціального внеску), членів органів управління та інших пов’язаних з ними осіб.</w:t>
      </w:r>
    </w:p>
    <w:p w:rsidR="008B2EF9" w:rsidRPr="00FC278B" w:rsidRDefault="008B2EF9" w:rsidP="008B2EF9">
      <w:pPr>
        <w:ind w:firstLine="708"/>
        <w:jc w:val="both"/>
        <w:rPr>
          <w:sz w:val="28"/>
          <w:szCs w:val="28"/>
        </w:rPr>
      </w:pPr>
      <w:r w:rsidRPr="00FC278B">
        <w:rPr>
          <w:sz w:val="28"/>
          <w:szCs w:val="28"/>
        </w:rPr>
        <w:t>1.7. Доходи прибутків управління освіти  використовуються виключно для фінансування видатків на утримання управління освіти, реалізації мети, (цілей, завдань) та напрямів діяльності, визначених цим Положенням.</w:t>
      </w:r>
    </w:p>
    <w:p w:rsidR="008B2EF9" w:rsidRPr="00FC278B" w:rsidRDefault="008B2EF9" w:rsidP="008B2EF9">
      <w:pPr>
        <w:ind w:firstLine="709"/>
        <w:jc w:val="both"/>
        <w:rPr>
          <w:sz w:val="28"/>
          <w:szCs w:val="28"/>
        </w:rPr>
      </w:pPr>
      <w:r w:rsidRPr="00FC278B">
        <w:rPr>
          <w:sz w:val="28"/>
          <w:szCs w:val="28"/>
        </w:rPr>
        <w:t>1.8. Управління освіти  є юридичною особою, головним розпорядником коштів, має самостійний баланс, рахунки у банківських установах, печатку з зображенням Державного Герба України і своїм найменуванням, кутовий штамп та бланк встановленого зразка.</w:t>
      </w:r>
    </w:p>
    <w:p w:rsidR="008B2EF9" w:rsidRPr="00FC278B" w:rsidRDefault="008B2EF9" w:rsidP="008B2EF9">
      <w:pPr>
        <w:pStyle w:val="a5"/>
        <w:shd w:val="clear" w:color="auto" w:fill="FFFFFF"/>
        <w:spacing w:before="0" w:beforeAutospacing="0" w:after="0" w:afterAutospacing="0"/>
        <w:jc w:val="both"/>
        <w:rPr>
          <w:sz w:val="28"/>
          <w:szCs w:val="28"/>
          <w:lang w:val="uk-UA"/>
        </w:rPr>
      </w:pPr>
      <w:r w:rsidRPr="00FC278B">
        <w:rPr>
          <w:sz w:val="28"/>
          <w:szCs w:val="28"/>
          <w:lang w:val="uk-UA"/>
        </w:rPr>
        <w:t xml:space="preserve">         1.9. Місцезнаходження, юридична адреса: 08703, Україна, Київська область, місто Обухів, вулиця Каштанова, 13.</w:t>
      </w:r>
    </w:p>
    <w:p w:rsidR="008B2EF9" w:rsidRPr="00FC278B" w:rsidRDefault="008B2EF9" w:rsidP="008B2EF9">
      <w:pPr>
        <w:pStyle w:val="af2"/>
        <w:spacing w:after="0"/>
        <w:ind w:left="0"/>
        <w:rPr>
          <w:b/>
          <w:sz w:val="30"/>
          <w:szCs w:val="30"/>
        </w:rPr>
      </w:pPr>
    </w:p>
    <w:p w:rsidR="008B2EF9" w:rsidRPr="00FC278B" w:rsidRDefault="008B2EF9" w:rsidP="008B2EF9">
      <w:pPr>
        <w:jc w:val="center"/>
        <w:rPr>
          <w:sz w:val="28"/>
          <w:szCs w:val="28"/>
        </w:rPr>
      </w:pPr>
      <w:r w:rsidRPr="00FC278B">
        <w:rPr>
          <w:b/>
          <w:sz w:val="28"/>
          <w:szCs w:val="28"/>
        </w:rPr>
        <w:t>2. Мета діяльності та завдання управління освіти.</w:t>
      </w:r>
    </w:p>
    <w:p w:rsidR="008B2EF9" w:rsidRPr="00FC278B" w:rsidRDefault="008B2EF9" w:rsidP="008B2EF9">
      <w:pPr>
        <w:jc w:val="both"/>
        <w:rPr>
          <w:sz w:val="28"/>
          <w:szCs w:val="28"/>
        </w:rPr>
      </w:pPr>
      <w:r w:rsidRPr="00FC278B">
        <w:rPr>
          <w:sz w:val="28"/>
          <w:szCs w:val="28"/>
        </w:rPr>
        <w:t xml:space="preserve">          Метою діяльності управління освіти є створення сучасної системи управління освітою, яка враховує особливості Обухівської міської  територіальної громади, зростання автономії  закладів  освіти, утвердження громадського самоврядування та державно-громадського управління у сфері освіти.</w:t>
      </w:r>
    </w:p>
    <w:p w:rsidR="008B2EF9" w:rsidRPr="00FC278B" w:rsidRDefault="008B2EF9" w:rsidP="008B2EF9">
      <w:pPr>
        <w:jc w:val="both"/>
        <w:rPr>
          <w:sz w:val="28"/>
          <w:szCs w:val="28"/>
        </w:rPr>
      </w:pPr>
      <w:r w:rsidRPr="00FC278B">
        <w:rPr>
          <w:sz w:val="28"/>
          <w:szCs w:val="28"/>
        </w:rPr>
        <w:t xml:space="preserve">        Основними завданнями управління освіти є:</w:t>
      </w:r>
    </w:p>
    <w:p w:rsidR="008B2EF9" w:rsidRPr="00FC278B" w:rsidRDefault="008B2EF9" w:rsidP="008B2EF9">
      <w:pPr>
        <w:ind w:firstLine="376"/>
        <w:jc w:val="both"/>
        <w:textAlignment w:val="baseline"/>
        <w:rPr>
          <w:sz w:val="28"/>
          <w:szCs w:val="28"/>
        </w:rPr>
      </w:pPr>
      <w:r w:rsidRPr="00FC278B">
        <w:t>2</w:t>
      </w:r>
      <w:r w:rsidRPr="00FC278B">
        <w:rPr>
          <w:sz w:val="28"/>
          <w:szCs w:val="28"/>
        </w:rPr>
        <w:t xml:space="preserve">.1. Забезпечення  реалізації державної політики у сфері освіти та забезпечення якості освіти на території  Обухівської міської територіальної громади. </w:t>
      </w:r>
    </w:p>
    <w:p w:rsidR="008B2EF9" w:rsidRPr="00FC278B" w:rsidRDefault="008B2EF9" w:rsidP="008B2EF9">
      <w:pPr>
        <w:ind w:firstLine="376"/>
        <w:jc w:val="both"/>
        <w:textAlignment w:val="baseline"/>
        <w:rPr>
          <w:sz w:val="28"/>
          <w:szCs w:val="28"/>
        </w:rPr>
      </w:pPr>
      <w:r w:rsidRPr="00FC278B">
        <w:rPr>
          <w:sz w:val="28"/>
          <w:szCs w:val="28"/>
        </w:rPr>
        <w:lastRenderedPageBreak/>
        <w:t>2.2. Забезпечення доступності дошкільної, початкової, базової середньої та позашкільної освіти.</w:t>
      </w:r>
    </w:p>
    <w:p w:rsidR="008B2EF9" w:rsidRPr="00FC278B" w:rsidRDefault="008B2EF9" w:rsidP="008B2EF9">
      <w:pPr>
        <w:ind w:firstLine="376"/>
        <w:jc w:val="both"/>
        <w:textAlignment w:val="baseline"/>
        <w:rPr>
          <w:sz w:val="28"/>
          <w:szCs w:val="28"/>
        </w:rPr>
      </w:pPr>
      <w:bookmarkStart w:id="6" w:name="n973"/>
      <w:bookmarkEnd w:id="6"/>
      <w:r w:rsidRPr="00FC278B">
        <w:rPr>
          <w:sz w:val="28"/>
          <w:szCs w:val="28"/>
        </w:rPr>
        <w:t>2.3. Планування та забезпечення розвитку мережі закладів дошкільної, початкової, базової середньої та позашкільної освіти.</w:t>
      </w:r>
    </w:p>
    <w:p w:rsidR="008B2EF9" w:rsidRPr="00FC278B" w:rsidRDefault="008B2EF9" w:rsidP="008B2EF9">
      <w:pPr>
        <w:ind w:firstLine="376"/>
        <w:jc w:val="both"/>
        <w:textAlignment w:val="baseline"/>
        <w:rPr>
          <w:sz w:val="28"/>
          <w:szCs w:val="28"/>
        </w:rPr>
      </w:pPr>
      <w:bookmarkStart w:id="7" w:name="n974"/>
      <w:bookmarkEnd w:id="7"/>
      <w:r w:rsidRPr="00FC278B">
        <w:rPr>
          <w:sz w:val="28"/>
          <w:szCs w:val="28"/>
        </w:rPr>
        <w:t>2.4. Планування та забезпечення розвитку мережі закладів профільної середньої освіти академічного спрямування.</w:t>
      </w:r>
      <w:bookmarkStart w:id="8" w:name="n975"/>
      <w:bookmarkEnd w:id="8"/>
    </w:p>
    <w:p w:rsidR="008B2EF9" w:rsidRPr="00FC278B" w:rsidRDefault="008B2EF9" w:rsidP="008B2EF9">
      <w:pPr>
        <w:ind w:firstLine="376"/>
        <w:jc w:val="both"/>
        <w:textAlignment w:val="baseline"/>
        <w:rPr>
          <w:sz w:val="28"/>
          <w:szCs w:val="28"/>
        </w:rPr>
      </w:pPr>
      <w:bookmarkStart w:id="9" w:name="n976"/>
      <w:bookmarkEnd w:id="9"/>
      <w:r w:rsidRPr="00FC278B">
        <w:rPr>
          <w:sz w:val="28"/>
          <w:szCs w:val="28"/>
        </w:rPr>
        <w:t>2.5. Закріплення за закладами початкової та базової середньої освіти території обслуговування (крім випадків, встановлених спеціальними законами).</w:t>
      </w:r>
    </w:p>
    <w:p w:rsidR="008B2EF9" w:rsidRPr="00FC278B" w:rsidRDefault="008B2EF9" w:rsidP="008B2EF9">
      <w:pPr>
        <w:ind w:firstLine="376"/>
        <w:jc w:val="both"/>
        <w:textAlignment w:val="baseline"/>
        <w:rPr>
          <w:color w:val="4F81BD" w:themeColor="accent1"/>
          <w:sz w:val="28"/>
          <w:szCs w:val="28"/>
        </w:rPr>
      </w:pPr>
      <w:bookmarkStart w:id="10" w:name="n977"/>
      <w:bookmarkEnd w:id="10"/>
      <w:r w:rsidRPr="00FC278B">
        <w:rPr>
          <w:sz w:val="28"/>
          <w:szCs w:val="28"/>
        </w:rPr>
        <w:t xml:space="preserve">2.6. Забезпечення доступності дошкільної та середньої освіти для всіх жителів Обухівської міської територіальної громади. </w:t>
      </w:r>
    </w:p>
    <w:p w:rsidR="008B2EF9" w:rsidRPr="00FC278B" w:rsidRDefault="008B2EF9" w:rsidP="008B2EF9">
      <w:pPr>
        <w:ind w:firstLine="376"/>
        <w:jc w:val="both"/>
        <w:textAlignment w:val="baseline"/>
        <w:rPr>
          <w:sz w:val="28"/>
          <w:szCs w:val="28"/>
        </w:rPr>
      </w:pPr>
      <w:r w:rsidRPr="00FC278B">
        <w:rPr>
          <w:sz w:val="28"/>
          <w:szCs w:val="28"/>
        </w:rPr>
        <w:t>2.7. Вжиття заходів для забезпечення потреби у дошкільній та позашкільній освіті.</w:t>
      </w:r>
      <w:bookmarkStart w:id="11" w:name="n978"/>
      <w:bookmarkEnd w:id="11"/>
    </w:p>
    <w:p w:rsidR="008B2EF9" w:rsidRPr="00FC278B" w:rsidRDefault="008B2EF9" w:rsidP="008B2EF9">
      <w:pPr>
        <w:ind w:firstLine="376"/>
        <w:jc w:val="both"/>
        <w:textAlignment w:val="baseline"/>
        <w:rPr>
          <w:sz w:val="28"/>
          <w:szCs w:val="28"/>
        </w:rPr>
      </w:pPr>
      <w:bookmarkStart w:id="12" w:name="n979"/>
      <w:bookmarkEnd w:id="12"/>
      <w:r w:rsidRPr="00FC278B">
        <w:rPr>
          <w:sz w:val="28"/>
          <w:szCs w:val="28"/>
        </w:rPr>
        <w:t>2.8. Ведення обліку дітей дошкільного та шкільного віку у порядку, затвердженому Кабінетом Міністрів України.</w:t>
      </w:r>
    </w:p>
    <w:p w:rsidR="008B2EF9" w:rsidRPr="00FC278B" w:rsidRDefault="008B2EF9" w:rsidP="008B2EF9">
      <w:pPr>
        <w:ind w:firstLine="376"/>
        <w:jc w:val="both"/>
        <w:textAlignment w:val="baseline"/>
        <w:rPr>
          <w:sz w:val="28"/>
          <w:szCs w:val="28"/>
        </w:rPr>
      </w:pPr>
      <w:bookmarkStart w:id="13" w:name="n980"/>
      <w:bookmarkEnd w:id="13"/>
      <w:r w:rsidRPr="00FC278B">
        <w:rPr>
          <w:sz w:val="28"/>
          <w:szCs w:val="28"/>
        </w:rPr>
        <w:t>2.8. Оприлюднення офіційної звітності про всі отримані та використані кошти, а також перелік і вартість товарів, робіт, послуг, спрямованих на потреби кожного із підпорядкованих закладів освіти, та інші видатки у сфері освіти.</w:t>
      </w:r>
    </w:p>
    <w:p w:rsidR="008B2EF9" w:rsidRPr="00FC278B" w:rsidRDefault="008B2EF9" w:rsidP="008B2EF9">
      <w:pPr>
        <w:ind w:firstLine="376"/>
        <w:jc w:val="both"/>
        <w:textAlignment w:val="baseline"/>
        <w:rPr>
          <w:sz w:val="28"/>
          <w:szCs w:val="28"/>
        </w:rPr>
      </w:pPr>
      <w:r w:rsidRPr="00FC278B">
        <w:rPr>
          <w:sz w:val="28"/>
          <w:szCs w:val="28"/>
        </w:rPr>
        <w:t>2.9. Забезпечення рівних умов розвитку закладів освіти всіх форм власності.</w:t>
      </w:r>
    </w:p>
    <w:p w:rsidR="008B2EF9" w:rsidRPr="00FC278B" w:rsidRDefault="008B2EF9" w:rsidP="008B2EF9">
      <w:pPr>
        <w:ind w:firstLine="376"/>
        <w:jc w:val="both"/>
        <w:textAlignment w:val="baseline"/>
        <w:rPr>
          <w:sz w:val="28"/>
          <w:szCs w:val="28"/>
        </w:rPr>
      </w:pPr>
      <w:r w:rsidRPr="00FC278B">
        <w:rPr>
          <w:sz w:val="28"/>
          <w:szCs w:val="28"/>
        </w:rPr>
        <w:t>2.10. Розробка та організація виконання міської Програми розвитку освіти.</w:t>
      </w:r>
    </w:p>
    <w:p w:rsidR="008B2EF9" w:rsidRPr="00FC278B" w:rsidRDefault="008B2EF9" w:rsidP="008B2EF9">
      <w:pPr>
        <w:ind w:firstLine="376"/>
        <w:jc w:val="both"/>
        <w:textAlignment w:val="baseline"/>
        <w:rPr>
          <w:sz w:val="28"/>
          <w:szCs w:val="28"/>
        </w:rPr>
      </w:pPr>
      <w:r w:rsidRPr="00FC278B">
        <w:rPr>
          <w:sz w:val="28"/>
          <w:szCs w:val="28"/>
        </w:rPr>
        <w:t xml:space="preserve">2.11. Моніторинг дотримання законодавства в галузі  освіти  закладами освіти усіх типів і форм власності, розташованими на території громади. </w:t>
      </w:r>
    </w:p>
    <w:p w:rsidR="008B2EF9" w:rsidRPr="00FC278B" w:rsidRDefault="008B2EF9" w:rsidP="008B2EF9">
      <w:pPr>
        <w:ind w:firstLine="376"/>
        <w:jc w:val="both"/>
        <w:rPr>
          <w:sz w:val="28"/>
          <w:szCs w:val="28"/>
        </w:rPr>
      </w:pPr>
      <w:r w:rsidRPr="00FC278B">
        <w:rPr>
          <w:sz w:val="28"/>
          <w:szCs w:val="28"/>
        </w:rPr>
        <w:t>2.12. Сприяння проведенню зовнішнього незалежного оцінювання та моніторингу якості освіти.</w:t>
      </w:r>
    </w:p>
    <w:p w:rsidR="008B2EF9" w:rsidRPr="00FC278B" w:rsidRDefault="008B2EF9" w:rsidP="008B2EF9">
      <w:pPr>
        <w:ind w:firstLine="376"/>
        <w:jc w:val="both"/>
        <w:textAlignment w:val="baseline"/>
        <w:rPr>
          <w:sz w:val="28"/>
          <w:szCs w:val="28"/>
        </w:rPr>
      </w:pPr>
      <w:r w:rsidRPr="00FC278B">
        <w:rPr>
          <w:sz w:val="28"/>
          <w:szCs w:val="28"/>
        </w:rPr>
        <w:t>2.13. Здійснення міжрегіонального та міжнародного співробітництва.</w:t>
      </w:r>
    </w:p>
    <w:p w:rsidR="008B2EF9" w:rsidRPr="00FC278B" w:rsidRDefault="008B2EF9" w:rsidP="008B2EF9">
      <w:pPr>
        <w:ind w:firstLine="376"/>
        <w:jc w:val="both"/>
        <w:textAlignment w:val="baseline"/>
        <w:rPr>
          <w:sz w:val="28"/>
          <w:szCs w:val="28"/>
        </w:rPr>
      </w:pPr>
      <w:r w:rsidRPr="00FC278B">
        <w:rPr>
          <w:sz w:val="28"/>
          <w:szCs w:val="28"/>
        </w:rPr>
        <w:t>2.14. Здійснення інших повноваження у сфері освіти, передбачених чинним законодавством.</w:t>
      </w:r>
    </w:p>
    <w:p w:rsidR="008B2EF9" w:rsidRPr="00FC278B" w:rsidRDefault="008B2EF9" w:rsidP="008B2EF9">
      <w:pPr>
        <w:pStyle w:val="a5"/>
        <w:shd w:val="clear" w:color="auto" w:fill="FFFFFF"/>
        <w:spacing w:before="0" w:beforeAutospacing="0" w:after="0" w:afterAutospacing="0"/>
        <w:rPr>
          <w:b/>
          <w:sz w:val="28"/>
          <w:szCs w:val="28"/>
          <w:lang w:val="uk-UA"/>
        </w:rPr>
      </w:pPr>
    </w:p>
    <w:p w:rsidR="008B2EF9" w:rsidRPr="00FC278B" w:rsidRDefault="008B2EF9" w:rsidP="008B2EF9">
      <w:pPr>
        <w:pStyle w:val="a5"/>
        <w:shd w:val="clear" w:color="auto" w:fill="FFFFFF"/>
        <w:spacing w:before="0" w:beforeAutospacing="0" w:after="0" w:afterAutospacing="0"/>
        <w:jc w:val="center"/>
        <w:rPr>
          <w:b/>
          <w:sz w:val="28"/>
          <w:szCs w:val="28"/>
          <w:lang w:val="uk-UA"/>
        </w:rPr>
      </w:pPr>
      <w:r w:rsidRPr="00FC278B">
        <w:rPr>
          <w:b/>
          <w:sz w:val="28"/>
          <w:szCs w:val="28"/>
          <w:lang w:val="uk-UA"/>
        </w:rPr>
        <w:t>3. Основні функції управління освіти</w:t>
      </w:r>
    </w:p>
    <w:p w:rsidR="008B2EF9" w:rsidRPr="00FC278B" w:rsidRDefault="008B2EF9" w:rsidP="008B2EF9">
      <w:pPr>
        <w:ind w:firstLine="708"/>
        <w:jc w:val="both"/>
        <w:rPr>
          <w:bCs/>
          <w:sz w:val="28"/>
          <w:szCs w:val="28"/>
        </w:rPr>
      </w:pPr>
      <w:r w:rsidRPr="00FC278B">
        <w:rPr>
          <w:bCs/>
          <w:sz w:val="28"/>
          <w:szCs w:val="28"/>
        </w:rPr>
        <w:t>3.1. Організація мережі та координація діяльності закладів дошкільної, загальної середньої та позашкільної освіти  територіальної громади.</w:t>
      </w:r>
    </w:p>
    <w:p w:rsidR="008B2EF9" w:rsidRPr="00FC278B" w:rsidRDefault="008B2EF9" w:rsidP="008B2EF9">
      <w:pPr>
        <w:ind w:firstLine="709"/>
        <w:jc w:val="both"/>
        <w:rPr>
          <w:sz w:val="28"/>
          <w:szCs w:val="28"/>
        </w:rPr>
      </w:pPr>
      <w:r w:rsidRPr="00FC278B">
        <w:rPr>
          <w:sz w:val="28"/>
          <w:szCs w:val="28"/>
        </w:rPr>
        <w:t>3.1.1. Координує діяльність закладів дошкільної, загальної середньої та позашкільної освіти усіх типів і форм власності, розташованих на території Обухівської міської територіальної громади.</w:t>
      </w:r>
    </w:p>
    <w:p w:rsidR="008B2EF9" w:rsidRPr="00FC278B" w:rsidRDefault="008B2EF9" w:rsidP="008B2EF9">
      <w:pPr>
        <w:pStyle w:val="3"/>
        <w:spacing w:after="0"/>
        <w:ind w:firstLine="709"/>
        <w:jc w:val="both"/>
        <w:rPr>
          <w:sz w:val="28"/>
          <w:szCs w:val="28"/>
          <w:lang w:val="uk-UA"/>
        </w:rPr>
      </w:pPr>
      <w:r w:rsidRPr="00FC278B">
        <w:rPr>
          <w:sz w:val="28"/>
          <w:szCs w:val="28"/>
          <w:lang w:val="uk-UA"/>
        </w:rPr>
        <w:t>3.1.2. Визначає потребу закладів освіти  усіх типів та подає пропозиції до виконавчого комітету міської ради щодо удосконалення їх мережі відповідно до соціально-економічних і культурно-освітніх потреб за наявності необхідної матеріально-технічної, науково-методичної бази, педагогічних кадрів тощо.</w:t>
      </w:r>
    </w:p>
    <w:p w:rsidR="008B2EF9" w:rsidRPr="00FC278B" w:rsidRDefault="008B2EF9" w:rsidP="008B2EF9">
      <w:pPr>
        <w:ind w:firstLine="709"/>
        <w:jc w:val="both"/>
        <w:rPr>
          <w:sz w:val="28"/>
          <w:szCs w:val="28"/>
        </w:rPr>
      </w:pPr>
      <w:r w:rsidRPr="00FC278B">
        <w:rPr>
          <w:sz w:val="28"/>
          <w:szCs w:val="28"/>
        </w:rPr>
        <w:t>3.1.3. Здійснює роботу щодо збереження існуючої мережі закладів освіти; сприяє їх фінансовому та матеріально-технічному забезпеченню.</w:t>
      </w:r>
    </w:p>
    <w:p w:rsidR="008B2EF9" w:rsidRPr="00FC278B" w:rsidRDefault="008B2EF9" w:rsidP="008B2EF9">
      <w:pPr>
        <w:pStyle w:val="af0"/>
        <w:ind w:firstLine="709"/>
        <w:rPr>
          <w:szCs w:val="28"/>
        </w:rPr>
      </w:pPr>
      <w:r w:rsidRPr="00FC278B">
        <w:rPr>
          <w:szCs w:val="28"/>
        </w:rPr>
        <w:t>3.1.4. Здійснює в межах своєї компетенції моніторинг діяльності   закладів освіти незалежно від типів і форм власності, що належать до сфери управління місцевих органів виконавчої влади та органів місцевого самоврядування, забезпечує гласність його результатів.</w:t>
      </w:r>
    </w:p>
    <w:p w:rsidR="008B2EF9" w:rsidRPr="00FC278B" w:rsidRDefault="008B2EF9" w:rsidP="008B2EF9">
      <w:pPr>
        <w:ind w:firstLine="709"/>
        <w:jc w:val="both"/>
        <w:rPr>
          <w:sz w:val="28"/>
          <w:szCs w:val="28"/>
        </w:rPr>
      </w:pPr>
      <w:r w:rsidRPr="00FC278B">
        <w:rPr>
          <w:sz w:val="28"/>
          <w:szCs w:val="28"/>
        </w:rPr>
        <w:t>3.1.5. Готує проєкти рішень про закріплення  за закладами загальної середньої освіти території обслуговування (крім випадків, встановлених спеціальними законами), відповідно до якої ведеться облік дітей і підлітків шкільного віку та дітей дошкільного віку.</w:t>
      </w:r>
    </w:p>
    <w:p w:rsidR="008B2EF9" w:rsidRPr="00FC278B" w:rsidRDefault="008B2EF9" w:rsidP="008B2EF9">
      <w:pPr>
        <w:ind w:firstLine="709"/>
        <w:jc w:val="both"/>
        <w:rPr>
          <w:sz w:val="28"/>
          <w:szCs w:val="28"/>
        </w:rPr>
      </w:pPr>
      <w:r w:rsidRPr="00FC278B">
        <w:rPr>
          <w:sz w:val="28"/>
          <w:szCs w:val="28"/>
        </w:rPr>
        <w:lastRenderedPageBreak/>
        <w:t xml:space="preserve">3.1.6. Вивчає потребу та вносить пропозиції до міської ради про утворення  закладів освіти. </w:t>
      </w:r>
    </w:p>
    <w:p w:rsidR="008B2EF9" w:rsidRPr="00FC278B" w:rsidRDefault="008B2EF9" w:rsidP="008B2EF9">
      <w:pPr>
        <w:ind w:firstLine="709"/>
        <w:jc w:val="both"/>
        <w:rPr>
          <w:sz w:val="28"/>
          <w:szCs w:val="28"/>
        </w:rPr>
      </w:pPr>
      <w:r w:rsidRPr="00FC278B">
        <w:rPr>
          <w:sz w:val="28"/>
          <w:szCs w:val="28"/>
        </w:rPr>
        <w:t>3.1.7. Надає пропозиції в межах компетенції щодо проєктів будівництва     закладів освіти, сприяє їх раціональному розміщенню.</w:t>
      </w:r>
    </w:p>
    <w:p w:rsidR="008B2EF9" w:rsidRPr="00FC278B" w:rsidRDefault="008B2EF9" w:rsidP="008B2EF9">
      <w:pPr>
        <w:ind w:firstLine="709"/>
        <w:jc w:val="both"/>
        <w:rPr>
          <w:sz w:val="28"/>
          <w:szCs w:val="28"/>
        </w:rPr>
      </w:pPr>
      <w:r w:rsidRPr="00FC278B">
        <w:rPr>
          <w:sz w:val="28"/>
          <w:szCs w:val="28"/>
        </w:rPr>
        <w:t>3.1.8. Здійснює координацію дій між регіональним центром оцінювання якості освіти та закладами освіти комунальної власності з питань зовнішнього незалежного оцінювання. Сприяє у відборі осіб, залучених до проведення зовнішнього оцінювання, надає пропозиції щодо мережі пунктів тестування.</w:t>
      </w:r>
    </w:p>
    <w:p w:rsidR="008B2EF9" w:rsidRPr="00FC278B" w:rsidRDefault="008B2EF9" w:rsidP="008B2EF9">
      <w:pPr>
        <w:ind w:firstLine="709"/>
        <w:jc w:val="both"/>
        <w:rPr>
          <w:color w:val="000000"/>
          <w:sz w:val="28"/>
          <w:szCs w:val="28"/>
          <w:bdr w:val="none" w:sz="0" w:space="0" w:color="auto" w:frame="1"/>
          <w:lang w:eastAsia="uk-UA"/>
        </w:rPr>
      </w:pPr>
      <w:r w:rsidRPr="00FC278B">
        <w:rPr>
          <w:sz w:val="28"/>
          <w:szCs w:val="28"/>
        </w:rPr>
        <w:t>3.1.9.</w:t>
      </w:r>
      <w:r w:rsidRPr="00FC278B">
        <w:rPr>
          <w:color w:val="000000"/>
          <w:bdr w:val="none" w:sz="0" w:space="0" w:color="auto" w:frame="1"/>
          <w:lang w:eastAsia="uk-UA"/>
        </w:rPr>
        <w:t xml:space="preserve"> </w:t>
      </w:r>
      <w:r w:rsidRPr="00FC278B">
        <w:rPr>
          <w:color w:val="000000"/>
          <w:sz w:val="28"/>
          <w:szCs w:val="28"/>
          <w:bdr w:val="none" w:sz="0" w:space="0" w:color="auto" w:frame="1"/>
          <w:lang w:eastAsia="uk-UA"/>
        </w:rPr>
        <w:t>Створює умови для здобуття освіти особами з особливими освітніми потребами.</w:t>
      </w:r>
    </w:p>
    <w:p w:rsidR="008B2EF9" w:rsidRPr="00FC278B" w:rsidRDefault="008B2EF9" w:rsidP="008B2EF9">
      <w:pPr>
        <w:ind w:firstLine="376"/>
        <w:jc w:val="both"/>
        <w:textAlignment w:val="baseline"/>
        <w:rPr>
          <w:bCs/>
          <w:sz w:val="28"/>
          <w:szCs w:val="28"/>
        </w:rPr>
      </w:pPr>
      <w:r w:rsidRPr="00FC278B">
        <w:t xml:space="preserve">     </w:t>
      </w:r>
      <w:r w:rsidRPr="00FC278B">
        <w:rPr>
          <w:bCs/>
          <w:sz w:val="28"/>
          <w:szCs w:val="28"/>
        </w:rPr>
        <w:t>3.2. Організація нормативно-правового забезпечення загальної     середньої, дошкільної та позашкільної освіти в місті.</w:t>
      </w:r>
    </w:p>
    <w:p w:rsidR="008B2EF9" w:rsidRPr="00FC278B" w:rsidRDefault="008B2EF9" w:rsidP="008B2EF9">
      <w:pPr>
        <w:ind w:firstLine="709"/>
        <w:jc w:val="both"/>
        <w:rPr>
          <w:sz w:val="28"/>
          <w:szCs w:val="28"/>
        </w:rPr>
      </w:pPr>
      <w:r w:rsidRPr="00FC278B">
        <w:rPr>
          <w:sz w:val="28"/>
          <w:szCs w:val="28"/>
        </w:rPr>
        <w:t>3.2.1. Здійснює моніторинг дотримання  закладами освіти усіх типів і форм власності законодавства у сфері освіти, державних вимог щодо змісту, рівня і обсягу послуг відповідно до рівня і профілю навчання.</w:t>
      </w:r>
    </w:p>
    <w:p w:rsidR="008B2EF9" w:rsidRPr="00FC278B" w:rsidRDefault="008B2EF9" w:rsidP="008B2EF9">
      <w:pPr>
        <w:ind w:firstLine="709"/>
        <w:jc w:val="both"/>
        <w:rPr>
          <w:sz w:val="28"/>
          <w:szCs w:val="28"/>
        </w:rPr>
      </w:pPr>
      <w:r w:rsidRPr="00FC278B">
        <w:rPr>
          <w:sz w:val="28"/>
          <w:szCs w:val="28"/>
        </w:rPr>
        <w:t>3.2.2. Сприяє організації та реалізації варіативної складової змісту загальної середньої освіти.</w:t>
      </w:r>
    </w:p>
    <w:p w:rsidR="008B2EF9" w:rsidRPr="00FC278B" w:rsidRDefault="008B2EF9" w:rsidP="008B2EF9">
      <w:pPr>
        <w:ind w:firstLine="709"/>
        <w:jc w:val="both"/>
        <w:rPr>
          <w:sz w:val="28"/>
          <w:szCs w:val="28"/>
        </w:rPr>
      </w:pPr>
      <w:r w:rsidRPr="00FC278B">
        <w:rPr>
          <w:sz w:val="28"/>
          <w:szCs w:val="28"/>
        </w:rPr>
        <w:t>3.2.3. Забезпечує в межах своїх повноважень виконання Конституції України щодо функціонування української мови як державної в закладах та установах освіти.</w:t>
      </w:r>
    </w:p>
    <w:p w:rsidR="008B2EF9" w:rsidRPr="00FC278B" w:rsidRDefault="008B2EF9" w:rsidP="008B2EF9">
      <w:pPr>
        <w:ind w:left="720" w:hanging="12"/>
        <w:jc w:val="both"/>
        <w:rPr>
          <w:bCs/>
          <w:sz w:val="28"/>
          <w:szCs w:val="28"/>
        </w:rPr>
      </w:pPr>
      <w:r w:rsidRPr="00FC278B">
        <w:rPr>
          <w:bCs/>
          <w:sz w:val="28"/>
          <w:szCs w:val="28"/>
        </w:rPr>
        <w:t>3.3. Організація забезпечення закладів освіти.</w:t>
      </w:r>
    </w:p>
    <w:p w:rsidR="008B2EF9" w:rsidRPr="00FC278B" w:rsidRDefault="008B2EF9" w:rsidP="008B2EF9">
      <w:pPr>
        <w:tabs>
          <w:tab w:val="left" w:pos="1418"/>
        </w:tabs>
        <w:ind w:firstLine="709"/>
        <w:jc w:val="both"/>
        <w:rPr>
          <w:sz w:val="28"/>
          <w:szCs w:val="28"/>
        </w:rPr>
      </w:pPr>
      <w:r w:rsidRPr="00FC278B">
        <w:rPr>
          <w:sz w:val="28"/>
          <w:szCs w:val="28"/>
        </w:rPr>
        <w:t>3.3.1. Впроваджує навчальні плани і програми, затверджені Міністерством освіти і науки України; робочі навчальні плани закладів загальної середньої освіти та річні плани роботи закладів позашкільної освіти; вносить пропозиції щодо застосування експериментальних навчальних планів і програм.</w:t>
      </w:r>
    </w:p>
    <w:p w:rsidR="008B2EF9" w:rsidRPr="00FC278B" w:rsidRDefault="008B2EF9" w:rsidP="008B2EF9">
      <w:pPr>
        <w:ind w:firstLine="709"/>
        <w:jc w:val="both"/>
        <w:rPr>
          <w:sz w:val="28"/>
          <w:szCs w:val="28"/>
        </w:rPr>
      </w:pPr>
      <w:r w:rsidRPr="00FC278B">
        <w:rPr>
          <w:sz w:val="28"/>
          <w:szCs w:val="28"/>
        </w:rPr>
        <w:t>3.3.2. Координує проведення в установленому порядку конкурсів, олімпіад та інших змагань серед учнів.</w:t>
      </w:r>
    </w:p>
    <w:p w:rsidR="008B2EF9" w:rsidRPr="00FC278B" w:rsidRDefault="008B2EF9" w:rsidP="008B2EF9">
      <w:pPr>
        <w:ind w:firstLine="709"/>
        <w:jc w:val="both"/>
        <w:rPr>
          <w:sz w:val="28"/>
          <w:szCs w:val="28"/>
        </w:rPr>
      </w:pPr>
      <w:r w:rsidRPr="00FC278B">
        <w:rPr>
          <w:sz w:val="28"/>
          <w:szCs w:val="28"/>
        </w:rPr>
        <w:t>3.3.3. Забезпечує створення рівних умов та можливостей для здобуття освіти дітьми з особливими освітніми потребами.</w:t>
      </w:r>
    </w:p>
    <w:p w:rsidR="008B2EF9" w:rsidRPr="00FC278B" w:rsidRDefault="008B2EF9" w:rsidP="008B2EF9">
      <w:pPr>
        <w:ind w:firstLine="709"/>
        <w:jc w:val="both"/>
        <w:rPr>
          <w:sz w:val="28"/>
          <w:szCs w:val="28"/>
        </w:rPr>
      </w:pPr>
      <w:r w:rsidRPr="00FC278B">
        <w:rPr>
          <w:sz w:val="28"/>
          <w:szCs w:val="28"/>
        </w:rPr>
        <w:t>3.3.4. Формує замовлення на видання підручників, навчально-методичних посібників та іншої навчально-методичної літератури, навчальних програм, бланків документів про освіту; забезпечує ними  заклади освіти.</w:t>
      </w:r>
    </w:p>
    <w:p w:rsidR="008B2EF9" w:rsidRPr="00FC278B" w:rsidRDefault="008B2EF9" w:rsidP="008B2EF9">
      <w:pPr>
        <w:ind w:firstLine="709"/>
        <w:jc w:val="both"/>
        <w:rPr>
          <w:sz w:val="28"/>
          <w:szCs w:val="28"/>
        </w:rPr>
      </w:pPr>
      <w:r w:rsidRPr="00FC278B">
        <w:rPr>
          <w:sz w:val="28"/>
          <w:szCs w:val="28"/>
        </w:rPr>
        <w:t>3.3.5. Видає інформаційно-методичні бюлетені.</w:t>
      </w:r>
    </w:p>
    <w:p w:rsidR="008B2EF9" w:rsidRPr="00FC278B" w:rsidRDefault="008B2EF9" w:rsidP="008B2EF9">
      <w:pPr>
        <w:ind w:firstLine="709"/>
        <w:jc w:val="both"/>
        <w:rPr>
          <w:sz w:val="28"/>
          <w:szCs w:val="28"/>
        </w:rPr>
      </w:pPr>
      <w:r w:rsidRPr="00FC278B">
        <w:rPr>
          <w:sz w:val="28"/>
          <w:szCs w:val="28"/>
        </w:rPr>
        <w:t>3.3.6. Сприяє фінансовому забезпеченню існуючої мережі закладів освіти.</w:t>
      </w:r>
    </w:p>
    <w:p w:rsidR="008B2EF9" w:rsidRPr="00FC278B" w:rsidRDefault="008B2EF9" w:rsidP="008B2EF9">
      <w:pPr>
        <w:ind w:firstLine="709"/>
        <w:jc w:val="both"/>
        <w:rPr>
          <w:sz w:val="28"/>
          <w:szCs w:val="28"/>
        </w:rPr>
      </w:pPr>
      <w:r w:rsidRPr="00FC278B">
        <w:rPr>
          <w:sz w:val="28"/>
          <w:szCs w:val="28"/>
        </w:rPr>
        <w:t>3.3.7. Вносить пропозиції щодо обсягів бюджетного фінансування закладів освіти, які перебувають у комунальній власності, аналізує їх ефективне і цільове використання.</w:t>
      </w:r>
    </w:p>
    <w:p w:rsidR="008B2EF9" w:rsidRPr="00FC278B" w:rsidRDefault="008B2EF9" w:rsidP="008B2EF9">
      <w:pPr>
        <w:pStyle w:val="af0"/>
        <w:ind w:firstLine="709"/>
        <w:rPr>
          <w:szCs w:val="28"/>
        </w:rPr>
      </w:pPr>
      <w:r w:rsidRPr="00FC278B">
        <w:rPr>
          <w:szCs w:val="28"/>
        </w:rPr>
        <w:t>3.3.8. Сприяє матеріально-технічному забезпеченню закладів та установ освіти; надає рекомендації щодо введення в дію їх нових приміщень, комплектуванню меблями, відповідним обладнанням, навчально-методичними посібниками, підручниками тощо.</w:t>
      </w:r>
    </w:p>
    <w:p w:rsidR="008B2EF9" w:rsidRPr="00FC278B" w:rsidRDefault="008B2EF9" w:rsidP="008B2EF9">
      <w:pPr>
        <w:ind w:firstLine="709"/>
        <w:jc w:val="both"/>
        <w:rPr>
          <w:sz w:val="28"/>
          <w:szCs w:val="28"/>
        </w:rPr>
      </w:pPr>
      <w:r w:rsidRPr="00FC278B">
        <w:rPr>
          <w:sz w:val="28"/>
          <w:szCs w:val="28"/>
        </w:rPr>
        <w:t>3.3.9. Організує підготовку закладів освіти до нового навчального року та до роботи в осінньо-зимовий період.</w:t>
      </w:r>
    </w:p>
    <w:p w:rsidR="008B2EF9" w:rsidRPr="00FC278B" w:rsidRDefault="008B2EF9" w:rsidP="008B2EF9">
      <w:pPr>
        <w:ind w:firstLine="709"/>
        <w:jc w:val="both"/>
        <w:rPr>
          <w:sz w:val="28"/>
          <w:szCs w:val="28"/>
        </w:rPr>
      </w:pPr>
      <w:r w:rsidRPr="00FC278B">
        <w:rPr>
          <w:sz w:val="28"/>
          <w:szCs w:val="28"/>
        </w:rPr>
        <w:t xml:space="preserve">3.3.10. Координує роботу щодо дотримання правил техніки безпеки, протипожежної безпеки і санітарного режиму в закладах освіти, надає практичну допомогу у проведенні відповідних робіт. </w:t>
      </w:r>
    </w:p>
    <w:p w:rsidR="008B2EF9" w:rsidRPr="00FC278B" w:rsidRDefault="008B2EF9" w:rsidP="008B2EF9">
      <w:pPr>
        <w:ind w:firstLine="708"/>
        <w:jc w:val="both"/>
        <w:rPr>
          <w:sz w:val="28"/>
          <w:szCs w:val="28"/>
        </w:rPr>
      </w:pPr>
      <w:r w:rsidRPr="00FC278B">
        <w:rPr>
          <w:sz w:val="28"/>
          <w:szCs w:val="28"/>
        </w:rPr>
        <w:t>3.4. Організація діяльності учасників освітнього процесу в закладах освіти  та забезпечення їх соціального захисту.</w:t>
      </w:r>
    </w:p>
    <w:p w:rsidR="008B2EF9" w:rsidRPr="00FC278B" w:rsidRDefault="008B2EF9" w:rsidP="008B2EF9">
      <w:pPr>
        <w:pStyle w:val="af0"/>
        <w:ind w:firstLine="709"/>
        <w:rPr>
          <w:szCs w:val="28"/>
        </w:rPr>
      </w:pPr>
      <w:r w:rsidRPr="00FC278B">
        <w:rPr>
          <w:szCs w:val="28"/>
        </w:rPr>
        <w:lastRenderedPageBreak/>
        <w:t>3.4.1. Надає допомогу органам опіки і піклування у влаштуванні дітей-сиріт і дітей, позбавлених батьківського піклування  в прийомні сім`ї, дитячі будинки сімейного типу, в сім’ї під опіку (піклування), на усиновлення, вживає заходів до захисту особистих і майнових прав даної категорії дітей.</w:t>
      </w:r>
    </w:p>
    <w:p w:rsidR="008B2EF9" w:rsidRPr="00FC278B" w:rsidRDefault="008B2EF9" w:rsidP="008B2EF9">
      <w:pPr>
        <w:ind w:firstLine="709"/>
        <w:jc w:val="both"/>
        <w:rPr>
          <w:sz w:val="28"/>
          <w:szCs w:val="28"/>
        </w:rPr>
      </w:pPr>
      <w:r w:rsidRPr="00FC278B">
        <w:rPr>
          <w:sz w:val="28"/>
          <w:szCs w:val="28"/>
        </w:rPr>
        <w:t>3.4.2. Сприяє запобіганню бездоглядності і правопорушень серед неповнолітніх  у закладах освіти; здійснює соціально-педагогічний патронат.</w:t>
      </w:r>
    </w:p>
    <w:p w:rsidR="008B2EF9" w:rsidRPr="00FC278B" w:rsidRDefault="008B2EF9" w:rsidP="008B2EF9">
      <w:pPr>
        <w:ind w:firstLine="709"/>
        <w:jc w:val="both"/>
        <w:rPr>
          <w:sz w:val="28"/>
          <w:szCs w:val="28"/>
        </w:rPr>
      </w:pPr>
      <w:r w:rsidRPr="00FC278B">
        <w:rPr>
          <w:sz w:val="28"/>
          <w:szCs w:val="28"/>
        </w:rPr>
        <w:t>3.4.3. Координує роботу закладів освіти, сім’ї та громадськості, пов’язаної з навчанням та вихованням дітей, організацією їх дозвілля.</w:t>
      </w:r>
    </w:p>
    <w:p w:rsidR="008B2EF9" w:rsidRPr="00FC278B" w:rsidRDefault="008B2EF9" w:rsidP="008B2EF9">
      <w:pPr>
        <w:ind w:firstLine="709"/>
        <w:jc w:val="both"/>
        <w:rPr>
          <w:sz w:val="28"/>
          <w:szCs w:val="28"/>
        </w:rPr>
      </w:pPr>
      <w:r w:rsidRPr="00FC278B">
        <w:rPr>
          <w:sz w:val="28"/>
          <w:szCs w:val="28"/>
        </w:rPr>
        <w:t>3.4.4. Сприяє діяльності дитячих та молодіжних організацій, творчих об’єднань, товариств.</w:t>
      </w:r>
    </w:p>
    <w:p w:rsidR="008B2EF9" w:rsidRPr="00FC278B" w:rsidRDefault="008B2EF9" w:rsidP="008B2EF9">
      <w:pPr>
        <w:ind w:firstLine="709"/>
        <w:jc w:val="both"/>
        <w:rPr>
          <w:sz w:val="28"/>
          <w:szCs w:val="28"/>
        </w:rPr>
      </w:pPr>
      <w:r w:rsidRPr="00FC278B">
        <w:rPr>
          <w:sz w:val="28"/>
          <w:szCs w:val="28"/>
        </w:rPr>
        <w:t>3.4.5. Координує створення та функціонування психологічної служби в   закладах освіти.</w:t>
      </w:r>
    </w:p>
    <w:p w:rsidR="008B2EF9" w:rsidRPr="00FC278B" w:rsidRDefault="008B2EF9" w:rsidP="008B2EF9">
      <w:pPr>
        <w:ind w:firstLine="709"/>
        <w:jc w:val="both"/>
        <w:rPr>
          <w:sz w:val="28"/>
          <w:szCs w:val="28"/>
        </w:rPr>
      </w:pPr>
      <w:r w:rsidRPr="00FC278B">
        <w:rPr>
          <w:sz w:val="28"/>
          <w:szCs w:val="28"/>
        </w:rPr>
        <w:t>3.4.6. Координує роботу, пов’язану із здійсненням у закладах освіти професійної орієнтації учнів.</w:t>
      </w:r>
    </w:p>
    <w:p w:rsidR="008B2EF9" w:rsidRPr="00FC278B" w:rsidRDefault="008B2EF9" w:rsidP="008B2EF9">
      <w:pPr>
        <w:ind w:firstLine="709"/>
        <w:jc w:val="both"/>
        <w:rPr>
          <w:sz w:val="28"/>
          <w:szCs w:val="28"/>
        </w:rPr>
      </w:pPr>
      <w:r w:rsidRPr="00FC278B">
        <w:rPr>
          <w:sz w:val="28"/>
          <w:szCs w:val="28"/>
        </w:rPr>
        <w:t xml:space="preserve">3.4.7. Координує роботу щодо організації харчування дітей у закладах освіти.  </w:t>
      </w:r>
    </w:p>
    <w:p w:rsidR="008B2EF9" w:rsidRPr="00FC278B" w:rsidRDefault="008B2EF9" w:rsidP="008B2EF9">
      <w:pPr>
        <w:ind w:firstLine="709"/>
        <w:jc w:val="both"/>
        <w:rPr>
          <w:sz w:val="28"/>
          <w:szCs w:val="28"/>
        </w:rPr>
      </w:pPr>
      <w:r w:rsidRPr="00FC278B">
        <w:rPr>
          <w:sz w:val="28"/>
          <w:szCs w:val="28"/>
        </w:rPr>
        <w:t>3.4.8. Координує роботу щодо організації  медичного обслуговування    дітей у закладах освіти, здійснення оздоровчих заходів.</w:t>
      </w:r>
    </w:p>
    <w:p w:rsidR="008B2EF9" w:rsidRPr="00FC278B" w:rsidRDefault="008B2EF9" w:rsidP="008B2EF9">
      <w:pPr>
        <w:ind w:firstLine="709"/>
        <w:jc w:val="both"/>
        <w:rPr>
          <w:sz w:val="28"/>
          <w:szCs w:val="28"/>
        </w:rPr>
      </w:pPr>
      <w:r w:rsidRPr="00FC278B">
        <w:rPr>
          <w:sz w:val="28"/>
          <w:szCs w:val="28"/>
        </w:rPr>
        <w:t>3.4.9. Забезпечує організацію в закладах освіти фізкультурно-оздоровчої та спортивної роботи.</w:t>
      </w:r>
    </w:p>
    <w:p w:rsidR="008B2EF9" w:rsidRPr="00FC278B" w:rsidRDefault="008B2EF9" w:rsidP="008B2EF9">
      <w:pPr>
        <w:ind w:firstLine="709"/>
        <w:jc w:val="both"/>
        <w:rPr>
          <w:sz w:val="28"/>
          <w:szCs w:val="28"/>
        </w:rPr>
      </w:pPr>
      <w:r w:rsidRPr="00FC278B">
        <w:rPr>
          <w:sz w:val="28"/>
          <w:szCs w:val="28"/>
        </w:rPr>
        <w:t>3.4.10. Прогнозує потребу Обухівської міської  територіальної громади у педагогічних працівниках і спеціалістах і, у разі необхідності, укладає договори із  закладами вищої освіти на їх підготовку.</w:t>
      </w:r>
    </w:p>
    <w:p w:rsidR="008B2EF9" w:rsidRPr="00FC278B" w:rsidRDefault="008B2EF9" w:rsidP="008B2EF9">
      <w:pPr>
        <w:ind w:firstLine="709"/>
        <w:jc w:val="both"/>
        <w:rPr>
          <w:sz w:val="28"/>
          <w:szCs w:val="28"/>
        </w:rPr>
      </w:pPr>
      <w:r w:rsidRPr="00FC278B">
        <w:rPr>
          <w:sz w:val="28"/>
          <w:szCs w:val="28"/>
        </w:rPr>
        <w:t>3.4.11. Сприяє наданню педагогічним працівникам державних гарантій, передбачених законодавством, вживає заходів щодо соціального захисту учасників освітнього процесу.</w:t>
      </w:r>
    </w:p>
    <w:p w:rsidR="008B2EF9" w:rsidRPr="00FC278B" w:rsidRDefault="008B2EF9" w:rsidP="008B2EF9">
      <w:pPr>
        <w:ind w:firstLine="709"/>
        <w:jc w:val="both"/>
        <w:rPr>
          <w:sz w:val="28"/>
          <w:szCs w:val="28"/>
        </w:rPr>
      </w:pPr>
      <w:r w:rsidRPr="00FC278B">
        <w:rPr>
          <w:sz w:val="28"/>
          <w:szCs w:val="28"/>
        </w:rPr>
        <w:t>3.4.12. Організує проведення атестації педагогічних і керівних кадрів  закладів освіти відповідно до Типового положення про атестацію педагогічних працівників України, затвердженого Міністерством освіти і науки України.</w:t>
      </w:r>
    </w:p>
    <w:p w:rsidR="008B2EF9" w:rsidRPr="00FC278B" w:rsidRDefault="008B2EF9" w:rsidP="008B2EF9">
      <w:pPr>
        <w:ind w:firstLine="709"/>
        <w:jc w:val="both"/>
        <w:rPr>
          <w:sz w:val="28"/>
          <w:szCs w:val="28"/>
        </w:rPr>
      </w:pPr>
      <w:r w:rsidRPr="00FC278B">
        <w:rPr>
          <w:sz w:val="28"/>
          <w:szCs w:val="28"/>
        </w:rPr>
        <w:t>3.4.13. Розглядає та вносить в установленому порядку пропозиції щодо заохочення та нагородження працівників освіти.</w:t>
      </w:r>
    </w:p>
    <w:p w:rsidR="008B2EF9" w:rsidRPr="00FC278B" w:rsidRDefault="008B2EF9" w:rsidP="008B2EF9">
      <w:pPr>
        <w:ind w:firstLine="708"/>
        <w:jc w:val="both"/>
        <w:rPr>
          <w:bCs/>
          <w:sz w:val="28"/>
          <w:szCs w:val="28"/>
        </w:rPr>
      </w:pPr>
      <w:r w:rsidRPr="00FC278B">
        <w:rPr>
          <w:bCs/>
          <w:sz w:val="28"/>
          <w:szCs w:val="28"/>
        </w:rPr>
        <w:t>3.5. Інша діяльність управління освіти.</w:t>
      </w:r>
    </w:p>
    <w:p w:rsidR="008B2EF9" w:rsidRPr="00FC278B" w:rsidRDefault="008B2EF9" w:rsidP="008B2EF9">
      <w:pPr>
        <w:ind w:firstLine="709"/>
        <w:jc w:val="both"/>
        <w:rPr>
          <w:sz w:val="28"/>
          <w:szCs w:val="28"/>
        </w:rPr>
      </w:pPr>
      <w:r w:rsidRPr="00FC278B">
        <w:rPr>
          <w:sz w:val="28"/>
          <w:szCs w:val="28"/>
        </w:rPr>
        <w:t>3.5.1. Подає в установленому порядку статистичну звітність про стан і розвиток освіти в місті; організовує з цією метою збирання та опрацювання інформації і формування банку даних.</w:t>
      </w:r>
    </w:p>
    <w:p w:rsidR="008B2EF9" w:rsidRPr="00FC278B" w:rsidRDefault="008B2EF9" w:rsidP="008B2EF9">
      <w:pPr>
        <w:ind w:firstLine="709"/>
        <w:jc w:val="both"/>
        <w:rPr>
          <w:sz w:val="28"/>
          <w:szCs w:val="28"/>
        </w:rPr>
      </w:pPr>
      <w:r w:rsidRPr="00FC278B">
        <w:rPr>
          <w:sz w:val="28"/>
          <w:szCs w:val="28"/>
        </w:rPr>
        <w:t>3.5.2. Інформує населення про стан та перспективи розвитку освіти на території Обухівської міської територіальної громади (не рідше, ніж один раз на рік).</w:t>
      </w:r>
    </w:p>
    <w:p w:rsidR="008B2EF9" w:rsidRPr="00FC278B" w:rsidRDefault="008B2EF9" w:rsidP="008B2EF9">
      <w:pPr>
        <w:ind w:firstLine="709"/>
        <w:jc w:val="both"/>
        <w:rPr>
          <w:sz w:val="28"/>
          <w:szCs w:val="28"/>
        </w:rPr>
      </w:pPr>
      <w:r w:rsidRPr="00FC278B">
        <w:rPr>
          <w:sz w:val="28"/>
          <w:szCs w:val="28"/>
        </w:rPr>
        <w:t>3.5.3. Взаємодіє з органами громадського самоврядування.</w:t>
      </w:r>
    </w:p>
    <w:p w:rsidR="008B2EF9" w:rsidRPr="00FC278B" w:rsidRDefault="008B2EF9" w:rsidP="008B2EF9">
      <w:pPr>
        <w:ind w:firstLine="709"/>
        <w:jc w:val="both"/>
        <w:rPr>
          <w:sz w:val="28"/>
          <w:szCs w:val="28"/>
        </w:rPr>
      </w:pPr>
      <w:r w:rsidRPr="00FC278B">
        <w:rPr>
          <w:sz w:val="28"/>
          <w:szCs w:val="28"/>
        </w:rPr>
        <w:t>3.5.4. Забезпечує розгляд звернень громадян у межах своєї компетенції та в установленому законодавством порядку враховує позитивні пропозиції, вживає заходів до усунення недоліків у роботі.</w:t>
      </w:r>
    </w:p>
    <w:p w:rsidR="008B2EF9" w:rsidRPr="00FC278B" w:rsidRDefault="008B2EF9" w:rsidP="008B2EF9">
      <w:pPr>
        <w:ind w:firstLine="709"/>
        <w:jc w:val="both"/>
        <w:rPr>
          <w:sz w:val="28"/>
          <w:szCs w:val="28"/>
        </w:rPr>
      </w:pPr>
      <w:r w:rsidRPr="00FC278B">
        <w:rPr>
          <w:sz w:val="28"/>
          <w:szCs w:val="28"/>
        </w:rPr>
        <w:t>3.5.5. Відповідно до Закону України «Про доступ до публічної інформації» забезпечує доступ до публічної інформації, розпорядником якої є Управління освіти і науки. З цією метою призначається особа, відповідальна за виконання вищезазначеного напрямку роботи.</w:t>
      </w:r>
    </w:p>
    <w:p w:rsidR="008B2EF9" w:rsidRPr="00FC278B" w:rsidRDefault="008B2EF9" w:rsidP="008B2EF9">
      <w:pPr>
        <w:ind w:firstLine="709"/>
        <w:jc w:val="both"/>
        <w:rPr>
          <w:sz w:val="28"/>
          <w:szCs w:val="28"/>
        </w:rPr>
      </w:pPr>
      <w:r w:rsidRPr="00FC278B">
        <w:rPr>
          <w:sz w:val="28"/>
          <w:szCs w:val="28"/>
        </w:rPr>
        <w:lastRenderedPageBreak/>
        <w:t>3.5.6.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8B2EF9" w:rsidRPr="00FC278B" w:rsidRDefault="008B2EF9" w:rsidP="008B2EF9">
      <w:pPr>
        <w:ind w:firstLine="709"/>
        <w:jc w:val="both"/>
        <w:rPr>
          <w:sz w:val="28"/>
          <w:szCs w:val="28"/>
        </w:rPr>
      </w:pPr>
      <w:r w:rsidRPr="00FC278B">
        <w:rPr>
          <w:sz w:val="28"/>
          <w:szCs w:val="28"/>
        </w:rPr>
        <w:t>3.5.7. Організовує роботу з укомплектування, зберігання, обліку та використання архівних документів.</w:t>
      </w:r>
    </w:p>
    <w:p w:rsidR="008B2EF9" w:rsidRPr="00FC278B" w:rsidRDefault="008B2EF9" w:rsidP="008B2EF9">
      <w:pPr>
        <w:ind w:firstLine="709"/>
        <w:jc w:val="both"/>
        <w:rPr>
          <w:sz w:val="28"/>
          <w:szCs w:val="28"/>
        </w:rPr>
      </w:pPr>
      <w:r w:rsidRPr="00FC278B">
        <w:rPr>
          <w:sz w:val="28"/>
          <w:szCs w:val="28"/>
        </w:rPr>
        <w:t>3.5.8. Забезпечує у межах своїх повноважень реалізацію державної політики стосовно захисту інформації з обмеженим доступом.</w:t>
      </w:r>
    </w:p>
    <w:p w:rsidR="008B2EF9" w:rsidRPr="00FC278B" w:rsidRDefault="008B2EF9" w:rsidP="008B2EF9">
      <w:pPr>
        <w:ind w:firstLine="709"/>
        <w:jc w:val="both"/>
        <w:rPr>
          <w:sz w:val="28"/>
          <w:szCs w:val="28"/>
        </w:rPr>
      </w:pPr>
      <w:r w:rsidRPr="00FC278B">
        <w:rPr>
          <w:sz w:val="28"/>
          <w:szCs w:val="28"/>
        </w:rPr>
        <w:t>3.5.9. Обробляє персональні дані фізичних осіб відповідно до законодавства з питань захисту персональних даних для виконання покладених на управління освіти  повноважень.</w:t>
      </w:r>
    </w:p>
    <w:p w:rsidR="008B2EF9" w:rsidRPr="00FC278B" w:rsidRDefault="008B2EF9" w:rsidP="008B2EF9">
      <w:pPr>
        <w:ind w:firstLine="709"/>
        <w:jc w:val="both"/>
        <w:rPr>
          <w:sz w:val="28"/>
          <w:szCs w:val="28"/>
        </w:rPr>
      </w:pPr>
    </w:p>
    <w:p w:rsidR="008B2EF9" w:rsidRPr="00FC278B" w:rsidRDefault="008B2EF9" w:rsidP="008B2EF9">
      <w:pPr>
        <w:jc w:val="center"/>
        <w:rPr>
          <w:b/>
          <w:sz w:val="28"/>
          <w:szCs w:val="28"/>
          <w:u w:val="single"/>
        </w:rPr>
      </w:pPr>
      <w:r w:rsidRPr="00FC278B">
        <w:rPr>
          <w:b/>
          <w:sz w:val="28"/>
          <w:szCs w:val="28"/>
        </w:rPr>
        <w:t>4. Права  та обов’язки управління освіти</w:t>
      </w:r>
    </w:p>
    <w:p w:rsidR="008B2EF9" w:rsidRPr="00FC278B" w:rsidRDefault="008B2EF9" w:rsidP="008B2EF9">
      <w:pPr>
        <w:ind w:firstLine="708"/>
        <w:jc w:val="both"/>
        <w:rPr>
          <w:sz w:val="28"/>
          <w:szCs w:val="28"/>
        </w:rPr>
      </w:pPr>
      <w:r w:rsidRPr="00FC278B">
        <w:rPr>
          <w:sz w:val="28"/>
          <w:szCs w:val="28"/>
        </w:rPr>
        <w:t>4.1 Залучати до розроблення міських програм розвитку освіти та розгляду питань, що належать до його компетенції, педагогічних, науково-педагогічних працівників і спеціалістів.</w:t>
      </w:r>
    </w:p>
    <w:p w:rsidR="008B2EF9" w:rsidRPr="00FC278B" w:rsidRDefault="008B2EF9" w:rsidP="008B2EF9">
      <w:pPr>
        <w:ind w:left="-11" w:firstLine="719"/>
        <w:jc w:val="both"/>
        <w:rPr>
          <w:sz w:val="28"/>
          <w:szCs w:val="28"/>
        </w:rPr>
      </w:pPr>
      <w:r w:rsidRPr="00FC278B">
        <w:rPr>
          <w:sz w:val="28"/>
          <w:szCs w:val="28"/>
        </w:rPr>
        <w:t>4.2. Брати участь в утворенні, реорганізації та ліквідації  закладів та установ освіти комунальної форми власності.</w:t>
      </w:r>
    </w:p>
    <w:p w:rsidR="008B2EF9" w:rsidRPr="00FC278B" w:rsidRDefault="008B2EF9" w:rsidP="008B2EF9">
      <w:pPr>
        <w:ind w:left="-11" w:firstLine="719"/>
        <w:jc w:val="both"/>
        <w:rPr>
          <w:sz w:val="28"/>
          <w:szCs w:val="28"/>
        </w:rPr>
      </w:pPr>
      <w:r w:rsidRPr="00FC278B">
        <w:rPr>
          <w:sz w:val="28"/>
          <w:szCs w:val="28"/>
        </w:rPr>
        <w:t>4.3. Скликати конференції педагогічних працівників, проводити семінари, наради керівників закладів освіти з питань, що належать до його компетенції.</w:t>
      </w:r>
    </w:p>
    <w:p w:rsidR="008B2EF9" w:rsidRPr="00FC278B" w:rsidRDefault="008B2EF9" w:rsidP="008B2EF9">
      <w:pPr>
        <w:ind w:left="-11" w:firstLine="719"/>
        <w:jc w:val="both"/>
        <w:rPr>
          <w:sz w:val="28"/>
          <w:szCs w:val="28"/>
        </w:rPr>
      </w:pPr>
      <w:r w:rsidRPr="00FC278B">
        <w:rPr>
          <w:sz w:val="28"/>
          <w:szCs w:val="28"/>
        </w:rPr>
        <w:t>4.4. Вносити виконавчим органам міської ради  пропозиції щодо фінансування закладів та установ освіти, брати безпосередню  участь у формуванні бюджету освітньої галузі Обухівської міської територіальної громади.</w:t>
      </w:r>
    </w:p>
    <w:p w:rsidR="008B2EF9" w:rsidRPr="00FC278B" w:rsidRDefault="008B2EF9" w:rsidP="008B2EF9">
      <w:pPr>
        <w:ind w:left="-11" w:firstLine="719"/>
        <w:jc w:val="both"/>
        <w:rPr>
          <w:sz w:val="28"/>
          <w:szCs w:val="28"/>
        </w:rPr>
      </w:pPr>
      <w:r w:rsidRPr="00FC278B">
        <w:rPr>
          <w:sz w:val="28"/>
          <w:szCs w:val="28"/>
        </w:rPr>
        <w:t>4.5. Укладати угоди, договори про співробітництво та встановлювати прямі зв’язки з закладами освіти зарубіжних країн, міжнародними організаціями, фондами тощо.</w:t>
      </w:r>
    </w:p>
    <w:p w:rsidR="008B2EF9" w:rsidRPr="00FC278B" w:rsidRDefault="008B2EF9" w:rsidP="008B2EF9">
      <w:pPr>
        <w:ind w:left="-11" w:firstLine="719"/>
        <w:jc w:val="both"/>
        <w:rPr>
          <w:sz w:val="28"/>
          <w:szCs w:val="28"/>
        </w:rPr>
      </w:pPr>
      <w:r w:rsidRPr="00FC278B">
        <w:rPr>
          <w:sz w:val="28"/>
          <w:szCs w:val="28"/>
        </w:rPr>
        <w:t>4.8. Управління освіти   користується іншими правами, що передбачені законами України.</w:t>
      </w:r>
    </w:p>
    <w:p w:rsidR="008B2EF9" w:rsidRPr="00FC278B" w:rsidRDefault="008B2EF9" w:rsidP="008B2EF9">
      <w:pPr>
        <w:jc w:val="both"/>
        <w:rPr>
          <w:sz w:val="28"/>
          <w:szCs w:val="28"/>
        </w:rPr>
      </w:pPr>
    </w:p>
    <w:p w:rsidR="008B2EF9" w:rsidRPr="00FC278B" w:rsidRDefault="008B2EF9" w:rsidP="008B2EF9">
      <w:pPr>
        <w:jc w:val="center"/>
        <w:rPr>
          <w:b/>
          <w:sz w:val="28"/>
          <w:szCs w:val="28"/>
          <w:u w:val="single"/>
        </w:rPr>
      </w:pPr>
      <w:r w:rsidRPr="00FC278B">
        <w:rPr>
          <w:b/>
          <w:sz w:val="28"/>
          <w:szCs w:val="28"/>
        </w:rPr>
        <w:t>5. Керівництво та структура управління освіти</w:t>
      </w:r>
    </w:p>
    <w:p w:rsidR="008B2EF9" w:rsidRPr="00FC278B" w:rsidRDefault="008B2EF9" w:rsidP="008B2EF9">
      <w:pPr>
        <w:pStyle w:val="af0"/>
        <w:ind w:firstLine="540"/>
        <w:rPr>
          <w:szCs w:val="28"/>
        </w:rPr>
      </w:pPr>
      <w:r w:rsidRPr="00FC278B">
        <w:rPr>
          <w:szCs w:val="28"/>
        </w:rPr>
        <w:t>5.1. Управління освіти  очолює  начальник, який призначається на посаду та звільняється з посади міським головою у порядку, визначеному чинним законодавством України.</w:t>
      </w:r>
    </w:p>
    <w:p w:rsidR="008B2EF9" w:rsidRPr="00FC278B" w:rsidRDefault="008B2EF9" w:rsidP="008B2EF9">
      <w:pPr>
        <w:pStyle w:val="af2"/>
        <w:spacing w:after="0"/>
        <w:ind w:left="0" w:firstLine="709"/>
        <w:jc w:val="both"/>
        <w:rPr>
          <w:sz w:val="28"/>
          <w:szCs w:val="28"/>
        </w:rPr>
      </w:pPr>
      <w:r w:rsidRPr="00FC278B">
        <w:rPr>
          <w:sz w:val="28"/>
          <w:szCs w:val="28"/>
        </w:rPr>
        <w:t>Особа, яка призначається на посаду начальника, повинна мати вищу освіту відповідного професійного спрямування за освітньо-кваліфікаційним рівнем магістра, спеціаліста, стаж роботи за фахом на службі в органах місцевого самоврядування та державній службі на керівних посадах  не менше трьох років або при необхідності (виходячи із виконання виконавчим органом основних завдань та функцій) стаж роботи за фахом на керівних посадах в інших сферах управління не менше п’яти років та володіти державною мовою.</w:t>
      </w:r>
    </w:p>
    <w:p w:rsidR="008B2EF9" w:rsidRPr="00FC278B" w:rsidRDefault="008B2EF9" w:rsidP="008B2EF9">
      <w:pPr>
        <w:pStyle w:val="af2"/>
        <w:spacing w:after="0"/>
        <w:ind w:left="0" w:firstLine="540"/>
        <w:jc w:val="both"/>
        <w:rPr>
          <w:sz w:val="28"/>
          <w:szCs w:val="28"/>
        </w:rPr>
      </w:pPr>
      <w:r w:rsidRPr="00FC278B">
        <w:rPr>
          <w:sz w:val="28"/>
          <w:szCs w:val="28"/>
        </w:rPr>
        <w:t>5.2. Начальник управління освіти, представляючи інтереси  Обухівської міської територіальної громади в галузі освіти, у відносинах з юридичними та фізичними особами:</w:t>
      </w:r>
    </w:p>
    <w:p w:rsidR="008B2EF9" w:rsidRPr="00FC278B" w:rsidRDefault="008B2EF9" w:rsidP="008B2EF9">
      <w:pPr>
        <w:pStyle w:val="af2"/>
        <w:spacing w:after="0"/>
        <w:ind w:left="0" w:firstLine="709"/>
        <w:jc w:val="both"/>
        <w:rPr>
          <w:sz w:val="28"/>
          <w:szCs w:val="28"/>
        </w:rPr>
      </w:pPr>
      <w:r w:rsidRPr="00FC278B">
        <w:rPr>
          <w:sz w:val="28"/>
          <w:szCs w:val="28"/>
        </w:rPr>
        <w:t>5.2.1. Здійснює керівництво діяльністю управління освіти, забезпечує виконання покладених на управління освіти завдань, несе персональну відповідальність за організацію та результати його діяльності, сприяє створенню належних умов праці в управлінні освіти.</w:t>
      </w:r>
    </w:p>
    <w:p w:rsidR="008B2EF9" w:rsidRPr="00FC278B" w:rsidRDefault="008B2EF9" w:rsidP="008B2EF9">
      <w:pPr>
        <w:pStyle w:val="af2"/>
        <w:spacing w:after="0"/>
        <w:ind w:left="0" w:firstLine="709"/>
        <w:jc w:val="both"/>
        <w:rPr>
          <w:sz w:val="28"/>
          <w:szCs w:val="28"/>
        </w:rPr>
      </w:pPr>
      <w:r w:rsidRPr="00FC278B">
        <w:rPr>
          <w:sz w:val="28"/>
          <w:szCs w:val="28"/>
        </w:rPr>
        <w:lastRenderedPageBreak/>
        <w:t>5.2.2. Планує роботу управління освіти й аналізує стан її виконання, вживає заходів щодо удосконалення організації та підвищення ефективності роботи управління освіти.</w:t>
      </w:r>
    </w:p>
    <w:p w:rsidR="008B2EF9" w:rsidRPr="00FC278B" w:rsidRDefault="008B2EF9" w:rsidP="008B2EF9">
      <w:pPr>
        <w:pStyle w:val="af2"/>
        <w:spacing w:after="0"/>
        <w:ind w:left="0" w:firstLine="709"/>
        <w:jc w:val="both"/>
        <w:rPr>
          <w:sz w:val="28"/>
          <w:szCs w:val="28"/>
        </w:rPr>
      </w:pPr>
      <w:r w:rsidRPr="00FC278B">
        <w:rPr>
          <w:sz w:val="28"/>
          <w:szCs w:val="28"/>
        </w:rPr>
        <w:t>5.2.3. Видає у межах компетенції управління освіти накази, організує і контролює їх виконання.</w:t>
      </w:r>
    </w:p>
    <w:p w:rsidR="008B2EF9" w:rsidRPr="00FC278B" w:rsidRDefault="008B2EF9" w:rsidP="008B2EF9">
      <w:pPr>
        <w:pStyle w:val="af2"/>
        <w:spacing w:after="0"/>
        <w:ind w:left="0" w:firstLine="709"/>
        <w:jc w:val="both"/>
        <w:rPr>
          <w:sz w:val="28"/>
          <w:szCs w:val="28"/>
        </w:rPr>
      </w:pPr>
      <w:r w:rsidRPr="00FC278B">
        <w:rPr>
          <w:sz w:val="28"/>
          <w:szCs w:val="28"/>
        </w:rPr>
        <w:t>5.2.4. Призначає на посаду та звільняє з посади керівників   комунальних закладів та установ освіти відповідно до діючого законодавства.</w:t>
      </w:r>
    </w:p>
    <w:p w:rsidR="008B2EF9" w:rsidRPr="00FC278B" w:rsidRDefault="008B2EF9" w:rsidP="008B2EF9">
      <w:pPr>
        <w:pStyle w:val="af2"/>
        <w:spacing w:after="0"/>
        <w:ind w:left="0" w:firstLine="709"/>
        <w:jc w:val="both"/>
        <w:rPr>
          <w:sz w:val="28"/>
          <w:szCs w:val="28"/>
        </w:rPr>
      </w:pPr>
      <w:r w:rsidRPr="00FC278B">
        <w:rPr>
          <w:sz w:val="28"/>
          <w:szCs w:val="28"/>
        </w:rPr>
        <w:t>5.2.5.  Заохочує та накладає дисциплінарні стягнення на працівників структурних підрозділів управління освіти, керівників закладів та установ освіти.</w:t>
      </w:r>
    </w:p>
    <w:p w:rsidR="008B2EF9" w:rsidRPr="00FC278B" w:rsidRDefault="008B2EF9" w:rsidP="008B2EF9">
      <w:pPr>
        <w:pStyle w:val="af2"/>
        <w:spacing w:after="0"/>
        <w:ind w:left="0" w:firstLine="709"/>
        <w:jc w:val="both"/>
        <w:rPr>
          <w:sz w:val="28"/>
          <w:szCs w:val="28"/>
        </w:rPr>
      </w:pPr>
      <w:r w:rsidRPr="00FC278B">
        <w:rPr>
          <w:sz w:val="28"/>
          <w:szCs w:val="28"/>
        </w:rPr>
        <w:t>5.2.6. Подає на затвердження міського голови проєкт кошторису доходів і видатків, вносить пропозиції щодо граничної чисельності та фонду оплати праці працівників управління освіти.</w:t>
      </w:r>
    </w:p>
    <w:p w:rsidR="008B2EF9" w:rsidRPr="00FC278B" w:rsidRDefault="008B2EF9" w:rsidP="008B2EF9">
      <w:pPr>
        <w:pStyle w:val="af2"/>
        <w:spacing w:after="0"/>
        <w:ind w:left="0" w:firstLine="709"/>
        <w:jc w:val="both"/>
        <w:rPr>
          <w:sz w:val="28"/>
          <w:szCs w:val="28"/>
        </w:rPr>
      </w:pPr>
      <w:r w:rsidRPr="00FC278B">
        <w:rPr>
          <w:sz w:val="28"/>
          <w:szCs w:val="28"/>
        </w:rPr>
        <w:t>5.2.7. Відповідно до чинного законодавства звітує про виконання покладених на управління освіти завдань та затверджених планів роботи.</w:t>
      </w:r>
    </w:p>
    <w:p w:rsidR="008B2EF9" w:rsidRPr="00FC278B" w:rsidRDefault="008B2EF9" w:rsidP="008B2EF9">
      <w:pPr>
        <w:pStyle w:val="af2"/>
        <w:spacing w:after="0"/>
        <w:ind w:left="0" w:firstLine="709"/>
        <w:jc w:val="both"/>
        <w:rPr>
          <w:sz w:val="28"/>
          <w:szCs w:val="28"/>
        </w:rPr>
      </w:pPr>
      <w:r w:rsidRPr="00FC278B">
        <w:rPr>
          <w:sz w:val="28"/>
          <w:szCs w:val="28"/>
        </w:rPr>
        <w:t>5.2.8. Розпоряджається коштами, які виділяються на утримання управління освіти та контролює їх використання.</w:t>
      </w:r>
    </w:p>
    <w:p w:rsidR="008B2EF9" w:rsidRPr="00FC278B" w:rsidRDefault="008B2EF9" w:rsidP="008B2EF9">
      <w:pPr>
        <w:pStyle w:val="af2"/>
        <w:spacing w:after="0"/>
        <w:ind w:left="0" w:firstLine="709"/>
        <w:jc w:val="both"/>
        <w:rPr>
          <w:sz w:val="28"/>
          <w:szCs w:val="28"/>
        </w:rPr>
      </w:pPr>
      <w:r w:rsidRPr="00FC278B">
        <w:rPr>
          <w:sz w:val="28"/>
          <w:szCs w:val="28"/>
        </w:rPr>
        <w:t>5.2.9. Розглядає клопотання та вносить пропозиції про нагородження  кращих працівників освіти державними нагородами, у тому числі і президентськими відзнаками, та про присвоєння їм почесних звань України.</w:t>
      </w:r>
    </w:p>
    <w:p w:rsidR="008B2EF9" w:rsidRPr="00FC278B" w:rsidRDefault="008B2EF9" w:rsidP="008B2EF9">
      <w:pPr>
        <w:pStyle w:val="af2"/>
        <w:spacing w:after="0"/>
        <w:ind w:left="0" w:firstLine="709"/>
        <w:jc w:val="both"/>
        <w:rPr>
          <w:sz w:val="28"/>
          <w:szCs w:val="28"/>
        </w:rPr>
      </w:pPr>
      <w:r w:rsidRPr="00FC278B">
        <w:rPr>
          <w:sz w:val="28"/>
          <w:szCs w:val="28"/>
        </w:rPr>
        <w:t>5.2.10. Відкриває рахунки у банках України, має право першого підпису.</w:t>
      </w:r>
    </w:p>
    <w:p w:rsidR="008B2EF9" w:rsidRPr="00FC278B" w:rsidRDefault="008B2EF9" w:rsidP="008B2EF9">
      <w:pPr>
        <w:pStyle w:val="af2"/>
        <w:spacing w:after="0"/>
        <w:ind w:left="0" w:firstLine="709"/>
        <w:jc w:val="both"/>
        <w:rPr>
          <w:sz w:val="28"/>
          <w:szCs w:val="28"/>
        </w:rPr>
      </w:pPr>
      <w:r w:rsidRPr="00FC278B">
        <w:rPr>
          <w:sz w:val="28"/>
          <w:szCs w:val="28"/>
        </w:rPr>
        <w:t>5.2.11. Сприяє розвитку міжнародних зв’язків з питань освіти та виховання.</w:t>
      </w:r>
    </w:p>
    <w:p w:rsidR="008B2EF9" w:rsidRPr="00FC278B" w:rsidRDefault="008B2EF9" w:rsidP="008B2EF9">
      <w:pPr>
        <w:pStyle w:val="af2"/>
        <w:spacing w:after="0"/>
        <w:ind w:left="0" w:firstLine="709"/>
        <w:jc w:val="both"/>
        <w:rPr>
          <w:sz w:val="28"/>
          <w:szCs w:val="28"/>
        </w:rPr>
      </w:pPr>
      <w:r w:rsidRPr="00FC278B">
        <w:rPr>
          <w:sz w:val="28"/>
          <w:szCs w:val="28"/>
        </w:rPr>
        <w:t>5.2.12. Проводить особистий прийом громадян з питань, що належать до повноважень управління освіти.</w:t>
      </w:r>
    </w:p>
    <w:p w:rsidR="008B2EF9" w:rsidRPr="00FC278B" w:rsidRDefault="008B2EF9" w:rsidP="008B2EF9">
      <w:pPr>
        <w:pStyle w:val="af2"/>
        <w:spacing w:after="0"/>
        <w:ind w:left="0" w:firstLine="709"/>
        <w:jc w:val="both"/>
        <w:rPr>
          <w:sz w:val="28"/>
          <w:szCs w:val="28"/>
        </w:rPr>
      </w:pPr>
      <w:r w:rsidRPr="00FC278B">
        <w:rPr>
          <w:sz w:val="28"/>
          <w:szCs w:val="28"/>
        </w:rPr>
        <w:t>5.2.13. Забезпечує дотримання працівниками управління освіти  правил внутрішнього трудового розпорядку та виконавської дисципліни.</w:t>
      </w:r>
    </w:p>
    <w:p w:rsidR="008B2EF9" w:rsidRPr="00FC278B" w:rsidRDefault="008B2EF9" w:rsidP="008B2EF9">
      <w:pPr>
        <w:ind w:firstLine="708"/>
        <w:jc w:val="both"/>
        <w:rPr>
          <w:sz w:val="28"/>
          <w:szCs w:val="28"/>
        </w:rPr>
      </w:pPr>
      <w:r w:rsidRPr="00FC278B">
        <w:rPr>
          <w:sz w:val="28"/>
          <w:szCs w:val="28"/>
        </w:rPr>
        <w:t>5.3. Накази начальника управління освіти, видані з порушенням законодавства або з перевищенням повноважень, можуть бути скасовані міським головою, або оскаржені в судовому порядку.</w:t>
      </w:r>
    </w:p>
    <w:p w:rsidR="008B2EF9" w:rsidRPr="00FC278B" w:rsidRDefault="008B2EF9" w:rsidP="008B2EF9">
      <w:pPr>
        <w:pStyle w:val="af2"/>
        <w:spacing w:after="0"/>
        <w:ind w:left="0" w:firstLine="709"/>
        <w:jc w:val="both"/>
        <w:rPr>
          <w:sz w:val="28"/>
          <w:szCs w:val="28"/>
        </w:rPr>
      </w:pPr>
      <w:r w:rsidRPr="00FC278B">
        <w:rPr>
          <w:sz w:val="28"/>
          <w:szCs w:val="28"/>
        </w:rPr>
        <w:t>5.4. Начальник управління освіти  може мати заступників, які призначаються на посаду та звільняються з посади міським головою у порядку, визначеному чинним законодавством.</w:t>
      </w:r>
    </w:p>
    <w:p w:rsidR="008B2EF9" w:rsidRPr="00FC278B" w:rsidRDefault="008B2EF9" w:rsidP="008B2EF9">
      <w:pPr>
        <w:pStyle w:val="af2"/>
        <w:spacing w:after="0"/>
        <w:ind w:left="0"/>
        <w:jc w:val="both"/>
        <w:rPr>
          <w:sz w:val="28"/>
          <w:szCs w:val="28"/>
        </w:rPr>
      </w:pPr>
      <w:r w:rsidRPr="00FC278B">
        <w:rPr>
          <w:bCs/>
          <w:sz w:val="28"/>
          <w:szCs w:val="28"/>
        </w:rPr>
        <w:t xml:space="preserve">        5.5. Нормативи розрахунку чисельності працівників управління освіти  встановлюються відповідно до чисельності педагогічних працівників (у тому числі керівних кадрів), а також – кількості відповідних  закладів освіти</w:t>
      </w:r>
      <w:r w:rsidRPr="00FC278B">
        <w:rPr>
          <w:sz w:val="28"/>
          <w:szCs w:val="28"/>
        </w:rPr>
        <w:t>.</w:t>
      </w:r>
    </w:p>
    <w:p w:rsidR="008B2EF9" w:rsidRPr="00FC278B" w:rsidRDefault="008B2EF9" w:rsidP="008B2EF9">
      <w:pPr>
        <w:pStyle w:val="af2"/>
        <w:spacing w:after="0"/>
        <w:ind w:left="0" w:firstLine="709"/>
        <w:jc w:val="both"/>
        <w:rPr>
          <w:sz w:val="28"/>
          <w:szCs w:val="28"/>
        </w:rPr>
      </w:pPr>
      <w:r w:rsidRPr="00FC278B">
        <w:rPr>
          <w:sz w:val="28"/>
          <w:szCs w:val="28"/>
        </w:rPr>
        <w:t>5.6. При управлінні освіти  може створюватися:</w:t>
      </w:r>
    </w:p>
    <w:p w:rsidR="008B2EF9" w:rsidRPr="00FC278B" w:rsidRDefault="008B2EF9" w:rsidP="008B2EF9">
      <w:pPr>
        <w:pStyle w:val="af2"/>
        <w:spacing w:after="0"/>
        <w:ind w:left="0" w:firstLine="709"/>
        <w:jc w:val="both"/>
        <w:rPr>
          <w:sz w:val="28"/>
          <w:szCs w:val="28"/>
        </w:rPr>
      </w:pPr>
      <w:r w:rsidRPr="00FC278B">
        <w:rPr>
          <w:sz w:val="28"/>
          <w:szCs w:val="28"/>
        </w:rPr>
        <w:t xml:space="preserve">- колегія, склад якої затверджується міським головою за поданням начальника управління освіти; </w:t>
      </w:r>
    </w:p>
    <w:p w:rsidR="008B2EF9" w:rsidRPr="00FC278B" w:rsidRDefault="008B2EF9" w:rsidP="008B2EF9">
      <w:pPr>
        <w:pStyle w:val="af2"/>
        <w:spacing w:after="0"/>
        <w:ind w:left="0" w:firstLine="709"/>
        <w:jc w:val="both"/>
        <w:rPr>
          <w:sz w:val="28"/>
          <w:szCs w:val="28"/>
        </w:rPr>
      </w:pPr>
      <w:r w:rsidRPr="00FC278B">
        <w:rPr>
          <w:sz w:val="28"/>
          <w:szCs w:val="28"/>
        </w:rPr>
        <w:t xml:space="preserve">- рада керівників закладів освіти, діяльність якої регламентується положенням про неї, </w:t>
      </w:r>
    </w:p>
    <w:p w:rsidR="008B2EF9" w:rsidRPr="00FC278B" w:rsidRDefault="008B2EF9" w:rsidP="008B2EF9">
      <w:pPr>
        <w:pStyle w:val="af2"/>
        <w:spacing w:after="0"/>
        <w:ind w:left="0" w:firstLine="709"/>
        <w:jc w:val="both"/>
        <w:rPr>
          <w:sz w:val="28"/>
          <w:szCs w:val="28"/>
        </w:rPr>
      </w:pPr>
      <w:r w:rsidRPr="00FC278B">
        <w:rPr>
          <w:sz w:val="28"/>
          <w:szCs w:val="28"/>
        </w:rPr>
        <w:t>- логопедичні пункти для надання допомоги дітям із вадами мовлення (усунення різних порушень усного та писемного мовлення);</w:t>
      </w:r>
    </w:p>
    <w:p w:rsidR="008B2EF9" w:rsidRPr="00FC278B" w:rsidRDefault="008B2EF9" w:rsidP="008B2EF9">
      <w:pPr>
        <w:pStyle w:val="af2"/>
        <w:spacing w:after="0"/>
        <w:ind w:left="0" w:firstLine="709"/>
        <w:jc w:val="both"/>
        <w:rPr>
          <w:sz w:val="28"/>
          <w:szCs w:val="28"/>
        </w:rPr>
      </w:pPr>
      <w:r w:rsidRPr="00FC278B">
        <w:rPr>
          <w:sz w:val="28"/>
          <w:szCs w:val="28"/>
        </w:rPr>
        <w:t>- громадські утворення (ради), комісії з числа учасників освітнього процесу, представників громадськості міста.</w:t>
      </w:r>
    </w:p>
    <w:p w:rsidR="008B2EF9" w:rsidRPr="00FC278B" w:rsidRDefault="008B2EF9" w:rsidP="008B2EF9">
      <w:pPr>
        <w:pStyle w:val="af2"/>
        <w:spacing w:after="0"/>
        <w:ind w:left="0" w:firstLine="709"/>
        <w:jc w:val="both"/>
        <w:rPr>
          <w:sz w:val="28"/>
          <w:szCs w:val="28"/>
        </w:rPr>
      </w:pPr>
      <w:r w:rsidRPr="00FC278B">
        <w:rPr>
          <w:sz w:val="28"/>
          <w:szCs w:val="28"/>
        </w:rPr>
        <w:t>5.7. Структурними підрозділами при управлінні освіти є:</w:t>
      </w:r>
    </w:p>
    <w:p w:rsidR="008B2EF9" w:rsidRPr="00FC278B" w:rsidRDefault="008B2EF9" w:rsidP="008B2EF9">
      <w:pPr>
        <w:pStyle w:val="af2"/>
        <w:spacing w:after="0"/>
        <w:ind w:left="0" w:firstLine="709"/>
        <w:jc w:val="both"/>
        <w:rPr>
          <w:sz w:val="28"/>
          <w:szCs w:val="28"/>
        </w:rPr>
      </w:pPr>
      <w:r w:rsidRPr="00FC278B">
        <w:rPr>
          <w:sz w:val="28"/>
          <w:szCs w:val="28"/>
        </w:rPr>
        <w:t xml:space="preserve">-  централізована бухгалтерія, яка забезпечує  фінансування діяльності закладів освіти Обухівської міської територіальної громади за рахунок коштів </w:t>
      </w:r>
      <w:r w:rsidRPr="00FC278B">
        <w:rPr>
          <w:sz w:val="28"/>
          <w:szCs w:val="28"/>
        </w:rPr>
        <w:lastRenderedPageBreak/>
        <w:t>державного та/або міського бюджету, а також за рахунок інших джерел, не заборонених чинним законодавством;</w:t>
      </w:r>
      <w:r w:rsidRPr="00FC278B">
        <w:rPr>
          <w:rFonts w:ascii="Helvetica" w:hAnsi="Helvetica"/>
          <w:sz w:val="21"/>
          <w:szCs w:val="21"/>
          <w:shd w:val="clear" w:color="auto" w:fill="FFFFFF"/>
        </w:rPr>
        <w:t xml:space="preserve"> </w:t>
      </w:r>
    </w:p>
    <w:p w:rsidR="008B2EF9" w:rsidRPr="00FC278B" w:rsidRDefault="008B2EF9" w:rsidP="008B2EF9">
      <w:pPr>
        <w:pStyle w:val="af2"/>
        <w:spacing w:after="0"/>
        <w:ind w:left="0" w:firstLine="709"/>
        <w:jc w:val="both"/>
        <w:rPr>
          <w:sz w:val="28"/>
          <w:szCs w:val="28"/>
        </w:rPr>
      </w:pPr>
      <w:r w:rsidRPr="00FC278B">
        <w:rPr>
          <w:sz w:val="28"/>
          <w:szCs w:val="28"/>
        </w:rPr>
        <w:t>- господарський відділ, який організовує централізоване господарське та технічне обслуговування управління освіти та закладів освіти Обухівської міської територіальної громади.</w:t>
      </w:r>
    </w:p>
    <w:p w:rsidR="008B2EF9" w:rsidRPr="00FC278B" w:rsidRDefault="008B2EF9" w:rsidP="008B2EF9">
      <w:pPr>
        <w:pStyle w:val="af2"/>
        <w:spacing w:after="0"/>
        <w:ind w:left="0" w:firstLine="709"/>
        <w:jc w:val="both"/>
        <w:rPr>
          <w:sz w:val="28"/>
          <w:szCs w:val="28"/>
        </w:rPr>
      </w:pPr>
      <w:r w:rsidRPr="00FC278B">
        <w:rPr>
          <w:sz w:val="28"/>
          <w:szCs w:val="28"/>
        </w:rPr>
        <w:t>5.8. З метою сприяння професійному розвитку педагогічних працівників закладів дошкільної, позашкільної, загальної середньої освіти, інклюзивно-ресурсного центру створюється Комунальна установа «Центр професійного розвитку педагогічних працівників» Обухівської міської  ради Київської області, який підпорядковується управлінню освіти.</w:t>
      </w:r>
    </w:p>
    <w:p w:rsidR="008B2EF9" w:rsidRPr="00FC278B" w:rsidRDefault="008B2EF9" w:rsidP="008B2EF9">
      <w:pPr>
        <w:pStyle w:val="af2"/>
        <w:spacing w:after="0"/>
        <w:ind w:left="0"/>
        <w:jc w:val="both"/>
        <w:rPr>
          <w:i/>
          <w:iCs/>
          <w:color w:val="4F81BD" w:themeColor="accent1"/>
          <w:sz w:val="28"/>
          <w:szCs w:val="28"/>
        </w:rPr>
      </w:pPr>
    </w:p>
    <w:p w:rsidR="008B2EF9" w:rsidRPr="00FC278B" w:rsidRDefault="008B2EF9" w:rsidP="008B2EF9">
      <w:r w:rsidRPr="00FC278B">
        <w:t xml:space="preserve">                               </w:t>
      </w:r>
      <w:r w:rsidRPr="00FC278B">
        <w:rPr>
          <w:b/>
          <w:sz w:val="28"/>
          <w:szCs w:val="28"/>
        </w:rPr>
        <w:t>6. Взаємодія управління освіти   з іншими підрозділами</w:t>
      </w:r>
    </w:p>
    <w:p w:rsidR="008B2EF9" w:rsidRPr="00FC278B" w:rsidRDefault="008B2EF9" w:rsidP="008B2EF9">
      <w:pPr>
        <w:pStyle w:val="af2"/>
        <w:spacing w:after="0"/>
        <w:ind w:left="0" w:firstLine="708"/>
        <w:jc w:val="both"/>
        <w:rPr>
          <w:sz w:val="28"/>
          <w:szCs w:val="28"/>
        </w:rPr>
      </w:pPr>
      <w:r w:rsidRPr="00FC278B">
        <w:rPr>
          <w:sz w:val="28"/>
          <w:szCs w:val="28"/>
        </w:rPr>
        <w:t>6.1. Управління освіти виконує свої функції як виконавчий орган Обухівської міської ради.</w:t>
      </w:r>
    </w:p>
    <w:p w:rsidR="008B2EF9" w:rsidRPr="00FC278B" w:rsidRDefault="008B2EF9" w:rsidP="008B2EF9">
      <w:pPr>
        <w:pStyle w:val="af2"/>
        <w:spacing w:after="0"/>
        <w:ind w:left="-11" w:firstLine="731"/>
        <w:jc w:val="both"/>
        <w:rPr>
          <w:sz w:val="28"/>
          <w:szCs w:val="28"/>
        </w:rPr>
      </w:pPr>
      <w:r w:rsidRPr="00FC278B">
        <w:rPr>
          <w:sz w:val="28"/>
          <w:szCs w:val="28"/>
        </w:rPr>
        <w:t>6.2. Управління освіти у процесі виконання покладених на нього завдань постійно взаємодіє з Обухівською міською радою та її виконавчим комітетом, депутатами та постійними комісіями Обухівської міської ради, Департаментом освіти і  науки Київської обласної державної адміністрації, підприємствами, установами, організаціями, об’єднаннями громадян, розташованими на території Обухівської міської  територіальної громади, одержує від них в установленому порядку інформацію, документи, статистичні дані та інші матеріали, необхідні для виконання покладених на нього завдань.</w:t>
      </w:r>
    </w:p>
    <w:p w:rsidR="008B2EF9" w:rsidRPr="00FC278B" w:rsidRDefault="008B2EF9" w:rsidP="008B2EF9">
      <w:pPr>
        <w:pStyle w:val="af2"/>
        <w:spacing w:after="0"/>
        <w:ind w:left="-11" w:firstLine="731"/>
        <w:jc w:val="both"/>
        <w:rPr>
          <w:sz w:val="28"/>
          <w:szCs w:val="28"/>
        </w:rPr>
      </w:pPr>
    </w:p>
    <w:p w:rsidR="008B2EF9" w:rsidRPr="00FC278B" w:rsidRDefault="008B2EF9" w:rsidP="008B2EF9">
      <w:pPr>
        <w:jc w:val="center"/>
        <w:rPr>
          <w:b/>
          <w:sz w:val="28"/>
          <w:szCs w:val="28"/>
          <w:u w:val="single"/>
        </w:rPr>
      </w:pPr>
      <w:r w:rsidRPr="00FC278B">
        <w:rPr>
          <w:b/>
          <w:sz w:val="28"/>
          <w:szCs w:val="28"/>
        </w:rPr>
        <w:t>7. Відповідальність посадових осіб управління освіти.</w:t>
      </w:r>
    </w:p>
    <w:p w:rsidR="008B2EF9" w:rsidRPr="00FC278B" w:rsidRDefault="008B2EF9" w:rsidP="008B2EF9">
      <w:pPr>
        <w:ind w:firstLine="709"/>
        <w:jc w:val="both"/>
        <w:rPr>
          <w:sz w:val="28"/>
          <w:szCs w:val="28"/>
        </w:rPr>
      </w:pPr>
      <w:r w:rsidRPr="00FC278B">
        <w:rPr>
          <w:sz w:val="28"/>
          <w:szCs w:val="28"/>
        </w:rPr>
        <w:t>7.1. Відповідальність за повноту, якість та своєчасність виконання покладених цим положенням на управління освіти завдань та функцій несе начальник управління освіти.</w:t>
      </w:r>
    </w:p>
    <w:p w:rsidR="008B2EF9" w:rsidRPr="00FC278B" w:rsidRDefault="008B2EF9" w:rsidP="008B2EF9">
      <w:pPr>
        <w:ind w:firstLine="709"/>
        <w:jc w:val="both"/>
        <w:rPr>
          <w:sz w:val="28"/>
          <w:szCs w:val="28"/>
        </w:rPr>
      </w:pPr>
      <w:r w:rsidRPr="00FC278B">
        <w:rPr>
          <w:sz w:val="28"/>
          <w:szCs w:val="28"/>
        </w:rPr>
        <w:t>7.2. На час відсутності начальника його повноваження покладаються на заступника або іншого працівника відповідно до розпорядження міського голови.</w:t>
      </w:r>
    </w:p>
    <w:p w:rsidR="008B2EF9" w:rsidRPr="00FC278B" w:rsidRDefault="008B2EF9" w:rsidP="008B2EF9">
      <w:pPr>
        <w:ind w:firstLine="709"/>
        <w:jc w:val="both"/>
        <w:rPr>
          <w:sz w:val="28"/>
          <w:szCs w:val="28"/>
        </w:rPr>
      </w:pPr>
      <w:r w:rsidRPr="00FC278B">
        <w:rPr>
          <w:sz w:val="28"/>
          <w:szCs w:val="28"/>
        </w:rPr>
        <w:t>7.3. Посадові особи управління освіти та працівники його структурних підрозділів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w:t>
      </w:r>
      <w:r w:rsidRPr="00FC278B">
        <w:rPr>
          <w:sz w:val="28"/>
          <w:szCs w:val="28"/>
        </w:rPr>
        <w:br/>
        <w:t xml:space="preserve">         7.4. Посадові особи управління освіти та його структурних підрозділів несуть відповідальність згідно з чинним законодавством, ступінь відповідальності встановлюється у відповідних посадових інструкціях. Матеріальна шкода, завдана незаконними діями чи бездіяльністю посадових осіб управління освіти при здійсненні ними своїх повноважень, відшкодовується у встановленому законом порядку.</w:t>
      </w:r>
    </w:p>
    <w:p w:rsidR="008B2EF9" w:rsidRPr="00FC278B" w:rsidRDefault="008B2EF9" w:rsidP="008B2EF9">
      <w:pPr>
        <w:pStyle w:val="a5"/>
        <w:shd w:val="clear" w:color="auto" w:fill="FFFFFF"/>
        <w:spacing w:before="0" w:beforeAutospacing="0" w:after="0" w:afterAutospacing="0"/>
        <w:rPr>
          <w:color w:val="105B63"/>
          <w:sz w:val="28"/>
          <w:szCs w:val="28"/>
          <w:lang w:val="uk-UA"/>
        </w:rPr>
      </w:pPr>
    </w:p>
    <w:p w:rsidR="008B2EF9" w:rsidRPr="00FC278B" w:rsidRDefault="008B2EF9" w:rsidP="008B2EF9">
      <w:pPr>
        <w:pStyle w:val="af2"/>
        <w:spacing w:after="0"/>
        <w:ind w:left="-11"/>
        <w:jc w:val="center"/>
        <w:rPr>
          <w:b/>
          <w:bCs/>
          <w:sz w:val="28"/>
          <w:szCs w:val="28"/>
        </w:rPr>
      </w:pPr>
      <w:r w:rsidRPr="00FC278B">
        <w:rPr>
          <w:b/>
          <w:bCs/>
          <w:sz w:val="28"/>
          <w:szCs w:val="28"/>
        </w:rPr>
        <w:t>8. Заключні положення</w:t>
      </w:r>
    </w:p>
    <w:p w:rsidR="008B2EF9" w:rsidRPr="00FC278B" w:rsidRDefault="008B2EF9" w:rsidP="008B2EF9">
      <w:pPr>
        <w:pStyle w:val="af2"/>
        <w:spacing w:after="0"/>
        <w:ind w:left="-11" w:firstLine="719"/>
        <w:jc w:val="both"/>
        <w:rPr>
          <w:sz w:val="28"/>
          <w:szCs w:val="28"/>
        </w:rPr>
      </w:pPr>
      <w:r w:rsidRPr="00FC278B">
        <w:rPr>
          <w:sz w:val="28"/>
          <w:szCs w:val="28"/>
        </w:rPr>
        <w:t xml:space="preserve">8.1. Зміни та доповнення до цього Положення у разі потреби вносяться  за рішенням </w:t>
      </w:r>
      <w:r w:rsidRPr="00FC278B">
        <w:rPr>
          <w:color w:val="000000"/>
          <w:sz w:val="28"/>
          <w:szCs w:val="28"/>
          <w:lang w:eastAsia="uk-UA"/>
        </w:rPr>
        <w:t xml:space="preserve">Обухівської міської ради </w:t>
      </w:r>
      <w:r w:rsidRPr="00FC278B">
        <w:rPr>
          <w:sz w:val="28"/>
          <w:szCs w:val="28"/>
        </w:rPr>
        <w:t>шляхом викладення його у новій редакції та реєструються в установленому законом порядку.</w:t>
      </w:r>
    </w:p>
    <w:p w:rsidR="008B2EF9" w:rsidRPr="00FC278B" w:rsidRDefault="008B2EF9" w:rsidP="008B2EF9">
      <w:pPr>
        <w:pStyle w:val="af2"/>
        <w:spacing w:after="0"/>
        <w:ind w:left="-11" w:firstLine="551"/>
        <w:jc w:val="both"/>
        <w:rPr>
          <w:sz w:val="28"/>
          <w:szCs w:val="28"/>
        </w:rPr>
      </w:pPr>
      <w:r w:rsidRPr="00FC278B">
        <w:rPr>
          <w:sz w:val="28"/>
          <w:szCs w:val="28"/>
        </w:rPr>
        <w:lastRenderedPageBreak/>
        <w:t xml:space="preserve">  8.2. Ліквідація та реорганізація управління освіти здійснюється у порядку, визначеному законодавством України.</w:t>
      </w:r>
    </w:p>
    <w:p w:rsidR="008B2EF9" w:rsidRPr="00FC278B" w:rsidRDefault="008B2EF9" w:rsidP="008B2EF9">
      <w:pPr>
        <w:pStyle w:val="af2"/>
        <w:spacing w:after="0"/>
        <w:ind w:left="-11" w:firstLine="551"/>
        <w:jc w:val="both"/>
        <w:rPr>
          <w:sz w:val="28"/>
          <w:szCs w:val="28"/>
        </w:rPr>
      </w:pPr>
      <w:r w:rsidRPr="00FC278B">
        <w:rPr>
          <w:sz w:val="28"/>
          <w:szCs w:val="28"/>
        </w:rPr>
        <w:t xml:space="preserve">  8.3. У разі припинення діяльності управління освіти (у результаті ліквідації, злиття, поділу, приєднання або перетворення) передача активів та майна управління освіти здійснюється одній, або кільком неприбутковим організаціям відповідного виду, або зараховується до доходу бюджету.</w:t>
      </w:r>
    </w:p>
    <w:p w:rsidR="008B2EF9" w:rsidRPr="00FC278B" w:rsidRDefault="008B2EF9" w:rsidP="008B2EF9">
      <w:pPr>
        <w:rPr>
          <w:sz w:val="28"/>
          <w:szCs w:val="28"/>
        </w:rPr>
      </w:pPr>
    </w:p>
    <w:p w:rsidR="008B2EF9" w:rsidRPr="00FC278B" w:rsidRDefault="008B2EF9" w:rsidP="008B2EF9">
      <w:pPr>
        <w:rPr>
          <w:b/>
          <w:bCs/>
          <w:sz w:val="28"/>
          <w:szCs w:val="28"/>
        </w:rPr>
      </w:pPr>
    </w:p>
    <w:p w:rsidR="008B2EF9" w:rsidRPr="00FC278B" w:rsidRDefault="008B2EF9" w:rsidP="008B2EF9">
      <w:pPr>
        <w:rPr>
          <w:b/>
          <w:bCs/>
          <w:sz w:val="28"/>
          <w:szCs w:val="28"/>
        </w:rPr>
      </w:pPr>
      <w:r w:rsidRPr="00FC278B">
        <w:rPr>
          <w:b/>
          <w:bCs/>
          <w:sz w:val="28"/>
          <w:szCs w:val="28"/>
        </w:rPr>
        <w:t>Начальник управління освіти                                                   О. Коломієць</w:t>
      </w:r>
    </w:p>
    <w:p w:rsidR="007F7A65" w:rsidRPr="00FC278B" w:rsidRDefault="007F7A65" w:rsidP="002D640E">
      <w:pPr>
        <w:pStyle w:val="a7"/>
        <w:jc w:val="right"/>
        <w:rPr>
          <w:sz w:val="28"/>
          <w:szCs w:val="28"/>
        </w:rPr>
      </w:pPr>
    </w:p>
    <w:p w:rsidR="007F7A65" w:rsidRPr="00FC278B" w:rsidRDefault="007F7A65" w:rsidP="002D640E">
      <w:pPr>
        <w:pStyle w:val="a7"/>
        <w:jc w:val="right"/>
        <w:rPr>
          <w:sz w:val="28"/>
          <w:szCs w:val="28"/>
        </w:rPr>
      </w:pPr>
    </w:p>
    <w:p w:rsidR="007F7A65" w:rsidRPr="00FC278B" w:rsidRDefault="007F7A65" w:rsidP="002D640E">
      <w:pPr>
        <w:pStyle w:val="a7"/>
        <w:jc w:val="right"/>
        <w:rPr>
          <w:sz w:val="28"/>
          <w:szCs w:val="28"/>
        </w:rPr>
      </w:pPr>
    </w:p>
    <w:p w:rsidR="007F7A65" w:rsidRPr="00FC278B" w:rsidRDefault="007F7A65" w:rsidP="002D640E">
      <w:pPr>
        <w:pStyle w:val="a7"/>
        <w:jc w:val="right"/>
        <w:rPr>
          <w:sz w:val="28"/>
          <w:szCs w:val="28"/>
        </w:rPr>
      </w:pPr>
    </w:p>
    <w:p w:rsidR="007F7A65" w:rsidRPr="00FC278B" w:rsidRDefault="007F7A65" w:rsidP="002D640E">
      <w:pPr>
        <w:pStyle w:val="a7"/>
        <w:jc w:val="right"/>
        <w:rPr>
          <w:sz w:val="28"/>
          <w:szCs w:val="28"/>
        </w:rPr>
      </w:pPr>
    </w:p>
    <w:p w:rsidR="007F7A65" w:rsidRPr="00FC278B" w:rsidRDefault="007F7A65" w:rsidP="002D640E">
      <w:pPr>
        <w:pStyle w:val="a7"/>
        <w:jc w:val="right"/>
        <w:rPr>
          <w:sz w:val="28"/>
          <w:szCs w:val="28"/>
        </w:rPr>
      </w:pPr>
    </w:p>
    <w:p w:rsidR="007F7A65" w:rsidRPr="00FC278B" w:rsidRDefault="007F7A65" w:rsidP="002D640E">
      <w:pPr>
        <w:pStyle w:val="a7"/>
        <w:jc w:val="right"/>
        <w:rPr>
          <w:sz w:val="28"/>
          <w:szCs w:val="28"/>
        </w:rPr>
      </w:pPr>
    </w:p>
    <w:p w:rsidR="007F7A65" w:rsidRPr="00FC278B" w:rsidRDefault="007F7A65" w:rsidP="002D640E">
      <w:pPr>
        <w:pStyle w:val="a7"/>
        <w:jc w:val="right"/>
        <w:rPr>
          <w:sz w:val="28"/>
          <w:szCs w:val="28"/>
        </w:rPr>
      </w:pPr>
    </w:p>
    <w:p w:rsidR="007F7A65" w:rsidRPr="00FC278B" w:rsidRDefault="007F7A65" w:rsidP="002D640E">
      <w:pPr>
        <w:pStyle w:val="a7"/>
        <w:jc w:val="right"/>
        <w:rPr>
          <w:sz w:val="28"/>
          <w:szCs w:val="28"/>
        </w:rPr>
      </w:pPr>
    </w:p>
    <w:p w:rsidR="007F7A65" w:rsidRPr="00FC278B" w:rsidRDefault="007F7A65" w:rsidP="002D640E">
      <w:pPr>
        <w:pStyle w:val="a7"/>
        <w:jc w:val="right"/>
        <w:rPr>
          <w:sz w:val="28"/>
          <w:szCs w:val="28"/>
        </w:rPr>
      </w:pPr>
    </w:p>
    <w:p w:rsidR="007F7A65" w:rsidRPr="00FC278B" w:rsidRDefault="007F7A65" w:rsidP="002D640E">
      <w:pPr>
        <w:pStyle w:val="a7"/>
        <w:jc w:val="right"/>
        <w:rPr>
          <w:sz w:val="28"/>
          <w:szCs w:val="28"/>
        </w:rPr>
      </w:pPr>
    </w:p>
    <w:p w:rsidR="007F7A65" w:rsidRPr="00FC278B" w:rsidRDefault="007F7A65" w:rsidP="002D640E">
      <w:pPr>
        <w:pStyle w:val="a7"/>
        <w:jc w:val="right"/>
        <w:rPr>
          <w:sz w:val="28"/>
          <w:szCs w:val="28"/>
        </w:rPr>
      </w:pPr>
    </w:p>
    <w:p w:rsidR="007F7A65" w:rsidRPr="00FC278B" w:rsidRDefault="007F7A65" w:rsidP="002D640E">
      <w:pPr>
        <w:pStyle w:val="a7"/>
        <w:jc w:val="right"/>
        <w:rPr>
          <w:sz w:val="28"/>
          <w:szCs w:val="28"/>
        </w:rPr>
      </w:pPr>
    </w:p>
    <w:p w:rsidR="007F7A65" w:rsidRPr="00FC278B" w:rsidRDefault="007F7A65" w:rsidP="002D640E">
      <w:pPr>
        <w:pStyle w:val="a7"/>
        <w:jc w:val="right"/>
        <w:rPr>
          <w:sz w:val="28"/>
          <w:szCs w:val="28"/>
        </w:rPr>
      </w:pPr>
    </w:p>
    <w:p w:rsidR="007F7A65" w:rsidRPr="00FC278B" w:rsidRDefault="007F7A65" w:rsidP="002D640E">
      <w:pPr>
        <w:pStyle w:val="a7"/>
        <w:jc w:val="right"/>
        <w:rPr>
          <w:sz w:val="28"/>
          <w:szCs w:val="28"/>
        </w:rPr>
      </w:pPr>
    </w:p>
    <w:p w:rsidR="007F7A65" w:rsidRPr="00FC278B" w:rsidRDefault="007F7A65" w:rsidP="002D640E">
      <w:pPr>
        <w:pStyle w:val="a7"/>
        <w:jc w:val="right"/>
        <w:rPr>
          <w:sz w:val="28"/>
          <w:szCs w:val="28"/>
        </w:rPr>
      </w:pPr>
    </w:p>
    <w:p w:rsidR="007F7A65" w:rsidRPr="00FC278B" w:rsidRDefault="007F7A65" w:rsidP="002D640E">
      <w:pPr>
        <w:pStyle w:val="a7"/>
        <w:jc w:val="right"/>
        <w:rPr>
          <w:sz w:val="28"/>
          <w:szCs w:val="28"/>
        </w:rPr>
      </w:pPr>
    </w:p>
    <w:p w:rsidR="007F7A65" w:rsidRDefault="007F7A65" w:rsidP="00227E6E">
      <w:pPr>
        <w:pStyle w:val="a7"/>
        <w:jc w:val="left"/>
        <w:rPr>
          <w:sz w:val="28"/>
          <w:szCs w:val="28"/>
        </w:rPr>
      </w:pPr>
    </w:p>
    <w:p w:rsidR="006418E9" w:rsidRDefault="006418E9" w:rsidP="00227E6E">
      <w:pPr>
        <w:pStyle w:val="a7"/>
        <w:jc w:val="left"/>
        <w:rPr>
          <w:sz w:val="28"/>
          <w:szCs w:val="28"/>
        </w:rPr>
      </w:pPr>
    </w:p>
    <w:p w:rsidR="006418E9" w:rsidRDefault="006418E9" w:rsidP="00227E6E">
      <w:pPr>
        <w:pStyle w:val="a7"/>
        <w:jc w:val="left"/>
        <w:rPr>
          <w:sz w:val="28"/>
          <w:szCs w:val="28"/>
        </w:rPr>
      </w:pPr>
    </w:p>
    <w:p w:rsidR="006418E9" w:rsidRDefault="006418E9" w:rsidP="00227E6E">
      <w:pPr>
        <w:pStyle w:val="a7"/>
        <w:jc w:val="left"/>
        <w:rPr>
          <w:sz w:val="28"/>
          <w:szCs w:val="28"/>
        </w:rPr>
      </w:pPr>
    </w:p>
    <w:p w:rsidR="006418E9" w:rsidRDefault="006418E9" w:rsidP="00227E6E">
      <w:pPr>
        <w:pStyle w:val="a7"/>
        <w:jc w:val="left"/>
        <w:rPr>
          <w:sz w:val="28"/>
          <w:szCs w:val="28"/>
        </w:rPr>
      </w:pPr>
    </w:p>
    <w:p w:rsidR="006418E9" w:rsidRDefault="006418E9" w:rsidP="00227E6E">
      <w:pPr>
        <w:pStyle w:val="a7"/>
        <w:jc w:val="left"/>
        <w:rPr>
          <w:sz w:val="28"/>
          <w:szCs w:val="28"/>
        </w:rPr>
      </w:pPr>
    </w:p>
    <w:p w:rsidR="006418E9" w:rsidRDefault="006418E9" w:rsidP="00227E6E">
      <w:pPr>
        <w:pStyle w:val="a7"/>
        <w:jc w:val="left"/>
        <w:rPr>
          <w:sz w:val="28"/>
          <w:szCs w:val="28"/>
        </w:rPr>
      </w:pPr>
    </w:p>
    <w:p w:rsidR="006418E9" w:rsidRDefault="006418E9" w:rsidP="00227E6E">
      <w:pPr>
        <w:pStyle w:val="a7"/>
        <w:jc w:val="left"/>
        <w:rPr>
          <w:sz w:val="28"/>
          <w:szCs w:val="28"/>
        </w:rPr>
      </w:pPr>
    </w:p>
    <w:p w:rsidR="006418E9" w:rsidRDefault="006418E9" w:rsidP="00227E6E">
      <w:pPr>
        <w:pStyle w:val="a7"/>
        <w:jc w:val="left"/>
        <w:rPr>
          <w:sz w:val="28"/>
          <w:szCs w:val="28"/>
        </w:rPr>
      </w:pPr>
    </w:p>
    <w:p w:rsidR="006418E9" w:rsidRDefault="006418E9" w:rsidP="00227E6E">
      <w:pPr>
        <w:pStyle w:val="a7"/>
        <w:jc w:val="left"/>
        <w:rPr>
          <w:sz w:val="28"/>
          <w:szCs w:val="28"/>
        </w:rPr>
      </w:pPr>
    </w:p>
    <w:p w:rsidR="006418E9" w:rsidRDefault="006418E9" w:rsidP="00227E6E">
      <w:pPr>
        <w:pStyle w:val="a7"/>
        <w:jc w:val="left"/>
        <w:rPr>
          <w:sz w:val="28"/>
          <w:szCs w:val="28"/>
        </w:rPr>
      </w:pPr>
    </w:p>
    <w:p w:rsidR="006418E9" w:rsidRDefault="006418E9" w:rsidP="00227E6E">
      <w:pPr>
        <w:pStyle w:val="a7"/>
        <w:jc w:val="left"/>
        <w:rPr>
          <w:sz w:val="28"/>
          <w:szCs w:val="28"/>
        </w:rPr>
      </w:pPr>
    </w:p>
    <w:p w:rsidR="006418E9" w:rsidRDefault="006418E9" w:rsidP="00227E6E">
      <w:pPr>
        <w:pStyle w:val="a7"/>
        <w:jc w:val="left"/>
        <w:rPr>
          <w:sz w:val="28"/>
          <w:szCs w:val="28"/>
        </w:rPr>
      </w:pPr>
    </w:p>
    <w:p w:rsidR="006418E9" w:rsidRDefault="006418E9" w:rsidP="00227E6E">
      <w:pPr>
        <w:pStyle w:val="a7"/>
        <w:jc w:val="left"/>
        <w:rPr>
          <w:sz w:val="28"/>
          <w:szCs w:val="28"/>
        </w:rPr>
      </w:pPr>
    </w:p>
    <w:p w:rsidR="006418E9" w:rsidRDefault="006418E9" w:rsidP="00227E6E">
      <w:pPr>
        <w:pStyle w:val="a7"/>
        <w:jc w:val="left"/>
        <w:rPr>
          <w:sz w:val="28"/>
          <w:szCs w:val="28"/>
        </w:rPr>
      </w:pPr>
    </w:p>
    <w:p w:rsidR="006418E9" w:rsidRDefault="006418E9" w:rsidP="00227E6E">
      <w:pPr>
        <w:pStyle w:val="a7"/>
        <w:jc w:val="left"/>
        <w:rPr>
          <w:sz w:val="28"/>
          <w:szCs w:val="28"/>
        </w:rPr>
      </w:pPr>
    </w:p>
    <w:p w:rsidR="006418E9" w:rsidRDefault="006418E9" w:rsidP="00227E6E">
      <w:pPr>
        <w:pStyle w:val="a7"/>
        <w:jc w:val="left"/>
        <w:rPr>
          <w:sz w:val="28"/>
          <w:szCs w:val="28"/>
        </w:rPr>
      </w:pPr>
    </w:p>
    <w:p w:rsidR="006418E9" w:rsidRDefault="006418E9" w:rsidP="00227E6E">
      <w:pPr>
        <w:pStyle w:val="a7"/>
        <w:jc w:val="left"/>
        <w:rPr>
          <w:sz w:val="28"/>
          <w:szCs w:val="28"/>
        </w:rPr>
      </w:pPr>
    </w:p>
    <w:p w:rsidR="006418E9" w:rsidRDefault="006418E9" w:rsidP="00227E6E">
      <w:pPr>
        <w:pStyle w:val="a7"/>
        <w:jc w:val="left"/>
        <w:rPr>
          <w:sz w:val="28"/>
          <w:szCs w:val="28"/>
        </w:rPr>
      </w:pPr>
    </w:p>
    <w:p w:rsidR="006418E9" w:rsidRDefault="006418E9" w:rsidP="00227E6E">
      <w:pPr>
        <w:pStyle w:val="a7"/>
        <w:jc w:val="left"/>
        <w:rPr>
          <w:sz w:val="28"/>
          <w:szCs w:val="28"/>
        </w:rPr>
      </w:pPr>
    </w:p>
    <w:p w:rsidR="006418E9" w:rsidRPr="00FC278B" w:rsidRDefault="006418E9" w:rsidP="00227E6E">
      <w:pPr>
        <w:pStyle w:val="a7"/>
        <w:jc w:val="left"/>
        <w:rPr>
          <w:sz w:val="28"/>
          <w:szCs w:val="28"/>
        </w:rPr>
      </w:pPr>
    </w:p>
    <w:p w:rsidR="008B2EF9" w:rsidRPr="00FC278B" w:rsidRDefault="008B2EF9" w:rsidP="002D640E">
      <w:pPr>
        <w:pStyle w:val="a7"/>
        <w:jc w:val="right"/>
        <w:rPr>
          <w:sz w:val="28"/>
          <w:szCs w:val="28"/>
        </w:rPr>
      </w:pPr>
    </w:p>
    <w:p w:rsidR="00C32F20" w:rsidRPr="00FC278B" w:rsidRDefault="00C32F20" w:rsidP="00C32F20">
      <w:pPr>
        <w:ind w:left="6372" w:firstLine="708"/>
        <w:jc w:val="center"/>
        <w:outlineLvl w:val="0"/>
      </w:pPr>
      <w:r w:rsidRPr="00FC278B">
        <w:t>1</w:t>
      </w:r>
      <w:r w:rsidR="00B029D5">
        <w:t>2</w:t>
      </w:r>
      <w:r w:rsidRPr="00FC278B">
        <w:t>.Проєкт</w:t>
      </w:r>
    </w:p>
    <w:p w:rsidR="00C32F20" w:rsidRPr="00FC278B" w:rsidRDefault="00C32F20" w:rsidP="00C32F20">
      <w:pPr>
        <w:widowControl w:val="0"/>
        <w:tabs>
          <w:tab w:val="left" w:pos="5040"/>
          <w:tab w:val="left" w:pos="8280"/>
        </w:tabs>
        <w:ind w:right="4817" w:firstLine="540"/>
        <w:jc w:val="right"/>
      </w:pPr>
      <w:r w:rsidRPr="00FC278B">
        <w:rPr>
          <w:noProof/>
        </w:rPr>
        <w:t xml:space="preserve">  </w:t>
      </w:r>
      <w:r w:rsidRPr="00FC278B">
        <w:rPr>
          <w:noProof/>
          <w:lang w:val="en-US" w:eastAsia="en-US"/>
        </w:rPr>
        <w:drawing>
          <wp:inline distT="0" distB="0" distL="0" distR="0">
            <wp:extent cx="5238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p>
    <w:p w:rsidR="00C32F20" w:rsidRPr="00FC278B" w:rsidRDefault="00C32F20" w:rsidP="00C32F20">
      <w:pPr>
        <w:widowControl w:val="0"/>
        <w:spacing w:line="400" w:lineRule="exact"/>
        <w:ind w:right="-51" w:firstLine="540"/>
        <w:jc w:val="center"/>
        <w:outlineLvl w:val="0"/>
        <w:rPr>
          <w:b/>
          <w:sz w:val="28"/>
          <w:szCs w:val="28"/>
        </w:rPr>
      </w:pPr>
      <w:r w:rsidRPr="00FC278B">
        <w:rPr>
          <w:b/>
          <w:sz w:val="28"/>
          <w:szCs w:val="28"/>
        </w:rPr>
        <w:t>ОБУХІВСЬКА МІСЬКА РАДА</w:t>
      </w:r>
    </w:p>
    <w:p w:rsidR="00C32F20" w:rsidRPr="00FC278B" w:rsidRDefault="00C32F20" w:rsidP="00C32F20">
      <w:pPr>
        <w:widowControl w:val="0"/>
        <w:spacing w:line="400" w:lineRule="exact"/>
        <w:ind w:right="91" w:firstLine="540"/>
        <w:jc w:val="center"/>
        <w:rPr>
          <w:b/>
          <w:sz w:val="28"/>
          <w:szCs w:val="28"/>
        </w:rPr>
      </w:pPr>
      <w:r w:rsidRPr="00FC278B">
        <w:rPr>
          <w:b/>
          <w:sz w:val="28"/>
          <w:szCs w:val="28"/>
        </w:rPr>
        <w:t>КИЇВСЬКОЇ ОБЛАСТІ</w:t>
      </w:r>
    </w:p>
    <w:p w:rsidR="00C32F20" w:rsidRPr="00FC278B" w:rsidRDefault="00C32F20" w:rsidP="00C32F20">
      <w:pPr>
        <w:widowControl w:val="0"/>
        <w:spacing w:line="400" w:lineRule="exact"/>
        <w:ind w:right="91" w:firstLine="540"/>
        <w:jc w:val="center"/>
        <w:rPr>
          <w:b/>
          <w:sz w:val="28"/>
          <w:szCs w:val="28"/>
        </w:rPr>
      </w:pPr>
      <w:r w:rsidRPr="00FC278B">
        <w:rPr>
          <w:b/>
          <w:sz w:val="28"/>
          <w:szCs w:val="28"/>
        </w:rPr>
        <w:t>Четверта сесія восьмого скликання</w:t>
      </w:r>
    </w:p>
    <w:p w:rsidR="00C32F20" w:rsidRPr="00FC278B" w:rsidRDefault="00C32F20" w:rsidP="00C32F20">
      <w:pPr>
        <w:widowControl w:val="0"/>
        <w:ind w:right="91" w:firstLine="540"/>
        <w:jc w:val="center"/>
        <w:outlineLvl w:val="0"/>
        <w:rPr>
          <w:b/>
          <w:sz w:val="28"/>
          <w:szCs w:val="28"/>
        </w:rPr>
      </w:pPr>
      <w:r w:rsidRPr="00FC278B">
        <w:rPr>
          <w:b/>
          <w:sz w:val="28"/>
          <w:szCs w:val="28"/>
        </w:rPr>
        <w:t>Р І Ш Е Н Н Я</w:t>
      </w:r>
    </w:p>
    <w:p w:rsidR="00C32F20" w:rsidRPr="00FC278B" w:rsidRDefault="00C32F20" w:rsidP="00C32F20">
      <w:pPr>
        <w:widowControl w:val="0"/>
        <w:ind w:right="91" w:firstLine="540"/>
        <w:outlineLvl w:val="0"/>
        <w:rPr>
          <w:b/>
          <w:sz w:val="36"/>
        </w:rPr>
      </w:pPr>
    </w:p>
    <w:p w:rsidR="00C32F20" w:rsidRPr="00FC278B" w:rsidRDefault="00C32F20" w:rsidP="00C32F20">
      <w:pPr>
        <w:rPr>
          <w:bCs/>
          <w:color w:val="000000"/>
          <w:sz w:val="28"/>
          <w:szCs w:val="28"/>
        </w:rPr>
      </w:pPr>
      <w:r w:rsidRPr="00FC278B">
        <w:rPr>
          <w:sz w:val="28"/>
          <w:szCs w:val="28"/>
        </w:rPr>
        <w:t xml:space="preserve">Про створення </w:t>
      </w:r>
      <w:r w:rsidRPr="00FC278B">
        <w:rPr>
          <w:bCs/>
          <w:color w:val="000000"/>
          <w:sz w:val="28"/>
          <w:szCs w:val="28"/>
        </w:rPr>
        <w:t>Красненського Першого закладу</w:t>
      </w:r>
    </w:p>
    <w:p w:rsidR="00C32F20" w:rsidRPr="00FC278B" w:rsidRDefault="00C32F20" w:rsidP="00C32F20">
      <w:pPr>
        <w:rPr>
          <w:bCs/>
          <w:color w:val="000000"/>
          <w:sz w:val="28"/>
          <w:szCs w:val="28"/>
        </w:rPr>
      </w:pPr>
      <w:r w:rsidRPr="00FC278B">
        <w:rPr>
          <w:bCs/>
          <w:color w:val="000000"/>
          <w:sz w:val="28"/>
          <w:szCs w:val="28"/>
        </w:rPr>
        <w:t xml:space="preserve">дошкільної освіти «Капітошка» </w:t>
      </w:r>
    </w:p>
    <w:p w:rsidR="00C32F20" w:rsidRPr="00FC278B" w:rsidRDefault="00C32F20" w:rsidP="00C32F20">
      <w:pPr>
        <w:rPr>
          <w:bCs/>
          <w:color w:val="000000"/>
          <w:sz w:val="28"/>
          <w:szCs w:val="28"/>
        </w:rPr>
      </w:pPr>
      <w:r w:rsidRPr="00FC278B">
        <w:rPr>
          <w:bCs/>
          <w:color w:val="000000"/>
          <w:sz w:val="28"/>
          <w:szCs w:val="28"/>
        </w:rPr>
        <w:t>Обухівської міської ради Київської області</w:t>
      </w:r>
      <w:r w:rsidRPr="00FC278B">
        <w:rPr>
          <w:sz w:val="28"/>
          <w:szCs w:val="28"/>
        </w:rPr>
        <w:t xml:space="preserve"> </w:t>
      </w:r>
    </w:p>
    <w:p w:rsidR="00C32F20" w:rsidRPr="00FC278B" w:rsidRDefault="00C32F20" w:rsidP="00C32F20">
      <w:pPr>
        <w:ind w:firstLine="540"/>
        <w:rPr>
          <w:sz w:val="28"/>
          <w:szCs w:val="28"/>
        </w:rPr>
      </w:pPr>
    </w:p>
    <w:p w:rsidR="00C32F20" w:rsidRPr="00FC278B" w:rsidRDefault="00C32F20" w:rsidP="00C32F20">
      <w:pPr>
        <w:ind w:firstLine="540"/>
        <w:jc w:val="both"/>
        <w:rPr>
          <w:bCs/>
        </w:rPr>
      </w:pPr>
      <w:r w:rsidRPr="00FC278B">
        <w:rPr>
          <w:sz w:val="28"/>
          <w:szCs w:val="28"/>
        </w:rPr>
        <w:t>Відповідно до законів України «Про освіту», «Про дошкільну освіту»,</w:t>
      </w:r>
      <w:r w:rsidRPr="00FC278B">
        <w:t xml:space="preserve">                   </w:t>
      </w:r>
      <w:r w:rsidRPr="00FC278B">
        <w:rPr>
          <w:sz w:val="28"/>
          <w:szCs w:val="28"/>
        </w:rPr>
        <w:t xml:space="preserve">ст. 26 Закону України «Про місцеве самоврядування в Україні», враховуючи висновок постійних комісій </w:t>
      </w:r>
      <w:r w:rsidRPr="00FC278B">
        <w:rPr>
          <w:bCs/>
          <w:sz w:val="28"/>
          <w:szCs w:val="28"/>
        </w:rPr>
        <w:t xml:space="preserve">з гуманітарних питань,  </w:t>
      </w:r>
      <w:r w:rsidRPr="00FC278B">
        <w:rPr>
          <w:sz w:val="28"/>
          <w:szCs w:val="28"/>
        </w:rPr>
        <w:t>з</w:t>
      </w:r>
      <w:r w:rsidR="00DC7A9E">
        <w:rPr>
          <w:sz w:val="28"/>
          <w:szCs w:val="28"/>
        </w:rPr>
        <w:t xml:space="preserve"> питань </w:t>
      </w:r>
      <w:r w:rsidRPr="00FC278B">
        <w:rPr>
          <w:sz w:val="28"/>
          <w:szCs w:val="28"/>
        </w:rPr>
        <w:t xml:space="preserve"> </w:t>
      </w:r>
      <w:r w:rsidRPr="00FC278B">
        <w:rPr>
          <w:bCs/>
          <w:sz w:val="28"/>
          <w:szCs w:val="28"/>
        </w:rPr>
        <w:t>комунальної власності, житлово – комунального господарства, енергозбереження, транспорту, благоустрою, будівництва та   архітектури</w:t>
      </w:r>
      <w:r w:rsidRPr="00FC278B">
        <w:rPr>
          <w:bCs/>
        </w:rPr>
        <w:t xml:space="preserve"> </w:t>
      </w:r>
    </w:p>
    <w:p w:rsidR="00C32F20" w:rsidRPr="00FC278B" w:rsidRDefault="00C32F20" w:rsidP="00C32F20">
      <w:pPr>
        <w:tabs>
          <w:tab w:val="left" w:pos="708"/>
        </w:tabs>
        <w:autoSpaceDE w:val="0"/>
        <w:autoSpaceDN w:val="0"/>
        <w:adjustRightInd w:val="0"/>
        <w:jc w:val="center"/>
        <w:rPr>
          <w:b/>
          <w:sz w:val="28"/>
          <w:szCs w:val="28"/>
        </w:rPr>
      </w:pPr>
    </w:p>
    <w:p w:rsidR="00C32F20" w:rsidRPr="00FC278B" w:rsidRDefault="00C32F20" w:rsidP="00C32F20">
      <w:pPr>
        <w:ind w:firstLine="540"/>
        <w:jc w:val="center"/>
        <w:rPr>
          <w:b/>
          <w:sz w:val="28"/>
          <w:szCs w:val="28"/>
        </w:rPr>
      </w:pPr>
      <w:r w:rsidRPr="00FC278B">
        <w:rPr>
          <w:b/>
          <w:sz w:val="28"/>
          <w:szCs w:val="28"/>
        </w:rPr>
        <w:t>ОБУХІВСЬКА МІСЬКА РАДА ВИРІШИЛА:</w:t>
      </w:r>
    </w:p>
    <w:p w:rsidR="00C32F20" w:rsidRPr="00FC278B" w:rsidRDefault="00C32F20" w:rsidP="00C32F20">
      <w:pPr>
        <w:ind w:firstLine="540"/>
        <w:jc w:val="center"/>
        <w:rPr>
          <w:b/>
          <w:sz w:val="28"/>
          <w:szCs w:val="28"/>
        </w:rPr>
      </w:pPr>
    </w:p>
    <w:p w:rsidR="00C32F20" w:rsidRPr="00FC278B" w:rsidRDefault="00C32F20" w:rsidP="00C32F20">
      <w:pPr>
        <w:autoSpaceDE w:val="0"/>
        <w:autoSpaceDN w:val="0"/>
        <w:adjustRightInd w:val="0"/>
        <w:ind w:firstLine="540"/>
        <w:jc w:val="both"/>
        <w:rPr>
          <w:sz w:val="28"/>
          <w:szCs w:val="28"/>
        </w:rPr>
      </w:pPr>
      <w:r w:rsidRPr="00FC278B">
        <w:rPr>
          <w:sz w:val="28"/>
          <w:szCs w:val="28"/>
        </w:rPr>
        <w:t xml:space="preserve">1. Створити </w:t>
      </w:r>
      <w:r w:rsidRPr="00FC278B">
        <w:rPr>
          <w:bCs/>
          <w:color w:val="000000"/>
          <w:sz w:val="28"/>
          <w:szCs w:val="28"/>
        </w:rPr>
        <w:t>Красненський Перший заклад дошкільної освіти «Капітошка» Обухівської міської ради Київської області.</w:t>
      </w:r>
      <w:r w:rsidRPr="00FC278B">
        <w:rPr>
          <w:b/>
          <w:bCs/>
          <w:color w:val="000000"/>
          <w:sz w:val="36"/>
          <w:szCs w:val="36"/>
        </w:rPr>
        <w:t xml:space="preserve"> </w:t>
      </w:r>
    </w:p>
    <w:p w:rsidR="00C32F20" w:rsidRPr="00FC278B" w:rsidRDefault="00C32F20" w:rsidP="00C32F20">
      <w:pPr>
        <w:ind w:firstLine="540"/>
        <w:jc w:val="both"/>
        <w:rPr>
          <w:color w:val="000000"/>
          <w:sz w:val="28"/>
          <w:szCs w:val="28"/>
        </w:rPr>
      </w:pPr>
      <w:r w:rsidRPr="00FC278B">
        <w:rPr>
          <w:sz w:val="28"/>
          <w:szCs w:val="28"/>
        </w:rPr>
        <w:t xml:space="preserve">2. </w:t>
      </w:r>
      <w:r w:rsidRPr="00FC278B">
        <w:rPr>
          <w:color w:val="000000"/>
          <w:sz w:val="28"/>
          <w:szCs w:val="28"/>
        </w:rPr>
        <w:t xml:space="preserve">Затвердити Статут </w:t>
      </w:r>
      <w:bookmarkStart w:id="14" w:name="_Hlk61440309"/>
      <w:r w:rsidRPr="00FC278B">
        <w:rPr>
          <w:bCs/>
          <w:color w:val="000000"/>
          <w:sz w:val="28"/>
          <w:szCs w:val="28"/>
        </w:rPr>
        <w:t>Красненського Першого закладу дошкільної освіти «Капітошка» Обухівської міської ради Київської області</w:t>
      </w:r>
      <w:r w:rsidRPr="00FC278B">
        <w:rPr>
          <w:color w:val="000000"/>
          <w:sz w:val="28"/>
          <w:szCs w:val="28"/>
        </w:rPr>
        <w:t xml:space="preserve"> </w:t>
      </w:r>
      <w:bookmarkEnd w:id="14"/>
      <w:r w:rsidRPr="00FC278B">
        <w:rPr>
          <w:color w:val="000000"/>
          <w:sz w:val="28"/>
          <w:szCs w:val="28"/>
        </w:rPr>
        <w:t>(додається).</w:t>
      </w:r>
    </w:p>
    <w:p w:rsidR="00C32F20" w:rsidRPr="00FC278B" w:rsidRDefault="00C32F20" w:rsidP="00C32F20">
      <w:pPr>
        <w:shd w:val="clear" w:color="auto" w:fill="FFFFFF"/>
        <w:ind w:firstLine="540"/>
        <w:jc w:val="both"/>
        <w:rPr>
          <w:sz w:val="28"/>
          <w:szCs w:val="28"/>
        </w:rPr>
      </w:pPr>
      <w:r w:rsidRPr="00FC278B">
        <w:rPr>
          <w:color w:val="000000"/>
          <w:sz w:val="28"/>
          <w:szCs w:val="28"/>
        </w:rPr>
        <w:t>3. Визначити місцезнаходження</w:t>
      </w:r>
      <w:r w:rsidRPr="00FC278B">
        <w:rPr>
          <w:bCs/>
          <w:color w:val="000000"/>
          <w:sz w:val="28"/>
          <w:szCs w:val="28"/>
        </w:rPr>
        <w:t xml:space="preserve"> Красненського Першого закладу дошкільної освіти «Капітошка» Обухівської міської ради Київської області</w:t>
      </w:r>
      <w:r w:rsidRPr="00FC278B">
        <w:rPr>
          <w:sz w:val="28"/>
          <w:szCs w:val="28"/>
        </w:rPr>
        <w:t>: вул. Юності, 30-А, с. Красне Перше, Обухівський район, Київська область, 08725.</w:t>
      </w:r>
      <w:r w:rsidRPr="00FC278B">
        <w:rPr>
          <w:color w:val="FF0000"/>
          <w:sz w:val="28"/>
          <w:szCs w:val="28"/>
        </w:rPr>
        <w:t xml:space="preserve"> </w:t>
      </w:r>
    </w:p>
    <w:p w:rsidR="00C32F20" w:rsidRPr="00FC278B" w:rsidRDefault="00C32F20" w:rsidP="00C32F20">
      <w:pPr>
        <w:ind w:firstLine="540"/>
        <w:jc w:val="both"/>
        <w:rPr>
          <w:sz w:val="28"/>
          <w:szCs w:val="28"/>
        </w:rPr>
      </w:pPr>
      <w:r w:rsidRPr="00FC278B">
        <w:rPr>
          <w:color w:val="000000"/>
          <w:sz w:val="28"/>
          <w:szCs w:val="28"/>
        </w:rPr>
        <w:t xml:space="preserve">4. Директору </w:t>
      </w:r>
      <w:r w:rsidRPr="00FC278B">
        <w:rPr>
          <w:bCs/>
          <w:color w:val="000000"/>
          <w:sz w:val="28"/>
          <w:szCs w:val="28"/>
        </w:rPr>
        <w:t>Красненського Першого закладу дошкільної освіти «Капітошка» Обухівської міської ради Київської області</w:t>
      </w:r>
      <w:r w:rsidRPr="00FC278B">
        <w:rPr>
          <w:sz w:val="28"/>
          <w:szCs w:val="28"/>
        </w:rPr>
        <w:t xml:space="preserve"> провести заходи щодо реєстрації установи та Статуту згідно з вимогами чинного законодавства України.</w:t>
      </w:r>
    </w:p>
    <w:p w:rsidR="00C32F20" w:rsidRPr="00FC278B" w:rsidRDefault="00C32F20" w:rsidP="00C32F20">
      <w:pPr>
        <w:ind w:firstLine="540"/>
        <w:jc w:val="both"/>
        <w:rPr>
          <w:color w:val="000000"/>
          <w:sz w:val="28"/>
          <w:szCs w:val="28"/>
        </w:rPr>
      </w:pPr>
      <w:r w:rsidRPr="00FC278B">
        <w:rPr>
          <w:sz w:val="28"/>
          <w:szCs w:val="28"/>
        </w:rPr>
        <w:t xml:space="preserve">5. Встановити, що Обухівська міська рада Київської області є вищим органом управління для </w:t>
      </w:r>
      <w:r w:rsidRPr="00FC278B">
        <w:rPr>
          <w:bCs/>
          <w:color w:val="000000"/>
          <w:sz w:val="28"/>
          <w:szCs w:val="28"/>
        </w:rPr>
        <w:t>Красненського Першого закладу дошкільної освіти «Капітошка» Обухівської міської ради Київської області.</w:t>
      </w:r>
    </w:p>
    <w:p w:rsidR="00C32F20" w:rsidRPr="00FC278B" w:rsidRDefault="00C32F20" w:rsidP="00C32F20">
      <w:pPr>
        <w:ind w:firstLine="540"/>
        <w:contextualSpacing/>
        <w:jc w:val="both"/>
        <w:rPr>
          <w:color w:val="000000"/>
          <w:sz w:val="28"/>
          <w:szCs w:val="28"/>
        </w:rPr>
      </w:pPr>
      <w:r w:rsidRPr="00FC278B">
        <w:rPr>
          <w:color w:val="000000"/>
          <w:sz w:val="28"/>
          <w:szCs w:val="28"/>
        </w:rPr>
        <w:t>6. Визначити Управління освіти виконавчого комітету Обухівської міської ради:</w:t>
      </w:r>
    </w:p>
    <w:p w:rsidR="00C32F20" w:rsidRPr="00FC278B" w:rsidRDefault="00C32F20" w:rsidP="00C32F20">
      <w:pPr>
        <w:ind w:firstLine="709"/>
        <w:contextualSpacing/>
        <w:jc w:val="both"/>
        <w:rPr>
          <w:sz w:val="28"/>
          <w:szCs w:val="28"/>
        </w:rPr>
      </w:pPr>
      <w:r w:rsidRPr="00FC278B">
        <w:rPr>
          <w:color w:val="000000"/>
          <w:sz w:val="28"/>
          <w:szCs w:val="28"/>
        </w:rPr>
        <w:t>6.1. органом управління</w:t>
      </w:r>
      <w:r w:rsidRPr="00FC278B">
        <w:rPr>
          <w:bCs/>
          <w:color w:val="000000"/>
          <w:sz w:val="28"/>
          <w:szCs w:val="28"/>
        </w:rPr>
        <w:t xml:space="preserve"> Красненським Першим закладом дошкільної освіти «Капітошка» Обухівської міської ради Київської області</w:t>
      </w:r>
      <w:r w:rsidRPr="00FC278B">
        <w:rPr>
          <w:sz w:val="28"/>
          <w:szCs w:val="28"/>
        </w:rPr>
        <w:t>;</w:t>
      </w:r>
    </w:p>
    <w:p w:rsidR="00C32F20" w:rsidRPr="00FC278B" w:rsidRDefault="00C32F20" w:rsidP="00C32F20">
      <w:pPr>
        <w:ind w:firstLine="709"/>
        <w:contextualSpacing/>
        <w:jc w:val="both"/>
        <w:rPr>
          <w:sz w:val="28"/>
          <w:szCs w:val="28"/>
        </w:rPr>
      </w:pPr>
      <w:r w:rsidRPr="00FC278B">
        <w:rPr>
          <w:sz w:val="28"/>
          <w:szCs w:val="28"/>
        </w:rPr>
        <w:t xml:space="preserve">6.2. головним розпорядником </w:t>
      </w:r>
      <w:r w:rsidR="006418E9">
        <w:rPr>
          <w:sz w:val="28"/>
          <w:szCs w:val="28"/>
        </w:rPr>
        <w:t xml:space="preserve">бюджетних </w:t>
      </w:r>
      <w:r w:rsidRPr="00FC278B">
        <w:rPr>
          <w:sz w:val="28"/>
          <w:szCs w:val="28"/>
        </w:rPr>
        <w:t>коштів для</w:t>
      </w:r>
      <w:r w:rsidRPr="00FC278B">
        <w:rPr>
          <w:bCs/>
          <w:color w:val="000000"/>
          <w:sz w:val="28"/>
          <w:szCs w:val="28"/>
        </w:rPr>
        <w:t xml:space="preserve"> Красненського Першого закладу дошкільної освіти «Капітошка» Обухівської міської ради Київської області</w:t>
      </w:r>
      <w:r w:rsidRPr="00FC278B">
        <w:rPr>
          <w:sz w:val="28"/>
          <w:szCs w:val="28"/>
        </w:rPr>
        <w:t>.</w:t>
      </w:r>
    </w:p>
    <w:p w:rsidR="00C32F20" w:rsidRDefault="00C32F20" w:rsidP="00C32F20">
      <w:pPr>
        <w:ind w:firstLine="709"/>
        <w:contextualSpacing/>
        <w:jc w:val="both"/>
        <w:rPr>
          <w:bCs/>
          <w:color w:val="000000"/>
          <w:sz w:val="28"/>
          <w:szCs w:val="28"/>
        </w:rPr>
      </w:pPr>
      <w:r w:rsidRPr="00FC278B">
        <w:rPr>
          <w:sz w:val="28"/>
          <w:szCs w:val="28"/>
        </w:rPr>
        <w:t xml:space="preserve">7. </w:t>
      </w:r>
      <w:r w:rsidR="006418E9">
        <w:rPr>
          <w:sz w:val="28"/>
          <w:szCs w:val="28"/>
        </w:rPr>
        <w:t xml:space="preserve">З метою здійснення заходів з реєстрації </w:t>
      </w:r>
      <w:r w:rsidR="006418E9" w:rsidRPr="00FC278B">
        <w:rPr>
          <w:bCs/>
          <w:color w:val="000000"/>
          <w:sz w:val="28"/>
          <w:szCs w:val="28"/>
        </w:rPr>
        <w:t>Красненського Першого закладу дошкільної освіти «Капітошка» Обухівської міської ради Київської області</w:t>
      </w:r>
      <w:r w:rsidR="006418E9" w:rsidRPr="00FC278B">
        <w:rPr>
          <w:sz w:val="28"/>
          <w:szCs w:val="28"/>
        </w:rPr>
        <w:t xml:space="preserve"> </w:t>
      </w:r>
      <w:r w:rsidRPr="00FC278B">
        <w:rPr>
          <w:sz w:val="28"/>
          <w:szCs w:val="28"/>
        </w:rPr>
        <w:t>Управлінню освіти виконавчого комітету Обухівської міської ради</w:t>
      </w:r>
      <w:r w:rsidR="006418E9">
        <w:rPr>
          <w:sz w:val="28"/>
          <w:szCs w:val="28"/>
        </w:rPr>
        <w:t xml:space="preserve"> призначити </w:t>
      </w:r>
      <w:r w:rsidR="006418E9">
        <w:rPr>
          <w:sz w:val="28"/>
          <w:szCs w:val="28"/>
        </w:rPr>
        <w:lastRenderedPageBreak/>
        <w:t xml:space="preserve">директора Красненського Першого  закладу дошкільної освіти </w:t>
      </w:r>
      <w:r w:rsidR="006418E9" w:rsidRPr="00FC278B">
        <w:rPr>
          <w:bCs/>
          <w:color w:val="000000"/>
          <w:sz w:val="28"/>
          <w:szCs w:val="28"/>
        </w:rPr>
        <w:t>«Капітошка» Обухівської міської ради Київської області</w:t>
      </w:r>
      <w:r w:rsidR="006418E9">
        <w:rPr>
          <w:bCs/>
          <w:color w:val="000000"/>
          <w:sz w:val="28"/>
          <w:szCs w:val="28"/>
        </w:rPr>
        <w:t>.</w:t>
      </w:r>
    </w:p>
    <w:p w:rsidR="006418E9" w:rsidRDefault="006418E9" w:rsidP="006418E9">
      <w:pPr>
        <w:ind w:firstLine="709"/>
        <w:contextualSpacing/>
        <w:jc w:val="both"/>
        <w:rPr>
          <w:bCs/>
          <w:color w:val="000000"/>
          <w:sz w:val="28"/>
          <w:szCs w:val="28"/>
        </w:rPr>
      </w:pPr>
      <w:r>
        <w:rPr>
          <w:bCs/>
          <w:color w:val="000000"/>
          <w:sz w:val="28"/>
          <w:szCs w:val="28"/>
        </w:rPr>
        <w:t xml:space="preserve">8.Фінансовому управлінню щорічно передавати видатки на утримання Красненського Першого закладу </w:t>
      </w:r>
      <w:r>
        <w:rPr>
          <w:sz w:val="28"/>
          <w:szCs w:val="28"/>
        </w:rPr>
        <w:t xml:space="preserve">дошкільної освіти </w:t>
      </w:r>
      <w:r w:rsidRPr="00FC278B">
        <w:rPr>
          <w:bCs/>
          <w:color w:val="000000"/>
          <w:sz w:val="28"/>
          <w:szCs w:val="28"/>
        </w:rPr>
        <w:t>«Капітошка» Обухівської міської ради Київської області</w:t>
      </w:r>
      <w:r>
        <w:rPr>
          <w:bCs/>
          <w:color w:val="000000"/>
          <w:sz w:val="28"/>
          <w:szCs w:val="28"/>
        </w:rPr>
        <w:t>.</w:t>
      </w:r>
    </w:p>
    <w:p w:rsidR="00C32F20" w:rsidRPr="00FC278B" w:rsidRDefault="00C32F20" w:rsidP="00C32F20">
      <w:pPr>
        <w:jc w:val="both"/>
        <w:rPr>
          <w:color w:val="000000"/>
          <w:sz w:val="28"/>
          <w:szCs w:val="28"/>
        </w:rPr>
      </w:pPr>
      <w:r w:rsidRPr="00FC278B">
        <w:rPr>
          <w:sz w:val="28"/>
          <w:szCs w:val="28"/>
        </w:rPr>
        <w:t xml:space="preserve">       </w:t>
      </w:r>
      <w:r w:rsidR="006418E9">
        <w:rPr>
          <w:sz w:val="28"/>
          <w:szCs w:val="28"/>
        </w:rPr>
        <w:t>9</w:t>
      </w:r>
      <w:r w:rsidRPr="00FC278B">
        <w:rPr>
          <w:sz w:val="28"/>
          <w:szCs w:val="28"/>
        </w:rPr>
        <w:t xml:space="preserve">. Контроль за виконанням даного рішення покласти </w:t>
      </w:r>
      <w:r w:rsidR="006418E9">
        <w:rPr>
          <w:sz w:val="28"/>
          <w:szCs w:val="28"/>
        </w:rPr>
        <w:t xml:space="preserve">на </w:t>
      </w:r>
      <w:r w:rsidRPr="00FC278B">
        <w:rPr>
          <w:sz w:val="28"/>
          <w:szCs w:val="28"/>
        </w:rPr>
        <w:t>заступника міського голови А.В. Шевченко та комісію з гуманітарних питань.</w:t>
      </w:r>
    </w:p>
    <w:p w:rsidR="00C32F20" w:rsidRPr="00FC278B" w:rsidRDefault="00C32F20" w:rsidP="00C32F20">
      <w:pPr>
        <w:ind w:firstLine="540"/>
        <w:rPr>
          <w:sz w:val="28"/>
          <w:szCs w:val="28"/>
        </w:rPr>
      </w:pPr>
    </w:p>
    <w:p w:rsidR="00C32F20" w:rsidRPr="00FC278B" w:rsidRDefault="00C32F20" w:rsidP="00C32F20">
      <w:pPr>
        <w:ind w:firstLine="540"/>
        <w:rPr>
          <w:sz w:val="28"/>
          <w:szCs w:val="28"/>
        </w:rPr>
      </w:pPr>
    </w:p>
    <w:p w:rsidR="00C32F20" w:rsidRPr="00FC278B" w:rsidRDefault="00C32F20" w:rsidP="00C32F20">
      <w:pPr>
        <w:ind w:firstLine="540"/>
        <w:rPr>
          <w:sz w:val="28"/>
          <w:szCs w:val="28"/>
        </w:rPr>
      </w:pPr>
      <w:r w:rsidRPr="00FC278B">
        <w:rPr>
          <w:sz w:val="28"/>
          <w:szCs w:val="28"/>
        </w:rPr>
        <w:tab/>
        <w:t>Міський голова                                                             О.М.Левченко</w:t>
      </w:r>
    </w:p>
    <w:p w:rsidR="00C32F20" w:rsidRPr="00FC278B" w:rsidRDefault="00C32F20" w:rsidP="00C32F20">
      <w:pPr>
        <w:tabs>
          <w:tab w:val="left" w:pos="142"/>
          <w:tab w:val="left" w:pos="708"/>
          <w:tab w:val="center" w:pos="4819"/>
          <w:tab w:val="left" w:pos="5160"/>
          <w:tab w:val="left" w:pos="7455"/>
          <w:tab w:val="right" w:pos="9355"/>
        </w:tabs>
        <w:ind w:firstLine="540"/>
        <w:rPr>
          <w:rFonts w:eastAsia="Batang"/>
          <w:sz w:val="20"/>
          <w:szCs w:val="20"/>
        </w:rPr>
      </w:pPr>
    </w:p>
    <w:p w:rsidR="00C32F20" w:rsidRPr="00FC278B" w:rsidRDefault="00C32F20" w:rsidP="00C32F20">
      <w:pPr>
        <w:tabs>
          <w:tab w:val="left" w:pos="142"/>
          <w:tab w:val="left" w:pos="708"/>
          <w:tab w:val="center" w:pos="4819"/>
          <w:tab w:val="left" w:pos="5160"/>
          <w:tab w:val="left" w:pos="7455"/>
          <w:tab w:val="right" w:pos="9355"/>
        </w:tabs>
        <w:ind w:firstLine="540"/>
        <w:rPr>
          <w:rFonts w:eastAsia="Batang"/>
          <w:sz w:val="20"/>
          <w:szCs w:val="20"/>
        </w:rPr>
      </w:pPr>
    </w:p>
    <w:p w:rsidR="00C32F20" w:rsidRPr="00FC278B" w:rsidRDefault="00C32F20" w:rsidP="00C32F20">
      <w:pPr>
        <w:tabs>
          <w:tab w:val="left" w:pos="142"/>
          <w:tab w:val="left" w:pos="708"/>
          <w:tab w:val="center" w:pos="4819"/>
          <w:tab w:val="left" w:pos="5160"/>
          <w:tab w:val="left" w:pos="7455"/>
          <w:tab w:val="right" w:pos="9355"/>
        </w:tabs>
        <w:ind w:firstLine="540"/>
        <w:rPr>
          <w:rFonts w:eastAsia="Batang"/>
          <w:sz w:val="20"/>
          <w:szCs w:val="20"/>
        </w:rPr>
      </w:pPr>
    </w:p>
    <w:p w:rsidR="00C32F20" w:rsidRPr="00FC278B" w:rsidRDefault="00C32F20" w:rsidP="00C32F20">
      <w:pPr>
        <w:tabs>
          <w:tab w:val="left" w:pos="142"/>
          <w:tab w:val="left" w:pos="708"/>
          <w:tab w:val="center" w:pos="4819"/>
          <w:tab w:val="left" w:pos="5160"/>
          <w:tab w:val="left" w:pos="7455"/>
          <w:tab w:val="right" w:pos="9355"/>
        </w:tabs>
        <w:ind w:firstLine="540"/>
        <w:rPr>
          <w:rFonts w:eastAsia="Batang"/>
          <w:sz w:val="20"/>
          <w:szCs w:val="20"/>
        </w:rPr>
      </w:pPr>
      <w:r w:rsidRPr="00FC278B">
        <w:rPr>
          <w:rFonts w:eastAsia="Batang"/>
          <w:sz w:val="20"/>
          <w:szCs w:val="20"/>
        </w:rPr>
        <w:t>м.  Обухів</w:t>
      </w:r>
    </w:p>
    <w:p w:rsidR="00C32F20" w:rsidRPr="00FC278B" w:rsidRDefault="00FF47F7" w:rsidP="00C32F20">
      <w:pPr>
        <w:tabs>
          <w:tab w:val="left" w:pos="142"/>
        </w:tabs>
        <w:ind w:firstLine="540"/>
        <w:rPr>
          <w:rFonts w:eastAsia="Batang"/>
          <w:sz w:val="20"/>
          <w:szCs w:val="20"/>
        </w:rPr>
      </w:pPr>
      <w:r>
        <w:rPr>
          <w:rFonts w:eastAsia="Batang"/>
          <w:sz w:val="20"/>
          <w:szCs w:val="20"/>
        </w:rPr>
        <w:t>№ ____-04-VIIІ від  28.</w:t>
      </w:r>
      <w:r w:rsidR="00C32F20" w:rsidRPr="00FC278B">
        <w:rPr>
          <w:rFonts w:eastAsia="Batang"/>
          <w:sz w:val="20"/>
          <w:szCs w:val="20"/>
        </w:rPr>
        <w:t xml:space="preserve">01.2021 </w:t>
      </w:r>
    </w:p>
    <w:p w:rsidR="00C32F20" w:rsidRPr="00FC278B" w:rsidRDefault="00C32F20" w:rsidP="00C32F20">
      <w:pPr>
        <w:tabs>
          <w:tab w:val="left" w:pos="142"/>
        </w:tabs>
        <w:ind w:firstLine="540"/>
        <w:rPr>
          <w:rFonts w:eastAsia="Batang"/>
          <w:sz w:val="20"/>
          <w:szCs w:val="20"/>
        </w:rPr>
      </w:pPr>
      <w:r w:rsidRPr="00FC278B">
        <w:rPr>
          <w:rFonts w:eastAsia="Batang"/>
          <w:sz w:val="20"/>
          <w:szCs w:val="20"/>
        </w:rPr>
        <w:t>О.Г. Коломієць</w:t>
      </w: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C32F20">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p>
    <w:p w:rsidR="00C32F20" w:rsidRPr="00FC278B" w:rsidRDefault="00C32F20" w:rsidP="00C32F20">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p>
    <w:tbl>
      <w:tblPr>
        <w:tblpPr w:leftFromText="180" w:rightFromText="180" w:vertAnchor="page" w:horzAnchor="page" w:tblpX="1663" w:tblpY="616"/>
        <w:tblW w:w="9889" w:type="dxa"/>
        <w:tblLook w:val="01E0" w:firstRow="1" w:lastRow="1" w:firstColumn="1" w:lastColumn="1" w:noHBand="0" w:noVBand="0"/>
      </w:tblPr>
      <w:tblGrid>
        <w:gridCol w:w="5010"/>
        <w:gridCol w:w="4879"/>
      </w:tblGrid>
      <w:tr w:rsidR="00C32F20" w:rsidRPr="00FC278B" w:rsidTr="00F70DAD">
        <w:tc>
          <w:tcPr>
            <w:tcW w:w="5010" w:type="dxa"/>
          </w:tcPr>
          <w:p w:rsidR="00C32F20" w:rsidRPr="00FC278B" w:rsidRDefault="00C32F20" w:rsidP="00F70DAD">
            <w:pPr>
              <w:rPr>
                <w:bCs/>
                <w:caps/>
                <w:sz w:val="28"/>
                <w:szCs w:val="28"/>
                <w:lang w:eastAsia="uk-UA"/>
              </w:rPr>
            </w:pPr>
          </w:p>
          <w:p w:rsidR="00C32F20" w:rsidRPr="00FC278B" w:rsidRDefault="00C32F20" w:rsidP="00F70DAD">
            <w:pPr>
              <w:rPr>
                <w:bCs/>
                <w:caps/>
                <w:sz w:val="28"/>
                <w:szCs w:val="28"/>
                <w:lang w:eastAsia="uk-UA"/>
              </w:rPr>
            </w:pPr>
          </w:p>
          <w:p w:rsidR="00C32F20" w:rsidRPr="00FC278B" w:rsidRDefault="00C32F20" w:rsidP="00F70DAD">
            <w:pPr>
              <w:rPr>
                <w:bCs/>
                <w:caps/>
                <w:sz w:val="28"/>
                <w:szCs w:val="28"/>
                <w:lang w:eastAsia="uk-UA"/>
              </w:rPr>
            </w:pPr>
            <w:r w:rsidRPr="00FC278B">
              <w:rPr>
                <w:bCs/>
                <w:caps/>
                <w:sz w:val="28"/>
                <w:szCs w:val="28"/>
                <w:lang w:eastAsia="uk-UA"/>
              </w:rPr>
              <w:t>ПОГОДЖЕНО</w:t>
            </w:r>
          </w:p>
          <w:p w:rsidR="00C32F20" w:rsidRPr="00FC278B" w:rsidRDefault="00C32F20" w:rsidP="00F70DAD">
            <w:pPr>
              <w:rPr>
                <w:bCs/>
                <w:sz w:val="28"/>
                <w:szCs w:val="28"/>
                <w:lang w:eastAsia="uk-UA"/>
              </w:rPr>
            </w:pPr>
            <w:r w:rsidRPr="00FC278B">
              <w:rPr>
                <w:bCs/>
                <w:sz w:val="28"/>
                <w:szCs w:val="28"/>
                <w:lang w:eastAsia="uk-UA"/>
              </w:rPr>
              <w:t xml:space="preserve">Начальник управління освіти                                               </w:t>
            </w:r>
          </w:p>
          <w:p w:rsidR="00C32F20" w:rsidRPr="00FC278B" w:rsidRDefault="00C32F20" w:rsidP="00F70DAD">
            <w:pPr>
              <w:rPr>
                <w:bCs/>
                <w:sz w:val="28"/>
                <w:szCs w:val="28"/>
                <w:lang w:eastAsia="uk-UA"/>
              </w:rPr>
            </w:pPr>
            <w:r w:rsidRPr="00FC278B">
              <w:rPr>
                <w:bCs/>
                <w:sz w:val="28"/>
                <w:szCs w:val="28"/>
                <w:lang w:eastAsia="uk-UA"/>
              </w:rPr>
              <w:t xml:space="preserve">виконавчого комітету                                        </w:t>
            </w:r>
          </w:p>
          <w:p w:rsidR="00C32F20" w:rsidRPr="00FC278B" w:rsidRDefault="00C32F20" w:rsidP="00F70DAD">
            <w:pPr>
              <w:rPr>
                <w:bCs/>
                <w:sz w:val="28"/>
                <w:szCs w:val="28"/>
                <w:lang w:eastAsia="uk-UA"/>
              </w:rPr>
            </w:pPr>
            <w:r w:rsidRPr="00FC278B">
              <w:rPr>
                <w:bCs/>
                <w:sz w:val="28"/>
                <w:szCs w:val="28"/>
                <w:lang w:eastAsia="uk-UA"/>
              </w:rPr>
              <w:t xml:space="preserve">Обухівської міської ради                                                                                                        </w:t>
            </w:r>
          </w:p>
          <w:p w:rsidR="00C32F20" w:rsidRPr="00FC278B" w:rsidRDefault="00C32F20" w:rsidP="00F70DAD">
            <w:pPr>
              <w:rPr>
                <w:bCs/>
                <w:sz w:val="28"/>
                <w:szCs w:val="28"/>
                <w:lang w:eastAsia="uk-UA"/>
              </w:rPr>
            </w:pPr>
          </w:p>
          <w:p w:rsidR="00C32F20" w:rsidRPr="00FC278B" w:rsidRDefault="00C32F20" w:rsidP="00F70DAD">
            <w:pPr>
              <w:rPr>
                <w:bCs/>
                <w:sz w:val="28"/>
                <w:szCs w:val="28"/>
                <w:lang w:eastAsia="uk-UA"/>
              </w:rPr>
            </w:pPr>
            <w:r w:rsidRPr="00FC278B">
              <w:rPr>
                <w:bCs/>
                <w:sz w:val="28"/>
                <w:szCs w:val="28"/>
                <w:lang w:eastAsia="uk-UA"/>
              </w:rPr>
              <w:t>___________О.Г. Коломієць</w:t>
            </w:r>
          </w:p>
          <w:p w:rsidR="00C32F20" w:rsidRPr="00FC278B" w:rsidRDefault="00C32F20" w:rsidP="00F70DAD">
            <w:pPr>
              <w:outlineLvl w:val="0"/>
              <w:rPr>
                <w:bCs/>
                <w:caps/>
                <w:kern w:val="32"/>
                <w:sz w:val="32"/>
                <w:szCs w:val="32"/>
                <w:highlight w:val="green"/>
              </w:rPr>
            </w:pPr>
          </w:p>
        </w:tc>
        <w:tc>
          <w:tcPr>
            <w:tcW w:w="4879" w:type="dxa"/>
          </w:tcPr>
          <w:p w:rsidR="00C32F20" w:rsidRPr="00FC278B" w:rsidRDefault="00C32F20" w:rsidP="00F70DAD">
            <w:pPr>
              <w:outlineLvl w:val="0"/>
              <w:rPr>
                <w:bCs/>
                <w:kern w:val="32"/>
                <w:sz w:val="28"/>
                <w:szCs w:val="28"/>
              </w:rPr>
            </w:pPr>
          </w:p>
          <w:p w:rsidR="00C32F20" w:rsidRPr="00FC278B" w:rsidRDefault="00C32F20" w:rsidP="00F70DAD">
            <w:pPr>
              <w:outlineLvl w:val="0"/>
              <w:rPr>
                <w:bCs/>
                <w:kern w:val="32"/>
                <w:sz w:val="28"/>
                <w:szCs w:val="28"/>
              </w:rPr>
            </w:pPr>
          </w:p>
          <w:p w:rsidR="00C32F20" w:rsidRPr="00FC278B" w:rsidRDefault="00C32F20" w:rsidP="00F70DAD">
            <w:pPr>
              <w:outlineLvl w:val="0"/>
              <w:rPr>
                <w:bCs/>
                <w:caps/>
                <w:kern w:val="32"/>
                <w:sz w:val="28"/>
                <w:szCs w:val="28"/>
              </w:rPr>
            </w:pPr>
            <w:r w:rsidRPr="00FC278B">
              <w:rPr>
                <w:bCs/>
                <w:kern w:val="32"/>
                <w:sz w:val="28"/>
                <w:szCs w:val="28"/>
              </w:rPr>
              <w:t>ЗАТВЕРДЖЕНО</w:t>
            </w:r>
          </w:p>
          <w:p w:rsidR="00C32F20" w:rsidRPr="00FC278B" w:rsidRDefault="00C32F20" w:rsidP="00F70DAD">
            <w:pPr>
              <w:outlineLvl w:val="0"/>
              <w:rPr>
                <w:bCs/>
                <w:kern w:val="32"/>
                <w:sz w:val="28"/>
                <w:szCs w:val="28"/>
              </w:rPr>
            </w:pPr>
            <w:r w:rsidRPr="00FC278B">
              <w:rPr>
                <w:bCs/>
                <w:kern w:val="32"/>
                <w:sz w:val="28"/>
                <w:szCs w:val="28"/>
              </w:rPr>
              <w:t>Рішення Обухівської міської ради</w:t>
            </w:r>
          </w:p>
          <w:p w:rsidR="00C32F20" w:rsidRPr="00FC278B" w:rsidRDefault="00C32F20" w:rsidP="00F70DAD">
            <w:pPr>
              <w:outlineLvl w:val="0"/>
              <w:rPr>
                <w:bCs/>
                <w:caps/>
                <w:kern w:val="32"/>
                <w:sz w:val="28"/>
                <w:szCs w:val="28"/>
              </w:rPr>
            </w:pPr>
            <w:r w:rsidRPr="00FC278B">
              <w:rPr>
                <w:bCs/>
                <w:kern w:val="32"/>
                <w:sz w:val="28"/>
                <w:szCs w:val="28"/>
              </w:rPr>
              <w:t>Київської області</w:t>
            </w:r>
          </w:p>
          <w:p w:rsidR="00C32F20" w:rsidRPr="00FC278B" w:rsidRDefault="00C32F20" w:rsidP="00F70DAD">
            <w:pPr>
              <w:rPr>
                <w:bCs/>
                <w:sz w:val="28"/>
                <w:szCs w:val="28"/>
              </w:rPr>
            </w:pPr>
            <w:r w:rsidRPr="00FC278B">
              <w:rPr>
                <w:bCs/>
                <w:sz w:val="28"/>
                <w:szCs w:val="28"/>
              </w:rPr>
              <w:t>від _________  2021 року № _____</w:t>
            </w:r>
          </w:p>
          <w:p w:rsidR="00C32F20" w:rsidRPr="00FC278B" w:rsidRDefault="00C32F20" w:rsidP="00F70DAD">
            <w:pPr>
              <w:rPr>
                <w:bCs/>
                <w:sz w:val="28"/>
                <w:szCs w:val="28"/>
              </w:rPr>
            </w:pPr>
            <w:r w:rsidRPr="00FC278B">
              <w:rPr>
                <w:bCs/>
                <w:sz w:val="28"/>
                <w:szCs w:val="28"/>
              </w:rPr>
              <w:t>Міський голова</w:t>
            </w:r>
          </w:p>
          <w:p w:rsidR="00C32F20" w:rsidRPr="00FC278B" w:rsidRDefault="00C32F20" w:rsidP="00F70DAD">
            <w:pPr>
              <w:rPr>
                <w:bCs/>
                <w:highlight w:val="green"/>
              </w:rPr>
            </w:pPr>
            <w:r w:rsidRPr="00FC278B">
              <w:rPr>
                <w:bCs/>
                <w:sz w:val="28"/>
                <w:szCs w:val="28"/>
              </w:rPr>
              <w:t>_______________ О.М. Левченко</w:t>
            </w:r>
          </w:p>
        </w:tc>
      </w:tr>
    </w:tbl>
    <w:p w:rsidR="00C32F20" w:rsidRPr="00FC278B" w:rsidRDefault="00C32F20" w:rsidP="00C32F20"/>
    <w:p w:rsidR="00C32F20" w:rsidRPr="00FC278B" w:rsidRDefault="00C32F20" w:rsidP="00C32F20">
      <w:pPr>
        <w:autoSpaceDE w:val="0"/>
        <w:autoSpaceDN w:val="0"/>
        <w:adjustRightInd w:val="0"/>
        <w:spacing w:line="360" w:lineRule="auto"/>
        <w:rPr>
          <w:b/>
          <w:bCs/>
          <w:color w:val="000000"/>
          <w:sz w:val="52"/>
          <w:szCs w:val="52"/>
        </w:rPr>
      </w:pPr>
    </w:p>
    <w:p w:rsidR="00C32F20" w:rsidRPr="00FC278B" w:rsidRDefault="00C32F20" w:rsidP="00C32F20">
      <w:pPr>
        <w:autoSpaceDE w:val="0"/>
        <w:autoSpaceDN w:val="0"/>
        <w:adjustRightInd w:val="0"/>
        <w:spacing w:line="360" w:lineRule="auto"/>
        <w:rPr>
          <w:b/>
          <w:bCs/>
          <w:color w:val="000000"/>
          <w:sz w:val="52"/>
          <w:szCs w:val="52"/>
        </w:rPr>
      </w:pPr>
    </w:p>
    <w:p w:rsidR="00C32F20" w:rsidRPr="00FC278B" w:rsidRDefault="00C32F20" w:rsidP="00C32F20">
      <w:pPr>
        <w:autoSpaceDE w:val="0"/>
        <w:autoSpaceDN w:val="0"/>
        <w:adjustRightInd w:val="0"/>
        <w:spacing w:line="360" w:lineRule="auto"/>
        <w:rPr>
          <w:b/>
          <w:bCs/>
          <w:color w:val="000000"/>
          <w:sz w:val="52"/>
          <w:szCs w:val="52"/>
        </w:rPr>
      </w:pPr>
    </w:p>
    <w:p w:rsidR="00C32F20" w:rsidRPr="00FC278B" w:rsidRDefault="00C32F20" w:rsidP="00C32F20">
      <w:pPr>
        <w:autoSpaceDE w:val="0"/>
        <w:autoSpaceDN w:val="0"/>
        <w:adjustRightInd w:val="0"/>
        <w:spacing w:line="360" w:lineRule="auto"/>
        <w:jc w:val="center"/>
        <w:rPr>
          <w:b/>
          <w:bCs/>
          <w:color w:val="000000"/>
          <w:sz w:val="40"/>
          <w:szCs w:val="40"/>
        </w:rPr>
      </w:pPr>
      <w:r w:rsidRPr="00FC278B">
        <w:rPr>
          <w:b/>
          <w:bCs/>
          <w:color w:val="000000"/>
          <w:sz w:val="40"/>
          <w:szCs w:val="40"/>
        </w:rPr>
        <w:t>С Т А Т У Т</w:t>
      </w:r>
    </w:p>
    <w:p w:rsidR="00C32F20" w:rsidRPr="00FC278B" w:rsidRDefault="00C32F20" w:rsidP="00C32F20">
      <w:pPr>
        <w:autoSpaceDE w:val="0"/>
        <w:autoSpaceDN w:val="0"/>
        <w:adjustRightInd w:val="0"/>
        <w:spacing w:line="360" w:lineRule="auto"/>
        <w:jc w:val="center"/>
        <w:rPr>
          <w:b/>
          <w:bCs/>
          <w:color w:val="000000"/>
          <w:sz w:val="36"/>
          <w:szCs w:val="36"/>
        </w:rPr>
      </w:pPr>
    </w:p>
    <w:p w:rsidR="00C32F20" w:rsidRPr="00FC278B" w:rsidRDefault="00C32F20" w:rsidP="00C32F20">
      <w:pPr>
        <w:autoSpaceDE w:val="0"/>
        <w:autoSpaceDN w:val="0"/>
        <w:adjustRightInd w:val="0"/>
        <w:spacing w:line="360" w:lineRule="auto"/>
        <w:jc w:val="center"/>
        <w:rPr>
          <w:b/>
          <w:bCs/>
          <w:color w:val="000000"/>
          <w:sz w:val="36"/>
          <w:szCs w:val="36"/>
        </w:rPr>
      </w:pPr>
      <w:r w:rsidRPr="00FC278B">
        <w:rPr>
          <w:b/>
          <w:bCs/>
          <w:color w:val="000000"/>
          <w:sz w:val="36"/>
          <w:szCs w:val="36"/>
        </w:rPr>
        <w:t>КРАСНЕНСЬКОГО ПЕРШОГО</w:t>
      </w:r>
    </w:p>
    <w:p w:rsidR="00C32F20" w:rsidRPr="00FC278B" w:rsidRDefault="00C32F20" w:rsidP="00C32F20">
      <w:pPr>
        <w:autoSpaceDE w:val="0"/>
        <w:autoSpaceDN w:val="0"/>
        <w:adjustRightInd w:val="0"/>
        <w:spacing w:line="360" w:lineRule="auto"/>
        <w:jc w:val="center"/>
        <w:rPr>
          <w:b/>
          <w:bCs/>
          <w:color w:val="000000"/>
          <w:sz w:val="36"/>
          <w:szCs w:val="36"/>
        </w:rPr>
      </w:pPr>
      <w:r w:rsidRPr="00FC278B">
        <w:rPr>
          <w:b/>
          <w:bCs/>
          <w:color w:val="000000"/>
          <w:sz w:val="36"/>
          <w:szCs w:val="36"/>
        </w:rPr>
        <w:t xml:space="preserve"> ЗАКЛАДУ </w:t>
      </w:r>
    </w:p>
    <w:p w:rsidR="00C32F20" w:rsidRPr="00FC278B" w:rsidRDefault="00C32F20" w:rsidP="00C32F20">
      <w:pPr>
        <w:autoSpaceDE w:val="0"/>
        <w:autoSpaceDN w:val="0"/>
        <w:adjustRightInd w:val="0"/>
        <w:spacing w:line="360" w:lineRule="auto"/>
        <w:jc w:val="center"/>
        <w:rPr>
          <w:b/>
          <w:bCs/>
          <w:color w:val="000000"/>
          <w:sz w:val="36"/>
          <w:szCs w:val="36"/>
        </w:rPr>
      </w:pPr>
      <w:r w:rsidRPr="00FC278B">
        <w:rPr>
          <w:b/>
          <w:bCs/>
          <w:color w:val="000000"/>
          <w:sz w:val="36"/>
          <w:szCs w:val="36"/>
        </w:rPr>
        <w:t>ДОШКІЛЬНОЇ ОСВІТИ</w:t>
      </w:r>
    </w:p>
    <w:p w:rsidR="00C32F20" w:rsidRPr="00FC278B" w:rsidRDefault="00C32F20" w:rsidP="00C32F20">
      <w:pPr>
        <w:autoSpaceDE w:val="0"/>
        <w:autoSpaceDN w:val="0"/>
        <w:adjustRightInd w:val="0"/>
        <w:spacing w:line="360" w:lineRule="auto"/>
        <w:jc w:val="center"/>
        <w:rPr>
          <w:b/>
          <w:bCs/>
          <w:color w:val="000000"/>
          <w:sz w:val="36"/>
          <w:szCs w:val="36"/>
        </w:rPr>
      </w:pPr>
      <w:r w:rsidRPr="00FC278B">
        <w:rPr>
          <w:b/>
          <w:bCs/>
          <w:color w:val="000000"/>
          <w:sz w:val="36"/>
          <w:szCs w:val="36"/>
        </w:rPr>
        <w:t xml:space="preserve"> «КАПІТОШКА»</w:t>
      </w:r>
    </w:p>
    <w:p w:rsidR="00C32F20" w:rsidRPr="00FC278B" w:rsidRDefault="00C32F20" w:rsidP="00C32F20">
      <w:pPr>
        <w:autoSpaceDE w:val="0"/>
        <w:autoSpaceDN w:val="0"/>
        <w:adjustRightInd w:val="0"/>
        <w:spacing w:line="360" w:lineRule="auto"/>
        <w:jc w:val="center"/>
        <w:rPr>
          <w:b/>
          <w:bCs/>
          <w:color w:val="000000"/>
          <w:sz w:val="36"/>
          <w:szCs w:val="36"/>
        </w:rPr>
      </w:pPr>
      <w:r w:rsidRPr="00FC278B">
        <w:rPr>
          <w:b/>
          <w:bCs/>
          <w:color w:val="000000"/>
          <w:sz w:val="36"/>
          <w:szCs w:val="36"/>
        </w:rPr>
        <w:t xml:space="preserve">ОБУХІВСЬКОЇ МІСЬКОЇ РАДИ  </w:t>
      </w:r>
    </w:p>
    <w:p w:rsidR="00C32F20" w:rsidRPr="00FC278B" w:rsidRDefault="00C32F20" w:rsidP="00C32F20">
      <w:pPr>
        <w:autoSpaceDE w:val="0"/>
        <w:autoSpaceDN w:val="0"/>
        <w:adjustRightInd w:val="0"/>
        <w:spacing w:line="360" w:lineRule="auto"/>
        <w:jc w:val="center"/>
        <w:rPr>
          <w:b/>
          <w:bCs/>
          <w:color w:val="000000"/>
          <w:sz w:val="36"/>
          <w:szCs w:val="36"/>
        </w:rPr>
      </w:pPr>
      <w:r w:rsidRPr="00FC278B">
        <w:rPr>
          <w:b/>
          <w:bCs/>
          <w:color w:val="000000"/>
          <w:sz w:val="36"/>
          <w:szCs w:val="36"/>
        </w:rPr>
        <w:t>КИЇВСЬКОЇ ОБЛАСТІ</w:t>
      </w:r>
    </w:p>
    <w:p w:rsidR="00C32F20" w:rsidRPr="00FC278B" w:rsidRDefault="00C32F20" w:rsidP="00C32F20">
      <w:pPr>
        <w:autoSpaceDE w:val="0"/>
        <w:autoSpaceDN w:val="0"/>
        <w:adjustRightInd w:val="0"/>
        <w:jc w:val="center"/>
        <w:rPr>
          <w:b/>
          <w:bCs/>
          <w:color w:val="000000"/>
          <w:sz w:val="28"/>
          <w:szCs w:val="28"/>
        </w:rPr>
      </w:pPr>
      <w:r w:rsidRPr="00FC278B">
        <w:rPr>
          <w:b/>
          <w:bCs/>
          <w:color w:val="000000"/>
          <w:sz w:val="28"/>
          <w:szCs w:val="28"/>
        </w:rPr>
        <w:t>(нова редакція)</w:t>
      </w:r>
    </w:p>
    <w:p w:rsidR="00C32F20" w:rsidRPr="00FC278B" w:rsidRDefault="00C32F20" w:rsidP="00C32F20">
      <w:pPr>
        <w:autoSpaceDE w:val="0"/>
        <w:autoSpaceDN w:val="0"/>
        <w:adjustRightInd w:val="0"/>
        <w:rPr>
          <w:b/>
          <w:bCs/>
          <w:color w:val="000000"/>
          <w:sz w:val="28"/>
          <w:szCs w:val="28"/>
        </w:rPr>
      </w:pPr>
    </w:p>
    <w:p w:rsidR="00C32F20" w:rsidRPr="00FC278B" w:rsidRDefault="00C32F20" w:rsidP="00C32F20">
      <w:pPr>
        <w:tabs>
          <w:tab w:val="left" w:pos="1959"/>
        </w:tabs>
        <w:autoSpaceDE w:val="0"/>
        <w:autoSpaceDN w:val="0"/>
        <w:adjustRightInd w:val="0"/>
        <w:rPr>
          <w:b/>
          <w:bCs/>
          <w:color w:val="000000"/>
          <w:sz w:val="28"/>
          <w:szCs w:val="28"/>
        </w:rPr>
      </w:pPr>
      <w:r w:rsidRPr="00FC278B">
        <w:rPr>
          <w:b/>
          <w:bCs/>
          <w:color w:val="000000"/>
          <w:sz w:val="28"/>
          <w:szCs w:val="28"/>
        </w:rPr>
        <w:tab/>
      </w:r>
    </w:p>
    <w:p w:rsidR="00C32F20" w:rsidRPr="00FC278B" w:rsidRDefault="00C32F20" w:rsidP="00C32F20">
      <w:pPr>
        <w:tabs>
          <w:tab w:val="left" w:pos="1959"/>
        </w:tabs>
        <w:autoSpaceDE w:val="0"/>
        <w:autoSpaceDN w:val="0"/>
        <w:adjustRightInd w:val="0"/>
        <w:rPr>
          <w:b/>
          <w:bCs/>
          <w:color w:val="000000"/>
          <w:sz w:val="28"/>
          <w:szCs w:val="28"/>
        </w:rPr>
      </w:pPr>
    </w:p>
    <w:p w:rsidR="00C32F20" w:rsidRPr="00FC278B" w:rsidRDefault="00C32F20" w:rsidP="00C32F20">
      <w:pPr>
        <w:tabs>
          <w:tab w:val="left" w:pos="1959"/>
        </w:tabs>
        <w:autoSpaceDE w:val="0"/>
        <w:autoSpaceDN w:val="0"/>
        <w:adjustRightInd w:val="0"/>
        <w:rPr>
          <w:b/>
          <w:bCs/>
          <w:color w:val="000000"/>
          <w:sz w:val="28"/>
          <w:szCs w:val="28"/>
        </w:rPr>
      </w:pPr>
    </w:p>
    <w:p w:rsidR="00C32F20" w:rsidRDefault="00C32F20" w:rsidP="00C32F20">
      <w:pPr>
        <w:autoSpaceDE w:val="0"/>
        <w:autoSpaceDN w:val="0"/>
        <w:adjustRightInd w:val="0"/>
        <w:rPr>
          <w:b/>
          <w:bCs/>
          <w:color w:val="000000"/>
          <w:sz w:val="28"/>
          <w:szCs w:val="28"/>
        </w:rPr>
      </w:pPr>
    </w:p>
    <w:p w:rsidR="00FF47F7" w:rsidRDefault="00FF47F7" w:rsidP="00C32F20">
      <w:pPr>
        <w:autoSpaceDE w:val="0"/>
        <w:autoSpaceDN w:val="0"/>
        <w:adjustRightInd w:val="0"/>
        <w:rPr>
          <w:b/>
          <w:bCs/>
          <w:color w:val="000000"/>
          <w:sz w:val="28"/>
          <w:szCs w:val="28"/>
        </w:rPr>
      </w:pPr>
    </w:p>
    <w:p w:rsidR="00FF47F7" w:rsidRDefault="00FF47F7" w:rsidP="00C32F20">
      <w:pPr>
        <w:autoSpaceDE w:val="0"/>
        <w:autoSpaceDN w:val="0"/>
        <w:adjustRightInd w:val="0"/>
        <w:rPr>
          <w:b/>
          <w:bCs/>
          <w:color w:val="000000"/>
          <w:sz w:val="28"/>
          <w:szCs w:val="28"/>
        </w:rPr>
      </w:pPr>
    </w:p>
    <w:p w:rsidR="00FF47F7" w:rsidRDefault="00FF47F7" w:rsidP="00C32F20">
      <w:pPr>
        <w:autoSpaceDE w:val="0"/>
        <w:autoSpaceDN w:val="0"/>
        <w:adjustRightInd w:val="0"/>
        <w:rPr>
          <w:b/>
          <w:bCs/>
          <w:color w:val="000000"/>
          <w:sz w:val="28"/>
          <w:szCs w:val="28"/>
        </w:rPr>
      </w:pPr>
    </w:p>
    <w:p w:rsidR="00FF47F7" w:rsidRPr="00FC278B" w:rsidRDefault="00FF47F7" w:rsidP="00C32F20">
      <w:pPr>
        <w:autoSpaceDE w:val="0"/>
        <w:autoSpaceDN w:val="0"/>
        <w:adjustRightInd w:val="0"/>
        <w:rPr>
          <w:b/>
          <w:bCs/>
          <w:color w:val="000000"/>
          <w:sz w:val="28"/>
          <w:szCs w:val="28"/>
        </w:rPr>
      </w:pPr>
    </w:p>
    <w:p w:rsidR="00C32F20" w:rsidRPr="00FC278B" w:rsidRDefault="00C32F20" w:rsidP="00C32F20">
      <w:pPr>
        <w:autoSpaceDE w:val="0"/>
        <w:autoSpaceDN w:val="0"/>
        <w:adjustRightInd w:val="0"/>
        <w:jc w:val="center"/>
        <w:rPr>
          <w:b/>
          <w:bCs/>
          <w:color w:val="000000"/>
          <w:sz w:val="28"/>
          <w:szCs w:val="28"/>
        </w:rPr>
      </w:pPr>
      <w:r w:rsidRPr="00FC278B">
        <w:rPr>
          <w:b/>
          <w:bCs/>
          <w:color w:val="000000"/>
          <w:sz w:val="28"/>
          <w:szCs w:val="28"/>
        </w:rPr>
        <w:t>2021 рік</w:t>
      </w:r>
    </w:p>
    <w:p w:rsidR="00C32F20" w:rsidRPr="00FC278B" w:rsidRDefault="00C32F20" w:rsidP="00C32F20">
      <w:pPr>
        <w:autoSpaceDE w:val="0"/>
        <w:autoSpaceDN w:val="0"/>
        <w:adjustRightInd w:val="0"/>
        <w:jc w:val="center"/>
        <w:rPr>
          <w:b/>
          <w:bCs/>
          <w:color w:val="000000"/>
          <w:sz w:val="28"/>
          <w:szCs w:val="28"/>
        </w:rPr>
      </w:pPr>
    </w:p>
    <w:p w:rsidR="00C32F20" w:rsidRPr="00FC278B" w:rsidRDefault="00C32F20" w:rsidP="00C32F20">
      <w:pPr>
        <w:autoSpaceDE w:val="0"/>
        <w:autoSpaceDN w:val="0"/>
        <w:adjustRightInd w:val="0"/>
        <w:rPr>
          <w:b/>
          <w:bCs/>
          <w:color w:val="000000"/>
          <w:sz w:val="28"/>
          <w:szCs w:val="28"/>
        </w:rPr>
      </w:pPr>
    </w:p>
    <w:p w:rsidR="00C32F20" w:rsidRPr="00FC278B" w:rsidRDefault="00C32F20" w:rsidP="00C32F20">
      <w:pPr>
        <w:tabs>
          <w:tab w:val="left" w:pos="709"/>
        </w:tabs>
        <w:autoSpaceDE w:val="0"/>
        <w:autoSpaceDN w:val="0"/>
        <w:adjustRightInd w:val="0"/>
        <w:jc w:val="center"/>
        <w:rPr>
          <w:b/>
          <w:bCs/>
          <w:color w:val="000000"/>
          <w:sz w:val="28"/>
          <w:szCs w:val="28"/>
        </w:rPr>
      </w:pPr>
      <w:r w:rsidRPr="00FC278B">
        <w:rPr>
          <w:b/>
          <w:bCs/>
          <w:color w:val="000000"/>
          <w:sz w:val="28"/>
          <w:szCs w:val="28"/>
        </w:rPr>
        <w:lastRenderedPageBreak/>
        <w:t>І. ЗАГАЛЬНІ ПОЛОЖЕННЯ</w:t>
      </w:r>
    </w:p>
    <w:p w:rsidR="00C32F20" w:rsidRPr="00FC278B" w:rsidRDefault="00C32F20" w:rsidP="00C32F20">
      <w:pPr>
        <w:autoSpaceDE w:val="0"/>
        <w:autoSpaceDN w:val="0"/>
        <w:adjustRightInd w:val="0"/>
        <w:jc w:val="center"/>
        <w:rPr>
          <w:color w:val="000000"/>
          <w:sz w:val="28"/>
          <w:szCs w:val="28"/>
        </w:rPr>
      </w:pPr>
    </w:p>
    <w:p w:rsidR="00C32F20" w:rsidRPr="00FC278B" w:rsidRDefault="00C32F20" w:rsidP="00C3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C278B">
        <w:rPr>
          <w:sz w:val="28"/>
          <w:szCs w:val="28"/>
        </w:rPr>
        <w:t>1.1.</w:t>
      </w:r>
      <w:bookmarkStart w:id="15" w:name="_Hlk58342302"/>
      <w:r w:rsidRPr="00FC278B">
        <w:rPr>
          <w:sz w:val="28"/>
          <w:szCs w:val="28"/>
        </w:rPr>
        <w:t xml:space="preserve"> Цей Статут визначає загальні правові, юридичні, економічні основи організації та діяльності Красненського Першого закладу дошкільної освіти «Капітошка» Обухівської міської ради Київської області </w:t>
      </w:r>
      <w:bookmarkEnd w:id="15"/>
      <w:r w:rsidRPr="00FC278B">
        <w:rPr>
          <w:sz w:val="28"/>
          <w:szCs w:val="28"/>
        </w:rPr>
        <w:t xml:space="preserve">(далі – Заклад). </w:t>
      </w:r>
    </w:p>
    <w:p w:rsidR="00C32F20" w:rsidRPr="00FC278B" w:rsidRDefault="00C32F20" w:rsidP="00C3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Calibri"/>
          <w:sz w:val="28"/>
          <w:szCs w:val="28"/>
        </w:rPr>
      </w:pPr>
      <w:r w:rsidRPr="00FC278B">
        <w:rPr>
          <w:sz w:val="28"/>
          <w:szCs w:val="28"/>
        </w:rPr>
        <w:t>1.2.Красненський Перший заклад дошкільної освіти «Капітошка» Обухівської міської ради Київської області</w:t>
      </w:r>
      <w:r w:rsidRPr="00FC278B">
        <w:rPr>
          <w:rFonts w:cs="Calibri"/>
          <w:sz w:val="28"/>
          <w:szCs w:val="28"/>
        </w:rPr>
        <w:t xml:space="preserve"> є комунальним закладом. </w:t>
      </w:r>
    </w:p>
    <w:p w:rsidR="00C32F20" w:rsidRPr="00FC278B" w:rsidRDefault="00C32F20" w:rsidP="00C3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Calibri"/>
          <w:sz w:val="28"/>
          <w:szCs w:val="28"/>
        </w:rPr>
      </w:pPr>
      <w:r w:rsidRPr="00FC278B">
        <w:rPr>
          <w:rFonts w:cs="Calibri"/>
          <w:sz w:val="28"/>
          <w:szCs w:val="28"/>
        </w:rPr>
        <w:t>Засновником Закладу дошкільної освіти та вищим органом управління є Обухівська міська рада Київської області (далі – Засновник).</w:t>
      </w:r>
    </w:p>
    <w:p w:rsidR="00C32F20" w:rsidRPr="00FC278B" w:rsidRDefault="00C32F20" w:rsidP="00C3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C278B">
        <w:rPr>
          <w:rFonts w:cs="Calibri"/>
          <w:sz w:val="28"/>
          <w:szCs w:val="28"/>
        </w:rPr>
        <w:t xml:space="preserve">Органом управління </w:t>
      </w:r>
      <w:r w:rsidRPr="00FC278B">
        <w:rPr>
          <w:sz w:val="28"/>
          <w:szCs w:val="28"/>
        </w:rPr>
        <w:t>Красненським Першим закладом дошкільної освіти «Капітошка» Обухівської міської ради Київської області є Управління освіти виконавчого комітету Обухівської міської ради.</w:t>
      </w:r>
    </w:p>
    <w:p w:rsidR="00C32F20" w:rsidRPr="00FC278B" w:rsidRDefault="00C32F20" w:rsidP="00C32F20">
      <w:pPr>
        <w:tabs>
          <w:tab w:val="left" w:pos="709"/>
        </w:tabs>
        <w:ind w:firstLine="709"/>
        <w:jc w:val="both"/>
        <w:rPr>
          <w:rFonts w:cs="Calibri"/>
          <w:sz w:val="28"/>
          <w:szCs w:val="28"/>
        </w:rPr>
      </w:pPr>
      <w:r w:rsidRPr="00FC278B">
        <w:rPr>
          <w:sz w:val="28"/>
          <w:szCs w:val="28"/>
        </w:rPr>
        <w:t>Статуту Закладу затверджується на підставі рішення Обухівської міської ради від 28.01.2021 року  №__-04-УІІ «</w:t>
      </w:r>
      <w:r w:rsidRPr="00FC278B">
        <w:rPr>
          <w:rFonts w:cs="Calibri"/>
          <w:sz w:val="28"/>
          <w:szCs w:val="28"/>
        </w:rPr>
        <w:t xml:space="preserve">Про створення Красненського Першого закладу дошкільної освіти «Капітошка» Обухівської міської ради Київської області».   </w:t>
      </w:r>
    </w:p>
    <w:p w:rsidR="00C32F20" w:rsidRPr="00FC278B" w:rsidRDefault="00C32F20" w:rsidP="00C32F20">
      <w:pPr>
        <w:widowControl w:val="0"/>
        <w:tabs>
          <w:tab w:val="left" w:pos="709"/>
        </w:tabs>
        <w:autoSpaceDE w:val="0"/>
        <w:autoSpaceDN w:val="0"/>
        <w:adjustRightInd w:val="0"/>
        <w:ind w:firstLine="709"/>
        <w:jc w:val="both"/>
        <w:rPr>
          <w:b/>
          <w:sz w:val="28"/>
          <w:szCs w:val="28"/>
        </w:rPr>
      </w:pPr>
      <w:r w:rsidRPr="00FC278B">
        <w:rPr>
          <w:sz w:val="28"/>
          <w:szCs w:val="28"/>
        </w:rPr>
        <w:t>1.3. Повна назва Закладу – Красненський Перший заклад дошкільної освіти «Капітошка» Обухівської міської ради Київської області.</w:t>
      </w:r>
    </w:p>
    <w:p w:rsidR="00C32F20" w:rsidRPr="00FC278B" w:rsidRDefault="00C32F20" w:rsidP="00C32F20">
      <w:pPr>
        <w:autoSpaceDE w:val="0"/>
        <w:autoSpaceDN w:val="0"/>
        <w:adjustRightInd w:val="0"/>
        <w:ind w:firstLine="709"/>
        <w:rPr>
          <w:sz w:val="28"/>
          <w:szCs w:val="28"/>
        </w:rPr>
      </w:pPr>
      <w:r w:rsidRPr="00FC278B">
        <w:rPr>
          <w:sz w:val="28"/>
          <w:szCs w:val="28"/>
        </w:rPr>
        <w:t>Скорочена назва Закладу – Красненський ЗДО «Капітошка».</w:t>
      </w:r>
    </w:p>
    <w:p w:rsidR="00C32F20" w:rsidRPr="00FC278B" w:rsidRDefault="00C32F20" w:rsidP="00C32F20">
      <w:pPr>
        <w:autoSpaceDE w:val="0"/>
        <w:autoSpaceDN w:val="0"/>
        <w:adjustRightInd w:val="0"/>
        <w:ind w:firstLine="709"/>
        <w:jc w:val="both"/>
        <w:rPr>
          <w:sz w:val="28"/>
          <w:szCs w:val="28"/>
        </w:rPr>
      </w:pPr>
      <w:r w:rsidRPr="00FC278B">
        <w:rPr>
          <w:sz w:val="28"/>
          <w:szCs w:val="28"/>
        </w:rPr>
        <w:t>1.4. Юридична адреса Закладу: вул. Юності, 30-А, с. Красне Перше, Обухівський район, Київська область, 08725.</w:t>
      </w:r>
    </w:p>
    <w:p w:rsidR="00C32F20" w:rsidRPr="00FC278B" w:rsidRDefault="00C32F20" w:rsidP="00C32F20">
      <w:pPr>
        <w:widowControl w:val="0"/>
        <w:autoSpaceDE w:val="0"/>
        <w:autoSpaceDN w:val="0"/>
        <w:adjustRightInd w:val="0"/>
        <w:ind w:firstLine="709"/>
        <w:jc w:val="both"/>
        <w:rPr>
          <w:sz w:val="28"/>
          <w:szCs w:val="28"/>
        </w:rPr>
      </w:pPr>
      <w:r w:rsidRPr="00FC278B">
        <w:rPr>
          <w:sz w:val="28"/>
          <w:szCs w:val="28"/>
        </w:rPr>
        <w:t>1.5. Заклад є юридичною особою, має відокремлене майно, самостійний баланс, рахунки у відповідних фінансових установах, органах, що здійснюють казначейське обслуговування бюджетних коштів, печатку, штампи та бланки із своїм найменуванням та іншими  власними реквізитами.</w:t>
      </w:r>
    </w:p>
    <w:p w:rsidR="00C32F20" w:rsidRPr="00FC278B" w:rsidRDefault="00C32F20" w:rsidP="00C32F20">
      <w:pPr>
        <w:widowControl w:val="0"/>
        <w:autoSpaceDE w:val="0"/>
        <w:autoSpaceDN w:val="0"/>
        <w:adjustRightInd w:val="0"/>
        <w:ind w:firstLine="709"/>
        <w:jc w:val="both"/>
        <w:rPr>
          <w:b/>
          <w:sz w:val="28"/>
          <w:szCs w:val="28"/>
        </w:rPr>
      </w:pPr>
      <w:r w:rsidRPr="00FC278B">
        <w:rPr>
          <w:sz w:val="28"/>
          <w:szCs w:val="28"/>
        </w:rPr>
        <w:t>1.6. У своїй діяльності Заклад керується Конституцією України, Цивільним кодексом України, Господарським кодексом України, законами України «Про місцеве самоврядування в Україні», «Про освіту», «Про дошкільну освіту», іншими нормативно-правовими актами України, цим Статутом, рішеннями органів місцевого самоврядування, відповідними актами інших виконавчих органів і державними нормативно-правовими актами.</w:t>
      </w:r>
    </w:p>
    <w:p w:rsidR="00C32F20" w:rsidRPr="00FC278B" w:rsidRDefault="00C32F20" w:rsidP="00C32F20">
      <w:pPr>
        <w:suppressAutoHyphens/>
        <w:ind w:firstLine="709"/>
        <w:jc w:val="both"/>
        <w:rPr>
          <w:sz w:val="28"/>
          <w:szCs w:val="28"/>
        </w:rPr>
      </w:pPr>
      <w:r w:rsidRPr="00FC278B">
        <w:rPr>
          <w:sz w:val="28"/>
          <w:szCs w:val="28"/>
        </w:rPr>
        <w:t>1.7. Заклад має цивільну правоздатність і дієздатність, може бути позивачем і відповідачем, іншим учасником у справі у всіх судах, що діють на Україні відповідно до чинного законодавства України.</w:t>
      </w:r>
    </w:p>
    <w:p w:rsidR="00C32F20" w:rsidRPr="00FC278B" w:rsidRDefault="00C32F20" w:rsidP="00C32F20">
      <w:pPr>
        <w:suppressAutoHyphens/>
        <w:ind w:firstLine="709"/>
        <w:jc w:val="both"/>
        <w:rPr>
          <w:sz w:val="28"/>
          <w:szCs w:val="28"/>
        </w:rPr>
      </w:pPr>
      <w:r w:rsidRPr="00FC278B">
        <w:rPr>
          <w:sz w:val="28"/>
          <w:szCs w:val="28"/>
        </w:rPr>
        <w:t>Заклад набуває цивільних прав та обов’язків і здійснює їх через свої органи, які діють відповідно до цього Статуту та закону, якщо інше не передбачено чинним законодавством України.</w:t>
      </w:r>
    </w:p>
    <w:p w:rsidR="00C32F20" w:rsidRPr="00FC278B" w:rsidRDefault="00C32F20" w:rsidP="00C32F20">
      <w:pPr>
        <w:suppressAutoHyphens/>
        <w:ind w:firstLine="709"/>
        <w:jc w:val="both"/>
        <w:rPr>
          <w:sz w:val="28"/>
          <w:szCs w:val="28"/>
        </w:rPr>
      </w:pPr>
      <w:r w:rsidRPr="00FC278B">
        <w:rPr>
          <w:sz w:val="28"/>
          <w:szCs w:val="28"/>
        </w:rPr>
        <w:t>1.8. Заклад є самостійним суб’єктом господарювання.</w:t>
      </w:r>
    </w:p>
    <w:p w:rsidR="00C32F20" w:rsidRPr="00FC278B" w:rsidRDefault="00C32F20" w:rsidP="00C32F20">
      <w:pPr>
        <w:tabs>
          <w:tab w:val="left" w:pos="709"/>
        </w:tabs>
        <w:autoSpaceDE w:val="0"/>
        <w:autoSpaceDN w:val="0"/>
        <w:adjustRightInd w:val="0"/>
        <w:ind w:firstLine="709"/>
        <w:jc w:val="both"/>
        <w:rPr>
          <w:sz w:val="28"/>
          <w:szCs w:val="28"/>
        </w:rPr>
      </w:pPr>
      <w:r w:rsidRPr="00FC278B">
        <w:rPr>
          <w:sz w:val="28"/>
          <w:szCs w:val="28"/>
        </w:rPr>
        <w:t xml:space="preserve">1.9. Фінансування Закладу, його матеріально-технічне забезпечення здійснює Засновник, надає Закладу необхідні будівлі з обладнанням і матеріалами, організовує будівництво та ремонт приміщень, їх господарське обслуговування, харчування та медичне обслуговування дітей. </w:t>
      </w:r>
    </w:p>
    <w:p w:rsidR="00C32F20" w:rsidRPr="00FC278B" w:rsidRDefault="00C32F20" w:rsidP="00C32F20">
      <w:pPr>
        <w:tabs>
          <w:tab w:val="left" w:pos="709"/>
        </w:tabs>
        <w:suppressAutoHyphens/>
        <w:ind w:firstLine="709"/>
        <w:jc w:val="both"/>
        <w:rPr>
          <w:sz w:val="28"/>
          <w:szCs w:val="28"/>
        </w:rPr>
      </w:pPr>
      <w:r w:rsidRPr="00FC278B">
        <w:rPr>
          <w:sz w:val="28"/>
          <w:szCs w:val="28"/>
        </w:rPr>
        <w:t>1.10. Заклад діє на підставі ліцензії на провадження освітньої діяльності у сфері дошкільної освіти, виданої у порядку, встановленому законодавством.</w:t>
      </w:r>
    </w:p>
    <w:p w:rsidR="00C32F20" w:rsidRPr="00FC278B" w:rsidRDefault="00C32F20" w:rsidP="00C32F20">
      <w:pPr>
        <w:suppressAutoHyphens/>
        <w:ind w:firstLine="709"/>
        <w:jc w:val="both"/>
        <w:rPr>
          <w:sz w:val="16"/>
          <w:szCs w:val="16"/>
        </w:rPr>
      </w:pPr>
    </w:p>
    <w:p w:rsidR="00C32F20" w:rsidRPr="00FC278B" w:rsidRDefault="00C32F20" w:rsidP="00C32F20">
      <w:pPr>
        <w:suppressAutoHyphens/>
        <w:ind w:firstLine="709"/>
        <w:jc w:val="both"/>
        <w:rPr>
          <w:sz w:val="16"/>
          <w:szCs w:val="16"/>
        </w:rPr>
      </w:pPr>
    </w:p>
    <w:p w:rsidR="00C32F20" w:rsidRPr="00FC278B" w:rsidRDefault="00C32F20" w:rsidP="00C32F20">
      <w:pPr>
        <w:suppressAutoHyphens/>
        <w:ind w:firstLine="360"/>
        <w:jc w:val="center"/>
        <w:rPr>
          <w:b/>
          <w:sz w:val="28"/>
          <w:szCs w:val="28"/>
        </w:rPr>
      </w:pPr>
      <w:r w:rsidRPr="00FC278B">
        <w:rPr>
          <w:b/>
          <w:sz w:val="28"/>
          <w:szCs w:val="28"/>
        </w:rPr>
        <w:t>ІІ. МЕТА ТА ПРЕДМЕТ ДІЯЛЬНОСТІ</w:t>
      </w:r>
    </w:p>
    <w:p w:rsidR="00C32F20" w:rsidRPr="00FC278B" w:rsidRDefault="00C32F20" w:rsidP="00C32F20">
      <w:pPr>
        <w:suppressAutoHyphens/>
        <w:ind w:firstLine="360"/>
        <w:jc w:val="center"/>
        <w:rPr>
          <w:b/>
          <w:caps/>
          <w:sz w:val="16"/>
          <w:szCs w:val="16"/>
        </w:rPr>
      </w:pPr>
    </w:p>
    <w:p w:rsidR="00C32F20" w:rsidRPr="00FC278B" w:rsidRDefault="00C32F20" w:rsidP="00C32F20">
      <w:pPr>
        <w:suppressAutoHyphens/>
        <w:ind w:firstLine="709"/>
        <w:jc w:val="both"/>
        <w:rPr>
          <w:sz w:val="28"/>
          <w:szCs w:val="28"/>
        </w:rPr>
      </w:pPr>
      <w:r w:rsidRPr="00FC278B">
        <w:rPr>
          <w:sz w:val="28"/>
          <w:szCs w:val="28"/>
        </w:rPr>
        <w:lastRenderedPageBreak/>
        <w:t>2.1. Метою діяльності Закладу є забезпечення реалізації права дитини на здобуття дошкільної освіти, її фізичного, розумового та духовного розвитку, соціальної адаптації та готовності продовжувати освіту.</w:t>
      </w:r>
    </w:p>
    <w:p w:rsidR="00C32F20" w:rsidRPr="00FC278B" w:rsidRDefault="00C32F20" w:rsidP="00C32F20">
      <w:pPr>
        <w:suppressAutoHyphens/>
        <w:ind w:firstLine="709"/>
        <w:jc w:val="both"/>
        <w:rPr>
          <w:sz w:val="28"/>
          <w:szCs w:val="28"/>
        </w:rPr>
      </w:pPr>
      <w:r w:rsidRPr="00FC278B">
        <w:rPr>
          <w:sz w:val="28"/>
          <w:szCs w:val="28"/>
        </w:rPr>
        <w:t>2.2.  Предметом діяльності Закладу є:</w:t>
      </w:r>
    </w:p>
    <w:p w:rsidR="00C32F20" w:rsidRPr="00FC278B" w:rsidRDefault="00C32F20" w:rsidP="00C32F20">
      <w:pPr>
        <w:suppressAutoHyphens/>
        <w:ind w:firstLine="709"/>
        <w:jc w:val="both"/>
        <w:rPr>
          <w:sz w:val="28"/>
          <w:szCs w:val="28"/>
        </w:rPr>
      </w:pPr>
      <w:r w:rsidRPr="00FC278B">
        <w:rPr>
          <w:sz w:val="28"/>
          <w:szCs w:val="28"/>
        </w:rPr>
        <w:t>2.2.1. надання дошкільної освіти дітям дошкільного віку;</w:t>
      </w:r>
    </w:p>
    <w:p w:rsidR="00C32F20" w:rsidRPr="00FC278B" w:rsidRDefault="00C32F20" w:rsidP="00C32F20">
      <w:pPr>
        <w:suppressAutoHyphens/>
        <w:ind w:firstLine="709"/>
        <w:jc w:val="both"/>
        <w:rPr>
          <w:sz w:val="28"/>
          <w:szCs w:val="28"/>
        </w:rPr>
      </w:pPr>
      <w:r w:rsidRPr="00FC278B">
        <w:rPr>
          <w:sz w:val="28"/>
          <w:szCs w:val="28"/>
        </w:rPr>
        <w:t xml:space="preserve">2.2.2. забезпечення відповідності рівня дошкільної освіти вимогам Базового компонента дошкільної освіти; </w:t>
      </w:r>
    </w:p>
    <w:p w:rsidR="00C32F20" w:rsidRPr="00FC278B" w:rsidRDefault="00C32F20" w:rsidP="00C32F20">
      <w:pPr>
        <w:suppressAutoHyphens/>
        <w:ind w:firstLine="709"/>
        <w:jc w:val="both"/>
        <w:rPr>
          <w:sz w:val="28"/>
          <w:szCs w:val="28"/>
        </w:rPr>
      </w:pPr>
      <w:r w:rsidRPr="00FC278B">
        <w:rPr>
          <w:sz w:val="28"/>
          <w:szCs w:val="28"/>
        </w:rPr>
        <w:t xml:space="preserve">2.2.3. створення безпечних і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 і забезпечення їх дотримання; </w:t>
      </w:r>
    </w:p>
    <w:p w:rsidR="00C32F20" w:rsidRPr="00FC278B" w:rsidRDefault="00C32F20" w:rsidP="00C32F20">
      <w:pPr>
        <w:suppressAutoHyphens/>
        <w:ind w:firstLine="709"/>
        <w:jc w:val="both"/>
        <w:rPr>
          <w:sz w:val="28"/>
          <w:szCs w:val="28"/>
        </w:rPr>
      </w:pPr>
      <w:r w:rsidRPr="00FC278B">
        <w:rPr>
          <w:sz w:val="28"/>
          <w:szCs w:val="28"/>
        </w:rPr>
        <w:t xml:space="preserve">2.2.4. формування у дітей гігієнічних навичок та основ здорового способу життя, норм безпечної поведінки; </w:t>
      </w:r>
    </w:p>
    <w:p w:rsidR="00C32F20" w:rsidRPr="00FC278B" w:rsidRDefault="00C32F20" w:rsidP="00C32F20">
      <w:pPr>
        <w:suppressAutoHyphens/>
        <w:ind w:firstLine="709"/>
        <w:jc w:val="both"/>
        <w:rPr>
          <w:sz w:val="28"/>
          <w:szCs w:val="28"/>
        </w:rPr>
      </w:pPr>
      <w:r w:rsidRPr="00FC278B">
        <w:rPr>
          <w:sz w:val="28"/>
          <w:szCs w:val="28"/>
        </w:rPr>
        <w:t xml:space="preserve">2.2.5. сприяння збереженню та зміцненню здоров'я, розумовому, психічному та фізичному розвитку дітей; </w:t>
      </w:r>
    </w:p>
    <w:p w:rsidR="00C32F20" w:rsidRPr="00FC278B" w:rsidRDefault="00C32F20" w:rsidP="00C32F20">
      <w:pPr>
        <w:suppressAutoHyphens/>
        <w:ind w:firstLine="709"/>
        <w:jc w:val="both"/>
        <w:rPr>
          <w:sz w:val="28"/>
          <w:szCs w:val="28"/>
        </w:rPr>
      </w:pPr>
      <w:r w:rsidRPr="00FC278B">
        <w:rPr>
          <w:sz w:val="28"/>
          <w:szCs w:val="28"/>
        </w:rPr>
        <w:t xml:space="preserve">2.2.6. здійснення соціально-педагогічного патронату, взаємодії з сім'єю; </w:t>
      </w:r>
    </w:p>
    <w:p w:rsidR="00C32F20" w:rsidRPr="00FC278B" w:rsidRDefault="00C32F20" w:rsidP="00C32F20">
      <w:pPr>
        <w:suppressAutoHyphens/>
        <w:ind w:firstLine="709"/>
        <w:jc w:val="both"/>
        <w:rPr>
          <w:sz w:val="28"/>
          <w:szCs w:val="28"/>
        </w:rPr>
      </w:pPr>
      <w:r w:rsidRPr="00FC278B">
        <w:rPr>
          <w:sz w:val="28"/>
          <w:szCs w:val="28"/>
        </w:rPr>
        <w:t>2.2.7. поширення серед батьків психолого-педагогічних і фізіологічних знань про дітей дошкільного віку.</w:t>
      </w:r>
    </w:p>
    <w:p w:rsidR="00C32F20" w:rsidRPr="00FC278B" w:rsidRDefault="00C32F20" w:rsidP="00C3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32F20" w:rsidRPr="00FC278B" w:rsidRDefault="00C32F20" w:rsidP="00C32F20">
      <w:pPr>
        <w:tabs>
          <w:tab w:val="num" w:pos="0"/>
        </w:tabs>
        <w:suppressAutoHyphens/>
        <w:ind w:firstLine="709"/>
        <w:jc w:val="center"/>
        <w:rPr>
          <w:b/>
          <w:caps/>
          <w:sz w:val="28"/>
          <w:szCs w:val="28"/>
        </w:rPr>
      </w:pPr>
      <w:r w:rsidRPr="00FC278B">
        <w:rPr>
          <w:b/>
          <w:caps/>
          <w:sz w:val="28"/>
          <w:szCs w:val="28"/>
        </w:rPr>
        <w:t>ІІІ. порядок комплектування та режим роботи закладу</w:t>
      </w:r>
    </w:p>
    <w:p w:rsidR="00C32F20" w:rsidRPr="00FC278B" w:rsidRDefault="00C32F20" w:rsidP="00C32F20">
      <w:pPr>
        <w:tabs>
          <w:tab w:val="num" w:pos="0"/>
        </w:tabs>
        <w:suppressAutoHyphens/>
        <w:ind w:firstLine="709"/>
        <w:jc w:val="center"/>
        <w:rPr>
          <w:b/>
          <w:sz w:val="28"/>
          <w:szCs w:val="28"/>
        </w:rPr>
      </w:pPr>
    </w:p>
    <w:p w:rsidR="00C32F20" w:rsidRPr="00FC278B" w:rsidRDefault="00C32F20" w:rsidP="00C32F20">
      <w:pPr>
        <w:tabs>
          <w:tab w:val="num" w:pos="0"/>
        </w:tabs>
        <w:suppressAutoHyphens/>
        <w:ind w:firstLine="709"/>
        <w:jc w:val="both"/>
        <w:rPr>
          <w:sz w:val="28"/>
          <w:szCs w:val="28"/>
        </w:rPr>
      </w:pPr>
      <w:r w:rsidRPr="00FC278B">
        <w:rPr>
          <w:sz w:val="28"/>
          <w:szCs w:val="28"/>
        </w:rPr>
        <w:t xml:space="preserve">3.1. Проєктна потужність Закладу </w:t>
      </w:r>
      <w:r w:rsidRPr="00FC278B">
        <w:rPr>
          <w:sz w:val="28"/>
          <w:szCs w:val="28"/>
          <w:lang w:eastAsia="uk-UA"/>
        </w:rPr>
        <w:t xml:space="preserve">40 </w:t>
      </w:r>
      <w:r w:rsidRPr="00FC278B">
        <w:rPr>
          <w:sz w:val="28"/>
          <w:szCs w:val="28"/>
        </w:rPr>
        <w:t>місць.</w:t>
      </w:r>
    </w:p>
    <w:p w:rsidR="00C32F20" w:rsidRPr="00FC278B" w:rsidRDefault="00C32F20" w:rsidP="00C32F20">
      <w:pPr>
        <w:ind w:firstLine="709"/>
        <w:jc w:val="both"/>
        <w:rPr>
          <w:i/>
          <w:sz w:val="28"/>
          <w:szCs w:val="28"/>
          <w:shd w:val="clear" w:color="auto" w:fill="FFFFFF"/>
        </w:rPr>
      </w:pPr>
      <w:r w:rsidRPr="00FC278B">
        <w:rPr>
          <w:sz w:val="28"/>
          <w:szCs w:val="28"/>
        </w:rPr>
        <w:t>3.2. С</w:t>
      </w:r>
      <w:r w:rsidRPr="00FC278B">
        <w:rPr>
          <w:sz w:val="28"/>
          <w:szCs w:val="28"/>
          <w:shd w:val="clear" w:color="auto" w:fill="FFFFFF"/>
        </w:rPr>
        <w:t>проможність Закладу 60 осіб (максимальна кількість вихованців, яким Заклад освіти може забезпечити одночасне здобуття дошкільної освіти).</w:t>
      </w:r>
    </w:p>
    <w:p w:rsidR="00C32F20" w:rsidRPr="00FC278B" w:rsidRDefault="00C32F20" w:rsidP="00C32F20">
      <w:pPr>
        <w:suppressAutoHyphens/>
        <w:ind w:firstLine="709"/>
        <w:jc w:val="both"/>
        <w:rPr>
          <w:sz w:val="28"/>
          <w:szCs w:val="28"/>
        </w:rPr>
      </w:pPr>
      <w:r w:rsidRPr="00FC278B">
        <w:rPr>
          <w:sz w:val="28"/>
          <w:szCs w:val="28"/>
        </w:rPr>
        <w:t xml:space="preserve">3.3. Зарахування дітей у Заклад проводиться за бажанням батьків або законних представників дитини у порядку, визначеному чинним законодавством України. </w:t>
      </w:r>
    </w:p>
    <w:p w:rsidR="00C32F20" w:rsidRPr="00FC278B" w:rsidRDefault="00C32F20" w:rsidP="00C32F20">
      <w:pPr>
        <w:suppressAutoHyphens/>
        <w:ind w:firstLine="709"/>
        <w:jc w:val="both"/>
        <w:rPr>
          <w:sz w:val="28"/>
          <w:szCs w:val="28"/>
        </w:rPr>
      </w:pPr>
      <w:r w:rsidRPr="00FC278B">
        <w:rPr>
          <w:sz w:val="28"/>
          <w:szCs w:val="28"/>
        </w:rPr>
        <w:t xml:space="preserve">3.4. До Закладу зараховуються діти </w:t>
      </w:r>
      <w:r w:rsidRPr="00FC278B">
        <w:rPr>
          <w:sz w:val="28"/>
          <w:szCs w:val="28"/>
          <w:shd w:val="clear" w:color="auto" w:fill="FFFFFF"/>
        </w:rPr>
        <w:t>віком від одного до шести (семи) років.</w:t>
      </w:r>
    </w:p>
    <w:p w:rsidR="00C32F20" w:rsidRPr="00FC278B" w:rsidRDefault="00C32F20" w:rsidP="00C32F20">
      <w:pPr>
        <w:suppressAutoHyphens/>
        <w:ind w:firstLine="709"/>
        <w:jc w:val="both"/>
        <w:rPr>
          <w:sz w:val="28"/>
          <w:szCs w:val="28"/>
        </w:rPr>
      </w:pPr>
      <w:r w:rsidRPr="00FC278B">
        <w:rPr>
          <w:sz w:val="28"/>
          <w:szCs w:val="28"/>
        </w:rPr>
        <w:t>3.5. Групи у Закладі комплектуються за віковими  ознаками.</w:t>
      </w:r>
    </w:p>
    <w:p w:rsidR="00C32F20" w:rsidRPr="00FC278B" w:rsidRDefault="00C32F20" w:rsidP="00C32F20">
      <w:pPr>
        <w:suppressAutoHyphens/>
        <w:ind w:firstLine="709"/>
        <w:jc w:val="both"/>
        <w:rPr>
          <w:sz w:val="28"/>
          <w:szCs w:val="28"/>
        </w:rPr>
      </w:pPr>
      <w:r w:rsidRPr="00FC278B">
        <w:rPr>
          <w:sz w:val="28"/>
          <w:szCs w:val="28"/>
        </w:rPr>
        <w:t>3.6. У Закладі можуть створюватись групи загального розвитку, інклюзивні, короткотривалого перебування  тощо.</w:t>
      </w:r>
    </w:p>
    <w:p w:rsidR="00C32F20" w:rsidRPr="00FC278B" w:rsidRDefault="00C32F20" w:rsidP="00C32F20">
      <w:pPr>
        <w:suppressAutoHyphens/>
        <w:ind w:firstLine="709"/>
        <w:jc w:val="both"/>
        <w:rPr>
          <w:sz w:val="28"/>
          <w:szCs w:val="28"/>
        </w:rPr>
      </w:pPr>
      <w:r w:rsidRPr="00FC278B">
        <w:rPr>
          <w:sz w:val="28"/>
          <w:szCs w:val="28"/>
        </w:rPr>
        <w:t>3.7. Наповнюваність груп у Закладі здійснюється згідно з вимогами законодавства України.</w:t>
      </w:r>
    </w:p>
    <w:p w:rsidR="00C32F20" w:rsidRPr="00FC278B" w:rsidRDefault="00C32F20" w:rsidP="00C32F20">
      <w:pPr>
        <w:suppressAutoHyphens/>
        <w:ind w:firstLine="709"/>
        <w:jc w:val="both"/>
        <w:rPr>
          <w:sz w:val="28"/>
          <w:szCs w:val="28"/>
        </w:rPr>
      </w:pPr>
      <w:r w:rsidRPr="00FC278B">
        <w:rPr>
          <w:sz w:val="28"/>
          <w:szCs w:val="28"/>
        </w:rPr>
        <w:t xml:space="preserve">3.8. Режим роботи Закладу, тривалість перебування в ньому дітей встановлюються у порядку, визначеному законодавством України. </w:t>
      </w:r>
    </w:p>
    <w:p w:rsidR="00C32F20" w:rsidRPr="00FC278B" w:rsidRDefault="00C32F20" w:rsidP="00C32F20">
      <w:pPr>
        <w:suppressAutoHyphens/>
        <w:ind w:firstLine="709"/>
        <w:jc w:val="both"/>
        <w:rPr>
          <w:sz w:val="28"/>
          <w:szCs w:val="28"/>
        </w:rPr>
      </w:pPr>
      <w:r w:rsidRPr="00FC278B">
        <w:rPr>
          <w:sz w:val="28"/>
          <w:szCs w:val="28"/>
        </w:rPr>
        <w:t xml:space="preserve">3.9. За бажанням батьків або законних представників дитини у Закладі може встановлюватися гнучкий режим роботи, який передбачає організацію різнотривалого перебування дітей, а також чергові групи у вихідні, неробочі та святкові дні. </w:t>
      </w:r>
    </w:p>
    <w:p w:rsidR="00C32F20" w:rsidRPr="00FC278B" w:rsidRDefault="00C32F20" w:rsidP="00C32F20">
      <w:pPr>
        <w:widowControl w:val="0"/>
        <w:autoSpaceDE w:val="0"/>
        <w:autoSpaceDN w:val="0"/>
        <w:adjustRightInd w:val="0"/>
        <w:ind w:firstLine="709"/>
        <w:jc w:val="both"/>
        <w:rPr>
          <w:sz w:val="28"/>
          <w:szCs w:val="28"/>
        </w:rPr>
      </w:pPr>
      <w:r w:rsidRPr="00FC278B">
        <w:rPr>
          <w:sz w:val="28"/>
          <w:szCs w:val="28"/>
        </w:rPr>
        <w:t>3.10. За дитиною зберігається місце у Закладі в разі її хвороби, карантину, санаторного лікування, на час відпустки батьків або законних представників дитини, а також у літній оздоровчий період (75 днів).</w:t>
      </w:r>
    </w:p>
    <w:p w:rsidR="00C32F20" w:rsidRPr="00FC278B" w:rsidRDefault="00C32F20" w:rsidP="00C32F20">
      <w:pPr>
        <w:widowControl w:val="0"/>
        <w:autoSpaceDE w:val="0"/>
        <w:autoSpaceDN w:val="0"/>
        <w:adjustRightInd w:val="0"/>
        <w:ind w:firstLine="709"/>
        <w:jc w:val="both"/>
        <w:rPr>
          <w:sz w:val="28"/>
          <w:szCs w:val="28"/>
        </w:rPr>
      </w:pPr>
      <w:r w:rsidRPr="00FC278B">
        <w:rPr>
          <w:sz w:val="28"/>
          <w:szCs w:val="28"/>
        </w:rPr>
        <w:t xml:space="preserve">3.11. Відрахування дітей із Закладу може здійснюватись за бажанням батьків або законних представників дитини на підставі медичного висновку про стан здоров'я дитини, що виключає можливість її подальшого перебування в закладі дошкільної освіти цього типу, у разі невнесення без поважних причин батьками або законними представниками дитини плати за харчування дитини протягом двох </w:t>
      </w:r>
      <w:r w:rsidRPr="00FC278B">
        <w:rPr>
          <w:sz w:val="28"/>
          <w:szCs w:val="28"/>
        </w:rPr>
        <w:lastRenderedPageBreak/>
        <w:t>місяців.</w:t>
      </w:r>
    </w:p>
    <w:p w:rsidR="00C32F20" w:rsidRPr="00FC278B" w:rsidRDefault="00C32F20" w:rsidP="00C32F20">
      <w:pPr>
        <w:widowControl w:val="0"/>
        <w:autoSpaceDE w:val="0"/>
        <w:autoSpaceDN w:val="0"/>
        <w:adjustRightInd w:val="0"/>
        <w:ind w:firstLine="709"/>
        <w:jc w:val="both"/>
        <w:rPr>
          <w:sz w:val="28"/>
          <w:szCs w:val="28"/>
        </w:rPr>
      </w:pPr>
      <w:r w:rsidRPr="00FC278B">
        <w:rPr>
          <w:sz w:val="28"/>
          <w:szCs w:val="28"/>
        </w:rPr>
        <w:t xml:space="preserve">3.12. Батьки або законні представники дитини попереджаються про відрахування дитини письмово за 10 календарних днів. </w:t>
      </w:r>
    </w:p>
    <w:p w:rsidR="00C32F20" w:rsidRPr="00FC278B" w:rsidRDefault="00C32F20" w:rsidP="00C32F20">
      <w:pPr>
        <w:widowControl w:val="0"/>
        <w:tabs>
          <w:tab w:val="left" w:pos="567"/>
        </w:tabs>
        <w:autoSpaceDE w:val="0"/>
        <w:autoSpaceDN w:val="0"/>
        <w:adjustRightInd w:val="0"/>
        <w:ind w:firstLine="709"/>
        <w:jc w:val="both"/>
        <w:rPr>
          <w:sz w:val="28"/>
          <w:szCs w:val="28"/>
        </w:rPr>
      </w:pPr>
      <w:r w:rsidRPr="00FC278B">
        <w:rPr>
          <w:sz w:val="28"/>
          <w:szCs w:val="28"/>
        </w:rPr>
        <w:t>3.13. Заклад здійснює соціально-педагогічний патронат сім'ї з метою забезпечення умов для здобуття дошкільної освіти дітьми дошкільного віку, які за медичними чи іншими показниками не можуть відвідувати дошкільний заклад.</w:t>
      </w:r>
    </w:p>
    <w:p w:rsidR="00C32F20" w:rsidRPr="00FC278B" w:rsidRDefault="00C32F20" w:rsidP="00C32F20">
      <w:pPr>
        <w:widowControl w:val="0"/>
        <w:tabs>
          <w:tab w:val="left" w:pos="567"/>
        </w:tabs>
        <w:autoSpaceDE w:val="0"/>
        <w:autoSpaceDN w:val="0"/>
        <w:adjustRightInd w:val="0"/>
        <w:ind w:firstLine="709"/>
        <w:jc w:val="both"/>
        <w:rPr>
          <w:sz w:val="28"/>
          <w:szCs w:val="28"/>
        </w:rPr>
      </w:pPr>
      <w:r w:rsidRPr="00FC278B">
        <w:rPr>
          <w:sz w:val="28"/>
          <w:szCs w:val="28"/>
        </w:rPr>
        <w:t xml:space="preserve">Діти, які перебувають під соціально-педагогічним патронатом, беруться на облік у Закладі та зараховуються до контингенту вихованців. </w:t>
      </w:r>
    </w:p>
    <w:p w:rsidR="00C32F20" w:rsidRPr="00FC278B" w:rsidRDefault="00C32F20" w:rsidP="00C32F20">
      <w:pPr>
        <w:widowControl w:val="0"/>
        <w:tabs>
          <w:tab w:val="left" w:pos="567"/>
        </w:tabs>
        <w:autoSpaceDE w:val="0"/>
        <w:autoSpaceDN w:val="0"/>
        <w:adjustRightInd w:val="0"/>
        <w:ind w:firstLine="709"/>
        <w:jc w:val="center"/>
        <w:outlineLvl w:val="0"/>
        <w:rPr>
          <w:b/>
          <w:sz w:val="16"/>
          <w:szCs w:val="16"/>
        </w:rPr>
      </w:pPr>
    </w:p>
    <w:p w:rsidR="00C32F20" w:rsidRPr="00FC278B" w:rsidRDefault="00C32F20" w:rsidP="00C32F20">
      <w:pPr>
        <w:widowControl w:val="0"/>
        <w:tabs>
          <w:tab w:val="left" w:pos="567"/>
        </w:tabs>
        <w:autoSpaceDE w:val="0"/>
        <w:autoSpaceDN w:val="0"/>
        <w:adjustRightInd w:val="0"/>
        <w:ind w:firstLine="709"/>
        <w:jc w:val="center"/>
        <w:outlineLvl w:val="0"/>
        <w:rPr>
          <w:sz w:val="28"/>
          <w:szCs w:val="28"/>
        </w:rPr>
      </w:pPr>
      <w:r w:rsidRPr="00FC278B">
        <w:rPr>
          <w:b/>
          <w:sz w:val="28"/>
          <w:szCs w:val="28"/>
        </w:rPr>
        <w:t xml:space="preserve"> Режим роботи Закладу</w:t>
      </w:r>
    </w:p>
    <w:p w:rsidR="00C32F20" w:rsidRPr="00FC278B" w:rsidRDefault="00C32F20" w:rsidP="00C32F20">
      <w:pPr>
        <w:widowControl w:val="0"/>
        <w:tabs>
          <w:tab w:val="left" w:pos="426"/>
        </w:tabs>
        <w:autoSpaceDE w:val="0"/>
        <w:autoSpaceDN w:val="0"/>
        <w:adjustRightInd w:val="0"/>
        <w:ind w:firstLine="709"/>
        <w:rPr>
          <w:b/>
          <w:sz w:val="16"/>
          <w:szCs w:val="16"/>
        </w:rPr>
      </w:pPr>
    </w:p>
    <w:p w:rsidR="00C32F20" w:rsidRPr="00FC278B" w:rsidRDefault="00C32F20" w:rsidP="00C32F20">
      <w:pPr>
        <w:widowControl w:val="0"/>
        <w:autoSpaceDE w:val="0"/>
        <w:autoSpaceDN w:val="0"/>
        <w:adjustRightInd w:val="0"/>
        <w:ind w:firstLine="709"/>
        <w:jc w:val="both"/>
        <w:rPr>
          <w:sz w:val="28"/>
          <w:szCs w:val="28"/>
        </w:rPr>
      </w:pPr>
      <w:r w:rsidRPr="00FC278B">
        <w:rPr>
          <w:sz w:val="28"/>
          <w:szCs w:val="28"/>
        </w:rPr>
        <w:t xml:space="preserve">3.14. Заклад працює за п’ятиденним робочим тижнем протягом 10,5 годин. </w:t>
      </w:r>
    </w:p>
    <w:p w:rsidR="00C32F20" w:rsidRPr="00FC278B" w:rsidRDefault="00C32F20" w:rsidP="00C32F20">
      <w:pPr>
        <w:widowControl w:val="0"/>
        <w:autoSpaceDE w:val="0"/>
        <w:autoSpaceDN w:val="0"/>
        <w:adjustRightInd w:val="0"/>
        <w:ind w:firstLine="709"/>
        <w:jc w:val="both"/>
        <w:rPr>
          <w:sz w:val="28"/>
          <w:szCs w:val="28"/>
        </w:rPr>
      </w:pPr>
      <w:r w:rsidRPr="00FC278B">
        <w:rPr>
          <w:sz w:val="28"/>
          <w:szCs w:val="28"/>
        </w:rPr>
        <w:t>Вихідні дні: субота та неділя, а також святкові дні.</w:t>
      </w:r>
    </w:p>
    <w:p w:rsidR="00C32F20" w:rsidRPr="00FC278B" w:rsidRDefault="00C32F20" w:rsidP="00C32F20">
      <w:pPr>
        <w:widowControl w:val="0"/>
        <w:autoSpaceDE w:val="0"/>
        <w:autoSpaceDN w:val="0"/>
        <w:adjustRightInd w:val="0"/>
        <w:ind w:firstLine="709"/>
        <w:jc w:val="both"/>
        <w:rPr>
          <w:sz w:val="28"/>
          <w:szCs w:val="28"/>
        </w:rPr>
      </w:pPr>
      <w:r w:rsidRPr="00FC278B">
        <w:rPr>
          <w:sz w:val="28"/>
          <w:szCs w:val="28"/>
        </w:rPr>
        <w:t>3.15. Щоденний графік роботи Закладу: з 7.30 до 18.00.</w:t>
      </w:r>
    </w:p>
    <w:p w:rsidR="00C32F20" w:rsidRPr="00FC278B" w:rsidRDefault="00C32F20" w:rsidP="00C32F20">
      <w:pPr>
        <w:widowControl w:val="0"/>
        <w:autoSpaceDE w:val="0"/>
        <w:autoSpaceDN w:val="0"/>
        <w:adjustRightInd w:val="0"/>
        <w:ind w:firstLine="709"/>
        <w:jc w:val="both"/>
        <w:rPr>
          <w:sz w:val="28"/>
          <w:szCs w:val="28"/>
        </w:rPr>
      </w:pPr>
      <w:r w:rsidRPr="00FC278B">
        <w:rPr>
          <w:sz w:val="28"/>
          <w:szCs w:val="28"/>
        </w:rPr>
        <w:t>3.16. Режим роботи Закладу встановлюється рішенням Засновника.</w:t>
      </w:r>
    </w:p>
    <w:p w:rsidR="00C32F20" w:rsidRPr="00FC278B" w:rsidRDefault="00C32F20" w:rsidP="00C32F20">
      <w:pPr>
        <w:ind w:firstLine="709"/>
        <w:jc w:val="both"/>
        <w:rPr>
          <w:sz w:val="16"/>
          <w:szCs w:val="16"/>
          <w:lang w:eastAsia="uk-UA"/>
        </w:rPr>
      </w:pPr>
    </w:p>
    <w:p w:rsidR="00C32F20" w:rsidRPr="00FC278B" w:rsidRDefault="00C32F20" w:rsidP="00C32F20">
      <w:pPr>
        <w:ind w:left="1170" w:firstLine="709"/>
        <w:rPr>
          <w:b/>
          <w:bCs/>
          <w:sz w:val="28"/>
          <w:szCs w:val="28"/>
          <w:lang w:eastAsia="uk-UA"/>
        </w:rPr>
      </w:pPr>
      <w:bookmarkStart w:id="16" w:name="bookmark2"/>
      <w:r w:rsidRPr="00FC278B">
        <w:rPr>
          <w:b/>
          <w:bCs/>
          <w:sz w:val="28"/>
          <w:szCs w:val="28"/>
          <w:lang w:eastAsia="uk-UA"/>
        </w:rPr>
        <w:t>ІV. ОРГАНІЗАЦІЯ ОСВІТНЬОГО ПРОЦЕСУ</w:t>
      </w:r>
      <w:bookmarkEnd w:id="16"/>
    </w:p>
    <w:p w:rsidR="00C32F20" w:rsidRPr="00FC278B" w:rsidRDefault="00C32F20" w:rsidP="00C32F20">
      <w:pPr>
        <w:ind w:left="1170" w:firstLine="709"/>
        <w:rPr>
          <w:b/>
          <w:bCs/>
          <w:sz w:val="16"/>
          <w:szCs w:val="16"/>
          <w:lang w:eastAsia="uk-UA"/>
        </w:rPr>
      </w:pPr>
    </w:p>
    <w:p w:rsidR="00C32F20" w:rsidRPr="00FC278B" w:rsidRDefault="00C32F20" w:rsidP="00C32F20">
      <w:pPr>
        <w:ind w:firstLine="709"/>
        <w:jc w:val="both"/>
        <w:rPr>
          <w:sz w:val="28"/>
          <w:szCs w:val="28"/>
          <w:lang w:eastAsia="uk-UA"/>
        </w:rPr>
      </w:pPr>
      <w:r w:rsidRPr="00FC278B">
        <w:rPr>
          <w:sz w:val="28"/>
          <w:szCs w:val="28"/>
          <w:lang w:eastAsia="uk-UA"/>
        </w:rPr>
        <w:t>4.1. Навчальний рік у Закладі дошкільної освіти починається 1 вересня і закінчується 31 травня  наступного року. З 1 червня до 31 серпня (оздоровчий період) у Закладі проводиться оздоровлення дітей.</w:t>
      </w:r>
    </w:p>
    <w:p w:rsidR="00C32F20" w:rsidRPr="00FC278B" w:rsidRDefault="00C32F20" w:rsidP="00C32F20">
      <w:pPr>
        <w:ind w:firstLine="709"/>
        <w:jc w:val="both"/>
        <w:rPr>
          <w:sz w:val="28"/>
          <w:szCs w:val="28"/>
          <w:lang w:eastAsia="uk-UA"/>
        </w:rPr>
      </w:pPr>
      <w:r w:rsidRPr="00FC278B">
        <w:rPr>
          <w:sz w:val="28"/>
          <w:szCs w:val="28"/>
          <w:lang w:eastAsia="uk-UA"/>
        </w:rPr>
        <w:t>4.2. Заклад дошкільної освіти здійснює свою діяльність відповідно до річного плану, який складається на навчальний рік та оздоровчий період.</w:t>
      </w:r>
    </w:p>
    <w:p w:rsidR="00C32F20" w:rsidRPr="00FC278B" w:rsidRDefault="00C32F20" w:rsidP="00C32F20">
      <w:pPr>
        <w:spacing w:line="259" w:lineRule="auto"/>
        <w:ind w:firstLine="709"/>
        <w:jc w:val="both"/>
        <w:rPr>
          <w:sz w:val="28"/>
          <w:szCs w:val="28"/>
        </w:rPr>
      </w:pPr>
      <w:r w:rsidRPr="00FC278B">
        <w:rPr>
          <w:sz w:val="28"/>
          <w:szCs w:val="28"/>
        </w:rPr>
        <w:t>4.3. План роботи Закладу схвалюється на засіданні педагогічної ради та  затверджується директором.</w:t>
      </w:r>
    </w:p>
    <w:p w:rsidR="00C32F20" w:rsidRPr="00FC278B" w:rsidRDefault="00C32F20" w:rsidP="00C32F20">
      <w:pPr>
        <w:spacing w:line="259" w:lineRule="auto"/>
        <w:ind w:firstLine="709"/>
        <w:jc w:val="both"/>
        <w:rPr>
          <w:sz w:val="28"/>
          <w:szCs w:val="28"/>
        </w:rPr>
      </w:pPr>
      <w:r w:rsidRPr="00FC278B">
        <w:rPr>
          <w:sz w:val="28"/>
          <w:szCs w:val="28"/>
        </w:rPr>
        <w:t>4.4. Мова навчання та виховання дітей у Закладі</w:t>
      </w:r>
      <w:r w:rsidRPr="00FC278B">
        <w:rPr>
          <w:sz w:val="28"/>
          <w:szCs w:val="28"/>
          <w:lang w:eastAsia="uk-UA"/>
        </w:rPr>
        <w:t xml:space="preserve"> визначається Конституцією України та відповідним законом України.</w:t>
      </w:r>
    </w:p>
    <w:p w:rsidR="00C32F20" w:rsidRPr="00FC278B" w:rsidRDefault="00C32F20" w:rsidP="00C32F20">
      <w:pPr>
        <w:tabs>
          <w:tab w:val="left" w:pos="993"/>
        </w:tabs>
        <w:suppressAutoHyphens/>
        <w:ind w:firstLine="709"/>
        <w:jc w:val="both"/>
        <w:rPr>
          <w:sz w:val="28"/>
          <w:szCs w:val="28"/>
        </w:rPr>
      </w:pPr>
      <w:r w:rsidRPr="00FC278B">
        <w:rPr>
          <w:sz w:val="28"/>
          <w:szCs w:val="28"/>
          <w:lang w:eastAsia="uk-UA"/>
        </w:rPr>
        <w:t xml:space="preserve">4.5. Зміст дошкільної освіти визначається Базовим компонентом дошкільної освіти та реалізується </w:t>
      </w:r>
      <w:r w:rsidRPr="00FC278B">
        <w:rPr>
          <w:sz w:val="28"/>
          <w:szCs w:val="28"/>
        </w:rPr>
        <w:t>за державними програмами та навчально-методичними посібниками, затвердженими в установленому законодавством порядку.</w:t>
      </w:r>
    </w:p>
    <w:p w:rsidR="00C32F20" w:rsidRPr="00FC278B" w:rsidRDefault="00C32F20" w:rsidP="00C32F20">
      <w:pPr>
        <w:ind w:firstLine="709"/>
        <w:jc w:val="both"/>
        <w:rPr>
          <w:sz w:val="28"/>
          <w:szCs w:val="28"/>
          <w:lang w:eastAsia="uk-UA"/>
        </w:rPr>
      </w:pPr>
      <w:r w:rsidRPr="00FC278B">
        <w:rPr>
          <w:sz w:val="28"/>
          <w:szCs w:val="28"/>
          <w:lang w:eastAsia="uk-UA"/>
        </w:rPr>
        <w:t>4.6. З метою своєчасного виявлення, підтримки та розвитку обдарованості, природних нахилів і здібностей дітей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C32F20" w:rsidRPr="00FC278B" w:rsidRDefault="00C32F20" w:rsidP="00C32F20">
      <w:pPr>
        <w:ind w:firstLine="709"/>
        <w:jc w:val="both"/>
        <w:rPr>
          <w:sz w:val="28"/>
          <w:szCs w:val="28"/>
          <w:lang w:eastAsia="uk-UA"/>
        </w:rPr>
      </w:pPr>
      <w:r w:rsidRPr="00FC278B">
        <w:rPr>
          <w:sz w:val="28"/>
          <w:szCs w:val="28"/>
          <w:lang w:eastAsia="uk-UA"/>
        </w:rPr>
        <w:t>4.7. Заклад може надавати додаткові освітні послуги згідно з законодавством. Платні послуги не можуть надаватися замість або в рамках</w:t>
      </w:r>
      <w:r w:rsidRPr="00FC278B">
        <w:rPr>
          <w:sz w:val="28"/>
          <w:szCs w:val="28"/>
        </w:rPr>
        <w:t xml:space="preserve"> Базового компоненту дошкільної освіти</w:t>
      </w:r>
      <w:r w:rsidRPr="00FC278B">
        <w:rPr>
          <w:sz w:val="28"/>
          <w:szCs w:val="28"/>
          <w:lang w:eastAsia="uk-UA"/>
        </w:rPr>
        <w:t>.</w:t>
      </w:r>
    </w:p>
    <w:p w:rsidR="00C32F20" w:rsidRPr="00FC278B" w:rsidRDefault="00C32F20" w:rsidP="00C32F20">
      <w:pPr>
        <w:shd w:val="clear" w:color="auto" w:fill="FFFFFF"/>
        <w:ind w:firstLine="709"/>
        <w:jc w:val="both"/>
        <w:rPr>
          <w:sz w:val="28"/>
          <w:szCs w:val="28"/>
        </w:rPr>
      </w:pPr>
      <w:r w:rsidRPr="00FC278B">
        <w:rPr>
          <w:sz w:val="28"/>
          <w:szCs w:val="28"/>
          <w:lang w:eastAsia="uk-UA"/>
        </w:rPr>
        <w:t xml:space="preserve">4.8. </w:t>
      </w:r>
      <w:r w:rsidRPr="00FC278B">
        <w:rPr>
          <w:sz w:val="28"/>
          <w:szCs w:val="28"/>
        </w:rPr>
        <w:t xml:space="preserve">Додаткові освітні послуги, які не визначені Базовим компонентом дошкільної освіти, вводяться лише за згодою батьків або законних представників дитини за рахунок коштів батьків або законних представників дитини у межах гранично допустимого навантаження дитини. </w:t>
      </w:r>
    </w:p>
    <w:p w:rsidR="00C32F20" w:rsidRPr="00FC278B" w:rsidRDefault="00C32F20" w:rsidP="00C32F20">
      <w:pPr>
        <w:shd w:val="clear" w:color="auto" w:fill="FFFFFF"/>
        <w:ind w:firstLine="709"/>
        <w:jc w:val="both"/>
        <w:rPr>
          <w:sz w:val="28"/>
          <w:szCs w:val="28"/>
        </w:rPr>
      </w:pPr>
      <w:r w:rsidRPr="00FC278B">
        <w:rPr>
          <w:sz w:val="28"/>
          <w:szCs w:val="28"/>
        </w:rPr>
        <w:t>4.9. Процедура моніторингу досягнень, результатів навчання (набуття компетентностей) дітьми, передбачених Базовим компонентом дошкільної освіти, визначається освітньою програмою Закладу.</w:t>
      </w:r>
    </w:p>
    <w:p w:rsidR="00C32F20" w:rsidRPr="00FC278B" w:rsidRDefault="00C32F20" w:rsidP="00C32F20">
      <w:pPr>
        <w:shd w:val="clear" w:color="auto" w:fill="FFFFFF"/>
        <w:ind w:firstLine="709"/>
        <w:jc w:val="both"/>
        <w:rPr>
          <w:sz w:val="28"/>
          <w:szCs w:val="28"/>
        </w:rPr>
      </w:pPr>
      <w:r w:rsidRPr="00FC278B">
        <w:rPr>
          <w:sz w:val="28"/>
          <w:szCs w:val="28"/>
        </w:rPr>
        <w:t>4.10. Освітня програма Закладу – це єдиний комплекс освітніх компонентів, спланованих і організованих для досягнення вихованцями результатів навчання (набуття компетентностей), визначених Базовим компонентом дошкільної освіти.</w:t>
      </w:r>
    </w:p>
    <w:p w:rsidR="00C32F20" w:rsidRPr="00FC278B" w:rsidRDefault="00C32F20" w:rsidP="00C32F20">
      <w:pPr>
        <w:shd w:val="clear" w:color="auto" w:fill="FFFFFF"/>
        <w:ind w:firstLine="709"/>
        <w:jc w:val="both"/>
        <w:rPr>
          <w:sz w:val="28"/>
          <w:szCs w:val="28"/>
        </w:rPr>
      </w:pPr>
      <w:r w:rsidRPr="00FC278B">
        <w:rPr>
          <w:sz w:val="28"/>
          <w:szCs w:val="28"/>
        </w:rPr>
        <w:lastRenderedPageBreak/>
        <w:t>4.11. Освітня програма схвалюється педагогічною радою Закладу та затверджується його директором.</w:t>
      </w:r>
    </w:p>
    <w:p w:rsidR="00C32F20" w:rsidRPr="00FC278B" w:rsidRDefault="00C32F20" w:rsidP="00C32F20">
      <w:pPr>
        <w:shd w:val="clear" w:color="auto" w:fill="FFFFFF"/>
        <w:ind w:firstLine="709"/>
        <w:jc w:val="both"/>
        <w:rPr>
          <w:sz w:val="28"/>
          <w:szCs w:val="28"/>
        </w:rPr>
      </w:pPr>
      <w:r w:rsidRPr="00FC278B">
        <w:rPr>
          <w:sz w:val="28"/>
          <w:szCs w:val="28"/>
        </w:rPr>
        <w:t xml:space="preserve">4.12. Додаткові освітні послуги, які не визначені Базовим компонентом дошкільної освіти, вводяться лише за згодою батьків або законних представників дитини за рахунок коштів батьків або законних представників дитини, фізичних та юридичних осіб на основі угоди між батьками або законними представниками дитини та Закладом у межах гранично допустимого навантаження дитини. </w:t>
      </w:r>
    </w:p>
    <w:p w:rsidR="00C32F20" w:rsidRPr="00FC278B" w:rsidRDefault="00C32F20" w:rsidP="00C32F20">
      <w:pPr>
        <w:rPr>
          <w:b/>
          <w:bCs/>
          <w:sz w:val="16"/>
          <w:szCs w:val="16"/>
          <w:lang w:eastAsia="uk-UA"/>
        </w:rPr>
      </w:pPr>
      <w:bookmarkStart w:id="17" w:name="bookmark4"/>
    </w:p>
    <w:p w:rsidR="00C32F20" w:rsidRPr="00FC278B" w:rsidRDefault="00C32F20" w:rsidP="00C32F20">
      <w:pPr>
        <w:ind w:firstLine="709"/>
        <w:jc w:val="center"/>
        <w:rPr>
          <w:b/>
          <w:bCs/>
          <w:sz w:val="28"/>
          <w:szCs w:val="28"/>
          <w:lang w:eastAsia="uk-UA"/>
        </w:rPr>
      </w:pPr>
      <w:r w:rsidRPr="00FC278B">
        <w:rPr>
          <w:b/>
          <w:bCs/>
          <w:sz w:val="28"/>
          <w:szCs w:val="28"/>
          <w:lang w:eastAsia="uk-UA"/>
        </w:rPr>
        <w:t xml:space="preserve">V. ОРГАНІЗАЦІЯ ХАРЧУВАННЯ ТА МЕДИЧНОГО ОБСЛУГОВУВАННЯ ДІТЕЙ </w:t>
      </w:r>
      <w:bookmarkEnd w:id="17"/>
    </w:p>
    <w:p w:rsidR="00C32F20" w:rsidRPr="00FC278B" w:rsidRDefault="00C32F20" w:rsidP="00C32F20">
      <w:pPr>
        <w:ind w:firstLine="709"/>
        <w:jc w:val="center"/>
        <w:rPr>
          <w:b/>
          <w:bCs/>
          <w:sz w:val="16"/>
          <w:szCs w:val="16"/>
          <w:lang w:eastAsia="uk-UA"/>
        </w:rPr>
      </w:pPr>
    </w:p>
    <w:p w:rsidR="00C32F20" w:rsidRPr="00FC278B" w:rsidRDefault="00C32F20" w:rsidP="00C32F20">
      <w:pPr>
        <w:shd w:val="clear" w:color="auto" w:fill="FFFFFF"/>
        <w:ind w:firstLine="709"/>
        <w:jc w:val="both"/>
        <w:rPr>
          <w:sz w:val="28"/>
          <w:szCs w:val="28"/>
        </w:rPr>
      </w:pPr>
      <w:r w:rsidRPr="00FC278B">
        <w:rPr>
          <w:sz w:val="28"/>
          <w:szCs w:val="28"/>
        </w:rPr>
        <w:t xml:space="preserve">5.1. Заклад забезпечує збалансоване харчування дітей, необхідне для їх розвитку із дотриманням вимог чинного законодавства України. </w:t>
      </w:r>
    </w:p>
    <w:p w:rsidR="00C32F20" w:rsidRPr="00FC278B" w:rsidRDefault="00C32F20" w:rsidP="00C32F20">
      <w:pPr>
        <w:shd w:val="clear" w:color="auto" w:fill="FFFFFF"/>
        <w:ind w:firstLine="709"/>
        <w:jc w:val="both"/>
        <w:rPr>
          <w:sz w:val="28"/>
          <w:szCs w:val="28"/>
        </w:rPr>
      </w:pPr>
      <w:r w:rsidRPr="00FC278B">
        <w:rPr>
          <w:sz w:val="28"/>
          <w:szCs w:val="28"/>
        </w:rPr>
        <w:t>5.2. Режим харчування, його фінансування, а також розмір батьківської плати встановлюється Засновником відповідно до режиму перебування дітей у Закладі.</w:t>
      </w:r>
    </w:p>
    <w:p w:rsidR="00C32F20" w:rsidRPr="00FC278B" w:rsidRDefault="00C32F20" w:rsidP="00C32F20">
      <w:pPr>
        <w:shd w:val="clear" w:color="auto" w:fill="FFFFFF"/>
        <w:ind w:firstLine="709"/>
        <w:jc w:val="both"/>
        <w:rPr>
          <w:sz w:val="28"/>
          <w:szCs w:val="28"/>
        </w:rPr>
      </w:pPr>
      <w:r w:rsidRPr="00FC278B">
        <w:rPr>
          <w:sz w:val="28"/>
          <w:szCs w:val="28"/>
        </w:rPr>
        <w:t>5.3. Відповідальність за організацію харчування дітей у Закладі покладається на директора та орган місцевого самоврядування  (Засновника).</w:t>
      </w:r>
    </w:p>
    <w:p w:rsidR="00C32F20" w:rsidRPr="00FC278B" w:rsidRDefault="00C32F20" w:rsidP="00C32F20">
      <w:pPr>
        <w:shd w:val="clear" w:color="auto" w:fill="FFFFFF"/>
        <w:ind w:firstLine="709"/>
        <w:jc w:val="both"/>
        <w:rPr>
          <w:sz w:val="28"/>
          <w:szCs w:val="28"/>
        </w:rPr>
      </w:pPr>
      <w:r w:rsidRPr="00FC278B">
        <w:rPr>
          <w:sz w:val="28"/>
          <w:szCs w:val="28"/>
        </w:rPr>
        <w:t xml:space="preserve">5.4. Контроль і державний нагляд за якістю харчування у Закладі покладається на органи державного нагляду та контролю, визначені у встановленому законодавством порядку. </w:t>
      </w:r>
    </w:p>
    <w:p w:rsidR="00C32F20" w:rsidRPr="00FC278B" w:rsidRDefault="00C32F20" w:rsidP="00C32F20">
      <w:pPr>
        <w:shd w:val="clear" w:color="auto" w:fill="FFFFFF"/>
        <w:ind w:firstLine="709"/>
        <w:jc w:val="both"/>
        <w:rPr>
          <w:sz w:val="28"/>
          <w:szCs w:val="28"/>
        </w:rPr>
      </w:pPr>
      <w:r w:rsidRPr="00FC278B">
        <w:rPr>
          <w:sz w:val="28"/>
          <w:szCs w:val="28"/>
        </w:rPr>
        <w:t>5.5. Контроль за організацією харчування, впровадженням системи безпечного харчування НАССР, якістю продуктів харчування та харчової сировини, дотриманням технології приготування страв, дотримання санітарного законодавства покладається на медичних  працівників, директора Закладу освіти та громадську раду контролю за харчуванням.</w:t>
      </w:r>
    </w:p>
    <w:p w:rsidR="00C32F20" w:rsidRPr="00FC278B" w:rsidRDefault="00C32F20" w:rsidP="00C32F20">
      <w:pPr>
        <w:shd w:val="clear" w:color="auto" w:fill="FFFFFF"/>
        <w:ind w:firstLine="709"/>
        <w:jc w:val="both"/>
        <w:rPr>
          <w:sz w:val="28"/>
          <w:szCs w:val="28"/>
        </w:rPr>
      </w:pPr>
      <w:r w:rsidRPr="00FC278B">
        <w:rPr>
          <w:sz w:val="28"/>
          <w:szCs w:val="28"/>
        </w:rPr>
        <w:t>5.6. Від плати за харчування дітей звільняються батьки або законні представники дитини із сімей, які отримують допомогу відповідно до </w:t>
      </w:r>
      <w:hyperlink r:id="rId29" w:history="1">
        <w:r w:rsidRPr="00FC278B">
          <w:rPr>
            <w:sz w:val="28"/>
            <w:szCs w:val="28"/>
            <w:bdr w:val="none" w:sz="0" w:space="0" w:color="auto" w:frame="1"/>
          </w:rPr>
          <w:t>Закону України</w:t>
        </w:r>
      </w:hyperlink>
      <w:r w:rsidRPr="00FC278B">
        <w:t xml:space="preserve"> </w:t>
      </w:r>
      <w:r w:rsidRPr="00FC278B">
        <w:rPr>
          <w:sz w:val="28"/>
          <w:szCs w:val="28"/>
        </w:rPr>
        <w:t>«Про державну соціальну допомогу малозабезпеченим сім’ям», діти-сироти, діти, позбавлені батьківського піклування, діти з інвалідністю та інші категорії дітей у встановленому законодавством порядку.</w:t>
      </w:r>
    </w:p>
    <w:p w:rsidR="00C32F20" w:rsidRPr="00FC278B" w:rsidRDefault="00C32F20" w:rsidP="00C32F20">
      <w:pPr>
        <w:shd w:val="clear" w:color="auto" w:fill="FFFFFF"/>
        <w:ind w:firstLine="709"/>
        <w:jc w:val="both"/>
        <w:rPr>
          <w:sz w:val="28"/>
          <w:szCs w:val="28"/>
        </w:rPr>
      </w:pPr>
      <w:r w:rsidRPr="00FC278B">
        <w:rPr>
          <w:sz w:val="28"/>
          <w:szCs w:val="28"/>
        </w:rPr>
        <w:t>5.7. Право на пільгові умови сплати за харчування інших соціально незахищених верст населення визначає орган місцевого самоврядування (Засновник).</w:t>
      </w:r>
    </w:p>
    <w:p w:rsidR="00C32F20" w:rsidRPr="00FC278B" w:rsidRDefault="00C32F20" w:rsidP="00C32F20">
      <w:pPr>
        <w:shd w:val="clear" w:color="auto" w:fill="FFFFFF"/>
        <w:ind w:firstLine="709"/>
        <w:jc w:val="both"/>
        <w:rPr>
          <w:sz w:val="28"/>
          <w:szCs w:val="28"/>
        </w:rPr>
      </w:pPr>
      <w:r w:rsidRPr="00FC278B">
        <w:rPr>
          <w:bCs/>
          <w:sz w:val="28"/>
          <w:szCs w:val="28"/>
          <w:bdr w:val="none" w:sz="0" w:space="0" w:color="auto" w:frame="1"/>
        </w:rPr>
        <w:t>5</w:t>
      </w:r>
      <w:r w:rsidRPr="00FC278B">
        <w:rPr>
          <w:sz w:val="28"/>
          <w:szCs w:val="28"/>
        </w:rPr>
        <w:t xml:space="preserve">.8. Медичне обслуговування дітей Закладу здійснюється на безоплатній основі медичними працівниками, які входять до штату Закладу. </w:t>
      </w:r>
    </w:p>
    <w:p w:rsidR="00C32F20" w:rsidRPr="00FC278B" w:rsidRDefault="00C32F20" w:rsidP="00C32F20">
      <w:pPr>
        <w:shd w:val="clear" w:color="auto" w:fill="FFFFFF"/>
        <w:ind w:firstLine="709"/>
        <w:jc w:val="both"/>
        <w:rPr>
          <w:sz w:val="28"/>
          <w:szCs w:val="28"/>
        </w:rPr>
      </w:pPr>
      <w:r w:rsidRPr="00FC278B">
        <w:rPr>
          <w:sz w:val="28"/>
          <w:szCs w:val="28"/>
        </w:rPr>
        <w:t>До основних обов’язків медичних працівників Закладу належать:</w:t>
      </w:r>
    </w:p>
    <w:p w:rsidR="00C32F20" w:rsidRPr="00FC278B" w:rsidRDefault="00C32F20" w:rsidP="00C32F20">
      <w:pPr>
        <w:shd w:val="clear" w:color="auto" w:fill="FFFFFF"/>
        <w:ind w:firstLine="709"/>
        <w:jc w:val="both"/>
        <w:rPr>
          <w:sz w:val="28"/>
          <w:szCs w:val="28"/>
        </w:rPr>
      </w:pPr>
      <w:r w:rsidRPr="00FC278B">
        <w:rPr>
          <w:sz w:val="28"/>
          <w:szCs w:val="28"/>
        </w:rPr>
        <w:t>– моніторинг стану здоров’я, фізичного та нервово-психічного розвитку дітей, надання їм невідкладної домедичної допомоги;</w:t>
      </w:r>
    </w:p>
    <w:p w:rsidR="00C32F20" w:rsidRPr="00FC278B" w:rsidRDefault="00C32F20" w:rsidP="00C32F20">
      <w:pPr>
        <w:shd w:val="clear" w:color="auto" w:fill="FFFFFF"/>
        <w:ind w:firstLine="709"/>
        <w:jc w:val="both"/>
        <w:rPr>
          <w:sz w:val="28"/>
          <w:szCs w:val="28"/>
        </w:rPr>
      </w:pPr>
      <w:r w:rsidRPr="00FC278B">
        <w:rPr>
          <w:sz w:val="28"/>
          <w:szCs w:val="28"/>
        </w:rPr>
        <w:t>– організація та проведення медичних оглядів, оздоровчих заходів, оцінка їх ефективності;</w:t>
      </w:r>
    </w:p>
    <w:p w:rsidR="00C32F20" w:rsidRPr="00FC278B" w:rsidRDefault="00C32F20" w:rsidP="00C32F20">
      <w:pPr>
        <w:shd w:val="clear" w:color="auto" w:fill="FFFFFF"/>
        <w:ind w:firstLine="709"/>
        <w:jc w:val="both"/>
        <w:rPr>
          <w:sz w:val="28"/>
          <w:szCs w:val="28"/>
        </w:rPr>
      </w:pPr>
      <w:r w:rsidRPr="00FC278B">
        <w:rPr>
          <w:sz w:val="28"/>
          <w:szCs w:val="28"/>
        </w:rPr>
        <w:t>– здійснення контролю за організацією та якістю харчування, за дотриманням раціонального режиму освітньої діяльності, освітнього навантаження;</w:t>
      </w:r>
    </w:p>
    <w:p w:rsidR="00C32F20" w:rsidRPr="00FC278B" w:rsidRDefault="00C32F20" w:rsidP="00C32F20">
      <w:pPr>
        <w:shd w:val="clear" w:color="auto" w:fill="FFFFFF"/>
        <w:ind w:firstLine="709"/>
        <w:jc w:val="both"/>
        <w:rPr>
          <w:sz w:val="28"/>
          <w:szCs w:val="28"/>
        </w:rPr>
      </w:pPr>
      <w:r w:rsidRPr="00FC278B">
        <w:rPr>
          <w:sz w:val="28"/>
          <w:szCs w:val="28"/>
        </w:rPr>
        <w:t>– медичний контроль за дотриманням вимог санітарного законодавства;</w:t>
      </w:r>
    </w:p>
    <w:p w:rsidR="00C32F20" w:rsidRPr="00FC278B" w:rsidRDefault="00C32F20" w:rsidP="00C32F20">
      <w:pPr>
        <w:shd w:val="clear" w:color="auto" w:fill="FFFFFF"/>
        <w:ind w:firstLine="709"/>
        <w:jc w:val="both"/>
        <w:rPr>
          <w:sz w:val="28"/>
          <w:szCs w:val="28"/>
        </w:rPr>
      </w:pPr>
      <w:r w:rsidRPr="00FC278B">
        <w:rPr>
          <w:sz w:val="28"/>
          <w:szCs w:val="28"/>
        </w:rPr>
        <w:t>– проведення санітарно-просвітницької роботи серед дітей, батьків або законних представників дитини та працівників Закладу.</w:t>
      </w:r>
    </w:p>
    <w:p w:rsidR="00C32F20" w:rsidRPr="00FC278B" w:rsidRDefault="00C32F20" w:rsidP="00C32F20">
      <w:pPr>
        <w:shd w:val="clear" w:color="auto" w:fill="FFFFFF"/>
        <w:ind w:firstLine="709"/>
        <w:jc w:val="both"/>
        <w:rPr>
          <w:sz w:val="28"/>
          <w:szCs w:val="28"/>
        </w:rPr>
      </w:pPr>
      <w:r w:rsidRPr="00FC278B">
        <w:rPr>
          <w:sz w:val="28"/>
          <w:szCs w:val="28"/>
        </w:rPr>
        <w:t xml:space="preserve">5.9. Заклад освіти надає приміщення та забезпечує  належні умови для роботи медичного персоналу. </w:t>
      </w:r>
    </w:p>
    <w:p w:rsidR="00C32F20" w:rsidRPr="00FC278B" w:rsidRDefault="00C32F20" w:rsidP="00C32F20">
      <w:pPr>
        <w:ind w:firstLine="709"/>
        <w:jc w:val="both"/>
        <w:rPr>
          <w:sz w:val="16"/>
          <w:szCs w:val="16"/>
        </w:rPr>
      </w:pPr>
    </w:p>
    <w:p w:rsidR="00C32F20" w:rsidRPr="00FC278B" w:rsidRDefault="00C32F20" w:rsidP="00C32F20">
      <w:pPr>
        <w:ind w:left="450" w:firstLine="709"/>
        <w:jc w:val="center"/>
        <w:rPr>
          <w:b/>
          <w:bCs/>
          <w:sz w:val="28"/>
          <w:szCs w:val="28"/>
          <w:lang w:eastAsia="uk-UA"/>
        </w:rPr>
      </w:pPr>
      <w:r w:rsidRPr="00FC278B">
        <w:rPr>
          <w:b/>
          <w:bCs/>
          <w:sz w:val="28"/>
          <w:szCs w:val="28"/>
          <w:lang w:eastAsia="uk-UA"/>
        </w:rPr>
        <w:lastRenderedPageBreak/>
        <w:t>VІ. УЧАСНИКИ ОСВІТНЬОГО ПРОЦЕСУ</w:t>
      </w:r>
    </w:p>
    <w:p w:rsidR="00C32F20" w:rsidRPr="00FC278B" w:rsidRDefault="00C32F20" w:rsidP="00C32F20">
      <w:pPr>
        <w:ind w:left="450" w:firstLine="709"/>
        <w:jc w:val="center"/>
        <w:rPr>
          <w:b/>
          <w:bCs/>
          <w:sz w:val="16"/>
          <w:szCs w:val="16"/>
          <w:lang w:eastAsia="uk-UA"/>
        </w:rPr>
      </w:pPr>
    </w:p>
    <w:p w:rsidR="00C32F20" w:rsidRPr="00FC278B" w:rsidRDefault="00C32F20" w:rsidP="00C32F20">
      <w:pPr>
        <w:suppressAutoHyphens/>
        <w:ind w:firstLine="709"/>
        <w:jc w:val="both"/>
        <w:rPr>
          <w:sz w:val="28"/>
          <w:szCs w:val="28"/>
        </w:rPr>
      </w:pPr>
      <w:r w:rsidRPr="00FC278B">
        <w:rPr>
          <w:sz w:val="28"/>
          <w:szCs w:val="28"/>
        </w:rPr>
        <w:t>6.1. Учасниками освітнього процесу в Закладі є:</w:t>
      </w:r>
    </w:p>
    <w:p w:rsidR="00C32F20" w:rsidRPr="00FC278B" w:rsidRDefault="00C32F20" w:rsidP="00C32F20">
      <w:pPr>
        <w:suppressAutoHyphens/>
        <w:ind w:firstLine="709"/>
        <w:jc w:val="both"/>
        <w:rPr>
          <w:sz w:val="28"/>
          <w:szCs w:val="28"/>
        </w:rPr>
      </w:pPr>
      <w:r w:rsidRPr="00FC278B">
        <w:rPr>
          <w:sz w:val="28"/>
          <w:szCs w:val="28"/>
        </w:rPr>
        <w:t xml:space="preserve">– здобувачі освіти (діти); </w:t>
      </w:r>
    </w:p>
    <w:p w:rsidR="00C32F20" w:rsidRPr="00FC278B" w:rsidRDefault="00C32F20" w:rsidP="00C32F20">
      <w:pPr>
        <w:suppressAutoHyphens/>
        <w:ind w:firstLine="709"/>
        <w:jc w:val="both"/>
        <w:rPr>
          <w:sz w:val="28"/>
          <w:szCs w:val="28"/>
        </w:rPr>
      </w:pPr>
      <w:r w:rsidRPr="00FC278B">
        <w:rPr>
          <w:sz w:val="28"/>
          <w:szCs w:val="28"/>
        </w:rPr>
        <w:t xml:space="preserve">– директор, педагогічні та інші спеціалісти; </w:t>
      </w:r>
    </w:p>
    <w:p w:rsidR="00C32F20" w:rsidRPr="00FC278B" w:rsidRDefault="00C32F20" w:rsidP="00C32F20">
      <w:pPr>
        <w:suppressAutoHyphens/>
        <w:ind w:firstLine="709"/>
        <w:jc w:val="both"/>
        <w:rPr>
          <w:sz w:val="28"/>
          <w:szCs w:val="28"/>
        </w:rPr>
      </w:pPr>
      <w:r w:rsidRPr="00FC278B">
        <w:rPr>
          <w:sz w:val="28"/>
          <w:szCs w:val="28"/>
        </w:rPr>
        <w:t>– фізичні особи, які надають освітні послуги у сфері дошкільної освіти за наявності  ліцензії;</w:t>
      </w:r>
    </w:p>
    <w:p w:rsidR="00C32F20" w:rsidRPr="00FC278B" w:rsidRDefault="00C32F20" w:rsidP="00C32F20">
      <w:pPr>
        <w:suppressAutoHyphens/>
        <w:ind w:firstLine="709"/>
        <w:jc w:val="both"/>
        <w:rPr>
          <w:sz w:val="28"/>
          <w:szCs w:val="28"/>
        </w:rPr>
      </w:pPr>
      <w:r w:rsidRPr="00FC278B">
        <w:rPr>
          <w:sz w:val="28"/>
          <w:szCs w:val="28"/>
        </w:rPr>
        <w:t xml:space="preserve">– батьки або законні представники дитини.  </w:t>
      </w:r>
    </w:p>
    <w:p w:rsidR="00C32F20" w:rsidRPr="00FC278B" w:rsidRDefault="00C32F20" w:rsidP="00C32F20">
      <w:pPr>
        <w:suppressAutoHyphens/>
        <w:ind w:firstLine="709"/>
        <w:jc w:val="both"/>
        <w:rPr>
          <w:sz w:val="28"/>
          <w:szCs w:val="28"/>
        </w:rPr>
      </w:pPr>
      <w:r w:rsidRPr="00FC278B">
        <w:rPr>
          <w:sz w:val="28"/>
          <w:szCs w:val="28"/>
        </w:rPr>
        <w:t>6.2. Права, обов’язки та відповідальність учасників освітнього процесу визначаються законами України «Про освіту», «Про дошкільну освіту» та іншими нормативно-правовими актами чинного законодавства України.</w:t>
      </w:r>
    </w:p>
    <w:p w:rsidR="00C32F20" w:rsidRPr="00FC278B" w:rsidRDefault="00C32F20" w:rsidP="00C32F20">
      <w:pPr>
        <w:suppressAutoHyphens/>
        <w:ind w:firstLine="709"/>
        <w:jc w:val="both"/>
        <w:rPr>
          <w:sz w:val="28"/>
          <w:szCs w:val="28"/>
        </w:rPr>
      </w:pPr>
      <w:r w:rsidRPr="00FC278B">
        <w:rPr>
          <w:sz w:val="28"/>
          <w:szCs w:val="28"/>
        </w:rPr>
        <w:t xml:space="preserve">6.3. Здобувачі освіти мають гарантоване державою право на: </w:t>
      </w:r>
    </w:p>
    <w:p w:rsidR="00C32F20" w:rsidRPr="00FC278B" w:rsidRDefault="00C32F20" w:rsidP="00C32F20">
      <w:pPr>
        <w:suppressAutoHyphens/>
        <w:ind w:firstLine="709"/>
        <w:jc w:val="both"/>
        <w:rPr>
          <w:sz w:val="28"/>
          <w:szCs w:val="28"/>
        </w:rPr>
      </w:pPr>
      <w:r w:rsidRPr="00FC278B">
        <w:rPr>
          <w:sz w:val="28"/>
          <w:szCs w:val="28"/>
        </w:rPr>
        <w:t xml:space="preserve">– безоплатну дошкільну освіту в Закладі; </w:t>
      </w:r>
    </w:p>
    <w:p w:rsidR="00C32F20" w:rsidRPr="00FC278B" w:rsidRDefault="00C32F20" w:rsidP="00C32F20">
      <w:pPr>
        <w:suppressAutoHyphens/>
        <w:ind w:firstLine="709"/>
        <w:jc w:val="both"/>
        <w:rPr>
          <w:sz w:val="28"/>
          <w:szCs w:val="28"/>
        </w:rPr>
      </w:pPr>
      <w:r w:rsidRPr="00FC278B">
        <w:rPr>
          <w:sz w:val="28"/>
          <w:szCs w:val="28"/>
        </w:rPr>
        <w:t xml:space="preserve">– безпечні та нешкідливі для здоров'я умови утримання, розвитку, виховання та навчання; </w:t>
      </w:r>
    </w:p>
    <w:p w:rsidR="00C32F20" w:rsidRPr="00FC278B" w:rsidRDefault="00C32F20" w:rsidP="00C32F20">
      <w:pPr>
        <w:suppressAutoHyphens/>
        <w:ind w:firstLine="709"/>
        <w:jc w:val="both"/>
        <w:rPr>
          <w:sz w:val="28"/>
          <w:szCs w:val="28"/>
        </w:rPr>
      </w:pPr>
      <w:r w:rsidRPr="00FC278B">
        <w:rPr>
          <w:sz w:val="28"/>
          <w:szCs w:val="28"/>
        </w:rPr>
        <w:t xml:space="preserve">– захист від будь-якої інформації, пропаганди і агітації, що завдає шкоди їх здоров'ю, моральному та духовному розвитку; </w:t>
      </w:r>
    </w:p>
    <w:p w:rsidR="00C32F20" w:rsidRPr="00FC278B" w:rsidRDefault="00C32F20" w:rsidP="00C32F20">
      <w:pPr>
        <w:suppressAutoHyphens/>
        <w:ind w:firstLine="709"/>
        <w:jc w:val="both"/>
        <w:rPr>
          <w:sz w:val="28"/>
          <w:szCs w:val="28"/>
        </w:rPr>
      </w:pPr>
      <w:r w:rsidRPr="00FC278B">
        <w:rPr>
          <w:sz w:val="28"/>
          <w:szCs w:val="28"/>
        </w:rPr>
        <w:t xml:space="preserve">– безоплатне медичне обслуговування у Закладі; </w:t>
      </w:r>
    </w:p>
    <w:p w:rsidR="00C32F20" w:rsidRPr="00FC278B" w:rsidRDefault="00C32F20" w:rsidP="00C32F20">
      <w:pPr>
        <w:suppressAutoHyphens/>
        <w:ind w:firstLine="709"/>
        <w:jc w:val="both"/>
        <w:rPr>
          <w:sz w:val="28"/>
          <w:szCs w:val="28"/>
        </w:rPr>
      </w:pPr>
      <w:r w:rsidRPr="00FC278B">
        <w:rPr>
          <w:sz w:val="28"/>
          <w:szCs w:val="28"/>
        </w:rPr>
        <w:t xml:space="preserve">– захист від будь-яких форм експлуатації та дій, які шкодять здоров'ю дитини, а також від фізичного та психічного насильства, приниження їх гідності; </w:t>
      </w:r>
    </w:p>
    <w:p w:rsidR="00C32F20" w:rsidRPr="00FC278B" w:rsidRDefault="00C32F20" w:rsidP="00C32F20">
      <w:pPr>
        <w:suppressAutoHyphens/>
        <w:ind w:firstLine="708"/>
        <w:jc w:val="both"/>
        <w:rPr>
          <w:sz w:val="28"/>
          <w:szCs w:val="28"/>
        </w:rPr>
      </w:pPr>
      <w:r w:rsidRPr="00FC278B">
        <w:rPr>
          <w:sz w:val="28"/>
          <w:szCs w:val="28"/>
        </w:rPr>
        <w:t xml:space="preserve">– здоровий спосіб життя. </w:t>
      </w:r>
    </w:p>
    <w:p w:rsidR="00C32F20" w:rsidRPr="00FC278B" w:rsidRDefault="00C32F20" w:rsidP="00C32F20">
      <w:pPr>
        <w:suppressAutoHyphens/>
        <w:ind w:firstLine="708"/>
        <w:jc w:val="both"/>
        <w:rPr>
          <w:sz w:val="28"/>
          <w:szCs w:val="28"/>
        </w:rPr>
      </w:pPr>
      <w:r w:rsidRPr="00FC278B">
        <w:rPr>
          <w:sz w:val="28"/>
          <w:szCs w:val="28"/>
        </w:rPr>
        <w:t xml:space="preserve">6.4. Педагогічні працівники Закладу  мають право на: </w:t>
      </w:r>
    </w:p>
    <w:p w:rsidR="00C32F20" w:rsidRPr="00FC278B" w:rsidRDefault="00C32F20" w:rsidP="00C32F20">
      <w:pPr>
        <w:suppressAutoHyphens/>
        <w:ind w:firstLine="708"/>
        <w:jc w:val="both"/>
        <w:rPr>
          <w:sz w:val="28"/>
          <w:szCs w:val="28"/>
        </w:rPr>
      </w:pPr>
      <w:r w:rsidRPr="00FC278B">
        <w:rPr>
          <w:sz w:val="28"/>
          <w:szCs w:val="28"/>
        </w:rPr>
        <w:t xml:space="preserve">– захист професійної честі, власної гідності; </w:t>
      </w:r>
    </w:p>
    <w:p w:rsidR="00C32F20" w:rsidRPr="00FC278B" w:rsidRDefault="00C32F20" w:rsidP="00C32F20">
      <w:pPr>
        <w:suppressAutoHyphens/>
        <w:ind w:firstLine="708"/>
        <w:jc w:val="both"/>
        <w:rPr>
          <w:sz w:val="28"/>
          <w:szCs w:val="28"/>
        </w:rPr>
      </w:pPr>
      <w:r w:rsidRPr="00FC278B">
        <w:rPr>
          <w:sz w:val="28"/>
          <w:szCs w:val="28"/>
        </w:rPr>
        <w:t xml:space="preserve">– вільний вибір згідно з чинним законодавством форм, методів, засобів роботи з дітьми, навчання, виявлення педагогічної ініціативи; </w:t>
      </w:r>
    </w:p>
    <w:p w:rsidR="00C32F20" w:rsidRPr="00FC278B" w:rsidRDefault="00C32F20" w:rsidP="00C32F20">
      <w:pPr>
        <w:suppressAutoHyphens/>
        <w:ind w:firstLine="708"/>
        <w:jc w:val="both"/>
        <w:rPr>
          <w:sz w:val="28"/>
          <w:szCs w:val="28"/>
        </w:rPr>
      </w:pPr>
      <w:r w:rsidRPr="00FC278B">
        <w:rPr>
          <w:sz w:val="28"/>
          <w:szCs w:val="28"/>
        </w:rPr>
        <w:t xml:space="preserve">– індивідуальну педагогічну діяльність; </w:t>
      </w:r>
    </w:p>
    <w:p w:rsidR="00C32F20" w:rsidRPr="00FC278B" w:rsidRDefault="00C32F20" w:rsidP="00C32F20">
      <w:pPr>
        <w:suppressAutoHyphens/>
        <w:ind w:firstLine="708"/>
        <w:jc w:val="both"/>
        <w:rPr>
          <w:sz w:val="28"/>
          <w:szCs w:val="28"/>
        </w:rPr>
      </w:pPr>
      <w:r w:rsidRPr="00FC278B">
        <w:rPr>
          <w:sz w:val="28"/>
          <w:szCs w:val="28"/>
        </w:rPr>
        <w:t xml:space="preserve">– участь у громадському самоврядуванні; </w:t>
      </w:r>
    </w:p>
    <w:p w:rsidR="00C32F20" w:rsidRPr="00FC278B" w:rsidRDefault="00C32F20" w:rsidP="00C32F20">
      <w:pPr>
        <w:suppressAutoHyphens/>
        <w:ind w:firstLine="708"/>
        <w:jc w:val="both"/>
        <w:rPr>
          <w:sz w:val="28"/>
          <w:szCs w:val="28"/>
        </w:rPr>
      </w:pPr>
      <w:r w:rsidRPr="00FC278B">
        <w:rPr>
          <w:sz w:val="28"/>
          <w:szCs w:val="28"/>
        </w:rPr>
        <w:t xml:space="preserve">– підвищення кваліфікації, перепідготовку, вільний вибір змісту, програм, форм навчання, освітніх закладів, установ та організацій, що здійснюють підвищення кваліфікації та перепідготовку. </w:t>
      </w:r>
    </w:p>
    <w:p w:rsidR="00C32F20" w:rsidRPr="00FC278B" w:rsidRDefault="00C32F20" w:rsidP="00C32F20">
      <w:pPr>
        <w:suppressAutoHyphens/>
        <w:ind w:firstLine="708"/>
        <w:jc w:val="both"/>
        <w:rPr>
          <w:sz w:val="28"/>
          <w:szCs w:val="28"/>
        </w:rPr>
      </w:pPr>
      <w:r w:rsidRPr="00FC278B">
        <w:rPr>
          <w:sz w:val="28"/>
          <w:szCs w:val="28"/>
        </w:rPr>
        <w:t>6.5. Педагогічні працівники зобов'язані:</w:t>
      </w:r>
    </w:p>
    <w:p w:rsidR="00C32F20" w:rsidRPr="00FC278B" w:rsidRDefault="00C32F20" w:rsidP="00C32F20">
      <w:pPr>
        <w:suppressAutoHyphens/>
        <w:ind w:firstLine="708"/>
        <w:jc w:val="both"/>
        <w:rPr>
          <w:sz w:val="28"/>
          <w:szCs w:val="28"/>
        </w:rPr>
      </w:pPr>
      <w:r w:rsidRPr="00FC278B">
        <w:rPr>
          <w:sz w:val="28"/>
          <w:szCs w:val="28"/>
        </w:rPr>
        <w:t xml:space="preserve">– постійно підвищувати професійний рівень, педагогічну майстерність, загальну культуру; </w:t>
      </w:r>
    </w:p>
    <w:p w:rsidR="00C32F20" w:rsidRPr="00FC278B" w:rsidRDefault="00C32F20" w:rsidP="00C32F20">
      <w:pPr>
        <w:suppressAutoHyphens/>
        <w:ind w:firstLine="708"/>
        <w:jc w:val="both"/>
        <w:rPr>
          <w:sz w:val="28"/>
          <w:szCs w:val="28"/>
        </w:rPr>
      </w:pPr>
      <w:r w:rsidRPr="00FC278B">
        <w:rPr>
          <w:sz w:val="28"/>
          <w:szCs w:val="28"/>
        </w:rPr>
        <w:t>– проходити атестацію (сертифікацію) у порядку, визначеному чинним законодавством України;</w:t>
      </w:r>
    </w:p>
    <w:p w:rsidR="00C32F20" w:rsidRPr="00FC278B" w:rsidRDefault="00C32F20" w:rsidP="00C32F20">
      <w:pPr>
        <w:suppressAutoHyphens/>
        <w:ind w:firstLine="708"/>
        <w:jc w:val="both"/>
        <w:rPr>
          <w:sz w:val="28"/>
          <w:szCs w:val="28"/>
        </w:rPr>
      </w:pPr>
      <w:r w:rsidRPr="00FC278B">
        <w:rPr>
          <w:sz w:val="28"/>
          <w:szCs w:val="28"/>
        </w:rPr>
        <w:t>– забезпечувати умови для засвоєння дітьми освітніх програм на рівні обов'язкових вимог щодо змісту, рівня та обсягу освіти, сприяти розвитку здібностей дітей;</w:t>
      </w:r>
    </w:p>
    <w:p w:rsidR="00C32F20" w:rsidRPr="00FC278B" w:rsidRDefault="00C32F20" w:rsidP="00C32F20">
      <w:pPr>
        <w:suppressAutoHyphens/>
        <w:ind w:firstLine="709"/>
        <w:jc w:val="both"/>
        <w:rPr>
          <w:sz w:val="28"/>
          <w:szCs w:val="28"/>
        </w:rPr>
      </w:pPr>
      <w:r w:rsidRPr="00FC278B">
        <w:rPr>
          <w:sz w:val="28"/>
          <w:szCs w:val="28"/>
        </w:rPr>
        <w:t xml:space="preserve">–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інших доброчинностей; </w:t>
      </w:r>
    </w:p>
    <w:p w:rsidR="00C32F20" w:rsidRPr="00FC278B" w:rsidRDefault="00C32F20" w:rsidP="00C32F20">
      <w:pPr>
        <w:suppressAutoHyphens/>
        <w:ind w:firstLine="709"/>
        <w:jc w:val="both"/>
        <w:rPr>
          <w:sz w:val="28"/>
          <w:szCs w:val="28"/>
        </w:rPr>
      </w:pPr>
      <w:r w:rsidRPr="00FC278B">
        <w:rPr>
          <w:sz w:val="28"/>
          <w:szCs w:val="28"/>
        </w:rPr>
        <w:t xml:space="preserve">– виховувати у дітей повагу до батьків, жінок, людей, старших за віком, народних традицій і звичаїв, національних, історичних, культурних цінностей України, дбайливе ставлення до історико-культурного та природного середовища країни; </w:t>
      </w:r>
    </w:p>
    <w:p w:rsidR="00C32F20" w:rsidRPr="00FC278B" w:rsidRDefault="00C32F20" w:rsidP="00C32F20">
      <w:pPr>
        <w:suppressAutoHyphens/>
        <w:ind w:firstLine="709"/>
        <w:jc w:val="both"/>
        <w:rPr>
          <w:sz w:val="28"/>
          <w:szCs w:val="28"/>
        </w:rPr>
      </w:pPr>
      <w:r w:rsidRPr="00FC278B">
        <w:rPr>
          <w:sz w:val="28"/>
          <w:szCs w:val="28"/>
        </w:rPr>
        <w:t xml:space="preserve">– додержувати педагогічної етики, моралі, поважати гідність дитини та її батьків; </w:t>
      </w:r>
    </w:p>
    <w:p w:rsidR="00C32F20" w:rsidRPr="00FC278B" w:rsidRDefault="00C32F20" w:rsidP="00C32F20">
      <w:pPr>
        <w:suppressAutoHyphens/>
        <w:ind w:firstLine="709"/>
        <w:jc w:val="both"/>
        <w:rPr>
          <w:sz w:val="28"/>
          <w:szCs w:val="28"/>
        </w:rPr>
      </w:pPr>
      <w:r w:rsidRPr="00FC278B">
        <w:rPr>
          <w:sz w:val="28"/>
          <w:szCs w:val="28"/>
        </w:rPr>
        <w:lastRenderedPageBreak/>
        <w:t>– забезпечувати емоційний комфорт  і захист дитини від будь-яких форм експлуатації та дій, які шкодять її здоров’ю, а також від фізичного або психічного насильства;</w:t>
      </w:r>
    </w:p>
    <w:p w:rsidR="00C32F20" w:rsidRPr="00FC278B" w:rsidRDefault="00C32F20" w:rsidP="00C32F20">
      <w:pPr>
        <w:suppressAutoHyphens/>
        <w:ind w:firstLine="709"/>
        <w:jc w:val="both"/>
        <w:rPr>
          <w:sz w:val="28"/>
          <w:szCs w:val="28"/>
        </w:rPr>
      </w:pPr>
      <w:r w:rsidRPr="00FC278B">
        <w:rPr>
          <w:sz w:val="28"/>
          <w:szCs w:val="28"/>
        </w:rPr>
        <w:t>– виконувати цей Статут, правила внутрішнього розпорядку, умови Колективного договору, законодавства з питань охорони життєдіяльності дітей та охорони праці, вимог санітарного законодавства України та інших нормативно-правових актів, які регулюють діяльність Закладу.</w:t>
      </w:r>
    </w:p>
    <w:p w:rsidR="00C32F20" w:rsidRPr="00FC278B" w:rsidRDefault="00C32F20" w:rsidP="00C32F20">
      <w:pPr>
        <w:shd w:val="clear" w:color="auto" w:fill="FFFFFF"/>
        <w:ind w:firstLine="709"/>
        <w:jc w:val="both"/>
        <w:rPr>
          <w:sz w:val="28"/>
          <w:szCs w:val="28"/>
        </w:rPr>
      </w:pPr>
      <w:r w:rsidRPr="00FC278B">
        <w:rPr>
          <w:sz w:val="28"/>
          <w:szCs w:val="28"/>
        </w:rPr>
        <w:t>6.6. Працівники приймаються на роботу до Закладу його директором, згідно із чинним законодавством України.</w:t>
      </w:r>
    </w:p>
    <w:p w:rsidR="00C32F20" w:rsidRPr="00FC278B" w:rsidRDefault="00C32F20" w:rsidP="00C32F20">
      <w:pPr>
        <w:suppressAutoHyphens/>
        <w:ind w:firstLine="709"/>
        <w:jc w:val="both"/>
        <w:rPr>
          <w:sz w:val="28"/>
          <w:szCs w:val="28"/>
        </w:rPr>
      </w:pPr>
      <w:r w:rsidRPr="00FC278B">
        <w:rPr>
          <w:sz w:val="28"/>
          <w:szCs w:val="28"/>
        </w:rPr>
        <w:t>6.7. Права, обов’язки та соціальні гарантії інших працівників Закладу регулюються трудовим законодавством та правилами внутрішнього розпорядку  Закладу.</w:t>
      </w:r>
    </w:p>
    <w:p w:rsidR="00C32F20" w:rsidRPr="00FC278B" w:rsidRDefault="00C32F20" w:rsidP="00C32F20">
      <w:pPr>
        <w:suppressAutoHyphens/>
        <w:ind w:firstLine="709"/>
        <w:jc w:val="both"/>
        <w:rPr>
          <w:sz w:val="28"/>
          <w:szCs w:val="28"/>
        </w:rPr>
      </w:pPr>
      <w:r w:rsidRPr="00FC278B">
        <w:rPr>
          <w:sz w:val="28"/>
          <w:szCs w:val="28"/>
        </w:rPr>
        <w:t xml:space="preserve">6.8. Працівники Закладу несуть відповідальність за життя, фізичне та психічне здоров'я кожної дитини Закладу згідно з законодавством України. </w:t>
      </w:r>
    </w:p>
    <w:p w:rsidR="00C32F20" w:rsidRPr="00FC278B" w:rsidRDefault="00C32F20" w:rsidP="00C32F20">
      <w:pPr>
        <w:suppressAutoHyphens/>
        <w:ind w:firstLine="708"/>
        <w:jc w:val="both"/>
        <w:rPr>
          <w:sz w:val="28"/>
          <w:szCs w:val="28"/>
        </w:rPr>
      </w:pPr>
      <w:r w:rsidRPr="00FC278B">
        <w:rPr>
          <w:sz w:val="28"/>
          <w:szCs w:val="28"/>
        </w:rPr>
        <w:t xml:space="preserve">6.9. Батьки або законні представники дитини мають право: </w:t>
      </w:r>
    </w:p>
    <w:p w:rsidR="00C32F20" w:rsidRPr="00FC278B" w:rsidRDefault="00C32F20" w:rsidP="00C32F20">
      <w:pPr>
        <w:suppressAutoHyphens/>
        <w:ind w:firstLine="708"/>
        <w:jc w:val="both"/>
        <w:rPr>
          <w:sz w:val="28"/>
          <w:szCs w:val="28"/>
        </w:rPr>
      </w:pPr>
      <w:r w:rsidRPr="00FC278B">
        <w:rPr>
          <w:sz w:val="28"/>
          <w:szCs w:val="28"/>
        </w:rPr>
        <w:t xml:space="preserve">– обирати та бути обраними до органів громадського самоврядування Закладу; </w:t>
      </w:r>
    </w:p>
    <w:p w:rsidR="00C32F20" w:rsidRPr="00FC278B" w:rsidRDefault="00C32F20" w:rsidP="00C32F20">
      <w:pPr>
        <w:suppressAutoHyphens/>
        <w:ind w:firstLine="708"/>
        <w:jc w:val="both"/>
        <w:rPr>
          <w:sz w:val="28"/>
          <w:szCs w:val="28"/>
        </w:rPr>
      </w:pPr>
      <w:r w:rsidRPr="00FC278B">
        <w:rPr>
          <w:sz w:val="28"/>
          <w:szCs w:val="28"/>
        </w:rPr>
        <w:t xml:space="preserve">– звертатися до відповідних органів управління освітою з питань розвитку, виховання та навчання своїх дітей; </w:t>
      </w:r>
    </w:p>
    <w:p w:rsidR="00C32F20" w:rsidRPr="00FC278B" w:rsidRDefault="00C32F20" w:rsidP="00C32F20">
      <w:pPr>
        <w:suppressAutoHyphens/>
        <w:ind w:firstLine="708"/>
        <w:jc w:val="both"/>
        <w:rPr>
          <w:sz w:val="28"/>
          <w:szCs w:val="28"/>
        </w:rPr>
      </w:pPr>
      <w:r w:rsidRPr="00FC278B">
        <w:rPr>
          <w:sz w:val="28"/>
          <w:szCs w:val="28"/>
        </w:rPr>
        <w:t xml:space="preserve">– захищати законні інтереси своїх дітей у відповідних державних органах і суді. </w:t>
      </w:r>
    </w:p>
    <w:p w:rsidR="00C32F20" w:rsidRPr="00FC278B" w:rsidRDefault="00C32F20" w:rsidP="00C32F20">
      <w:pPr>
        <w:suppressAutoHyphens/>
        <w:ind w:firstLine="708"/>
        <w:jc w:val="both"/>
        <w:rPr>
          <w:sz w:val="28"/>
          <w:szCs w:val="28"/>
        </w:rPr>
      </w:pPr>
      <w:r w:rsidRPr="00FC278B">
        <w:rPr>
          <w:sz w:val="28"/>
          <w:szCs w:val="28"/>
        </w:rPr>
        <w:t xml:space="preserve">6.10. Батьки або законні представники дитини зобов'язані: </w:t>
      </w:r>
    </w:p>
    <w:p w:rsidR="00C32F20" w:rsidRPr="00FC278B" w:rsidRDefault="00C32F20" w:rsidP="00C32F20">
      <w:pPr>
        <w:suppressAutoHyphens/>
        <w:ind w:firstLine="708"/>
        <w:jc w:val="both"/>
        <w:rPr>
          <w:sz w:val="28"/>
          <w:szCs w:val="28"/>
        </w:rPr>
      </w:pPr>
      <w:r w:rsidRPr="00FC278B">
        <w:rPr>
          <w:sz w:val="28"/>
          <w:szCs w:val="28"/>
        </w:rPr>
        <w:t xml:space="preserve">– виховувати у дітей любов до України, повагу до національних, історичних, культурних цінностей українського народу, дбайливе ставлення до довкілля; </w:t>
      </w:r>
    </w:p>
    <w:p w:rsidR="00C32F20" w:rsidRPr="00FC278B" w:rsidRDefault="00C32F20" w:rsidP="00C32F20">
      <w:pPr>
        <w:suppressAutoHyphens/>
        <w:ind w:firstLine="708"/>
        <w:jc w:val="both"/>
        <w:rPr>
          <w:sz w:val="28"/>
          <w:szCs w:val="28"/>
        </w:rPr>
      </w:pPr>
      <w:r w:rsidRPr="00FC278B">
        <w:rPr>
          <w:sz w:val="28"/>
          <w:szCs w:val="28"/>
        </w:rPr>
        <w:t xml:space="preserve">– забезпечувати умови для здобуття дітьми дошкільної освіти; </w:t>
      </w:r>
    </w:p>
    <w:p w:rsidR="00C32F20" w:rsidRPr="00FC278B" w:rsidRDefault="00C32F20" w:rsidP="00C32F20">
      <w:pPr>
        <w:suppressAutoHyphens/>
        <w:ind w:firstLine="708"/>
        <w:jc w:val="both"/>
        <w:rPr>
          <w:sz w:val="28"/>
          <w:szCs w:val="28"/>
        </w:rPr>
      </w:pPr>
      <w:r w:rsidRPr="00FC278B">
        <w:rPr>
          <w:sz w:val="28"/>
          <w:szCs w:val="28"/>
        </w:rPr>
        <w:t xml:space="preserve">– постійно дбати про фізичне здоров'я, психічний стан дітей, створювати належні умови для розвитку їх природних задатків, нахилів і здібностей; </w:t>
      </w:r>
    </w:p>
    <w:p w:rsidR="00C32F20" w:rsidRPr="00FC278B" w:rsidRDefault="00C32F20" w:rsidP="00C32F20">
      <w:pPr>
        <w:suppressAutoHyphens/>
        <w:ind w:firstLine="708"/>
        <w:jc w:val="both"/>
        <w:rPr>
          <w:sz w:val="28"/>
          <w:szCs w:val="28"/>
        </w:rPr>
      </w:pPr>
      <w:r w:rsidRPr="00FC278B">
        <w:rPr>
          <w:sz w:val="28"/>
          <w:szCs w:val="28"/>
        </w:rPr>
        <w:t xml:space="preserve">– додержувати етики спілкування, моралі, поважати гідність дитини та працівників Закладу; </w:t>
      </w:r>
    </w:p>
    <w:p w:rsidR="00C32F20" w:rsidRPr="00FC278B" w:rsidRDefault="00C32F20" w:rsidP="00C32F20">
      <w:pPr>
        <w:suppressAutoHyphens/>
        <w:ind w:firstLine="708"/>
        <w:jc w:val="both"/>
        <w:rPr>
          <w:sz w:val="28"/>
          <w:szCs w:val="28"/>
        </w:rPr>
      </w:pPr>
      <w:r w:rsidRPr="00FC278B">
        <w:rPr>
          <w:sz w:val="28"/>
          <w:szCs w:val="28"/>
        </w:rPr>
        <w:t xml:space="preserve">– 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 </w:t>
      </w:r>
    </w:p>
    <w:p w:rsidR="00C32F20" w:rsidRPr="00FC278B" w:rsidRDefault="00C32F20" w:rsidP="00C32F20">
      <w:pPr>
        <w:suppressAutoHyphens/>
        <w:ind w:firstLine="708"/>
        <w:jc w:val="both"/>
        <w:rPr>
          <w:sz w:val="28"/>
          <w:szCs w:val="28"/>
        </w:rPr>
      </w:pPr>
      <w:r w:rsidRPr="00FC278B">
        <w:rPr>
          <w:sz w:val="28"/>
          <w:szCs w:val="28"/>
        </w:rPr>
        <w:t xml:space="preserve">6.11. Батьки або законні представники дитини несуть відповідальність перед суспільством і державою за розвиток, виховання і навчання дітей, а також збереження їх життя, здоров'я, людської гідності. </w:t>
      </w:r>
    </w:p>
    <w:p w:rsidR="00C32F20" w:rsidRPr="00FC278B" w:rsidRDefault="00C32F20" w:rsidP="00C32F20">
      <w:pPr>
        <w:ind w:left="450"/>
        <w:rPr>
          <w:b/>
          <w:bCs/>
          <w:sz w:val="16"/>
          <w:szCs w:val="16"/>
          <w:lang w:eastAsia="uk-UA"/>
        </w:rPr>
      </w:pPr>
    </w:p>
    <w:p w:rsidR="00C32F20" w:rsidRPr="00FC278B" w:rsidRDefault="00C32F20" w:rsidP="00C32F20">
      <w:pPr>
        <w:jc w:val="center"/>
        <w:rPr>
          <w:b/>
          <w:bCs/>
          <w:sz w:val="28"/>
          <w:szCs w:val="28"/>
          <w:lang w:eastAsia="uk-UA"/>
        </w:rPr>
      </w:pPr>
      <w:r w:rsidRPr="00FC278B">
        <w:rPr>
          <w:b/>
          <w:bCs/>
          <w:sz w:val="28"/>
          <w:szCs w:val="28"/>
          <w:lang w:eastAsia="uk-UA"/>
        </w:rPr>
        <w:t xml:space="preserve">VІІ. УПРАВЛІННЯ ЗАКЛАДОМ </w:t>
      </w:r>
    </w:p>
    <w:p w:rsidR="00C32F20" w:rsidRPr="00FC278B" w:rsidRDefault="00C32F20" w:rsidP="00C32F20">
      <w:pPr>
        <w:jc w:val="center"/>
        <w:rPr>
          <w:b/>
          <w:bCs/>
          <w:sz w:val="16"/>
          <w:szCs w:val="16"/>
          <w:lang w:eastAsia="uk-UA"/>
        </w:rPr>
      </w:pPr>
    </w:p>
    <w:p w:rsidR="00C32F20" w:rsidRPr="00FC278B" w:rsidRDefault="00C32F20" w:rsidP="00C32F20">
      <w:pPr>
        <w:ind w:left="180" w:firstLine="529"/>
        <w:jc w:val="both"/>
        <w:rPr>
          <w:sz w:val="28"/>
          <w:szCs w:val="28"/>
          <w:lang w:eastAsia="uk-UA"/>
        </w:rPr>
      </w:pPr>
      <w:r w:rsidRPr="00FC278B">
        <w:rPr>
          <w:sz w:val="28"/>
          <w:szCs w:val="28"/>
          <w:lang w:eastAsia="uk-UA"/>
        </w:rPr>
        <w:t>7.1. Управління Закладом здійснюється Управлінням освіти виконавчого комітету Обухівської міської ради.</w:t>
      </w:r>
    </w:p>
    <w:p w:rsidR="00C32F20" w:rsidRPr="00FC278B" w:rsidRDefault="00C32F20" w:rsidP="00C32F20">
      <w:pPr>
        <w:tabs>
          <w:tab w:val="num" w:pos="-540"/>
        </w:tabs>
        <w:suppressAutoHyphens/>
        <w:spacing w:line="259" w:lineRule="auto"/>
        <w:ind w:firstLine="180"/>
        <w:jc w:val="both"/>
        <w:rPr>
          <w:sz w:val="28"/>
          <w:szCs w:val="28"/>
        </w:rPr>
      </w:pPr>
      <w:r w:rsidRPr="00FC278B">
        <w:rPr>
          <w:sz w:val="28"/>
          <w:szCs w:val="28"/>
          <w:lang w:eastAsia="uk-UA"/>
        </w:rPr>
        <w:tab/>
        <w:t xml:space="preserve">7.2. Керівництво Закладом здійснює його директор, який призначається </w:t>
      </w:r>
      <w:r w:rsidRPr="00FC278B">
        <w:rPr>
          <w:sz w:val="28"/>
          <w:szCs w:val="28"/>
        </w:rPr>
        <w:t xml:space="preserve">та звільняється з посади у порядку, визначеному законодавством України. </w:t>
      </w:r>
    </w:p>
    <w:p w:rsidR="00C32F20" w:rsidRPr="00FC278B" w:rsidRDefault="00C32F20" w:rsidP="00C32F20">
      <w:pPr>
        <w:ind w:firstLine="708"/>
        <w:jc w:val="both"/>
        <w:rPr>
          <w:sz w:val="28"/>
          <w:szCs w:val="28"/>
          <w:lang w:eastAsia="uk-UA"/>
        </w:rPr>
      </w:pPr>
      <w:r w:rsidRPr="00FC278B">
        <w:rPr>
          <w:sz w:val="28"/>
          <w:szCs w:val="28"/>
          <w:lang w:eastAsia="uk-UA"/>
        </w:rPr>
        <w:t>7.3. Директором Закладу може бути особа, яка є громадянином України, вільно володіє державною мовою, має вищу освіту, стаж педагогічної та/або науково-педагогічної роботи не менше трьох років, організаторські здібності, має такий стан фізичного та психічного здоров’я, який не перешкоджає виконанню професійних обов’язків.</w:t>
      </w:r>
    </w:p>
    <w:p w:rsidR="00C32F20" w:rsidRPr="00FC278B" w:rsidRDefault="00C32F20" w:rsidP="00C32F20">
      <w:pPr>
        <w:tabs>
          <w:tab w:val="num" w:pos="720"/>
        </w:tabs>
        <w:suppressAutoHyphens/>
        <w:spacing w:line="259" w:lineRule="auto"/>
        <w:jc w:val="both"/>
        <w:rPr>
          <w:sz w:val="28"/>
          <w:szCs w:val="28"/>
        </w:rPr>
      </w:pPr>
      <w:r w:rsidRPr="00FC278B">
        <w:rPr>
          <w:sz w:val="28"/>
          <w:szCs w:val="28"/>
        </w:rPr>
        <w:lastRenderedPageBreak/>
        <w:tab/>
        <w:t>7.4. Директор Закладу самостійно вирішує питання діяльності Закладу, за винятком питань, віднесених законодавством, цим Статутом, рішеннями органу місцевого самоврядування та іншими органами виконавчої влади до компетенції інших органів.</w:t>
      </w:r>
    </w:p>
    <w:p w:rsidR="00C32F20" w:rsidRPr="00FC278B" w:rsidRDefault="00C32F20" w:rsidP="00C32F20">
      <w:pPr>
        <w:numPr>
          <w:ilvl w:val="1"/>
          <w:numId w:val="12"/>
        </w:numPr>
        <w:rPr>
          <w:sz w:val="28"/>
          <w:szCs w:val="28"/>
          <w:lang w:eastAsia="uk-UA"/>
        </w:rPr>
      </w:pPr>
      <w:r w:rsidRPr="00FC278B">
        <w:rPr>
          <w:sz w:val="28"/>
          <w:szCs w:val="28"/>
          <w:lang w:eastAsia="uk-UA"/>
        </w:rPr>
        <w:t>Директор Закладу:</w:t>
      </w:r>
    </w:p>
    <w:p w:rsidR="00C32F20" w:rsidRPr="00FC278B" w:rsidRDefault="00C32F20" w:rsidP="00C32F20">
      <w:pPr>
        <w:tabs>
          <w:tab w:val="num" w:pos="720"/>
        </w:tabs>
        <w:suppressAutoHyphens/>
        <w:spacing w:line="259" w:lineRule="auto"/>
        <w:jc w:val="both"/>
        <w:rPr>
          <w:sz w:val="28"/>
          <w:szCs w:val="28"/>
        </w:rPr>
      </w:pPr>
      <w:r w:rsidRPr="00FC278B">
        <w:rPr>
          <w:lang w:eastAsia="uk-UA"/>
        </w:rPr>
        <w:tab/>
      </w:r>
      <w:r w:rsidRPr="00FC278B">
        <w:rPr>
          <w:sz w:val="28"/>
          <w:szCs w:val="28"/>
          <w:lang w:eastAsia="uk-UA"/>
        </w:rPr>
        <w:t xml:space="preserve">- </w:t>
      </w:r>
      <w:r w:rsidRPr="00FC278B">
        <w:rPr>
          <w:sz w:val="28"/>
          <w:szCs w:val="28"/>
        </w:rPr>
        <w:t>організовує роботу Закладу, несе повну відповідальність за його діяльність;</w:t>
      </w:r>
    </w:p>
    <w:p w:rsidR="00C32F20" w:rsidRPr="00FC278B" w:rsidRDefault="00C32F20" w:rsidP="00C32F20">
      <w:pPr>
        <w:ind w:firstLine="708"/>
        <w:jc w:val="both"/>
        <w:rPr>
          <w:sz w:val="28"/>
          <w:szCs w:val="28"/>
          <w:lang w:eastAsia="uk-UA"/>
        </w:rPr>
      </w:pPr>
      <w:r w:rsidRPr="00FC278B">
        <w:rPr>
          <w:sz w:val="28"/>
          <w:szCs w:val="28"/>
        </w:rPr>
        <w:t>- діє без довіреності від імені Закладу та представляє його інтереси в установах, організаціях, підприємствах, органах, в тому числі судових,</w:t>
      </w:r>
      <w:r w:rsidRPr="00FC278B">
        <w:rPr>
          <w:sz w:val="28"/>
          <w:szCs w:val="28"/>
          <w:lang w:eastAsia="uk-UA"/>
        </w:rPr>
        <w:t xml:space="preserve"> укладає угоди з юридичними та фізичними особами;</w:t>
      </w:r>
    </w:p>
    <w:p w:rsidR="00C32F20" w:rsidRPr="00FC278B" w:rsidRDefault="00C32F20" w:rsidP="00C32F20">
      <w:pPr>
        <w:tabs>
          <w:tab w:val="num" w:pos="720"/>
        </w:tabs>
        <w:suppressAutoHyphens/>
        <w:spacing w:line="259" w:lineRule="auto"/>
        <w:ind w:firstLine="360"/>
        <w:jc w:val="both"/>
        <w:rPr>
          <w:sz w:val="28"/>
          <w:szCs w:val="28"/>
        </w:rPr>
      </w:pPr>
      <w:r w:rsidRPr="00FC278B">
        <w:rPr>
          <w:sz w:val="28"/>
          <w:szCs w:val="28"/>
          <w:lang w:eastAsia="uk-UA"/>
        </w:rPr>
        <w:tab/>
        <w:t xml:space="preserve">- відповідає за </w:t>
      </w:r>
      <w:r w:rsidRPr="00FC278B">
        <w:rPr>
          <w:sz w:val="28"/>
          <w:szCs w:val="28"/>
        </w:rPr>
        <w:t>організацію освітнього процесу, реалізацію Базового компоненту дошкільної освіти;</w:t>
      </w:r>
    </w:p>
    <w:p w:rsidR="00C32F20" w:rsidRPr="00FC278B" w:rsidRDefault="00C32F20" w:rsidP="00C32F20">
      <w:pPr>
        <w:ind w:firstLine="708"/>
        <w:jc w:val="both"/>
        <w:rPr>
          <w:sz w:val="28"/>
          <w:szCs w:val="28"/>
          <w:lang w:eastAsia="uk-UA"/>
        </w:rPr>
      </w:pPr>
      <w:r w:rsidRPr="00FC278B">
        <w:rPr>
          <w:sz w:val="28"/>
          <w:szCs w:val="28"/>
          <w:lang w:eastAsia="uk-UA"/>
        </w:rPr>
        <w:t>- здійснює керівництво та контроль за діяльністю Закладу;</w:t>
      </w:r>
    </w:p>
    <w:p w:rsidR="00C32F20" w:rsidRPr="00FC278B" w:rsidRDefault="00C32F20" w:rsidP="00C32F20">
      <w:pPr>
        <w:ind w:firstLine="708"/>
        <w:jc w:val="both"/>
        <w:rPr>
          <w:sz w:val="28"/>
          <w:szCs w:val="28"/>
          <w:lang w:eastAsia="uk-UA"/>
        </w:rPr>
      </w:pPr>
      <w:r w:rsidRPr="00FC278B">
        <w:rPr>
          <w:sz w:val="28"/>
          <w:szCs w:val="28"/>
          <w:lang w:eastAsia="uk-UA"/>
        </w:rPr>
        <w:t>- розпоряджається в установленому порядку майном і коштами Закладу та відповідає за дотримання фінансової дисципліни та збереження матеріально-технічної бази;</w:t>
      </w:r>
    </w:p>
    <w:p w:rsidR="00C32F20" w:rsidRPr="00FC278B" w:rsidRDefault="00C32F20" w:rsidP="00C32F20">
      <w:pPr>
        <w:ind w:firstLine="708"/>
        <w:jc w:val="both"/>
        <w:rPr>
          <w:sz w:val="28"/>
          <w:szCs w:val="28"/>
          <w:lang w:eastAsia="uk-UA"/>
        </w:rPr>
      </w:pPr>
      <w:r w:rsidRPr="00FC278B">
        <w:rPr>
          <w:sz w:val="28"/>
          <w:szCs w:val="28"/>
          <w:lang w:eastAsia="uk-UA"/>
        </w:rPr>
        <w:t>- приймає на роботу та звільняє з роботи працівників Закладу;</w:t>
      </w:r>
    </w:p>
    <w:p w:rsidR="00C32F20" w:rsidRPr="00FC278B" w:rsidRDefault="00C32F20" w:rsidP="00C32F20">
      <w:pPr>
        <w:ind w:firstLine="708"/>
        <w:jc w:val="both"/>
        <w:rPr>
          <w:sz w:val="28"/>
          <w:szCs w:val="28"/>
          <w:lang w:eastAsia="uk-UA"/>
        </w:rPr>
      </w:pPr>
      <w:r w:rsidRPr="00FC278B">
        <w:rPr>
          <w:sz w:val="28"/>
          <w:szCs w:val="28"/>
          <w:lang w:eastAsia="uk-UA"/>
        </w:rPr>
        <w:t>- видає у межах своєї компетенції накази та розпорядження, контролює їх виконання;</w:t>
      </w:r>
    </w:p>
    <w:p w:rsidR="00C32F20" w:rsidRPr="00FC278B" w:rsidRDefault="00C32F20" w:rsidP="00C32F20">
      <w:pPr>
        <w:ind w:firstLine="708"/>
        <w:jc w:val="both"/>
        <w:rPr>
          <w:sz w:val="28"/>
          <w:szCs w:val="28"/>
          <w:lang w:eastAsia="uk-UA"/>
        </w:rPr>
      </w:pPr>
      <w:r w:rsidRPr="00FC278B">
        <w:rPr>
          <w:sz w:val="28"/>
          <w:szCs w:val="28"/>
          <w:lang w:eastAsia="uk-UA"/>
        </w:rPr>
        <w:t>- контролює організацію харчування та медичного обслуговування дітей;</w:t>
      </w:r>
    </w:p>
    <w:p w:rsidR="00C32F20" w:rsidRPr="00FC278B" w:rsidRDefault="00C32F20" w:rsidP="00C32F20">
      <w:pPr>
        <w:suppressAutoHyphens/>
        <w:spacing w:line="259" w:lineRule="auto"/>
        <w:ind w:firstLine="708"/>
        <w:jc w:val="both"/>
        <w:rPr>
          <w:sz w:val="28"/>
          <w:szCs w:val="28"/>
        </w:rPr>
      </w:pPr>
      <w:r w:rsidRPr="00FC278B">
        <w:rPr>
          <w:sz w:val="28"/>
          <w:szCs w:val="28"/>
        </w:rPr>
        <w:t>- видає доручення, відкриває рахунки у відповідних фінансових установах, що здійснюють казначейське обслуговування бюджетних коштів;</w:t>
      </w:r>
    </w:p>
    <w:p w:rsidR="00C32F20" w:rsidRPr="00FC278B" w:rsidRDefault="00C32F20" w:rsidP="00C32F20">
      <w:pPr>
        <w:suppressAutoHyphens/>
        <w:spacing w:line="259" w:lineRule="auto"/>
        <w:ind w:firstLine="708"/>
        <w:jc w:val="both"/>
        <w:rPr>
          <w:sz w:val="28"/>
          <w:szCs w:val="28"/>
        </w:rPr>
      </w:pPr>
      <w:r w:rsidRPr="00FC278B">
        <w:rPr>
          <w:sz w:val="28"/>
          <w:szCs w:val="28"/>
        </w:rPr>
        <w:t xml:space="preserve">- затверджує посадові та робочі інструкції, </w:t>
      </w:r>
      <w:r w:rsidRPr="00FC278B">
        <w:rPr>
          <w:sz w:val="28"/>
          <w:szCs w:val="28"/>
          <w:lang w:eastAsia="uk-UA"/>
        </w:rPr>
        <w:t>правила внутрішнього розпорядку, Колективного</w:t>
      </w:r>
      <w:r w:rsidRPr="00FC278B">
        <w:rPr>
          <w:sz w:val="28"/>
          <w:szCs w:val="28"/>
        </w:rPr>
        <w:t xml:space="preserve"> договору Закладу, видає накази та контролює їх виконання;</w:t>
      </w:r>
    </w:p>
    <w:p w:rsidR="00C32F20" w:rsidRPr="00FC278B" w:rsidRDefault="00C32F20" w:rsidP="00C32F20">
      <w:pPr>
        <w:suppressAutoHyphens/>
        <w:spacing w:line="259" w:lineRule="auto"/>
        <w:ind w:firstLine="708"/>
        <w:jc w:val="both"/>
        <w:rPr>
          <w:sz w:val="28"/>
          <w:szCs w:val="28"/>
        </w:rPr>
      </w:pPr>
      <w:r w:rsidRPr="00FC278B">
        <w:rPr>
          <w:sz w:val="28"/>
          <w:szCs w:val="28"/>
        </w:rPr>
        <w:t xml:space="preserve">- має право укладати правочинні угоди, (договори) з дотриманням правил щодо їх укладання, передбачених цим Статутом, законодавством України, </w:t>
      </w:r>
    </w:p>
    <w:p w:rsidR="00C32F20" w:rsidRPr="00FC278B" w:rsidRDefault="00C32F20" w:rsidP="00C32F20">
      <w:pPr>
        <w:suppressAutoHyphens/>
        <w:spacing w:line="259" w:lineRule="auto"/>
        <w:ind w:firstLine="708"/>
        <w:jc w:val="both"/>
        <w:rPr>
          <w:sz w:val="28"/>
          <w:szCs w:val="28"/>
        </w:rPr>
      </w:pPr>
      <w:r w:rsidRPr="00FC278B">
        <w:rPr>
          <w:sz w:val="28"/>
          <w:szCs w:val="28"/>
        </w:rPr>
        <w:t>- виконує акти органу місцевого самоврядування та територіального органу управління освітою</w:t>
      </w:r>
      <w:r w:rsidRPr="00FC278B">
        <w:rPr>
          <w:caps/>
          <w:sz w:val="28"/>
          <w:szCs w:val="28"/>
        </w:rPr>
        <w:t>;</w:t>
      </w:r>
    </w:p>
    <w:p w:rsidR="00C32F20" w:rsidRPr="00FC278B" w:rsidRDefault="00C32F20" w:rsidP="00C32F20">
      <w:pPr>
        <w:tabs>
          <w:tab w:val="num" w:pos="1080"/>
        </w:tabs>
        <w:suppressAutoHyphens/>
        <w:spacing w:line="259" w:lineRule="auto"/>
        <w:ind w:firstLine="180"/>
        <w:jc w:val="both"/>
        <w:rPr>
          <w:caps/>
          <w:sz w:val="28"/>
          <w:szCs w:val="28"/>
        </w:rPr>
      </w:pPr>
      <w:r w:rsidRPr="00FC278B">
        <w:rPr>
          <w:sz w:val="28"/>
          <w:szCs w:val="28"/>
        </w:rPr>
        <w:t xml:space="preserve">        - звітує про свою роботу в порядку, встановленому законодавством України</w:t>
      </w:r>
      <w:r w:rsidRPr="00FC278B">
        <w:rPr>
          <w:caps/>
          <w:sz w:val="28"/>
          <w:szCs w:val="28"/>
        </w:rPr>
        <w:t xml:space="preserve">; </w:t>
      </w:r>
    </w:p>
    <w:p w:rsidR="00C32F20" w:rsidRPr="00FC278B" w:rsidRDefault="00C32F20" w:rsidP="00C32F20">
      <w:pPr>
        <w:tabs>
          <w:tab w:val="num" w:pos="1080"/>
        </w:tabs>
        <w:suppressAutoHyphens/>
        <w:spacing w:line="259" w:lineRule="auto"/>
        <w:jc w:val="both"/>
        <w:rPr>
          <w:sz w:val="28"/>
          <w:szCs w:val="28"/>
        </w:rPr>
      </w:pPr>
      <w:r w:rsidRPr="00FC278B">
        <w:rPr>
          <w:sz w:val="28"/>
          <w:szCs w:val="28"/>
        </w:rPr>
        <w:t xml:space="preserve">           - організовує бухгалтерський облік і забезпечує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w:t>
      </w:r>
    </w:p>
    <w:p w:rsidR="00C32F20" w:rsidRPr="00FC278B" w:rsidRDefault="00C32F20" w:rsidP="00C32F20">
      <w:pPr>
        <w:suppressAutoHyphens/>
        <w:ind w:firstLine="181"/>
        <w:jc w:val="both"/>
        <w:rPr>
          <w:sz w:val="28"/>
          <w:szCs w:val="28"/>
        </w:rPr>
      </w:pPr>
      <w:r w:rsidRPr="00FC278B">
        <w:rPr>
          <w:sz w:val="28"/>
          <w:szCs w:val="28"/>
        </w:rPr>
        <w:t xml:space="preserve">      - створює необхідні умови для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первинних документів;</w:t>
      </w:r>
    </w:p>
    <w:p w:rsidR="00C32F20" w:rsidRPr="00FC278B" w:rsidRDefault="00C32F20" w:rsidP="00C32F20">
      <w:pPr>
        <w:suppressAutoHyphens/>
        <w:ind w:firstLine="181"/>
        <w:jc w:val="both"/>
        <w:rPr>
          <w:sz w:val="28"/>
          <w:szCs w:val="28"/>
        </w:rPr>
      </w:pPr>
      <w:r w:rsidRPr="00FC278B">
        <w:rPr>
          <w:sz w:val="28"/>
          <w:szCs w:val="28"/>
        </w:rPr>
        <w:t xml:space="preserve">      - забезпечує відповідно до вимог законодавства України своєчасне проведення інвентаризації активів і зобов’язань Закладу;</w:t>
      </w:r>
    </w:p>
    <w:p w:rsidR="00C32F20" w:rsidRPr="00FC278B" w:rsidRDefault="00C32F20" w:rsidP="00C32F20">
      <w:pPr>
        <w:suppressAutoHyphens/>
        <w:ind w:firstLine="181"/>
        <w:jc w:val="both"/>
        <w:rPr>
          <w:sz w:val="28"/>
          <w:szCs w:val="28"/>
        </w:rPr>
      </w:pPr>
      <w:r w:rsidRPr="00FC278B">
        <w:rPr>
          <w:sz w:val="28"/>
          <w:szCs w:val="28"/>
        </w:rPr>
        <w:t xml:space="preserve">      - здійснює інші повноваження, передбачені законодавством.</w:t>
      </w:r>
    </w:p>
    <w:p w:rsidR="00C32F20" w:rsidRPr="00FC278B" w:rsidRDefault="00C32F20" w:rsidP="00C32F20">
      <w:pPr>
        <w:suppressAutoHyphens/>
        <w:ind w:firstLine="708"/>
        <w:jc w:val="both"/>
        <w:rPr>
          <w:sz w:val="28"/>
          <w:szCs w:val="28"/>
        </w:rPr>
      </w:pPr>
      <w:r w:rsidRPr="00FC278B">
        <w:rPr>
          <w:sz w:val="28"/>
          <w:szCs w:val="28"/>
        </w:rPr>
        <w:t>7.6. Директор Закладу несе матеріальну відповідальність у повному розмірі шкоди, заподіяної з його вини відповідно до законодавства.</w:t>
      </w:r>
    </w:p>
    <w:p w:rsidR="00C32F20" w:rsidRPr="00FC278B" w:rsidRDefault="00C32F20" w:rsidP="00C32F20">
      <w:pPr>
        <w:ind w:firstLine="708"/>
        <w:jc w:val="both"/>
        <w:rPr>
          <w:sz w:val="28"/>
          <w:szCs w:val="28"/>
          <w:lang w:eastAsia="uk-UA"/>
        </w:rPr>
      </w:pPr>
      <w:r w:rsidRPr="00FC278B">
        <w:rPr>
          <w:sz w:val="28"/>
          <w:szCs w:val="28"/>
          <w:lang w:eastAsia="uk-UA"/>
        </w:rPr>
        <w:t xml:space="preserve">7.7. Постійно діючий колегіальний </w:t>
      </w:r>
      <w:r w:rsidRPr="00FC278B">
        <w:rPr>
          <w:sz w:val="28"/>
          <w:szCs w:val="28"/>
        </w:rPr>
        <w:t xml:space="preserve">орган у </w:t>
      </w:r>
      <w:r w:rsidRPr="00FC278B">
        <w:rPr>
          <w:sz w:val="28"/>
          <w:szCs w:val="28"/>
          <w:lang w:eastAsia="uk-UA"/>
        </w:rPr>
        <w:t xml:space="preserve">Закладі дошкільної освіти </w:t>
      </w:r>
      <w:r w:rsidRPr="00FC278B">
        <w:rPr>
          <w:sz w:val="28"/>
          <w:szCs w:val="28"/>
        </w:rPr>
        <w:t xml:space="preserve">- </w:t>
      </w:r>
      <w:r w:rsidRPr="00FC278B">
        <w:rPr>
          <w:sz w:val="28"/>
          <w:szCs w:val="28"/>
          <w:lang w:eastAsia="uk-UA"/>
        </w:rPr>
        <w:t xml:space="preserve">педагогічна </w:t>
      </w:r>
      <w:r w:rsidRPr="00FC278B">
        <w:rPr>
          <w:sz w:val="28"/>
          <w:szCs w:val="28"/>
        </w:rPr>
        <w:t>рада.</w:t>
      </w:r>
    </w:p>
    <w:p w:rsidR="00C32F20" w:rsidRPr="00FC278B" w:rsidRDefault="00C32F20" w:rsidP="00C32F20">
      <w:pPr>
        <w:ind w:firstLine="709"/>
        <w:jc w:val="both"/>
      </w:pPr>
      <w:r w:rsidRPr="00FC278B">
        <w:rPr>
          <w:sz w:val="28"/>
          <w:szCs w:val="28"/>
        </w:rPr>
        <w:t xml:space="preserve">До складу </w:t>
      </w:r>
      <w:r w:rsidRPr="00FC278B">
        <w:rPr>
          <w:sz w:val="28"/>
          <w:szCs w:val="28"/>
          <w:lang w:eastAsia="uk-UA"/>
        </w:rPr>
        <w:t xml:space="preserve">педагогічної </w:t>
      </w:r>
      <w:r w:rsidRPr="00FC278B">
        <w:rPr>
          <w:sz w:val="28"/>
          <w:szCs w:val="28"/>
        </w:rPr>
        <w:t xml:space="preserve">ради входять директор, </w:t>
      </w:r>
      <w:r w:rsidRPr="00FC278B">
        <w:rPr>
          <w:sz w:val="28"/>
          <w:szCs w:val="28"/>
          <w:lang w:eastAsia="uk-UA"/>
        </w:rPr>
        <w:t xml:space="preserve">педагогічні працівники, медичні працівники, інші спеціалісти. </w:t>
      </w:r>
      <w:r w:rsidRPr="00FC278B">
        <w:rPr>
          <w:sz w:val="28"/>
          <w:szCs w:val="28"/>
        </w:rPr>
        <w:t xml:space="preserve">Запрошеними з правом дорадчого голосу </w:t>
      </w:r>
      <w:r w:rsidRPr="00FC278B">
        <w:rPr>
          <w:sz w:val="28"/>
          <w:szCs w:val="28"/>
        </w:rPr>
        <w:lastRenderedPageBreak/>
        <w:t xml:space="preserve">можуть бути представники громадських </w:t>
      </w:r>
      <w:r w:rsidRPr="00FC278B">
        <w:rPr>
          <w:sz w:val="28"/>
          <w:szCs w:val="28"/>
          <w:lang w:eastAsia="uk-UA"/>
        </w:rPr>
        <w:t xml:space="preserve">організацій, </w:t>
      </w:r>
      <w:r w:rsidRPr="00FC278B">
        <w:rPr>
          <w:sz w:val="28"/>
          <w:szCs w:val="28"/>
        </w:rPr>
        <w:t xml:space="preserve">голови </w:t>
      </w:r>
      <w:r w:rsidRPr="00FC278B">
        <w:rPr>
          <w:sz w:val="28"/>
          <w:szCs w:val="28"/>
          <w:lang w:eastAsia="uk-UA"/>
        </w:rPr>
        <w:t xml:space="preserve">батьківських комітетів, </w:t>
      </w:r>
      <w:r w:rsidRPr="00FC278B">
        <w:rPr>
          <w:sz w:val="28"/>
          <w:szCs w:val="28"/>
        </w:rPr>
        <w:t xml:space="preserve">батьки або особи, </w:t>
      </w:r>
      <w:r w:rsidRPr="00FC278B">
        <w:rPr>
          <w:sz w:val="28"/>
          <w:szCs w:val="28"/>
          <w:lang w:eastAsia="uk-UA"/>
        </w:rPr>
        <w:t xml:space="preserve">які їх замінюють, фізичні </w:t>
      </w:r>
      <w:r w:rsidRPr="00FC278B">
        <w:rPr>
          <w:sz w:val="28"/>
          <w:szCs w:val="28"/>
        </w:rPr>
        <w:t xml:space="preserve">особи, </w:t>
      </w:r>
      <w:r w:rsidRPr="00FC278B">
        <w:rPr>
          <w:sz w:val="28"/>
          <w:szCs w:val="28"/>
          <w:lang w:eastAsia="uk-UA"/>
        </w:rPr>
        <w:t xml:space="preserve">які </w:t>
      </w:r>
      <w:r w:rsidRPr="00FC278B">
        <w:rPr>
          <w:sz w:val="28"/>
          <w:szCs w:val="28"/>
        </w:rPr>
        <w:t xml:space="preserve">провадять </w:t>
      </w:r>
      <w:r w:rsidRPr="00FC278B">
        <w:rPr>
          <w:sz w:val="28"/>
          <w:szCs w:val="28"/>
          <w:lang w:eastAsia="uk-UA"/>
        </w:rPr>
        <w:t xml:space="preserve">освітню діяльність </w:t>
      </w:r>
      <w:r w:rsidRPr="00FC278B">
        <w:rPr>
          <w:sz w:val="28"/>
          <w:szCs w:val="28"/>
        </w:rPr>
        <w:t xml:space="preserve">у </w:t>
      </w:r>
      <w:r w:rsidRPr="00FC278B">
        <w:rPr>
          <w:sz w:val="28"/>
          <w:szCs w:val="28"/>
          <w:lang w:eastAsia="uk-UA"/>
        </w:rPr>
        <w:t>сфері дошкільної освіти, педагогічні працівники закладів загальної середньої освіти.</w:t>
      </w:r>
    </w:p>
    <w:p w:rsidR="00C32F20" w:rsidRPr="00FC278B" w:rsidRDefault="00C32F20" w:rsidP="00C32F20">
      <w:pPr>
        <w:ind w:firstLine="708"/>
      </w:pPr>
      <w:r w:rsidRPr="00FC278B">
        <w:rPr>
          <w:sz w:val="28"/>
          <w:szCs w:val="28"/>
        </w:rPr>
        <w:t xml:space="preserve">Головою </w:t>
      </w:r>
      <w:r w:rsidRPr="00FC278B">
        <w:rPr>
          <w:sz w:val="28"/>
          <w:szCs w:val="28"/>
          <w:lang w:eastAsia="uk-UA"/>
        </w:rPr>
        <w:t xml:space="preserve">педагогічної </w:t>
      </w:r>
      <w:r w:rsidRPr="00FC278B">
        <w:rPr>
          <w:sz w:val="28"/>
          <w:szCs w:val="28"/>
        </w:rPr>
        <w:t xml:space="preserve">ради </w:t>
      </w:r>
      <w:r w:rsidRPr="00FC278B">
        <w:rPr>
          <w:sz w:val="28"/>
          <w:szCs w:val="28"/>
          <w:lang w:eastAsia="uk-UA"/>
        </w:rPr>
        <w:t xml:space="preserve">є </w:t>
      </w:r>
      <w:r w:rsidRPr="00FC278B">
        <w:rPr>
          <w:sz w:val="28"/>
          <w:szCs w:val="28"/>
        </w:rPr>
        <w:t xml:space="preserve">директор закладу </w:t>
      </w:r>
      <w:r w:rsidRPr="00FC278B">
        <w:rPr>
          <w:sz w:val="28"/>
          <w:szCs w:val="28"/>
          <w:lang w:eastAsia="uk-UA"/>
        </w:rPr>
        <w:t>дошкільної освіти.</w:t>
      </w:r>
    </w:p>
    <w:p w:rsidR="00C32F20" w:rsidRPr="00FC278B" w:rsidRDefault="00C32F20" w:rsidP="00C32F20">
      <w:pPr>
        <w:numPr>
          <w:ilvl w:val="1"/>
          <w:numId w:val="13"/>
        </w:numPr>
        <w:rPr>
          <w:sz w:val="28"/>
          <w:szCs w:val="28"/>
          <w:lang w:eastAsia="uk-UA"/>
        </w:rPr>
      </w:pPr>
      <w:r w:rsidRPr="00FC278B">
        <w:rPr>
          <w:sz w:val="28"/>
          <w:szCs w:val="28"/>
          <w:lang w:eastAsia="uk-UA"/>
        </w:rPr>
        <w:t xml:space="preserve">Педагогічна </w:t>
      </w:r>
      <w:r w:rsidRPr="00FC278B">
        <w:rPr>
          <w:sz w:val="28"/>
          <w:szCs w:val="28"/>
        </w:rPr>
        <w:t>рада Закладу:</w:t>
      </w:r>
    </w:p>
    <w:p w:rsidR="00C32F20" w:rsidRPr="00FC278B" w:rsidRDefault="00C32F20" w:rsidP="00C32F20">
      <w:pPr>
        <w:ind w:firstLine="708"/>
        <w:jc w:val="both"/>
        <w:rPr>
          <w:sz w:val="28"/>
          <w:szCs w:val="28"/>
          <w:lang w:eastAsia="uk-UA"/>
        </w:rPr>
      </w:pPr>
      <w:r w:rsidRPr="00FC278B">
        <w:rPr>
          <w:sz w:val="28"/>
          <w:szCs w:val="28"/>
          <w:lang w:eastAsia="uk-UA"/>
        </w:rPr>
        <w:t xml:space="preserve">- схвалює освітню </w:t>
      </w:r>
      <w:r w:rsidRPr="00FC278B">
        <w:rPr>
          <w:sz w:val="28"/>
          <w:szCs w:val="28"/>
        </w:rPr>
        <w:t xml:space="preserve">програму Закладу </w:t>
      </w:r>
      <w:r w:rsidRPr="00FC278B">
        <w:rPr>
          <w:sz w:val="28"/>
          <w:szCs w:val="28"/>
          <w:lang w:eastAsia="uk-UA"/>
        </w:rPr>
        <w:t xml:space="preserve">дошкільної освіти, оцінює </w:t>
      </w:r>
      <w:r w:rsidRPr="00FC278B">
        <w:rPr>
          <w:sz w:val="28"/>
          <w:szCs w:val="28"/>
        </w:rPr>
        <w:t xml:space="preserve">результати </w:t>
      </w:r>
      <w:r w:rsidRPr="00FC278B">
        <w:rPr>
          <w:sz w:val="28"/>
          <w:szCs w:val="28"/>
          <w:lang w:eastAsia="uk-UA"/>
        </w:rPr>
        <w:t xml:space="preserve">її </w:t>
      </w:r>
      <w:r w:rsidRPr="00FC278B">
        <w:rPr>
          <w:sz w:val="28"/>
          <w:szCs w:val="28"/>
        </w:rPr>
        <w:t xml:space="preserve">виконання та виконання Базового компонента </w:t>
      </w:r>
      <w:r w:rsidRPr="00FC278B">
        <w:rPr>
          <w:sz w:val="28"/>
          <w:szCs w:val="28"/>
          <w:lang w:eastAsia="uk-UA"/>
        </w:rPr>
        <w:t xml:space="preserve">дошкільної освіти, хід якісного </w:t>
      </w:r>
      <w:r w:rsidRPr="00FC278B">
        <w:rPr>
          <w:sz w:val="28"/>
          <w:szCs w:val="28"/>
        </w:rPr>
        <w:t xml:space="preserve">виконання програм розвитку, виховання </w:t>
      </w:r>
      <w:r w:rsidRPr="00FC278B">
        <w:rPr>
          <w:sz w:val="28"/>
          <w:szCs w:val="28"/>
          <w:lang w:eastAsia="uk-UA"/>
        </w:rPr>
        <w:t xml:space="preserve">та </w:t>
      </w:r>
      <w:r w:rsidRPr="00FC278B">
        <w:rPr>
          <w:sz w:val="28"/>
          <w:szCs w:val="28"/>
        </w:rPr>
        <w:t xml:space="preserve">навчання </w:t>
      </w:r>
      <w:r w:rsidRPr="00FC278B">
        <w:rPr>
          <w:sz w:val="28"/>
          <w:szCs w:val="28"/>
          <w:lang w:eastAsia="uk-UA"/>
        </w:rPr>
        <w:t xml:space="preserve">дітей </w:t>
      </w:r>
      <w:r w:rsidRPr="00FC278B">
        <w:rPr>
          <w:sz w:val="28"/>
          <w:szCs w:val="28"/>
        </w:rPr>
        <w:t xml:space="preserve">у </w:t>
      </w:r>
      <w:r w:rsidRPr="00FC278B">
        <w:rPr>
          <w:sz w:val="28"/>
          <w:szCs w:val="28"/>
          <w:lang w:eastAsia="uk-UA"/>
        </w:rPr>
        <w:t>кожній віковій групі;</w:t>
      </w:r>
    </w:p>
    <w:p w:rsidR="00C32F20" w:rsidRPr="00FC278B" w:rsidRDefault="00C32F20" w:rsidP="00C32F20">
      <w:pPr>
        <w:ind w:firstLine="708"/>
        <w:jc w:val="both"/>
        <w:rPr>
          <w:sz w:val="28"/>
          <w:szCs w:val="28"/>
          <w:lang w:eastAsia="uk-UA"/>
        </w:rPr>
      </w:pPr>
      <w:r w:rsidRPr="00FC278B">
        <w:rPr>
          <w:sz w:val="28"/>
          <w:szCs w:val="28"/>
          <w:lang w:eastAsia="uk-UA"/>
        </w:rPr>
        <w:t xml:space="preserve">- формує </w:t>
      </w:r>
      <w:r w:rsidRPr="00FC278B">
        <w:rPr>
          <w:sz w:val="28"/>
          <w:szCs w:val="28"/>
        </w:rPr>
        <w:t xml:space="preserve">систему та </w:t>
      </w:r>
      <w:r w:rsidRPr="00FC278B">
        <w:rPr>
          <w:sz w:val="28"/>
          <w:szCs w:val="28"/>
          <w:lang w:eastAsia="uk-UA"/>
        </w:rPr>
        <w:t xml:space="preserve">затверджує </w:t>
      </w:r>
      <w:r w:rsidRPr="00FC278B">
        <w:rPr>
          <w:sz w:val="28"/>
          <w:szCs w:val="28"/>
        </w:rPr>
        <w:t xml:space="preserve">процедури </w:t>
      </w:r>
      <w:r w:rsidRPr="00FC278B">
        <w:rPr>
          <w:sz w:val="28"/>
          <w:szCs w:val="28"/>
          <w:lang w:eastAsia="uk-UA"/>
        </w:rPr>
        <w:t xml:space="preserve">внутрішнього </w:t>
      </w:r>
      <w:r w:rsidRPr="00FC278B">
        <w:rPr>
          <w:sz w:val="28"/>
          <w:szCs w:val="28"/>
        </w:rPr>
        <w:t xml:space="preserve">забезпечення </w:t>
      </w:r>
      <w:r w:rsidRPr="00FC278B">
        <w:rPr>
          <w:sz w:val="28"/>
          <w:szCs w:val="28"/>
          <w:lang w:eastAsia="uk-UA"/>
        </w:rPr>
        <w:t xml:space="preserve">якості освіти, </w:t>
      </w:r>
      <w:r w:rsidRPr="00FC278B">
        <w:rPr>
          <w:sz w:val="28"/>
          <w:szCs w:val="28"/>
        </w:rPr>
        <w:t xml:space="preserve">зокрема систему та </w:t>
      </w:r>
      <w:r w:rsidRPr="00FC278B">
        <w:rPr>
          <w:sz w:val="28"/>
          <w:szCs w:val="28"/>
          <w:lang w:eastAsia="uk-UA"/>
        </w:rPr>
        <w:t xml:space="preserve">механізм </w:t>
      </w:r>
      <w:r w:rsidRPr="00FC278B">
        <w:rPr>
          <w:sz w:val="28"/>
          <w:szCs w:val="28"/>
        </w:rPr>
        <w:t xml:space="preserve">забезпечення </w:t>
      </w:r>
      <w:r w:rsidRPr="00FC278B">
        <w:rPr>
          <w:sz w:val="28"/>
          <w:szCs w:val="28"/>
          <w:lang w:eastAsia="uk-UA"/>
        </w:rPr>
        <w:t>академічної доброчесності;</w:t>
      </w:r>
    </w:p>
    <w:p w:rsidR="00C32F20" w:rsidRPr="00FC278B" w:rsidRDefault="00C32F20" w:rsidP="00C32F20">
      <w:pPr>
        <w:ind w:firstLine="708"/>
        <w:jc w:val="both"/>
        <w:rPr>
          <w:sz w:val="28"/>
          <w:szCs w:val="28"/>
          <w:lang w:eastAsia="uk-UA"/>
        </w:rPr>
      </w:pPr>
      <w:r w:rsidRPr="00FC278B">
        <w:rPr>
          <w:sz w:val="28"/>
          <w:szCs w:val="28"/>
          <w:lang w:eastAsia="uk-UA"/>
        </w:rPr>
        <w:t xml:space="preserve">- розглядає </w:t>
      </w:r>
      <w:r w:rsidRPr="00FC278B">
        <w:rPr>
          <w:sz w:val="28"/>
          <w:szCs w:val="28"/>
        </w:rPr>
        <w:t xml:space="preserve">питання вдосконалення </w:t>
      </w:r>
      <w:r w:rsidRPr="00FC278B">
        <w:rPr>
          <w:sz w:val="28"/>
          <w:szCs w:val="28"/>
          <w:lang w:eastAsia="uk-UA"/>
        </w:rPr>
        <w:t xml:space="preserve">організації освітнього </w:t>
      </w:r>
      <w:r w:rsidRPr="00FC278B">
        <w:rPr>
          <w:sz w:val="28"/>
          <w:szCs w:val="28"/>
        </w:rPr>
        <w:t xml:space="preserve">процесу в </w:t>
      </w:r>
      <w:r w:rsidRPr="00FC278B">
        <w:rPr>
          <w:sz w:val="28"/>
          <w:szCs w:val="28"/>
          <w:lang w:eastAsia="uk-UA"/>
        </w:rPr>
        <w:t>Закладі дошкільної освіти;</w:t>
      </w:r>
    </w:p>
    <w:p w:rsidR="00C32F20" w:rsidRPr="00FC278B" w:rsidRDefault="00C32F20" w:rsidP="00C32F20">
      <w:pPr>
        <w:ind w:firstLine="708"/>
        <w:jc w:val="both"/>
        <w:rPr>
          <w:sz w:val="28"/>
          <w:szCs w:val="28"/>
          <w:lang w:eastAsia="uk-UA"/>
        </w:rPr>
      </w:pPr>
      <w:r w:rsidRPr="00FC278B">
        <w:rPr>
          <w:sz w:val="28"/>
          <w:szCs w:val="28"/>
          <w:lang w:eastAsia="uk-UA"/>
        </w:rPr>
        <w:t xml:space="preserve">- визначає </w:t>
      </w:r>
      <w:r w:rsidRPr="00FC278B">
        <w:rPr>
          <w:sz w:val="28"/>
          <w:szCs w:val="28"/>
        </w:rPr>
        <w:t xml:space="preserve">план роботи Закладу </w:t>
      </w:r>
      <w:r w:rsidRPr="00FC278B">
        <w:rPr>
          <w:sz w:val="28"/>
          <w:szCs w:val="28"/>
          <w:lang w:eastAsia="uk-UA"/>
        </w:rPr>
        <w:t xml:space="preserve">дошкільної освіти </w:t>
      </w:r>
      <w:r w:rsidRPr="00FC278B">
        <w:rPr>
          <w:sz w:val="28"/>
          <w:szCs w:val="28"/>
        </w:rPr>
        <w:t xml:space="preserve">та </w:t>
      </w:r>
      <w:r w:rsidRPr="00FC278B">
        <w:rPr>
          <w:sz w:val="28"/>
          <w:szCs w:val="28"/>
          <w:lang w:eastAsia="uk-UA"/>
        </w:rPr>
        <w:t xml:space="preserve">педагогічне </w:t>
      </w:r>
      <w:r w:rsidRPr="00FC278B">
        <w:rPr>
          <w:sz w:val="28"/>
          <w:szCs w:val="28"/>
        </w:rPr>
        <w:t xml:space="preserve">навантаження </w:t>
      </w:r>
      <w:r w:rsidRPr="00FC278B">
        <w:rPr>
          <w:sz w:val="28"/>
          <w:szCs w:val="28"/>
          <w:lang w:eastAsia="uk-UA"/>
        </w:rPr>
        <w:t>педагогічних працівників;</w:t>
      </w:r>
    </w:p>
    <w:p w:rsidR="00C32F20" w:rsidRPr="00FC278B" w:rsidRDefault="00C32F20" w:rsidP="00C32F20">
      <w:pPr>
        <w:ind w:firstLine="708"/>
        <w:jc w:val="both"/>
        <w:rPr>
          <w:sz w:val="28"/>
          <w:szCs w:val="28"/>
          <w:lang w:eastAsia="uk-UA"/>
        </w:rPr>
      </w:pPr>
      <w:r w:rsidRPr="00FC278B">
        <w:rPr>
          <w:sz w:val="28"/>
          <w:szCs w:val="28"/>
          <w:lang w:eastAsia="uk-UA"/>
        </w:rPr>
        <w:t xml:space="preserve">- затверджує </w:t>
      </w:r>
      <w:r w:rsidRPr="00FC278B">
        <w:rPr>
          <w:sz w:val="28"/>
          <w:szCs w:val="28"/>
        </w:rPr>
        <w:t xml:space="preserve">заходи щодо </w:t>
      </w:r>
      <w:r w:rsidRPr="00FC278B">
        <w:rPr>
          <w:sz w:val="28"/>
          <w:szCs w:val="28"/>
          <w:lang w:eastAsia="uk-UA"/>
        </w:rPr>
        <w:t xml:space="preserve">зміцнення </w:t>
      </w:r>
      <w:r w:rsidRPr="00FC278B">
        <w:rPr>
          <w:sz w:val="28"/>
          <w:szCs w:val="28"/>
        </w:rPr>
        <w:t xml:space="preserve">здоров’я </w:t>
      </w:r>
      <w:r w:rsidRPr="00FC278B">
        <w:rPr>
          <w:sz w:val="28"/>
          <w:szCs w:val="28"/>
          <w:lang w:eastAsia="uk-UA"/>
        </w:rPr>
        <w:t>дітей;</w:t>
      </w:r>
    </w:p>
    <w:p w:rsidR="00C32F20" w:rsidRPr="00FC278B" w:rsidRDefault="00C32F20" w:rsidP="00C32F20">
      <w:pPr>
        <w:ind w:firstLine="708"/>
        <w:jc w:val="both"/>
        <w:rPr>
          <w:sz w:val="28"/>
          <w:szCs w:val="28"/>
          <w:lang w:eastAsia="uk-UA"/>
        </w:rPr>
      </w:pPr>
      <w:r w:rsidRPr="00FC278B">
        <w:rPr>
          <w:sz w:val="28"/>
          <w:szCs w:val="28"/>
          <w:lang w:eastAsia="uk-UA"/>
        </w:rPr>
        <w:t xml:space="preserve">- розглядає </w:t>
      </w:r>
      <w:r w:rsidRPr="00FC278B">
        <w:rPr>
          <w:sz w:val="28"/>
          <w:szCs w:val="28"/>
        </w:rPr>
        <w:t xml:space="preserve">питання </w:t>
      </w:r>
      <w:r w:rsidRPr="00FC278B">
        <w:rPr>
          <w:sz w:val="28"/>
          <w:szCs w:val="28"/>
          <w:lang w:eastAsia="uk-UA"/>
        </w:rPr>
        <w:t xml:space="preserve">підвищення кваліфікації педагогічних працівників, </w:t>
      </w:r>
      <w:r w:rsidRPr="00FC278B">
        <w:rPr>
          <w:sz w:val="28"/>
          <w:szCs w:val="28"/>
        </w:rPr>
        <w:t xml:space="preserve">розвитку </w:t>
      </w:r>
      <w:r w:rsidRPr="00FC278B">
        <w:rPr>
          <w:sz w:val="28"/>
          <w:szCs w:val="28"/>
          <w:lang w:eastAsia="uk-UA"/>
        </w:rPr>
        <w:t>їхньої ініціативи;</w:t>
      </w:r>
    </w:p>
    <w:p w:rsidR="00C32F20" w:rsidRPr="00FC278B" w:rsidRDefault="00C32F20" w:rsidP="00C32F20">
      <w:pPr>
        <w:ind w:firstLine="708"/>
        <w:jc w:val="both"/>
        <w:rPr>
          <w:sz w:val="28"/>
          <w:szCs w:val="28"/>
          <w:lang w:eastAsia="uk-UA"/>
        </w:rPr>
      </w:pPr>
      <w:r w:rsidRPr="00FC278B">
        <w:rPr>
          <w:sz w:val="28"/>
          <w:szCs w:val="28"/>
          <w:lang w:eastAsia="uk-UA"/>
        </w:rPr>
        <w:t xml:space="preserve">- затверджує щорічний </w:t>
      </w:r>
      <w:r w:rsidRPr="00FC278B">
        <w:rPr>
          <w:sz w:val="28"/>
          <w:szCs w:val="28"/>
        </w:rPr>
        <w:t xml:space="preserve">план </w:t>
      </w:r>
      <w:r w:rsidRPr="00FC278B">
        <w:rPr>
          <w:sz w:val="28"/>
          <w:szCs w:val="28"/>
          <w:lang w:eastAsia="uk-UA"/>
        </w:rPr>
        <w:t>підвищення кваліфікації педагогічних працівників;</w:t>
      </w:r>
    </w:p>
    <w:p w:rsidR="00C32F20" w:rsidRPr="00FC278B" w:rsidRDefault="00C32F20" w:rsidP="00C32F20">
      <w:pPr>
        <w:ind w:firstLine="708"/>
        <w:jc w:val="both"/>
        <w:rPr>
          <w:sz w:val="28"/>
          <w:szCs w:val="28"/>
          <w:lang w:eastAsia="uk-UA"/>
        </w:rPr>
      </w:pPr>
      <w:r w:rsidRPr="00FC278B">
        <w:rPr>
          <w:sz w:val="28"/>
          <w:szCs w:val="28"/>
          <w:lang w:eastAsia="uk-UA"/>
        </w:rPr>
        <w:t xml:space="preserve">- заслуховує звіти педагогічних працівників, які </w:t>
      </w:r>
      <w:r w:rsidRPr="00FC278B">
        <w:rPr>
          <w:sz w:val="28"/>
          <w:szCs w:val="28"/>
        </w:rPr>
        <w:t xml:space="preserve">проходять </w:t>
      </w:r>
      <w:r w:rsidRPr="00FC278B">
        <w:rPr>
          <w:sz w:val="28"/>
          <w:szCs w:val="28"/>
          <w:lang w:eastAsia="uk-UA"/>
        </w:rPr>
        <w:t>атестацію;</w:t>
      </w:r>
    </w:p>
    <w:p w:rsidR="00C32F20" w:rsidRPr="00FC278B" w:rsidRDefault="00C32F20" w:rsidP="00C32F20">
      <w:pPr>
        <w:ind w:firstLine="708"/>
        <w:jc w:val="both"/>
        <w:rPr>
          <w:sz w:val="28"/>
          <w:szCs w:val="28"/>
          <w:lang w:eastAsia="uk-UA"/>
        </w:rPr>
      </w:pPr>
      <w:r w:rsidRPr="00FC278B">
        <w:rPr>
          <w:sz w:val="28"/>
          <w:szCs w:val="28"/>
          <w:lang w:eastAsia="uk-UA"/>
        </w:rPr>
        <w:t xml:space="preserve">- розглядає </w:t>
      </w:r>
      <w:r w:rsidRPr="00FC278B">
        <w:rPr>
          <w:sz w:val="28"/>
          <w:szCs w:val="28"/>
        </w:rPr>
        <w:t xml:space="preserve">питання впровадження в </w:t>
      </w:r>
      <w:r w:rsidRPr="00FC278B">
        <w:rPr>
          <w:sz w:val="28"/>
          <w:szCs w:val="28"/>
          <w:lang w:eastAsia="uk-UA"/>
        </w:rPr>
        <w:t xml:space="preserve">освітній </w:t>
      </w:r>
      <w:r w:rsidRPr="00FC278B">
        <w:rPr>
          <w:sz w:val="28"/>
          <w:szCs w:val="28"/>
        </w:rPr>
        <w:t xml:space="preserve">процес найкращого </w:t>
      </w:r>
      <w:r w:rsidRPr="00FC278B">
        <w:rPr>
          <w:sz w:val="28"/>
          <w:szCs w:val="28"/>
          <w:lang w:eastAsia="uk-UA"/>
        </w:rPr>
        <w:t xml:space="preserve">педагогічного досвіду </w:t>
      </w:r>
      <w:r w:rsidRPr="00FC278B">
        <w:rPr>
          <w:sz w:val="28"/>
          <w:szCs w:val="28"/>
        </w:rPr>
        <w:t xml:space="preserve">та </w:t>
      </w:r>
      <w:r w:rsidRPr="00FC278B">
        <w:rPr>
          <w:sz w:val="28"/>
          <w:szCs w:val="28"/>
          <w:lang w:eastAsia="uk-UA"/>
        </w:rPr>
        <w:t xml:space="preserve">інновацій, участі </w:t>
      </w:r>
      <w:r w:rsidRPr="00FC278B">
        <w:rPr>
          <w:sz w:val="28"/>
          <w:szCs w:val="28"/>
        </w:rPr>
        <w:t xml:space="preserve">в </w:t>
      </w:r>
      <w:r w:rsidRPr="00FC278B">
        <w:rPr>
          <w:sz w:val="28"/>
          <w:szCs w:val="28"/>
          <w:lang w:eastAsia="uk-UA"/>
        </w:rPr>
        <w:t xml:space="preserve">дослідницькій, експериментальній, інноваційній діяльності, співпраці </w:t>
      </w:r>
      <w:r w:rsidRPr="00FC278B">
        <w:rPr>
          <w:sz w:val="28"/>
          <w:szCs w:val="28"/>
        </w:rPr>
        <w:t xml:space="preserve">з </w:t>
      </w:r>
      <w:r w:rsidRPr="00FC278B">
        <w:rPr>
          <w:sz w:val="28"/>
          <w:szCs w:val="28"/>
          <w:lang w:eastAsia="uk-UA"/>
        </w:rPr>
        <w:t xml:space="preserve">іншими </w:t>
      </w:r>
      <w:r w:rsidRPr="00FC278B">
        <w:rPr>
          <w:sz w:val="28"/>
          <w:szCs w:val="28"/>
        </w:rPr>
        <w:t xml:space="preserve">закладами </w:t>
      </w:r>
      <w:r w:rsidRPr="00FC278B">
        <w:rPr>
          <w:sz w:val="28"/>
          <w:szCs w:val="28"/>
          <w:lang w:eastAsia="uk-UA"/>
        </w:rPr>
        <w:t xml:space="preserve">освіти, </w:t>
      </w:r>
      <w:r w:rsidRPr="00FC278B">
        <w:rPr>
          <w:sz w:val="28"/>
          <w:szCs w:val="28"/>
        </w:rPr>
        <w:t xml:space="preserve">науковими установами, </w:t>
      </w:r>
      <w:r w:rsidRPr="00FC278B">
        <w:rPr>
          <w:sz w:val="28"/>
          <w:szCs w:val="28"/>
          <w:lang w:eastAsia="uk-UA"/>
        </w:rPr>
        <w:t xml:space="preserve">фізичними </w:t>
      </w:r>
      <w:r w:rsidRPr="00FC278B">
        <w:rPr>
          <w:sz w:val="28"/>
          <w:szCs w:val="28"/>
        </w:rPr>
        <w:t xml:space="preserve">та юридичними особами, </w:t>
      </w:r>
      <w:r w:rsidRPr="00FC278B">
        <w:rPr>
          <w:sz w:val="28"/>
          <w:szCs w:val="28"/>
          <w:lang w:eastAsia="uk-UA"/>
        </w:rPr>
        <w:t xml:space="preserve">які </w:t>
      </w:r>
      <w:r w:rsidRPr="00FC278B">
        <w:rPr>
          <w:sz w:val="28"/>
          <w:szCs w:val="28"/>
        </w:rPr>
        <w:t xml:space="preserve">сприяють розвитку </w:t>
      </w:r>
      <w:r w:rsidRPr="00FC278B">
        <w:rPr>
          <w:sz w:val="28"/>
          <w:szCs w:val="28"/>
          <w:lang w:eastAsia="uk-UA"/>
        </w:rPr>
        <w:t>освіти;</w:t>
      </w:r>
    </w:p>
    <w:p w:rsidR="00C32F20" w:rsidRPr="00FC278B" w:rsidRDefault="00C32F20" w:rsidP="00C32F20">
      <w:pPr>
        <w:ind w:firstLine="708"/>
        <w:jc w:val="both"/>
        <w:rPr>
          <w:sz w:val="28"/>
          <w:szCs w:val="28"/>
          <w:lang w:eastAsia="uk-UA"/>
        </w:rPr>
      </w:pPr>
      <w:r w:rsidRPr="00FC278B">
        <w:rPr>
          <w:sz w:val="28"/>
          <w:szCs w:val="28"/>
          <w:lang w:eastAsia="uk-UA"/>
        </w:rPr>
        <w:t xml:space="preserve">- визначає </w:t>
      </w:r>
      <w:r w:rsidRPr="00FC278B">
        <w:rPr>
          <w:sz w:val="28"/>
          <w:szCs w:val="28"/>
        </w:rPr>
        <w:t xml:space="preserve">шляхи </w:t>
      </w:r>
      <w:r w:rsidRPr="00FC278B">
        <w:rPr>
          <w:sz w:val="28"/>
          <w:szCs w:val="28"/>
          <w:lang w:eastAsia="uk-UA"/>
        </w:rPr>
        <w:t xml:space="preserve">співпраці </w:t>
      </w:r>
      <w:r w:rsidRPr="00FC278B">
        <w:rPr>
          <w:sz w:val="28"/>
          <w:szCs w:val="28"/>
        </w:rPr>
        <w:t xml:space="preserve">Закладу </w:t>
      </w:r>
      <w:r w:rsidRPr="00FC278B">
        <w:rPr>
          <w:sz w:val="28"/>
          <w:szCs w:val="28"/>
          <w:lang w:eastAsia="uk-UA"/>
        </w:rPr>
        <w:t xml:space="preserve">дошкільної освіти </w:t>
      </w:r>
      <w:r w:rsidRPr="00FC278B">
        <w:rPr>
          <w:sz w:val="28"/>
          <w:szCs w:val="28"/>
        </w:rPr>
        <w:t xml:space="preserve">з </w:t>
      </w:r>
      <w:r w:rsidRPr="00FC278B">
        <w:rPr>
          <w:sz w:val="28"/>
          <w:szCs w:val="28"/>
          <w:lang w:eastAsia="uk-UA"/>
        </w:rPr>
        <w:t>сім’єю;</w:t>
      </w:r>
    </w:p>
    <w:p w:rsidR="00C32F20" w:rsidRPr="00FC278B" w:rsidRDefault="00C32F20" w:rsidP="00C32F20">
      <w:pPr>
        <w:ind w:firstLine="708"/>
        <w:jc w:val="both"/>
        <w:rPr>
          <w:sz w:val="28"/>
          <w:szCs w:val="28"/>
          <w:lang w:eastAsia="uk-UA"/>
        </w:rPr>
      </w:pPr>
      <w:r w:rsidRPr="00FC278B">
        <w:rPr>
          <w:sz w:val="28"/>
          <w:szCs w:val="28"/>
          <w:lang w:eastAsia="uk-UA"/>
        </w:rPr>
        <w:t xml:space="preserve">- розглядає </w:t>
      </w:r>
      <w:r w:rsidRPr="00FC278B">
        <w:rPr>
          <w:sz w:val="28"/>
          <w:szCs w:val="28"/>
        </w:rPr>
        <w:t xml:space="preserve">питання щодо </w:t>
      </w:r>
      <w:r w:rsidRPr="00FC278B">
        <w:rPr>
          <w:sz w:val="28"/>
          <w:szCs w:val="28"/>
          <w:lang w:eastAsia="uk-UA"/>
        </w:rPr>
        <w:t xml:space="preserve">відповідальності працівників </w:t>
      </w:r>
      <w:r w:rsidRPr="00FC278B">
        <w:rPr>
          <w:sz w:val="28"/>
          <w:szCs w:val="28"/>
        </w:rPr>
        <w:t xml:space="preserve">Закладу та </w:t>
      </w:r>
      <w:r w:rsidRPr="00FC278B">
        <w:rPr>
          <w:sz w:val="28"/>
          <w:szCs w:val="28"/>
          <w:lang w:eastAsia="uk-UA"/>
        </w:rPr>
        <w:t xml:space="preserve">інших учасників освітнього </w:t>
      </w:r>
      <w:r w:rsidRPr="00FC278B">
        <w:rPr>
          <w:sz w:val="28"/>
          <w:szCs w:val="28"/>
        </w:rPr>
        <w:t xml:space="preserve">процесу за невиконання ними </w:t>
      </w:r>
      <w:r w:rsidRPr="00FC278B">
        <w:rPr>
          <w:sz w:val="28"/>
          <w:szCs w:val="28"/>
          <w:lang w:eastAsia="uk-UA"/>
        </w:rPr>
        <w:t>своїх обов’язків;</w:t>
      </w:r>
    </w:p>
    <w:p w:rsidR="00C32F20" w:rsidRPr="00FC278B" w:rsidRDefault="00C32F20" w:rsidP="00C32F20">
      <w:pPr>
        <w:ind w:firstLine="708"/>
        <w:jc w:val="both"/>
        <w:rPr>
          <w:sz w:val="28"/>
          <w:szCs w:val="28"/>
          <w:lang w:eastAsia="uk-UA"/>
        </w:rPr>
      </w:pPr>
      <w:r w:rsidRPr="00FC278B">
        <w:rPr>
          <w:sz w:val="28"/>
          <w:szCs w:val="28"/>
          <w:lang w:eastAsia="uk-UA"/>
        </w:rPr>
        <w:t xml:space="preserve">- розглядає інші </w:t>
      </w:r>
      <w:r w:rsidRPr="00FC278B">
        <w:rPr>
          <w:sz w:val="28"/>
          <w:szCs w:val="28"/>
        </w:rPr>
        <w:t xml:space="preserve">питання, </w:t>
      </w:r>
      <w:r w:rsidRPr="00FC278B">
        <w:rPr>
          <w:sz w:val="28"/>
          <w:szCs w:val="28"/>
          <w:lang w:eastAsia="uk-UA"/>
        </w:rPr>
        <w:t xml:space="preserve">віднесені </w:t>
      </w:r>
      <w:r w:rsidRPr="00FC278B">
        <w:rPr>
          <w:sz w:val="28"/>
          <w:szCs w:val="28"/>
        </w:rPr>
        <w:t xml:space="preserve">законом та/або Статутом Закладу </w:t>
      </w:r>
      <w:r w:rsidRPr="00FC278B">
        <w:rPr>
          <w:sz w:val="28"/>
          <w:szCs w:val="28"/>
          <w:lang w:eastAsia="uk-UA"/>
        </w:rPr>
        <w:t xml:space="preserve">дошкільної освіти </w:t>
      </w:r>
      <w:r w:rsidRPr="00FC278B">
        <w:rPr>
          <w:sz w:val="28"/>
          <w:szCs w:val="28"/>
        </w:rPr>
        <w:t xml:space="preserve">до </w:t>
      </w:r>
      <w:r w:rsidRPr="00FC278B">
        <w:rPr>
          <w:sz w:val="28"/>
          <w:szCs w:val="28"/>
          <w:lang w:eastAsia="uk-UA"/>
        </w:rPr>
        <w:t xml:space="preserve">її </w:t>
      </w:r>
      <w:r w:rsidRPr="00FC278B">
        <w:rPr>
          <w:sz w:val="28"/>
          <w:szCs w:val="28"/>
        </w:rPr>
        <w:t>повноважень.</w:t>
      </w:r>
    </w:p>
    <w:p w:rsidR="00C32F20" w:rsidRPr="00FC278B" w:rsidRDefault="00C32F20" w:rsidP="00C32F20">
      <w:pPr>
        <w:ind w:firstLine="708"/>
        <w:jc w:val="both"/>
      </w:pPr>
      <w:r w:rsidRPr="00FC278B">
        <w:rPr>
          <w:sz w:val="28"/>
          <w:szCs w:val="28"/>
          <w:lang w:eastAsia="uk-UA"/>
        </w:rPr>
        <w:t xml:space="preserve">Рішення педагогічної </w:t>
      </w:r>
      <w:r w:rsidRPr="00FC278B">
        <w:rPr>
          <w:sz w:val="28"/>
          <w:szCs w:val="28"/>
        </w:rPr>
        <w:t xml:space="preserve">ради Закладу </w:t>
      </w:r>
      <w:r w:rsidRPr="00FC278B">
        <w:rPr>
          <w:sz w:val="28"/>
          <w:szCs w:val="28"/>
          <w:lang w:eastAsia="uk-UA"/>
        </w:rPr>
        <w:t xml:space="preserve">дошкільної освіти </w:t>
      </w:r>
      <w:r w:rsidRPr="00FC278B">
        <w:rPr>
          <w:sz w:val="28"/>
          <w:szCs w:val="28"/>
        </w:rPr>
        <w:t xml:space="preserve">вводяться в </w:t>
      </w:r>
      <w:r w:rsidRPr="00FC278B">
        <w:rPr>
          <w:sz w:val="28"/>
          <w:szCs w:val="28"/>
          <w:lang w:eastAsia="uk-UA"/>
        </w:rPr>
        <w:t xml:space="preserve">дію наказами директора </w:t>
      </w:r>
      <w:r w:rsidRPr="00FC278B">
        <w:rPr>
          <w:sz w:val="28"/>
          <w:szCs w:val="28"/>
        </w:rPr>
        <w:t>Закладу.</w:t>
      </w:r>
    </w:p>
    <w:p w:rsidR="00C32F20" w:rsidRPr="00FC278B" w:rsidRDefault="00C32F20" w:rsidP="00C32F20">
      <w:pPr>
        <w:ind w:firstLine="708"/>
        <w:jc w:val="both"/>
      </w:pPr>
      <w:r w:rsidRPr="00FC278B">
        <w:rPr>
          <w:sz w:val="28"/>
          <w:szCs w:val="28"/>
        </w:rPr>
        <w:t xml:space="preserve">Робота </w:t>
      </w:r>
      <w:r w:rsidRPr="00FC278B">
        <w:rPr>
          <w:sz w:val="28"/>
          <w:szCs w:val="28"/>
          <w:lang w:eastAsia="uk-UA"/>
        </w:rPr>
        <w:t xml:space="preserve">педагогічної </w:t>
      </w:r>
      <w:r w:rsidRPr="00FC278B">
        <w:rPr>
          <w:sz w:val="28"/>
          <w:szCs w:val="28"/>
        </w:rPr>
        <w:t xml:space="preserve">ради </w:t>
      </w:r>
      <w:r w:rsidRPr="00FC278B">
        <w:rPr>
          <w:sz w:val="28"/>
          <w:szCs w:val="28"/>
          <w:lang w:eastAsia="uk-UA"/>
        </w:rPr>
        <w:t xml:space="preserve">планується довільно відповідно </w:t>
      </w:r>
      <w:r w:rsidRPr="00FC278B">
        <w:rPr>
          <w:sz w:val="28"/>
          <w:szCs w:val="28"/>
        </w:rPr>
        <w:t xml:space="preserve">до потреб Закладу </w:t>
      </w:r>
      <w:r w:rsidRPr="00FC278B">
        <w:rPr>
          <w:sz w:val="28"/>
          <w:szCs w:val="28"/>
          <w:lang w:eastAsia="uk-UA"/>
        </w:rPr>
        <w:t>дошкільної освіти.</w:t>
      </w:r>
    </w:p>
    <w:p w:rsidR="00C32F20" w:rsidRPr="00FC278B" w:rsidRDefault="00C32F20" w:rsidP="00C32F20">
      <w:pPr>
        <w:ind w:firstLine="708"/>
        <w:jc w:val="both"/>
        <w:rPr>
          <w:sz w:val="28"/>
          <w:szCs w:val="28"/>
          <w:lang w:eastAsia="uk-UA"/>
        </w:rPr>
      </w:pPr>
      <w:r w:rsidRPr="00FC278B">
        <w:rPr>
          <w:sz w:val="28"/>
          <w:szCs w:val="28"/>
          <w:lang w:eastAsia="uk-UA"/>
        </w:rPr>
        <w:t xml:space="preserve">Кількість засідань педагогічної </w:t>
      </w:r>
      <w:r w:rsidRPr="00FC278B">
        <w:rPr>
          <w:sz w:val="28"/>
          <w:szCs w:val="28"/>
        </w:rPr>
        <w:t xml:space="preserve">ради становить не менше 4-х </w:t>
      </w:r>
      <w:r w:rsidRPr="00FC278B">
        <w:rPr>
          <w:sz w:val="28"/>
          <w:szCs w:val="28"/>
          <w:lang w:eastAsia="uk-UA"/>
        </w:rPr>
        <w:t xml:space="preserve">разів </w:t>
      </w:r>
      <w:r w:rsidRPr="00FC278B">
        <w:rPr>
          <w:sz w:val="28"/>
          <w:szCs w:val="28"/>
        </w:rPr>
        <w:t xml:space="preserve">на </w:t>
      </w:r>
      <w:r w:rsidRPr="00FC278B">
        <w:rPr>
          <w:sz w:val="28"/>
          <w:szCs w:val="28"/>
          <w:lang w:eastAsia="uk-UA"/>
        </w:rPr>
        <w:t>рік.</w:t>
      </w:r>
    </w:p>
    <w:p w:rsidR="00C32F20" w:rsidRPr="00FC278B" w:rsidRDefault="00C32F20" w:rsidP="00C32F20">
      <w:pPr>
        <w:ind w:firstLine="708"/>
        <w:rPr>
          <w:sz w:val="28"/>
          <w:szCs w:val="28"/>
        </w:rPr>
      </w:pPr>
      <w:r w:rsidRPr="00FC278B">
        <w:rPr>
          <w:sz w:val="28"/>
          <w:szCs w:val="28"/>
        </w:rPr>
        <w:t xml:space="preserve">7.9. У </w:t>
      </w:r>
      <w:r w:rsidRPr="00FC278B">
        <w:rPr>
          <w:sz w:val="28"/>
          <w:szCs w:val="28"/>
          <w:lang w:eastAsia="uk-UA"/>
        </w:rPr>
        <w:t xml:space="preserve">Закладі дошкільної освіти </w:t>
      </w:r>
      <w:r w:rsidRPr="00FC278B">
        <w:rPr>
          <w:sz w:val="28"/>
          <w:szCs w:val="28"/>
        </w:rPr>
        <w:t xml:space="preserve">можуть </w:t>
      </w:r>
      <w:r w:rsidRPr="00FC278B">
        <w:rPr>
          <w:sz w:val="28"/>
          <w:szCs w:val="28"/>
          <w:lang w:eastAsia="uk-UA"/>
        </w:rPr>
        <w:t>діяти:</w:t>
      </w:r>
    </w:p>
    <w:p w:rsidR="00C32F20" w:rsidRPr="00FC278B" w:rsidRDefault="00C32F20" w:rsidP="00C32F20">
      <w:pPr>
        <w:spacing w:line="259" w:lineRule="auto"/>
        <w:ind w:firstLine="708"/>
        <w:jc w:val="both"/>
        <w:rPr>
          <w:sz w:val="28"/>
          <w:szCs w:val="28"/>
        </w:rPr>
      </w:pPr>
      <w:r w:rsidRPr="00FC278B">
        <w:rPr>
          <w:sz w:val="28"/>
          <w:szCs w:val="28"/>
        </w:rPr>
        <w:t>- органи самоврядування працівників Закладу дошкільної освіти:</w:t>
      </w:r>
    </w:p>
    <w:p w:rsidR="00C32F20" w:rsidRPr="00FC278B" w:rsidRDefault="00C32F20" w:rsidP="00C32F20">
      <w:pPr>
        <w:spacing w:line="259" w:lineRule="auto"/>
        <w:ind w:firstLine="708"/>
        <w:jc w:val="both"/>
        <w:rPr>
          <w:sz w:val="28"/>
          <w:szCs w:val="28"/>
        </w:rPr>
      </w:pPr>
      <w:r w:rsidRPr="00FC278B">
        <w:rPr>
          <w:sz w:val="28"/>
          <w:szCs w:val="28"/>
        </w:rPr>
        <w:t>- органи батьківського самоврядування;</w:t>
      </w:r>
    </w:p>
    <w:p w:rsidR="00C32F20" w:rsidRPr="00FC278B" w:rsidRDefault="00C32F20" w:rsidP="00C32F20">
      <w:pPr>
        <w:spacing w:line="259" w:lineRule="auto"/>
        <w:ind w:firstLine="708"/>
        <w:jc w:val="both"/>
        <w:rPr>
          <w:sz w:val="28"/>
          <w:szCs w:val="28"/>
        </w:rPr>
      </w:pPr>
      <w:r w:rsidRPr="00FC278B">
        <w:rPr>
          <w:sz w:val="28"/>
          <w:szCs w:val="28"/>
        </w:rPr>
        <w:t>- інші органи громадського самоврядування учасників освітнього процесу.</w:t>
      </w:r>
    </w:p>
    <w:p w:rsidR="00C32F20" w:rsidRPr="00FC278B" w:rsidRDefault="00C32F20" w:rsidP="00C32F20">
      <w:pPr>
        <w:ind w:firstLine="708"/>
        <w:jc w:val="both"/>
        <w:rPr>
          <w:sz w:val="28"/>
          <w:szCs w:val="28"/>
          <w:lang w:eastAsia="uk-UA"/>
        </w:rPr>
      </w:pPr>
      <w:r w:rsidRPr="00FC278B">
        <w:rPr>
          <w:sz w:val="28"/>
          <w:szCs w:val="28"/>
        </w:rPr>
        <w:t xml:space="preserve">7.10. Вищим </w:t>
      </w:r>
      <w:r w:rsidRPr="00FC278B">
        <w:rPr>
          <w:sz w:val="28"/>
          <w:szCs w:val="28"/>
          <w:lang w:eastAsia="uk-UA"/>
        </w:rPr>
        <w:t xml:space="preserve">колегіальним </w:t>
      </w:r>
      <w:r w:rsidRPr="00FC278B">
        <w:rPr>
          <w:sz w:val="28"/>
          <w:szCs w:val="28"/>
        </w:rPr>
        <w:t xml:space="preserve">органом громадського самоврядування Закладу </w:t>
      </w:r>
      <w:r w:rsidRPr="00FC278B">
        <w:rPr>
          <w:sz w:val="28"/>
          <w:szCs w:val="28"/>
          <w:lang w:eastAsia="uk-UA"/>
        </w:rPr>
        <w:t xml:space="preserve">дошкільної освіти є Загальні </w:t>
      </w:r>
      <w:r w:rsidRPr="00FC278B">
        <w:rPr>
          <w:sz w:val="28"/>
          <w:szCs w:val="28"/>
        </w:rPr>
        <w:t xml:space="preserve">збори </w:t>
      </w:r>
      <w:r w:rsidRPr="00FC278B">
        <w:rPr>
          <w:sz w:val="28"/>
          <w:szCs w:val="28"/>
          <w:lang w:eastAsia="uk-UA"/>
        </w:rPr>
        <w:t xml:space="preserve">(конференція) </w:t>
      </w:r>
      <w:r w:rsidRPr="00FC278B">
        <w:rPr>
          <w:sz w:val="28"/>
          <w:szCs w:val="28"/>
        </w:rPr>
        <w:t>колективу Закладу</w:t>
      </w:r>
      <w:r w:rsidRPr="00FC278B">
        <w:rPr>
          <w:sz w:val="28"/>
          <w:szCs w:val="28"/>
          <w:lang w:eastAsia="uk-UA"/>
        </w:rPr>
        <w:t>.</w:t>
      </w:r>
    </w:p>
    <w:p w:rsidR="00C32F20" w:rsidRPr="00FC278B" w:rsidRDefault="00C32F20" w:rsidP="00C32F20">
      <w:pPr>
        <w:tabs>
          <w:tab w:val="num" w:pos="720"/>
        </w:tabs>
        <w:suppressAutoHyphens/>
        <w:spacing w:line="259" w:lineRule="auto"/>
        <w:jc w:val="both"/>
        <w:rPr>
          <w:rFonts w:cs="Calibri"/>
        </w:rPr>
      </w:pPr>
      <w:r w:rsidRPr="00FC278B">
        <w:rPr>
          <w:sz w:val="28"/>
          <w:szCs w:val="28"/>
        </w:rPr>
        <w:tab/>
        <w:t xml:space="preserve">Колектив Закладу – це усі фізичні особи, які працюють у Закладі за різними трудовими відносинами. У </w:t>
      </w:r>
      <w:r w:rsidRPr="00FC278B">
        <w:rPr>
          <w:sz w:val="28"/>
          <w:szCs w:val="28"/>
          <w:lang w:eastAsia="uk-UA"/>
        </w:rPr>
        <w:t xml:space="preserve">період між </w:t>
      </w:r>
      <w:r w:rsidRPr="00FC278B">
        <w:rPr>
          <w:sz w:val="28"/>
          <w:szCs w:val="28"/>
        </w:rPr>
        <w:t xml:space="preserve">Загальними зборами </w:t>
      </w:r>
      <w:r w:rsidRPr="00FC278B">
        <w:rPr>
          <w:sz w:val="28"/>
          <w:szCs w:val="28"/>
          <w:lang w:eastAsia="uk-UA"/>
        </w:rPr>
        <w:t xml:space="preserve">діє </w:t>
      </w:r>
      <w:r w:rsidRPr="00FC278B">
        <w:rPr>
          <w:sz w:val="28"/>
          <w:szCs w:val="28"/>
        </w:rPr>
        <w:t>рада Закладу (далі – рада)</w:t>
      </w:r>
      <w:r w:rsidRPr="00FC278B">
        <w:rPr>
          <w:sz w:val="28"/>
          <w:szCs w:val="28"/>
          <w:lang w:eastAsia="uk-UA"/>
        </w:rPr>
        <w:t xml:space="preserve">. </w:t>
      </w:r>
    </w:p>
    <w:p w:rsidR="00C32F20" w:rsidRPr="00FC278B" w:rsidRDefault="00C32F20" w:rsidP="00C32F20">
      <w:pPr>
        <w:ind w:firstLine="708"/>
      </w:pPr>
      <w:r w:rsidRPr="00FC278B">
        <w:rPr>
          <w:sz w:val="28"/>
          <w:szCs w:val="28"/>
          <w:lang w:eastAsia="uk-UA"/>
        </w:rPr>
        <w:t>7.11</w:t>
      </w:r>
      <w:r w:rsidRPr="00FC278B">
        <w:rPr>
          <w:b/>
          <w:sz w:val="28"/>
          <w:szCs w:val="28"/>
          <w:lang w:eastAsia="uk-UA"/>
        </w:rPr>
        <w:t xml:space="preserve">. </w:t>
      </w:r>
      <w:r w:rsidRPr="00FC278B">
        <w:rPr>
          <w:sz w:val="28"/>
          <w:szCs w:val="28"/>
          <w:lang w:eastAsia="uk-UA"/>
        </w:rPr>
        <w:t xml:space="preserve">Загальні </w:t>
      </w:r>
      <w:r w:rsidRPr="00FC278B">
        <w:rPr>
          <w:sz w:val="28"/>
          <w:szCs w:val="28"/>
        </w:rPr>
        <w:t>збори:</w:t>
      </w:r>
    </w:p>
    <w:p w:rsidR="00C32F20" w:rsidRPr="00FC278B" w:rsidRDefault="00C32F20" w:rsidP="00C32F20">
      <w:pPr>
        <w:spacing w:line="259" w:lineRule="auto"/>
        <w:ind w:firstLine="708"/>
        <w:jc w:val="both"/>
        <w:rPr>
          <w:sz w:val="28"/>
          <w:szCs w:val="28"/>
        </w:rPr>
      </w:pPr>
      <w:r w:rsidRPr="00FC278B">
        <w:rPr>
          <w:sz w:val="28"/>
          <w:szCs w:val="28"/>
        </w:rPr>
        <w:t>- вносять пропозиції про зміни та доповнення до Статуту;</w:t>
      </w:r>
    </w:p>
    <w:p w:rsidR="00C32F20" w:rsidRPr="00FC278B" w:rsidRDefault="00C32F20" w:rsidP="00C32F20">
      <w:pPr>
        <w:spacing w:line="259" w:lineRule="auto"/>
        <w:ind w:firstLine="708"/>
        <w:jc w:val="both"/>
        <w:rPr>
          <w:sz w:val="28"/>
          <w:szCs w:val="28"/>
        </w:rPr>
      </w:pPr>
      <w:r w:rsidRPr="00FC278B">
        <w:rPr>
          <w:sz w:val="28"/>
          <w:szCs w:val="28"/>
        </w:rPr>
        <w:lastRenderedPageBreak/>
        <w:t>- розглядають і вирішують відповідно до законодавства питання щодо Колективного договору, інші питання, віднесені законодавством до компетенції трудового колективу;</w:t>
      </w:r>
    </w:p>
    <w:p w:rsidR="00C32F20" w:rsidRPr="00FC278B" w:rsidRDefault="00C32F20" w:rsidP="00C32F20">
      <w:pPr>
        <w:spacing w:line="259" w:lineRule="auto"/>
        <w:ind w:firstLine="708"/>
        <w:jc w:val="both"/>
        <w:rPr>
          <w:sz w:val="28"/>
          <w:szCs w:val="28"/>
        </w:rPr>
      </w:pPr>
      <w:r w:rsidRPr="00FC278B">
        <w:rPr>
          <w:sz w:val="28"/>
          <w:szCs w:val="28"/>
        </w:rPr>
        <w:t>- обирають раду Закладу, її членів і голову, встановлюють терміни її повноважень;</w:t>
      </w:r>
    </w:p>
    <w:p w:rsidR="00C32F20" w:rsidRPr="00FC278B" w:rsidRDefault="00C32F20" w:rsidP="00C32F20">
      <w:pPr>
        <w:spacing w:line="259" w:lineRule="auto"/>
        <w:jc w:val="both"/>
        <w:rPr>
          <w:sz w:val="28"/>
          <w:szCs w:val="28"/>
        </w:rPr>
      </w:pPr>
      <w:r w:rsidRPr="00FC278B">
        <w:rPr>
          <w:sz w:val="28"/>
          <w:szCs w:val="28"/>
        </w:rPr>
        <w:t xml:space="preserve">           - заслуховують звіт директора Закладу, голови ради Закладу, дають їй оцінку шляхом таємного або відкритого голосування;</w:t>
      </w:r>
    </w:p>
    <w:p w:rsidR="00C32F20" w:rsidRPr="00FC278B" w:rsidRDefault="00C32F20" w:rsidP="00C32F20">
      <w:pPr>
        <w:spacing w:line="259" w:lineRule="auto"/>
        <w:ind w:firstLine="708"/>
        <w:jc w:val="both"/>
        <w:rPr>
          <w:sz w:val="28"/>
          <w:szCs w:val="28"/>
        </w:rPr>
      </w:pPr>
      <w:r w:rsidRPr="00FC278B">
        <w:rPr>
          <w:sz w:val="28"/>
          <w:szCs w:val="28"/>
        </w:rPr>
        <w:t>- розглядають питання освітньої, методичної та фінансово-господарської діяльності Закладу;</w:t>
      </w:r>
    </w:p>
    <w:p w:rsidR="00C32F20" w:rsidRPr="00FC278B" w:rsidRDefault="00C32F20" w:rsidP="00C32F20">
      <w:pPr>
        <w:spacing w:line="259" w:lineRule="auto"/>
        <w:ind w:firstLine="708"/>
        <w:jc w:val="both"/>
        <w:rPr>
          <w:sz w:val="28"/>
          <w:szCs w:val="28"/>
        </w:rPr>
      </w:pPr>
      <w:r w:rsidRPr="00FC278B">
        <w:rPr>
          <w:sz w:val="28"/>
          <w:szCs w:val="28"/>
        </w:rPr>
        <w:t>- затверджують основні напрями вдосконалення роботи та розвитку Закладу.</w:t>
      </w:r>
    </w:p>
    <w:p w:rsidR="00C32F20" w:rsidRPr="00FC278B" w:rsidRDefault="00C32F20" w:rsidP="00C32F20">
      <w:pPr>
        <w:ind w:firstLine="708"/>
        <w:jc w:val="both"/>
        <w:rPr>
          <w:sz w:val="28"/>
          <w:szCs w:val="28"/>
        </w:rPr>
      </w:pPr>
      <w:r w:rsidRPr="00FC278B">
        <w:rPr>
          <w:sz w:val="28"/>
          <w:szCs w:val="28"/>
        </w:rPr>
        <w:t xml:space="preserve">7.12. </w:t>
      </w:r>
      <w:r w:rsidRPr="00FC278B">
        <w:rPr>
          <w:sz w:val="28"/>
          <w:szCs w:val="28"/>
          <w:lang w:eastAsia="uk-UA"/>
        </w:rPr>
        <w:t xml:space="preserve">Засідання </w:t>
      </w:r>
      <w:r w:rsidRPr="00FC278B">
        <w:rPr>
          <w:sz w:val="28"/>
          <w:szCs w:val="28"/>
        </w:rPr>
        <w:t xml:space="preserve">ради Закладу </w:t>
      </w:r>
      <w:r w:rsidRPr="00FC278B">
        <w:rPr>
          <w:sz w:val="28"/>
          <w:szCs w:val="28"/>
          <w:lang w:eastAsia="uk-UA"/>
        </w:rPr>
        <w:t xml:space="preserve">проводяться </w:t>
      </w:r>
      <w:r w:rsidRPr="00FC278B">
        <w:rPr>
          <w:sz w:val="28"/>
          <w:szCs w:val="28"/>
        </w:rPr>
        <w:t>за потребою.</w:t>
      </w:r>
    </w:p>
    <w:p w:rsidR="00C32F20" w:rsidRPr="00FC278B" w:rsidRDefault="00C32F20" w:rsidP="00C32F20">
      <w:pPr>
        <w:ind w:firstLine="708"/>
        <w:jc w:val="both"/>
      </w:pPr>
      <w:r w:rsidRPr="00FC278B">
        <w:rPr>
          <w:sz w:val="28"/>
          <w:szCs w:val="28"/>
          <w:lang w:eastAsia="uk-UA"/>
        </w:rPr>
        <w:t xml:space="preserve">Засідання </w:t>
      </w:r>
      <w:r w:rsidRPr="00FC278B">
        <w:rPr>
          <w:sz w:val="28"/>
          <w:szCs w:val="28"/>
        </w:rPr>
        <w:t xml:space="preserve">Ради </w:t>
      </w:r>
      <w:r w:rsidRPr="00FC278B">
        <w:rPr>
          <w:sz w:val="28"/>
          <w:szCs w:val="28"/>
          <w:lang w:eastAsia="uk-UA"/>
        </w:rPr>
        <w:t xml:space="preserve">є правомірним, </w:t>
      </w:r>
      <w:r w:rsidRPr="00FC278B">
        <w:rPr>
          <w:sz w:val="28"/>
          <w:szCs w:val="28"/>
        </w:rPr>
        <w:t xml:space="preserve">якщо в ньому бере участь не менше двох третин </w:t>
      </w:r>
      <w:r w:rsidRPr="00FC278B">
        <w:rPr>
          <w:sz w:val="28"/>
          <w:szCs w:val="28"/>
          <w:lang w:eastAsia="uk-UA"/>
        </w:rPr>
        <w:t xml:space="preserve">її членів (працівники </w:t>
      </w:r>
      <w:r w:rsidRPr="00FC278B">
        <w:rPr>
          <w:sz w:val="28"/>
          <w:szCs w:val="28"/>
        </w:rPr>
        <w:t>Закладу</w:t>
      </w:r>
      <w:r w:rsidRPr="00FC278B">
        <w:rPr>
          <w:sz w:val="28"/>
          <w:szCs w:val="28"/>
          <w:lang w:eastAsia="uk-UA"/>
        </w:rPr>
        <w:t xml:space="preserve">, </w:t>
      </w:r>
      <w:r w:rsidRPr="00FC278B">
        <w:rPr>
          <w:sz w:val="28"/>
          <w:szCs w:val="28"/>
        </w:rPr>
        <w:t xml:space="preserve">батьки, Засновник, спонсори та </w:t>
      </w:r>
      <w:r w:rsidRPr="00FC278B">
        <w:rPr>
          <w:sz w:val="28"/>
          <w:szCs w:val="28"/>
          <w:lang w:eastAsia="uk-UA"/>
        </w:rPr>
        <w:t>інші).</w:t>
      </w:r>
    </w:p>
    <w:p w:rsidR="00C32F20" w:rsidRPr="00FC278B" w:rsidRDefault="00C32F20" w:rsidP="00C32F20">
      <w:pPr>
        <w:ind w:firstLine="709"/>
        <w:jc w:val="both"/>
      </w:pPr>
      <w:r w:rsidRPr="00FC278B">
        <w:rPr>
          <w:sz w:val="28"/>
          <w:szCs w:val="28"/>
        </w:rPr>
        <w:t xml:space="preserve">Рада </w:t>
      </w:r>
      <w:r w:rsidRPr="00FC278B">
        <w:rPr>
          <w:sz w:val="28"/>
          <w:szCs w:val="28"/>
          <w:lang w:eastAsia="uk-UA"/>
        </w:rPr>
        <w:t xml:space="preserve">організовує </w:t>
      </w:r>
      <w:r w:rsidRPr="00FC278B">
        <w:rPr>
          <w:sz w:val="28"/>
          <w:szCs w:val="28"/>
        </w:rPr>
        <w:t xml:space="preserve">виконання </w:t>
      </w:r>
      <w:r w:rsidRPr="00FC278B">
        <w:rPr>
          <w:sz w:val="28"/>
          <w:szCs w:val="28"/>
          <w:lang w:eastAsia="uk-UA"/>
        </w:rPr>
        <w:t xml:space="preserve">рішень </w:t>
      </w:r>
      <w:r w:rsidRPr="00FC278B">
        <w:rPr>
          <w:sz w:val="28"/>
          <w:szCs w:val="28"/>
        </w:rPr>
        <w:t xml:space="preserve">Загальних </w:t>
      </w:r>
      <w:r w:rsidRPr="00FC278B">
        <w:rPr>
          <w:sz w:val="28"/>
          <w:szCs w:val="28"/>
          <w:lang w:eastAsia="uk-UA"/>
        </w:rPr>
        <w:t xml:space="preserve">зборів, розглядає </w:t>
      </w:r>
      <w:r w:rsidRPr="00FC278B">
        <w:rPr>
          <w:sz w:val="28"/>
          <w:szCs w:val="28"/>
        </w:rPr>
        <w:t xml:space="preserve">питання </w:t>
      </w:r>
      <w:r w:rsidRPr="00FC278B">
        <w:rPr>
          <w:sz w:val="28"/>
          <w:szCs w:val="28"/>
          <w:lang w:eastAsia="uk-UA"/>
        </w:rPr>
        <w:t xml:space="preserve">поліпшення </w:t>
      </w:r>
      <w:r w:rsidRPr="00FC278B">
        <w:rPr>
          <w:sz w:val="28"/>
          <w:szCs w:val="28"/>
        </w:rPr>
        <w:t xml:space="preserve">умов для здобуття </w:t>
      </w:r>
      <w:r w:rsidRPr="00FC278B">
        <w:rPr>
          <w:sz w:val="28"/>
          <w:szCs w:val="28"/>
          <w:lang w:eastAsia="uk-UA"/>
        </w:rPr>
        <w:t xml:space="preserve">дошкільної освіти, зміцнення матеріально-технічної </w:t>
      </w:r>
      <w:r w:rsidRPr="00FC278B">
        <w:rPr>
          <w:sz w:val="28"/>
          <w:szCs w:val="28"/>
        </w:rPr>
        <w:t xml:space="preserve">бази, використання </w:t>
      </w:r>
      <w:r w:rsidRPr="00FC278B">
        <w:rPr>
          <w:sz w:val="28"/>
          <w:szCs w:val="28"/>
          <w:lang w:eastAsia="uk-UA"/>
        </w:rPr>
        <w:t xml:space="preserve">коштів </w:t>
      </w:r>
      <w:r w:rsidRPr="00FC278B">
        <w:rPr>
          <w:sz w:val="28"/>
          <w:szCs w:val="28"/>
        </w:rPr>
        <w:t>Закладу</w:t>
      </w:r>
      <w:r w:rsidRPr="00FC278B">
        <w:rPr>
          <w:sz w:val="28"/>
          <w:szCs w:val="28"/>
          <w:lang w:eastAsia="uk-UA"/>
        </w:rPr>
        <w:t xml:space="preserve">, </w:t>
      </w:r>
      <w:r w:rsidRPr="00FC278B">
        <w:rPr>
          <w:sz w:val="28"/>
          <w:szCs w:val="28"/>
        </w:rPr>
        <w:t xml:space="preserve">вносить </w:t>
      </w:r>
      <w:r w:rsidRPr="00FC278B">
        <w:rPr>
          <w:sz w:val="28"/>
          <w:szCs w:val="28"/>
          <w:lang w:eastAsia="uk-UA"/>
        </w:rPr>
        <w:t xml:space="preserve">пропозиції </w:t>
      </w:r>
      <w:r w:rsidRPr="00FC278B">
        <w:rPr>
          <w:sz w:val="28"/>
          <w:szCs w:val="28"/>
        </w:rPr>
        <w:t xml:space="preserve">щодо морального </w:t>
      </w:r>
      <w:r w:rsidRPr="00FC278B">
        <w:rPr>
          <w:sz w:val="28"/>
          <w:szCs w:val="28"/>
          <w:lang w:eastAsia="uk-UA"/>
        </w:rPr>
        <w:t xml:space="preserve">та матеріального </w:t>
      </w:r>
      <w:r w:rsidRPr="00FC278B">
        <w:rPr>
          <w:sz w:val="28"/>
          <w:szCs w:val="28"/>
        </w:rPr>
        <w:t xml:space="preserve">заохочення </w:t>
      </w:r>
      <w:r w:rsidRPr="00FC278B">
        <w:rPr>
          <w:sz w:val="28"/>
          <w:szCs w:val="28"/>
          <w:lang w:eastAsia="uk-UA"/>
        </w:rPr>
        <w:t xml:space="preserve">учасників освітнього </w:t>
      </w:r>
      <w:r w:rsidRPr="00FC278B">
        <w:rPr>
          <w:sz w:val="28"/>
          <w:szCs w:val="28"/>
        </w:rPr>
        <w:t xml:space="preserve">процесу, </w:t>
      </w:r>
      <w:r w:rsidRPr="00FC278B">
        <w:rPr>
          <w:sz w:val="28"/>
          <w:szCs w:val="28"/>
          <w:lang w:eastAsia="uk-UA"/>
        </w:rPr>
        <w:t xml:space="preserve">погоджує зміст і </w:t>
      </w:r>
      <w:r w:rsidRPr="00FC278B">
        <w:rPr>
          <w:sz w:val="28"/>
          <w:szCs w:val="28"/>
        </w:rPr>
        <w:t xml:space="preserve">форми роботи з </w:t>
      </w:r>
      <w:r w:rsidRPr="00FC278B">
        <w:rPr>
          <w:sz w:val="28"/>
          <w:szCs w:val="28"/>
          <w:lang w:eastAsia="uk-UA"/>
        </w:rPr>
        <w:t xml:space="preserve">педагогічної освіти батьків, інші функції, </w:t>
      </w:r>
      <w:r w:rsidRPr="00FC278B">
        <w:rPr>
          <w:sz w:val="28"/>
          <w:szCs w:val="28"/>
        </w:rPr>
        <w:t>що не суперечать чинному законодавству.</w:t>
      </w:r>
    </w:p>
    <w:p w:rsidR="00C32F20" w:rsidRPr="00FC278B" w:rsidRDefault="00C32F20" w:rsidP="00C32F20">
      <w:pPr>
        <w:tabs>
          <w:tab w:val="left" w:pos="709"/>
        </w:tabs>
        <w:ind w:firstLine="708"/>
        <w:jc w:val="both"/>
        <w:rPr>
          <w:sz w:val="28"/>
          <w:szCs w:val="28"/>
        </w:rPr>
      </w:pPr>
      <w:r w:rsidRPr="00FC278B">
        <w:rPr>
          <w:sz w:val="28"/>
          <w:szCs w:val="28"/>
        </w:rPr>
        <w:t xml:space="preserve">7.13. У </w:t>
      </w:r>
      <w:r w:rsidRPr="00FC278B">
        <w:rPr>
          <w:sz w:val="28"/>
          <w:szCs w:val="28"/>
          <w:lang w:eastAsia="uk-UA"/>
        </w:rPr>
        <w:t xml:space="preserve">Закладі </w:t>
      </w:r>
      <w:r w:rsidRPr="00FC278B">
        <w:rPr>
          <w:sz w:val="28"/>
          <w:szCs w:val="28"/>
        </w:rPr>
        <w:t xml:space="preserve">може </w:t>
      </w:r>
      <w:r w:rsidRPr="00FC278B">
        <w:rPr>
          <w:sz w:val="28"/>
          <w:szCs w:val="28"/>
          <w:lang w:eastAsia="uk-UA"/>
        </w:rPr>
        <w:t xml:space="preserve">діяти Піклувальна </w:t>
      </w:r>
      <w:r w:rsidRPr="00FC278B">
        <w:rPr>
          <w:sz w:val="28"/>
          <w:szCs w:val="28"/>
        </w:rPr>
        <w:t xml:space="preserve">рада - орган самоврядування, який </w:t>
      </w:r>
      <w:r w:rsidRPr="00FC278B">
        <w:rPr>
          <w:sz w:val="28"/>
          <w:szCs w:val="28"/>
          <w:lang w:eastAsia="uk-UA"/>
        </w:rPr>
        <w:t xml:space="preserve">формується </w:t>
      </w:r>
      <w:r w:rsidRPr="00FC278B">
        <w:rPr>
          <w:sz w:val="28"/>
          <w:szCs w:val="28"/>
        </w:rPr>
        <w:t xml:space="preserve">з </w:t>
      </w:r>
      <w:r w:rsidRPr="00FC278B">
        <w:rPr>
          <w:sz w:val="28"/>
          <w:szCs w:val="28"/>
          <w:lang w:eastAsia="uk-UA"/>
        </w:rPr>
        <w:t xml:space="preserve">представників органів виконавчої </w:t>
      </w:r>
      <w:r w:rsidRPr="00FC278B">
        <w:rPr>
          <w:sz w:val="28"/>
          <w:szCs w:val="28"/>
        </w:rPr>
        <w:t xml:space="preserve">влади, </w:t>
      </w:r>
      <w:r w:rsidRPr="00FC278B">
        <w:rPr>
          <w:sz w:val="28"/>
          <w:szCs w:val="28"/>
          <w:lang w:eastAsia="uk-UA"/>
        </w:rPr>
        <w:t xml:space="preserve">підприємств, </w:t>
      </w:r>
      <w:r w:rsidRPr="00FC278B">
        <w:rPr>
          <w:sz w:val="28"/>
          <w:szCs w:val="28"/>
        </w:rPr>
        <w:t xml:space="preserve">установ, </w:t>
      </w:r>
      <w:r w:rsidRPr="00FC278B">
        <w:rPr>
          <w:sz w:val="28"/>
          <w:szCs w:val="28"/>
          <w:lang w:eastAsia="uk-UA"/>
        </w:rPr>
        <w:t xml:space="preserve">закладів освіти, організацій, </w:t>
      </w:r>
      <w:r w:rsidRPr="00FC278B">
        <w:rPr>
          <w:sz w:val="28"/>
          <w:szCs w:val="28"/>
        </w:rPr>
        <w:t xml:space="preserve">окремих громадян з метою залучення </w:t>
      </w:r>
      <w:r w:rsidRPr="00FC278B">
        <w:rPr>
          <w:sz w:val="28"/>
          <w:szCs w:val="28"/>
          <w:lang w:eastAsia="uk-UA"/>
        </w:rPr>
        <w:t xml:space="preserve">громадськості </w:t>
      </w:r>
      <w:r w:rsidRPr="00FC278B">
        <w:rPr>
          <w:sz w:val="28"/>
          <w:szCs w:val="28"/>
        </w:rPr>
        <w:t xml:space="preserve">до </w:t>
      </w:r>
      <w:r w:rsidRPr="00FC278B">
        <w:rPr>
          <w:sz w:val="28"/>
          <w:szCs w:val="28"/>
          <w:lang w:eastAsia="uk-UA"/>
        </w:rPr>
        <w:t xml:space="preserve">вирішення </w:t>
      </w:r>
      <w:r w:rsidRPr="00FC278B">
        <w:rPr>
          <w:sz w:val="28"/>
          <w:szCs w:val="28"/>
        </w:rPr>
        <w:t xml:space="preserve">проблем </w:t>
      </w:r>
      <w:r w:rsidRPr="00FC278B">
        <w:rPr>
          <w:sz w:val="28"/>
          <w:szCs w:val="28"/>
          <w:lang w:eastAsia="uk-UA"/>
        </w:rPr>
        <w:t xml:space="preserve">освіти, </w:t>
      </w:r>
      <w:r w:rsidRPr="00FC278B">
        <w:rPr>
          <w:sz w:val="28"/>
          <w:szCs w:val="28"/>
        </w:rPr>
        <w:t xml:space="preserve">забезпечення сприятливих умов </w:t>
      </w:r>
      <w:r w:rsidRPr="00FC278B">
        <w:rPr>
          <w:sz w:val="28"/>
          <w:szCs w:val="28"/>
          <w:lang w:eastAsia="uk-UA"/>
        </w:rPr>
        <w:t xml:space="preserve">ефективної </w:t>
      </w:r>
      <w:r w:rsidRPr="00FC278B">
        <w:rPr>
          <w:sz w:val="28"/>
          <w:szCs w:val="28"/>
        </w:rPr>
        <w:t>роботи Закладу</w:t>
      </w:r>
      <w:r w:rsidRPr="00FC278B">
        <w:rPr>
          <w:sz w:val="28"/>
          <w:szCs w:val="28"/>
          <w:lang w:eastAsia="uk-UA"/>
        </w:rPr>
        <w:t>.</w:t>
      </w:r>
    </w:p>
    <w:p w:rsidR="00C32F20" w:rsidRPr="00FC278B" w:rsidRDefault="00C32F20" w:rsidP="00C32F20">
      <w:pPr>
        <w:ind w:firstLine="709"/>
        <w:jc w:val="both"/>
      </w:pPr>
      <w:r w:rsidRPr="00FC278B">
        <w:rPr>
          <w:sz w:val="28"/>
          <w:szCs w:val="28"/>
          <w:lang w:eastAsia="uk-UA"/>
        </w:rPr>
        <w:t xml:space="preserve">Піклувальна </w:t>
      </w:r>
      <w:r w:rsidRPr="00FC278B">
        <w:rPr>
          <w:sz w:val="28"/>
          <w:szCs w:val="28"/>
        </w:rPr>
        <w:t xml:space="preserve">рада </w:t>
      </w:r>
      <w:r w:rsidRPr="00FC278B">
        <w:rPr>
          <w:sz w:val="28"/>
          <w:szCs w:val="28"/>
          <w:lang w:eastAsia="uk-UA"/>
        </w:rPr>
        <w:t xml:space="preserve">створюється </w:t>
      </w:r>
      <w:r w:rsidRPr="00FC278B">
        <w:rPr>
          <w:sz w:val="28"/>
          <w:szCs w:val="28"/>
        </w:rPr>
        <w:t xml:space="preserve">за </w:t>
      </w:r>
      <w:r w:rsidRPr="00FC278B">
        <w:rPr>
          <w:sz w:val="28"/>
          <w:szCs w:val="28"/>
          <w:lang w:eastAsia="uk-UA"/>
        </w:rPr>
        <w:t xml:space="preserve">рішенням </w:t>
      </w:r>
      <w:r w:rsidRPr="00FC278B">
        <w:rPr>
          <w:sz w:val="28"/>
          <w:szCs w:val="28"/>
        </w:rPr>
        <w:t xml:space="preserve">Загальних </w:t>
      </w:r>
      <w:r w:rsidRPr="00FC278B">
        <w:rPr>
          <w:sz w:val="28"/>
          <w:szCs w:val="28"/>
          <w:lang w:eastAsia="uk-UA"/>
        </w:rPr>
        <w:t xml:space="preserve">зборів </w:t>
      </w:r>
      <w:r w:rsidRPr="00FC278B">
        <w:rPr>
          <w:sz w:val="28"/>
          <w:szCs w:val="28"/>
        </w:rPr>
        <w:t>або ради Закладу</w:t>
      </w:r>
      <w:r w:rsidRPr="00FC278B">
        <w:rPr>
          <w:sz w:val="28"/>
          <w:szCs w:val="28"/>
          <w:lang w:eastAsia="uk-UA"/>
        </w:rPr>
        <w:t xml:space="preserve">. </w:t>
      </w:r>
      <w:r w:rsidRPr="00FC278B">
        <w:rPr>
          <w:sz w:val="28"/>
          <w:szCs w:val="28"/>
        </w:rPr>
        <w:t xml:space="preserve">Члени </w:t>
      </w:r>
      <w:r w:rsidRPr="00FC278B">
        <w:rPr>
          <w:sz w:val="28"/>
          <w:szCs w:val="28"/>
          <w:lang w:eastAsia="uk-UA"/>
        </w:rPr>
        <w:t xml:space="preserve">Піклувальної </w:t>
      </w:r>
      <w:r w:rsidRPr="00FC278B">
        <w:rPr>
          <w:sz w:val="28"/>
          <w:szCs w:val="28"/>
        </w:rPr>
        <w:t xml:space="preserve">ради обираються на Загальних зборах Закладу </w:t>
      </w:r>
      <w:r w:rsidRPr="00FC278B">
        <w:rPr>
          <w:sz w:val="28"/>
          <w:szCs w:val="28"/>
          <w:lang w:eastAsia="uk-UA"/>
        </w:rPr>
        <w:t xml:space="preserve">і </w:t>
      </w:r>
      <w:r w:rsidRPr="00FC278B">
        <w:rPr>
          <w:sz w:val="28"/>
          <w:szCs w:val="28"/>
        </w:rPr>
        <w:t xml:space="preserve">працюють на громадських засадах. </w:t>
      </w:r>
      <w:r w:rsidRPr="00FC278B">
        <w:rPr>
          <w:sz w:val="28"/>
          <w:szCs w:val="28"/>
          <w:lang w:eastAsia="uk-UA"/>
        </w:rPr>
        <w:t xml:space="preserve">Очолює Піклувальну </w:t>
      </w:r>
      <w:r w:rsidRPr="00FC278B">
        <w:rPr>
          <w:sz w:val="28"/>
          <w:szCs w:val="28"/>
        </w:rPr>
        <w:t xml:space="preserve">раду голова, який </w:t>
      </w:r>
      <w:r w:rsidRPr="00FC278B">
        <w:rPr>
          <w:sz w:val="28"/>
          <w:szCs w:val="28"/>
          <w:lang w:eastAsia="uk-UA"/>
        </w:rPr>
        <w:t xml:space="preserve">обирається </w:t>
      </w:r>
      <w:r w:rsidRPr="00FC278B">
        <w:rPr>
          <w:sz w:val="28"/>
          <w:szCs w:val="28"/>
        </w:rPr>
        <w:t xml:space="preserve">шляхом голосування на </w:t>
      </w:r>
      <w:r w:rsidRPr="00FC278B">
        <w:rPr>
          <w:sz w:val="28"/>
          <w:szCs w:val="28"/>
          <w:lang w:eastAsia="uk-UA"/>
        </w:rPr>
        <w:t xml:space="preserve">її засіданні </w:t>
      </w:r>
      <w:r w:rsidRPr="00FC278B">
        <w:rPr>
          <w:sz w:val="28"/>
          <w:szCs w:val="28"/>
        </w:rPr>
        <w:t xml:space="preserve">з числа </w:t>
      </w:r>
      <w:r w:rsidRPr="00FC278B">
        <w:rPr>
          <w:sz w:val="28"/>
          <w:szCs w:val="28"/>
          <w:lang w:eastAsia="uk-UA"/>
        </w:rPr>
        <w:t xml:space="preserve">членів Піклувальної </w:t>
      </w:r>
      <w:r w:rsidRPr="00FC278B">
        <w:rPr>
          <w:sz w:val="28"/>
          <w:szCs w:val="28"/>
        </w:rPr>
        <w:t xml:space="preserve">ради. </w:t>
      </w:r>
      <w:r w:rsidRPr="00FC278B">
        <w:rPr>
          <w:sz w:val="28"/>
          <w:szCs w:val="28"/>
          <w:lang w:eastAsia="uk-UA"/>
        </w:rPr>
        <w:t xml:space="preserve">Кількість засідань визначається їх доцільністю, </w:t>
      </w:r>
      <w:r w:rsidRPr="00FC278B">
        <w:rPr>
          <w:sz w:val="28"/>
          <w:szCs w:val="28"/>
        </w:rPr>
        <w:t xml:space="preserve">але, як правило, не менше </w:t>
      </w:r>
      <w:r w:rsidRPr="00FC278B">
        <w:rPr>
          <w:sz w:val="28"/>
          <w:szCs w:val="28"/>
          <w:lang w:eastAsia="uk-UA"/>
        </w:rPr>
        <w:t xml:space="preserve">ніж </w:t>
      </w:r>
      <w:r w:rsidRPr="00FC278B">
        <w:rPr>
          <w:sz w:val="28"/>
          <w:szCs w:val="28"/>
        </w:rPr>
        <w:t xml:space="preserve">чотири рази на </w:t>
      </w:r>
      <w:r w:rsidRPr="00FC278B">
        <w:rPr>
          <w:sz w:val="28"/>
          <w:szCs w:val="28"/>
          <w:lang w:eastAsia="uk-UA"/>
        </w:rPr>
        <w:t>рік.</w:t>
      </w:r>
    </w:p>
    <w:p w:rsidR="00C32F20" w:rsidRPr="00FC278B" w:rsidRDefault="00C32F20" w:rsidP="00C32F20">
      <w:pPr>
        <w:numPr>
          <w:ilvl w:val="1"/>
          <w:numId w:val="14"/>
        </w:numPr>
        <w:jc w:val="both"/>
        <w:rPr>
          <w:sz w:val="28"/>
          <w:szCs w:val="28"/>
        </w:rPr>
      </w:pPr>
      <w:r w:rsidRPr="00FC278B">
        <w:rPr>
          <w:sz w:val="28"/>
          <w:szCs w:val="28"/>
        </w:rPr>
        <w:t xml:space="preserve">Основними завданнями </w:t>
      </w:r>
      <w:r w:rsidRPr="00FC278B">
        <w:rPr>
          <w:sz w:val="28"/>
          <w:szCs w:val="28"/>
          <w:lang w:eastAsia="uk-UA"/>
        </w:rPr>
        <w:t xml:space="preserve">Піклувальної </w:t>
      </w:r>
      <w:r w:rsidRPr="00FC278B">
        <w:rPr>
          <w:sz w:val="28"/>
          <w:szCs w:val="28"/>
        </w:rPr>
        <w:t xml:space="preserve">ради </w:t>
      </w:r>
      <w:r w:rsidRPr="00FC278B">
        <w:rPr>
          <w:sz w:val="28"/>
          <w:szCs w:val="28"/>
          <w:lang w:eastAsia="uk-UA"/>
        </w:rPr>
        <w:t>є:</w:t>
      </w:r>
    </w:p>
    <w:p w:rsidR="00C32F20" w:rsidRPr="00FC278B" w:rsidRDefault="00C32F20" w:rsidP="00C32F20">
      <w:pPr>
        <w:ind w:firstLine="708"/>
        <w:jc w:val="both"/>
        <w:rPr>
          <w:sz w:val="28"/>
          <w:szCs w:val="28"/>
          <w:lang w:eastAsia="uk-UA"/>
        </w:rPr>
      </w:pPr>
      <w:r w:rsidRPr="00FC278B">
        <w:rPr>
          <w:sz w:val="28"/>
          <w:szCs w:val="28"/>
          <w:lang w:eastAsia="uk-UA"/>
        </w:rPr>
        <w:t xml:space="preserve">- співпраця </w:t>
      </w:r>
      <w:r w:rsidRPr="00FC278B">
        <w:rPr>
          <w:sz w:val="28"/>
          <w:szCs w:val="28"/>
        </w:rPr>
        <w:t xml:space="preserve">з органами </w:t>
      </w:r>
      <w:r w:rsidRPr="00FC278B">
        <w:rPr>
          <w:sz w:val="28"/>
          <w:szCs w:val="28"/>
          <w:lang w:eastAsia="uk-UA"/>
        </w:rPr>
        <w:t xml:space="preserve">виконавчої </w:t>
      </w:r>
      <w:r w:rsidRPr="00FC278B">
        <w:rPr>
          <w:sz w:val="28"/>
          <w:szCs w:val="28"/>
        </w:rPr>
        <w:t xml:space="preserve">влади, </w:t>
      </w:r>
      <w:r w:rsidRPr="00FC278B">
        <w:rPr>
          <w:sz w:val="28"/>
          <w:szCs w:val="28"/>
          <w:lang w:eastAsia="uk-UA"/>
        </w:rPr>
        <w:t xml:space="preserve">підприємствами, </w:t>
      </w:r>
      <w:r w:rsidRPr="00FC278B">
        <w:rPr>
          <w:sz w:val="28"/>
          <w:szCs w:val="28"/>
        </w:rPr>
        <w:t xml:space="preserve">установами, </w:t>
      </w:r>
      <w:r w:rsidRPr="00FC278B">
        <w:rPr>
          <w:sz w:val="28"/>
          <w:szCs w:val="28"/>
          <w:lang w:eastAsia="uk-UA"/>
        </w:rPr>
        <w:t xml:space="preserve">організаціями, </w:t>
      </w:r>
      <w:r w:rsidRPr="00FC278B">
        <w:rPr>
          <w:sz w:val="28"/>
          <w:szCs w:val="28"/>
        </w:rPr>
        <w:t xml:space="preserve">закладами </w:t>
      </w:r>
      <w:r w:rsidRPr="00FC278B">
        <w:rPr>
          <w:sz w:val="28"/>
          <w:szCs w:val="28"/>
          <w:lang w:eastAsia="uk-UA"/>
        </w:rPr>
        <w:t xml:space="preserve">освіти, </w:t>
      </w:r>
      <w:r w:rsidRPr="00FC278B">
        <w:rPr>
          <w:sz w:val="28"/>
          <w:szCs w:val="28"/>
        </w:rPr>
        <w:t xml:space="preserve">окремими громадянами, спрямована на </w:t>
      </w:r>
      <w:r w:rsidRPr="00FC278B">
        <w:rPr>
          <w:sz w:val="28"/>
          <w:szCs w:val="28"/>
          <w:lang w:eastAsia="uk-UA"/>
        </w:rPr>
        <w:t xml:space="preserve">поліпшення </w:t>
      </w:r>
      <w:r w:rsidRPr="00FC278B">
        <w:rPr>
          <w:sz w:val="28"/>
          <w:szCs w:val="28"/>
        </w:rPr>
        <w:t xml:space="preserve">умов утримання </w:t>
      </w:r>
      <w:r w:rsidRPr="00FC278B">
        <w:rPr>
          <w:sz w:val="28"/>
          <w:szCs w:val="28"/>
          <w:lang w:eastAsia="uk-UA"/>
        </w:rPr>
        <w:t xml:space="preserve">дітей </w:t>
      </w:r>
      <w:r w:rsidRPr="00FC278B">
        <w:rPr>
          <w:sz w:val="28"/>
          <w:szCs w:val="28"/>
        </w:rPr>
        <w:t xml:space="preserve">у </w:t>
      </w:r>
      <w:r w:rsidRPr="00FC278B">
        <w:rPr>
          <w:sz w:val="28"/>
          <w:szCs w:val="28"/>
          <w:lang w:eastAsia="uk-UA"/>
        </w:rPr>
        <w:t>Закладі дошкільної освіти;</w:t>
      </w:r>
    </w:p>
    <w:p w:rsidR="00C32F20" w:rsidRPr="00FC278B" w:rsidRDefault="00C32F20" w:rsidP="00C32F20">
      <w:pPr>
        <w:ind w:firstLine="708"/>
        <w:jc w:val="both"/>
        <w:rPr>
          <w:sz w:val="28"/>
          <w:szCs w:val="28"/>
        </w:rPr>
      </w:pPr>
      <w:r w:rsidRPr="00FC278B">
        <w:rPr>
          <w:sz w:val="28"/>
          <w:szCs w:val="28"/>
        </w:rPr>
        <w:t xml:space="preserve">- сприяння </w:t>
      </w:r>
      <w:r w:rsidRPr="00FC278B">
        <w:rPr>
          <w:sz w:val="28"/>
          <w:szCs w:val="28"/>
          <w:lang w:eastAsia="uk-UA"/>
        </w:rPr>
        <w:t xml:space="preserve">зміцненню матеріально-технічної, культурно-спортивної, </w:t>
      </w:r>
      <w:r w:rsidRPr="00FC278B">
        <w:rPr>
          <w:sz w:val="28"/>
          <w:szCs w:val="28"/>
        </w:rPr>
        <w:t>корекційно-відновлювальної, лікувально-оздоровчої бази Закладу;</w:t>
      </w:r>
    </w:p>
    <w:p w:rsidR="00C32F20" w:rsidRPr="00FC278B" w:rsidRDefault="00C32F20" w:rsidP="00C32F20">
      <w:pPr>
        <w:spacing w:line="259" w:lineRule="auto"/>
        <w:ind w:firstLine="708"/>
        <w:jc w:val="both"/>
        <w:rPr>
          <w:sz w:val="28"/>
          <w:szCs w:val="28"/>
        </w:rPr>
      </w:pPr>
      <w:r w:rsidRPr="00FC278B">
        <w:rPr>
          <w:sz w:val="28"/>
          <w:szCs w:val="28"/>
        </w:rPr>
        <w:t>- сприяння залученню додаткових джерел фінансування Закладу;</w:t>
      </w:r>
    </w:p>
    <w:p w:rsidR="00C32F20" w:rsidRPr="00FC278B" w:rsidRDefault="00C32F20" w:rsidP="00C32F20">
      <w:pPr>
        <w:ind w:firstLine="708"/>
        <w:jc w:val="both"/>
        <w:rPr>
          <w:sz w:val="28"/>
          <w:szCs w:val="28"/>
        </w:rPr>
      </w:pPr>
      <w:r w:rsidRPr="00FC278B">
        <w:rPr>
          <w:sz w:val="28"/>
          <w:szCs w:val="28"/>
        </w:rPr>
        <w:t xml:space="preserve">- сприяння </w:t>
      </w:r>
      <w:r w:rsidRPr="00FC278B">
        <w:rPr>
          <w:sz w:val="28"/>
          <w:szCs w:val="28"/>
          <w:lang w:eastAsia="uk-UA"/>
        </w:rPr>
        <w:t xml:space="preserve">організації </w:t>
      </w:r>
      <w:r w:rsidRPr="00FC278B">
        <w:rPr>
          <w:sz w:val="28"/>
          <w:szCs w:val="28"/>
        </w:rPr>
        <w:t xml:space="preserve">та проведенню </w:t>
      </w:r>
      <w:r w:rsidRPr="00FC278B">
        <w:rPr>
          <w:sz w:val="28"/>
          <w:szCs w:val="28"/>
          <w:lang w:eastAsia="uk-UA"/>
        </w:rPr>
        <w:t xml:space="preserve">заходів, </w:t>
      </w:r>
      <w:r w:rsidRPr="00FC278B">
        <w:rPr>
          <w:sz w:val="28"/>
          <w:szCs w:val="28"/>
        </w:rPr>
        <w:t xml:space="preserve">спрямованих на охорону життя та здоров'я </w:t>
      </w:r>
      <w:r w:rsidRPr="00FC278B">
        <w:rPr>
          <w:sz w:val="28"/>
          <w:szCs w:val="28"/>
          <w:lang w:eastAsia="uk-UA"/>
        </w:rPr>
        <w:t xml:space="preserve">учасників освітнього </w:t>
      </w:r>
      <w:r w:rsidRPr="00FC278B">
        <w:rPr>
          <w:sz w:val="28"/>
          <w:szCs w:val="28"/>
        </w:rPr>
        <w:t>процесу;</w:t>
      </w:r>
    </w:p>
    <w:p w:rsidR="00C32F20" w:rsidRPr="00FC278B" w:rsidRDefault="00C32F20" w:rsidP="00C32F20">
      <w:pPr>
        <w:ind w:firstLine="708"/>
        <w:jc w:val="both"/>
        <w:rPr>
          <w:sz w:val="28"/>
          <w:szCs w:val="28"/>
          <w:lang w:eastAsia="uk-UA"/>
        </w:rPr>
      </w:pPr>
      <w:r w:rsidRPr="00FC278B">
        <w:rPr>
          <w:sz w:val="28"/>
          <w:szCs w:val="28"/>
          <w:lang w:eastAsia="uk-UA"/>
        </w:rPr>
        <w:t xml:space="preserve">- організація дозвілля </w:t>
      </w:r>
      <w:r w:rsidRPr="00FC278B">
        <w:rPr>
          <w:sz w:val="28"/>
          <w:szCs w:val="28"/>
        </w:rPr>
        <w:t xml:space="preserve">та оздоровлення </w:t>
      </w:r>
      <w:r w:rsidRPr="00FC278B">
        <w:rPr>
          <w:sz w:val="28"/>
          <w:szCs w:val="28"/>
          <w:lang w:eastAsia="uk-UA"/>
        </w:rPr>
        <w:t xml:space="preserve">дітей </w:t>
      </w:r>
      <w:r w:rsidRPr="00FC278B">
        <w:rPr>
          <w:sz w:val="28"/>
          <w:szCs w:val="28"/>
        </w:rPr>
        <w:t>Закладу</w:t>
      </w:r>
      <w:r w:rsidRPr="00FC278B">
        <w:rPr>
          <w:sz w:val="28"/>
          <w:szCs w:val="28"/>
          <w:lang w:eastAsia="uk-UA"/>
        </w:rPr>
        <w:t>;</w:t>
      </w:r>
    </w:p>
    <w:p w:rsidR="00C32F20" w:rsidRPr="00FC278B" w:rsidRDefault="00C32F20" w:rsidP="00C32F20">
      <w:pPr>
        <w:ind w:firstLine="708"/>
        <w:jc w:val="both"/>
        <w:rPr>
          <w:sz w:val="28"/>
          <w:szCs w:val="28"/>
        </w:rPr>
      </w:pPr>
      <w:r w:rsidRPr="00FC278B">
        <w:rPr>
          <w:sz w:val="28"/>
          <w:szCs w:val="28"/>
        </w:rPr>
        <w:t xml:space="preserve">- стимулювання </w:t>
      </w:r>
      <w:r w:rsidRPr="00FC278B">
        <w:rPr>
          <w:sz w:val="28"/>
          <w:szCs w:val="28"/>
          <w:lang w:eastAsia="uk-UA"/>
        </w:rPr>
        <w:t>творчої праці педагогічних працівників;</w:t>
      </w:r>
    </w:p>
    <w:p w:rsidR="00C32F20" w:rsidRPr="00FC278B" w:rsidRDefault="00C32F20" w:rsidP="00C32F20">
      <w:pPr>
        <w:spacing w:line="259" w:lineRule="auto"/>
        <w:ind w:firstLine="600"/>
        <w:rPr>
          <w:sz w:val="28"/>
          <w:szCs w:val="28"/>
        </w:rPr>
      </w:pPr>
      <w:r w:rsidRPr="00FC278B">
        <w:rPr>
          <w:sz w:val="28"/>
          <w:szCs w:val="28"/>
        </w:rPr>
        <w:t xml:space="preserve">  - всебічне зміцнення співпраці між родинами дітей та Закладом;</w:t>
      </w:r>
    </w:p>
    <w:p w:rsidR="00C32F20" w:rsidRPr="00FC278B" w:rsidRDefault="00C32F20" w:rsidP="00C32F20">
      <w:pPr>
        <w:ind w:firstLine="600"/>
        <w:jc w:val="both"/>
        <w:rPr>
          <w:sz w:val="28"/>
          <w:szCs w:val="28"/>
        </w:rPr>
      </w:pPr>
      <w:r w:rsidRPr="00FC278B">
        <w:rPr>
          <w:sz w:val="28"/>
          <w:szCs w:val="28"/>
        </w:rPr>
        <w:t xml:space="preserve">  - сприяння </w:t>
      </w:r>
      <w:r w:rsidRPr="00FC278B">
        <w:rPr>
          <w:sz w:val="28"/>
          <w:szCs w:val="28"/>
          <w:lang w:eastAsia="uk-UA"/>
        </w:rPr>
        <w:t xml:space="preserve">соціально-правового </w:t>
      </w:r>
      <w:r w:rsidRPr="00FC278B">
        <w:rPr>
          <w:sz w:val="28"/>
          <w:szCs w:val="28"/>
        </w:rPr>
        <w:t xml:space="preserve">захисту </w:t>
      </w:r>
      <w:r w:rsidRPr="00FC278B">
        <w:rPr>
          <w:sz w:val="28"/>
          <w:szCs w:val="28"/>
          <w:lang w:eastAsia="uk-UA"/>
        </w:rPr>
        <w:t xml:space="preserve">учасників освітнього </w:t>
      </w:r>
      <w:r w:rsidRPr="00FC278B">
        <w:rPr>
          <w:sz w:val="28"/>
          <w:szCs w:val="28"/>
        </w:rPr>
        <w:t>процесу.</w:t>
      </w:r>
    </w:p>
    <w:p w:rsidR="00C32F20" w:rsidRPr="00FC278B" w:rsidRDefault="00C32F20" w:rsidP="00C32F20">
      <w:pPr>
        <w:jc w:val="both"/>
        <w:rPr>
          <w:sz w:val="16"/>
          <w:szCs w:val="16"/>
        </w:rPr>
      </w:pPr>
    </w:p>
    <w:p w:rsidR="00C32F20" w:rsidRPr="00FC278B" w:rsidRDefault="00C32F20" w:rsidP="00C32F20">
      <w:pPr>
        <w:ind w:left="600"/>
        <w:jc w:val="center"/>
        <w:rPr>
          <w:b/>
          <w:bCs/>
          <w:sz w:val="28"/>
          <w:szCs w:val="28"/>
          <w:lang w:eastAsia="uk-UA"/>
        </w:rPr>
      </w:pPr>
      <w:r w:rsidRPr="00FC278B">
        <w:rPr>
          <w:b/>
          <w:bCs/>
          <w:sz w:val="28"/>
          <w:szCs w:val="28"/>
          <w:lang w:eastAsia="uk-UA"/>
        </w:rPr>
        <w:t xml:space="preserve">VІІІ. МАЙНО ЗАКЛАДУ </w:t>
      </w:r>
    </w:p>
    <w:p w:rsidR="00C32F20" w:rsidRPr="00FC278B" w:rsidRDefault="00C32F20" w:rsidP="00C32F20">
      <w:pPr>
        <w:suppressAutoHyphens/>
        <w:ind w:left="-180" w:firstLine="360"/>
        <w:jc w:val="both"/>
        <w:rPr>
          <w:sz w:val="16"/>
          <w:szCs w:val="16"/>
        </w:rPr>
      </w:pPr>
    </w:p>
    <w:p w:rsidR="00C32F20" w:rsidRPr="00FC278B" w:rsidRDefault="00C32F20" w:rsidP="00C32F20">
      <w:pPr>
        <w:suppressAutoHyphens/>
        <w:ind w:firstLine="709"/>
        <w:jc w:val="both"/>
        <w:rPr>
          <w:sz w:val="28"/>
          <w:szCs w:val="28"/>
        </w:rPr>
      </w:pPr>
      <w:r w:rsidRPr="00FC278B">
        <w:rPr>
          <w:sz w:val="28"/>
          <w:szCs w:val="28"/>
        </w:rPr>
        <w:lastRenderedPageBreak/>
        <w:t>8.1. Майно Закладу становлять основні фонди, оборотні засоби, кошти, а також інші цінності (включаючи нематеріальні активи), які мають вартісне визначення та відображаються у самостійному балансі Закладу.</w:t>
      </w:r>
    </w:p>
    <w:p w:rsidR="00C32F20" w:rsidRPr="00FC278B" w:rsidRDefault="00C32F20" w:rsidP="00C32F20">
      <w:pPr>
        <w:suppressAutoHyphens/>
        <w:ind w:firstLine="708"/>
        <w:jc w:val="both"/>
        <w:rPr>
          <w:sz w:val="28"/>
          <w:szCs w:val="28"/>
        </w:rPr>
      </w:pPr>
      <w:r w:rsidRPr="00FC278B">
        <w:rPr>
          <w:sz w:val="28"/>
          <w:szCs w:val="28"/>
        </w:rPr>
        <w:t>8.2. Майно Закладу, яке перебуває у його володінні та користуванні, є комунальною власністю територіальної громади та закріплюється на праві оперативного управління за Управлінням освіти виконавчого комітету Обухівської міської ради.</w:t>
      </w:r>
    </w:p>
    <w:p w:rsidR="00C32F20" w:rsidRPr="00FC278B" w:rsidRDefault="00C32F20" w:rsidP="00C32F20">
      <w:pPr>
        <w:suppressAutoHyphens/>
        <w:ind w:firstLine="708"/>
        <w:jc w:val="both"/>
        <w:rPr>
          <w:sz w:val="28"/>
          <w:szCs w:val="28"/>
        </w:rPr>
      </w:pPr>
      <w:r w:rsidRPr="00FC278B">
        <w:rPr>
          <w:sz w:val="28"/>
          <w:szCs w:val="28"/>
        </w:rPr>
        <w:t>8.3. Заклад володіє, користується та розпоряджається закріпленим за ним майном у межах, встановлених Господарським та Цивільним кодексами України, іншими законами, нормативно-правовими актами України, цим Статутом, рішеннями Обухівської міської ради, наказами Управління освіти виконавчого комітету Обухівської міської ради.</w:t>
      </w:r>
    </w:p>
    <w:p w:rsidR="00C32F20" w:rsidRPr="00FC278B" w:rsidRDefault="00C32F20" w:rsidP="00C32F20">
      <w:pPr>
        <w:ind w:firstLine="709"/>
        <w:jc w:val="both"/>
        <w:rPr>
          <w:sz w:val="28"/>
          <w:szCs w:val="28"/>
          <w:lang w:eastAsia="uk-UA"/>
        </w:rPr>
      </w:pPr>
      <w:r w:rsidRPr="00FC278B">
        <w:rPr>
          <w:sz w:val="28"/>
          <w:szCs w:val="28"/>
          <w:lang w:eastAsia="uk-UA"/>
        </w:rPr>
        <w:t>8.4. Заклад має право придбати, орендувати необхідне йому обладнання та інші матеріальні ресурси, користуватися послугами будь-якого підприємства, установи, організації або приватних осіб з оплатою, відповідно до укладених договорів (угод).</w:t>
      </w:r>
    </w:p>
    <w:p w:rsidR="00C32F20" w:rsidRPr="00FC278B" w:rsidRDefault="00C32F20" w:rsidP="00C32F20">
      <w:pPr>
        <w:ind w:firstLine="709"/>
        <w:jc w:val="both"/>
        <w:rPr>
          <w:sz w:val="28"/>
          <w:szCs w:val="28"/>
          <w:lang w:eastAsia="uk-UA"/>
        </w:rPr>
      </w:pPr>
      <w:r w:rsidRPr="00FC278B">
        <w:rPr>
          <w:sz w:val="28"/>
          <w:szCs w:val="28"/>
          <w:lang w:eastAsia="uk-UA"/>
        </w:rPr>
        <w:t>8.5. Відповідно до законодавства Заклад користується землею, іншими природними ресурсами та несе відповідальність за дотримання вимог і норм з їх охорони.</w:t>
      </w:r>
    </w:p>
    <w:p w:rsidR="00C32F20" w:rsidRPr="00FC278B" w:rsidRDefault="00C32F20" w:rsidP="00C32F20">
      <w:pPr>
        <w:ind w:firstLine="709"/>
        <w:jc w:val="both"/>
        <w:rPr>
          <w:sz w:val="28"/>
          <w:szCs w:val="28"/>
          <w:lang w:eastAsia="uk-UA"/>
        </w:rPr>
      </w:pPr>
      <w:r w:rsidRPr="00FC278B">
        <w:rPr>
          <w:sz w:val="28"/>
          <w:szCs w:val="28"/>
          <w:lang w:eastAsia="uk-UA"/>
        </w:rPr>
        <w:t>8.6. Вилучення основних фондів, оборотних коштів та іншого майна проводиться лише у випадках, передбачених чинним законодавством.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C32F20" w:rsidRPr="00FC278B" w:rsidRDefault="00C32F20" w:rsidP="00C32F20">
      <w:pPr>
        <w:ind w:firstLine="600"/>
        <w:jc w:val="both"/>
        <w:rPr>
          <w:sz w:val="16"/>
          <w:szCs w:val="16"/>
          <w:lang w:eastAsia="uk-UA"/>
        </w:rPr>
      </w:pPr>
    </w:p>
    <w:p w:rsidR="00C32F20" w:rsidRPr="00FC278B" w:rsidRDefault="00C32F20" w:rsidP="00C32F20">
      <w:pPr>
        <w:ind w:left="600"/>
        <w:jc w:val="center"/>
        <w:rPr>
          <w:b/>
          <w:bCs/>
          <w:sz w:val="28"/>
          <w:szCs w:val="28"/>
          <w:lang w:eastAsia="uk-UA"/>
        </w:rPr>
      </w:pPr>
      <w:r w:rsidRPr="00FC278B">
        <w:rPr>
          <w:b/>
          <w:bCs/>
          <w:sz w:val="28"/>
          <w:szCs w:val="28"/>
          <w:lang w:eastAsia="uk-UA"/>
        </w:rPr>
        <w:t>ІХ. ФІНАНСОВО - ГОСПОДАРСЬКА ДІЯЛЬНІСТЬ ЗАКЛАДУ ДОШКІЛЬНОЇ ОСВІТИ</w:t>
      </w:r>
    </w:p>
    <w:p w:rsidR="00C32F20" w:rsidRPr="00FC278B" w:rsidRDefault="00C32F20" w:rsidP="00C32F20">
      <w:pPr>
        <w:ind w:left="600"/>
        <w:jc w:val="center"/>
        <w:rPr>
          <w:b/>
          <w:bCs/>
          <w:sz w:val="16"/>
          <w:szCs w:val="16"/>
          <w:lang w:eastAsia="uk-UA"/>
        </w:rPr>
      </w:pPr>
    </w:p>
    <w:p w:rsidR="00C32F20" w:rsidRPr="00FC278B" w:rsidRDefault="00C32F20" w:rsidP="00C32F20">
      <w:pPr>
        <w:ind w:firstLine="709"/>
        <w:jc w:val="both"/>
        <w:rPr>
          <w:sz w:val="28"/>
          <w:szCs w:val="28"/>
          <w:lang w:eastAsia="uk-UA"/>
        </w:rPr>
      </w:pPr>
      <w:r w:rsidRPr="00FC278B">
        <w:rPr>
          <w:sz w:val="28"/>
          <w:szCs w:val="28"/>
          <w:lang w:eastAsia="uk-UA"/>
        </w:rPr>
        <w:t>9.1. Заклад є неприбутковою установою та не має на меті отримання доходів (прибутків) або їх частини для розподілу серед Засновників, працівників (крім оплати їхньої праці, нарахування єдиного соціального внеску). Доходи (прибутки) Закладу дошкільної освіти використовуються виключно для фінансування видатків на утримання Закладу дошкільної освіти, реалізації мети (цілей, завдань) та напрямів діяльності, визначених його установчими документами.</w:t>
      </w:r>
    </w:p>
    <w:p w:rsidR="00C32F20" w:rsidRPr="00FC278B" w:rsidRDefault="00C32F20" w:rsidP="00C32F20">
      <w:pPr>
        <w:ind w:firstLine="708"/>
        <w:jc w:val="both"/>
        <w:rPr>
          <w:sz w:val="28"/>
          <w:szCs w:val="28"/>
          <w:lang w:eastAsia="uk-UA"/>
        </w:rPr>
      </w:pPr>
      <w:r w:rsidRPr="00FC278B">
        <w:rPr>
          <w:sz w:val="28"/>
          <w:szCs w:val="28"/>
          <w:lang w:eastAsia="uk-UA"/>
        </w:rPr>
        <w:t>9.2. Фінансування Закладу дошкільної освіти здійснюється головним розпорядником коштів - Управлінням освіти виконавчого комітету Обухівської міської ради згідно з чинним законодавством та на основі кошторису.</w:t>
      </w:r>
    </w:p>
    <w:p w:rsidR="00C32F20" w:rsidRPr="00FC278B" w:rsidRDefault="00C32F20" w:rsidP="00C32F20">
      <w:pPr>
        <w:ind w:firstLine="708"/>
        <w:jc w:val="both"/>
      </w:pPr>
      <w:r w:rsidRPr="00FC278B">
        <w:rPr>
          <w:sz w:val="28"/>
          <w:szCs w:val="28"/>
          <w:lang w:eastAsia="uk-UA"/>
        </w:rPr>
        <w:t>Джерелами фінансування кошторису Закладу дошкільної освіти є:</w:t>
      </w:r>
    </w:p>
    <w:p w:rsidR="00C32F20" w:rsidRPr="00FC278B" w:rsidRDefault="00C32F20" w:rsidP="00C32F20">
      <w:pPr>
        <w:spacing w:line="259" w:lineRule="auto"/>
        <w:rPr>
          <w:sz w:val="28"/>
          <w:szCs w:val="28"/>
        </w:rPr>
      </w:pPr>
      <w:r w:rsidRPr="00FC278B">
        <w:rPr>
          <w:sz w:val="28"/>
          <w:szCs w:val="28"/>
        </w:rPr>
        <w:t xml:space="preserve">          - кошти місцевого бюджету Обухівської міської територіальної громади;</w:t>
      </w:r>
    </w:p>
    <w:p w:rsidR="00C32F20" w:rsidRPr="00FC278B" w:rsidRDefault="00C32F20" w:rsidP="00C32F20">
      <w:pPr>
        <w:spacing w:line="259" w:lineRule="auto"/>
        <w:ind w:firstLine="708"/>
        <w:jc w:val="both"/>
        <w:rPr>
          <w:sz w:val="28"/>
          <w:szCs w:val="28"/>
        </w:rPr>
      </w:pPr>
      <w:r w:rsidRPr="00FC278B">
        <w:rPr>
          <w:sz w:val="28"/>
          <w:szCs w:val="28"/>
        </w:rPr>
        <w:t>- плата за харчування дітей, отримана від батьків або осіб, які їх замінюють;</w:t>
      </w:r>
    </w:p>
    <w:p w:rsidR="00C32F20" w:rsidRPr="00FC278B" w:rsidRDefault="00C32F20" w:rsidP="00C32F20">
      <w:pPr>
        <w:spacing w:line="259" w:lineRule="auto"/>
        <w:ind w:firstLine="708"/>
        <w:jc w:val="both"/>
        <w:rPr>
          <w:sz w:val="28"/>
          <w:szCs w:val="28"/>
        </w:rPr>
      </w:pPr>
      <w:r w:rsidRPr="00FC278B">
        <w:rPr>
          <w:sz w:val="28"/>
          <w:szCs w:val="28"/>
        </w:rPr>
        <w:t>- кошти, отримані від надання додаткових освітніх послуг, передбачених чинним законодавством;</w:t>
      </w:r>
    </w:p>
    <w:p w:rsidR="00C32F20" w:rsidRPr="00FC278B" w:rsidRDefault="00C32F20" w:rsidP="00C32F20">
      <w:pPr>
        <w:spacing w:line="259" w:lineRule="auto"/>
        <w:ind w:firstLine="708"/>
        <w:jc w:val="both"/>
        <w:rPr>
          <w:sz w:val="28"/>
          <w:szCs w:val="28"/>
        </w:rPr>
      </w:pPr>
      <w:r w:rsidRPr="00FC278B">
        <w:rPr>
          <w:sz w:val="28"/>
          <w:szCs w:val="28"/>
        </w:rPr>
        <w:t>- кошти від реалізації списаного майна, від оренди приміщень, споруд, обладнання;</w:t>
      </w:r>
    </w:p>
    <w:p w:rsidR="00C32F20" w:rsidRPr="00FC278B" w:rsidRDefault="00C32F20" w:rsidP="00C32F20">
      <w:pPr>
        <w:spacing w:line="259" w:lineRule="auto"/>
        <w:ind w:firstLine="708"/>
        <w:jc w:val="both"/>
        <w:rPr>
          <w:sz w:val="28"/>
          <w:szCs w:val="28"/>
        </w:rPr>
      </w:pPr>
      <w:r w:rsidRPr="00FC278B">
        <w:rPr>
          <w:sz w:val="28"/>
          <w:szCs w:val="28"/>
        </w:rPr>
        <w:t>- добровільні грошові внески та спонсорські пожертвування підприємств, установ, організацій та окремих громадян, іноземних, юридичних і фізичних осіб.</w:t>
      </w:r>
    </w:p>
    <w:p w:rsidR="00C32F20" w:rsidRPr="00FC278B" w:rsidRDefault="00C32F20" w:rsidP="00C32F20">
      <w:pPr>
        <w:ind w:firstLine="708"/>
        <w:jc w:val="both"/>
        <w:rPr>
          <w:sz w:val="28"/>
          <w:szCs w:val="28"/>
        </w:rPr>
      </w:pPr>
      <w:r w:rsidRPr="00FC278B">
        <w:rPr>
          <w:sz w:val="28"/>
          <w:szCs w:val="28"/>
        </w:rPr>
        <w:lastRenderedPageBreak/>
        <w:t xml:space="preserve">9.3. Бюджетне </w:t>
      </w:r>
      <w:r w:rsidRPr="00FC278B">
        <w:rPr>
          <w:sz w:val="28"/>
          <w:szCs w:val="28"/>
          <w:lang w:eastAsia="uk-UA"/>
        </w:rPr>
        <w:t xml:space="preserve">фінансування </w:t>
      </w:r>
      <w:r w:rsidRPr="00FC278B">
        <w:rPr>
          <w:sz w:val="28"/>
          <w:szCs w:val="28"/>
        </w:rPr>
        <w:t xml:space="preserve">та </w:t>
      </w:r>
      <w:r w:rsidRPr="00FC278B">
        <w:rPr>
          <w:sz w:val="28"/>
          <w:szCs w:val="28"/>
          <w:lang w:eastAsia="uk-UA"/>
        </w:rPr>
        <w:t xml:space="preserve">власні </w:t>
      </w:r>
      <w:r w:rsidRPr="00FC278B">
        <w:rPr>
          <w:sz w:val="28"/>
          <w:szCs w:val="28"/>
        </w:rPr>
        <w:t xml:space="preserve">надходження Закладу </w:t>
      </w:r>
      <w:r w:rsidRPr="00FC278B">
        <w:rPr>
          <w:sz w:val="28"/>
          <w:szCs w:val="28"/>
          <w:lang w:eastAsia="uk-UA"/>
        </w:rPr>
        <w:t xml:space="preserve">дошкільної освіти </w:t>
      </w:r>
      <w:r w:rsidRPr="00FC278B">
        <w:rPr>
          <w:sz w:val="28"/>
          <w:szCs w:val="28"/>
        </w:rPr>
        <w:t xml:space="preserve">зараховуються на рахунки, </w:t>
      </w:r>
      <w:r w:rsidRPr="00FC278B">
        <w:rPr>
          <w:sz w:val="28"/>
          <w:szCs w:val="28"/>
          <w:lang w:eastAsia="uk-UA"/>
        </w:rPr>
        <w:t xml:space="preserve">відкриті </w:t>
      </w:r>
      <w:r w:rsidRPr="00FC278B">
        <w:rPr>
          <w:sz w:val="28"/>
          <w:szCs w:val="28"/>
        </w:rPr>
        <w:t xml:space="preserve">в органах </w:t>
      </w:r>
      <w:r w:rsidRPr="00FC278B">
        <w:rPr>
          <w:sz w:val="28"/>
          <w:szCs w:val="28"/>
          <w:lang w:eastAsia="uk-UA"/>
        </w:rPr>
        <w:t xml:space="preserve">Державної казначейської </w:t>
      </w:r>
      <w:r w:rsidRPr="00FC278B">
        <w:rPr>
          <w:sz w:val="28"/>
          <w:szCs w:val="28"/>
        </w:rPr>
        <w:t xml:space="preserve">служби </w:t>
      </w:r>
      <w:r w:rsidRPr="00FC278B">
        <w:rPr>
          <w:sz w:val="28"/>
          <w:szCs w:val="28"/>
          <w:lang w:eastAsia="uk-UA"/>
        </w:rPr>
        <w:t xml:space="preserve">України, та </w:t>
      </w:r>
      <w:r w:rsidRPr="00FC278B">
        <w:rPr>
          <w:sz w:val="28"/>
          <w:szCs w:val="28"/>
        </w:rPr>
        <w:t xml:space="preserve">використовуються </w:t>
      </w:r>
      <w:r w:rsidRPr="00FC278B">
        <w:rPr>
          <w:sz w:val="28"/>
          <w:szCs w:val="28"/>
          <w:lang w:eastAsia="uk-UA"/>
        </w:rPr>
        <w:t xml:space="preserve">згідно </w:t>
      </w:r>
      <w:r w:rsidRPr="00FC278B">
        <w:rPr>
          <w:sz w:val="28"/>
          <w:szCs w:val="28"/>
        </w:rPr>
        <w:t>з кошторисом.</w:t>
      </w:r>
    </w:p>
    <w:p w:rsidR="00C32F20" w:rsidRPr="00FC278B" w:rsidRDefault="00C32F20" w:rsidP="00C32F20">
      <w:pPr>
        <w:ind w:firstLine="708"/>
        <w:jc w:val="both"/>
        <w:rPr>
          <w:sz w:val="28"/>
          <w:szCs w:val="28"/>
        </w:rPr>
      </w:pPr>
      <w:r w:rsidRPr="00FC278B">
        <w:rPr>
          <w:sz w:val="28"/>
          <w:szCs w:val="28"/>
        </w:rPr>
        <w:t xml:space="preserve">9.4. Порядок ведення </w:t>
      </w:r>
      <w:r w:rsidRPr="00FC278B">
        <w:rPr>
          <w:sz w:val="28"/>
          <w:szCs w:val="28"/>
          <w:lang w:eastAsia="uk-UA"/>
        </w:rPr>
        <w:t xml:space="preserve">діловодства та </w:t>
      </w:r>
      <w:r w:rsidRPr="00FC278B">
        <w:rPr>
          <w:sz w:val="28"/>
          <w:szCs w:val="28"/>
        </w:rPr>
        <w:t xml:space="preserve">бухгалтерського </w:t>
      </w:r>
      <w:r w:rsidRPr="00FC278B">
        <w:rPr>
          <w:sz w:val="28"/>
          <w:szCs w:val="28"/>
          <w:lang w:eastAsia="uk-UA"/>
        </w:rPr>
        <w:t xml:space="preserve">обліку </w:t>
      </w:r>
      <w:r w:rsidRPr="00FC278B">
        <w:rPr>
          <w:sz w:val="28"/>
          <w:szCs w:val="28"/>
        </w:rPr>
        <w:t xml:space="preserve">в </w:t>
      </w:r>
      <w:r w:rsidRPr="00FC278B">
        <w:rPr>
          <w:sz w:val="28"/>
          <w:szCs w:val="28"/>
          <w:lang w:eastAsia="uk-UA"/>
        </w:rPr>
        <w:t xml:space="preserve">Закладі дошкільної освіти визначається </w:t>
      </w:r>
      <w:r w:rsidRPr="00FC278B">
        <w:rPr>
          <w:sz w:val="28"/>
          <w:szCs w:val="28"/>
        </w:rPr>
        <w:t xml:space="preserve">чинним законодавством, нормативно-правовими актами </w:t>
      </w:r>
      <w:r w:rsidRPr="00FC278B">
        <w:rPr>
          <w:sz w:val="28"/>
          <w:szCs w:val="28"/>
          <w:lang w:eastAsia="uk-UA"/>
        </w:rPr>
        <w:t xml:space="preserve">Міністерства фінансів України, </w:t>
      </w:r>
      <w:r w:rsidRPr="00FC278B">
        <w:rPr>
          <w:sz w:val="28"/>
          <w:szCs w:val="28"/>
        </w:rPr>
        <w:t xml:space="preserve">галузевого </w:t>
      </w:r>
      <w:r w:rsidRPr="00FC278B">
        <w:rPr>
          <w:sz w:val="28"/>
          <w:szCs w:val="28"/>
          <w:lang w:eastAsia="uk-UA"/>
        </w:rPr>
        <w:t xml:space="preserve">Міністерства </w:t>
      </w:r>
      <w:r w:rsidRPr="00FC278B">
        <w:rPr>
          <w:sz w:val="28"/>
          <w:szCs w:val="28"/>
        </w:rPr>
        <w:t xml:space="preserve">та </w:t>
      </w:r>
      <w:r w:rsidRPr="00FC278B">
        <w:rPr>
          <w:sz w:val="28"/>
          <w:szCs w:val="28"/>
          <w:lang w:eastAsia="uk-UA"/>
        </w:rPr>
        <w:t xml:space="preserve">Обухівської міської </w:t>
      </w:r>
      <w:r w:rsidRPr="00FC278B">
        <w:rPr>
          <w:sz w:val="28"/>
          <w:szCs w:val="28"/>
        </w:rPr>
        <w:t xml:space="preserve">ради. За </w:t>
      </w:r>
      <w:r w:rsidRPr="00FC278B">
        <w:rPr>
          <w:sz w:val="28"/>
          <w:szCs w:val="28"/>
          <w:lang w:eastAsia="uk-UA"/>
        </w:rPr>
        <w:t xml:space="preserve">рішенням </w:t>
      </w:r>
      <w:r w:rsidRPr="00FC278B">
        <w:rPr>
          <w:sz w:val="28"/>
          <w:szCs w:val="28"/>
        </w:rPr>
        <w:t xml:space="preserve">органу </w:t>
      </w:r>
      <w:r w:rsidRPr="00FC278B">
        <w:rPr>
          <w:sz w:val="28"/>
          <w:szCs w:val="28"/>
          <w:lang w:eastAsia="uk-UA"/>
        </w:rPr>
        <w:t xml:space="preserve">управління </w:t>
      </w:r>
      <w:r w:rsidRPr="00FC278B">
        <w:rPr>
          <w:sz w:val="28"/>
          <w:szCs w:val="28"/>
        </w:rPr>
        <w:t>(Управління освіти виконавчого комітету Обухівської</w:t>
      </w:r>
      <w:r w:rsidRPr="00FC278B">
        <w:rPr>
          <w:sz w:val="28"/>
          <w:szCs w:val="28"/>
          <w:lang w:eastAsia="uk-UA"/>
        </w:rPr>
        <w:t xml:space="preserve"> міської </w:t>
      </w:r>
      <w:r w:rsidRPr="00FC278B">
        <w:rPr>
          <w:sz w:val="28"/>
          <w:szCs w:val="28"/>
        </w:rPr>
        <w:t xml:space="preserve">ради) бухгалтерський </w:t>
      </w:r>
      <w:r w:rsidRPr="00FC278B">
        <w:rPr>
          <w:sz w:val="28"/>
          <w:szCs w:val="28"/>
          <w:lang w:eastAsia="uk-UA"/>
        </w:rPr>
        <w:t xml:space="preserve">облік </w:t>
      </w:r>
      <w:r w:rsidRPr="00FC278B">
        <w:rPr>
          <w:sz w:val="28"/>
          <w:szCs w:val="28"/>
        </w:rPr>
        <w:t xml:space="preserve">у </w:t>
      </w:r>
      <w:r w:rsidRPr="00FC278B">
        <w:rPr>
          <w:sz w:val="28"/>
          <w:szCs w:val="28"/>
          <w:lang w:eastAsia="uk-UA"/>
        </w:rPr>
        <w:t xml:space="preserve">Закладі дошкільної освіти </w:t>
      </w:r>
      <w:r w:rsidRPr="00FC278B">
        <w:rPr>
          <w:sz w:val="28"/>
          <w:szCs w:val="28"/>
        </w:rPr>
        <w:t xml:space="preserve">може </w:t>
      </w:r>
      <w:r w:rsidRPr="00FC278B">
        <w:rPr>
          <w:sz w:val="28"/>
          <w:szCs w:val="28"/>
          <w:lang w:eastAsia="uk-UA"/>
        </w:rPr>
        <w:t xml:space="preserve">здійснюватися самостійно </w:t>
      </w:r>
      <w:r w:rsidRPr="00FC278B">
        <w:rPr>
          <w:sz w:val="28"/>
          <w:szCs w:val="28"/>
        </w:rPr>
        <w:t xml:space="preserve">або </w:t>
      </w:r>
      <w:r w:rsidRPr="00FC278B">
        <w:rPr>
          <w:sz w:val="28"/>
          <w:szCs w:val="28"/>
          <w:lang w:eastAsia="uk-UA"/>
        </w:rPr>
        <w:t xml:space="preserve">централізованою бухгалтерією </w:t>
      </w:r>
      <w:r w:rsidRPr="00FC278B">
        <w:rPr>
          <w:sz w:val="28"/>
          <w:szCs w:val="28"/>
        </w:rPr>
        <w:t xml:space="preserve">Управління </w:t>
      </w:r>
      <w:r w:rsidRPr="00FC278B">
        <w:rPr>
          <w:sz w:val="28"/>
          <w:szCs w:val="28"/>
          <w:lang w:eastAsia="uk-UA"/>
        </w:rPr>
        <w:t xml:space="preserve">освіти виконавчого комітету Обухівської міської </w:t>
      </w:r>
      <w:r w:rsidRPr="00FC278B">
        <w:rPr>
          <w:sz w:val="28"/>
          <w:szCs w:val="28"/>
        </w:rPr>
        <w:t>ради.</w:t>
      </w:r>
    </w:p>
    <w:p w:rsidR="00C32F20" w:rsidRPr="00FC278B" w:rsidRDefault="00C32F20" w:rsidP="00C32F20">
      <w:pPr>
        <w:suppressAutoHyphens/>
        <w:ind w:firstLine="708"/>
        <w:jc w:val="both"/>
        <w:rPr>
          <w:rFonts w:cs="Calibri"/>
          <w:sz w:val="28"/>
          <w:szCs w:val="28"/>
        </w:rPr>
      </w:pPr>
      <w:r w:rsidRPr="00FC278B">
        <w:rPr>
          <w:sz w:val="28"/>
          <w:szCs w:val="28"/>
        </w:rPr>
        <w:t xml:space="preserve">9.5. Заклад </w:t>
      </w:r>
      <w:r w:rsidRPr="00FC278B">
        <w:rPr>
          <w:sz w:val="28"/>
          <w:szCs w:val="28"/>
          <w:lang w:eastAsia="uk-UA"/>
        </w:rPr>
        <w:t xml:space="preserve">складає </w:t>
      </w:r>
      <w:r w:rsidRPr="00FC278B">
        <w:rPr>
          <w:sz w:val="28"/>
          <w:szCs w:val="28"/>
        </w:rPr>
        <w:t xml:space="preserve">та </w:t>
      </w:r>
      <w:r w:rsidRPr="00FC278B">
        <w:rPr>
          <w:sz w:val="28"/>
          <w:szCs w:val="28"/>
          <w:lang w:eastAsia="uk-UA"/>
        </w:rPr>
        <w:t xml:space="preserve">подає </w:t>
      </w:r>
      <w:r w:rsidRPr="00FC278B">
        <w:rPr>
          <w:sz w:val="28"/>
          <w:szCs w:val="28"/>
        </w:rPr>
        <w:t xml:space="preserve">в установленому чинним законодавством порядку </w:t>
      </w:r>
      <w:r w:rsidRPr="00FC278B">
        <w:rPr>
          <w:sz w:val="28"/>
          <w:szCs w:val="28"/>
          <w:lang w:eastAsia="uk-UA"/>
        </w:rPr>
        <w:t xml:space="preserve">фінансову, </w:t>
      </w:r>
      <w:r w:rsidRPr="00FC278B">
        <w:rPr>
          <w:sz w:val="28"/>
          <w:szCs w:val="28"/>
        </w:rPr>
        <w:t xml:space="preserve">бюджетну та статистичну </w:t>
      </w:r>
      <w:r w:rsidRPr="00FC278B">
        <w:rPr>
          <w:sz w:val="28"/>
          <w:szCs w:val="28"/>
          <w:lang w:eastAsia="uk-UA"/>
        </w:rPr>
        <w:t>звітність.</w:t>
      </w:r>
    </w:p>
    <w:p w:rsidR="00C32F20" w:rsidRPr="00FC278B" w:rsidRDefault="00C32F20" w:rsidP="00C32F20">
      <w:pPr>
        <w:suppressAutoHyphens/>
        <w:ind w:firstLine="708"/>
        <w:jc w:val="both"/>
        <w:rPr>
          <w:sz w:val="28"/>
          <w:szCs w:val="28"/>
        </w:rPr>
      </w:pPr>
      <w:r w:rsidRPr="00FC278B">
        <w:rPr>
          <w:sz w:val="28"/>
          <w:szCs w:val="28"/>
        </w:rPr>
        <w:t>9.6. Кошти, передбачені пунктом 9.2. цього Статуту, розподіляються та використовуються відповідно до чинного законодавства України.</w:t>
      </w:r>
    </w:p>
    <w:p w:rsidR="00C32F20" w:rsidRPr="00FC278B" w:rsidRDefault="00C32F20" w:rsidP="00C32F20">
      <w:pPr>
        <w:shd w:val="clear" w:color="auto" w:fill="FFFFFF"/>
        <w:ind w:firstLine="708"/>
        <w:jc w:val="both"/>
        <w:rPr>
          <w:sz w:val="28"/>
          <w:szCs w:val="28"/>
        </w:rPr>
      </w:pPr>
      <w:r w:rsidRPr="00FC278B">
        <w:rPr>
          <w:sz w:val="28"/>
          <w:szCs w:val="28"/>
        </w:rPr>
        <w:t>9.7. Штатні розписи працівників Закладу затверджуються директором відповідно до Типових штатних нормативів закладів дошкільної освіти та погоджуються у випадках, передбачених законодавством України.</w:t>
      </w:r>
    </w:p>
    <w:p w:rsidR="00C32F20" w:rsidRPr="00FC278B" w:rsidRDefault="00C32F20" w:rsidP="00C32F20">
      <w:pPr>
        <w:shd w:val="clear" w:color="auto" w:fill="FFFFFF"/>
        <w:ind w:firstLine="708"/>
        <w:jc w:val="both"/>
        <w:rPr>
          <w:sz w:val="28"/>
          <w:szCs w:val="28"/>
        </w:rPr>
      </w:pPr>
      <w:r w:rsidRPr="00FC278B">
        <w:rPr>
          <w:sz w:val="28"/>
          <w:szCs w:val="28"/>
        </w:rPr>
        <w:t xml:space="preserve">9.8. Тарифікація, встановлення посадових окладів (ставок) заробітної плати працівників Закладу та внесення змін до них здійснюється згідно з чинним законодавством України. </w:t>
      </w:r>
    </w:p>
    <w:p w:rsidR="00C32F20" w:rsidRPr="00FC278B" w:rsidRDefault="00C32F20" w:rsidP="00C32F20">
      <w:pPr>
        <w:suppressAutoHyphens/>
        <w:spacing w:after="160" w:line="259" w:lineRule="auto"/>
        <w:ind w:firstLine="708"/>
        <w:jc w:val="both"/>
        <w:rPr>
          <w:sz w:val="28"/>
          <w:szCs w:val="28"/>
        </w:rPr>
      </w:pPr>
      <w:r w:rsidRPr="00FC278B">
        <w:rPr>
          <w:sz w:val="28"/>
          <w:szCs w:val="28"/>
        </w:rPr>
        <w:t>9.9. Питання щодо поліпшення умов праці, життя та здоров’я, гарантії обов’язкового медичного страхування працівників Закладу та їх сімей, а також інші питання соціального захисту вирішуються відповідно до законодавства України, цього Статуту, Колективного договору.</w:t>
      </w:r>
    </w:p>
    <w:p w:rsidR="00C32F20" w:rsidRPr="00FC278B" w:rsidRDefault="00C32F20" w:rsidP="00C32F20">
      <w:pPr>
        <w:ind w:firstLine="600"/>
        <w:jc w:val="center"/>
        <w:rPr>
          <w:b/>
          <w:bCs/>
          <w:sz w:val="28"/>
          <w:szCs w:val="28"/>
          <w:lang w:eastAsia="uk-UA"/>
        </w:rPr>
      </w:pPr>
      <w:r w:rsidRPr="00FC278B">
        <w:rPr>
          <w:b/>
          <w:bCs/>
          <w:sz w:val="28"/>
          <w:szCs w:val="28"/>
        </w:rPr>
        <w:t xml:space="preserve">Х. КОНТРОЛЬ ЗА </w:t>
      </w:r>
      <w:r w:rsidRPr="00FC278B">
        <w:rPr>
          <w:b/>
          <w:bCs/>
          <w:sz w:val="28"/>
          <w:szCs w:val="28"/>
          <w:lang w:eastAsia="uk-UA"/>
        </w:rPr>
        <w:t xml:space="preserve">ДІЯЛЬНІСТЮ </w:t>
      </w:r>
      <w:r w:rsidRPr="00FC278B">
        <w:rPr>
          <w:b/>
          <w:bCs/>
          <w:sz w:val="28"/>
          <w:szCs w:val="28"/>
        </w:rPr>
        <w:t xml:space="preserve">ЗАКЛАДУ </w:t>
      </w:r>
    </w:p>
    <w:p w:rsidR="00C32F20" w:rsidRPr="00FC278B" w:rsidRDefault="00C32F20" w:rsidP="00C32F20">
      <w:pPr>
        <w:ind w:firstLine="600"/>
        <w:jc w:val="center"/>
        <w:rPr>
          <w:b/>
          <w:bCs/>
          <w:sz w:val="16"/>
          <w:szCs w:val="16"/>
        </w:rPr>
      </w:pPr>
    </w:p>
    <w:p w:rsidR="00C32F20" w:rsidRPr="00FC278B" w:rsidRDefault="00C32F20" w:rsidP="00C32F20">
      <w:pPr>
        <w:ind w:firstLine="709"/>
        <w:jc w:val="both"/>
        <w:rPr>
          <w:sz w:val="28"/>
          <w:szCs w:val="28"/>
        </w:rPr>
      </w:pPr>
      <w:r w:rsidRPr="00FC278B">
        <w:rPr>
          <w:sz w:val="28"/>
          <w:szCs w:val="28"/>
        </w:rPr>
        <w:t xml:space="preserve">10.1. Заклад </w:t>
      </w:r>
      <w:r w:rsidRPr="00FC278B">
        <w:rPr>
          <w:sz w:val="28"/>
          <w:szCs w:val="28"/>
          <w:lang w:eastAsia="uk-UA"/>
        </w:rPr>
        <w:t xml:space="preserve">підпорядкований і підзвітний </w:t>
      </w:r>
      <w:r w:rsidRPr="00FC278B">
        <w:rPr>
          <w:sz w:val="28"/>
          <w:szCs w:val="28"/>
        </w:rPr>
        <w:t xml:space="preserve">Управлінню </w:t>
      </w:r>
      <w:r w:rsidRPr="00FC278B">
        <w:rPr>
          <w:sz w:val="28"/>
          <w:szCs w:val="28"/>
          <w:lang w:eastAsia="uk-UA"/>
        </w:rPr>
        <w:t xml:space="preserve">освіти виконавчого комітету Обухівської міської </w:t>
      </w:r>
      <w:r w:rsidRPr="00FC278B">
        <w:rPr>
          <w:sz w:val="28"/>
          <w:szCs w:val="28"/>
        </w:rPr>
        <w:t>ради.</w:t>
      </w:r>
    </w:p>
    <w:p w:rsidR="00C32F20" w:rsidRPr="00FC278B" w:rsidRDefault="00C32F20" w:rsidP="00C32F20">
      <w:pPr>
        <w:tabs>
          <w:tab w:val="num" w:pos="720"/>
        </w:tabs>
        <w:suppressAutoHyphens/>
        <w:ind w:firstLine="180"/>
        <w:jc w:val="both"/>
        <w:rPr>
          <w:sz w:val="28"/>
          <w:szCs w:val="28"/>
        </w:rPr>
      </w:pPr>
      <w:r w:rsidRPr="00FC278B">
        <w:rPr>
          <w:sz w:val="28"/>
          <w:szCs w:val="28"/>
        </w:rPr>
        <w:tab/>
        <w:t>10.2. Державний контроль і державний нагляд за діяльністю Закладу здійснюється відповідними органами державної влади та посадовими особами згідно з законодавством.</w:t>
      </w:r>
    </w:p>
    <w:p w:rsidR="00C32F20" w:rsidRPr="00FC278B" w:rsidRDefault="00C32F20" w:rsidP="00C32F20">
      <w:pPr>
        <w:shd w:val="clear" w:color="auto" w:fill="FFFFFF"/>
        <w:ind w:left="180" w:firstLine="528"/>
        <w:jc w:val="both"/>
        <w:rPr>
          <w:sz w:val="28"/>
          <w:szCs w:val="28"/>
        </w:rPr>
      </w:pPr>
      <w:r w:rsidRPr="00FC278B">
        <w:rPr>
          <w:sz w:val="28"/>
          <w:szCs w:val="28"/>
        </w:rPr>
        <w:t>10.3. Працівники Закладу, що винні у порушенні законодавства, несуть відповідальність у порядку, встановленому законами України.</w:t>
      </w:r>
    </w:p>
    <w:p w:rsidR="00C32F20" w:rsidRPr="00FC278B" w:rsidRDefault="00C32F20" w:rsidP="00C32F20">
      <w:pPr>
        <w:shd w:val="clear" w:color="auto" w:fill="FFFFFF"/>
        <w:ind w:firstLine="708"/>
        <w:jc w:val="both"/>
        <w:rPr>
          <w:sz w:val="28"/>
          <w:szCs w:val="28"/>
        </w:rPr>
      </w:pPr>
      <w:r w:rsidRPr="00FC278B">
        <w:rPr>
          <w:sz w:val="28"/>
          <w:szCs w:val="28"/>
        </w:rPr>
        <w:t>10.4. Невиконання Закладом ліцензійних умов може бути підставою для позбавлення його ліцензії на провадження освітньої діяльності у сфері дошкільної освіти.</w:t>
      </w:r>
    </w:p>
    <w:p w:rsidR="00C32F20" w:rsidRPr="00FC278B" w:rsidRDefault="00C32F20" w:rsidP="00C32F20">
      <w:pPr>
        <w:jc w:val="center"/>
        <w:rPr>
          <w:sz w:val="16"/>
          <w:szCs w:val="16"/>
        </w:rPr>
      </w:pPr>
    </w:p>
    <w:p w:rsidR="00C32F20" w:rsidRPr="00FC278B" w:rsidRDefault="00C32F20" w:rsidP="00C32F20">
      <w:pPr>
        <w:jc w:val="center"/>
        <w:rPr>
          <w:b/>
          <w:bCs/>
          <w:sz w:val="28"/>
          <w:szCs w:val="28"/>
          <w:lang w:eastAsia="uk-UA"/>
        </w:rPr>
      </w:pPr>
      <w:r w:rsidRPr="00FC278B">
        <w:rPr>
          <w:b/>
          <w:bCs/>
          <w:sz w:val="28"/>
          <w:szCs w:val="28"/>
        </w:rPr>
        <w:t xml:space="preserve">ХІ. ПОРЯДОК </w:t>
      </w:r>
      <w:r w:rsidRPr="00FC278B">
        <w:rPr>
          <w:b/>
          <w:bCs/>
          <w:sz w:val="28"/>
          <w:szCs w:val="28"/>
          <w:lang w:eastAsia="uk-UA"/>
        </w:rPr>
        <w:t>ВНЕСЕННЯ ЗМІН ДО СТАТУТУ</w:t>
      </w:r>
    </w:p>
    <w:p w:rsidR="00C32F20" w:rsidRPr="00FC278B" w:rsidRDefault="00C32F20" w:rsidP="00C32F20">
      <w:pPr>
        <w:jc w:val="center"/>
        <w:rPr>
          <w:b/>
          <w:bCs/>
          <w:sz w:val="16"/>
          <w:szCs w:val="16"/>
        </w:rPr>
      </w:pPr>
    </w:p>
    <w:p w:rsidR="00C32F20" w:rsidRPr="00FC278B" w:rsidRDefault="00C32F20" w:rsidP="00C32F20">
      <w:pPr>
        <w:ind w:firstLine="708"/>
        <w:jc w:val="both"/>
        <w:rPr>
          <w:sz w:val="28"/>
          <w:szCs w:val="28"/>
          <w:lang w:eastAsia="uk-UA"/>
        </w:rPr>
      </w:pPr>
      <w:r w:rsidRPr="00FC278B">
        <w:rPr>
          <w:sz w:val="28"/>
          <w:szCs w:val="28"/>
          <w:lang w:eastAsia="uk-UA"/>
        </w:rPr>
        <w:t>11.1. Зміни до Статуту затверджуються Засновником шляхом викладення Статуту в новій редакції.</w:t>
      </w:r>
    </w:p>
    <w:p w:rsidR="00C32F20" w:rsidRPr="00FC278B" w:rsidRDefault="00C32F20" w:rsidP="00C32F20">
      <w:pPr>
        <w:ind w:firstLine="708"/>
        <w:jc w:val="both"/>
        <w:rPr>
          <w:sz w:val="28"/>
          <w:szCs w:val="28"/>
          <w:lang w:eastAsia="uk-UA"/>
        </w:rPr>
      </w:pPr>
      <w:r w:rsidRPr="00FC278B">
        <w:rPr>
          <w:sz w:val="28"/>
          <w:szCs w:val="28"/>
          <w:lang w:eastAsia="uk-UA"/>
        </w:rPr>
        <w:t>11.2. Зміни до Статуту здійснюються при змінах законодавства та в інших випадках за рішенням Засновника.</w:t>
      </w:r>
    </w:p>
    <w:p w:rsidR="00C32F20" w:rsidRPr="00FC278B" w:rsidRDefault="00C32F20" w:rsidP="00C32F20">
      <w:pPr>
        <w:ind w:firstLine="600"/>
        <w:jc w:val="both"/>
        <w:rPr>
          <w:sz w:val="28"/>
          <w:szCs w:val="28"/>
          <w:lang w:eastAsia="uk-UA"/>
        </w:rPr>
      </w:pPr>
      <w:r w:rsidRPr="00FC278B">
        <w:rPr>
          <w:sz w:val="28"/>
          <w:szCs w:val="28"/>
          <w:lang w:eastAsia="uk-UA"/>
        </w:rPr>
        <w:t>11.3. Зміни до Статуту набувають юридичної сили з моменту їх державної реєстрації згідно з законодавством.</w:t>
      </w:r>
    </w:p>
    <w:p w:rsidR="00C32F20" w:rsidRPr="00FC278B" w:rsidRDefault="00C32F20" w:rsidP="00C32F20">
      <w:pPr>
        <w:ind w:firstLine="600"/>
        <w:jc w:val="both"/>
        <w:rPr>
          <w:sz w:val="28"/>
          <w:szCs w:val="28"/>
          <w:lang w:eastAsia="uk-UA"/>
        </w:rPr>
      </w:pPr>
    </w:p>
    <w:p w:rsidR="00C32F20" w:rsidRPr="00FC278B" w:rsidRDefault="00C32F20" w:rsidP="00C32F20">
      <w:pPr>
        <w:ind w:left="600"/>
        <w:jc w:val="center"/>
        <w:rPr>
          <w:b/>
          <w:bCs/>
          <w:sz w:val="28"/>
          <w:szCs w:val="28"/>
          <w:lang w:eastAsia="uk-UA"/>
        </w:rPr>
      </w:pPr>
      <w:r w:rsidRPr="00FC278B">
        <w:rPr>
          <w:b/>
          <w:bCs/>
          <w:sz w:val="28"/>
          <w:szCs w:val="28"/>
          <w:lang w:eastAsia="uk-UA"/>
        </w:rPr>
        <w:t>ХІІ. ПРИПИНЕННЯ ДІЯЛЬНОСТІ ЗАКЛАДУ ДОШКІЛЬНОЇ ОСВІТИ</w:t>
      </w:r>
    </w:p>
    <w:p w:rsidR="00C32F20" w:rsidRPr="00FC278B" w:rsidRDefault="00C32F20" w:rsidP="00C32F20">
      <w:pPr>
        <w:suppressAutoHyphens/>
        <w:ind w:firstLine="709"/>
        <w:jc w:val="both"/>
        <w:rPr>
          <w:sz w:val="28"/>
          <w:szCs w:val="28"/>
        </w:rPr>
      </w:pPr>
      <w:r w:rsidRPr="00FC278B">
        <w:rPr>
          <w:sz w:val="28"/>
          <w:szCs w:val="28"/>
          <w:lang w:eastAsia="uk-UA"/>
        </w:rPr>
        <w:lastRenderedPageBreak/>
        <w:t xml:space="preserve">12.1. </w:t>
      </w:r>
      <w:r w:rsidRPr="00FC278B">
        <w:rPr>
          <w:sz w:val="28"/>
          <w:szCs w:val="28"/>
        </w:rPr>
        <w:t xml:space="preserve">Цивільна правоздатність Закладу та право юридичної особи виникає з моменту його створення та державної реєстрації, здійсненої в установленому законодавством порядку, і припиняється з дня внесення до </w:t>
      </w:r>
      <w:r w:rsidRPr="00FC278B">
        <w:rPr>
          <w:rStyle w:val="a9"/>
          <w:i w:val="0"/>
          <w:sz w:val="28"/>
          <w:szCs w:val="28"/>
          <w:shd w:val="clear" w:color="auto" w:fill="FFFFFF"/>
        </w:rPr>
        <w:t>Єдиного державного реєстру юридичних осіб</w:t>
      </w:r>
      <w:r w:rsidRPr="00FC278B">
        <w:rPr>
          <w:i/>
          <w:sz w:val="28"/>
          <w:szCs w:val="28"/>
          <w:shd w:val="clear" w:color="auto" w:fill="FFFFFF"/>
        </w:rPr>
        <w:t>, </w:t>
      </w:r>
      <w:r w:rsidRPr="00FC278B">
        <w:rPr>
          <w:rStyle w:val="a9"/>
          <w:i w:val="0"/>
          <w:sz w:val="28"/>
          <w:szCs w:val="28"/>
          <w:shd w:val="clear" w:color="auto" w:fill="FFFFFF"/>
        </w:rPr>
        <w:t>фізичних осіб</w:t>
      </w:r>
      <w:r w:rsidRPr="00FC278B">
        <w:rPr>
          <w:i/>
          <w:sz w:val="28"/>
          <w:szCs w:val="28"/>
          <w:shd w:val="clear" w:color="auto" w:fill="FFFFFF"/>
        </w:rPr>
        <w:t>-</w:t>
      </w:r>
      <w:r w:rsidRPr="00FC278B">
        <w:rPr>
          <w:sz w:val="28"/>
          <w:szCs w:val="28"/>
          <w:shd w:val="clear" w:color="auto" w:fill="FFFFFF"/>
        </w:rPr>
        <w:t>підприємців та громадських формувань</w:t>
      </w:r>
      <w:r w:rsidRPr="00FC278B">
        <w:rPr>
          <w:sz w:val="28"/>
          <w:szCs w:val="28"/>
        </w:rPr>
        <w:t xml:space="preserve"> запису про його припинення. </w:t>
      </w:r>
    </w:p>
    <w:p w:rsidR="00C32F20" w:rsidRPr="00FC278B" w:rsidRDefault="00C32F20" w:rsidP="00C32F20">
      <w:pPr>
        <w:ind w:firstLine="709"/>
        <w:jc w:val="both"/>
        <w:rPr>
          <w:sz w:val="28"/>
          <w:szCs w:val="28"/>
          <w:lang w:eastAsia="uk-UA"/>
        </w:rPr>
      </w:pPr>
      <w:r w:rsidRPr="00FC278B">
        <w:rPr>
          <w:sz w:val="28"/>
          <w:szCs w:val="28"/>
          <w:lang w:eastAsia="uk-UA"/>
        </w:rPr>
        <w:t>12.2. Припинення діяльності Закладу дошкільної освіти здійснюється шляхом реорганізації (злиття, поділу, приєднання, перетворення), ліквідації чи перепрофілювання (зміну типу) відповідно до чинного законодавства.</w:t>
      </w:r>
    </w:p>
    <w:p w:rsidR="00C32F20" w:rsidRPr="00FC278B" w:rsidRDefault="00C32F20" w:rsidP="00C32F20">
      <w:pPr>
        <w:ind w:firstLine="709"/>
        <w:jc w:val="both"/>
        <w:rPr>
          <w:sz w:val="28"/>
          <w:szCs w:val="28"/>
          <w:lang w:eastAsia="uk-UA"/>
        </w:rPr>
      </w:pPr>
      <w:r w:rsidRPr="00FC278B">
        <w:rPr>
          <w:sz w:val="28"/>
          <w:szCs w:val="28"/>
          <w:lang w:eastAsia="uk-UA"/>
        </w:rPr>
        <w:t xml:space="preserve">12.3.  Ліквідація, реорганізація </w:t>
      </w:r>
      <w:r w:rsidRPr="00FC278B">
        <w:rPr>
          <w:sz w:val="28"/>
          <w:szCs w:val="28"/>
        </w:rPr>
        <w:t xml:space="preserve">чи </w:t>
      </w:r>
      <w:r w:rsidRPr="00FC278B">
        <w:rPr>
          <w:sz w:val="28"/>
          <w:szCs w:val="28"/>
          <w:lang w:eastAsia="uk-UA"/>
        </w:rPr>
        <w:t xml:space="preserve">перепрофілювання </w:t>
      </w:r>
      <w:r w:rsidRPr="00FC278B">
        <w:rPr>
          <w:sz w:val="28"/>
          <w:szCs w:val="28"/>
        </w:rPr>
        <w:t xml:space="preserve">Закладу </w:t>
      </w:r>
      <w:r w:rsidRPr="00FC278B">
        <w:rPr>
          <w:sz w:val="28"/>
          <w:szCs w:val="28"/>
          <w:lang w:eastAsia="uk-UA"/>
        </w:rPr>
        <w:t xml:space="preserve">дошкільної освіти здійснюється </w:t>
      </w:r>
      <w:r w:rsidRPr="00FC278B">
        <w:rPr>
          <w:sz w:val="28"/>
          <w:szCs w:val="28"/>
        </w:rPr>
        <w:t xml:space="preserve">за </w:t>
      </w:r>
      <w:r w:rsidRPr="00FC278B">
        <w:rPr>
          <w:sz w:val="28"/>
          <w:szCs w:val="28"/>
          <w:lang w:eastAsia="uk-UA"/>
        </w:rPr>
        <w:t xml:space="preserve">рішенням </w:t>
      </w:r>
      <w:r w:rsidRPr="00FC278B">
        <w:rPr>
          <w:sz w:val="28"/>
          <w:szCs w:val="28"/>
        </w:rPr>
        <w:t xml:space="preserve">його Засновника або за </w:t>
      </w:r>
      <w:r w:rsidRPr="00FC278B">
        <w:rPr>
          <w:sz w:val="28"/>
          <w:szCs w:val="28"/>
          <w:lang w:eastAsia="uk-UA"/>
        </w:rPr>
        <w:t xml:space="preserve">рішенням </w:t>
      </w:r>
      <w:r w:rsidRPr="00FC278B">
        <w:rPr>
          <w:sz w:val="28"/>
          <w:szCs w:val="28"/>
        </w:rPr>
        <w:t>суду.</w:t>
      </w:r>
    </w:p>
    <w:p w:rsidR="00C32F20" w:rsidRPr="00FC278B" w:rsidRDefault="00C32F20" w:rsidP="00C32F20">
      <w:pPr>
        <w:ind w:firstLine="709"/>
        <w:jc w:val="both"/>
        <w:rPr>
          <w:sz w:val="28"/>
          <w:szCs w:val="28"/>
        </w:rPr>
      </w:pPr>
      <w:r w:rsidRPr="00FC278B">
        <w:rPr>
          <w:sz w:val="28"/>
          <w:szCs w:val="28"/>
        </w:rPr>
        <w:t xml:space="preserve">12.4. У </w:t>
      </w:r>
      <w:r w:rsidRPr="00FC278B">
        <w:rPr>
          <w:sz w:val="28"/>
          <w:szCs w:val="28"/>
          <w:lang w:eastAsia="uk-UA"/>
        </w:rPr>
        <w:t xml:space="preserve">разі </w:t>
      </w:r>
      <w:r w:rsidRPr="00FC278B">
        <w:rPr>
          <w:sz w:val="28"/>
          <w:szCs w:val="28"/>
        </w:rPr>
        <w:t xml:space="preserve">припинення </w:t>
      </w:r>
      <w:r w:rsidRPr="00FC278B">
        <w:rPr>
          <w:sz w:val="28"/>
          <w:szCs w:val="28"/>
          <w:lang w:eastAsia="uk-UA"/>
        </w:rPr>
        <w:t xml:space="preserve">діяльності </w:t>
      </w:r>
      <w:r w:rsidRPr="00FC278B">
        <w:rPr>
          <w:sz w:val="28"/>
          <w:szCs w:val="28"/>
        </w:rPr>
        <w:t xml:space="preserve">Закладу </w:t>
      </w:r>
      <w:r w:rsidRPr="00FC278B">
        <w:rPr>
          <w:sz w:val="28"/>
          <w:szCs w:val="28"/>
          <w:lang w:eastAsia="uk-UA"/>
        </w:rPr>
        <w:t xml:space="preserve">дошкільної освіти </w:t>
      </w:r>
      <w:r w:rsidRPr="00FC278B">
        <w:rPr>
          <w:sz w:val="28"/>
          <w:szCs w:val="28"/>
        </w:rPr>
        <w:t xml:space="preserve">(у </w:t>
      </w:r>
      <w:r w:rsidRPr="00FC278B">
        <w:rPr>
          <w:sz w:val="28"/>
          <w:szCs w:val="28"/>
          <w:lang w:eastAsia="uk-UA"/>
        </w:rPr>
        <w:t xml:space="preserve">результаті </w:t>
      </w:r>
      <w:r w:rsidRPr="00FC278B">
        <w:rPr>
          <w:sz w:val="28"/>
          <w:szCs w:val="28"/>
        </w:rPr>
        <w:t xml:space="preserve">його </w:t>
      </w:r>
      <w:r w:rsidRPr="00FC278B">
        <w:rPr>
          <w:sz w:val="28"/>
          <w:szCs w:val="28"/>
          <w:lang w:eastAsia="uk-UA"/>
        </w:rPr>
        <w:t xml:space="preserve">ліквідації, </w:t>
      </w:r>
      <w:r w:rsidRPr="00FC278B">
        <w:rPr>
          <w:sz w:val="28"/>
          <w:szCs w:val="28"/>
        </w:rPr>
        <w:t xml:space="preserve">злиття, </w:t>
      </w:r>
      <w:r w:rsidRPr="00FC278B">
        <w:rPr>
          <w:sz w:val="28"/>
          <w:szCs w:val="28"/>
          <w:lang w:eastAsia="uk-UA"/>
        </w:rPr>
        <w:t xml:space="preserve">поділу, приєднання </w:t>
      </w:r>
      <w:r w:rsidRPr="00FC278B">
        <w:rPr>
          <w:sz w:val="28"/>
          <w:szCs w:val="28"/>
        </w:rPr>
        <w:t xml:space="preserve">або перетворення) активи Закладу </w:t>
      </w:r>
      <w:r w:rsidRPr="00FC278B">
        <w:rPr>
          <w:sz w:val="28"/>
          <w:szCs w:val="28"/>
          <w:lang w:eastAsia="uk-UA"/>
        </w:rPr>
        <w:t xml:space="preserve">дошкільної освіти </w:t>
      </w:r>
      <w:r w:rsidRPr="00FC278B">
        <w:rPr>
          <w:sz w:val="28"/>
          <w:szCs w:val="28"/>
        </w:rPr>
        <w:t xml:space="preserve">за </w:t>
      </w:r>
      <w:r w:rsidRPr="00FC278B">
        <w:rPr>
          <w:sz w:val="28"/>
          <w:szCs w:val="28"/>
          <w:lang w:eastAsia="uk-UA"/>
        </w:rPr>
        <w:t xml:space="preserve">рішенням </w:t>
      </w:r>
      <w:r w:rsidRPr="00FC278B">
        <w:rPr>
          <w:sz w:val="28"/>
          <w:szCs w:val="28"/>
        </w:rPr>
        <w:t xml:space="preserve">виконавчого </w:t>
      </w:r>
      <w:r w:rsidRPr="00FC278B">
        <w:rPr>
          <w:sz w:val="28"/>
          <w:szCs w:val="28"/>
          <w:lang w:eastAsia="uk-UA"/>
        </w:rPr>
        <w:t xml:space="preserve">комітету Обухівської міської </w:t>
      </w:r>
      <w:r w:rsidRPr="00FC278B">
        <w:rPr>
          <w:sz w:val="28"/>
          <w:szCs w:val="28"/>
        </w:rPr>
        <w:t xml:space="preserve">ради передаються </w:t>
      </w:r>
      <w:r w:rsidRPr="00FC278B">
        <w:rPr>
          <w:sz w:val="28"/>
          <w:szCs w:val="28"/>
          <w:lang w:eastAsia="uk-UA"/>
        </w:rPr>
        <w:t xml:space="preserve">одній </w:t>
      </w:r>
      <w:r w:rsidRPr="00FC278B">
        <w:rPr>
          <w:sz w:val="28"/>
          <w:szCs w:val="28"/>
        </w:rPr>
        <w:t xml:space="preserve">або </w:t>
      </w:r>
      <w:r w:rsidRPr="00FC278B">
        <w:rPr>
          <w:sz w:val="28"/>
          <w:szCs w:val="28"/>
          <w:lang w:eastAsia="uk-UA"/>
        </w:rPr>
        <w:t xml:space="preserve">кільком </w:t>
      </w:r>
      <w:r w:rsidRPr="00FC278B">
        <w:rPr>
          <w:sz w:val="28"/>
          <w:szCs w:val="28"/>
        </w:rPr>
        <w:t xml:space="preserve">неприбутковим </w:t>
      </w:r>
      <w:r w:rsidRPr="00FC278B">
        <w:rPr>
          <w:sz w:val="28"/>
          <w:szCs w:val="28"/>
          <w:lang w:eastAsia="uk-UA"/>
        </w:rPr>
        <w:t xml:space="preserve">організаціям відповідного </w:t>
      </w:r>
      <w:r w:rsidRPr="00FC278B">
        <w:rPr>
          <w:sz w:val="28"/>
          <w:szCs w:val="28"/>
        </w:rPr>
        <w:t xml:space="preserve">виду в межах </w:t>
      </w:r>
      <w:r w:rsidRPr="00FC278B">
        <w:rPr>
          <w:sz w:val="28"/>
          <w:szCs w:val="28"/>
          <w:lang w:eastAsia="uk-UA"/>
        </w:rPr>
        <w:t xml:space="preserve">комунальної власності міста </w:t>
      </w:r>
      <w:r w:rsidRPr="00FC278B">
        <w:rPr>
          <w:sz w:val="28"/>
          <w:szCs w:val="28"/>
        </w:rPr>
        <w:t xml:space="preserve">або зараховуються до доходу бюджету </w:t>
      </w:r>
      <w:r w:rsidRPr="00FC278B">
        <w:rPr>
          <w:sz w:val="28"/>
          <w:szCs w:val="28"/>
          <w:lang w:eastAsia="uk-UA"/>
        </w:rPr>
        <w:t xml:space="preserve">Обухівської міської територіальної </w:t>
      </w:r>
      <w:r w:rsidRPr="00FC278B">
        <w:rPr>
          <w:sz w:val="28"/>
          <w:szCs w:val="28"/>
        </w:rPr>
        <w:t xml:space="preserve">громади в </w:t>
      </w:r>
      <w:r w:rsidRPr="00FC278B">
        <w:rPr>
          <w:sz w:val="28"/>
          <w:szCs w:val="28"/>
          <w:lang w:eastAsia="uk-UA"/>
        </w:rPr>
        <w:t xml:space="preserve">частині </w:t>
      </w:r>
      <w:r w:rsidRPr="00FC278B">
        <w:rPr>
          <w:sz w:val="28"/>
          <w:szCs w:val="28"/>
        </w:rPr>
        <w:t xml:space="preserve">грошових </w:t>
      </w:r>
      <w:r w:rsidRPr="00FC278B">
        <w:rPr>
          <w:sz w:val="28"/>
          <w:szCs w:val="28"/>
          <w:lang w:eastAsia="uk-UA"/>
        </w:rPr>
        <w:t>коштів.</w:t>
      </w:r>
    </w:p>
    <w:p w:rsidR="00C32F20" w:rsidRPr="00FC278B" w:rsidRDefault="00C32F20" w:rsidP="00C32F20">
      <w:pPr>
        <w:ind w:firstLine="709"/>
        <w:jc w:val="both"/>
        <w:rPr>
          <w:sz w:val="28"/>
          <w:szCs w:val="28"/>
          <w:lang w:eastAsia="uk-UA"/>
        </w:rPr>
      </w:pPr>
      <w:r w:rsidRPr="00FC278B">
        <w:rPr>
          <w:sz w:val="28"/>
          <w:szCs w:val="28"/>
          <w:lang w:eastAsia="uk-UA"/>
        </w:rPr>
        <w:t xml:space="preserve">12.5. Ліквідація </w:t>
      </w:r>
      <w:r w:rsidRPr="00FC278B">
        <w:rPr>
          <w:sz w:val="28"/>
          <w:szCs w:val="28"/>
        </w:rPr>
        <w:t xml:space="preserve">проводиться </w:t>
      </w:r>
      <w:r w:rsidRPr="00FC278B">
        <w:rPr>
          <w:sz w:val="28"/>
          <w:szCs w:val="28"/>
          <w:lang w:eastAsia="uk-UA"/>
        </w:rPr>
        <w:t xml:space="preserve">ліквідаційною комісією, </w:t>
      </w:r>
      <w:r w:rsidRPr="00FC278B">
        <w:rPr>
          <w:sz w:val="28"/>
          <w:szCs w:val="28"/>
        </w:rPr>
        <w:t xml:space="preserve">призначеною Засновником, а у випадках </w:t>
      </w:r>
      <w:r w:rsidRPr="00FC278B">
        <w:rPr>
          <w:sz w:val="28"/>
          <w:szCs w:val="28"/>
          <w:lang w:eastAsia="uk-UA"/>
        </w:rPr>
        <w:t xml:space="preserve">ліквідації </w:t>
      </w:r>
      <w:r w:rsidRPr="00FC278B">
        <w:rPr>
          <w:sz w:val="28"/>
          <w:szCs w:val="28"/>
        </w:rPr>
        <w:t xml:space="preserve">за </w:t>
      </w:r>
      <w:r w:rsidRPr="00FC278B">
        <w:rPr>
          <w:sz w:val="28"/>
          <w:szCs w:val="28"/>
          <w:lang w:eastAsia="uk-UA"/>
        </w:rPr>
        <w:t xml:space="preserve">рішенням </w:t>
      </w:r>
      <w:r w:rsidRPr="00FC278B">
        <w:rPr>
          <w:sz w:val="28"/>
          <w:szCs w:val="28"/>
        </w:rPr>
        <w:t xml:space="preserve">господарського суду - </w:t>
      </w:r>
      <w:r w:rsidRPr="00FC278B">
        <w:rPr>
          <w:sz w:val="28"/>
          <w:szCs w:val="28"/>
          <w:lang w:eastAsia="uk-UA"/>
        </w:rPr>
        <w:t>ліквідаційною комісією, призначеною цим органом. З часу призначення ліквідаційної комісії до неї переходять повноваження щодо управління Закладом дошкільної освіти. Ліквідаційна комісія оцінює наявне майно Закладу дошкільної освіти, виявляє його дебіторів і кредиторів,  розраховується з ними, складає ліквідаційний баланс і представляє його Засновнику.</w:t>
      </w:r>
    </w:p>
    <w:p w:rsidR="00C32F20" w:rsidRPr="00FC278B" w:rsidRDefault="00C32F20" w:rsidP="00C32F20">
      <w:pPr>
        <w:ind w:firstLine="709"/>
        <w:jc w:val="both"/>
        <w:rPr>
          <w:sz w:val="28"/>
          <w:szCs w:val="28"/>
        </w:rPr>
      </w:pPr>
      <w:r w:rsidRPr="00FC278B">
        <w:rPr>
          <w:sz w:val="28"/>
          <w:szCs w:val="28"/>
        </w:rPr>
        <w:t xml:space="preserve">12.6. У </w:t>
      </w:r>
      <w:r w:rsidRPr="00FC278B">
        <w:rPr>
          <w:sz w:val="28"/>
          <w:szCs w:val="28"/>
          <w:lang w:eastAsia="uk-UA"/>
        </w:rPr>
        <w:t xml:space="preserve">разі реорганізації </w:t>
      </w:r>
      <w:r w:rsidRPr="00FC278B">
        <w:rPr>
          <w:sz w:val="28"/>
          <w:szCs w:val="28"/>
        </w:rPr>
        <w:t xml:space="preserve">Красненського Першого закладу дошкільної освіти «Капітошка» Обухівської міської ради Київської області вся </w:t>
      </w:r>
      <w:r w:rsidRPr="00FC278B">
        <w:rPr>
          <w:sz w:val="28"/>
          <w:szCs w:val="28"/>
          <w:lang w:eastAsia="uk-UA"/>
        </w:rPr>
        <w:t xml:space="preserve">сукупність </w:t>
      </w:r>
      <w:r w:rsidRPr="00FC278B">
        <w:rPr>
          <w:sz w:val="28"/>
          <w:szCs w:val="28"/>
        </w:rPr>
        <w:t xml:space="preserve">його прав та </w:t>
      </w:r>
      <w:r w:rsidRPr="00FC278B">
        <w:rPr>
          <w:sz w:val="28"/>
          <w:szCs w:val="28"/>
          <w:lang w:eastAsia="uk-UA"/>
        </w:rPr>
        <w:t xml:space="preserve">обов’язків </w:t>
      </w:r>
      <w:r w:rsidRPr="00FC278B">
        <w:rPr>
          <w:sz w:val="28"/>
          <w:szCs w:val="28"/>
        </w:rPr>
        <w:t xml:space="preserve">переходить до його </w:t>
      </w:r>
      <w:r w:rsidRPr="00FC278B">
        <w:rPr>
          <w:sz w:val="28"/>
          <w:szCs w:val="28"/>
          <w:lang w:eastAsia="uk-UA"/>
        </w:rPr>
        <w:t>правонаступників.</w:t>
      </w:r>
    </w:p>
    <w:p w:rsidR="00C32F20" w:rsidRPr="00FC278B" w:rsidRDefault="00C32F20" w:rsidP="00C32F20"/>
    <w:p w:rsidR="00C32F20" w:rsidRPr="00FC278B" w:rsidRDefault="00C32F20" w:rsidP="00C32F20">
      <w:pPr>
        <w:rPr>
          <w:sz w:val="28"/>
          <w:szCs w:val="28"/>
        </w:rPr>
      </w:pPr>
      <w:r w:rsidRPr="00FC278B">
        <w:rPr>
          <w:sz w:val="28"/>
          <w:szCs w:val="28"/>
        </w:rPr>
        <w:t>Секретар ради</w:t>
      </w:r>
      <w:r w:rsidRPr="00FC278B">
        <w:rPr>
          <w:sz w:val="28"/>
          <w:szCs w:val="28"/>
        </w:rPr>
        <w:tab/>
      </w:r>
      <w:r w:rsidRPr="00FC278B">
        <w:rPr>
          <w:sz w:val="28"/>
          <w:szCs w:val="28"/>
        </w:rPr>
        <w:tab/>
      </w:r>
      <w:r w:rsidRPr="00FC278B">
        <w:rPr>
          <w:sz w:val="28"/>
          <w:szCs w:val="28"/>
        </w:rPr>
        <w:tab/>
      </w:r>
      <w:r w:rsidRPr="00FC278B">
        <w:rPr>
          <w:sz w:val="28"/>
          <w:szCs w:val="28"/>
        </w:rPr>
        <w:tab/>
      </w:r>
      <w:r w:rsidRPr="00FC278B">
        <w:rPr>
          <w:sz w:val="28"/>
          <w:szCs w:val="28"/>
        </w:rPr>
        <w:tab/>
      </w:r>
      <w:r w:rsidRPr="00FC278B">
        <w:rPr>
          <w:sz w:val="28"/>
          <w:szCs w:val="28"/>
        </w:rPr>
        <w:tab/>
      </w:r>
      <w:r w:rsidRPr="00FC278B">
        <w:rPr>
          <w:sz w:val="28"/>
          <w:szCs w:val="28"/>
        </w:rPr>
        <w:tab/>
        <w:t>С.М.Клочко</w:t>
      </w: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C32F20">
      <w:pPr>
        <w:jc w:val="center"/>
      </w:pPr>
      <w:r w:rsidRPr="00FC278B">
        <w:t xml:space="preserve">                                                         </w:t>
      </w:r>
      <w:r w:rsidRPr="00FC278B">
        <w:rPr>
          <w:noProof/>
          <w:sz w:val="28"/>
          <w:szCs w:val="28"/>
          <w:lang w:val="en-US" w:eastAsia="en-US"/>
        </w:rPr>
        <w:drawing>
          <wp:inline distT="0" distB="0" distL="0" distR="0">
            <wp:extent cx="525780" cy="70866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5780" cy="708660"/>
                    </a:xfrm>
                    <a:prstGeom prst="rect">
                      <a:avLst/>
                    </a:prstGeom>
                    <a:noFill/>
                    <a:ln>
                      <a:noFill/>
                    </a:ln>
                  </pic:spPr>
                </pic:pic>
              </a:graphicData>
            </a:graphic>
          </wp:inline>
        </w:drawing>
      </w:r>
      <w:r w:rsidRPr="00FC278B">
        <w:t xml:space="preserve">                                            </w:t>
      </w:r>
      <w:r w:rsidR="003766B4">
        <w:t xml:space="preserve">         1</w:t>
      </w:r>
      <w:r w:rsidR="00B029D5">
        <w:t>3</w:t>
      </w:r>
      <w:r w:rsidRPr="00FC278B">
        <w:t>.проєкт</w:t>
      </w:r>
    </w:p>
    <w:p w:rsidR="00C32F20" w:rsidRPr="00FC278B" w:rsidRDefault="00C32F20" w:rsidP="00C32F20">
      <w:pPr>
        <w:jc w:val="center"/>
        <w:rPr>
          <w:sz w:val="28"/>
          <w:szCs w:val="28"/>
        </w:rPr>
      </w:pPr>
      <w:r w:rsidRPr="00FC278B">
        <w:rPr>
          <w:b/>
          <w:sz w:val="28"/>
          <w:szCs w:val="28"/>
        </w:rPr>
        <w:t>ОБУХІВСЬКА МІСЬКА РАДА</w:t>
      </w:r>
    </w:p>
    <w:p w:rsidR="00C32F20" w:rsidRPr="00FC278B" w:rsidRDefault="00C32F20" w:rsidP="00C32F20">
      <w:pPr>
        <w:jc w:val="center"/>
        <w:rPr>
          <w:b/>
          <w:sz w:val="28"/>
          <w:szCs w:val="28"/>
        </w:rPr>
      </w:pPr>
      <w:r w:rsidRPr="00FC278B">
        <w:rPr>
          <w:b/>
          <w:sz w:val="28"/>
          <w:szCs w:val="28"/>
        </w:rPr>
        <w:t>КИЇВСЬКОЇ ОБЛАСТІ</w:t>
      </w:r>
    </w:p>
    <w:p w:rsidR="00C32F20" w:rsidRPr="00FC278B" w:rsidRDefault="00C32F20" w:rsidP="00C32F20">
      <w:pPr>
        <w:jc w:val="center"/>
        <w:rPr>
          <w:b/>
          <w:sz w:val="28"/>
          <w:szCs w:val="28"/>
        </w:rPr>
      </w:pPr>
      <w:r w:rsidRPr="00FC278B">
        <w:rPr>
          <w:b/>
          <w:sz w:val="28"/>
          <w:szCs w:val="28"/>
        </w:rPr>
        <w:t xml:space="preserve">Четверта сесія восьмого скликання </w:t>
      </w:r>
    </w:p>
    <w:p w:rsidR="00C32F20" w:rsidRPr="00FC278B" w:rsidRDefault="00C32F20" w:rsidP="00C32F20">
      <w:pPr>
        <w:tabs>
          <w:tab w:val="left" w:pos="708"/>
        </w:tabs>
        <w:autoSpaceDE w:val="0"/>
        <w:autoSpaceDN w:val="0"/>
        <w:adjustRightInd w:val="0"/>
        <w:jc w:val="center"/>
        <w:rPr>
          <w:b/>
          <w:bCs/>
          <w:color w:val="000000"/>
          <w:sz w:val="28"/>
          <w:szCs w:val="28"/>
        </w:rPr>
      </w:pPr>
    </w:p>
    <w:p w:rsidR="00C32F20" w:rsidRPr="00FC278B" w:rsidRDefault="00C32F20" w:rsidP="00C32F20">
      <w:pPr>
        <w:jc w:val="center"/>
        <w:rPr>
          <w:b/>
          <w:sz w:val="28"/>
          <w:szCs w:val="28"/>
        </w:rPr>
      </w:pPr>
      <w:r w:rsidRPr="00FC278B">
        <w:rPr>
          <w:b/>
          <w:sz w:val="28"/>
          <w:szCs w:val="28"/>
        </w:rPr>
        <w:t>Р І Ш Е Н Н Я</w:t>
      </w:r>
    </w:p>
    <w:p w:rsidR="00C32F20" w:rsidRPr="00FC278B" w:rsidRDefault="00C32F20" w:rsidP="00C32F20">
      <w:pPr>
        <w:jc w:val="center"/>
        <w:rPr>
          <w:sz w:val="28"/>
          <w:szCs w:val="28"/>
        </w:rPr>
      </w:pPr>
      <w:r w:rsidRPr="00FC278B">
        <w:rPr>
          <w:sz w:val="28"/>
          <w:szCs w:val="28"/>
        </w:rPr>
        <w:lastRenderedPageBreak/>
        <w:t>Про призначення Левченко В.М. на посаду директора Комунального закладу Обухівської міської ради «Обухівський міський інклюзивно-ресурсний центр»</w:t>
      </w:r>
    </w:p>
    <w:p w:rsidR="00C32F20" w:rsidRPr="00FC278B" w:rsidRDefault="00C32F20" w:rsidP="00C32F20">
      <w:pPr>
        <w:jc w:val="both"/>
        <w:rPr>
          <w:b/>
          <w:sz w:val="28"/>
          <w:szCs w:val="28"/>
        </w:rPr>
      </w:pPr>
    </w:p>
    <w:p w:rsidR="00C32F20" w:rsidRPr="00FC278B" w:rsidRDefault="00C32F20" w:rsidP="00C32F20">
      <w:pPr>
        <w:jc w:val="both"/>
        <w:rPr>
          <w:sz w:val="28"/>
          <w:szCs w:val="28"/>
        </w:rPr>
      </w:pPr>
      <w:r w:rsidRPr="00FC278B">
        <w:rPr>
          <w:b/>
          <w:sz w:val="28"/>
          <w:szCs w:val="28"/>
        </w:rPr>
        <w:tab/>
      </w:r>
      <w:r w:rsidRPr="00FC278B">
        <w:rPr>
          <w:sz w:val="28"/>
          <w:szCs w:val="28"/>
        </w:rPr>
        <w:t>Розглянувши подання управління освіти виконавчого комітету Обухівської міської ради від 11.01.2021 року, протокол №1 засідання конкурсної комісії для проведення відбору кандидатів на заміщення вакантної посади директора Комунального закладу Обухівської міської ради «Обухівський міський інклюзивно-ресурсний центр» від  22 грудня 2020 року, відповідно до статті 26 Закону України «Про місцеве самоврядування в Україні», з метою забезпечення належного виконання повноважень виконавчого комітету Обухівської міської ради щодо організації роботи  інклюзивної освіти населення міста та сіл міської ради, враховуючи рішення конкурсної комісії від   22.12.2020 року, рекомендації постійної комісії з гуманітарних питань</w:t>
      </w:r>
    </w:p>
    <w:p w:rsidR="00C32F20" w:rsidRPr="00FC278B" w:rsidRDefault="00C32F20" w:rsidP="00C32F20">
      <w:pPr>
        <w:jc w:val="center"/>
        <w:rPr>
          <w:b/>
          <w:sz w:val="28"/>
          <w:szCs w:val="28"/>
        </w:rPr>
      </w:pPr>
      <w:r w:rsidRPr="00FC278B">
        <w:rPr>
          <w:b/>
          <w:sz w:val="28"/>
          <w:szCs w:val="28"/>
        </w:rPr>
        <w:t xml:space="preserve">ОБУХІВСЬКА МІСЬКА РАДА </w:t>
      </w:r>
      <w:r w:rsidRPr="00FC278B">
        <w:rPr>
          <w:b/>
          <w:sz w:val="28"/>
          <w:szCs w:val="28"/>
        </w:rPr>
        <w:br/>
        <w:t>ВИРІШИЛА:</w:t>
      </w:r>
    </w:p>
    <w:p w:rsidR="00C32F20" w:rsidRPr="00FC278B" w:rsidRDefault="00C32F20" w:rsidP="00C32F20">
      <w:pPr>
        <w:pStyle w:val="aa"/>
        <w:numPr>
          <w:ilvl w:val="0"/>
          <w:numId w:val="16"/>
        </w:numPr>
        <w:autoSpaceDE/>
        <w:autoSpaceDN/>
        <w:spacing w:after="200" w:line="276" w:lineRule="auto"/>
        <w:jc w:val="both"/>
        <w:rPr>
          <w:sz w:val="28"/>
          <w:szCs w:val="28"/>
          <w:lang w:val="uk-UA"/>
        </w:rPr>
      </w:pPr>
      <w:r w:rsidRPr="00FC278B">
        <w:rPr>
          <w:sz w:val="28"/>
          <w:szCs w:val="28"/>
          <w:lang w:val="uk-UA"/>
        </w:rPr>
        <w:t>Призначити Левченко Варвару Миколаївну на посаду директора Комунального закладу Обухівської міської ради «Обухівський міський інклюзивно-ресурсний центр» з 31 січня 2021 року на 3 роки.</w:t>
      </w:r>
    </w:p>
    <w:p w:rsidR="00C32F20" w:rsidRPr="00FC278B" w:rsidRDefault="00C32F20" w:rsidP="00C32F20">
      <w:pPr>
        <w:pStyle w:val="aa"/>
        <w:numPr>
          <w:ilvl w:val="0"/>
          <w:numId w:val="16"/>
        </w:numPr>
        <w:autoSpaceDE/>
        <w:autoSpaceDN/>
        <w:spacing w:after="200" w:line="276" w:lineRule="auto"/>
        <w:jc w:val="both"/>
        <w:rPr>
          <w:sz w:val="28"/>
          <w:szCs w:val="28"/>
          <w:lang w:val="uk-UA"/>
        </w:rPr>
      </w:pPr>
      <w:r w:rsidRPr="00FC278B">
        <w:rPr>
          <w:sz w:val="28"/>
          <w:szCs w:val="28"/>
          <w:lang w:val="uk-UA"/>
        </w:rPr>
        <w:t>Доручити Обухівському міському голові укласти контракт з керівником Комунального закладу Обухівської міської ради «Обухівський міський інклюзивно-ресурсний центр» - Левченко Варварою Миколаївною.</w:t>
      </w:r>
    </w:p>
    <w:p w:rsidR="00C32F20" w:rsidRPr="00FC278B" w:rsidRDefault="00C32F20" w:rsidP="00C32F20">
      <w:pPr>
        <w:pStyle w:val="aa"/>
        <w:numPr>
          <w:ilvl w:val="0"/>
          <w:numId w:val="16"/>
        </w:numPr>
        <w:autoSpaceDE/>
        <w:autoSpaceDN/>
        <w:spacing w:after="200" w:line="276" w:lineRule="auto"/>
        <w:jc w:val="both"/>
        <w:rPr>
          <w:sz w:val="28"/>
          <w:szCs w:val="28"/>
          <w:lang w:val="uk-UA"/>
        </w:rPr>
      </w:pPr>
      <w:r w:rsidRPr="00FC278B">
        <w:rPr>
          <w:sz w:val="28"/>
          <w:szCs w:val="28"/>
          <w:lang w:val="uk-UA"/>
        </w:rPr>
        <w:t>Контроль за виконанням цього рішення покласти на заступника міського голови Шевченко А.В. та на постійну комісію з гуманітарних питань.</w:t>
      </w:r>
    </w:p>
    <w:p w:rsidR="00C32F20" w:rsidRPr="00FC278B" w:rsidRDefault="00C32F20" w:rsidP="00C32F20">
      <w:pPr>
        <w:pStyle w:val="aa"/>
        <w:jc w:val="both"/>
        <w:rPr>
          <w:sz w:val="28"/>
          <w:szCs w:val="28"/>
          <w:lang w:val="uk-UA"/>
        </w:rPr>
      </w:pPr>
    </w:p>
    <w:p w:rsidR="00C32F20" w:rsidRPr="00FC278B" w:rsidRDefault="00C32F20" w:rsidP="00C32F20">
      <w:pPr>
        <w:pStyle w:val="aa"/>
        <w:jc w:val="both"/>
        <w:rPr>
          <w:sz w:val="28"/>
          <w:szCs w:val="28"/>
          <w:lang w:val="uk-UA"/>
        </w:rPr>
      </w:pPr>
      <w:r w:rsidRPr="00FC278B">
        <w:rPr>
          <w:sz w:val="28"/>
          <w:szCs w:val="28"/>
          <w:lang w:val="uk-UA"/>
        </w:rPr>
        <w:t>Міський голова                                                                   О.М. Левченко</w:t>
      </w:r>
    </w:p>
    <w:p w:rsidR="00C32F20" w:rsidRPr="00FC278B" w:rsidRDefault="00C32F20" w:rsidP="00C32F20">
      <w:pPr>
        <w:pStyle w:val="aa"/>
        <w:jc w:val="both"/>
        <w:rPr>
          <w:b/>
          <w:sz w:val="28"/>
          <w:szCs w:val="28"/>
          <w:lang w:val="uk-UA"/>
        </w:rPr>
      </w:pPr>
    </w:p>
    <w:p w:rsidR="00C32F20" w:rsidRPr="00FC278B" w:rsidRDefault="00C32F20" w:rsidP="00C32F20">
      <w:pPr>
        <w:tabs>
          <w:tab w:val="left" w:pos="142"/>
          <w:tab w:val="left" w:pos="708"/>
          <w:tab w:val="center" w:pos="4819"/>
          <w:tab w:val="left" w:pos="5160"/>
          <w:tab w:val="left" w:pos="7455"/>
          <w:tab w:val="right" w:pos="9355"/>
        </w:tabs>
        <w:rPr>
          <w:rFonts w:eastAsia="Batang"/>
        </w:rPr>
      </w:pPr>
      <w:r w:rsidRPr="00FC278B">
        <w:rPr>
          <w:rFonts w:eastAsia="Batang"/>
        </w:rPr>
        <w:t>м.  Обухів</w:t>
      </w:r>
    </w:p>
    <w:p w:rsidR="00C32F20" w:rsidRPr="00FC278B" w:rsidRDefault="00C32F20" w:rsidP="00C32F20">
      <w:pPr>
        <w:tabs>
          <w:tab w:val="left" w:pos="142"/>
        </w:tabs>
        <w:rPr>
          <w:rFonts w:eastAsia="Batang"/>
        </w:rPr>
      </w:pPr>
      <w:r w:rsidRPr="00FC278B">
        <w:rPr>
          <w:rFonts w:eastAsia="Batang"/>
        </w:rPr>
        <w:t xml:space="preserve">№ ___-04-VIIІ від    </w:t>
      </w:r>
    </w:p>
    <w:p w:rsidR="00C32F20" w:rsidRPr="00FC278B" w:rsidRDefault="00C32F20" w:rsidP="00C32F20">
      <w:pPr>
        <w:tabs>
          <w:tab w:val="left" w:pos="142"/>
        </w:tabs>
        <w:rPr>
          <w:rFonts w:eastAsia="Batang"/>
        </w:rPr>
      </w:pPr>
      <w:r w:rsidRPr="00FC278B">
        <w:rPr>
          <w:rFonts w:eastAsia="Batang"/>
        </w:rPr>
        <w:t>О.Г. Коломієць</w:t>
      </w:r>
    </w:p>
    <w:p w:rsidR="00C32F20" w:rsidRPr="00FC278B" w:rsidRDefault="00C32F20" w:rsidP="00C32F20">
      <w:pPr>
        <w:tabs>
          <w:tab w:val="left" w:pos="142"/>
        </w:tabs>
        <w:rPr>
          <w:rFonts w:eastAsia="Batang"/>
        </w:rPr>
      </w:pPr>
    </w:p>
    <w:p w:rsidR="00C32F20" w:rsidRDefault="00C32F20" w:rsidP="00C32F20">
      <w:pPr>
        <w:tabs>
          <w:tab w:val="left" w:pos="142"/>
        </w:tabs>
        <w:rPr>
          <w:rFonts w:eastAsia="Batang"/>
        </w:rPr>
      </w:pPr>
    </w:p>
    <w:p w:rsidR="002E6A59" w:rsidRDefault="002E6A59" w:rsidP="00C32F20">
      <w:pPr>
        <w:tabs>
          <w:tab w:val="left" w:pos="142"/>
        </w:tabs>
        <w:rPr>
          <w:rFonts w:eastAsia="Batang"/>
        </w:rPr>
      </w:pPr>
    </w:p>
    <w:p w:rsidR="002E6A59" w:rsidRPr="00FC278B" w:rsidRDefault="002E6A59" w:rsidP="00C32F20">
      <w:pPr>
        <w:tabs>
          <w:tab w:val="left" w:pos="142"/>
        </w:tabs>
        <w:rPr>
          <w:rFonts w:eastAsia="Batang"/>
        </w:rPr>
      </w:pPr>
    </w:p>
    <w:p w:rsidR="00C32F20" w:rsidRPr="00FC278B" w:rsidRDefault="00C32F20" w:rsidP="00C32F20">
      <w:pPr>
        <w:keepNext/>
        <w:keepLines/>
        <w:jc w:val="center"/>
        <w:outlineLvl w:val="4"/>
        <w:rPr>
          <w:b/>
          <w:sz w:val="28"/>
          <w:szCs w:val="28"/>
        </w:rPr>
      </w:pPr>
      <w:r w:rsidRPr="00FC278B">
        <w:rPr>
          <w:b/>
          <w:noProof/>
          <w:sz w:val="28"/>
          <w:szCs w:val="28"/>
          <w:lang w:val="en-US" w:eastAsia="en-US"/>
        </w:rPr>
        <w:drawing>
          <wp:inline distT="0" distB="0" distL="0" distR="0">
            <wp:extent cx="476250" cy="6858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p w:rsidR="00C32F20" w:rsidRPr="00FC278B" w:rsidRDefault="00C32F20" w:rsidP="00C32F20">
      <w:pPr>
        <w:keepNext/>
        <w:keepLines/>
        <w:jc w:val="center"/>
        <w:outlineLvl w:val="4"/>
        <w:rPr>
          <w:b/>
          <w:sz w:val="28"/>
          <w:szCs w:val="28"/>
        </w:rPr>
      </w:pPr>
      <w:r w:rsidRPr="00FC278B">
        <w:rPr>
          <w:b/>
          <w:sz w:val="28"/>
          <w:szCs w:val="28"/>
        </w:rPr>
        <w:t xml:space="preserve">УПРАВЛІННЯ ОСВІТИ </w:t>
      </w:r>
    </w:p>
    <w:p w:rsidR="00C32F20" w:rsidRPr="00FC278B" w:rsidRDefault="00C32F20" w:rsidP="00C32F20">
      <w:pPr>
        <w:keepNext/>
        <w:keepLines/>
        <w:jc w:val="center"/>
        <w:outlineLvl w:val="4"/>
        <w:rPr>
          <w:b/>
          <w:sz w:val="28"/>
          <w:szCs w:val="28"/>
        </w:rPr>
      </w:pPr>
      <w:r w:rsidRPr="00FC278B">
        <w:rPr>
          <w:b/>
          <w:sz w:val="28"/>
          <w:szCs w:val="28"/>
        </w:rPr>
        <w:t>ВИКОНАВЧОГО КОМІТЕТУ ОБУХІВСЬКОЇ  МІСЬКОЇ  РАДИ</w:t>
      </w:r>
    </w:p>
    <w:p w:rsidR="00C32F20" w:rsidRPr="00FC278B" w:rsidRDefault="00C32F20" w:rsidP="00C32F20">
      <w:pPr>
        <w:jc w:val="center"/>
      </w:pPr>
      <w:r w:rsidRPr="00FC278B">
        <w:t xml:space="preserve">вул. Каштанова </w:t>
      </w:r>
      <w:smartTag w:uri="urn:schemas-microsoft-com:office:smarttags" w:element="metricconverter">
        <w:smartTagPr>
          <w:attr w:name="ProductID" w:val="13, м"/>
        </w:smartTagPr>
        <w:r w:rsidRPr="00FC278B">
          <w:t>13, м</w:t>
        </w:r>
      </w:smartTag>
      <w:r w:rsidRPr="00FC278B">
        <w:t>. Обухів, Київської обл., 08703,</w:t>
      </w:r>
    </w:p>
    <w:p w:rsidR="00C32F20" w:rsidRPr="00FC278B" w:rsidRDefault="00C32F20" w:rsidP="00C32F20">
      <w:pPr>
        <w:pBdr>
          <w:bottom w:val="single" w:sz="12" w:space="1" w:color="auto"/>
        </w:pBdr>
        <w:jc w:val="center"/>
      </w:pPr>
      <w:r w:rsidRPr="00FC278B">
        <w:t>тел. (04572) 6-40-93, (04572) 6-40-73,телефакс (04572) 6-40-71</w:t>
      </w:r>
    </w:p>
    <w:p w:rsidR="00C32F20" w:rsidRPr="00FC278B" w:rsidRDefault="00C32F20" w:rsidP="00C32F20">
      <w:pPr>
        <w:rPr>
          <w:b/>
          <w:sz w:val="28"/>
          <w:szCs w:val="28"/>
        </w:rPr>
      </w:pPr>
      <w:r w:rsidRPr="00FC278B">
        <w:rPr>
          <w:b/>
          <w:sz w:val="28"/>
          <w:szCs w:val="28"/>
        </w:rPr>
        <w:t>№ 03-06/12</w:t>
      </w:r>
    </w:p>
    <w:p w:rsidR="00C32F20" w:rsidRPr="00FC278B" w:rsidRDefault="00C32F20" w:rsidP="00C32F20">
      <w:pPr>
        <w:rPr>
          <w:b/>
          <w:sz w:val="28"/>
          <w:szCs w:val="28"/>
        </w:rPr>
      </w:pPr>
      <w:r w:rsidRPr="00FC278B">
        <w:rPr>
          <w:b/>
          <w:sz w:val="28"/>
          <w:szCs w:val="28"/>
        </w:rPr>
        <w:t>від 11 січня 2021 року</w:t>
      </w:r>
    </w:p>
    <w:p w:rsidR="00C32F20" w:rsidRPr="00FC278B" w:rsidRDefault="00C32F20" w:rsidP="00C32F20">
      <w:pPr>
        <w:jc w:val="right"/>
        <w:rPr>
          <w:b/>
          <w:i/>
          <w:sz w:val="28"/>
          <w:szCs w:val="28"/>
        </w:rPr>
      </w:pPr>
    </w:p>
    <w:p w:rsidR="00C32F20" w:rsidRPr="00FC278B" w:rsidRDefault="00C32F20" w:rsidP="00C32F20">
      <w:pPr>
        <w:ind w:firstLine="5103"/>
        <w:rPr>
          <w:b/>
          <w:iCs/>
          <w:sz w:val="28"/>
          <w:szCs w:val="28"/>
        </w:rPr>
      </w:pPr>
      <w:r w:rsidRPr="00FC278B">
        <w:rPr>
          <w:b/>
          <w:iCs/>
          <w:sz w:val="28"/>
          <w:szCs w:val="28"/>
        </w:rPr>
        <w:t xml:space="preserve">Обухівському міському голові </w:t>
      </w:r>
    </w:p>
    <w:p w:rsidR="00C32F20" w:rsidRPr="00FC278B" w:rsidRDefault="00C32F20" w:rsidP="00C32F20">
      <w:pPr>
        <w:tabs>
          <w:tab w:val="center" w:pos="4677"/>
          <w:tab w:val="right" w:pos="9355"/>
        </w:tabs>
        <w:ind w:firstLine="5103"/>
        <w:rPr>
          <w:b/>
          <w:iCs/>
          <w:sz w:val="28"/>
          <w:szCs w:val="28"/>
        </w:rPr>
      </w:pPr>
      <w:r w:rsidRPr="00FC278B">
        <w:rPr>
          <w:b/>
          <w:iCs/>
          <w:sz w:val="28"/>
          <w:szCs w:val="28"/>
        </w:rPr>
        <w:t>Левченку О.М.</w:t>
      </w:r>
    </w:p>
    <w:p w:rsidR="00C32F20" w:rsidRPr="00FC278B" w:rsidRDefault="00C32F20" w:rsidP="00C32F20">
      <w:pPr>
        <w:jc w:val="center"/>
        <w:rPr>
          <w:b/>
          <w:i/>
          <w:sz w:val="28"/>
          <w:szCs w:val="28"/>
        </w:rPr>
      </w:pPr>
    </w:p>
    <w:p w:rsidR="00C32F20" w:rsidRPr="00FC278B" w:rsidRDefault="00C32F20" w:rsidP="00C32F20">
      <w:pPr>
        <w:pStyle w:val="aa"/>
        <w:ind w:left="0" w:firstLine="708"/>
        <w:jc w:val="both"/>
        <w:rPr>
          <w:sz w:val="28"/>
          <w:szCs w:val="28"/>
          <w:lang w:val="uk-UA"/>
        </w:rPr>
      </w:pPr>
      <w:r w:rsidRPr="00FC278B">
        <w:rPr>
          <w:sz w:val="28"/>
          <w:szCs w:val="28"/>
          <w:lang w:val="uk-UA"/>
        </w:rPr>
        <w:lastRenderedPageBreak/>
        <w:t>На виконання постанови Кабінету Міністрів України « Про затвердження Положення про інклюзивно-ресурсний центр» від 12.07.2017 №545, відповідно до статті 26 Закону України «Про місцеве самоврядування в Україні», рішення конкурсної комісії для проведення відбору кандидатів на заміщення вакантної посади директора Комунального закладу Обухівської міської ради «Обухівський міський інклюзивно-ресурсний центр (протокол №1 засідання конкурсної комісії від 22 грудня 2020 року), враховуючи рекомендації постійної комісії з гуманітарних питань  та з метою забезпечення належного виконання повноважень виконавчого комітету Обухівської міської ради щодо організації роботи  інклюзивної освіти населення Обухівської міської територіальної громади, управління освіти виконавчого комітету Обухівської  ради просить винести на розгляд чергової  сесії питання «Про призначення Левченко Варвари Миколаївни на посаду директора Комунального закладу Обухівської міської ради «Обухівський міський інклюзивно-ресурсний центр» з 31 січня 2021 року.</w:t>
      </w:r>
    </w:p>
    <w:p w:rsidR="00C32F20" w:rsidRPr="00FC278B" w:rsidRDefault="00C32F20" w:rsidP="00C32F20"/>
    <w:p w:rsidR="00C32F20" w:rsidRPr="00FC278B" w:rsidRDefault="00C32F20" w:rsidP="00C32F20">
      <w:pPr>
        <w:ind w:firstLine="102"/>
        <w:rPr>
          <w:b/>
          <w:bCs/>
          <w:sz w:val="28"/>
          <w:szCs w:val="28"/>
        </w:rPr>
      </w:pPr>
      <w:r w:rsidRPr="00FC278B">
        <w:rPr>
          <w:b/>
          <w:bCs/>
          <w:sz w:val="28"/>
          <w:szCs w:val="28"/>
        </w:rPr>
        <w:t>Начальник управління освіти</w:t>
      </w:r>
      <w:r w:rsidRPr="00FC278B">
        <w:rPr>
          <w:b/>
          <w:bCs/>
          <w:sz w:val="28"/>
          <w:szCs w:val="28"/>
        </w:rPr>
        <w:tab/>
      </w:r>
      <w:r w:rsidRPr="00FC278B">
        <w:rPr>
          <w:b/>
          <w:bCs/>
          <w:sz w:val="28"/>
          <w:szCs w:val="28"/>
        </w:rPr>
        <w:tab/>
      </w:r>
      <w:r w:rsidRPr="00FC278B">
        <w:rPr>
          <w:b/>
          <w:bCs/>
          <w:sz w:val="28"/>
          <w:szCs w:val="28"/>
        </w:rPr>
        <w:tab/>
      </w:r>
      <w:r w:rsidRPr="00FC278B">
        <w:rPr>
          <w:b/>
          <w:bCs/>
          <w:sz w:val="28"/>
          <w:szCs w:val="28"/>
        </w:rPr>
        <w:tab/>
      </w:r>
      <w:r w:rsidRPr="00FC278B">
        <w:rPr>
          <w:b/>
          <w:bCs/>
          <w:sz w:val="28"/>
          <w:szCs w:val="28"/>
        </w:rPr>
        <w:tab/>
        <w:t>О.Г. Коломієць</w:t>
      </w:r>
    </w:p>
    <w:p w:rsidR="00C32F20" w:rsidRPr="00FC278B" w:rsidRDefault="00C32F20" w:rsidP="00C32F20">
      <w:pPr>
        <w:pStyle w:val="aa"/>
        <w:jc w:val="both"/>
        <w:rPr>
          <w:lang w:val="uk-UA"/>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Pr="00FC278B" w:rsidRDefault="00C32F20" w:rsidP="002D640E">
      <w:pPr>
        <w:pStyle w:val="a7"/>
        <w:jc w:val="right"/>
        <w:rPr>
          <w:sz w:val="28"/>
          <w:szCs w:val="28"/>
        </w:rPr>
      </w:pPr>
    </w:p>
    <w:p w:rsidR="00C32F20" w:rsidRDefault="00C32F20" w:rsidP="002D640E">
      <w:pPr>
        <w:pStyle w:val="a7"/>
        <w:jc w:val="right"/>
        <w:rPr>
          <w:sz w:val="28"/>
          <w:szCs w:val="28"/>
        </w:rPr>
      </w:pPr>
    </w:p>
    <w:p w:rsidR="00FF47F7" w:rsidRPr="00FC278B" w:rsidRDefault="00FF47F7" w:rsidP="002D640E">
      <w:pPr>
        <w:pStyle w:val="a7"/>
        <w:jc w:val="right"/>
        <w:rPr>
          <w:sz w:val="28"/>
          <w:szCs w:val="28"/>
        </w:rPr>
      </w:pPr>
    </w:p>
    <w:p w:rsidR="00C32F20" w:rsidRPr="00FC278B" w:rsidRDefault="00C32F20" w:rsidP="002D640E">
      <w:pPr>
        <w:pStyle w:val="a7"/>
        <w:jc w:val="right"/>
        <w:rPr>
          <w:sz w:val="28"/>
          <w:szCs w:val="28"/>
        </w:rPr>
      </w:pPr>
    </w:p>
    <w:p w:rsidR="002D640E" w:rsidRPr="00FC278B" w:rsidRDefault="00C32F20" w:rsidP="002D640E">
      <w:pPr>
        <w:pStyle w:val="a7"/>
        <w:jc w:val="right"/>
        <w:rPr>
          <w:sz w:val="28"/>
          <w:szCs w:val="28"/>
        </w:rPr>
      </w:pPr>
      <w:r w:rsidRPr="00FC278B">
        <w:rPr>
          <w:sz w:val="28"/>
          <w:szCs w:val="28"/>
        </w:rPr>
        <w:t>1</w:t>
      </w:r>
      <w:r w:rsidR="00B029D5">
        <w:rPr>
          <w:sz w:val="28"/>
          <w:szCs w:val="28"/>
        </w:rPr>
        <w:t>4</w:t>
      </w:r>
      <w:r w:rsidR="00444EC3" w:rsidRPr="00FC278B">
        <w:rPr>
          <w:sz w:val="28"/>
          <w:szCs w:val="28"/>
        </w:rPr>
        <w:t>.</w:t>
      </w:r>
      <w:r w:rsidR="002D640E" w:rsidRPr="00FC278B">
        <w:rPr>
          <w:sz w:val="28"/>
          <w:szCs w:val="28"/>
        </w:rPr>
        <w:t xml:space="preserve">Проект </w:t>
      </w:r>
    </w:p>
    <w:p w:rsidR="002D640E" w:rsidRPr="00FC278B" w:rsidRDefault="00A673DE" w:rsidP="002D640E">
      <w:pPr>
        <w:pStyle w:val="a7"/>
        <w:rPr>
          <w:b w:val="0"/>
          <w:sz w:val="28"/>
          <w:szCs w:val="28"/>
        </w:rPr>
      </w:pPr>
      <w:r>
        <w:rPr>
          <w:rFonts w:ascii="Arial" w:hAnsi="Arial"/>
          <w:b w:val="0"/>
          <w:sz w:val="24"/>
        </w:rPr>
        <w:object w:dxaOrig="1440" w:dyaOrig="1440">
          <v:shape id="_x0000_s1031" type="#_x0000_t75" style="position:absolute;left:0;text-align:left;margin-left:214.7pt;margin-top:4.75pt;width:39.45pt;height:50.4pt;z-index:251668480" o:allowincell="f">
            <v:imagedata r:id="rId7" o:title=""/>
            <w10:wrap type="topAndBottom"/>
          </v:shape>
          <o:OLEObject Type="Embed" ProgID="MS_ClipArt_Gallery" ShapeID="_x0000_s1031" DrawAspect="Content" ObjectID="_1692452504" r:id="rId32"/>
        </w:object>
      </w:r>
      <w:r w:rsidR="002D640E" w:rsidRPr="00FC278B">
        <w:rPr>
          <w:sz w:val="28"/>
          <w:szCs w:val="28"/>
        </w:rPr>
        <w:t>ОБУХІВСЬКА МІСЬКА РАДА</w:t>
      </w:r>
    </w:p>
    <w:p w:rsidR="002D640E" w:rsidRPr="00FC278B" w:rsidRDefault="002D640E" w:rsidP="002D640E">
      <w:pPr>
        <w:pStyle w:val="a3"/>
        <w:rPr>
          <w:szCs w:val="28"/>
          <w:lang w:val="uk-UA"/>
        </w:rPr>
      </w:pPr>
      <w:r w:rsidRPr="00FC278B">
        <w:rPr>
          <w:szCs w:val="28"/>
          <w:lang w:val="uk-UA"/>
        </w:rPr>
        <w:t>КИЇВСЬКОЇ ОБЛАСТІ</w:t>
      </w:r>
    </w:p>
    <w:p w:rsidR="002D640E" w:rsidRPr="00FC278B" w:rsidRDefault="002D640E" w:rsidP="002D640E">
      <w:pPr>
        <w:pStyle w:val="a3"/>
        <w:rPr>
          <w:szCs w:val="28"/>
          <w:lang w:val="uk-UA"/>
        </w:rPr>
      </w:pPr>
      <w:r w:rsidRPr="00FC278B">
        <w:rPr>
          <w:szCs w:val="28"/>
          <w:lang w:val="uk-UA"/>
        </w:rPr>
        <w:t xml:space="preserve">четверта сесія восьмого  скликання </w:t>
      </w:r>
    </w:p>
    <w:p w:rsidR="002D640E" w:rsidRPr="00FC278B" w:rsidRDefault="002D640E" w:rsidP="002D640E">
      <w:pPr>
        <w:pStyle w:val="a3"/>
        <w:rPr>
          <w:szCs w:val="28"/>
          <w:lang w:val="uk-UA"/>
        </w:rPr>
      </w:pPr>
      <w:r w:rsidRPr="00FC278B">
        <w:rPr>
          <w:szCs w:val="28"/>
          <w:lang w:val="uk-UA"/>
        </w:rPr>
        <w:t>Р І Ш Е Н Н Я</w:t>
      </w:r>
    </w:p>
    <w:p w:rsidR="002D640E" w:rsidRPr="00FC278B" w:rsidRDefault="002D640E" w:rsidP="002D640E">
      <w:pPr>
        <w:pStyle w:val="ac"/>
        <w:ind w:left="0" w:right="0" w:firstLine="0"/>
        <w:rPr>
          <w:sz w:val="28"/>
          <w:szCs w:val="28"/>
        </w:rPr>
      </w:pPr>
    </w:p>
    <w:p w:rsidR="002D640E" w:rsidRPr="00FC278B" w:rsidRDefault="002D640E" w:rsidP="002D640E">
      <w:pPr>
        <w:pStyle w:val="12"/>
        <w:keepNext/>
        <w:keepLines/>
        <w:shd w:val="clear" w:color="auto" w:fill="auto"/>
        <w:spacing w:before="0" w:after="220" w:line="270" w:lineRule="exact"/>
        <w:ind w:right="60"/>
        <w:jc w:val="both"/>
        <w:rPr>
          <w:b w:val="0"/>
          <w:sz w:val="28"/>
          <w:szCs w:val="28"/>
        </w:rPr>
      </w:pPr>
      <w:r w:rsidRPr="00FC278B">
        <w:rPr>
          <w:b w:val="0"/>
          <w:sz w:val="28"/>
          <w:szCs w:val="28"/>
        </w:rPr>
        <w:lastRenderedPageBreak/>
        <w:t>Про утворення віддалених робочих місць адміністраторів центру надання адміністративних послуг виконавчого комітету Обухівської міської ради Київської області</w:t>
      </w:r>
    </w:p>
    <w:p w:rsidR="002D640E" w:rsidRPr="00FC278B" w:rsidRDefault="002D640E" w:rsidP="002D640E">
      <w:pPr>
        <w:pStyle w:val="23"/>
        <w:shd w:val="clear" w:color="auto" w:fill="auto"/>
        <w:spacing w:after="0" w:line="240" w:lineRule="auto"/>
        <w:ind w:firstLine="740"/>
        <w:jc w:val="both"/>
        <w:rPr>
          <w:sz w:val="28"/>
          <w:szCs w:val="28"/>
        </w:rPr>
      </w:pPr>
      <w:r w:rsidRPr="00FC278B">
        <w:rPr>
          <w:sz w:val="28"/>
          <w:szCs w:val="28"/>
        </w:rPr>
        <w:t>З метою вдосконалення і поліпшення якості надання адміністративних послуг суб’єктам звернень та модернізації центру надання адміністративних послуг виконавчого комітету Обухівської міської ради Київської області,   відповідно до законів України «Про адміністративні послуги»,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Постанови Кабінету Міністрів України від № 118 від 20.02.2013 «Про затвердження Примірного положення центру надання адміністративних послуг» (із змінами), керуючись ст. 26 Закону України «Про місцеве самоврядування в Україні»  (із змінами),</w:t>
      </w:r>
      <w:bookmarkStart w:id="18" w:name="bookmark1"/>
      <w:r w:rsidRPr="00FC278B">
        <w:rPr>
          <w:sz w:val="28"/>
          <w:szCs w:val="28"/>
        </w:rPr>
        <w:t xml:space="preserve">  </w:t>
      </w:r>
      <w:r w:rsidRPr="00FC278B">
        <w:rPr>
          <w:color w:val="000000"/>
          <w:sz w:val="28"/>
          <w:szCs w:val="28"/>
        </w:rPr>
        <w:t xml:space="preserve">враховуючи  рекомендації постійної комісії з гуманітарних </w:t>
      </w:r>
      <w:r w:rsidRPr="00FC278B">
        <w:rPr>
          <w:sz w:val="28"/>
          <w:szCs w:val="28"/>
        </w:rPr>
        <w:t>питань</w:t>
      </w:r>
    </w:p>
    <w:p w:rsidR="002D640E" w:rsidRPr="00FC278B" w:rsidRDefault="002D640E" w:rsidP="002D640E">
      <w:pPr>
        <w:pStyle w:val="4"/>
        <w:spacing w:before="0"/>
        <w:jc w:val="center"/>
        <w:rPr>
          <w:rFonts w:ascii="Times New Roman" w:hAnsi="Times New Roman" w:cs="Times New Roman"/>
          <w:i w:val="0"/>
          <w:color w:val="auto"/>
          <w:sz w:val="28"/>
          <w:szCs w:val="28"/>
        </w:rPr>
      </w:pPr>
      <w:r w:rsidRPr="00FC278B">
        <w:rPr>
          <w:rFonts w:ascii="Times New Roman" w:hAnsi="Times New Roman" w:cs="Times New Roman"/>
          <w:i w:val="0"/>
          <w:color w:val="auto"/>
          <w:sz w:val="28"/>
          <w:szCs w:val="28"/>
        </w:rPr>
        <w:t>ОБУХІВСЬКА  МІСЬКА РАДА</w:t>
      </w:r>
    </w:p>
    <w:p w:rsidR="002D640E" w:rsidRPr="00FC278B" w:rsidRDefault="002D640E" w:rsidP="002D640E">
      <w:pPr>
        <w:pStyle w:val="23"/>
        <w:shd w:val="clear" w:color="auto" w:fill="auto"/>
        <w:spacing w:after="0" w:line="240" w:lineRule="auto"/>
        <w:ind w:firstLine="740"/>
        <w:jc w:val="center"/>
        <w:rPr>
          <w:b/>
          <w:sz w:val="28"/>
          <w:szCs w:val="28"/>
        </w:rPr>
      </w:pPr>
      <w:r w:rsidRPr="00FC278B">
        <w:rPr>
          <w:b/>
          <w:sz w:val="28"/>
          <w:szCs w:val="28"/>
        </w:rPr>
        <w:t>В И Р І Ш И Л А:</w:t>
      </w:r>
      <w:bookmarkEnd w:id="18"/>
    </w:p>
    <w:p w:rsidR="002D640E" w:rsidRPr="00FC278B" w:rsidRDefault="002D640E" w:rsidP="002D640E">
      <w:pPr>
        <w:pStyle w:val="23"/>
        <w:spacing w:after="0" w:line="240" w:lineRule="auto"/>
        <w:ind w:firstLine="708"/>
        <w:contextualSpacing/>
        <w:jc w:val="both"/>
        <w:rPr>
          <w:sz w:val="28"/>
          <w:szCs w:val="28"/>
        </w:rPr>
      </w:pPr>
      <w:r w:rsidRPr="00FC278B">
        <w:rPr>
          <w:sz w:val="28"/>
          <w:szCs w:val="28"/>
        </w:rPr>
        <w:t xml:space="preserve">1.Утворити </w:t>
      </w:r>
      <w:r w:rsidR="008E1A7B" w:rsidRPr="00FC278B">
        <w:rPr>
          <w:sz w:val="28"/>
          <w:szCs w:val="28"/>
        </w:rPr>
        <w:t>три</w:t>
      </w:r>
      <w:r w:rsidRPr="00FC278B">
        <w:rPr>
          <w:sz w:val="28"/>
          <w:szCs w:val="28"/>
        </w:rPr>
        <w:t xml:space="preserve"> віддалені робочі місця адміністраторів  центру надання адміністративних послуг виконавчого комітету Обухівської міської  Київської області  в селах: Германівк</w:t>
      </w:r>
      <w:r w:rsidR="00746574">
        <w:rPr>
          <w:sz w:val="28"/>
          <w:szCs w:val="28"/>
        </w:rPr>
        <w:t xml:space="preserve">а, Григорівка, Красна Слобідка </w:t>
      </w:r>
      <w:r w:rsidRPr="00FC278B">
        <w:rPr>
          <w:sz w:val="28"/>
          <w:szCs w:val="28"/>
        </w:rPr>
        <w:t>за адресами:</w:t>
      </w:r>
    </w:p>
    <w:p w:rsidR="002D640E" w:rsidRPr="00FC278B" w:rsidRDefault="002D640E" w:rsidP="002D640E">
      <w:pPr>
        <w:pStyle w:val="23"/>
        <w:ind w:right="23" w:firstLine="720"/>
        <w:contextualSpacing/>
        <w:jc w:val="both"/>
        <w:rPr>
          <w:sz w:val="28"/>
          <w:szCs w:val="28"/>
        </w:rPr>
      </w:pPr>
      <w:r w:rsidRPr="00FC278B">
        <w:rPr>
          <w:sz w:val="28"/>
          <w:szCs w:val="28"/>
        </w:rPr>
        <w:t>вулиця Богдана Хмельницького, будинок, 22, село Германівка, район Обухівський, область Київська, поштовий індекс 08753;</w:t>
      </w:r>
    </w:p>
    <w:p w:rsidR="002D640E" w:rsidRPr="00FC278B" w:rsidRDefault="002D640E" w:rsidP="002D640E">
      <w:pPr>
        <w:pStyle w:val="23"/>
        <w:ind w:right="23" w:firstLine="720"/>
        <w:contextualSpacing/>
        <w:jc w:val="both"/>
        <w:rPr>
          <w:sz w:val="28"/>
          <w:szCs w:val="28"/>
        </w:rPr>
      </w:pPr>
      <w:r w:rsidRPr="00FC278B">
        <w:rPr>
          <w:sz w:val="28"/>
          <w:szCs w:val="28"/>
        </w:rPr>
        <w:t>вулиця Героїв Майдану, будинок, 2, село Григорівка, район Обухівський, область Київська, поштовий індекс 08750;</w:t>
      </w:r>
    </w:p>
    <w:p w:rsidR="002D640E" w:rsidRPr="00FC278B" w:rsidRDefault="002D640E" w:rsidP="002D640E">
      <w:pPr>
        <w:pStyle w:val="23"/>
        <w:ind w:right="23" w:firstLine="720"/>
        <w:contextualSpacing/>
        <w:jc w:val="both"/>
        <w:rPr>
          <w:sz w:val="28"/>
          <w:szCs w:val="28"/>
        </w:rPr>
      </w:pPr>
      <w:r w:rsidRPr="00FC278B">
        <w:rPr>
          <w:sz w:val="28"/>
          <w:szCs w:val="28"/>
        </w:rPr>
        <w:t xml:space="preserve">вулиця Шевченка, будинок, 2, село Красна Слобідка, район Обухівський, область </w:t>
      </w:r>
      <w:r w:rsidR="008E1A7B" w:rsidRPr="00FC278B">
        <w:rPr>
          <w:sz w:val="28"/>
          <w:szCs w:val="28"/>
        </w:rPr>
        <w:t>Київська, поштовий індекс 08751.</w:t>
      </w:r>
    </w:p>
    <w:p w:rsidR="002D640E" w:rsidRPr="00FC278B" w:rsidRDefault="002D640E" w:rsidP="002D640E">
      <w:pPr>
        <w:ind w:firstLine="708"/>
        <w:jc w:val="both"/>
        <w:rPr>
          <w:sz w:val="28"/>
          <w:szCs w:val="28"/>
        </w:rPr>
      </w:pPr>
      <w:r w:rsidRPr="00FC278B">
        <w:rPr>
          <w:sz w:val="28"/>
          <w:szCs w:val="28"/>
        </w:rPr>
        <w:t>2. Затвердити графік роботи віддалених робочих місць адміністраторів Центру надання адміністративних послуг виконавчого комітету Обухівської міської ради  (додаток 1).</w:t>
      </w:r>
    </w:p>
    <w:p w:rsidR="002D640E" w:rsidRPr="00FC278B" w:rsidRDefault="002D640E" w:rsidP="002D640E">
      <w:pPr>
        <w:pStyle w:val="23"/>
        <w:spacing w:after="0" w:line="240" w:lineRule="auto"/>
        <w:ind w:firstLine="720"/>
        <w:contextualSpacing/>
        <w:jc w:val="both"/>
        <w:rPr>
          <w:sz w:val="28"/>
          <w:szCs w:val="28"/>
        </w:rPr>
      </w:pPr>
      <w:r w:rsidRPr="00FC278B">
        <w:rPr>
          <w:sz w:val="28"/>
          <w:szCs w:val="28"/>
        </w:rPr>
        <w:t>3. Контроль забезпечення виконання рішення покласти на постійну комісію Обухівської міської ради Київської області з гуманітарних питань.</w:t>
      </w:r>
    </w:p>
    <w:p w:rsidR="002D640E" w:rsidRPr="00FC278B" w:rsidRDefault="002D640E" w:rsidP="002D640E">
      <w:pPr>
        <w:pStyle w:val="23"/>
        <w:spacing w:after="0" w:line="240" w:lineRule="auto"/>
        <w:ind w:firstLine="0"/>
        <w:contextualSpacing/>
        <w:jc w:val="both"/>
      </w:pPr>
    </w:p>
    <w:p w:rsidR="002D640E" w:rsidRPr="00FC278B" w:rsidRDefault="002D640E" w:rsidP="002D640E">
      <w:pPr>
        <w:pStyle w:val="23"/>
        <w:ind w:right="23" w:firstLine="0"/>
        <w:contextualSpacing/>
        <w:jc w:val="both"/>
      </w:pPr>
      <w:r w:rsidRPr="00FC278B">
        <w:t xml:space="preserve">  Міський голова      </w:t>
      </w:r>
      <w:r w:rsidRPr="00FC278B">
        <w:tab/>
      </w:r>
      <w:r w:rsidRPr="00FC278B">
        <w:tab/>
        <w:t xml:space="preserve">                                               О.М.Левченко</w:t>
      </w:r>
    </w:p>
    <w:p w:rsidR="002D640E" w:rsidRPr="00FC278B" w:rsidRDefault="002D640E" w:rsidP="002D640E">
      <w:pPr>
        <w:pStyle w:val="23"/>
        <w:spacing w:line="240" w:lineRule="auto"/>
        <w:ind w:right="23" w:firstLine="0"/>
        <w:contextualSpacing/>
        <w:jc w:val="left"/>
      </w:pPr>
      <w:r w:rsidRPr="00FC278B">
        <w:rPr>
          <w:sz w:val="24"/>
          <w:szCs w:val="24"/>
        </w:rPr>
        <w:t xml:space="preserve">  </w:t>
      </w:r>
      <w:r w:rsidRPr="00FC278B">
        <w:t xml:space="preserve">№        - 4 -VІІІ   </w:t>
      </w:r>
    </w:p>
    <w:p w:rsidR="002D640E" w:rsidRPr="00FC278B" w:rsidRDefault="002D640E" w:rsidP="002D640E">
      <w:pPr>
        <w:pStyle w:val="23"/>
        <w:spacing w:line="240" w:lineRule="auto"/>
        <w:ind w:right="23" w:firstLine="0"/>
        <w:contextualSpacing/>
        <w:jc w:val="left"/>
      </w:pPr>
      <w:r w:rsidRPr="00FC278B">
        <w:t xml:space="preserve">від 28.01.2021 </w:t>
      </w:r>
    </w:p>
    <w:p w:rsidR="002D640E" w:rsidRDefault="002D640E" w:rsidP="002D640E">
      <w:pPr>
        <w:pStyle w:val="23"/>
        <w:spacing w:line="240" w:lineRule="auto"/>
        <w:ind w:right="23" w:firstLine="0"/>
        <w:contextualSpacing/>
        <w:jc w:val="left"/>
      </w:pPr>
    </w:p>
    <w:p w:rsidR="00746574" w:rsidRPr="00FC278B" w:rsidRDefault="00746574" w:rsidP="002D640E">
      <w:pPr>
        <w:pStyle w:val="23"/>
        <w:spacing w:line="240" w:lineRule="auto"/>
        <w:ind w:right="23" w:firstLine="0"/>
        <w:contextualSpacing/>
        <w:jc w:val="left"/>
      </w:pPr>
    </w:p>
    <w:p w:rsidR="002D640E" w:rsidRPr="00FC278B" w:rsidRDefault="002D640E" w:rsidP="002D640E">
      <w:pPr>
        <w:pStyle w:val="23"/>
        <w:tabs>
          <w:tab w:val="left" w:pos="1046"/>
        </w:tabs>
        <w:spacing w:after="1301"/>
        <w:ind w:left="561"/>
        <w:contextualSpacing/>
      </w:pPr>
      <w:r w:rsidRPr="00FC278B">
        <w:rPr>
          <w:sz w:val="28"/>
          <w:szCs w:val="28"/>
        </w:rPr>
        <w:t xml:space="preserve">                                                                                           </w:t>
      </w:r>
      <w:r w:rsidRPr="00FC278B">
        <w:t>Додаток 1</w:t>
      </w:r>
    </w:p>
    <w:p w:rsidR="002D640E" w:rsidRPr="00FC278B" w:rsidRDefault="002D640E" w:rsidP="002D640E">
      <w:pPr>
        <w:pStyle w:val="23"/>
        <w:tabs>
          <w:tab w:val="left" w:pos="1046"/>
        </w:tabs>
        <w:spacing w:after="1301"/>
        <w:ind w:left="561"/>
        <w:contextualSpacing/>
      </w:pPr>
      <w:r w:rsidRPr="00FC278B">
        <w:t xml:space="preserve">до рішення Обухівської міської ради </w:t>
      </w:r>
    </w:p>
    <w:p w:rsidR="002D640E" w:rsidRPr="00FC278B" w:rsidRDefault="002D640E" w:rsidP="002D640E">
      <w:pPr>
        <w:pStyle w:val="23"/>
        <w:spacing w:line="317" w:lineRule="exact"/>
        <w:ind w:right="20" w:firstLine="0"/>
      </w:pPr>
      <w:r w:rsidRPr="00FC278B">
        <w:t>від  28.01.2021 №     -4-VIIІ</w:t>
      </w:r>
    </w:p>
    <w:p w:rsidR="002D640E" w:rsidRPr="00FC278B" w:rsidRDefault="002D640E" w:rsidP="002D640E">
      <w:pPr>
        <w:jc w:val="right"/>
        <w:rPr>
          <w:sz w:val="28"/>
          <w:szCs w:val="28"/>
        </w:rPr>
      </w:pPr>
    </w:p>
    <w:p w:rsidR="002D640E" w:rsidRPr="00FC278B" w:rsidRDefault="002D640E" w:rsidP="002D640E">
      <w:pPr>
        <w:rPr>
          <w:sz w:val="28"/>
          <w:szCs w:val="28"/>
        </w:rPr>
      </w:pPr>
    </w:p>
    <w:p w:rsidR="002D640E" w:rsidRPr="00FC278B" w:rsidRDefault="002D640E" w:rsidP="002D640E">
      <w:pPr>
        <w:rPr>
          <w:sz w:val="28"/>
          <w:szCs w:val="28"/>
        </w:rPr>
      </w:pPr>
    </w:p>
    <w:p w:rsidR="002D640E" w:rsidRPr="00FC278B" w:rsidRDefault="002D640E" w:rsidP="002D640E">
      <w:pPr>
        <w:rPr>
          <w:sz w:val="28"/>
          <w:szCs w:val="28"/>
        </w:rPr>
      </w:pPr>
    </w:p>
    <w:p w:rsidR="002D640E" w:rsidRPr="00FC278B" w:rsidRDefault="002D640E" w:rsidP="002D640E">
      <w:pPr>
        <w:jc w:val="center"/>
        <w:rPr>
          <w:b/>
          <w:sz w:val="28"/>
          <w:szCs w:val="28"/>
        </w:rPr>
      </w:pPr>
      <w:r w:rsidRPr="00FC278B">
        <w:rPr>
          <w:b/>
          <w:sz w:val="28"/>
          <w:szCs w:val="28"/>
        </w:rPr>
        <w:t>ГРАФІК</w:t>
      </w:r>
    </w:p>
    <w:p w:rsidR="002D640E" w:rsidRPr="00FC278B" w:rsidRDefault="002D640E" w:rsidP="002D640E">
      <w:pPr>
        <w:jc w:val="center"/>
        <w:rPr>
          <w:sz w:val="28"/>
          <w:szCs w:val="28"/>
        </w:rPr>
      </w:pPr>
      <w:r w:rsidRPr="00FC278B">
        <w:rPr>
          <w:sz w:val="28"/>
          <w:szCs w:val="28"/>
        </w:rPr>
        <w:t xml:space="preserve">роботи віддалених робочих місць </w:t>
      </w:r>
    </w:p>
    <w:p w:rsidR="002D640E" w:rsidRPr="00FC278B" w:rsidRDefault="002D640E" w:rsidP="002D640E">
      <w:pPr>
        <w:jc w:val="center"/>
        <w:rPr>
          <w:sz w:val="28"/>
          <w:szCs w:val="28"/>
        </w:rPr>
      </w:pPr>
      <w:r w:rsidRPr="00FC278B">
        <w:rPr>
          <w:sz w:val="28"/>
          <w:szCs w:val="28"/>
        </w:rPr>
        <w:t xml:space="preserve">адміністраторів центру надання адміністративних послуг виконавчого комітету </w:t>
      </w:r>
    </w:p>
    <w:p w:rsidR="002D640E" w:rsidRPr="00FC278B" w:rsidRDefault="002D640E" w:rsidP="002D640E">
      <w:pPr>
        <w:jc w:val="center"/>
        <w:rPr>
          <w:sz w:val="28"/>
          <w:szCs w:val="28"/>
        </w:rPr>
      </w:pPr>
      <w:r w:rsidRPr="00FC278B">
        <w:rPr>
          <w:sz w:val="28"/>
          <w:szCs w:val="28"/>
        </w:rPr>
        <w:lastRenderedPageBreak/>
        <w:t>Обухівської міської ради Київської області</w:t>
      </w:r>
    </w:p>
    <w:p w:rsidR="002D640E" w:rsidRPr="00FC278B" w:rsidRDefault="002D640E" w:rsidP="002D640E">
      <w:pPr>
        <w:jc w:val="center"/>
        <w:rPr>
          <w:sz w:val="28"/>
          <w:szCs w:val="28"/>
        </w:rPr>
      </w:pPr>
    </w:p>
    <w:p w:rsidR="002D640E" w:rsidRPr="00FC278B" w:rsidRDefault="002D640E" w:rsidP="002D640E">
      <w:pPr>
        <w:jc w:val="center"/>
        <w:rPr>
          <w:sz w:val="28"/>
          <w:szCs w:val="28"/>
        </w:rPr>
      </w:pPr>
    </w:p>
    <w:p w:rsidR="002D640E" w:rsidRPr="00FC278B" w:rsidRDefault="002D640E" w:rsidP="002D640E">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103"/>
        <w:gridCol w:w="3652"/>
      </w:tblGrid>
      <w:tr w:rsidR="002D640E" w:rsidRPr="00FC278B" w:rsidTr="00487916">
        <w:tc>
          <w:tcPr>
            <w:tcW w:w="959" w:type="dxa"/>
            <w:vAlign w:val="center"/>
          </w:tcPr>
          <w:p w:rsidR="002D640E" w:rsidRPr="00FC278B" w:rsidRDefault="002D640E" w:rsidP="00487916">
            <w:pPr>
              <w:jc w:val="center"/>
              <w:rPr>
                <w:b/>
                <w:sz w:val="28"/>
                <w:szCs w:val="28"/>
              </w:rPr>
            </w:pPr>
            <w:r w:rsidRPr="00FC278B">
              <w:rPr>
                <w:b/>
                <w:sz w:val="28"/>
                <w:szCs w:val="28"/>
              </w:rPr>
              <w:t>№</w:t>
            </w:r>
          </w:p>
          <w:p w:rsidR="002D640E" w:rsidRPr="00FC278B" w:rsidRDefault="002D640E" w:rsidP="00487916">
            <w:pPr>
              <w:jc w:val="center"/>
              <w:rPr>
                <w:b/>
                <w:sz w:val="28"/>
                <w:szCs w:val="28"/>
              </w:rPr>
            </w:pPr>
            <w:r w:rsidRPr="00FC278B">
              <w:rPr>
                <w:b/>
                <w:sz w:val="28"/>
                <w:szCs w:val="28"/>
              </w:rPr>
              <w:t>з/п</w:t>
            </w:r>
          </w:p>
        </w:tc>
        <w:tc>
          <w:tcPr>
            <w:tcW w:w="5103" w:type="dxa"/>
            <w:vAlign w:val="center"/>
          </w:tcPr>
          <w:p w:rsidR="002D640E" w:rsidRPr="00FC278B" w:rsidRDefault="002D640E" w:rsidP="00487916">
            <w:pPr>
              <w:jc w:val="center"/>
              <w:rPr>
                <w:b/>
                <w:sz w:val="28"/>
                <w:szCs w:val="28"/>
              </w:rPr>
            </w:pPr>
            <w:r w:rsidRPr="00FC278B">
              <w:rPr>
                <w:b/>
                <w:sz w:val="28"/>
                <w:szCs w:val="28"/>
              </w:rPr>
              <w:t>Дні тижня</w:t>
            </w:r>
          </w:p>
        </w:tc>
        <w:tc>
          <w:tcPr>
            <w:tcW w:w="3652" w:type="dxa"/>
            <w:vAlign w:val="center"/>
          </w:tcPr>
          <w:p w:rsidR="002D640E" w:rsidRPr="00FC278B" w:rsidRDefault="002D640E" w:rsidP="00487916">
            <w:pPr>
              <w:jc w:val="center"/>
              <w:rPr>
                <w:b/>
                <w:sz w:val="28"/>
                <w:szCs w:val="28"/>
              </w:rPr>
            </w:pPr>
            <w:r w:rsidRPr="00FC278B">
              <w:rPr>
                <w:b/>
                <w:sz w:val="28"/>
                <w:szCs w:val="28"/>
              </w:rPr>
              <w:t>Години роботи</w:t>
            </w:r>
          </w:p>
        </w:tc>
      </w:tr>
      <w:tr w:rsidR="002D640E" w:rsidRPr="00FC278B" w:rsidTr="00487916">
        <w:trPr>
          <w:trHeight w:val="689"/>
        </w:trPr>
        <w:tc>
          <w:tcPr>
            <w:tcW w:w="959" w:type="dxa"/>
            <w:vAlign w:val="center"/>
          </w:tcPr>
          <w:p w:rsidR="002D640E" w:rsidRPr="00FC278B" w:rsidRDefault="002D640E" w:rsidP="00487916">
            <w:pPr>
              <w:jc w:val="center"/>
              <w:rPr>
                <w:sz w:val="28"/>
                <w:szCs w:val="28"/>
              </w:rPr>
            </w:pPr>
            <w:r w:rsidRPr="00FC278B">
              <w:rPr>
                <w:sz w:val="28"/>
                <w:szCs w:val="28"/>
              </w:rPr>
              <w:t>1.</w:t>
            </w:r>
          </w:p>
        </w:tc>
        <w:tc>
          <w:tcPr>
            <w:tcW w:w="5103" w:type="dxa"/>
            <w:vAlign w:val="center"/>
          </w:tcPr>
          <w:p w:rsidR="002D640E" w:rsidRPr="00FC278B" w:rsidRDefault="002D640E" w:rsidP="00487916">
            <w:pPr>
              <w:rPr>
                <w:sz w:val="28"/>
                <w:szCs w:val="28"/>
              </w:rPr>
            </w:pPr>
            <w:r w:rsidRPr="00FC278B">
              <w:rPr>
                <w:sz w:val="28"/>
                <w:szCs w:val="28"/>
              </w:rPr>
              <w:t>Понеділок, вівторок, середа, четвер</w:t>
            </w:r>
          </w:p>
        </w:tc>
        <w:tc>
          <w:tcPr>
            <w:tcW w:w="3652" w:type="dxa"/>
            <w:vAlign w:val="center"/>
          </w:tcPr>
          <w:p w:rsidR="002D640E" w:rsidRPr="00FC278B" w:rsidRDefault="002D640E" w:rsidP="00487916">
            <w:pPr>
              <w:rPr>
                <w:sz w:val="28"/>
                <w:szCs w:val="28"/>
              </w:rPr>
            </w:pPr>
            <w:r w:rsidRPr="00FC278B">
              <w:rPr>
                <w:sz w:val="28"/>
                <w:szCs w:val="28"/>
              </w:rPr>
              <w:t>8.00 – 17.00</w:t>
            </w:r>
          </w:p>
        </w:tc>
      </w:tr>
      <w:tr w:rsidR="002D640E" w:rsidRPr="00FC278B" w:rsidTr="00487916">
        <w:trPr>
          <w:trHeight w:val="689"/>
        </w:trPr>
        <w:tc>
          <w:tcPr>
            <w:tcW w:w="959" w:type="dxa"/>
            <w:vAlign w:val="center"/>
          </w:tcPr>
          <w:p w:rsidR="002D640E" w:rsidRPr="00FC278B" w:rsidRDefault="002D640E" w:rsidP="00487916">
            <w:pPr>
              <w:jc w:val="center"/>
              <w:rPr>
                <w:sz w:val="28"/>
                <w:szCs w:val="28"/>
              </w:rPr>
            </w:pPr>
            <w:r w:rsidRPr="00FC278B">
              <w:rPr>
                <w:sz w:val="28"/>
                <w:szCs w:val="28"/>
              </w:rPr>
              <w:t>2.</w:t>
            </w:r>
          </w:p>
        </w:tc>
        <w:tc>
          <w:tcPr>
            <w:tcW w:w="5103" w:type="dxa"/>
            <w:vAlign w:val="center"/>
          </w:tcPr>
          <w:p w:rsidR="002D640E" w:rsidRPr="00FC278B" w:rsidRDefault="002D640E" w:rsidP="00487916">
            <w:pPr>
              <w:rPr>
                <w:sz w:val="28"/>
                <w:szCs w:val="28"/>
              </w:rPr>
            </w:pPr>
            <w:r w:rsidRPr="00FC278B">
              <w:rPr>
                <w:sz w:val="28"/>
                <w:szCs w:val="28"/>
              </w:rPr>
              <w:t>П’ятниця</w:t>
            </w:r>
          </w:p>
        </w:tc>
        <w:tc>
          <w:tcPr>
            <w:tcW w:w="3652" w:type="dxa"/>
            <w:vAlign w:val="center"/>
          </w:tcPr>
          <w:p w:rsidR="002D640E" w:rsidRPr="00FC278B" w:rsidRDefault="002D640E" w:rsidP="00487916">
            <w:pPr>
              <w:rPr>
                <w:sz w:val="28"/>
                <w:szCs w:val="28"/>
              </w:rPr>
            </w:pPr>
            <w:r w:rsidRPr="00FC278B">
              <w:rPr>
                <w:sz w:val="28"/>
                <w:szCs w:val="28"/>
              </w:rPr>
              <w:t>8.00 – 15.45</w:t>
            </w:r>
          </w:p>
        </w:tc>
      </w:tr>
      <w:tr w:rsidR="002D640E" w:rsidRPr="00FC278B" w:rsidTr="00487916">
        <w:trPr>
          <w:trHeight w:val="689"/>
        </w:trPr>
        <w:tc>
          <w:tcPr>
            <w:tcW w:w="959" w:type="dxa"/>
            <w:vAlign w:val="center"/>
          </w:tcPr>
          <w:p w:rsidR="002D640E" w:rsidRPr="00FC278B" w:rsidRDefault="002D640E" w:rsidP="00487916">
            <w:pPr>
              <w:jc w:val="center"/>
              <w:rPr>
                <w:sz w:val="28"/>
                <w:szCs w:val="28"/>
              </w:rPr>
            </w:pPr>
            <w:r w:rsidRPr="00FC278B">
              <w:rPr>
                <w:sz w:val="28"/>
                <w:szCs w:val="28"/>
              </w:rPr>
              <w:t>3.</w:t>
            </w:r>
          </w:p>
        </w:tc>
        <w:tc>
          <w:tcPr>
            <w:tcW w:w="5103" w:type="dxa"/>
            <w:vAlign w:val="center"/>
          </w:tcPr>
          <w:p w:rsidR="002D640E" w:rsidRPr="00FC278B" w:rsidRDefault="002D640E" w:rsidP="00487916">
            <w:pPr>
              <w:rPr>
                <w:sz w:val="28"/>
                <w:szCs w:val="28"/>
              </w:rPr>
            </w:pPr>
            <w:r w:rsidRPr="00FC278B">
              <w:rPr>
                <w:sz w:val="28"/>
                <w:szCs w:val="28"/>
              </w:rPr>
              <w:t>Обідня перерва</w:t>
            </w:r>
          </w:p>
        </w:tc>
        <w:tc>
          <w:tcPr>
            <w:tcW w:w="3652" w:type="dxa"/>
            <w:vAlign w:val="center"/>
          </w:tcPr>
          <w:p w:rsidR="002D640E" w:rsidRPr="00FC278B" w:rsidRDefault="002D640E" w:rsidP="00487916">
            <w:pPr>
              <w:rPr>
                <w:sz w:val="28"/>
                <w:szCs w:val="28"/>
              </w:rPr>
            </w:pPr>
            <w:r w:rsidRPr="00FC278B">
              <w:rPr>
                <w:sz w:val="28"/>
                <w:szCs w:val="28"/>
              </w:rPr>
              <w:t>12.00 – 12.45</w:t>
            </w:r>
          </w:p>
        </w:tc>
      </w:tr>
      <w:tr w:rsidR="002D640E" w:rsidRPr="00FC278B" w:rsidTr="00487916">
        <w:trPr>
          <w:trHeight w:val="689"/>
        </w:trPr>
        <w:tc>
          <w:tcPr>
            <w:tcW w:w="959" w:type="dxa"/>
            <w:vAlign w:val="center"/>
          </w:tcPr>
          <w:p w:rsidR="002D640E" w:rsidRPr="00FC278B" w:rsidRDefault="002D640E" w:rsidP="00487916">
            <w:pPr>
              <w:jc w:val="center"/>
              <w:rPr>
                <w:sz w:val="28"/>
                <w:szCs w:val="28"/>
              </w:rPr>
            </w:pPr>
            <w:r w:rsidRPr="00FC278B">
              <w:rPr>
                <w:sz w:val="28"/>
                <w:szCs w:val="28"/>
              </w:rPr>
              <w:t>4.</w:t>
            </w:r>
          </w:p>
        </w:tc>
        <w:tc>
          <w:tcPr>
            <w:tcW w:w="5103" w:type="dxa"/>
            <w:vAlign w:val="center"/>
          </w:tcPr>
          <w:p w:rsidR="002D640E" w:rsidRPr="00FC278B" w:rsidRDefault="002D640E" w:rsidP="00487916">
            <w:pPr>
              <w:rPr>
                <w:sz w:val="28"/>
                <w:szCs w:val="28"/>
              </w:rPr>
            </w:pPr>
            <w:r w:rsidRPr="00FC278B">
              <w:rPr>
                <w:sz w:val="28"/>
                <w:szCs w:val="28"/>
              </w:rPr>
              <w:t>Вихідні дні – субота, неділя</w:t>
            </w:r>
          </w:p>
        </w:tc>
        <w:tc>
          <w:tcPr>
            <w:tcW w:w="3652" w:type="dxa"/>
            <w:vAlign w:val="center"/>
          </w:tcPr>
          <w:p w:rsidR="002D640E" w:rsidRPr="00FC278B" w:rsidRDefault="002D640E" w:rsidP="00487916">
            <w:pPr>
              <w:rPr>
                <w:sz w:val="28"/>
                <w:szCs w:val="28"/>
              </w:rPr>
            </w:pPr>
          </w:p>
        </w:tc>
      </w:tr>
    </w:tbl>
    <w:p w:rsidR="002D640E" w:rsidRPr="00FC278B" w:rsidRDefault="002D640E" w:rsidP="002D640E">
      <w:pPr>
        <w:pStyle w:val="23"/>
        <w:spacing w:line="317" w:lineRule="exact"/>
        <w:ind w:right="20" w:firstLine="0"/>
      </w:pPr>
    </w:p>
    <w:p w:rsidR="002D640E" w:rsidRPr="00FC278B" w:rsidRDefault="002D640E" w:rsidP="002D640E">
      <w:pPr>
        <w:ind w:firstLine="708"/>
        <w:rPr>
          <w:sz w:val="28"/>
          <w:szCs w:val="28"/>
        </w:rPr>
      </w:pPr>
      <w:r w:rsidRPr="00FC278B">
        <w:rPr>
          <w:sz w:val="28"/>
          <w:szCs w:val="28"/>
        </w:rPr>
        <w:t>Секретар ради</w:t>
      </w:r>
      <w:r w:rsidRPr="00FC278B">
        <w:rPr>
          <w:sz w:val="28"/>
          <w:szCs w:val="28"/>
        </w:rPr>
        <w:tab/>
      </w:r>
      <w:r w:rsidRPr="00FC278B">
        <w:rPr>
          <w:sz w:val="28"/>
          <w:szCs w:val="28"/>
        </w:rPr>
        <w:tab/>
      </w:r>
      <w:r w:rsidRPr="00FC278B">
        <w:rPr>
          <w:sz w:val="28"/>
          <w:szCs w:val="28"/>
        </w:rPr>
        <w:tab/>
      </w:r>
      <w:r w:rsidRPr="00FC278B">
        <w:rPr>
          <w:sz w:val="28"/>
          <w:szCs w:val="28"/>
        </w:rPr>
        <w:tab/>
      </w:r>
      <w:r w:rsidRPr="00FC278B">
        <w:rPr>
          <w:sz w:val="28"/>
          <w:szCs w:val="28"/>
        </w:rPr>
        <w:tab/>
      </w:r>
      <w:r w:rsidRPr="00FC278B">
        <w:rPr>
          <w:sz w:val="28"/>
          <w:szCs w:val="28"/>
        </w:rPr>
        <w:tab/>
      </w:r>
      <w:r w:rsidRPr="00FC278B">
        <w:rPr>
          <w:sz w:val="28"/>
          <w:szCs w:val="28"/>
        </w:rPr>
        <w:tab/>
        <w:t>С.М.Клочко</w:t>
      </w:r>
    </w:p>
    <w:p w:rsidR="002D640E" w:rsidRPr="00FC278B" w:rsidRDefault="002D640E"/>
    <w:p w:rsidR="002D640E" w:rsidRPr="00FC278B" w:rsidRDefault="002D640E"/>
    <w:p w:rsidR="002D640E" w:rsidRPr="00FC278B" w:rsidRDefault="002D640E"/>
    <w:p w:rsidR="00487916" w:rsidRPr="00FC278B" w:rsidRDefault="00487916"/>
    <w:p w:rsidR="00487916" w:rsidRPr="00FC278B" w:rsidRDefault="00487916"/>
    <w:p w:rsidR="00487916" w:rsidRPr="00FC278B" w:rsidRDefault="00487916"/>
    <w:p w:rsidR="00487916" w:rsidRPr="00FC278B" w:rsidRDefault="00487916"/>
    <w:p w:rsidR="00487916" w:rsidRPr="00FC278B" w:rsidRDefault="00487916"/>
    <w:p w:rsidR="00487916" w:rsidRPr="00FC278B" w:rsidRDefault="00487916"/>
    <w:p w:rsidR="000C286A" w:rsidRPr="00FC278B" w:rsidRDefault="000C286A"/>
    <w:p w:rsidR="000C286A" w:rsidRPr="00FC278B" w:rsidRDefault="000C286A"/>
    <w:p w:rsidR="000C286A" w:rsidRPr="00FC278B" w:rsidRDefault="000C286A"/>
    <w:p w:rsidR="000C286A" w:rsidRPr="00FC278B" w:rsidRDefault="000C286A"/>
    <w:p w:rsidR="00487916" w:rsidRPr="00FC278B" w:rsidRDefault="00487916"/>
    <w:p w:rsidR="002D640E" w:rsidRPr="00FC278B" w:rsidRDefault="002D640E"/>
    <w:p w:rsidR="002D640E" w:rsidRPr="00FC278B" w:rsidRDefault="002D640E"/>
    <w:p w:rsidR="004233F9" w:rsidRPr="00FC278B" w:rsidRDefault="004233F9"/>
    <w:p w:rsidR="00241A4F" w:rsidRPr="00FC278B" w:rsidRDefault="00241A4F"/>
    <w:p w:rsidR="00241A4F" w:rsidRPr="00FC278B" w:rsidRDefault="00241A4F"/>
    <w:p w:rsidR="00241A4F" w:rsidRPr="00FC278B" w:rsidRDefault="00241A4F"/>
    <w:p w:rsidR="00241A4F" w:rsidRPr="00FC278B" w:rsidRDefault="00241A4F"/>
    <w:p w:rsidR="00241A4F" w:rsidRPr="00FC278B" w:rsidRDefault="00241A4F" w:rsidP="00241A4F">
      <w:pPr>
        <w:jc w:val="right"/>
        <w:rPr>
          <w:b/>
          <w:sz w:val="28"/>
          <w:szCs w:val="28"/>
        </w:rPr>
      </w:pPr>
      <w:r w:rsidRPr="00FC278B">
        <w:rPr>
          <w:b/>
          <w:sz w:val="28"/>
          <w:szCs w:val="28"/>
        </w:rPr>
        <w:t>1</w:t>
      </w:r>
      <w:r w:rsidR="00B029D5">
        <w:rPr>
          <w:b/>
          <w:sz w:val="28"/>
          <w:szCs w:val="28"/>
        </w:rPr>
        <w:t>5</w:t>
      </w:r>
      <w:r w:rsidRPr="00FC278B">
        <w:rPr>
          <w:b/>
          <w:sz w:val="28"/>
          <w:szCs w:val="28"/>
        </w:rPr>
        <w:t>.Проєкт</w:t>
      </w:r>
    </w:p>
    <w:p w:rsidR="00241A4F" w:rsidRPr="00FC278B" w:rsidRDefault="00A673DE" w:rsidP="00241A4F">
      <w:pPr>
        <w:pStyle w:val="af0"/>
        <w:jc w:val="center"/>
        <w:rPr>
          <w:b/>
          <w:sz w:val="28"/>
          <w:szCs w:val="28"/>
        </w:rPr>
      </w:pPr>
      <w:r>
        <w:rPr>
          <w:b/>
          <w:noProof/>
          <w:szCs w:val="28"/>
          <w:lang w:eastAsia="uk-UA"/>
        </w:rPr>
        <w:object w:dxaOrig="1440" w:dyaOrig="1440">
          <v:shape id="_x0000_s1114" type="#_x0000_t75" style="position:absolute;left:0;text-align:left;margin-left:226pt;margin-top:1.45pt;width:31.25pt;height:44.6pt;flip:x;z-index:251675648">
            <v:imagedata r:id="rId7" o:title=""/>
            <w10:wrap type="topAndBottom" anchorx="page"/>
          </v:shape>
          <o:OLEObject Type="Embed" ProgID="MS_ClipArt_Gallery" ShapeID="_x0000_s1114" DrawAspect="Content" ObjectID="_1692452505" r:id="rId33"/>
        </w:object>
      </w:r>
      <w:r w:rsidR="00241A4F" w:rsidRPr="00FC278B">
        <w:rPr>
          <w:b/>
          <w:sz w:val="28"/>
          <w:szCs w:val="28"/>
        </w:rPr>
        <w:t>ОБУХІВСЬКА МІСЬКА РАДА</w:t>
      </w:r>
    </w:p>
    <w:p w:rsidR="00241A4F" w:rsidRPr="00FC278B" w:rsidRDefault="00241A4F" w:rsidP="00241A4F">
      <w:pPr>
        <w:pStyle w:val="a3"/>
        <w:rPr>
          <w:szCs w:val="28"/>
          <w:lang w:val="uk-UA"/>
        </w:rPr>
      </w:pPr>
      <w:r w:rsidRPr="00FC278B">
        <w:rPr>
          <w:szCs w:val="28"/>
          <w:lang w:val="uk-UA"/>
        </w:rPr>
        <w:t>КИЇВСЬКОЇ ОБЛАСТІ</w:t>
      </w:r>
    </w:p>
    <w:p w:rsidR="00241A4F" w:rsidRPr="00FC278B" w:rsidRDefault="00241A4F" w:rsidP="00241A4F">
      <w:pPr>
        <w:pStyle w:val="a3"/>
        <w:rPr>
          <w:sz w:val="16"/>
          <w:szCs w:val="16"/>
          <w:lang w:val="uk-UA"/>
        </w:rPr>
      </w:pPr>
    </w:p>
    <w:p w:rsidR="00241A4F" w:rsidRPr="00FC278B" w:rsidRDefault="00241A4F" w:rsidP="00241A4F">
      <w:pPr>
        <w:pStyle w:val="a3"/>
        <w:rPr>
          <w:szCs w:val="28"/>
          <w:lang w:val="uk-UA"/>
        </w:rPr>
      </w:pPr>
      <w:r w:rsidRPr="00FC278B">
        <w:rPr>
          <w:szCs w:val="28"/>
          <w:lang w:val="uk-UA"/>
        </w:rPr>
        <w:t>Четверта сесія восьмого скликання</w:t>
      </w:r>
    </w:p>
    <w:p w:rsidR="00241A4F" w:rsidRPr="00FC278B" w:rsidRDefault="00241A4F" w:rsidP="00241A4F">
      <w:pPr>
        <w:pStyle w:val="a7"/>
        <w:rPr>
          <w:sz w:val="16"/>
          <w:szCs w:val="16"/>
        </w:rPr>
      </w:pPr>
    </w:p>
    <w:p w:rsidR="00241A4F" w:rsidRPr="00FC278B" w:rsidRDefault="00241A4F" w:rsidP="00241A4F">
      <w:pPr>
        <w:pStyle w:val="a7"/>
        <w:rPr>
          <w:sz w:val="28"/>
          <w:szCs w:val="28"/>
        </w:rPr>
      </w:pPr>
      <w:r w:rsidRPr="00FC278B">
        <w:rPr>
          <w:sz w:val="28"/>
          <w:szCs w:val="28"/>
        </w:rPr>
        <w:t>Р І Ш Е Н Н Я</w:t>
      </w:r>
    </w:p>
    <w:p w:rsidR="00241A4F" w:rsidRPr="00FC278B" w:rsidRDefault="00241A4F" w:rsidP="00241A4F">
      <w:pPr>
        <w:jc w:val="both"/>
        <w:rPr>
          <w:rFonts w:eastAsia="Calibri"/>
        </w:rPr>
      </w:pPr>
      <w:r w:rsidRPr="00FC278B">
        <w:rPr>
          <w:bCs/>
          <w:color w:val="000000"/>
          <w:lang w:eastAsia="uk-UA"/>
        </w:rPr>
        <w:t xml:space="preserve">Про внесення змін до рішення сесії Обухівської міської ради від 25.05.2017 року №510-23-VІІ «Про затвердження </w:t>
      </w:r>
      <w:r w:rsidRPr="00FC278B">
        <w:rPr>
          <w:rFonts w:eastAsia="Calibri"/>
        </w:rPr>
        <w:t>П</w:t>
      </w:r>
      <w:r w:rsidRPr="00FC278B">
        <w:t xml:space="preserve">оложення </w:t>
      </w:r>
      <w:r w:rsidRPr="00FC278B">
        <w:rPr>
          <w:rFonts w:eastAsia="Calibri"/>
        </w:rPr>
        <w:t xml:space="preserve">про порядок проведення інвестиційних конкурсів для </w:t>
      </w:r>
      <w:r w:rsidRPr="00FC278B">
        <w:rPr>
          <w:rFonts w:eastAsia="Calibri"/>
        </w:rPr>
        <w:lastRenderedPageBreak/>
        <w:t>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Обухів, сіл Ленди та Таценки»</w:t>
      </w:r>
    </w:p>
    <w:p w:rsidR="00241A4F" w:rsidRPr="00FC278B" w:rsidRDefault="00241A4F" w:rsidP="00241A4F">
      <w:pPr>
        <w:shd w:val="clear" w:color="auto" w:fill="FFFFFF"/>
        <w:ind w:firstLine="709"/>
        <w:jc w:val="both"/>
        <w:textAlignment w:val="baseline"/>
        <w:rPr>
          <w:b/>
          <w:bCs/>
          <w:color w:val="000000"/>
          <w:lang w:eastAsia="uk-UA"/>
        </w:rPr>
      </w:pPr>
    </w:p>
    <w:p w:rsidR="00241A4F" w:rsidRPr="00FC278B" w:rsidRDefault="00241A4F" w:rsidP="00241A4F">
      <w:pPr>
        <w:ind w:firstLine="709"/>
        <w:jc w:val="both"/>
        <w:rPr>
          <w:lang w:eastAsia="uk-UA"/>
        </w:rPr>
      </w:pPr>
      <w:r w:rsidRPr="00FC278B">
        <w:rPr>
          <w:lang w:eastAsia="uk-UA"/>
        </w:rPr>
        <w:t>З метою створення сприятливих умов для впровадження інвестиційної діяльності та забезпечення економічного і соціального розвитку Обухівської міської територіальної громади, застосування відкритих економічних методів залучення додаткових коштів для виконання програм економічного і соціального розвитку Обухівської міської територіальної громади, в</w:t>
      </w:r>
      <w:r w:rsidRPr="00FC278B">
        <w:rPr>
          <w:rFonts w:eastAsia="Calibri"/>
        </w:rPr>
        <w:t>ідповідно до Цивільного</w:t>
      </w:r>
      <w:r w:rsidRPr="00FC278B">
        <w:t xml:space="preserve"> </w:t>
      </w:r>
      <w:r w:rsidRPr="00FC278B">
        <w:rPr>
          <w:rFonts w:eastAsia="Calibri"/>
        </w:rPr>
        <w:t>кодекс</w:t>
      </w:r>
      <w:r w:rsidRPr="00FC278B">
        <w:t>у</w:t>
      </w:r>
      <w:r w:rsidRPr="00FC278B">
        <w:rPr>
          <w:rFonts w:eastAsia="Calibri"/>
        </w:rPr>
        <w:t xml:space="preserve"> України, Земельного  кодекс</w:t>
      </w:r>
      <w:r w:rsidRPr="00FC278B">
        <w:t>у</w:t>
      </w:r>
      <w:r w:rsidRPr="00FC278B">
        <w:rPr>
          <w:rFonts w:eastAsia="Calibri"/>
        </w:rPr>
        <w:t xml:space="preserve"> України, </w:t>
      </w:r>
      <w:r w:rsidRPr="00FC278B">
        <w:t xml:space="preserve">Закону України </w:t>
      </w:r>
      <w:r w:rsidRPr="00FC278B">
        <w:rPr>
          <w:rFonts w:eastAsia="Calibri"/>
        </w:rPr>
        <w:t xml:space="preserve">«Про інвестиційну діяльність», </w:t>
      </w:r>
      <w:r w:rsidRPr="00FC278B">
        <w:t xml:space="preserve">Закону України </w:t>
      </w:r>
      <w:r w:rsidRPr="00FC278B">
        <w:rPr>
          <w:rFonts w:eastAsia="Calibri"/>
        </w:rPr>
        <w:t>«Про  оренду  землі»,</w:t>
      </w:r>
      <w:r w:rsidRPr="00FC278B">
        <w:t xml:space="preserve"> Закону України</w:t>
      </w:r>
      <w:r w:rsidRPr="00FC278B">
        <w:rPr>
          <w:rFonts w:eastAsia="Calibri"/>
        </w:rPr>
        <w:t xml:space="preserve"> «Про державно-приватне партнерство»,</w:t>
      </w:r>
      <w:r w:rsidRPr="00FC278B">
        <w:t xml:space="preserve"> Закону України</w:t>
      </w:r>
      <w:r w:rsidRPr="00FC278B">
        <w:rPr>
          <w:rFonts w:eastAsia="Calibri"/>
        </w:rPr>
        <w:t xml:space="preserve"> «Про регулювання містобудівної діяльності»</w:t>
      </w:r>
      <w:r w:rsidRPr="00FC278B">
        <w:rPr>
          <w:lang w:eastAsia="uk-UA"/>
        </w:rPr>
        <w:t xml:space="preserve">, керуючись пунктом 1 статті 59 </w:t>
      </w:r>
      <w:r w:rsidRPr="00FC278B">
        <w:rPr>
          <w:rFonts w:eastAsia="Calibri"/>
        </w:rPr>
        <w:t xml:space="preserve"> Закон</w:t>
      </w:r>
      <w:r w:rsidRPr="00FC278B">
        <w:t>у</w:t>
      </w:r>
      <w:r w:rsidRPr="00FC278B">
        <w:rPr>
          <w:rFonts w:eastAsia="Calibri"/>
        </w:rPr>
        <w:t xml:space="preserve"> України «Про місцеве самоврядування в Україні», </w:t>
      </w:r>
      <w:r w:rsidRPr="00FC278B">
        <w:rPr>
          <w:lang w:eastAsia="uk-UA"/>
        </w:rPr>
        <w:t xml:space="preserve">враховуючи рекомендації постійної комісії </w:t>
      </w:r>
      <w:r w:rsidRPr="00FC278B">
        <w:t xml:space="preserve">з питань </w:t>
      </w:r>
      <w:r w:rsidRPr="00FC278B">
        <w:rPr>
          <w:bCs/>
        </w:rPr>
        <w:t>фінансів, бюджету, планування, соціально – економічного розвитку, інвестицій та міжнародного співробітництва</w:t>
      </w:r>
    </w:p>
    <w:p w:rsidR="00241A4F" w:rsidRPr="00FC278B" w:rsidRDefault="00241A4F" w:rsidP="00241A4F">
      <w:pPr>
        <w:jc w:val="center"/>
        <w:rPr>
          <w:b/>
          <w:sz w:val="28"/>
          <w:szCs w:val="28"/>
        </w:rPr>
      </w:pPr>
      <w:r w:rsidRPr="00FC278B">
        <w:rPr>
          <w:b/>
          <w:sz w:val="28"/>
          <w:szCs w:val="28"/>
        </w:rPr>
        <w:t>ОБУХІВСЬКА МІСЬКА РАДА</w:t>
      </w:r>
    </w:p>
    <w:p w:rsidR="00241A4F" w:rsidRPr="00FC278B" w:rsidRDefault="00241A4F" w:rsidP="00241A4F">
      <w:pPr>
        <w:jc w:val="center"/>
        <w:rPr>
          <w:b/>
          <w:sz w:val="28"/>
          <w:szCs w:val="28"/>
        </w:rPr>
      </w:pPr>
      <w:r w:rsidRPr="00FC278B">
        <w:rPr>
          <w:b/>
          <w:sz w:val="28"/>
          <w:szCs w:val="28"/>
        </w:rPr>
        <w:t>ВИРІШИЛА:</w:t>
      </w:r>
    </w:p>
    <w:p w:rsidR="00241A4F" w:rsidRPr="00FC278B" w:rsidRDefault="00241A4F" w:rsidP="00241A4F">
      <w:pPr>
        <w:ind w:firstLine="709"/>
        <w:jc w:val="both"/>
      </w:pPr>
      <w:r w:rsidRPr="00FC278B">
        <w:rPr>
          <w:lang w:eastAsia="uk-UA"/>
        </w:rPr>
        <w:t xml:space="preserve">1. Внести зміни до </w:t>
      </w:r>
      <w:r w:rsidRPr="00FC278B">
        <w:rPr>
          <w:bCs/>
          <w:color w:val="000000"/>
          <w:lang w:eastAsia="uk-UA"/>
        </w:rPr>
        <w:t xml:space="preserve">рішення сесії Обухівської міської ради від 25.05.2017 року №510-23-VІІ «Про затвердження </w:t>
      </w:r>
      <w:r w:rsidRPr="00FC278B">
        <w:rPr>
          <w:rFonts w:eastAsia="Calibri"/>
        </w:rPr>
        <w:t>П</w:t>
      </w:r>
      <w:r w:rsidRPr="00FC278B">
        <w:t xml:space="preserve">оложення </w:t>
      </w:r>
      <w:r w:rsidRPr="00FC278B">
        <w:rPr>
          <w:rFonts w:eastAsia="Calibri"/>
        </w:rPr>
        <w:t>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Обухів, сіл Ленди та Таценки» в частині зміни назви Положення, виклавши його в новій редакції: «П</w:t>
      </w:r>
      <w:r w:rsidRPr="00FC278B">
        <w:t xml:space="preserve">оложення </w:t>
      </w:r>
      <w:r w:rsidRPr="00FC278B">
        <w:rPr>
          <w:rFonts w:eastAsia="Calibri"/>
        </w:rPr>
        <w:t>про порядок</w:t>
      </w:r>
      <w:r w:rsidRPr="00FC278B">
        <w:t xml:space="preserve"> </w:t>
      </w:r>
      <w:r w:rsidRPr="00FC278B">
        <w:rPr>
          <w:rFonts w:eastAsia="Calibri"/>
        </w:rPr>
        <w:t>проведення інвестиційних конкурсів для будівництва, реконструкції, реставрації тощо об'єктів житлового</w:t>
      </w:r>
      <w:r w:rsidRPr="00FC278B">
        <w:t xml:space="preserve"> </w:t>
      </w:r>
      <w:r w:rsidRPr="00FC278B">
        <w:rPr>
          <w:rFonts w:eastAsia="Calibri"/>
        </w:rPr>
        <w:t>та нежитлового призначення, незавершеного</w:t>
      </w:r>
      <w:r w:rsidRPr="00FC278B">
        <w:t xml:space="preserve"> </w:t>
      </w:r>
      <w:r w:rsidRPr="00FC278B">
        <w:rPr>
          <w:rFonts w:eastAsia="Calibri"/>
        </w:rPr>
        <w:t>будівництва, інженерно-транспортної інфраструктури</w:t>
      </w:r>
      <w:r w:rsidRPr="00FC278B">
        <w:t xml:space="preserve"> Обухівської міської територіальної громади</w:t>
      </w:r>
      <w:r w:rsidRPr="00FC278B">
        <w:rPr>
          <w:rFonts w:eastAsia="Calibri"/>
        </w:rPr>
        <w:t xml:space="preserve">», додається. </w:t>
      </w:r>
    </w:p>
    <w:p w:rsidR="00241A4F" w:rsidRPr="00FC278B" w:rsidRDefault="00241A4F" w:rsidP="00241A4F">
      <w:pPr>
        <w:pStyle w:val="aa"/>
        <w:jc w:val="both"/>
        <w:rPr>
          <w:sz w:val="24"/>
          <w:szCs w:val="24"/>
          <w:lang w:val="uk-UA"/>
        </w:rPr>
      </w:pPr>
    </w:p>
    <w:p w:rsidR="00241A4F" w:rsidRPr="00FC278B" w:rsidRDefault="00241A4F" w:rsidP="00241A4F">
      <w:pPr>
        <w:pStyle w:val="aa"/>
        <w:ind w:left="0" w:firstLine="709"/>
        <w:jc w:val="both"/>
        <w:rPr>
          <w:sz w:val="24"/>
          <w:szCs w:val="24"/>
          <w:lang w:val="uk-UA"/>
        </w:rPr>
      </w:pPr>
      <w:r w:rsidRPr="00FC278B">
        <w:rPr>
          <w:rFonts w:eastAsia="Calibri"/>
          <w:sz w:val="24"/>
          <w:szCs w:val="24"/>
          <w:lang w:val="uk-UA"/>
        </w:rPr>
        <w:t>2. Внести зміни до Додатку 2 «Склад комісії</w:t>
      </w:r>
      <w:r w:rsidRPr="00FC278B">
        <w:rPr>
          <w:sz w:val="24"/>
          <w:szCs w:val="24"/>
          <w:lang w:val="uk-UA"/>
        </w:rPr>
        <w:t xml:space="preserve"> з вибору інвестора» вказаного рішення сесії ради, виклавши його у новій редакції, додається.</w:t>
      </w:r>
    </w:p>
    <w:p w:rsidR="00241A4F" w:rsidRPr="00FC278B" w:rsidRDefault="00241A4F" w:rsidP="00241A4F">
      <w:pPr>
        <w:pStyle w:val="aa"/>
        <w:jc w:val="both"/>
        <w:rPr>
          <w:sz w:val="24"/>
          <w:szCs w:val="24"/>
          <w:lang w:val="uk-UA"/>
        </w:rPr>
      </w:pPr>
    </w:p>
    <w:p w:rsidR="00241A4F" w:rsidRPr="00FC278B" w:rsidRDefault="00241A4F" w:rsidP="00241A4F">
      <w:pPr>
        <w:pStyle w:val="aa"/>
        <w:jc w:val="both"/>
        <w:rPr>
          <w:sz w:val="24"/>
          <w:szCs w:val="24"/>
          <w:lang w:val="uk-UA"/>
        </w:rPr>
      </w:pPr>
      <w:r w:rsidRPr="00FC278B">
        <w:rPr>
          <w:sz w:val="24"/>
          <w:szCs w:val="24"/>
          <w:lang w:val="uk-UA" w:eastAsia="uk-UA"/>
        </w:rPr>
        <w:t>3. Контроль за виконанням цього рішення покласти на постійну комісію</w:t>
      </w:r>
    </w:p>
    <w:p w:rsidR="00241A4F" w:rsidRPr="00FC278B" w:rsidRDefault="00241A4F" w:rsidP="00241A4F">
      <w:pPr>
        <w:jc w:val="both"/>
        <w:rPr>
          <w:lang w:eastAsia="uk-UA"/>
        </w:rPr>
      </w:pPr>
      <w:r w:rsidRPr="00FC278B">
        <w:rPr>
          <w:lang w:eastAsia="uk-UA"/>
        </w:rPr>
        <w:t xml:space="preserve">Обухівської міської ради з питань </w:t>
      </w:r>
      <w:r w:rsidRPr="00FC278B">
        <w:rPr>
          <w:bCs/>
        </w:rPr>
        <w:t>фінансів, бюджету, планування, соціально – економічного розвитку, інвестицій та міжнародного співробітництва та заступника міського голови відповідно до розподілу обов’язків.</w:t>
      </w:r>
    </w:p>
    <w:p w:rsidR="00241A4F" w:rsidRPr="00FC278B" w:rsidRDefault="00241A4F" w:rsidP="00241A4F">
      <w:pPr>
        <w:shd w:val="clear" w:color="auto" w:fill="FFFFFF"/>
        <w:ind w:firstLine="709"/>
        <w:jc w:val="both"/>
        <w:rPr>
          <w:lang w:eastAsia="uk-UA"/>
        </w:rPr>
      </w:pPr>
    </w:p>
    <w:p w:rsidR="00241A4F" w:rsidRPr="00FC278B" w:rsidRDefault="00241A4F" w:rsidP="00241A4F">
      <w:pPr>
        <w:rPr>
          <w:sz w:val="28"/>
          <w:szCs w:val="28"/>
        </w:rPr>
      </w:pPr>
      <w:r w:rsidRPr="00FC278B">
        <w:rPr>
          <w:sz w:val="28"/>
          <w:szCs w:val="28"/>
        </w:rPr>
        <w:t xml:space="preserve">Обухівський міський голова                                                                О.М.Левченко               </w:t>
      </w:r>
    </w:p>
    <w:p w:rsidR="00241A4F" w:rsidRPr="00FC278B" w:rsidRDefault="00241A4F" w:rsidP="00241A4F">
      <w:pPr>
        <w:rPr>
          <w:sz w:val="28"/>
          <w:szCs w:val="28"/>
        </w:rPr>
      </w:pPr>
    </w:p>
    <w:p w:rsidR="00241A4F" w:rsidRPr="00FC278B" w:rsidRDefault="00241A4F" w:rsidP="00241A4F">
      <w:pPr>
        <w:rPr>
          <w:sz w:val="22"/>
          <w:szCs w:val="22"/>
        </w:rPr>
      </w:pPr>
      <w:r w:rsidRPr="00FC278B">
        <w:rPr>
          <w:sz w:val="22"/>
          <w:szCs w:val="22"/>
        </w:rPr>
        <w:t>м. Обухів</w:t>
      </w:r>
    </w:p>
    <w:p w:rsidR="00241A4F" w:rsidRPr="00FC278B" w:rsidRDefault="00241A4F" w:rsidP="00241A4F">
      <w:pPr>
        <w:rPr>
          <w:sz w:val="22"/>
          <w:szCs w:val="22"/>
        </w:rPr>
      </w:pPr>
      <w:r w:rsidRPr="00FC278B">
        <w:rPr>
          <w:sz w:val="22"/>
          <w:szCs w:val="22"/>
        </w:rPr>
        <w:t>№     - 4 -УІІІ</w:t>
      </w:r>
    </w:p>
    <w:p w:rsidR="00241A4F" w:rsidRPr="00FC278B" w:rsidRDefault="00241A4F" w:rsidP="00241A4F">
      <w:pPr>
        <w:rPr>
          <w:sz w:val="22"/>
          <w:szCs w:val="22"/>
        </w:rPr>
      </w:pPr>
      <w:r w:rsidRPr="00FC278B">
        <w:rPr>
          <w:sz w:val="22"/>
          <w:szCs w:val="22"/>
        </w:rPr>
        <w:t xml:space="preserve">від 28.01.2021 </w:t>
      </w:r>
    </w:p>
    <w:p w:rsidR="00241A4F" w:rsidRPr="00FC278B" w:rsidRDefault="00241A4F" w:rsidP="00241A4F">
      <w:pPr>
        <w:rPr>
          <w:sz w:val="22"/>
          <w:szCs w:val="22"/>
        </w:rPr>
      </w:pPr>
      <w:r w:rsidRPr="00FC278B">
        <w:rPr>
          <w:sz w:val="22"/>
          <w:szCs w:val="22"/>
        </w:rPr>
        <w:t>вик. Кондратюк А.М.</w:t>
      </w:r>
    </w:p>
    <w:p w:rsidR="002E6A59" w:rsidRDefault="002E6A59" w:rsidP="00241A4F">
      <w:pPr>
        <w:jc w:val="center"/>
        <w:rPr>
          <w:sz w:val="28"/>
          <w:szCs w:val="28"/>
        </w:rPr>
      </w:pPr>
    </w:p>
    <w:p w:rsidR="002E6A59" w:rsidRDefault="002E6A59" w:rsidP="00241A4F">
      <w:pPr>
        <w:jc w:val="center"/>
        <w:rPr>
          <w:sz w:val="28"/>
          <w:szCs w:val="28"/>
        </w:rPr>
      </w:pPr>
    </w:p>
    <w:p w:rsidR="00241A4F" w:rsidRPr="00FC278B" w:rsidRDefault="00241A4F" w:rsidP="00241A4F">
      <w:pPr>
        <w:jc w:val="center"/>
        <w:rPr>
          <w:sz w:val="28"/>
          <w:szCs w:val="28"/>
        </w:rPr>
      </w:pPr>
      <w:r w:rsidRPr="00FC278B">
        <w:rPr>
          <w:sz w:val="28"/>
          <w:szCs w:val="28"/>
        </w:rPr>
        <w:t>ПОЛОЖЕННЯ</w:t>
      </w:r>
    </w:p>
    <w:p w:rsidR="00241A4F" w:rsidRPr="00FC278B" w:rsidRDefault="00241A4F" w:rsidP="00241A4F">
      <w:pPr>
        <w:jc w:val="center"/>
        <w:rPr>
          <w:sz w:val="28"/>
          <w:szCs w:val="28"/>
        </w:rPr>
      </w:pPr>
      <w:r w:rsidRPr="00FC278B">
        <w:rPr>
          <w:sz w:val="28"/>
          <w:szCs w:val="28"/>
        </w:rPr>
        <w:t>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Обухівської міської територіальної громади</w:t>
      </w:r>
    </w:p>
    <w:p w:rsidR="00241A4F" w:rsidRPr="00FC278B" w:rsidRDefault="00241A4F" w:rsidP="00241A4F">
      <w:pPr>
        <w:jc w:val="both"/>
        <w:rPr>
          <w:sz w:val="28"/>
          <w:szCs w:val="28"/>
        </w:rPr>
      </w:pPr>
    </w:p>
    <w:p w:rsidR="00241A4F" w:rsidRPr="00FC278B" w:rsidRDefault="00241A4F" w:rsidP="00241A4F">
      <w:pPr>
        <w:jc w:val="center"/>
        <w:rPr>
          <w:b/>
          <w:sz w:val="28"/>
          <w:szCs w:val="28"/>
        </w:rPr>
      </w:pPr>
      <w:r w:rsidRPr="00FC278B">
        <w:rPr>
          <w:b/>
          <w:sz w:val="28"/>
          <w:szCs w:val="28"/>
        </w:rPr>
        <w:t>1. Загальні положення</w:t>
      </w:r>
    </w:p>
    <w:p w:rsidR="00241A4F" w:rsidRPr="00FC278B" w:rsidRDefault="00241A4F" w:rsidP="00241A4F">
      <w:pPr>
        <w:ind w:firstLine="709"/>
        <w:jc w:val="both"/>
        <w:rPr>
          <w:sz w:val="28"/>
          <w:szCs w:val="28"/>
        </w:rPr>
      </w:pPr>
    </w:p>
    <w:p w:rsidR="00241A4F" w:rsidRPr="00FC278B" w:rsidRDefault="00241A4F" w:rsidP="00241A4F">
      <w:pPr>
        <w:ind w:firstLine="709"/>
        <w:jc w:val="both"/>
        <w:rPr>
          <w:sz w:val="28"/>
          <w:szCs w:val="28"/>
        </w:rPr>
      </w:pPr>
      <w:r w:rsidRPr="00FC278B">
        <w:rPr>
          <w:sz w:val="28"/>
          <w:szCs w:val="28"/>
        </w:rPr>
        <w:t>1.1. Це Положення розроблено відповідно до положень Цивільного та Земельного  кодексів України, Законів України «Про місцеве самоврядування в Україні», «Про   інвестиційну діяльність» , «Про  оренду  землі» , «Про державно-</w:t>
      </w:r>
      <w:r w:rsidRPr="00FC278B">
        <w:rPr>
          <w:sz w:val="28"/>
          <w:szCs w:val="28"/>
        </w:rPr>
        <w:lastRenderedPageBreak/>
        <w:t>приватне партнерство», «Про регулювання містобудівної діяльності» та визначає порядок підготовки, проведення інвестиційного конкурсу, укладення  інвестиційних  договорів  на  залучення  інвесторів  до фінансування будівництва, реконструкції, реставрації тощо об'єктів житлового та  нежитлового  призначення, у тому числі соціальної інфраструктури Обухівської міської територіальної громади, об'єктів незавершеного будівництва, площ та інших об'єктів, на умовах проведення інвестиційного конкурсу.</w:t>
      </w:r>
    </w:p>
    <w:p w:rsidR="00241A4F" w:rsidRPr="00FC278B" w:rsidRDefault="00241A4F" w:rsidP="00241A4F">
      <w:pPr>
        <w:ind w:firstLine="709"/>
        <w:jc w:val="both"/>
        <w:rPr>
          <w:sz w:val="28"/>
          <w:szCs w:val="28"/>
        </w:rPr>
      </w:pPr>
      <w:r w:rsidRPr="00FC278B">
        <w:rPr>
          <w:sz w:val="28"/>
          <w:szCs w:val="28"/>
        </w:rPr>
        <w:t>1.2. Інвестиційний  конкурс  проводиться  з  метою  створення  сприятливих умов для провадження  інвестиційної  діяльності  та забезпечення збалансованого економічного та  соціального розвитку Обухівської міської територіальної громади, поповнення міського бюджету.</w:t>
      </w:r>
    </w:p>
    <w:p w:rsidR="00241A4F" w:rsidRPr="00FC278B" w:rsidRDefault="00241A4F" w:rsidP="00241A4F">
      <w:pPr>
        <w:ind w:firstLine="709"/>
        <w:jc w:val="both"/>
        <w:rPr>
          <w:sz w:val="28"/>
          <w:szCs w:val="28"/>
        </w:rPr>
      </w:pPr>
      <w:r w:rsidRPr="00FC278B">
        <w:rPr>
          <w:sz w:val="28"/>
          <w:szCs w:val="28"/>
        </w:rPr>
        <w:t>1.3. Завданням   інвестиційного   конкурсу  є  визначення  на конкурсних засадах юридичної чи фізичної  особи,  яка  забезпечить найкращі умови здійснення інвестиційної діяльності по будівництву, реконструкції,  реставрації тощо об'єктів житлового та нежитлового призначення,   у   тому  числі  соціальної  інфраструктури, об'єктів незавершеного будівництва, підземних переходів, автошляхів, площ та інших об'єктів, на умовах проведення інвестиційного конкурсу.</w:t>
      </w:r>
    </w:p>
    <w:p w:rsidR="00241A4F" w:rsidRPr="00FC278B" w:rsidRDefault="00241A4F" w:rsidP="00241A4F">
      <w:pPr>
        <w:ind w:firstLine="709"/>
        <w:jc w:val="both"/>
        <w:rPr>
          <w:sz w:val="28"/>
          <w:szCs w:val="28"/>
        </w:rPr>
      </w:pPr>
      <w:r w:rsidRPr="00FC278B">
        <w:rPr>
          <w:sz w:val="28"/>
          <w:szCs w:val="28"/>
        </w:rPr>
        <w:t>1.4. Терміни  та  поняття,  що   використовуються   у   цьому Положенні, вживаються в такому значенні:</w:t>
      </w:r>
    </w:p>
    <w:p w:rsidR="00241A4F" w:rsidRPr="00FC278B" w:rsidRDefault="00241A4F" w:rsidP="00241A4F">
      <w:pPr>
        <w:ind w:firstLine="709"/>
        <w:jc w:val="both"/>
        <w:rPr>
          <w:sz w:val="28"/>
          <w:szCs w:val="28"/>
        </w:rPr>
      </w:pPr>
      <w:r w:rsidRPr="00FC278B">
        <w:rPr>
          <w:sz w:val="28"/>
          <w:szCs w:val="28"/>
        </w:rPr>
        <w:t>висновки суб'єктів погодження - висновки відділу розвитку інфраструктури містобудування та архітектури виконавчого комітету Обухівської міської радим, відділу земельних ресурсів виконавчого комітету Обухівської міської ради щодо можливості розміщення Об'єкта інвестування в системі забудови міста, надані зазначеними суб'єктами відповідно до п. 5.2 цього Положення; детальний план  території  (ДПТ) - містобудівна документація, яка розробляється для окремих територій  (районів, мікрорайонів, кварталів) з  урахуванням затвердженого Генерального плану і визначає розташування червоних ліній,  ліній регулювання забудови, об'єктів інженерно-транспортної   та   соціальної інфраструктури; окремих земельних ділянок та об'єктів  містобудування, вулиць, проїздів, пішохідних зон, допустимі види  функціонального використання територій та окремих земельних ділянок,  щільність,  поверховість, принципи формування архітектурно-просторової композиції забудови, містить пропозиції щодо реєстру земельних ділянок  для  подальшого використання під забудову;</w:t>
      </w:r>
    </w:p>
    <w:p w:rsidR="00241A4F" w:rsidRPr="00FC278B" w:rsidRDefault="00241A4F" w:rsidP="00241A4F">
      <w:pPr>
        <w:ind w:firstLine="709"/>
        <w:jc w:val="both"/>
        <w:rPr>
          <w:sz w:val="28"/>
          <w:szCs w:val="28"/>
        </w:rPr>
      </w:pPr>
      <w:r w:rsidRPr="00FC278B">
        <w:rPr>
          <w:sz w:val="28"/>
          <w:szCs w:val="28"/>
        </w:rPr>
        <w:t>замовник будівництва – фізична або юридична особа, яка має намір щодо забудови території і подала в установленому  порядку відповідну заяву.</w:t>
      </w:r>
    </w:p>
    <w:p w:rsidR="00241A4F" w:rsidRPr="00FC278B" w:rsidRDefault="00241A4F" w:rsidP="00241A4F">
      <w:pPr>
        <w:ind w:firstLine="709"/>
        <w:jc w:val="both"/>
        <w:rPr>
          <w:sz w:val="28"/>
          <w:szCs w:val="28"/>
        </w:rPr>
      </w:pPr>
      <w:r w:rsidRPr="00FC278B">
        <w:rPr>
          <w:sz w:val="28"/>
          <w:szCs w:val="28"/>
        </w:rPr>
        <w:t xml:space="preserve">Відповідно до рішення виконавчого комітету Обухівської міської ради  та вимог чинного законодавства замовником будівництва може бути визначено інвестора  -  переможця  конкурсу  або  балансоутримувача об'єктів комунальної власності  територіальної  громади. </w:t>
      </w:r>
    </w:p>
    <w:p w:rsidR="00241A4F" w:rsidRPr="00FC278B" w:rsidRDefault="00241A4F" w:rsidP="00241A4F">
      <w:pPr>
        <w:ind w:firstLine="709"/>
        <w:jc w:val="both"/>
        <w:rPr>
          <w:sz w:val="28"/>
          <w:szCs w:val="28"/>
        </w:rPr>
      </w:pPr>
      <w:r w:rsidRPr="00FC278B">
        <w:rPr>
          <w:sz w:val="28"/>
          <w:szCs w:val="28"/>
        </w:rPr>
        <w:t>інвестиційний договір  -  багатостороння угода,  що укладається з переможцем конкурсу про інвестування та здійснення будівництва, реконструкції тощо  об'єктів  інвестування ;</w:t>
      </w:r>
    </w:p>
    <w:p w:rsidR="00241A4F" w:rsidRPr="00FC278B" w:rsidRDefault="00241A4F" w:rsidP="00241A4F">
      <w:pPr>
        <w:ind w:firstLine="709"/>
        <w:jc w:val="both"/>
        <w:rPr>
          <w:sz w:val="28"/>
          <w:szCs w:val="28"/>
        </w:rPr>
      </w:pPr>
      <w:r w:rsidRPr="00FC278B">
        <w:rPr>
          <w:sz w:val="28"/>
          <w:szCs w:val="28"/>
        </w:rPr>
        <w:t>істотні умови  договору - умови договору,  які визнані такими за законом або необхідні для договорів даного виду і  відповідають умовам конкурсу;</w:t>
      </w:r>
    </w:p>
    <w:p w:rsidR="00241A4F" w:rsidRPr="00FC278B" w:rsidRDefault="00241A4F" w:rsidP="00241A4F">
      <w:pPr>
        <w:ind w:firstLine="709"/>
        <w:jc w:val="both"/>
        <w:rPr>
          <w:sz w:val="28"/>
          <w:szCs w:val="28"/>
        </w:rPr>
      </w:pPr>
      <w:r w:rsidRPr="00FC278B">
        <w:rPr>
          <w:sz w:val="28"/>
          <w:szCs w:val="28"/>
        </w:rPr>
        <w:t>інвестиційно привабливі земельні ділянки - земельні  ділянки, що  є  перспективними  з  точки  зору  будівництва на них об'єктів інвестування;</w:t>
      </w:r>
    </w:p>
    <w:p w:rsidR="00241A4F" w:rsidRPr="00FC278B" w:rsidRDefault="00241A4F" w:rsidP="00241A4F">
      <w:pPr>
        <w:ind w:firstLine="709"/>
        <w:jc w:val="both"/>
        <w:rPr>
          <w:sz w:val="28"/>
          <w:szCs w:val="28"/>
          <w:lang w:eastAsia="uk-UA"/>
        </w:rPr>
      </w:pPr>
      <w:r w:rsidRPr="00FC278B">
        <w:rPr>
          <w:sz w:val="28"/>
          <w:szCs w:val="28"/>
          <w:lang w:eastAsia="uk-UA"/>
        </w:rPr>
        <w:lastRenderedPageBreak/>
        <w:t>інвестиційний проект - комплекс організаційно-правових, фінансових та інженерно-технічних заходів, що здійснюються суб'єктами інвестиційної діяльності відповідно до планово-розрахункових документів, які містять обґрунтування необхідності здійснення таких заходів.</w:t>
      </w:r>
    </w:p>
    <w:p w:rsidR="00241A4F" w:rsidRPr="00FC278B" w:rsidRDefault="00241A4F" w:rsidP="00241A4F">
      <w:pPr>
        <w:ind w:firstLine="709"/>
        <w:jc w:val="both"/>
        <w:rPr>
          <w:sz w:val="28"/>
          <w:szCs w:val="28"/>
        </w:rPr>
      </w:pPr>
      <w:r w:rsidRPr="00FC278B">
        <w:rPr>
          <w:sz w:val="28"/>
          <w:szCs w:val="28"/>
        </w:rPr>
        <w:t>комісія -  постійно діючий  колегіальний орган,  який створюється за рішенням виконавчого комітету для організації, підготовки та проведення конкурсу з вибору інвесторів;</w:t>
      </w:r>
    </w:p>
    <w:p w:rsidR="00241A4F" w:rsidRPr="00FC278B" w:rsidRDefault="00241A4F" w:rsidP="00241A4F">
      <w:pPr>
        <w:ind w:firstLine="709"/>
        <w:jc w:val="both"/>
        <w:rPr>
          <w:sz w:val="28"/>
          <w:szCs w:val="28"/>
        </w:rPr>
      </w:pPr>
      <w:r w:rsidRPr="00FC278B">
        <w:rPr>
          <w:sz w:val="28"/>
          <w:szCs w:val="28"/>
        </w:rPr>
        <w:t>конкурс -  процедура  виявлення найкращої економічної інвестиційної пропозиції на залучення інвесторів  до  фінансування будівництва,  реконструкції тощо об'єктів житлового та нежитлового призначення, незавершеного  будівництва, інженерно-транспортної інфраструктури  міста,  проведення  якого  визначається цим Положенням, із передачею у власність об'єкта (або його частини) та передачею  у  власність  або  користування  відповідної  земельної ділянки;</w:t>
      </w:r>
    </w:p>
    <w:p w:rsidR="00241A4F" w:rsidRPr="00FC278B" w:rsidRDefault="00241A4F" w:rsidP="00241A4F">
      <w:pPr>
        <w:ind w:firstLine="709"/>
        <w:jc w:val="both"/>
        <w:rPr>
          <w:sz w:val="28"/>
          <w:szCs w:val="28"/>
        </w:rPr>
      </w:pPr>
      <w:r w:rsidRPr="00FC278B">
        <w:rPr>
          <w:sz w:val="28"/>
          <w:szCs w:val="28"/>
        </w:rPr>
        <w:t>конкурсна документація  -  комплект документів,  що надається учаснику та містить поряд з іншим інформацію про  об'єкт  конкурсу та його умови;</w:t>
      </w:r>
    </w:p>
    <w:p w:rsidR="00241A4F" w:rsidRPr="00FC278B" w:rsidRDefault="00241A4F" w:rsidP="00241A4F">
      <w:pPr>
        <w:ind w:firstLine="709"/>
        <w:jc w:val="both"/>
        <w:rPr>
          <w:sz w:val="28"/>
          <w:szCs w:val="28"/>
        </w:rPr>
      </w:pPr>
      <w:r w:rsidRPr="00FC278B">
        <w:rPr>
          <w:sz w:val="28"/>
          <w:szCs w:val="28"/>
        </w:rPr>
        <w:t>конкурсна пропозиція - комплект документів,  що  оформлюється учасником   конкурсу   відповідно  до  вимог  цього  Положення  та подається учасником на розгляд Комісії для прийняття рішення про переможця інвестиційного конкурсу;</w:t>
      </w:r>
    </w:p>
    <w:p w:rsidR="00241A4F" w:rsidRPr="00FC278B" w:rsidRDefault="00241A4F" w:rsidP="00241A4F">
      <w:pPr>
        <w:ind w:firstLine="709"/>
        <w:jc w:val="both"/>
        <w:rPr>
          <w:sz w:val="28"/>
          <w:szCs w:val="28"/>
        </w:rPr>
      </w:pPr>
      <w:r w:rsidRPr="00FC278B">
        <w:rPr>
          <w:sz w:val="28"/>
          <w:szCs w:val="28"/>
        </w:rPr>
        <w:t>о</w:t>
      </w:r>
      <w:r w:rsidRPr="00FC278B">
        <w:rPr>
          <w:sz w:val="28"/>
          <w:szCs w:val="28"/>
          <w:lang w:eastAsia="uk-UA"/>
        </w:rPr>
        <w:t xml:space="preserve">б'єкти  інвестицій  - </w:t>
      </w:r>
      <w:r w:rsidRPr="00FC278B">
        <w:rPr>
          <w:sz w:val="28"/>
          <w:szCs w:val="28"/>
        </w:rPr>
        <w:t>об'єкти  реконструкції, реставрації, незавершеного будівництва, що належать до  комунальної  власності  територіальної  громади міста та земельні ділянки, на яких розташовані зазначені об'єкти; новостворювані  об'єкти  комерційного та соціального призначення та  земельні ділянки,  на яких планується будівництво зазначених об'єктів; інші інвестиційно привабливі об'єкти, у тому числі земельні ділянки;</w:t>
      </w:r>
    </w:p>
    <w:p w:rsidR="00241A4F" w:rsidRPr="00FC278B" w:rsidRDefault="00241A4F" w:rsidP="00241A4F">
      <w:pPr>
        <w:ind w:firstLine="709"/>
        <w:jc w:val="both"/>
        <w:rPr>
          <w:sz w:val="28"/>
          <w:szCs w:val="28"/>
        </w:rPr>
      </w:pPr>
      <w:r w:rsidRPr="00FC278B">
        <w:rPr>
          <w:sz w:val="28"/>
          <w:szCs w:val="28"/>
        </w:rPr>
        <w:t>оголошення про  конкурс  -  розміщене  в засобах масової інформації оголошення організатора конкурсу із запрошенням взяти в ньому участь;</w:t>
      </w:r>
    </w:p>
    <w:p w:rsidR="00241A4F" w:rsidRPr="00FC278B" w:rsidRDefault="00241A4F" w:rsidP="00241A4F">
      <w:pPr>
        <w:ind w:firstLine="709"/>
        <w:jc w:val="both"/>
        <w:rPr>
          <w:sz w:val="28"/>
          <w:szCs w:val="28"/>
        </w:rPr>
      </w:pPr>
      <w:r w:rsidRPr="00FC278B">
        <w:rPr>
          <w:sz w:val="28"/>
          <w:szCs w:val="28"/>
        </w:rPr>
        <w:t>організатор конкурсу   -   Управління економіки виконавчого комітету Обухівської міської ради;</w:t>
      </w:r>
    </w:p>
    <w:p w:rsidR="00241A4F" w:rsidRPr="00FC278B" w:rsidRDefault="00241A4F" w:rsidP="00241A4F">
      <w:pPr>
        <w:ind w:firstLine="709"/>
        <w:jc w:val="both"/>
        <w:rPr>
          <w:sz w:val="28"/>
          <w:szCs w:val="28"/>
        </w:rPr>
      </w:pPr>
      <w:r w:rsidRPr="00FC278B">
        <w:rPr>
          <w:sz w:val="28"/>
          <w:szCs w:val="28"/>
        </w:rPr>
        <w:t>передінвестиційні роботи  -  сукупність  дій  юридичних або фізичних  осіб  щодо  вивчення  містобудівних та економічних умов, наукових, проектних,   статистичних,   кадастрових   та    інших матеріалів,   містобудівної  документації,  передпроектної  та/або проектної документації, необхідної для вибору земельної ділянки та визначення її як інвестиційно привабливої та інших об'єктів,  які потребують залучення інвестицій;</w:t>
      </w:r>
    </w:p>
    <w:p w:rsidR="00241A4F" w:rsidRPr="00FC278B" w:rsidRDefault="00241A4F" w:rsidP="00241A4F">
      <w:pPr>
        <w:ind w:firstLine="709"/>
        <w:jc w:val="both"/>
        <w:rPr>
          <w:sz w:val="28"/>
          <w:szCs w:val="28"/>
        </w:rPr>
      </w:pPr>
      <w:r w:rsidRPr="00FC278B">
        <w:rPr>
          <w:sz w:val="28"/>
          <w:szCs w:val="28"/>
        </w:rPr>
        <w:t>протокол Комісії - зведений документ, що відображає відомості про підготовку, організацію та результати проведення конкурсу;</w:t>
      </w:r>
    </w:p>
    <w:p w:rsidR="00241A4F" w:rsidRPr="00FC278B" w:rsidRDefault="00241A4F" w:rsidP="00241A4F">
      <w:pPr>
        <w:ind w:firstLine="709"/>
        <w:jc w:val="both"/>
        <w:rPr>
          <w:sz w:val="28"/>
          <w:szCs w:val="28"/>
        </w:rPr>
      </w:pPr>
      <w:r w:rsidRPr="00FC278B">
        <w:rPr>
          <w:sz w:val="28"/>
          <w:szCs w:val="28"/>
        </w:rPr>
        <w:t>процедура оцінки  -  порядок визначення переможця конкурсу із числа поданих конкурсних пропозицій, що відповідають вимогам, визначеним у конкурсній документації;</w:t>
      </w:r>
    </w:p>
    <w:p w:rsidR="00241A4F" w:rsidRPr="00FC278B" w:rsidRDefault="00241A4F" w:rsidP="00241A4F">
      <w:pPr>
        <w:ind w:firstLine="709"/>
        <w:jc w:val="both"/>
        <w:rPr>
          <w:sz w:val="28"/>
          <w:szCs w:val="28"/>
        </w:rPr>
      </w:pPr>
      <w:r w:rsidRPr="00FC278B">
        <w:rPr>
          <w:sz w:val="28"/>
          <w:szCs w:val="28"/>
        </w:rPr>
        <w:t>реконструкція – перебудова введених в експлуатацію в установленому порядку об’єктів будівництва для підвищення його техніко-економічного рівня, поліпшення умов експлуатації та проживання, якості послуг;</w:t>
      </w:r>
    </w:p>
    <w:p w:rsidR="00241A4F" w:rsidRPr="00FC278B" w:rsidRDefault="00241A4F" w:rsidP="00241A4F">
      <w:pPr>
        <w:ind w:firstLine="709"/>
        <w:jc w:val="both"/>
        <w:rPr>
          <w:sz w:val="28"/>
          <w:szCs w:val="28"/>
        </w:rPr>
      </w:pPr>
      <w:r w:rsidRPr="00FC278B">
        <w:rPr>
          <w:sz w:val="28"/>
          <w:szCs w:val="28"/>
        </w:rPr>
        <w:t>реставрація – сукупність науково обґрунтованих заходів щодо укріплення (консервації) фізичного стану, розкриття найбільш характерних ознак, відновлення втрачених або пошкоджених елементів об’єктів культурної спадщини із забезпеченням збереження їхньої автентичності;</w:t>
      </w:r>
    </w:p>
    <w:p w:rsidR="00241A4F" w:rsidRPr="00FC278B" w:rsidRDefault="00241A4F" w:rsidP="00241A4F">
      <w:pPr>
        <w:ind w:firstLine="709"/>
        <w:jc w:val="both"/>
        <w:rPr>
          <w:sz w:val="28"/>
          <w:szCs w:val="28"/>
        </w:rPr>
      </w:pPr>
      <w:r w:rsidRPr="00FC278B">
        <w:rPr>
          <w:sz w:val="28"/>
          <w:szCs w:val="28"/>
        </w:rPr>
        <w:lastRenderedPageBreak/>
        <w:t>умови конкурсу - обов'язкові вимоги для  учасників  конкурсу, затверджені Комісією, які необхідно виконати;</w:t>
      </w:r>
    </w:p>
    <w:p w:rsidR="00241A4F" w:rsidRPr="00FC278B" w:rsidRDefault="00241A4F" w:rsidP="00241A4F">
      <w:pPr>
        <w:ind w:firstLine="709"/>
        <w:jc w:val="both"/>
        <w:rPr>
          <w:sz w:val="28"/>
          <w:szCs w:val="28"/>
        </w:rPr>
      </w:pPr>
      <w:r w:rsidRPr="00FC278B">
        <w:rPr>
          <w:sz w:val="28"/>
          <w:szCs w:val="28"/>
        </w:rPr>
        <w:t>учасники конкурсу - фізичні або юридичні особи,  які  виявили бажання брати участь у конкурсі, подали про це заявку та документи відповідно до цього Положення та умов інвестиційного  конкурсу.</w:t>
      </w:r>
    </w:p>
    <w:p w:rsidR="00241A4F" w:rsidRPr="00FC278B" w:rsidRDefault="00241A4F" w:rsidP="00241A4F">
      <w:pPr>
        <w:ind w:firstLine="709"/>
        <w:jc w:val="both"/>
        <w:rPr>
          <w:sz w:val="28"/>
          <w:szCs w:val="28"/>
        </w:rPr>
      </w:pPr>
      <w:r w:rsidRPr="00FC278B">
        <w:rPr>
          <w:sz w:val="28"/>
          <w:szCs w:val="28"/>
        </w:rPr>
        <w:t>1.5. Рішення  про  проведення  конкурсу  та  про затвердження переможця конкурсу приймає виконавчий комітет Обухівської міської ради за поданням організатора конкурсу, яке підготовлене на основі рішення Комісії.</w:t>
      </w:r>
    </w:p>
    <w:p w:rsidR="00241A4F" w:rsidRPr="00FC278B" w:rsidRDefault="00241A4F" w:rsidP="00241A4F">
      <w:pPr>
        <w:ind w:firstLine="709"/>
        <w:jc w:val="both"/>
        <w:rPr>
          <w:sz w:val="28"/>
          <w:szCs w:val="28"/>
        </w:rPr>
      </w:pPr>
      <w:r w:rsidRPr="00FC278B">
        <w:rPr>
          <w:sz w:val="28"/>
          <w:szCs w:val="28"/>
        </w:rPr>
        <w:t>1.6. Об'єктом конкурсу можуть бути:</w:t>
      </w:r>
    </w:p>
    <w:p w:rsidR="00241A4F" w:rsidRPr="00FC278B" w:rsidRDefault="00241A4F" w:rsidP="00241A4F">
      <w:pPr>
        <w:ind w:firstLine="709"/>
        <w:jc w:val="both"/>
        <w:rPr>
          <w:sz w:val="28"/>
          <w:szCs w:val="28"/>
        </w:rPr>
      </w:pPr>
      <w:r w:rsidRPr="00FC278B">
        <w:rPr>
          <w:sz w:val="28"/>
          <w:szCs w:val="28"/>
        </w:rPr>
        <w:t>- Комплексна забудова  функціональних територій (зон) міста Обухова, зокрема територій (зон) житлової і громадської забудови, виробничих, рекреаційних, комунальних територій (зон), територій (зон) охорони нерухомої культурної та природної спадщини та ін., з подальшою  передачею  новостворених об'єктів, їх частин та земельних ділянок, на яких вони розташовані, у користування  відповідно до умов конкурсу та чинного законодавства;</w:t>
      </w:r>
    </w:p>
    <w:p w:rsidR="00241A4F" w:rsidRPr="00FC278B" w:rsidRDefault="00241A4F" w:rsidP="00241A4F">
      <w:pPr>
        <w:ind w:firstLine="709"/>
        <w:jc w:val="both"/>
        <w:rPr>
          <w:sz w:val="28"/>
          <w:szCs w:val="28"/>
        </w:rPr>
      </w:pPr>
      <w:r w:rsidRPr="00FC278B">
        <w:rPr>
          <w:sz w:val="28"/>
          <w:szCs w:val="28"/>
        </w:rPr>
        <w:t>- Забудова  окремих  земельних  ділянок з подальшою передачею новостворюваних об'єктів, їх частин у власність (користування)  відповідно до умов конкурсу;</w:t>
      </w:r>
    </w:p>
    <w:p w:rsidR="00241A4F" w:rsidRPr="00FC278B" w:rsidRDefault="00241A4F" w:rsidP="00241A4F">
      <w:pPr>
        <w:ind w:firstLine="709"/>
        <w:jc w:val="both"/>
        <w:rPr>
          <w:sz w:val="28"/>
          <w:szCs w:val="28"/>
        </w:rPr>
      </w:pPr>
      <w:r w:rsidRPr="00FC278B">
        <w:rPr>
          <w:sz w:val="28"/>
          <w:szCs w:val="28"/>
        </w:rPr>
        <w:t>- Реконструкція будівель і споруд,  їх комплексів та забудова земельних  ділянок,  на  яких  вони   розташовані,   з   подальшим вирішенням  майново-правових  питань  та  передачею  новостворених об'єктів у власність (користування)  відповідно до умов конкурсу та вимог чинного законодавства;</w:t>
      </w:r>
    </w:p>
    <w:p w:rsidR="00241A4F" w:rsidRPr="00FC278B" w:rsidRDefault="00241A4F" w:rsidP="00241A4F">
      <w:pPr>
        <w:ind w:firstLine="709"/>
        <w:jc w:val="both"/>
        <w:rPr>
          <w:sz w:val="28"/>
          <w:szCs w:val="28"/>
        </w:rPr>
      </w:pPr>
      <w:r w:rsidRPr="00FC278B">
        <w:rPr>
          <w:sz w:val="28"/>
          <w:szCs w:val="28"/>
        </w:rPr>
        <w:t>- Реставрація  будівель  і споруд,  їх комплексів та забудова земельних  ділянок,  на  яких  вони   розташовані,  з  подальшим вирішенням  майново-правових  питань  та  передачею  новостворених об'єктів,їх частин у власність (користування)  відповідно до умов конкурсу та вимог чинного законодавства;</w:t>
      </w:r>
    </w:p>
    <w:p w:rsidR="00241A4F" w:rsidRPr="00FC278B" w:rsidRDefault="00241A4F" w:rsidP="00241A4F">
      <w:pPr>
        <w:ind w:firstLine="709"/>
        <w:jc w:val="both"/>
        <w:rPr>
          <w:sz w:val="28"/>
          <w:szCs w:val="28"/>
        </w:rPr>
      </w:pPr>
      <w:r w:rsidRPr="00FC278B">
        <w:rPr>
          <w:sz w:val="28"/>
          <w:szCs w:val="28"/>
        </w:rPr>
        <w:t>- Завершення  будівництва об'єктів незавершеного будівництва, що належать  до  комунальної  власності Обухівської міської територіальної громади та забудова земельних ділянок, на яких вони розташовані, з  подальшим  вирішенням  майново-правових питань  та передачею новостворених об'єктів, їх частин у власність (користування)  відповідно до умов конкурсу та вимог чинного законодавства;</w:t>
      </w:r>
    </w:p>
    <w:p w:rsidR="00241A4F" w:rsidRPr="00FC278B" w:rsidRDefault="00241A4F" w:rsidP="00241A4F">
      <w:pPr>
        <w:ind w:firstLine="709"/>
        <w:jc w:val="both"/>
        <w:rPr>
          <w:sz w:val="28"/>
          <w:szCs w:val="28"/>
        </w:rPr>
      </w:pPr>
      <w:r w:rsidRPr="00FC278B">
        <w:rPr>
          <w:sz w:val="28"/>
          <w:szCs w:val="28"/>
        </w:rPr>
        <w:t>- Спорудження комунікацій та споруд інженерної і транспортної інфраструктури   та  забудова  земельних  ділянок,  на яких  вони розташовані,  з подальшим вирішенням  майново-правових  питань  та передачею новостворених об'єктів, їх частин  у власність (користування)  відповідно до умов конкурсу та вимог чинного законодавства;</w:t>
      </w:r>
    </w:p>
    <w:p w:rsidR="00241A4F" w:rsidRPr="00FC278B" w:rsidRDefault="00241A4F" w:rsidP="00241A4F">
      <w:pPr>
        <w:ind w:firstLine="709"/>
        <w:jc w:val="both"/>
        <w:rPr>
          <w:sz w:val="28"/>
          <w:szCs w:val="28"/>
        </w:rPr>
      </w:pPr>
      <w:r w:rsidRPr="00FC278B">
        <w:rPr>
          <w:sz w:val="28"/>
          <w:szCs w:val="28"/>
        </w:rPr>
        <w:t xml:space="preserve">- Будівництво  об'єктів,  які  включені до Програми соціально-економічного та культурного розвитку Обухівської міської територіальної громади, Стратегії сталого розвитку Обухівської міської територіальної громади до 2030 року, </w:t>
      </w:r>
      <w:r w:rsidRPr="00FC278B">
        <w:rPr>
          <w:bCs/>
          <w:sz w:val="28"/>
          <w:szCs w:val="28"/>
        </w:rPr>
        <w:t xml:space="preserve">Програми </w:t>
      </w:r>
      <w:r w:rsidRPr="00FC278B">
        <w:rPr>
          <w:sz w:val="28"/>
          <w:szCs w:val="28"/>
        </w:rPr>
        <w:t>залучення інвестицій та поліпшення інвестиційного клімату на території Обухівської міської ради на 2019 – 2021 роки,  по яких передбачені   бюджетні асигнування на фінансування капітальних вкладень в частині інвестиційно привабливих складових проекту з подальшою передачею   новостворених інвестиційних об'єктів, їх частин у власність (користування)  відповідно до умов конкурсу та вимог чинного законодавства;</w:t>
      </w:r>
    </w:p>
    <w:p w:rsidR="00241A4F" w:rsidRPr="00FC278B" w:rsidRDefault="00241A4F" w:rsidP="00241A4F">
      <w:pPr>
        <w:ind w:firstLine="709"/>
        <w:jc w:val="both"/>
        <w:rPr>
          <w:sz w:val="28"/>
          <w:szCs w:val="28"/>
        </w:rPr>
      </w:pPr>
      <w:r w:rsidRPr="00FC278B">
        <w:rPr>
          <w:sz w:val="28"/>
          <w:szCs w:val="28"/>
        </w:rPr>
        <w:t xml:space="preserve">- Інші інвестиційно привабливі об'єкти, у тому числі земельні ділянки,  об'єкти архітектурної  та  містобудівної  діяльності,  з подальшим   вирішенням   </w:t>
      </w:r>
      <w:r w:rsidRPr="00FC278B">
        <w:rPr>
          <w:sz w:val="28"/>
          <w:szCs w:val="28"/>
        </w:rPr>
        <w:lastRenderedPageBreak/>
        <w:t>майново-правових питань та передачею новостворених об'єктів, їх частин у власність (користування) відповідно до умов конкурсу та вимог чинного законодавства.</w:t>
      </w:r>
    </w:p>
    <w:p w:rsidR="00241A4F" w:rsidRPr="00FC278B" w:rsidRDefault="00241A4F" w:rsidP="00241A4F">
      <w:pPr>
        <w:ind w:firstLine="709"/>
        <w:jc w:val="both"/>
        <w:rPr>
          <w:sz w:val="28"/>
          <w:szCs w:val="28"/>
        </w:rPr>
      </w:pPr>
      <w:r w:rsidRPr="00FC278B">
        <w:rPr>
          <w:sz w:val="28"/>
          <w:szCs w:val="28"/>
        </w:rPr>
        <w:t>1.7. У конкурсі можуть брати участь  фізичні та юридичні особи.</w:t>
      </w:r>
    </w:p>
    <w:p w:rsidR="00241A4F" w:rsidRPr="00FC278B" w:rsidRDefault="00241A4F" w:rsidP="00241A4F">
      <w:pPr>
        <w:ind w:firstLine="709"/>
        <w:jc w:val="both"/>
        <w:rPr>
          <w:sz w:val="28"/>
          <w:szCs w:val="28"/>
        </w:rPr>
      </w:pPr>
      <w:r w:rsidRPr="00FC278B">
        <w:rPr>
          <w:sz w:val="28"/>
          <w:szCs w:val="28"/>
        </w:rPr>
        <w:t>1.8. До участі в конкурсі не допускаються особи, які:</w:t>
      </w:r>
    </w:p>
    <w:p w:rsidR="00241A4F" w:rsidRPr="00FC278B" w:rsidRDefault="00241A4F" w:rsidP="00241A4F">
      <w:pPr>
        <w:ind w:firstLine="709"/>
        <w:jc w:val="both"/>
        <w:rPr>
          <w:sz w:val="28"/>
          <w:szCs w:val="28"/>
        </w:rPr>
      </w:pPr>
      <w:r w:rsidRPr="00FC278B">
        <w:rPr>
          <w:sz w:val="28"/>
          <w:szCs w:val="28"/>
        </w:rPr>
        <w:t>- визнані  банкрутами  або  стосовно яких порушено справу про банкрутство;</w:t>
      </w:r>
    </w:p>
    <w:p w:rsidR="00241A4F" w:rsidRPr="00FC278B" w:rsidRDefault="00241A4F" w:rsidP="00241A4F">
      <w:pPr>
        <w:ind w:firstLine="709"/>
        <w:jc w:val="both"/>
        <w:rPr>
          <w:sz w:val="28"/>
          <w:szCs w:val="28"/>
        </w:rPr>
      </w:pPr>
      <w:r w:rsidRPr="00FC278B">
        <w:rPr>
          <w:sz w:val="28"/>
          <w:szCs w:val="28"/>
        </w:rPr>
        <w:t>- не надали   відповідні фінансові документи, які б підтверджували їх фінансові можливості щодо забезпечення виконання умов конкурсу, або знаходяться в стадії ліквідації;</w:t>
      </w:r>
    </w:p>
    <w:p w:rsidR="00241A4F" w:rsidRPr="00FC278B" w:rsidRDefault="00241A4F" w:rsidP="00241A4F">
      <w:pPr>
        <w:ind w:firstLine="709"/>
        <w:jc w:val="both"/>
        <w:rPr>
          <w:sz w:val="28"/>
          <w:szCs w:val="28"/>
        </w:rPr>
      </w:pPr>
      <w:r w:rsidRPr="00FC278B">
        <w:rPr>
          <w:sz w:val="28"/>
          <w:szCs w:val="28"/>
        </w:rPr>
        <w:t>- майно (частина майна) яких перебуває в  податковій  заставі або на це майно накладено арешт;</w:t>
      </w:r>
    </w:p>
    <w:p w:rsidR="00241A4F" w:rsidRPr="00FC278B" w:rsidRDefault="00241A4F" w:rsidP="00241A4F">
      <w:pPr>
        <w:ind w:firstLine="709"/>
        <w:jc w:val="both"/>
        <w:rPr>
          <w:sz w:val="28"/>
          <w:szCs w:val="28"/>
        </w:rPr>
      </w:pPr>
      <w:r w:rsidRPr="00FC278B">
        <w:rPr>
          <w:sz w:val="28"/>
          <w:szCs w:val="28"/>
        </w:rPr>
        <w:t>- мають прострочену заборгованість у сплаті податків, зборів (обов'язкових платежів);</w:t>
      </w:r>
    </w:p>
    <w:p w:rsidR="00241A4F" w:rsidRPr="00FC278B" w:rsidRDefault="00241A4F" w:rsidP="00241A4F">
      <w:pPr>
        <w:ind w:firstLine="709"/>
        <w:jc w:val="both"/>
        <w:rPr>
          <w:sz w:val="28"/>
          <w:szCs w:val="28"/>
        </w:rPr>
      </w:pPr>
      <w:r w:rsidRPr="00FC278B">
        <w:rPr>
          <w:sz w:val="28"/>
          <w:szCs w:val="28"/>
        </w:rPr>
        <w:t>- не виконали або виконали неналежним чином умови попередніх інвестиційних договорів,  або пов'язані з особами,  що не виконали або виконали  неналежним чином умови попередніх інвестиційних договорів, або інших  договорів, які були підписані з Обухівською міською радою її виконавчим комітетом, виконавчим органом-розпорядником бюджетних коштів.</w:t>
      </w:r>
    </w:p>
    <w:p w:rsidR="00241A4F" w:rsidRPr="00FC278B" w:rsidRDefault="00241A4F" w:rsidP="00241A4F">
      <w:pPr>
        <w:ind w:firstLine="709"/>
        <w:jc w:val="both"/>
        <w:rPr>
          <w:sz w:val="28"/>
          <w:szCs w:val="28"/>
        </w:rPr>
      </w:pPr>
      <w:r w:rsidRPr="00FC278B">
        <w:rPr>
          <w:sz w:val="28"/>
          <w:szCs w:val="28"/>
        </w:rPr>
        <w:t>1.9. Інвестиційний договір після погодження всіх  його  умов укладається між виконавчим комітетом Обухівської міської ради та переможцем конкурсу.</w:t>
      </w:r>
    </w:p>
    <w:p w:rsidR="00241A4F" w:rsidRPr="00FC278B" w:rsidRDefault="00241A4F" w:rsidP="00241A4F">
      <w:pPr>
        <w:ind w:firstLine="709"/>
        <w:jc w:val="both"/>
        <w:rPr>
          <w:sz w:val="28"/>
          <w:szCs w:val="28"/>
        </w:rPr>
      </w:pPr>
      <w:r w:rsidRPr="00FC278B">
        <w:rPr>
          <w:sz w:val="28"/>
          <w:szCs w:val="28"/>
        </w:rPr>
        <w:t>1.10. У  разі,  коли  після  оголошення  конкурсу лише один учасник виявив бажання  взяти  участь  у  конкурсі,  інвестиційний договір може бути укладений з цим учасником після узгодження з ним всіх умов інвестиційного договору або за рішенням Комісії може бути проведений другий етап інвестиційного конкурсу.</w:t>
      </w:r>
    </w:p>
    <w:p w:rsidR="00241A4F" w:rsidRPr="00FC278B" w:rsidRDefault="00241A4F" w:rsidP="00241A4F">
      <w:pPr>
        <w:ind w:firstLine="709"/>
        <w:jc w:val="both"/>
        <w:rPr>
          <w:sz w:val="28"/>
          <w:szCs w:val="28"/>
        </w:rPr>
      </w:pPr>
      <w:r w:rsidRPr="00FC278B">
        <w:rPr>
          <w:sz w:val="28"/>
          <w:szCs w:val="28"/>
        </w:rPr>
        <w:t>1.11. Спори,  пов'язані  з проведенням конкурсу,  вирішуються відповідно до чинного законодавства України.</w:t>
      </w:r>
    </w:p>
    <w:p w:rsidR="00241A4F" w:rsidRPr="00FC278B" w:rsidRDefault="00241A4F" w:rsidP="00241A4F">
      <w:pPr>
        <w:ind w:firstLine="709"/>
        <w:jc w:val="both"/>
        <w:rPr>
          <w:sz w:val="28"/>
          <w:szCs w:val="28"/>
        </w:rPr>
      </w:pPr>
      <w:r w:rsidRPr="00FC278B">
        <w:rPr>
          <w:sz w:val="28"/>
          <w:szCs w:val="28"/>
        </w:rPr>
        <w:t xml:space="preserve">                                       </w:t>
      </w:r>
    </w:p>
    <w:p w:rsidR="00241A4F" w:rsidRPr="00FC278B" w:rsidRDefault="00241A4F" w:rsidP="00241A4F">
      <w:pPr>
        <w:ind w:firstLine="709"/>
        <w:jc w:val="both"/>
        <w:rPr>
          <w:b/>
          <w:sz w:val="28"/>
          <w:szCs w:val="28"/>
        </w:rPr>
      </w:pPr>
      <w:r w:rsidRPr="00FC278B">
        <w:rPr>
          <w:b/>
          <w:sz w:val="28"/>
          <w:szCs w:val="28"/>
        </w:rPr>
        <w:t>2. Формування переліку об'єктів на інвестиційний конкурс</w:t>
      </w:r>
    </w:p>
    <w:p w:rsidR="00241A4F" w:rsidRPr="00FC278B" w:rsidRDefault="00241A4F" w:rsidP="00241A4F">
      <w:pPr>
        <w:ind w:firstLine="709"/>
        <w:jc w:val="both"/>
        <w:rPr>
          <w:b/>
          <w:sz w:val="28"/>
          <w:szCs w:val="28"/>
        </w:rPr>
      </w:pPr>
      <w:r w:rsidRPr="00FC278B">
        <w:rPr>
          <w:b/>
          <w:sz w:val="28"/>
          <w:szCs w:val="28"/>
        </w:rPr>
        <w:t>2.1. Загальні положення</w:t>
      </w:r>
    </w:p>
    <w:p w:rsidR="00241A4F" w:rsidRPr="00FC278B" w:rsidRDefault="00241A4F" w:rsidP="00241A4F">
      <w:pPr>
        <w:ind w:firstLine="709"/>
        <w:jc w:val="both"/>
        <w:rPr>
          <w:sz w:val="28"/>
          <w:szCs w:val="28"/>
        </w:rPr>
      </w:pPr>
    </w:p>
    <w:p w:rsidR="00241A4F" w:rsidRPr="00FC278B" w:rsidRDefault="00241A4F" w:rsidP="00241A4F">
      <w:pPr>
        <w:ind w:firstLine="709"/>
        <w:jc w:val="both"/>
        <w:rPr>
          <w:sz w:val="28"/>
          <w:szCs w:val="28"/>
        </w:rPr>
      </w:pPr>
      <w:r w:rsidRPr="00FC278B">
        <w:rPr>
          <w:sz w:val="28"/>
          <w:szCs w:val="28"/>
        </w:rPr>
        <w:t>2.1.1. Пропозиції до переліку об'єктів, які потребують залучення інвестицій,  надаються щомісячно організатору конкурсу за формою згідно з додатком 3, таблицями 1, 2, а саме:</w:t>
      </w:r>
    </w:p>
    <w:p w:rsidR="00241A4F" w:rsidRPr="00FC278B" w:rsidRDefault="00241A4F" w:rsidP="00241A4F">
      <w:pPr>
        <w:ind w:firstLine="709"/>
        <w:jc w:val="both"/>
        <w:rPr>
          <w:sz w:val="28"/>
          <w:szCs w:val="28"/>
        </w:rPr>
      </w:pPr>
      <w:r w:rsidRPr="00FC278B">
        <w:rPr>
          <w:sz w:val="28"/>
          <w:szCs w:val="28"/>
        </w:rPr>
        <w:t xml:space="preserve">- фінансовим управлінням виконавчого комітету Обухівської міської ради - перелік об'єктів будівництва,  реконструкції,  реставрації,  інженерної та транспортної  інфраструктури  тощо,  об'єкти,  по  яких в Програмі соціально-економічного та культурного розвитку Обухівської міської територіальної громади, Стратегії сталого розвитку Обухівської міської територіальної громади до 2030 року, </w:t>
      </w:r>
      <w:r w:rsidRPr="00FC278B">
        <w:rPr>
          <w:bCs/>
          <w:sz w:val="28"/>
          <w:szCs w:val="28"/>
        </w:rPr>
        <w:t xml:space="preserve">Програмі </w:t>
      </w:r>
      <w:r w:rsidRPr="00FC278B">
        <w:rPr>
          <w:sz w:val="28"/>
          <w:szCs w:val="28"/>
        </w:rPr>
        <w:t xml:space="preserve">залучення інвестицій та поліпшення інвестиційного клімату на території Обухівської міської ради на 2019 – 2021 роки не передбачені бюджетні асигнування на фінансування капіталовкладень, та об'єкти будівництва,  реконструкції, реставрації, інженерної та транспортної   інфраструктури   тощо,   які  включені  в  Програму соціально-економічного та культурного розвитку Обухівської міської територіальної громади, Стратегію сталого розвитку Обухівської міської територіальної громади до 2030 року, </w:t>
      </w:r>
      <w:r w:rsidRPr="00FC278B">
        <w:rPr>
          <w:bCs/>
          <w:sz w:val="28"/>
          <w:szCs w:val="28"/>
        </w:rPr>
        <w:t xml:space="preserve">Програму </w:t>
      </w:r>
      <w:r w:rsidRPr="00FC278B">
        <w:rPr>
          <w:sz w:val="28"/>
          <w:szCs w:val="28"/>
        </w:rPr>
        <w:t xml:space="preserve">залучення інвестицій та поліпшення інвестиційного клімату на території Обухівської міської ради на 2019 – 2021 роки за  рахунок всіх  джерел  фінансування  в частині,  що </w:t>
      </w:r>
      <w:r w:rsidRPr="00FC278B">
        <w:rPr>
          <w:sz w:val="28"/>
          <w:szCs w:val="28"/>
        </w:rPr>
        <w:lastRenderedPageBreak/>
        <w:t>стосується інвестиційно привабливих складових проекту, перелік об'єктів щодо будівництва об'єктів комунального  та  комерційного  призначення  на земельних ділянках підприємств, установ та організацій за умови їх передислокації або ущільнення території;</w:t>
      </w:r>
    </w:p>
    <w:p w:rsidR="00241A4F" w:rsidRPr="00FC278B" w:rsidRDefault="00241A4F" w:rsidP="00241A4F">
      <w:pPr>
        <w:ind w:firstLine="709"/>
        <w:jc w:val="both"/>
        <w:rPr>
          <w:sz w:val="28"/>
          <w:szCs w:val="28"/>
        </w:rPr>
      </w:pPr>
      <w:r w:rsidRPr="00FC278B">
        <w:rPr>
          <w:sz w:val="28"/>
          <w:szCs w:val="28"/>
        </w:rPr>
        <w:t>- земельним відділом виконавчого комітету Обухівської міської ради - перелік земельних ділянок,  по яких надійшли клопотання фізичних та  юридичних  осіб про   відведення   земельних   ділянок  для  будівництва  об'єктів нерухомості,  їх  реконструкції,  реставрації  тощо,  та   перелік земельних  ділянок,запропонованих на продаж через аукціон;</w:t>
      </w:r>
    </w:p>
    <w:p w:rsidR="00241A4F" w:rsidRPr="00FC278B" w:rsidRDefault="00241A4F" w:rsidP="00241A4F">
      <w:pPr>
        <w:ind w:firstLine="709"/>
        <w:jc w:val="both"/>
        <w:rPr>
          <w:sz w:val="28"/>
          <w:szCs w:val="28"/>
        </w:rPr>
      </w:pPr>
      <w:r w:rsidRPr="00FC278B">
        <w:rPr>
          <w:sz w:val="28"/>
          <w:szCs w:val="28"/>
        </w:rPr>
        <w:t>- управлінням  економіки виконавчого комітету Обухівської міської ради - перелік об'єктів   щодо   будівництва,   в   т.ч.   реконструкції, реставрації  тощо,  нежитлових  будинків та об'єктів незавершеного будівництва,  що належать до комунальної власності  Обухівської міської територіальної громади,  знаходяться на балансі комунальних підприємств,  та інформація щодо обсягів відшкодувань та компенсацій;</w:t>
      </w:r>
    </w:p>
    <w:p w:rsidR="00241A4F" w:rsidRPr="00FC278B" w:rsidRDefault="00241A4F" w:rsidP="00241A4F">
      <w:pPr>
        <w:ind w:firstLine="709"/>
        <w:jc w:val="both"/>
        <w:rPr>
          <w:sz w:val="28"/>
          <w:szCs w:val="28"/>
        </w:rPr>
      </w:pPr>
      <w:r w:rsidRPr="00FC278B">
        <w:rPr>
          <w:sz w:val="28"/>
          <w:szCs w:val="28"/>
        </w:rPr>
        <w:t xml:space="preserve">- відділом житлово – комунального господарства та транспорту -  перелік  об'єктів   щодо   будівництва  та/або реконструкції  об'єктів  інвестування на   зупинках маршрутного транспорту,  у  підземних  переходах, паркінгах, транспортно-пересадочних вузлах тощо,  по яких Програмою соціально-економічного та культурного розвитку Обухівської міської територіальної громади, Стратегією сталого розвитку Обухівської міської територіальної громади до 2030 року, </w:t>
      </w:r>
      <w:r w:rsidRPr="00FC278B">
        <w:rPr>
          <w:bCs/>
          <w:sz w:val="28"/>
          <w:szCs w:val="28"/>
        </w:rPr>
        <w:t xml:space="preserve">Програмою </w:t>
      </w:r>
      <w:r w:rsidRPr="00FC278B">
        <w:rPr>
          <w:sz w:val="28"/>
          <w:szCs w:val="28"/>
        </w:rPr>
        <w:t>залучення інвестицій та поліпшення інвестиційного клімату на території Обухівської міської ради на 2019 – 2021 роки не передбачені  бюджетні  асигнування  на  фінансування   капітальних вкладень,   та   об'єкти будівництва, реконструкції,  по  яких передбачені  бюджетні  асигнування  на фінансування капітальних вкладень в частині, що стосується інвестиційно  привабливих складових проекту;</w:t>
      </w:r>
    </w:p>
    <w:p w:rsidR="00241A4F" w:rsidRPr="00FC278B" w:rsidRDefault="00241A4F" w:rsidP="00241A4F">
      <w:pPr>
        <w:ind w:firstLine="709"/>
        <w:jc w:val="both"/>
        <w:rPr>
          <w:sz w:val="28"/>
          <w:szCs w:val="28"/>
        </w:rPr>
      </w:pPr>
      <w:r w:rsidRPr="00FC278B">
        <w:rPr>
          <w:sz w:val="28"/>
          <w:szCs w:val="28"/>
        </w:rPr>
        <w:t>- комунальним закладом Обухівської міської ради «Обухівський міський центр первинної медико-санітарної допомоги»  -  перелік  об'єктів   реконструкції   існуючих  та будівництво  нових  об'єктів  охорони здоров'я на території діючих медичних закладів (у тому числі з можливою передислокацією  діючих медичних  закладів в заклади аналогічного напрямку із збільшенням їх потужності, здійсненням реконструкції, переобладнанням тощо) та об'єкти будівництва,  реконструкції, по яких передбачені бюджетні асигнування на фінансування капітальних  вкладень  в  частині,  що стосується інвестиційно привабливих складових проекту;</w:t>
      </w:r>
    </w:p>
    <w:p w:rsidR="00241A4F" w:rsidRPr="00FC278B" w:rsidRDefault="00241A4F" w:rsidP="00241A4F">
      <w:pPr>
        <w:ind w:firstLine="709"/>
        <w:jc w:val="both"/>
        <w:rPr>
          <w:sz w:val="28"/>
          <w:szCs w:val="28"/>
        </w:rPr>
      </w:pPr>
      <w:r w:rsidRPr="00FC278B">
        <w:rPr>
          <w:sz w:val="28"/>
          <w:szCs w:val="28"/>
        </w:rPr>
        <w:t xml:space="preserve">- відділом капітального будівництва виконавчого комітету Обухівської міської ради  -  перелік новостворених об'єктів будівництва комерційного  призначення, реконструкції,  реставрації об'єктів комунального призначення,  по яких Програмою соціально-економічного та культурного розвитку Обухівської міської територіальної громади, Стратегією сталого розвитку Обухівської міської територіальної громади до 2030 року, </w:t>
      </w:r>
      <w:r w:rsidRPr="00FC278B">
        <w:rPr>
          <w:bCs/>
          <w:sz w:val="28"/>
          <w:szCs w:val="28"/>
        </w:rPr>
        <w:t xml:space="preserve">Програмою </w:t>
      </w:r>
      <w:r w:rsidRPr="00FC278B">
        <w:rPr>
          <w:sz w:val="28"/>
          <w:szCs w:val="28"/>
        </w:rPr>
        <w:t>залучення інвестицій та поліпшення інвестиційного клімату на території Обухівської міської ради на 2019 – 2021 роки не  передбачені  бюджетні асигнування   на   фінансування капітальних вкладень,  та об'єкти будівництва,  реконструкції,  по яких передбачені бюджетні асигнування на фінансування  капітальних вкладень   в   частині,  що  стосується  інвестиційно  привабливих складових проекту;</w:t>
      </w:r>
    </w:p>
    <w:p w:rsidR="00241A4F" w:rsidRPr="00FC278B" w:rsidRDefault="00241A4F" w:rsidP="00241A4F">
      <w:pPr>
        <w:ind w:firstLine="709"/>
        <w:jc w:val="both"/>
        <w:rPr>
          <w:sz w:val="28"/>
          <w:szCs w:val="28"/>
        </w:rPr>
      </w:pPr>
      <w:r w:rsidRPr="00FC278B">
        <w:rPr>
          <w:sz w:val="28"/>
          <w:szCs w:val="28"/>
        </w:rPr>
        <w:lastRenderedPageBreak/>
        <w:t>- відділом розвитку інфраструктури, містобудування та архітектури виконавчого комітету Обухівської міської ради -    перелік    об'єктів     будівництва адміністративно-ділових   центрів,   громадських,  комерційних  та торговельно-розважальних комплексів  відповідно  до  містобудівної документації  та  реконструкція,  реставрація об'єктів на підставі містобудівних, історико - архітектурних обґрунтувань, розроблених та затверджених в установленому порядку;</w:t>
      </w:r>
    </w:p>
    <w:p w:rsidR="00241A4F" w:rsidRPr="00FC278B" w:rsidRDefault="00241A4F" w:rsidP="00241A4F">
      <w:pPr>
        <w:ind w:firstLine="709"/>
        <w:jc w:val="both"/>
        <w:rPr>
          <w:sz w:val="28"/>
          <w:szCs w:val="28"/>
        </w:rPr>
      </w:pPr>
      <w:r w:rsidRPr="00FC278B">
        <w:rPr>
          <w:sz w:val="28"/>
          <w:szCs w:val="28"/>
        </w:rPr>
        <w:t>-  відділом молоді,  фізичної культури та спорту виконавчого комітету Обухівської міської ради - перелік об'єктів будівництва фізкультурно-спортивних та оздоровчих комплексів,   по  яких   Програмою соціально-економічного та культурного розвитку Обухівської міської територіальної громади не передбачені бюджетні асигнування на фінансування  капітальних  вкладень,  та  об'єкти  будівництва, реконструкції,  по   яких  передбачені  бюджетні  асигнування  на фінансування  капітальних  вкладень  в  частині,   що   стосується інвестиційно привабливих складових проекту;</w:t>
      </w:r>
    </w:p>
    <w:p w:rsidR="00241A4F" w:rsidRPr="00FC278B" w:rsidRDefault="00241A4F" w:rsidP="00241A4F">
      <w:pPr>
        <w:ind w:firstLine="709"/>
        <w:jc w:val="both"/>
        <w:rPr>
          <w:sz w:val="28"/>
          <w:szCs w:val="28"/>
        </w:rPr>
      </w:pPr>
      <w:r w:rsidRPr="00FC278B">
        <w:rPr>
          <w:sz w:val="28"/>
          <w:szCs w:val="28"/>
        </w:rPr>
        <w:t>- відділом молоді,  фізичної культури та спорту виконавчого комітету Обухівської міської ради - перелік об'єктів соціального та культурного призначення;</w:t>
      </w:r>
    </w:p>
    <w:p w:rsidR="00241A4F" w:rsidRPr="00FC278B" w:rsidRDefault="00241A4F" w:rsidP="00241A4F">
      <w:pPr>
        <w:ind w:firstLine="709"/>
        <w:jc w:val="both"/>
        <w:rPr>
          <w:color w:val="FF0000"/>
          <w:sz w:val="28"/>
          <w:szCs w:val="28"/>
        </w:rPr>
      </w:pPr>
      <w:r w:rsidRPr="00FC278B">
        <w:rPr>
          <w:sz w:val="28"/>
          <w:szCs w:val="28"/>
        </w:rPr>
        <w:t>- підприємства комунальної власності - перелік об'єктів комунальної  власності Обухівської міської територіальної громади, які потребують інвестицій.</w:t>
      </w:r>
    </w:p>
    <w:p w:rsidR="00241A4F" w:rsidRPr="00FC278B" w:rsidRDefault="00241A4F" w:rsidP="00241A4F">
      <w:pPr>
        <w:ind w:firstLine="709"/>
        <w:jc w:val="both"/>
        <w:rPr>
          <w:sz w:val="28"/>
          <w:szCs w:val="28"/>
        </w:rPr>
      </w:pPr>
      <w:r w:rsidRPr="00FC278B">
        <w:rPr>
          <w:sz w:val="28"/>
          <w:szCs w:val="28"/>
        </w:rPr>
        <w:t>2.1.2. За  запитами  організатора  конкурсу  протягом  п'яти робочих днів з моменту отримання відповідного запиту  надається інформація:</w:t>
      </w:r>
    </w:p>
    <w:p w:rsidR="00241A4F" w:rsidRPr="00FC278B" w:rsidRDefault="00241A4F" w:rsidP="00241A4F">
      <w:pPr>
        <w:ind w:firstLine="709"/>
        <w:jc w:val="both"/>
        <w:rPr>
          <w:sz w:val="28"/>
          <w:szCs w:val="28"/>
        </w:rPr>
      </w:pPr>
      <w:r w:rsidRPr="00FC278B">
        <w:rPr>
          <w:sz w:val="28"/>
          <w:szCs w:val="28"/>
        </w:rPr>
        <w:t>- земельним відділом  -  наявну інформацію щодо земельних ділянок для будівництва об'єктів нерухомості, їх реконструкції тощо,  наявності/стану оформлення прав  на  них,  дані  земельного кадастру, відомості про наявність обмежень та обтяжень таких прав;</w:t>
      </w:r>
    </w:p>
    <w:p w:rsidR="00241A4F" w:rsidRPr="00FC278B" w:rsidRDefault="00241A4F" w:rsidP="00241A4F">
      <w:pPr>
        <w:ind w:firstLine="709"/>
        <w:jc w:val="both"/>
        <w:rPr>
          <w:sz w:val="28"/>
          <w:szCs w:val="28"/>
        </w:rPr>
      </w:pPr>
      <w:r w:rsidRPr="00FC278B">
        <w:rPr>
          <w:sz w:val="28"/>
          <w:szCs w:val="28"/>
        </w:rPr>
        <w:t>- відділом розвитку інфраструктури, містобудування та архітектури - щодо можливого функціонального призначення об'єкта  будівництва  на  запропонованій земельній ділянці із збереженням його інвестиційної   привабливості,  інформація з Генерального плану розвитку міста Обухова,   містобудівні, історико - архітектурні умови та обмеження з урахуванням  перспективного  розвитку  житлових   та   громадських центрів,   інженерної   та   транспортної інфраструктури міста, інформація  про  стан  та  строки   погодження   зазначеної  вище документації в установленому порядку;</w:t>
      </w:r>
    </w:p>
    <w:p w:rsidR="00241A4F" w:rsidRPr="00FC278B" w:rsidRDefault="00241A4F" w:rsidP="00241A4F">
      <w:pPr>
        <w:ind w:firstLine="709"/>
        <w:jc w:val="both"/>
        <w:rPr>
          <w:sz w:val="28"/>
          <w:szCs w:val="28"/>
        </w:rPr>
      </w:pPr>
      <w:r w:rsidRPr="00FC278B">
        <w:rPr>
          <w:sz w:val="28"/>
          <w:szCs w:val="28"/>
        </w:rPr>
        <w:t>щодо статусу території, будівлі, іншого об'єкта, відомості стосовно архітектурних обмежень, збереження об'єктів культурної спадщини;</w:t>
      </w:r>
    </w:p>
    <w:p w:rsidR="00241A4F" w:rsidRPr="00FC278B" w:rsidRDefault="00241A4F" w:rsidP="00241A4F">
      <w:pPr>
        <w:ind w:firstLine="709"/>
        <w:jc w:val="both"/>
        <w:rPr>
          <w:sz w:val="28"/>
          <w:szCs w:val="28"/>
        </w:rPr>
      </w:pPr>
      <w:r w:rsidRPr="00FC278B">
        <w:rPr>
          <w:sz w:val="28"/>
          <w:szCs w:val="28"/>
        </w:rPr>
        <w:t>- управління економіки – щодо будівництва, реконструкції тощо  нежитлових будинків та об'єктів незавершеного будівництва,  що належать до  комунальної  власності Обухівської міської територіальної громади;</w:t>
      </w:r>
    </w:p>
    <w:p w:rsidR="00241A4F" w:rsidRPr="00FC278B" w:rsidRDefault="00241A4F" w:rsidP="00241A4F">
      <w:pPr>
        <w:ind w:firstLine="709"/>
        <w:jc w:val="both"/>
        <w:rPr>
          <w:sz w:val="28"/>
          <w:szCs w:val="28"/>
        </w:rPr>
      </w:pPr>
      <w:r w:rsidRPr="00FC278B">
        <w:rPr>
          <w:sz w:val="28"/>
          <w:szCs w:val="28"/>
        </w:rPr>
        <w:t>- земельним відділом - щодо  оцінки  впливу  господарської   діяльності запропонованого об'єкта на навколишнє природне середовище.</w:t>
      </w:r>
    </w:p>
    <w:p w:rsidR="00241A4F" w:rsidRPr="00FC278B" w:rsidRDefault="00241A4F" w:rsidP="00241A4F">
      <w:pPr>
        <w:ind w:firstLine="709"/>
        <w:jc w:val="both"/>
        <w:rPr>
          <w:sz w:val="28"/>
          <w:szCs w:val="28"/>
        </w:rPr>
      </w:pPr>
      <w:r w:rsidRPr="00FC278B">
        <w:rPr>
          <w:sz w:val="28"/>
          <w:szCs w:val="28"/>
        </w:rPr>
        <w:t>2.1.3. Відповідальність за несвоєчасне  надання  вказаної  в цьому  розділі  інформації покладається на керівників відповідних структурних підрозділів,  організацій  та  установ.</w:t>
      </w:r>
    </w:p>
    <w:p w:rsidR="00241A4F" w:rsidRPr="00FC278B" w:rsidRDefault="00241A4F" w:rsidP="00241A4F">
      <w:pPr>
        <w:ind w:firstLine="709"/>
        <w:jc w:val="both"/>
        <w:rPr>
          <w:sz w:val="28"/>
          <w:szCs w:val="28"/>
        </w:rPr>
      </w:pPr>
      <w:r w:rsidRPr="00FC278B">
        <w:rPr>
          <w:sz w:val="28"/>
          <w:szCs w:val="28"/>
        </w:rPr>
        <w:t xml:space="preserve">2.1.4. Організатор конкурсу формує перелік об'єктів за формою (додаток 3,  таблиці 1-3) та подає його на розгляд Комісії. Комісія розглядає запропоновані </w:t>
      </w:r>
      <w:r w:rsidRPr="00FC278B">
        <w:rPr>
          <w:sz w:val="28"/>
          <w:szCs w:val="28"/>
        </w:rPr>
        <w:lastRenderedPageBreak/>
        <w:t>переліки об'єктів та формує перелік інвестиційно привабливих об'єктів, у тому числі земельних ділянок.</w:t>
      </w:r>
    </w:p>
    <w:p w:rsidR="00241A4F" w:rsidRPr="00FC278B" w:rsidRDefault="00241A4F" w:rsidP="00241A4F">
      <w:pPr>
        <w:ind w:firstLine="709"/>
        <w:jc w:val="both"/>
        <w:rPr>
          <w:sz w:val="28"/>
          <w:szCs w:val="28"/>
        </w:rPr>
      </w:pPr>
      <w:r w:rsidRPr="00FC278B">
        <w:rPr>
          <w:sz w:val="28"/>
          <w:szCs w:val="28"/>
        </w:rPr>
        <w:t>2.1.5. Після визначення переліку інвестиційно привабливих об'єктів організатор конкурсу забезпечує їх оформлення за формою (додаток 3,  таблиця 4) та  подає  на  розгляд  Комісії.</w:t>
      </w:r>
    </w:p>
    <w:p w:rsidR="00241A4F" w:rsidRPr="00FC278B" w:rsidRDefault="00241A4F" w:rsidP="00241A4F">
      <w:pPr>
        <w:ind w:firstLine="709"/>
        <w:jc w:val="both"/>
        <w:rPr>
          <w:sz w:val="28"/>
          <w:szCs w:val="28"/>
        </w:rPr>
      </w:pPr>
      <w:r w:rsidRPr="00FC278B">
        <w:rPr>
          <w:sz w:val="28"/>
          <w:szCs w:val="28"/>
        </w:rPr>
        <w:t>Комісія щотижня (або в інші визначені Комісією терміни) розглядає пропозиції та своїм протокольним рішенням визначає об'єкти, по яких  пропонується проведення інвестиційних конкурсів.</w:t>
      </w:r>
    </w:p>
    <w:p w:rsidR="00241A4F" w:rsidRPr="00FC278B" w:rsidRDefault="00241A4F" w:rsidP="00241A4F">
      <w:pPr>
        <w:ind w:firstLine="709"/>
        <w:jc w:val="both"/>
        <w:rPr>
          <w:sz w:val="28"/>
          <w:szCs w:val="28"/>
        </w:rPr>
      </w:pPr>
      <w:r w:rsidRPr="00FC278B">
        <w:rPr>
          <w:sz w:val="28"/>
          <w:szCs w:val="28"/>
        </w:rPr>
        <w:t>2.1.6. Затвердження переліку інвестиційних об'єктів (у тому числі земельних ділянок),  які  потребують  залучення  інвестицій, здійснює виконавчий комітет Обухівської міської ради шляхом прийняття відповідного рішення за поданням  організатора конкурсу.</w:t>
      </w:r>
    </w:p>
    <w:p w:rsidR="00241A4F" w:rsidRPr="00FC278B" w:rsidRDefault="00241A4F" w:rsidP="00241A4F">
      <w:pPr>
        <w:ind w:firstLine="709"/>
        <w:jc w:val="both"/>
        <w:rPr>
          <w:sz w:val="28"/>
          <w:szCs w:val="28"/>
        </w:rPr>
      </w:pPr>
      <w:r w:rsidRPr="00FC278B">
        <w:rPr>
          <w:sz w:val="28"/>
          <w:szCs w:val="28"/>
        </w:rPr>
        <w:t>2.1.7. Підготовка переліку об'єктів реконструкції, реставрації, незавершеного будівництва, що належать до комунальної власності Обухівської міської територіальної громади, здійснюється  за  ініціативою  його структурних    підрозділів та балансоутримувачів.</w:t>
      </w:r>
    </w:p>
    <w:p w:rsidR="00241A4F" w:rsidRPr="00FC278B" w:rsidRDefault="00241A4F" w:rsidP="00241A4F">
      <w:pPr>
        <w:ind w:firstLine="709"/>
        <w:jc w:val="both"/>
        <w:rPr>
          <w:sz w:val="28"/>
          <w:szCs w:val="28"/>
        </w:rPr>
      </w:pPr>
      <w:r w:rsidRPr="00FC278B">
        <w:rPr>
          <w:sz w:val="28"/>
          <w:szCs w:val="28"/>
        </w:rPr>
        <w:t>2.1.8. Управління економіки виконавчого комітету Обухівської міської ради узагальнює пропозиції щодо об'єктів реконструкції,  реставрації, незавершеного будівництва, що належать до комунальної власності Обухівської міської територіальної  громади,  та  передає  їх на розгляд Комісії.</w:t>
      </w:r>
    </w:p>
    <w:p w:rsidR="00241A4F" w:rsidRPr="00FC278B" w:rsidRDefault="00241A4F" w:rsidP="00241A4F">
      <w:pPr>
        <w:ind w:firstLine="709"/>
        <w:jc w:val="both"/>
        <w:rPr>
          <w:sz w:val="28"/>
          <w:szCs w:val="28"/>
        </w:rPr>
      </w:pPr>
      <w:r w:rsidRPr="00FC278B">
        <w:rPr>
          <w:sz w:val="28"/>
          <w:szCs w:val="28"/>
        </w:rPr>
        <w:t>2.2. Порядок  формування  переліку  об'єктів  будівництва, реконструкції,  по яких передбачені бюджетні асигнування на фінансування капітальних   вкладень  в  Програмі соціально-економічногота культурного розвитку Обухівської міської територіальної громади.</w:t>
      </w:r>
    </w:p>
    <w:p w:rsidR="00241A4F" w:rsidRPr="00FC278B" w:rsidRDefault="00241A4F" w:rsidP="00241A4F">
      <w:pPr>
        <w:ind w:firstLine="709"/>
        <w:jc w:val="both"/>
        <w:rPr>
          <w:sz w:val="28"/>
          <w:szCs w:val="28"/>
        </w:rPr>
      </w:pPr>
      <w:r w:rsidRPr="00FC278B">
        <w:rPr>
          <w:sz w:val="28"/>
          <w:szCs w:val="28"/>
        </w:rPr>
        <w:t xml:space="preserve">2.2.1. Перелік об'єктів будівництва,  реконструкції тощо,  по яких передбачені бюджетні асигнування на фінансування  капітальних вкладень,  готується  організатором  конкурсу на підставі Програми соціально-економічного та культурного розвитку Обухівської міської територіальної громади, Стратегії сталого розвитку Обухівської міської територіальної громади до 2030 року, </w:t>
      </w:r>
      <w:r w:rsidRPr="00FC278B">
        <w:rPr>
          <w:bCs/>
          <w:sz w:val="28"/>
          <w:szCs w:val="28"/>
        </w:rPr>
        <w:t xml:space="preserve">Програми </w:t>
      </w:r>
      <w:r w:rsidRPr="00FC278B">
        <w:rPr>
          <w:sz w:val="28"/>
          <w:szCs w:val="28"/>
        </w:rPr>
        <w:t>залучення інвестицій та поліпшення інвестиційного клімату на території Обухівської міської ради на 2019 – 2021 роки на кожен рік.</w:t>
      </w:r>
    </w:p>
    <w:p w:rsidR="00241A4F" w:rsidRPr="00FC278B" w:rsidRDefault="00241A4F" w:rsidP="00241A4F">
      <w:pPr>
        <w:ind w:firstLine="709"/>
        <w:jc w:val="both"/>
        <w:rPr>
          <w:sz w:val="28"/>
          <w:szCs w:val="28"/>
        </w:rPr>
      </w:pPr>
      <w:r w:rsidRPr="00FC278B">
        <w:rPr>
          <w:sz w:val="28"/>
          <w:szCs w:val="28"/>
        </w:rPr>
        <w:t>2.2.2. Постійно  діюча  Комісія  розглядає  перелік  об'єктів будівництва,   реконструкції  тощо,  на  які  розроблена  проектна документація,  та визначає  інвестиційно  привабливі  складові  по кожному об'єкту.</w:t>
      </w:r>
    </w:p>
    <w:p w:rsidR="00241A4F" w:rsidRPr="00FC278B" w:rsidRDefault="00241A4F" w:rsidP="00241A4F">
      <w:pPr>
        <w:ind w:firstLine="709"/>
        <w:jc w:val="both"/>
        <w:rPr>
          <w:sz w:val="28"/>
          <w:szCs w:val="28"/>
        </w:rPr>
      </w:pPr>
      <w:r w:rsidRPr="00FC278B">
        <w:rPr>
          <w:sz w:val="28"/>
          <w:szCs w:val="28"/>
        </w:rPr>
        <w:t>2.2.3. Після  затвердження переліку об'єктів   (по   яких Програмою соціально-економічного та культурного розвитку Обухівської міської територіальної громади не передбачені бюджетні асигнування  на  фінансування  капітальних вкладень,   та  об'єкти   будівництва, реконструкції,  по  яких передбачені  бюджетні  асигнування  на  фінансування   капітальних вкладень в частині,  що  стосується  інвестиційно  привабливих складових проекту), які потребують залучення   інвестицій, організатор конкурсу здійснює підготовчі роботи  та  питань,  що  необхідні для проведення інвестиційного конкурсу.</w:t>
      </w:r>
    </w:p>
    <w:p w:rsidR="00241A4F" w:rsidRPr="00FC278B" w:rsidRDefault="00241A4F" w:rsidP="00241A4F">
      <w:pPr>
        <w:ind w:firstLine="709"/>
        <w:jc w:val="both"/>
        <w:rPr>
          <w:b/>
          <w:sz w:val="28"/>
          <w:szCs w:val="28"/>
        </w:rPr>
      </w:pPr>
      <w:r w:rsidRPr="00FC278B">
        <w:rPr>
          <w:b/>
          <w:sz w:val="28"/>
          <w:szCs w:val="28"/>
        </w:rPr>
        <w:t xml:space="preserve">     </w:t>
      </w:r>
    </w:p>
    <w:p w:rsidR="00241A4F" w:rsidRPr="00FC278B" w:rsidRDefault="00241A4F" w:rsidP="00241A4F">
      <w:pPr>
        <w:ind w:firstLine="709"/>
        <w:jc w:val="both"/>
        <w:rPr>
          <w:b/>
          <w:sz w:val="28"/>
          <w:szCs w:val="28"/>
        </w:rPr>
      </w:pPr>
      <w:r w:rsidRPr="00FC278B">
        <w:rPr>
          <w:b/>
          <w:sz w:val="28"/>
          <w:szCs w:val="28"/>
        </w:rPr>
        <w:t>3. Вирішення питань щодо землекористування</w:t>
      </w:r>
    </w:p>
    <w:p w:rsidR="00241A4F" w:rsidRPr="00FC278B" w:rsidRDefault="00241A4F" w:rsidP="00241A4F">
      <w:pPr>
        <w:ind w:firstLine="709"/>
        <w:jc w:val="both"/>
        <w:rPr>
          <w:sz w:val="28"/>
          <w:szCs w:val="28"/>
        </w:rPr>
      </w:pPr>
    </w:p>
    <w:p w:rsidR="00241A4F" w:rsidRPr="00FC278B" w:rsidRDefault="00241A4F" w:rsidP="00241A4F">
      <w:pPr>
        <w:ind w:firstLine="709"/>
        <w:jc w:val="both"/>
        <w:rPr>
          <w:sz w:val="28"/>
          <w:szCs w:val="28"/>
        </w:rPr>
      </w:pPr>
      <w:r w:rsidRPr="00FC278B">
        <w:rPr>
          <w:sz w:val="28"/>
          <w:szCs w:val="28"/>
        </w:rPr>
        <w:lastRenderedPageBreak/>
        <w:t>3.1. З метою залучення інвестицій в економіку Обухівської міської територіальної громади, набуття права на землю може вирішуватись одним з таких способів:</w:t>
      </w:r>
    </w:p>
    <w:p w:rsidR="00241A4F" w:rsidRPr="00FC278B" w:rsidRDefault="00241A4F" w:rsidP="00241A4F">
      <w:pPr>
        <w:ind w:firstLine="709"/>
        <w:jc w:val="both"/>
        <w:rPr>
          <w:sz w:val="28"/>
          <w:szCs w:val="28"/>
        </w:rPr>
      </w:pPr>
      <w:r w:rsidRPr="00FC278B">
        <w:rPr>
          <w:sz w:val="28"/>
          <w:szCs w:val="28"/>
        </w:rPr>
        <w:t>- шляхом надання інвестиційно привабливої земельної ділянки у користування  переможцеві  інвестиційного  конкурсу у відповідності до даного Положення  (надалі  -  "надання  земельної ділянки за результатами інвестиційного конкурсу") у випадках, передбачених ст. 134 Земельного кодексу України;</w:t>
      </w:r>
    </w:p>
    <w:p w:rsidR="00241A4F" w:rsidRPr="00FC278B" w:rsidRDefault="00241A4F" w:rsidP="00241A4F">
      <w:pPr>
        <w:ind w:firstLine="709"/>
        <w:jc w:val="both"/>
        <w:rPr>
          <w:sz w:val="28"/>
          <w:szCs w:val="28"/>
        </w:rPr>
      </w:pPr>
      <w:r w:rsidRPr="00FC278B">
        <w:rPr>
          <w:sz w:val="28"/>
          <w:szCs w:val="28"/>
        </w:rPr>
        <w:t>- шляхом викупу  земельної  ділянки  на  загальних  підставах шляхом  проведення  аукціонів</w:t>
      </w:r>
    </w:p>
    <w:p w:rsidR="00241A4F" w:rsidRPr="00FC278B" w:rsidRDefault="00241A4F" w:rsidP="00241A4F">
      <w:pPr>
        <w:ind w:firstLine="709"/>
        <w:jc w:val="both"/>
        <w:rPr>
          <w:sz w:val="28"/>
          <w:szCs w:val="28"/>
        </w:rPr>
      </w:pPr>
      <w:r w:rsidRPr="00FC278B">
        <w:rPr>
          <w:sz w:val="28"/>
          <w:szCs w:val="28"/>
        </w:rPr>
        <w:t>3.2. Надання земельної ділянки за результатами інвестиційного конкурсу</w:t>
      </w:r>
    </w:p>
    <w:p w:rsidR="00241A4F" w:rsidRPr="00FC278B" w:rsidRDefault="00241A4F" w:rsidP="00241A4F">
      <w:pPr>
        <w:ind w:firstLine="709"/>
        <w:jc w:val="both"/>
        <w:rPr>
          <w:sz w:val="28"/>
          <w:szCs w:val="28"/>
        </w:rPr>
      </w:pPr>
      <w:r w:rsidRPr="00FC278B">
        <w:rPr>
          <w:sz w:val="28"/>
          <w:szCs w:val="28"/>
        </w:rPr>
        <w:t>3.2.1. Перелік   земельних  ділянок,  які  будуть  надаватися переможцеві  інвестиційного конкурсу за його результатами, готується організатором конкурсу   на  підставі  затвердженого переліку інвестиційних об'єктів та у відповідності  із  наявними результатами планування використання земель Обухівської міської територіальної громади, Генеральним планом розвитку міста, проектами забудови,  іншою  містобудівною документацією та державними будівельними  нормами  з  урахуванням державних   та громадських  інтересів,  а  також  зацікавленістю потенційних інвесторів  щодо  конкретних  інвестиційних  проектів.</w:t>
      </w:r>
    </w:p>
    <w:p w:rsidR="00241A4F" w:rsidRPr="00FC278B" w:rsidRDefault="00241A4F" w:rsidP="00241A4F">
      <w:pPr>
        <w:ind w:firstLine="709"/>
        <w:jc w:val="both"/>
        <w:rPr>
          <w:sz w:val="28"/>
          <w:szCs w:val="28"/>
        </w:rPr>
      </w:pPr>
      <w:r w:rsidRPr="00FC278B">
        <w:rPr>
          <w:sz w:val="28"/>
          <w:szCs w:val="28"/>
        </w:rPr>
        <w:t>Розгляд матеріалів (клопотань, згод  та  інших  матеріалів щодо оформлення проектів землеустрою) по цих земельних ділянках  на замовлення інших фізичних та юридичних установ припиняється.</w:t>
      </w:r>
    </w:p>
    <w:p w:rsidR="00241A4F" w:rsidRPr="00FC278B" w:rsidRDefault="00241A4F" w:rsidP="00241A4F">
      <w:pPr>
        <w:ind w:firstLine="709"/>
        <w:jc w:val="both"/>
        <w:rPr>
          <w:sz w:val="28"/>
          <w:szCs w:val="28"/>
        </w:rPr>
      </w:pPr>
      <w:r w:rsidRPr="00FC278B">
        <w:rPr>
          <w:sz w:val="28"/>
          <w:szCs w:val="28"/>
        </w:rPr>
        <w:t>3.2.2. Після підготовки переліку земельних ділянок,  по  яких планується  провести інвестиційні конкурси, організатор конкурсу відповідно до рішення  Обухівської міської ради передає перелік земельному відділу для  підготовки проекту рішення міської ради про надання земельних ділянок  шляхом проведення  інвестиційних конкурсів.</w:t>
      </w:r>
    </w:p>
    <w:p w:rsidR="00241A4F" w:rsidRPr="00FC278B" w:rsidRDefault="00241A4F" w:rsidP="00241A4F">
      <w:pPr>
        <w:ind w:firstLine="709"/>
        <w:jc w:val="both"/>
        <w:rPr>
          <w:sz w:val="28"/>
          <w:szCs w:val="28"/>
        </w:rPr>
      </w:pPr>
      <w:r w:rsidRPr="00FC278B">
        <w:rPr>
          <w:sz w:val="28"/>
          <w:szCs w:val="28"/>
        </w:rPr>
        <w:t>3.2.3. Процедура  організації  та проведення конкурсу у цьому випадку відповідає процедурі  організації  та  проведення інвестиційного  конкурсу,  зазначеній в цьому Положенні в частині, що стосується земельних відносин.</w:t>
      </w:r>
    </w:p>
    <w:p w:rsidR="00241A4F" w:rsidRPr="00FC278B" w:rsidRDefault="00241A4F" w:rsidP="00241A4F">
      <w:pPr>
        <w:ind w:firstLine="709"/>
        <w:jc w:val="both"/>
        <w:rPr>
          <w:sz w:val="28"/>
          <w:szCs w:val="28"/>
        </w:rPr>
      </w:pPr>
      <w:r w:rsidRPr="00FC278B">
        <w:rPr>
          <w:sz w:val="28"/>
          <w:szCs w:val="28"/>
        </w:rPr>
        <w:t xml:space="preserve">3.2.4. Рішення виконавчого комітету про затвердження переліку  земельних  ділянок,  які  передбачається  надати шляхом  проведення  конкурсу,  є  підставою для прийняття Обухівською міською радою рішень щодо  відведення   земельних   ділянок  та здійснення  грошової  оцінки для проведення розрахунку цін об'єктів конкурсу.  Проект землеустрою  підлягає  розгляду  та погодженню  у  встановленому порядку. </w:t>
      </w:r>
    </w:p>
    <w:p w:rsidR="00241A4F" w:rsidRPr="00FC278B" w:rsidRDefault="00241A4F" w:rsidP="00241A4F">
      <w:pPr>
        <w:ind w:firstLine="709"/>
        <w:jc w:val="both"/>
        <w:rPr>
          <w:sz w:val="28"/>
          <w:szCs w:val="28"/>
        </w:rPr>
      </w:pPr>
      <w:r w:rsidRPr="00FC278B">
        <w:rPr>
          <w:sz w:val="28"/>
          <w:szCs w:val="28"/>
        </w:rPr>
        <w:t xml:space="preserve">3.2.5. Після  затвердження результатів конкурсу Комісія  звертається  до  міської  ради  з  проханням  врахувати результати інвестиційного конкурсу під час вирішення питання  про надання  його переможцеві земельної ділянки.  </w:t>
      </w:r>
    </w:p>
    <w:p w:rsidR="00241A4F" w:rsidRPr="00FC278B" w:rsidRDefault="00241A4F" w:rsidP="00241A4F">
      <w:pPr>
        <w:ind w:firstLine="709"/>
        <w:jc w:val="both"/>
        <w:rPr>
          <w:sz w:val="28"/>
          <w:szCs w:val="28"/>
        </w:rPr>
      </w:pPr>
    </w:p>
    <w:p w:rsidR="00241A4F" w:rsidRPr="00FC278B" w:rsidRDefault="00241A4F" w:rsidP="00241A4F">
      <w:pPr>
        <w:ind w:firstLine="709"/>
        <w:jc w:val="both"/>
        <w:rPr>
          <w:b/>
          <w:sz w:val="28"/>
          <w:szCs w:val="28"/>
        </w:rPr>
      </w:pPr>
    </w:p>
    <w:p w:rsidR="00241A4F" w:rsidRPr="00FC278B" w:rsidRDefault="00241A4F" w:rsidP="00241A4F">
      <w:pPr>
        <w:ind w:firstLine="709"/>
        <w:jc w:val="both"/>
        <w:rPr>
          <w:b/>
          <w:sz w:val="28"/>
          <w:szCs w:val="28"/>
        </w:rPr>
      </w:pPr>
      <w:r w:rsidRPr="00FC278B">
        <w:rPr>
          <w:b/>
          <w:sz w:val="28"/>
          <w:szCs w:val="28"/>
        </w:rPr>
        <w:t>4. Вирішення майнових питань</w:t>
      </w:r>
    </w:p>
    <w:p w:rsidR="00241A4F" w:rsidRPr="00FC278B" w:rsidRDefault="00241A4F" w:rsidP="00241A4F">
      <w:pPr>
        <w:ind w:firstLine="709"/>
        <w:jc w:val="both"/>
        <w:rPr>
          <w:sz w:val="28"/>
          <w:szCs w:val="28"/>
        </w:rPr>
      </w:pPr>
    </w:p>
    <w:p w:rsidR="00241A4F" w:rsidRPr="00FC278B" w:rsidRDefault="00241A4F" w:rsidP="00241A4F">
      <w:pPr>
        <w:ind w:firstLine="709"/>
        <w:jc w:val="both"/>
        <w:rPr>
          <w:sz w:val="28"/>
          <w:szCs w:val="28"/>
        </w:rPr>
      </w:pPr>
      <w:r w:rsidRPr="00FC278B">
        <w:rPr>
          <w:sz w:val="28"/>
          <w:szCs w:val="28"/>
        </w:rPr>
        <w:t xml:space="preserve">4.1. При  проведенні  інвестиційного конкурсу питання набуття права власності або користування на майно  (будинки,  споруди,  приміщення,  горища тощо), що належить до комунальної власності Обухівської міської територіальної громади, може вирішуватись шляхом  надання  цього майна у власність або  оренду переможцеві інвестиційного конкурсу у відповідності до даного Положення та </w:t>
      </w:r>
      <w:r w:rsidRPr="00FC278B">
        <w:rPr>
          <w:sz w:val="28"/>
          <w:szCs w:val="28"/>
        </w:rPr>
        <w:lastRenderedPageBreak/>
        <w:t xml:space="preserve">вимог чинного законодавства після реалізації  інвестиційного   проекту та прийняття об'єкта інвестування в експлуатацію у встановленому  порядку.  </w:t>
      </w:r>
    </w:p>
    <w:p w:rsidR="00241A4F" w:rsidRPr="00FC278B" w:rsidRDefault="00241A4F" w:rsidP="00241A4F">
      <w:pPr>
        <w:ind w:firstLine="709"/>
        <w:jc w:val="both"/>
        <w:rPr>
          <w:sz w:val="28"/>
          <w:szCs w:val="28"/>
        </w:rPr>
      </w:pPr>
      <w:r w:rsidRPr="00FC278B">
        <w:rPr>
          <w:sz w:val="28"/>
          <w:szCs w:val="28"/>
        </w:rPr>
        <w:t>4.2. У разі, якщо майно (будинки, споруди, приміщення, горища тощо)  або його частина, на якій планується реалізація інвестиційного проекту,  знаходиться у власності або користуванні фізичних або юридичних осіб (співвласників), замовник підготовчих робіт розробляє пропозиції щодо  можливих  варіантів  вирішення  майново-правових питань  із  землекористувачем  та  власником  майна та подає їх на розгляд  організатору конкурсу. Замовник   підготовчих робіт зобов'язаний провести відповідні переговори з власником (співвласниками) та передати інформацію  про  їх  результати в Комісію.  Комісія  розглядає  зазначену інформацію на засіданні та приймає відповідне рішення   щодо доцільності (можливості) проведення інвестиційного конкурсу.</w:t>
      </w:r>
    </w:p>
    <w:p w:rsidR="00241A4F" w:rsidRPr="00FC278B" w:rsidRDefault="00241A4F" w:rsidP="00241A4F">
      <w:pPr>
        <w:ind w:firstLine="709"/>
        <w:jc w:val="both"/>
        <w:rPr>
          <w:sz w:val="28"/>
          <w:szCs w:val="28"/>
        </w:rPr>
      </w:pPr>
      <w:r w:rsidRPr="00FC278B">
        <w:rPr>
          <w:sz w:val="28"/>
          <w:szCs w:val="28"/>
        </w:rPr>
        <w:t>4.3. Рішення виконавчого комітету про затвердження переліку  інвестиційних об'єктів у майновій частині інвестиційного проекту є згодою на:</w:t>
      </w:r>
    </w:p>
    <w:p w:rsidR="00241A4F" w:rsidRPr="00FC278B" w:rsidRDefault="00241A4F" w:rsidP="00241A4F">
      <w:pPr>
        <w:ind w:firstLine="709"/>
        <w:jc w:val="both"/>
        <w:rPr>
          <w:sz w:val="28"/>
          <w:szCs w:val="28"/>
        </w:rPr>
      </w:pPr>
      <w:r w:rsidRPr="00FC278B">
        <w:rPr>
          <w:sz w:val="28"/>
          <w:szCs w:val="28"/>
        </w:rPr>
        <w:t>- проведення проектно-вишукувальних робіт;</w:t>
      </w:r>
    </w:p>
    <w:p w:rsidR="00241A4F" w:rsidRPr="00FC278B" w:rsidRDefault="00241A4F" w:rsidP="00241A4F">
      <w:pPr>
        <w:ind w:firstLine="709"/>
        <w:jc w:val="both"/>
        <w:rPr>
          <w:sz w:val="28"/>
          <w:szCs w:val="28"/>
        </w:rPr>
      </w:pPr>
      <w:r w:rsidRPr="00FC278B">
        <w:rPr>
          <w:sz w:val="28"/>
          <w:szCs w:val="28"/>
        </w:rPr>
        <w:t>- здійснення    оцінки    справедливої    вартості об'єкта інвестування;</w:t>
      </w:r>
    </w:p>
    <w:p w:rsidR="00241A4F" w:rsidRPr="00FC278B" w:rsidRDefault="00241A4F" w:rsidP="00241A4F">
      <w:pPr>
        <w:ind w:firstLine="709"/>
        <w:jc w:val="both"/>
        <w:rPr>
          <w:sz w:val="28"/>
          <w:szCs w:val="28"/>
        </w:rPr>
      </w:pPr>
      <w:r w:rsidRPr="00FC278B">
        <w:rPr>
          <w:sz w:val="28"/>
          <w:szCs w:val="28"/>
        </w:rPr>
        <w:t>- підготовку запитів  та  отримання  висновків   відповідних державних органів, установ та їх структурних підрозділів у  разі необхідності.  Вказані  висновки надаються на запит замовника підготовчих робіт у визначені законодавством терміни.</w:t>
      </w:r>
    </w:p>
    <w:p w:rsidR="00241A4F" w:rsidRPr="00FC278B" w:rsidRDefault="00241A4F" w:rsidP="00241A4F">
      <w:pPr>
        <w:ind w:firstLine="709"/>
        <w:jc w:val="both"/>
        <w:rPr>
          <w:sz w:val="28"/>
          <w:szCs w:val="28"/>
        </w:rPr>
      </w:pPr>
      <w:r w:rsidRPr="00FC278B">
        <w:rPr>
          <w:sz w:val="28"/>
          <w:szCs w:val="28"/>
        </w:rPr>
        <w:t>У  випадках, коли для підготовки відповідного висновку необхідно здійснити виїзд на місце, термін підготовки може становити двадцять робочих днів з дати надходження всіх  необхідних  для  підготовки  висновку матеріалів.  При цьому відповідальність за несвоєчасне надання висновків покладається  на  керівників відповідних  державних органів, установ та їх структурних підрозділів,  підприємств та організацій.</w:t>
      </w:r>
    </w:p>
    <w:p w:rsidR="00241A4F" w:rsidRPr="00FC278B" w:rsidRDefault="00241A4F" w:rsidP="00241A4F">
      <w:pPr>
        <w:ind w:firstLine="709"/>
        <w:jc w:val="both"/>
        <w:rPr>
          <w:sz w:val="28"/>
          <w:szCs w:val="28"/>
        </w:rPr>
      </w:pPr>
      <w:r w:rsidRPr="00FC278B">
        <w:rPr>
          <w:sz w:val="28"/>
          <w:szCs w:val="28"/>
        </w:rPr>
        <w:t>- підготовку організатором конкурсу проекту рішення Обухівської  міської ради щодо віднесення об’єкту інвестування до переліку об’єктів, що не підпадають під приватизацію на термін проектування та виконання  робіт  з  реалізації  проекту;</w:t>
      </w:r>
    </w:p>
    <w:p w:rsidR="00241A4F" w:rsidRPr="00FC278B" w:rsidRDefault="00241A4F" w:rsidP="00241A4F">
      <w:pPr>
        <w:ind w:firstLine="709"/>
        <w:jc w:val="both"/>
        <w:rPr>
          <w:sz w:val="28"/>
          <w:szCs w:val="28"/>
        </w:rPr>
      </w:pPr>
      <w:r w:rsidRPr="00FC278B">
        <w:rPr>
          <w:sz w:val="28"/>
          <w:szCs w:val="28"/>
        </w:rPr>
        <w:t xml:space="preserve">  - страхування майна замовником підготовчих  робіт  на  період розробки та погодження перед проектних робіт.</w:t>
      </w:r>
    </w:p>
    <w:p w:rsidR="00241A4F" w:rsidRPr="00FC278B" w:rsidRDefault="00241A4F" w:rsidP="00241A4F">
      <w:pPr>
        <w:ind w:firstLine="709"/>
        <w:jc w:val="both"/>
        <w:rPr>
          <w:sz w:val="28"/>
          <w:szCs w:val="28"/>
        </w:rPr>
      </w:pPr>
    </w:p>
    <w:p w:rsidR="00241A4F" w:rsidRPr="00FC278B" w:rsidRDefault="00241A4F" w:rsidP="00241A4F">
      <w:pPr>
        <w:ind w:firstLine="709"/>
        <w:jc w:val="both"/>
        <w:rPr>
          <w:b/>
          <w:sz w:val="28"/>
          <w:szCs w:val="28"/>
        </w:rPr>
      </w:pPr>
      <w:r w:rsidRPr="00FC278B">
        <w:rPr>
          <w:b/>
          <w:sz w:val="28"/>
          <w:szCs w:val="28"/>
        </w:rPr>
        <w:t xml:space="preserve">  5. Вирішення питань щодо передінвестиційних робіт,  виконання передпроектних та/або проектних робіт, містобудівної документації</w:t>
      </w:r>
    </w:p>
    <w:p w:rsidR="00241A4F" w:rsidRPr="00FC278B" w:rsidRDefault="00241A4F" w:rsidP="00241A4F">
      <w:pPr>
        <w:ind w:firstLine="709"/>
        <w:jc w:val="both"/>
        <w:rPr>
          <w:sz w:val="28"/>
          <w:szCs w:val="28"/>
        </w:rPr>
      </w:pPr>
    </w:p>
    <w:p w:rsidR="00241A4F" w:rsidRPr="00FC278B" w:rsidRDefault="00241A4F" w:rsidP="00241A4F">
      <w:pPr>
        <w:ind w:firstLine="709"/>
        <w:jc w:val="both"/>
        <w:rPr>
          <w:sz w:val="28"/>
          <w:szCs w:val="28"/>
        </w:rPr>
      </w:pPr>
      <w:r w:rsidRPr="00FC278B">
        <w:rPr>
          <w:sz w:val="28"/>
          <w:szCs w:val="28"/>
        </w:rPr>
        <w:t xml:space="preserve">5.1. Замовник підготовчих робіт зобов'язаний  після прийняття відповідного рішення в терміни встановлені чинним законодавством, визначити в установленому порядку проектну  організацію  та  укласти  з  нею договір  на  виконання відповідної містобудівної документації. </w:t>
      </w:r>
    </w:p>
    <w:p w:rsidR="00241A4F" w:rsidRPr="00FC278B" w:rsidRDefault="00241A4F" w:rsidP="00241A4F">
      <w:pPr>
        <w:ind w:firstLine="709"/>
        <w:jc w:val="both"/>
        <w:rPr>
          <w:sz w:val="28"/>
          <w:szCs w:val="28"/>
        </w:rPr>
      </w:pPr>
      <w:r w:rsidRPr="00FC278B">
        <w:rPr>
          <w:sz w:val="28"/>
          <w:szCs w:val="28"/>
        </w:rPr>
        <w:t>5.2. Склад містобудівної документації повинен відповідати вимогам державних, нормі правил, стандартам та технічним умовам;</w:t>
      </w:r>
    </w:p>
    <w:p w:rsidR="00241A4F" w:rsidRPr="00FC278B" w:rsidRDefault="00241A4F" w:rsidP="00241A4F">
      <w:pPr>
        <w:ind w:firstLine="709"/>
        <w:jc w:val="both"/>
        <w:rPr>
          <w:sz w:val="28"/>
          <w:szCs w:val="28"/>
        </w:rPr>
      </w:pPr>
      <w:r w:rsidRPr="00FC278B">
        <w:rPr>
          <w:sz w:val="28"/>
          <w:szCs w:val="28"/>
        </w:rPr>
        <w:t>5.3. Замовник підготовчих робіт, який  визначений рішенням виконавчого  комітету Обухівської  міської   ради   замовляє виконання передпроектних  та/або  проектних  робіт  організації,   яка   має відповідну ліцензію.</w:t>
      </w:r>
    </w:p>
    <w:p w:rsidR="00241A4F" w:rsidRPr="00FC278B" w:rsidRDefault="00241A4F" w:rsidP="00241A4F">
      <w:pPr>
        <w:ind w:firstLine="709"/>
        <w:jc w:val="both"/>
        <w:rPr>
          <w:sz w:val="28"/>
          <w:szCs w:val="28"/>
        </w:rPr>
      </w:pPr>
      <w:r w:rsidRPr="00FC278B">
        <w:rPr>
          <w:sz w:val="28"/>
          <w:szCs w:val="28"/>
        </w:rPr>
        <w:t xml:space="preserve">Передпроектні пропозиції не є стадією проектування та виконуються  замовником передінвестиційних робіт з метою подачі для розгляду та  погодження </w:t>
      </w:r>
      <w:r w:rsidRPr="00FC278B">
        <w:rPr>
          <w:sz w:val="28"/>
          <w:szCs w:val="28"/>
        </w:rPr>
        <w:lastRenderedPageBreak/>
        <w:t>на засіданні архітектурно-містобудівної ради. Відповідно до завдання на проектування передпроектні пропозиції можуть містити:</w:t>
      </w:r>
    </w:p>
    <w:p w:rsidR="00241A4F" w:rsidRPr="00FC278B" w:rsidRDefault="00241A4F" w:rsidP="00241A4F">
      <w:pPr>
        <w:ind w:firstLine="709"/>
        <w:jc w:val="both"/>
        <w:rPr>
          <w:sz w:val="28"/>
          <w:szCs w:val="28"/>
        </w:rPr>
      </w:pPr>
      <w:r w:rsidRPr="00FC278B">
        <w:rPr>
          <w:sz w:val="28"/>
          <w:szCs w:val="28"/>
        </w:rPr>
        <w:t>- аналіз містобудівних умов та обмежень  будівництва;</w:t>
      </w:r>
    </w:p>
    <w:p w:rsidR="00241A4F" w:rsidRPr="00FC278B" w:rsidRDefault="00241A4F" w:rsidP="00241A4F">
      <w:pPr>
        <w:ind w:firstLine="709"/>
        <w:jc w:val="both"/>
        <w:rPr>
          <w:sz w:val="28"/>
          <w:szCs w:val="28"/>
        </w:rPr>
      </w:pPr>
      <w:r w:rsidRPr="00FC278B">
        <w:rPr>
          <w:sz w:val="28"/>
          <w:szCs w:val="28"/>
        </w:rPr>
        <w:t>- два  або  більше  варіантів  концептуального архітектурно-планувального рішення забудови земельної ділянки;</w:t>
      </w:r>
    </w:p>
    <w:p w:rsidR="00241A4F" w:rsidRPr="00FC278B" w:rsidRDefault="00241A4F" w:rsidP="00241A4F">
      <w:pPr>
        <w:ind w:firstLine="709"/>
        <w:jc w:val="both"/>
        <w:rPr>
          <w:sz w:val="28"/>
          <w:szCs w:val="28"/>
        </w:rPr>
      </w:pPr>
      <w:r w:rsidRPr="00FC278B">
        <w:rPr>
          <w:sz w:val="28"/>
          <w:szCs w:val="28"/>
        </w:rPr>
        <w:t>- рішення щодо генерального плану будівництва об'єкта;</w:t>
      </w:r>
    </w:p>
    <w:p w:rsidR="00241A4F" w:rsidRPr="00FC278B" w:rsidRDefault="00241A4F" w:rsidP="00241A4F">
      <w:pPr>
        <w:ind w:firstLine="709"/>
        <w:jc w:val="both"/>
        <w:rPr>
          <w:sz w:val="28"/>
          <w:szCs w:val="28"/>
        </w:rPr>
      </w:pPr>
      <w:r w:rsidRPr="00FC278B">
        <w:rPr>
          <w:sz w:val="28"/>
          <w:szCs w:val="28"/>
        </w:rPr>
        <w:t>- орієнтовні  техніко-економічні   показники   інвестиційного проекту.</w:t>
      </w:r>
    </w:p>
    <w:p w:rsidR="00241A4F" w:rsidRPr="00FC278B" w:rsidRDefault="00241A4F" w:rsidP="00241A4F">
      <w:pPr>
        <w:ind w:firstLine="709"/>
        <w:jc w:val="both"/>
        <w:rPr>
          <w:sz w:val="28"/>
          <w:szCs w:val="28"/>
        </w:rPr>
      </w:pPr>
      <w:r w:rsidRPr="00FC278B">
        <w:rPr>
          <w:sz w:val="28"/>
          <w:szCs w:val="28"/>
        </w:rPr>
        <w:t>5.4. У випадках, коли по об'єктах реконструкції, реставрації або  незавершеного  будівництва  були   розроблені   перед проектні пропозиції  або проектна документація подавалась раніше на розгляд архітектурно-містобудівної ради і  була  погоджена  для  подальшої роботи, замовник підготовчих робіт замовляє виготовлення проектної документації.  Склад  та  зміст  проектної  документації   повинні відповідати вимогам ДБН А.2.2-3-2014 "Склад,  порядок розроблення,погодження та затвердження проектної документації для будівництва".</w:t>
      </w:r>
    </w:p>
    <w:p w:rsidR="00241A4F" w:rsidRPr="00FC278B" w:rsidRDefault="00241A4F" w:rsidP="00241A4F">
      <w:pPr>
        <w:ind w:firstLine="709"/>
        <w:jc w:val="both"/>
        <w:rPr>
          <w:sz w:val="28"/>
          <w:szCs w:val="28"/>
        </w:rPr>
      </w:pPr>
      <w:r w:rsidRPr="00FC278B">
        <w:rPr>
          <w:sz w:val="28"/>
          <w:szCs w:val="28"/>
        </w:rPr>
        <w:t>5.5. Після    розробки    проектної   документації   замовник підготовчих робіт направляє розроблені матеріали  до  організатора проведення конкурсу (або робочої групи по організації,  підготовці та проведенню конкурсу), який протягом п'яти робочих днів готує та передає  замовнику  підготовчих  робіт  інформацію  про  необхідні відшкодування та компенсації,  які будуть включені до складу  умов інвестиційного конкурсу.</w:t>
      </w:r>
    </w:p>
    <w:p w:rsidR="00241A4F" w:rsidRPr="00FC278B" w:rsidRDefault="00241A4F" w:rsidP="00241A4F">
      <w:pPr>
        <w:ind w:firstLine="709"/>
        <w:jc w:val="both"/>
        <w:rPr>
          <w:sz w:val="28"/>
          <w:szCs w:val="28"/>
        </w:rPr>
      </w:pPr>
      <w:r w:rsidRPr="00FC278B">
        <w:rPr>
          <w:sz w:val="28"/>
          <w:szCs w:val="28"/>
        </w:rPr>
        <w:t>5.6. Відповідальність за недотримання термінів,  встановлених нормативними  документами  та  цим  розділом,   покладається   на керівників   відповідних   управлінь,   підприємств   та   установ.</w:t>
      </w:r>
    </w:p>
    <w:p w:rsidR="00241A4F" w:rsidRPr="00FC278B" w:rsidRDefault="00241A4F" w:rsidP="00241A4F">
      <w:pPr>
        <w:ind w:firstLine="709"/>
        <w:jc w:val="both"/>
        <w:rPr>
          <w:sz w:val="28"/>
          <w:szCs w:val="28"/>
        </w:rPr>
      </w:pPr>
      <w:r w:rsidRPr="00FC278B">
        <w:rPr>
          <w:sz w:val="28"/>
          <w:szCs w:val="28"/>
        </w:rPr>
        <w:t>5.7. Усі  визначені  параметри  інвестиційного  об'єкта мають відповідати  вимогам  чинного  законодавства  України,  державним будівельним нормам і Генеральному плану міста Обухова.</w:t>
      </w:r>
    </w:p>
    <w:p w:rsidR="00241A4F" w:rsidRPr="00FC278B" w:rsidRDefault="00241A4F" w:rsidP="00241A4F">
      <w:pPr>
        <w:ind w:firstLine="709"/>
        <w:jc w:val="both"/>
        <w:rPr>
          <w:sz w:val="28"/>
          <w:szCs w:val="28"/>
        </w:rPr>
      </w:pPr>
    </w:p>
    <w:p w:rsidR="00241A4F" w:rsidRPr="00FC278B" w:rsidRDefault="00241A4F" w:rsidP="00241A4F">
      <w:pPr>
        <w:ind w:firstLine="709"/>
        <w:jc w:val="both"/>
        <w:rPr>
          <w:b/>
          <w:sz w:val="28"/>
          <w:szCs w:val="28"/>
        </w:rPr>
      </w:pPr>
      <w:r w:rsidRPr="00FC278B">
        <w:rPr>
          <w:b/>
          <w:sz w:val="28"/>
          <w:szCs w:val="28"/>
        </w:rPr>
        <w:t>6. Проведення інвестиційних конкурсів</w:t>
      </w:r>
    </w:p>
    <w:p w:rsidR="00241A4F" w:rsidRPr="00FC278B" w:rsidRDefault="00241A4F" w:rsidP="00241A4F">
      <w:pPr>
        <w:ind w:firstLine="709"/>
        <w:jc w:val="both"/>
        <w:rPr>
          <w:b/>
          <w:sz w:val="28"/>
          <w:szCs w:val="28"/>
        </w:rPr>
      </w:pPr>
      <w:r w:rsidRPr="00FC278B">
        <w:rPr>
          <w:b/>
          <w:sz w:val="28"/>
          <w:szCs w:val="28"/>
        </w:rPr>
        <w:t>6.1. Підготовка умов конкурсу</w:t>
      </w:r>
    </w:p>
    <w:p w:rsidR="00241A4F" w:rsidRPr="00FC278B" w:rsidRDefault="00241A4F" w:rsidP="00241A4F">
      <w:pPr>
        <w:ind w:firstLine="709"/>
        <w:jc w:val="both"/>
        <w:rPr>
          <w:sz w:val="28"/>
          <w:szCs w:val="28"/>
        </w:rPr>
      </w:pPr>
      <w:r w:rsidRPr="00FC278B">
        <w:rPr>
          <w:sz w:val="28"/>
          <w:szCs w:val="28"/>
        </w:rPr>
        <w:t xml:space="preserve">     </w:t>
      </w:r>
    </w:p>
    <w:p w:rsidR="00241A4F" w:rsidRPr="00FC278B" w:rsidRDefault="00241A4F" w:rsidP="00241A4F">
      <w:pPr>
        <w:ind w:firstLine="709"/>
        <w:jc w:val="both"/>
        <w:rPr>
          <w:sz w:val="28"/>
          <w:szCs w:val="28"/>
        </w:rPr>
      </w:pPr>
      <w:r w:rsidRPr="00FC278B">
        <w:rPr>
          <w:sz w:val="28"/>
          <w:szCs w:val="28"/>
        </w:rPr>
        <w:t>6.1.1. Організатор  конкурсу  в  терміни, встановлені рішенням виконавчого комітету,  умовами  конкурсу  та/або  договором, готує наступні документи:</w:t>
      </w:r>
    </w:p>
    <w:p w:rsidR="00241A4F" w:rsidRPr="00FC278B" w:rsidRDefault="00241A4F" w:rsidP="00241A4F">
      <w:pPr>
        <w:ind w:firstLine="709"/>
        <w:jc w:val="both"/>
        <w:rPr>
          <w:sz w:val="28"/>
          <w:szCs w:val="28"/>
        </w:rPr>
      </w:pPr>
      <w:r w:rsidRPr="00FC278B">
        <w:rPr>
          <w:sz w:val="28"/>
          <w:szCs w:val="28"/>
        </w:rPr>
        <w:t xml:space="preserve">- рішення виконавчого комітету Обухівської міської ради  про  затвердження  переліку земельних   ділянок   для  реалізації  інвестиційного  проекту ; </w:t>
      </w:r>
    </w:p>
    <w:p w:rsidR="00241A4F" w:rsidRPr="00FC278B" w:rsidRDefault="00241A4F" w:rsidP="00241A4F">
      <w:pPr>
        <w:ind w:firstLine="709"/>
        <w:jc w:val="both"/>
        <w:rPr>
          <w:sz w:val="28"/>
          <w:szCs w:val="28"/>
        </w:rPr>
      </w:pPr>
      <w:r w:rsidRPr="00FC278B">
        <w:rPr>
          <w:sz w:val="28"/>
          <w:szCs w:val="28"/>
        </w:rPr>
        <w:t>- висновки  суб'єктів  погодження  щодо можливості реалізації інвестиційного проекту з будівництва;</w:t>
      </w:r>
    </w:p>
    <w:p w:rsidR="00241A4F" w:rsidRPr="00FC278B" w:rsidRDefault="00241A4F" w:rsidP="00241A4F">
      <w:pPr>
        <w:ind w:firstLine="709"/>
        <w:jc w:val="both"/>
        <w:rPr>
          <w:sz w:val="28"/>
          <w:szCs w:val="28"/>
        </w:rPr>
      </w:pPr>
      <w:r w:rsidRPr="00FC278B">
        <w:rPr>
          <w:sz w:val="28"/>
          <w:szCs w:val="28"/>
        </w:rPr>
        <w:t>- результати передпроектних  та/або   проектних   робіт  з визначенням  орієнтовних     техніко-економічних  показників інвестиційного проекту.</w:t>
      </w:r>
    </w:p>
    <w:p w:rsidR="00241A4F" w:rsidRPr="00FC278B" w:rsidRDefault="00241A4F" w:rsidP="00241A4F">
      <w:pPr>
        <w:ind w:firstLine="709"/>
        <w:jc w:val="both"/>
        <w:rPr>
          <w:sz w:val="28"/>
          <w:szCs w:val="28"/>
        </w:rPr>
      </w:pPr>
    </w:p>
    <w:p w:rsidR="00241A4F" w:rsidRPr="00FC278B" w:rsidRDefault="00241A4F" w:rsidP="00241A4F">
      <w:pPr>
        <w:ind w:firstLine="709"/>
        <w:jc w:val="both"/>
        <w:rPr>
          <w:sz w:val="28"/>
          <w:szCs w:val="28"/>
        </w:rPr>
      </w:pPr>
      <w:r w:rsidRPr="00FC278B">
        <w:rPr>
          <w:sz w:val="28"/>
          <w:szCs w:val="28"/>
        </w:rPr>
        <w:t>Перелік документів, які необхідні для проведення конкурсу по об'єктах,  що підлягають реконструкції,  реставрації тощо, повинен відповідати переліку, затвердженому рішенням Комісії.</w:t>
      </w:r>
    </w:p>
    <w:p w:rsidR="00241A4F" w:rsidRPr="00FC278B" w:rsidRDefault="00241A4F" w:rsidP="00241A4F">
      <w:pPr>
        <w:ind w:firstLine="709"/>
        <w:jc w:val="both"/>
        <w:rPr>
          <w:sz w:val="28"/>
          <w:szCs w:val="28"/>
        </w:rPr>
      </w:pPr>
      <w:r w:rsidRPr="00FC278B">
        <w:rPr>
          <w:sz w:val="28"/>
          <w:szCs w:val="28"/>
        </w:rPr>
        <w:t>6.1.2. Після  отримання  від замовника підготовчих робіт усіх документів, що є необхідними для оголошення інвестиційного конкурсу, організатор  конкурсу  передає наявні матеріали секретарю комісії.</w:t>
      </w:r>
    </w:p>
    <w:p w:rsidR="00241A4F" w:rsidRPr="00FC278B" w:rsidRDefault="00241A4F" w:rsidP="00241A4F">
      <w:pPr>
        <w:ind w:firstLine="709"/>
        <w:jc w:val="both"/>
        <w:rPr>
          <w:sz w:val="28"/>
          <w:szCs w:val="28"/>
        </w:rPr>
      </w:pPr>
    </w:p>
    <w:p w:rsidR="00241A4F" w:rsidRPr="00FC278B" w:rsidRDefault="00241A4F" w:rsidP="00241A4F">
      <w:pPr>
        <w:ind w:firstLine="709"/>
        <w:jc w:val="both"/>
        <w:rPr>
          <w:b/>
          <w:sz w:val="28"/>
          <w:szCs w:val="28"/>
        </w:rPr>
      </w:pPr>
      <w:r w:rsidRPr="00FC278B">
        <w:rPr>
          <w:b/>
          <w:sz w:val="28"/>
          <w:szCs w:val="28"/>
        </w:rPr>
        <w:lastRenderedPageBreak/>
        <w:t>6.2. Проведення конкурсу</w:t>
      </w:r>
    </w:p>
    <w:p w:rsidR="00241A4F" w:rsidRPr="00FC278B" w:rsidRDefault="00241A4F" w:rsidP="00241A4F">
      <w:pPr>
        <w:ind w:firstLine="709"/>
        <w:jc w:val="both"/>
        <w:rPr>
          <w:sz w:val="28"/>
          <w:szCs w:val="28"/>
        </w:rPr>
      </w:pPr>
      <w:r w:rsidRPr="00FC278B">
        <w:rPr>
          <w:sz w:val="28"/>
          <w:szCs w:val="28"/>
        </w:rPr>
        <w:t xml:space="preserve">     </w:t>
      </w:r>
    </w:p>
    <w:p w:rsidR="00241A4F" w:rsidRPr="00FC278B" w:rsidRDefault="00241A4F" w:rsidP="00241A4F">
      <w:pPr>
        <w:ind w:firstLine="709"/>
        <w:jc w:val="both"/>
        <w:rPr>
          <w:sz w:val="28"/>
          <w:szCs w:val="28"/>
        </w:rPr>
      </w:pPr>
      <w:r w:rsidRPr="00FC278B">
        <w:rPr>
          <w:sz w:val="28"/>
          <w:szCs w:val="28"/>
        </w:rPr>
        <w:t>6.2.1. Для  проведення  конкурсів  виконавчий комітет  утворює постійно діючу конкурсну Комісію.</w:t>
      </w:r>
    </w:p>
    <w:p w:rsidR="00241A4F" w:rsidRPr="00FC278B" w:rsidRDefault="00241A4F" w:rsidP="00241A4F">
      <w:pPr>
        <w:ind w:firstLine="709"/>
        <w:jc w:val="both"/>
        <w:rPr>
          <w:sz w:val="28"/>
          <w:szCs w:val="28"/>
        </w:rPr>
      </w:pPr>
      <w:r w:rsidRPr="00FC278B">
        <w:rPr>
          <w:sz w:val="28"/>
          <w:szCs w:val="28"/>
        </w:rPr>
        <w:t>Питання про матеріально-технічне  та  фінансове  забезпечення діяльності   Комісії  та  її  робочої  групи  вирішує  організатор конкурсу.</w:t>
      </w:r>
    </w:p>
    <w:p w:rsidR="00241A4F" w:rsidRPr="00FC278B" w:rsidRDefault="00241A4F" w:rsidP="00241A4F">
      <w:pPr>
        <w:ind w:firstLine="709"/>
        <w:jc w:val="both"/>
        <w:rPr>
          <w:sz w:val="28"/>
          <w:szCs w:val="28"/>
        </w:rPr>
      </w:pPr>
      <w:r w:rsidRPr="00FC278B">
        <w:rPr>
          <w:sz w:val="28"/>
          <w:szCs w:val="28"/>
        </w:rPr>
        <w:t xml:space="preserve">6.2.2. Свою   діяльність   Комісія   здійснює  відповідно  до законодавства України, рішень Обухівської міської ради, розпоряджень Обухівського  міського  голови, рішень виконавчого комітету та цього Положення.     </w:t>
      </w:r>
    </w:p>
    <w:p w:rsidR="00241A4F" w:rsidRPr="00FC278B" w:rsidRDefault="00241A4F" w:rsidP="00241A4F">
      <w:pPr>
        <w:ind w:firstLine="709"/>
        <w:jc w:val="both"/>
        <w:rPr>
          <w:sz w:val="28"/>
          <w:szCs w:val="28"/>
        </w:rPr>
      </w:pPr>
      <w:r w:rsidRPr="00FC278B">
        <w:rPr>
          <w:sz w:val="28"/>
          <w:szCs w:val="28"/>
        </w:rPr>
        <w:t xml:space="preserve">6.2.3. Комісія є  колегіальним  органом.  До  складу  Комісії можуть  входити  члени виконавчого комітету, депутати міської ради (за згодою), представники  структурних підрозділів виконавчого комітету та громадської ради. </w:t>
      </w:r>
    </w:p>
    <w:p w:rsidR="00241A4F" w:rsidRPr="00FC278B" w:rsidRDefault="00241A4F" w:rsidP="00241A4F">
      <w:pPr>
        <w:ind w:firstLine="709"/>
        <w:jc w:val="both"/>
        <w:rPr>
          <w:sz w:val="28"/>
          <w:szCs w:val="28"/>
        </w:rPr>
      </w:pPr>
      <w:r w:rsidRPr="00FC278B">
        <w:rPr>
          <w:sz w:val="28"/>
          <w:szCs w:val="28"/>
        </w:rPr>
        <w:t>Персональний склад Комісії затверджується рішенням ради.</w:t>
      </w:r>
    </w:p>
    <w:p w:rsidR="00241A4F" w:rsidRPr="00FC278B" w:rsidRDefault="00241A4F" w:rsidP="00241A4F">
      <w:pPr>
        <w:ind w:firstLine="709"/>
        <w:jc w:val="both"/>
        <w:rPr>
          <w:sz w:val="28"/>
          <w:szCs w:val="28"/>
        </w:rPr>
      </w:pPr>
      <w:r w:rsidRPr="00FC278B">
        <w:rPr>
          <w:sz w:val="28"/>
          <w:szCs w:val="28"/>
        </w:rPr>
        <w:t>6.2.4. Комісія,  відповідно до покладених на неї завдань, має право:</w:t>
      </w:r>
    </w:p>
    <w:p w:rsidR="00241A4F" w:rsidRPr="00FC278B" w:rsidRDefault="00241A4F" w:rsidP="00241A4F">
      <w:pPr>
        <w:ind w:firstLine="709"/>
        <w:jc w:val="both"/>
        <w:rPr>
          <w:sz w:val="28"/>
          <w:szCs w:val="28"/>
        </w:rPr>
      </w:pPr>
      <w:r w:rsidRPr="00FC278B">
        <w:rPr>
          <w:sz w:val="28"/>
          <w:szCs w:val="28"/>
        </w:rPr>
        <w:t>- забезпечувати виконання рішення про проведення конкурсу;</w:t>
      </w:r>
    </w:p>
    <w:p w:rsidR="00241A4F" w:rsidRPr="00FC278B" w:rsidRDefault="00241A4F" w:rsidP="00241A4F">
      <w:pPr>
        <w:ind w:firstLine="709"/>
        <w:jc w:val="both"/>
        <w:rPr>
          <w:sz w:val="28"/>
          <w:szCs w:val="28"/>
        </w:rPr>
      </w:pPr>
      <w:r w:rsidRPr="00FC278B">
        <w:rPr>
          <w:sz w:val="28"/>
          <w:szCs w:val="28"/>
        </w:rPr>
        <w:t>- залучати  до роботи на договірних засадах вітчизняних та іноземних експертів та консультантів для надання висновків та рекомендацій;</w:t>
      </w:r>
    </w:p>
    <w:p w:rsidR="00241A4F" w:rsidRPr="00FC278B" w:rsidRDefault="00241A4F" w:rsidP="00241A4F">
      <w:pPr>
        <w:ind w:firstLine="709"/>
        <w:jc w:val="both"/>
        <w:rPr>
          <w:sz w:val="28"/>
          <w:szCs w:val="28"/>
        </w:rPr>
      </w:pPr>
      <w:r w:rsidRPr="00FC278B">
        <w:rPr>
          <w:sz w:val="28"/>
          <w:szCs w:val="28"/>
        </w:rPr>
        <w:t xml:space="preserve">- одержувати в установленому порядку від структурних підрозділів,  інших  юридичних  осіб  всю необхідну інформацію щодо проведення конкурсу; </w:t>
      </w:r>
    </w:p>
    <w:p w:rsidR="00241A4F" w:rsidRPr="00FC278B" w:rsidRDefault="00241A4F" w:rsidP="00241A4F">
      <w:pPr>
        <w:ind w:firstLine="709"/>
        <w:jc w:val="both"/>
        <w:rPr>
          <w:sz w:val="28"/>
          <w:szCs w:val="28"/>
        </w:rPr>
      </w:pPr>
      <w:r w:rsidRPr="00FC278B">
        <w:rPr>
          <w:sz w:val="28"/>
          <w:szCs w:val="28"/>
        </w:rPr>
        <w:t>- визначати розмір та порядок сплати реєстраційного внеску;</w:t>
      </w:r>
    </w:p>
    <w:p w:rsidR="00241A4F" w:rsidRPr="00FC278B" w:rsidRDefault="00241A4F" w:rsidP="00241A4F">
      <w:pPr>
        <w:ind w:firstLine="709"/>
        <w:jc w:val="both"/>
        <w:rPr>
          <w:sz w:val="28"/>
          <w:szCs w:val="28"/>
        </w:rPr>
      </w:pPr>
      <w:r w:rsidRPr="00FC278B">
        <w:rPr>
          <w:sz w:val="28"/>
          <w:szCs w:val="28"/>
        </w:rPr>
        <w:t>- здійснювати  контроль  за виконанням робіт щодо організації та проведення конкурсу;</w:t>
      </w:r>
    </w:p>
    <w:p w:rsidR="00241A4F" w:rsidRPr="00FC278B" w:rsidRDefault="00241A4F" w:rsidP="00241A4F">
      <w:pPr>
        <w:ind w:firstLine="709"/>
        <w:jc w:val="both"/>
        <w:rPr>
          <w:sz w:val="28"/>
          <w:szCs w:val="28"/>
        </w:rPr>
      </w:pPr>
      <w:r w:rsidRPr="00FC278B">
        <w:rPr>
          <w:sz w:val="28"/>
          <w:szCs w:val="28"/>
        </w:rPr>
        <w:t>- встановлювати   строки   проведення  конкурсу  та,  у  разі необхідності,  за наявності обґрунтованого клопотання організатора конкурсу приймати рішення про зміну строків проведення конкурсу;</w:t>
      </w:r>
    </w:p>
    <w:p w:rsidR="00241A4F" w:rsidRPr="00FC278B" w:rsidRDefault="00241A4F" w:rsidP="00241A4F">
      <w:pPr>
        <w:ind w:firstLine="709"/>
        <w:jc w:val="both"/>
        <w:rPr>
          <w:sz w:val="28"/>
          <w:szCs w:val="28"/>
        </w:rPr>
      </w:pPr>
      <w:r w:rsidRPr="00FC278B">
        <w:rPr>
          <w:sz w:val="28"/>
          <w:szCs w:val="28"/>
        </w:rPr>
        <w:t xml:space="preserve">  - за поданням організатора конкурсу на підставі  відповідного рішення   визначати   та   затверджувати   на  підставі техніко-економічних показників об'єкту  умови  конкурсу,  склад  і зміст конкурсної документації;  форму заявки на участь у конкурсі, текст інформаційного оголошення про проведення конкурсу;</w:t>
      </w:r>
    </w:p>
    <w:p w:rsidR="00241A4F" w:rsidRPr="00FC278B" w:rsidRDefault="00241A4F" w:rsidP="00241A4F">
      <w:pPr>
        <w:ind w:firstLine="709"/>
        <w:jc w:val="both"/>
        <w:rPr>
          <w:sz w:val="28"/>
          <w:szCs w:val="28"/>
        </w:rPr>
      </w:pPr>
      <w:r w:rsidRPr="00FC278B">
        <w:rPr>
          <w:sz w:val="28"/>
          <w:szCs w:val="28"/>
        </w:rPr>
        <w:t xml:space="preserve">  - на  підставі відповідного рішення  про затвердження переліку нежилих  будинків  комунальної  власності  Обухівської міської територіальної громади, які підлягають реконструкції або реставрації за залучені кошти,  визначати  та  затверджувати  умови  конкурсу;</w:t>
      </w:r>
    </w:p>
    <w:p w:rsidR="00241A4F" w:rsidRPr="00FC278B" w:rsidRDefault="00241A4F" w:rsidP="00241A4F">
      <w:pPr>
        <w:ind w:firstLine="709"/>
        <w:jc w:val="both"/>
        <w:rPr>
          <w:sz w:val="28"/>
          <w:szCs w:val="28"/>
        </w:rPr>
      </w:pPr>
      <w:r w:rsidRPr="00FC278B">
        <w:rPr>
          <w:sz w:val="28"/>
          <w:szCs w:val="28"/>
        </w:rPr>
        <w:t xml:space="preserve">  - забезпечувати  публікацію  інформаційного  оголошення   про проведення конкурсу за дорученням організатора конкурсу; </w:t>
      </w:r>
    </w:p>
    <w:p w:rsidR="00241A4F" w:rsidRPr="00FC278B" w:rsidRDefault="00241A4F" w:rsidP="00241A4F">
      <w:pPr>
        <w:ind w:firstLine="709"/>
        <w:jc w:val="both"/>
        <w:rPr>
          <w:sz w:val="28"/>
          <w:szCs w:val="28"/>
        </w:rPr>
      </w:pPr>
      <w:r w:rsidRPr="00FC278B">
        <w:rPr>
          <w:sz w:val="28"/>
          <w:szCs w:val="28"/>
        </w:rPr>
        <w:t xml:space="preserve">  - визначати   порядок   забезпечення   учасників   конкурсу конкурсною  документацією  та  надання  їм  роз'яснень  з  питань проведення конкурсу;</w:t>
      </w:r>
    </w:p>
    <w:p w:rsidR="00241A4F" w:rsidRPr="00FC278B" w:rsidRDefault="00241A4F" w:rsidP="00241A4F">
      <w:pPr>
        <w:ind w:firstLine="709"/>
        <w:jc w:val="both"/>
        <w:rPr>
          <w:sz w:val="28"/>
          <w:szCs w:val="28"/>
        </w:rPr>
      </w:pPr>
      <w:r w:rsidRPr="00FC278B">
        <w:rPr>
          <w:sz w:val="28"/>
          <w:szCs w:val="28"/>
        </w:rPr>
        <w:t xml:space="preserve">  - організовувати  реєстрацію  конкурсних пропозицій за дорученням організатора конкурсу;</w:t>
      </w:r>
    </w:p>
    <w:p w:rsidR="00241A4F" w:rsidRPr="00FC278B" w:rsidRDefault="00241A4F" w:rsidP="00241A4F">
      <w:pPr>
        <w:ind w:firstLine="709"/>
        <w:jc w:val="both"/>
        <w:rPr>
          <w:sz w:val="28"/>
          <w:szCs w:val="28"/>
        </w:rPr>
      </w:pPr>
      <w:r w:rsidRPr="00FC278B">
        <w:rPr>
          <w:sz w:val="28"/>
          <w:szCs w:val="28"/>
        </w:rPr>
        <w:t xml:space="preserve">  - розглядати  пропозиції  учасників конкурсу та встановлювати їх відповідність умовам конкурсу;</w:t>
      </w:r>
    </w:p>
    <w:p w:rsidR="00241A4F" w:rsidRPr="00FC278B" w:rsidRDefault="00241A4F" w:rsidP="00241A4F">
      <w:pPr>
        <w:ind w:firstLine="709"/>
        <w:jc w:val="both"/>
        <w:rPr>
          <w:sz w:val="28"/>
          <w:szCs w:val="28"/>
        </w:rPr>
      </w:pPr>
      <w:r w:rsidRPr="00FC278B">
        <w:rPr>
          <w:sz w:val="28"/>
          <w:szCs w:val="28"/>
        </w:rPr>
        <w:t xml:space="preserve">  - приймати  рішення про недопущення до участі в конкурсі осіб у  разі  встановлення  фактів,  визначених   пунктом   1.8   цього Положення, та інших;</w:t>
      </w:r>
    </w:p>
    <w:p w:rsidR="00241A4F" w:rsidRPr="00FC278B" w:rsidRDefault="00241A4F" w:rsidP="00241A4F">
      <w:pPr>
        <w:ind w:firstLine="709"/>
        <w:jc w:val="both"/>
        <w:rPr>
          <w:sz w:val="28"/>
          <w:szCs w:val="28"/>
        </w:rPr>
      </w:pPr>
      <w:r w:rsidRPr="00FC278B">
        <w:rPr>
          <w:sz w:val="28"/>
          <w:szCs w:val="28"/>
        </w:rPr>
        <w:t xml:space="preserve">  - вносити пропозиції учасникам  конкурсу  щодо  надання  ними додаткової   інформації   з   метою  остаточного  з'ясування  їх спроможності  виконувати  передбачені   конкурсною   документацією умови;</w:t>
      </w:r>
    </w:p>
    <w:p w:rsidR="00241A4F" w:rsidRPr="00FC278B" w:rsidRDefault="00241A4F" w:rsidP="00241A4F">
      <w:pPr>
        <w:ind w:firstLine="709"/>
        <w:jc w:val="both"/>
        <w:rPr>
          <w:sz w:val="28"/>
          <w:szCs w:val="28"/>
        </w:rPr>
      </w:pPr>
      <w:r w:rsidRPr="00FC278B">
        <w:rPr>
          <w:sz w:val="28"/>
          <w:szCs w:val="28"/>
        </w:rPr>
        <w:t xml:space="preserve">  - підводити  підсумки   конкурсу   та   визначати   переможця конкурсу;</w:t>
      </w:r>
    </w:p>
    <w:p w:rsidR="00241A4F" w:rsidRPr="00FC278B" w:rsidRDefault="00241A4F" w:rsidP="00241A4F">
      <w:pPr>
        <w:ind w:firstLine="709"/>
        <w:jc w:val="both"/>
        <w:rPr>
          <w:sz w:val="28"/>
          <w:szCs w:val="28"/>
        </w:rPr>
      </w:pPr>
      <w:r w:rsidRPr="00FC278B">
        <w:rPr>
          <w:sz w:val="28"/>
          <w:szCs w:val="28"/>
        </w:rPr>
        <w:lastRenderedPageBreak/>
        <w:t xml:space="preserve">  - подавати проект рішення  про затвердження результатів конкурсу організатору конкурсу;</w:t>
      </w:r>
    </w:p>
    <w:p w:rsidR="00241A4F" w:rsidRPr="00FC278B" w:rsidRDefault="00241A4F" w:rsidP="00241A4F">
      <w:pPr>
        <w:ind w:firstLine="709"/>
        <w:jc w:val="both"/>
        <w:rPr>
          <w:sz w:val="28"/>
          <w:szCs w:val="28"/>
        </w:rPr>
      </w:pPr>
      <w:r w:rsidRPr="00FC278B">
        <w:rPr>
          <w:sz w:val="28"/>
          <w:szCs w:val="28"/>
        </w:rPr>
        <w:t xml:space="preserve">  - повідомляти  переможця,  інших  учасників  про   результати конкурсу за дорученням організатора конкурсу;</w:t>
      </w:r>
    </w:p>
    <w:p w:rsidR="00241A4F" w:rsidRPr="00FC278B" w:rsidRDefault="00241A4F" w:rsidP="00241A4F">
      <w:pPr>
        <w:ind w:firstLine="709"/>
        <w:jc w:val="both"/>
        <w:rPr>
          <w:sz w:val="28"/>
          <w:szCs w:val="28"/>
        </w:rPr>
      </w:pPr>
      <w:r w:rsidRPr="00FC278B">
        <w:rPr>
          <w:sz w:val="28"/>
          <w:szCs w:val="28"/>
        </w:rPr>
        <w:t xml:space="preserve">   - розглядати та остаточно узгоджувати з  переможцем  конкурсу умови інвестиційного договору;</w:t>
      </w:r>
    </w:p>
    <w:p w:rsidR="00241A4F" w:rsidRPr="00FC278B" w:rsidRDefault="00241A4F" w:rsidP="00241A4F">
      <w:pPr>
        <w:ind w:firstLine="709"/>
        <w:jc w:val="both"/>
        <w:rPr>
          <w:sz w:val="28"/>
          <w:szCs w:val="28"/>
        </w:rPr>
      </w:pPr>
      <w:r w:rsidRPr="00FC278B">
        <w:rPr>
          <w:sz w:val="28"/>
          <w:szCs w:val="28"/>
        </w:rPr>
        <w:t xml:space="preserve">   - вносити на розгляд міської ради пропозиції про  передачу  до  комунальної власності Обухівської міської територіальної громади частини  об'єкта інвестування  площею не меншою за існуючу на початок передінвестиційної роботи або здійснення грошової компенсації цієї частки відповідно до грошової оцінки її вартості;</w:t>
      </w:r>
    </w:p>
    <w:p w:rsidR="00241A4F" w:rsidRPr="00FC278B" w:rsidRDefault="00241A4F" w:rsidP="00241A4F">
      <w:pPr>
        <w:ind w:firstLine="709"/>
        <w:jc w:val="both"/>
        <w:rPr>
          <w:sz w:val="28"/>
          <w:szCs w:val="28"/>
        </w:rPr>
      </w:pPr>
      <w:r w:rsidRPr="00FC278B">
        <w:rPr>
          <w:sz w:val="28"/>
          <w:szCs w:val="28"/>
        </w:rPr>
        <w:t xml:space="preserve">   - передавати  рішення  Комісії  організатору   конкурсу   для підготовки  проектів відповідних  рішень міської  ради, виконавчого комітету,  які необхідні для організації, проведення та виконання умов конкурсу.</w:t>
      </w:r>
    </w:p>
    <w:p w:rsidR="00241A4F" w:rsidRPr="00FC278B" w:rsidRDefault="00241A4F" w:rsidP="00241A4F">
      <w:pPr>
        <w:ind w:firstLine="709"/>
        <w:jc w:val="both"/>
        <w:rPr>
          <w:sz w:val="28"/>
          <w:szCs w:val="28"/>
        </w:rPr>
      </w:pPr>
      <w:r w:rsidRPr="00FC278B">
        <w:rPr>
          <w:sz w:val="28"/>
          <w:szCs w:val="28"/>
        </w:rPr>
        <w:t>6.2.5. Комісія зобов'язана:</w:t>
      </w:r>
    </w:p>
    <w:p w:rsidR="00241A4F" w:rsidRPr="00FC278B" w:rsidRDefault="00241A4F" w:rsidP="00241A4F">
      <w:pPr>
        <w:ind w:firstLine="709"/>
        <w:jc w:val="both"/>
        <w:rPr>
          <w:sz w:val="28"/>
          <w:szCs w:val="28"/>
        </w:rPr>
      </w:pPr>
      <w:r w:rsidRPr="00FC278B">
        <w:rPr>
          <w:sz w:val="28"/>
          <w:szCs w:val="28"/>
        </w:rPr>
        <w:t>- забезпечувати  проведення   конкурсів   згідно   з   чинним  законодавством України, встановленими процедурами та строками;</w:t>
      </w:r>
    </w:p>
    <w:p w:rsidR="00241A4F" w:rsidRPr="00FC278B" w:rsidRDefault="00241A4F" w:rsidP="00241A4F">
      <w:pPr>
        <w:ind w:firstLine="709"/>
        <w:jc w:val="both"/>
        <w:rPr>
          <w:sz w:val="28"/>
          <w:szCs w:val="28"/>
        </w:rPr>
      </w:pPr>
      <w:r w:rsidRPr="00FC278B">
        <w:rPr>
          <w:sz w:val="28"/>
          <w:szCs w:val="28"/>
        </w:rPr>
        <w:t>- забезпечувати рівні умови для всіх учасників конкурсу.</w:t>
      </w:r>
    </w:p>
    <w:p w:rsidR="00241A4F" w:rsidRPr="00FC278B" w:rsidRDefault="00241A4F" w:rsidP="00241A4F">
      <w:pPr>
        <w:ind w:firstLine="709"/>
        <w:jc w:val="both"/>
        <w:rPr>
          <w:sz w:val="28"/>
          <w:szCs w:val="28"/>
        </w:rPr>
      </w:pPr>
      <w:r w:rsidRPr="00FC278B">
        <w:rPr>
          <w:sz w:val="28"/>
          <w:szCs w:val="28"/>
        </w:rPr>
        <w:t>6.2.6. Засідання  Комісії  є  правомочним  за  умови участі в ньому не менше 2/3 голосів від загального складу Комісії.</w:t>
      </w:r>
    </w:p>
    <w:p w:rsidR="00241A4F" w:rsidRPr="00FC278B" w:rsidRDefault="00241A4F" w:rsidP="00241A4F">
      <w:pPr>
        <w:ind w:firstLine="709"/>
        <w:jc w:val="both"/>
        <w:rPr>
          <w:sz w:val="28"/>
          <w:szCs w:val="28"/>
        </w:rPr>
      </w:pPr>
      <w:r w:rsidRPr="00FC278B">
        <w:rPr>
          <w:sz w:val="28"/>
          <w:szCs w:val="28"/>
        </w:rPr>
        <w:t>6.2.7. Рішення   Комісії  приймаються  колегіально  відкритим голосуванням після обговорення порядку денного засідання простою більшістю голосів  присутніх  членів  Комісії.  У разі рівного розподілу голосів голос  голови  Комісії  або головуючого на засіданні Комісії є вирішальним.</w:t>
      </w:r>
    </w:p>
    <w:p w:rsidR="00241A4F" w:rsidRPr="00FC278B" w:rsidRDefault="00241A4F" w:rsidP="00241A4F">
      <w:pPr>
        <w:ind w:firstLine="709"/>
        <w:jc w:val="both"/>
        <w:rPr>
          <w:sz w:val="28"/>
          <w:szCs w:val="28"/>
        </w:rPr>
      </w:pPr>
      <w:r w:rsidRPr="00FC278B">
        <w:rPr>
          <w:sz w:val="28"/>
          <w:szCs w:val="28"/>
        </w:rPr>
        <w:t>6.2.8. Засідання  Комісії  є  відкритими.  У   разі   потреби отримання  додаткової  інформації  щодо  учасника  конкурсу,  його конкурсних пропозицій тощо Комісія має право вимагати надання додаткових документів та/або  заслуховувати  на своїх засіданнях пояснення учасників конкурсу.</w:t>
      </w:r>
    </w:p>
    <w:p w:rsidR="00241A4F" w:rsidRPr="00FC278B" w:rsidRDefault="00241A4F" w:rsidP="00241A4F">
      <w:pPr>
        <w:ind w:firstLine="709"/>
        <w:jc w:val="both"/>
        <w:rPr>
          <w:sz w:val="28"/>
          <w:szCs w:val="28"/>
        </w:rPr>
      </w:pPr>
      <w:r w:rsidRPr="00FC278B">
        <w:rPr>
          <w:sz w:val="28"/>
          <w:szCs w:val="28"/>
        </w:rPr>
        <w:t>6.2.9. Рішення    Комісії    оформлюється   протоколом,   що підписується усіма членами Комісії та особами з дорадчим  голосом, які взяли участь у голосуванні, та затверджується головою Комісії. Члени Комісії,  які  брали  участь  у  її  засіданні,  зобов'язані підписати  відповідний  протокол  засідання Комісії протягом п'яти робочих днів  з  дати  проведення  засідання  Комісії.  У  випадку наявності у членів Комісії окремої думки щодо змісту протоколу або інших заперечень вони підписують протокол із зазначенням  в  ньому своєї окремої думки.</w:t>
      </w:r>
    </w:p>
    <w:p w:rsidR="00241A4F" w:rsidRPr="00FC278B" w:rsidRDefault="00241A4F" w:rsidP="00241A4F">
      <w:pPr>
        <w:ind w:firstLine="709"/>
        <w:jc w:val="both"/>
        <w:rPr>
          <w:sz w:val="28"/>
          <w:szCs w:val="28"/>
        </w:rPr>
      </w:pPr>
      <w:r w:rsidRPr="00FC278B">
        <w:rPr>
          <w:sz w:val="28"/>
          <w:szCs w:val="28"/>
        </w:rPr>
        <w:t>6.2.10. У  випадках,  коли  члени  (або  член)   Комісії   не  з'являються без поважних причин на засідання Комісії три та більше разів,  не направляють  замість  себе  за  відповідним  дорученням уповноваженого   представника  та/або  ухиляються  від  підписання протоколу засідання Комісії в терміни,  визначені в пункті  6.2.9 цього   Положення,   голова  Комісії  може  порушити  питання  про недоцільність перебування членів  (члена)  Комісії  у  її  складі.</w:t>
      </w:r>
    </w:p>
    <w:p w:rsidR="00241A4F" w:rsidRPr="00FC278B" w:rsidRDefault="00241A4F" w:rsidP="00241A4F">
      <w:pPr>
        <w:ind w:firstLine="709"/>
        <w:jc w:val="both"/>
        <w:rPr>
          <w:sz w:val="28"/>
          <w:szCs w:val="28"/>
        </w:rPr>
      </w:pPr>
      <w:r w:rsidRPr="00FC278B">
        <w:rPr>
          <w:sz w:val="28"/>
          <w:szCs w:val="28"/>
        </w:rPr>
        <w:t>Після  розгляду  зазначеного  питання  на  засіданні  Комісії,  на підставі прийнятого Комісією  рішення організатор конкурсу готує проект рішення виконавчого комітету про внесення змін до складу  Комісії.</w:t>
      </w:r>
    </w:p>
    <w:p w:rsidR="00241A4F" w:rsidRPr="00FC278B" w:rsidRDefault="00241A4F" w:rsidP="00241A4F">
      <w:pPr>
        <w:ind w:firstLine="709"/>
        <w:jc w:val="both"/>
        <w:rPr>
          <w:sz w:val="28"/>
          <w:szCs w:val="28"/>
        </w:rPr>
      </w:pPr>
      <w:r w:rsidRPr="00FC278B">
        <w:rPr>
          <w:sz w:val="28"/>
          <w:szCs w:val="28"/>
        </w:rPr>
        <w:t xml:space="preserve">6.2.11. Комісія,  за  поданням організатора конкурсу обґрунтованого клопотання,  має право  перенести  дату  проведення конкурсу.  Інформація  про  </w:t>
      </w:r>
      <w:r w:rsidRPr="00FC278B">
        <w:rPr>
          <w:sz w:val="28"/>
          <w:szCs w:val="28"/>
        </w:rPr>
        <w:lastRenderedPageBreak/>
        <w:t>перенесення дати проведення конкурсу в обов'язковому порядку доводиться робочою групою до всіх учасників.</w:t>
      </w:r>
    </w:p>
    <w:p w:rsidR="00241A4F" w:rsidRPr="00FC278B" w:rsidRDefault="00241A4F" w:rsidP="00241A4F">
      <w:pPr>
        <w:ind w:firstLine="709"/>
        <w:jc w:val="both"/>
        <w:rPr>
          <w:sz w:val="28"/>
          <w:szCs w:val="28"/>
        </w:rPr>
      </w:pPr>
      <w:r w:rsidRPr="00FC278B">
        <w:rPr>
          <w:sz w:val="28"/>
          <w:szCs w:val="28"/>
        </w:rPr>
        <w:t>6.2.12. У   випадках,   коли  Комісія  прийняла  рішення  про недоцільність проведення інвестиційного  конкурсу,  набуття  права власності або користування на землю здійснюється на конкурентних засадах відповідно до рішення  Обухівської  міської  ради.</w:t>
      </w:r>
    </w:p>
    <w:p w:rsidR="00241A4F" w:rsidRPr="00FC278B" w:rsidRDefault="00241A4F" w:rsidP="00241A4F">
      <w:pPr>
        <w:ind w:firstLine="709"/>
        <w:jc w:val="both"/>
        <w:rPr>
          <w:sz w:val="28"/>
          <w:szCs w:val="28"/>
        </w:rPr>
      </w:pPr>
      <w:r w:rsidRPr="00FC278B">
        <w:rPr>
          <w:sz w:val="28"/>
          <w:szCs w:val="28"/>
        </w:rPr>
        <w:t>6.2.13. Для  виконання робіт та надання послуг,  пов'язаних з організацією та проведенням конкурсу, Комісія створює робочу групу в  складі не менше трьох осіб,  відповідальну за цю роботу.  Склад робочої  групи   формується   за   поданням голови Комісії з  представників управління економіки та представників відділу розвитку інфраструктури, містобудування та архітектури та затверджується розпорядженням міського голови.  Координація  роботи  робочої  групи  здійснюється головою Комісії.</w:t>
      </w:r>
    </w:p>
    <w:p w:rsidR="00241A4F" w:rsidRPr="00FC278B" w:rsidRDefault="00241A4F" w:rsidP="00241A4F">
      <w:pPr>
        <w:ind w:firstLine="709"/>
        <w:jc w:val="both"/>
        <w:rPr>
          <w:sz w:val="28"/>
          <w:szCs w:val="28"/>
        </w:rPr>
      </w:pPr>
      <w:r w:rsidRPr="00FC278B">
        <w:rPr>
          <w:sz w:val="28"/>
          <w:szCs w:val="28"/>
        </w:rPr>
        <w:t>6.2.14. Робоча група здійснює:</w:t>
      </w:r>
    </w:p>
    <w:p w:rsidR="00241A4F" w:rsidRPr="00FC278B" w:rsidRDefault="00241A4F" w:rsidP="00241A4F">
      <w:pPr>
        <w:ind w:firstLine="709"/>
        <w:jc w:val="both"/>
        <w:rPr>
          <w:sz w:val="28"/>
          <w:szCs w:val="28"/>
        </w:rPr>
      </w:pPr>
      <w:r w:rsidRPr="00FC278B">
        <w:rPr>
          <w:sz w:val="28"/>
          <w:szCs w:val="28"/>
        </w:rPr>
        <w:t>- підготовку  техніко-економічних   обґрунтувань   проведення конкурсу;</w:t>
      </w:r>
    </w:p>
    <w:p w:rsidR="00241A4F" w:rsidRPr="00FC278B" w:rsidRDefault="00241A4F" w:rsidP="00241A4F">
      <w:pPr>
        <w:ind w:firstLine="709"/>
        <w:jc w:val="both"/>
        <w:rPr>
          <w:sz w:val="28"/>
          <w:szCs w:val="28"/>
        </w:rPr>
      </w:pPr>
      <w:r w:rsidRPr="00FC278B">
        <w:rPr>
          <w:sz w:val="28"/>
          <w:szCs w:val="28"/>
        </w:rPr>
        <w:t>- розгляд інформації, отриманої організатором конкурсу згідно з  пунктом  2.1.1  цього Положення,  та підготовку рекомендацій по об'єктах для розгляду на засіданні Комісії;</w:t>
      </w:r>
    </w:p>
    <w:p w:rsidR="00241A4F" w:rsidRPr="00FC278B" w:rsidRDefault="00241A4F" w:rsidP="00241A4F">
      <w:pPr>
        <w:ind w:firstLine="709"/>
        <w:jc w:val="both"/>
        <w:rPr>
          <w:sz w:val="28"/>
          <w:szCs w:val="28"/>
        </w:rPr>
      </w:pPr>
      <w:r w:rsidRPr="00FC278B">
        <w:rPr>
          <w:sz w:val="28"/>
          <w:szCs w:val="28"/>
        </w:rPr>
        <w:t>- підготовку пропозицій Комісії по умовах проведення конкурсу в частині визначення розміру реєстраційного внеску;</w:t>
      </w:r>
    </w:p>
    <w:p w:rsidR="00241A4F" w:rsidRPr="00FC278B" w:rsidRDefault="00241A4F" w:rsidP="00241A4F">
      <w:pPr>
        <w:ind w:firstLine="709"/>
        <w:jc w:val="both"/>
        <w:rPr>
          <w:sz w:val="28"/>
          <w:szCs w:val="28"/>
        </w:rPr>
      </w:pPr>
      <w:r w:rsidRPr="00FC278B">
        <w:rPr>
          <w:sz w:val="28"/>
          <w:szCs w:val="28"/>
        </w:rPr>
        <w:t>- підготовку   пропозицій  Комісії  по  внеску  на  створення соціальної та інженерно-транспортної інфраструктури Обухівської міської територіальної громади, який сплачується переможцем інвестиційного конкурсу;</w:t>
      </w:r>
    </w:p>
    <w:p w:rsidR="00241A4F" w:rsidRPr="00FC278B" w:rsidRDefault="00241A4F" w:rsidP="00241A4F">
      <w:pPr>
        <w:ind w:firstLine="709"/>
        <w:jc w:val="both"/>
        <w:rPr>
          <w:sz w:val="28"/>
          <w:szCs w:val="28"/>
        </w:rPr>
      </w:pPr>
      <w:r w:rsidRPr="00FC278B">
        <w:rPr>
          <w:sz w:val="28"/>
          <w:szCs w:val="28"/>
        </w:rPr>
        <w:t>- організацію засідань  Комісії  за  дорученням  організатора конкурсу;</w:t>
      </w:r>
    </w:p>
    <w:p w:rsidR="00241A4F" w:rsidRPr="00FC278B" w:rsidRDefault="00241A4F" w:rsidP="00241A4F">
      <w:pPr>
        <w:ind w:firstLine="709"/>
        <w:jc w:val="both"/>
        <w:rPr>
          <w:sz w:val="28"/>
          <w:szCs w:val="28"/>
        </w:rPr>
      </w:pPr>
      <w:r w:rsidRPr="00FC278B">
        <w:rPr>
          <w:sz w:val="28"/>
          <w:szCs w:val="28"/>
        </w:rPr>
        <w:t>- розробку проекту конкурсної документації та умов конкурсу;</w:t>
      </w:r>
    </w:p>
    <w:p w:rsidR="00241A4F" w:rsidRPr="00FC278B" w:rsidRDefault="00241A4F" w:rsidP="00241A4F">
      <w:pPr>
        <w:ind w:firstLine="709"/>
        <w:jc w:val="both"/>
        <w:rPr>
          <w:sz w:val="28"/>
          <w:szCs w:val="28"/>
        </w:rPr>
      </w:pPr>
      <w:r w:rsidRPr="00FC278B">
        <w:rPr>
          <w:sz w:val="28"/>
          <w:szCs w:val="28"/>
        </w:rPr>
        <w:t>- підготовку і проведення роботи щодо погодження конкурсної документації;</w:t>
      </w:r>
    </w:p>
    <w:p w:rsidR="00241A4F" w:rsidRPr="00FC278B" w:rsidRDefault="00241A4F" w:rsidP="00241A4F">
      <w:pPr>
        <w:ind w:firstLine="709"/>
        <w:jc w:val="both"/>
        <w:rPr>
          <w:sz w:val="28"/>
          <w:szCs w:val="28"/>
        </w:rPr>
      </w:pPr>
      <w:r w:rsidRPr="00FC278B">
        <w:rPr>
          <w:sz w:val="28"/>
          <w:szCs w:val="28"/>
        </w:rPr>
        <w:t>- надання   учасникам  конкурсу  конкурсної  документації  та реєстрацію конкурсних пропозицій учасників конкурсу за  дорученням організатора конкурсу або Комісії;</w:t>
      </w:r>
    </w:p>
    <w:p w:rsidR="00241A4F" w:rsidRPr="00FC278B" w:rsidRDefault="00241A4F" w:rsidP="00241A4F">
      <w:pPr>
        <w:ind w:firstLine="709"/>
        <w:jc w:val="both"/>
        <w:rPr>
          <w:sz w:val="28"/>
          <w:szCs w:val="28"/>
        </w:rPr>
      </w:pPr>
      <w:r w:rsidRPr="00FC278B">
        <w:rPr>
          <w:sz w:val="28"/>
          <w:szCs w:val="28"/>
        </w:rPr>
        <w:t>- вивчення  конкурсних  пропозицій  учасників  інвестиційного конкурсу та підготовку порівняльної характеристики цих пропозицій;</w:t>
      </w:r>
    </w:p>
    <w:p w:rsidR="00241A4F" w:rsidRPr="00FC278B" w:rsidRDefault="00241A4F" w:rsidP="00241A4F">
      <w:pPr>
        <w:ind w:firstLine="709"/>
        <w:jc w:val="both"/>
        <w:rPr>
          <w:sz w:val="28"/>
          <w:szCs w:val="28"/>
        </w:rPr>
      </w:pPr>
      <w:r w:rsidRPr="00FC278B">
        <w:rPr>
          <w:sz w:val="28"/>
          <w:szCs w:val="28"/>
        </w:rPr>
        <w:t>- підготовку  пропозицій  Комісії про передачу до комунальної власності Обухівської міської територіальної громади частини об'єкта  інвестування  площею  не  меншою  за  існуючу  на початок передінвестиційної роботи або здійснення грошової компенсації цієї частки відповідно до грошової оцінки її вартості;</w:t>
      </w:r>
    </w:p>
    <w:p w:rsidR="00241A4F" w:rsidRPr="00FC278B" w:rsidRDefault="00241A4F" w:rsidP="00241A4F">
      <w:pPr>
        <w:ind w:firstLine="709"/>
        <w:jc w:val="both"/>
        <w:rPr>
          <w:sz w:val="28"/>
          <w:szCs w:val="28"/>
        </w:rPr>
      </w:pPr>
      <w:r w:rsidRPr="00FC278B">
        <w:rPr>
          <w:sz w:val="28"/>
          <w:szCs w:val="28"/>
        </w:rPr>
        <w:t>- надання роз'яснень з питань проведення конкурсу;</w:t>
      </w:r>
    </w:p>
    <w:p w:rsidR="00241A4F" w:rsidRPr="00FC278B" w:rsidRDefault="00241A4F" w:rsidP="00241A4F">
      <w:pPr>
        <w:ind w:firstLine="709"/>
        <w:jc w:val="both"/>
        <w:rPr>
          <w:sz w:val="28"/>
          <w:szCs w:val="28"/>
        </w:rPr>
      </w:pPr>
      <w:r w:rsidRPr="00FC278B">
        <w:rPr>
          <w:sz w:val="28"/>
          <w:szCs w:val="28"/>
        </w:rPr>
        <w:t>- за дорученням Комісії організовує проведення фінансового та правового аудиту (перевірки)  діяльності  учасника  інвестиційного конкурсу;</w:t>
      </w:r>
    </w:p>
    <w:p w:rsidR="00241A4F" w:rsidRPr="00FC278B" w:rsidRDefault="00241A4F" w:rsidP="00241A4F">
      <w:pPr>
        <w:ind w:firstLine="709"/>
        <w:jc w:val="both"/>
        <w:rPr>
          <w:sz w:val="28"/>
          <w:szCs w:val="28"/>
        </w:rPr>
      </w:pPr>
      <w:r w:rsidRPr="00FC278B">
        <w:rPr>
          <w:sz w:val="28"/>
          <w:szCs w:val="28"/>
        </w:rPr>
        <w:t>- попередній розгляд матеріалів підготовки робіт  та  надання рекомендації організатору конкурсу відносно цих матеріалів;</w:t>
      </w:r>
    </w:p>
    <w:p w:rsidR="00241A4F" w:rsidRPr="00FC278B" w:rsidRDefault="00241A4F" w:rsidP="00241A4F">
      <w:pPr>
        <w:ind w:firstLine="709"/>
        <w:jc w:val="both"/>
        <w:rPr>
          <w:sz w:val="28"/>
          <w:szCs w:val="28"/>
        </w:rPr>
      </w:pPr>
      <w:r w:rsidRPr="00FC278B">
        <w:rPr>
          <w:sz w:val="28"/>
          <w:szCs w:val="28"/>
        </w:rPr>
        <w:t>- надсилання відповідних повідомлень  учасникам  конкурсу  та членам Комісії за дорученням організатора конкурсу.</w:t>
      </w:r>
    </w:p>
    <w:p w:rsidR="00241A4F" w:rsidRPr="00FC278B" w:rsidRDefault="00241A4F" w:rsidP="00241A4F">
      <w:pPr>
        <w:ind w:firstLine="709"/>
        <w:jc w:val="both"/>
        <w:rPr>
          <w:sz w:val="28"/>
          <w:szCs w:val="28"/>
        </w:rPr>
      </w:pPr>
      <w:r w:rsidRPr="00FC278B">
        <w:rPr>
          <w:sz w:val="28"/>
          <w:szCs w:val="28"/>
        </w:rPr>
        <w:t xml:space="preserve">6.2.15. Конкурсна документація розробляється робочою групою та   затверджується   Комісією  до  моменту  оголошення  конкурсу. Виконання умов,  які пред'являються до конкурсної документації,  є обов'язковим для всіх учасників конкурсу. Передача учасникам   конкурсу конкурсної документації здійснюється </w:t>
      </w:r>
      <w:r w:rsidRPr="00FC278B">
        <w:rPr>
          <w:sz w:val="28"/>
          <w:szCs w:val="28"/>
        </w:rPr>
        <w:lastRenderedPageBreak/>
        <w:t>робочою групою за наявності документа, що підтверджує сплату учасником реєстраційного внеску участі у конкурсі.</w:t>
      </w:r>
    </w:p>
    <w:p w:rsidR="00241A4F" w:rsidRPr="00FC278B" w:rsidRDefault="00241A4F" w:rsidP="00241A4F">
      <w:pPr>
        <w:ind w:firstLine="709"/>
        <w:jc w:val="both"/>
        <w:rPr>
          <w:sz w:val="28"/>
          <w:szCs w:val="28"/>
        </w:rPr>
      </w:pPr>
      <w:r w:rsidRPr="00FC278B">
        <w:rPr>
          <w:sz w:val="28"/>
          <w:szCs w:val="28"/>
        </w:rPr>
        <w:t>6.2.16. Конкурсна документація містить:</w:t>
      </w:r>
    </w:p>
    <w:p w:rsidR="00241A4F" w:rsidRPr="00FC278B" w:rsidRDefault="00241A4F" w:rsidP="00241A4F">
      <w:pPr>
        <w:ind w:firstLine="709"/>
        <w:jc w:val="both"/>
        <w:rPr>
          <w:sz w:val="28"/>
          <w:szCs w:val="28"/>
        </w:rPr>
      </w:pPr>
      <w:r w:rsidRPr="00FC278B">
        <w:rPr>
          <w:sz w:val="28"/>
          <w:szCs w:val="28"/>
        </w:rPr>
        <w:t>- інструкцію для учасників;</w:t>
      </w:r>
    </w:p>
    <w:p w:rsidR="00241A4F" w:rsidRPr="00FC278B" w:rsidRDefault="00241A4F" w:rsidP="00241A4F">
      <w:pPr>
        <w:ind w:firstLine="709"/>
        <w:jc w:val="both"/>
        <w:rPr>
          <w:sz w:val="28"/>
          <w:szCs w:val="28"/>
        </w:rPr>
      </w:pPr>
      <w:r w:rsidRPr="00FC278B">
        <w:rPr>
          <w:sz w:val="28"/>
          <w:szCs w:val="28"/>
        </w:rPr>
        <w:t>- проект заявки на участь у конкурсі;</w:t>
      </w:r>
    </w:p>
    <w:p w:rsidR="00241A4F" w:rsidRPr="00FC278B" w:rsidRDefault="00241A4F" w:rsidP="00241A4F">
      <w:pPr>
        <w:ind w:firstLine="709"/>
        <w:jc w:val="both"/>
        <w:rPr>
          <w:sz w:val="28"/>
          <w:szCs w:val="28"/>
        </w:rPr>
      </w:pPr>
      <w:r w:rsidRPr="00FC278B">
        <w:rPr>
          <w:sz w:val="28"/>
          <w:szCs w:val="28"/>
        </w:rPr>
        <w:t>- перелік документів та відомостей,  які додаються  учасником до заявки на участь у конкурсі;</w:t>
      </w:r>
    </w:p>
    <w:p w:rsidR="00241A4F" w:rsidRPr="00FC278B" w:rsidRDefault="00241A4F" w:rsidP="00241A4F">
      <w:pPr>
        <w:ind w:firstLine="709"/>
        <w:jc w:val="both"/>
        <w:rPr>
          <w:sz w:val="28"/>
          <w:szCs w:val="28"/>
        </w:rPr>
      </w:pPr>
      <w:r w:rsidRPr="00FC278B">
        <w:rPr>
          <w:sz w:val="28"/>
          <w:szCs w:val="28"/>
        </w:rPr>
        <w:t>- зведену інформацію щодо розробленої та затвердженої відповідної містобудівної документації,  передпроектних  та/або проектних  робіт,  загальну  характеристику об'єкта  (у  випадках реконструкції   або   реставрації  нежитлових  будинків,  об'єктів незавершеного будівництва тощо),  за винятком  випадку  проведення конкурсу по земельних ділянках;</w:t>
      </w:r>
    </w:p>
    <w:p w:rsidR="00241A4F" w:rsidRPr="00FC278B" w:rsidRDefault="00241A4F" w:rsidP="00241A4F">
      <w:pPr>
        <w:ind w:firstLine="709"/>
        <w:jc w:val="both"/>
        <w:rPr>
          <w:sz w:val="28"/>
          <w:szCs w:val="28"/>
        </w:rPr>
      </w:pPr>
      <w:r w:rsidRPr="00FC278B">
        <w:rPr>
          <w:sz w:val="28"/>
          <w:szCs w:val="28"/>
        </w:rPr>
        <w:t>- конкурсні умови інвестування об'єкта інвестицій;</w:t>
      </w:r>
    </w:p>
    <w:p w:rsidR="00241A4F" w:rsidRPr="00FC278B" w:rsidRDefault="00241A4F" w:rsidP="00241A4F">
      <w:pPr>
        <w:ind w:firstLine="709"/>
        <w:jc w:val="both"/>
        <w:rPr>
          <w:sz w:val="28"/>
          <w:szCs w:val="28"/>
        </w:rPr>
      </w:pPr>
      <w:r w:rsidRPr="00FC278B">
        <w:rPr>
          <w:sz w:val="28"/>
          <w:szCs w:val="28"/>
        </w:rPr>
        <w:t>- основні  критерії оцінки пропозиції та визначення переможця конкурсу;</w:t>
      </w:r>
    </w:p>
    <w:p w:rsidR="00241A4F" w:rsidRPr="00FC278B" w:rsidRDefault="00241A4F" w:rsidP="00241A4F">
      <w:pPr>
        <w:ind w:firstLine="709"/>
        <w:jc w:val="both"/>
        <w:rPr>
          <w:sz w:val="28"/>
          <w:szCs w:val="28"/>
        </w:rPr>
      </w:pPr>
      <w:r w:rsidRPr="00FC278B">
        <w:rPr>
          <w:sz w:val="28"/>
          <w:szCs w:val="28"/>
        </w:rPr>
        <w:t>- обґрунтування,  результати  передпроектних та/або проектних робіт,   попереднього громадського обговорення   містобудівної документації,  попередні техніко-економічні показники об'єкта, за винятком випадку проведення конкурсу по земельних ділянках;</w:t>
      </w:r>
    </w:p>
    <w:p w:rsidR="00241A4F" w:rsidRPr="00FC278B" w:rsidRDefault="00241A4F" w:rsidP="00241A4F">
      <w:pPr>
        <w:ind w:firstLine="709"/>
        <w:jc w:val="both"/>
        <w:rPr>
          <w:sz w:val="28"/>
          <w:szCs w:val="28"/>
        </w:rPr>
      </w:pPr>
      <w:r w:rsidRPr="00FC278B">
        <w:rPr>
          <w:sz w:val="28"/>
          <w:szCs w:val="28"/>
        </w:rPr>
        <w:t>- умови  проведення  конкурсу  по  об'єктах,  які  підлягають реконструкції,  реставрації тощо, незавершеного будівництва,  які належать  територіальній  громаді міста,  розробляються окремо,  з урахуванням особливостей об'єктів;</w:t>
      </w:r>
    </w:p>
    <w:p w:rsidR="00241A4F" w:rsidRPr="00FC278B" w:rsidRDefault="00241A4F" w:rsidP="00241A4F">
      <w:pPr>
        <w:ind w:firstLine="709"/>
        <w:jc w:val="both"/>
        <w:rPr>
          <w:sz w:val="28"/>
          <w:szCs w:val="28"/>
        </w:rPr>
      </w:pPr>
      <w:r w:rsidRPr="00FC278B">
        <w:rPr>
          <w:sz w:val="28"/>
          <w:szCs w:val="28"/>
        </w:rPr>
        <w:t>- інші документи (за рішенням Комісії).</w:t>
      </w:r>
    </w:p>
    <w:p w:rsidR="00241A4F" w:rsidRPr="00FC278B" w:rsidRDefault="00241A4F" w:rsidP="00241A4F">
      <w:pPr>
        <w:ind w:firstLine="709"/>
        <w:jc w:val="both"/>
        <w:rPr>
          <w:sz w:val="28"/>
          <w:szCs w:val="28"/>
        </w:rPr>
      </w:pPr>
      <w:r w:rsidRPr="00FC278B">
        <w:rPr>
          <w:sz w:val="28"/>
          <w:szCs w:val="28"/>
        </w:rPr>
        <w:t>6.2.17. Інструкція для учасників містить інформацію і  вимоги щодо об'єкта  та умов конкурсу, дати і порядку його проведення, порядок розроблення, оформлення і подання пропозицій.</w:t>
      </w:r>
    </w:p>
    <w:p w:rsidR="00241A4F" w:rsidRPr="00FC278B" w:rsidRDefault="00241A4F" w:rsidP="00241A4F">
      <w:pPr>
        <w:ind w:firstLine="709"/>
        <w:jc w:val="both"/>
        <w:rPr>
          <w:sz w:val="28"/>
          <w:szCs w:val="28"/>
        </w:rPr>
      </w:pPr>
      <w:r w:rsidRPr="00FC278B">
        <w:rPr>
          <w:sz w:val="28"/>
          <w:szCs w:val="28"/>
        </w:rPr>
        <w:t>6.2.18. Інформація щодо об'єкта та умов конкурсу містить наступні відомості:</w:t>
      </w:r>
    </w:p>
    <w:p w:rsidR="00241A4F" w:rsidRPr="00FC278B" w:rsidRDefault="00241A4F" w:rsidP="00241A4F">
      <w:pPr>
        <w:ind w:firstLine="709"/>
        <w:jc w:val="both"/>
        <w:rPr>
          <w:sz w:val="28"/>
          <w:szCs w:val="28"/>
        </w:rPr>
      </w:pPr>
      <w:r w:rsidRPr="00FC278B">
        <w:rPr>
          <w:sz w:val="28"/>
          <w:szCs w:val="28"/>
        </w:rPr>
        <w:t>а) загальна характеристика об'єкта;</w:t>
      </w:r>
    </w:p>
    <w:p w:rsidR="00241A4F" w:rsidRPr="00FC278B" w:rsidRDefault="00241A4F" w:rsidP="00241A4F">
      <w:pPr>
        <w:ind w:firstLine="709"/>
        <w:jc w:val="both"/>
        <w:rPr>
          <w:sz w:val="28"/>
          <w:szCs w:val="28"/>
        </w:rPr>
      </w:pPr>
      <w:r w:rsidRPr="00FC278B">
        <w:rPr>
          <w:sz w:val="28"/>
          <w:szCs w:val="28"/>
        </w:rPr>
        <w:t>б) необхідні умови участі у конкурсі, зокрема:</w:t>
      </w:r>
    </w:p>
    <w:p w:rsidR="00241A4F" w:rsidRPr="00FC278B" w:rsidRDefault="00241A4F" w:rsidP="00241A4F">
      <w:pPr>
        <w:ind w:firstLine="709"/>
        <w:jc w:val="both"/>
        <w:rPr>
          <w:sz w:val="28"/>
          <w:szCs w:val="28"/>
        </w:rPr>
      </w:pPr>
      <w:r w:rsidRPr="00FC278B">
        <w:rPr>
          <w:sz w:val="28"/>
          <w:szCs w:val="28"/>
        </w:rPr>
        <w:t>- готовність  та  здатність  учасника конкурсу профінансувати усі витрати,   пов'язані  з   будівництвом (реконструкцією, реставрацією) об'єкта інвестицій та ін.;</w:t>
      </w:r>
    </w:p>
    <w:p w:rsidR="00241A4F" w:rsidRPr="00FC278B" w:rsidRDefault="00241A4F" w:rsidP="00241A4F">
      <w:pPr>
        <w:ind w:firstLine="709"/>
        <w:jc w:val="both"/>
        <w:rPr>
          <w:sz w:val="28"/>
          <w:szCs w:val="28"/>
        </w:rPr>
      </w:pPr>
      <w:r w:rsidRPr="00FC278B">
        <w:rPr>
          <w:sz w:val="28"/>
          <w:szCs w:val="28"/>
        </w:rPr>
        <w:t>- надання учасником конкурсу конкурсного забезпечення та ін.;</w:t>
      </w:r>
    </w:p>
    <w:p w:rsidR="00241A4F" w:rsidRPr="00FC278B" w:rsidRDefault="00241A4F" w:rsidP="00241A4F">
      <w:pPr>
        <w:ind w:firstLine="709"/>
        <w:jc w:val="both"/>
        <w:rPr>
          <w:sz w:val="28"/>
          <w:szCs w:val="28"/>
        </w:rPr>
      </w:pPr>
      <w:r w:rsidRPr="00FC278B">
        <w:rPr>
          <w:sz w:val="28"/>
          <w:szCs w:val="28"/>
        </w:rPr>
        <w:t>- готовність   учасника   у  разі  визнання  його  переможцем конкурсу та укладення з ним інвестиційного договору внести  кошти на  створення  соціальної та інженерно-транспортної інфраструктури Обухівської міської територіальної громади у розмірі, не меншому за вказаний в умовах інвестиційного конкурсу,  які затверджені Комісією, та вартість земельної ділянки відповідно до  умов  інвестиційного  конкурсу.  Термін   внесення зазначених сум визначається Комісією з урахуванням положень чинного законодавства;</w:t>
      </w:r>
    </w:p>
    <w:p w:rsidR="00241A4F" w:rsidRPr="00FC278B" w:rsidRDefault="00241A4F" w:rsidP="00241A4F">
      <w:pPr>
        <w:ind w:firstLine="709"/>
        <w:jc w:val="both"/>
        <w:rPr>
          <w:sz w:val="28"/>
          <w:szCs w:val="28"/>
        </w:rPr>
      </w:pPr>
      <w:r w:rsidRPr="00FC278B">
        <w:rPr>
          <w:sz w:val="28"/>
          <w:szCs w:val="28"/>
        </w:rPr>
        <w:t>- готовність   учасника   у  разі  визнання  його  переможцем конкурсу та укладення з ним інвестиційного  договору  компенсувати організатору   конкурсу   витрати,   пов'язані  з  підготовкою  та проведенням інвестиційного конкурсу, у розмірі одного відсотка від орієнтовної    вартості будівництва  (реконструкції)   об'єкта інвестицій без врахування ПДВ. Термін внесення визначається Комісією;</w:t>
      </w:r>
    </w:p>
    <w:p w:rsidR="00241A4F" w:rsidRPr="00FC278B" w:rsidRDefault="00241A4F" w:rsidP="00241A4F">
      <w:pPr>
        <w:ind w:firstLine="709"/>
        <w:jc w:val="both"/>
        <w:rPr>
          <w:sz w:val="28"/>
          <w:szCs w:val="28"/>
        </w:rPr>
      </w:pPr>
      <w:r w:rsidRPr="00FC278B">
        <w:rPr>
          <w:sz w:val="28"/>
          <w:szCs w:val="28"/>
        </w:rPr>
        <w:t xml:space="preserve">- готовність  учасника  у  разі  визнання   його   переможцем конкурсу  та  укладення з ним інвестиційного договору внести кошти за продаж земельної ділянки або за  право  її  оренди  у  розмірі, визначеному умовами конкурсу; </w:t>
      </w:r>
    </w:p>
    <w:p w:rsidR="00241A4F" w:rsidRPr="00FC278B" w:rsidRDefault="00241A4F" w:rsidP="00241A4F">
      <w:pPr>
        <w:ind w:firstLine="709"/>
        <w:jc w:val="both"/>
        <w:rPr>
          <w:sz w:val="28"/>
          <w:szCs w:val="28"/>
        </w:rPr>
      </w:pPr>
      <w:r w:rsidRPr="00FC278B">
        <w:rPr>
          <w:sz w:val="28"/>
          <w:szCs w:val="28"/>
        </w:rPr>
        <w:lastRenderedPageBreak/>
        <w:t>в) інформацію щодо необхідності подання учасниками конкурсу додаткових пропозицій, спрямованих зокрема:</w:t>
      </w:r>
    </w:p>
    <w:p w:rsidR="00241A4F" w:rsidRPr="00FC278B" w:rsidRDefault="00241A4F" w:rsidP="00241A4F">
      <w:pPr>
        <w:ind w:firstLine="709"/>
        <w:jc w:val="both"/>
        <w:rPr>
          <w:sz w:val="28"/>
          <w:szCs w:val="28"/>
        </w:rPr>
      </w:pPr>
      <w:r w:rsidRPr="00FC278B">
        <w:rPr>
          <w:sz w:val="28"/>
          <w:szCs w:val="28"/>
        </w:rPr>
        <w:t>- на створення соціальної   та інженерно-транспортної інфраструктури Обухівської міської територіальної громади;</w:t>
      </w:r>
    </w:p>
    <w:p w:rsidR="00241A4F" w:rsidRPr="00FC278B" w:rsidRDefault="00241A4F" w:rsidP="00241A4F">
      <w:pPr>
        <w:ind w:firstLine="709"/>
        <w:jc w:val="both"/>
        <w:rPr>
          <w:sz w:val="28"/>
          <w:szCs w:val="28"/>
        </w:rPr>
      </w:pPr>
      <w:r w:rsidRPr="00FC278B">
        <w:rPr>
          <w:sz w:val="28"/>
          <w:szCs w:val="28"/>
        </w:rPr>
        <w:t xml:space="preserve">- пропозиції щодо  найвищої  ціни  від  початкової  ціни  або початкової орендної ставки </w:t>
      </w:r>
      <w:smartTag w:uri="urn:schemas-microsoft-com:office:smarttags" w:element="metricconverter">
        <w:smartTagPr>
          <w:attr w:name="ProductID" w:val="1 кв. метра"/>
        </w:smartTagPr>
        <w:r w:rsidRPr="00FC278B">
          <w:rPr>
            <w:sz w:val="28"/>
            <w:szCs w:val="28"/>
          </w:rPr>
          <w:t>1 кв. метра</w:t>
        </w:r>
      </w:smartTag>
      <w:r w:rsidRPr="00FC278B">
        <w:rPr>
          <w:sz w:val="28"/>
          <w:szCs w:val="28"/>
        </w:rPr>
        <w:t xml:space="preserve"> земельної ділянки;</w:t>
      </w:r>
    </w:p>
    <w:p w:rsidR="00241A4F" w:rsidRPr="00FC278B" w:rsidRDefault="00241A4F" w:rsidP="00241A4F">
      <w:pPr>
        <w:ind w:firstLine="709"/>
        <w:jc w:val="both"/>
        <w:rPr>
          <w:sz w:val="28"/>
          <w:szCs w:val="28"/>
        </w:rPr>
      </w:pPr>
      <w:r w:rsidRPr="00FC278B">
        <w:rPr>
          <w:sz w:val="28"/>
          <w:szCs w:val="28"/>
        </w:rPr>
        <w:t>- пропозиції щодо найвищої ціни 1 кв.  метра  від грошової оцінки вартості майна (по об'єктах,  які підлягають реконструкції, реставрації);</w:t>
      </w:r>
    </w:p>
    <w:p w:rsidR="00241A4F" w:rsidRPr="00FC278B" w:rsidRDefault="00241A4F" w:rsidP="00241A4F">
      <w:pPr>
        <w:ind w:firstLine="709"/>
        <w:jc w:val="both"/>
        <w:rPr>
          <w:sz w:val="28"/>
          <w:szCs w:val="28"/>
        </w:rPr>
      </w:pPr>
      <w:r w:rsidRPr="00FC278B">
        <w:rPr>
          <w:sz w:val="28"/>
          <w:szCs w:val="28"/>
        </w:rPr>
        <w:t>г) основні критерії оцінки пропозицій та визначення переможця конкурсу;</w:t>
      </w:r>
    </w:p>
    <w:p w:rsidR="00241A4F" w:rsidRPr="00FC278B" w:rsidRDefault="00241A4F" w:rsidP="00241A4F">
      <w:pPr>
        <w:ind w:firstLine="709"/>
        <w:jc w:val="both"/>
        <w:rPr>
          <w:sz w:val="28"/>
          <w:szCs w:val="28"/>
        </w:rPr>
      </w:pPr>
      <w:r w:rsidRPr="00FC278B">
        <w:rPr>
          <w:sz w:val="28"/>
          <w:szCs w:val="28"/>
        </w:rPr>
        <w:t>д) інші.</w:t>
      </w:r>
    </w:p>
    <w:p w:rsidR="00241A4F" w:rsidRPr="00FC278B" w:rsidRDefault="00241A4F" w:rsidP="00241A4F">
      <w:pPr>
        <w:ind w:firstLine="709"/>
        <w:jc w:val="both"/>
        <w:rPr>
          <w:sz w:val="28"/>
          <w:szCs w:val="28"/>
        </w:rPr>
      </w:pPr>
      <w:r w:rsidRPr="00FC278B">
        <w:rPr>
          <w:sz w:val="28"/>
          <w:szCs w:val="28"/>
        </w:rPr>
        <w:t>6.2.19. Інформація і вимоги щодо порядку та  дати  проведення конкурсу,  порядку  розроблення,  оформлення та подання пропозицій включає:</w:t>
      </w:r>
    </w:p>
    <w:p w:rsidR="00241A4F" w:rsidRPr="00FC278B" w:rsidRDefault="00241A4F" w:rsidP="00241A4F">
      <w:pPr>
        <w:ind w:firstLine="709"/>
        <w:jc w:val="both"/>
        <w:rPr>
          <w:sz w:val="28"/>
          <w:szCs w:val="28"/>
        </w:rPr>
      </w:pPr>
      <w:r w:rsidRPr="00FC278B">
        <w:rPr>
          <w:sz w:val="28"/>
          <w:szCs w:val="28"/>
        </w:rPr>
        <w:t>- процедурні   питання   (адреса,  за  якою  Комісія  приймає пропозиції,  та номери телефонів і факсів робочої групи  конкурсу, останній  строк подання заявки та пропозицій на участь у конкурсі, порядок  повідомлення  учасників   про   можливу  зміну  строків проведення конкурсу, підсумки конкурсу);</w:t>
      </w:r>
    </w:p>
    <w:p w:rsidR="00241A4F" w:rsidRPr="00FC278B" w:rsidRDefault="00241A4F" w:rsidP="00241A4F">
      <w:pPr>
        <w:ind w:firstLine="709"/>
        <w:jc w:val="both"/>
        <w:rPr>
          <w:sz w:val="28"/>
          <w:szCs w:val="28"/>
        </w:rPr>
      </w:pPr>
      <w:r w:rsidRPr="00FC278B">
        <w:rPr>
          <w:sz w:val="28"/>
          <w:szCs w:val="28"/>
        </w:rPr>
        <w:t>- склад  конкурсної  пропозиції  та  порядок  її   оформлення (вимоги   щодо   повноти документації, яка  надається,  порядок підписання і завірення документів,  внесення виправлень, вимоги до упакування,  надписування і опечатування документів,  способу їх доставки, порядок та строк внесення змін до пропозицій).</w:t>
      </w:r>
    </w:p>
    <w:p w:rsidR="00241A4F" w:rsidRPr="00FC278B" w:rsidRDefault="00241A4F" w:rsidP="00241A4F">
      <w:pPr>
        <w:ind w:firstLine="709"/>
        <w:jc w:val="both"/>
        <w:rPr>
          <w:sz w:val="28"/>
          <w:szCs w:val="28"/>
        </w:rPr>
      </w:pPr>
      <w:r w:rsidRPr="00FC278B">
        <w:rPr>
          <w:sz w:val="28"/>
          <w:szCs w:val="28"/>
        </w:rPr>
        <w:t>6.2.20. За рішенням Комісії до інструкції може входити й інша інформація.</w:t>
      </w:r>
    </w:p>
    <w:p w:rsidR="00241A4F" w:rsidRPr="00FC278B" w:rsidRDefault="00241A4F" w:rsidP="00241A4F">
      <w:pPr>
        <w:ind w:firstLine="709"/>
        <w:jc w:val="both"/>
        <w:rPr>
          <w:sz w:val="28"/>
          <w:szCs w:val="28"/>
        </w:rPr>
      </w:pPr>
      <w:r w:rsidRPr="00FC278B">
        <w:rPr>
          <w:sz w:val="28"/>
          <w:szCs w:val="28"/>
        </w:rPr>
        <w:t>6.2.21. Заявка   на  участь  в  інвестиційному  конкурсі  має містити такі відомості:</w:t>
      </w:r>
    </w:p>
    <w:p w:rsidR="00241A4F" w:rsidRPr="00FC278B" w:rsidRDefault="00241A4F" w:rsidP="00241A4F">
      <w:pPr>
        <w:ind w:firstLine="709"/>
        <w:jc w:val="both"/>
        <w:rPr>
          <w:sz w:val="28"/>
          <w:szCs w:val="28"/>
        </w:rPr>
      </w:pPr>
      <w:r w:rsidRPr="00FC278B">
        <w:rPr>
          <w:sz w:val="28"/>
          <w:szCs w:val="28"/>
        </w:rPr>
        <w:t>а) щодо фізичних осіб:</w:t>
      </w:r>
    </w:p>
    <w:p w:rsidR="00241A4F" w:rsidRPr="00FC278B" w:rsidRDefault="00241A4F" w:rsidP="00241A4F">
      <w:pPr>
        <w:ind w:firstLine="709"/>
        <w:jc w:val="both"/>
        <w:rPr>
          <w:sz w:val="28"/>
          <w:szCs w:val="28"/>
        </w:rPr>
      </w:pPr>
      <w:r w:rsidRPr="00FC278B">
        <w:rPr>
          <w:sz w:val="28"/>
          <w:szCs w:val="28"/>
        </w:rPr>
        <w:t>- дата заповнення;</w:t>
      </w:r>
    </w:p>
    <w:p w:rsidR="00241A4F" w:rsidRPr="00FC278B" w:rsidRDefault="00241A4F" w:rsidP="00241A4F">
      <w:pPr>
        <w:ind w:firstLine="709"/>
        <w:jc w:val="both"/>
        <w:rPr>
          <w:sz w:val="28"/>
          <w:szCs w:val="28"/>
        </w:rPr>
      </w:pPr>
      <w:r w:rsidRPr="00FC278B">
        <w:rPr>
          <w:sz w:val="28"/>
          <w:szCs w:val="28"/>
        </w:rPr>
        <w:t>- назва об'єкта інвестування;</w:t>
      </w:r>
    </w:p>
    <w:p w:rsidR="00241A4F" w:rsidRPr="00FC278B" w:rsidRDefault="00241A4F" w:rsidP="00241A4F">
      <w:pPr>
        <w:ind w:firstLine="709"/>
        <w:jc w:val="both"/>
        <w:rPr>
          <w:sz w:val="28"/>
          <w:szCs w:val="28"/>
        </w:rPr>
      </w:pPr>
      <w:r w:rsidRPr="00FC278B">
        <w:rPr>
          <w:sz w:val="28"/>
          <w:szCs w:val="28"/>
        </w:rPr>
        <w:t>- прізвище, ім'я та по батькові, інші паспортні дані;</w:t>
      </w:r>
    </w:p>
    <w:p w:rsidR="00241A4F" w:rsidRPr="00FC278B" w:rsidRDefault="00241A4F" w:rsidP="00241A4F">
      <w:pPr>
        <w:ind w:firstLine="709"/>
        <w:jc w:val="both"/>
        <w:rPr>
          <w:sz w:val="28"/>
          <w:szCs w:val="28"/>
        </w:rPr>
      </w:pPr>
      <w:r w:rsidRPr="00FC278B">
        <w:rPr>
          <w:sz w:val="28"/>
          <w:szCs w:val="28"/>
        </w:rPr>
        <w:t>- наявність банківських реквізитів;</w:t>
      </w:r>
    </w:p>
    <w:p w:rsidR="00241A4F" w:rsidRPr="00FC278B" w:rsidRDefault="00241A4F" w:rsidP="00241A4F">
      <w:pPr>
        <w:ind w:firstLine="709"/>
        <w:jc w:val="both"/>
        <w:rPr>
          <w:sz w:val="28"/>
          <w:szCs w:val="28"/>
        </w:rPr>
      </w:pPr>
      <w:r w:rsidRPr="00FC278B">
        <w:rPr>
          <w:sz w:val="28"/>
          <w:szCs w:val="28"/>
        </w:rPr>
        <w:t>- адреса з зазначенням номерів телефону, факсу;</w:t>
      </w:r>
    </w:p>
    <w:p w:rsidR="00241A4F" w:rsidRPr="00FC278B" w:rsidRDefault="00241A4F" w:rsidP="00241A4F">
      <w:pPr>
        <w:ind w:firstLine="709"/>
        <w:jc w:val="both"/>
        <w:rPr>
          <w:sz w:val="28"/>
          <w:szCs w:val="28"/>
        </w:rPr>
      </w:pPr>
      <w:r w:rsidRPr="00FC278B">
        <w:rPr>
          <w:sz w:val="28"/>
          <w:szCs w:val="28"/>
        </w:rPr>
        <w:t>б) щодо юридичних осіб:</w:t>
      </w:r>
    </w:p>
    <w:p w:rsidR="00241A4F" w:rsidRPr="00FC278B" w:rsidRDefault="00241A4F" w:rsidP="00241A4F">
      <w:pPr>
        <w:ind w:firstLine="709"/>
        <w:jc w:val="both"/>
        <w:rPr>
          <w:sz w:val="28"/>
          <w:szCs w:val="28"/>
        </w:rPr>
      </w:pPr>
      <w:r w:rsidRPr="00FC278B">
        <w:rPr>
          <w:sz w:val="28"/>
          <w:szCs w:val="28"/>
        </w:rPr>
        <w:t>- дата заповнення;</w:t>
      </w:r>
    </w:p>
    <w:p w:rsidR="00241A4F" w:rsidRPr="00FC278B" w:rsidRDefault="00241A4F" w:rsidP="00241A4F">
      <w:pPr>
        <w:ind w:firstLine="709"/>
        <w:jc w:val="both"/>
        <w:rPr>
          <w:sz w:val="28"/>
          <w:szCs w:val="28"/>
        </w:rPr>
      </w:pPr>
      <w:r w:rsidRPr="00FC278B">
        <w:rPr>
          <w:sz w:val="28"/>
          <w:szCs w:val="28"/>
        </w:rPr>
        <w:t>- назва об'єкта інвестування;</w:t>
      </w:r>
    </w:p>
    <w:p w:rsidR="00241A4F" w:rsidRPr="00FC278B" w:rsidRDefault="00241A4F" w:rsidP="00241A4F">
      <w:pPr>
        <w:ind w:firstLine="709"/>
        <w:jc w:val="both"/>
        <w:rPr>
          <w:sz w:val="28"/>
          <w:szCs w:val="28"/>
        </w:rPr>
      </w:pPr>
      <w:r w:rsidRPr="00FC278B">
        <w:rPr>
          <w:sz w:val="28"/>
          <w:szCs w:val="28"/>
        </w:rPr>
        <w:t xml:space="preserve">- повне  найменування,  місцезнаходження,  номери  телефонів,факсу;     </w:t>
      </w:r>
    </w:p>
    <w:p w:rsidR="00241A4F" w:rsidRPr="00FC278B" w:rsidRDefault="00241A4F" w:rsidP="00241A4F">
      <w:pPr>
        <w:ind w:firstLine="709"/>
        <w:jc w:val="both"/>
        <w:rPr>
          <w:sz w:val="28"/>
          <w:szCs w:val="28"/>
        </w:rPr>
      </w:pPr>
      <w:r w:rsidRPr="00FC278B">
        <w:rPr>
          <w:sz w:val="28"/>
          <w:szCs w:val="28"/>
        </w:rPr>
        <w:t>- дата, місце і орган реєстрації;</w:t>
      </w:r>
    </w:p>
    <w:p w:rsidR="00241A4F" w:rsidRPr="00FC278B" w:rsidRDefault="00241A4F" w:rsidP="00241A4F">
      <w:pPr>
        <w:ind w:firstLine="709"/>
        <w:jc w:val="both"/>
        <w:rPr>
          <w:sz w:val="28"/>
          <w:szCs w:val="28"/>
        </w:rPr>
      </w:pPr>
      <w:r w:rsidRPr="00FC278B">
        <w:rPr>
          <w:sz w:val="28"/>
          <w:szCs w:val="28"/>
        </w:rPr>
        <w:t>- організаційно-правова форма;</w:t>
      </w:r>
    </w:p>
    <w:p w:rsidR="00241A4F" w:rsidRPr="00FC278B" w:rsidRDefault="00241A4F" w:rsidP="00241A4F">
      <w:pPr>
        <w:ind w:firstLine="709"/>
        <w:jc w:val="both"/>
        <w:rPr>
          <w:sz w:val="28"/>
          <w:szCs w:val="28"/>
        </w:rPr>
      </w:pPr>
      <w:r w:rsidRPr="00FC278B">
        <w:rPr>
          <w:sz w:val="28"/>
          <w:szCs w:val="28"/>
        </w:rPr>
        <w:t>- загальні відомості про посадових осіб органу управління;</w:t>
      </w:r>
    </w:p>
    <w:p w:rsidR="00241A4F" w:rsidRPr="00FC278B" w:rsidRDefault="00241A4F" w:rsidP="00241A4F">
      <w:pPr>
        <w:ind w:firstLine="709"/>
        <w:jc w:val="both"/>
        <w:rPr>
          <w:sz w:val="28"/>
          <w:szCs w:val="28"/>
        </w:rPr>
      </w:pPr>
      <w:r w:rsidRPr="00FC278B">
        <w:rPr>
          <w:sz w:val="28"/>
          <w:szCs w:val="28"/>
        </w:rPr>
        <w:t>- відомості про осіб, уповноважених діяти від імені учасників конкурсу,  і  які  мають  право  підписувати  юридичні   документи (доручення).</w:t>
      </w:r>
    </w:p>
    <w:p w:rsidR="00241A4F" w:rsidRPr="00FC278B" w:rsidRDefault="00241A4F" w:rsidP="00241A4F">
      <w:pPr>
        <w:ind w:firstLine="709"/>
        <w:jc w:val="both"/>
        <w:rPr>
          <w:sz w:val="28"/>
          <w:szCs w:val="28"/>
        </w:rPr>
      </w:pPr>
      <w:r w:rsidRPr="00FC278B">
        <w:rPr>
          <w:sz w:val="28"/>
          <w:szCs w:val="28"/>
        </w:rPr>
        <w:t>6.2.22. До заявки додаються:</w:t>
      </w:r>
    </w:p>
    <w:p w:rsidR="00241A4F" w:rsidRPr="00FC278B" w:rsidRDefault="00241A4F" w:rsidP="00241A4F">
      <w:pPr>
        <w:ind w:firstLine="709"/>
        <w:jc w:val="both"/>
        <w:rPr>
          <w:sz w:val="28"/>
          <w:szCs w:val="28"/>
        </w:rPr>
      </w:pPr>
      <w:r w:rsidRPr="00FC278B">
        <w:rPr>
          <w:sz w:val="28"/>
          <w:szCs w:val="28"/>
        </w:rPr>
        <w:t>а) засвідчені в установленому порядку копії статуту або інших установчих документів, свідоцтва про державну реєстрацію суб'єкта підприємницької діяльності учасника конкурсу;</w:t>
      </w:r>
    </w:p>
    <w:p w:rsidR="00241A4F" w:rsidRPr="00FC278B" w:rsidRDefault="00241A4F" w:rsidP="00241A4F">
      <w:pPr>
        <w:ind w:firstLine="709"/>
        <w:jc w:val="both"/>
        <w:rPr>
          <w:sz w:val="28"/>
          <w:szCs w:val="28"/>
        </w:rPr>
      </w:pPr>
      <w:r w:rsidRPr="00FC278B">
        <w:rPr>
          <w:sz w:val="28"/>
          <w:szCs w:val="28"/>
        </w:rPr>
        <w:t>б) документи  (витяг  з   торговельного,   банківського   або судового  реєстру  тощо),  що підтверджують  реєстрацію юридичної особи у країні її місцезнаходження - для нерезидентів;</w:t>
      </w:r>
    </w:p>
    <w:p w:rsidR="00241A4F" w:rsidRPr="00FC278B" w:rsidRDefault="00241A4F" w:rsidP="00241A4F">
      <w:pPr>
        <w:ind w:firstLine="709"/>
        <w:jc w:val="both"/>
        <w:rPr>
          <w:sz w:val="28"/>
          <w:szCs w:val="28"/>
        </w:rPr>
      </w:pPr>
      <w:r w:rsidRPr="00FC278B">
        <w:rPr>
          <w:sz w:val="28"/>
          <w:szCs w:val="28"/>
        </w:rPr>
        <w:t>в) відомості, що  підтверджують можливість учасника конкурсу забезпечити належне фінансування інвестиційної діяльності:</w:t>
      </w:r>
    </w:p>
    <w:p w:rsidR="00241A4F" w:rsidRPr="00FC278B" w:rsidRDefault="00241A4F" w:rsidP="00241A4F">
      <w:pPr>
        <w:ind w:firstLine="709"/>
        <w:jc w:val="both"/>
        <w:rPr>
          <w:sz w:val="28"/>
          <w:szCs w:val="28"/>
        </w:rPr>
      </w:pPr>
      <w:r w:rsidRPr="00FC278B">
        <w:rPr>
          <w:sz w:val="28"/>
          <w:szCs w:val="28"/>
        </w:rPr>
        <w:lastRenderedPageBreak/>
        <w:t xml:space="preserve">- баланс підприємства  </w:t>
      </w:r>
    </w:p>
    <w:p w:rsidR="00241A4F" w:rsidRPr="00FC278B" w:rsidRDefault="00241A4F" w:rsidP="00241A4F">
      <w:pPr>
        <w:ind w:firstLine="709"/>
        <w:jc w:val="both"/>
        <w:rPr>
          <w:sz w:val="28"/>
          <w:szCs w:val="28"/>
        </w:rPr>
      </w:pPr>
      <w:r w:rsidRPr="00FC278B">
        <w:rPr>
          <w:sz w:val="28"/>
          <w:szCs w:val="28"/>
        </w:rPr>
        <w:t>- звіт  про фінансові результати ;</w:t>
      </w:r>
    </w:p>
    <w:p w:rsidR="00241A4F" w:rsidRPr="00FC278B" w:rsidRDefault="00241A4F" w:rsidP="00241A4F">
      <w:pPr>
        <w:ind w:firstLine="709"/>
        <w:jc w:val="both"/>
        <w:rPr>
          <w:sz w:val="28"/>
          <w:szCs w:val="28"/>
        </w:rPr>
      </w:pPr>
      <w:r w:rsidRPr="00FC278B">
        <w:rPr>
          <w:sz w:val="28"/>
          <w:szCs w:val="28"/>
        </w:rPr>
        <w:t>- звіт  про  рух грошових коштів ;</w:t>
      </w:r>
    </w:p>
    <w:p w:rsidR="00241A4F" w:rsidRPr="00FC278B" w:rsidRDefault="00241A4F" w:rsidP="00241A4F">
      <w:pPr>
        <w:ind w:firstLine="709"/>
        <w:jc w:val="both"/>
        <w:rPr>
          <w:sz w:val="28"/>
          <w:szCs w:val="28"/>
        </w:rPr>
      </w:pPr>
      <w:r w:rsidRPr="00FC278B">
        <w:rPr>
          <w:sz w:val="28"/>
          <w:szCs w:val="28"/>
        </w:rPr>
        <w:t>- звіт  про  власний  капітал ;</w:t>
      </w:r>
    </w:p>
    <w:p w:rsidR="00241A4F" w:rsidRPr="00FC278B" w:rsidRDefault="00241A4F" w:rsidP="00241A4F">
      <w:pPr>
        <w:ind w:firstLine="709"/>
        <w:jc w:val="both"/>
        <w:rPr>
          <w:sz w:val="28"/>
          <w:szCs w:val="28"/>
        </w:rPr>
      </w:pPr>
      <w:r w:rsidRPr="00FC278B">
        <w:rPr>
          <w:sz w:val="28"/>
          <w:szCs w:val="28"/>
        </w:rPr>
        <w:t>- довідка державної податкової інспекції за місцем реєстрації учасника конкурсу про відсутність  заборгованості  перед  бюджетом станом на момент оголошення конкурсу;</w:t>
      </w:r>
    </w:p>
    <w:p w:rsidR="00241A4F" w:rsidRPr="00FC278B" w:rsidRDefault="00241A4F" w:rsidP="00241A4F">
      <w:pPr>
        <w:ind w:firstLine="709"/>
        <w:jc w:val="both"/>
        <w:rPr>
          <w:sz w:val="28"/>
          <w:szCs w:val="28"/>
        </w:rPr>
      </w:pPr>
      <w:r w:rsidRPr="00FC278B">
        <w:rPr>
          <w:sz w:val="28"/>
          <w:szCs w:val="28"/>
        </w:rPr>
        <w:t>- розшифровка на  дату  подання  документів  дебіторської  та кредиторської заборгованості юридичної особи з позначенням дати їх виникнення;</w:t>
      </w:r>
    </w:p>
    <w:p w:rsidR="00241A4F" w:rsidRPr="00FC278B" w:rsidRDefault="00241A4F" w:rsidP="00241A4F">
      <w:pPr>
        <w:ind w:firstLine="709"/>
        <w:jc w:val="both"/>
        <w:rPr>
          <w:sz w:val="28"/>
          <w:szCs w:val="28"/>
        </w:rPr>
      </w:pPr>
      <w:r w:rsidRPr="00FC278B">
        <w:rPr>
          <w:sz w:val="28"/>
          <w:szCs w:val="28"/>
        </w:rPr>
        <w:t>- відомості щодо наявності досвіду та можливостей фінансового та організаційного забезпечення реалізації інвестиційного проекту;</w:t>
      </w:r>
    </w:p>
    <w:p w:rsidR="00241A4F" w:rsidRPr="00FC278B" w:rsidRDefault="00241A4F" w:rsidP="00241A4F">
      <w:pPr>
        <w:ind w:firstLine="709"/>
        <w:jc w:val="both"/>
        <w:rPr>
          <w:sz w:val="28"/>
          <w:szCs w:val="28"/>
        </w:rPr>
      </w:pPr>
      <w:r w:rsidRPr="00FC278B">
        <w:rPr>
          <w:sz w:val="28"/>
          <w:szCs w:val="28"/>
        </w:rPr>
        <w:t>- пропозиції щодо виконання умов конкурсу;</w:t>
      </w:r>
    </w:p>
    <w:p w:rsidR="00241A4F" w:rsidRPr="00FC278B" w:rsidRDefault="00241A4F" w:rsidP="00241A4F">
      <w:pPr>
        <w:ind w:firstLine="709"/>
        <w:jc w:val="both"/>
        <w:rPr>
          <w:sz w:val="28"/>
          <w:szCs w:val="28"/>
        </w:rPr>
      </w:pPr>
      <w:r w:rsidRPr="00FC278B">
        <w:rPr>
          <w:sz w:val="28"/>
          <w:szCs w:val="28"/>
        </w:rPr>
        <w:t>- пропозиції учасника,  спрямовані на створення соціальної та інженерно-транспортної інфраструктури міста. За рішенням  Комісії  до  заявки  можуть  додаватися  й  інші відомості.</w:t>
      </w:r>
    </w:p>
    <w:p w:rsidR="00241A4F" w:rsidRPr="00FC278B" w:rsidRDefault="00241A4F" w:rsidP="00241A4F">
      <w:pPr>
        <w:ind w:firstLine="709"/>
        <w:jc w:val="both"/>
        <w:rPr>
          <w:sz w:val="28"/>
          <w:szCs w:val="28"/>
        </w:rPr>
      </w:pPr>
      <w:r w:rsidRPr="00FC278B">
        <w:rPr>
          <w:sz w:val="28"/>
          <w:szCs w:val="28"/>
        </w:rPr>
        <w:t>6.2.23. Заявка та  інші  документи,  що  подаються (прошиті, пронумеровані) учасником конкурсу,  підписуються уповноваженою посадовою особою та головним бухгалтером учасника конкурсу і засвідчуються його печаткою.</w:t>
      </w:r>
    </w:p>
    <w:p w:rsidR="00241A4F" w:rsidRPr="00FC278B" w:rsidRDefault="00241A4F" w:rsidP="00241A4F">
      <w:pPr>
        <w:ind w:firstLine="709"/>
        <w:jc w:val="both"/>
        <w:rPr>
          <w:sz w:val="28"/>
          <w:szCs w:val="28"/>
        </w:rPr>
      </w:pPr>
      <w:r w:rsidRPr="00FC278B">
        <w:rPr>
          <w:sz w:val="28"/>
          <w:szCs w:val="28"/>
        </w:rPr>
        <w:t>6.2.24. У  разі,  якщо  учасником  конкурсу  є фізична особа, заявка та документи,  що до неї додаються, повинні бути прошиті та пронумеровані і підписані заявником.</w:t>
      </w:r>
    </w:p>
    <w:p w:rsidR="00241A4F" w:rsidRPr="00FC278B" w:rsidRDefault="00241A4F" w:rsidP="00241A4F">
      <w:pPr>
        <w:ind w:firstLine="709"/>
        <w:jc w:val="both"/>
        <w:rPr>
          <w:sz w:val="28"/>
          <w:szCs w:val="28"/>
        </w:rPr>
      </w:pPr>
      <w:r w:rsidRPr="00FC278B">
        <w:rPr>
          <w:sz w:val="28"/>
          <w:szCs w:val="28"/>
        </w:rPr>
        <w:t>6.2.25. За рішенням Комісії перелік документів,  що подаються учасниками конкурсу, може бути змінений чи доповнений.</w:t>
      </w:r>
    </w:p>
    <w:p w:rsidR="00241A4F" w:rsidRPr="00FC278B" w:rsidRDefault="00241A4F" w:rsidP="00241A4F">
      <w:pPr>
        <w:ind w:firstLine="709"/>
        <w:jc w:val="both"/>
        <w:rPr>
          <w:sz w:val="28"/>
          <w:szCs w:val="28"/>
        </w:rPr>
      </w:pPr>
      <w:r w:rsidRPr="00FC278B">
        <w:rPr>
          <w:sz w:val="28"/>
          <w:szCs w:val="28"/>
        </w:rPr>
        <w:t>6.2.26. Комісія  оголошує проведення конкурсу після прийняття рішення про затвердження конкурсної документації.</w:t>
      </w:r>
    </w:p>
    <w:p w:rsidR="00241A4F" w:rsidRPr="00FC278B" w:rsidRDefault="00241A4F" w:rsidP="00241A4F">
      <w:pPr>
        <w:ind w:firstLine="709"/>
        <w:jc w:val="both"/>
        <w:rPr>
          <w:sz w:val="28"/>
          <w:szCs w:val="28"/>
        </w:rPr>
      </w:pPr>
      <w:r w:rsidRPr="00FC278B">
        <w:rPr>
          <w:sz w:val="28"/>
          <w:szCs w:val="28"/>
        </w:rPr>
        <w:t>6.2.27. Інформацію про оголошення конкурсу Комісія публікує в газеті «Обухівські Вісті» та у мережі Інтернет на офіційному сайті Обухівської міської ради.</w:t>
      </w:r>
    </w:p>
    <w:p w:rsidR="00241A4F" w:rsidRPr="00FC278B" w:rsidRDefault="00241A4F" w:rsidP="00241A4F">
      <w:pPr>
        <w:ind w:firstLine="709"/>
        <w:jc w:val="both"/>
        <w:rPr>
          <w:sz w:val="28"/>
          <w:szCs w:val="28"/>
        </w:rPr>
      </w:pPr>
      <w:r w:rsidRPr="00FC278B">
        <w:rPr>
          <w:sz w:val="28"/>
          <w:szCs w:val="28"/>
        </w:rPr>
        <w:t>6.2.28. Інформація про  оголошення  конкурсу  має  містити відомості щодо:</w:t>
      </w:r>
    </w:p>
    <w:p w:rsidR="00241A4F" w:rsidRPr="00FC278B" w:rsidRDefault="00241A4F" w:rsidP="00241A4F">
      <w:pPr>
        <w:ind w:firstLine="709"/>
        <w:jc w:val="both"/>
        <w:rPr>
          <w:sz w:val="28"/>
          <w:szCs w:val="28"/>
        </w:rPr>
      </w:pPr>
      <w:r w:rsidRPr="00FC278B">
        <w:rPr>
          <w:sz w:val="28"/>
          <w:szCs w:val="28"/>
        </w:rPr>
        <w:t>- рішення, на підставі якого проводиться конкурс;</w:t>
      </w:r>
    </w:p>
    <w:p w:rsidR="00241A4F" w:rsidRPr="00FC278B" w:rsidRDefault="00241A4F" w:rsidP="00241A4F">
      <w:pPr>
        <w:ind w:firstLine="709"/>
        <w:jc w:val="both"/>
        <w:rPr>
          <w:sz w:val="28"/>
          <w:szCs w:val="28"/>
        </w:rPr>
      </w:pPr>
      <w:r w:rsidRPr="00FC278B">
        <w:rPr>
          <w:sz w:val="28"/>
          <w:szCs w:val="28"/>
        </w:rPr>
        <w:t>- об'єкта інвестиції (найменування, характеристики тощо);</w:t>
      </w:r>
    </w:p>
    <w:p w:rsidR="00241A4F" w:rsidRPr="00FC278B" w:rsidRDefault="00241A4F" w:rsidP="00241A4F">
      <w:pPr>
        <w:ind w:firstLine="709"/>
        <w:jc w:val="both"/>
        <w:rPr>
          <w:sz w:val="28"/>
          <w:szCs w:val="28"/>
        </w:rPr>
      </w:pPr>
      <w:r w:rsidRPr="00FC278B">
        <w:rPr>
          <w:sz w:val="28"/>
          <w:szCs w:val="28"/>
        </w:rPr>
        <w:t xml:space="preserve">- обсягів робіт,  які мають бути профінансовані інвестором, а також обсяги    внесків на створення соціальної та інженерно-транспортної інфраструктури Обухівської міської територіальної громади та мінімальної ціни або мінімальної орендної ставки </w:t>
      </w:r>
      <w:smartTag w:uri="urn:schemas-microsoft-com:office:smarttags" w:element="metricconverter">
        <w:smartTagPr>
          <w:attr w:name="ProductID" w:val="1 кв. метра"/>
        </w:smartTagPr>
        <w:r w:rsidRPr="00FC278B">
          <w:rPr>
            <w:sz w:val="28"/>
            <w:szCs w:val="28"/>
          </w:rPr>
          <w:t>1 кв. метра</w:t>
        </w:r>
      </w:smartTag>
      <w:r w:rsidRPr="00FC278B">
        <w:rPr>
          <w:sz w:val="28"/>
          <w:szCs w:val="28"/>
        </w:rPr>
        <w:t xml:space="preserve"> земельної ділянки;</w:t>
      </w:r>
    </w:p>
    <w:p w:rsidR="00241A4F" w:rsidRPr="00FC278B" w:rsidRDefault="00241A4F" w:rsidP="00241A4F">
      <w:pPr>
        <w:ind w:firstLine="709"/>
        <w:jc w:val="both"/>
        <w:rPr>
          <w:sz w:val="28"/>
          <w:szCs w:val="28"/>
        </w:rPr>
      </w:pPr>
      <w:r w:rsidRPr="00FC278B">
        <w:rPr>
          <w:sz w:val="28"/>
          <w:szCs w:val="28"/>
        </w:rPr>
        <w:t>- обов'язку переможця конкурсу компенсувати організатору конкурсу  витрати,  пов'язані   з  підготовкою   та   проведенням інвестиційного конкурсу,  у розмірі,  визначеному Комісією, але не менше одного відсотка від орієнтовної   вартості будівництва (реконструкції) об'єкта інвестицій;</w:t>
      </w:r>
    </w:p>
    <w:p w:rsidR="00241A4F" w:rsidRPr="00FC278B" w:rsidRDefault="00241A4F" w:rsidP="00241A4F">
      <w:pPr>
        <w:ind w:firstLine="709"/>
        <w:jc w:val="both"/>
        <w:rPr>
          <w:sz w:val="28"/>
          <w:szCs w:val="28"/>
        </w:rPr>
      </w:pPr>
      <w:r w:rsidRPr="00FC278B">
        <w:rPr>
          <w:sz w:val="28"/>
          <w:szCs w:val="28"/>
        </w:rPr>
        <w:t>- розміру та порядку сплати реєстраційного внеску;</w:t>
      </w:r>
    </w:p>
    <w:p w:rsidR="00241A4F" w:rsidRPr="00FC278B" w:rsidRDefault="00241A4F" w:rsidP="00241A4F">
      <w:pPr>
        <w:ind w:firstLine="709"/>
        <w:jc w:val="both"/>
        <w:rPr>
          <w:sz w:val="28"/>
          <w:szCs w:val="28"/>
        </w:rPr>
      </w:pPr>
      <w:r w:rsidRPr="00FC278B">
        <w:rPr>
          <w:sz w:val="28"/>
          <w:szCs w:val="28"/>
        </w:rPr>
        <w:t>- строку,  в  межах  якого  має  бути  здійснена інвестиційна діяльність;</w:t>
      </w:r>
    </w:p>
    <w:p w:rsidR="00241A4F" w:rsidRPr="00FC278B" w:rsidRDefault="00241A4F" w:rsidP="00241A4F">
      <w:pPr>
        <w:ind w:firstLine="709"/>
        <w:jc w:val="both"/>
        <w:rPr>
          <w:sz w:val="28"/>
          <w:szCs w:val="28"/>
        </w:rPr>
      </w:pPr>
      <w:r w:rsidRPr="00FC278B">
        <w:rPr>
          <w:sz w:val="28"/>
          <w:szCs w:val="28"/>
        </w:rPr>
        <w:t>- часу, місця й умов отримання конкурсної документації;</w:t>
      </w:r>
    </w:p>
    <w:p w:rsidR="00241A4F" w:rsidRPr="00FC278B" w:rsidRDefault="00241A4F" w:rsidP="00241A4F">
      <w:pPr>
        <w:ind w:firstLine="709"/>
        <w:jc w:val="both"/>
        <w:rPr>
          <w:sz w:val="28"/>
          <w:szCs w:val="28"/>
        </w:rPr>
      </w:pPr>
      <w:r w:rsidRPr="00FC278B">
        <w:rPr>
          <w:sz w:val="28"/>
          <w:szCs w:val="28"/>
        </w:rPr>
        <w:t>- строку, до якого буде видаватися конкурсна документація;</w:t>
      </w:r>
    </w:p>
    <w:p w:rsidR="00241A4F" w:rsidRPr="00FC278B" w:rsidRDefault="00241A4F" w:rsidP="00241A4F">
      <w:pPr>
        <w:ind w:firstLine="709"/>
        <w:jc w:val="both"/>
        <w:rPr>
          <w:sz w:val="28"/>
          <w:szCs w:val="28"/>
        </w:rPr>
      </w:pPr>
      <w:r w:rsidRPr="00FC278B">
        <w:rPr>
          <w:sz w:val="28"/>
          <w:szCs w:val="28"/>
        </w:rPr>
        <w:t>- найменування Комісії та місцезнаходження робочої групи,  до якої слід звертатися з метою отримання додаткової інформації.</w:t>
      </w:r>
    </w:p>
    <w:p w:rsidR="00241A4F" w:rsidRPr="00FC278B" w:rsidRDefault="00241A4F" w:rsidP="00241A4F">
      <w:pPr>
        <w:ind w:firstLine="709"/>
        <w:jc w:val="both"/>
        <w:rPr>
          <w:sz w:val="28"/>
          <w:szCs w:val="28"/>
        </w:rPr>
      </w:pPr>
      <w:r w:rsidRPr="00FC278B">
        <w:rPr>
          <w:sz w:val="28"/>
          <w:szCs w:val="28"/>
        </w:rPr>
        <w:t xml:space="preserve">6.2.29. Після   оголошення   конкурсу  будь-яка  фізична  або юридична особа,  яка виявила  бажання  взяти  у  ньому  участь  та сплатила   реєстраційний  внесок, </w:t>
      </w:r>
      <w:r w:rsidRPr="00FC278B">
        <w:rPr>
          <w:sz w:val="28"/>
          <w:szCs w:val="28"/>
        </w:rPr>
        <w:lastRenderedPageBreak/>
        <w:t>має право отримати конкурсну документацію. Кошти, сплачені  учасниками конкурсу в  якості реєстраційного внеску, поверненню не підлягають.</w:t>
      </w:r>
    </w:p>
    <w:p w:rsidR="00241A4F" w:rsidRPr="00FC278B" w:rsidRDefault="00241A4F" w:rsidP="00241A4F">
      <w:pPr>
        <w:ind w:firstLine="709"/>
        <w:jc w:val="both"/>
        <w:rPr>
          <w:sz w:val="28"/>
          <w:szCs w:val="28"/>
        </w:rPr>
      </w:pPr>
      <w:r w:rsidRPr="00FC278B">
        <w:rPr>
          <w:sz w:val="28"/>
          <w:szCs w:val="28"/>
        </w:rPr>
        <w:t>6.2.30. Кошти,  сплачені   учасниками   конкурсу  в   якості реєстраційного   внеску   та   переможцем   конкурсу   в  розмірі, визначеному Комісією,  які в сумі перевищують витрати, пов'язані з підготовкою та проведенням інвестиційних конкурсів,  спрямовуються на  фінансування  капітальних  вкладень  відповідно до Програми соціально-економічного та культурного розвитку Обухівської міської територіальної громади. При визначенні обсягів витрат, пов'язаних з підготовкою та проведенням конкурсів,   Комісія   враховує   соціальну   значимість  об'єкта, наявність  обтяжень  та  обмежень  при   здійсненні   будівництва, реконструкції,  реставрації тощо та інші індивідуальні особливості об'єкта та його місця розташування.</w:t>
      </w:r>
    </w:p>
    <w:p w:rsidR="00241A4F" w:rsidRPr="00FC278B" w:rsidRDefault="00241A4F" w:rsidP="00241A4F">
      <w:pPr>
        <w:ind w:firstLine="709"/>
        <w:jc w:val="both"/>
        <w:rPr>
          <w:sz w:val="28"/>
          <w:szCs w:val="28"/>
        </w:rPr>
      </w:pPr>
      <w:r w:rsidRPr="00FC278B">
        <w:rPr>
          <w:sz w:val="28"/>
          <w:szCs w:val="28"/>
        </w:rPr>
        <w:t>6.2.31. Видача  конкурсної  документації  для  її  оформлення проводиться секретарем комісії уповноваженим  представникам  учасника конкурсу  або  особисто  учаснику  конкурсу. Факт  передачі учаснику конкурсної документації реєструється у відповідному реєстрі,  який ведеться секретарем Комісії.</w:t>
      </w:r>
    </w:p>
    <w:p w:rsidR="00241A4F" w:rsidRPr="00FC278B" w:rsidRDefault="00241A4F" w:rsidP="00241A4F">
      <w:pPr>
        <w:ind w:firstLine="709"/>
        <w:jc w:val="both"/>
        <w:rPr>
          <w:sz w:val="28"/>
          <w:szCs w:val="28"/>
        </w:rPr>
      </w:pPr>
      <w:r w:rsidRPr="00FC278B">
        <w:rPr>
          <w:sz w:val="28"/>
          <w:szCs w:val="28"/>
        </w:rPr>
        <w:t xml:space="preserve">6.2.32. Конкурсні пропозиції  подаються  учасниками  конкурсу особисто  або  через представників в установлений в оголошенні про проведення  конкурсу  термін  до  секретаря Комісії, який веде облік отриманих документів  в журналі. </w:t>
      </w:r>
    </w:p>
    <w:p w:rsidR="00241A4F" w:rsidRPr="00FC278B" w:rsidRDefault="00241A4F" w:rsidP="00241A4F">
      <w:pPr>
        <w:ind w:firstLine="709"/>
        <w:jc w:val="both"/>
        <w:rPr>
          <w:sz w:val="28"/>
          <w:szCs w:val="28"/>
        </w:rPr>
      </w:pPr>
      <w:r w:rsidRPr="00FC278B">
        <w:rPr>
          <w:sz w:val="28"/>
          <w:szCs w:val="28"/>
        </w:rPr>
        <w:t>6.2.33. Надана  учасником  конкурсна пропозиція розглядається, як його безвідзивна оферта (пропозиція) організатору  конкурсу  та замовнику  укласти  інвестиційний договір на умовах,  визначених в якості  умов  проведення  інвестиційного  конкурсу,   та   умовах, додатково викладених учасником у своїй конкурсній пропозиції.</w:t>
      </w:r>
    </w:p>
    <w:p w:rsidR="00241A4F" w:rsidRPr="00FC278B" w:rsidRDefault="00241A4F" w:rsidP="00241A4F">
      <w:pPr>
        <w:ind w:firstLine="709"/>
        <w:jc w:val="both"/>
        <w:rPr>
          <w:sz w:val="28"/>
          <w:szCs w:val="28"/>
        </w:rPr>
      </w:pPr>
      <w:r w:rsidRPr="00FC278B">
        <w:rPr>
          <w:sz w:val="28"/>
          <w:szCs w:val="28"/>
        </w:rPr>
        <w:t>6.2.34. Терміни подання  конкурсних  пропозицій  визначаються конкурсною  Комісією.  У  разі,  якщо  кінець  строку  для подання конкурсних пропозицій, визначений конкурсною Комісією, припадає на день  не  робочий,  то  за  останній день строку вважається перший після нього робочий день.</w:t>
      </w:r>
    </w:p>
    <w:p w:rsidR="00241A4F" w:rsidRPr="00FC278B" w:rsidRDefault="00241A4F" w:rsidP="00241A4F">
      <w:pPr>
        <w:ind w:firstLine="709"/>
        <w:jc w:val="both"/>
        <w:rPr>
          <w:sz w:val="28"/>
          <w:szCs w:val="28"/>
        </w:rPr>
      </w:pPr>
      <w:r w:rsidRPr="00FC278B">
        <w:rPr>
          <w:sz w:val="28"/>
          <w:szCs w:val="28"/>
        </w:rPr>
        <w:t>6.2.35. Учасник може оформити та подати тільки одну конкурсну пропозицію.</w:t>
      </w:r>
    </w:p>
    <w:p w:rsidR="00241A4F" w:rsidRPr="00FC278B" w:rsidRDefault="00241A4F" w:rsidP="00241A4F">
      <w:pPr>
        <w:ind w:firstLine="709"/>
        <w:jc w:val="both"/>
        <w:rPr>
          <w:sz w:val="28"/>
          <w:szCs w:val="28"/>
        </w:rPr>
      </w:pPr>
      <w:r w:rsidRPr="00FC278B">
        <w:rPr>
          <w:sz w:val="28"/>
          <w:szCs w:val="28"/>
        </w:rPr>
        <w:t>6.2.36. Конкурсна пропозиція передається учасником конкурсу в подвійному конверті.  На  зовнішньому  та  внутрішньому  конвертах зазначається  адреса Комісії та найменування об'єкта конкурсу.  На внутрішньому  конверті,  крім  названої  інформації,  зазначається найменування учасника конкурсу та його адреса.</w:t>
      </w:r>
    </w:p>
    <w:p w:rsidR="00241A4F" w:rsidRPr="00FC278B" w:rsidRDefault="00241A4F" w:rsidP="00241A4F">
      <w:pPr>
        <w:ind w:firstLine="709"/>
        <w:jc w:val="both"/>
        <w:rPr>
          <w:sz w:val="28"/>
          <w:szCs w:val="28"/>
        </w:rPr>
      </w:pPr>
      <w:r w:rsidRPr="00FC278B">
        <w:rPr>
          <w:sz w:val="28"/>
          <w:szCs w:val="28"/>
        </w:rPr>
        <w:t>6.2.37. До закінчення строку подання конкурсних пропозицій учасники конкурсу мають право  зняти свою пропозицію з розгляду.</w:t>
      </w:r>
    </w:p>
    <w:p w:rsidR="00241A4F" w:rsidRPr="00FC278B" w:rsidRDefault="00241A4F" w:rsidP="00241A4F">
      <w:pPr>
        <w:ind w:firstLine="709"/>
        <w:jc w:val="both"/>
        <w:rPr>
          <w:sz w:val="28"/>
          <w:szCs w:val="28"/>
        </w:rPr>
      </w:pPr>
      <w:r w:rsidRPr="00FC278B">
        <w:rPr>
          <w:sz w:val="28"/>
          <w:szCs w:val="28"/>
        </w:rPr>
        <w:t>6.2.38. Після розпечатування конвертів  із  заявками  вносити зміни до пропозицій учасників конкурсу не дозволяється.</w:t>
      </w:r>
    </w:p>
    <w:p w:rsidR="00241A4F" w:rsidRPr="00FC278B" w:rsidRDefault="00241A4F" w:rsidP="00241A4F">
      <w:pPr>
        <w:ind w:firstLine="709"/>
        <w:jc w:val="both"/>
        <w:rPr>
          <w:sz w:val="28"/>
          <w:szCs w:val="28"/>
        </w:rPr>
      </w:pPr>
      <w:r w:rsidRPr="00FC278B">
        <w:rPr>
          <w:sz w:val="28"/>
          <w:szCs w:val="28"/>
        </w:rPr>
        <w:t>6.2.39. Конкурсні   пропозиції, отримані   Комісією  після закінчення строку подачі, не розглядаються і повертаються учаснику конкурсу у нерозпечатаних конвертах.</w:t>
      </w:r>
    </w:p>
    <w:p w:rsidR="00241A4F" w:rsidRPr="00FC278B" w:rsidRDefault="00241A4F" w:rsidP="00241A4F">
      <w:pPr>
        <w:ind w:firstLine="709"/>
        <w:jc w:val="both"/>
        <w:rPr>
          <w:sz w:val="28"/>
          <w:szCs w:val="28"/>
        </w:rPr>
      </w:pPr>
      <w:r w:rsidRPr="00FC278B">
        <w:rPr>
          <w:sz w:val="28"/>
          <w:szCs w:val="28"/>
        </w:rPr>
        <w:t>6.2.40. Неподання   в   конкурсній   пропозиції   необхідної інформації,  подання її у неповному  обсязі,  подання  неправдивої інформації або встановлення наявності фактів, що визначені пунктом 1.8 цього Положення,  є підставою для відмови учаснику конкурсу  у розгляді  та  оцінці  його конкурсних пропозицій та для виключення його з числа учасників конкурсу.</w:t>
      </w:r>
    </w:p>
    <w:p w:rsidR="00241A4F" w:rsidRPr="00FC278B" w:rsidRDefault="00241A4F" w:rsidP="00241A4F">
      <w:pPr>
        <w:ind w:firstLine="709"/>
        <w:jc w:val="both"/>
        <w:rPr>
          <w:sz w:val="28"/>
          <w:szCs w:val="28"/>
        </w:rPr>
      </w:pPr>
      <w:r w:rsidRPr="00FC278B">
        <w:rPr>
          <w:sz w:val="28"/>
          <w:szCs w:val="28"/>
        </w:rPr>
        <w:lastRenderedPageBreak/>
        <w:t>6.2.41. До   складу   конкурсної   пропозиції,  що  подається учасником конкурсу, входить:</w:t>
      </w:r>
    </w:p>
    <w:p w:rsidR="00241A4F" w:rsidRPr="00FC278B" w:rsidRDefault="00241A4F" w:rsidP="00241A4F">
      <w:pPr>
        <w:ind w:firstLine="709"/>
        <w:jc w:val="both"/>
        <w:rPr>
          <w:sz w:val="28"/>
          <w:szCs w:val="28"/>
        </w:rPr>
      </w:pPr>
      <w:r w:rsidRPr="00FC278B">
        <w:rPr>
          <w:sz w:val="28"/>
          <w:szCs w:val="28"/>
        </w:rPr>
        <w:t>- оформлена  відповідно  до  наданого  організатором конкурсу проекту заявка на участь у конкурсі;</w:t>
      </w:r>
    </w:p>
    <w:p w:rsidR="00241A4F" w:rsidRPr="00FC278B" w:rsidRDefault="00241A4F" w:rsidP="00241A4F">
      <w:pPr>
        <w:ind w:firstLine="709"/>
        <w:jc w:val="both"/>
        <w:rPr>
          <w:sz w:val="28"/>
          <w:szCs w:val="28"/>
        </w:rPr>
      </w:pPr>
      <w:r w:rsidRPr="00FC278B">
        <w:rPr>
          <w:sz w:val="28"/>
          <w:szCs w:val="28"/>
        </w:rPr>
        <w:t>- документи,  які  додаються  до  заявки відповідно до пункту 6.2.23 цього Положення;</w:t>
      </w:r>
    </w:p>
    <w:p w:rsidR="00241A4F" w:rsidRPr="00FC278B" w:rsidRDefault="00241A4F" w:rsidP="00241A4F">
      <w:pPr>
        <w:ind w:firstLine="709"/>
        <w:jc w:val="both"/>
        <w:rPr>
          <w:sz w:val="28"/>
          <w:szCs w:val="28"/>
        </w:rPr>
      </w:pPr>
      <w:r w:rsidRPr="00FC278B">
        <w:rPr>
          <w:sz w:val="28"/>
          <w:szCs w:val="28"/>
        </w:rPr>
        <w:t>- пропозиції   учасника  конкурсу,  які  повинні  відповідати необхідним умовам,  зазначеним у підпункті "б" пункту 6.2.19 цього Положення,  а  також  містити  конкурсні  пропозиції,  зазначені в підпункті "в" пункту 6.2.19 цього Положення;</w:t>
      </w:r>
    </w:p>
    <w:p w:rsidR="00241A4F" w:rsidRPr="00FC278B" w:rsidRDefault="00241A4F" w:rsidP="00241A4F">
      <w:pPr>
        <w:ind w:firstLine="709"/>
        <w:jc w:val="both"/>
        <w:rPr>
          <w:sz w:val="28"/>
          <w:szCs w:val="28"/>
        </w:rPr>
      </w:pPr>
      <w:r w:rsidRPr="00FC278B">
        <w:rPr>
          <w:sz w:val="28"/>
          <w:szCs w:val="28"/>
        </w:rPr>
        <w:t>- додаткові   відомості,   які  учасник  конкурсу  вважає  за необхідне передати Комісії або  надання  яких  вимагає  Комісія  з метою уточнення інформації, поданої учасником конкурсу;</w:t>
      </w:r>
    </w:p>
    <w:p w:rsidR="00241A4F" w:rsidRPr="00FC278B" w:rsidRDefault="00241A4F" w:rsidP="00241A4F">
      <w:pPr>
        <w:ind w:firstLine="709"/>
        <w:jc w:val="both"/>
        <w:rPr>
          <w:sz w:val="28"/>
          <w:szCs w:val="28"/>
        </w:rPr>
      </w:pPr>
      <w:r w:rsidRPr="00FC278B">
        <w:rPr>
          <w:sz w:val="28"/>
          <w:szCs w:val="28"/>
        </w:rPr>
        <w:t>- інші документи (за рішенням Комісії).</w:t>
      </w:r>
    </w:p>
    <w:p w:rsidR="00241A4F" w:rsidRPr="00FC278B" w:rsidRDefault="00241A4F" w:rsidP="00241A4F">
      <w:pPr>
        <w:ind w:firstLine="709"/>
        <w:jc w:val="both"/>
        <w:rPr>
          <w:sz w:val="28"/>
          <w:szCs w:val="28"/>
        </w:rPr>
      </w:pPr>
      <w:r w:rsidRPr="00FC278B">
        <w:rPr>
          <w:sz w:val="28"/>
          <w:szCs w:val="28"/>
        </w:rPr>
        <w:t>6.2.42. У  разі,  коли  учасник  конкурсу вважає за необхідне залучити для виконання  договору  співвиконавців  (співінвесторів, кредиторів тощо),  до пропозиції повинні бути додані документи, що свідчать про реальну домовленість із  зазначеними  співвиконавцями (протоколи намірів, попередні договори, гарантійні листи тощо).</w:t>
      </w:r>
    </w:p>
    <w:p w:rsidR="00241A4F" w:rsidRPr="00FC278B" w:rsidRDefault="00241A4F" w:rsidP="00241A4F">
      <w:pPr>
        <w:ind w:firstLine="709"/>
        <w:jc w:val="both"/>
        <w:rPr>
          <w:sz w:val="28"/>
          <w:szCs w:val="28"/>
        </w:rPr>
      </w:pPr>
      <w:r w:rsidRPr="00FC278B">
        <w:rPr>
          <w:sz w:val="28"/>
          <w:szCs w:val="28"/>
        </w:rPr>
        <w:t>6.2.43. Розпечатування  конвертів  із   поданими   учасниками конкурсними  пропозиціями здійснюється Комісією після закінчення терміну їх подання,  проводиться  детальне вивчення конкурсних пропозицій.</w:t>
      </w:r>
    </w:p>
    <w:p w:rsidR="00241A4F" w:rsidRPr="00FC278B" w:rsidRDefault="00241A4F" w:rsidP="00241A4F">
      <w:pPr>
        <w:ind w:firstLine="709"/>
        <w:jc w:val="both"/>
        <w:rPr>
          <w:sz w:val="28"/>
          <w:szCs w:val="28"/>
        </w:rPr>
      </w:pPr>
      <w:r w:rsidRPr="00FC278B">
        <w:rPr>
          <w:sz w:val="28"/>
          <w:szCs w:val="28"/>
        </w:rPr>
        <w:t>6.2.44. Конкурс  проводиться  в  один  етап,  за результатами якого Комісія приймає рішення про переможця конкурсу та подає його на затвердження  органу, який  прийняв  рішення  про  проведення конкурсу,  або  за  рішенням  Комісії проводиться другий етап конкурсу, якщо брав участь в конкурсі один учасник.</w:t>
      </w:r>
    </w:p>
    <w:p w:rsidR="00241A4F" w:rsidRPr="00FC278B" w:rsidRDefault="00241A4F" w:rsidP="00241A4F">
      <w:pPr>
        <w:ind w:firstLine="709"/>
        <w:jc w:val="both"/>
        <w:rPr>
          <w:sz w:val="28"/>
          <w:szCs w:val="28"/>
        </w:rPr>
      </w:pPr>
      <w:r w:rsidRPr="00FC278B">
        <w:rPr>
          <w:sz w:val="28"/>
          <w:szCs w:val="28"/>
        </w:rPr>
        <w:t xml:space="preserve">6.2.45. Переможцем конкурсу визнається учасник, який запропонував  найкращі умови здійснення інвестиційної діяльності, відповідно до умов конкурсу,  виконав усі необхідні умови конкурсу та  запропонував  найкращі  пропозиції,  спрямовані  на  створення соціальної  та  інженерно-транспортної  інфраструктури  Обухівської міської територіальної громади,  та запропонував  найвищу  ціну  від  мінімальної ціни або мінімальної орендної ставки </w:t>
      </w:r>
      <w:smartTag w:uri="urn:schemas-microsoft-com:office:smarttags" w:element="metricconverter">
        <w:smartTagPr>
          <w:attr w:name="ProductID" w:val="1 кв. м"/>
        </w:smartTagPr>
        <w:r w:rsidRPr="00FC278B">
          <w:rPr>
            <w:sz w:val="28"/>
            <w:szCs w:val="28"/>
          </w:rPr>
          <w:t>1 кв. м</w:t>
        </w:r>
      </w:smartTag>
      <w:r w:rsidRPr="00FC278B">
        <w:rPr>
          <w:sz w:val="28"/>
          <w:szCs w:val="28"/>
        </w:rPr>
        <w:t xml:space="preserve"> земельної ділянки та вартості ціни  1  кв. м від  грошової оцінки вартості майна (по об'єктах, які підлягають реконструкції, реставрації).</w:t>
      </w:r>
    </w:p>
    <w:p w:rsidR="00241A4F" w:rsidRPr="00FC278B" w:rsidRDefault="00241A4F" w:rsidP="00241A4F">
      <w:pPr>
        <w:ind w:firstLine="709"/>
        <w:jc w:val="both"/>
        <w:rPr>
          <w:sz w:val="28"/>
          <w:szCs w:val="28"/>
        </w:rPr>
      </w:pPr>
      <w:r w:rsidRPr="00FC278B">
        <w:rPr>
          <w:sz w:val="28"/>
          <w:szCs w:val="28"/>
        </w:rPr>
        <w:t>6.2.46. Основними критеріями визначення переможця конкурсу є:</w:t>
      </w:r>
    </w:p>
    <w:p w:rsidR="00241A4F" w:rsidRPr="00FC278B" w:rsidRDefault="00241A4F" w:rsidP="00241A4F">
      <w:pPr>
        <w:ind w:firstLine="709"/>
        <w:jc w:val="both"/>
        <w:rPr>
          <w:sz w:val="28"/>
          <w:szCs w:val="28"/>
        </w:rPr>
      </w:pPr>
      <w:r w:rsidRPr="00FC278B">
        <w:rPr>
          <w:sz w:val="28"/>
          <w:szCs w:val="28"/>
        </w:rPr>
        <w:t>- найкращі пропозиції,  спрямовані на створення соціальної та інженерно-транспортної інфраструктури Обухівської міської територіальної громади;</w:t>
      </w:r>
    </w:p>
    <w:p w:rsidR="00241A4F" w:rsidRPr="00FC278B" w:rsidRDefault="00241A4F" w:rsidP="00241A4F">
      <w:pPr>
        <w:ind w:firstLine="709"/>
        <w:jc w:val="both"/>
        <w:rPr>
          <w:sz w:val="28"/>
          <w:szCs w:val="28"/>
        </w:rPr>
      </w:pPr>
      <w:r w:rsidRPr="00FC278B">
        <w:rPr>
          <w:sz w:val="28"/>
          <w:szCs w:val="28"/>
        </w:rPr>
        <w:t xml:space="preserve">- найвища ціна від мінімальної ціни або мінімальної  орендної ставки </w:t>
      </w:r>
      <w:smartTag w:uri="urn:schemas-microsoft-com:office:smarttags" w:element="metricconverter">
        <w:smartTagPr>
          <w:attr w:name="ProductID" w:val="1 кв. м"/>
        </w:smartTagPr>
        <w:r w:rsidRPr="00FC278B">
          <w:rPr>
            <w:sz w:val="28"/>
            <w:szCs w:val="28"/>
          </w:rPr>
          <w:t>1 кв. м</w:t>
        </w:r>
      </w:smartTag>
      <w:r w:rsidRPr="00FC278B">
        <w:rPr>
          <w:sz w:val="28"/>
          <w:szCs w:val="28"/>
        </w:rPr>
        <w:t xml:space="preserve"> земельної ділянки;</w:t>
      </w:r>
    </w:p>
    <w:p w:rsidR="00241A4F" w:rsidRPr="00FC278B" w:rsidRDefault="00241A4F" w:rsidP="00241A4F">
      <w:pPr>
        <w:ind w:firstLine="709"/>
        <w:jc w:val="both"/>
        <w:rPr>
          <w:sz w:val="28"/>
          <w:szCs w:val="28"/>
        </w:rPr>
      </w:pPr>
      <w:r w:rsidRPr="00FC278B">
        <w:rPr>
          <w:sz w:val="28"/>
          <w:szCs w:val="28"/>
        </w:rPr>
        <w:t xml:space="preserve">- найвища ціна </w:t>
      </w:r>
      <w:smartTag w:uri="urn:schemas-microsoft-com:office:smarttags" w:element="metricconverter">
        <w:smartTagPr>
          <w:attr w:name="ProductID" w:val="1 кв. м"/>
        </w:smartTagPr>
        <w:r w:rsidRPr="00FC278B">
          <w:rPr>
            <w:sz w:val="28"/>
            <w:szCs w:val="28"/>
          </w:rPr>
          <w:t>1 кв. м</w:t>
        </w:r>
      </w:smartTag>
      <w:r w:rsidRPr="00FC278B">
        <w:rPr>
          <w:sz w:val="28"/>
          <w:szCs w:val="28"/>
        </w:rPr>
        <w:t xml:space="preserve"> від грошової оцінки вартості майна  (по об'єктах, які підлягають реконструкції, реставрації);</w:t>
      </w:r>
    </w:p>
    <w:p w:rsidR="00241A4F" w:rsidRPr="00FC278B" w:rsidRDefault="00241A4F" w:rsidP="00241A4F">
      <w:pPr>
        <w:ind w:firstLine="709"/>
        <w:jc w:val="both"/>
        <w:rPr>
          <w:sz w:val="28"/>
          <w:szCs w:val="28"/>
        </w:rPr>
      </w:pPr>
      <w:r w:rsidRPr="00FC278B">
        <w:rPr>
          <w:sz w:val="28"/>
          <w:szCs w:val="28"/>
        </w:rPr>
        <w:t>- надійність учасника,  серйозність його  намірів  і  намірів його партнерів;</w:t>
      </w:r>
    </w:p>
    <w:p w:rsidR="00241A4F" w:rsidRPr="00FC278B" w:rsidRDefault="00241A4F" w:rsidP="00241A4F">
      <w:pPr>
        <w:ind w:firstLine="709"/>
        <w:jc w:val="both"/>
        <w:rPr>
          <w:sz w:val="28"/>
          <w:szCs w:val="28"/>
        </w:rPr>
      </w:pPr>
      <w:r w:rsidRPr="00FC278B">
        <w:rPr>
          <w:sz w:val="28"/>
          <w:szCs w:val="28"/>
        </w:rPr>
        <w:t>- найбільш вигідна та надійна схема фінансування проекту (на стадіях будівництва або реконструкції об'єкта інвестиції);</w:t>
      </w:r>
    </w:p>
    <w:p w:rsidR="00241A4F" w:rsidRPr="00FC278B" w:rsidRDefault="00241A4F" w:rsidP="00241A4F">
      <w:pPr>
        <w:ind w:firstLine="709"/>
        <w:jc w:val="both"/>
        <w:rPr>
          <w:sz w:val="28"/>
          <w:szCs w:val="28"/>
        </w:rPr>
      </w:pPr>
      <w:r w:rsidRPr="00FC278B">
        <w:rPr>
          <w:sz w:val="28"/>
          <w:szCs w:val="28"/>
        </w:rPr>
        <w:t>- найбільша частка власних коштів, що вкладаються учасником у фінансування об'єкта інвестиції;</w:t>
      </w:r>
    </w:p>
    <w:p w:rsidR="00241A4F" w:rsidRPr="00FC278B" w:rsidRDefault="00241A4F" w:rsidP="00241A4F">
      <w:pPr>
        <w:ind w:firstLine="709"/>
        <w:jc w:val="both"/>
        <w:rPr>
          <w:sz w:val="28"/>
          <w:szCs w:val="28"/>
        </w:rPr>
      </w:pPr>
      <w:r w:rsidRPr="00FC278B">
        <w:rPr>
          <w:sz w:val="28"/>
          <w:szCs w:val="28"/>
        </w:rPr>
        <w:lastRenderedPageBreak/>
        <w:t>- найкращі умови використання об'єкта інвестиції для  надання послуг щодо задоволення громадських потреб;</w:t>
      </w:r>
    </w:p>
    <w:p w:rsidR="00241A4F" w:rsidRPr="00FC278B" w:rsidRDefault="00241A4F" w:rsidP="00241A4F">
      <w:pPr>
        <w:ind w:firstLine="709"/>
        <w:jc w:val="both"/>
        <w:rPr>
          <w:sz w:val="28"/>
          <w:szCs w:val="28"/>
        </w:rPr>
      </w:pPr>
      <w:r w:rsidRPr="00FC278B">
        <w:rPr>
          <w:sz w:val="28"/>
          <w:szCs w:val="28"/>
        </w:rPr>
        <w:t>- інші критерії,  які є важливими на думку  більшості  членів Комісії.</w:t>
      </w:r>
    </w:p>
    <w:p w:rsidR="00241A4F" w:rsidRPr="00FC278B" w:rsidRDefault="00241A4F" w:rsidP="00241A4F">
      <w:pPr>
        <w:ind w:firstLine="709"/>
        <w:jc w:val="both"/>
        <w:rPr>
          <w:sz w:val="28"/>
          <w:szCs w:val="28"/>
        </w:rPr>
      </w:pPr>
      <w:r w:rsidRPr="00FC278B">
        <w:rPr>
          <w:sz w:val="28"/>
          <w:szCs w:val="28"/>
        </w:rPr>
        <w:t>6.2.47. За рішенням Комісії,  що приймається  до  оголошення конкурсу,  перелік  критеріїв   щодо визначення  переможця інвестиційного конкурсу може бути доповнено.</w:t>
      </w:r>
    </w:p>
    <w:p w:rsidR="00241A4F" w:rsidRPr="00FC278B" w:rsidRDefault="00241A4F" w:rsidP="00241A4F">
      <w:pPr>
        <w:ind w:firstLine="709"/>
        <w:jc w:val="both"/>
        <w:rPr>
          <w:sz w:val="28"/>
          <w:szCs w:val="28"/>
        </w:rPr>
      </w:pPr>
      <w:r w:rsidRPr="00FC278B">
        <w:rPr>
          <w:sz w:val="28"/>
          <w:szCs w:val="28"/>
        </w:rPr>
        <w:t>6.2.48. Для  остаточного визначення переможця інвестиційного конкурсу Комісія може рекомендувати учасникам з числа  тих,  хто запропонував  найкращі  умови здійснення інвестиційної діяльності під час проведення конкурсу,  провести фінансовий та/або правовий аудит   (перевірку)  їх  діяльності,  для  чого  надає  відповідне доручення робочій групі.</w:t>
      </w:r>
    </w:p>
    <w:p w:rsidR="00241A4F" w:rsidRPr="00FC278B" w:rsidRDefault="00241A4F" w:rsidP="00241A4F">
      <w:pPr>
        <w:ind w:firstLine="709"/>
        <w:jc w:val="both"/>
        <w:rPr>
          <w:sz w:val="28"/>
          <w:szCs w:val="28"/>
        </w:rPr>
      </w:pPr>
      <w:r w:rsidRPr="00FC278B">
        <w:rPr>
          <w:sz w:val="28"/>
          <w:szCs w:val="28"/>
        </w:rPr>
        <w:t>6.2.49. Конкурс  може бути оголошений таким,  що не відбувся, коли:</w:t>
      </w:r>
    </w:p>
    <w:p w:rsidR="00241A4F" w:rsidRPr="00FC278B" w:rsidRDefault="00241A4F" w:rsidP="00241A4F">
      <w:pPr>
        <w:ind w:firstLine="709"/>
        <w:jc w:val="both"/>
        <w:rPr>
          <w:sz w:val="28"/>
          <w:szCs w:val="28"/>
        </w:rPr>
      </w:pPr>
      <w:r w:rsidRPr="00FC278B">
        <w:rPr>
          <w:sz w:val="28"/>
          <w:szCs w:val="28"/>
        </w:rPr>
        <w:t>- протягом  строку  прийняття  пропозицій  не надійшло жодної пропозиції;</w:t>
      </w:r>
    </w:p>
    <w:p w:rsidR="00241A4F" w:rsidRPr="00FC278B" w:rsidRDefault="00241A4F" w:rsidP="00241A4F">
      <w:pPr>
        <w:ind w:firstLine="709"/>
        <w:jc w:val="both"/>
        <w:rPr>
          <w:sz w:val="28"/>
          <w:szCs w:val="28"/>
        </w:rPr>
      </w:pPr>
      <w:r w:rsidRPr="00FC278B">
        <w:rPr>
          <w:sz w:val="28"/>
          <w:szCs w:val="28"/>
        </w:rPr>
        <w:t>- усі подані пропозиції не відповідають умовам інвестиційного конкурсу;</w:t>
      </w:r>
    </w:p>
    <w:p w:rsidR="00241A4F" w:rsidRPr="00FC278B" w:rsidRDefault="00241A4F" w:rsidP="00241A4F">
      <w:pPr>
        <w:ind w:firstLine="709"/>
        <w:jc w:val="both"/>
        <w:rPr>
          <w:sz w:val="28"/>
          <w:szCs w:val="28"/>
        </w:rPr>
      </w:pPr>
      <w:r w:rsidRPr="00FC278B">
        <w:rPr>
          <w:sz w:val="28"/>
          <w:szCs w:val="28"/>
        </w:rPr>
        <w:t>- усі подані пропозиції оформлені з порушенням умов, визначених у конкурсній документації, та чинного законодавства;</w:t>
      </w:r>
    </w:p>
    <w:p w:rsidR="00241A4F" w:rsidRPr="00FC278B" w:rsidRDefault="00241A4F" w:rsidP="00241A4F">
      <w:pPr>
        <w:ind w:firstLine="709"/>
        <w:jc w:val="both"/>
        <w:rPr>
          <w:sz w:val="28"/>
          <w:szCs w:val="28"/>
        </w:rPr>
      </w:pPr>
      <w:r w:rsidRPr="00FC278B">
        <w:rPr>
          <w:sz w:val="28"/>
          <w:szCs w:val="28"/>
        </w:rPr>
        <w:t>- вимоги  Комісії  щодо приведення пропозицій у відповідність до умов конкурсної документації не виконані у  встановлений  строк усіма учасниками конкурсу;</w:t>
      </w:r>
    </w:p>
    <w:p w:rsidR="00241A4F" w:rsidRPr="00FC278B" w:rsidRDefault="00241A4F" w:rsidP="00241A4F">
      <w:pPr>
        <w:ind w:firstLine="709"/>
        <w:jc w:val="both"/>
        <w:rPr>
          <w:sz w:val="28"/>
          <w:szCs w:val="28"/>
        </w:rPr>
      </w:pPr>
      <w:r w:rsidRPr="00FC278B">
        <w:rPr>
          <w:sz w:val="28"/>
          <w:szCs w:val="28"/>
        </w:rPr>
        <w:t>- організатор конкурсу до розкриття конвертів з конкурсними пропозиціями втратив  інтерес до проведення  інвестиційного конкурсу;</w:t>
      </w:r>
    </w:p>
    <w:p w:rsidR="00241A4F" w:rsidRPr="00FC278B" w:rsidRDefault="00241A4F" w:rsidP="00241A4F">
      <w:pPr>
        <w:ind w:firstLine="709"/>
        <w:jc w:val="both"/>
        <w:rPr>
          <w:sz w:val="28"/>
          <w:szCs w:val="28"/>
        </w:rPr>
      </w:pPr>
      <w:r w:rsidRPr="00FC278B">
        <w:rPr>
          <w:sz w:val="28"/>
          <w:szCs w:val="28"/>
        </w:rPr>
        <w:t>- інші умови, які можуть бути зазначені в рішенні Комісії або пропозиціях робочої групи.</w:t>
      </w:r>
    </w:p>
    <w:p w:rsidR="00241A4F" w:rsidRPr="00FC278B" w:rsidRDefault="00241A4F" w:rsidP="00241A4F">
      <w:pPr>
        <w:ind w:firstLine="709"/>
        <w:jc w:val="both"/>
        <w:rPr>
          <w:sz w:val="28"/>
          <w:szCs w:val="28"/>
        </w:rPr>
      </w:pPr>
      <w:r w:rsidRPr="00FC278B">
        <w:rPr>
          <w:sz w:val="28"/>
          <w:szCs w:val="28"/>
        </w:rPr>
        <w:t>6.2.50. За результатами конкурсу Комісія складає протокол,  у якому, зокрема, зазначається:</w:t>
      </w:r>
    </w:p>
    <w:p w:rsidR="00241A4F" w:rsidRPr="00FC278B" w:rsidRDefault="00241A4F" w:rsidP="00241A4F">
      <w:pPr>
        <w:ind w:firstLine="709"/>
        <w:jc w:val="both"/>
        <w:rPr>
          <w:sz w:val="28"/>
          <w:szCs w:val="28"/>
        </w:rPr>
      </w:pPr>
      <w:r w:rsidRPr="00FC278B">
        <w:rPr>
          <w:sz w:val="28"/>
          <w:szCs w:val="28"/>
        </w:rPr>
        <w:t>а) найменування об'єкта інвестування;</w:t>
      </w:r>
    </w:p>
    <w:p w:rsidR="00241A4F" w:rsidRPr="00FC278B" w:rsidRDefault="00241A4F" w:rsidP="00241A4F">
      <w:pPr>
        <w:ind w:firstLine="709"/>
        <w:jc w:val="both"/>
        <w:rPr>
          <w:sz w:val="28"/>
          <w:szCs w:val="28"/>
        </w:rPr>
      </w:pPr>
      <w:r w:rsidRPr="00FC278B">
        <w:rPr>
          <w:sz w:val="28"/>
          <w:szCs w:val="28"/>
        </w:rPr>
        <w:t>б) склад присутніх членів Комісії та осіб з дорадчим голосом;</w:t>
      </w:r>
    </w:p>
    <w:p w:rsidR="00241A4F" w:rsidRPr="00FC278B" w:rsidRDefault="00241A4F" w:rsidP="00241A4F">
      <w:pPr>
        <w:ind w:firstLine="709"/>
        <w:jc w:val="both"/>
        <w:rPr>
          <w:sz w:val="28"/>
          <w:szCs w:val="28"/>
        </w:rPr>
      </w:pPr>
      <w:r w:rsidRPr="00FC278B">
        <w:rPr>
          <w:sz w:val="28"/>
          <w:szCs w:val="28"/>
        </w:rPr>
        <w:t>в) відомості про учасників інвестиційного конкурсу;</w:t>
      </w:r>
    </w:p>
    <w:p w:rsidR="00241A4F" w:rsidRPr="00FC278B" w:rsidRDefault="00241A4F" w:rsidP="00241A4F">
      <w:pPr>
        <w:ind w:firstLine="709"/>
        <w:jc w:val="both"/>
        <w:rPr>
          <w:sz w:val="28"/>
          <w:szCs w:val="28"/>
        </w:rPr>
      </w:pPr>
      <w:r w:rsidRPr="00FC278B">
        <w:rPr>
          <w:sz w:val="28"/>
          <w:szCs w:val="28"/>
        </w:rPr>
        <w:t>г) пропозиції учасників інвестиційного конкурсу;</w:t>
      </w:r>
    </w:p>
    <w:p w:rsidR="00241A4F" w:rsidRPr="00FC278B" w:rsidRDefault="00241A4F" w:rsidP="00241A4F">
      <w:pPr>
        <w:ind w:firstLine="709"/>
        <w:jc w:val="both"/>
        <w:rPr>
          <w:sz w:val="28"/>
          <w:szCs w:val="28"/>
        </w:rPr>
      </w:pPr>
      <w:r w:rsidRPr="00FC278B">
        <w:rPr>
          <w:sz w:val="28"/>
          <w:szCs w:val="28"/>
        </w:rPr>
        <w:t>д) пропозиції   присутніх   на   засіданні   щодо  визначення переможця;</w:t>
      </w:r>
    </w:p>
    <w:p w:rsidR="00241A4F" w:rsidRPr="00FC278B" w:rsidRDefault="00241A4F" w:rsidP="00241A4F">
      <w:pPr>
        <w:ind w:firstLine="709"/>
        <w:jc w:val="both"/>
        <w:rPr>
          <w:sz w:val="28"/>
          <w:szCs w:val="28"/>
        </w:rPr>
      </w:pPr>
      <w:r w:rsidRPr="00FC278B">
        <w:rPr>
          <w:sz w:val="28"/>
          <w:szCs w:val="28"/>
        </w:rPr>
        <w:t>е) результати голосування за оцінкою пропозицій;</w:t>
      </w:r>
    </w:p>
    <w:p w:rsidR="00241A4F" w:rsidRPr="00FC278B" w:rsidRDefault="00241A4F" w:rsidP="00241A4F">
      <w:pPr>
        <w:ind w:firstLine="709"/>
        <w:jc w:val="both"/>
        <w:rPr>
          <w:sz w:val="28"/>
          <w:szCs w:val="28"/>
        </w:rPr>
      </w:pPr>
      <w:r w:rsidRPr="00FC278B">
        <w:rPr>
          <w:sz w:val="28"/>
          <w:szCs w:val="28"/>
        </w:rPr>
        <w:t>ж) обґрунтування    визначення    переможця    інвестиційного конкурсу.</w:t>
      </w:r>
    </w:p>
    <w:p w:rsidR="00241A4F" w:rsidRPr="00FC278B" w:rsidRDefault="00241A4F" w:rsidP="00241A4F">
      <w:pPr>
        <w:ind w:firstLine="709"/>
        <w:jc w:val="both"/>
        <w:rPr>
          <w:sz w:val="28"/>
          <w:szCs w:val="28"/>
        </w:rPr>
      </w:pPr>
      <w:r w:rsidRPr="00FC278B">
        <w:rPr>
          <w:sz w:val="28"/>
          <w:szCs w:val="28"/>
        </w:rPr>
        <w:t>6.2.51. Організатор конкурсу не пізніше  ніж  через  три  дні після  підписання протоколу Комісії готує проект рішення виконавчого комітету Обухівської міської ради, про затвердження результатів конкурсу  та/або  про  будівництво,  реконструкцію, реставрацію об'єкта тощо,  об'єктів незавершеного  будівництва та інженерно-транспортної  інфраструктури Обухівської міської територіальної громади. Після виходу рішення про   затвердження результатів конкурсу та підписання інвестиційної угоди переможець конкурсу оформляє у встановленому  порядку питання  користування  земельною ділянкою. У випадку залучення  інвесторів  до  об'єктів  реконструкції, реставрації   тощо,  незавершеного  будівництва,  коли  інвестором здійснюється відповідно до умов конкурсу  та  інвестиційної  угоди грошова  компенсація  частки  майна Обухівської міської територіальної  громади відповідно до  грошової  оцінки,  переможець конкурсу оформляє у встановленому  порядку  питання користування земельною ділянкою на об'єкт в цілому.</w:t>
      </w:r>
    </w:p>
    <w:p w:rsidR="00241A4F" w:rsidRPr="00FC278B" w:rsidRDefault="00241A4F" w:rsidP="00241A4F">
      <w:pPr>
        <w:ind w:firstLine="709"/>
        <w:jc w:val="both"/>
        <w:rPr>
          <w:sz w:val="28"/>
          <w:szCs w:val="28"/>
        </w:rPr>
      </w:pPr>
      <w:r w:rsidRPr="00FC278B">
        <w:rPr>
          <w:sz w:val="28"/>
          <w:szCs w:val="28"/>
        </w:rPr>
        <w:lastRenderedPageBreak/>
        <w:t>6.2.52.Організатор конкурсу протягом трьох робочих днів після затвердження результатів конкурсу направляє  переможцю  запрошення на  переговори  для  узгодження  умов  інвестиційного договору та кінцевого варіанта інвестиційного договору.</w:t>
      </w:r>
    </w:p>
    <w:p w:rsidR="00241A4F" w:rsidRPr="00FC278B" w:rsidRDefault="00241A4F" w:rsidP="00241A4F">
      <w:pPr>
        <w:ind w:firstLine="709"/>
        <w:jc w:val="both"/>
        <w:rPr>
          <w:sz w:val="28"/>
          <w:szCs w:val="28"/>
        </w:rPr>
      </w:pPr>
    </w:p>
    <w:p w:rsidR="00241A4F" w:rsidRPr="00FC278B" w:rsidRDefault="00241A4F" w:rsidP="00241A4F">
      <w:pPr>
        <w:ind w:firstLine="709"/>
        <w:jc w:val="both"/>
        <w:rPr>
          <w:b/>
          <w:sz w:val="28"/>
          <w:szCs w:val="28"/>
        </w:rPr>
      </w:pPr>
      <w:r w:rsidRPr="00FC278B">
        <w:rPr>
          <w:b/>
          <w:sz w:val="28"/>
          <w:szCs w:val="28"/>
        </w:rPr>
        <w:t>6.3. Укладення інвестиційних договорів та їх виконання</w:t>
      </w:r>
    </w:p>
    <w:p w:rsidR="00241A4F" w:rsidRPr="00FC278B" w:rsidRDefault="00241A4F" w:rsidP="00241A4F">
      <w:pPr>
        <w:ind w:firstLine="709"/>
        <w:jc w:val="both"/>
        <w:rPr>
          <w:b/>
          <w:sz w:val="28"/>
          <w:szCs w:val="28"/>
        </w:rPr>
      </w:pPr>
    </w:p>
    <w:p w:rsidR="00241A4F" w:rsidRPr="00FC278B" w:rsidRDefault="00241A4F" w:rsidP="00241A4F">
      <w:pPr>
        <w:ind w:firstLine="709"/>
        <w:jc w:val="both"/>
        <w:rPr>
          <w:sz w:val="28"/>
          <w:szCs w:val="28"/>
        </w:rPr>
      </w:pPr>
      <w:r w:rsidRPr="00FC278B">
        <w:rPr>
          <w:sz w:val="28"/>
          <w:szCs w:val="28"/>
        </w:rPr>
        <w:t>6.3.1. Протягом  десяти  робочих днів з дня прийняття рішення про затвердження переможця інвестиційного конкурсу Комісія повинна опублікувати  результати  конкурсу  у  засобах масової інформації, зазначених у пункті 6.2.28 цього Положення.</w:t>
      </w:r>
    </w:p>
    <w:p w:rsidR="00241A4F" w:rsidRPr="00FC278B" w:rsidRDefault="00241A4F" w:rsidP="00241A4F">
      <w:pPr>
        <w:ind w:firstLine="709"/>
        <w:jc w:val="both"/>
        <w:rPr>
          <w:sz w:val="28"/>
          <w:szCs w:val="28"/>
        </w:rPr>
      </w:pPr>
      <w:r w:rsidRPr="00FC278B">
        <w:rPr>
          <w:sz w:val="28"/>
          <w:szCs w:val="28"/>
        </w:rPr>
        <w:t>6.3.2. Проект  інвестиційного договору розробляється відповідно до законодавства України та  умов  конкурсу і  повинен містити умови та терміни реалізації інвестиційного проекту.</w:t>
      </w:r>
    </w:p>
    <w:p w:rsidR="00241A4F" w:rsidRPr="00FC278B" w:rsidRDefault="00241A4F" w:rsidP="00241A4F">
      <w:pPr>
        <w:ind w:firstLine="709"/>
        <w:jc w:val="both"/>
        <w:rPr>
          <w:sz w:val="28"/>
          <w:szCs w:val="28"/>
        </w:rPr>
      </w:pPr>
      <w:r w:rsidRPr="00FC278B">
        <w:rPr>
          <w:sz w:val="28"/>
          <w:szCs w:val="28"/>
        </w:rPr>
        <w:t>6.3.3. Сторони  за  домовленістю можуть внести  до  проекту інвестиційного договору зміни і доповнення, що не стосуються умов, визначених у конкурсній документації  та  в  пропозиції  переможця конкурсу.</w:t>
      </w:r>
    </w:p>
    <w:p w:rsidR="00241A4F" w:rsidRPr="00FC278B" w:rsidRDefault="00241A4F" w:rsidP="00241A4F">
      <w:pPr>
        <w:ind w:firstLine="709"/>
        <w:jc w:val="both"/>
        <w:rPr>
          <w:sz w:val="28"/>
          <w:szCs w:val="28"/>
        </w:rPr>
      </w:pPr>
      <w:r w:rsidRPr="00FC278B">
        <w:rPr>
          <w:sz w:val="28"/>
          <w:szCs w:val="28"/>
        </w:rPr>
        <w:t>6.3.4. Якщо протягом  тридцяти   днів  з  моменту отримання   запрошення переможець інвестиційного конкурсу відмовився  від  підписання  договору,  висуває  неприйнятні умови підписання  інвестиційного договору,  рішення про   переможця інвестиційного конкурсу скасовується. З моменту скасування рішення про затвердження переможця конкурсу організатор конкурсу протягом п'яти  календарних днів готує відповідний проект рішення виконавчого комітету про скасування результатів інвестиційного конкурсу та оголошує новий конкурс.</w:t>
      </w:r>
    </w:p>
    <w:p w:rsidR="00241A4F" w:rsidRPr="00FC278B" w:rsidRDefault="00241A4F" w:rsidP="00241A4F">
      <w:pPr>
        <w:ind w:firstLine="709"/>
        <w:jc w:val="both"/>
        <w:rPr>
          <w:sz w:val="28"/>
          <w:szCs w:val="28"/>
        </w:rPr>
      </w:pPr>
      <w:r w:rsidRPr="00FC278B">
        <w:rPr>
          <w:sz w:val="28"/>
          <w:szCs w:val="28"/>
        </w:rPr>
        <w:t xml:space="preserve">6.3.5. Підписання  інвестиційного договору між виконавчим комітетом Обухівської міської ради  та переможцем конкурсу здійснюється протягом  трьох   робочих  днів  після  узгодження остаточного варіанта  інвестиційного  договору.  У  випадку,  коли переможець   конкурсу   має   бажання   виступити  замовником  та інвестором, він повинен попередити про це організатора  конкурсу, зазначивши  про це в своїй пропозиції. Інвестиційний  договір  погоджує  начальник  Управління економіки виконавчого комітету Обухівської міської ради, начальник юридичного відділу та начальник відділу розвитку інфраструктури, містобудування та архітектури виконавчого комітету.  </w:t>
      </w:r>
    </w:p>
    <w:p w:rsidR="00241A4F" w:rsidRPr="00FC278B" w:rsidRDefault="00241A4F" w:rsidP="00241A4F">
      <w:pPr>
        <w:ind w:firstLine="709"/>
        <w:jc w:val="both"/>
        <w:rPr>
          <w:sz w:val="28"/>
          <w:szCs w:val="28"/>
        </w:rPr>
      </w:pPr>
      <w:r w:rsidRPr="00FC278B">
        <w:rPr>
          <w:sz w:val="28"/>
          <w:szCs w:val="28"/>
        </w:rPr>
        <w:t>6.3.6. Інвестиційний  договір вважається  укладеним з дня підписання сторонами тексту договору і його реєстрації в Управлінні економіки виконавчого комітету Обухівської міської ради.</w:t>
      </w:r>
    </w:p>
    <w:p w:rsidR="00241A4F" w:rsidRPr="00FC278B" w:rsidRDefault="00241A4F" w:rsidP="00241A4F">
      <w:pPr>
        <w:ind w:firstLine="709"/>
        <w:jc w:val="both"/>
        <w:rPr>
          <w:sz w:val="28"/>
          <w:szCs w:val="28"/>
        </w:rPr>
      </w:pPr>
      <w:r w:rsidRPr="00FC278B">
        <w:rPr>
          <w:sz w:val="28"/>
          <w:szCs w:val="28"/>
        </w:rPr>
        <w:t>6.3.7. На  стадії  реалізації інвестиційного проекту інвестор (переможець  інвестиційного конкурсу) має право вимагати від структурних підрозділів міської ради виконання своїх зобов'язань та функцій щодо здійснення контролю за  дотриманням та виконанням умов інвестиційного конкурсу, виконання  обов'язків  (в межах своєї компетенції) в  частині сприяння в отриманні необхідних інвестору документів  при  розробці   затверджувальної  частини проектної документації,  оформленні права власності інвестора на об'єкт та інших зобов'язань,  передбачених  інвестиційним договором та/або умовами інвестиційного конкурсу,  чи випливають з компетенції зазначених органів.</w:t>
      </w:r>
    </w:p>
    <w:p w:rsidR="00241A4F" w:rsidRPr="00FC278B" w:rsidRDefault="00241A4F" w:rsidP="00241A4F">
      <w:pPr>
        <w:ind w:firstLine="709"/>
        <w:jc w:val="both"/>
        <w:rPr>
          <w:sz w:val="28"/>
          <w:szCs w:val="28"/>
        </w:rPr>
      </w:pPr>
      <w:r w:rsidRPr="00FC278B">
        <w:rPr>
          <w:sz w:val="28"/>
          <w:szCs w:val="28"/>
        </w:rPr>
        <w:t>6.3.8. Контроль за виконанням умов інвестиційного договору покладається на організатора конкурсу.</w:t>
      </w:r>
    </w:p>
    <w:p w:rsidR="00241A4F" w:rsidRPr="00FC278B" w:rsidRDefault="00241A4F" w:rsidP="00241A4F">
      <w:pPr>
        <w:ind w:firstLine="709"/>
        <w:jc w:val="both"/>
        <w:rPr>
          <w:sz w:val="28"/>
          <w:szCs w:val="28"/>
        </w:rPr>
      </w:pPr>
      <w:r w:rsidRPr="00FC278B">
        <w:rPr>
          <w:sz w:val="28"/>
          <w:szCs w:val="28"/>
        </w:rPr>
        <w:lastRenderedPageBreak/>
        <w:t>6.3.9. У  процесі  виконання інвестиційного договору сторони можуть шляхом укладення додаткової угоди змінити його умови, передбачити   компенсаційні заходи по відшкодуванню вартості об'єктів тощо, за винятком  умов,  що  визначені  в  результаті проведення інвестиційного конкурсу.</w:t>
      </w:r>
    </w:p>
    <w:p w:rsidR="00241A4F" w:rsidRPr="00FC278B" w:rsidRDefault="00241A4F" w:rsidP="00241A4F">
      <w:pPr>
        <w:ind w:firstLine="709"/>
        <w:jc w:val="both"/>
        <w:rPr>
          <w:sz w:val="28"/>
          <w:szCs w:val="28"/>
        </w:rPr>
      </w:pPr>
      <w:r w:rsidRPr="00FC278B">
        <w:rPr>
          <w:sz w:val="28"/>
          <w:szCs w:val="28"/>
        </w:rPr>
        <w:t>6.3.10. Організатор  конкурсу має  право розірвати інвестиційний договір з інвестором у встановленому законом порядку, якщо інвестор порушує умови  інвестиційного договору, зокрема порушує встановлені договором обсяги та   строки фінансування,  не виконує або виконує неналежним  чином  будь-які інші інвестиційні обов'язки.</w:t>
      </w:r>
    </w:p>
    <w:p w:rsidR="00241A4F" w:rsidRPr="00FC278B" w:rsidRDefault="00241A4F" w:rsidP="00241A4F">
      <w:pPr>
        <w:ind w:firstLine="709"/>
        <w:jc w:val="both"/>
        <w:rPr>
          <w:sz w:val="28"/>
          <w:szCs w:val="28"/>
        </w:rPr>
      </w:pPr>
      <w:r w:rsidRPr="00FC278B">
        <w:rPr>
          <w:sz w:val="28"/>
          <w:szCs w:val="28"/>
        </w:rPr>
        <w:t>6.3.11. Дозвіл на знесення нежилих будинків,  що належать до комунальної  власності Обухівської міської територіальної громади, якщо така необхідність  виникла  в процесі реалізації інвестиційного проекту, надається окремим рішенням Обухівської міської ради,  яким передбачаються умови  компенсації втрат   нерухомого майна Обухівської міської територіальної громади.</w:t>
      </w:r>
    </w:p>
    <w:p w:rsidR="00241A4F" w:rsidRPr="00FC278B" w:rsidRDefault="00241A4F" w:rsidP="00241A4F">
      <w:pPr>
        <w:ind w:firstLine="709"/>
        <w:jc w:val="both"/>
        <w:rPr>
          <w:sz w:val="28"/>
          <w:szCs w:val="28"/>
        </w:rPr>
      </w:pPr>
      <w:r w:rsidRPr="00FC278B">
        <w:rPr>
          <w:sz w:val="28"/>
          <w:szCs w:val="28"/>
        </w:rPr>
        <w:t>6.3.12. Об'єкти інвестування або їх частини,  будівництво або реконструкція  яких здійснена за кошти інвесторів, передаються у власність інвесторів відповідно до умов інвестиційного конкурсу та договору.</w:t>
      </w:r>
    </w:p>
    <w:p w:rsidR="00241A4F" w:rsidRPr="00FC278B" w:rsidRDefault="00241A4F" w:rsidP="00241A4F">
      <w:pPr>
        <w:ind w:firstLine="709"/>
        <w:jc w:val="both"/>
        <w:rPr>
          <w:sz w:val="28"/>
          <w:szCs w:val="28"/>
        </w:rPr>
      </w:pPr>
      <w:r w:rsidRPr="00FC278B">
        <w:rPr>
          <w:sz w:val="28"/>
          <w:szCs w:val="28"/>
        </w:rPr>
        <w:t>6.3.13. Оформлення права власності на об'єкти інвестування або їх частини,  будівництво, реконструкція або реставрація яких здійснюється за кошти інвестора відповідно до умов інвестиційного конкурсу та інвестиційного договору,  проводиться ним самостійно після введення об'єкта інвестування в експлуатацію в установленому порядку.</w:t>
      </w:r>
    </w:p>
    <w:p w:rsidR="00241A4F" w:rsidRPr="00FC278B" w:rsidRDefault="00241A4F" w:rsidP="00241A4F">
      <w:pPr>
        <w:ind w:firstLine="709"/>
        <w:jc w:val="both"/>
        <w:rPr>
          <w:sz w:val="28"/>
          <w:szCs w:val="28"/>
        </w:rPr>
      </w:pPr>
      <w:r w:rsidRPr="00FC278B">
        <w:rPr>
          <w:sz w:val="28"/>
          <w:szCs w:val="28"/>
        </w:rPr>
        <w:t>6.3.14. Об'єкти інвестування або їх частини,  будівництво або реконструкція яких здійснена за кошти інвесторів і які не передані у власність інвесторів відповідно до умов інвестиційного  конкурсу та договору, зараховуються до комунальної власності Обухівської міської територіальної громади в установленому законом порядку.</w:t>
      </w:r>
    </w:p>
    <w:p w:rsidR="00241A4F" w:rsidRPr="00FC278B" w:rsidRDefault="00241A4F" w:rsidP="00241A4F">
      <w:pPr>
        <w:jc w:val="both"/>
        <w:rPr>
          <w:sz w:val="28"/>
          <w:szCs w:val="28"/>
        </w:rPr>
      </w:pPr>
    </w:p>
    <w:p w:rsidR="00241A4F" w:rsidRPr="00FC278B" w:rsidRDefault="00241A4F" w:rsidP="00241A4F">
      <w:pPr>
        <w:jc w:val="both"/>
        <w:rPr>
          <w:sz w:val="28"/>
          <w:szCs w:val="28"/>
        </w:rPr>
      </w:pPr>
    </w:p>
    <w:p w:rsidR="00241A4F" w:rsidRPr="00FC278B" w:rsidRDefault="00241A4F" w:rsidP="00241A4F">
      <w:pPr>
        <w:jc w:val="both"/>
        <w:rPr>
          <w:sz w:val="28"/>
          <w:szCs w:val="28"/>
        </w:rPr>
      </w:pPr>
    </w:p>
    <w:p w:rsidR="00241A4F" w:rsidRPr="00FC278B" w:rsidRDefault="00241A4F" w:rsidP="00241A4F">
      <w:pPr>
        <w:jc w:val="both"/>
        <w:rPr>
          <w:sz w:val="28"/>
          <w:szCs w:val="28"/>
        </w:rPr>
      </w:pPr>
      <w:r w:rsidRPr="00FC278B">
        <w:rPr>
          <w:sz w:val="28"/>
          <w:szCs w:val="28"/>
        </w:rPr>
        <w:t>Секретар міської ради                                                                          С.М.Клочко</w:t>
      </w:r>
    </w:p>
    <w:p w:rsidR="00241A4F" w:rsidRPr="00FC278B" w:rsidRDefault="00241A4F" w:rsidP="00241A4F">
      <w:pPr>
        <w:ind w:left="6379" w:hanging="142"/>
        <w:rPr>
          <w:sz w:val="28"/>
          <w:szCs w:val="28"/>
        </w:rPr>
      </w:pPr>
    </w:p>
    <w:p w:rsidR="00241A4F" w:rsidRPr="00FC278B" w:rsidRDefault="00241A4F" w:rsidP="00241A4F">
      <w:pPr>
        <w:ind w:left="6379" w:hanging="142"/>
        <w:rPr>
          <w:sz w:val="28"/>
          <w:szCs w:val="28"/>
        </w:rPr>
      </w:pPr>
    </w:p>
    <w:p w:rsidR="00241A4F" w:rsidRPr="00FC278B" w:rsidRDefault="00241A4F" w:rsidP="003766B4">
      <w:pPr>
        <w:rPr>
          <w:sz w:val="28"/>
          <w:szCs w:val="28"/>
        </w:rPr>
      </w:pPr>
      <w:r w:rsidRPr="00FC278B">
        <w:rPr>
          <w:sz w:val="28"/>
          <w:szCs w:val="28"/>
        </w:rPr>
        <w:t>Заступник міського голови                                                                В.В.Цельора</w:t>
      </w:r>
    </w:p>
    <w:p w:rsidR="00241A4F" w:rsidRPr="00FC278B" w:rsidRDefault="00241A4F" w:rsidP="00241A4F">
      <w:pPr>
        <w:ind w:left="6379" w:hanging="142"/>
        <w:jc w:val="center"/>
        <w:rPr>
          <w:sz w:val="28"/>
          <w:szCs w:val="28"/>
        </w:rPr>
      </w:pPr>
    </w:p>
    <w:p w:rsidR="00241A4F" w:rsidRPr="00FC278B" w:rsidRDefault="00241A4F" w:rsidP="00241A4F">
      <w:pPr>
        <w:ind w:left="6379" w:hanging="142"/>
        <w:jc w:val="center"/>
        <w:rPr>
          <w:sz w:val="28"/>
          <w:szCs w:val="28"/>
        </w:rPr>
      </w:pPr>
    </w:p>
    <w:p w:rsidR="00241A4F" w:rsidRPr="00FC278B" w:rsidRDefault="00241A4F" w:rsidP="00241A4F">
      <w:pPr>
        <w:ind w:left="6379" w:hanging="142"/>
        <w:jc w:val="center"/>
        <w:rPr>
          <w:sz w:val="28"/>
          <w:szCs w:val="28"/>
        </w:rPr>
      </w:pPr>
    </w:p>
    <w:p w:rsidR="00241A4F" w:rsidRPr="00FC278B" w:rsidRDefault="00241A4F" w:rsidP="00241A4F">
      <w:pPr>
        <w:ind w:left="6379" w:hanging="142"/>
        <w:jc w:val="center"/>
        <w:rPr>
          <w:sz w:val="28"/>
          <w:szCs w:val="28"/>
        </w:rPr>
      </w:pPr>
    </w:p>
    <w:p w:rsidR="00241A4F" w:rsidRDefault="00241A4F" w:rsidP="00611941">
      <w:pPr>
        <w:rPr>
          <w:sz w:val="28"/>
          <w:szCs w:val="28"/>
          <w:lang w:val="ru-RU"/>
        </w:rPr>
      </w:pPr>
    </w:p>
    <w:p w:rsidR="003766B4" w:rsidRPr="003766B4" w:rsidRDefault="003766B4" w:rsidP="00611941">
      <w:pPr>
        <w:rPr>
          <w:sz w:val="28"/>
          <w:szCs w:val="28"/>
          <w:lang w:val="ru-RU"/>
        </w:rPr>
      </w:pPr>
    </w:p>
    <w:p w:rsidR="00241A4F" w:rsidRDefault="00241A4F"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Default="004432B8" w:rsidP="00241A4F">
      <w:pPr>
        <w:ind w:left="6379" w:hanging="142"/>
        <w:jc w:val="center"/>
        <w:rPr>
          <w:sz w:val="28"/>
          <w:szCs w:val="28"/>
        </w:rPr>
      </w:pPr>
    </w:p>
    <w:p w:rsidR="004432B8" w:rsidRPr="00FC278B" w:rsidRDefault="004432B8" w:rsidP="00241A4F">
      <w:pPr>
        <w:ind w:left="6379" w:hanging="142"/>
        <w:jc w:val="center"/>
        <w:rPr>
          <w:sz w:val="28"/>
          <w:szCs w:val="28"/>
        </w:rPr>
      </w:pPr>
    </w:p>
    <w:p w:rsidR="00241A4F" w:rsidRPr="00FC278B" w:rsidRDefault="00241A4F" w:rsidP="00241A4F">
      <w:pPr>
        <w:ind w:left="6521"/>
        <w:jc w:val="right"/>
      </w:pPr>
      <w:r w:rsidRPr="00FC278B">
        <w:t xml:space="preserve">Додаток 2 </w:t>
      </w:r>
    </w:p>
    <w:p w:rsidR="00241A4F" w:rsidRPr="00FC278B" w:rsidRDefault="00241A4F" w:rsidP="00241A4F">
      <w:pPr>
        <w:jc w:val="right"/>
      </w:pPr>
      <w:r w:rsidRPr="00FC278B">
        <w:t xml:space="preserve">                                                                          до проєкту рішення Обухівської міської ради</w:t>
      </w:r>
    </w:p>
    <w:p w:rsidR="00241A4F" w:rsidRPr="00FC278B" w:rsidRDefault="00241A4F" w:rsidP="00241A4F">
      <w:pPr>
        <w:jc w:val="both"/>
        <w:rPr>
          <w:szCs w:val="28"/>
        </w:rPr>
      </w:pPr>
      <w:r w:rsidRPr="00FC278B">
        <w:t xml:space="preserve">                                                                                                        від 28.01.2021 №    - 4 - УІІІ</w:t>
      </w:r>
      <w:r w:rsidRPr="00FC278B">
        <w:rPr>
          <w:szCs w:val="28"/>
        </w:rPr>
        <w:t xml:space="preserve">                   </w:t>
      </w:r>
    </w:p>
    <w:p w:rsidR="00241A4F" w:rsidRPr="00FC278B" w:rsidRDefault="00241A4F" w:rsidP="00241A4F">
      <w:pPr>
        <w:ind w:left="6521"/>
        <w:jc w:val="center"/>
        <w:rPr>
          <w:szCs w:val="28"/>
        </w:rPr>
      </w:pPr>
    </w:p>
    <w:p w:rsidR="00241A4F" w:rsidRPr="00FC278B" w:rsidRDefault="00241A4F" w:rsidP="00241A4F">
      <w:pPr>
        <w:jc w:val="center"/>
        <w:rPr>
          <w:sz w:val="28"/>
          <w:szCs w:val="28"/>
        </w:rPr>
      </w:pPr>
    </w:p>
    <w:p w:rsidR="00241A4F" w:rsidRPr="00FC278B" w:rsidRDefault="00241A4F" w:rsidP="00241A4F">
      <w:pPr>
        <w:jc w:val="center"/>
        <w:rPr>
          <w:sz w:val="28"/>
          <w:szCs w:val="28"/>
        </w:rPr>
      </w:pPr>
    </w:p>
    <w:p w:rsidR="00241A4F" w:rsidRPr="00FC278B" w:rsidRDefault="00241A4F" w:rsidP="00241A4F">
      <w:pPr>
        <w:jc w:val="center"/>
        <w:rPr>
          <w:sz w:val="28"/>
          <w:szCs w:val="28"/>
        </w:rPr>
      </w:pPr>
      <w:r w:rsidRPr="00FC278B">
        <w:rPr>
          <w:sz w:val="28"/>
          <w:szCs w:val="28"/>
        </w:rPr>
        <w:t>Склад комісії з вибору інвестора</w:t>
      </w:r>
    </w:p>
    <w:p w:rsidR="00241A4F" w:rsidRPr="00FC278B" w:rsidRDefault="00241A4F" w:rsidP="00241A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4921"/>
      </w:tblGrid>
      <w:tr w:rsidR="00241A4F" w:rsidRPr="00FC278B" w:rsidTr="00241A4F">
        <w:tc>
          <w:tcPr>
            <w:tcW w:w="4826"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r w:rsidRPr="00FC278B">
              <w:rPr>
                <w:sz w:val="28"/>
                <w:szCs w:val="28"/>
              </w:rPr>
              <w:t xml:space="preserve">Левченко Олександр Миколайович        </w:t>
            </w:r>
          </w:p>
        </w:tc>
        <w:tc>
          <w:tcPr>
            <w:tcW w:w="4921" w:type="dxa"/>
          </w:tcPr>
          <w:p w:rsidR="00241A4F" w:rsidRPr="00FC278B" w:rsidRDefault="00241A4F" w:rsidP="00241A4F">
            <w:pPr>
              <w:pStyle w:val="HTML"/>
              <w:rPr>
                <w:rFonts w:ascii="Times New Roman" w:hAnsi="Times New Roman"/>
                <w:sz w:val="28"/>
                <w:szCs w:val="28"/>
                <w:lang w:val="uk-UA"/>
              </w:rPr>
            </w:pPr>
            <w:r w:rsidRPr="00FC278B">
              <w:rPr>
                <w:rFonts w:ascii="Times New Roman" w:hAnsi="Times New Roman"/>
                <w:sz w:val="28"/>
                <w:szCs w:val="28"/>
                <w:lang w:val="uk-UA"/>
              </w:rPr>
              <w:t>міський голова, голова комісії</w:t>
            </w:r>
          </w:p>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p>
        </w:tc>
      </w:tr>
      <w:tr w:rsidR="00241A4F" w:rsidRPr="00FC278B" w:rsidTr="00241A4F">
        <w:tc>
          <w:tcPr>
            <w:tcW w:w="4826"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r w:rsidRPr="00FC278B">
              <w:rPr>
                <w:sz w:val="28"/>
                <w:szCs w:val="28"/>
              </w:rPr>
              <w:t>Цельора Володимир Васильович</w:t>
            </w:r>
          </w:p>
        </w:tc>
        <w:tc>
          <w:tcPr>
            <w:tcW w:w="4921"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r w:rsidRPr="00FC278B">
              <w:rPr>
                <w:sz w:val="28"/>
                <w:szCs w:val="28"/>
              </w:rPr>
              <w:t>заступник міського голови, заступник голови комісії</w:t>
            </w:r>
          </w:p>
        </w:tc>
      </w:tr>
      <w:tr w:rsidR="00241A4F" w:rsidRPr="00FC278B" w:rsidTr="00241A4F">
        <w:trPr>
          <w:trHeight w:val="421"/>
        </w:trPr>
        <w:tc>
          <w:tcPr>
            <w:tcW w:w="4826"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r w:rsidRPr="00FC278B">
              <w:rPr>
                <w:sz w:val="28"/>
                <w:szCs w:val="28"/>
              </w:rPr>
              <w:t>Члени комісії:</w:t>
            </w:r>
          </w:p>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p>
        </w:tc>
        <w:tc>
          <w:tcPr>
            <w:tcW w:w="4921"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p>
        </w:tc>
      </w:tr>
      <w:tr w:rsidR="00241A4F" w:rsidRPr="00FC278B" w:rsidTr="00241A4F">
        <w:trPr>
          <w:trHeight w:val="475"/>
        </w:trPr>
        <w:tc>
          <w:tcPr>
            <w:tcW w:w="4826"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r w:rsidRPr="00FC278B">
              <w:rPr>
                <w:sz w:val="28"/>
                <w:szCs w:val="28"/>
              </w:rPr>
              <w:t>Верещак Анатолій Миколайович</w:t>
            </w:r>
          </w:p>
        </w:tc>
        <w:tc>
          <w:tcPr>
            <w:tcW w:w="4921"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r w:rsidRPr="00FC278B">
              <w:rPr>
                <w:sz w:val="28"/>
                <w:szCs w:val="28"/>
              </w:rPr>
              <w:t>перший заступник міського голови</w:t>
            </w:r>
          </w:p>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p>
        </w:tc>
      </w:tr>
      <w:tr w:rsidR="00241A4F" w:rsidRPr="00FC278B" w:rsidTr="00241A4F">
        <w:trPr>
          <w:trHeight w:val="466"/>
        </w:trPr>
        <w:tc>
          <w:tcPr>
            <w:tcW w:w="4826"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r w:rsidRPr="00FC278B">
              <w:rPr>
                <w:sz w:val="28"/>
                <w:szCs w:val="28"/>
              </w:rPr>
              <w:t>Шевченко Антоніна Василівна</w:t>
            </w:r>
          </w:p>
        </w:tc>
        <w:tc>
          <w:tcPr>
            <w:tcW w:w="4921"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r w:rsidRPr="00FC278B">
              <w:rPr>
                <w:sz w:val="28"/>
                <w:szCs w:val="28"/>
              </w:rPr>
              <w:t>заступник міського голови</w:t>
            </w:r>
          </w:p>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p>
        </w:tc>
      </w:tr>
      <w:tr w:rsidR="00241A4F" w:rsidRPr="00FC278B" w:rsidTr="00241A4F">
        <w:trPr>
          <w:trHeight w:val="326"/>
        </w:trPr>
        <w:tc>
          <w:tcPr>
            <w:tcW w:w="4826"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r w:rsidRPr="00FC278B">
              <w:rPr>
                <w:sz w:val="28"/>
                <w:szCs w:val="28"/>
              </w:rPr>
              <w:t xml:space="preserve">Вяхірєв Максим Олегович </w:t>
            </w:r>
          </w:p>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p>
        </w:tc>
        <w:tc>
          <w:tcPr>
            <w:tcW w:w="4921"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r w:rsidRPr="00FC278B">
              <w:rPr>
                <w:sz w:val="28"/>
                <w:szCs w:val="28"/>
              </w:rPr>
              <w:t>заступник міського голови</w:t>
            </w:r>
          </w:p>
        </w:tc>
      </w:tr>
      <w:tr w:rsidR="00241A4F" w:rsidRPr="00FC278B" w:rsidTr="00241A4F">
        <w:trPr>
          <w:trHeight w:val="997"/>
        </w:trPr>
        <w:tc>
          <w:tcPr>
            <w:tcW w:w="4826"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r w:rsidRPr="00FC278B">
              <w:rPr>
                <w:sz w:val="28"/>
                <w:szCs w:val="28"/>
              </w:rPr>
              <w:t xml:space="preserve">Кондратюк Аліна Миколаївна </w:t>
            </w:r>
          </w:p>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p>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p>
        </w:tc>
        <w:tc>
          <w:tcPr>
            <w:tcW w:w="4921"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r w:rsidRPr="00FC278B">
              <w:rPr>
                <w:sz w:val="28"/>
                <w:szCs w:val="28"/>
              </w:rPr>
              <w:t>начальник управління економіки виконавчого комітету Обухівської міської ради</w:t>
            </w:r>
          </w:p>
        </w:tc>
      </w:tr>
      <w:tr w:rsidR="00241A4F" w:rsidRPr="00FC278B" w:rsidTr="00241A4F">
        <w:trPr>
          <w:trHeight w:val="992"/>
        </w:trPr>
        <w:tc>
          <w:tcPr>
            <w:tcW w:w="4826"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r w:rsidRPr="00FC278B">
              <w:rPr>
                <w:sz w:val="28"/>
                <w:szCs w:val="28"/>
              </w:rPr>
              <w:lastRenderedPageBreak/>
              <w:t xml:space="preserve">Пушенко Наталія Володимирівна    </w:t>
            </w:r>
          </w:p>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p>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p>
        </w:tc>
        <w:tc>
          <w:tcPr>
            <w:tcW w:w="4921"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r w:rsidRPr="00FC278B">
              <w:rPr>
                <w:sz w:val="28"/>
                <w:szCs w:val="28"/>
              </w:rPr>
              <w:t>начальник юридичного відділу виконавчого комітету Обухівської міської ради</w:t>
            </w:r>
          </w:p>
        </w:tc>
      </w:tr>
      <w:tr w:rsidR="00241A4F" w:rsidRPr="00FC278B" w:rsidTr="00241A4F">
        <w:trPr>
          <w:trHeight w:val="997"/>
        </w:trPr>
        <w:tc>
          <w:tcPr>
            <w:tcW w:w="4826"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r w:rsidRPr="00FC278B">
              <w:rPr>
                <w:sz w:val="28"/>
                <w:szCs w:val="28"/>
              </w:rPr>
              <w:t xml:space="preserve">Медвідчук Ніна Іванівна </w:t>
            </w:r>
          </w:p>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p>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p>
        </w:tc>
        <w:tc>
          <w:tcPr>
            <w:tcW w:w="4921"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r w:rsidRPr="00FC278B">
              <w:rPr>
                <w:sz w:val="28"/>
                <w:szCs w:val="28"/>
              </w:rPr>
              <w:t>начальник фінансового управління виконавчого комітету Обухівської міської ради</w:t>
            </w:r>
          </w:p>
        </w:tc>
      </w:tr>
      <w:tr w:rsidR="00241A4F" w:rsidRPr="00FC278B" w:rsidTr="00241A4F">
        <w:trPr>
          <w:trHeight w:val="983"/>
        </w:trPr>
        <w:tc>
          <w:tcPr>
            <w:tcW w:w="4826"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r w:rsidRPr="00FC278B">
              <w:rPr>
                <w:sz w:val="28"/>
                <w:szCs w:val="28"/>
              </w:rPr>
              <w:t xml:space="preserve">Стрілець Анатолій Васильович    </w:t>
            </w:r>
          </w:p>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p>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p>
        </w:tc>
        <w:tc>
          <w:tcPr>
            <w:tcW w:w="4921"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r w:rsidRPr="00FC278B">
              <w:rPr>
                <w:sz w:val="28"/>
                <w:szCs w:val="28"/>
              </w:rPr>
              <w:t>начальник земельного відділу виконавчого комітету Обухівської міської ради</w:t>
            </w:r>
          </w:p>
        </w:tc>
      </w:tr>
      <w:tr w:rsidR="00241A4F" w:rsidRPr="00FC278B" w:rsidTr="00241A4F">
        <w:trPr>
          <w:trHeight w:val="281"/>
        </w:trPr>
        <w:tc>
          <w:tcPr>
            <w:tcW w:w="4826"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r w:rsidRPr="00FC278B">
              <w:rPr>
                <w:sz w:val="28"/>
                <w:szCs w:val="28"/>
              </w:rPr>
              <w:t>Яцун Богдан Іванович</w:t>
            </w:r>
          </w:p>
        </w:tc>
        <w:tc>
          <w:tcPr>
            <w:tcW w:w="4921"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r w:rsidRPr="00FC278B">
              <w:rPr>
                <w:sz w:val="28"/>
                <w:szCs w:val="28"/>
              </w:rPr>
              <w:t>депутат Обухівської міської ради (за згодою)</w:t>
            </w:r>
          </w:p>
        </w:tc>
      </w:tr>
      <w:tr w:rsidR="00241A4F" w:rsidRPr="00FC278B" w:rsidTr="00241A4F">
        <w:trPr>
          <w:trHeight w:val="495"/>
        </w:trPr>
        <w:tc>
          <w:tcPr>
            <w:tcW w:w="4826" w:type="dxa"/>
          </w:tcPr>
          <w:p w:rsidR="00241A4F" w:rsidRPr="00FC278B" w:rsidRDefault="00241A4F" w:rsidP="00241A4F">
            <w:pPr>
              <w:rPr>
                <w:sz w:val="28"/>
                <w:szCs w:val="28"/>
              </w:rPr>
            </w:pPr>
            <w:r w:rsidRPr="00FC278B">
              <w:rPr>
                <w:sz w:val="28"/>
                <w:szCs w:val="28"/>
              </w:rPr>
              <w:t>Родієвський Борис Станіславович</w:t>
            </w:r>
          </w:p>
          <w:p w:rsidR="00241A4F" w:rsidRPr="00FC278B" w:rsidRDefault="00241A4F" w:rsidP="00241A4F">
            <w:pPr>
              <w:rPr>
                <w:sz w:val="28"/>
                <w:szCs w:val="28"/>
              </w:rPr>
            </w:pPr>
          </w:p>
        </w:tc>
        <w:tc>
          <w:tcPr>
            <w:tcW w:w="4921"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r w:rsidRPr="00FC278B">
              <w:rPr>
                <w:sz w:val="28"/>
                <w:szCs w:val="28"/>
              </w:rPr>
              <w:t>депутат Обухівської міської ради (за згодою)</w:t>
            </w:r>
          </w:p>
        </w:tc>
      </w:tr>
      <w:tr w:rsidR="00241A4F" w:rsidRPr="00FC278B" w:rsidTr="00241A4F">
        <w:trPr>
          <w:trHeight w:val="735"/>
        </w:trPr>
        <w:tc>
          <w:tcPr>
            <w:tcW w:w="4826" w:type="dxa"/>
          </w:tcPr>
          <w:p w:rsidR="00241A4F" w:rsidRPr="00FC278B" w:rsidRDefault="00241A4F" w:rsidP="00241A4F">
            <w:pPr>
              <w:rPr>
                <w:sz w:val="28"/>
                <w:szCs w:val="28"/>
              </w:rPr>
            </w:pPr>
            <w:r w:rsidRPr="00FC278B">
              <w:rPr>
                <w:sz w:val="28"/>
                <w:szCs w:val="28"/>
              </w:rPr>
              <w:t>Щеголенко Наталія Олександрівна</w:t>
            </w:r>
          </w:p>
        </w:tc>
        <w:tc>
          <w:tcPr>
            <w:tcW w:w="4921"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r w:rsidRPr="00FC278B">
              <w:rPr>
                <w:sz w:val="28"/>
                <w:szCs w:val="28"/>
              </w:rPr>
              <w:t>депутат Обухівської міської ради (за згодою)</w:t>
            </w:r>
          </w:p>
        </w:tc>
      </w:tr>
      <w:tr w:rsidR="00241A4F" w:rsidRPr="00FC278B" w:rsidTr="00241A4F">
        <w:trPr>
          <w:trHeight w:val="727"/>
        </w:trPr>
        <w:tc>
          <w:tcPr>
            <w:tcW w:w="4826" w:type="dxa"/>
          </w:tcPr>
          <w:p w:rsidR="00241A4F" w:rsidRPr="00FC278B" w:rsidRDefault="00241A4F" w:rsidP="00241A4F">
            <w:pPr>
              <w:rPr>
                <w:sz w:val="28"/>
                <w:szCs w:val="28"/>
              </w:rPr>
            </w:pPr>
            <w:r w:rsidRPr="00FC278B">
              <w:rPr>
                <w:sz w:val="28"/>
                <w:szCs w:val="28"/>
              </w:rPr>
              <w:t>Смиковський Андрій Леонідович</w:t>
            </w:r>
          </w:p>
        </w:tc>
        <w:tc>
          <w:tcPr>
            <w:tcW w:w="4921" w:type="dxa"/>
          </w:tcPr>
          <w:p w:rsidR="00241A4F" w:rsidRPr="00FC278B" w:rsidRDefault="00241A4F" w:rsidP="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28"/>
                <w:szCs w:val="28"/>
              </w:rPr>
            </w:pPr>
            <w:r w:rsidRPr="00FC278B">
              <w:rPr>
                <w:sz w:val="28"/>
                <w:szCs w:val="28"/>
              </w:rPr>
              <w:t>депутат Обухівської міської ради (за згодою)</w:t>
            </w:r>
          </w:p>
        </w:tc>
      </w:tr>
    </w:tbl>
    <w:p w:rsidR="00241A4F" w:rsidRPr="00FC278B" w:rsidRDefault="00241A4F" w:rsidP="00241A4F">
      <w:pPr>
        <w:rPr>
          <w:sz w:val="28"/>
          <w:szCs w:val="28"/>
        </w:rPr>
      </w:pPr>
    </w:p>
    <w:p w:rsidR="00241A4F" w:rsidRPr="00FC278B" w:rsidRDefault="00241A4F" w:rsidP="00241A4F">
      <w:pPr>
        <w:rPr>
          <w:sz w:val="28"/>
          <w:szCs w:val="28"/>
        </w:rPr>
      </w:pPr>
      <w:r w:rsidRPr="00FC278B">
        <w:rPr>
          <w:sz w:val="28"/>
          <w:szCs w:val="28"/>
        </w:rPr>
        <w:t>Секретар ради                                                                                   С.М. Клочко</w:t>
      </w:r>
    </w:p>
    <w:p w:rsidR="00241A4F" w:rsidRPr="00FC278B" w:rsidRDefault="00241A4F" w:rsidP="00241A4F">
      <w:pPr>
        <w:rPr>
          <w:sz w:val="28"/>
          <w:szCs w:val="28"/>
        </w:rPr>
      </w:pPr>
    </w:p>
    <w:p w:rsidR="00241A4F" w:rsidRPr="00FC278B" w:rsidRDefault="00241A4F" w:rsidP="00241A4F">
      <w:pPr>
        <w:rPr>
          <w:sz w:val="28"/>
          <w:szCs w:val="28"/>
        </w:rPr>
      </w:pPr>
      <w:r w:rsidRPr="00FC278B">
        <w:rPr>
          <w:sz w:val="28"/>
          <w:szCs w:val="28"/>
        </w:rPr>
        <w:t xml:space="preserve">Начальник управління економіки                   </w:t>
      </w:r>
      <w:r w:rsidR="00611941">
        <w:rPr>
          <w:sz w:val="28"/>
          <w:szCs w:val="28"/>
        </w:rPr>
        <w:t xml:space="preserve">                           </w:t>
      </w:r>
      <w:r w:rsidRPr="00FC278B">
        <w:rPr>
          <w:sz w:val="28"/>
          <w:szCs w:val="28"/>
        </w:rPr>
        <w:t>А.М. Кондратюк</w:t>
      </w:r>
    </w:p>
    <w:p w:rsidR="00241A4F" w:rsidRDefault="00241A4F" w:rsidP="00241A4F">
      <w:pPr>
        <w:rPr>
          <w:sz w:val="28"/>
          <w:szCs w:val="28"/>
        </w:rPr>
      </w:pPr>
    </w:p>
    <w:p w:rsidR="00611941" w:rsidRPr="00FC278B" w:rsidRDefault="00611941" w:rsidP="00241A4F">
      <w:pPr>
        <w:rPr>
          <w:sz w:val="28"/>
          <w:szCs w:val="28"/>
        </w:rPr>
      </w:pPr>
    </w:p>
    <w:p w:rsidR="00DA0CCD" w:rsidRPr="00FC278B" w:rsidRDefault="00DA0CCD" w:rsidP="00DA0CCD">
      <w:pPr>
        <w:pStyle w:val="af0"/>
        <w:jc w:val="right"/>
        <w:rPr>
          <w:b/>
          <w:sz w:val="28"/>
          <w:szCs w:val="28"/>
        </w:rPr>
      </w:pPr>
      <w:r w:rsidRPr="00FC278B">
        <w:rPr>
          <w:b/>
          <w:sz w:val="28"/>
          <w:szCs w:val="28"/>
        </w:rPr>
        <w:t>1</w:t>
      </w:r>
      <w:r w:rsidR="00B029D5">
        <w:rPr>
          <w:b/>
          <w:sz w:val="28"/>
          <w:szCs w:val="28"/>
        </w:rPr>
        <w:t>6</w:t>
      </w:r>
      <w:r w:rsidRPr="00FC278B">
        <w:rPr>
          <w:b/>
          <w:sz w:val="28"/>
          <w:szCs w:val="28"/>
        </w:rPr>
        <w:t>.Проєкт</w:t>
      </w:r>
    </w:p>
    <w:p w:rsidR="00DA0CCD" w:rsidRPr="00FC278B" w:rsidRDefault="00A673DE" w:rsidP="00DA0CCD">
      <w:pPr>
        <w:pStyle w:val="af0"/>
        <w:jc w:val="center"/>
        <w:rPr>
          <w:b/>
          <w:sz w:val="28"/>
          <w:szCs w:val="28"/>
        </w:rPr>
      </w:pPr>
      <w:r>
        <w:rPr>
          <w:b/>
          <w:sz w:val="20"/>
          <w:szCs w:val="20"/>
        </w:rPr>
        <w:object w:dxaOrig="1440" w:dyaOrig="1440">
          <v:shape id="_x0000_s1115" type="#_x0000_t75" style="position:absolute;left:0;text-align:left;margin-left:224.4pt;margin-top:20.2pt;width:30.55pt;height:45pt;z-index:251677696">
            <v:imagedata r:id="rId16" o:title=""/>
            <w10:wrap type="topAndBottom"/>
          </v:shape>
          <o:OLEObject Type="Embed" ProgID="MS_ClipArt_Gallery" ShapeID="_x0000_s1115" DrawAspect="Content" ObjectID="_1692452506" r:id="rId34"/>
        </w:object>
      </w:r>
      <w:r w:rsidR="00DA0CCD" w:rsidRPr="00FC278B">
        <w:rPr>
          <w:b/>
          <w:sz w:val="28"/>
          <w:szCs w:val="28"/>
        </w:rPr>
        <w:t>ОБУХІВСЬКА МІСЬКА РАДА</w:t>
      </w:r>
    </w:p>
    <w:p w:rsidR="00DA0CCD" w:rsidRPr="00FC278B" w:rsidRDefault="00DA0CCD" w:rsidP="00DA0CCD">
      <w:pPr>
        <w:pStyle w:val="a3"/>
        <w:rPr>
          <w:szCs w:val="28"/>
          <w:lang w:val="uk-UA"/>
        </w:rPr>
      </w:pPr>
      <w:r w:rsidRPr="00FC278B">
        <w:rPr>
          <w:szCs w:val="28"/>
          <w:lang w:val="uk-UA"/>
        </w:rPr>
        <w:t>КИЇВСЬКОЇ ОБЛАСТІ</w:t>
      </w:r>
    </w:p>
    <w:p w:rsidR="00DA0CCD" w:rsidRPr="00FC278B" w:rsidRDefault="00DA0CCD" w:rsidP="00DA0CCD">
      <w:pPr>
        <w:pStyle w:val="a3"/>
        <w:rPr>
          <w:szCs w:val="28"/>
          <w:lang w:val="uk-UA"/>
        </w:rPr>
      </w:pPr>
    </w:p>
    <w:p w:rsidR="00DA0CCD" w:rsidRPr="00FC278B" w:rsidRDefault="00DA0CCD" w:rsidP="00DA0CCD">
      <w:pPr>
        <w:pStyle w:val="a3"/>
        <w:rPr>
          <w:szCs w:val="28"/>
          <w:lang w:val="uk-UA"/>
        </w:rPr>
      </w:pPr>
      <w:r w:rsidRPr="00FC278B">
        <w:rPr>
          <w:szCs w:val="28"/>
          <w:lang w:val="uk-UA"/>
        </w:rPr>
        <w:t>Четверта сесія восьмого скликання</w:t>
      </w:r>
    </w:p>
    <w:p w:rsidR="00DA0CCD" w:rsidRPr="00FC278B" w:rsidRDefault="00DA0CCD" w:rsidP="00DA0CCD">
      <w:pPr>
        <w:pStyle w:val="a7"/>
        <w:rPr>
          <w:sz w:val="16"/>
          <w:szCs w:val="16"/>
        </w:rPr>
      </w:pPr>
    </w:p>
    <w:p w:rsidR="00DA0CCD" w:rsidRPr="00FC278B" w:rsidRDefault="00DA0CCD" w:rsidP="00DA0CCD">
      <w:pPr>
        <w:pStyle w:val="a7"/>
        <w:rPr>
          <w:sz w:val="28"/>
          <w:szCs w:val="28"/>
        </w:rPr>
      </w:pPr>
      <w:r w:rsidRPr="00FC278B">
        <w:rPr>
          <w:sz w:val="28"/>
          <w:szCs w:val="28"/>
        </w:rPr>
        <w:t>Р І Ш Е Н Н Я</w:t>
      </w:r>
    </w:p>
    <w:p w:rsidR="00DA0CCD" w:rsidRPr="00FC278B" w:rsidRDefault="00DA0CCD" w:rsidP="00DA0CCD">
      <w:pPr>
        <w:pStyle w:val="Default"/>
        <w:jc w:val="center"/>
        <w:rPr>
          <w:rFonts w:ascii="Times New Roman" w:hAnsi="Times New Roman" w:cs="Times New Roman"/>
          <w:b/>
          <w:bCs/>
          <w:sz w:val="28"/>
          <w:szCs w:val="28"/>
          <w:lang w:val="uk-UA"/>
        </w:rPr>
      </w:pPr>
    </w:p>
    <w:p w:rsidR="00DA0CCD" w:rsidRPr="00FC278B" w:rsidRDefault="00DA0CCD" w:rsidP="00DA0CCD">
      <w:pPr>
        <w:shd w:val="clear" w:color="auto" w:fill="FFFFFF"/>
        <w:rPr>
          <w:bCs/>
          <w:iCs/>
          <w:sz w:val="28"/>
          <w:szCs w:val="28"/>
          <w:lang w:eastAsia="uk-UA"/>
        </w:rPr>
      </w:pPr>
      <w:r w:rsidRPr="00FC278B">
        <w:rPr>
          <w:bCs/>
          <w:iCs/>
          <w:sz w:val="28"/>
          <w:szCs w:val="28"/>
          <w:lang w:eastAsia="uk-UA"/>
        </w:rPr>
        <w:t>Про відмову у  затвердженні протоколів</w:t>
      </w:r>
    </w:p>
    <w:p w:rsidR="00DA0CCD" w:rsidRPr="00FC278B" w:rsidRDefault="00DA0CCD" w:rsidP="00DA0CCD">
      <w:pPr>
        <w:shd w:val="clear" w:color="auto" w:fill="FFFFFF"/>
        <w:rPr>
          <w:bCs/>
          <w:iCs/>
          <w:sz w:val="28"/>
          <w:szCs w:val="28"/>
          <w:lang w:eastAsia="uk-UA"/>
        </w:rPr>
      </w:pPr>
      <w:r w:rsidRPr="00FC278B">
        <w:rPr>
          <w:bCs/>
          <w:iCs/>
          <w:sz w:val="28"/>
          <w:szCs w:val="28"/>
          <w:lang w:eastAsia="uk-UA"/>
        </w:rPr>
        <w:t xml:space="preserve">про результати електронних аукціонів,  </w:t>
      </w:r>
    </w:p>
    <w:p w:rsidR="00DA0CCD" w:rsidRPr="00FC278B" w:rsidRDefault="00DA0CCD" w:rsidP="00DA0CCD">
      <w:pPr>
        <w:shd w:val="clear" w:color="auto" w:fill="FFFFFF"/>
        <w:rPr>
          <w:bCs/>
          <w:iCs/>
          <w:sz w:val="28"/>
          <w:szCs w:val="28"/>
          <w:lang w:eastAsia="uk-UA"/>
        </w:rPr>
      </w:pPr>
      <w:r w:rsidRPr="00FC278B">
        <w:rPr>
          <w:bCs/>
          <w:iCs/>
          <w:sz w:val="28"/>
          <w:szCs w:val="28"/>
          <w:lang w:eastAsia="uk-UA"/>
        </w:rPr>
        <w:t>визнання переможців та укладення договорів</w:t>
      </w:r>
    </w:p>
    <w:p w:rsidR="00DA0CCD" w:rsidRPr="00FC278B" w:rsidRDefault="00DA0CCD" w:rsidP="00DA0CCD">
      <w:pPr>
        <w:shd w:val="clear" w:color="auto" w:fill="FFFFFF"/>
        <w:rPr>
          <w:bCs/>
          <w:iCs/>
          <w:sz w:val="28"/>
          <w:szCs w:val="28"/>
          <w:lang w:eastAsia="uk-UA"/>
        </w:rPr>
      </w:pPr>
      <w:r w:rsidRPr="00FC278B">
        <w:rPr>
          <w:bCs/>
          <w:iCs/>
          <w:sz w:val="28"/>
          <w:szCs w:val="28"/>
          <w:lang w:eastAsia="uk-UA"/>
        </w:rPr>
        <w:t>купівлі - продажу об’єктів у селах: Григорівці</w:t>
      </w:r>
    </w:p>
    <w:p w:rsidR="00DA0CCD" w:rsidRPr="00FC278B" w:rsidRDefault="00DA0CCD" w:rsidP="00DA0CCD">
      <w:pPr>
        <w:shd w:val="clear" w:color="auto" w:fill="FFFFFF"/>
        <w:rPr>
          <w:sz w:val="28"/>
          <w:szCs w:val="28"/>
          <w:lang w:eastAsia="uk-UA"/>
        </w:rPr>
      </w:pPr>
      <w:r w:rsidRPr="00FC278B">
        <w:rPr>
          <w:bCs/>
          <w:iCs/>
          <w:sz w:val="28"/>
          <w:szCs w:val="28"/>
          <w:lang w:eastAsia="uk-UA"/>
        </w:rPr>
        <w:t>та Гусачівці</w:t>
      </w:r>
    </w:p>
    <w:p w:rsidR="00DA0CCD" w:rsidRPr="00FC278B" w:rsidRDefault="00DA0CCD" w:rsidP="00DA0CCD">
      <w:pPr>
        <w:pStyle w:val="Default"/>
        <w:jc w:val="both"/>
        <w:rPr>
          <w:rFonts w:ascii="Times New Roman" w:hAnsi="Times New Roman" w:cs="Times New Roman"/>
          <w:b/>
          <w:bCs/>
          <w:sz w:val="28"/>
          <w:szCs w:val="28"/>
          <w:lang w:val="uk-UA"/>
        </w:rPr>
      </w:pPr>
    </w:p>
    <w:p w:rsidR="00DA0CCD" w:rsidRPr="00FC278B" w:rsidRDefault="00DA0CCD" w:rsidP="00DA0CCD">
      <w:pPr>
        <w:ind w:firstLine="709"/>
        <w:jc w:val="both"/>
        <w:rPr>
          <w:sz w:val="28"/>
          <w:szCs w:val="28"/>
        </w:rPr>
      </w:pPr>
      <w:r w:rsidRPr="00FC278B">
        <w:rPr>
          <w:sz w:val="28"/>
          <w:szCs w:val="28"/>
          <w:lang w:eastAsia="uk-UA"/>
        </w:rPr>
        <w:t xml:space="preserve">Розглянувши протоколи про результати електронного аукціону № </w:t>
      </w:r>
      <w:r w:rsidRPr="00FC278B">
        <w:rPr>
          <w:sz w:val="28"/>
          <w:szCs w:val="28"/>
        </w:rPr>
        <w:t>UA-PS-2020-11-20-000065-2</w:t>
      </w:r>
      <w:r w:rsidRPr="00FC278B">
        <w:rPr>
          <w:sz w:val="28"/>
          <w:szCs w:val="28"/>
          <w:lang w:eastAsia="uk-UA"/>
        </w:rPr>
        <w:t xml:space="preserve">, № </w:t>
      </w:r>
      <w:r w:rsidRPr="00FC278B">
        <w:rPr>
          <w:sz w:val="28"/>
          <w:szCs w:val="28"/>
        </w:rPr>
        <w:t>UA-PS-2020-11-20-000068-2, що</w:t>
      </w:r>
      <w:r w:rsidRPr="00FC278B">
        <w:rPr>
          <w:sz w:val="28"/>
          <w:szCs w:val="28"/>
          <w:lang w:eastAsia="uk-UA"/>
        </w:rPr>
        <w:t xml:space="preserve"> сформовані 09.12.2020 року та надані товарною біржею «УКРАЇНСЬКА УНІВЕРСАЛЬНА БІРЖА», Акт </w:t>
      </w:r>
      <w:r w:rsidRPr="00FC278B">
        <w:rPr>
          <w:sz w:val="28"/>
          <w:szCs w:val="28"/>
        </w:rPr>
        <w:t xml:space="preserve">перевірки законності проведення процедури приватизації об’єктів нерухомого майна, що перебували у власності Григорівської сільської ради, у жовтні - грудні </w:t>
      </w:r>
      <w:r w:rsidRPr="00FC278B">
        <w:rPr>
          <w:sz w:val="28"/>
          <w:szCs w:val="28"/>
        </w:rPr>
        <w:lastRenderedPageBreak/>
        <w:t xml:space="preserve">2020 року, </w:t>
      </w:r>
      <w:r w:rsidRPr="00FC278B">
        <w:rPr>
          <w:sz w:val="28"/>
          <w:szCs w:val="28"/>
          <w:lang w:eastAsia="uk-UA"/>
        </w:rPr>
        <w:t xml:space="preserve"> відповідно до </w:t>
      </w:r>
      <w:r w:rsidRPr="00FC278B">
        <w:rPr>
          <w:sz w:val="28"/>
          <w:szCs w:val="28"/>
          <w:shd w:val="clear" w:color="auto" w:fill="FFFFFF"/>
        </w:rPr>
        <w:t xml:space="preserve">Закону України «Про приватизацію державного та комунального майна», Порядку проведення електронних аукціонів для продажу об’єктів малої приватизації, затвердженого Постановою Кабінету Міністрів України від 10.05.2018 року № 432 ( з наступними змінами),  рішення п’ятдесят п’ятої сесії сьомого скликання Григорівської сільської ради від 02.07.2020 року №1700.55.VII «Про затвердження Переліку об’єктів комунальної власності Григорівської сільської ради, які підлягають приватизації у 2020 - 2021 роках та Положення про діяльність аукціонної комісії з продажу об’єктів малої приватизації та приватизацію», </w:t>
      </w:r>
      <w:r w:rsidRPr="00FC278B">
        <w:rPr>
          <w:sz w:val="28"/>
          <w:szCs w:val="28"/>
        </w:rPr>
        <w:t>керуючись статтею 15 Закону України «Про доступ до публічної інформації»; статтями 25, 26, 59, розділом У ПРИКІНЦЕВІ ТА ПЕРЕХІДНІ ПОЛОЖЕННЯ Закону України «Про місцеве самоврядування в Україні», Законом України «</w:t>
      </w:r>
      <w:r w:rsidRPr="00FC278B">
        <w:rPr>
          <w:bCs/>
          <w:sz w:val="28"/>
          <w:szCs w:val="28"/>
          <w:shd w:val="clear" w:color="auto" w:fill="FFFFFF"/>
        </w:rPr>
        <w:t>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статтею 3</w:t>
      </w:r>
      <w:r w:rsidRPr="00FC278B">
        <w:rPr>
          <w:sz w:val="28"/>
          <w:szCs w:val="28"/>
        </w:rPr>
        <w:t xml:space="preserve"> Закону України «</w:t>
      </w:r>
      <w:r w:rsidRPr="00FC278B">
        <w:rPr>
          <w:bCs/>
          <w:sz w:val="28"/>
          <w:szCs w:val="28"/>
          <w:shd w:val="clear" w:color="auto" w:fill="FFFFFF"/>
        </w:rPr>
        <w:t>Про державну реєстрацію речових прав на нерухоме майно та їх обтяжень</w:t>
      </w:r>
      <w:r w:rsidRPr="00FC278B">
        <w:rPr>
          <w:sz w:val="28"/>
          <w:szCs w:val="28"/>
        </w:rPr>
        <w:t xml:space="preserve">», </w:t>
      </w:r>
      <w:r w:rsidRPr="00FC278B">
        <w:rPr>
          <w:bCs/>
          <w:sz w:val="28"/>
          <w:szCs w:val="28"/>
          <w:shd w:val="clear" w:color="auto" w:fill="FFFFFF"/>
        </w:rPr>
        <w:t xml:space="preserve">  </w:t>
      </w:r>
      <w:r w:rsidRPr="00FC278B">
        <w:rPr>
          <w:sz w:val="28"/>
          <w:szCs w:val="28"/>
        </w:rPr>
        <w:t xml:space="preserve">враховуючи рекомендації постійних комісій  міської ради з питань:  </w:t>
      </w:r>
      <w:r w:rsidRPr="00FC278B">
        <w:rPr>
          <w:bCs/>
          <w:sz w:val="28"/>
          <w:szCs w:val="28"/>
        </w:rPr>
        <w:t>фінансів, бюджету, планування, соціально – економічного розвитку, інвестицій та міжнародного співробітництва;</w:t>
      </w:r>
      <w:r w:rsidRPr="00FC278B">
        <w:rPr>
          <w:sz w:val="28"/>
          <w:szCs w:val="28"/>
        </w:rPr>
        <w:t xml:space="preserve"> </w:t>
      </w:r>
      <w:r w:rsidRPr="00FC278B">
        <w:rPr>
          <w:bCs/>
          <w:sz w:val="28"/>
          <w:szCs w:val="28"/>
        </w:rPr>
        <w:t>комунальної власності, житлово – комунального господарства, енергозбереження, транспорту, благоустрою, будівництва та   архітектури; прав людини, законності, депутатської діяльності, етики та регламенту</w:t>
      </w:r>
    </w:p>
    <w:p w:rsidR="00DA0CCD" w:rsidRPr="00FC278B" w:rsidRDefault="00DA0CCD" w:rsidP="00DA0CCD">
      <w:pPr>
        <w:pStyle w:val="Default"/>
        <w:jc w:val="center"/>
        <w:rPr>
          <w:rFonts w:ascii="Times New Roman" w:hAnsi="Times New Roman" w:cs="Times New Roman"/>
          <w:b/>
          <w:color w:val="auto"/>
          <w:sz w:val="28"/>
          <w:szCs w:val="28"/>
          <w:lang w:val="uk-UA"/>
        </w:rPr>
      </w:pPr>
    </w:p>
    <w:p w:rsidR="00DA0CCD" w:rsidRPr="00FC278B" w:rsidRDefault="00DA0CCD" w:rsidP="00DA0CCD">
      <w:pPr>
        <w:pStyle w:val="Default"/>
        <w:jc w:val="center"/>
        <w:rPr>
          <w:rFonts w:ascii="Times New Roman" w:hAnsi="Times New Roman" w:cs="Times New Roman"/>
          <w:b/>
          <w:color w:val="auto"/>
          <w:sz w:val="28"/>
          <w:szCs w:val="28"/>
          <w:lang w:val="uk-UA"/>
        </w:rPr>
      </w:pPr>
    </w:p>
    <w:p w:rsidR="00DA0CCD" w:rsidRPr="00FC278B" w:rsidRDefault="00DA0CCD" w:rsidP="00DA0CCD">
      <w:pPr>
        <w:pStyle w:val="Default"/>
        <w:jc w:val="center"/>
        <w:rPr>
          <w:rFonts w:ascii="Times New Roman" w:hAnsi="Times New Roman" w:cs="Times New Roman"/>
          <w:b/>
          <w:color w:val="auto"/>
          <w:sz w:val="28"/>
          <w:szCs w:val="28"/>
          <w:lang w:val="uk-UA"/>
        </w:rPr>
      </w:pPr>
      <w:r w:rsidRPr="00FC278B">
        <w:rPr>
          <w:rFonts w:ascii="Times New Roman" w:hAnsi="Times New Roman" w:cs="Times New Roman"/>
          <w:b/>
          <w:color w:val="auto"/>
          <w:sz w:val="28"/>
          <w:szCs w:val="28"/>
          <w:lang w:val="uk-UA"/>
        </w:rPr>
        <w:t>ОБУХІВСЬКА МІСЬКА РАДА</w:t>
      </w:r>
    </w:p>
    <w:p w:rsidR="00DA0CCD" w:rsidRPr="00FC278B" w:rsidRDefault="00DA0CCD" w:rsidP="00DA0CCD">
      <w:pPr>
        <w:pStyle w:val="Default"/>
        <w:jc w:val="center"/>
        <w:rPr>
          <w:rFonts w:ascii="Times New Roman" w:hAnsi="Times New Roman" w:cs="Times New Roman"/>
          <w:b/>
          <w:color w:val="auto"/>
          <w:sz w:val="28"/>
          <w:szCs w:val="28"/>
          <w:lang w:val="uk-UA"/>
        </w:rPr>
      </w:pPr>
      <w:r w:rsidRPr="00FC278B">
        <w:rPr>
          <w:rFonts w:ascii="Times New Roman" w:hAnsi="Times New Roman" w:cs="Times New Roman"/>
          <w:b/>
          <w:color w:val="auto"/>
          <w:sz w:val="28"/>
          <w:szCs w:val="28"/>
          <w:lang w:val="uk-UA"/>
        </w:rPr>
        <w:t>ВИРІШИЛА:</w:t>
      </w:r>
    </w:p>
    <w:p w:rsidR="00DA0CCD" w:rsidRPr="00FC278B" w:rsidRDefault="00DA0CCD" w:rsidP="00DA0CCD">
      <w:pPr>
        <w:pStyle w:val="Default"/>
        <w:jc w:val="center"/>
        <w:rPr>
          <w:rFonts w:ascii="Times New Roman" w:hAnsi="Times New Roman" w:cs="Times New Roman"/>
          <w:b/>
          <w:color w:val="FF0000"/>
          <w:sz w:val="28"/>
          <w:szCs w:val="28"/>
          <w:lang w:val="uk-UA"/>
        </w:rPr>
      </w:pPr>
    </w:p>
    <w:p w:rsidR="00DA0CCD" w:rsidRPr="00FC278B" w:rsidRDefault="00DA0CCD" w:rsidP="00DA0CCD">
      <w:pPr>
        <w:pStyle w:val="aa"/>
        <w:numPr>
          <w:ilvl w:val="0"/>
          <w:numId w:val="29"/>
        </w:numPr>
        <w:autoSpaceDE/>
        <w:autoSpaceDN/>
        <w:ind w:left="0" w:firstLine="720"/>
        <w:jc w:val="both"/>
        <w:rPr>
          <w:sz w:val="28"/>
          <w:szCs w:val="28"/>
          <w:lang w:val="uk-UA" w:eastAsia="uk-UA"/>
        </w:rPr>
      </w:pPr>
      <w:r w:rsidRPr="00FC278B">
        <w:rPr>
          <w:sz w:val="28"/>
          <w:szCs w:val="28"/>
          <w:lang w:val="uk-UA" w:eastAsia="uk-UA"/>
        </w:rPr>
        <w:t xml:space="preserve">Відмовити у затвердженні протоколу про результати електронного аукціону </w:t>
      </w:r>
      <w:r w:rsidRPr="00FC278B">
        <w:rPr>
          <w:b/>
          <w:sz w:val="28"/>
          <w:szCs w:val="28"/>
          <w:lang w:val="uk-UA" w:eastAsia="uk-UA"/>
        </w:rPr>
        <w:t>№</w:t>
      </w:r>
      <w:r w:rsidRPr="00FC278B">
        <w:rPr>
          <w:b/>
          <w:sz w:val="28"/>
          <w:szCs w:val="28"/>
          <w:lang w:val="uk-UA"/>
        </w:rPr>
        <w:t xml:space="preserve"> UA-PS-2020-11-20-000065-2</w:t>
      </w:r>
      <w:r w:rsidRPr="00FC278B">
        <w:rPr>
          <w:sz w:val="28"/>
          <w:szCs w:val="28"/>
          <w:lang w:val="uk-UA" w:eastAsia="uk-UA"/>
        </w:rPr>
        <w:t xml:space="preserve">, сформованого оператором електронного майданчика Українська універсальна біржа 09.12.2020 року о 15:23:04 </w:t>
      </w:r>
      <w:r w:rsidRPr="00FC278B">
        <w:rPr>
          <w:sz w:val="28"/>
          <w:szCs w:val="28"/>
          <w:lang w:val="uk-UA"/>
        </w:rPr>
        <w:t>щодо придбання майна з публічних торгів: громадського будинку з господарськими (допоміжними) будівлями загальною площею 805,3 м</w:t>
      </w:r>
      <w:r w:rsidRPr="00FC278B">
        <w:rPr>
          <w:sz w:val="28"/>
          <w:szCs w:val="28"/>
          <w:vertAlign w:val="superscript"/>
          <w:lang w:val="uk-UA"/>
        </w:rPr>
        <w:t xml:space="preserve">2 </w:t>
      </w:r>
      <w:r w:rsidRPr="00FC278B">
        <w:rPr>
          <w:sz w:val="28"/>
          <w:szCs w:val="28"/>
          <w:lang w:val="uk-UA"/>
        </w:rPr>
        <w:t xml:space="preserve"> за ціною лоту </w:t>
      </w:r>
      <w:r w:rsidRPr="00FC278B">
        <w:rPr>
          <w:b/>
          <w:sz w:val="28"/>
          <w:szCs w:val="28"/>
          <w:lang w:val="uk-UA"/>
        </w:rPr>
        <w:t>804 600,00 грн. з ПДВ</w:t>
      </w:r>
      <w:r w:rsidRPr="00FC278B">
        <w:rPr>
          <w:sz w:val="28"/>
          <w:szCs w:val="28"/>
          <w:lang w:val="uk-UA"/>
        </w:rPr>
        <w:t xml:space="preserve"> (вісімсот чотири тисячі шістсот гривень), визнанні переможцем Коноша Романа Сергійовича</w:t>
      </w:r>
      <w:r w:rsidRPr="00FC278B">
        <w:rPr>
          <w:sz w:val="28"/>
          <w:szCs w:val="28"/>
          <w:lang w:val="uk-UA" w:eastAsia="uk-UA"/>
        </w:rPr>
        <w:t xml:space="preserve"> та укладенні договору купівлі-продажу, у зв’язку з порушенням законів при проведенні процедури приватизації.</w:t>
      </w:r>
    </w:p>
    <w:p w:rsidR="00DA0CCD" w:rsidRPr="00FC278B" w:rsidRDefault="00DA0CCD" w:rsidP="00DA0CCD">
      <w:pPr>
        <w:pStyle w:val="aa"/>
        <w:numPr>
          <w:ilvl w:val="0"/>
          <w:numId w:val="29"/>
        </w:numPr>
        <w:autoSpaceDE/>
        <w:autoSpaceDN/>
        <w:ind w:left="0" w:firstLine="720"/>
        <w:jc w:val="both"/>
        <w:rPr>
          <w:sz w:val="28"/>
          <w:szCs w:val="28"/>
          <w:lang w:val="uk-UA" w:eastAsia="uk-UA"/>
        </w:rPr>
      </w:pPr>
      <w:r w:rsidRPr="00FC278B">
        <w:rPr>
          <w:sz w:val="28"/>
          <w:szCs w:val="28"/>
          <w:lang w:val="uk-UA" w:eastAsia="uk-UA"/>
        </w:rPr>
        <w:t xml:space="preserve">Відмовити у затвердженні протоколу про результати електронного аукціону </w:t>
      </w:r>
      <w:r w:rsidRPr="00FC278B">
        <w:rPr>
          <w:b/>
          <w:sz w:val="28"/>
          <w:szCs w:val="28"/>
          <w:lang w:val="uk-UA" w:eastAsia="uk-UA"/>
        </w:rPr>
        <w:t>№</w:t>
      </w:r>
      <w:r w:rsidRPr="00FC278B">
        <w:rPr>
          <w:b/>
          <w:sz w:val="28"/>
          <w:szCs w:val="28"/>
          <w:lang w:val="uk-UA"/>
        </w:rPr>
        <w:t xml:space="preserve"> UA-PS-2020-11-20-000068-2</w:t>
      </w:r>
      <w:r w:rsidRPr="00FC278B">
        <w:rPr>
          <w:sz w:val="28"/>
          <w:szCs w:val="28"/>
          <w:lang w:val="uk-UA" w:eastAsia="uk-UA"/>
        </w:rPr>
        <w:t xml:space="preserve">, сформованого оператором електронного майданчика Українська універсальна біржа 09.12.2020 року о 15:49:11 </w:t>
      </w:r>
      <w:r w:rsidRPr="00FC278B">
        <w:rPr>
          <w:sz w:val="28"/>
          <w:szCs w:val="28"/>
          <w:lang w:val="uk-UA"/>
        </w:rPr>
        <w:t>щодо придбання майна з публічних торгів: громадського будинку «Гусачівська загальноосвітня школа І-ІІ ступенів» загальною площею 1099,80 м</w:t>
      </w:r>
      <w:r w:rsidRPr="00FC278B">
        <w:rPr>
          <w:sz w:val="28"/>
          <w:szCs w:val="28"/>
          <w:vertAlign w:val="superscript"/>
          <w:lang w:val="uk-UA"/>
        </w:rPr>
        <w:t xml:space="preserve">2 </w:t>
      </w:r>
      <w:r w:rsidRPr="00FC278B">
        <w:rPr>
          <w:sz w:val="28"/>
          <w:szCs w:val="28"/>
          <w:lang w:val="uk-UA"/>
        </w:rPr>
        <w:t xml:space="preserve"> за ціною лоту </w:t>
      </w:r>
      <w:r w:rsidRPr="00FC278B">
        <w:rPr>
          <w:b/>
          <w:sz w:val="28"/>
          <w:szCs w:val="28"/>
          <w:lang w:val="uk-UA"/>
        </w:rPr>
        <w:t>636 000,00 грн. з ПДВ</w:t>
      </w:r>
      <w:r w:rsidRPr="00FC278B">
        <w:rPr>
          <w:sz w:val="28"/>
          <w:szCs w:val="28"/>
          <w:lang w:val="uk-UA"/>
        </w:rPr>
        <w:t xml:space="preserve"> (шістсот тридцять шість тисяч гривень), визнанні переможцем Алікперова Тимура Тофіковича</w:t>
      </w:r>
      <w:r w:rsidRPr="00FC278B">
        <w:rPr>
          <w:sz w:val="28"/>
          <w:szCs w:val="28"/>
          <w:lang w:val="uk-UA" w:eastAsia="uk-UA"/>
        </w:rPr>
        <w:t xml:space="preserve"> та укладенні договору купівлі-продажу, у зв’язку з порушенням законів при проведенні процедури приватизації.</w:t>
      </w:r>
    </w:p>
    <w:p w:rsidR="00DA0CCD" w:rsidRPr="00FC278B" w:rsidRDefault="00DA0CCD" w:rsidP="00DA0CCD">
      <w:pPr>
        <w:pStyle w:val="aa"/>
        <w:numPr>
          <w:ilvl w:val="0"/>
          <w:numId w:val="29"/>
        </w:numPr>
        <w:autoSpaceDE/>
        <w:autoSpaceDN/>
        <w:ind w:left="0" w:firstLine="720"/>
        <w:jc w:val="both"/>
        <w:rPr>
          <w:sz w:val="28"/>
          <w:szCs w:val="28"/>
          <w:lang w:val="uk-UA" w:eastAsia="uk-UA"/>
        </w:rPr>
      </w:pPr>
      <w:r w:rsidRPr="00FC278B">
        <w:rPr>
          <w:sz w:val="28"/>
          <w:szCs w:val="28"/>
          <w:lang w:val="uk-UA" w:eastAsia="uk-UA"/>
        </w:rPr>
        <w:t>Секретарю міської ради оприлюднити рішення на веб - сайті Обухівської міської ради  у встановленому порядку.</w:t>
      </w:r>
    </w:p>
    <w:p w:rsidR="00DA0CCD" w:rsidRPr="00FC278B" w:rsidRDefault="00DA0CCD" w:rsidP="00DA0CCD">
      <w:pPr>
        <w:pStyle w:val="aa"/>
        <w:ind w:left="0"/>
        <w:jc w:val="both"/>
        <w:rPr>
          <w:color w:val="FF0000"/>
          <w:sz w:val="28"/>
          <w:szCs w:val="28"/>
          <w:lang w:val="uk-UA" w:eastAsia="uk-UA"/>
        </w:rPr>
      </w:pPr>
    </w:p>
    <w:p w:rsidR="00DA0CCD" w:rsidRPr="00FC278B" w:rsidRDefault="00DA0CCD" w:rsidP="00DA0CCD">
      <w:pPr>
        <w:rPr>
          <w:sz w:val="28"/>
          <w:szCs w:val="28"/>
        </w:rPr>
      </w:pPr>
    </w:p>
    <w:p w:rsidR="00DA0CCD" w:rsidRPr="00FC278B" w:rsidRDefault="00DA0CCD" w:rsidP="00DA0CCD">
      <w:pPr>
        <w:rPr>
          <w:sz w:val="28"/>
          <w:szCs w:val="28"/>
        </w:rPr>
      </w:pPr>
    </w:p>
    <w:p w:rsidR="00DA0CCD" w:rsidRPr="00FC278B" w:rsidRDefault="00DA0CCD" w:rsidP="00DA0CCD">
      <w:pPr>
        <w:rPr>
          <w:sz w:val="28"/>
          <w:szCs w:val="28"/>
        </w:rPr>
      </w:pPr>
      <w:r w:rsidRPr="00FC278B">
        <w:rPr>
          <w:sz w:val="28"/>
          <w:szCs w:val="28"/>
        </w:rPr>
        <w:t xml:space="preserve">Обухівський міський голова                                                         О.М. Левченко                                 </w:t>
      </w:r>
    </w:p>
    <w:p w:rsidR="00DA0CCD" w:rsidRPr="00FC278B" w:rsidRDefault="00DA0CCD" w:rsidP="00DA0CCD">
      <w:pPr>
        <w:rPr>
          <w:sz w:val="28"/>
          <w:szCs w:val="28"/>
        </w:rPr>
      </w:pPr>
    </w:p>
    <w:p w:rsidR="00DA0CCD" w:rsidRPr="00FC278B" w:rsidRDefault="00DA0CCD" w:rsidP="00DA0CCD">
      <w:pPr>
        <w:rPr>
          <w:sz w:val="16"/>
          <w:szCs w:val="16"/>
        </w:rPr>
      </w:pPr>
    </w:p>
    <w:p w:rsidR="00DA0CCD" w:rsidRPr="00FC278B" w:rsidRDefault="00DA0CCD" w:rsidP="00DA0CCD">
      <w:pPr>
        <w:rPr>
          <w:sz w:val="16"/>
          <w:szCs w:val="16"/>
        </w:rPr>
      </w:pPr>
    </w:p>
    <w:p w:rsidR="00DA0CCD" w:rsidRPr="00FC278B" w:rsidRDefault="00DA0CCD" w:rsidP="00DA0CCD">
      <w:pPr>
        <w:pStyle w:val="af0"/>
        <w:rPr>
          <w:sz w:val="22"/>
          <w:szCs w:val="22"/>
        </w:rPr>
      </w:pPr>
    </w:p>
    <w:p w:rsidR="00DA0CCD" w:rsidRPr="00FC278B" w:rsidRDefault="00DA0CCD" w:rsidP="00DA0CCD">
      <w:pPr>
        <w:pStyle w:val="af0"/>
        <w:spacing w:after="0"/>
        <w:rPr>
          <w:sz w:val="22"/>
          <w:szCs w:val="22"/>
        </w:rPr>
      </w:pPr>
      <w:r w:rsidRPr="00FC278B">
        <w:rPr>
          <w:sz w:val="22"/>
          <w:szCs w:val="22"/>
        </w:rPr>
        <w:t xml:space="preserve">м. Обухів </w:t>
      </w:r>
    </w:p>
    <w:p w:rsidR="00DA0CCD" w:rsidRPr="00FC278B" w:rsidRDefault="00DA0CCD" w:rsidP="00DA0CCD">
      <w:pPr>
        <w:pStyle w:val="af0"/>
        <w:spacing w:after="0"/>
        <w:rPr>
          <w:sz w:val="22"/>
          <w:szCs w:val="22"/>
        </w:rPr>
      </w:pPr>
      <w:r w:rsidRPr="00FC278B">
        <w:rPr>
          <w:sz w:val="22"/>
          <w:szCs w:val="22"/>
        </w:rPr>
        <w:t>№    - 4 - VІІІ</w:t>
      </w:r>
    </w:p>
    <w:p w:rsidR="00DA0CCD" w:rsidRPr="00FC278B" w:rsidRDefault="00DA0CCD" w:rsidP="00DA0CCD">
      <w:pPr>
        <w:pStyle w:val="af0"/>
        <w:spacing w:after="0"/>
        <w:rPr>
          <w:sz w:val="22"/>
          <w:szCs w:val="22"/>
        </w:rPr>
      </w:pPr>
      <w:r w:rsidRPr="00FC278B">
        <w:rPr>
          <w:sz w:val="22"/>
          <w:szCs w:val="22"/>
        </w:rPr>
        <w:t>від 28.01. 2021</w:t>
      </w:r>
    </w:p>
    <w:p w:rsidR="00DA0CCD" w:rsidRPr="00FC278B" w:rsidRDefault="00DA0CCD" w:rsidP="00DA0CCD">
      <w:pPr>
        <w:pStyle w:val="af0"/>
        <w:spacing w:after="0"/>
        <w:rPr>
          <w:sz w:val="22"/>
          <w:szCs w:val="22"/>
        </w:rPr>
      </w:pPr>
      <w:r w:rsidRPr="00FC278B">
        <w:rPr>
          <w:sz w:val="22"/>
          <w:szCs w:val="22"/>
        </w:rPr>
        <w:t>Кондратюк А.М.</w:t>
      </w:r>
    </w:p>
    <w:p w:rsidR="00DA0CCD" w:rsidRPr="00FC278B" w:rsidRDefault="00DA0CCD" w:rsidP="00DA0CCD">
      <w:pPr>
        <w:rPr>
          <w:sz w:val="28"/>
        </w:rPr>
      </w:pPr>
    </w:p>
    <w:p w:rsidR="00DA0CCD" w:rsidRPr="00FC278B" w:rsidRDefault="00DA0CCD" w:rsidP="00DA0CCD">
      <w:pPr>
        <w:rPr>
          <w:sz w:val="28"/>
        </w:rPr>
      </w:pPr>
    </w:p>
    <w:p w:rsidR="00DA0CCD" w:rsidRPr="00FC278B" w:rsidRDefault="00DA0CCD" w:rsidP="00DA0CCD">
      <w:pPr>
        <w:rPr>
          <w:sz w:val="28"/>
        </w:rPr>
      </w:pPr>
    </w:p>
    <w:p w:rsidR="00DA0CCD" w:rsidRPr="00FC278B" w:rsidRDefault="00DA0CCD" w:rsidP="00DA0CCD">
      <w:pPr>
        <w:rPr>
          <w:sz w:val="28"/>
        </w:rPr>
      </w:pPr>
    </w:p>
    <w:p w:rsidR="00DA0CCD" w:rsidRPr="00FC278B" w:rsidRDefault="00DA0CCD" w:rsidP="00DA0CCD">
      <w:pPr>
        <w:rPr>
          <w:sz w:val="28"/>
        </w:rPr>
      </w:pPr>
    </w:p>
    <w:p w:rsidR="00DA0CCD" w:rsidRPr="00FC278B" w:rsidRDefault="00DA0CCD" w:rsidP="00DA0CCD">
      <w:pPr>
        <w:rPr>
          <w:sz w:val="28"/>
        </w:rPr>
      </w:pPr>
    </w:p>
    <w:p w:rsidR="00DA0CCD" w:rsidRPr="00FC278B" w:rsidRDefault="00DA0CCD" w:rsidP="00DA0CCD">
      <w:pPr>
        <w:rPr>
          <w:sz w:val="28"/>
        </w:rPr>
      </w:pPr>
    </w:p>
    <w:p w:rsidR="00DA0CCD" w:rsidRPr="00FC278B" w:rsidRDefault="00DA0CCD" w:rsidP="00DA0CCD">
      <w:pPr>
        <w:rPr>
          <w:sz w:val="28"/>
        </w:rPr>
      </w:pPr>
    </w:p>
    <w:p w:rsidR="00DA0CCD" w:rsidRPr="00FC278B" w:rsidRDefault="00DA0CCD" w:rsidP="00DA0CCD">
      <w:pPr>
        <w:rPr>
          <w:sz w:val="28"/>
        </w:rPr>
      </w:pPr>
    </w:p>
    <w:p w:rsidR="00DA0CCD" w:rsidRPr="00FC278B" w:rsidRDefault="00DA0CCD" w:rsidP="00DA0CCD">
      <w:pPr>
        <w:rPr>
          <w:sz w:val="28"/>
        </w:rPr>
      </w:pPr>
    </w:p>
    <w:p w:rsidR="00DA0CCD" w:rsidRPr="00FC278B" w:rsidRDefault="00DA0CCD" w:rsidP="00DA0CCD">
      <w:pPr>
        <w:rPr>
          <w:sz w:val="28"/>
        </w:rPr>
      </w:pPr>
    </w:p>
    <w:p w:rsidR="00DA0CCD" w:rsidRPr="00FC278B" w:rsidRDefault="00DA0CCD" w:rsidP="00DA0CCD">
      <w:pPr>
        <w:rPr>
          <w:sz w:val="28"/>
        </w:rPr>
      </w:pPr>
    </w:p>
    <w:p w:rsidR="00DA0CCD" w:rsidRDefault="00DA0CCD" w:rsidP="00DA0CCD">
      <w:pPr>
        <w:rPr>
          <w:sz w:val="28"/>
        </w:rPr>
      </w:pPr>
    </w:p>
    <w:p w:rsidR="004432B8" w:rsidRDefault="004432B8" w:rsidP="00DA0CCD">
      <w:pPr>
        <w:rPr>
          <w:sz w:val="28"/>
        </w:rPr>
      </w:pPr>
    </w:p>
    <w:p w:rsidR="004432B8" w:rsidRPr="00FC278B" w:rsidRDefault="004432B8" w:rsidP="00DA0CCD">
      <w:pPr>
        <w:rPr>
          <w:sz w:val="28"/>
        </w:rPr>
      </w:pPr>
    </w:p>
    <w:p w:rsidR="00F4610D" w:rsidRPr="00FC278B" w:rsidRDefault="003766B4" w:rsidP="00F4610D">
      <w:pPr>
        <w:ind w:firstLine="709"/>
        <w:jc w:val="right"/>
        <w:rPr>
          <w:b/>
          <w:sz w:val="28"/>
          <w:szCs w:val="28"/>
        </w:rPr>
      </w:pPr>
      <w:r>
        <w:rPr>
          <w:b/>
          <w:sz w:val="28"/>
          <w:szCs w:val="28"/>
        </w:rPr>
        <w:t>1</w:t>
      </w:r>
      <w:r w:rsidR="00B029D5">
        <w:rPr>
          <w:b/>
          <w:sz w:val="28"/>
          <w:szCs w:val="28"/>
        </w:rPr>
        <w:t>7</w:t>
      </w:r>
      <w:r w:rsidR="00F4610D" w:rsidRPr="00FC278B">
        <w:rPr>
          <w:b/>
          <w:sz w:val="28"/>
          <w:szCs w:val="28"/>
        </w:rPr>
        <w:t>.Проєкт</w:t>
      </w:r>
    </w:p>
    <w:p w:rsidR="00F4610D" w:rsidRPr="00FC278B" w:rsidRDefault="00A673DE" w:rsidP="00F4610D">
      <w:pPr>
        <w:pStyle w:val="af0"/>
        <w:jc w:val="center"/>
        <w:rPr>
          <w:b/>
          <w:sz w:val="28"/>
          <w:szCs w:val="28"/>
        </w:rPr>
      </w:pPr>
      <w:r>
        <w:object w:dxaOrig="1440" w:dyaOrig="1440">
          <v:shape id="_x0000_s1116" type="#_x0000_t75" style="position:absolute;left:0;text-align:left;margin-left:3in;margin-top:12.75pt;width:33.5pt;height:46.4pt;z-index:251679744">
            <v:imagedata r:id="rId16" o:title=""/>
            <w10:wrap type="topAndBottom"/>
          </v:shape>
          <o:OLEObject Type="Embed" ProgID="MS_ClipArt_Gallery" ShapeID="_x0000_s1116" DrawAspect="Content" ObjectID="_1692452507" r:id="rId35"/>
        </w:object>
      </w:r>
      <w:r w:rsidR="00F4610D" w:rsidRPr="00FC278B">
        <w:rPr>
          <w:b/>
          <w:sz w:val="28"/>
          <w:szCs w:val="28"/>
        </w:rPr>
        <w:t>ОБУХІВСЬКА МІСЬКА РАДА</w:t>
      </w:r>
    </w:p>
    <w:p w:rsidR="00F4610D" w:rsidRPr="00FC278B" w:rsidRDefault="00F4610D" w:rsidP="00F4610D">
      <w:pPr>
        <w:pStyle w:val="a3"/>
        <w:rPr>
          <w:szCs w:val="28"/>
          <w:lang w:val="uk-UA"/>
        </w:rPr>
      </w:pPr>
      <w:r w:rsidRPr="00FC278B">
        <w:rPr>
          <w:szCs w:val="28"/>
          <w:lang w:val="uk-UA"/>
        </w:rPr>
        <w:t>КИЇВСЬКОЇ ОБЛАСТІ</w:t>
      </w:r>
    </w:p>
    <w:p w:rsidR="00F4610D" w:rsidRPr="00FC278B" w:rsidRDefault="00F4610D" w:rsidP="00F4610D">
      <w:pPr>
        <w:pStyle w:val="a3"/>
        <w:rPr>
          <w:sz w:val="16"/>
          <w:szCs w:val="16"/>
          <w:lang w:val="uk-UA"/>
        </w:rPr>
      </w:pPr>
    </w:p>
    <w:p w:rsidR="00F4610D" w:rsidRPr="00FC278B" w:rsidRDefault="00F4610D" w:rsidP="00F4610D">
      <w:pPr>
        <w:pStyle w:val="a3"/>
        <w:rPr>
          <w:szCs w:val="28"/>
          <w:lang w:val="uk-UA"/>
        </w:rPr>
      </w:pPr>
      <w:r w:rsidRPr="00FC278B">
        <w:rPr>
          <w:szCs w:val="28"/>
          <w:lang w:val="uk-UA"/>
        </w:rPr>
        <w:t>Четверта сесія восьмого скликання</w:t>
      </w:r>
    </w:p>
    <w:p w:rsidR="00F4610D" w:rsidRPr="00FC278B" w:rsidRDefault="00F4610D" w:rsidP="00F4610D">
      <w:pPr>
        <w:pStyle w:val="a7"/>
        <w:rPr>
          <w:sz w:val="16"/>
          <w:szCs w:val="16"/>
        </w:rPr>
      </w:pPr>
    </w:p>
    <w:p w:rsidR="00F4610D" w:rsidRPr="00FC278B" w:rsidRDefault="00F4610D" w:rsidP="00F4610D">
      <w:pPr>
        <w:pStyle w:val="a7"/>
        <w:rPr>
          <w:sz w:val="28"/>
          <w:szCs w:val="28"/>
        </w:rPr>
      </w:pPr>
      <w:r w:rsidRPr="00FC278B">
        <w:rPr>
          <w:sz w:val="28"/>
          <w:szCs w:val="28"/>
        </w:rPr>
        <w:t>Р І Ш Е Н Н Я</w:t>
      </w:r>
    </w:p>
    <w:p w:rsidR="00F4610D" w:rsidRPr="00FC278B" w:rsidRDefault="00F4610D" w:rsidP="00F4610D">
      <w:pPr>
        <w:pStyle w:val="a7"/>
        <w:rPr>
          <w:sz w:val="28"/>
          <w:szCs w:val="28"/>
        </w:rPr>
      </w:pPr>
    </w:p>
    <w:p w:rsidR="00F4610D" w:rsidRPr="00FC278B" w:rsidRDefault="00F4610D" w:rsidP="00F4610D">
      <w:pPr>
        <w:shd w:val="clear" w:color="auto" w:fill="FFFFFF"/>
        <w:jc w:val="both"/>
        <w:rPr>
          <w:sz w:val="28"/>
          <w:szCs w:val="28"/>
          <w:lang w:eastAsia="uk-UA"/>
        </w:rPr>
      </w:pPr>
      <w:r w:rsidRPr="00FC278B">
        <w:rPr>
          <w:sz w:val="28"/>
          <w:szCs w:val="28"/>
          <w:lang w:eastAsia="uk-UA"/>
        </w:rPr>
        <w:t>Про внесення змін до рішення Обухівської</w:t>
      </w:r>
    </w:p>
    <w:p w:rsidR="00F4610D" w:rsidRPr="00FC278B" w:rsidRDefault="00F4610D" w:rsidP="00F4610D">
      <w:pPr>
        <w:shd w:val="clear" w:color="auto" w:fill="FFFFFF"/>
        <w:jc w:val="both"/>
        <w:rPr>
          <w:sz w:val="28"/>
          <w:szCs w:val="28"/>
          <w:lang w:eastAsia="uk-UA"/>
        </w:rPr>
      </w:pPr>
      <w:r w:rsidRPr="00FC278B">
        <w:rPr>
          <w:sz w:val="28"/>
          <w:szCs w:val="28"/>
          <w:lang w:eastAsia="uk-UA"/>
        </w:rPr>
        <w:t>міської ради від 24.09.2020 № 1603 – 69 – УІІ</w:t>
      </w:r>
    </w:p>
    <w:p w:rsidR="00F4610D" w:rsidRPr="00FC278B" w:rsidRDefault="00F4610D" w:rsidP="00F4610D">
      <w:pPr>
        <w:shd w:val="clear" w:color="auto" w:fill="FFFFFF"/>
        <w:jc w:val="both"/>
        <w:rPr>
          <w:sz w:val="28"/>
          <w:szCs w:val="28"/>
          <w:lang w:eastAsia="uk-UA"/>
        </w:rPr>
      </w:pPr>
      <w:r w:rsidRPr="00FC278B">
        <w:rPr>
          <w:sz w:val="28"/>
          <w:szCs w:val="28"/>
          <w:lang w:eastAsia="uk-UA"/>
        </w:rPr>
        <w:t>«Про розподіл орендної плати за користування</w:t>
      </w:r>
    </w:p>
    <w:p w:rsidR="00F4610D" w:rsidRPr="00FC278B" w:rsidRDefault="00F4610D" w:rsidP="00F4610D">
      <w:pPr>
        <w:shd w:val="clear" w:color="auto" w:fill="FFFFFF"/>
        <w:jc w:val="both"/>
        <w:rPr>
          <w:sz w:val="28"/>
          <w:szCs w:val="28"/>
          <w:lang w:eastAsia="uk-UA"/>
        </w:rPr>
      </w:pPr>
      <w:r w:rsidRPr="00FC278B">
        <w:rPr>
          <w:sz w:val="28"/>
          <w:szCs w:val="28"/>
          <w:lang w:eastAsia="uk-UA"/>
        </w:rPr>
        <w:t xml:space="preserve">комунальним майном Обухівської міської </w:t>
      </w:r>
    </w:p>
    <w:p w:rsidR="00F4610D" w:rsidRPr="00FC278B" w:rsidRDefault="00F4610D" w:rsidP="00F4610D">
      <w:pPr>
        <w:shd w:val="clear" w:color="auto" w:fill="FFFFFF"/>
        <w:jc w:val="both"/>
        <w:rPr>
          <w:sz w:val="28"/>
          <w:szCs w:val="28"/>
          <w:lang w:eastAsia="uk-UA"/>
        </w:rPr>
      </w:pPr>
      <w:r w:rsidRPr="00FC278B">
        <w:rPr>
          <w:sz w:val="28"/>
          <w:szCs w:val="28"/>
          <w:lang w:eastAsia="uk-UA"/>
        </w:rPr>
        <w:t>об’єднаної територіальної громади»</w:t>
      </w:r>
    </w:p>
    <w:p w:rsidR="00F4610D" w:rsidRPr="00FC278B" w:rsidRDefault="00F4610D" w:rsidP="00F4610D">
      <w:pPr>
        <w:jc w:val="both"/>
        <w:rPr>
          <w:bCs/>
          <w:sz w:val="28"/>
          <w:szCs w:val="28"/>
        </w:rPr>
      </w:pPr>
    </w:p>
    <w:p w:rsidR="00F4610D" w:rsidRPr="00FC278B" w:rsidRDefault="00F4610D" w:rsidP="00F4610D">
      <w:pPr>
        <w:pStyle w:val="aa"/>
        <w:tabs>
          <w:tab w:val="left" w:pos="5400"/>
        </w:tabs>
        <w:ind w:left="0" w:firstLine="709"/>
        <w:jc w:val="both"/>
        <w:rPr>
          <w:sz w:val="28"/>
          <w:szCs w:val="28"/>
          <w:lang w:val="uk-UA"/>
        </w:rPr>
      </w:pPr>
      <w:r w:rsidRPr="00FC278B">
        <w:rPr>
          <w:sz w:val="28"/>
          <w:szCs w:val="28"/>
          <w:lang w:val="uk-UA" w:eastAsia="uk-UA"/>
        </w:rPr>
        <w:t>З метою забезпечення правового регулювання орендних відносин та ефективного використання майна комунальної власності Обухівської міської об’єднаної територіальної громади, керуючись </w:t>
      </w:r>
      <w:r w:rsidRPr="00FC278B">
        <w:rPr>
          <w:iCs/>
          <w:sz w:val="28"/>
          <w:szCs w:val="28"/>
          <w:lang w:val="uk-UA" w:eastAsia="uk-UA"/>
        </w:rPr>
        <w:t xml:space="preserve">підпунктом </w:t>
      </w:r>
      <w:r w:rsidR="00FC0541">
        <w:rPr>
          <w:iCs/>
          <w:sz w:val="28"/>
          <w:szCs w:val="28"/>
          <w:lang w:val="uk-UA" w:eastAsia="uk-UA"/>
        </w:rPr>
        <w:t>29</w:t>
      </w:r>
      <w:r w:rsidRPr="00FC278B">
        <w:rPr>
          <w:iCs/>
          <w:sz w:val="28"/>
          <w:szCs w:val="28"/>
          <w:lang w:val="uk-UA" w:eastAsia="uk-UA"/>
        </w:rPr>
        <w:t xml:space="preserve"> частини </w:t>
      </w:r>
      <w:r w:rsidR="00FC0541">
        <w:rPr>
          <w:iCs/>
          <w:sz w:val="28"/>
          <w:szCs w:val="28"/>
          <w:lang w:val="uk-UA" w:eastAsia="uk-UA"/>
        </w:rPr>
        <w:t>1</w:t>
      </w:r>
      <w:r w:rsidRPr="00FC278B">
        <w:rPr>
          <w:iCs/>
          <w:sz w:val="28"/>
          <w:szCs w:val="28"/>
          <w:lang w:val="uk-UA" w:eastAsia="uk-UA"/>
        </w:rPr>
        <w:t xml:space="preserve"> статті </w:t>
      </w:r>
      <w:r w:rsidR="00FC0541">
        <w:rPr>
          <w:iCs/>
          <w:sz w:val="28"/>
          <w:szCs w:val="28"/>
          <w:lang w:val="uk-UA" w:eastAsia="uk-UA"/>
        </w:rPr>
        <w:t>64</w:t>
      </w:r>
      <w:r w:rsidRPr="00FC278B">
        <w:rPr>
          <w:iCs/>
          <w:sz w:val="28"/>
          <w:szCs w:val="28"/>
          <w:lang w:val="uk-UA" w:eastAsia="uk-UA"/>
        </w:rPr>
        <w:t xml:space="preserve"> Бюджетного кодексу України, </w:t>
      </w:r>
      <w:r w:rsidRPr="00FC278B">
        <w:rPr>
          <w:sz w:val="28"/>
          <w:szCs w:val="28"/>
          <w:lang w:val="uk-UA" w:eastAsia="uk-UA"/>
        </w:rPr>
        <w:t>статт</w:t>
      </w:r>
      <w:r w:rsidR="00FC0541">
        <w:rPr>
          <w:sz w:val="28"/>
          <w:szCs w:val="28"/>
          <w:lang w:val="uk-UA" w:eastAsia="uk-UA"/>
        </w:rPr>
        <w:t>ями 60, 63</w:t>
      </w:r>
      <w:r w:rsidRPr="00FC278B">
        <w:rPr>
          <w:sz w:val="28"/>
          <w:szCs w:val="28"/>
          <w:lang w:val="uk-UA" w:eastAsia="uk-UA"/>
        </w:rPr>
        <w:t xml:space="preserve"> Закону України «Про місцеве самоврядування в Україні», пунктом 5 статті 17 Закону України «Про оренду державного та комунального майна» №157-IX від 03.10.2019 та </w:t>
      </w:r>
      <w:r w:rsidRPr="00FC278B">
        <w:rPr>
          <w:sz w:val="28"/>
          <w:szCs w:val="28"/>
          <w:lang w:val="uk-UA"/>
        </w:rPr>
        <w:t xml:space="preserve">враховуючи рекомендації постійних комісій з питань: </w:t>
      </w:r>
      <w:r w:rsidRPr="00FC278B">
        <w:rPr>
          <w:bCs/>
          <w:sz w:val="28"/>
          <w:szCs w:val="28"/>
          <w:lang w:val="uk-UA"/>
        </w:rPr>
        <w:t xml:space="preserve">фінансів, бюджету, планування, соціально – економічного розвитку, інвестицій та міжнародного співробітництва; </w:t>
      </w:r>
      <w:r w:rsidRPr="00FC278B">
        <w:rPr>
          <w:bCs/>
          <w:sz w:val="28"/>
          <w:szCs w:val="28"/>
          <w:lang w:val="uk-UA"/>
        </w:rPr>
        <w:lastRenderedPageBreak/>
        <w:t xml:space="preserve">комунальної власності, житлово – комунального господарства, енергозбереження, транспорту, благоустрою, будівництва та   архітектури  </w:t>
      </w:r>
    </w:p>
    <w:p w:rsidR="00F4610D" w:rsidRPr="00FC278B" w:rsidRDefault="00F4610D" w:rsidP="00F4610D">
      <w:pPr>
        <w:shd w:val="clear" w:color="auto" w:fill="FFFFFF"/>
        <w:ind w:firstLine="709"/>
        <w:jc w:val="both"/>
        <w:rPr>
          <w:sz w:val="28"/>
          <w:szCs w:val="28"/>
          <w:lang w:eastAsia="uk-UA"/>
        </w:rPr>
      </w:pPr>
    </w:p>
    <w:p w:rsidR="00F4610D" w:rsidRPr="00FC278B" w:rsidRDefault="00F4610D" w:rsidP="00F4610D">
      <w:pPr>
        <w:ind w:firstLine="709"/>
        <w:jc w:val="center"/>
        <w:rPr>
          <w:b/>
          <w:sz w:val="28"/>
          <w:szCs w:val="28"/>
        </w:rPr>
      </w:pPr>
      <w:r w:rsidRPr="00FC278B">
        <w:rPr>
          <w:b/>
          <w:sz w:val="28"/>
          <w:szCs w:val="28"/>
        </w:rPr>
        <w:t>ОБУХІВСЬКА МІСЬКА РАДА</w:t>
      </w:r>
    </w:p>
    <w:p w:rsidR="00F4610D" w:rsidRPr="00FC278B" w:rsidRDefault="00F4610D" w:rsidP="00F4610D">
      <w:pPr>
        <w:ind w:firstLine="709"/>
        <w:jc w:val="center"/>
        <w:rPr>
          <w:b/>
          <w:sz w:val="28"/>
          <w:szCs w:val="28"/>
        </w:rPr>
      </w:pPr>
      <w:r w:rsidRPr="00FC278B">
        <w:rPr>
          <w:b/>
          <w:sz w:val="28"/>
          <w:szCs w:val="28"/>
        </w:rPr>
        <w:t>ВИРІШИЛА:</w:t>
      </w:r>
    </w:p>
    <w:p w:rsidR="00F4610D" w:rsidRPr="00FC278B" w:rsidRDefault="00F4610D" w:rsidP="00F4610D">
      <w:pPr>
        <w:ind w:firstLine="709"/>
        <w:jc w:val="center"/>
        <w:rPr>
          <w:b/>
          <w:sz w:val="28"/>
          <w:szCs w:val="28"/>
        </w:rPr>
      </w:pPr>
    </w:p>
    <w:p w:rsidR="00F4610D" w:rsidRPr="00FC278B" w:rsidRDefault="00F4610D" w:rsidP="00F4610D">
      <w:pPr>
        <w:shd w:val="clear" w:color="auto" w:fill="FFFFFF"/>
        <w:ind w:firstLine="709"/>
        <w:jc w:val="both"/>
        <w:rPr>
          <w:sz w:val="28"/>
          <w:szCs w:val="28"/>
        </w:rPr>
      </w:pPr>
      <w:r w:rsidRPr="00FC278B">
        <w:rPr>
          <w:sz w:val="28"/>
          <w:szCs w:val="28"/>
        </w:rPr>
        <w:t>1. Внести зміни до абзацу 2 підпункту 1.1. пункту 1 виклавши його в новій редакції: «</w:t>
      </w:r>
      <w:r w:rsidRPr="00FC278B">
        <w:rPr>
          <w:sz w:val="28"/>
          <w:szCs w:val="28"/>
          <w:lang w:eastAsia="uk-UA"/>
        </w:rPr>
        <w:t xml:space="preserve">у разі коли орендодавцем майна є виконавчий комітет Обухівської міської ради, як балансоутримувач, якому Обухівською міською радою надані повноваження щодо передачі в оренду комунального майна, </w:t>
      </w:r>
      <w:r w:rsidRPr="00FC278B">
        <w:rPr>
          <w:sz w:val="28"/>
          <w:szCs w:val="28"/>
        </w:rPr>
        <w:t xml:space="preserve">100 відсотків орендної плати </w:t>
      </w:r>
      <w:r w:rsidRPr="00FC278B">
        <w:rPr>
          <w:sz w:val="28"/>
          <w:szCs w:val="28"/>
          <w:lang w:eastAsia="uk-UA"/>
        </w:rPr>
        <w:t xml:space="preserve">спрямовується </w:t>
      </w:r>
      <w:r w:rsidRPr="00FC278B">
        <w:rPr>
          <w:sz w:val="28"/>
          <w:szCs w:val="28"/>
        </w:rPr>
        <w:t>до доходу бюджету громади».</w:t>
      </w:r>
    </w:p>
    <w:p w:rsidR="00F4610D" w:rsidRPr="00FC278B" w:rsidRDefault="00F4610D" w:rsidP="00F4610D">
      <w:pPr>
        <w:shd w:val="clear" w:color="auto" w:fill="FFFFFF"/>
        <w:ind w:firstLine="709"/>
        <w:jc w:val="both"/>
        <w:rPr>
          <w:sz w:val="28"/>
          <w:szCs w:val="28"/>
        </w:rPr>
      </w:pPr>
      <w:r w:rsidRPr="00FC278B">
        <w:rPr>
          <w:sz w:val="28"/>
          <w:szCs w:val="28"/>
          <w:lang w:eastAsia="uk-UA"/>
        </w:rPr>
        <w:t xml:space="preserve">2. Контроль за виконанням цього рішення покласти на заступника міського голови відповідно до розподілу обов’язків. </w:t>
      </w:r>
    </w:p>
    <w:p w:rsidR="00F4610D" w:rsidRPr="00FC278B" w:rsidRDefault="00F4610D" w:rsidP="00F4610D">
      <w:pPr>
        <w:shd w:val="clear" w:color="auto" w:fill="FFFFFF"/>
        <w:ind w:firstLine="709"/>
        <w:jc w:val="both"/>
        <w:rPr>
          <w:sz w:val="28"/>
          <w:szCs w:val="28"/>
        </w:rPr>
      </w:pPr>
    </w:p>
    <w:p w:rsidR="00F4610D" w:rsidRPr="00FC278B" w:rsidRDefault="00F4610D" w:rsidP="00F4610D">
      <w:pPr>
        <w:jc w:val="both"/>
        <w:rPr>
          <w:sz w:val="28"/>
          <w:szCs w:val="28"/>
        </w:rPr>
      </w:pPr>
      <w:r w:rsidRPr="00FC278B">
        <w:rPr>
          <w:sz w:val="28"/>
          <w:szCs w:val="28"/>
        </w:rPr>
        <w:t xml:space="preserve">Обухівський міський голова                                                                О.М.Левченко               </w:t>
      </w:r>
    </w:p>
    <w:p w:rsidR="00F4610D" w:rsidRPr="00FC278B" w:rsidRDefault="00F4610D" w:rsidP="00F4610D">
      <w:pPr>
        <w:jc w:val="both"/>
        <w:rPr>
          <w:sz w:val="28"/>
          <w:szCs w:val="28"/>
        </w:rPr>
      </w:pPr>
    </w:p>
    <w:p w:rsidR="00F4610D" w:rsidRPr="00FC278B" w:rsidRDefault="00F4610D" w:rsidP="00F4610D">
      <w:pPr>
        <w:jc w:val="both"/>
      </w:pPr>
    </w:p>
    <w:p w:rsidR="00F4610D" w:rsidRPr="00FC278B" w:rsidRDefault="00F4610D" w:rsidP="00F4610D">
      <w:pPr>
        <w:jc w:val="both"/>
      </w:pPr>
      <w:r w:rsidRPr="00FC278B">
        <w:t>м. Обухів</w:t>
      </w:r>
    </w:p>
    <w:p w:rsidR="00F4610D" w:rsidRPr="00FC278B" w:rsidRDefault="00F4610D" w:rsidP="00F4610D">
      <w:pPr>
        <w:jc w:val="both"/>
      </w:pPr>
      <w:r w:rsidRPr="00FC278B">
        <w:t>№    - 4 -УІІІ</w:t>
      </w:r>
    </w:p>
    <w:p w:rsidR="00F4610D" w:rsidRPr="00FC278B" w:rsidRDefault="00F4610D" w:rsidP="00F4610D">
      <w:pPr>
        <w:jc w:val="both"/>
      </w:pPr>
      <w:r w:rsidRPr="00FC278B">
        <w:t>від 28.01.2021</w:t>
      </w:r>
    </w:p>
    <w:p w:rsidR="00F4610D" w:rsidRDefault="00F4610D" w:rsidP="00F4610D">
      <w:pPr>
        <w:jc w:val="both"/>
      </w:pPr>
      <w:r w:rsidRPr="00FC278B">
        <w:t>вик. Кондратюк</w:t>
      </w:r>
    </w:p>
    <w:p w:rsidR="00441527" w:rsidRDefault="00441527" w:rsidP="00441527">
      <w:pPr>
        <w:jc w:val="center"/>
        <w:rPr>
          <w:sz w:val="28"/>
          <w:szCs w:val="28"/>
        </w:rPr>
      </w:pPr>
    </w:p>
    <w:p w:rsidR="00441527" w:rsidRDefault="00441527" w:rsidP="00441527">
      <w:pPr>
        <w:pStyle w:val="a7"/>
        <w:rPr>
          <w:b w:val="0"/>
          <w:sz w:val="28"/>
          <w:szCs w:val="28"/>
        </w:rPr>
      </w:pPr>
      <w:r w:rsidRPr="007E49EA">
        <w:rPr>
          <w:b w:val="0"/>
          <w:sz w:val="28"/>
          <w:szCs w:val="28"/>
        </w:rPr>
        <w:t>Пояснювальна записка</w:t>
      </w:r>
    </w:p>
    <w:p w:rsidR="00441527" w:rsidRPr="007E49EA" w:rsidRDefault="00441527" w:rsidP="00441527">
      <w:pPr>
        <w:pStyle w:val="a7"/>
        <w:jc w:val="both"/>
        <w:rPr>
          <w:b w:val="0"/>
          <w:sz w:val="28"/>
          <w:szCs w:val="28"/>
          <w:lang w:eastAsia="uk-UA"/>
        </w:rPr>
      </w:pPr>
      <w:r w:rsidRPr="007E49EA">
        <w:rPr>
          <w:b w:val="0"/>
          <w:sz w:val="28"/>
          <w:szCs w:val="28"/>
        </w:rPr>
        <w:t>до проєкту рішення сесії Обухівської міської ради «</w:t>
      </w:r>
      <w:r w:rsidRPr="007E49EA">
        <w:rPr>
          <w:b w:val="0"/>
          <w:sz w:val="28"/>
          <w:szCs w:val="28"/>
          <w:lang w:eastAsia="uk-UA"/>
        </w:rPr>
        <w:t>Про внесення змін до рішення Обухівської</w:t>
      </w:r>
      <w:r>
        <w:rPr>
          <w:b w:val="0"/>
          <w:sz w:val="28"/>
          <w:szCs w:val="28"/>
          <w:lang w:eastAsia="uk-UA"/>
        </w:rPr>
        <w:t xml:space="preserve"> </w:t>
      </w:r>
      <w:r w:rsidRPr="007E49EA">
        <w:rPr>
          <w:b w:val="0"/>
          <w:sz w:val="28"/>
          <w:szCs w:val="28"/>
          <w:lang w:eastAsia="uk-UA"/>
        </w:rPr>
        <w:t>міської ради від 24.09.2020 № 1603 – 69 – УІІ</w:t>
      </w:r>
      <w:r>
        <w:rPr>
          <w:b w:val="0"/>
          <w:sz w:val="28"/>
          <w:szCs w:val="28"/>
          <w:lang w:eastAsia="uk-UA"/>
        </w:rPr>
        <w:t xml:space="preserve"> </w:t>
      </w:r>
      <w:r w:rsidRPr="007E49EA">
        <w:rPr>
          <w:b w:val="0"/>
          <w:sz w:val="28"/>
          <w:szCs w:val="28"/>
          <w:lang w:eastAsia="uk-UA"/>
        </w:rPr>
        <w:t>«Про розподіл орендної плати за користування</w:t>
      </w:r>
      <w:r>
        <w:rPr>
          <w:b w:val="0"/>
          <w:sz w:val="28"/>
          <w:szCs w:val="28"/>
          <w:lang w:eastAsia="uk-UA"/>
        </w:rPr>
        <w:t xml:space="preserve"> </w:t>
      </w:r>
      <w:r w:rsidRPr="007E49EA">
        <w:rPr>
          <w:b w:val="0"/>
          <w:sz w:val="28"/>
          <w:szCs w:val="28"/>
          <w:lang w:eastAsia="uk-UA"/>
        </w:rPr>
        <w:t>комунальним майном Обухівської міської об’єднаної територіальної громади»</w:t>
      </w:r>
    </w:p>
    <w:p w:rsidR="00441527" w:rsidRPr="000E003D" w:rsidRDefault="00441527" w:rsidP="00441527">
      <w:pPr>
        <w:jc w:val="center"/>
        <w:rPr>
          <w:sz w:val="28"/>
          <w:szCs w:val="28"/>
        </w:rPr>
      </w:pPr>
    </w:p>
    <w:p w:rsidR="00441527" w:rsidRPr="00852284" w:rsidRDefault="00441527" w:rsidP="00441527">
      <w:pPr>
        <w:ind w:firstLine="709"/>
        <w:jc w:val="both"/>
        <w:rPr>
          <w:color w:val="000000" w:themeColor="text1"/>
          <w:sz w:val="28"/>
          <w:szCs w:val="28"/>
        </w:rPr>
      </w:pPr>
      <w:r w:rsidRPr="00852284">
        <w:rPr>
          <w:color w:val="000000" w:themeColor="text1"/>
          <w:sz w:val="28"/>
          <w:szCs w:val="28"/>
          <w:lang w:eastAsia="uk-UA"/>
        </w:rPr>
        <w:t>З метою забезпечення правового регулювання орендних відносин та ефективного використання майна комунальної власності Обухівської міської об’єднаної територіальної громади, керуючись пунктом 5 статті 17 Закону України «Про оренду державного та комунального майна» №157-IX від 03.10.2019</w:t>
      </w:r>
      <w:r>
        <w:rPr>
          <w:color w:val="000000" w:themeColor="text1"/>
          <w:sz w:val="28"/>
          <w:szCs w:val="28"/>
          <w:lang w:eastAsia="uk-UA"/>
        </w:rPr>
        <w:t>,</w:t>
      </w:r>
      <w:r w:rsidRPr="00852284">
        <w:rPr>
          <w:color w:val="000000" w:themeColor="text1"/>
          <w:sz w:val="28"/>
          <w:szCs w:val="28"/>
          <w:lang w:eastAsia="uk-UA"/>
        </w:rPr>
        <w:t xml:space="preserve"> </w:t>
      </w:r>
      <w:r w:rsidRPr="00852284">
        <w:rPr>
          <w:color w:val="000000" w:themeColor="text1"/>
          <w:sz w:val="28"/>
          <w:szCs w:val="28"/>
        </w:rPr>
        <w:t xml:space="preserve">враховуючи </w:t>
      </w:r>
      <w:r w:rsidRPr="00852284">
        <w:rPr>
          <w:color w:val="000000" w:themeColor="text1"/>
          <w:sz w:val="28"/>
          <w:szCs w:val="28"/>
          <w:lang w:eastAsia="uk-UA"/>
        </w:rPr>
        <w:t xml:space="preserve">те, </w:t>
      </w:r>
      <w:r>
        <w:rPr>
          <w:color w:val="000000" w:themeColor="text1"/>
          <w:sz w:val="28"/>
          <w:szCs w:val="28"/>
          <w:lang w:eastAsia="uk-UA"/>
        </w:rPr>
        <w:t>виконавчий комітет Обухівської міської ради, як балансоутримувач,</w:t>
      </w:r>
      <w:r w:rsidRPr="00B03D11">
        <w:rPr>
          <w:sz w:val="28"/>
          <w:szCs w:val="28"/>
          <w:lang w:eastAsia="uk-UA"/>
        </w:rPr>
        <w:t xml:space="preserve"> </w:t>
      </w:r>
      <w:r w:rsidRPr="00861B4C">
        <w:rPr>
          <w:sz w:val="28"/>
          <w:szCs w:val="28"/>
          <w:lang w:eastAsia="uk-UA"/>
        </w:rPr>
        <w:t>якому Обухівською міською радою надані повноваження щодо передачі в оренду комунального майна</w:t>
      </w:r>
      <w:r>
        <w:rPr>
          <w:sz w:val="28"/>
          <w:szCs w:val="28"/>
          <w:shd w:val="clear" w:color="auto" w:fill="FFFFFF"/>
        </w:rPr>
        <w:t xml:space="preserve">, і не здійснює господарську діяльність, а </w:t>
      </w:r>
      <w:r>
        <w:rPr>
          <w:color w:val="000000" w:themeColor="text1"/>
          <w:sz w:val="28"/>
          <w:szCs w:val="28"/>
          <w:lang w:eastAsia="uk-UA"/>
        </w:rPr>
        <w:t xml:space="preserve">тому керуючись </w:t>
      </w:r>
      <w:r w:rsidRPr="00852284">
        <w:rPr>
          <w:iCs/>
          <w:color w:val="000000" w:themeColor="text1"/>
          <w:sz w:val="28"/>
          <w:szCs w:val="28"/>
          <w:lang w:eastAsia="uk-UA"/>
        </w:rPr>
        <w:t>підпунктом 29 частини 1 статті 64 Бюджетного кодексу України</w:t>
      </w:r>
      <w:r>
        <w:rPr>
          <w:iCs/>
          <w:color w:val="000000" w:themeColor="text1"/>
          <w:sz w:val="28"/>
          <w:szCs w:val="28"/>
          <w:lang w:eastAsia="uk-UA"/>
        </w:rPr>
        <w:t>, статтями 60, 63 Закону України «Про місцеве самоврядування в Україні»</w:t>
      </w:r>
      <w:r w:rsidRPr="00852284">
        <w:rPr>
          <w:iCs/>
          <w:color w:val="000000" w:themeColor="text1"/>
          <w:sz w:val="28"/>
          <w:szCs w:val="28"/>
          <w:lang w:eastAsia="uk-UA"/>
        </w:rPr>
        <w:t xml:space="preserve"> </w:t>
      </w:r>
      <w:r w:rsidRPr="00852284">
        <w:rPr>
          <w:color w:val="000000" w:themeColor="text1"/>
          <w:sz w:val="28"/>
          <w:szCs w:val="28"/>
          <w:shd w:val="clear" w:color="auto" w:fill="FFFFFF"/>
        </w:rPr>
        <w:t xml:space="preserve">надходження від орендної плати за користування майновим комплексом та іншим майном, що перебуває в комунальній власності, засновником яких є сільські, селищні, міські ради, </w:t>
      </w:r>
      <w:r>
        <w:rPr>
          <w:color w:val="000000" w:themeColor="text1"/>
          <w:sz w:val="28"/>
          <w:szCs w:val="28"/>
          <w:shd w:val="clear" w:color="auto" w:fill="FFFFFF"/>
        </w:rPr>
        <w:t xml:space="preserve">100 % </w:t>
      </w:r>
      <w:r w:rsidRPr="00852284">
        <w:rPr>
          <w:color w:val="000000" w:themeColor="text1"/>
          <w:sz w:val="28"/>
          <w:szCs w:val="28"/>
          <w:shd w:val="clear" w:color="auto" w:fill="FFFFFF"/>
        </w:rPr>
        <w:t>зараховуються до складу доходів загального фонду бюджетів сільських, селищних, міських територіальних громад</w:t>
      </w:r>
      <w:r>
        <w:rPr>
          <w:color w:val="000000" w:themeColor="text1"/>
          <w:sz w:val="28"/>
          <w:szCs w:val="28"/>
          <w:shd w:val="clear" w:color="auto" w:fill="FFFFFF"/>
        </w:rPr>
        <w:t>.</w:t>
      </w:r>
      <w:r w:rsidRPr="00852284">
        <w:rPr>
          <w:iCs/>
          <w:color w:val="000000" w:themeColor="text1"/>
          <w:sz w:val="28"/>
          <w:szCs w:val="28"/>
          <w:lang w:eastAsia="uk-UA"/>
        </w:rPr>
        <w:t> </w:t>
      </w:r>
      <w:r w:rsidRPr="00852284">
        <w:rPr>
          <w:color w:val="000000" w:themeColor="text1"/>
          <w:sz w:val="28"/>
          <w:szCs w:val="28"/>
        </w:rPr>
        <w:t xml:space="preserve"> </w:t>
      </w:r>
      <w:r>
        <w:rPr>
          <w:color w:val="000000" w:themeColor="text1"/>
          <w:sz w:val="28"/>
          <w:szCs w:val="28"/>
        </w:rPr>
        <w:t xml:space="preserve">       </w:t>
      </w:r>
    </w:p>
    <w:p w:rsidR="00441527" w:rsidRDefault="00441527" w:rsidP="00441527">
      <w:pPr>
        <w:rPr>
          <w:sz w:val="28"/>
          <w:szCs w:val="28"/>
        </w:rPr>
      </w:pPr>
    </w:p>
    <w:p w:rsidR="00441527" w:rsidRDefault="00441527" w:rsidP="00441527">
      <w:pPr>
        <w:jc w:val="both"/>
        <w:rPr>
          <w:sz w:val="28"/>
          <w:szCs w:val="28"/>
        </w:rPr>
      </w:pPr>
    </w:p>
    <w:p w:rsidR="00441527" w:rsidRDefault="00441527" w:rsidP="00441527">
      <w:pPr>
        <w:jc w:val="both"/>
        <w:rPr>
          <w:sz w:val="28"/>
          <w:szCs w:val="28"/>
        </w:rPr>
      </w:pPr>
    </w:p>
    <w:p w:rsidR="00441527" w:rsidRDefault="00441527" w:rsidP="00441527">
      <w:pPr>
        <w:jc w:val="both"/>
        <w:rPr>
          <w:sz w:val="28"/>
          <w:szCs w:val="28"/>
        </w:rPr>
      </w:pPr>
      <w:r>
        <w:rPr>
          <w:sz w:val="28"/>
          <w:szCs w:val="28"/>
        </w:rPr>
        <w:t>Начальник управління економіки                                         А.М. Кондратюк</w:t>
      </w:r>
    </w:p>
    <w:p w:rsidR="00441527" w:rsidRDefault="00441527" w:rsidP="00441527">
      <w:pPr>
        <w:jc w:val="both"/>
        <w:rPr>
          <w:sz w:val="28"/>
          <w:szCs w:val="28"/>
        </w:rPr>
      </w:pPr>
    </w:p>
    <w:p w:rsidR="00441527" w:rsidRDefault="00441527" w:rsidP="00441527">
      <w:pPr>
        <w:jc w:val="both"/>
        <w:rPr>
          <w:sz w:val="28"/>
          <w:szCs w:val="28"/>
        </w:rPr>
      </w:pPr>
    </w:p>
    <w:p w:rsidR="00441527" w:rsidRDefault="00441527" w:rsidP="00441527">
      <w:pPr>
        <w:jc w:val="both"/>
        <w:rPr>
          <w:sz w:val="28"/>
          <w:szCs w:val="28"/>
        </w:rPr>
      </w:pPr>
    </w:p>
    <w:p w:rsidR="00441527" w:rsidRDefault="00441527" w:rsidP="00441527">
      <w:pPr>
        <w:jc w:val="both"/>
        <w:rPr>
          <w:bCs/>
          <w:sz w:val="28"/>
        </w:rPr>
      </w:pPr>
    </w:p>
    <w:p w:rsidR="00441527" w:rsidRDefault="00441527" w:rsidP="00441527">
      <w:pPr>
        <w:jc w:val="both"/>
        <w:rPr>
          <w:bCs/>
          <w:sz w:val="28"/>
        </w:rPr>
      </w:pPr>
    </w:p>
    <w:p w:rsidR="00441527" w:rsidRDefault="00441527" w:rsidP="00441527">
      <w:pPr>
        <w:jc w:val="both"/>
        <w:rPr>
          <w:bCs/>
          <w:sz w:val="28"/>
        </w:rPr>
      </w:pPr>
    </w:p>
    <w:p w:rsidR="00441527" w:rsidRDefault="00441527" w:rsidP="00441527">
      <w:pPr>
        <w:jc w:val="both"/>
        <w:rPr>
          <w:bCs/>
          <w:sz w:val="28"/>
        </w:rPr>
      </w:pPr>
    </w:p>
    <w:p w:rsidR="00441527" w:rsidRDefault="00441527" w:rsidP="00441527">
      <w:pPr>
        <w:ind w:firstLine="709"/>
        <w:jc w:val="both"/>
        <w:rPr>
          <w:bCs/>
          <w:sz w:val="28"/>
        </w:rPr>
      </w:pPr>
    </w:p>
    <w:p w:rsidR="00441527" w:rsidRDefault="00441527" w:rsidP="00F4610D">
      <w:pPr>
        <w:jc w:val="both"/>
      </w:pPr>
    </w:p>
    <w:p w:rsidR="00441527" w:rsidRDefault="00441527" w:rsidP="00F4610D">
      <w:pPr>
        <w:jc w:val="both"/>
      </w:pPr>
    </w:p>
    <w:p w:rsidR="00441527" w:rsidRDefault="00441527" w:rsidP="00F4610D">
      <w:pPr>
        <w:jc w:val="both"/>
      </w:pPr>
    </w:p>
    <w:p w:rsidR="00441527" w:rsidRDefault="00441527" w:rsidP="00F4610D">
      <w:pPr>
        <w:jc w:val="both"/>
      </w:pPr>
    </w:p>
    <w:p w:rsidR="00441527" w:rsidRDefault="00441527" w:rsidP="00F4610D">
      <w:pPr>
        <w:jc w:val="both"/>
      </w:pPr>
    </w:p>
    <w:p w:rsidR="00441527" w:rsidRDefault="00441527" w:rsidP="00F4610D">
      <w:pPr>
        <w:jc w:val="both"/>
      </w:pPr>
    </w:p>
    <w:p w:rsidR="00441527" w:rsidRDefault="00441527" w:rsidP="00F4610D">
      <w:pPr>
        <w:jc w:val="both"/>
      </w:pPr>
    </w:p>
    <w:p w:rsidR="00441527" w:rsidRDefault="00441527" w:rsidP="00F4610D">
      <w:pPr>
        <w:jc w:val="both"/>
      </w:pPr>
    </w:p>
    <w:p w:rsidR="00441527" w:rsidRDefault="00441527" w:rsidP="00F4610D">
      <w:pPr>
        <w:jc w:val="both"/>
      </w:pPr>
    </w:p>
    <w:p w:rsidR="00441527" w:rsidRDefault="00441527" w:rsidP="00F4610D">
      <w:pPr>
        <w:jc w:val="both"/>
      </w:pPr>
    </w:p>
    <w:p w:rsidR="00441527" w:rsidRDefault="00441527" w:rsidP="00F4610D">
      <w:pPr>
        <w:jc w:val="both"/>
      </w:pPr>
    </w:p>
    <w:p w:rsidR="00441527" w:rsidRDefault="00441527" w:rsidP="00F4610D">
      <w:pPr>
        <w:jc w:val="both"/>
      </w:pPr>
    </w:p>
    <w:p w:rsidR="00441527" w:rsidRPr="00FC278B" w:rsidRDefault="00441527" w:rsidP="00F4610D">
      <w:pPr>
        <w:jc w:val="both"/>
        <w:rPr>
          <w:sz w:val="28"/>
          <w:szCs w:val="28"/>
        </w:rPr>
      </w:pPr>
    </w:p>
    <w:p w:rsidR="00F4610D" w:rsidRPr="00FC278B" w:rsidRDefault="00A673DE" w:rsidP="00F4610D">
      <w:pPr>
        <w:ind w:firstLine="709"/>
        <w:jc w:val="right"/>
        <w:rPr>
          <w:b/>
          <w:sz w:val="28"/>
          <w:szCs w:val="28"/>
        </w:rPr>
      </w:pPr>
      <w:r>
        <w:rPr>
          <w:b/>
          <w:sz w:val="20"/>
          <w:szCs w:val="20"/>
        </w:rPr>
        <w:object w:dxaOrig="1440" w:dyaOrig="1440">
          <v:shape id="_x0000_s1117" type="#_x0000_t75" style="position:absolute;left:0;text-align:left;margin-left:217.3pt;margin-top:-4.3pt;width:32.7pt;height:49.7pt;z-index:251681792">
            <v:imagedata r:id="rId16" o:title=""/>
            <w10:wrap type="topAndBottom"/>
          </v:shape>
          <o:OLEObject Type="Embed" ProgID="MS_ClipArt_Gallery" ShapeID="_x0000_s1117" DrawAspect="Content" ObjectID="_1692452508" r:id="rId36"/>
        </w:object>
      </w:r>
      <w:r w:rsidR="003766B4">
        <w:rPr>
          <w:b/>
          <w:sz w:val="28"/>
          <w:szCs w:val="28"/>
        </w:rPr>
        <w:t>1</w:t>
      </w:r>
      <w:r w:rsidR="00B029D5">
        <w:rPr>
          <w:b/>
          <w:sz w:val="28"/>
          <w:szCs w:val="28"/>
        </w:rPr>
        <w:t>8</w:t>
      </w:r>
      <w:r w:rsidR="00F4610D" w:rsidRPr="00FC278B">
        <w:rPr>
          <w:b/>
          <w:sz w:val="28"/>
          <w:szCs w:val="28"/>
        </w:rPr>
        <w:t>.Проєкт</w:t>
      </w:r>
    </w:p>
    <w:p w:rsidR="00F4610D" w:rsidRPr="00FC278B" w:rsidRDefault="00F4610D" w:rsidP="00F4610D">
      <w:pPr>
        <w:ind w:firstLine="709"/>
        <w:jc w:val="right"/>
        <w:rPr>
          <w:b/>
          <w:sz w:val="28"/>
          <w:szCs w:val="28"/>
        </w:rPr>
      </w:pPr>
      <w:r w:rsidRPr="00FC278B">
        <w:rPr>
          <w:b/>
          <w:sz w:val="28"/>
          <w:szCs w:val="28"/>
        </w:rPr>
        <w:t xml:space="preserve">                                                                                              </w:t>
      </w:r>
    </w:p>
    <w:p w:rsidR="00F4610D" w:rsidRPr="00FC278B" w:rsidRDefault="00F4610D" w:rsidP="00F4610D">
      <w:pPr>
        <w:pStyle w:val="af0"/>
        <w:jc w:val="center"/>
        <w:rPr>
          <w:b/>
          <w:sz w:val="28"/>
          <w:szCs w:val="28"/>
        </w:rPr>
      </w:pPr>
      <w:r w:rsidRPr="00FC278B">
        <w:rPr>
          <w:b/>
          <w:sz w:val="28"/>
          <w:szCs w:val="28"/>
        </w:rPr>
        <w:t>ОБУХІВСЬКА МІСЬКА РАДА</w:t>
      </w:r>
    </w:p>
    <w:p w:rsidR="00F4610D" w:rsidRPr="00FC278B" w:rsidRDefault="00F4610D" w:rsidP="00F4610D">
      <w:pPr>
        <w:pStyle w:val="a3"/>
        <w:rPr>
          <w:szCs w:val="28"/>
          <w:lang w:val="uk-UA"/>
        </w:rPr>
      </w:pPr>
      <w:r w:rsidRPr="00FC278B">
        <w:rPr>
          <w:szCs w:val="28"/>
          <w:lang w:val="uk-UA"/>
        </w:rPr>
        <w:t>КИЇВСЬКОЇ ОБЛАСТІ</w:t>
      </w:r>
    </w:p>
    <w:p w:rsidR="00F4610D" w:rsidRPr="00FC278B" w:rsidRDefault="00F4610D" w:rsidP="00F4610D">
      <w:pPr>
        <w:pStyle w:val="a3"/>
        <w:rPr>
          <w:sz w:val="16"/>
          <w:szCs w:val="16"/>
          <w:lang w:val="uk-UA"/>
        </w:rPr>
      </w:pPr>
    </w:p>
    <w:p w:rsidR="00F4610D" w:rsidRPr="00FC278B" w:rsidRDefault="00F4610D" w:rsidP="00F4610D">
      <w:pPr>
        <w:pStyle w:val="a3"/>
        <w:rPr>
          <w:szCs w:val="28"/>
          <w:lang w:val="uk-UA"/>
        </w:rPr>
      </w:pPr>
      <w:r w:rsidRPr="00FC278B">
        <w:rPr>
          <w:szCs w:val="28"/>
          <w:lang w:val="uk-UA"/>
        </w:rPr>
        <w:t>Четверта сесія восьмого скликання</w:t>
      </w:r>
    </w:p>
    <w:p w:rsidR="00F4610D" w:rsidRPr="00FC278B" w:rsidRDefault="00F4610D" w:rsidP="00F4610D">
      <w:pPr>
        <w:pStyle w:val="a7"/>
        <w:rPr>
          <w:sz w:val="16"/>
          <w:szCs w:val="16"/>
        </w:rPr>
      </w:pPr>
    </w:p>
    <w:p w:rsidR="00F4610D" w:rsidRPr="00FC278B" w:rsidRDefault="00F4610D" w:rsidP="00F4610D">
      <w:pPr>
        <w:pStyle w:val="a7"/>
        <w:rPr>
          <w:sz w:val="28"/>
          <w:szCs w:val="28"/>
        </w:rPr>
      </w:pPr>
      <w:r w:rsidRPr="00FC278B">
        <w:rPr>
          <w:sz w:val="28"/>
          <w:szCs w:val="28"/>
        </w:rPr>
        <w:t>Р І Ш Е Н Н Я</w:t>
      </w:r>
    </w:p>
    <w:p w:rsidR="00F4610D" w:rsidRPr="00FC278B" w:rsidRDefault="00F4610D" w:rsidP="00F4610D">
      <w:pPr>
        <w:jc w:val="center"/>
        <w:rPr>
          <w:sz w:val="28"/>
          <w:szCs w:val="28"/>
        </w:rPr>
      </w:pPr>
    </w:p>
    <w:p w:rsidR="00F4610D" w:rsidRPr="00FC278B" w:rsidRDefault="00F4610D" w:rsidP="00F4610D">
      <w:pPr>
        <w:rPr>
          <w:sz w:val="28"/>
          <w:szCs w:val="28"/>
        </w:rPr>
      </w:pPr>
      <w:r w:rsidRPr="00FC278B">
        <w:rPr>
          <w:sz w:val="28"/>
          <w:szCs w:val="28"/>
        </w:rPr>
        <w:t xml:space="preserve">Про внесення змін до рішення Обухівської </w:t>
      </w:r>
    </w:p>
    <w:p w:rsidR="00F4610D" w:rsidRPr="00FC278B" w:rsidRDefault="00F4610D" w:rsidP="00F4610D">
      <w:pPr>
        <w:rPr>
          <w:sz w:val="28"/>
          <w:szCs w:val="28"/>
        </w:rPr>
      </w:pPr>
      <w:r w:rsidRPr="00FC278B">
        <w:rPr>
          <w:sz w:val="28"/>
          <w:szCs w:val="28"/>
        </w:rPr>
        <w:t xml:space="preserve">міської ради 30.04.2020  № 1481- 63 (позачергова) - УІІ </w:t>
      </w:r>
    </w:p>
    <w:p w:rsidR="00F4610D" w:rsidRPr="00FC278B" w:rsidRDefault="00F4610D" w:rsidP="00F4610D">
      <w:pPr>
        <w:rPr>
          <w:sz w:val="28"/>
          <w:szCs w:val="28"/>
        </w:rPr>
      </w:pPr>
      <w:r w:rsidRPr="00FC278B">
        <w:rPr>
          <w:sz w:val="28"/>
          <w:szCs w:val="28"/>
        </w:rPr>
        <w:t xml:space="preserve">«Про звільнення від орендної плати за користування </w:t>
      </w:r>
    </w:p>
    <w:p w:rsidR="00F4610D" w:rsidRPr="00FC278B" w:rsidRDefault="00F4610D" w:rsidP="00F4610D">
      <w:pPr>
        <w:rPr>
          <w:sz w:val="28"/>
          <w:szCs w:val="28"/>
        </w:rPr>
      </w:pPr>
      <w:r w:rsidRPr="00FC278B">
        <w:rPr>
          <w:sz w:val="28"/>
          <w:szCs w:val="28"/>
        </w:rPr>
        <w:t xml:space="preserve">майном, що є власністю Обухівської міської об’єднаної </w:t>
      </w:r>
    </w:p>
    <w:p w:rsidR="00F4610D" w:rsidRPr="00FC278B" w:rsidRDefault="00F4610D" w:rsidP="00F4610D">
      <w:pPr>
        <w:rPr>
          <w:sz w:val="28"/>
          <w:szCs w:val="28"/>
        </w:rPr>
      </w:pPr>
      <w:r w:rsidRPr="00FC278B">
        <w:rPr>
          <w:sz w:val="28"/>
          <w:szCs w:val="28"/>
        </w:rPr>
        <w:t xml:space="preserve">територіальної громади на період дії протиепідемічних </w:t>
      </w:r>
    </w:p>
    <w:p w:rsidR="00F4610D" w:rsidRPr="00FC278B" w:rsidRDefault="00F4610D" w:rsidP="00F4610D">
      <w:pPr>
        <w:rPr>
          <w:sz w:val="28"/>
          <w:szCs w:val="28"/>
        </w:rPr>
      </w:pPr>
      <w:r w:rsidRPr="00FC278B">
        <w:rPr>
          <w:sz w:val="28"/>
          <w:szCs w:val="28"/>
        </w:rPr>
        <w:t xml:space="preserve">заходів» </w:t>
      </w:r>
    </w:p>
    <w:p w:rsidR="00F4610D" w:rsidRPr="00FC278B" w:rsidRDefault="00F4610D" w:rsidP="00F4610D">
      <w:pPr>
        <w:rPr>
          <w:sz w:val="28"/>
          <w:szCs w:val="28"/>
        </w:rPr>
      </w:pPr>
    </w:p>
    <w:p w:rsidR="00F4610D" w:rsidRPr="00FC278B" w:rsidRDefault="00F4610D" w:rsidP="00F4610D">
      <w:pPr>
        <w:shd w:val="clear" w:color="auto" w:fill="FFFFFF"/>
        <w:ind w:firstLine="709"/>
        <w:jc w:val="both"/>
        <w:rPr>
          <w:sz w:val="28"/>
          <w:szCs w:val="28"/>
        </w:rPr>
      </w:pPr>
      <w:r w:rsidRPr="00FC278B">
        <w:rPr>
          <w:sz w:val="28"/>
          <w:szCs w:val="28"/>
        </w:rPr>
        <w:t>Керуючись Законом України від 04.12.2020 №1071 – ІХ «</w:t>
      </w:r>
      <w:r w:rsidRPr="00FC278B">
        <w:rPr>
          <w:bCs/>
          <w:color w:val="333333"/>
          <w:sz w:val="28"/>
          <w:szCs w:val="28"/>
          <w:lang w:eastAsia="uk-UA"/>
        </w:rPr>
        <w:t xml:space="preserve">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Законом України «Про місцеве самоврядування в Україні», враховуючи </w:t>
      </w:r>
      <w:bookmarkStart w:id="19" w:name="n3"/>
      <w:bookmarkEnd w:id="19"/>
      <w:r w:rsidRPr="00FC278B">
        <w:rPr>
          <w:sz w:val="28"/>
          <w:szCs w:val="28"/>
        </w:rPr>
        <w:t xml:space="preserve"> рекомендації постійних комісій з питань: </w:t>
      </w:r>
      <w:r w:rsidRPr="00FC278B">
        <w:rPr>
          <w:bCs/>
          <w:sz w:val="28"/>
          <w:szCs w:val="28"/>
        </w:rPr>
        <w:t>фінансів, бюджету, планування, соціально – економічного розвитку, інвестицій та міжнародного співробітництва;</w:t>
      </w:r>
      <w:r w:rsidRPr="00FC278B">
        <w:rPr>
          <w:sz w:val="28"/>
          <w:szCs w:val="28"/>
        </w:rPr>
        <w:t xml:space="preserve"> </w:t>
      </w:r>
      <w:r w:rsidRPr="00FC278B">
        <w:rPr>
          <w:bCs/>
          <w:sz w:val="28"/>
          <w:szCs w:val="28"/>
        </w:rPr>
        <w:t>комунальної власності, житлово – комунального господарства, енергозбереження, транспорту, благоустрою, будівництва та   архітектури</w:t>
      </w:r>
    </w:p>
    <w:p w:rsidR="00F4610D" w:rsidRPr="00FC278B" w:rsidRDefault="00F4610D" w:rsidP="00F4610D">
      <w:pPr>
        <w:jc w:val="both"/>
        <w:rPr>
          <w:sz w:val="16"/>
          <w:szCs w:val="16"/>
        </w:rPr>
      </w:pPr>
    </w:p>
    <w:p w:rsidR="00F4610D" w:rsidRPr="00FC278B" w:rsidRDefault="00F4610D" w:rsidP="00F4610D">
      <w:pPr>
        <w:ind w:firstLine="709"/>
        <w:jc w:val="center"/>
        <w:rPr>
          <w:b/>
          <w:sz w:val="28"/>
          <w:szCs w:val="28"/>
        </w:rPr>
      </w:pPr>
    </w:p>
    <w:p w:rsidR="00F4610D" w:rsidRPr="00FC278B" w:rsidRDefault="00F4610D" w:rsidP="00F4610D">
      <w:pPr>
        <w:ind w:firstLine="709"/>
        <w:jc w:val="center"/>
        <w:rPr>
          <w:b/>
          <w:sz w:val="28"/>
          <w:szCs w:val="28"/>
        </w:rPr>
      </w:pPr>
      <w:r w:rsidRPr="00FC278B">
        <w:rPr>
          <w:b/>
          <w:sz w:val="28"/>
          <w:szCs w:val="28"/>
        </w:rPr>
        <w:t>ОБУХІВСЬКА МІСЬКА РАДА ВИРІШИЛА:</w:t>
      </w:r>
    </w:p>
    <w:p w:rsidR="00F4610D" w:rsidRPr="00FC278B" w:rsidRDefault="00F4610D" w:rsidP="00F4610D">
      <w:pPr>
        <w:ind w:firstLine="709"/>
        <w:jc w:val="center"/>
        <w:rPr>
          <w:b/>
          <w:sz w:val="28"/>
          <w:szCs w:val="28"/>
        </w:rPr>
      </w:pPr>
    </w:p>
    <w:p w:rsidR="00F4610D" w:rsidRPr="00FC278B" w:rsidRDefault="00F4610D" w:rsidP="00F4610D">
      <w:pPr>
        <w:ind w:firstLine="709"/>
        <w:jc w:val="both"/>
        <w:rPr>
          <w:sz w:val="28"/>
          <w:szCs w:val="28"/>
        </w:rPr>
      </w:pPr>
      <w:r w:rsidRPr="00FC278B">
        <w:rPr>
          <w:sz w:val="28"/>
          <w:szCs w:val="28"/>
        </w:rPr>
        <w:t xml:space="preserve">1. Внести зміни до пунктів 1, 2 рішення сесії міської ради, виклавши їх в новій редакції:  </w:t>
      </w:r>
    </w:p>
    <w:p w:rsidR="00F4610D" w:rsidRPr="00FC278B" w:rsidRDefault="00F4610D" w:rsidP="00F4610D">
      <w:pPr>
        <w:ind w:firstLine="709"/>
        <w:jc w:val="both"/>
        <w:rPr>
          <w:color w:val="000000"/>
          <w:sz w:val="28"/>
          <w:szCs w:val="28"/>
          <w:shd w:val="clear" w:color="auto" w:fill="FFFFFF"/>
        </w:rPr>
      </w:pPr>
      <w:r w:rsidRPr="00FC278B">
        <w:rPr>
          <w:sz w:val="28"/>
          <w:szCs w:val="28"/>
        </w:rPr>
        <w:t xml:space="preserve">1.1. </w:t>
      </w:r>
      <w:r w:rsidRPr="00FC278B">
        <w:rPr>
          <w:color w:val="000000"/>
          <w:sz w:val="28"/>
          <w:szCs w:val="28"/>
          <w:shd w:val="clear" w:color="auto" w:fill="FFFFFF"/>
        </w:rPr>
        <w:t xml:space="preserve">Звільнити від сплати орендної плати за оренду комунального майна  орендарів, </w:t>
      </w:r>
      <w:r w:rsidRPr="00FC278B">
        <w:rPr>
          <w:sz w:val="28"/>
          <w:szCs w:val="28"/>
        </w:rPr>
        <w:t xml:space="preserve">які розміщуються в закладах загальної середньої, позашкільної освіти Обухівської міської ради, </w:t>
      </w:r>
      <w:r w:rsidRPr="00FC278B">
        <w:rPr>
          <w:color w:val="333333"/>
          <w:sz w:val="28"/>
          <w:szCs w:val="28"/>
        </w:rPr>
        <w:t xml:space="preserve">діяльність яких була </w:t>
      </w:r>
      <w:r w:rsidRPr="00FC278B">
        <w:rPr>
          <w:b/>
          <w:color w:val="333333"/>
          <w:sz w:val="28"/>
          <w:szCs w:val="28"/>
        </w:rPr>
        <w:t>заборонена</w:t>
      </w:r>
      <w:r w:rsidRPr="00FC278B">
        <w:rPr>
          <w:color w:val="000000"/>
          <w:sz w:val="28"/>
          <w:szCs w:val="28"/>
          <w:shd w:val="clear" w:color="auto" w:fill="FFFFFF"/>
        </w:rPr>
        <w:t xml:space="preserve"> на період локдауну </w:t>
      </w:r>
      <w:r w:rsidRPr="00FC278B">
        <w:rPr>
          <w:sz w:val="28"/>
          <w:szCs w:val="28"/>
        </w:rPr>
        <w:t xml:space="preserve">з 08.01.2021 по 24.01.2021 та в період встановлення, продовження карантину або обмежувальних заходів, </w:t>
      </w:r>
      <w:r w:rsidRPr="00FC278B">
        <w:rPr>
          <w:color w:val="333333"/>
          <w:sz w:val="28"/>
          <w:szCs w:val="28"/>
        </w:rPr>
        <w:t xml:space="preserve">пов’язаних із поширенням коронавірусної хвороби (COVID-19, </w:t>
      </w:r>
      <w:r w:rsidRPr="00FC278B">
        <w:rPr>
          <w:sz w:val="28"/>
          <w:szCs w:val="28"/>
        </w:rPr>
        <w:t xml:space="preserve">на період їх дії, що встановлюються Кабінетом Міністрів України, за умови </w:t>
      </w:r>
      <w:r w:rsidRPr="00FC278B">
        <w:rPr>
          <w:color w:val="000000"/>
          <w:sz w:val="28"/>
          <w:szCs w:val="28"/>
          <w:shd w:val="clear" w:color="auto" w:fill="FFFFFF"/>
        </w:rPr>
        <w:t xml:space="preserve">звернення їх із відповідною письмовою заявою. </w:t>
      </w:r>
    </w:p>
    <w:p w:rsidR="00F4610D" w:rsidRPr="00FC278B" w:rsidRDefault="00F4610D" w:rsidP="00F4610D">
      <w:pPr>
        <w:pStyle w:val="14"/>
        <w:shd w:val="clear" w:color="auto" w:fill="auto"/>
        <w:tabs>
          <w:tab w:val="left" w:pos="763"/>
        </w:tabs>
        <w:spacing w:after="0" w:line="240" w:lineRule="auto"/>
        <w:ind w:firstLine="709"/>
        <w:jc w:val="both"/>
        <w:rPr>
          <w:rFonts w:ascii="Times New Roman" w:hAnsi="Times New Roman" w:cs="Times New Roman"/>
          <w:color w:val="000000"/>
          <w:sz w:val="28"/>
          <w:szCs w:val="28"/>
          <w:shd w:val="clear" w:color="auto" w:fill="FFFFFF"/>
        </w:rPr>
      </w:pPr>
      <w:r w:rsidRPr="00FC278B">
        <w:rPr>
          <w:rFonts w:ascii="Times New Roman" w:hAnsi="Times New Roman" w:cs="Times New Roman"/>
          <w:sz w:val="28"/>
          <w:szCs w:val="28"/>
        </w:rPr>
        <w:t xml:space="preserve">1.2. </w:t>
      </w:r>
      <w:r w:rsidRPr="00FC278B">
        <w:rPr>
          <w:rFonts w:ascii="Times New Roman" w:hAnsi="Times New Roman" w:cs="Times New Roman"/>
          <w:color w:val="000000"/>
          <w:sz w:val="28"/>
          <w:szCs w:val="28"/>
          <w:shd w:val="clear" w:color="auto" w:fill="FFFFFF"/>
        </w:rPr>
        <w:t xml:space="preserve">Звільнити від сплати орендної плати за оренду комунального майна  орендарів, </w:t>
      </w:r>
      <w:r w:rsidRPr="00FC278B">
        <w:rPr>
          <w:rFonts w:ascii="Times New Roman" w:hAnsi="Times New Roman" w:cs="Times New Roman"/>
          <w:color w:val="333333"/>
          <w:sz w:val="28"/>
          <w:szCs w:val="28"/>
        </w:rPr>
        <w:t xml:space="preserve">діяльність яких була </w:t>
      </w:r>
      <w:r w:rsidRPr="00FC278B">
        <w:rPr>
          <w:rFonts w:ascii="Times New Roman" w:hAnsi="Times New Roman" w:cs="Times New Roman"/>
          <w:b/>
          <w:color w:val="333333"/>
          <w:sz w:val="28"/>
          <w:szCs w:val="28"/>
        </w:rPr>
        <w:t>заборонена</w:t>
      </w:r>
      <w:r w:rsidRPr="00FC278B">
        <w:rPr>
          <w:rFonts w:ascii="Times New Roman" w:hAnsi="Times New Roman" w:cs="Times New Roman"/>
          <w:color w:val="000000"/>
          <w:sz w:val="28"/>
          <w:szCs w:val="28"/>
          <w:shd w:val="clear" w:color="auto" w:fill="FFFFFF"/>
        </w:rPr>
        <w:t xml:space="preserve"> на період локдауну </w:t>
      </w:r>
      <w:r w:rsidRPr="00FC278B">
        <w:rPr>
          <w:rFonts w:ascii="Times New Roman" w:hAnsi="Times New Roman" w:cs="Times New Roman"/>
          <w:sz w:val="28"/>
          <w:szCs w:val="28"/>
        </w:rPr>
        <w:t xml:space="preserve">з 08.01.2021 по 24.01.2021 та в період встановлення, продовження карантину або обмежувальних заходів, </w:t>
      </w:r>
      <w:r w:rsidRPr="00FC278B">
        <w:rPr>
          <w:rFonts w:ascii="Times New Roman" w:hAnsi="Times New Roman" w:cs="Times New Roman"/>
          <w:color w:val="333333"/>
          <w:sz w:val="28"/>
          <w:szCs w:val="28"/>
        </w:rPr>
        <w:t xml:space="preserve">пов’язаних із поширенням коронавірусної хвороби (COVID-19, </w:t>
      </w:r>
      <w:r w:rsidRPr="00FC278B">
        <w:rPr>
          <w:rFonts w:ascii="Times New Roman" w:hAnsi="Times New Roman" w:cs="Times New Roman"/>
          <w:sz w:val="28"/>
          <w:szCs w:val="28"/>
        </w:rPr>
        <w:t xml:space="preserve">на період їх дії, що встановлюються Кабінетом Міністрів України, за умови </w:t>
      </w:r>
      <w:r w:rsidRPr="00FC278B">
        <w:rPr>
          <w:rFonts w:ascii="Times New Roman" w:hAnsi="Times New Roman" w:cs="Times New Roman"/>
          <w:color w:val="000000"/>
          <w:sz w:val="28"/>
          <w:szCs w:val="28"/>
          <w:shd w:val="clear" w:color="auto" w:fill="FFFFFF"/>
        </w:rPr>
        <w:t xml:space="preserve">звернення їх із відповідною письмовою заявою. </w:t>
      </w:r>
    </w:p>
    <w:p w:rsidR="00F4610D" w:rsidRPr="00FC278B" w:rsidRDefault="00F4610D" w:rsidP="00F4610D">
      <w:pPr>
        <w:pStyle w:val="14"/>
        <w:shd w:val="clear" w:color="auto" w:fill="auto"/>
        <w:tabs>
          <w:tab w:val="left" w:pos="763"/>
        </w:tabs>
        <w:spacing w:after="0" w:line="240" w:lineRule="auto"/>
        <w:ind w:firstLine="709"/>
        <w:jc w:val="both"/>
        <w:rPr>
          <w:rFonts w:ascii="Times New Roman" w:hAnsi="Times New Roman" w:cs="Times New Roman"/>
          <w:color w:val="000000"/>
          <w:sz w:val="16"/>
          <w:szCs w:val="16"/>
          <w:shd w:val="clear" w:color="auto" w:fill="FFFFFF"/>
        </w:rPr>
      </w:pPr>
    </w:p>
    <w:p w:rsidR="00F4610D" w:rsidRPr="00FC278B" w:rsidRDefault="00F4610D" w:rsidP="00F4610D">
      <w:pPr>
        <w:pStyle w:val="14"/>
        <w:shd w:val="clear" w:color="auto" w:fill="auto"/>
        <w:tabs>
          <w:tab w:val="left" w:pos="763"/>
        </w:tabs>
        <w:spacing w:after="0" w:line="240" w:lineRule="auto"/>
        <w:ind w:firstLine="709"/>
        <w:jc w:val="both"/>
        <w:rPr>
          <w:b/>
          <w:sz w:val="28"/>
          <w:szCs w:val="28"/>
        </w:rPr>
      </w:pPr>
      <w:r w:rsidRPr="00FC278B">
        <w:rPr>
          <w:rFonts w:ascii="Times New Roman" w:hAnsi="Times New Roman" w:cs="Times New Roman"/>
          <w:sz w:val="28"/>
          <w:szCs w:val="28"/>
        </w:rPr>
        <w:t>2. Рішення сесії міської ради доповнити наступним пунктом:</w:t>
      </w:r>
    </w:p>
    <w:p w:rsidR="00F4610D" w:rsidRPr="00FC278B" w:rsidRDefault="00F4610D" w:rsidP="00F4610D">
      <w:pPr>
        <w:pStyle w:val="rvps2"/>
        <w:shd w:val="clear" w:color="auto" w:fill="FFFFFF"/>
        <w:spacing w:before="0" w:beforeAutospacing="0" w:after="0" w:afterAutospacing="0"/>
        <w:ind w:firstLine="709"/>
        <w:jc w:val="both"/>
        <w:rPr>
          <w:sz w:val="28"/>
          <w:szCs w:val="28"/>
        </w:rPr>
      </w:pPr>
      <w:r w:rsidRPr="00FC278B">
        <w:rPr>
          <w:sz w:val="28"/>
          <w:szCs w:val="28"/>
        </w:rPr>
        <w:t>- для суб’єктів господарювання, діяльність яких була заборонена/обмежена на період встановлення карантину або обмежувальних заходів, пов’язаних із поширенням коронавірусної хвороби (COVID-19), строки дії договорів оренди  комунального майна, які закінчуються у цей період, продовжуються на період карантину та обмежувальних заходів, а також протягом одного місяця з дня його/їх закінчення.</w:t>
      </w:r>
    </w:p>
    <w:p w:rsidR="00F4610D" w:rsidRPr="00FC278B" w:rsidRDefault="00F4610D" w:rsidP="00F4610D">
      <w:pPr>
        <w:pStyle w:val="rvps2"/>
        <w:shd w:val="clear" w:color="auto" w:fill="FFFFFF"/>
        <w:spacing w:before="0" w:beforeAutospacing="0" w:after="0" w:afterAutospacing="0"/>
        <w:ind w:firstLine="709"/>
        <w:jc w:val="both"/>
        <w:rPr>
          <w:sz w:val="16"/>
          <w:szCs w:val="16"/>
        </w:rPr>
      </w:pPr>
    </w:p>
    <w:p w:rsidR="00F4610D" w:rsidRPr="00FC278B" w:rsidRDefault="00F4610D" w:rsidP="00F4610D">
      <w:pPr>
        <w:pStyle w:val="a3"/>
        <w:ind w:firstLine="709"/>
        <w:jc w:val="both"/>
        <w:rPr>
          <w:b w:val="0"/>
          <w:color w:val="000000"/>
          <w:szCs w:val="28"/>
          <w:lang w:val="uk-UA"/>
        </w:rPr>
      </w:pPr>
      <w:bookmarkStart w:id="20" w:name="n107"/>
      <w:bookmarkEnd w:id="20"/>
      <w:r w:rsidRPr="00FC278B">
        <w:rPr>
          <w:b w:val="0"/>
          <w:szCs w:val="28"/>
          <w:lang w:val="uk-UA"/>
        </w:rPr>
        <w:t>3. Контроль за виконанням даного рішення покласти та</w:t>
      </w:r>
      <w:r w:rsidRPr="00FC278B">
        <w:rPr>
          <w:b w:val="0"/>
          <w:color w:val="000000"/>
          <w:szCs w:val="28"/>
          <w:lang w:val="uk-UA"/>
        </w:rPr>
        <w:t xml:space="preserve"> постійну комісію  з питань </w:t>
      </w:r>
      <w:r w:rsidRPr="00FC278B">
        <w:rPr>
          <w:b w:val="0"/>
          <w:bCs/>
          <w:szCs w:val="28"/>
          <w:lang w:val="uk-UA"/>
        </w:rPr>
        <w:t>фінансів, бюджету, планування, соціально – економічного розвитку, інвестицій та міжнародного співробітництва</w:t>
      </w:r>
      <w:r w:rsidRPr="00FC278B">
        <w:rPr>
          <w:b w:val="0"/>
          <w:szCs w:val="28"/>
          <w:lang w:val="uk-UA"/>
        </w:rPr>
        <w:t xml:space="preserve"> та заступника міського голови  відповідно до розподілу обов’язків.</w:t>
      </w:r>
    </w:p>
    <w:p w:rsidR="00F4610D" w:rsidRPr="00FC278B" w:rsidRDefault="00F4610D" w:rsidP="00F4610D">
      <w:pPr>
        <w:ind w:firstLine="709"/>
        <w:jc w:val="both"/>
        <w:rPr>
          <w:sz w:val="28"/>
          <w:szCs w:val="28"/>
        </w:rPr>
      </w:pPr>
    </w:p>
    <w:p w:rsidR="00F4610D" w:rsidRPr="00FC278B" w:rsidRDefault="00F4610D" w:rsidP="00F4610D">
      <w:pPr>
        <w:rPr>
          <w:sz w:val="28"/>
          <w:szCs w:val="28"/>
        </w:rPr>
      </w:pPr>
    </w:p>
    <w:p w:rsidR="00F4610D" w:rsidRPr="00FC278B" w:rsidRDefault="00F4610D" w:rsidP="00F4610D">
      <w:pPr>
        <w:rPr>
          <w:sz w:val="28"/>
          <w:szCs w:val="28"/>
        </w:rPr>
      </w:pPr>
    </w:p>
    <w:p w:rsidR="00F4610D" w:rsidRPr="00FC278B" w:rsidRDefault="00F4610D" w:rsidP="00F4610D">
      <w:pPr>
        <w:rPr>
          <w:sz w:val="28"/>
          <w:szCs w:val="28"/>
        </w:rPr>
      </w:pPr>
      <w:r w:rsidRPr="00FC278B">
        <w:rPr>
          <w:sz w:val="28"/>
          <w:szCs w:val="28"/>
        </w:rPr>
        <w:t xml:space="preserve">Обухівський міський голова          </w:t>
      </w:r>
      <w:r w:rsidRPr="00FC278B">
        <w:rPr>
          <w:sz w:val="28"/>
          <w:szCs w:val="28"/>
        </w:rPr>
        <w:tab/>
      </w:r>
      <w:r w:rsidRPr="00FC278B">
        <w:rPr>
          <w:sz w:val="28"/>
          <w:szCs w:val="28"/>
        </w:rPr>
        <w:tab/>
      </w:r>
      <w:r w:rsidRPr="00FC278B">
        <w:rPr>
          <w:sz w:val="28"/>
          <w:szCs w:val="28"/>
        </w:rPr>
        <w:tab/>
      </w:r>
      <w:r w:rsidRPr="00FC278B">
        <w:rPr>
          <w:sz w:val="28"/>
          <w:szCs w:val="28"/>
        </w:rPr>
        <w:tab/>
      </w:r>
      <w:r w:rsidRPr="00FC278B">
        <w:rPr>
          <w:sz w:val="28"/>
          <w:szCs w:val="28"/>
        </w:rPr>
        <w:tab/>
      </w:r>
      <w:r w:rsidRPr="00FC278B">
        <w:rPr>
          <w:sz w:val="28"/>
          <w:szCs w:val="28"/>
        </w:rPr>
        <w:tab/>
        <w:t>О.М.Левченко</w:t>
      </w:r>
    </w:p>
    <w:p w:rsidR="00F4610D" w:rsidRPr="00FC278B" w:rsidRDefault="00F4610D" w:rsidP="00F4610D"/>
    <w:p w:rsidR="00F4610D" w:rsidRPr="00FC278B" w:rsidRDefault="00F4610D" w:rsidP="00F4610D"/>
    <w:p w:rsidR="00F4610D" w:rsidRPr="00FC278B" w:rsidRDefault="00F4610D" w:rsidP="00F4610D"/>
    <w:p w:rsidR="00F4610D" w:rsidRPr="00FC278B" w:rsidRDefault="00F4610D" w:rsidP="00F4610D"/>
    <w:p w:rsidR="00F4610D" w:rsidRPr="00FC278B" w:rsidRDefault="00F4610D" w:rsidP="00F4610D"/>
    <w:p w:rsidR="00F4610D" w:rsidRPr="00FC278B" w:rsidRDefault="00F4610D" w:rsidP="00F4610D"/>
    <w:p w:rsidR="00F4610D" w:rsidRPr="00FC278B" w:rsidRDefault="00F4610D" w:rsidP="00F4610D"/>
    <w:p w:rsidR="00F4610D" w:rsidRPr="00FC278B" w:rsidRDefault="00F4610D" w:rsidP="00F4610D">
      <w:r w:rsidRPr="00FC278B">
        <w:t>м. Обухів</w:t>
      </w:r>
    </w:p>
    <w:p w:rsidR="00F4610D" w:rsidRPr="00FC278B" w:rsidRDefault="00F4610D" w:rsidP="00F4610D">
      <w:r w:rsidRPr="00FC278B">
        <w:t xml:space="preserve">№    - 4 - УІІІ </w:t>
      </w:r>
    </w:p>
    <w:p w:rsidR="00F4610D" w:rsidRPr="00FC278B" w:rsidRDefault="00F4610D" w:rsidP="00F4610D">
      <w:r w:rsidRPr="00FC278B">
        <w:t>від  28.01.2021 року</w:t>
      </w:r>
    </w:p>
    <w:p w:rsidR="00F4610D" w:rsidRPr="00FC278B" w:rsidRDefault="00F4610D" w:rsidP="00F4610D">
      <w:r w:rsidRPr="00FC278B">
        <w:t>вик. Кондратюк А.М.</w:t>
      </w:r>
    </w:p>
    <w:p w:rsidR="00F4610D" w:rsidRPr="00FC278B" w:rsidRDefault="00F4610D" w:rsidP="00F4610D">
      <w:pPr>
        <w:jc w:val="both"/>
        <w:rPr>
          <w:sz w:val="28"/>
        </w:rPr>
      </w:pPr>
    </w:p>
    <w:p w:rsidR="00DA0CCD" w:rsidRPr="00FC278B" w:rsidRDefault="00DA0CCD" w:rsidP="00DA0CCD">
      <w:pPr>
        <w:rPr>
          <w:sz w:val="28"/>
        </w:rPr>
      </w:pPr>
    </w:p>
    <w:p w:rsidR="00241A4F" w:rsidRPr="00FC278B" w:rsidRDefault="00241A4F"/>
    <w:p w:rsidR="00F4610D" w:rsidRPr="00FC278B" w:rsidRDefault="00F4610D"/>
    <w:p w:rsidR="00F4610D" w:rsidRPr="00FC278B" w:rsidRDefault="00F4610D"/>
    <w:p w:rsidR="00F4610D" w:rsidRPr="00FC278B" w:rsidRDefault="00F4610D"/>
    <w:p w:rsidR="00F4610D" w:rsidRPr="00FC278B" w:rsidRDefault="00F4610D"/>
    <w:p w:rsidR="00F4610D" w:rsidRDefault="00F4610D"/>
    <w:p w:rsidR="004432B8" w:rsidRDefault="004432B8"/>
    <w:p w:rsidR="004432B8" w:rsidRDefault="004432B8"/>
    <w:p w:rsidR="004432B8" w:rsidRDefault="004432B8"/>
    <w:p w:rsidR="004432B8" w:rsidRDefault="004432B8"/>
    <w:p w:rsidR="004432B8" w:rsidRDefault="004432B8"/>
    <w:p w:rsidR="004432B8" w:rsidRDefault="004432B8"/>
    <w:p w:rsidR="004432B8" w:rsidRDefault="004432B8"/>
    <w:p w:rsidR="004432B8" w:rsidRDefault="004432B8"/>
    <w:p w:rsidR="004432B8" w:rsidRDefault="004432B8"/>
    <w:p w:rsidR="004432B8" w:rsidRDefault="004432B8"/>
    <w:p w:rsidR="004432B8" w:rsidRDefault="004432B8"/>
    <w:p w:rsidR="004432B8" w:rsidRDefault="004432B8"/>
    <w:p w:rsidR="004432B8" w:rsidRPr="00FC278B" w:rsidRDefault="004432B8"/>
    <w:p w:rsidR="00F4610D" w:rsidRPr="00FC278B" w:rsidRDefault="00A673DE" w:rsidP="00F4610D">
      <w:pPr>
        <w:jc w:val="right"/>
        <w:rPr>
          <w:b/>
          <w:sz w:val="28"/>
          <w:szCs w:val="28"/>
        </w:rPr>
      </w:pPr>
      <w:r>
        <w:rPr>
          <w:b/>
          <w:noProof/>
        </w:rPr>
        <w:object w:dxaOrig="1440" w:dyaOrig="1440">
          <v:shape id="_x0000_s1118" type="#_x0000_t75" style="position:absolute;left:0;text-align:left;margin-left:224.1pt;margin-top:10.4pt;width:34pt;height:48.2pt;z-index:251683840" o:preferrelative="f" o:allowincell="f">
            <v:imagedata r:id="rId7" o:title=""/>
            <o:lock v:ext="edit" aspectratio="f"/>
            <w10:wrap type="topAndBottom"/>
          </v:shape>
          <o:OLEObject Type="Embed" ProgID="MS_ClipArt_Gallery" ShapeID="_x0000_s1118" DrawAspect="Content" ObjectID="_1692452509" r:id="rId37"/>
        </w:object>
      </w:r>
      <w:r w:rsidR="003766B4">
        <w:rPr>
          <w:b/>
          <w:sz w:val="28"/>
          <w:szCs w:val="28"/>
        </w:rPr>
        <w:t>1</w:t>
      </w:r>
      <w:r w:rsidR="00B029D5">
        <w:rPr>
          <w:b/>
          <w:sz w:val="28"/>
          <w:szCs w:val="28"/>
        </w:rPr>
        <w:t>9</w:t>
      </w:r>
      <w:r w:rsidR="00F4610D" w:rsidRPr="00FC278B">
        <w:rPr>
          <w:b/>
          <w:sz w:val="28"/>
          <w:szCs w:val="28"/>
        </w:rPr>
        <w:t>.Проєкт</w:t>
      </w:r>
    </w:p>
    <w:p w:rsidR="00F4610D" w:rsidRPr="00FC278B" w:rsidRDefault="00F4610D" w:rsidP="00F4610D">
      <w:pPr>
        <w:pStyle w:val="a7"/>
        <w:rPr>
          <w:szCs w:val="28"/>
        </w:rPr>
      </w:pPr>
      <w:r w:rsidRPr="00FC278B">
        <w:rPr>
          <w:sz w:val="28"/>
          <w:szCs w:val="28"/>
        </w:rPr>
        <w:t>ОБУХІВСЬКА МІСЬКА РАДА</w:t>
      </w:r>
    </w:p>
    <w:p w:rsidR="00F4610D" w:rsidRPr="00FC278B" w:rsidRDefault="00F4610D" w:rsidP="00F4610D">
      <w:pPr>
        <w:pStyle w:val="a7"/>
        <w:rPr>
          <w:sz w:val="28"/>
          <w:szCs w:val="28"/>
        </w:rPr>
      </w:pPr>
      <w:r w:rsidRPr="00FC278B">
        <w:rPr>
          <w:sz w:val="28"/>
          <w:szCs w:val="28"/>
        </w:rPr>
        <w:t>КИЇВСЬКОЇ ОБЛАСТІ</w:t>
      </w:r>
    </w:p>
    <w:p w:rsidR="00F4610D" w:rsidRPr="00FC278B" w:rsidRDefault="00F4610D" w:rsidP="00F4610D">
      <w:pPr>
        <w:pStyle w:val="a7"/>
        <w:rPr>
          <w:sz w:val="28"/>
          <w:szCs w:val="28"/>
        </w:rPr>
      </w:pPr>
      <w:r w:rsidRPr="00FC278B">
        <w:rPr>
          <w:sz w:val="28"/>
          <w:szCs w:val="28"/>
        </w:rPr>
        <w:t>Четверта сесія восьмого скликання</w:t>
      </w:r>
    </w:p>
    <w:p w:rsidR="00F4610D" w:rsidRPr="00FC278B" w:rsidRDefault="00F4610D" w:rsidP="00F4610D">
      <w:pPr>
        <w:pStyle w:val="a7"/>
        <w:rPr>
          <w:sz w:val="28"/>
          <w:szCs w:val="28"/>
        </w:rPr>
      </w:pPr>
    </w:p>
    <w:p w:rsidR="00F4610D" w:rsidRPr="00FC278B" w:rsidRDefault="00F4610D" w:rsidP="00F4610D">
      <w:pPr>
        <w:pStyle w:val="a7"/>
        <w:rPr>
          <w:sz w:val="28"/>
          <w:szCs w:val="28"/>
        </w:rPr>
      </w:pPr>
      <w:r w:rsidRPr="00FC278B">
        <w:rPr>
          <w:sz w:val="28"/>
          <w:szCs w:val="28"/>
        </w:rPr>
        <w:t>Р І Ш Е Н Н Я</w:t>
      </w:r>
    </w:p>
    <w:p w:rsidR="00F4610D" w:rsidRPr="00FC278B" w:rsidRDefault="00F4610D" w:rsidP="00F4610D">
      <w:pPr>
        <w:jc w:val="both"/>
        <w:rPr>
          <w:sz w:val="28"/>
          <w:szCs w:val="28"/>
        </w:rPr>
      </w:pPr>
    </w:p>
    <w:p w:rsidR="00F4610D" w:rsidRPr="00FC278B" w:rsidRDefault="00F4610D" w:rsidP="00F4610D">
      <w:pPr>
        <w:pStyle w:val="Default"/>
        <w:rPr>
          <w:rFonts w:ascii="Times New Roman" w:hAnsi="Times New Roman" w:cs="Times New Roman"/>
          <w:sz w:val="28"/>
          <w:szCs w:val="28"/>
          <w:lang w:val="uk-UA"/>
        </w:rPr>
      </w:pPr>
      <w:r w:rsidRPr="00FC278B">
        <w:rPr>
          <w:rFonts w:ascii="Times New Roman" w:hAnsi="Times New Roman" w:cs="Times New Roman"/>
          <w:sz w:val="28"/>
          <w:szCs w:val="28"/>
          <w:lang w:val="uk-UA"/>
        </w:rPr>
        <w:t>Про виконання заходів Плану місцевого</w:t>
      </w:r>
    </w:p>
    <w:p w:rsidR="00F4610D" w:rsidRPr="00FC278B" w:rsidRDefault="00F4610D" w:rsidP="00F4610D">
      <w:pPr>
        <w:pStyle w:val="Default"/>
        <w:rPr>
          <w:rFonts w:ascii="Times New Roman" w:hAnsi="Times New Roman" w:cs="Times New Roman"/>
          <w:sz w:val="28"/>
          <w:szCs w:val="28"/>
          <w:lang w:val="uk-UA"/>
        </w:rPr>
      </w:pPr>
      <w:r w:rsidRPr="00FC278B">
        <w:rPr>
          <w:rFonts w:ascii="Times New Roman" w:hAnsi="Times New Roman" w:cs="Times New Roman"/>
          <w:sz w:val="28"/>
          <w:szCs w:val="28"/>
          <w:lang w:val="uk-UA"/>
        </w:rPr>
        <w:t>економічного розвитку Обухівської територіальної</w:t>
      </w:r>
    </w:p>
    <w:p w:rsidR="00F4610D" w:rsidRPr="00FC278B" w:rsidRDefault="00F4610D" w:rsidP="00F4610D">
      <w:pPr>
        <w:pStyle w:val="Default"/>
        <w:rPr>
          <w:rFonts w:ascii="Times New Roman" w:hAnsi="Times New Roman" w:cs="Times New Roman"/>
          <w:sz w:val="28"/>
          <w:szCs w:val="28"/>
          <w:lang w:val="uk-UA"/>
        </w:rPr>
      </w:pPr>
      <w:r w:rsidRPr="00FC278B">
        <w:rPr>
          <w:rFonts w:ascii="Times New Roman" w:hAnsi="Times New Roman" w:cs="Times New Roman"/>
          <w:sz w:val="28"/>
          <w:szCs w:val="28"/>
          <w:lang w:val="uk-UA"/>
        </w:rPr>
        <w:t>громади на 2019 - 2020 роки» за 2020 рік</w:t>
      </w:r>
    </w:p>
    <w:p w:rsidR="00F4610D" w:rsidRPr="00FC278B" w:rsidRDefault="00F4610D" w:rsidP="00F4610D">
      <w:pPr>
        <w:shd w:val="clear" w:color="auto" w:fill="FFFFFF"/>
        <w:jc w:val="both"/>
        <w:textAlignment w:val="baseline"/>
        <w:rPr>
          <w:sz w:val="28"/>
          <w:szCs w:val="28"/>
        </w:rPr>
      </w:pPr>
    </w:p>
    <w:p w:rsidR="00F4610D" w:rsidRPr="00FC278B" w:rsidRDefault="00F4610D" w:rsidP="00F4610D">
      <w:pPr>
        <w:ind w:firstLine="709"/>
        <w:jc w:val="both"/>
        <w:rPr>
          <w:sz w:val="28"/>
          <w:szCs w:val="28"/>
        </w:rPr>
      </w:pPr>
    </w:p>
    <w:p w:rsidR="00F4610D" w:rsidRPr="00FC278B" w:rsidRDefault="00F4610D" w:rsidP="00F4610D">
      <w:pPr>
        <w:pStyle w:val="Default"/>
        <w:ind w:firstLine="709"/>
        <w:jc w:val="both"/>
        <w:rPr>
          <w:rFonts w:ascii="Times New Roman" w:hAnsi="Times New Roman" w:cs="Times New Roman"/>
          <w:sz w:val="28"/>
          <w:szCs w:val="28"/>
          <w:lang w:val="uk-UA"/>
        </w:rPr>
      </w:pPr>
      <w:r w:rsidRPr="00FC278B">
        <w:rPr>
          <w:rFonts w:ascii="Times New Roman" w:hAnsi="Times New Roman" w:cs="Times New Roman"/>
          <w:sz w:val="28"/>
          <w:szCs w:val="28"/>
          <w:lang w:val="uk-UA"/>
        </w:rPr>
        <w:t xml:space="preserve">Заслухавши інформацію начальника управління економіки виконавчого комітету Обухівської міської ради Кондратюк А.М. про виконання заходів Плану місцевого економічного розвитку Обухівської територіальної громади на 2019 - 2020 роки» за 2020 рік, </w:t>
      </w:r>
      <w:r w:rsidRPr="00FC278B">
        <w:rPr>
          <w:rFonts w:ascii="Times New Roman" w:hAnsi="Times New Roman" w:cs="Times New Roman"/>
          <w:bCs/>
          <w:sz w:val="28"/>
          <w:lang w:val="uk-UA"/>
        </w:rPr>
        <w:t xml:space="preserve">відповідно до статті 26 </w:t>
      </w:r>
      <w:r w:rsidRPr="00FC278B">
        <w:rPr>
          <w:rFonts w:ascii="Times New Roman" w:hAnsi="Times New Roman" w:cs="Times New Roman"/>
          <w:sz w:val="28"/>
          <w:szCs w:val="28"/>
          <w:lang w:val="uk-UA"/>
        </w:rPr>
        <w:t>Закону України «Про місцеве самоврядування в Україні», враховуючи висновок постійної комісії з питань фінансів, бюджету, планування, соціально – економічного розвитку, інвестицій та міжнародного співробітництва</w:t>
      </w:r>
    </w:p>
    <w:p w:rsidR="00F4610D" w:rsidRPr="00FC278B" w:rsidRDefault="00F4610D" w:rsidP="00F4610D">
      <w:pPr>
        <w:ind w:firstLine="709"/>
        <w:jc w:val="both"/>
        <w:rPr>
          <w:bCs/>
          <w:sz w:val="28"/>
        </w:rPr>
      </w:pPr>
      <w:r w:rsidRPr="00FC278B">
        <w:rPr>
          <w:bCs/>
          <w:sz w:val="28"/>
        </w:rPr>
        <w:t xml:space="preserve"> </w:t>
      </w:r>
    </w:p>
    <w:p w:rsidR="00F4610D" w:rsidRPr="00FC278B" w:rsidRDefault="00F4610D" w:rsidP="00F4610D">
      <w:pPr>
        <w:ind w:firstLine="709"/>
        <w:jc w:val="both"/>
        <w:rPr>
          <w:bCs/>
          <w:sz w:val="16"/>
          <w:szCs w:val="16"/>
        </w:rPr>
      </w:pPr>
    </w:p>
    <w:p w:rsidR="00F4610D" w:rsidRPr="00FC278B" w:rsidRDefault="00F4610D" w:rsidP="00F4610D">
      <w:pPr>
        <w:ind w:firstLine="709"/>
        <w:jc w:val="center"/>
        <w:rPr>
          <w:b/>
          <w:sz w:val="28"/>
          <w:szCs w:val="28"/>
        </w:rPr>
      </w:pPr>
      <w:r w:rsidRPr="00FC278B">
        <w:rPr>
          <w:b/>
          <w:sz w:val="28"/>
          <w:szCs w:val="28"/>
        </w:rPr>
        <w:t>ОБУХІВСЬКА МІСЬКА РАДА</w:t>
      </w:r>
    </w:p>
    <w:p w:rsidR="00F4610D" w:rsidRPr="00FC278B" w:rsidRDefault="00F4610D" w:rsidP="00F4610D">
      <w:pPr>
        <w:ind w:firstLine="709"/>
        <w:jc w:val="center"/>
        <w:rPr>
          <w:b/>
          <w:sz w:val="28"/>
          <w:szCs w:val="28"/>
        </w:rPr>
      </w:pPr>
      <w:r w:rsidRPr="00FC278B">
        <w:rPr>
          <w:b/>
          <w:sz w:val="28"/>
          <w:szCs w:val="28"/>
        </w:rPr>
        <w:t>ВИРІШИЛА</w:t>
      </w:r>
    </w:p>
    <w:p w:rsidR="00F4610D" w:rsidRPr="00FC278B" w:rsidRDefault="00F4610D" w:rsidP="00F4610D">
      <w:pPr>
        <w:ind w:firstLine="709"/>
        <w:jc w:val="both"/>
        <w:rPr>
          <w:b/>
          <w:sz w:val="28"/>
          <w:szCs w:val="28"/>
        </w:rPr>
      </w:pPr>
    </w:p>
    <w:p w:rsidR="00F4610D" w:rsidRPr="00FC278B" w:rsidRDefault="00F4610D" w:rsidP="00F4610D">
      <w:pPr>
        <w:numPr>
          <w:ilvl w:val="0"/>
          <w:numId w:val="30"/>
        </w:numPr>
        <w:tabs>
          <w:tab w:val="num" w:pos="0"/>
        </w:tabs>
        <w:ind w:left="0" w:firstLine="720"/>
        <w:jc w:val="both"/>
        <w:rPr>
          <w:sz w:val="28"/>
          <w:szCs w:val="28"/>
        </w:rPr>
      </w:pPr>
      <w:r w:rsidRPr="00FC278B">
        <w:rPr>
          <w:sz w:val="28"/>
          <w:szCs w:val="28"/>
        </w:rPr>
        <w:t>Інформацію про виконання заходів Плану місцевого економічного розвитку Обухівської територіальної громади на 2019 - 2020 роки» за 2020 рік взяти до відому, додається.</w:t>
      </w:r>
    </w:p>
    <w:p w:rsidR="00F4610D" w:rsidRPr="00FC278B" w:rsidRDefault="00F4610D" w:rsidP="00F4610D">
      <w:pPr>
        <w:ind w:firstLine="720"/>
        <w:jc w:val="both"/>
        <w:rPr>
          <w:sz w:val="16"/>
          <w:szCs w:val="16"/>
        </w:rPr>
      </w:pPr>
    </w:p>
    <w:p w:rsidR="00F4610D" w:rsidRPr="00FC278B" w:rsidRDefault="00F4610D" w:rsidP="00F4610D">
      <w:pPr>
        <w:tabs>
          <w:tab w:val="num" w:pos="700"/>
        </w:tabs>
        <w:ind w:firstLine="720"/>
        <w:jc w:val="both"/>
        <w:rPr>
          <w:sz w:val="28"/>
          <w:szCs w:val="28"/>
        </w:rPr>
      </w:pPr>
      <w:r w:rsidRPr="00FC278B">
        <w:rPr>
          <w:sz w:val="28"/>
          <w:szCs w:val="28"/>
        </w:rPr>
        <w:lastRenderedPageBreak/>
        <w:t xml:space="preserve">2. Контроль за виконанням цього рішення покласти на заступника міського голови відповідно до розподілу обов’язків. </w:t>
      </w:r>
    </w:p>
    <w:p w:rsidR="00F4610D" w:rsidRPr="00FC278B" w:rsidRDefault="00F4610D" w:rsidP="00F4610D">
      <w:pPr>
        <w:ind w:firstLine="720"/>
        <w:jc w:val="both"/>
        <w:rPr>
          <w:sz w:val="28"/>
          <w:szCs w:val="28"/>
        </w:rPr>
      </w:pPr>
    </w:p>
    <w:p w:rsidR="00F4610D" w:rsidRPr="00FC278B" w:rsidRDefault="00F4610D" w:rsidP="00F4610D">
      <w:pPr>
        <w:shd w:val="clear" w:color="auto" w:fill="FFFFFF"/>
        <w:jc w:val="both"/>
        <w:textAlignment w:val="baseline"/>
        <w:rPr>
          <w:sz w:val="16"/>
          <w:szCs w:val="16"/>
          <w:lang w:eastAsia="uk-UA"/>
        </w:rPr>
      </w:pPr>
    </w:p>
    <w:p w:rsidR="00F4610D" w:rsidRPr="00FC278B" w:rsidRDefault="00F4610D" w:rsidP="00F4610D">
      <w:pPr>
        <w:shd w:val="clear" w:color="auto" w:fill="FFFFFF"/>
        <w:jc w:val="both"/>
        <w:textAlignment w:val="baseline"/>
        <w:rPr>
          <w:sz w:val="28"/>
          <w:szCs w:val="28"/>
          <w:lang w:eastAsia="uk-UA"/>
        </w:rPr>
      </w:pPr>
      <w:r w:rsidRPr="00FC278B">
        <w:rPr>
          <w:sz w:val="28"/>
          <w:szCs w:val="28"/>
          <w:lang w:eastAsia="uk-UA"/>
        </w:rPr>
        <w:t>Обухівський міський голова                                                          О.М.Левченко</w:t>
      </w:r>
    </w:p>
    <w:p w:rsidR="00F4610D" w:rsidRPr="00FC278B" w:rsidRDefault="00F4610D" w:rsidP="00F4610D">
      <w:pPr>
        <w:shd w:val="clear" w:color="auto" w:fill="FFFFFF"/>
        <w:jc w:val="both"/>
        <w:textAlignment w:val="baseline"/>
        <w:rPr>
          <w:rFonts w:ascii="Tahoma" w:hAnsi="Tahoma" w:cs="Tahoma"/>
          <w:color w:val="444444"/>
          <w:sz w:val="26"/>
          <w:szCs w:val="26"/>
          <w:lang w:eastAsia="uk-UA"/>
        </w:rPr>
      </w:pPr>
    </w:p>
    <w:p w:rsidR="00F4610D" w:rsidRPr="00FC278B" w:rsidRDefault="00F4610D" w:rsidP="00F4610D"/>
    <w:p w:rsidR="00F4610D" w:rsidRPr="00FC278B" w:rsidRDefault="00F4610D" w:rsidP="00F4610D"/>
    <w:p w:rsidR="00F4610D" w:rsidRPr="00FC278B" w:rsidRDefault="00F4610D" w:rsidP="00F4610D"/>
    <w:p w:rsidR="00F4610D" w:rsidRPr="00FC278B" w:rsidRDefault="00F4610D" w:rsidP="00F4610D"/>
    <w:p w:rsidR="00F4610D" w:rsidRPr="00FC278B" w:rsidRDefault="00F4610D" w:rsidP="00F4610D">
      <w:r w:rsidRPr="00FC278B">
        <w:t>м. Обухів</w:t>
      </w:r>
    </w:p>
    <w:p w:rsidR="00F4610D" w:rsidRPr="00FC278B" w:rsidRDefault="00F4610D" w:rsidP="00F4610D">
      <w:r w:rsidRPr="00FC278B">
        <w:t>№    - 4 -УІІІ</w:t>
      </w:r>
    </w:p>
    <w:p w:rsidR="00F4610D" w:rsidRPr="00FC278B" w:rsidRDefault="00F4610D" w:rsidP="00F4610D">
      <w:r w:rsidRPr="00FC278B">
        <w:t>від 28.01.2021</w:t>
      </w:r>
    </w:p>
    <w:p w:rsidR="00F4610D" w:rsidRPr="00FC278B" w:rsidRDefault="00F4610D" w:rsidP="00F4610D">
      <w:r w:rsidRPr="00FC278B">
        <w:t>Кондратюк А.М</w:t>
      </w:r>
    </w:p>
    <w:p w:rsidR="00F4610D" w:rsidRPr="00FC278B" w:rsidRDefault="00F4610D" w:rsidP="00F4610D">
      <w:pPr>
        <w:jc w:val="both"/>
        <w:rPr>
          <w:sz w:val="28"/>
          <w:szCs w:val="28"/>
        </w:rPr>
      </w:pPr>
    </w:p>
    <w:p w:rsidR="00F4610D" w:rsidRPr="00FC278B" w:rsidRDefault="00F4610D" w:rsidP="00F4610D">
      <w:pPr>
        <w:jc w:val="both"/>
        <w:rPr>
          <w:sz w:val="28"/>
          <w:szCs w:val="28"/>
        </w:rPr>
      </w:pPr>
    </w:p>
    <w:p w:rsidR="00F4610D" w:rsidRPr="00FC278B" w:rsidRDefault="00F4610D" w:rsidP="00F4610D">
      <w:pPr>
        <w:jc w:val="both"/>
        <w:rPr>
          <w:sz w:val="28"/>
          <w:szCs w:val="28"/>
        </w:rPr>
      </w:pPr>
    </w:p>
    <w:p w:rsidR="00F4610D" w:rsidRDefault="00F4610D" w:rsidP="00F4610D">
      <w:pPr>
        <w:jc w:val="right"/>
        <w:rPr>
          <w:sz w:val="22"/>
          <w:szCs w:val="22"/>
        </w:rPr>
      </w:pPr>
    </w:p>
    <w:p w:rsidR="00611941" w:rsidRPr="00FC278B" w:rsidRDefault="00611941" w:rsidP="00F4610D">
      <w:pPr>
        <w:jc w:val="right"/>
        <w:rPr>
          <w:sz w:val="22"/>
          <w:szCs w:val="22"/>
        </w:rPr>
      </w:pPr>
    </w:p>
    <w:p w:rsidR="00F4610D" w:rsidRPr="00FC278B" w:rsidRDefault="00F4610D" w:rsidP="00F4610D">
      <w:pPr>
        <w:jc w:val="right"/>
        <w:rPr>
          <w:sz w:val="22"/>
          <w:szCs w:val="22"/>
        </w:rPr>
      </w:pPr>
      <w:r w:rsidRPr="00FC278B">
        <w:rPr>
          <w:sz w:val="22"/>
          <w:szCs w:val="22"/>
        </w:rPr>
        <w:t xml:space="preserve">Додаток до проєкту рішення Обухівської </w:t>
      </w:r>
    </w:p>
    <w:p w:rsidR="00F4610D" w:rsidRPr="00FC278B" w:rsidRDefault="00F4610D" w:rsidP="00F4610D">
      <w:pPr>
        <w:jc w:val="right"/>
        <w:rPr>
          <w:sz w:val="22"/>
          <w:szCs w:val="22"/>
        </w:rPr>
      </w:pPr>
      <w:r w:rsidRPr="00FC278B">
        <w:rPr>
          <w:sz w:val="22"/>
          <w:szCs w:val="22"/>
        </w:rPr>
        <w:t>міської ради від 28.01.2021 №    - 4 - УІІІ</w:t>
      </w:r>
    </w:p>
    <w:p w:rsidR="00F4610D" w:rsidRPr="00FC278B" w:rsidRDefault="00F4610D" w:rsidP="00F4610D">
      <w:pPr>
        <w:jc w:val="both"/>
        <w:rPr>
          <w:sz w:val="28"/>
          <w:szCs w:val="28"/>
        </w:rPr>
      </w:pPr>
    </w:p>
    <w:p w:rsidR="00F4610D" w:rsidRPr="00FC278B" w:rsidRDefault="00F4610D" w:rsidP="00F4610D">
      <w:pPr>
        <w:jc w:val="both"/>
        <w:rPr>
          <w:sz w:val="28"/>
          <w:szCs w:val="28"/>
        </w:rPr>
      </w:pPr>
    </w:p>
    <w:p w:rsidR="00F4610D" w:rsidRPr="00FC278B" w:rsidRDefault="00F4610D" w:rsidP="00F4610D">
      <w:pPr>
        <w:jc w:val="center"/>
        <w:rPr>
          <w:sz w:val="28"/>
          <w:szCs w:val="28"/>
        </w:rPr>
      </w:pPr>
      <w:r w:rsidRPr="00FC278B">
        <w:rPr>
          <w:sz w:val="28"/>
          <w:szCs w:val="28"/>
        </w:rPr>
        <w:t xml:space="preserve">Інформація </w:t>
      </w:r>
    </w:p>
    <w:p w:rsidR="00F4610D" w:rsidRPr="00FC278B" w:rsidRDefault="00F4610D" w:rsidP="00F4610D">
      <w:pPr>
        <w:pStyle w:val="Default"/>
        <w:jc w:val="center"/>
        <w:rPr>
          <w:rFonts w:ascii="Times New Roman" w:hAnsi="Times New Roman" w:cs="Times New Roman"/>
          <w:sz w:val="28"/>
          <w:szCs w:val="28"/>
          <w:lang w:val="uk-UA"/>
        </w:rPr>
      </w:pPr>
      <w:r w:rsidRPr="00FC278B">
        <w:rPr>
          <w:rFonts w:ascii="Times New Roman" w:hAnsi="Times New Roman" w:cs="Times New Roman"/>
          <w:sz w:val="28"/>
          <w:szCs w:val="28"/>
          <w:lang w:val="uk-UA"/>
        </w:rPr>
        <w:t>про виконання заходів Плану місцевого економічного розвитку Обухівської територіальної громади на 2019 - 2020 роки за 2020 рік</w:t>
      </w:r>
    </w:p>
    <w:p w:rsidR="00F4610D" w:rsidRPr="00FC278B" w:rsidRDefault="00F4610D" w:rsidP="00F4610D">
      <w:pPr>
        <w:shd w:val="clear" w:color="auto" w:fill="FFFFFF"/>
        <w:jc w:val="center"/>
        <w:textAlignment w:val="baseline"/>
        <w:rPr>
          <w:sz w:val="28"/>
          <w:szCs w:val="28"/>
        </w:rPr>
      </w:pPr>
    </w:p>
    <w:p w:rsidR="00F4610D" w:rsidRPr="00FC278B" w:rsidRDefault="00F4610D" w:rsidP="00F4610D">
      <w:pPr>
        <w:jc w:val="center"/>
        <w:rPr>
          <w:sz w:val="28"/>
          <w:szCs w:val="28"/>
        </w:rPr>
      </w:pPr>
    </w:p>
    <w:p w:rsidR="00F4610D" w:rsidRPr="00FC278B" w:rsidRDefault="00F4610D" w:rsidP="00F4610D">
      <w:pPr>
        <w:ind w:firstLine="709"/>
        <w:jc w:val="both"/>
        <w:rPr>
          <w:sz w:val="28"/>
          <w:szCs w:val="28"/>
        </w:rPr>
      </w:pPr>
      <w:r w:rsidRPr="00FC278B">
        <w:rPr>
          <w:sz w:val="28"/>
          <w:szCs w:val="28"/>
        </w:rPr>
        <w:t xml:space="preserve"> З метою підтримки місцевого економічного розвитку шляхом сприяння економічному зростанню і створенню робочих місць, налагодження партнерських відносин між муніципалітетами та приватним сектором і громадськістю в рамках ініціативи Європейського Союзу «Мери за економічне зростання» рішенням Обухівської міської ради від 27.11.2018    № 918-41-УІІ було затверджено План місцевого економічного розвитку Обухівської територіальної громади на 2019 – 2020 роки.</w:t>
      </w:r>
    </w:p>
    <w:p w:rsidR="00F4610D" w:rsidRPr="00FC278B" w:rsidRDefault="00F4610D" w:rsidP="00F4610D">
      <w:pPr>
        <w:ind w:firstLine="709"/>
        <w:jc w:val="both"/>
        <w:rPr>
          <w:sz w:val="28"/>
          <w:szCs w:val="28"/>
        </w:rPr>
      </w:pPr>
      <w:r w:rsidRPr="00FC278B">
        <w:rPr>
          <w:sz w:val="28"/>
          <w:szCs w:val="28"/>
        </w:rPr>
        <w:t>Підписавши угоду про співпрацю в рамках ініціативи «Мери за економічне зростання», Обухівська громада зобов’язалась виконати низку заходів для забезпечення сталого економічного розвитку, та, у тісній співпраці з приватним сектором, громадськими організаціями та іншими учасниками, за підтримки ініціативи Європейського Союзу «Мери за економічне зростання», розробила відповідний план.</w:t>
      </w:r>
      <w:r w:rsidRPr="00FC278B">
        <w:rPr>
          <w:b/>
          <w:noProof/>
          <w:sz w:val="28"/>
          <w:szCs w:val="28"/>
          <w:lang w:eastAsia="uk-UA"/>
        </w:rPr>
        <w:t xml:space="preserve"> </w:t>
      </w:r>
    </w:p>
    <w:p w:rsidR="00F4610D" w:rsidRPr="00FC278B" w:rsidRDefault="00F4610D" w:rsidP="00F4610D">
      <w:pPr>
        <w:tabs>
          <w:tab w:val="left" w:pos="3600"/>
        </w:tabs>
        <w:ind w:firstLine="709"/>
        <w:jc w:val="both"/>
        <w:rPr>
          <w:sz w:val="28"/>
          <w:szCs w:val="28"/>
        </w:rPr>
      </w:pPr>
      <w:r w:rsidRPr="00FC278B">
        <w:rPr>
          <w:sz w:val="28"/>
          <w:szCs w:val="28"/>
        </w:rPr>
        <w:t xml:space="preserve">У процесі розробки Плану місцевого економічного розвитку, для реального розуміння проблем і потреб приватного сектору та громадськості, був  створений Комітет з розробки «Плану місцевого економічного розвитку Обухівської територіальної громади на 2019 - 2020 роки, який координував весь процес розробки Плану. До його складу увійшли не тільки представники місцевого самоврядування, а й велика частина місцевого бізнесу та громадських активістів. </w:t>
      </w:r>
    </w:p>
    <w:p w:rsidR="00F4610D" w:rsidRPr="00FC278B" w:rsidRDefault="00F4610D" w:rsidP="00F4610D">
      <w:pPr>
        <w:shd w:val="clear" w:color="auto" w:fill="FFFFFF"/>
        <w:ind w:firstLine="709"/>
        <w:jc w:val="both"/>
        <w:rPr>
          <w:color w:val="121212"/>
          <w:sz w:val="28"/>
          <w:szCs w:val="28"/>
        </w:rPr>
      </w:pPr>
      <w:r w:rsidRPr="00FC278B">
        <w:rPr>
          <w:sz w:val="28"/>
          <w:szCs w:val="28"/>
        </w:rPr>
        <w:t xml:space="preserve">Основні заходи/дії плану спрямовувались на сприяння розвитку підприємництва в громаді,  розвитку туризму та створення сприятливих умов для </w:t>
      </w:r>
      <w:r w:rsidRPr="00FC278B">
        <w:rPr>
          <w:sz w:val="28"/>
          <w:szCs w:val="28"/>
        </w:rPr>
        <w:lastRenderedPageBreak/>
        <w:t xml:space="preserve">розвитку сектора інформаційних технологій шляхом </w:t>
      </w:r>
      <w:r w:rsidRPr="00FC278B">
        <w:rPr>
          <w:color w:val="000000"/>
          <w:sz w:val="28"/>
          <w:szCs w:val="28"/>
        </w:rPr>
        <w:t xml:space="preserve">розширення внутрішнього споживчого та інвестиційного попиту, підвищення ефективності використання виробничих ресурсів та науково-технологічного потенціалу; </w:t>
      </w:r>
      <w:r w:rsidRPr="00FC278B">
        <w:rPr>
          <w:sz w:val="28"/>
          <w:szCs w:val="28"/>
        </w:rPr>
        <w:t xml:space="preserve">покращення інфраструктури; </w:t>
      </w:r>
      <w:r w:rsidRPr="00FC278B">
        <w:rPr>
          <w:color w:val="121212"/>
          <w:sz w:val="28"/>
          <w:szCs w:val="28"/>
        </w:rPr>
        <w:t>створення сприятливих умов для ведення бізнесу та інвестування капіталу в економіку громади суб’єктами господарювання всіх форм власності; підтримкою створення інноваційних проєктів.</w:t>
      </w:r>
    </w:p>
    <w:p w:rsidR="00F4610D" w:rsidRPr="00FC278B" w:rsidRDefault="00F4610D" w:rsidP="00F4610D">
      <w:pPr>
        <w:tabs>
          <w:tab w:val="left" w:pos="3600"/>
        </w:tabs>
        <w:ind w:firstLine="709"/>
        <w:jc w:val="both"/>
        <w:rPr>
          <w:sz w:val="28"/>
          <w:szCs w:val="28"/>
        </w:rPr>
      </w:pPr>
      <w:r w:rsidRPr="00FC278B">
        <w:rPr>
          <w:sz w:val="28"/>
          <w:szCs w:val="28"/>
        </w:rPr>
        <w:t xml:space="preserve"> Впровадження Плану місцевого економічного розвитку розпочато з 01.01.2019 року.</w:t>
      </w:r>
    </w:p>
    <w:p w:rsidR="00F4610D" w:rsidRPr="00FC278B" w:rsidRDefault="00F4610D" w:rsidP="00F4610D">
      <w:pPr>
        <w:tabs>
          <w:tab w:val="left" w:pos="3600"/>
        </w:tabs>
        <w:ind w:firstLine="709"/>
        <w:jc w:val="both"/>
        <w:rPr>
          <w:sz w:val="28"/>
          <w:szCs w:val="28"/>
        </w:rPr>
      </w:pPr>
      <w:r w:rsidRPr="00FC278B">
        <w:rPr>
          <w:sz w:val="28"/>
          <w:szCs w:val="28"/>
        </w:rPr>
        <w:t>Згідно Плану були передбачені по цілях наступні заходи:</w:t>
      </w:r>
    </w:p>
    <w:p w:rsidR="00F4610D" w:rsidRPr="00FC278B" w:rsidRDefault="00F4610D" w:rsidP="00F4610D">
      <w:pPr>
        <w:ind w:firstLine="709"/>
        <w:jc w:val="both"/>
        <w:rPr>
          <w:sz w:val="28"/>
          <w:szCs w:val="28"/>
          <w:u w:val="single"/>
        </w:rPr>
      </w:pPr>
      <w:r w:rsidRPr="00FC278B">
        <w:rPr>
          <w:color w:val="000000"/>
          <w:sz w:val="28"/>
          <w:szCs w:val="28"/>
          <w:u w:val="single"/>
          <w:lang w:eastAsia="uk-UA"/>
        </w:rPr>
        <w:t xml:space="preserve">1. </w:t>
      </w:r>
      <w:r w:rsidRPr="00FC278B">
        <w:rPr>
          <w:sz w:val="28"/>
          <w:szCs w:val="28"/>
          <w:u w:val="single"/>
        </w:rPr>
        <w:t>Сприяння розвитку підприємництва:</w:t>
      </w:r>
    </w:p>
    <w:p w:rsidR="00F4610D" w:rsidRPr="00FC278B" w:rsidRDefault="00F4610D" w:rsidP="00F4610D">
      <w:pPr>
        <w:numPr>
          <w:ilvl w:val="0"/>
          <w:numId w:val="31"/>
        </w:numPr>
        <w:tabs>
          <w:tab w:val="left" w:pos="3600"/>
        </w:tabs>
        <w:ind w:left="0" w:firstLine="709"/>
        <w:jc w:val="both"/>
        <w:rPr>
          <w:sz w:val="28"/>
          <w:szCs w:val="28"/>
          <w:u w:val="single"/>
        </w:rPr>
      </w:pPr>
      <w:r w:rsidRPr="00FC278B">
        <w:rPr>
          <w:color w:val="000000"/>
          <w:sz w:val="28"/>
          <w:szCs w:val="28"/>
          <w:lang w:eastAsia="uk-UA"/>
        </w:rPr>
        <w:t xml:space="preserve">1.1. Сприяння участі представників малого, середнього бізнесу (надалі МСБ) у регіональних, державних та міжнародних  виставках, форумах, тощо; </w:t>
      </w:r>
    </w:p>
    <w:p w:rsidR="00F4610D" w:rsidRPr="00FC278B" w:rsidRDefault="00F4610D" w:rsidP="00F4610D">
      <w:pPr>
        <w:numPr>
          <w:ilvl w:val="0"/>
          <w:numId w:val="31"/>
        </w:numPr>
        <w:tabs>
          <w:tab w:val="left" w:pos="3600"/>
        </w:tabs>
        <w:ind w:left="0" w:firstLine="709"/>
        <w:jc w:val="both"/>
        <w:rPr>
          <w:sz w:val="28"/>
          <w:szCs w:val="28"/>
          <w:u w:val="single"/>
        </w:rPr>
      </w:pPr>
      <w:r w:rsidRPr="00FC278B">
        <w:rPr>
          <w:color w:val="000000"/>
          <w:sz w:val="28"/>
          <w:szCs w:val="28"/>
          <w:lang w:eastAsia="uk-UA"/>
        </w:rPr>
        <w:t>1.2. Створення на сайті муніципалітету каталогу продукції підприємств громади;</w:t>
      </w:r>
    </w:p>
    <w:p w:rsidR="00F4610D" w:rsidRPr="00FC278B" w:rsidRDefault="00F4610D" w:rsidP="00F4610D">
      <w:pPr>
        <w:numPr>
          <w:ilvl w:val="0"/>
          <w:numId w:val="31"/>
        </w:numPr>
        <w:tabs>
          <w:tab w:val="left" w:pos="3600"/>
        </w:tabs>
        <w:ind w:left="0" w:firstLine="709"/>
        <w:jc w:val="both"/>
        <w:rPr>
          <w:sz w:val="28"/>
          <w:szCs w:val="28"/>
          <w:u w:val="single"/>
        </w:rPr>
      </w:pPr>
      <w:r w:rsidRPr="00FC278B">
        <w:rPr>
          <w:color w:val="000000"/>
          <w:sz w:val="28"/>
          <w:szCs w:val="28"/>
          <w:lang w:eastAsia="uk-UA"/>
        </w:rPr>
        <w:t>1.3. Створення механізму кредитування для малого підприємництва;</w:t>
      </w:r>
    </w:p>
    <w:p w:rsidR="00F4610D" w:rsidRPr="00FC278B" w:rsidRDefault="00F4610D" w:rsidP="00F4610D">
      <w:pPr>
        <w:tabs>
          <w:tab w:val="left" w:pos="3600"/>
        </w:tabs>
        <w:ind w:left="709"/>
        <w:jc w:val="both"/>
        <w:rPr>
          <w:sz w:val="28"/>
          <w:szCs w:val="28"/>
          <w:u w:val="single"/>
        </w:rPr>
      </w:pPr>
      <w:r w:rsidRPr="00FC278B">
        <w:rPr>
          <w:color w:val="000000"/>
          <w:sz w:val="28"/>
          <w:szCs w:val="28"/>
          <w:u w:val="single"/>
          <w:lang w:eastAsia="uk-UA"/>
        </w:rPr>
        <w:t>2</w:t>
      </w:r>
      <w:r w:rsidRPr="00FC278B">
        <w:rPr>
          <w:sz w:val="28"/>
          <w:szCs w:val="28"/>
          <w:u w:val="single"/>
        </w:rPr>
        <w:t>. Розвиток туристичного потенціалу муніципалітету</w:t>
      </w:r>
    </w:p>
    <w:p w:rsidR="00F4610D" w:rsidRPr="00FC278B" w:rsidRDefault="00F4610D" w:rsidP="00F4610D">
      <w:pPr>
        <w:numPr>
          <w:ilvl w:val="0"/>
          <w:numId w:val="31"/>
        </w:numPr>
        <w:tabs>
          <w:tab w:val="left" w:pos="3600"/>
        </w:tabs>
        <w:ind w:left="0" w:firstLine="709"/>
        <w:jc w:val="both"/>
        <w:rPr>
          <w:sz w:val="28"/>
          <w:szCs w:val="28"/>
        </w:rPr>
      </w:pPr>
      <w:r w:rsidRPr="00FC278B">
        <w:rPr>
          <w:color w:val="000000"/>
          <w:sz w:val="28"/>
          <w:szCs w:val="28"/>
          <w:lang w:eastAsia="uk-UA"/>
        </w:rPr>
        <w:t>2.1. Організація реєстрації та отримання дозвільних документів в електронному вигляді</w:t>
      </w:r>
      <w:r w:rsidRPr="00FC278B">
        <w:rPr>
          <w:sz w:val="28"/>
          <w:szCs w:val="28"/>
        </w:rPr>
        <w:t>;</w:t>
      </w:r>
    </w:p>
    <w:p w:rsidR="00F4610D" w:rsidRPr="00FC278B" w:rsidRDefault="00F4610D" w:rsidP="00F4610D">
      <w:pPr>
        <w:numPr>
          <w:ilvl w:val="0"/>
          <w:numId w:val="31"/>
        </w:numPr>
        <w:tabs>
          <w:tab w:val="left" w:pos="3600"/>
        </w:tabs>
        <w:ind w:left="0" w:firstLine="709"/>
        <w:jc w:val="both"/>
        <w:rPr>
          <w:sz w:val="28"/>
          <w:szCs w:val="28"/>
        </w:rPr>
      </w:pPr>
      <w:r w:rsidRPr="00FC278B">
        <w:rPr>
          <w:sz w:val="28"/>
          <w:szCs w:val="28"/>
        </w:rPr>
        <w:t>2.2. Організація оформлення адміністративних послуг в електронній формі;</w:t>
      </w:r>
    </w:p>
    <w:p w:rsidR="00F4610D" w:rsidRPr="00FC278B" w:rsidRDefault="00F4610D" w:rsidP="00F4610D">
      <w:pPr>
        <w:numPr>
          <w:ilvl w:val="0"/>
          <w:numId w:val="31"/>
        </w:numPr>
        <w:tabs>
          <w:tab w:val="left" w:pos="3600"/>
        </w:tabs>
        <w:ind w:left="0" w:firstLine="709"/>
        <w:jc w:val="both"/>
        <w:rPr>
          <w:sz w:val="28"/>
          <w:szCs w:val="28"/>
        </w:rPr>
      </w:pPr>
      <w:r w:rsidRPr="00FC278B">
        <w:rPr>
          <w:color w:val="000000"/>
          <w:sz w:val="28"/>
          <w:szCs w:val="28"/>
          <w:lang w:eastAsia="uk-UA"/>
        </w:rPr>
        <w:t>2.3. Створення інформаційно – туристичного центру «Обухів туристичний»;</w:t>
      </w:r>
    </w:p>
    <w:p w:rsidR="00F4610D" w:rsidRPr="00FC278B" w:rsidRDefault="00F4610D" w:rsidP="00F4610D">
      <w:pPr>
        <w:numPr>
          <w:ilvl w:val="0"/>
          <w:numId w:val="31"/>
        </w:numPr>
        <w:tabs>
          <w:tab w:val="left" w:pos="3600"/>
        </w:tabs>
        <w:ind w:left="0" w:firstLine="709"/>
        <w:jc w:val="both"/>
        <w:rPr>
          <w:sz w:val="28"/>
          <w:szCs w:val="28"/>
        </w:rPr>
      </w:pPr>
      <w:r w:rsidRPr="00FC278B">
        <w:rPr>
          <w:sz w:val="28"/>
          <w:szCs w:val="28"/>
        </w:rPr>
        <w:t>2.4.</w:t>
      </w:r>
      <w:r w:rsidRPr="00FC278B">
        <w:rPr>
          <w:color w:val="000000"/>
          <w:sz w:val="28"/>
          <w:szCs w:val="28"/>
          <w:lang w:eastAsia="uk-UA"/>
        </w:rPr>
        <w:t xml:space="preserve"> Розвиток туристичних можливостей Обухівського регіону:</w:t>
      </w:r>
    </w:p>
    <w:p w:rsidR="00F4610D" w:rsidRPr="00FC278B" w:rsidRDefault="00F4610D" w:rsidP="00F4610D">
      <w:pPr>
        <w:numPr>
          <w:ilvl w:val="0"/>
          <w:numId w:val="31"/>
        </w:numPr>
        <w:tabs>
          <w:tab w:val="left" w:pos="3600"/>
        </w:tabs>
        <w:ind w:left="0" w:firstLine="709"/>
        <w:jc w:val="both"/>
        <w:rPr>
          <w:color w:val="000000"/>
          <w:sz w:val="28"/>
          <w:szCs w:val="28"/>
          <w:lang w:eastAsia="uk-UA"/>
        </w:rPr>
      </w:pPr>
      <w:r w:rsidRPr="00FC278B">
        <w:rPr>
          <w:color w:val="000000"/>
          <w:sz w:val="28"/>
          <w:szCs w:val="28"/>
          <w:lang w:eastAsia="uk-UA"/>
        </w:rPr>
        <w:t>2.4.1. Організація маршрутів «Обухів – тур вихідного дня», «Стежками Малишка», «Музей – садиба Малишка – місце, що надихає на творчість»;</w:t>
      </w:r>
    </w:p>
    <w:p w:rsidR="00F4610D" w:rsidRPr="00FC278B" w:rsidRDefault="00F4610D" w:rsidP="00F4610D">
      <w:pPr>
        <w:numPr>
          <w:ilvl w:val="0"/>
          <w:numId w:val="31"/>
        </w:numPr>
        <w:tabs>
          <w:tab w:val="left" w:pos="3600"/>
        </w:tabs>
        <w:ind w:left="0" w:firstLine="709"/>
        <w:jc w:val="both"/>
        <w:rPr>
          <w:sz w:val="28"/>
          <w:szCs w:val="28"/>
        </w:rPr>
      </w:pPr>
      <w:r w:rsidRPr="00FC278B">
        <w:rPr>
          <w:color w:val="000000"/>
          <w:sz w:val="28"/>
          <w:szCs w:val="28"/>
          <w:lang w:eastAsia="uk-UA"/>
        </w:rPr>
        <w:t>2.4.2. Розробка та створення мапи арт об’єктів;</w:t>
      </w:r>
    </w:p>
    <w:p w:rsidR="00F4610D" w:rsidRPr="00FC278B" w:rsidRDefault="00F4610D" w:rsidP="00F4610D">
      <w:pPr>
        <w:numPr>
          <w:ilvl w:val="0"/>
          <w:numId w:val="31"/>
        </w:numPr>
        <w:tabs>
          <w:tab w:val="left" w:pos="3600"/>
        </w:tabs>
        <w:ind w:left="0" w:firstLine="709"/>
        <w:jc w:val="both"/>
        <w:rPr>
          <w:sz w:val="28"/>
          <w:szCs w:val="28"/>
        </w:rPr>
      </w:pPr>
      <w:r w:rsidRPr="00FC278B">
        <w:rPr>
          <w:color w:val="000000"/>
          <w:sz w:val="28"/>
          <w:szCs w:val="28"/>
          <w:lang w:eastAsia="uk-UA"/>
        </w:rPr>
        <w:t>2.4.3. Розробка та створення «Malyshko-art-kvartal;</w:t>
      </w:r>
    </w:p>
    <w:p w:rsidR="00F4610D" w:rsidRPr="00FC278B" w:rsidRDefault="00F4610D" w:rsidP="00F4610D">
      <w:pPr>
        <w:numPr>
          <w:ilvl w:val="0"/>
          <w:numId w:val="31"/>
        </w:numPr>
        <w:tabs>
          <w:tab w:val="left" w:pos="3600"/>
        </w:tabs>
        <w:ind w:left="0" w:firstLine="709"/>
        <w:jc w:val="both"/>
        <w:rPr>
          <w:sz w:val="28"/>
          <w:szCs w:val="28"/>
        </w:rPr>
      </w:pPr>
      <w:r w:rsidRPr="00FC278B">
        <w:rPr>
          <w:color w:val="000000"/>
          <w:sz w:val="28"/>
          <w:szCs w:val="28"/>
          <w:lang w:eastAsia="uk-UA"/>
        </w:rPr>
        <w:t>2.4.4. Розробка та створення бренду міста;</w:t>
      </w:r>
    </w:p>
    <w:p w:rsidR="00F4610D" w:rsidRPr="00FC278B" w:rsidRDefault="00F4610D" w:rsidP="00F4610D">
      <w:pPr>
        <w:numPr>
          <w:ilvl w:val="0"/>
          <w:numId w:val="31"/>
        </w:numPr>
        <w:tabs>
          <w:tab w:val="left" w:pos="3600"/>
        </w:tabs>
        <w:ind w:left="0" w:firstLine="709"/>
        <w:jc w:val="both"/>
        <w:rPr>
          <w:sz w:val="28"/>
          <w:szCs w:val="28"/>
        </w:rPr>
      </w:pPr>
      <w:r w:rsidRPr="00FC278B">
        <w:rPr>
          <w:color w:val="000000"/>
          <w:sz w:val="28"/>
          <w:szCs w:val="28"/>
          <w:lang w:eastAsia="uk-UA"/>
        </w:rPr>
        <w:t>2.4.5. Розробка та оновлення туристичної бази даних;</w:t>
      </w:r>
    </w:p>
    <w:p w:rsidR="00F4610D" w:rsidRPr="00FC278B" w:rsidRDefault="00F4610D" w:rsidP="00F4610D">
      <w:pPr>
        <w:numPr>
          <w:ilvl w:val="0"/>
          <w:numId w:val="31"/>
        </w:numPr>
        <w:tabs>
          <w:tab w:val="left" w:pos="3600"/>
        </w:tabs>
        <w:ind w:left="0" w:firstLine="709"/>
        <w:jc w:val="both"/>
        <w:rPr>
          <w:sz w:val="28"/>
          <w:szCs w:val="28"/>
        </w:rPr>
      </w:pPr>
      <w:r w:rsidRPr="00FC278B">
        <w:rPr>
          <w:color w:val="000000"/>
          <w:sz w:val="28"/>
          <w:szCs w:val="28"/>
          <w:lang w:eastAsia="uk-UA"/>
        </w:rPr>
        <w:t>2.4.6. Видання інформаційних матеріалів, путівників, карт та їх розповсюдження;</w:t>
      </w:r>
    </w:p>
    <w:p w:rsidR="00F4610D" w:rsidRPr="00FC278B" w:rsidRDefault="00F4610D" w:rsidP="00F4610D">
      <w:pPr>
        <w:numPr>
          <w:ilvl w:val="0"/>
          <w:numId w:val="31"/>
        </w:numPr>
        <w:tabs>
          <w:tab w:val="left" w:pos="3600"/>
        </w:tabs>
        <w:ind w:left="0" w:firstLine="709"/>
        <w:jc w:val="both"/>
        <w:rPr>
          <w:sz w:val="28"/>
          <w:szCs w:val="28"/>
        </w:rPr>
      </w:pPr>
      <w:r w:rsidRPr="00FC278B">
        <w:rPr>
          <w:color w:val="000000"/>
          <w:sz w:val="28"/>
          <w:szCs w:val="28"/>
          <w:lang w:eastAsia="uk-UA"/>
        </w:rPr>
        <w:t>2.4.7. Створення кросплатформенного мобільного додатку;</w:t>
      </w:r>
    </w:p>
    <w:p w:rsidR="00F4610D" w:rsidRPr="00FC278B" w:rsidRDefault="00F4610D" w:rsidP="00F4610D">
      <w:pPr>
        <w:numPr>
          <w:ilvl w:val="0"/>
          <w:numId w:val="30"/>
        </w:numPr>
        <w:jc w:val="both"/>
        <w:rPr>
          <w:sz w:val="28"/>
          <w:szCs w:val="28"/>
          <w:u w:val="single"/>
        </w:rPr>
      </w:pPr>
      <w:r w:rsidRPr="00FC278B">
        <w:rPr>
          <w:sz w:val="28"/>
          <w:szCs w:val="28"/>
          <w:u w:val="single"/>
        </w:rPr>
        <w:t xml:space="preserve">Створення сприятливого інвестиційного середовища шляхом підтримки розвитку інформаційних технологій:  </w:t>
      </w:r>
    </w:p>
    <w:p w:rsidR="00F4610D" w:rsidRPr="00FC278B" w:rsidRDefault="00F4610D" w:rsidP="00F4610D">
      <w:pPr>
        <w:numPr>
          <w:ilvl w:val="0"/>
          <w:numId w:val="31"/>
        </w:numPr>
        <w:jc w:val="both"/>
        <w:rPr>
          <w:sz w:val="28"/>
          <w:szCs w:val="28"/>
        </w:rPr>
      </w:pPr>
      <w:r w:rsidRPr="00FC278B">
        <w:rPr>
          <w:sz w:val="28"/>
          <w:szCs w:val="28"/>
        </w:rPr>
        <w:t>3.1. Розробка пакету документів для інвесторів на правах приватного партнерства в галузі інформаційних технологій;</w:t>
      </w:r>
    </w:p>
    <w:p w:rsidR="00F4610D" w:rsidRPr="00FC278B" w:rsidRDefault="00F4610D" w:rsidP="00F4610D">
      <w:pPr>
        <w:numPr>
          <w:ilvl w:val="0"/>
          <w:numId w:val="31"/>
        </w:numPr>
        <w:jc w:val="both"/>
        <w:rPr>
          <w:sz w:val="28"/>
          <w:szCs w:val="28"/>
        </w:rPr>
      </w:pPr>
      <w:r w:rsidRPr="00FC278B">
        <w:rPr>
          <w:sz w:val="28"/>
          <w:szCs w:val="28"/>
        </w:rPr>
        <w:t>3.2.   Оновлення сторінки про місто Обухів у «Вікіпедія»;</w:t>
      </w:r>
    </w:p>
    <w:p w:rsidR="00F4610D" w:rsidRPr="00FC278B" w:rsidRDefault="00F4610D" w:rsidP="00F4610D">
      <w:pPr>
        <w:numPr>
          <w:ilvl w:val="0"/>
          <w:numId w:val="31"/>
        </w:numPr>
        <w:tabs>
          <w:tab w:val="left" w:pos="3600"/>
        </w:tabs>
        <w:ind w:left="0" w:firstLine="709"/>
        <w:jc w:val="both"/>
        <w:rPr>
          <w:sz w:val="28"/>
          <w:szCs w:val="28"/>
        </w:rPr>
      </w:pPr>
      <w:r w:rsidRPr="00FC278B">
        <w:rPr>
          <w:sz w:val="28"/>
          <w:szCs w:val="28"/>
        </w:rPr>
        <w:t>3.3.</w:t>
      </w:r>
      <w:r w:rsidRPr="00FC278B">
        <w:rPr>
          <w:color w:val="000000"/>
          <w:sz w:val="28"/>
          <w:szCs w:val="28"/>
          <w:lang w:eastAsia="uk-UA"/>
        </w:rPr>
        <w:t xml:space="preserve">   Виготовлення інвестиційного паспорту Обухівської громади;</w:t>
      </w:r>
    </w:p>
    <w:p w:rsidR="00F4610D" w:rsidRPr="00FC278B" w:rsidRDefault="00F4610D" w:rsidP="00F4610D">
      <w:pPr>
        <w:numPr>
          <w:ilvl w:val="0"/>
          <w:numId w:val="31"/>
        </w:numPr>
        <w:tabs>
          <w:tab w:val="left" w:pos="3600"/>
        </w:tabs>
        <w:ind w:left="0" w:firstLine="709"/>
        <w:jc w:val="both"/>
        <w:rPr>
          <w:color w:val="000000"/>
          <w:sz w:val="28"/>
          <w:szCs w:val="28"/>
          <w:lang w:eastAsia="uk-UA"/>
        </w:rPr>
      </w:pPr>
      <w:r w:rsidRPr="00FC278B">
        <w:rPr>
          <w:color w:val="000000"/>
          <w:sz w:val="28"/>
          <w:szCs w:val="28"/>
          <w:lang w:eastAsia="uk-UA"/>
        </w:rPr>
        <w:t>3.4. Висвітлення інформації про можливості муніципалітету на інвестиційних порталах;</w:t>
      </w:r>
    </w:p>
    <w:p w:rsidR="00F4610D" w:rsidRPr="00FC278B" w:rsidRDefault="00F4610D" w:rsidP="00F4610D">
      <w:pPr>
        <w:numPr>
          <w:ilvl w:val="0"/>
          <w:numId w:val="31"/>
        </w:numPr>
        <w:tabs>
          <w:tab w:val="left" w:pos="3600"/>
        </w:tabs>
        <w:ind w:left="0" w:firstLine="709"/>
        <w:jc w:val="both"/>
        <w:rPr>
          <w:sz w:val="28"/>
          <w:szCs w:val="28"/>
        </w:rPr>
      </w:pPr>
      <w:r w:rsidRPr="00FC278B">
        <w:rPr>
          <w:color w:val="000000"/>
          <w:sz w:val="28"/>
          <w:szCs w:val="28"/>
          <w:lang w:eastAsia="uk-UA"/>
        </w:rPr>
        <w:t>3.5. Розробка та створення інвестиційного промо-ролика про підприємництва;</w:t>
      </w:r>
    </w:p>
    <w:p w:rsidR="00F4610D" w:rsidRPr="00FC278B" w:rsidRDefault="00F4610D" w:rsidP="00F4610D">
      <w:pPr>
        <w:numPr>
          <w:ilvl w:val="0"/>
          <w:numId w:val="31"/>
        </w:numPr>
        <w:tabs>
          <w:tab w:val="left" w:pos="3600"/>
        </w:tabs>
        <w:ind w:left="0" w:firstLine="709"/>
        <w:jc w:val="both"/>
        <w:rPr>
          <w:sz w:val="28"/>
          <w:szCs w:val="28"/>
        </w:rPr>
      </w:pPr>
      <w:r w:rsidRPr="00FC278B">
        <w:rPr>
          <w:color w:val="000000"/>
          <w:sz w:val="28"/>
          <w:szCs w:val="28"/>
          <w:lang w:eastAsia="uk-UA"/>
        </w:rPr>
        <w:t xml:space="preserve">3.6. </w:t>
      </w:r>
      <w:r w:rsidRPr="00FC278B">
        <w:rPr>
          <w:sz w:val="28"/>
          <w:szCs w:val="28"/>
        </w:rPr>
        <w:t>Впровадження системи дистанційного збору даних з вимірювальних приладів</w:t>
      </w:r>
      <w:r w:rsidRPr="00FC278B">
        <w:rPr>
          <w:color w:val="000000"/>
          <w:sz w:val="28"/>
          <w:szCs w:val="28"/>
          <w:lang w:eastAsia="uk-UA"/>
        </w:rPr>
        <w:t>.</w:t>
      </w:r>
    </w:p>
    <w:p w:rsidR="00F4610D" w:rsidRPr="00FC278B" w:rsidRDefault="00F4610D" w:rsidP="00F4610D">
      <w:pPr>
        <w:tabs>
          <w:tab w:val="left" w:pos="3600"/>
        </w:tabs>
        <w:ind w:firstLine="709"/>
        <w:jc w:val="both"/>
        <w:rPr>
          <w:sz w:val="28"/>
          <w:szCs w:val="28"/>
        </w:rPr>
      </w:pPr>
      <w:r w:rsidRPr="00FC278B">
        <w:rPr>
          <w:sz w:val="28"/>
          <w:szCs w:val="28"/>
        </w:rPr>
        <w:t>Стан виконання запланованих заходів Плану місцевого економічного розвитку наведено у таблиці.</w:t>
      </w:r>
    </w:p>
    <w:p w:rsidR="00F4610D" w:rsidRPr="00FC278B" w:rsidRDefault="00F4610D" w:rsidP="00F4610D">
      <w:pPr>
        <w:tabs>
          <w:tab w:val="left" w:pos="3600"/>
        </w:tabs>
        <w:jc w:val="right"/>
        <w:rPr>
          <w:b/>
          <w:sz w:val="28"/>
          <w:szCs w:val="28"/>
        </w:rPr>
      </w:pPr>
      <w:r w:rsidRPr="00FC278B">
        <w:rPr>
          <w:b/>
          <w:sz w:val="28"/>
          <w:szCs w:val="28"/>
        </w:rPr>
        <w:t xml:space="preserve">Таблиця </w:t>
      </w:r>
    </w:p>
    <w:p w:rsidR="00F4610D" w:rsidRPr="00FC278B" w:rsidRDefault="00F4610D" w:rsidP="00F4610D">
      <w:pPr>
        <w:tabs>
          <w:tab w:val="left" w:pos="3600"/>
        </w:tabs>
        <w:jc w:val="both"/>
        <w:rPr>
          <w:b/>
          <w:sz w:val="28"/>
          <w:szCs w:val="28"/>
          <w:highlight w:val="cy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3260"/>
        <w:gridCol w:w="1417"/>
        <w:gridCol w:w="1418"/>
      </w:tblGrid>
      <w:tr w:rsidR="00F4610D" w:rsidRPr="00FC278B" w:rsidTr="00233A7D">
        <w:trPr>
          <w:trHeight w:val="1104"/>
        </w:trPr>
        <w:tc>
          <w:tcPr>
            <w:tcW w:w="2376" w:type="dxa"/>
            <w:vAlign w:val="center"/>
          </w:tcPr>
          <w:p w:rsidR="00F4610D" w:rsidRPr="00FC278B" w:rsidRDefault="00F4610D" w:rsidP="00233A7D">
            <w:pPr>
              <w:tabs>
                <w:tab w:val="left" w:pos="3600"/>
              </w:tabs>
              <w:jc w:val="center"/>
              <w:rPr>
                <w:b/>
              </w:rPr>
            </w:pPr>
            <w:r w:rsidRPr="00FC278B">
              <w:rPr>
                <w:b/>
              </w:rPr>
              <w:t>Дії/заходи</w:t>
            </w:r>
          </w:p>
        </w:tc>
        <w:tc>
          <w:tcPr>
            <w:tcW w:w="1560" w:type="dxa"/>
            <w:vAlign w:val="center"/>
          </w:tcPr>
          <w:p w:rsidR="00F4610D" w:rsidRPr="00FC278B" w:rsidRDefault="00F4610D" w:rsidP="00233A7D">
            <w:pPr>
              <w:tabs>
                <w:tab w:val="left" w:pos="3600"/>
              </w:tabs>
              <w:jc w:val="center"/>
              <w:rPr>
                <w:b/>
              </w:rPr>
            </w:pPr>
            <w:r w:rsidRPr="00FC278B">
              <w:rPr>
                <w:b/>
              </w:rPr>
              <w:t>Дата початку – дата завершення</w:t>
            </w:r>
          </w:p>
        </w:tc>
        <w:tc>
          <w:tcPr>
            <w:tcW w:w="3260" w:type="dxa"/>
            <w:vAlign w:val="center"/>
          </w:tcPr>
          <w:p w:rsidR="00F4610D" w:rsidRPr="00FC278B" w:rsidRDefault="00F4610D" w:rsidP="00233A7D">
            <w:pPr>
              <w:tabs>
                <w:tab w:val="left" w:pos="3600"/>
              </w:tabs>
              <w:jc w:val="center"/>
              <w:rPr>
                <w:b/>
              </w:rPr>
            </w:pPr>
            <w:r w:rsidRPr="00FC278B">
              <w:rPr>
                <w:b/>
              </w:rPr>
              <w:t>Виконання</w:t>
            </w:r>
          </w:p>
        </w:tc>
        <w:tc>
          <w:tcPr>
            <w:tcW w:w="1417" w:type="dxa"/>
            <w:vAlign w:val="center"/>
          </w:tcPr>
          <w:p w:rsidR="00F4610D" w:rsidRPr="00FC278B" w:rsidRDefault="00F4610D" w:rsidP="00233A7D">
            <w:pPr>
              <w:tabs>
                <w:tab w:val="left" w:pos="3600"/>
              </w:tabs>
              <w:jc w:val="center"/>
              <w:rPr>
                <w:b/>
              </w:rPr>
            </w:pPr>
            <w:r w:rsidRPr="00FC278B">
              <w:rPr>
                <w:b/>
              </w:rPr>
              <w:t>Заплановані витрати, тис.грн</w:t>
            </w:r>
          </w:p>
        </w:tc>
        <w:tc>
          <w:tcPr>
            <w:tcW w:w="1418" w:type="dxa"/>
            <w:vAlign w:val="center"/>
          </w:tcPr>
          <w:p w:rsidR="00F4610D" w:rsidRPr="00FC278B" w:rsidRDefault="00F4610D" w:rsidP="00233A7D">
            <w:pPr>
              <w:tabs>
                <w:tab w:val="left" w:pos="3600"/>
              </w:tabs>
              <w:jc w:val="center"/>
              <w:rPr>
                <w:b/>
              </w:rPr>
            </w:pPr>
            <w:r w:rsidRPr="00FC278B">
              <w:rPr>
                <w:b/>
              </w:rPr>
              <w:t>Використано бюджету, тис.грн</w:t>
            </w:r>
          </w:p>
        </w:tc>
      </w:tr>
      <w:tr w:rsidR="00F4610D" w:rsidRPr="00FC278B" w:rsidTr="00233A7D">
        <w:trPr>
          <w:trHeight w:val="467"/>
        </w:trPr>
        <w:tc>
          <w:tcPr>
            <w:tcW w:w="10031" w:type="dxa"/>
            <w:gridSpan w:val="5"/>
          </w:tcPr>
          <w:p w:rsidR="00F4610D" w:rsidRPr="00FC278B" w:rsidRDefault="00F4610D" w:rsidP="00233A7D">
            <w:pPr>
              <w:jc w:val="center"/>
              <w:rPr>
                <w:b/>
              </w:rPr>
            </w:pPr>
            <w:r w:rsidRPr="00FC278B">
              <w:rPr>
                <w:b/>
                <w:color w:val="000000"/>
                <w:u w:val="single"/>
                <w:lang w:eastAsia="uk-UA"/>
              </w:rPr>
              <w:t xml:space="preserve">Ціль 1. </w:t>
            </w:r>
            <w:r w:rsidRPr="00FC278B">
              <w:rPr>
                <w:b/>
                <w:u w:val="single"/>
              </w:rPr>
              <w:t>Сприяння розвитку підприємництва</w:t>
            </w:r>
          </w:p>
        </w:tc>
      </w:tr>
      <w:tr w:rsidR="00F4610D" w:rsidRPr="00FC278B" w:rsidTr="00233A7D">
        <w:tc>
          <w:tcPr>
            <w:tcW w:w="2376" w:type="dxa"/>
            <w:shd w:val="clear" w:color="auto" w:fill="auto"/>
            <w:vAlign w:val="center"/>
          </w:tcPr>
          <w:p w:rsidR="00F4610D" w:rsidRPr="00FC278B" w:rsidRDefault="00F4610D" w:rsidP="00233A7D">
            <w:pPr>
              <w:tabs>
                <w:tab w:val="left" w:pos="3600"/>
              </w:tabs>
            </w:pPr>
            <w:r w:rsidRPr="00FC278B">
              <w:rPr>
                <w:color w:val="000000"/>
                <w:lang w:eastAsia="uk-UA"/>
              </w:rPr>
              <w:t>1.1. Сприяння участі представників МСБ у регіональних, державних та міжнародних  виставках, форумах, тощо</w:t>
            </w:r>
          </w:p>
        </w:tc>
        <w:tc>
          <w:tcPr>
            <w:tcW w:w="1560" w:type="dxa"/>
            <w:shd w:val="clear" w:color="auto" w:fill="auto"/>
            <w:vAlign w:val="center"/>
          </w:tcPr>
          <w:p w:rsidR="00F4610D" w:rsidRPr="00FC278B" w:rsidRDefault="00F4610D" w:rsidP="00233A7D">
            <w:pPr>
              <w:tabs>
                <w:tab w:val="left" w:pos="3600"/>
              </w:tabs>
              <w:jc w:val="center"/>
            </w:pPr>
            <w:r w:rsidRPr="00FC278B">
              <w:t>01.01.2019 – 01.01.2021</w:t>
            </w:r>
          </w:p>
        </w:tc>
        <w:tc>
          <w:tcPr>
            <w:tcW w:w="3260" w:type="dxa"/>
            <w:shd w:val="clear" w:color="auto" w:fill="auto"/>
          </w:tcPr>
          <w:p w:rsidR="00F4610D" w:rsidRPr="00FC278B" w:rsidRDefault="00F4610D" w:rsidP="00233A7D">
            <w:pPr>
              <w:tabs>
                <w:tab w:val="left" w:pos="3600"/>
              </w:tabs>
            </w:pPr>
            <w:r w:rsidRPr="00FC278B">
              <w:t xml:space="preserve">Зібрано матеріали щодо участі у виставках, конкурсах та доведено до бізнесу. З метою обміну досвідом організована участь МСБ на типографію «Еллерхолд АГ», м. Радеболь, Німеччина. </w:t>
            </w:r>
          </w:p>
          <w:p w:rsidR="00F4610D" w:rsidRPr="00FC278B" w:rsidRDefault="00F4610D" w:rsidP="00233A7D">
            <w:pPr>
              <w:tabs>
                <w:tab w:val="left" w:pos="3600"/>
              </w:tabs>
            </w:pPr>
            <w:r w:rsidRPr="00FC278B">
              <w:t>Крім того в вересні місяці проведено зустріч з представниками бізнесу міста Обухова та міст побратимів з питань концепції створення приватного партнерства в галузі інформаційних технологій в рамках Плану місцевого економічного розвитку.</w:t>
            </w:r>
          </w:p>
        </w:tc>
        <w:tc>
          <w:tcPr>
            <w:tcW w:w="1417" w:type="dxa"/>
            <w:shd w:val="clear" w:color="auto" w:fill="auto"/>
          </w:tcPr>
          <w:p w:rsidR="00F4610D" w:rsidRPr="00FC278B" w:rsidRDefault="00F4610D" w:rsidP="00233A7D">
            <w:pPr>
              <w:tabs>
                <w:tab w:val="left" w:pos="3600"/>
              </w:tabs>
              <w:jc w:val="center"/>
            </w:pPr>
            <w:r w:rsidRPr="00FC278B">
              <w:t>60,0</w:t>
            </w:r>
          </w:p>
        </w:tc>
        <w:tc>
          <w:tcPr>
            <w:tcW w:w="1418" w:type="dxa"/>
            <w:shd w:val="clear" w:color="auto" w:fill="auto"/>
          </w:tcPr>
          <w:p w:rsidR="00F4610D" w:rsidRPr="00FC278B" w:rsidRDefault="00F4610D" w:rsidP="00233A7D">
            <w:pPr>
              <w:tabs>
                <w:tab w:val="left" w:pos="3600"/>
              </w:tabs>
              <w:jc w:val="center"/>
            </w:pPr>
            <w:r w:rsidRPr="00FC278B">
              <w:t>30,0</w:t>
            </w:r>
          </w:p>
          <w:p w:rsidR="00F4610D" w:rsidRPr="00FC278B" w:rsidRDefault="00F4610D" w:rsidP="00233A7D">
            <w:pPr>
              <w:tabs>
                <w:tab w:val="left" w:pos="3600"/>
              </w:tabs>
              <w:jc w:val="center"/>
            </w:pPr>
          </w:p>
        </w:tc>
      </w:tr>
      <w:tr w:rsidR="00F4610D" w:rsidRPr="00FC278B" w:rsidTr="00233A7D">
        <w:tc>
          <w:tcPr>
            <w:tcW w:w="2376" w:type="dxa"/>
            <w:shd w:val="clear" w:color="auto" w:fill="auto"/>
          </w:tcPr>
          <w:p w:rsidR="00F4610D" w:rsidRPr="00FC278B" w:rsidRDefault="00F4610D" w:rsidP="00233A7D">
            <w:pPr>
              <w:tabs>
                <w:tab w:val="left" w:pos="3600"/>
              </w:tabs>
              <w:rPr>
                <w:color w:val="000000"/>
                <w:lang w:eastAsia="uk-UA"/>
              </w:rPr>
            </w:pPr>
            <w:r w:rsidRPr="00FC278B">
              <w:rPr>
                <w:color w:val="000000"/>
                <w:lang w:eastAsia="uk-UA"/>
              </w:rPr>
              <w:t>1.2. Створити на сайті муніципалітету каталог продукції підприємств громади</w:t>
            </w:r>
          </w:p>
        </w:tc>
        <w:tc>
          <w:tcPr>
            <w:tcW w:w="1560" w:type="dxa"/>
            <w:shd w:val="clear" w:color="auto" w:fill="auto"/>
            <w:vAlign w:val="center"/>
          </w:tcPr>
          <w:p w:rsidR="00F4610D" w:rsidRPr="00FC278B" w:rsidRDefault="00F4610D" w:rsidP="00233A7D">
            <w:pPr>
              <w:tabs>
                <w:tab w:val="left" w:pos="3600"/>
              </w:tabs>
              <w:jc w:val="center"/>
            </w:pPr>
            <w:r w:rsidRPr="00FC278B">
              <w:t>01.02.2019 – 01.04.2019</w:t>
            </w:r>
          </w:p>
        </w:tc>
        <w:tc>
          <w:tcPr>
            <w:tcW w:w="3260" w:type="dxa"/>
            <w:shd w:val="clear" w:color="auto" w:fill="auto"/>
          </w:tcPr>
          <w:p w:rsidR="00F4610D" w:rsidRPr="00FC278B" w:rsidRDefault="00F4610D" w:rsidP="00233A7D">
            <w:pPr>
              <w:tabs>
                <w:tab w:val="left" w:pos="3600"/>
              </w:tabs>
            </w:pPr>
            <w:r w:rsidRPr="00FC278B">
              <w:t>Створено каталог продукції, який розміщений на офіційному сайті Обухівської міської ради і доступний для всіх зацікавлених осіб.</w:t>
            </w:r>
          </w:p>
        </w:tc>
        <w:tc>
          <w:tcPr>
            <w:tcW w:w="1417" w:type="dxa"/>
            <w:shd w:val="clear" w:color="auto" w:fill="auto"/>
          </w:tcPr>
          <w:p w:rsidR="00F4610D" w:rsidRPr="00FC278B" w:rsidRDefault="00F4610D" w:rsidP="00233A7D">
            <w:pPr>
              <w:tabs>
                <w:tab w:val="left" w:pos="3600"/>
              </w:tabs>
              <w:jc w:val="center"/>
            </w:pPr>
            <w:r w:rsidRPr="00FC278B">
              <w:t>25,0</w:t>
            </w:r>
          </w:p>
        </w:tc>
        <w:tc>
          <w:tcPr>
            <w:tcW w:w="1418" w:type="dxa"/>
            <w:shd w:val="clear" w:color="auto" w:fill="auto"/>
          </w:tcPr>
          <w:p w:rsidR="00F4610D" w:rsidRPr="00FC278B" w:rsidRDefault="00F4610D" w:rsidP="00233A7D">
            <w:pPr>
              <w:tabs>
                <w:tab w:val="left" w:pos="3600"/>
              </w:tabs>
              <w:jc w:val="center"/>
            </w:pPr>
            <w:r w:rsidRPr="00FC278B">
              <w:t>17,5</w:t>
            </w:r>
          </w:p>
        </w:tc>
      </w:tr>
      <w:tr w:rsidR="00F4610D" w:rsidRPr="00FC278B" w:rsidTr="00233A7D">
        <w:tc>
          <w:tcPr>
            <w:tcW w:w="2376" w:type="dxa"/>
            <w:shd w:val="clear" w:color="auto" w:fill="auto"/>
          </w:tcPr>
          <w:p w:rsidR="00F4610D" w:rsidRPr="00FC278B" w:rsidRDefault="00F4610D" w:rsidP="00233A7D">
            <w:pPr>
              <w:tabs>
                <w:tab w:val="left" w:pos="3600"/>
              </w:tabs>
              <w:rPr>
                <w:color w:val="000000"/>
                <w:lang w:eastAsia="uk-UA"/>
              </w:rPr>
            </w:pPr>
            <w:r w:rsidRPr="00FC278B">
              <w:rPr>
                <w:color w:val="000000"/>
                <w:lang w:eastAsia="uk-UA"/>
              </w:rPr>
              <w:t>1.3. Створення механізму кредитування для малого підприємництва</w:t>
            </w:r>
          </w:p>
        </w:tc>
        <w:tc>
          <w:tcPr>
            <w:tcW w:w="1560" w:type="dxa"/>
            <w:shd w:val="clear" w:color="auto" w:fill="auto"/>
            <w:vAlign w:val="center"/>
          </w:tcPr>
          <w:p w:rsidR="00F4610D" w:rsidRPr="00FC278B" w:rsidRDefault="00F4610D" w:rsidP="00233A7D">
            <w:pPr>
              <w:tabs>
                <w:tab w:val="left" w:pos="3600"/>
              </w:tabs>
              <w:jc w:val="center"/>
            </w:pPr>
            <w:r w:rsidRPr="00FC278B">
              <w:t>01.01.2019 – 01.08.2019</w:t>
            </w:r>
          </w:p>
        </w:tc>
        <w:tc>
          <w:tcPr>
            <w:tcW w:w="3260" w:type="dxa"/>
            <w:shd w:val="clear" w:color="auto" w:fill="auto"/>
          </w:tcPr>
          <w:p w:rsidR="00F4610D" w:rsidRPr="00FC278B" w:rsidRDefault="00F4610D" w:rsidP="00233A7D">
            <w:pPr>
              <w:tabs>
                <w:tab w:val="left" w:pos="3600"/>
              </w:tabs>
            </w:pPr>
            <w:r w:rsidRPr="00FC278B">
              <w:t>Розроблено та затверджено  рішенням міської ради від 25.07.2019 №1203-51-УІІ Порядок часткового відшкодування з міського бюджету відсоткових ставок  за кредитами, залученими суб’єктами  малого і середнього підприємництва для реалізації бізнес-проєктів.</w:t>
            </w:r>
          </w:p>
          <w:p w:rsidR="00F4610D" w:rsidRPr="00FC278B" w:rsidRDefault="00F4610D" w:rsidP="00233A7D">
            <w:pPr>
              <w:tabs>
                <w:tab w:val="left" w:pos="3600"/>
              </w:tabs>
            </w:pPr>
            <w:r w:rsidRPr="00FC278B">
              <w:t xml:space="preserve">Налагоджена співпраця з банківськими установами, а саме: ПАТ «Державний ощадний банк України». </w:t>
            </w:r>
          </w:p>
        </w:tc>
        <w:tc>
          <w:tcPr>
            <w:tcW w:w="1417" w:type="dxa"/>
            <w:shd w:val="clear" w:color="auto" w:fill="auto"/>
          </w:tcPr>
          <w:p w:rsidR="00F4610D" w:rsidRPr="00FC278B" w:rsidRDefault="00F4610D" w:rsidP="00233A7D">
            <w:pPr>
              <w:tabs>
                <w:tab w:val="left" w:pos="3600"/>
              </w:tabs>
              <w:jc w:val="center"/>
            </w:pPr>
            <w:r w:rsidRPr="00FC278B">
              <w:t>50,0</w:t>
            </w:r>
          </w:p>
        </w:tc>
        <w:tc>
          <w:tcPr>
            <w:tcW w:w="1418" w:type="dxa"/>
            <w:shd w:val="clear" w:color="auto" w:fill="auto"/>
          </w:tcPr>
          <w:p w:rsidR="00F4610D" w:rsidRPr="00FC278B" w:rsidRDefault="00F4610D" w:rsidP="00233A7D">
            <w:pPr>
              <w:tabs>
                <w:tab w:val="left" w:pos="3600"/>
              </w:tabs>
              <w:jc w:val="center"/>
            </w:pPr>
            <w:r w:rsidRPr="00FC278B">
              <w:t>-</w:t>
            </w:r>
          </w:p>
        </w:tc>
      </w:tr>
      <w:tr w:rsidR="00F4610D" w:rsidRPr="00FC278B" w:rsidTr="00233A7D">
        <w:tc>
          <w:tcPr>
            <w:tcW w:w="10031" w:type="dxa"/>
            <w:gridSpan w:val="5"/>
          </w:tcPr>
          <w:p w:rsidR="00F4610D" w:rsidRPr="00FC278B" w:rsidRDefault="00F4610D" w:rsidP="00233A7D">
            <w:pPr>
              <w:jc w:val="center"/>
              <w:rPr>
                <w:b/>
                <w:u w:val="single"/>
              </w:rPr>
            </w:pPr>
            <w:r w:rsidRPr="00FC278B">
              <w:rPr>
                <w:b/>
                <w:color w:val="000000"/>
                <w:u w:val="single"/>
                <w:lang w:eastAsia="uk-UA"/>
              </w:rPr>
              <w:t>Ціль 2</w:t>
            </w:r>
            <w:r w:rsidRPr="00FC278B">
              <w:rPr>
                <w:b/>
                <w:u w:val="single"/>
              </w:rPr>
              <w:t>. Розвиток туристичного потенціалу муніципалітету</w:t>
            </w:r>
          </w:p>
          <w:p w:rsidR="00F4610D" w:rsidRPr="00FC278B" w:rsidRDefault="00F4610D" w:rsidP="00233A7D">
            <w:pPr>
              <w:rPr>
                <w:b/>
                <w:sz w:val="16"/>
                <w:szCs w:val="16"/>
              </w:rPr>
            </w:pPr>
          </w:p>
        </w:tc>
      </w:tr>
      <w:tr w:rsidR="00F4610D" w:rsidRPr="00FC278B" w:rsidTr="00233A7D">
        <w:tc>
          <w:tcPr>
            <w:tcW w:w="2376" w:type="dxa"/>
          </w:tcPr>
          <w:p w:rsidR="00F4610D" w:rsidRPr="00FC278B" w:rsidRDefault="00F4610D" w:rsidP="00233A7D">
            <w:pPr>
              <w:rPr>
                <w:color w:val="000000"/>
                <w:lang w:eastAsia="uk-UA"/>
              </w:rPr>
            </w:pPr>
            <w:r w:rsidRPr="00FC278B">
              <w:rPr>
                <w:color w:val="000000"/>
                <w:lang w:eastAsia="uk-UA"/>
              </w:rPr>
              <w:t xml:space="preserve">2.1. Організація реєстрації та отримання дозвільних документів в </w:t>
            </w:r>
            <w:r w:rsidRPr="00FC278B">
              <w:rPr>
                <w:color w:val="000000"/>
                <w:lang w:eastAsia="uk-UA"/>
              </w:rPr>
              <w:lastRenderedPageBreak/>
              <w:t>електронному вигляді</w:t>
            </w:r>
          </w:p>
        </w:tc>
        <w:tc>
          <w:tcPr>
            <w:tcW w:w="1560" w:type="dxa"/>
            <w:vAlign w:val="center"/>
          </w:tcPr>
          <w:p w:rsidR="00F4610D" w:rsidRPr="00FC278B" w:rsidRDefault="00F4610D" w:rsidP="00233A7D">
            <w:pPr>
              <w:jc w:val="center"/>
              <w:rPr>
                <w:color w:val="000000"/>
                <w:lang w:eastAsia="uk-UA"/>
              </w:rPr>
            </w:pPr>
            <w:r w:rsidRPr="00FC278B">
              <w:rPr>
                <w:color w:val="000000"/>
                <w:lang w:eastAsia="uk-UA"/>
              </w:rPr>
              <w:lastRenderedPageBreak/>
              <w:t>01.10.2020 – 01.01.2021</w:t>
            </w:r>
          </w:p>
        </w:tc>
        <w:tc>
          <w:tcPr>
            <w:tcW w:w="3260" w:type="dxa"/>
          </w:tcPr>
          <w:p w:rsidR="00F4610D" w:rsidRPr="00FC278B" w:rsidRDefault="00F4610D" w:rsidP="00233A7D">
            <w:pPr>
              <w:rPr>
                <w:color w:val="000000"/>
                <w:lang w:eastAsia="uk-UA"/>
              </w:rPr>
            </w:pPr>
            <w:r w:rsidRPr="00FC278B">
              <w:rPr>
                <w:color w:val="000000"/>
                <w:lang w:eastAsia="uk-UA"/>
              </w:rPr>
              <w:t xml:space="preserve">У зв’язку з тим, що волонтерський проєкт iGov, (мета якого - </w:t>
            </w:r>
            <w:r w:rsidRPr="00FC278B">
              <w:t xml:space="preserve">переведення всіх можливих державних процедур в прозорий, якісний і ефективний </w:t>
            </w:r>
            <w:r w:rsidRPr="00FC278B">
              <w:lastRenderedPageBreak/>
              <w:t>електронний формат</w:t>
            </w:r>
            <w:r w:rsidRPr="00FC278B">
              <w:rPr>
                <w:color w:val="000000"/>
                <w:lang w:eastAsia="uk-UA"/>
              </w:rPr>
              <w:t>) було передано державі, а саме:  на баланс Дніпропетровської ОДА, співпраця була припинена.</w:t>
            </w:r>
          </w:p>
        </w:tc>
        <w:tc>
          <w:tcPr>
            <w:tcW w:w="1417" w:type="dxa"/>
          </w:tcPr>
          <w:p w:rsidR="00F4610D" w:rsidRPr="00FC278B" w:rsidRDefault="00F4610D" w:rsidP="00233A7D">
            <w:pPr>
              <w:jc w:val="center"/>
              <w:rPr>
                <w:color w:val="000000"/>
                <w:lang w:eastAsia="uk-UA"/>
              </w:rPr>
            </w:pPr>
            <w:r w:rsidRPr="00FC278B">
              <w:rPr>
                <w:color w:val="000000"/>
                <w:lang w:eastAsia="uk-UA"/>
              </w:rPr>
              <w:lastRenderedPageBreak/>
              <w:t>110,0</w:t>
            </w:r>
          </w:p>
        </w:tc>
        <w:tc>
          <w:tcPr>
            <w:tcW w:w="1418" w:type="dxa"/>
          </w:tcPr>
          <w:p w:rsidR="00F4610D" w:rsidRPr="00FC278B" w:rsidRDefault="00F4610D" w:rsidP="00233A7D">
            <w:pPr>
              <w:jc w:val="center"/>
              <w:rPr>
                <w:color w:val="000000"/>
                <w:lang w:eastAsia="uk-UA"/>
              </w:rPr>
            </w:pPr>
            <w:r w:rsidRPr="00FC278B">
              <w:rPr>
                <w:color w:val="000000"/>
                <w:lang w:eastAsia="uk-UA"/>
              </w:rPr>
              <w:t>-</w:t>
            </w:r>
          </w:p>
        </w:tc>
      </w:tr>
      <w:tr w:rsidR="00F4610D" w:rsidRPr="00FC278B" w:rsidTr="00233A7D">
        <w:tc>
          <w:tcPr>
            <w:tcW w:w="2376" w:type="dxa"/>
          </w:tcPr>
          <w:p w:rsidR="00F4610D" w:rsidRPr="00FC278B" w:rsidRDefault="00F4610D" w:rsidP="00233A7D">
            <w:pPr>
              <w:rPr>
                <w:color w:val="000000"/>
                <w:lang w:eastAsia="uk-UA"/>
              </w:rPr>
            </w:pPr>
            <w:r w:rsidRPr="00FC278B">
              <w:rPr>
                <w:color w:val="000000"/>
                <w:lang w:eastAsia="uk-UA"/>
              </w:rPr>
              <w:lastRenderedPageBreak/>
              <w:t>2.2.</w:t>
            </w:r>
            <w:r w:rsidRPr="00FC278B">
              <w:rPr>
                <w:sz w:val="28"/>
                <w:szCs w:val="28"/>
              </w:rPr>
              <w:t xml:space="preserve"> </w:t>
            </w:r>
            <w:r w:rsidRPr="00FC278B">
              <w:t>Організація оформлення адміністративних послуг в електронній формі</w:t>
            </w:r>
          </w:p>
        </w:tc>
        <w:tc>
          <w:tcPr>
            <w:tcW w:w="1560" w:type="dxa"/>
            <w:vAlign w:val="center"/>
          </w:tcPr>
          <w:p w:rsidR="00F4610D" w:rsidRPr="00FC278B" w:rsidRDefault="00F4610D" w:rsidP="00233A7D">
            <w:pPr>
              <w:jc w:val="center"/>
              <w:rPr>
                <w:color w:val="000000"/>
                <w:lang w:eastAsia="uk-UA"/>
              </w:rPr>
            </w:pPr>
            <w:r w:rsidRPr="00FC278B">
              <w:rPr>
                <w:color w:val="000000"/>
                <w:lang w:eastAsia="uk-UA"/>
              </w:rPr>
              <w:t>01.01.2020 – 01.01.2021</w:t>
            </w:r>
          </w:p>
        </w:tc>
        <w:tc>
          <w:tcPr>
            <w:tcW w:w="3260" w:type="dxa"/>
          </w:tcPr>
          <w:p w:rsidR="00F4610D" w:rsidRPr="00FC278B" w:rsidRDefault="00F4610D" w:rsidP="00233A7D">
            <w:pPr>
              <w:rPr>
                <w:color w:val="000000"/>
                <w:lang w:eastAsia="uk-UA"/>
              </w:rPr>
            </w:pPr>
            <w:r w:rsidRPr="00FC278B">
              <w:rPr>
                <w:color w:val="000000"/>
                <w:lang w:eastAsia="uk-UA"/>
              </w:rPr>
              <w:t xml:space="preserve">У зв’язку з тим, що волонтерський проєкт iGov, (мета якого - </w:t>
            </w:r>
            <w:r w:rsidRPr="00FC278B">
              <w:t>переведення всіх можливих державних процедур в прозорий, якісний і ефективний електронний формат</w:t>
            </w:r>
            <w:r w:rsidRPr="00FC278B">
              <w:rPr>
                <w:color w:val="000000"/>
                <w:lang w:eastAsia="uk-UA"/>
              </w:rPr>
              <w:t>) було передано державі, а саме:  на баланс Дніпропетровської ОДА, співпраця була припинена.</w:t>
            </w:r>
          </w:p>
        </w:tc>
        <w:tc>
          <w:tcPr>
            <w:tcW w:w="1417" w:type="dxa"/>
          </w:tcPr>
          <w:p w:rsidR="00F4610D" w:rsidRPr="00FC278B" w:rsidRDefault="00F4610D" w:rsidP="00233A7D">
            <w:pPr>
              <w:jc w:val="center"/>
              <w:rPr>
                <w:color w:val="000000"/>
                <w:lang w:eastAsia="uk-UA"/>
              </w:rPr>
            </w:pPr>
            <w:r w:rsidRPr="00FC278B">
              <w:rPr>
                <w:color w:val="000000"/>
                <w:lang w:eastAsia="uk-UA"/>
              </w:rPr>
              <w:t>120,0</w:t>
            </w:r>
          </w:p>
        </w:tc>
        <w:tc>
          <w:tcPr>
            <w:tcW w:w="1418" w:type="dxa"/>
          </w:tcPr>
          <w:p w:rsidR="00F4610D" w:rsidRPr="00FC278B" w:rsidRDefault="00F4610D" w:rsidP="00233A7D">
            <w:pPr>
              <w:jc w:val="center"/>
              <w:rPr>
                <w:color w:val="000000"/>
                <w:lang w:eastAsia="uk-UA"/>
              </w:rPr>
            </w:pPr>
            <w:r w:rsidRPr="00FC278B">
              <w:rPr>
                <w:color w:val="000000"/>
                <w:lang w:eastAsia="uk-UA"/>
              </w:rPr>
              <w:t>-</w:t>
            </w:r>
          </w:p>
        </w:tc>
      </w:tr>
      <w:tr w:rsidR="00F4610D" w:rsidRPr="00FC278B" w:rsidTr="00233A7D">
        <w:tc>
          <w:tcPr>
            <w:tcW w:w="2376" w:type="dxa"/>
          </w:tcPr>
          <w:p w:rsidR="00F4610D" w:rsidRPr="00FC278B" w:rsidRDefault="00F4610D" w:rsidP="00233A7D">
            <w:pPr>
              <w:tabs>
                <w:tab w:val="left" w:pos="3600"/>
              </w:tabs>
            </w:pPr>
            <w:r w:rsidRPr="00FC278B">
              <w:rPr>
                <w:color w:val="000000"/>
                <w:lang w:eastAsia="uk-UA"/>
              </w:rPr>
              <w:t>2.3. Створення інформаційно – туристичного центру «Обухів туристичний»</w:t>
            </w:r>
          </w:p>
        </w:tc>
        <w:tc>
          <w:tcPr>
            <w:tcW w:w="1560" w:type="dxa"/>
            <w:vAlign w:val="center"/>
          </w:tcPr>
          <w:p w:rsidR="00F4610D" w:rsidRPr="00FC278B" w:rsidRDefault="00F4610D" w:rsidP="00233A7D">
            <w:pPr>
              <w:tabs>
                <w:tab w:val="left" w:pos="3600"/>
              </w:tabs>
              <w:jc w:val="center"/>
            </w:pPr>
            <w:r w:rsidRPr="00FC278B">
              <w:t>01.01.2019 – 01.01.2021</w:t>
            </w:r>
          </w:p>
        </w:tc>
        <w:tc>
          <w:tcPr>
            <w:tcW w:w="3260" w:type="dxa"/>
          </w:tcPr>
          <w:p w:rsidR="00F4610D" w:rsidRPr="00FC278B" w:rsidRDefault="00F4610D" w:rsidP="00233A7D">
            <w:pPr>
              <w:tabs>
                <w:tab w:val="left" w:pos="3600"/>
              </w:tabs>
            </w:pPr>
            <w:r w:rsidRPr="00FC278B">
              <w:t>Вирішується питання щодо виділення відповідної земельної ділянки або приміщення для створення туристичного центру.</w:t>
            </w:r>
          </w:p>
        </w:tc>
        <w:tc>
          <w:tcPr>
            <w:tcW w:w="1417" w:type="dxa"/>
          </w:tcPr>
          <w:p w:rsidR="00F4610D" w:rsidRPr="00FC278B" w:rsidRDefault="00F4610D" w:rsidP="00233A7D">
            <w:pPr>
              <w:tabs>
                <w:tab w:val="left" w:pos="3600"/>
              </w:tabs>
              <w:jc w:val="center"/>
            </w:pPr>
            <w:r w:rsidRPr="00FC278B">
              <w:t>600,0</w:t>
            </w:r>
          </w:p>
        </w:tc>
        <w:tc>
          <w:tcPr>
            <w:tcW w:w="1418" w:type="dxa"/>
          </w:tcPr>
          <w:p w:rsidR="00F4610D" w:rsidRPr="00FC278B" w:rsidRDefault="00F4610D" w:rsidP="00233A7D">
            <w:pPr>
              <w:tabs>
                <w:tab w:val="left" w:pos="3600"/>
              </w:tabs>
              <w:jc w:val="center"/>
            </w:pPr>
          </w:p>
          <w:p w:rsidR="00F4610D" w:rsidRPr="00FC278B" w:rsidRDefault="00F4610D" w:rsidP="00233A7D">
            <w:pPr>
              <w:tabs>
                <w:tab w:val="left" w:pos="3600"/>
              </w:tabs>
              <w:jc w:val="center"/>
            </w:pPr>
          </w:p>
          <w:p w:rsidR="00F4610D" w:rsidRPr="00FC278B" w:rsidRDefault="00F4610D" w:rsidP="00233A7D">
            <w:pPr>
              <w:tabs>
                <w:tab w:val="left" w:pos="3600"/>
              </w:tabs>
              <w:jc w:val="center"/>
            </w:pPr>
          </w:p>
          <w:p w:rsidR="00F4610D" w:rsidRPr="00FC278B" w:rsidRDefault="00F4610D" w:rsidP="00233A7D">
            <w:pPr>
              <w:tabs>
                <w:tab w:val="left" w:pos="3600"/>
              </w:tabs>
              <w:jc w:val="center"/>
            </w:pPr>
          </w:p>
          <w:p w:rsidR="00F4610D" w:rsidRPr="00FC278B" w:rsidRDefault="00F4610D" w:rsidP="00233A7D">
            <w:pPr>
              <w:tabs>
                <w:tab w:val="left" w:pos="3600"/>
              </w:tabs>
              <w:jc w:val="center"/>
            </w:pPr>
            <w:r w:rsidRPr="00FC278B">
              <w:t>-</w:t>
            </w:r>
          </w:p>
        </w:tc>
      </w:tr>
      <w:tr w:rsidR="00F4610D" w:rsidRPr="00FC278B" w:rsidTr="00233A7D">
        <w:tc>
          <w:tcPr>
            <w:tcW w:w="2376" w:type="dxa"/>
          </w:tcPr>
          <w:p w:rsidR="00F4610D" w:rsidRPr="00FC278B" w:rsidRDefault="00F4610D" w:rsidP="00233A7D">
            <w:pPr>
              <w:tabs>
                <w:tab w:val="left" w:pos="3600"/>
              </w:tabs>
            </w:pPr>
            <w:r w:rsidRPr="00FC278B">
              <w:t>2.4.</w:t>
            </w:r>
            <w:r w:rsidRPr="00FC278B">
              <w:rPr>
                <w:color w:val="000000"/>
                <w:lang w:eastAsia="uk-UA"/>
              </w:rPr>
              <w:t xml:space="preserve"> Розвиток туристичних можливостей Обухівського регіону:</w:t>
            </w:r>
          </w:p>
          <w:p w:rsidR="00F4610D" w:rsidRPr="00FC278B" w:rsidRDefault="00F4610D" w:rsidP="00233A7D">
            <w:pPr>
              <w:tabs>
                <w:tab w:val="left" w:pos="3600"/>
              </w:tabs>
              <w:rPr>
                <w:color w:val="000000"/>
                <w:lang w:eastAsia="uk-UA"/>
              </w:rPr>
            </w:pPr>
            <w:r w:rsidRPr="00FC278B">
              <w:rPr>
                <w:color w:val="000000"/>
                <w:lang w:eastAsia="uk-UA"/>
              </w:rPr>
              <w:t xml:space="preserve"> 2.4.1. Організація маршрутів «Обухів – тур вихідного дня», «Стежками Малишка», «Музей – садиба Малишка – місце, що надихає на творчість» - вивчення матеріалів, розроблення та затвердження одного туристичного маршруту «Обухів – тур вихідного дня»</w:t>
            </w:r>
          </w:p>
        </w:tc>
        <w:tc>
          <w:tcPr>
            <w:tcW w:w="1560" w:type="dxa"/>
            <w:vAlign w:val="center"/>
          </w:tcPr>
          <w:p w:rsidR="00F4610D" w:rsidRPr="00FC278B" w:rsidRDefault="00F4610D" w:rsidP="00233A7D">
            <w:pPr>
              <w:tabs>
                <w:tab w:val="left" w:pos="3600"/>
              </w:tabs>
              <w:jc w:val="center"/>
            </w:pPr>
            <w:r w:rsidRPr="00FC278B">
              <w:t>01.01.2019 – 01.01.2021</w:t>
            </w:r>
          </w:p>
        </w:tc>
        <w:tc>
          <w:tcPr>
            <w:tcW w:w="3260" w:type="dxa"/>
          </w:tcPr>
          <w:p w:rsidR="00F4610D" w:rsidRPr="00FC278B" w:rsidRDefault="00F4610D" w:rsidP="00233A7D">
            <w:pPr>
              <w:tabs>
                <w:tab w:val="left" w:pos="3600"/>
              </w:tabs>
            </w:pPr>
            <w:r w:rsidRPr="00FC278B">
              <w:t>Визначено елементи туристичного маршруту, напрацьовано шляхи співпраці із волонтерами та мешканцями міста в частині збору історичної інформації; упорядковано історичні факти, систематизовано та оброблено інформацію.</w:t>
            </w:r>
          </w:p>
          <w:p w:rsidR="00F4610D" w:rsidRPr="00FC278B" w:rsidRDefault="00F4610D" w:rsidP="00233A7D">
            <w:pPr>
              <w:tabs>
                <w:tab w:val="left" w:pos="3600"/>
              </w:tabs>
            </w:pPr>
            <w:r w:rsidRPr="00FC278B">
              <w:t>Захід виконано не в повному обсязі у зв’язку із пандемією коронавірусу COVID-19.</w:t>
            </w:r>
          </w:p>
          <w:p w:rsidR="00F4610D" w:rsidRPr="00FC278B" w:rsidRDefault="00F4610D" w:rsidP="00233A7D">
            <w:pPr>
              <w:tabs>
                <w:tab w:val="left" w:pos="3600"/>
              </w:tabs>
            </w:pPr>
          </w:p>
        </w:tc>
        <w:tc>
          <w:tcPr>
            <w:tcW w:w="1417" w:type="dxa"/>
          </w:tcPr>
          <w:p w:rsidR="00F4610D" w:rsidRPr="00FC278B" w:rsidRDefault="00F4610D" w:rsidP="00233A7D">
            <w:pPr>
              <w:tabs>
                <w:tab w:val="left" w:pos="3600"/>
              </w:tabs>
              <w:jc w:val="center"/>
            </w:pPr>
            <w:r w:rsidRPr="00FC278B">
              <w:t>35,0</w:t>
            </w:r>
          </w:p>
        </w:tc>
        <w:tc>
          <w:tcPr>
            <w:tcW w:w="1418" w:type="dxa"/>
          </w:tcPr>
          <w:p w:rsidR="00F4610D" w:rsidRPr="00FC278B" w:rsidRDefault="00F4610D" w:rsidP="00233A7D">
            <w:pPr>
              <w:tabs>
                <w:tab w:val="left" w:pos="3600"/>
              </w:tabs>
              <w:jc w:val="center"/>
            </w:pPr>
            <w:r w:rsidRPr="00FC278B">
              <w:t>-</w:t>
            </w:r>
          </w:p>
        </w:tc>
      </w:tr>
      <w:tr w:rsidR="00F4610D" w:rsidRPr="00FC278B" w:rsidTr="00233A7D">
        <w:tc>
          <w:tcPr>
            <w:tcW w:w="2376" w:type="dxa"/>
          </w:tcPr>
          <w:p w:rsidR="00F4610D" w:rsidRPr="00FC278B" w:rsidRDefault="00F4610D" w:rsidP="00233A7D">
            <w:pPr>
              <w:tabs>
                <w:tab w:val="left" w:pos="3600"/>
              </w:tabs>
            </w:pPr>
            <w:r w:rsidRPr="00FC278B">
              <w:rPr>
                <w:color w:val="000000"/>
                <w:lang w:eastAsia="uk-UA"/>
              </w:rPr>
              <w:t>2.4.2. Розробка та створення мапи арт- об’єктів – проведення обговорення, визначення арт – об’єктів</w:t>
            </w:r>
          </w:p>
        </w:tc>
        <w:tc>
          <w:tcPr>
            <w:tcW w:w="1560" w:type="dxa"/>
            <w:vAlign w:val="center"/>
          </w:tcPr>
          <w:p w:rsidR="00F4610D" w:rsidRPr="00FC278B" w:rsidRDefault="00F4610D" w:rsidP="00233A7D">
            <w:pPr>
              <w:tabs>
                <w:tab w:val="left" w:pos="3600"/>
              </w:tabs>
              <w:jc w:val="center"/>
            </w:pPr>
            <w:r w:rsidRPr="00FC278B">
              <w:t>01.01.2019 – 01.07.2020</w:t>
            </w:r>
          </w:p>
        </w:tc>
        <w:tc>
          <w:tcPr>
            <w:tcW w:w="3260" w:type="dxa"/>
          </w:tcPr>
          <w:p w:rsidR="00F4610D" w:rsidRPr="00FC278B" w:rsidRDefault="00F4610D" w:rsidP="00233A7D">
            <w:pPr>
              <w:tabs>
                <w:tab w:val="left" w:pos="3600"/>
              </w:tabs>
            </w:pPr>
            <w:r w:rsidRPr="00FC278B">
              <w:t>На основі бази створеного кросплатформенного мобільного додатку було розроблено мапу арт-об’єктів, оформлено та завантажено на офіційний сайт Обухівської міської ради.</w:t>
            </w:r>
          </w:p>
        </w:tc>
        <w:tc>
          <w:tcPr>
            <w:tcW w:w="1417" w:type="dxa"/>
          </w:tcPr>
          <w:p w:rsidR="00F4610D" w:rsidRPr="00FC278B" w:rsidRDefault="00F4610D" w:rsidP="00233A7D">
            <w:pPr>
              <w:tabs>
                <w:tab w:val="left" w:pos="3600"/>
              </w:tabs>
              <w:jc w:val="center"/>
            </w:pPr>
            <w:r w:rsidRPr="00FC278B">
              <w:t>9,0</w:t>
            </w:r>
          </w:p>
        </w:tc>
        <w:tc>
          <w:tcPr>
            <w:tcW w:w="1418" w:type="dxa"/>
          </w:tcPr>
          <w:p w:rsidR="00F4610D" w:rsidRPr="00FC278B" w:rsidRDefault="00F4610D" w:rsidP="00233A7D">
            <w:pPr>
              <w:tabs>
                <w:tab w:val="left" w:pos="3600"/>
              </w:tabs>
              <w:jc w:val="center"/>
            </w:pPr>
            <w:r w:rsidRPr="00FC278B">
              <w:t>12,0</w:t>
            </w:r>
          </w:p>
          <w:p w:rsidR="00F4610D" w:rsidRPr="00FC278B" w:rsidRDefault="00F4610D" w:rsidP="00233A7D">
            <w:pPr>
              <w:tabs>
                <w:tab w:val="left" w:pos="3600"/>
              </w:tabs>
              <w:jc w:val="center"/>
            </w:pPr>
          </w:p>
          <w:p w:rsidR="00F4610D" w:rsidRPr="00FC278B" w:rsidRDefault="00F4610D" w:rsidP="00233A7D">
            <w:pPr>
              <w:tabs>
                <w:tab w:val="left" w:pos="3600"/>
              </w:tabs>
              <w:jc w:val="center"/>
            </w:pPr>
          </w:p>
          <w:p w:rsidR="00F4610D" w:rsidRPr="00FC278B" w:rsidRDefault="00F4610D" w:rsidP="00233A7D">
            <w:pPr>
              <w:tabs>
                <w:tab w:val="left" w:pos="3600"/>
              </w:tabs>
              <w:jc w:val="center"/>
            </w:pPr>
          </w:p>
        </w:tc>
      </w:tr>
      <w:tr w:rsidR="00F4610D" w:rsidRPr="00FC278B" w:rsidTr="00233A7D">
        <w:tc>
          <w:tcPr>
            <w:tcW w:w="2376" w:type="dxa"/>
          </w:tcPr>
          <w:p w:rsidR="00F4610D" w:rsidRPr="00FC278B" w:rsidRDefault="00F4610D" w:rsidP="00233A7D">
            <w:pPr>
              <w:tabs>
                <w:tab w:val="left" w:pos="3600"/>
              </w:tabs>
            </w:pPr>
            <w:r w:rsidRPr="00FC278B">
              <w:rPr>
                <w:color w:val="000000"/>
                <w:lang w:eastAsia="uk-UA"/>
              </w:rPr>
              <w:t xml:space="preserve"> 2.4.3.Розробка та створення «Malyshko-art-kvartal»</w:t>
            </w:r>
          </w:p>
        </w:tc>
        <w:tc>
          <w:tcPr>
            <w:tcW w:w="1560" w:type="dxa"/>
            <w:vAlign w:val="center"/>
          </w:tcPr>
          <w:p w:rsidR="00F4610D" w:rsidRPr="00FC278B" w:rsidRDefault="00F4610D" w:rsidP="00233A7D">
            <w:pPr>
              <w:tabs>
                <w:tab w:val="left" w:pos="3600"/>
              </w:tabs>
              <w:jc w:val="center"/>
            </w:pPr>
            <w:r w:rsidRPr="00FC278B">
              <w:t>01.01.2019 – 01.01.2021</w:t>
            </w:r>
          </w:p>
        </w:tc>
        <w:tc>
          <w:tcPr>
            <w:tcW w:w="3260" w:type="dxa"/>
          </w:tcPr>
          <w:p w:rsidR="00F4610D" w:rsidRPr="00FC278B" w:rsidRDefault="00F4610D" w:rsidP="00233A7D">
            <w:pPr>
              <w:tabs>
                <w:tab w:val="left" w:pos="3600"/>
              </w:tabs>
            </w:pPr>
            <w:r w:rsidRPr="00FC278B">
              <w:t xml:space="preserve"> Обговорено та визначено більше 5 елементів з’єднання об’єктів в арт – квартал. Утворено групу фахівців по </w:t>
            </w:r>
            <w:r w:rsidRPr="00FC278B">
              <w:lastRenderedPageBreak/>
              <w:t xml:space="preserve">пошуку та вивченню архівного матеріалу. </w:t>
            </w:r>
          </w:p>
          <w:p w:rsidR="00F4610D" w:rsidRPr="00FC278B" w:rsidRDefault="00F4610D" w:rsidP="00233A7D">
            <w:pPr>
              <w:tabs>
                <w:tab w:val="left" w:pos="3600"/>
              </w:tabs>
            </w:pPr>
            <w:r w:rsidRPr="00FC278B">
              <w:t>Захід виконано не в повному обсязі у зв’язку із пандемією коронавірусу COVID-19.</w:t>
            </w:r>
          </w:p>
        </w:tc>
        <w:tc>
          <w:tcPr>
            <w:tcW w:w="1417" w:type="dxa"/>
          </w:tcPr>
          <w:p w:rsidR="00F4610D" w:rsidRPr="00FC278B" w:rsidRDefault="00F4610D" w:rsidP="00233A7D">
            <w:pPr>
              <w:tabs>
                <w:tab w:val="left" w:pos="3600"/>
              </w:tabs>
              <w:jc w:val="center"/>
            </w:pPr>
            <w:r w:rsidRPr="00FC278B">
              <w:lastRenderedPageBreak/>
              <w:t>85,0</w:t>
            </w:r>
          </w:p>
        </w:tc>
        <w:tc>
          <w:tcPr>
            <w:tcW w:w="1418" w:type="dxa"/>
          </w:tcPr>
          <w:p w:rsidR="00F4610D" w:rsidRPr="00FC278B" w:rsidRDefault="00F4610D" w:rsidP="00233A7D">
            <w:pPr>
              <w:tabs>
                <w:tab w:val="left" w:pos="3600"/>
              </w:tabs>
              <w:jc w:val="center"/>
            </w:pPr>
          </w:p>
          <w:p w:rsidR="00F4610D" w:rsidRPr="00FC278B" w:rsidRDefault="00F4610D" w:rsidP="00233A7D">
            <w:pPr>
              <w:tabs>
                <w:tab w:val="left" w:pos="3600"/>
              </w:tabs>
              <w:jc w:val="center"/>
            </w:pPr>
          </w:p>
          <w:p w:rsidR="00F4610D" w:rsidRPr="00FC278B" w:rsidRDefault="00F4610D" w:rsidP="00233A7D">
            <w:pPr>
              <w:tabs>
                <w:tab w:val="left" w:pos="3600"/>
              </w:tabs>
              <w:jc w:val="center"/>
            </w:pPr>
          </w:p>
          <w:p w:rsidR="00F4610D" w:rsidRPr="00FC278B" w:rsidRDefault="00F4610D" w:rsidP="00233A7D">
            <w:pPr>
              <w:tabs>
                <w:tab w:val="left" w:pos="3600"/>
              </w:tabs>
              <w:jc w:val="center"/>
            </w:pPr>
          </w:p>
          <w:p w:rsidR="00F4610D" w:rsidRPr="00FC278B" w:rsidRDefault="00F4610D" w:rsidP="00233A7D">
            <w:pPr>
              <w:tabs>
                <w:tab w:val="left" w:pos="3600"/>
              </w:tabs>
              <w:jc w:val="center"/>
            </w:pPr>
            <w:r w:rsidRPr="00FC278B">
              <w:t>-</w:t>
            </w:r>
          </w:p>
        </w:tc>
      </w:tr>
      <w:tr w:rsidR="00F4610D" w:rsidRPr="00FC278B" w:rsidTr="00233A7D">
        <w:tc>
          <w:tcPr>
            <w:tcW w:w="2376" w:type="dxa"/>
          </w:tcPr>
          <w:p w:rsidR="00F4610D" w:rsidRPr="00FC278B" w:rsidRDefault="00F4610D" w:rsidP="00233A7D">
            <w:pPr>
              <w:tabs>
                <w:tab w:val="left" w:pos="3600"/>
              </w:tabs>
            </w:pPr>
            <w:r w:rsidRPr="00FC278B">
              <w:rPr>
                <w:color w:val="000000"/>
                <w:lang w:eastAsia="uk-UA"/>
              </w:rPr>
              <w:lastRenderedPageBreak/>
              <w:t>2.4.4. Розробка та створення бренду міста</w:t>
            </w:r>
          </w:p>
        </w:tc>
        <w:tc>
          <w:tcPr>
            <w:tcW w:w="1560" w:type="dxa"/>
            <w:vAlign w:val="center"/>
          </w:tcPr>
          <w:p w:rsidR="00F4610D" w:rsidRPr="00FC278B" w:rsidRDefault="00F4610D" w:rsidP="00233A7D">
            <w:pPr>
              <w:tabs>
                <w:tab w:val="left" w:pos="3600"/>
              </w:tabs>
              <w:jc w:val="center"/>
            </w:pPr>
            <w:r w:rsidRPr="00FC278B">
              <w:t>01.01.2019 – 01.01.2021</w:t>
            </w:r>
          </w:p>
        </w:tc>
        <w:tc>
          <w:tcPr>
            <w:tcW w:w="3260" w:type="dxa"/>
          </w:tcPr>
          <w:p w:rsidR="00F4610D" w:rsidRPr="00FC278B" w:rsidRDefault="00F4610D" w:rsidP="00233A7D">
            <w:r w:rsidRPr="00FC278B">
              <w:rPr>
                <w:lang w:eastAsia="uk-UA"/>
              </w:rPr>
              <w:t xml:space="preserve">Проведено конкурс </w:t>
            </w:r>
            <w:r w:rsidRPr="00FC278B">
              <w:t xml:space="preserve"> на визначення кращої концептуальної ідеї та розробника бренду </w:t>
            </w:r>
            <w:r w:rsidRPr="00FC278B">
              <w:rPr>
                <w:lang w:eastAsia="uk-UA"/>
              </w:rPr>
              <w:t>Обухова. Було обрано переможця конкурсу методом проведення електронного опитування громадської думки на порталі «Консультації з громадськістю».</w:t>
            </w:r>
          </w:p>
        </w:tc>
        <w:tc>
          <w:tcPr>
            <w:tcW w:w="1417" w:type="dxa"/>
            <w:shd w:val="clear" w:color="auto" w:fill="auto"/>
          </w:tcPr>
          <w:p w:rsidR="00F4610D" w:rsidRPr="00FC278B" w:rsidRDefault="00F4610D" w:rsidP="00233A7D">
            <w:pPr>
              <w:tabs>
                <w:tab w:val="left" w:pos="3600"/>
              </w:tabs>
              <w:jc w:val="center"/>
            </w:pPr>
            <w:r w:rsidRPr="00FC278B">
              <w:t>30,0</w:t>
            </w:r>
          </w:p>
        </w:tc>
        <w:tc>
          <w:tcPr>
            <w:tcW w:w="1418" w:type="dxa"/>
            <w:shd w:val="clear" w:color="auto" w:fill="auto"/>
          </w:tcPr>
          <w:p w:rsidR="00F4610D" w:rsidRPr="00FC278B" w:rsidRDefault="00F4610D" w:rsidP="00233A7D">
            <w:pPr>
              <w:tabs>
                <w:tab w:val="left" w:pos="3600"/>
              </w:tabs>
              <w:jc w:val="center"/>
            </w:pPr>
            <w:r w:rsidRPr="00FC278B">
              <w:t>4,0</w:t>
            </w:r>
          </w:p>
        </w:tc>
      </w:tr>
      <w:tr w:rsidR="00F4610D" w:rsidRPr="00FC278B" w:rsidTr="00233A7D">
        <w:tc>
          <w:tcPr>
            <w:tcW w:w="2376" w:type="dxa"/>
          </w:tcPr>
          <w:p w:rsidR="00F4610D" w:rsidRPr="00FC278B" w:rsidRDefault="00F4610D" w:rsidP="00233A7D">
            <w:pPr>
              <w:tabs>
                <w:tab w:val="left" w:pos="3600"/>
              </w:tabs>
              <w:rPr>
                <w:color w:val="000000"/>
                <w:lang w:eastAsia="uk-UA"/>
              </w:rPr>
            </w:pPr>
            <w:r w:rsidRPr="00FC278B">
              <w:rPr>
                <w:color w:val="000000"/>
                <w:lang w:eastAsia="uk-UA"/>
              </w:rPr>
              <w:t>2.4.5.Розробка та оновлення туристичної бази даних</w:t>
            </w:r>
          </w:p>
        </w:tc>
        <w:tc>
          <w:tcPr>
            <w:tcW w:w="1560" w:type="dxa"/>
            <w:vAlign w:val="center"/>
          </w:tcPr>
          <w:p w:rsidR="00F4610D" w:rsidRPr="00FC278B" w:rsidRDefault="00F4610D" w:rsidP="00233A7D">
            <w:pPr>
              <w:tabs>
                <w:tab w:val="left" w:pos="3600"/>
              </w:tabs>
              <w:jc w:val="center"/>
            </w:pPr>
            <w:r w:rsidRPr="00FC278B">
              <w:t>01.04.2020 – 01.10.2020</w:t>
            </w:r>
          </w:p>
        </w:tc>
        <w:tc>
          <w:tcPr>
            <w:tcW w:w="3260" w:type="dxa"/>
          </w:tcPr>
          <w:p w:rsidR="00F4610D" w:rsidRPr="00FC278B" w:rsidRDefault="00F4610D" w:rsidP="00233A7D">
            <w:pPr>
              <w:rPr>
                <w:lang w:eastAsia="uk-UA"/>
              </w:rPr>
            </w:pPr>
            <w:r w:rsidRPr="00FC278B">
              <w:rPr>
                <w:lang w:eastAsia="uk-UA"/>
              </w:rPr>
              <w:t xml:space="preserve">Визначено понад 40 нових туристичних об’єктів та оновлено туристичну базу даних </w:t>
            </w:r>
          </w:p>
        </w:tc>
        <w:tc>
          <w:tcPr>
            <w:tcW w:w="1417" w:type="dxa"/>
            <w:shd w:val="clear" w:color="auto" w:fill="auto"/>
          </w:tcPr>
          <w:p w:rsidR="00F4610D" w:rsidRPr="00FC278B" w:rsidRDefault="00F4610D" w:rsidP="00233A7D">
            <w:pPr>
              <w:tabs>
                <w:tab w:val="left" w:pos="3600"/>
              </w:tabs>
              <w:jc w:val="center"/>
            </w:pPr>
            <w:r w:rsidRPr="00FC278B">
              <w:t>30,0</w:t>
            </w:r>
          </w:p>
        </w:tc>
        <w:tc>
          <w:tcPr>
            <w:tcW w:w="1418" w:type="dxa"/>
            <w:shd w:val="clear" w:color="auto" w:fill="auto"/>
          </w:tcPr>
          <w:p w:rsidR="00F4610D" w:rsidRPr="00FC278B" w:rsidRDefault="00F4610D" w:rsidP="00233A7D">
            <w:pPr>
              <w:tabs>
                <w:tab w:val="left" w:pos="3600"/>
              </w:tabs>
              <w:jc w:val="center"/>
            </w:pPr>
            <w:r w:rsidRPr="00FC278B">
              <w:t>30,0</w:t>
            </w:r>
          </w:p>
        </w:tc>
      </w:tr>
      <w:tr w:rsidR="00F4610D" w:rsidRPr="00FC278B" w:rsidTr="00233A7D">
        <w:tc>
          <w:tcPr>
            <w:tcW w:w="2376" w:type="dxa"/>
          </w:tcPr>
          <w:p w:rsidR="00F4610D" w:rsidRPr="00FC278B" w:rsidRDefault="00F4610D" w:rsidP="00233A7D">
            <w:pPr>
              <w:tabs>
                <w:tab w:val="left" w:pos="3600"/>
              </w:tabs>
              <w:rPr>
                <w:color w:val="000000"/>
                <w:lang w:eastAsia="uk-UA"/>
              </w:rPr>
            </w:pPr>
            <w:r w:rsidRPr="00FC278B">
              <w:rPr>
                <w:color w:val="000000"/>
                <w:lang w:eastAsia="uk-UA"/>
              </w:rPr>
              <w:t>2.4.6.Видання інформаційних матеріалів, путівників, карт та їх розповсюдження</w:t>
            </w:r>
          </w:p>
        </w:tc>
        <w:tc>
          <w:tcPr>
            <w:tcW w:w="1560" w:type="dxa"/>
            <w:vAlign w:val="center"/>
          </w:tcPr>
          <w:p w:rsidR="00F4610D" w:rsidRPr="00FC278B" w:rsidRDefault="00F4610D" w:rsidP="00233A7D">
            <w:pPr>
              <w:tabs>
                <w:tab w:val="left" w:pos="3600"/>
              </w:tabs>
              <w:jc w:val="center"/>
            </w:pPr>
            <w:r w:rsidRPr="00FC278B">
              <w:t>01.10.2020 – 01.01.2021</w:t>
            </w:r>
          </w:p>
        </w:tc>
        <w:tc>
          <w:tcPr>
            <w:tcW w:w="3260" w:type="dxa"/>
          </w:tcPr>
          <w:p w:rsidR="00F4610D" w:rsidRPr="00FC278B" w:rsidRDefault="00F4610D" w:rsidP="00233A7D">
            <w:pPr>
              <w:rPr>
                <w:lang w:eastAsia="uk-UA"/>
              </w:rPr>
            </w:pPr>
            <w:r w:rsidRPr="00FC278B">
              <w:rPr>
                <w:lang w:eastAsia="uk-UA"/>
              </w:rPr>
              <w:t>Не виконано через пандемію</w:t>
            </w:r>
          </w:p>
        </w:tc>
        <w:tc>
          <w:tcPr>
            <w:tcW w:w="1417" w:type="dxa"/>
            <w:shd w:val="clear" w:color="auto" w:fill="auto"/>
          </w:tcPr>
          <w:p w:rsidR="00F4610D" w:rsidRPr="00FC278B" w:rsidRDefault="00F4610D" w:rsidP="00233A7D">
            <w:pPr>
              <w:tabs>
                <w:tab w:val="left" w:pos="3600"/>
              </w:tabs>
              <w:jc w:val="center"/>
            </w:pPr>
            <w:r w:rsidRPr="00FC278B">
              <w:t>100,0</w:t>
            </w:r>
          </w:p>
          <w:p w:rsidR="00F4610D" w:rsidRPr="00FC278B" w:rsidRDefault="00F4610D" w:rsidP="00233A7D">
            <w:pPr>
              <w:tabs>
                <w:tab w:val="left" w:pos="3600"/>
              </w:tabs>
              <w:jc w:val="center"/>
            </w:pPr>
          </w:p>
        </w:tc>
        <w:tc>
          <w:tcPr>
            <w:tcW w:w="1418" w:type="dxa"/>
            <w:shd w:val="clear" w:color="auto" w:fill="auto"/>
          </w:tcPr>
          <w:p w:rsidR="00F4610D" w:rsidRPr="00FC278B" w:rsidRDefault="00F4610D" w:rsidP="00233A7D">
            <w:pPr>
              <w:tabs>
                <w:tab w:val="left" w:pos="3600"/>
              </w:tabs>
              <w:jc w:val="center"/>
            </w:pPr>
            <w:r w:rsidRPr="00FC278B">
              <w:t>-</w:t>
            </w:r>
          </w:p>
        </w:tc>
      </w:tr>
      <w:tr w:rsidR="00F4610D" w:rsidRPr="00FC278B" w:rsidTr="00233A7D">
        <w:tc>
          <w:tcPr>
            <w:tcW w:w="2376" w:type="dxa"/>
          </w:tcPr>
          <w:p w:rsidR="00F4610D" w:rsidRPr="00FC278B" w:rsidRDefault="00F4610D" w:rsidP="00233A7D">
            <w:pPr>
              <w:tabs>
                <w:tab w:val="left" w:pos="3600"/>
              </w:tabs>
              <w:rPr>
                <w:color w:val="000000"/>
                <w:lang w:eastAsia="uk-UA"/>
              </w:rPr>
            </w:pPr>
            <w:r w:rsidRPr="00FC278B">
              <w:rPr>
                <w:color w:val="000000"/>
                <w:lang w:eastAsia="uk-UA"/>
              </w:rPr>
              <w:t>2.4.7.Створення кросплатформенного мобільного додатку</w:t>
            </w:r>
          </w:p>
        </w:tc>
        <w:tc>
          <w:tcPr>
            <w:tcW w:w="1560" w:type="dxa"/>
            <w:vAlign w:val="center"/>
          </w:tcPr>
          <w:p w:rsidR="00F4610D" w:rsidRPr="00FC278B" w:rsidRDefault="00F4610D" w:rsidP="00233A7D">
            <w:pPr>
              <w:tabs>
                <w:tab w:val="left" w:pos="3600"/>
              </w:tabs>
              <w:jc w:val="center"/>
            </w:pPr>
            <w:r w:rsidRPr="00FC278B">
              <w:t>01.01.2019 – 01.09.2019</w:t>
            </w:r>
          </w:p>
        </w:tc>
        <w:tc>
          <w:tcPr>
            <w:tcW w:w="3260" w:type="dxa"/>
          </w:tcPr>
          <w:p w:rsidR="00F4610D" w:rsidRPr="00FC278B" w:rsidRDefault="00F4610D" w:rsidP="00233A7D">
            <w:pPr>
              <w:rPr>
                <w:lang w:eastAsia="uk-UA"/>
              </w:rPr>
            </w:pPr>
            <w:r w:rsidRPr="00FC278B">
              <w:rPr>
                <w:lang w:eastAsia="uk-UA"/>
              </w:rPr>
              <w:t>Створено кросплатформений мобільний додаток.</w:t>
            </w:r>
          </w:p>
        </w:tc>
        <w:tc>
          <w:tcPr>
            <w:tcW w:w="1417" w:type="dxa"/>
            <w:shd w:val="clear" w:color="auto" w:fill="auto"/>
          </w:tcPr>
          <w:p w:rsidR="00F4610D" w:rsidRPr="00FC278B" w:rsidRDefault="00F4610D" w:rsidP="00233A7D">
            <w:pPr>
              <w:tabs>
                <w:tab w:val="left" w:pos="3600"/>
              </w:tabs>
              <w:jc w:val="center"/>
            </w:pPr>
            <w:r w:rsidRPr="00FC278B">
              <w:t>35,0</w:t>
            </w:r>
          </w:p>
        </w:tc>
        <w:tc>
          <w:tcPr>
            <w:tcW w:w="1418" w:type="dxa"/>
            <w:shd w:val="clear" w:color="auto" w:fill="auto"/>
          </w:tcPr>
          <w:p w:rsidR="00F4610D" w:rsidRPr="00FC278B" w:rsidRDefault="00F4610D" w:rsidP="00233A7D">
            <w:pPr>
              <w:tabs>
                <w:tab w:val="left" w:pos="3600"/>
              </w:tabs>
              <w:jc w:val="center"/>
            </w:pPr>
            <w:r w:rsidRPr="00FC278B">
              <w:t>38,0</w:t>
            </w:r>
          </w:p>
        </w:tc>
      </w:tr>
      <w:tr w:rsidR="00F4610D" w:rsidRPr="00FC278B" w:rsidTr="00233A7D">
        <w:tc>
          <w:tcPr>
            <w:tcW w:w="10031" w:type="dxa"/>
            <w:gridSpan w:val="5"/>
          </w:tcPr>
          <w:p w:rsidR="00F4610D" w:rsidRPr="00FC278B" w:rsidRDefault="00F4610D" w:rsidP="00233A7D">
            <w:pPr>
              <w:jc w:val="center"/>
              <w:rPr>
                <w:b/>
                <w:u w:val="single"/>
              </w:rPr>
            </w:pPr>
          </w:p>
          <w:p w:rsidR="00F4610D" w:rsidRPr="00FC278B" w:rsidRDefault="00F4610D" w:rsidP="00233A7D">
            <w:pPr>
              <w:jc w:val="center"/>
              <w:rPr>
                <w:b/>
                <w:u w:val="single"/>
              </w:rPr>
            </w:pPr>
            <w:r w:rsidRPr="00FC278B">
              <w:rPr>
                <w:b/>
                <w:u w:val="single"/>
              </w:rPr>
              <w:t>3. Створення сприятливого інвестиційного середовища шляхом підтримки розвитку інформаційних технологій</w:t>
            </w:r>
          </w:p>
          <w:p w:rsidR="00F4610D" w:rsidRPr="00FC278B" w:rsidRDefault="00F4610D" w:rsidP="00233A7D">
            <w:pPr>
              <w:tabs>
                <w:tab w:val="left" w:pos="3600"/>
              </w:tabs>
              <w:jc w:val="center"/>
              <w:rPr>
                <w:sz w:val="16"/>
                <w:szCs w:val="16"/>
              </w:rPr>
            </w:pPr>
          </w:p>
        </w:tc>
      </w:tr>
      <w:tr w:rsidR="00F4610D" w:rsidRPr="00FC278B" w:rsidTr="00233A7D">
        <w:tc>
          <w:tcPr>
            <w:tcW w:w="2376" w:type="dxa"/>
          </w:tcPr>
          <w:p w:rsidR="00F4610D" w:rsidRPr="00FC278B" w:rsidRDefault="00F4610D" w:rsidP="00233A7D">
            <w:pPr>
              <w:tabs>
                <w:tab w:val="left" w:pos="3600"/>
              </w:tabs>
            </w:pPr>
            <w:r w:rsidRPr="00FC278B">
              <w:t>3.1. Розробити пакет документів для інвесторів на правах приватного партнерства в галузі інформаційних технологій</w:t>
            </w:r>
          </w:p>
        </w:tc>
        <w:tc>
          <w:tcPr>
            <w:tcW w:w="1560" w:type="dxa"/>
            <w:vAlign w:val="center"/>
          </w:tcPr>
          <w:p w:rsidR="00F4610D" w:rsidRPr="00FC278B" w:rsidRDefault="00F4610D" w:rsidP="00233A7D">
            <w:pPr>
              <w:tabs>
                <w:tab w:val="left" w:pos="3600"/>
              </w:tabs>
              <w:jc w:val="center"/>
            </w:pPr>
            <w:r w:rsidRPr="00FC278B">
              <w:t>01.03.2019 – 01.05.2019</w:t>
            </w:r>
          </w:p>
        </w:tc>
        <w:tc>
          <w:tcPr>
            <w:tcW w:w="3260" w:type="dxa"/>
          </w:tcPr>
          <w:p w:rsidR="00F4610D" w:rsidRPr="00FC278B" w:rsidRDefault="00F4610D" w:rsidP="00233A7D">
            <w:pPr>
              <w:pStyle w:val="ListParagraph1"/>
              <w:widowControl w:val="0"/>
              <w:ind w:left="0"/>
              <w:rPr>
                <w:sz w:val="24"/>
                <w:szCs w:val="24"/>
              </w:rPr>
            </w:pPr>
            <w:r w:rsidRPr="00FC278B">
              <w:rPr>
                <w:sz w:val="24"/>
                <w:szCs w:val="24"/>
              </w:rPr>
              <w:t xml:space="preserve">Підписано Договір із Громадською організацією «Клуб економістів» про надання інформаційно – консультаційних послуг, а саме: розробка пакету документів для інвесторів на правах приватного партнерства в галузі інформаційних технологій з метою створення сприятливого інвестиційного середовища  шляхом підтримки розвитку інформаційних технологій. Розроблено пакет документів для інвесторів на правах приватного партнерства. Розроблено Концепцію створення приватного партнерства в галузі </w:t>
            </w:r>
            <w:r w:rsidRPr="00FC278B">
              <w:rPr>
                <w:sz w:val="24"/>
                <w:szCs w:val="24"/>
              </w:rPr>
              <w:lastRenderedPageBreak/>
              <w:t>інформаційних технологій в Обухівській міській територіальній громаді Київської області та затверджено рішенням Обухівської міської ради від 07.11.2019 №1282-55-УІІ.</w:t>
            </w:r>
          </w:p>
        </w:tc>
        <w:tc>
          <w:tcPr>
            <w:tcW w:w="1417" w:type="dxa"/>
          </w:tcPr>
          <w:p w:rsidR="00F4610D" w:rsidRPr="00FC278B" w:rsidRDefault="00F4610D" w:rsidP="00233A7D">
            <w:pPr>
              <w:tabs>
                <w:tab w:val="left" w:pos="3600"/>
              </w:tabs>
              <w:jc w:val="center"/>
            </w:pPr>
            <w:r w:rsidRPr="00FC278B">
              <w:lastRenderedPageBreak/>
              <w:t>10,0</w:t>
            </w:r>
          </w:p>
        </w:tc>
        <w:tc>
          <w:tcPr>
            <w:tcW w:w="1418" w:type="dxa"/>
          </w:tcPr>
          <w:p w:rsidR="00F4610D" w:rsidRPr="00FC278B" w:rsidRDefault="00F4610D" w:rsidP="00233A7D">
            <w:pPr>
              <w:tabs>
                <w:tab w:val="left" w:pos="3600"/>
              </w:tabs>
              <w:jc w:val="center"/>
            </w:pPr>
            <w:r w:rsidRPr="00FC278B">
              <w:t>10,0</w:t>
            </w:r>
          </w:p>
        </w:tc>
      </w:tr>
      <w:tr w:rsidR="00F4610D" w:rsidRPr="00FC278B" w:rsidTr="00233A7D">
        <w:tc>
          <w:tcPr>
            <w:tcW w:w="2376" w:type="dxa"/>
          </w:tcPr>
          <w:p w:rsidR="00F4610D" w:rsidRPr="00FC278B" w:rsidRDefault="00F4610D" w:rsidP="00233A7D">
            <w:pPr>
              <w:tabs>
                <w:tab w:val="left" w:pos="3600"/>
              </w:tabs>
            </w:pPr>
            <w:r w:rsidRPr="00FC278B">
              <w:lastRenderedPageBreak/>
              <w:t>3.2. Оновити сторінку про місто Обухів у «Вікіпедія»</w:t>
            </w:r>
          </w:p>
        </w:tc>
        <w:tc>
          <w:tcPr>
            <w:tcW w:w="1560" w:type="dxa"/>
            <w:vAlign w:val="center"/>
          </w:tcPr>
          <w:p w:rsidR="00F4610D" w:rsidRPr="00FC278B" w:rsidRDefault="00F4610D" w:rsidP="00233A7D">
            <w:pPr>
              <w:tabs>
                <w:tab w:val="left" w:pos="3600"/>
              </w:tabs>
              <w:jc w:val="center"/>
            </w:pPr>
            <w:r w:rsidRPr="00FC278B">
              <w:t>15.09.2019 – 01.11.2019</w:t>
            </w:r>
          </w:p>
        </w:tc>
        <w:tc>
          <w:tcPr>
            <w:tcW w:w="3260" w:type="dxa"/>
          </w:tcPr>
          <w:p w:rsidR="00F4610D" w:rsidRPr="00FC278B" w:rsidRDefault="00F4610D" w:rsidP="00233A7D">
            <w:pPr>
              <w:pStyle w:val="ListParagraph1"/>
              <w:widowControl w:val="0"/>
              <w:ind w:left="0"/>
              <w:rPr>
                <w:sz w:val="24"/>
                <w:szCs w:val="24"/>
              </w:rPr>
            </w:pPr>
            <w:r w:rsidRPr="00FC278B">
              <w:rPr>
                <w:sz w:val="24"/>
                <w:szCs w:val="24"/>
              </w:rPr>
              <w:t>Зібрано осучаснений матеріал щодо міста Обухова та оновлено сторінку «Вікіпедія»</w:t>
            </w:r>
          </w:p>
        </w:tc>
        <w:tc>
          <w:tcPr>
            <w:tcW w:w="1417" w:type="dxa"/>
          </w:tcPr>
          <w:p w:rsidR="00F4610D" w:rsidRPr="00FC278B" w:rsidRDefault="00F4610D" w:rsidP="00233A7D">
            <w:pPr>
              <w:tabs>
                <w:tab w:val="left" w:pos="3600"/>
              </w:tabs>
              <w:jc w:val="center"/>
            </w:pPr>
            <w:r w:rsidRPr="00FC278B">
              <w:t>2,0</w:t>
            </w:r>
          </w:p>
        </w:tc>
        <w:tc>
          <w:tcPr>
            <w:tcW w:w="1418" w:type="dxa"/>
          </w:tcPr>
          <w:p w:rsidR="00F4610D" w:rsidRPr="00FC278B" w:rsidRDefault="00F4610D" w:rsidP="00233A7D">
            <w:pPr>
              <w:tabs>
                <w:tab w:val="left" w:pos="3600"/>
              </w:tabs>
              <w:jc w:val="center"/>
            </w:pPr>
            <w:r w:rsidRPr="00FC278B">
              <w:t>2,0</w:t>
            </w:r>
          </w:p>
        </w:tc>
      </w:tr>
      <w:tr w:rsidR="00F4610D" w:rsidRPr="00FC278B" w:rsidTr="00233A7D">
        <w:tc>
          <w:tcPr>
            <w:tcW w:w="2376" w:type="dxa"/>
          </w:tcPr>
          <w:p w:rsidR="00F4610D" w:rsidRPr="00FC278B" w:rsidRDefault="00F4610D" w:rsidP="00233A7D">
            <w:pPr>
              <w:tabs>
                <w:tab w:val="left" w:pos="3600"/>
              </w:tabs>
            </w:pPr>
            <w:r w:rsidRPr="00FC278B">
              <w:t>3.3.</w:t>
            </w:r>
            <w:r w:rsidRPr="00FC278B">
              <w:rPr>
                <w:color w:val="000000"/>
                <w:lang w:eastAsia="uk-UA"/>
              </w:rPr>
              <w:t xml:space="preserve">   Виготовлення інвестиційного паспорту Обухівської громади</w:t>
            </w:r>
          </w:p>
        </w:tc>
        <w:tc>
          <w:tcPr>
            <w:tcW w:w="1560" w:type="dxa"/>
            <w:vAlign w:val="center"/>
          </w:tcPr>
          <w:p w:rsidR="00F4610D" w:rsidRPr="00FC278B" w:rsidRDefault="00F4610D" w:rsidP="00233A7D">
            <w:pPr>
              <w:tabs>
                <w:tab w:val="left" w:pos="3600"/>
              </w:tabs>
              <w:jc w:val="center"/>
            </w:pPr>
            <w:r w:rsidRPr="00FC278B">
              <w:t>01.03.2020 – 01.06.2020</w:t>
            </w:r>
          </w:p>
        </w:tc>
        <w:tc>
          <w:tcPr>
            <w:tcW w:w="3260" w:type="dxa"/>
          </w:tcPr>
          <w:p w:rsidR="00F4610D" w:rsidRPr="00FC278B" w:rsidRDefault="00F4610D" w:rsidP="00233A7D">
            <w:pPr>
              <w:pStyle w:val="ListParagraph1"/>
              <w:widowControl w:val="0"/>
              <w:ind w:left="0"/>
              <w:rPr>
                <w:sz w:val="24"/>
                <w:szCs w:val="24"/>
              </w:rPr>
            </w:pPr>
            <w:r w:rsidRPr="00FC278B">
              <w:rPr>
                <w:color w:val="000000"/>
                <w:sz w:val="24"/>
                <w:szCs w:val="24"/>
                <w:lang w:eastAsia="uk-UA"/>
              </w:rPr>
              <w:t xml:space="preserve">Інвестиційний паспорт м. Обухова виготовлений, але </w:t>
            </w:r>
            <w:r w:rsidRPr="00FC278B">
              <w:rPr>
                <w:sz w:val="24"/>
                <w:szCs w:val="24"/>
              </w:rPr>
              <w:t xml:space="preserve"> у зв’язку із створенням Обухівської міської об’єднаної територіальної громади, шляхом добровільного приєднання територій 13 сільських рад, робота по виготовленню інвестиційного паспорту Обухівської міської територіальної громади буде проводитися в 2021 році.</w:t>
            </w:r>
          </w:p>
          <w:p w:rsidR="00F4610D" w:rsidRPr="00FC278B" w:rsidRDefault="00F4610D" w:rsidP="00233A7D">
            <w:pPr>
              <w:pStyle w:val="ListParagraph1"/>
              <w:widowControl w:val="0"/>
              <w:ind w:left="0"/>
              <w:rPr>
                <w:sz w:val="24"/>
                <w:szCs w:val="24"/>
              </w:rPr>
            </w:pPr>
            <w:r w:rsidRPr="00FC278B">
              <w:rPr>
                <w:sz w:val="24"/>
                <w:szCs w:val="24"/>
              </w:rPr>
              <w:t>На даний час ідентифіковано та проінвентаризовано всі можливі ресурси, які знаходяться на території Обухівської громади. Проведено збір статистичної інформації, визначено конкурентні переваги та можливі об’єкти для інвестування.</w:t>
            </w:r>
          </w:p>
        </w:tc>
        <w:tc>
          <w:tcPr>
            <w:tcW w:w="1417" w:type="dxa"/>
          </w:tcPr>
          <w:p w:rsidR="00F4610D" w:rsidRPr="00FC278B" w:rsidRDefault="00F4610D" w:rsidP="00233A7D">
            <w:pPr>
              <w:tabs>
                <w:tab w:val="left" w:pos="3600"/>
              </w:tabs>
              <w:jc w:val="center"/>
            </w:pPr>
            <w:r w:rsidRPr="00FC278B">
              <w:t>10,0</w:t>
            </w:r>
          </w:p>
        </w:tc>
        <w:tc>
          <w:tcPr>
            <w:tcW w:w="1418" w:type="dxa"/>
          </w:tcPr>
          <w:p w:rsidR="00F4610D" w:rsidRPr="00FC278B" w:rsidRDefault="00F4610D" w:rsidP="00233A7D">
            <w:pPr>
              <w:tabs>
                <w:tab w:val="left" w:pos="3600"/>
              </w:tabs>
              <w:jc w:val="center"/>
            </w:pPr>
            <w:r w:rsidRPr="00FC278B">
              <w:t>-</w:t>
            </w:r>
          </w:p>
        </w:tc>
      </w:tr>
      <w:tr w:rsidR="00F4610D" w:rsidRPr="00FC278B" w:rsidTr="00233A7D">
        <w:tc>
          <w:tcPr>
            <w:tcW w:w="2376" w:type="dxa"/>
            <w:tcBorders>
              <w:bottom w:val="single" w:sz="4" w:space="0" w:color="auto"/>
            </w:tcBorders>
          </w:tcPr>
          <w:p w:rsidR="00F4610D" w:rsidRPr="00FC278B" w:rsidRDefault="00F4610D" w:rsidP="00233A7D">
            <w:pPr>
              <w:tabs>
                <w:tab w:val="left" w:pos="3600"/>
              </w:tabs>
            </w:pPr>
            <w:r w:rsidRPr="00FC278B">
              <w:rPr>
                <w:color w:val="000000"/>
                <w:lang w:eastAsia="uk-UA"/>
              </w:rPr>
              <w:t>3.4. Висвітлення інформації про можливості муніципалітету на інвестиційних порталах</w:t>
            </w:r>
          </w:p>
        </w:tc>
        <w:tc>
          <w:tcPr>
            <w:tcW w:w="1560" w:type="dxa"/>
            <w:tcBorders>
              <w:bottom w:val="single" w:sz="4" w:space="0" w:color="auto"/>
            </w:tcBorders>
            <w:vAlign w:val="center"/>
          </w:tcPr>
          <w:p w:rsidR="00F4610D" w:rsidRPr="00FC278B" w:rsidRDefault="00F4610D" w:rsidP="00233A7D">
            <w:pPr>
              <w:tabs>
                <w:tab w:val="left" w:pos="3600"/>
              </w:tabs>
              <w:jc w:val="center"/>
            </w:pPr>
            <w:r w:rsidRPr="00FC278B">
              <w:t>01.07.2019 – 01.01.2021</w:t>
            </w:r>
          </w:p>
        </w:tc>
        <w:tc>
          <w:tcPr>
            <w:tcW w:w="3260" w:type="dxa"/>
            <w:tcBorders>
              <w:bottom w:val="single" w:sz="4" w:space="0" w:color="auto"/>
            </w:tcBorders>
          </w:tcPr>
          <w:p w:rsidR="00F4610D" w:rsidRPr="00FC278B" w:rsidRDefault="00F4610D" w:rsidP="00233A7D">
            <w:pPr>
              <w:tabs>
                <w:tab w:val="left" w:pos="3600"/>
              </w:tabs>
            </w:pPr>
            <w:r w:rsidRPr="00FC278B">
              <w:t>На даний час здійснюється детальне дослідження можливих об’єктів для інвестування, проводиться оцінка їх прибутковості. Після визначення переліку можливих об’єктів інвестування, інформація щодо можливостей муніципалітету буде висвітлена на інвестиційних порталах із прямим посланням на новий інвестиційний паспорт громади.</w:t>
            </w:r>
          </w:p>
        </w:tc>
        <w:tc>
          <w:tcPr>
            <w:tcW w:w="1417" w:type="dxa"/>
            <w:tcBorders>
              <w:bottom w:val="single" w:sz="4" w:space="0" w:color="auto"/>
            </w:tcBorders>
          </w:tcPr>
          <w:p w:rsidR="00F4610D" w:rsidRPr="00FC278B" w:rsidRDefault="00F4610D" w:rsidP="00233A7D">
            <w:pPr>
              <w:tabs>
                <w:tab w:val="left" w:pos="3600"/>
              </w:tabs>
              <w:jc w:val="center"/>
            </w:pPr>
            <w:r w:rsidRPr="00FC278B">
              <w:t>12,0</w:t>
            </w:r>
          </w:p>
        </w:tc>
        <w:tc>
          <w:tcPr>
            <w:tcW w:w="1418" w:type="dxa"/>
            <w:tcBorders>
              <w:bottom w:val="single" w:sz="4" w:space="0" w:color="auto"/>
            </w:tcBorders>
          </w:tcPr>
          <w:p w:rsidR="00F4610D" w:rsidRPr="00FC278B" w:rsidRDefault="00F4610D" w:rsidP="00233A7D">
            <w:pPr>
              <w:tabs>
                <w:tab w:val="left" w:pos="3600"/>
              </w:tabs>
              <w:jc w:val="center"/>
            </w:pPr>
            <w:r w:rsidRPr="00FC278B">
              <w:t>-</w:t>
            </w:r>
          </w:p>
        </w:tc>
      </w:tr>
      <w:tr w:rsidR="00F4610D" w:rsidRPr="00FC278B" w:rsidTr="00233A7D">
        <w:tc>
          <w:tcPr>
            <w:tcW w:w="2376" w:type="dxa"/>
            <w:tcBorders>
              <w:bottom w:val="single" w:sz="4" w:space="0" w:color="auto"/>
            </w:tcBorders>
          </w:tcPr>
          <w:p w:rsidR="00F4610D" w:rsidRPr="00FC278B" w:rsidRDefault="00F4610D" w:rsidP="00233A7D">
            <w:pPr>
              <w:tabs>
                <w:tab w:val="left" w:pos="3600"/>
              </w:tabs>
            </w:pPr>
            <w:r w:rsidRPr="00FC278B">
              <w:rPr>
                <w:color w:val="000000"/>
                <w:lang w:eastAsia="uk-UA"/>
              </w:rPr>
              <w:t>3.5. Розробка та створення інвестиційного промо-ролика про підприємництва</w:t>
            </w:r>
          </w:p>
        </w:tc>
        <w:tc>
          <w:tcPr>
            <w:tcW w:w="1560" w:type="dxa"/>
            <w:tcBorders>
              <w:bottom w:val="single" w:sz="4" w:space="0" w:color="auto"/>
            </w:tcBorders>
            <w:vAlign w:val="center"/>
          </w:tcPr>
          <w:p w:rsidR="00F4610D" w:rsidRPr="00FC278B" w:rsidRDefault="00F4610D" w:rsidP="00233A7D">
            <w:pPr>
              <w:tabs>
                <w:tab w:val="left" w:pos="3600"/>
              </w:tabs>
              <w:jc w:val="center"/>
            </w:pPr>
            <w:r w:rsidRPr="00FC278B">
              <w:t>01.05.2020 – 15.06.2020</w:t>
            </w:r>
          </w:p>
        </w:tc>
        <w:tc>
          <w:tcPr>
            <w:tcW w:w="3260" w:type="dxa"/>
            <w:tcBorders>
              <w:bottom w:val="single" w:sz="4" w:space="0" w:color="auto"/>
            </w:tcBorders>
            <w:shd w:val="clear" w:color="auto" w:fill="auto"/>
          </w:tcPr>
          <w:p w:rsidR="00F4610D" w:rsidRPr="00FC278B" w:rsidRDefault="00F4610D" w:rsidP="00233A7D">
            <w:pPr>
              <w:tabs>
                <w:tab w:val="left" w:pos="3600"/>
              </w:tabs>
              <w:rPr>
                <w:highlight w:val="yellow"/>
              </w:rPr>
            </w:pPr>
            <w:r w:rsidRPr="00FC278B">
              <w:t>Відзнято відеоролик про місто Обухів та інвестиційну привабливість громади</w:t>
            </w:r>
          </w:p>
        </w:tc>
        <w:tc>
          <w:tcPr>
            <w:tcW w:w="1417" w:type="dxa"/>
            <w:tcBorders>
              <w:bottom w:val="single" w:sz="4" w:space="0" w:color="auto"/>
            </w:tcBorders>
            <w:shd w:val="clear" w:color="auto" w:fill="auto"/>
          </w:tcPr>
          <w:p w:rsidR="00F4610D" w:rsidRPr="00FC278B" w:rsidRDefault="00F4610D" w:rsidP="00233A7D">
            <w:pPr>
              <w:tabs>
                <w:tab w:val="left" w:pos="3600"/>
              </w:tabs>
              <w:jc w:val="center"/>
            </w:pPr>
            <w:r w:rsidRPr="00FC278B">
              <w:t>10,0</w:t>
            </w:r>
          </w:p>
        </w:tc>
        <w:tc>
          <w:tcPr>
            <w:tcW w:w="1418" w:type="dxa"/>
            <w:tcBorders>
              <w:bottom w:val="single" w:sz="4" w:space="0" w:color="auto"/>
            </w:tcBorders>
            <w:shd w:val="clear" w:color="auto" w:fill="auto"/>
          </w:tcPr>
          <w:p w:rsidR="00F4610D" w:rsidRPr="00FC278B" w:rsidRDefault="008B1351" w:rsidP="00233A7D">
            <w:pPr>
              <w:tabs>
                <w:tab w:val="left" w:pos="3600"/>
              </w:tabs>
              <w:jc w:val="center"/>
            </w:pPr>
            <w:r>
              <w:t>8,435</w:t>
            </w:r>
          </w:p>
        </w:tc>
      </w:tr>
      <w:tr w:rsidR="00F4610D" w:rsidRPr="00FC278B" w:rsidTr="00233A7D">
        <w:tc>
          <w:tcPr>
            <w:tcW w:w="2376" w:type="dxa"/>
            <w:tcBorders>
              <w:top w:val="single" w:sz="4" w:space="0" w:color="auto"/>
              <w:left w:val="single" w:sz="4" w:space="0" w:color="auto"/>
              <w:bottom w:val="single" w:sz="4" w:space="0" w:color="auto"/>
              <w:right w:val="single" w:sz="4" w:space="0" w:color="auto"/>
            </w:tcBorders>
          </w:tcPr>
          <w:p w:rsidR="00F4610D" w:rsidRPr="00FC278B" w:rsidRDefault="00F4610D" w:rsidP="00233A7D">
            <w:pPr>
              <w:tabs>
                <w:tab w:val="left" w:pos="3600"/>
              </w:tabs>
              <w:rPr>
                <w:color w:val="000000"/>
                <w:lang w:eastAsia="uk-UA"/>
              </w:rPr>
            </w:pPr>
            <w:r w:rsidRPr="00FC278B">
              <w:rPr>
                <w:color w:val="000000"/>
                <w:lang w:eastAsia="uk-UA"/>
              </w:rPr>
              <w:lastRenderedPageBreak/>
              <w:t xml:space="preserve">3.6. </w:t>
            </w:r>
            <w:r w:rsidRPr="00FC278B">
              <w:t>Впровадження системи дистанційного збору даних з вимірювальних приладів</w:t>
            </w:r>
          </w:p>
        </w:tc>
        <w:tc>
          <w:tcPr>
            <w:tcW w:w="1560" w:type="dxa"/>
            <w:tcBorders>
              <w:top w:val="single" w:sz="4" w:space="0" w:color="auto"/>
              <w:left w:val="single" w:sz="4" w:space="0" w:color="auto"/>
              <w:bottom w:val="single" w:sz="4" w:space="0" w:color="auto"/>
              <w:right w:val="single" w:sz="4" w:space="0" w:color="auto"/>
            </w:tcBorders>
            <w:vAlign w:val="center"/>
          </w:tcPr>
          <w:p w:rsidR="00F4610D" w:rsidRPr="00FC278B" w:rsidRDefault="00F4610D" w:rsidP="00233A7D">
            <w:pPr>
              <w:tabs>
                <w:tab w:val="left" w:pos="3600"/>
              </w:tabs>
              <w:jc w:val="center"/>
            </w:pPr>
            <w:r w:rsidRPr="00FC278B">
              <w:t>01.07.2019 – 01.07.2020</w:t>
            </w:r>
          </w:p>
        </w:tc>
        <w:tc>
          <w:tcPr>
            <w:tcW w:w="3260" w:type="dxa"/>
            <w:tcBorders>
              <w:top w:val="single" w:sz="4" w:space="0" w:color="auto"/>
              <w:left w:val="single" w:sz="4" w:space="0" w:color="auto"/>
              <w:bottom w:val="single" w:sz="4" w:space="0" w:color="auto"/>
              <w:right w:val="single" w:sz="4" w:space="0" w:color="auto"/>
            </w:tcBorders>
            <w:vAlign w:val="bottom"/>
          </w:tcPr>
          <w:p w:rsidR="00F4610D" w:rsidRPr="00FC278B" w:rsidRDefault="00F4610D" w:rsidP="00233A7D">
            <w:r w:rsidRPr="00FC278B">
              <w:t>Придбано 2 системи дистанційного збору даних з вимірювальних приладів.</w:t>
            </w:r>
          </w:p>
          <w:p w:rsidR="00F4610D" w:rsidRPr="00FC278B" w:rsidRDefault="00F4610D" w:rsidP="00233A7D"/>
          <w:p w:rsidR="00F4610D" w:rsidRPr="00FC278B" w:rsidRDefault="00F4610D" w:rsidP="00233A7D">
            <w:r w:rsidRPr="00FC278B">
              <w:t xml:space="preserve">За кошти ПрАТ «Енергія» встановлено 2 вузли обліку гарячої води в багатоквартирних житлових будинках. </w:t>
            </w:r>
          </w:p>
          <w:p w:rsidR="00F4610D" w:rsidRPr="00FC278B" w:rsidRDefault="00F4610D" w:rsidP="00233A7D"/>
          <w:p w:rsidR="00F4610D" w:rsidRPr="00FC278B" w:rsidRDefault="00F4610D" w:rsidP="00233A7D">
            <w:r w:rsidRPr="00FC278B">
              <w:t>Проведено реконструкцію 5 вузлів обліку газу із встановленням системи дистанційної передачі даних.</w:t>
            </w:r>
          </w:p>
        </w:tc>
        <w:tc>
          <w:tcPr>
            <w:tcW w:w="1417" w:type="dxa"/>
            <w:tcBorders>
              <w:top w:val="single" w:sz="4" w:space="0" w:color="auto"/>
              <w:left w:val="single" w:sz="4" w:space="0" w:color="auto"/>
              <w:bottom w:val="single" w:sz="4" w:space="0" w:color="auto"/>
              <w:right w:val="single" w:sz="4" w:space="0" w:color="auto"/>
            </w:tcBorders>
            <w:vAlign w:val="center"/>
          </w:tcPr>
          <w:p w:rsidR="00F4610D" w:rsidRPr="00FC278B" w:rsidRDefault="00F4610D" w:rsidP="00233A7D">
            <w:pPr>
              <w:tabs>
                <w:tab w:val="left" w:pos="3600"/>
              </w:tabs>
              <w:jc w:val="center"/>
            </w:pPr>
            <w:r w:rsidRPr="00FC278B">
              <w:t>2580,8</w:t>
            </w:r>
          </w:p>
        </w:tc>
        <w:tc>
          <w:tcPr>
            <w:tcW w:w="1418" w:type="dxa"/>
            <w:tcBorders>
              <w:top w:val="single" w:sz="4" w:space="0" w:color="auto"/>
              <w:left w:val="single" w:sz="4" w:space="0" w:color="auto"/>
              <w:bottom w:val="single" w:sz="4" w:space="0" w:color="auto"/>
              <w:right w:val="single" w:sz="4" w:space="0" w:color="auto"/>
            </w:tcBorders>
          </w:tcPr>
          <w:p w:rsidR="00F4610D" w:rsidRPr="00FC278B" w:rsidRDefault="00F4610D" w:rsidP="00233A7D">
            <w:pPr>
              <w:tabs>
                <w:tab w:val="left" w:pos="3600"/>
              </w:tabs>
              <w:jc w:val="center"/>
            </w:pPr>
          </w:p>
          <w:p w:rsidR="00F4610D" w:rsidRPr="00FC278B" w:rsidRDefault="00F4610D" w:rsidP="00233A7D">
            <w:pPr>
              <w:tabs>
                <w:tab w:val="left" w:pos="3600"/>
              </w:tabs>
              <w:jc w:val="center"/>
            </w:pPr>
            <w:r w:rsidRPr="00FC278B">
              <w:t>137,5</w:t>
            </w:r>
          </w:p>
          <w:p w:rsidR="00F4610D" w:rsidRPr="00FC278B" w:rsidRDefault="00F4610D" w:rsidP="00233A7D">
            <w:pPr>
              <w:tabs>
                <w:tab w:val="left" w:pos="3600"/>
              </w:tabs>
              <w:jc w:val="center"/>
            </w:pPr>
          </w:p>
          <w:p w:rsidR="00F4610D" w:rsidRPr="00FC278B" w:rsidRDefault="00F4610D" w:rsidP="00233A7D">
            <w:pPr>
              <w:tabs>
                <w:tab w:val="left" w:pos="3600"/>
              </w:tabs>
              <w:jc w:val="center"/>
            </w:pPr>
          </w:p>
          <w:p w:rsidR="00F4610D" w:rsidRPr="00FC278B" w:rsidRDefault="00F4610D" w:rsidP="00233A7D">
            <w:pPr>
              <w:tabs>
                <w:tab w:val="left" w:pos="3600"/>
              </w:tabs>
              <w:jc w:val="center"/>
            </w:pPr>
          </w:p>
          <w:p w:rsidR="00F4610D" w:rsidRPr="00FC278B" w:rsidRDefault="00F4610D" w:rsidP="00233A7D">
            <w:pPr>
              <w:tabs>
                <w:tab w:val="left" w:pos="3600"/>
              </w:tabs>
              <w:jc w:val="center"/>
            </w:pPr>
          </w:p>
          <w:p w:rsidR="00F4610D" w:rsidRPr="00FC278B" w:rsidRDefault="00F4610D" w:rsidP="00233A7D">
            <w:pPr>
              <w:tabs>
                <w:tab w:val="left" w:pos="3600"/>
              </w:tabs>
              <w:jc w:val="center"/>
            </w:pPr>
          </w:p>
          <w:p w:rsidR="00F4610D" w:rsidRPr="00FC278B" w:rsidRDefault="00F4610D" w:rsidP="00233A7D">
            <w:pPr>
              <w:tabs>
                <w:tab w:val="left" w:pos="3600"/>
              </w:tabs>
              <w:jc w:val="center"/>
            </w:pPr>
          </w:p>
          <w:p w:rsidR="00F4610D" w:rsidRPr="00FC278B" w:rsidRDefault="00F4610D" w:rsidP="00233A7D">
            <w:pPr>
              <w:tabs>
                <w:tab w:val="left" w:pos="3600"/>
              </w:tabs>
              <w:jc w:val="center"/>
            </w:pPr>
          </w:p>
          <w:p w:rsidR="00F4610D" w:rsidRPr="00FC278B" w:rsidRDefault="00F4610D" w:rsidP="00233A7D">
            <w:pPr>
              <w:tabs>
                <w:tab w:val="left" w:pos="3600"/>
              </w:tabs>
              <w:jc w:val="center"/>
            </w:pPr>
          </w:p>
          <w:p w:rsidR="00F4610D" w:rsidRPr="00FC278B" w:rsidRDefault="00F4610D" w:rsidP="00233A7D">
            <w:pPr>
              <w:tabs>
                <w:tab w:val="left" w:pos="3600"/>
              </w:tabs>
              <w:jc w:val="center"/>
            </w:pPr>
            <w:r w:rsidRPr="00FC278B">
              <w:t>4</w:t>
            </w:r>
            <w:r w:rsidR="004A32ED">
              <w:t>98,4</w:t>
            </w:r>
          </w:p>
        </w:tc>
      </w:tr>
      <w:tr w:rsidR="00F4610D" w:rsidRPr="00FC278B" w:rsidTr="00233A7D">
        <w:tc>
          <w:tcPr>
            <w:tcW w:w="7196" w:type="dxa"/>
            <w:gridSpan w:val="3"/>
            <w:tcBorders>
              <w:top w:val="single" w:sz="4" w:space="0" w:color="auto"/>
            </w:tcBorders>
          </w:tcPr>
          <w:p w:rsidR="00F4610D" w:rsidRPr="00FC278B" w:rsidRDefault="00F4610D" w:rsidP="00233A7D">
            <w:pPr>
              <w:tabs>
                <w:tab w:val="left" w:pos="3600"/>
              </w:tabs>
              <w:rPr>
                <w:b/>
              </w:rPr>
            </w:pPr>
            <w:r w:rsidRPr="00FC278B">
              <w:rPr>
                <w:b/>
                <w:color w:val="000000"/>
                <w:lang w:eastAsia="uk-UA"/>
              </w:rPr>
              <w:t xml:space="preserve">Всього </w:t>
            </w:r>
          </w:p>
        </w:tc>
        <w:tc>
          <w:tcPr>
            <w:tcW w:w="1417" w:type="dxa"/>
            <w:tcBorders>
              <w:top w:val="single" w:sz="4" w:space="0" w:color="auto"/>
            </w:tcBorders>
          </w:tcPr>
          <w:p w:rsidR="00F4610D" w:rsidRPr="00FC278B" w:rsidRDefault="00F4610D" w:rsidP="00233A7D">
            <w:pPr>
              <w:tabs>
                <w:tab w:val="left" w:pos="3600"/>
              </w:tabs>
              <w:jc w:val="center"/>
              <w:rPr>
                <w:b/>
              </w:rPr>
            </w:pPr>
            <w:r w:rsidRPr="00FC278B">
              <w:rPr>
                <w:b/>
              </w:rPr>
              <w:t>3913,8</w:t>
            </w:r>
          </w:p>
        </w:tc>
        <w:tc>
          <w:tcPr>
            <w:tcW w:w="1418" w:type="dxa"/>
            <w:tcBorders>
              <w:top w:val="single" w:sz="4" w:space="0" w:color="auto"/>
            </w:tcBorders>
          </w:tcPr>
          <w:p w:rsidR="00F4610D" w:rsidRPr="00FC278B" w:rsidRDefault="008B1351" w:rsidP="00233A7D">
            <w:pPr>
              <w:tabs>
                <w:tab w:val="left" w:pos="3600"/>
              </w:tabs>
              <w:jc w:val="center"/>
              <w:rPr>
                <w:b/>
              </w:rPr>
            </w:pPr>
            <w:r>
              <w:rPr>
                <w:b/>
              </w:rPr>
              <w:t>787,835</w:t>
            </w:r>
          </w:p>
        </w:tc>
      </w:tr>
    </w:tbl>
    <w:p w:rsidR="00F4610D" w:rsidRPr="00FC278B" w:rsidRDefault="00F4610D" w:rsidP="00F4610D">
      <w:pPr>
        <w:tabs>
          <w:tab w:val="left" w:pos="3600"/>
        </w:tabs>
        <w:jc w:val="both"/>
        <w:rPr>
          <w:sz w:val="28"/>
          <w:szCs w:val="28"/>
        </w:rPr>
      </w:pPr>
    </w:p>
    <w:p w:rsidR="00F4610D" w:rsidRPr="00FC278B" w:rsidRDefault="00F4610D" w:rsidP="00F4610D">
      <w:pPr>
        <w:tabs>
          <w:tab w:val="left" w:pos="3600"/>
        </w:tabs>
        <w:ind w:firstLine="709"/>
        <w:jc w:val="both"/>
        <w:rPr>
          <w:sz w:val="28"/>
          <w:szCs w:val="28"/>
        </w:rPr>
      </w:pPr>
    </w:p>
    <w:p w:rsidR="00F4610D" w:rsidRPr="00FC278B" w:rsidRDefault="00F4610D" w:rsidP="00F4610D">
      <w:pPr>
        <w:tabs>
          <w:tab w:val="left" w:pos="3600"/>
        </w:tabs>
        <w:ind w:firstLine="709"/>
        <w:jc w:val="both"/>
        <w:rPr>
          <w:sz w:val="28"/>
          <w:szCs w:val="28"/>
        </w:rPr>
      </w:pPr>
      <w:r w:rsidRPr="00FC278B">
        <w:rPr>
          <w:sz w:val="28"/>
          <w:szCs w:val="28"/>
        </w:rPr>
        <w:t xml:space="preserve">Враховуючи ситуацію, яка склалася в світі, нашій державі, громаді багато із запланованих заходів реалізовані не в повному обсязі. Через таку ситуацію не можливо було проводити засідання круглих столів з питань розвитку туризму в громаді з бізнесовими структурами, приймати участь </w:t>
      </w:r>
      <w:r w:rsidRPr="00FC278B">
        <w:rPr>
          <w:color w:val="000000"/>
          <w:sz w:val="28"/>
          <w:szCs w:val="28"/>
          <w:lang w:eastAsia="uk-UA"/>
        </w:rPr>
        <w:t>у регіональних, державних та міжнародних  виставках, форумах, тощо</w:t>
      </w:r>
      <w:r w:rsidRPr="00FC278B">
        <w:rPr>
          <w:sz w:val="28"/>
          <w:szCs w:val="28"/>
        </w:rPr>
        <w:t xml:space="preserve">. Багато суб’єктів господарювання майже на півроку змушені були припинити свою господарську діяльність і лише зараз почали поступово відновлюватися і працювати, а це в свою чергу не давало можливості щодо повної реалізації запланованих заходів. </w:t>
      </w:r>
    </w:p>
    <w:p w:rsidR="00F4610D" w:rsidRPr="00FC278B" w:rsidRDefault="00F4610D" w:rsidP="00F4610D">
      <w:pPr>
        <w:tabs>
          <w:tab w:val="left" w:pos="3600"/>
        </w:tabs>
        <w:jc w:val="both"/>
        <w:rPr>
          <w:sz w:val="28"/>
          <w:szCs w:val="28"/>
        </w:rPr>
      </w:pPr>
    </w:p>
    <w:p w:rsidR="00F4610D" w:rsidRPr="00FC278B" w:rsidRDefault="00F4610D" w:rsidP="00F4610D">
      <w:pPr>
        <w:tabs>
          <w:tab w:val="left" w:pos="3600"/>
        </w:tabs>
        <w:jc w:val="both"/>
        <w:rPr>
          <w:sz w:val="28"/>
          <w:szCs w:val="28"/>
        </w:rPr>
      </w:pPr>
    </w:p>
    <w:p w:rsidR="00F4610D" w:rsidRPr="00FC278B" w:rsidRDefault="00F4610D" w:rsidP="00F4610D">
      <w:pPr>
        <w:tabs>
          <w:tab w:val="left" w:pos="3600"/>
        </w:tabs>
        <w:jc w:val="both"/>
        <w:rPr>
          <w:sz w:val="28"/>
          <w:szCs w:val="28"/>
        </w:rPr>
      </w:pPr>
    </w:p>
    <w:p w:rsidR="00F4610D" w:rsidRPr="00FC278B" w:rsidRDefault="00F4610D" w:rsidP="00F4610D">
      <w:pPr>
        <w:tabs>
          <w:tab w:val="left" w:pos="3600"/>
        </w:tabs>
        <w:jc w:val="both"/>
        <w:rPr>
          <w:sz w:val="28"/>
          <w:szCs w:val="28"/>
        </w:rPr>
      </w:pPr>
    </w:p>
    <w:p w:rsidR="00F4610D" w:rsidRPr="00FC278B" w:rsidRDefault="00F4610D" w:rsidP="00F4610D">
      <w:pPr>
        <w:tabs>
          <w:tab w:val="left" w:pos="3600"/>
        </w:tabs>
        <w:jc w:val="both"/>
        <w:rPr>
          <w:sz w:val="28"/>
          <w:szCs w:val="28"/>
        </w:rPr>
      </w:pPr>
      <w:r w:rsidRPr="00FC278B">
        <w:rPr>
          <w:sz w:val="28"/>
          <w:szCs w:val="28"/>
        </w:rPr>
        <w:t>Начальник управління економіки                                              А.М.Кондратюк</w:t>
      </w:r>
    </w:p>
    <w:p w:rsidR="00F4610D" w:rsidRPr="00FC278B" w:rsidRDefault="00F4610D" w:rsidP="00F4610D">
      <w:pPr>
        <w:rPr>
          <w:sz w:val="28"/>
          <w:szCs w:val="28"/>
        </w:rPr>
      </w:pPr>
    </w:p>
    <w:p w:rsidR="00F4610D" w:rsidRPr="00FC278B" w:rsidRDefault="00F4610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2924AD" w:rsidRPr="00FC278B" w:rsidRDefault="002924AD"/>
    <w:p w:rsidR="00663E8A" w:rsidRDefault="00663E8A" w:rsidP="00663E8A">
      <w:pPr>
        <w:spacing w:after="200"/>
      </w:pPr>
    </w:p>
    <w:p w:rsidR="00663E8A" w:rsidRDefault="00663E8A" w:rsidP="00233A7D"/>
    <w:p w:rsidR="00663E8A" w:rsidRDefault="00663E8A" w:rsidP="00233A7D"/>
    <w:p w:rsidR="00663E8A" w:rsidRDefault="00663E8A" w:rsidP="00233A7D"/>
    <w:p w:rsidR="00663E8A" w:rsidRDefault="00663E8A" w:rsidP="00233A7D"/>
    <w:p w:rsidR="00B029D5" w:rsidRPr="00D27207" w:rsidRDefault="00A673DE" w:rsidP="00B029D5">
      <w:pPr>
        <w:pStyle w:val="a3"/>
        <w:tabs>
          <w:tab w:val="left" w:pos="5520"/>
        </w:tabs>
        <w:jc w:val="left"/>
        <w:rPr>
          <w:b w:val="0"/>
          <w:lang w:val="uk-UA"/>
        </w:rPr>
      </w:pPr>
      <w:r>
        <w:rPr>
          <w:noProof/>
        </w:rPr>
        <w:object w:dxaOrig="1440" w:dyaOrig="1440">
          <v:shape id="_x0000_s1229" type="#_x0000_t75" style="position:absolute;margin-left:3in;margin-top:-27pt;width:34pt;height:50.8pt;flip:x;z-index:251705344">
            <v:imagedata r:id="rId7" o:title=""/>
            <w10:wrap type="topAndBottom" anchorx="page"/>
          </v:shape>
          <o:OLEObject Type="Embed" ProgID="MS_ClipArt_Gallery" ShapeID="_x0000_s1229" DrawAspect="Content" ObjectID="_1692452510" r:id="rId38"/>
        </w:object>
      </w:r>
      <w:r w:rsidR="00B029D5">
        <w:rPr>
          <w:lang w:val="uk-UA"/>
        </w:rPr>
        <w:t xml:space="preserve">                                                                                                                20.</w:t>
      </w:r>
      <w:r w:rsidR="00B029D5" w:rsidRPr="00D27207">
        <w:rPr>
          <w:b w:val="0"/>
          <w:lang w:val="uk-UA"/>
        </w:rPr>
        <w:t>проєкт</w:t>
      </w:r>
    </w:p>
    <w:p w:rsidR="00B029D5" w:rsidRPr="0036116D" w:rsidRDefault="00B029D5" w:rsidP="00B029D5">
      <w:pPr>
        <w:pStyle w:val="a3"/>
        <w:rPr>
          <w:szCs w:val="28"/>
          <w:lang w:val="uk-UA"/>
        </w:rPr>
      </w:pPr>
      <w:r w:rsidRPr="004D1F59">
        <w:rPr>
          <w:sz w:val="24"/>
          <w:szCs w:val="24"/>
          <w:lang w:val="uk-UA"/>
        </w:rPr>
        <w:t>ОБУХІВСЬКА МІСЬКА РАДА</w:t>
      </w:r>
    </w:p>
    <w:p w:rsidR="00B029D5" w:rsidRPr="00033E6E" w:rsidRDefault="00B029D5" w:rsidP="00B029D5">
      <w:pPr>
        <w:pStyle w:val="a3"/>
        <w:tabs>
          <w:tab w:val="center" w:pos="4677"/>
          <w:tab w:val="left" w:pos="7785"/>
        </w:tabs>
        <w:jc w:val="left"/>
        <w:rPr>
          <w:sz w:val="24"/>
          <w:szCs w:val="24"/>
          <w:lang w:val="uk-UA"/>
        </w:rPr>
      </w:pPr>
      <w:r>
        <w:rPr>
          <w:sz w:val="24"/>
          <w:szCs w:val="24"/>
          <w:lang w:val="uk-UA"/>
        </w:rPr>
        <w:tab/>
      </w:r>
      <w:r w:rsidRPr="004D1F59">
        <w:rPr>
          <w:sz w:val="24"/>
          <w:szCs w:val="24"/>
          <w:lang w:val="uk-UA"/>
        </w:rPr>
        <w:t xml:space="preserve">КИЇВСЬКОЇ ОБЛАСТІ </w:t>
      </w:r>
      <w:r>
        <w:rPr>
          <w:sz w:val="24"/>
          <w:szCs w:val="24"/>
          <w:lang w:val="uk-UA"/>
        </w:rPr>
        <w:tab/>
      </w:r>
      <w:r>
        <w:rPr>
          <w:lang w:val="uk-UA"/>
        </w:rPr>
        <w:t xml:space="preserve">  </w:t>
      </w:r>
    </w:p>
    <w:p w:rsidR="00B029D5" w:rsidRPr="008340D5" w:rsidRDefault="00B029D5" w:rsidP="00B029D5">
      <w:pPr>
        <w:pStyle w:val="a3"/>
        <w:rPr>
          <w:b w:val="0"/>
          <w:lang w:val="uk-UA"/>
        </w:rPr>
      </w:pPr>
      <w:r>
        <w:rPr>
          <w:b w:val="0"/>
          <w:lang w:val="uk-UA"/>
        </w:rPr>
        <w:t>Четверта сесія восьмого</w:t>
      </w:r>
      <w:r w:rsidRPr="00033E6E">
        <w:rPr>
          <w:b w:val="0"/>
          <w:lang w:val="uk-UA"/>
        </w:rPr>
        <w:t xml:space="preserve">  скликання</w:t>
      </w:r>
    </w:p>
    <w:p w:rsidR="00B029D5" w:rsidRDefault="00B029D5" w:rsidP="00B029D5">
      <w:pPr>
        <w:pStyle w:val="a3"/>
        <w:rPr>
          <w:sz w:val="24"/>
          <w:szCs w:val="24"/>
          <w:lang w:val="uk-UA"/>
        </w:rPr>
      </w:pPr>
      <w:r w:rsidRPr="006955D7">
        <w:rPr>
          <w:sz w:val="24"/>
          <w:szCs w:val="24"/>
          <w:lang w:val="uk-UA"/>
        </w:rPr>
        <w:t>РІШЕННЯ</w:t>
      </w:r>
    </w:p>
    <w:p w:rsidR="00B029D5" w:rsidRDefault="00B029D5" w:rsidP="00B029D5">
      <w:pPr>
        <w:pStyle w:val="a3"/>
        <w:jc w:val="left"/>
        <w:rPr>
          <w:b w:val="0"/>
          <w:lang w:val="uk-UA"/>
        </w:rPr>
      </w:pPr>
    </w:p>
    <w:p w:rsidR="00B029D5" w:rsidRDefault="00B029D5" w:rsidP="00B029D5">
      <w:pPr>
        <w:pStyle w:val="a3"/>
        <w:ind w:left="360"/>
        <w:jc w:val="both"/>
        <w:rPr>
          <w:b w:val="0"/>
          <w:lang w:val="uk-UA"/>
        </w:rPr>
      </w:pPr>
    </w:p>
    <w:p w:rsidR="00B029D5" w:rsidRDefault="00B029D5" w:rsidP="00B029D5">
      <w:pPr>
        <w:pStyle w:val="a3"/>
        <w:jc w:val="both"/>
        <w:rPr>
          <w:b w:val="0"/>
          <w:szCs w:val="28"/>
          <w:lang w:val="uk-UA"/>
        </w:rPr>
      </w:pPr>
      <w:r>
        <w:rPr>
          <w:b w:val="0"/>
          <w:lang w:val="uk-UA"/>
        </w:rPr>
        <w:t xml:space="preserve">Про перейменування </w:t>
      </w:r>
      <w:r>
        <w:rPr>
          <w:b w:val="0"/>
          <w:szCs w:val="28"/>
          <w:lang w:val="uk-UA"/>
        </w:rPr>
        <w:t xml:space="preserve">Германівської дитячої школи мистецтв </w:t>
      </w:r>
    </w:p>
    <w:p w:rsidR="00B029D5" w:rsidRPr="00C63862" w:rsidRDefault="00B029D5" w:rsidP="00B029D5">
      <w:pPr>
        <w:pStyle w:val="a3"/>
        <w:jc w:val="both"/>
        <w:rPr>
          <w:b w:val="0"/>
          <w:szCs w:val="28"/>
          <w:lang w:val="uk-UA"/>
        </w:rPr>
      </w:pPr>
      <w:r>
        <w:rPr>
          <w:b w:val="0"/>
          <w:szCs w:val="28"/>
          <w:lang w:val="uk-UA"/>
        </w:rPr>
        <w:t xml:space="preserve">Обухівської міської ради Київської області та затвердження її Статуту </w:t>
      </w:r>
    </w:p>
    <w:p w:rsidR="00B029D5" w:rsidRDefault="00B029D5" w:rsidP="00B029D5">
      <w:pPr>
        <w:pStyle w:val="a3"/>
        <w:jc w:val="left"/>
        <w:rPr>
          <w:b w:val="0"/>
          <w:lang w:val="uk-UA"/>
        </w:rPr>
      </w:pPr>
    </w:p>
    <w:p w:rsidR="00B029D5" w:rsidRDefault="00B029D5" w:rsidP="00B029D5">
      <w:pPr>
        <w:pStyle w:val="a3"/>
        <w:jc w:val="left"/>
        <w:rPr>
          <w:b w:val="0"/>
          <w:lang w:val="uk-UA"/>
        </w:rPr>
      </w:pPr>
    </w:p>
    <w:p w:rsidR="00B029D5" w:rsidRDefault="00B029D5" w:rsidP="00B029D5">
      <w:pPr>
        <w:pStyle w:val="a3"/>
        <w:jc w:val="both"/>
        <w:rPr>
          <w:b w:val="0"/>
          <w:bCs/>
          <w:szCs w:val="28"/>
          <w:lang w:val="uk-UA"/>
        </w:rPr>
      </w:pPr>
      <w:r>
        <w:rPr>
          <w:b w:val="0"/>
          <w:lang w:val="uk-UA"/>
        </w:rPr>
        <w:t xml:space="preserve">             Розглянувши подання начальника відділу культури, національностей та релігій виконавчого комітету Обухівської міської ради  від 11.01.2021 та  у відповідності до ст. 26 Закону України «Про місцеве самоврядування в Україні», на виконання вимог пункту 1 </w:t>
      </w:r>
      <w:r w:rsidRPr="00AC0195">
        <w:rPr>
          <w:b w:val="0"/>
          <w:szCs w:val="28"/>
          <w:lang w:val="uk-UA"/>
        </w:rPr>
        <w:t>Положення про мистецьку школу,</w:t>
      </w:r>
      <w:r>
        <w:rPr>
          <w:b w:val="0"/>
          <w:szCs w:val="28"/>
          <w:lang w:val="uk-UA"/>
        </w:rPr>
        <w:t xml:space="preserve"> затвердженого н</w:t>
      </w:r>
      <w:r w:rsidRPr="00AC0195">
        <w:rPr>
          <w:b w:val="0"/>
          <w:szCs w:val="28"/>
          <w:lang w:val="uk-UA"/>
        </w:rPr>
        <w:t>аказом Міністерства культури України №</w:t>
      </w:r>
      <w:r>
        <w:rPr>
          <w:b w:val="0"/>
          <w:szCs w:val="28"/>
          <w:lang w:val="uk-UA"/>
        </w:rPr>
        <w:t xml:space="preserve"> </w:t>
      </w:r>
      <w:r w:rsidRPr="00AC0195">
        <w:rPr>
          <w:b w:val="0"/>
          <w:szCs w:val="28"/>
          <w:lang w:val="uk-UA"/>
        </w:rPr>
        <w:t>686 від 09.07.2018</w:t>
      </w:r>
      <w:r>
        <w:rPr>
          <w:b w:val="0"/>
          <w:szCs w:val="28"/>
          <w:lang w:val="uk-UA"/>
        </w:rPr>
        <w:t>,</w:t>
      </w:r>
      <w:r w:rsidRPr="00AC0195">
        <w:rPr>
          <w:b w:val="0"/>
          <w:szCs w:val="28"/>
          <w:lang w:val="uk-UA"/>
        </w:rPr>
        <w:t xml:space="preserve"> </w:t>
      </w:r>
      <w:r w:rsidRPr="00AC0195">
        <w:rPr>
          <w:b w:val="0"/>
          <w:lang w:val="uk-UA"/>
        </w:rPr>
        <w:t>а також враховуючи рек</w:t>
      </w:r>
      <w:r>
        <w:rPr>
          <w:b w:val="0"/>
          <w:lang w:val="uk-UA"/>
        </w:rPr>
        <w:t xml:space="preserve">омендації постійної </w:t>
      </w:r>
      <w:r w:rsidRPr="00AC0195">
        <w:rPr>
          <w:szCs w:val="28"/>
          <w:lang w:val="uk-UA"/>
        </w:rPr>
        <w:t xml:space="preserve"> </w:t>
      </w:r>
      <w:r w:rsidRPr="00AC0195">
        <w:rPr>
          <w:b w:val="0"/>
          <w:szCs w:val="28"/>
          <w:lang w:val="uk-UA"/>
        </w:rPr>
        <w:t xml:space="preserve">комісії з  </w:t>
      </w:r>
      <w:r w:rsidRPr="00AC0195">
        <w:rPr>
          <w:b w:val="0"/>
          <w:bCs/>
          <w:szCs w:val="28"/>
          <w:lang w:val="uk-UA"/>
        </w:rPr>
        <w:t>гуманітарних питань</w:t>
      </w:r>
      <w:r>
        <w:rPr>
          <w:b w:val="0"/>
          <w:bCs/>
          <w:szCs w:val="28"/>
          <w:lang w:val="uk-UA"/>
        </w:rPr>
        <w:t xml:space="preserve"> </w:t>
      </w:r>
    </w:p>
    <w:p w:rsidR="00B029D5" w:rsidRDefault="00B029D5" w:rsidP="00B029D5">
      <w:pPr>
        <w:pStyle w:val="a3"/>
        <w:jc w:val="left"/>
        <w:rPr>
          <w:b w:val="0"/>
          <w:lang w:val="uk-UA"/>
        </w:rPr>
      </w:pPr>
    </w:p>
    <w:p w:rsidR="00B029D5" w:rsidRDefault="00B029D5" w:rsidP="00B029D5">
      <w:pPr>
        <w:pStyle w:val="a3"/>
        <w:rPr>
          <w:sz w:val="24"/>
          <w:szCs w:val="24"/>
          <w:lang w:val="uk-UA"/>
        </w:rPr>
      </w:pPr>
    </w:p>
    <w:p w:rsidR="00B029D5" w:rsidRDefault="00B029D5" w:rsidP="00B029D5">
      <w:pPr>
        <w:pStyle w:val="a3"/>
        <w:rPr>
          <w:sz w:val="24"/>
          <w:szCs w:val="24"/>
          <w:lang w:val="uk-UA"/>
        </w:rPr>
      </w:pPr>
      <w:r w:rsidRPr="00AE6A1F">
        <w:rPr>
          <w:sz w:val="24"/>
          <w:szCs w:val="24"/>
          <w:lang w:val="uk-UA"/>
        </w:rPr>
        <w:t>ОБУХІВСЬКА МІСЬКА РАДА ВИРІШИЛА</w:t>
      </w:r>
      <w:r w:rsidRPr="007D521C">
        <w:rPr>
          <w:sz w:val="24"/>
          <w:szCs w:val="24"/>
          <w:lang w:val="uk-UA"/>
        </w:rPr>
        <w:t>:</w:t>
      </w:r>
    </w:p>
    <w:p w:rsidR="00B029D5" w:rsidRDefault="00B029D5" w:rsidP="00B029D5">
      <w:pPr>
        <w:pStyle w:val="a3"/>
        <w:jc w:val="left"/>
        <w:rPr>
          <w:b w:val="0"/>
          <w:szCs w:val="28"/>
          <w:lang w:val="uk-UA"/>
        </w:rPr>
      </w:pPr>
    </w:p>
    <w:p w:rsidR="00B029D5" w:rsidRDefault="00B029D5" w:rsidP="00B029D5">
      <w:pPr>
        <w:pStyle w:val="a3"/>
        <w:jc w:val="both"/>
        <w:rPr>
          <w:b w:val="0"/>
          <w:szCs w:val="28"/>
          <w:lang w:val="uk-UA"/>
        </w:rPr>
      </w:pPr>
      <w:r>
        <w:rPr>
          <w:b w:val="0"/>
          <w:szCs w:val="28"/>
          <w:lang w:val="uk-UA"/>
        </w:rPr>
        <w:t xml:space="preserve">     1.</w:t>
      </w:r>
      <w:r>
        <w:rPr>
          <w:b w:val="0"/>
          <w:lang w:val="uk-UA"/>
        </w:rPr>
        <w:t xml:space="preserve"> Перейменувати «</w:t>
      </w:r>
      <w:r>
        <w:rPr>
          <w:b w:val="0"/>
          <w:szCs w:val="28"/>
          <w:lang w:val="uk-UA"/>
        </w:rPr>
        <w:t xml:space="preserve">Германівську дитячу школу мистецтв Обухівської міської ради Київської області» у </w:t>
      </w:r>
      <w:r>
        <w:rPr>
          <w:b w:val="0"/>
          <w:lang w:val="uk-UA"/>
        </w:rPr>
        <w:t>«</w:t>
      </w:r>
      <w:r>
        <w:rPr>
          <w:b w:val="0"/>
          <w:szCs w:val="28"/>
          <w:lang w:val="uk-UA"/>
        </w:rPr>
        <w:t>Германівську школу мистецтв Обухівської міської ради Київської області» .</w:t>
      </w:r>
    </w:p>
    <w:p w:rsidR="00B029D5" w:rsidRDefault="00B029D5" w:rsidP="00B029D5">
      <w:pPr>
        <w:pStyle w:val="a3"/>
        <w:jc w:val="both"/>
        <w:rPr>
          <w:b w:val="0"/>
          <w:szCs w:val="28"/>
          <w:lang w:val="uk-UA"/>
        </w:rPr>
      </w:pPr>
      <w:r>
        <w:rPr>
          <w:b w:val="0"/>
          <w:szCs w:val="28"/>
          <w:lang w:val="uk-UA"/>
        </w:rPr>
        <w:lastRenderedPageBreak/>
        <w:t xml:space="preserve">      2. Затвердити Статут Германівської школи мистецтв Обухівської міської ради Київської області (надалі-статут, що додається).</w:t>
      </w:r>
    </w:p>
    <w:p w:rsidR="00B029D5" w:rsidRDefault="00B029D5" w:rsidP="00B029D5">
      <w:pPr>
        <w:pStyle w:val="a3"/>
        <w:jc w:val="both"/>
        <w:rPr>
          <w:b w:val="0"/>
          <w:szCs w:val="28"/>
          <w:lang w:val="uk-UA"/>
        </w:rPr>
      </w:pPr>
      <w:r>
        <w:rPr>
          <w:b w:val="0"/>
          <w:lang w:val="uk-UA"/>
        </w:rPr>
        <w:t xml:space="preserve">      3. Уповноважити директора </w:t>
      </w:r>
      <w:r>
        <w:rPr>
          <w:b w:val="0"/>
          <w:szCs w:val="28"/>
          <w:lang w:val="uk-UA"/>
        </w:rPr>
        <w:t>Германівської школи мистецтв Обухівської міської ради Київської області  здійснити  державну реєстрацію змін до установчих документів  Германівської  школи мистецтв Обухівської міської ради Київської області.</w:t>
      </w:r>
    </w:p>
    <w:p w:rsidR="00B029D5" w:rsidRPr="00C63862" w:rsidRDefault="00B029D5" w:rsidP="00B029D5">
      <w:pPr>
        <w:pStyle w:val="a3"/>
        <w:jc w:val="both"/>
        <w:rPr>
          <w:b w:val="0"/>
          <w:szCs w:val="28"/>
          <w:lang w:val="uk-UA"/>
        </w:rPr>
      </w:pPr>
      <w:r>
        <w:rPr>
          <w:b w:val="0"/>
          <w:szCs w:val="28"/>
          <w:lang w:val="uk-UA"/>
        </w:rPr>
        <w:t xml:space="preserve">      4.Начальнику відділу </w:t>
      </w:r>
      <w:r>
        <w:rPr>
          <w:b w:val="0"/>
          <w:lang w:val="uk-UA"/>
        </w:rPr>
        <w:t>культури, національностей та релігій виконавчого комітету Обухівської міської ради  організувати роботу закладу культури відповідно до законодавства та статуту.</w:t>
      </w:r>
    </w:p>
    <w:p w:rsidR="00B029D5" w:rsidRPr="007756BE" w:rsidRDefault="00B029D5" w:rsidP="00B029D5">
      <w:pPr>
        <w:pStyle w:val="a3"/>
        <w:jc w:val="both"/>
        <w:rPr>
          <w:b w:val="0"/>
          <w:lang w:val="uk-UA"/>
        </w:rPr>
      </w:pPr>
      <w:r>
        <w:rPr>
          <w:b w:val="0"/>
          <w:lang w:val="uk-UA"/>
        </w:rPr>
        <w:t xml:space="preserve">      5. Контроль за виконанням даного рішення покласти на постійну </w:t>
      </w:r>
      <w:r>
        <w:rPr>
          <w:b w:val="0"/>
          <w:szCs w:val="28"/>
          <w:lang w:val="uk-UA"/>
        </w:rPr>
        <w:t>комісію</w:t>
      </w:r>
      <w:r w:rsidRPr="00177484">
        <w:rPr>
          <w:b w:val="0"/>
          <w:szCs w:val="28"/>
          <w:lang w:val="uk-UA"/>
        </w:rPr>
        <w:t xml:space="preserve"> з  </w:t>
      </w:r>
      <w:r w:rsidRPr="00177484">
        <w:rPr>
          <w:b w:val="0"/>
          <w:bCs/>
          <w:szCs w:val="28"/>
          <w:lang w:val="uk-UA"/>
        </w:rPr>
        <w:t>гуманітарних питань</w:t>
      </w:r>
      <w:r>
        <w:rPr>
          <w:b w:val="0"/>
          <w:bCs/>
          <w:szCs w:val="28"/>
          <w:lang w:val="uk-UA"/>
        </w:rPr>
        <w:t xml:space="preserve"> (голова Паєнко О. В.) </w:t>
      </w:r>
      <w:r>
        <w:rPr>
          <w:b w:val="0"/>
          <w:lang w:val="uk-UA"/>
        </w:rPr>
        <w:t>та на заступника міського голови Шевченко А. В.</w:t>
      </w:r>
    </w:p>
    <w:p w:rsidR="00B029D5" w:rsidRDefault="00B029D5" w:rsidP="00B029D5">
      <w:pPr>
        <w:pStyle w:val="a3"/>
        <w:jc w:val="left"/>
        <w:rPr>
          <w:b w:val="0"/>
          <w:lang w:val="uk-UA"/>
        </w:rPr>
      </w:pPr>
    </w:p>
    <w:p w:rsidR="00B029D5" w:rsidRDefault="00B029D5" w:rsidP="00B029D5">
      <w:pPr>
        <w:pStyle w:val="a3"/>
        <w:jc w:val="left"/>
        <w:rPr>
          <w:b w:val="0"/>
          <w:lang w:val="uk-UA"/>
        </w:rPr>
      </w:pPr>
    </w:p>
    <w:p w:rsidR="00B029D5" w:rsidRDefault="00B029D5" w:rsidP="00B029D5">
      <w:pPr>
        <w:pStyle w:val="a3"/>
        <w:jc w:val="left"/>
        <w:rPr>
          <w:b w:val="0"/>
          <w:lang w:val="uk-UA"/>
        </w:rPr>
      </w:pPr>
      <w:r w:rsidRPr="00033E6E">
        <w:rPr>
          <w:b w:val="0"/>
          <w:lang w:val="uk-UA"/>
        </w:rPr>
        <w:t xml:space="preserve">Обухівський міський  голова                              </w:t>
      </w:r>
      <w:r>
        <w:rPr>
          <w:b w:val="0"/>
          <w:lang w:val="uk-UA"/>
        </w:rPr>
        <w:t xml:space="preserve">     </w:t>
      </w:r>
      <w:r w:rsidRPr="00033E6E">
        <w:rPr>
          <w:b w:val="0"/>
          <w:lang w:val="uk-UA"/>
        </w:rPr>
        <w:t xml:space="preserve">  </w:t>
      </w:r>
      <w:r>
        <w:rPr>
          <w:b w:val="0"/>
          <w:lang w:val="uk-UA"/>
        </w:rPr>
        <w:t xml:space="preserve">                   </w:t>
      </w:r>
      <w:r w:rsidRPr="00033E6E">
        <w:rPr>
          <w:b w:val="0"/>
          <w:lang w:val="uk-UA"/>
        </w:rPr>
        <w:t xml:space="preserve">О. М. Левченко                                     </w:t>
      </w:r>
    </w:p>
    <w:p w:rsidR="00B029D5" w:rsidRDefault="00B029D5" w:rsidP="00B029D5">
      <w:pPr>
        <w:pStyle w:val="a3"/>
        <w:jc w:val="both"/>
        <w:rPr>
          <w:b w:val="0"/>
          <w:lang w:val="uk-UA"/>
        </w:rPr>
      </w:pPr>
    </w:p>
    <w:p w:rsidR="00B029D5" w:rsidRDefault="00B029D5" w:rsidP="00B029D5">
      <w:pPr>
        <w:pStyle w:val="a3"/>
        <w:jc w:val="both"/>
        <w:rPr>
          <w:b w:val="0"/>
          <w:lang w:val="uk-UA"/>
        </w:rPr>
      </w:pPr>
      <w:r>
        <w:rPr>
          <w:b w:val="0"/>
          <w:lang w:val="uk-UA"/>
        </w:rPr>
        <w:t>м. Обухів</w:t>
      </w:r>
      <w:r w:rsidRPr="008340D5">
        <w:rPr>
          <w:b w:val="0"/>
          <w:lang w:val="uk-UA"/>
        </w:rPr>
        <w:t xml:space="preserve"> </w:t>
      </w:r>
      <w:r>
        <w:rPr>
          <w:b w:val="0"/>
          <w:lang w:val="uk-UA"/>
        </w:rPr>
        <w:t xml:space="preserve">від 28.01.2021 </w:t>
      </w:r>
    </w:p>
    <w:p w:rsidR="00B029D5" w:rsidRDefault="00B029D5" w:rsidP="00B029D5">
      <w:pPr>
        <w:pStyle w:val="a3"/>
        <w:jc w:val="both"/>
        <w:rPr>
          <w:b w:val="0"/>
          <w:sz w:val="24"/>
          <w:szCs w:val="24"/>
          <w:lang w:val="uk-UA"/>
        </w:rPr>
      </w:pPr>
      <w:r w:rsidRPr="00286890">
        <w:rPr>
          <w:b w:val="0"/>
          <w:lang w:val="uk-UA"/>
        </w:rPr>
        <w:t xml:space="preserve">№ </w:t>
      </w:r>
      <w:r>
        <w:rPr>
          <w:b w:val="0"/>
          <w:lang w:val="uk-UA"/>
        </w:rPr>
        <w:t xml:space="preserve">  - 4</w:t>
      </w:r>
      <w:r w:rsidRPr="00286890">
        <w:rPr>
          <w:b w:val="0"/>
          <w:lang w:val="uk-UA"/>
        </w:rPr>
        <w:t xml:space="preserve"> </w:t>
      </w:r>
      <w:r>
        <w:rPr>
          <w:b w:val="0"/>
          <w:lang w:val="uk-UA"/>
        </w:rPr>
        <w:t>-</w:t>
      </w:r>
      <w:r w:rsidRPr="00286890">
        <w:rPr>
          <w:b w:val="0"/>
          <w:lang w:val="uk-UA"/>
        </w:rPr>
        <w:t xml:space="preserve">УІІІ, </w:t>
      </w:r>
      <w:r w:rsidRPr="00AA1176">
        <w:rPr>
          <w:b w:val="0"/>
          <w:sz w:val="24"/>
          <w:szCs w:val="24"/>
          <w:lang w:val="uk-UA"/>
        </w:rPr>
        <w:t>вик. Богданович Т. І.</w:t>
      </w:r>
    </w:p>
    <w:p w:rsidR="00B029D5" w:rsidRDefault="00B029D5" w:rsidP="00B029D5">
      <w:pPr>
        <w:pStyle w:val="a3"/>
        <w:jc w:val="both"/>
        <w:rPr>
          <w:b w:val="0"/>
          <w:sz w:val="24"/>
          <w:szCs w:val="24"/>
          <w:lang w:val="uk-UA"/>
        </w:rPr>
      </w:pPr>
    </w:p>
    <w:p w:rsidR="00B029D5" w:rsidRDefault="00B029D5" w:rsidP="00B029D5">
      <w:pPr>
        <w:pStyle w:val="a3"/>
        <w:jc w:val="both"/>
        <w:rPr>
          <w:b w:val="0"/>
          <w:sz w:val="24"/>
          <w:szCs w:val="24"/>
          <w:lang w:val="uk-UA"/>
        </w:rPr>
      </w:pPr>
    </w:p>
    <w:p w:rsidR="00B029D5" w:rsidRPr="00AA1176" w:rsidRDefault="00B029D5" w:rsidP="00B029D5">
      <w:pPr>
        <w:pStyle w:val="a3"/>
        <w:jc w:val="both"/>
        <w:rPr>
          <w:b w:val="0"/>
          <w:sz w:val="24"/>
          <w:szCs w:val="24"/>
          <w:lang w:val="uk-UA"/>
        </w:rPr>
      </w:pPr>
    </w:p>
    <w:p w:rsidR="00B029D5" w:rsidRDefault="00B029D5" w:rsidP="00B029D5">
      <w:pPr>
        <w:ind w:left="6372" w:right="-365"/>
        <w:jc w:val="right"/>
        <w:rPr>
          <w:sz w:val="28"/>
          <w:szCs w:val="28"/>
        </w:rPr>
      </w:pPr>
      <w:r>
        <w:rPr>
          <w:sz w:val="28"/>
          <w:szCs w:val="28"/>
        </w:rPr>
        <w:t>ЗАТВЕРДЖЕНО:</w:t>
      </w:r>
    </w:p>
    <w:p w:rsidR="00B029D5" w:rsidRDefault="00B029D5" w:rsidP="00B029D5">
      <w:pPr>
        <w:ind w:right="-365"/>
        <w:jc w:val="right"/>
        <w:rPr>
          <w:sz w:val="28"/>
          <w:szCs w:val="28"/>
        </w:rPr>
      </w:pPr>
      <w:r>
        <w:rPr>
          <w:sz w:val="28"/>
          <w:szCs w:val="28"/>
        </w:rPr>
        <w:t xml:space="preserve">                                                                            рішення Обухівської міської ради</w:t>
      </w:r>
    </w:p>
    <w:p w:rsidR="00B029D5" w:rsidRPr="00CC192E" w:rsidRDefault="00B029D5" w:rsidP="00B029D5">
      <w:pPr>
        <w:ind w:right="-365"/>
        <w:jc w:val="right"/>
        <w:rPr>
          <w:sz w:val="28"/>
          <w:szCs w:val="28"/>
        </w:rPr>
      </w:pPr>
      <w:r w:rsidRPr="00CC192E">
        <w:rPr>
          <w:sz w:val="28"/>
          <w:szCs w:val="28"/>
        </w:rPr>
        <w:t xml:space="preserve">                                                      </w:t>
      </w:r>
      <w:r>
        <w:rPr>
          <w:sz w:val="28"/>
          <w:szCs w:val="28"/>
        </w:rPr>
        <w:t xml:space="preserve">                 №</w:t>
      </w:r>
      <w:r w:rsidRPr="00CC192E">
        <w:rPr>
          <w:sz w:val="28"/>
          <w:szCs w:val="28"/>
        </w:rPr>
        <w:t xml:space="preserve"> </w:t>
      </w:r>
      <w:r>
        <w:rPr>
          <w:sz w:val="28"/>
          <w:szCs w:val="28"/>
        </w:rPr>
        <w:t xml:space="preserve"> - 4 -</w:t>
      </w:r>
      <w:r w:rsidRPr="00CC192E">
        <w:rPr>
          <w:sz w:val="28"/>
          <w:szCs w:val="28"/>
        </w:rPr>
        <w:t xml:space="preserve"> </w:t>
      </w:r>
      <w:r>
        <w:rPr>
          <w:sz w:val="28"/>
          <w:szCs w:val="28"/>
        </w:rPr>
        <w:t xml:space="preserve">УІІІ  від 28.01.2021 </w:t>
      </w:r>
      <w:r w:rsidRPr="00CC192E">
        <w:rPr>
          <w:sz w:val="28"/>
          <w:szCs w:val="28"/>
        </w:rPr>
        <w:t xml:space="preserve">                                                                  </w:t>
      </w:r>
    </w:p>
    <w:p w:rsidR="00B029D5" w:rsidRDefault="00B029D5" w:rsidP="00B029D5">
      <w:pPr>
        <w:rPr>
          <w:sz w:val="28"/>
          <w:szCs w:val="28"/>
        </w:rPr>
      </w:pPr>
    </w:p>
    <w:p w:rsidR="00B029D5" w:rsidRDefault="00B029D5" w:rsidP="00B029D5">
      <w:pPr>
        <w:autoSpaceDE w:val="0"/>
        <w:autoSpaceDN w:val="0"/>
        <w:adjustRightInd w:val="0"/>
        <w:jc w:val="center"/>
        <w:rPr>
          <w:b/>
          <w:bCs/>
          <w:color w:val="000000"/>
          <w:sz w:val="28"/>
          <w:szCs w:val="28"/>
        </w:rPr>
      </w:pPr>
    </w:p>
    <w:p w:rsidR="00B029D5" w:rsidRDefault="00B029D5" w:rsidP="00B029D5">
      <w:pPr>
        <w:autoSpaceDE w:val="0"/>
        <w:autoSpaceDN w:val="0"/>
        <w:adjustRightInd w:val="0"/>
        <w:jc w:val="center"/>
        <w:rPr>
          <w:b/>
          <w:bCs/>
          <w:color w:val="000000"/>
          <w:sz w:val="28"/>
          <w:szCs w:val="28"/>
        </w:rPr>
      </w:pPr>
    </w:p>
    <w:p w:rsidR="00B029D5" w:rsidRDefault="00B029D5" w:rsidP="00B029D5">
      <w:pPr>
        <w:autoSpaceDE w:val="0"/>
        <w:autoSpaceDN w:val="0"/>
        <w:adjustRightInd w:val="0"/>
        <w:jc w:val="center"/>
        <w:rPr>
          <w:b/>
          <w:bCs/>
          <w:color w:val="000000"/>
          <w:sz w:val="28"/>
          <w:szCs w:val="28"/>
        </w:rPr>
      </w:pPr>
    </w:p>
    <w:p w:rsidR="00B029D5" w:rsidRDefault="00B029D5" w:rsidP="00B029D5">
      <w:pPr>
        <w:autoSpaceDE w:val="0"/>
        <w:autoSpaceDN w:val="0"/>
        <w:adjustRightInd w:val="0"/>
        <w:jc w:val="center"/>
        <w:rPr>
          <w:b/>
          <w:bCs/>
          <w:color w:val="000000"/>
          <w:sz w:val="28"/>
          <w:szCs w:val="28"/>
        </w:rPr>
      </w:pPr>
    </w:p>
    <w:p w:rsidR="00B029D5" w:rsidRDefault="00B029D5" w:rsidP="00B029D5">
      <w:pPr>
        <w:autoSpaceDE w:val="0"/>
        <w:autoSpaceDN w:val="0"/>
        <w:adjustRightInd w:val="0"/>
        <w:jc w:val="center"/>
        <w:rPr>
          <w:b/>
          <w:bCs/>
          <w:color w:val="000000"/>
          <w:sz w:val="28"/>
          <w:szCs w:val="28"/>
        </w:rPr>
      </w:pPr>
    </w:p>
    <w:p w:rsidR="00B029D5" w:rsidRDefault="00B029D5" w:rsidP="00B029D5">
      <w:pPr>
        <w:autoSpaceDE w:val="0"/>
        <w:autoSpaceDN w:val="0"/>
        <w:adjustRightInd w:val="0"/>
        <w:jc w:val="center"/>
        <w:rPr>
          <w:b/>
          <w:bCs/>
          <w:color w:val="000000"/>
          <w:sz w:val="28"/>
          <w:szCs w:val="28"/>
        </w:rPr>
      </w:pPr>
    </w:p>
    <w:p w:rsidR="00B029D5" w:rsidRDefault="00B029D5" w:rsidP="00B029D5">
      <w:pPr>
        <w:autoSpaceDE w:val="0"/>
        <w:autoSpaceDN w:val="0"/>
        <w:adjustRightInd w:val="0"/>
        <w:jc w:val="center"/>
        <w:rPr>
          <w:b/>
          <w:bCs/>
          <w:color w:val="000000"/>
          <w:sz w:val="28"/>
          <w:szCs w:val="28"/>
        </w:rPr>
      </w:pPr>
    </w:p>
    <w:p w:rsidR="00B029D5" w:rsidRDefault="00B029D5" w:rsidP="00B029D5">
      <w:pPr>
        <w:autoSpaceDE w:val="0"/>
        <w:autoSpaceDN w:val="0"/>
        <w:adjustRightInd w:val="0"/>
        <w:jc w:val="center"/>
        <w:rPr>
          <w:b/>
          <w:bCs/>
          <w:color w:val="000000"/>
          <w:sz w:val="28"/>
          <w:szCs w:val="28"/>
        </w:rPr>
      </w:pPr>
    </w:p>
    <w:p w:rsidR="00B029D5" w:rsidRPr="008364AD" w:rsidRDefault="00B029D5" w:rsidP="00B029D5">
      <w:pPr>
        <w:autoSpaceDE w:val="0"/>
        <w:autoSpaceDN w:val="0"/>
        <w:adjustRightInd w:val="0"/>
        <w:jc w:val="center"/>
        <w:rPr>
          <w:b/>
          <w:bCs/>
          <w:color w:val="000000"/>
          <w:sz w:val="28"/>
          <w:szCs w:val="28"/>
        </w:rPr>
      </w:pPr>
      <w:r w:rsidRPr="008364AD">
        <w:rPr>
          <w:b/>
          <w:bCs/>
          <w:color w:val="000000"/>
          <w:sz w:val="28"/>
          <w:szCs w:val="28"/>
        </w:rPr>
        <w:t>С Т А Т У Т</w:t>
      </w:r>
    </w:p>
    <w:p w:rsidR="00B029D5" w:rsidRPr="008364AD" w:rsidRDefault="00B029D5" w:rsidP="00B029D5">
      <w:pPr>
        <w:autoSpaceDE w:val="0"/>
        <w:autoSpaceDN w:val="0"/>
        <w:adjustRightInd w:val="0"/>
        <w:jc w:val="center"/>
        <w:rPr>
          <w:b/>
          <w:bCs/>
          <w:color w:val="000000"/>
          <w:sz w:val="28"/>
          <w:szCs w:val="28"/>
        </w:rPr>
      </w:pPr>
    </w:p>
    <w:p w:rsidR="00B029D5" w:rsidRPr="008364AD" w:rsidRDefault="00B029D5" w:rsidP="00B029D5">
      <w:pPr>
        <w:autoSpaceDE w:val="0"/>
        <w:autoSpaceDN w:val="0"/>
        <w:adjustRightInd w:val="0"/>
        <w:jc w:val="center"/>
        <w:rPr>
          <w:b/>
          <w:bCs/>
          <w:color w:val="000000"/>
          <w:sz w:val="28"/>
          <w:szCs w:val="28"/>
        </w:rPr>
      </w:pPr>
      <w:r w:rsidRPr="008364AD">
        <w:rPr>
          <w:b/>
          <w:bCs/>
          <w:color w:val="000000"/>
          <w:sz w:val="28"/>
          <w:szCs w:val="28"/>
        </w:rPr>
        <w:t xml:space="preserve">        ГЕРМАНІВСЬКОЇ  ШКОЛИ МИСТЕЦТВ</w:t>
      </w:r>
    </w:p>
    <w:p w:rsidR="00B029D5" w:rsidRPr="008364AD" w:rsidRDefault="00B029D5" w:rsidP="00B029D5">
      <w:pPr>
        <w:autoSpaceDE w:val="0"/>
        <w:autoSpaceDN w:val="0"/>
        <w:adjustRightInd w:val="0"/>
        <w:jc w:val="center"/>
        <w:rPr>
          <w:b/>
          <w:bCs/>
          <w:color w:val="000000"/>
          <w:sz w:val="28"/>
          <w:szCs w:val="28"/>
        </w:rPr>
      </w:pPr>
      <w:r w:rsidRPr="008364AD">
        <w:rPr>
          <w:b/>
          <w:bCs/>
          <w:color w:val="000000"/>
          <w:sz w:val="28"/>
          <w:szCs w:val="28"/>
        </w:rPr>
        <w:t xml:space="preserve">ОБУХІВСЬКОЇ МІСЬКОЇ РАДИ  </w:t>
      </w:r>
    </w:p>
    <w:p w:rsidR="00B029D5" w:rsidRPr="008364AD" w:rsidRDefault="00B029D5" w:rsidP="00B029D5">
      <w:pPr>
        <w:autoSpaceDE w:val="0"/>
        <w:autoSpaceDN w:val="0"/>
        <w:adjustRightInd w:val="0"/>
        <w:jc w:val="center"/>
        <w:rPr>
          <w:b/>
          <w:bCs/>
          <w:color w:val="000000"/>
          <w:sz w:val="28"/>
          <w:szCs w:val="28"/>
        </w:rPr>
      </w:pPr>
      <w:r w:rsidRPr="008364AD">
        <w:rPr>
          <w:b/>
          <w:bCs/>
          <w:color w:val="000000"/>
          <w:sz w:val="28"/>
          <w:szCs w:val="28"/>
        </w:rPr>
        <w:t>КИЇВСЬКОЇ ОБЛАСТІ</w:t>
      </w:r>
    </w:p>
    <w:p w:rsidR="00B029D5" w:rsidRPr="008364AD" w:rsidRDefault="00B029D5" w:rsidP="00B029D5">
      <w:pPr>
        <w:autoSpaceDE w:val="0"/>
        <w:autoSpaceDN w:val="0"/>
        <w:adjustRightInd w:val="0"/>
        <w:rPr>
          <w:b/>
          <w:bCs/>
          <w:color w:val="000000"/>
          <w:sz w:val="28"/>
          <w:szCs w:val="28"/>
        </w:rPr>
      </w:pPr>
    </w:p>
    <w:p w:rsidR="00B029D5" w:rsidRPr="008364AD" w:rsidRDefault="00B029D5" w:rsidP="00B029D5">
      <w:pPr>
        <w:autoSpaceDE w:val="0"/>
        <w:autoSpaceDN w:val="0"/>
        <w:adjustRightInd w:val="0"/>
        <w:rPr>
          <w:b/>
          <w:bCs/>
          <w:color w:val="000000"/>
          <w:sz w:val="28"/>
          <w:szCs w:val="28"/>
        </w:rPr>
      </w:pPr>
    </w:p>
    <w:p w:rsidR="00B029D5" w:rsidRPr="008364AD" w:rsidRDefault="00B029D5" w:rsidP="00B029D5">
      <w:pPr>
        <w:tabs>
          <w:tab w:val="left" w:pos="1959"/>
        </w:tabs>
        <w:autoSpaceDE w:val="0"/>
        <w:autoSpaceDN w:val="0"/>
        <w:adjustRightInd w:val="0"/>
        <w:rPr>
          <w:b/>
          <w:bCs/>
          <w:color w:val="000000"/>
          <w:sz w:val="28"/>
          <w:szCs w:val="28"/>
        </w:rPr>
      </w:pPr>
      <w:r w:rsidRPr="008364AD">
        <w:rPr>
          <w:b/>
          <w:bCs/>
          <w:color w:val="000000"/>
          <w:sz w:val="28"/>
          <w:szCs w:val="28"/>
        </w:rPr>
        <w:tab/>
      </w:r>
    </w:p>
    <w:p w:rsidR="00B029D5" w:rsidRPr="008364AD" w:rsidRDefault="00B029D5" w:rsidP="00B029D5">
      <w:pPr>
        <w:tabs>
          <w:tab w:val="left" w:pos="1959"/>
        </w:tabs>
        <w:autoSpaceDE w:val="0"/>
        <w:autoSpaceDN w:val="0"/>
        <w:adjustRightInd w:val="0"/>
        <w:rPr>
          <w:b/>
          <w:bCs/>
          <w:color w:val="000000"/>
          <w:sz w:val="28"/>
          <w:szCs w:val="28"/>
        </w:rPr>
      </w:pPr>
    </w:p>
    <w:p w:rsidR="00B029D5" w:rsidRPr="008364AD" w:rsidRDefault="00B029D5" w:rsidP="00B029D5">
      <w:pPr>
        <w:autoSpaceDE w:val="0"/>
        <w:autoSpaceDN w:val="0"/>
        <w:adjustRightInd w:val="0"/>
        <w:rPr>
          <w:b/>
          <w:bCs/>
          <w:color w:val="000000"/>
          <w:sz w:val="28"/>
          <w:szCs w:val="28"/>
        </w:rPr>
      </w:pPr>
    </w:p>
    <w:p w:rsidR="00B029D5" w:rsidRPr="008364AD" w:rsidRDefault="00B029D5" w:rsidP="00B029D5">
      <w:pPr>
        <w:autoSpaceDE w:val="0"/>
        <w:autoSpaceDN w:val="0"/>
        <w:adjustRightInd w:val="0"/>
        <w:rPr>
          <w:b/>
          <w:bCs/>
          <w:color w:val="000000"/>
          <w:sz w:val="28"/>
          <w:szCs w:val="28"/>
        </w:rPr>
      </w:pPr>
    </w:p>
    <w:p w:rsidR="00B029D5" w:rsidRPr="008364AD" w:rsidRDefault="00B029D5" w:rsidP="00B029D5">
      <w:pPr>
        <w:autoSpaceDE w:val="0"/>
        <w:autoSpaceDN w:val="0"/>
        <w:adjustRightInd w:val="0"/>
        <w:rPr>
          <w:b/>
          <w:bCs/>
          <w:color w:val="000000"/>
          <w:sz w:val="28"/>
          <w:szCs w:val="28"/>
        </w:rPr>
      </w:pPr>
    </w:p>
    <w:p w:rsidR="00B029D5" w:rsidRPr="008364AD" w:rsidRDefault="00B029D5" w:rsidP="00B029D5">
      <w:pPr>
        <w:autoSpaceDE w:val="0"/>
        <w:autoSpaceDN w:val="0"/>
        <w:adjustRightInd w:val="0"/>
        <w:jc w:val="center"/>
        <w:rPr>
          <w:b/>
          <w:bCs/>
          <w:color w:val="000000"/>
          <w:sz w:val="28"/>
          <w:szCs w:val="28"/>
        </w:rPr>
      </w:pPr>
    </w:p>
    <w:p w:rsidR="00B029D5" w:rsidRPr="008364AD" w:rsidRDefault="00B029D5" w:rsidP="00B029D5">
      <w:pPr>
        <w:autoSpaceDE w:val="0"/>
        <w:autoSpaceDN w:val="0"/>
        <w:adjustRightInd w:val="0"/>
        <w:jc w:val="center"/>
        <w:rPr>
          <w:b/>
          <w:bCs/>
          <w:color w:val="000000"/>
          <w:sz w:val="28"/>
          <w:szCs w:val="28"/>
        </w:rPr>
      </w:pPr>
    </w:p>
    <w:p w:rsidR="00B029D5" w:rsidRPr="008364AD" w:rsidRDefault="00B029D5" w:rsidP="00B029D5">
      <w:pPr>
        <w:autoSpaceDE w:val="0"/>
        <w:autoSpaceDN w:val="0"/>
        <w:adjustRightInd w:val="0"/>
        <w:jc w:val="center"/>
        <w:rPr>
          <w:b/>
          <w:bCs/>
          <w:color w:val="000000"/>
          <w:sz w:val="28"/>
          <w:szCs w:val="28"/>
        </w:rPr>
      </w:pPr>
    </w:p>
    <w:p w:rsidR="00B029D5" w:rsidRPr="008364AD" w:rsidRDefault="00B029D5" w:rsidP="00B029D5">
      <w:pPr>
        <w:autoSpaceDE w:val="0"/>
        <w:autoSpaceDN w:val="0"/>
        <w:adjustRightInd w:val="0"/>
        <w:jc w:val="center"/>
        <w:rPr>
          <w:b/>
          <w:bCs/>
          <w:color w:val="000000"/>
          <w:sz w:val="28"/>
          <w:szCs w:val="28"/>
        </w:rPr>
      </w:pPr>
    </w:p>
    <w:p w:rsidR="00B029D5" w:rsidRPr="008364AD" w:rsidRDefault="00B029D5" w:rsidP="00B029D5">
      <w:pPr>
        <w:autoSpaceDE w:val="0"/>
        <w:autoSpaceDN w:val="0"/>
        <w:adjustRightInd w:val="0"/>
        <w:jc w:val="center"/>
        <w:rPr>
          <w:b/>
          <w:bCs/>
          <w:color w:val="000000"/>
          <w:sz w:val="28"/>
          <w:szCs w:val="28"/>
        </w:rPr>
      </w:pPr>
    </w:p>
    <w:p w:rsidR="00B029D5" w:rsidRPr="008364AD" w:rsidRDefault="00B029D5" w:rsidP="00B029D5">
      <w:pPr>
        <w:autoSpaceDE w:val="0"/>
        <w:autoSpaceDN w:val="0"/>
        <w:adjustRightInd w:val="0"/>
        <w:jc w:val="center"/>
        <w:rPr>
          <w:b/>
          <w:bCs/>
          <w:color w:val="000000"/>
          <w:sz w:val="28"/>
          <w:szCs w:val="28"/>
        </w:rPr>
      </w:pPr>
    </w:p>
    <w:p w:rsidR="00B029D5" w:rsidRPr="008364AD" w:rsidRDefault="00B029D5" w:rsidP="00B029D5">
      <w:pPr>
        <w:autoSpaceDE w:val="0"/>
        <w:autoSpaceDN w:val="0"/>
        <w:adjustRightInd w:val="0"/>
        <w:jc w:val="center"/>
        <w:rPr>
          <w:b/>
          <w:bCs/>
          <w:color w:val="000000"/>
          <w:sz w:val="28"/>
          <w:szCs w:val="28"/>
        </w:rPr>
      </w:pPr>
    </w:p>
    <w:p w:rsidR="00B029D5" w:rsidRPr="008364AD" w:rsidRDefault="00B029D5" w:rsidP="00B029D5">
      <w:pPr>
        <w:autoSpaceDE w:val="0"/>
        <w:autoSpaceDN w:val="0"/>
        <w:adjustRightInd w:val="0"/>
        <w:jc w:val="center"/>
        <w:rPr>
          <w:b/>
          <w:bCs/>
          <w:color w:val="000000"/>
          <w:sz w:val="28"/>
          <w:szCs w:val="28"/>
        </w:rPr>
      </w:pPr>
    </w:p>
    <w:p w:rsidR="00B029D5" w:rsidRDefault="00B029D5" w:rsidP="00B029D5">
      <w:pPr>
        <w:autoSpaceDE w:val="0"/>
        <w:autoSpaceDN w:val="0"/>
        <w:adjustRightInd w:val="0"/>
        <w:jc w:val="center"/>
        <w:rPr>
          <w:b/>
          <w:bCs/>
          <w:color w:val="000000"/>
          <w:sz w:val="28"/>
          <w:szCs w:val="28"/>
        </w:rPr>
      </w:pPr>
    </w:p>
    <w:p w:rsidR="00B029D5" w:rsidRDefault="00B029D5" w:rsidP="00B029D5">
      <w:pPr>
        <w:autoSpaceDE w:val="0"/>
        <w:autoSpaceDN w:val="0"/>
        <w:adjustRightInd w:val="0"/>
        <w:jc w:val="center"/>
        <w:rPr>
          <w:b/>
          <w:bCs/>
          <w:color w:val="000000"/>
          <w:sz w:val="28"/>
          <w:szCs w:val="28"/>
        </w:rPr>
      </w:pPr>
    </w:p>
    <w:p w:rsidR="00B029D5" w:rsidRDefault="00B029D5" w:rsidP="00B029D5">
      <w:pPr>
        <w:autoSpaceDE w:val="0"/>
        <w:autoSpaceDN w:val="0"/>
        <w:adjustRightInd w:val="0"/>
        <w:jc w:val="center"/>
        <w:rPr>
          <w:b/>
          <w:bCs/>
          <w:color w:val="000000"/>
          <w:sz w:val="28"/>
          <w:szCs w:val="28"/>
        </w:rPr>
      </w:pPr>
    </w:p>
    <w:p w:rsidR="00B029D5" w:rsidRDefault="00B029D5" w:rsidP="00B029D5">
      <w:pPr>
        <w:autoSpaceDE w:val="0"/>
        <w:autoSpaceDN w:val="0"/>
        <w:adjustRightInd w:val="0"/>
        <w:jc w:val="center"/>
        <w:rPr>
          <w:b/>
          <w:bCs/>
          <w:color w:val="000000"/>
          <w:sz w:val="28"/>
          <w:szCs w:val="28"/>
        </w:rPr>
      </w:pPr>
    </w:p>
    <w:p w:rsidR="00B029D5" w:rsidRDefault="00B029D5" w:rsidP="00B029D5">
      <w:pPr>
        <w:autoSpaceDE w:val="0"/>
        <w:autoSpaceDN w:val="0"/>
        <w:adjustRightInd w:val="0"/>
        <w:jc w:val="center"/>
        <w:rPr>
          <w:b/>
          <w:bCs/>
          <w:color w:val="000000"/>
          <w:sz w:val="28"/>
          <w:szCs w:val="28"/>
        </w:rPr>
      </w:pPr>
    </w:p>
    <w:p w:rsidR="00B029D5" w:rsidRDefault="00B029D5" w:rsidP="00B029D5">
      <w:pPr>
        <w:autoSpaceDE w:val="0"/>
        <w:autoSpaceDN w:val="0"/>
        <w:adjustRightInd w:val="0"/>
        <w:jc w:val="center"/>
        <w:rPr>
          <w:b/>
          <w:bCs/>
          <w:color w:val="000000"/>
          <w:sz w:val="28"/>
          <w:szCs w:val="28"/>
        </w:rPr>
      </w:pPr>
    </w:p>
    <w:p w:rsidR="00B029D5" w:rsidRPr="008364AD" w:rsidRDefault="00B029D5" w:rsidP="00B029D5">
      <w:pPr>
        <w:autoSpaceDE w:val="0"/>
        <w:autoSpaceDN w:val="0"/>
        <w:adjustRightInd w:val="0"/>
        <w:jc w:val="center"/>
        <w:rPr>
          <w:b/>
          <w:bCs/>
          <w:color w:val="000000"/>
          <w:sz w:val="28"/>
          <w:szCs w:val="28"/>
        </w:rPr>
      </w:pPr>
      <w:r w:rsidRPr="008364AD">
        <w:rPr>
          <w:b/>
          <w:bCs/>
          <w:color w:val="000000"/>
          <w:sz w:val="28"/>
          <w:szCs w:val="28"/>
        </w:rPr>
        <w:t>2021 рік</w:t>
      </w:r>
    </w:p>
    <w:p w:rsidR="00B029D5" w:rsidRPr="008364AD" w:rsidRDefault="00B029D5" w:rsidP="00B029D5">
      <w:pPr>
        <w:rPr>
          <w:sz w:val="28"/>
          <w:szCs w:val="28"/>
        </w:rPr>
      </w:pPr>
    </w:p>
    <w:p w:rsidR="00B029D5" w:rsidRPr="008364AD" w:rsidRDefault="00B029D5" w:rsidP="00B029D5">
      <w:pPr>
        <w:rPr>
          <w:sz w:val="28"/>
          <w:szCs w:val="28"/>
        </w:rPr>
      </w:pPr>
    </w:p>
    <w:p w:rsidR="00B029D5" w:rsidRPr="008364AD" w:rsidRDefault="00B029D5" w:rsidP="00B029D5">
      <w:pPr>
        <w:rPr>
          <w:sz w:val="28"/>
          <w:szCs w:val="28"/>
        </w:rPr>
      </w:pPr>
    </w:p>
    <w:p w:rsidR="00B029D5" w:rsidRPr="008364AD" w:rsidRDefault="00B029D5" w:rsidP="00B029D5">
      <w:pPr>
        <w:rPr>
          <w:sz w:val="28"/>
          <w:szCs w:val="28"/>
        </w:rPr>
      </w:pPr>
    </w:p>
    <w:p w:rsidR="00B029D5" w:rsidRPr="008364AD" w:rsidRDefault="00B029D5" w:rsidP="00B029D5">
      <w:pPr>
        <w:rPr>
          <w:sz w:val="28"/>
          <w:szCs w:val="28"/>
        </w:rPr>
      </w:pPr>
    </w:p>
    <w:p w:rsidR="00B029D5" w:rsidRPr="008364AD" w:rsidRDefault="00B029D5" w:rsidP="00B029D5">
      <w:pPr>
        <w:rPr>
          <w:sz w:val="28"/>
          <w:szCs w:val="28"/>
        </w:rPr>
      </w:pPr>
    </w:p>
    <w:p w:rsidR="00B029D5" w:rsidRPr="008364AD" w:rsidRDefault="00B029D5" w:rsidP="00B029D5">
      <w:pPr>
        <w:pStyle w:val="34"/>
        <w:numPr>
          <w:ilvl w:val="0"/>
          <w:numId w:val="33"/>
        </w:numPr>
        <w:spacing w:line="240" w:lineRule="auto"/>
        <w:jc w:val="center"/>
        <w:rPr>
          <w:rFonts w:ascii="Times New Roman" w:hAnsi="Times New Roman"/>
          <w:sz w:val="28"/>
          <w:szCs w:val="28"/>
        </w:rPr>
      </w:pPr>
      <w:r w:rsidRPr="008364AD">
        <w:rPr>
          <w:rFonts w:ascii="Times New Roman" w:hAnsi="Times New Roman"/>
          <w:b/>
          <w:sz w:val="28"/>
          <w:szCs w:val="28"/>
        </w:rPr>
        <w:t>Загальні   положення.</w:t>
      </w:r>
    </w:p>
    <w:p w:rsidR="00B029D5" w:rsidRPr="008364AD" w:rsidRDefault="00B029D5" w:rsidP="00B029D5">
      <w:pPr>
        <w:ind w:firstLine="360"/>
        <w:jc w:val="both"/>
        <w:rPr>
          <w:sz w:val="28"/>
          <w:szCs w:val="28"/>
        </w:rPr>
      </w:pPr>
      <w:r w:rsidRPr="008364AD">
        <w:rPr>
          <w:color w:val="333333"/>
          <w:spacing w:val="15"/>
          <w:sz w:val="28"/>
          <w:szCs w:val="28"/>
          <w:shd w:val="clear" w:color="auto" w:fill="F9FAFB"/>
        </w:rPr>
        <w:t xml:space="preserve">1.1.Статут Германівської  школи мистецтв (далі – Статут) розроблений на підставі Законів України «Про освіту», «Про позашкільну освіту», «Про культуру», Переліку типів позашкільних навчальних закладів, затвердженого постановою Кабінету Міністрів України від 06.05.2001 р. № 433 (зі змінами </w:t>
      </w:r>
      <w:r w:rsidRPr="008364AD">
        <w:rPr>
          <w:sz w:val="28"/>
          <w:szCs w:val="28"/>
        </w:rPr>
        <w:t>і доповненнями, внесеними постановою Кабінету Міністрів України від 11.07.2018р. № 568) ,  Положенням про мистецьку школу затвердженого Наказом Міністерства культури України від 09.07.2018р. №686, зареєстрованого в Міністерстві юстиції України 03.09.2018р.за № 1004/32456, і є документом, який регламентує діяльність  Германівської школи мистецтв.</w:t>
      </w:r>
    </w:p>
    <w:p w:rsidR="00B029D5" w:rsidRPr="008364AD" w:rsidRDefault="00B029D5" w:rsidP="00B029D5">
      <w:pPr>
        <w:ind w:firstLine="360"/>
        <w:jc w:val="both"/>
        <w:rPr>
          <w:color w:val="333333"/>
          <w:sz w:val="28"/>
          <w:szCs w:val="28"/>
          <w:lang w:eastAsia="uk-UA"/>
        </w:rPr>
      </w:pPr>
      <w:r w:rsidRPr="008364AD">
        <w:rPr>
          <w:color w:val="333333"/>
          <w:spacing w:val="15"/>
          <w:sz w:val="28"/>
          <w:szCs w:val="28"/>
          <w:shd w:val="clear" w:color="auto" w:fill="F9FAFB"/>
        </w:rPr>
        <w:t xml:space="preserve">1.2.  Германівська школа мистецтв (далі –Заклад) </w:t>
      </w:r>
      <w:r w:rsidRPr="008364AD">
        <w:rPr>
          <w:color w:val="333333"/>
          <w:sz w:val="28"/>
          <w:szCs w:val="28"/>
          <w:lang w:eastAsia="uk-UA"/>
        </w:rPr>
        <w:t>є закладом поза-шкільної освіти сфери культури і здійснює свою діяльність відповідно до </w:t>
      </w:r>
      <w:hyperlink r:id="rId39" w:tgtFrame="_blank" w:history="1">
        <w:r w:rsidRPr="008364AD">
          <w:rPr>
            <w:color w:val="000099"/>
            <w:sz w:val="28"/>
            <w:szCs w:val="28"/>
            <w:lang w:eastAsia="uk-UA"/>
          </w:rPr>
          <w:t>Конституції України</w:t>
        </w:r>
      </w:hyperlink>
      <w:r w:rsidRPr="008364AD">
        <w:rPr>
          <w:color w:val="333333"/>
          <w:sz w:val="28"/>
          <w:szCs w:val="28"/>
          <w:lang w:eastAsia="uk-UA"/>
        </w:rPr>
        <w:t>, Законів України </w:t>
      </w:r>
      <w:hyperlink r:id="rId40" w:tgtFrame="_blank" w:history="1">
        <w:r w:rsidRPr="008364AD">
          <w:rPr>
            <w:color w:val="000099"/>
            <w:sz w:val="28"/>
            <w:szCs w:val="28"/>
            <w:lang w:eastAsia="uk-UA"/>
          </w:rPr>
          <w:t>«Про освіту»</w:t>
        </w:r>
      </w:hyperlink>
      <w:r w:rsidRPr="008364AD">
        <w:rPr>
          <w:color w:val="333333"/>
          <w:sz w:val="28"/>
          <w:szCs w:val="28"/>
          <w:lang w:eastAsia="uk-UA"/>
        </w:rPr>
        <w:t>, </w:t>
      </w:r>
      <w:hyperlink r:id="rId41" w:tgtFrame="_blank" w:history="1">
        <w:r w:rsidRPr="008364AD">
          <w:rPr>
            <w:color w:val="000099"/>
            <w:sz w:val="28"/>
            <w:szCs w:val="28"/>
            <w:lang w:eastAsia="uk-UA"/>
          </w:rPr>
          <w:t>«Про позашкільну освіту»</w:t>
        </w:r>
      </w:hyperlink>
      <w:r w:rsidRPr="008364AD">
        <w:rPr>
          <w:color w:val="333333"/>
          <w:sz w:val="28"/>
          <w:szCs w:val="28"/>
          <w:lang w:eastAsia="uk-UA"/>
        </w:rPr>
        <w:t>,  </w:t>
      </w:r>
      <w:hyperlink r:id="rId42" w:tgtFrame="_blank" w:history="1">
        <w:r w:rsidRPr="008364AD">
          <w:rPr>
            <w:color w:val="000099"/>
            <w:sz w:val="28"/>
            <w:szCs w:val="28"/>
            <w:lang w:eastAsia="uk-UA"/>
          </w:rPr>
          <w:t>«Про культуру»</w:t>
        </w:r>
      </w:hyperlink>
      <w:r w:rsidRPr="008364AD">
        <w:rPr>
          <w:color w:val="333333"/>
          <w:sz w:val="28"/>
          <w:szCs w:val="28"/>
          <w:lang w:eastAsia="uk-UA"/>
        </w:rPr>
        <w:t xml:space="preserve">, інших законів України, актів Президента України, Кабінету Міністрів України, наказів Міністерства  освіти і науки Ураїни,                                                                                                                                            Міністерства культури та  інформаційної політики  України </w:t>
      </w:r>
      <w:r w:rsidRPr="008364AD">
        <w:rPr>
          <w:sz w:val="28"/>
          <w:szCs w:val="28"/>
        </w:rPr>
        <w:t xml:space="preserve">,  Положенням про мистецьку школу затвердженого Наказом Міністерства культури України від 09.07.2018р. №686, зареєстрованого в Міністерстві юстиції України 03.09.2018р. за № 1004/32456, </w:t>
      </w:r>
      <w:r w:rsidRPr="008364AD">
        <w:rPr>
          <w:color w:val="333333"/>
          <w:sz w:val="28"/>
          <w:szCs w:val="28"/>
          <w:lang w:eastAsia="uk-UA"/>
        </w:rPr>
        <w:t xml:space="preserve">рішеннями Обухівської міської ради Київської області, її виконавчого комітету, розпорядженнями міського голови і цим Статутом. </w:t>
      </w:r>
    </w:p>
    <w:p w:rsidR="00B029D5" w:rsidRPr="008364AD" w:rsidRDefault="00B029D5" w:rsidP="00B029D5">
      <w:pPr>
        <w:spacing w:before="20"/>
        <w:ind w:firstLine="360"/>
        <w:jc w:val="both"/>
        <w:rPr>
          <w:color w:val="333333"/>
          <w:spacing w:val="15"/>
          <w:sz w:val="28"/>
          <w:szCs w:val="28"/>
          <w:shd w:val="clear" w:color="auto" w:fill="F9FAFB"/>
        </w:rPr>
      </w:pPr>
      <w:r w:rsidRPr="008364AD">
        <w:rPr>
          <w:color w:val="333333"/>
          <w:spacing w:val="15"/>
          <w:sz w:val="28"/>
          <w:szCs w:val="28"/>
          <w:shd w:val="clear" w:color="auto" w:fill="F9FAFB"/>
        </w:rPr>
        <w:t>1.3. Заклад  заснован</w:t>
      </w:r>
      <w:r w:rsidRPr="008364AD">
        <w:rPr>
          <w:spacing w:val="15"/>
          <w:sz w:val="28"/>
          <w:szCs w:val="28"/>
          <w:shd w:val="clear" w:color="auto" w:fill="F9FAFB"/>
        </w:rPr>
        <w:t>о</w:t>
      </w:r>
      <w:r w:rsidRPr="008364AD">
        <w:rPr>
          <w:color w:val="333333"/>
          <w:spacing w:val="15"/>
          <w:sz w:val="28"/>
          <w:szCs w:val="28"/>
          <w:shd w:val="clear" w:color="auto" w:fill="F9FAFB"/>
        </w:rPr>
        <w:t> на комунальній власності Обухівської міської територіальної громади  в особі Обухівської міської ради Київської області (далі –Власник)</w:t>
      </w:r>
      <w:r>
        <w:rPr>
          <w:color w:val="333333"/>
          <w:spacing w:val="15"/>
          <w:sz w:val="28"/>
          <w:szCs w:val="28"/>
          <w:shd w:val="clear" w:color="auto" w:fill="F9FAFB"/>
        </w:rPr>
        <w:t>, яка є вищим органом управління закладу освіти у сфері культури</w:t>
      </w:r>
      <w:r w:rsidRPr="008364AD">
        <w:rPr>
          <w:color w:val="333333"/>
          <w:spacing w:val="15"/>
          <w:sz w:val="28"/>
          <w:szCs w:val="28"/>
          <w:shd w:val="clear" w:color="auto" w:fill="F9FAFB"/>
        </w:rPr>
        <w:t>.</w:t>
      </w:r>
    </w:p>
    <w:p w:rsidR="00B029D5" w:rsidRPr="005C17C5" w:rsidRDefault="00B029D5" w:rsidP="00B029D5">
      <w:pPr>
        <w:spacing w:before="20"/>
        <w:ind w:firstLine="708"/>
        <w:rPr>
          <w:color w:val="333333"/>
          <w:spacing w:val="15"/>
          <w:sz w:val="28"/>
          <w:szCs w:val="28"/>
          <w:shd w:val="clear" w:color="auto" w:fill="F9FAFB"/>
        </w:rPr>
      </w:pPr>
      <w:r w:rsidRPr="008364AD">
        <w:rPr>
          <w:color w:val="333333"/>
          <w:spacing w:val="15"/>
          <w:sz w:val="28"/>
          <w:szCs w:val="28"/>
          <w:shd w:val="clear" w:color="auto" w:fill="F9FAFB"/>
        </w:rPr>
        <w:t>Заклад підпорядкований відділу культури, національностей та релігій виконавчого комітету Обухівської міської ради Київської області</w:t>
      </w:r>
      <w:r>
        <w:rPr>
          <w:color w:val="333333"/>
          <w:spacing w:val="15"/>
          <w:sz w:val="28"/>
          <w:szCs w:val="28"/>
          <w:shd w:val="clear" w:color="auto" w:fill="F9FAFB"/>
        </w:rPr>
        <w:t xml:space="preserve">, який є уповноваженим органом управління (надалі-Уповноважений </w:t>
      </w:r>
      <w:r>
        <w:rPr>
          <w:color w:val="333333"/>
          <w:spacing w:val="15"/>
          <w:sz w:val="28"/>
          <w:szCs w:val="28"/>
          <w:shd w:val="clear" w:color="auto" w:fill="F9FAFB"/>
        </w:rPr>
        <w:lastRenderedPageBreak/>
        <w:t>орган)  та  у  відповідності до законів</w:t>
      </w:r>
      <w:r w:rsidRPr="008364AD">
        <w:rPr>
          <w:color w:val="333333"/>
          <w:spacing w:val="15"/>
          <w:sz w:val="28"/>
          <w:szCs w:val="28"/>
          <w:shd w:val="clear" w:color="auto" w:fill="F9FAFB"/>
        </w:rPr>
        <w:t xml:space="preserve"> України «Пр</w:t>
      </w:r>
      <w:r>
        <w:rPr>
          <w:color w:val="333333"/>
          <w:spacing w:val="15"/>
          <w:sz w:val="28"/>
          <w:szCs w:val="28"/>
          <w:shd w:val="clear" w:color="auto" w:fill="F9FAFB"/>
        </w:rPr>
        <w:t>о освіту»,»Про культуру» має статус комунального закладу освіти у сфері культури.</w:t>
      </w:r>
      <w:r w:rsidRPr="008364AD">
        <w:rPr>
          <w:color w:val="333333"/>
          <w:spacing w:val="15"/>
          <w:sz w:val="28"/>
          <w:szCs w:val="28"/>
        </w:rPr>
        <w:br/>
      </w:r>
      <w:r w:rsidRPr="008364AD">
        <w:rPr>
          <w:color w:val="333333"/>
          <w:spacing w:val="15"/>
          <w:sz w:val="28"/>
          <w:szCs w:val="28"/>
          <w:shd w:val="clear" w:color="auto" w:fill="F9FAFB"/>
        </w:rPr>
        <w:t xml:space="preserve">    1.4. </w:t>
      </w:r>
      <w:r w:rsidRPr="008364AD">
        <w:rPr>
          <w:color w:val="333333"/>
          <w:sz w:val="28"/>
          <w:szCs w:val="28"/>
          <w:lang w:eastAsia="uk-UA"/>
        </w:rPr>
        <w:t>Заклад провадить свою діяльніст</w:t>
      </w:r>
      <w:r>
        <w:rPr>
          <w:color w:val="333333"/>
          <w:sz w:val="28"/>
          <w:szCs w:val="28"/>
          <w:lang w:eastAsia="uk-UA"/>
        </w:rPr>
        <w:t>ь за такими напрямами позашкіль</w:t>
      </w:r>
      <w:r w:rsidRPr="008364AD">
        <w:rPr>
          <w:color w:val="333333"/>
          <w:sz w:val="28"/>
          <w:szCs w:val="28"/>
          <w:lang w:eastAsia="uk-UA"/>
        </w:rPr>
        <w:t>ної освіти:</w:t>
      </w:r>
    </w:p>
    <w:p w:rsidR="00B029D5" w:rsidRPr="008364AD" w:rsidRDefault="00B029D5" w:rsidP="00B029D5">
      <w:pPr>
        <w:pStyle w:val="34"/>
        <w:numPr>
          <w:ilvl w:val="0"/>
          <w:numId w:val="32"/>
        </w:numPr>
        <w:shd w:val="clear" w:color="auto" w:fill="FFFFFF"/>
        <w:spacing w:after="150" w:line="240" w:lineRule="auto"/>
        <w:ind w:left="0" w:firstLine="450"/>
        <w:jc w:val="both"/>
        <w:rPr>
          <w:rFonts w:ascii="Times New Roman" w:hAnsi="Times New Roman"/>
          <w:color w:val="333333"/>
          <w:sz w:val="28"/>
          <w:szCs w:val="28"/>
          <w:lang w:eastAsia="uk-UA"/>
        </w:rPr>
      </w:pPr>
      <w:bookmarkStart w:id="21" w:name="n20"/>
      <w:bookmarkEnd w:id="21"/>
      <w:r w:rsidRPr="008364AD">
        <w:rPr>
          <w:rFonts w:ascii="Times New Roman" w:hAnsi="Times New Roman"/>
          <w:color w:val="333333"/>
          <w:sz w:val="28"/>
          <w:szCs w:val="28"/>
          <w:lang w:eastAsia="uk-UA"/>
        </w:rPr>
        <w:t>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rsidR="00B029D5" w:rsidRPr="008364AD" w:rsidRDefault="00B029D5" w:rsidP="00B029D5">
      <w:pPr>
        <w:spacing w:before="20"/>
        <w:jc w:val="both"/>
        <w:rPr>
          <w:color w:val="333333"/>
          <w:sz w:val="28"/>
          <w:szCs w:val="28"/>
          <w:lang w:eastAsia="uk-UA"/>
        </w:rPr>
      </w:pPr>
      <w:bookmarkStart w:id="22" w:name="n21"/>
      <w:bookmarkEnd w:id="22"/>
      <w:r w:rsidRPr="008364AD">
        <w:rPr>
          <w:color w:val="333333"/>
          <w:sz w:val="28"/>
          <w:szCs w:val="28"/>
          <w:lang w:eastAsia="uk-UA"/>
        </w:rPr>
        <w:t xml:space="preserve">     - мистецький, що забезпечує набуття здобувачами спеціальних мистець-ких виконавських компетентностей у процесі активної мистецької діяльності</w:t>
      </w:r>
      <w:r w:rsidRPr="008364AD">
        <w:rPr>
          <w:color w:val="333333"/>
          <w:sz w:val="28"/>
          <w:szCs w:val="28"/>
          <w:lang w:eastAsia="uk-UA"/>
        </w:rPr>
        <w:tab/>
      </w:r>
    </w:p>
    <w:p w:rsidR="00B029D5" w:rsidRPr="008364AD" w:rsidRDefault="00B029D5" w:rsidP="00B029D5">
      <w:pPr>
        <w:spacing w:before="20"/>
        <w:jc w:val="both"/>
        <w:rPr>
          <w:color w:val="333333"/>
          <w:spacing w:val="15"/>
          <w:sz w:val="28"/>
          <w:szCs w:val="28"/>
          <w:shd w:val="clear" w:color="auto" w:fill="F9FAFB"/>
        </w:rPr>
      </w:pPr>
    </w:p>
    <w:p w:rsidR="00B029D5" w:rsidRPr="008364AD" w:rsidRDefault="00B029D5" w:rsidP="00B029D5">
      <w:pPr>
        <w:shd w:val="clear" w:color="auto" w:fill="FFFFFF"/>
        <w:spacing w:after="150"/>
        <w:ind w:left="360"/>
        <w:rPr>
          <w:color w:val="333333"/>
          <w:sz w:val="28"/>
          <w:szCs w:val="28"/>
          <w:lang w:eastAsia="uk-UA"/>
        </w:rPr>
      </w:pPr>
    </w:p>
    <w:p w:rsidR="00B029D5" w:rsidRPr="008364AD" w:rsidRDefault="00B029D5" w:rsidP="00B029D5">
      <w:pPr>
        <w:shd w:val="clear" w:color="auto" w:fill="FFFFFF"/>
        <w:spacing w:after="150"/>
        <w:ind w:left="360"/>
        <w:jc w:val="both"/>
        <w:rPr>
          <w:color w:val="333333"/>
          <w:sz w:val="28"/>
          <w:szCs w:val="28"/>
          <w:lang w:eastAsia="uk-UA"/>
        </w:rPr>
      </w:pPr>
      <w:r w:rsidRPr="008364AD">
        <w:rPr>
          <w:color w:val="333333"/>
          <w:spacing w:val="15"/>
          <w:sz w:val="28"/>
          <w:szCs w:val="28"/>
          <w:shd w:val="clear" w:color="auto" w:fill="F9FAFB"/>
        </w:rPr>
        <w:t>1.5. Заклад</w:t>
      </w:r>
      <w:r w:rsidRPr="008364AD">
        <w:rPr>
          <w:color w:val="333333"/>
          <w:sz w:val="28"/>
          <w:szCs w:val="28"/>
          <w:lang w:eastAsia="uk-UA"/>
        </w:rPr>
        <w:t xml:space="preserve"> організовує освітній процес за освітніми програмами </w:t>
      </w:r>
    </w:p>
    <w:p w:rsidR="00B029D5" w:rsidRPr="008364AD" w:rsidRDefault="00B029D5" w:rsidP="00B029D5">
      <w:pPr>
        <w:shd w:val="clear" w:color="auto" w:fill="FFFFFF"/>
        <w:spacing w:after="150"/>
        <w:jc w:val="both"/>
        <w:rPr>
          <w:color w:val="333333"/>
          <w:sz w:val="28"/>
          <w:szCs w:val="28"/>
          <w:lang w:eastAsia="uk-UA"/>
        </w:rPr>
      </w:pPr>
      <w:r w:rsidRPr="008364AD">
        <w:rPr>
          <w:color w:val="333333"/>
          <w:sz w:val="28"/>
          <w:szCs w:val="28"/>
          <w:lang w:eastAsia="uk-UA"/>
        </w:rPr>
        <w:t xml:space="preserve">елементарного, середнього (базового) та поглибленого підрівнів почат-кової мистецької освіти та за загальним мистецьким та початковим профе-сійним спрямуваннями. 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а також незалежно від здобуття рівня освіти. </w:t>
      </w:r>
    </w:p>
    <w:p w:rsidR="00B029D5" w:rsidRPr="008364AD" w:rsidRDefault="00B029D5" w:rsidP="00B029D5">
      <w:pPr>
        <w:shd w:val="clear" w:color="auto" w:fill="FFFFFF"/>
        <w:spacing w:after="150"/>
        <w:jc w:val="both"/>
        <w:rPr>
          <w:color w:val="333333"/>
          <w:sz w:val="28"/>
          <w:szCs w:val="28"/>
          <w:lang w:eastAsia="uk-UA"/>
        </w:rPr>
      </w:pPr>
      <w:r w:rsidRPr="008364AD">
        <w:rPr>
          <w:color w:val="333333"/>
          <w:sz w:val="28"/>
          <w:szCs w:val="28"/>
          <w:lang w:eastAsia="uk-UA"/>
        </w:rPr>
        <w:t xml:space="preserve">      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w:t>
      </w:r>
    </w:p>
    <w:p w:rsidR="00B029D5" w:rsidRPr="00A509F6" w:rsidRDefault="00B029D5" w:rsidP="00B029D5">
      <w:pPr>
        <w:spacing w:before="20"/>
        <w:jc w:val="both"/>
        <w:rPr>
          <w:color w:val="333333"/>
          <w:sz w:val="28"/>
          <w:szCs w:val="28"/>
          <w:lang w:eastAsia="uk-UA"/>
        </w:rPr>
      </w:pPr>
      <w:bookmarkStart w:id="23" w:name="n23"/>
      <w:bookmarkEnd w:id="23"/>
      <w:r w:rsidRPr="008364AD">
        <w:rPr>
          <w:color w:val="333333"/>
          <w:sz w:val="28"/>
          <w:szCs w:val="28"/>
          <w:lang w:eastAsia="uk-UA"/>
        </w:rPr>
        <w:t xml:space="preserve">      Мистецька школа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rsidR="00B029D5" w:rsidRPr="00A509F6" w:rsidRDefault="00B029D5" w:rsidP="00B029D5">
      <w:pPr>
        <w:spacing w:before="20"/>
        <w:jc w:val="both"/>
        <w:rPr>
          <w:color w:val="333333"/>
          <w:spacing w:val="15"/>
          <w:sz w:val="28"/>
          <w:szCs w:val="28"/>
          <w:shd w:val="clear" w:color="auto" w:fill="F9FAFB"/>
        </w:rPr>
      </w:pPr>
      <w:r w:rsidRPr="008364AD">
        <w:rPr>
          <w:color w:val="333333"/>
          <w:spacing w:val="15"/>
          <w:sz w:val="28"/>
          <w:szCs w:val="28"/>
          <w:shd w:val="clear" w:color="auto" w:fill="F9FAFB"/>
        </w:rPr>
        <w:t xml:space="preserve"> 1.6.Заклад здійснює навчання і виховання громадян у позаурочний та позанавчальний час.</w:t>
      </w:r>
    </w:p>
    <w:p w:rsidR="00B029D5" w:rsidRPr="00A509F6" w:rsidRDefault="00B029D5" w:rsidP="00B029D5">
      <w:pPr>
        <w:spacing w:before="20" w:after="20"/>
        <w:jc w:val="both"/>
        <w:rPr>
          <w:color w:val="293A55"/>
          <w:sz w:val="28"/>
          <w:szCs w:val="28"/>
          <w:lang w:eastAsia="uk-UA"/>
        </w:rPr>
      </w:pPr>
      <w:r w:rsidRPr="008364AD">
        <w:rPr>
          <w:color w:val="333333"/>
          <w:spacing w:val="15"/>
          <w:sz w:val="28"/>
          <w:szCs w:val="28"/>
          <w:shd w:val="clear" w:color="auto" w:fill="F9FAFB"/>
        </w:rPr>
        <w:t xml:space="preserve">    1.7.</w:t>
      </w:r>
      <w:r w:rsidRPr="008364AD">
        <w:rPr>
          <w:color w:val="293A55"/>
          <w:sz w:val="28"/>
          <w:szCs w:val="28"/>
          <w:lang w:eastAsia="uk-UA"/>
        </w:rPr>
        <w:t xml:space="preserve"> Діловодство, мова навчання і виховання у позашкільному навчаль-ному закладі визначається Конст</w:t>
      </w:r>
      <w:r>
        <w:rPr>
          <w:color w:val="293A55"/>
          <w:sz w:val="28"/>
          <w:szCs w:val="28"/>
          <w:lang w:eastAsia="uk-UA"/>
        </w:rPr>
        <w:t>итуцією   України,  закона</w:t>
      </w:r>
      <w:r w:rsidRPr="008364AD">
        <w:rPr>
          <w:color w:val="293A55"/>
          <w:sz w:val="28"/>
          <w:szCs w:val="28"/>
          <w:lang w:eastAsia="uk-UA"/>
        </w:rPr>
        <w:t>м</w:t>
      </w:r>
      <w:r>
        <w:rPr>
          <w:color w:val="293A55"/>
          <w:sz w:val="28"/>
          <w:szCs w:val="28"/>
          <w:lang w:eastAsia="uk-UA"/>
        </w:rPr>
        <w:t>и</w:t>
      </w:r>
      <w:r w:rsidRPr="008364AD">
        <w:rPr>
          <w:color w:val="293A55"/>
          <w:sz w:val="28"/>
          <w:szCs w:val="28"/>
          <w:lang w:eastAsia="uk-UA"/>
        </w:rPr>
        <w:t xml:space="preserve"> України</w:t>
      </w:r>
      <w:r>
        <w:rPr>
          <w:color w:val="293A55"/>
          <w:sz w:val="28"/>
          <w:szCs w:val="28"/>
          <w:lang w:eastAsia="uk-UA"/>
        </w:rPr>
        <w:t>, іншими актами законодавства</w:t>
      </w:r>
      <w:r w:rsidRPr="008364AD">
        <w:rPr>
          <w:color w:val="293A55"/>
          <w:sz w:val="28"/>
          <w:szCs w:val="28"/>
          <w:lang w:eastAsia="uk-UA"/>
        </w:rPr>
        <w:t>.</w:t>
      </w:r>
    </w:p>
    <w:p w:rsidR="00B029D5" w:rsidRPr="008364AD" w:rsidRDefault="00B029D5" w:rsidP="00B029D5">
      <w:pPr>
        <w:shd w:val="clear" w:color="auto" w:fill="FFFFFF"/>
        <w:spacing w:after="150"/>
        <w:jc w:val="both"/>
        <w:rPr>
          <w:color w:val="333333"/>
          <w:sz w:val="28"/>
          <w:szCs w:val="28"/>
          <w:lang w:eastAsia="uk-UA"/>
        </w:rPr>
      </w:pPr>
      <w:r w:rsidRPr="008364AD">
        <w:rPr>
          <w:color w:val="333333"/>
          <w:spacing w:val="15"/>
          <w:sz w:val="28"/>
          <w:szCs w:val="28"/>
          <w:shd w:val="clear" w:color="auto" w:fill="F9FAFB"/>
        </w:rPr>
        <w:t xml:space="preserve">    1.8.</w:t>
      </w:r>
      <w:r w:rsidRPr="008364AD">
        <w:rPr>
          <w:color w:val="333333"/>
          <w:sz w:val="28"/>
          <w:szCs w:val="28"/>
          <w:lang w:eastAsia="uk-UA"/>
        </w:rPr>
        <w:t xml:space="preserve"> Інституційний аудит та громадська акредитація Закладу здійснюються на підставах та у порядку, визначених законодавством.</w:t>
      </w:r>
    </w:p>
    <w:p w:rsidR="00B029D5" w:rsidRPr="008364AD" w:rsidRDefault="00B029D5" w:rsidP="00B029D5">
      <w:pPr>
        <w:shd w:val="clear" w:color="auto" w:fill="FFFFFF"/>
        <w:spacing w:after="150"/>
        <w:jc w:val="both"/>
        <w:rPr>
          <w:color w:val="333333"/>
          <w:sz w:val="28"/>
          <w:szCs w:val="28"/>
          <w:lang w:eastAsia="uk-UA"/>
        </w:rPr>
      </w:pPr>
      <w:r w:rsidRPr="008364AD">
        <w:rPr>
          <w:color w:val="333333"/>
          <w:sz w:val="28"/>
          <w:szCs w:val="28"/>
          <w:lang w:eastAsia="uk-UA"/>
        </w:rPr>
        <w:t xml:space="preserve">    </w:t>
      </w:r>
      <w:r>
        <w:rPr>
          <w:color w:val="333333"/>
          <w:sz w:val="28"/>
          <w:szCs w:val="28"/>
          <w:lang w:eastAsia="uk-UA"/>
        </w:rPr>
        <w:t>1.9.О</w:t>
      </w:r>
      <w:r w:rsidRPr="008364AD">
        <w:rPr>
          <w:color w:val="333333"/>
          <w:sz w:val="28"/>
          <w:szCs w:val="28"/>
          <w:lang w:eastAsia="uk-UA"/>
        </w:rPr>
        <w:t>ргани місцевого самоврядування забезпечують доступ до почат</w:t>
      </w:r>
      <w:r>
        <w:rPr>
          <w:color w:val="333333"/>
          <w:sz w:val="28"/>
          <w:szCs w:val="28"/>
          <w:lang w:eastAsia="uk-UA"/>
        </w:rPr>
        <w:t>кової мистецької освіти жителів громади</w:t>
      </w:r>
      <w:r w:rsidRPr="008364AD">
        <w:rPr>
          <w:color w:val="333333"/>
          <w:sz w:val="28"/>
          <w:szCs w:val="28"/>
          <w:lang w:eastAsia="uk-UA"/>
        </w:rPr>
        <w:t xml:space="preserve"> за місцем проживання шляхом відкриття, утримання, матеріально-технічного забезпечення та фінансування мистецьких шкіл, їх філій та класів відповідно до освітніх, культурних, духовних потреб та запитів населення.</w:t>
      </w:r>
    </w:p>
    <w:p w:rsidR="00B029D5" w:rsidRPr="00A509F6"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1.10. Створення, реорганізація, ліквідація мистецької школи здійснюют</w:t>
      </w:r>
      <w:r>
        <w:rPr>
          <w:color w:val="333333"/>
          <w:sz w:val="28"/>
          <w:szCs w:val="28"/>
          <w:lang w:eastAsia="uk-UA"/>
        </w:rPr>
        <w:t>ься відповідно до законодавства.</w:t>
      </w:r>
    </w:p>
    <w:p w:rsidR="00B029D5" w:rsidRPr="008364AD" w:rsidRDefault="00B029D5" w:rsidP="00B029D5">
      <w:pPr>
        <w:shd w:val="clear" w:color="auto" w:fill="FFFFFF"/>
        <w:spacing w:before="150" w:after="150"/>
        <w:jc w:val="center"/>
        <w:rPr>
          <w:b/>
          <w:bCs/>
          <w:color w:val="333333"/>
          <w:sz w:val="28"/>
          <w:szCs w:val="28"/>
          <w:lang w:eastAsia="uk-UA"/>
        </w:rPr>
      </w:pPr>
      <w:r w:rsidRPr="008364AD">
        <w:rPr>
          <w:b/>
          <w:bCs/>
          <w:color w:val="333333"/>
          <w:sz w:val="28"/>
          <w:szCs w:val="28"/>
          <w:lang w:eastAsia="uk-UA"/>
        </w:rPr>
        <w:t>ІІ. Організаційно-правові засади діяльності мистецької школи</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2.1.  Заклад, як суб’єк</w:t>
      </w:r>
      <w:r>
        <w:rPr>
          <w:color w:val="333333"/>
          <w:sz w:val="28"/>
          <w:szCs w:val="28"/>
          <w:lang w:eastAsia="uk-UA"/>
        </w:rPr>
        <w:t>т господарювання,  здійснює свою діяльність</w:t>
      </w:r>
      <w:r w:rsidRPr="008364AD">
        <w:rPr>
          <w:color w:val="333333"/>
          <w:sz w:val="28"/>
          <w:szCs w:val="28"/>
          <w:lang w:eastAsia="uk-UA"/>
        </w:rPr>
        <w:t xml:space="preserve"> як </w:t>
      </w:r>
      <w:bookmarkStart w:id="24" w:name="n29"/>
      <w:bookmarkEnd w:id="24"/>
      <w:r w:rsidRPr="008364AD">
        <w:rPr>
          <w:color w:val="333333"/>
          <w:sz w:val="28"/>
          <w:szCs w:val="28"/>
          <w:lang w:eastAsia="uk-UA"/>
        </w:rPr>
        <w:t>бюджетна  неприбуткова установа.</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lastRenderedPageBreak/>
        <w:t>2.2. Заклад заснований на комунальній формі власності, є позашкільним закладом початкової мистецької освіти</w:t>
      </w:r>
      <w:r>
        <w:rPr>
          <w:color w:val="333333"/>
          <w:sz w:val="28"/>
          <w:szCs w:val="28"/>
          <w:lang w:eastAsia="uk-UA"/>
        </w:rPr>
        <w:t xml:space="preserve"> у сфері культури</w:t>
      </w:r>
      <w:r w:rsidRPr="008364AD">
        <w:rPr>
          <w:color w:val="333333"/>
          <w:sz w:val="28"/>
          <w:szCs w:val="28"/>
          <w:lang w:eastAsia="uk-UA"/>
        </w:rPr>
        <w:t xml:space="preserve"> і діє як початкова ланка професійної мистецької освіти.</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2.3 Заклад є юридичною особою, діє на підставі цього Статуту, затвердженого засновником, має самостійний кошторис, самостійний баланс,  круглу печатку зі своїм найменуванням, кутовий штамп, бланк та інші атрибути юридичної особи.</w:t>
      </w:r>
    </w:p>
    <w:p w:rsidR="00B029D5" w:rsidRPr="008364AD" w:rsidRDefault="00B029D5" w:rsidP="00B029D5">
      <w:pPr>
        <w:shd w:val="clear" w:color="auto" w:fill="FFFFFF"/>
        <w:spacing w:after="150"/>
        <w:ind w:firstLine="450"/>
        <w:jc w:val="both"/>
        <w:rPr>
          <w:color w:val="333333"/>
          <w:sz w:val="28"/>
          <w:szCs w:val="28"/>
          <w:lang w:eastAsia="uk-UA"/>
        </w:rPr>
      </w:pPr>
      <w:r>
        <w:rPr>
          <w:color w:val="333333"/>
          <w:sz w:val="28"/>
          <w:szCs w:val="28"/>
          <w:lang w:eastAsia="uk-UA"/>
        </w:rPr>
        <w:t>2.4. Повне найменування закладу</w:t>
      </w:r>
      <w:r w:rsidRPr="008364AD">
        <w:rPr>
          <w:color w:val="333333"/>
          <w:sz w:val="28"/>
          <w:szCs w:val="28"/>
          <w:lang w:eastAsia="uk-UA"/>
        </w:rPr>
        <w:t>:  ГЕРМАНІВСЬКА  ШКОЛА  МИСТЕЦТВ</w:t>
      </w:r>
      <w:r>
        <w:rPr>
          <w:color w:val="333333"/>
          <w:sz w:val="28"/>
          <w:szCs w:val="28"/>
          <w:lang w:eastAsia="uk-UA"/>
        </w:rPr>
        <w:t xml:space="preserve"> ОБУХІВСЬКОЇ МІСЬКОЇ РАДИ КИЇВСЬКОЇ ОБЛАСТІ</w:t>
      </w:r>
      <w:r w:rsidRPr="008364AD">
        <w:rPr>
          <w:color w:val="333333"/>
          <w:sz w:val="28"/>
          <w:szCs w:val="28"/>
          <w:lang w:eastAsia="uk-UA"/>
        </w:rPr>
        <w:t>;</w:t>
      </w:r>
    </w:p>
    <w:p w:rsidR="00B029D5" w:rsidRPr="00426CE8" w:rsidRDefault="00B029D5" w:rsidP="00B029D5">
      <w:pPr>
        <w:shd w:val="clear" w:color="auto" w:fill="FFFFFF"/>
        <w:spacing w:before="20" w:after="20"/>
        <w:jc w:val="both"/>
        <w:rPr>
          <w:color w:val="333333"/>
          <w:sz w:val="28"/>
          <w:szCs w:val="28"/>
          <w:lang w:eastAsia="uk-UA"/>
        </w:rPr>
      </w:pPr>
      <w:r>
        <w:rPr>
          <w:color w:val="333333"/>
          <w:sz w:val="28"/>
          <w:szCs w:val="28"/>
          <w:lang w:eastAsia="uk-UA"/>
        </w:rPr>
        <w:t>Скорочене найменування закладу: ГЕРМАНІВСЬКА ШМ  ОМРКО</w:t>
      </w:r>
      <w:r w:rsidRPr="008364AD">
        <w:rPr>
          <w:color w:val="333333"/>
          <w:sz w:val="28"/>
          <w:szCs w:val="28"/>
          <w:lang w:eastAsia="uk-UA"/>
        </w:rPr>
        <w:t>.</w:t>
      </w:r>
    </w:p>
    <w:p w:rsidR="00B029D5" w:rsidRPr="008364AD" w:rsidRDefault="00B029D5" w:rsidP="00B029D5">
      <w:pPr>
        <w:shd w:val="clear" w:color="auto" w:fill="FFFFFF"/>
        <w:spacing w:after="150"/>
        <w:jc w:val="both"/>
        <w:rPr>
          <w:color w:val="333333"/>
          <w:sz w:val="28"/>
          <w:szCs w:val="28"/>
          <w:lang w:eastAsia="uk-UA"/>
        </w:rPr>
      </w:pPr>
      <w:r w:rsidRPr="008364AD">
        <w:rPr>
          <w:color w:val="333333"/>
          <w:sz w:val="28"/>
          <w:szCs w:val="28"/>
          <w:lang w:eastAsia="uk-UA"/>
        </w:rPr>
        <w:t xml:space="preserve">     </w:t>
      </w:r>
      <w:r>
        <w:rPr>
          <w:color w:val="333333"/>
          <w:sz w:val="28"/>
          <w:szCs w:val="28"/>
          <w:lang w:eastAsia="uk-UA"/>
        </w:rPr>
        <w:t>2.5. Місце</w:t>
      </w:r>
      <w:r w:rsidRPr="008364AD">
        <w:rPr>
          <w:color w:val="333333"/>
          <w:sz w:val="28"/>
          <w:szCs w:val="28"/>
          <w:lang w:eastAsia="uk-UA"/>
        </w:rPr>
        <w:t>знаходження закладу:</w:t>
      </w:r>
    </w:p>
    <w:p w:rsidR="00B029D5" w:rsidRPr="00A509F6" w:rsidRDefault="00B029D5" w:rsidP="00B029D5">
      <w:pPr>
        <w:shd w:val="clear" w:color="auto" w:fill="FFFFFF"/>
        <w:spacing w:before="20" w:after="20"/>
        <w:jc w:val="both"/>
        <w:rPr>
          <w:color w:val="333333"/>
          <w:sz w:val="28"/>
          <w:szCs w:val="28"/>
          <w:lang w:eastAsia="uk-UA"/>
        </w:rPr>
      </w:pPr>
      <w:r w:rsidRPr="008364AD">
        <w:rPr>
          <w:color w:val="333333"/>
          <w:sz w:val="28"/>
          <w:szCs w:val="28"/>
          <w:lang w:eastAsia="uk-UA"/>
        </w:rPr>
        <w:t>08753 вул. А.Михайлюка 2, с. Германівка,</w:t>
      </w:r>
      <w:r>
        <w:rPr>
          <w:color w:val="333333"/>
          <w:sz w:val="28"/>
          <w:szCs w:val="28"/>
          <w:lang w:eastAsia="uk-UA"/>
        </w:rPr>
        <w:t>Обухівського району, Київської області.</w:t>
      </w:r>
    </w:p>
    <w:p w:rsidR="00B029D5" w:rsidRPr="00426CE8" w:rsidRDefault="00B029D5" w:rsidP="00B029D5">
      <w:pPr>
        <w:shd w:val="clear" w:color="auto" w:fill="FFFFFF"/>
        <w:spacing w:before="20" w:after="20"/>
        <w:jc w:val="both"/>
        <w:rPr>
          <w:sz w:val="28"/>
          <w:szCs w:val="28"/>
        </w:rPr>
      </w:pPr>
      <w:r w:rsidRPr="008364AD">
        <w:rPr>
          <w:sz w:val="28"/>
          <w:szCs w:val="28"/>
        </w:rPr>
        <w:t xml:space="preserve">    2.6. Заклад проводить навчально- виховну, методичну, культурно – просвітницьку роботу.</w:t>
      </w:r>
    </w:p>
    <w:p w:rsidR="00B029D5" w:rsidRPr="008364AD" w:rsidRDefault="00B029D5" w:rsidP="00B029D5">
      <w:pPr>
        <w:shd w:val="clear" w:color="auto" w:fill="FFFFFF"/>
        <w:spacing w:after="150"/>
        <w:ind w:firstLine="450"/>
        <w:jc w:val="both"/>
        <w:rPr>
          <w:color w:val="333333"/>
          <w:sz w:val="28"/>
          <w:szCs w:val="28"/>
          <w:lang w:eastAsia="uk-UA"/>
        </w:rPr>
      </w:pPr>
      <w:r w:rsidRPr="008364AD">
        <w:rPr>
          <w:sz w:val="28"/>
          <w:szCs w:val="28"/>
        </w:rPr>
        <w:t xml:space="preserve">    2.7.  </w:t>
      </w:r>
      <w:r w:rsidRPr="008364AD">
        <w:rPr>
          <w:color w:val="333333"/>
          <w:sz w:val="28"/>
          <w:szCs w:val="28"/>
          <w:lang w:eastAsia="uk-UA"/>
        </w:rPr>
        <w:t xml:space="preserve">Основним видом діяльності Закладу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компетентностей, передбачених освітньою програмою. </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Як заклад освіти сфери культури Заклад також є середовищем для розвитку творчого мистецького потенціалу громадян, їх художньо-естетичного розвитку.</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2.8. Основними функціями Закладу є:</w:t>
      </w:r>
    </w:p>
    <w:p w:rsidR="00B029D5" w:rsidRPr="008364AD" w:rsidRDefault="00B029D5" w:rsidP="00B029D5">
      <w:pPr>
        <w:shd w:val="clear" w:color="auto" w:fill="FFFFFF"/>
        <w:spacing w:after="150"/>
        <w:ind w:firstLine="450"/>
        <w:jc w:val="both"/>
        <w:rPr>
          <w:color w:val="333333"/>
          <w:sz w:val="28"/>
          <w:szCs w:val="28"/>
          <w:lang w:eastAsia="uk-UA"/>
        </w:rPr>
      </w:pPr>
      <w:bookmarkStart w:id="25" w:name="n37"/>
      <w:bookmarkEnd w:id="25"/>
      <w:r w:rsidRPr="008364AD">
        <w:rPr>
          <w:color w:val="333333"/>
          <w:sz w:val="28"/>
          <w:szCs w:val="28"/>
          <w:lang w:eastAsia="uk-UA"/>
        </w:rPr>
        <w:t>- надання початкової мистецької освіти;</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 виховання громадянина України;</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 виховання поваги до Конституції України, патріотизму, любові до рідної країни,  прав і свобод людини та громадянина,  почуття власної гідності;</w:t>
      </w:r>
    </w:p>
    <w:p w:rsidR="00B029D5" w:rsidRPr="008364AD" w:rsidRDefault="00B029D5" w:rsidP="00B029D5">
      <w:pPr>
        <w:shd w:val="clear" w:color="auto" w:fill="FFFFFF"/>
        <w:spacing w:after="150"/>
        <w:ind w:firstLine="450"/>
        <w:jc w:val="both"/>
        <w:rPr>
          <w:color w:val="333333"/>
          <w:sz w:val="28"/>
          <w:szCs w:val="28"/>
          <w:lang w:eastAsia="uk-UA"/>
        </w:rPr>
      </w:pPr>
      <w:bookmarkStart w:id="26" w:name="n38"/>
      <w:bookmarkEnd w:id="26"/>
      <w:r w:rsidRPr="008364AD">
        <w:rPr>
          <w:color w:val="333333"/>
          <w:sz w:val="28"/>
          <w:szCs w:val="28"/>
          <w:lang w:eastAsia="uk-UA"/>
        </w:rPr>
        <w:t>- 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компетентностей початкового рівня в обраному виді мистецтва;</w:t>
      </w:r>
    </w:p>
    <w:p w:rsidR="00B029D5" w:rsidRPr="008364AD" w:rsidRDefault="00B029D5" w:rsidP="00B029D5">
      <w:pPr>
        <w:shd w:val="clear" w:color="auto" w:fill="FFFFFF"/>
        <w:spacing w:after="150"/>
        <w:ind w:firstLine="450"/>
        <w:jc w:val="both"/>
        <w:rPr>
          <w:color w:val="333333"/>
          <w:sz w:val="28"/>
          <w:szCs w:val="28"/>
          <w:lang w:eastAsia="uk-UA"/>
        </w:rPr>
      </w:pPr>
      <w:bookmarkStart w:id="27" w:name="n39"/>
      <w:bookmarkEnd w:id="27"/>
      <w:r w:rsidRPr="008364AD">
        <w:rPr>
          <w:color w:val="333333"/>
          <w:sz w:val="28"/>
          <w:szCs w:val="28"/>
          <w:lang w:eastAsia="uk-UA"/>
        </w:rPr>
        <w:t>- створення умов для творчого, інтелектуального та духовного розвитку, професійної художньо-творчої самореалізації особистості здобувача початкової мистецької освіти;</w:t>
      </w:r>
    </w:p>
    <w:p w:rsidR="00B029D5" w:rsidRPr="008364AD" w:rsidRDefault="00B029D5" w:rsidP="00B029D5">
      <w:pPr>
        <w:shd w:val="clear" w:color="auto" w:fill="FFFFFF"/>
        <w:spacing w:after="150"/>
        <w:ind w:firstLine="450"/>
        <w:jc w:val="both"/>
        <w:rPr>
          <w:color w:val="333333"/>
          <w:sz w:val="28"/>
          <w:szCs w:val="28"/>
          <w:lang w:eastAsia="uk-UA"/>
        </w:rPr>
      </w:pPr>
      <w:bookmarkStart w:id="28" w:name="n40"/>
      <w:bookmarkEnd w:id="28"/>
      <w:r w:rsidRPr="008364AD">
        <w:rPr>
          <w:color w:val="333333"/>
          <w:sz w:val="28"/>
          <w:szCs w:val="28"/>
          <w:lang w:eastAsia="uk-UA"/>
        </w:rPr>
        <w:t>- 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rsidR="00B029D5" w:rsidRPr="008364AD" w:rsidRDefault="00B029D5" w:rsidP="00B029D5">
      <w:pPr>
        <w:shd w:val="clear" w:color="auto" w:fill="FFFFFF"/>
        <w:spacing w:after="150"/>
        <w:ind w:firstLine="450"/>
        <w:jc w:val="both"/>
        <w:rPr>
          <w:color w:val="333333"/>
          <w:sz w:val="28"/>
          <w:szCs w:val="28"/>
          <w:lang w:eastAsia="uk-UA"/>
        </w:rPr>
      </w:pPr>
      <w:bookmarkStart w:id="29" w:name="n41"/>
      <w:bookmarkEnd w:id="29"/>
      <w:r w:rsidRPr="008364AD">
        <w:rPr>
          <w:color w:val="333333"/>
          <w:sz w:val="28"/>
          <w:szCs w:val="28"/>
          <w:lang w:eastAsia="uk-UA"/>
        </w:rPr>
        <w:t>- 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rsidR="00B029D5" w:rsidRPr="008364AD" w:rsidRDefault="00B029D5" w:rsidP="00B029D5">
      <w:pPr>
        <w:shd w:val="clear" w:color="auto" w:fill="FFFFFF"/>
        <w:spacing w:after="150"/>
        <w:ind w:firstLine="450"/>
        <w:jc w:val="both"/>
        <w:rPr>
          <w:color w:val="333333"/>
          <w:sz w:val="28"/>
          <w:szCs w:val="28"/>
          <w:lang w:eastAsia="uk-UA"/>
        </w:rPr>
      </w:pPr>
      <w:bookmarkStart w:id="30" w:name="n42"/>
      <w:bookmarkEnd w:id="30"/>
      <w:r w:rsidRPr="008364AD">
        <w:rPr>
          <w:color w:val="333333"/>
          <w:sz w:val="28"/>
          <w:szCs w:val="28"/>
          <w:lang w:eastAsia="uk-UA"/>
        </w:rPr>
        <w:lastRenderedPageBreak/>
        <w:t>- пошук та підтримка обдарованих і талановитих дітей з раннього віку, розвиток їх мистецьких здібностей;</w:t>
      </w:r>
    </w:p>
    <w:p w:rsidR="00B029D5" w:rsidRPr="008364AD" w:rsidRDefault="00B029D5" w:rsidP="00B029D5">
      <w:pPr>
        <w:shd w:val="clear" w:color="auto" w:fill="FFFFFF"/>
        <w:spacing w:after="150"/>
        <w:ind w:firstLine="450"/>
        <w:jc w:val="both"/>
        <w:rPr>
          <w:color w:val="333333"/>
          <w:sz w:val="28"/>
          <w:szCs w:val="28"/>
          <w:lang w:eastAsia="uk-UA"/>
        </w:rPr>
      </w:pPr>
      <w:bookmarkStart w:id="31" w:name="n43"/>
      <w:bookmarkEnd w:id="31"/>
      <w:r w:rsidRPr="008364AD">
        <w:rPr>
          <w:color w:val="333333"/>
          <w:sz w:val="28"/>
          <w:szCs w:val="28"/>
          <w:lang w:eastAsia="uk-UA"/>
        </w:rPr>
        <w:t>- здійснення інклюзивного навчання осіб з особливими освітніми потребами;</w:t>
      </w:r>
    </w:p>
    <w:p w:rsidR="00B029D5" w:rsidRPr="008364AD" w:rsidRDefault="00B029D5" w:rsidP="00B029D5">
      <w:pPr>
        <w:shd w:val="clear" w:color="auto" w:fill="FFFFFF"/>
        <w:spacing w:after="150"/>
        <w:ind w:firstLine="450"/>
        <w:jc w:val="both"/>
        <w:rPr>
          <w:color w:val="333333"/>
          <w:sz w:val="28"/>
          <w:szCs w:val="28"/>
          <w:lang w:eastAsia="uk-UA"/>
        </w:rPr>
      </w:pPr>
      <w:bookmarkStart w:id="32" w:name="n44"/>
      <w:bookmarkEnd w:id="32"/>
      <w:r w:rsidRPr="008364AD">
        <w:rPr>
          <w:color w:val="333333"/>
          <w:sz w:val="28"/>
          <w:szCs w:val="28"/>
          <w:lang w:eastAsia="uk-UA"/>
        </w:rPr>
        <w:t>- створення умов для набуття здобувачами первинних професійних навичок і вмінь, необхідних для їхньої соціалізації, подальшої самореалізації та професійної діяльності;</w:t>
      </w:r>
    </w:p>
    <w:p w:rsidR="00B029D5" w:rsidRPr="008364AD" w:rsidRDefault="00B029D5" w:rsidP="00B029D5">
      <w:pPr>
        <w:shd w:val="clear" w:color="auto" w:fill="FFFFFF"/>
        <w:spacing w:after="150"/>
        <w:ind w:firstLine="450"/>
        <w:jc w:val="both"/>
        <w:rPr>
          <w:color w:val="333333"/>
          <w:sz w:val="28"/>
          <w:szCs w:val="28"/>
          <w:lang w:eastAsia="uk-UA"/>
        </w:rPr>
      </w:pPr>
      <w:bookmarkStart w:id="33" w:name="n45"/>
      <w:bookmarkEnd w:id="33"/>
      <w:r w:rsidRPr="008364AD">
        <w:rPr>
          <w:color w:val="333333"/>
          <w:sz w:val="28"/>
          <w:szCs w:val="28"/>
          <w:lang w:eastAsia="uk-UA"/>
        </w:rPr>
        <w:t>- 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rsidR="00B029D5" w:rsidRPr="008364AD" w:rsidRDefault="00B029D5" w:rsidP="00B029D5">
      <w:pPr>
        <w:shd w:val="clear" w:color="auto" w:fill="FFFFFF"/>
        <w:spacing w:after="150"/>
        <w:ind w:firstLine="450"/>
        <w:jc w:val="both"/>
        <w:rPr>
          <w:color w:val="333333"/>
          <w:sz w:val="28"/>
          <w:szCs w:val="28"/>
          <w:lang w:eastAsia="uk-UA"/>
        </w:rPr>
      </w:pPr>
      <w:bookmarkStart w:id="34" w:name="n46"/>
      <w:bookmarkEnd w:id="34"/>
      <w:r w:rsidRPr="008364AD">
        <w:rPr>
          <w:color w:val="333333"/>
          <w:sz w:val="28"/>
          <w:szCs w:val="28"/>
          <w:lang w:eastAsia="uk-UA"/>
        </w:rPr>
        <w:t>- здійснення творчої мистецької, інформаційної, методичної, організаційної роботи.</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2.9. З метою виконання  завдань , що</w:t>
      </w:r>
      <w:r>
        <w:rPr>
          <w:color w:val="333333"/>
          <w:sz w:val="28"/>
          <w:szCs w:val="28"/>
          <w:lang w:eastAsia="uk-UA"/>
        </w:rPr>
        <w:t xml:space="preserve"> стоять перед Закладом </w:t>
      </w:r>
      <w:r w:rsidRPr="008364AD">
        <w:rPr>
          <w:color w:val="333333"/>
          <w:sz w:val="28"/>
          <w:szCs w:val="28"/>
          <w:lang w:eastAsia="uk-UA"/>
        </w:rPr>
        <w:t>,</w:t>
      </w:r>
      <w:r>
        <w:rPr>
          <w:color w:val="333333"/>
          <w:sz w:val="28"/>
          <w:szCs w:val="28"/>
          <w:lang w:eastAsia="uk-UA"/>
        </w:rPr>
        <w:t xml:space="preserve"> у школі</w:t>
      </w:r>
      <w:r w:rsidRPr="008364AD">
        <w:rPr>
          <w:color w:val="333333"/>
          <w:sz w:val="28"/>
          <w:szCs w:val="28"/>
          <w:lang w:eastAsia="uk-UA"/>
        </w:rPr>
        <w:t xml:space="preserve">  можуть створюватися структурні підрозділи, у тому числі й відокремлені (відділення, відділи, класи, в тому числі інклюзивні), які забезпечують надання послуг з початкової мистецької освіти за видами мистецтва або різним фахом, та філії.</w:t>
      </w:r>
    </w:p>
    <w:p w:rsidR="00B029D5" w:rsidRPr="008364AD" w:rsidRDefault="00B029D5" w:rsidP="00B029D5">
      <w:pPr>
        <w:shd w:val="clear" w:color="auto" w:fill="FFFFFF"/>
        <w:spacing w:after="150"/>
        <w:ind w:firstLine="450"/>
        <w:jc w:val="both"/>
        <w:rPr>
          <w:color w:val="333333"/>
          <w:sz w:val="28"/>
          <w:szCs w:val="28"/>
          <w:lang w:eastAsia="uk-UA"/>
        </w:rPr>
      </w:pPr>
      <w:bookmarkStart w:id="35" w:name="n49"/>
      <w:bookmarkEnd w:id="35"/>
      <w:r w:rsidRPr="008364AD">
        <w:rPr>
          <w:color w:val="333333"/>
          <w:sz w:val="28"/>
          <w:szCs w:val="28"/>
          <w:lang w:eastAsia="uk-UA"/>
        </w:rPr>
        <w:t xml:space="preserve">Відокремлені структурні підрозділи створюються з метою наближення місць навчання до громадян за місцем проживання. </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Заклад може організувати роботу своїх структурних підрозділів (класів) у приміщеннях загальноосвітніх шкіл, підприємств,організацій відповідно до укладених угод із зазначеними закладами та установами.</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 xml:space="preserve">Відокремлений структурний підрозділ створюється за рішенням керівника мистецької школи, погодженим із засновником. </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Фінансове, матеріально-технічне та кадрове забезпечення діяльності відокремлених структурних підрозділів мистецької школи здійснюється засновником в тому самому порядку, що й основного закладу.</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2.10. Заклад  має право:</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 самостійно розробляти та затверджувати освітні програми для забезпечення освітнього процесу;</w:t>
      </w:r>
    </w:p>
    <w:p w:rsidR="00B029D5" w:rsidRPr="008364AD" w:rsidRDefault="00B029D5" w:rsidP="00B029D5">
      <w:pPr>
        <w:shd w:val="clear" w:color="auto" w:fill="FFFFFF"/>
        <w:spacing w:after="150"/>
        <w:ind w:firstLine="450"/>
        <w:jc w:val="both"/>
        <w:rPr>
          <w:color w:val="333333"/>
          <w:sz w:val="28"/>
          <w:szCs w:val="28"/>
          <w:lang w:eastAsia="uk-UA"/>
        </w:rPr>
      </w:pPr>
      <w:bookmarkStart w:id="36" w:name="n52"/>
      <w:bookmarkEnd w:id="36"/>
      <w:r w:rsidRPr="008364AD">
        <w:rPr>
          <w:color w:val="333333"/>
          <w:sz w:val="28"/>
          <w:szCs w:val="28"/>
          <w:lang w:eastAsia="uk-UA"/>
        </w:rPr>
        <w:t>- здійснювати освітній процес за наскрізними освітніми програмами;</w:t>
      </w:r>
    </w:p>
    <w:p w:rsidR="00B029D5" w:rsidRPr="008364AD" w:rsidRDefault="00B029D5" w:rsidP="00B029D5">
      <w:pPr>
        <w:shd w:val="clear" w:color="auto" w:fill="FFFFFF"/>
        <w:spacing w:after="150"/>
        <w:ind w:firstLine="450"/>
        <w:jc w:val="both"/>
        <w:rPr>
          <w:color w:val="333333"/>
          <w:sz w:val="28"/>
          <w:szCs w:val="28"/>
          <w:lang w:eastAsia="uk-UA"/>
        </w:rPr>
      </w:pPr>
      <w:bookmarkStart w:id="37" w:name="n53"/>
      <w:bookmarkEnd w:id="37"/>
      <w:r w:rsidRPr="008364AD">
        <w:rPr>
          <w:color w:val="333333"/>
          <w:sz w:val="28"/>
          <w:szCs w:val="28"/>
          <w:lang w:eastAsia="uk-UA"/>
        </w:rPr>
        <w:t>- реалізовувати академічну, кадрову та фінансову автономію в межах законодавства;</w:t>
      </w:r>
    </w:p>
    <w:p w:rsidR="00B029D5" w:rsidRPr="008364AD" w:rsidRDefault="00B029D5" w:rsidP="00B029D5">
      <w:pPr>
        <w:shd w:val="clear" w:color="auto" w:fill="FFFFFF"/>
        <w:spacing w:after="150"/>
        <w:ind w:firstLine="450"/>
        <w:jc w:val="both"/>
        <w:rPr>
          <w:color w:val="333333"/>
          <w:sz w:val="28"/>
          <w:szCs w:val="28"/>
          <w:lang w:eastAsia="uk-UA"/>
        </w:rPr>
      </w:pPr>
      <w:bookmarkStart w:id="38" w:name="n54"/>
      <w:bookmarkEnd w:id="38"/>
      <w:r w:rsidRPr="008364AD">
        <w:rPr>
          <w:color w:val="333333"/>
          <w:sz w:val="28"/>
          <w:szCs w:val="28"/>
          <w:lang w:eastAsia="uk-UA"/>
        </w:rPr>
        <w:t>- реалізовувати освітні та мистецькі проекти, організовувати та проводити мистецькі конкурси;</w:t>
      </w:r>
    </w:p>
    <w:p w:rsidR="00B029D5" w:rsidRPr="008364AD" w:rsidRDefault="00B029D5" w:rsidP="00B029D5">
      <w:pPr>
        <w:shd w:val="clear" w:color="auto" w:fill="FFFFFF"/>
        <w:spacing w:after="150"/>
        <w:ind w:firstLine="450"/>
        <w:jc w:val="both"/>
        <w:rPr>
          <w:color w:val="333333"/>
          <w:sz w:val="28"/>
          <w:szCs w:val="28"/>
          <w:lang w:eastAsia="uk-UA"/>
        </w:rPr>
      </w:pPr>
      <w:bookmarkStart w:id="39" w:name="n55"/>
      <w:bookmarkEnd w:id="39"/>
      <w:r w:rsidRPr="008364AD">
        <w:rPr>
          <w:color w:val="333333"/>
          <w:sz w:val="28"/>
          <w:szCs w:val="28"/>
          <w:lang w:eastAsia="uk-UA"/>
        </w:rPr>
        <w:t>- надавати платні додаткові освітні та інші послуги на договірних засадах;</w:t>
      </w:r>
    </w:p>
    <w:p w:rsidR="00B029D5" w:rsidRPr="008364AD" w:rsidRDefault="00B029D5" w:rsidP="00B029D5">
      <w:pPr>
        <w:shd w:val="clear" w:color="auto" w:fill="FFFFFF"/>
        <w:spacing w:after="150"/>
        <w:ind w:firstLine="450"/>
        <w:jc w:val="both"/>
        <w:rPr>
          <w:color w:val="333333"/>
          <w:sz w:val="28"/>
          <w:szCs w:val="28"/>
          <w:lang w:eastAsia="uk-UA"/>
        </w:rPr>
      </w:pPr>
      <w:bookmarkStart w:id="40" w:name="n56"/>
      <w:bookmarkEnd w:id="40"/>
      <w:r w:rsidRPr="008364AD">
        <w:rPr>
          <w:color w:val="333333"/>
          <w:sz w:val="28"/>
          <w:szCs w:val="28"/>
          <w:lang w:eastAsia="uk-UA"/>
        </w:rPr>
        <w:t>- реалізовувати власну мистецьку продукцію, вироблену в майстернях мистецької школи;</w:t>
      </w:r>
    </w:p>
    <w:p w:rsidR="00B029D5" w:rsidRPr="008364AD" w:rsidRDefault="00B029D5" w:rsidP="00B029D5">
      <w:pPr>
        <w:shd w:val="clear" w:color="auto" w:fill="FFFFFF"/>
        <w:spacing w:after="150"/>
        <w:ind w:firstLine="450"/>
        <w:jc w:val="both"/>
        <w:rPr>
          <w:color w:val="333333"/>
          <w:sz w:val="28"/>
          <w:szCs w:val="28"/>
          <w:lang w:eastAsia="uk-UA"/>
        </w:rPr>
      </w:pPr>
      <w:bookmarkStart w:id="41" w:name="n57"/>
      <w:bookmarkEnd w:id="41"/>
      <w:r w:rsidRPr="008364AD">
        <w:rPr>
          <w:color w:val="333333"/>
          <w:sz w:val="28"/>
          <w:szCs w:val="28"/>
          <w:lang w:eastAsia="uk-UA"/>
        </w:rPr>
        <w:t>- брати участь у грантових програмах та проектах;</w:t>
      </w:r>
    </w:p>
    <w:p w:rsidR="00B029D5" w:rsidRPr="008364AD" w:rsidRDefault="00B029D5" w:rsidP="00B029D5">
      <w:pPr>
        <w:shd w:val="clear" w:color="auto" w:fill="FFFFFF"/>
        <w:spacing w:after="150"/>
        <w:ind w:firstLine="450"/>
        <w:jc w:val="both"/>
        <w:rPr>
          <w:color w:val="333333"/>
          <w:sz w:val="28"/>
          <w:szCs w:val="28"/>
          <w:lang w:eastAsia="uk-UA"/>
        </w:rPr>
      </w:pPr>
      <w:bookmarkStart w:id="42" w:name="n58"/>
      <w:bookmarkEnd w:id="42"/>
      <w:r w:rsidRPr="008364AD">
        <w:rPr>
          <w:color w:val="333333"/>
          <w:sz w:val="28"/>
          <w:szCs w:val="28"/>
          <w:lang w:eastAsia="uk-UA"/>
        </w:rPr>
        <w:lastRenderedPageBreak/>
        <w:t>- 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цим Положенням та Статутом Закладу;</w:t>
      </w:r>
    </w:p>
    <w:p w:rsidR="00B029D5" w:rsidRPr="008364AD" w:rsidRDefault="00B029D5" w:rsidP="00B029D5">
      <w:pPr>
        <w:shd w:val="clear" w:color="auto" w:fill="FFFFFF"/>
        <w:spacing w:after="150"/>
        <w:ind w:firstLine="450"/>
        <w:jc w:val="both"/>
        <w:rPr>
          <w:color w:val="333333"/>
          <w:sz w:val="28"/>
          <w:szCs w:val="28"/>
          <w:lang w:eastAsia="uk-UA"/>
        </w:rPr>
      </w:pPr>
      <w:bookmarkStart w:id="43" w:name="n59"/>
      <w:bookmarkEnd w:id="43"/>
      <w:r w:rsidRPr="008364AD">
        <w:rPr>
          <w:color w:val="333333"/>
          <w:sz w:val="28"/>
          <w:szCs w:val="28"/>
          <w:lang w:eastAsia="uk-UA"/>
        </w:rPr>
        <w:t>- входити (у тому числі через своїх представників) до асоціацій, інших професійних та громадських об’єднань або створювати такі організації;</w:t>
      </w:r>
    </w:p>
    <w:p w:rsidR="00B029D5" w:rsidRPr="008364AD" w:rsidRDefault="00B029D5" w:rsidP="00B029D5">
      <w:pPr>
        <w:shd w:val="clear" w:color="auto" w:fill="FFFFFF"/>
        <w:spacing w:after="150"/>
        <w:ind w:firstLine="450"/>
        <w:jc w:val="both"/>
        <w:rPr>
          <w:color w:val="333333"/>
          <w:sz w:val="28"/>
          <w:szCs w:val="28"/>
          <w:lang w:eastAsia="uk-UA"/>
        </w:rPr>
      </w:pPr>
      <w:bookmarkStart w:id="44" w:name="n60"/>
      <w:bookmarkStart w:id="45" w:name="n61"/>
      <w:bookmarkStart w:id="46" w:name="n62"/>
      <w:bookmarkEnd w:id="44"/>
      <w:bookmarkEnd w:id="45"/>
      <w:bookmarkEnd w:id="46"/>
      <w:r w:rsidRPr="008364AD">
        <w:rPr>
          <w:color w:val="333333"/>
          <w:sz w:val="28"/>
          <w:szCs w:val="28"/>
          <w:lang w:eastAsia="uk-UA"/>
        </w:rPr>
        <w:t>- організовувати роботу своїх структурних підрозділів у приміщеннях інших закладів освіти, підприємств, організацій на підставі укладених договорів;</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 Заклад може організувати проведення на  своїй навчально – виховній базі педагогічну практику  студентів вищих мистецьких навчальних закладів 1-ІІ рівнів акредитації;</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 Заклад проводить методичну роботу, спрямовану на вдосконалення програм, змісту, форм і методів навчання;</w:t>
      </w:r>
    </w:p>
    <w:p w:rsidR="00B029D5" w:rsidRPr="008364AD" w:rsidRDefault="00B029D5" w:rsidP="00B029D5">
      <w:pPr>
        <w:shd w:val="clear" w:color="auto" w:fill="FFFFFF"/>
        <w:spacing w:after="150"/>
        <w:ind w:firstLine="450"/>
        <w:jc w:val="both"/>
        <w:rPr>
          <w:color w:val="333333"/>
          <w:sz w:val="28"/>
          <w:szCs w:val="28"/>
          <w:lang w:eastAsia="uk-UA"/>
        </w:rPr>
      </w:pPr>
      <w:bookmarkStart w:id="47" w:name="n63"/>
      <w:bookmarkEnd w:id="47"/>
      <w:r w:rsidRPr="008364AD">
        <w:rPr>
          <w:color w:val="333333"/>
          <w:sz w:val="28"/>
          <w:szCs w:val="28"/>
          <w:lang w:eastAsia="uk-UA"/>
        </w:rPr>
        <w:t>- здійснювати іншу діяльність, не заборонену законодавством.</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2.11. Заклад зобов’язаний:</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 надавати здобувачам якісні мистецько-освітні послуги, забезпечувати якість початкової мистецької освіти;</w:t>
      </w:r>
    </w:p>
    <w:p w:rsidR="00B029D5" w:rsidRPr="008364AD" w:rsidRDefault="00B029D5" w:rsidP="00B029D5">
      <w:pPr>
        <w:shd w:val="clear" w:color="auto" w:fill="FFFFFF"/>
        <w:spacing w:after="150"/>
        <w:ind w:firstLine="450"/>
        <w:jc w:val="both"/>
        <w:rPr>
          <w:color w:val="333333"/>
          <w:sz w:val="28"/>
          <w:szCs w:val="28"/>
          <w:lang w:eastAsia="uk-UA"/>
        </w:rPr>
      </w:pPr>
      <w:bookmarkStart w:id="48" w:name="n66"/>
      <w:bookmarkEnd w:id="48"/>
      <w:r w:rsidRPr="008364AD">
        <w:rPr>
          <w:color w:val="333333"/>
          <w:sz w:val="28"/>
          <w:szCs w:val="28"/>
          <w:lang w:eastAsia="uk-UA"/>
        </w:rPr>
        <w:t>- виконувати стандарти початкової мистецької освіти, затверджені Міністерством культури;</w:t>
      </w:r>
    </w:p>
    <w:p w:rsidR="00B029D5" w:rsidRPr="008364AD" w:rsidRDefault="00B029D5" w:rsidP="00B029D5">
      <w:pPr>
        <w:shd w:val="clear" w:color="auto" w:fill="FFFFFF"/>
        <w:spacing w:after="150"/>
        <w:ind w:firstLine="450"/>
        <w:jc w:val="both"/>
        <w:rPr>
          <w:color w:val="333333"/>
          <w:sz w:val="28"/>
          <w:szCs w:val="28"/>
          <w:lang w:eastAsia="uk-UA"/>
        </w:rPr>
      </w:pPr>
      <w:bookmarkStart w:id="49" w:name="n67"/>
      <w:bookmarkEnd w:id="49"/>
      <w:r w:rsidRPr="008364AD">
        <w:rPr>
          <w:color w:val="333333"/>
          <w:sz w:val="28"/>
          <w:szCs w:val="28"/>
          <w:lang w:eastAsia="uk-UA"/>
        </w:rPr>
        <w:t>- 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rsidR="00B029D5" w:rsidRPr="008364AD" w:rsidRDefault="00B029D5" w:rsidP="00B029D5">
      <w:pPr>
        <w:shd w:val="clear" w:color="auto" w:fill="FFFFFF"/>
        <w:spacing w:after="150"/>
        <w:ind w:firstLine="450"/>
        <w:jc w:val="both"/>
        <w:rPr>
          <w:color w:val="333333"/>
          <w:sz w:val="28"/>
          <w:szCs w:val="28"/>
          <w:lang w:eastAsia="uk-UA"/>
        </w:rPr>
      </w:pPr>
      <w:bookmarkStart w:id="50" w:name="n68"/>
      <w:bookmarkEnd w:id="50"/>
      <w:r w:rsidRPr="008364AD">
        <w:rPr>
          <w:color w:val="333333"/>
          <w:sz w:val="28"/>
          <w:szCs w:val="28"/>
          <w:lang w:eastAsia="uk-UA"/>
        </w:rPr>
        <w:t>- створювати і впроваджувати систему внутрішнього забезпечення якості освіти;</w:t>
      </w:r>
    </w:p>
    <w:p w:rsidR="00B029D5" w:rsidRPr="008364AD" w:rsidRDefault="00B029D5" w:rsidP="00B029D5">
      <w:pPr>
        <w:shd w:val="clear" w:color="auto" w:fill="FFFFFF"/>
        <w:spacing w:after="150"/>
        <w:ind w:firstLine="450"/>
        <w:jc w:val="both"/>
        <w:rPr>
          <w:color w:val="333333"/>
          <w:sz w:val="28"/>
          <w:szCs w:val="28"/>
          <w:lang w:eastAsia="uk-UA"/>
        </w:rPr>
      </w:pPr>
      <w:bookmarkStart w:id="51" w:name="n69"/>
      <w:bookmarkEnd w:id="51"/>
      <w:r w:rsidRPr="008364AD">
        <w:rPr>
          <w:color w:val="333333"/>
          <w:sz w:val="28"/>
          <w:szCs w:val="28"/>
          <w:lang w:eastAsia="uk-UA"/>
        </w:rPr>
        <w:t>- дотримуватися вимог законодавства з питань господарської та фінансової діяльності;</w:t>
      </w:r>
    </w:p>
    <w:p w:rsidR="00B029D5" w:rsidRPr="008364AD" w:rsidRDefault="00B029D5" w:rsidP="00B029D5">
      <w:pPr>
        <w:shd w:val="clear" w:color="auto" w:fill="FFFFFF"/>
        <w:spacing w:after="150"/>
        <w:ind w:firstLine="450"/>
        <w:jc w:val="both"/>
        <w:rPr>
          <w:color w:val="333333"/>
          <w:sz w:val="28"/>
          <w:szCs w:val="28"/>
          <w:lang w:eastAsia="uk-UA"/>
        </w:rPr>
      </w:pPr>
      <w:bookmarkStart w:id="52" w:name="n70"/>
      <w:bookmarkEnd w:id="52"/>
      <w:r w:rsidRPr="008364AD">
        <w:rPr>
          <w:color w:val="333333"/>
          <w:sz w:val="28"/>
          <w:szCs w:val="28"/>
          <w:lang w:eastAsia="uk-UA"/>
        </w:rPr>
        <w:t>- забезпечувати реалізацію вимог законодавства з питань оплати праці та підвищення кваліфікації педагогічних та інших працівників;</w:t>
      </w:r>
    </w:p>
    <w:p w:rsidR="00B029D5" w:rsidRPr="008364AD" w:rsidRDefault="00B029D5" w:rsidP="00B029D5">
      <w:pPr>
        <w:shd w:val="clear" w:color="auto" w:fill="FFFFFF"/>
        <w:spacing w:after="150"/>
        <w:ind w:firstLine="450"/>
        <w:jc w:val="both"/>
        <w:rPr>
          <w:color w:val="333333"/>
          <w:sz w:val="28"/>
          <w:szCs w:val="28"/>
          <w:lang w:eastAsia="uk-UA"/>
        </w:rPr>
      </w:pPr>
      <w:bookmarkStart w:id="53" w:name="n71"/>
      <w:bookmarkEnd w:id="53"/>
      <w:r w:rsidRPr="008364AD">
        <w:rPr>
          <w:color w:val="333333"/>
          <w:sz w:val="28"/>
          <w:szCs w:val="28"/>
          <w:lang w:eastAsia="uk-UA"/>
        </w:rPr>
        <w:t>- здійснювати інші обов’язки, передбачені законодавством.</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2.12. Педагогічна рада Закладу здійснює планування діяльності школи, у тому числі розробляє стратегію (перспективний план) розвитку мистецької школи.</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2.13. Заклад  здійснює заходи щодо своєї прозорості та інформаційної відкритості в межах, передбачених законодавством.</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2.14. Заклад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Міністерством культури.</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2.15.  Заклад подає статистичну звітність за формами та в строки, визначені законодавством.</w:t>
      </w:r>
    </w:p>
    <w:p w:rsidR="00B029D5" w:rsidRPr="008364AD" w:rsidRDefault="00B029D5" w:rsidP="00B029D5">
      <w:pPr>
        <w:shd w:val="clear" w:color="auto" w:fill="FFFFFF"/>
        <w:spacing w:after="150"/>
        <w:ind w:firstLine="450"/>
        <w:jc w:val="center"/>
        <w:rPr>
          <w:b/>
          <w:bCs/>
          <w:color w:val="333333"/>
          <w:sz w:val="28"/>
          <w:szCs w:val="28"/>
          <w:lang w:eastAsia="uk-UA"/>
        </w:rPr>
      </w:pPr>
      <w:r w:rsidRPr="008364AD">
        <w:rPr>
          <w:b/>
          <w:bCs/>
          <w:color w:val="333333"/>
          <w:sz w:val="28"/>
          <w:szCs w:val="28"/>
          <w:lang w:eastAsia="uk-UA"/>
        </w:rPr>
        <w:t>ІІІ. Управління Закладом</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lastRenderedPageBreak/>
        <w:t>3.1. Управління Закладом в межах повноважень, визначених законодавством та Статутом, здійснюють:</w:t>
      </w:r>
    </w:p>
    <w:p w:rsidR="00B029D5" w:rsidRPr="008364AD" w:rsidRDefault="00B029D5" w:rsidP="00B029D5">
      <w:pPr>
        <w:shd w:val="clear" w:color="auto" w:fill="FFFFFF"/>
        <w:spacing w:after="150"/>
        <w:ind w:firstLine="450"/>
        <w:jc w:val="both"/>
        <w:rPr>
          <w:color w:val="333333"/>
          <w:sz w:val="28"/>
          <w:szCs w:val="28"/>
          <w:lang w:eastAsia="uk-UA"/>
        </w:rPr>
      </w:pPr>
      <w:bookmarkStart w:id="54" w:name="n78"/>
      <w:bookmarkEnd w:id="54"/>
      <w:r w:rsidRPr="008364AD">
        <w:rPr>
          <w:color w:val="333333"/>
          <w:sz w:val="28"/>
          <w:szCs w:val="28"/>
          <w:lang w:eastAsia="uk-UA"/>
        </w:rPr>
        <w:t>Засновник</w:t>
      </w:r>
      <w:r>
        <w:rPr>
          <w:color w:val="333333"/>
          <w:sz w:val="28"/>
          <w:szCs w:val="28"/>
          <w:lang w:eastAsia="uk-UA"/>
        </w:rPr>
        <w:t xml:space="preserve"> </w:t>
      </w:r>
      <w:r w:rsidRPr="008364AD">
        <w:rPr>
          <w:color w:val="333333"/>
          <w:sz w:val="28"/>
          <w:szCs w:val="28"/>
          <w:lang w:eastAsia="uk-UA"/>
        </w:rPr>
        <w:t>- Обухівська міська рада</w:t>
      </w:r>
      <w:r>
        <w:rPr>
          <w:color w:val="333333"/>
          <w:sz w:val="28"/>
          <w:szCs w:val="28"/>
          <w:lang w:eastAsia="uk-UA"/>
        </w:rPr>
        <w:t xml:space="preserve"> Київської області, її виконавчий комітет у межах компетенції, відповідно до закону</w:t>
      </w:r>
      <w:r w:rsidRPr="008364AD">
        <w:rPr>
          <w:color w:val="333333"/>
          <w:sz w:val="28"/>
          <w:szCs w:val="28"/>
          <w:lang w:eastAsia="uk-UA"/>
        </w:rPr>
        <w:t>.</w:t>
      </w:r>
    </w:p>
    <w:p w:rsidR="00B029D5" w:rsidRPr="008364AD" w:rsidRDefault="00B029D5" w:rsidP="00B029D5">
      <w:pPr>
        <w:shd w:val="clear" w:color="auto" w:fill="FFFFFF"/>
        <w:spacing w:after="150"/>
        <w:ind w:firstLine="708"/>
        <w:jc w:val="both"/>
        <w:rPr>
          <w:color w:val="333333"/>
          <w:sz w:val="28"/>
          <w:szCs w:val="28"/>
          <w:lang w:eastAsia="uk-UA"/>
        </w:rPr>
      </w:pPr>
      <w:r w:rsidRPr="008364AD">
        <w:rPr>
          <w:color w:val="333333"/>
          <w:sz w:val="28"/>
          <w:szCs w:val="28"/>
          <w:lang w:eastAsia="uk-UA"/>
        </w:rPr>
        <w:t xml:space="preserve"> Засновник здійснює свої права на управління Закладом безпосередньо або через орган виконавчого комітету</w:t>
      </w:r>
      <w:r>
        <w:rPr>
          <w:color w:val="333333"/>
          <w:sz w:val="28"/>
          <w:szCs w:val="28"/>
          <w:lang w:eastAsia="uk-UA"/>
        </w:rPr>
        <w:t xml:space="preserve"> -</w:t>
      </w:r>
      <w:r w:rsidRPr="008364AD">
        <w:rPr>
          <w:color w:val="333333"/>
          <w:sz w:val="28"/>
          <w:szCs w:val="28"/>
          <w:lang w:eastAsia="uk-UA"/>
        </w:rPr>
        <w:t xml:space="preserve"> відділ  культури, національностей та  релігій  Обухівської міської ради ;</w:t>
      </w:r>
    </w:p>
    <w:p w:rsidR="00B029D5" w:rsidRPr="008364AD" w:rsidRDefault="00B029D5" w:rsidP="00B029D5">
      <w:pPr>
        <w:shd w:val="clear" w:color="auto" w:fill="FFFFFF"/>
        <w:spacing w:after="150"/>
        <w:ind w:firstLine="450"/>
        <w:jc w:val="both"/>
        <w:rPr>
          <w:color w:val="333333"/>
          <w:sz w:val="28"/>
          <w:szCs w:val="28"/>
          <w:lang w:eastAsia="uk-UA"/>
        </w:rPr>
      </w:pPr>
      <w:bookmarkStart w:id="55" w:name="n79"/>
      <w:bookmarkEnd w:id="55"/>
      <w:r w:rsidRPr="008364AD">
        <w:rPr>
          <w:color w:val="333333"/>
          <w:sz w:val="28"/>
          <w:szCs w:val="28"/>
          <w:lang w:eastAsia="uk-UA"/>
        </w:rPr>
        <w:t>директор;</w:t>
      </w:r>
    </w:p>
    <w:p w:rsidR="00B029D5" w:rsidRPr="008364AD" w:rsidRDefault="00B029D5" w:rsidP="00B029D5">
      <w:pPr>
        <w:shd w:val="clear" w:color="auto" w:fill="FFFFFF"/>
        <w:spacing w:after="150"/>
        <w:ind w:firstLine="450"/>
        <w:jc w:val="both"/>
        <w:rPr>
          <w:color w:val="333333"/>
          <w:sz w:val="28"/>
          <w:szCs w:val="28"/>
          <w:lang w:eastAsia="uk-UA"/>
        </w:rPr>
      </w:pPr>
      <w:bookmarkStart w:id="56" w:name="n80"/>
      <w:bookmarkEnd w:id="56"/>
      <w:r w:rsidRPr="008364AD">
        <w:rPr>
          <w:color w:val="333333"/>
          <w:sz w:val="28"/>
          <w:szCs w:val="28"/>
          <w:lang w:eastAsia="uk-UA"/>
        </w:rPr>
        <w:t>колегіальний орган управління (педагогічна рада);</w:t>
      </w:r>
    </w:p>
    <w:p w:rsidR="00B029D5" w:rsidRPr="008364AD" w:rsidRDefault="00B029D5" w:rsidP="00B029D5">
      <w:pPr>
        <w:shd w:val="clear" w:color="auto" w:fill="FFFFFF"/>
        <w:spacing w:after="150"/>
        <w:ind w:firstLine="450"/>
        <w:jc w:val="both"/>
        <w:rPr>
          <w:color w:val="333333"/>
          <w:sz w:val="28"/>
          <w:szCs w:val="28"/>
          <w:lang w:eastAsia="uk-UA"/>
        </w:rPr>
      </w:pPr>
      <w:bookmarkStart w:id="57" w:name="n81"/>
      <w:bookmarkEnd w:id="57"/>
      <w:r w:rsidRPr="008364AD">
        <w:rPr>
          <w:color w:val="333333"/>
          <w:sz w:val="28"/>
          <w:szCs w:val="28"/>
          <w:lang w:eastAsia="uk-UA"/>
        </w:rPr>
        <w:t>колегіальний орган громадського самоврядування;</w:t>
      </w:r>
    </w:p>
    <w:p w:rsidR="00B029D5" w:rsidRPr="008364AD" w:rsidRDefault="00B029D5" w:rsidP="00B029D5">
      <w:pPr>
        <w:shd w:val="clear" w:color="auto" w:fill="FFFFFF"/>
        <w:spacing w:after="150"/>
        <w:ind w:firstLine="450"/>
        <w:jc w:val="both"/>
        <w:rPr>
          <w:color w:val="333333"/>
          <w:sz w:val="28"/>
          <w:szCs w:val="28"/>
          <w:lang w:eastAsia="uk-UA"/>
        </w:rPr>
      </w:pPr>
      <w:bookmarkStart w:id="58" w:name="n82"/>
      <w:bookmarkEnd w:id="58"/>
      <w:r w:rsidRPr="008364AD">
        <w:rPr>
          <w:color w:val="333333"/>
          <w:sz w:val="28"/>
          <w:szCs w:val="28"/>
          <w:lang w:eastAsia="uk-UA"/>
        </w:rPr>
        <w:t>піклувальна рада (у разі створення);</w:t>
      </w:r>
    </w:p>
    <w:p w:rsidR="00B029D5" w:rsidRPr="008364AD" w:rsidRDefault="00B029D5" w:rsidP="00B029D5">
      <w:pPr>
        <w:shd w:val="clear" w:color="auto" w:fill="FFFFFF"/>
        <w:spacing w:after="150"/>
        <w:ind w:firstLine="450"/>
        <w:jc w:val="both"/>
        <w:rPr>
          <w:color w:val="333333"/>
          <w:sz w:val="28"/>
          <w:szCs w:val="28"/>
          <w:lang w:eastAsia="uk-UA"/>
        </w:rPr>
      </w:pPr>
      <w:bookmarkStart w:id="59" w:name="n83"/>
      <w:bookmarkEnd w:id="59"/>
      <w:r w:rsidRPr="008364AD">
        <w:rPr>
          <w:color w:val="333333"/>
          <w:sz w:val="28"/>
          <w:szCs w:val="28"/>
          <w:lang w:eastAsia="uk-UA"/>
        </w:rPr>
        <w:t xml:space="preserve">інші органи, </w:t>
      </w:r>
      <w:r>
        <w:rPr>
          <w:color w:val="333333"/>
          <w:sz w:val="28"/>
          <w:szCs w:val="28"/>
          <w:lang w:eastAsia="uk-UA"/>
        </w:rPr>
        <w:t xml:space="preserve"> шо </w:t>
      </w:r>
      <w:r w:rsidRPr="008364AD">
        <w:rPr>
          <w:color w:val="333333"/>
          <w:sz w:val="28"/>
          <w:szCs w:val="28"/>
          <w:lang w:eastAsia="uk-UA"/>
        </w:rPr>
        <w:t>передбачені </w:t>
      </w:r>
      <w:hyperlink r:id="rId43" w:tgtFrame="_blank" w:history="1">
        <w:r w:rsidRPr="008364AD">
          <w:rPr>
            <w:color w:val="000099"/>
            <w:sz w:val="28"/>
            <w:szCs w:val="28"/>
            <w:u w:val="single"/>
            <w:lang w:eastAsia="uk-UA"/>
          </w:rPr>
          <w:t>Законом України</w:t>
        </w:r>
      </w:hyperlink>
      <w:r w:rsidRPr="008364AD">
        <w:rPr>
          <w:color w:val="333333"/>
          <w:sz w:val="28"/>
          <w:szCs w:val="28"/>
          <w:lang w:eastAsia="uk-UA"/>
        </w:rPr>
        <w:t> «Про позашкільну освіту» та Статутом Закладу</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3.2. Права та обов’язки засновника Закладу визначаються </w:t>
      </w:r>
      <w:hyperlink r:id="rId44" w:anchor="n382" w:tgtFrame="_blank" w:history="1">
        <w:r w:rsidRPr="008364AD">
          <w:rPr>
            <w:color w:val="000099"/>
            <w:sz w:val="28"/>
            <w:szCs w:val="28"/>
            <w:u w:val="single"/>
            <w:lang w:eastAsia="uk-UA"/>
          </w:rPr>
          <w:t>статтею 25</w:t>
        </w:r>
      </w:hyperlink>
      <w:r w:rsidRPr="008364AD">
        <w:rPr>
          <w:color w:val="333333"/>
          <w:sz w:val="28"/>
          <w:szCs w:val="28"/>
          <w:lang w:eastAsia="uk-UA"/>
        </w:rPr>
        <w:t> Закону України «Про освіту», </w:t>
      </w:r>
      <w:hyperlink r:id="rId45" w:anchor="n109" w:tgtFrame="_blank" w:history="1">
        <w:r w:rsidRPr="008364AD">
          <w:rPr>
            <w:color w:val="000099"/>
            <w:sz w:val="28"/>
            <w:szCs w:val="28"/>
            <w:u w:val="single"/>
            <w:lang w:eastAsia="uk-UA"/>
          </w:rPr>
          <w:t xml:space="preserve">частиною </w:t>
        </w:r>
      </w:hyperlink>
      <w:r w:rsidRPr="008364AD">
        <w:rPr>
          <w:sz w:val="28"/>
          <w:szCs w:val="28"/>
        </w:rPr>
        <w:t xml:space="preserve"> 6</w:t>
      </w:r>
      <w:r w:rsidRPr="008364AD">
        <w:rPr>
          <w:color w:val="333333"/>
          <w:sz w:val="28"/>
          <w:szCs w:val="28"/>
          <w:lang w:eastAsia="uk-UA"/>
        </w:rPr>
        <w:t> статті 10 Закону України «Про позашкільну освіту»,</w:t>
      </w:r>
      <w:r>
        <w:rPr>
          <w:color w:val="333333"/>
          <w:sz w:val="28"/>
          <w:szCs w:val="28"/>
          <w:lang w:eastAsia="uk-UA"/>
        </w:rPr>
        <w:t xml:space="preserve"> Законом «Про культуру», цим Статутом </w:t>
      </w:r>
      <w:r w:rsidRPr="008364AD">
        <w:rPr>
          <w:color w:val="333333"/>
          <w:sz w:val="28"/>
          <w:szCs w:val="28"/>
          <w:lang w:eastAsia="uk-UA"/>
        </w:rPr>
        <w:t>.</w:t>
      </w:r>
    </w:p>
    <w:p w:rsidR="00B029D5" w:rsidRPr="008364AD" w:rsidRDefault="00B029D5" w:rsidP="00B029D5">
      <w:pPr>
        <w:shd w:val="clear" w:color="auto" w:fill="FFFFFF"/>
        <w:spacing w:after="150"/>
        <w:ind w:firstLine="450"/>
        <w:jc w:val="both"/>
        <w:rPr>
          <w:color w:val="333333"/>
          <w:sz w:val="28"/>
          <w:szCs w:val="28"/>
          <w:lang w:eastAsia="uk-UA"/>
        </w:rPr>
      </w:pPr>
      <w:bookmarkStart w:id="60" w:name="n85"/>
      <w:bookmarkEnd w:id="60"/>
      <w:r w:rsidRPr="008364AD">
        <w:rPr>
          <w:color w:val="333333"/>
          <w:sz w:val="28"/>
          <w:szCs w:val="28"/>
          <w:lang w:eastAsia="uk-UA"/>
        </w:rPr>
        <w:t>Засновник Закладу:</w:t>
      </w:r>
    </w:p>
    <w:p w:rsidR="00B029D5" w:rsidRPr="008364AD" w:rsidRDefault="00B029D5" w:rsidP="00B029D5">
      <w:pPr>
        <w:shd w:val="clear" w:color="auto" w:fill="FFFFFF"/>
        <w:spacing w:after="150"/>
        <w:ind w:firstLine="450"/>
        <w:jc w:val="both"/>
        <w:rPr>
          <w:color w:val="333333"/>
          <w:sz w:val="28"/>
          <w:szCs w:val="28"/>
          <w:lang w:eastAsia="uk-UA"/>
        </w:rPr>
      </w:pPr>
      <w:bookmarkStart w:id="61" w:name="n86"/>
      <w:bookmarkEnd w:id="61"/>
      <w:r w:rsidRPr="008364AD">
        <w:rPr>
          <w:color w:val="333333"/>
          <w:sz w:val="28"/>
          <w:szCs w:val="28"/>
          <w:lang w:eastAsia="uk-UA"/>
        </w:rPr>
        <w:t>затверджує Статут та зміни до нього, здійснює контроль за його дотриманням;</w:t>
      </w:r>
    </w:p>
    <w:p w:rsidR="00B029D5" w:rsidRPr="008364AD" w:rsidRDefault="00B029D5" w:rsidP="00B029D5">
      <w:pPr>
        <w:shd w:val="clear" w:color="auto" w:fill="FFFFFF"/>
        <w:spacing w:after="150"/>
        <w:ind w:firstLine="450"/>
        <w:jc w:val="both"/>
        <w:rPr>
          <w:color w:val="333333"/>
          <w:sz w:val="28"/>
          <w:szCs w:val="28"/>
          <w:lang w:eastAsia="uk-UA"/>
        </w:rPr>
      </w:pPr>
      <w:bookmarkStart w:id="62" w:name="n87"/>
      <w:bookmarkStart w:id="63" w:name="n88"/>
      <w:bookmarkEnd w:id="62"/>
      <w:bookmarkEnd w:id="63"/>
      <w:r w:rsidRPr="008364AD">
        <w:rPr>
          <w:color w:val="333333"/>
          <w:sz w:val="28"/>
          <w:szCs w:val="28"/>
          <w:lang w:eastAsia="uk-UA"/>
        </w:rPr>
        <w:t>затверджує кошторис та приймає фінансовий звіт мистецької школи у випадках та порядку, що визначені законодавством, здійснює контроль за фінансово-господарською діяльністю мистецької школи;</w:t>
      </w:r>
    </w:p>
    <w:p w:rsidR="00B029D5" w:rsidRPr="008364AD" w:rsidRDefault="00B029D5" w:rsidP="00B029D5">
      <w:pPr>
        <w:shd w:val="clear" w:color="auto" w:fill="FFFFFF"/>
        <w:spacing w:after="150"/>
        <w:ind w:firstLine="450"/>
        <w:jc w:val="both"/>
        <w:rPr>
          <w:color w:val="333333"/>
          <w:sz w:val="28"/>
          <w:szCs w:val="28"/>
          <w:lang w:eastAsia="uk-UA"/>
        </w:rPr>
      </w:pPr>
      <w:bookmarkStart w:id="64" w:name="n89"/>
      <w:bookmarkEnd w:id="64"/>
      <w:r w:rsidRPr="008364AD">
        <w:rPr>
          <w:color w:val="333333"/>
          <w:sz w:val="28"/>
          <w:szCs w:val="28"/>
          <w:lang w:eastAsia="uk-UA"/>
        </w:rPr>
        <w:t>ініціює проведення аудиту мистецької школи в разі зниження Закладом якості освітньої діяльності;</w:t>
      </w:r>
    </w:p>
    <w:p w:rsidR="00B029D5" w:rsidRPr="008364AD" w:rsidRDefault="00B029D5" w:rsidP="00B029D5">
      <w:pPr>
        <w:shd w:val="clear" w:color="auto" w:fill="FFFFFF"/>
        <w:spacing w:after="150"/>
        <w:ind w:firstLine="450"/>
        <w:jc w:val="both"/>
        <w:rPr>
          <w:color w:val="333333"/>
          <w:sz w:val="28"/>
          <w:szCs w:val="28"/>
          <w:lang w:eastAsia="uk-UA"/>
        </w:rPr>
      </w:pPr>
      <w:bookmarkStart w:id="65" w:name="n90"/>
      <w:bookmarkEnd w:id="65"/>
      <w:r w:rsidRPr="008364AD">
        <w:rPr>
          <w:color w:val="333333"/>
          <w:sz w:val="28"/>
          <w:szCs w:val="28"/>
          <w:lang w:eastAsia="uk-UA"/>
        </w:rPr>
        <w:t>забезпечує створення в Закладі умов для інклюзивної мистецької освіти початкового рівня;</w:t>
      </w:r>
    </w:p>
    <w:p w:rsidR="00B029D5" w:rsidRPr="008364AD" w:rsidRDefault="00B029D5" w:rsidP="00B029D5">
      <w:pPr>
        <w:shd w:val="clear" w:color="auto" w:fill="FFFFFF"/>
        <w:spacing w:after="150"/>
        <w:ind w:firstLine="450"/>
        <w:jc w:val="both"/>
        <w:rPr>
          <w:color w:val="333333"/>
          <w:sz w:val="28"/>
          <w:szCs w:val="28"/>
          <w:lang w:eastAsia="uk-UA"/>
        </w:rPr>
      </w:pPr>
      <w:bookmarkStart w:id="66" w:name="n91"/>
      <w:bookmarkEnd w:id="66"/>
      <w:r w:rsidRPr="008364AD">
        <w:rPr>
          <w:color w:val="333333"/>
          <w:sz w:val="28"/>
          <w:szCs w:val="28"/>
          <w:lang w:eastAsia="uk-UA"/>
        </w:rPr>
        <w:t>забезпечує доступ громадян до початкової мистецької освіти відповідно до їх потреб і запитів шляхом відкриття мистецьких шкіл та їх відокремлених структурних підрозділів;</w:t>
      </w:r>
    </w:p>
    <w:p w:rsidR="00B029D5" w:rsidRPr="008364AD" w:rsidRDefault="00B029D5" w:rsidP="00B029D5">
      <w:pPr>
        <w:shd w:val="clear" w:color="auto" w:fill="FFFFFF"/>
        <w:spacing w:after="150"/>
        <w:ind w:firstLine="450"/>
        <w:jc w:val="both"/>
        <w:rPr>
          <w:color w:val="333333"/>
          <w:sz w:val="28"/>
          <w:szCs w:val="28"/>
          <w:lang w:eastAsia="uk-UA"/>
        </w:rPr>
      </w:pPr>
      <w:bookmarkStart w:id="67" w:name="n92"/>
      <w:bookmarkEnd w:id="67"/>
      <w:r w:rsidRPr="008364AD">
        <w:rPr>
          <w:color w:val="333333"/>
          <w:sz w:val="28"/>
          <w:szCs w:val="28"/>
          <w:lang w:eastAsia="uk-UA"/>
        </w:rPr>
        <w:t>забезпечує фінансування діяльності мистецької школи в частині забезпечення якісного і сучасного освітнього процесу та послуг з початкової мистецької освіти, які надаються мистецькою школою в межах затверджених освітніх програм;</w:t>
      </w:r>
    </w:p>
    <w:p w:rsidR="00B029D5" w:rsidRPr="008364AD" w:rsidRDefault="00B029D5" w:rsidP="00B029D5">
      <w:pPr>
        <w:shd w:val="clear" w:color="auto" w:fill="FFFFFF"/>
        <w:spacing w:after="150"/>
        <w:ind w:firstLine="450"/>
        <w:jc w:val="both"/>
        <w:rPr>
          <w:color w:val="333333"/>
          <w:sz w:val="28"/>
          <w:szCs w:val="28"/>
          <w:lang w:eastAsia="uk-UA"/>
        </w:rPr>
      </w:pPr>
      <w:bookmarkStart w:id="68" w:name="n93"/>
      <w:bookmarkEnd w:id="68"/>
      <w:r w:rsidRPr="008364AD">
        <w:rPr>
          <w:color w:val="333333"/>
          <w:sz w:val="28"/>
          <w:szCs w:val="28"/>
          <w:lang w:eastAsia="uk-UA"/>
        </w:rPr>
        <w:t>забезпечує розвиток матеріально-технічної бази Закладу;</w:t>
      </w:r>
    </w:p>
    <w:p w:rsidR="00B029D5" w:rsidRPr="008364AD" w:rsidRDefault="00B029D5" w:rsidP="00B029D5">
      <w:pPr>
        <w:shd w:val="clear" w:color="auto" w:fill="FFFFFF"/>
        <w:spacing w:after="150"/>
        <w:ind w:firstLine="450"/>
        <w:jc w:val="both"/>
        <w:rPr>
          <w:color w:val="333333"/>
          <w:sz w:val="28"/>
          <w:szCs w:val="28"/>
          <w:lang w:eastAsia="uk-UA"/>
        </w:rPr>
      </w:pPr>
      <w:bookmarkStart w:id="69" w:name="n94"/>
      <w:bookmarkEnd w:id="69"/>
      <w:r w:rsidRPr="008364AD">
        <w:rPr>
          <w:color w:val="333333"/>
          <w:sz w:val="28"/>
          <w:szCs w:val="28"/>
          <w:lang w:eastAsia="uk-UA"/>
        </w:rPr>
        <w:t>забезпечує фінансування підвищення кваліфікації педагогічних працівників заснованим ним Закладом у межах, визначених законодавством;</w:t>
      </w:r>
    </w:p>
    <w:p w:rsidR="00B029D5" w:rsidRPr="008364AD" w:rsidRDefault="00B029D5" w:rsidP="00B029D5">
      <w:pPr>
        <w:shd w:val="clear" w:color="auto" w:fill="FFFFFF"/>
        <w:spacing w:after="150"/>
        <w:ind w:firstLine="450"/>
        <w:jc w:val="both"/>
        <w:rPr>
          <w:color w:val="333333"/>
          <w:sz w:val="28"/>
          <w:szCs w:val="28"/>
          <w:lang w:eastAsia="uk-UA"/>
        </w:rPr>
      </w:pPr>
      <w:bookmarkStart w:id="70" w:name="n95"/>
      <w:bookmarkEnd w:id="70"/>
      <w:r w:rsidRPr="008364AD">
        <w:rPr>
          <w:color w:val="333333"/>
          <w:sz w:val="28"/>
          <w:szCs w:val="28"/>
          <w:lang w:eastAsia="uk-UA"/>
        </w:rPr>
        <w:t>компенсує витрати на навчання пільгових категорій громадян відповідно до </w:t>
      </w:r>
      <w:hyperlink r:id="rId46" w:anchor="n292" w:tgtFrame="_blank" w:history="1">
        <w:r w:rsidRPr="008364AD">
          <w:rPr>
            <w:color w:val="000099"/>
            <w:sz w:val="28"/>
            <w:szCs w:val="28"/>
            <w:u w:val="single"/>
            <w:lang w:eastAsia="uk-UA"/>
          </w:rPr>
          <w:t>абзацу третього</w:t>
        </w:r>
      </w:hyperlink>
      <w:r w:rsidRPr="008364AD">
        <w:rPr>
          <w:color w:val="333333"/>
          <w:sz w:val="28"/>
          <w:szCs w:val="28"/>
          <w:lang w:eastAsia="uk-UA"/>
        </w:rPr>
        <w:t> частини другої статті 26 Закону України «Про п</w:t>
      </w:r>
      <w:r>
        <w:rPr>
          <w:color w:val="333333"/>
          <w:sz w:val="28"/>
          <w:szCs w:val="28"/>
          <w:lang w:eastAsia="uk-UA"/>
        </w:rPr>
        <w:t xml:space="preserve">озашкільну освіту» (для </w:t>
      </w:r>
      <w:r w:rsidRPr="008364AD">
        <w:rPr>
          <w:color w:val="333333"/>
          <w:sz w:val="28"/>
          <w:szCs w:val="28"/>
          <w:lang w:eastAsia="uk-UA"/>
        </w:rPr>
        <w:t xml:space="preserve"> комунальних мистецьких шкіл);</w:t>
      </w:r>
    </w:p>
    <w:p w:rsidR="00B029D5" w:rsidRPr="008364AD" w:rsidRDefault="00B029D5" w:rsidP="00B029D5">
      <w:pPr>
        <w:shd w:val="clear" w:color="auto" w:fill="FFFFFF"/>
        <w:spacing w:after="150"/>
        <w:ind w:firstLine="450"/>
        <w:jc w:val="both"/>
        <w:rPr>
          <w:color w:val="333333"/>
          <w:sz w:val="28"/>
          <w:szCs w:val="28"/>
          <w:lang w:eastAsia="uk-UA"/>
        </w:rPr>
      </w:pPr>
      <w:bookmarkStart w:id="71" w:name="n96"/>
      <w:bookmarkEnd w:id="71"/>
      <w:r w:rsidRPr="008364AD">
        <w:rPr>
          <w:color w:val="333333"/>
          <w:sz w:val="28"/>
          <w:szCs w:val="28"/>
          <w:lang w:eastAsia="uk-UA"/>
        </w:rPr>
        <w:lastRenderedPageBreak/>
        <w:t>забезпечує соціальний захист здобувачів, педагогічних працівників та інших працівників Закладу;</w:t>
      </w:r>
    </w:p>
    <w:p w:rsidR="00B029D5" w:rsidRPr="008364AD" w:rsidRDefault="00B029D5" w:rsidP="00B029D5">
      <w:pPr>
        <w:shd w:val="clear" w:color="auto" w:fill="FFFFFF"/>
        <w:spacing w:after="150"/>
        <w:ind w:firstLine="450"/>
        <w:jc w:val="both"/>
        <w:rPr>
          <w:color w:val="333333"/>
          <w:sz w:val="28"/>
          <w:szCs w:val="28"/>
          <w:lang w:eastAsia="uk-UA"/>
        </w:rPr>
      </w:pPr>
      <w:bookmarkStart w:id="72" w:name="n97"/>
      <w:bookmarkEnd w:id="72"/>
      <w:r w:rsidRPr="008364AD">
        <w:rPr>
          <w:color w:val="333333"/>
          <w:sz w:val="28"/>
          <w:szCs w:val="28"/>
          <w:lang w:eastAsia="uk-UA"/>
        </w:rPr>
        <w:t>у разі реорганізації чи ліквідації мистецької школи забезпечує здобувачам початкової мистецької освіти можливість продовжити навчання в іншій мистецькій школі;</w:t>
      </w:r>
    </w:p>
    <w:p w:rsidR="00B029D5" w:rsidRPr="008364AD" w:rsidRDefault="00B029D5" w:rsidP="00B029D5">
      <w:pPr>
        <w:shd w:val="clear" w:color="auto" w:fill="FFFFFF"/>
        <w:spacing w:after="150"/>
        <w:ind w:firstLine="450"/>
        <w:jc w:val="both"/>
        <w:rPr>
          <w:color w:val="333333"/>
          <w:sz w:val="28"/>
          <w:szCs w:val="28"/>
          <w:lang w:eastAsia="uk-UA"/>
        </w:rPr>
      </w:pPr>
      <w:bookmarkStart w:id="73" w:name="n98"/>
      <w:bookmarkStart w:id="74" w:name="n99"/>
      <w:bookmarkEnd w:id="73"/>
      <w:bookmarkEnd w:id="74"/>
      <w:r w:rsidRPr="008364AD">
        <w:rPr>
          <w:color w:val="333333"/>
          <w:sz w:val="28"/>
          <w:szCs w:val="28"/>
          <w:lang w:eastAsia="uk-UA"/>
        </w:rPr>
        <w:t>реалізує інші права, передбачені законодавством та Статутом Закладу.</w:t>
      </w:r>
    </w:p>
    <w:p w:rsidR="00B029D5" w:rsidRPr="008364AD" w:rsidRDefault="00B029D5" w:rsidP="00B029D5">
      <w:pPr>
        <w:shd w:val="clear" w:color="auto" w:fill="FFFFFF"/>
        <w:spacing w:after="150"/>
        <w:ind w:firstLine="450"/>
        <w:jc w:val="both"/>
        <w:rPr>
          <w:color w:val="333333"/>
          <w:sz w:val="28"/>
          <w:szCs w:val="28"/>
          <w:lang w:eastAsia="uk-UA"/>
        </w:rPr>
      </w:pPr>
      <w:bookmarkStart w:id="75" w:name="n100"/>
      <w:bookmarkEnd w:id="75"/>
      <w:r w:rsidRPr="008364AD">
        <w:rPr>
          <w:color w:val="333333"/>
          <w:sz w:val="28"/>
          <w:szCs w:val="28"/>
          <w:lang w:eastAsia="uk-UA"/>
        </w:rPr>
        <w:t>Засновник або уповноважена ним особа не має права втручатися в діяльність мистецької школи, що здійснюється нею в межах її автономних прав, визначених законами та Статутом.</w:t>
      </w:r>
    </w:p>
    <w:p w:rsidR="00B029D5" w:rsidRPr="008364AD" w:rsidRDefault="00B029D5" w:rsidP="00B029D5">
      <w:pPr>
        <w:shd w:val="clear" w:color="auto" w:fill="FFFFFF"/>
        <w:spacing w:before="20" w:after="20"/>
        <w:ind w:firstLine="448"/>
        <w:jc w:val="both"/>
        <w:rPr>
          <w:color w:val="333333"/>
          <w:sz w:val="28"/>
          <w:szCs w:val="28"/>
          <w:lang w:eastAsia="uk-UA"/>
        </w:rPr>
      </w:pPr>
      <w:r w:rsidRPr="008364AD">
        <w:rPr>
          <w:color w:val="333333"/>
          <w:sz w:val="28"/>
          <w:szCs w:val="28"/>
          <w:lang w:eastAsia="uk-UA"/>
        </w:rPr>
        <w:t>3.3. Безпосереднє управління Закладом здійснює її директор, який</w:t>
      </w:r>
      <w:r>
        <w:rPr>
          <w:color w:val="333333"/>
          <w:sz w:val="28"/>
          <w:szCs w:val="28"/>
          <w:lang w:eastAsia="uk-UA"/>
        </w:rPr>
        <w:t xml:space="preserve"> </w:t>
      </w:r>
      <w:r w:rsidRPr="008364AD">
        <w:rPr>
          <w:color w:val="333333"/>
          <w:sz w:val="28"/>
          <w:szCs w:val="28"/>
          <w:lang w:eastAsia="uk-UA"/>
        </w:rPr>
        <w:t>призначається на посаду відповідно статті 26 Закону</w:t>
      </w:r>
      <w:r>
        <w:rPr>
          <w:color w:val="333333"/>
          <w:sz w:val="28"/>
          <w:szCs w:val="28"/>
          <w:lang w:eastAsia="uk-UA"/>
        </w:rPr>
        <w:t xml:space="preserve"> України «Про освіту» та Статуту</w:t>
      </w:r>
      <w:r w:rsidRPr="008364AD">
        <w:rPr>
          <w:color w:val="333333"/>
          <w:sz w:val="28"/>
          <w:szCs w:val="28"/>
          <w:lang w:eastAsia="uk-UA"/>
        </w:rPr>
        <w:t>, яким може бути тільки громадянин України,</w:t>
      </w:r>
      <w:r>
        <w:rPr>
          <w:color w:val="333333"/>
          <w:sz w:val="28"/>
          <w:szCs w:val="28"/>
          <w:lang w:eastAsia="uk-UA"/>
        </w:rPr>
        <w:t xml:space="preserve"> що</w:t>
      </w:r>
      <w:r w:rsidRPr="008364AD">
        <w:rPr>
          <w:color w:val="333333"/>
          <w:sz w:val="28"/>
          <w:szCs w:val="28"/>
          <w:lang w:eastAsia="uk-UA"/>
        </w:rPr>
        <w:t xml:space="preserve"> вільно  володіє  державною мовою , має вищу освіту і стаж педагогічної роботи не менше як три роки,  успішно пройшов підготовку та атестацію керівних кадрів культури в порядку встановленому Міністерством культури України. Додаткові кваліфікаційні вимоги до директора та порядок його призначення визначаються </w:t>
      </w:r>
      <w:hyperlink r:id="rId47" w:tgtFrame="_blank" w:history="1">
        <w:r>
          <w:rPr>
            <w:color w:val="000099"/>
            <w:sz w:val="28"/>
            <w:szCs w:val="28"/>
            <w:u w:val="single"/>
            <w:lang w:eastAsia="uk-UA"/>
          </w:rPr>
          <w:t>закона</w:t>
        </w:r>
        <w:r w:rsidRPr="008364AD">
          <w:rPr>
            <w:color w:val="000099"/>
            <w:sz w:val="28"/>
            <w:szCs w:val="28"/>
            <w:u w:val="single"/>
            <w:lang w:eastAsia="uk-UA"/>
          </w:rPr>
          <w:t>м</w:t>
        </w:r>
        <w:r>
          <w:rPr>
            <w:color w:val="000099"/>
            <w:sz w:val="28"/>
            <w:szCs w:val="28"/>
            <w:u w:val="single"/>
            <w:lang w:eastAsia="uk-UA"/>
          </w:rPr>
          <w:t>и</w:t>
        </w:r>
        <w:r w:rsidRPr="008364AD">
          <w:rPr>
            <w:color w:val="000099"/>
            <w:sz w:val="28"/>
            <w:szCs w:val="28"/>
            <w:u w:val="single"/>
            <w:lang w:eastAsia="uk-UA"/>
          </w:rPr>
          <w:t xml:space="preserve"> України</w:t>
        </w:r>
      </w:hyperlink>
      <w:r w:rsidRPr="008364AD">
        <w:rPr>
          <w:color w:val="333333"/>
          <w:sz w:val="28"/>
          <w:szCs w:val="28"/>
          <w:lang w:eastAsia="uk-UA"/>
        </w:rPr>
        <w:t> «Про позашкільну освіту»</w:t>
      </w:r>
      <w:r>
        <w:rPr>
          <w:color w:val="333333"/>
          <w:sz w:val="28"/>
          <w:szCs w:val="28"/>
          <w:lang w:eastAsia="uk-UA"/>
        </w:rPr>
        <w:t>, «Про культуру»</w:t>
      </w:r>
      <w:r w:rsidRPr="008364AD">
        <w:rPr>
          <w:color w:val="333333"/>
          <w:sz w:val="28"/>
          <w:szCs w:val="28"/>
          <w:lang w:eastAsia="uk-UA"/>
        </w:rPr>
        <w:t>.</w:t>
      </w:r>
    </w:p>
    <w:p w:rsidR="00B029D5" w:rsidRPr="008364AD" w:rsidRDefault="00B029D5" w:rsidP="00B029D5">
      <w:pPr>
        <w:shd w:val="clear" w:color="auto" w:fill="FFFFFF"/>
        <w:spacing w:after="150"/>
        <w:ind w:firstLine="450"/>
        <w:jc w:val="both"/>
        <w:rPr>
          <w:color w:val="333333"/>
          <w:sz w:val="28"/>
          <w:szCs w:val="28"/>
          <w:lang w:eastAsia="uk-UA"/>
        </w:rPr>
      </w:pPr>
      <w:bookmarkStart w:id="76" w:name="n102"/>
      <w:bookmarkEnd w:id="76"/>
      <w:r w:rsidRPr="008364AD">
        <w:rPr>
          <w:color w:val="333333"/>
          <w:sz w:val="28"/>
          <w:szCs w:val="28"/>
          <w:lang w:eastAsia="uk-UA"/>
        </w:rPr>
        <w:t>Директор представляє Заклад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законом та цим  Статутом.</w:t>
      </w:r>
    </w:p>
    <w:p w:rsidR="00B029D5" w:rsidRPr="008364AD" w:rsidRDefault="00B029D5" w:rsidP="00B029D5">
      <w:pPr>
        <w:shd w:val="clear" w:color="auto" w:fill="FFFFFF"/>
        <w:spacing w:after="150"/>
        <w:ind w:firstLine="450"/>
        <w:jc w:val="both"/>
        <w:rPr>
          <w:color w:val="333333"/>
          <w:sz w:val="28"/>
          <w:szCs w:val="28"/>
          <w:lang w:eastAsia="uk-UA"/>
        </w:rPr>
      </w:pPr>
      <w:bookmarkStart w:id="77" w:name="n103"/>
      <w:bookmarkStart w:id="78" w:name="n104"/>
      <w:bookmarkEnd w:id="77"/>
      <w:bookmarkEnd w:id="78"/>
      <w:r w:rsidRPr="008364AD">
        <w:rPr>
          <w:color w:val="333333"/>
          <w:sz w:val="28"/>
          <w:szCs w:val="28"/>
          <w:lang w:eastAsia="uk-UA"/>
        </w:rPr>
        <w:t>Директор в межах наданих йому повноважень:</w:t>
      </w:r>
    </w:p>
    <w:p w:rsidR="00B029D5" w:rsidRPr="008364AD" w:rsidRDefault="00B029D5" w:rsidP="00B029D5">
      <w:pPr>
        <w:pStyle w:val="34"/>
        <w:numPr>
          <w:ilvl w:val="0"/>
          <w:numId w:val="32"/>
        </w:numPr>
        <w:shd w:val="clear" w:color="auto" w:fill="FFFFFF"/>
        <w:spacing w:after="150" w:line="240" w:lineRule="auto"/>
        <w:jc w:val="both"/>
        <w:rPr>
          <w:rFonts w:ascii="Times New Roman" w:hAnsi="Times New Roman"/>
          <w:color w:val="333333"/>
          <w:sz w:val="28"/>
          <w:szCs w:val="28"/>
          <w:lang w:eastAsia="uk-UA"/>
        </w:rPr>
      </w:pPr>
      <w:bookmarkStart w:id="79" w:name="n105"/>
      <w:bookmarkEnd w:id="79"/>
      <w:r w:rsidRPr="008364AD">
        <w:rPr>
          <w:rFonts w:ascii="Times New Roman" w:hAnsi="Times New Roman"/>
          <w:color w:val="333333"/>
          <w:sz w:val="28"/>
          <w:szCs w:val="28"/>
          <w:lang w:eastAsia="uk-UA"/>
        </w:rPr>
        <w:t>організовує діяльність Закладу;</w:t>
      </w:r>
    </w:p>
    <w:p w:rsidR="00B029D5" w:rsidRPr="008364AD" w:rsidRDefault="00B029D5" w:rsidP="00B029D5">
      <w:pPr>
        <w:pStyle w:val="34"/>
        <w:numPr>
          <w:ilvl w:val="0"/>
          <w:numId w:val="32"/>
        </w:numPr>
        <w:shd w:val="clear" w:color="auto" w:fill="FFFFFF"/>
        <w:spacing w:after="150" w:line="240" w:lineRule="auto"/>
        <w:jc w:val="both"/>
        <w:rPr>
          <w:rFonts w:ascii="Times New Roman" w:hAnsi="Times New Roman"/>
          <w:color w:val="333333"/>
          <w:sz w:val="28"/>
          <w:szCs w:val="28"/>
          <w:lang w:eastAsia="uk-UA"/>
        </w:rPr>
      </w:pPr>
      <w:bookmarkStart w:id="80" w:name="n106"/>
      <w:bookmarkEnd w:id="80"/>
      <w:r w:rsidRPr="008364AD">
        <w:rPr>
          <w:rFonts w:ascii="Times New Roman" w:hAnsi="Times New Roman"/>
          <w:color w:val="333333"/>
          <w:sz w:val="28"/>
          <w:szCs w:val="28"/>
          <w:lang w:eastAsia="uk-UA"/>
        </w:rPr>
        <w:t>вирішує питання фінансово-господарської діяльності ;</w:t>
      </w:r>
    </w:p>
    <w:p w:rsidR="00B029D5" w:rsidRPr="008364AD" w:rsidRDefault="00B029D5" w:rsidP="00B029D5">
      <w:pPr>
        <w:pStyle w:val="34"/>
        <w:numPr>
          <w:ilvl w:val="0"/>
          <w:numId w:val="32"/>
        </w:numPr>
        <w:shd w:val="clear" w:color="auto" w:fill="FFFFFF"/>
        <w:spacing w:after="150" w:line="240" w:lineRule="auto"/>
        <w:jc w:val="both"/>
        <w:rPr>
          <w:rFonts w:ascii="Times New Roman" w:hAnsi="Times New Roman"/>
          <w:color w:val="333333"/>
          <w:sz w:val="28"/>
          <w:szCs w:val="28"/>
          <w:lang w:eastAsia="uk-UA"/>
        </w:rPr>
      </w:pPr>
      <w:r w:rsidRPr="008364AD">
        <w:rPr>
          <w:rFonts w:ascii="Times New Roman" w:hAnsi="Times New Roman"/>
          <w:color w:val="333333"/>
          <w:sz w:val="28"/>
          <w:szCs w:val="28"/>
          <w:lang w:eastAsia="uk-UA"/>
        </w:rPr>
        <w:t>забезпечує організацію освітнього процесу та здійснення контролю за виконанням освітніх програм;</w:t>
      </w:r>
    </w:p>
    <w:p w:rsidR="00B029D5" w:rsidRPr="008364AD" w:rsidRDefault="00B029D5" w:rsidP="00B029D5">
      <w:pPr>
        <w:pStyle w:val="34"/>
        <w:numPr>
          <w:ilvl w:val="0"/>
          <w:numId w:val="32"/>
        </w:numPr>
        <w:shd w:val="clear" w:color="auto" w:fill="FFFFFF"/>
        <w:spacing w:after="150" w:line="240" w:lineRule="auto"/>
        <w:jc w:val="both"/>
        <w:rPr>
          <w:rFonts w:ascii="Times New Roman" w:hAnsi="Times New Roman"/>
          <w:color w:val="333333"/>
          <w:sz w:val="28"/>
          <w:szCs w:val="28"/>
          <w:lang w:eastAsia="uk-UA"/>
        </w:rPr>
      </w:pPr>
      <w:bookmarkStart w:id="81" w:name="n108"/>
      <w:bookmarkEnd w:id="81"/>
      <w:r w:rsidRPr="008364AD">
        <w:rPr>
          <w:rFonts w:ascii="Times New Roman" w:hAnsi="Times New Roman"/>
          <w:color w:val="333333"/>
          <w:sz w:val="28"/>
          <w:szCs w:val="28"/>
          <w:lang w:eastAsia="uk-UA"/>
        </w:rPr>
        <w:t>забезпечує функціонування внутрішньої системи забезпечення якості освіти;</w:t>
      </w:r>
    </w:p>
    <w:p w:rsidR="00B029D5" w:rsidRPr="008364AD" w:rsidRDefault="00B029D5" w:rsidP="00B029D5">
      <w:pPr>
        <w:pStyle w:val="34"/>
        <w:numPr>
          <w:ilvl w:val="0"/>
          <w:numId w:val="32"/>
        </w:numPr>
        <w:shd w:val="clear" w:color="auto" w:fill="FFFFFF"/>
        <w:spacing w:after="150" w:line="240" w:lineRule="auto"/>
        <w:jc w:val="both"/>
        <w:rPr>
          <w:rFonts w:ascii="Times New Roman" w:hAnsi="Times New Roman"/>
          <w:color w:val="333333"/>
          <w:sz w:val="28"/>
          <w:szCs w:val="28"/>
          <w:lang w:eastAsia="uk-UA"/>
        </w:rPr>
      </w:pPr>
      <w:bookmarkStart w:id="82" w:name="n109"/>
      <w:bookmarkEnd w:id="82"/>
      <w:r w:rsidRPr="008364AD">
        <w:rPr>
          <w:rFonts w:ascii="Times New Roman" w:hAnsi="Times New Roman"/>
          <w:color w:val="333333"/>
          <w:sz w:val="28"/>
          <w:szCs w:val="28"/>
          <w:lang w:eastAsia="uk-UA"/>
        </w:rPr>
        <w:t>укладає договори про надання освітніх послуг із здобувачами або їх законними представниками;</w:t>
      </w:r>
    </w:p>
    <w:p w:rsidR="00B029D5" w:rsidRPr="008364AD" w:rsidRDefault="00B029D5" w:rsidP="00B029D5">
      <w:pPr>
        <w:pStyle w:val="34"/>
        <w:numPr>
          <w:ilvl w:val="0"/>
          <w:numId w:val="32"/>
        </w:numPr>
        <w:shd w:val="clear" w:color="auto" w:fill="FFFFFF"/>
        <w:spacing w:after="150" w:line="240" w:lineRule="auto"/>
        <w:jc w:val="both"/>
        <w:rPr>
          <w:rFonts w:ascii="Times New Roman" w:hAnsi="Times New Roman"/>
          <w:color w:val="333333"/>
          <w:sz w:val="28"/>
          <w:szCs w:val="28"/>
          <w:lang w:eastAsia="uk-UA"/>
        </w:rPr>
      </w:pPr>
      <w:bookmarkStart w:id="83" w:name="n110"/>
      <w:bookmarkEnd w:id="83"/>
      <w:r w:rsidRPr="008364AD">
        <w:rPr>
          <w:rFonts w:ascii="Times New Roman" w:hAnsi="Times New Roman"/>
          <w:color w:val="333333"/>
          <w:sz w:val="28"/>
          <w:szCs w:val="28"/>
          <w:lang w:eastAsia="uk-UA"/>
        </w:rPr>
        <w:t>забезпечує умови для здійснення дієвого та відкритого громадського контролю за діяльністю Закладу;</w:t>
      </w:r>
    </w:p>
    <w:p w:rsidR="00B029D5" w:rsidRPr="008364AD" w:rsidRDefault="00B029D5" w:rsidP="00B029D5">
      <w:pPr>
        <w:pStyle w:val="34"/>
        <w:numPr>
          <w:ilvl w:val="0"/>
          <w:numId w:val="32"/>
        </w:numPr>
        <w:shd w:val="clear" w:color="auto" w:fill="FFFFFF"/>
        <w:spacing w:after="150" w:line="240" w:lineRule="auto"/>
        <w:rPr>
          <w:rFonts w:ascii="Times New Roman" w:hAnsi="Times New Roman"/>
          <w:color w:val="333333"/>
          <w:sz w:val="28"/>
          <w:szCs w:val="28"/>
          <w:lang w:eastAsia="uk-UA"/>
        </w:rPr>
      </w:pPr>
      <w:bookmarkStart w:id="84" w:name="n111"/>
      <w:bookmarkEnd w:id="84"/>
      <w:r w:rsidRPr="008364AD">
        <w:rPr>
          <w:rFonts w:ascii="Times New Roman" w:hAnsi="Times New Roman"/>
          <w:color w:val="333333"/>
          <w:sz w:val="28"/>
          <w:szCs w:val="28"/>
          <w:lang w:eastAsia="uk-UA"/>
        </w:rPr>
        <w:t>здійснює кадрову політику мистецької школи, призначає на посади та звільняє з посад педагогічних та інших працівників  , визначає їх функціональні обов’язки;</w:t>
      </w:r>
    </w:p>
    <w:p w:rsidR="00B029D5" w:rsidRPr="008364AD" w:rsidRDefault="00B029D5" w:rsidP="00B029D5">
      <w:pPr>
        <w:pStyle w:val="34"/>
        <w:numPr>
          <w:ilvl w:val="0"/>
          <w:numId w:val="32"/>
        </w:numPr>
        <w:shd w:val="clear" w:color="auto" w:fill="FFFFFF"/>
        <w:spacing w:after="150" w:line="240" w:lineRule="auto"/>
        <w:jc w:val="both"/>
        <w:rPr>
          <w:rFonts w:ascii="Times New Roman" w:hAnsi="Times New Roman"/>
          <w:color w:val="333333"/>
          <w:sz w:val="28"/>
          <w:szCs w:val="28"/>
          <w:lang w:eastAsia="uk-UA"/>
        </w:rPr>
      </w:pPr>
      <w:bookmarkStart w:id="85" w:name="n112"/>
      <w:bookmarkEnd w:id="85"/>
      <w:r w:rsidRPr="008364AD">
        <w:rPr>
          <w:rFonts w:ascii="Times New Roman" w:hAnsi="Times New Roman"/>
          <w:color w:val="333333"/>
          <w:sz w:val="28"/>
          <w:szCs w:val="28"/>
          <w:lang w:eastAsia="uk-UA"/>
        </w:rPr>
        <w:t>затверджує план прийому до мистецької школи на відповідний рік;</w:t>
      </w:r>
    </w:p>
    <w:p w:rsidR="00B029D5" w:rsidRPr="008364AD" w:rsidRDefault="00B029D5" w:rsidP="00B029D5">
      <w:pPr>
        <w:pStyle w:val="34"/>
        <w:numPr>
          <w:ilvl w:val="0"/>
          <w:numId w:val="32"/>
        </w:numPr>
        <w:shd w:val="clear" w:color="auto" w:fill="FFFFFF"/>
        <w:spacing w:after="150" w:line="240" w:lineRule="auto"/>
        <w:jc w:val="both"/>
        <w:rPr>
          <w:rFonts w:ascii="Times New Roman" w:hAnsi="Times New Roman"/>
          <w:color w:val="333333"/>
          <w:sz w:val="28"/>
          <w:szCs w:val="28"/>
          <w:lang w:eastAsia="uk-UA"/>
        </w:rPr>
      </w:pPr>
      <w:bookmarkStart w:id="86" w:name="n113"/>
      <w:bookmarkEnd w:id="86"/>
      <w:r>
        <w:rPr>
          <w:rFonts w:ascii="Times New Roman" w:hAnsi="Times New Roman"/>
          <w:color w:val="333333"/>
          <w:sz w:val="28"/>
          <w:szCs w:val="28"/>
          <w:lang w:eastAsia="uk-UA"/>
        </w:rPr>
        <w:t>подає пропозиції Органу управління щодо встановлення розмірів</w:t>
      </w:r>
      <w:r w:rsidRPr="008364AD">
        <w:rPr>
          <w:rFonts w:ascii="Times New Roman" w:hAnsi="Times New Roman"/>
          <w:color w:val="333333"/>
          <w:sz w:val="28"/>
          <w:szCs w:val="28"/>
          <w:lang w:eastAsia="uk-UA"/>
        </w:rPr>
        <w:t xml:space="preserve"> плати за навчання в порядку, визначеному законодавством;</w:t>
      </w:r>
    </w:p>
    <w:p w:rsidR="00B029D5" w:rsidRPr="008364AD" w:rsidRDefault="00B029D5" w:rsidP="00B029D5">
      <w:pPr>
        <w:pStyle w:val="34"/>
        <w:numPr>
          <w:ilvl w:val="0"/>
          <w:numId w:val="32"/>
        </w:numPr>
        <w:shd w:val="clear" w:color="auto" w:fill="FFFFFF"/>
        <w:spacing w:after="150" w:line="240" w:lineRule="auto"/>
        <w:jc w:val="both"/>
        <w:rPr>
          <w:rFonts w:ascii="Times New Roman" w:hAnsi="Times New Roman"/>
          <w:color w:val="333333"/>
          <w:sz w:val="28"/>
          <w:szCs w:val="28"/>
          <w:lang w:eastAsia="uk-UA"/>
        </w:rPr>
      </w:pPr>
      <w:bookmarkStart w:id="87" w:name="n114"/>
      <w:bookmarkEnd w:id="87"/>
      <w:r w:rsidRPr="008364AD">
        <w:rPr>
          <w:rFonts w:ascii="Times New Roman" w:hAnsi="Times New Roman"/>
          <w:color w:val="333333"/>
          <w:sz w:val="28"/>
          <w:szCs w:val="28"/>
          <w:lang w:eastAsia="uk-UA"/>
        </w:rPr>
        <w:t>видає у межах своєї компетенції накази та розпорядження і контролює їх виконання;</w:t>
      </w:r>
    </w:p>
    <w:p w:rsidR="00B029D5" w:rsidRPr="008364AD" w:rsidRDefault="00B029D5" w:rsidP="00B029D5">
      <w:pPr>
        <w:pStyle w:val="34"/>
        <w:numPr>
          <w:ilvl w:val="0"/>
          <w:numId w:val="32"/>
        </w:numPr>
        <w:shd w:val="clear" w:color="auto" w:fill="FFFFFF"/>
        <w:spacing w:after="150" w:line="240" w:lineRule="auto"/>
        <w:jc w:val="both"/>
        <w:rPr>
          <w:rFonts w:ascii="Times New Roman" w:hAnsi="Times New Roman"/>
          <w:color w:val="333333"/>
          <w:sz w:val="28"/>
          <w:szCs w:val="28"/>
          <w:lang w:eastAsia="uk-UA"/>
        </w:rPr>
      </w:pPr>
      <w:bookmarkStart w:id="88" w:name="n115"/>
      <w:bookmarkStart w:id="89" w:name="n116"/>
      <w:bookmarkStart w:id="90" w:name="n117"/>
      <w:bookmarkEnd w:id="88"/>
      <w:bookmarkEnd w:id="89"/>
      <w:bookmarkEnd w:id="90"/>
      <w:r w:rsidRPr="008364AD">
        <w:rPr>
          <w:rFonts w:ascii="Times New Roman" w:hAnsi="Times New Roman"/>
          <w:color w:val="333333"/>
          <w:sz w:val="28"/>
          <w:szCs w:val="28"/>
          <w:lang w:eastAsia="uk-UA"/>
        </w:rPr>
        <w:t>сприяє створенню безпечних умов навчання та праці учасників освітнього процесу;</w:t>
      </w:r>
    </w:p>
    <w:p w:rsidR="00B029D5" w:rsidRPr="008364AD" w:rsidRDefault="00B029D5" w:rsidP="00B029D5">
      <w:pPr>
        <w:pStyle w:val="34"/>
        <w:numPr>
          <w:ilvl w:val="0"/>
          <w:numId w:val="32"/>
        </w:numPr>
        <w:shd w:val="clear" w:color="auto" w:fill="FFFFFF"/>
        <w:spacing w:before="20" w:after="20" w:line="240" w:lineRule="auto"/>
        <w:jc w:val="both"/>
        <w:rPr>
          <w:rFonts w:ascii="Times New Roman" w:hAnsi="Times New Roman"/>
          <w:color w:val="333333"/>
          <w:sz w:val="28"/>
          <w:szCs w:val="28"/>
          <w:lang w:eastAsia="uk-UA"/>
        </w:rPr>
      </w:pPr>
      <w:bookmarkStart w:id="91" w:name="n118"/>
      <w:bookmarkEnd w:id="91"/>
      <w:r w:rsidRPr="008364AD">
        <w:rPr>
          <w:rFonts w:ascii="Times New Roman" w:hAnsi="Times New Roman"/>
          <w:color w:val="333333"/>
          <w:sz w:val="28"/>
          <w:szCs w:val="28"/>
          <w:lang w:eastAsia="uk-UA"/>
        </w:rPr>
        <w:t>затверджує стратегію (перспективний план) розвитку Закладу та освітні програми, розроблені педагогічною радою;</w:t>
      </w:r>
    </w:p>
    <w:p w:rsidR="00B029D5" w:rsidRPr="008364AD" w:rsidRDefault="00B029D5" w:rsidP="00B029D5">
      <w:pPr>
        <w:shd w:val="clear" w:color="auto" w:fill="FFFFFF"/>
        <w:spacing w:before="20" w:after="20"/>
        <w:ind w:firstLine="450"/>
        <w:jc w:val="both"/>
        <w:rPr>
          <w:color w:val="333333"/>
          <w:sz w:val="28"/>
          <w:szCs w:val="28"/>
          <w:lang w:eastAsia="uk-UA"/>
        </w:rPr>
      </w:pPr>
      <w:bookmarkStart w:id="92" w:name="n119"/>
      <w:bookmarkEnd w:id="92"/>
      <w:r w:rsidRPr="008364AD">
        <w:rPr>
          <w:color w:val="333333"/>
          <w:sz w:val="28"/>
          <w:szCs w:val="28"/>
          <w:lang w:eastAsia="uk-UA"/>
        </w:rPr>
        <w:t>-  здійснює інші повноваження, передбачені законом та Статутом.;</w:t>
      </w:r>
    </w:p>
    <w:p w:rsidR="00B029D5" w:rsidRPr="008364AD" w:rsidRDefault="00B029D5" w:rsidP="00B029D5">
      <w:pPr>
        <w:shd w:val="clear" w:color="auto" w:fill="FFFFFF"/>
        <w:spacing w:before="20" w:after="20"/>
        <w:ind w:firstLine="450"/>
        <w:jc w:val="both"/>
        <w:rPr>
          <w:color w:val="333333"/>
          <w:sz w:val="28"/>
          <w:szCs w:val="28"/>
          <w:lang w:eastAsia="uk-UA"/>
        </w:rPr>
      </w:pPr>
      <w:r w:rsidRPr="008364AD">
        <w:rPr>
          <w:color w:val="333333"/>
          <w:sz w:val="28"/>
          <w:szCs w:val="28"/>
          <w:lang w:eastAsia="uk-UA"/>
        </w:rPr>
        <w:lastRenderedPageBreak/>
        <w:t>- стимулюючі надбавки, доплати, премії директору Закладу можуть</w:t>
      </w:r>
    </w:p>
    <w:p w:rsidR="00B029D5" w:rsidRPr="008364AD" w:rsidRDefault="00B029D5" w:rsidP="00B029D5">
      <w:pPr>
        <w:shd w:val="clear" w:color="auto" w:fill="FFFFFF"/>
        <w:spacing w:before="20" w:after="20"/>
        <w:ind w:firstLine="450"/>
        <w:jc w:val="both"/>
        <w:rPr>
          <w:color w:val="333333"/>
          <w:sz w:val="28"/>
          <w:szCs w:val="28"/>
          <w:lang w:eastAsia="uk-UA"/>
        </w:rPr>
      </w:pPr>
      <w:r w:rsidRPr="008364AD">
        <w:rPr>
          <w:color w:val="333333"/>
          <w:sz w:val="28"/>
          <w:szCs w:val="28"/>
          <w:lang w:eastAsia="uk-UA"/>
        </w:rPr>
        <w:t xml:space="preserve">   бути встановлені наказом начальника відділу культури, </w:t>
      </w:r>
    </w:p>
    <w:p w:rsidR="00B029D5" w:rsidRPr="008364AD" w:rsidRDefault="00B029D5" w:rsidP="00B029D5">
      <w:pPr>
        <w:shd w:val="clear" w:color="auto" w:fill="FFFFFF"/>
        <w:spacing w:before="20" w:after="20"/>
        <w:ind w:firstLine="450"/>
        <w:jc w:val="both"/>
        <w:rPr>
          <w:color w:val="333333"/>
          <w:sz w:val="28"/>
          <w:szCs w:val="28"/>
          <w:lang w:eastAsia="uk-UA"/>
        </w:rPr>
      </w:pPr>
      <w:r w:rsidRPr="008364AD">
        <w:rPr>
          <w:color w:val="333333"/>
          <w:sz w:val="28"/>
          <w:szCs w:val="28"/>
          <w:lang w:eastAsia="uk-UA"/>
        </w:rPr>
        <w:t xml:space="preserve">   національностей та релігій виконавчого комітету Обухівської міської </w:t>
      </w:r>
    </w:p>
    <w:p w:rsidR="00B029D5" w:rsidRPr="008364AD" w:rsidRDefault="00B029D5" w:rsidP="00B029D5">
      <w:pPr>
        <w:shd w:val="clear" w:color="auto" w:fill="FFFFFF"/>
        <w:spacing w:before="20" w:after="20"/>
        <w:ind w:firstLine="450"/>
        <w:jc w:val="both"/>
        <w:rPr>
          <w:color w:val="333333"/>
          <w:sz w:val="28"/>
          <w:szCs w:val="28"/>
          <w:lang w:eastAsia="uk-UA"/>
        </w:rPr>
      </w:pPr>
      <w:r w:rsidRPr="008364AD">
        <w:rPr>
          <w:color w:val="333333"/>
          <w:sz w:val="28"/>
          <w:szCs w:val="28"/>
          <w:lang w:eastAsia="uk-UA"/>
        </w:rPr>
        <w:t xml:space="preserve">   ради Київської області. </w:t>
      </w:r>
    </w:p>
    <w:p w:rsidR="00B029D5" w:rsidRPr="008364AD" w:rsidRDefault="00B029D5" w:rsidP="00B029D5">
      <w:pPr>
        <w:shd w:val="clear" w:color="auto" w:fill="FFFFFF"/>
        <w:tabs>
          <w:tab w:val="left" w:pos="8040"/>
        </w:tabs>
        <w:spacing w:after="150"/>
        <w:ind w:firstLine="450"/>
        <w:jc w:val="both"/>
        <w:rPr>
          <w:color w:val="333333"/>
          <w:sz w:val="28"/>
          <w:szCs w:val="28"/>
          <w:lang w:eastAsia="uk-UA"/>
        </w:rPr>
      </w:pPr>
    </w:p>
    <w:p w:rsidR="00B029D5" w:rsidRPr="008364AD" w:rsidRDefault="00B029D5" w:rsidP="00B029D5">
      <w:pPr>
        <w:shd w:val="clear" w:color="auto" w:fill="FFFFFF"/>
        <w:tabs>
          <w:tab w:val="left" w:pos="8040"/>
        </w:tabs>
        <w:spacing w:after="150"/>
        <w:ind w:firstLine="450"/>
        <w:jc w:val="both"/>
        <w:rPr>
          <w:color w:val="333333"/>
          <w:sz w:val="28"/>
          <w:szCs w:val="28"/>
          <w:lang w:eastAsia="uk-UA"/>
        </w:rPr>
      </w:pPr>
      <w:r w:rsidRPr="008364AD">
        <w:rPr>
          <w:color w:val="333333"/>
          <w:sz w:val="28"/>
          <w:szCs w:val="28"/>
          <w:lang w:eastAsia="uk-UA"/>
        </w:rPr>
        <w:t>3.4. Педагогічна рада Закладу:</w:t>
      </w:r>
      <w:r w:rsidRPr="008364AD">
        <w:rPr>
          <w:color w:val="333333"/>
          <w:sz w:val="28"/>
          <w:szCs w:val="28"/>
          <w:lang w:eastAsia="uk-UA"/>
        </w:rPr>
        <w:tab/>
      </w:r>
    </w:p>
    <w:p w:rsidR="00B029D5" w:rsidRPr="008364AD" w:rsidRDefault="00B029D5" w:rsidP="00E7012C">
      <w:pPr>
        <w:shd w:val="clear" w:color="auto" w:fill="FFFFFF"/>
        <w:spacing w:beforeLines="20" w:before="48" w:afterLines="20" w:after="48"/>
        <w:ind w:firstLine="450"/>
        <w:jc w:val="both"/>
        <w:rPr>
          <w:color w:val="333333"/>
          <w:sz w:val="28"/>
          <w:szCs w:val="28"/>
          <w:lang w:eastAsia="uk-UA"/>
        </w:rPr>
      </w:pPr>
      <w:bookmarkStart w:id="93" w:name="n121"/>
      <w:bookmarkEnd w:id="93"/>
      <w:r w:rsidRPr="008364AD">
        <w:rPr>
          <w:color w:val="333333"/>
          <w:sz w:val="28"/>
          <w:szCs w:val="28"/>
          <w:lang w:eastAsia="uk-UA"/>
        </w:rPr>
        <w:t>- планує роботу Закладу;</w:t>
      </w:r>
    </w:p>
    <w:p w:rsidR="00B029D5" w:rsidRPr="008364AD" w:rsidRDefault="00B029D5" w:rsidP="00E7012C">
      <w:pPr>
        <w:shd w:val="clear" w:color="auto" w:fill="FFFFFF"/>
        <w:spacing w:beforeLines="20" w:before="48" w:afterLines="20" w:after="48"/>
        <w:ind w:firstLine="450"/>
        <w:rPr>
          <w:color w:val="333333"/>
          <w:sz w:val="28"/>
          <w:szCs w:val="28"/>
          <w:lang w:eastAsia="uk-UA"/>
        </w:rPr>
      </w:pPr>
      <w:bookmarkStart w:id="94" w:name="n122"/>
      <w:bookmarkEnd w:id="94"/>
      <w:r w:rsidRPr="008364AD">
        <w:rPr>
          <w:color w:val="333333"/>
          <w:sz w:val="28"/>
          <w:szCs w:val="28"/>
          <w:lang w:eastAsia="uk-UA"/>
        </w:rPr>
        <w:t>- розробляє стратегію (перспективний план) розвитку;</w:t>
      </w:r>
    </w:p>
    <w:p w:rsidR="00B029D5" w:rsidRPr="008364AD" w:rsidRDefault="00B029D5" w:rsidP="00E7012C">
      <w:pPr>
        <w:shd w:val="clear" w:color="auto" w:fill="FFFFFF"/>
        <w:spacing w:beforeLines="20" w:before="48" w:afterLines="20" w:after="48"/>
        <w:jc w:val="both"/>
        <w:rPr>
          <w:color w:val="333333"/>
          <w:sz w:val="28"/>
          <w:szCs w:val="28"/>
          <w:lang w:eastAsia="uk-UA"/>
        </w:rPr>
      </w:pPr>
      <w:bookmarkStart w:id="95" w:name="n123"/>
      <w:bookmarkEnd w:id="95"/>
      <w:r w:rsidRPr="008364AD">
        <w:rPr>
          <w:color w:val="333333"/>
          <w:sz w:val="28"/>
          <w:szCs w:val="28"/>
          <w:lang w:eastAsia="uk-UA"/>
        </w:rPr>
        <w:t xml:space="preserve">       - схвалює освітню (освітні) програму (програми) та оцінює           результативність її (їх) виконання;</w:t>
      </w:r>
    </w:p>
    <w:p w:rsidR="00B029D5" w:rsidRPr="008364AD" w:rsidRDefault="00B029D5" w:rsidP="00E7012C">
      <w:pPr>
        <w:shd w:val="clear" w:color="auto" w:fill="FFFFFF"/>
        <w:spacing w:beforeLines="20" w:before="48" w:afterLines="20" w:after="48"/>
        <w:rPr>
          <w:color w:val="333333"/>
          <w:sz w:val="28"/>
          <w:szCs w:val="28"/>
          <w:lang w:eastAsia="uk-UA"/>
        </w:rPr>
      </w:pPr>
      <w:bookmarkStart w:id="96" w:name="n124"/>
      <w:bookmarkEnd w:id="96"/>
      <w:r w:rsidRPr="008364AD">
        <w:rPr>
          <w:color w:val="333333"/>
          <w:sz w:val="28"/>
          <w:szCs w:val="28"/>
          <w:lang w:eastAsia="uk-UA"/>
        </w:rPr>
        <w:t xml:space="preserve">         - розглядає питання формування контингенту Закладу та схвалює  </w:t>
      </w:r>
    </w:p>
    <w:p w:rsidR="00B029D5" w:rsidRPr="008364AD" w:rsidRDefault="00B029D5" w:rsidP="00E7012C">
      <w:pPr>
        <w:shd w:val="clear" w:color="auto" w:fill="FFFFFF"/>
        <w:spacing w:beforeLines="20" w:before="48" w:afterLines="20" w:after="48"/>
        <w:rPr>
          <w:color w:val="333333"/>
          <w:sz w:val="28"/>
          <w:szCs w:val="28"/>
          <w:lang w:eastAsia="uk-UA"/>
        </w:rPr>
      </w:pPr>
      <w:r w:rsidRPr="008364AD">
        <w:rPr>
          <w:color w:val="333333"/>
          <w:sz w:val="28"/>
          <w:szCs w:val="28"/>
          <w:lang w:eastAsia="uk-UA"/>
        </w:rPr>
        <w:t xml:space="preserve">          план прийому до Закладу на відповідний рік, надає відповідні  пропо-  </w:t>
      </w:r>
    </w:p>
    <w:p w:rsidR="00B029D5" w:rsidRPr="008364AD" w:rsidRDefault="00B029D5" w:rsidP="00E7012C">
      <w:pPr>
        <w:shd w:val="clear" w:color="auto" w:fill="FFFFFF"/>
        <w:spacing w:beforeLines="20" w:before="48" w:afterLines="20" w:after="48"/>
        <w:rPr>
          <w:color w:val="333333"/>
          <w:sz w:val="28"/>
          <w:szCs w:val="28"/>
          <w:lang w:eastAsia="uk-UA"/>
        </w:rPr>
      </w:pPr>
      <w:r w:rsidRPr="008364AD">
        <w:rPr>
          <w:color w:val="333333"/>
          <w:sz w:val="28"/>
          <w:szCs w:val="28"/>
          <w:lang w:eastAsia="uk-UA"/>
        </w:rPr>
        <w:t xml:space="preserve">          зиції  директору на затвердження;</w:t>
      </w:r>
    </w:p>
    <w:p w:rsidR="00B029D5" w:rsidRPr="008364AD" w:rsidRDefault="00B029D5" w:rsidP="00B029D5">
      <w:pPr>
        <w:shd w:val="clear" w:color="auto" w:fill="FFFFFF"/>
        <w:spacing w:after="150"/>
        <w:ind w:firstLine="450"/>
        <w:rPr>
          <w:color w:val="333333"/>
          <w:sz w:val="28"/>
          <w:szCs w:val="28"/>
          <w:lang w:eastAsia="uk-UA"/>
        </w:rPr>
      </w:pPr>
      <w:bookmarkStart w:id="97" w:name="n125"/>
      <w:bookmarkEnd w:id="97"/>
      <w:r w:rsidRPr="008364AD">
        <w:rPr>
          <w:color w:val="333333"/>
          <w:sz w:val="28"/>
          <w:szCs w:val="28"/>
          <w:lang w:eastAsia="uk-UA"/>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B029D5" w:rsidRPr="008364AD" w:rsidRDefault="00B029D5" w:rsidP="00B029D5">
      <w:pPr>
        <w:shd w:val="clear" w:color="auto" w:fill="FFFFFF"/>
        <w:spacing w:after="150"/>
        <w:ind w:firstLine="450"/>
        <w:jc w:val="both"/>
        <w:rPr>
          <w:color w:val="333333"/>
          <w:sz w:val="28"/>
          <w:szCs w:val="28"/>
          <w:lang w:eastAsia="uk-UA"/>
        </w:rPr>
      </w:pPr>
      <w:bookmarkStart w:id="98" w:name="n126"/>
      <w:bookmarkEnd w:id="98"/>
      <w:r w:rsidRPr="008364AD">
        <w:rPr>
          <w:color w:val="333333"/>
          <w:sz w:val="28"/>
          <w:szCs w:val="28"/>
          <w:lang w:eastAsia="uk-UA"/>
        </w:rPr>
        <w:t>- приймає рішення щодо видачі документів про початкову мистецьку освіту;</w:t>
      </w:r>
    </w:p>
    <w:p w:rsidR="00B029D5" w:rsidRPr="008364AD" w:rsidRDefault="00B029D5" w:rsidP="00B029D5">
      <w:pPr>
        <w:shd w:val="clear" w:color="auto" w:fill="FFFFFF"/>
        <w:spacing w:after="150"/>
        <w:ind w:firstLine="450"/>
        <w:jc w:val="both"/>
        <w:rPr>
          <w:color w:val="333333"/>
          <w:sz w:val="28"/>
          <w:szCs w:val="28"/>
          <w:lang w:eastAsia="uk-UA"/>
        </w:rPr>
      </w:pPr>
      <w:bookmarkStart w:id="99" w:name="n127"/>
      <w:bookmarkEnd w:id="99"/>
      <w:r w:rsidRPr="008364AD">
        <w:rPr>
          <w:color w:val="333333"/>
          <w:sz w:val="28"/>
          <w:szCs w:val="28"/>
          <w:lang w:eastAsia="uk-UA"/>
        </w:rPr>
        <w:t>- розглядає актуальні питання організації та  забезпечення освітнього процесу в Закладі , її структурних підрозділах;</w:t>
      </w:r>
    </w:p>
    <w:p w:rsidR="00B029D5" w:rsidRPr="008364AD" w:rsidRDefault="00B029D5" w:rsidP="00B029D5">
      <w:pPr>
        <w:shd w:val="clear" w:color="auto" w:fill="FFFFFF"/>
        <w:spacing w:after="150"/>
        <w:ind w:firstLine="450"/>
        <w:jc w:val="both"/>
        <w:rPr>
          <w:color w:val="333333"/>
          <w:sz w:val="28"/>
          <w:szCs w:val="28"/>
          <w:lang w:eastAsia="uk-UA"/>
        </w:rPr>
      </w:pPr>
      <w:bookmarkStart w:id="100" w:name="n128"/>
      <w:bookmarkEnd w:id="100"/>
      <w:r w:rsidRPr="008364AD">
        <w:rPr>
          <w:color w:val="333333"/>
          <w:sz w:val="28"/>
          <w:szCs w:val="28"/>
          <w:lang w:eastAsia="uk-UA"/>
        </w:rPr>
        <w:t>- 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B029D5" w:rsidRPr="008364AD" w:rsidRDefault="00B029D5" w:rsidP="00B029D5">
      <w:pPr>
        <w:shd w:val="clear" w:color="auto" w:fill="FFFFFF"/>
        <w:spacing w:after="150"/>
        <w:ind w:firstLine="450"/>
        <w:jc w:val="both"/>
        <w:rPr>
          <w:color w:val="333333"/>
          <w:sz w:val="28"/>
          <w:szCs w:val="28"/>
          <w:lang w:eastAsia="uk-UA"/>
        </w:rPr>
      </w:pPr>
      <w:bookmarkStart w:id="101" w:name="n129"/>
      <w:bookmarkEnd w:id="101"/>
      <w:r w:rsidRPr="008364AD">
        <w:rPr>
          <w:color w:val="333333"/>
          <w:sz w:val="28"/>
          <w:szCs w:val="28"/>
          <w:lang w:eastAsia="uk-UA"/>
        </w:rPr>
        <w:t>- ухвалює рішення щодо відзначення, морального та матеріального заохочення учнів, працівників та інших учасників освітнього процесу;</w:t>
      </w:r>
    </w:p>
    <w:p w:rsidR="00B029D5" w:rsidRPr="008364AD" w:rsidRDefault="00B029D5" w:rsidP="00B029D5">
      <w:pPr>
        <w:shd w:val="clear" w:color="auto" w:fill="FFFFFF"/>
        <w:spacing w:after="150"/>
        <w:ind w:firstLine="450"/>
        <w:jc w:val="both"/>
        <w:rPr>
          <w:color w:val="333333"/>
          <w:sz w:val="28"/>
          <w:szCs w:val="28"/>
          <w:lang w:eastAsia="uk-UA"/>
        </w:rPr>
      </w:pPr>
      <w:bookmarkStart w:id="102" w:name="n130"/>
      <w:bookmarkEnd w:id="102"/>
      <w:r w:rsidRPr="008364AD">
        <w:rPr>
          <w:color w:val="333333"/>
          <w:sz w:val="28"/>
          <w:szCs w:val="28"/>
          <w:lang w:eastAsia="uk-UA"/>
        </w:rPr>
        <w:t>- розглядає питання щодо відповідальності учнів, працівників Закладу та інших учасників освітнього процесу за невиконання ними своїх обов’язків;</w:t>
      </w:r>
    </w:p>
    <w:p w:rsidR="00B029D5" w:rsidRPr="008364AD" w:rsidRDefault="00B029D5" w:rsidP="00B029D5">
      <w:pPr>
        <w:shd w:val="clear" w:color="auto" w:fill="FFFFFF"/>
        <w:spacing w:after="150"/>
        <w:ind w:firstLine="450"/>
        <w:jc w:val="both"/>
        <w:rPr>
          <w:color w:val="333333"/>
          <w:sz w:val="28"/>
          <w:szCs w:val="28"/>
          <w:lang w:eastAsia="uk-UA"/>
        </w:rPr>
      </w:pPr>
      <w:bookmarkStart w:id="103" w:name="n131"/>
      <w:bookmarkEnd w:id="103"/>
      <w:r w:rsidRPr="008364AD">
        <w:rPr>
          <w:color w:val="333333"/>
          <w:sz w:val="28"/>
          <w:szCs w:val="28"/>
          <w:lang w:eastAsia="uk-UA"/>
        </w:rPr>
        <w:t>- має право ініціювати проведення позапланового інституційного аудиту та громадської акредитації Закладу;</w:t>
      </w:r>
    </w:p>
    <w:p w:rsidR="00B029D5" w:rsidRPr="008364AD" w:rsidRDefault="00B029D5" w:rsidP="00B029D5">
      <w:pPr>
        <w:shd w:val="clear" w:color="auto" w:fill="FFFFFF"/>
        <w:spacing w:after="150"/>
        <w:ind w:firstLine="450"/>
        <w:jc w:val="both"/>
        <w:rPr>
          <w:color w:val="333333"/>
          <w:sz w:val="28"/>
          <w:szCs w:val="28"/>
          <w:lang w:eastAsia="uk-UA"/>
        </w:rPr>
      </w:pPr>
      <w:bookmarkStart w:id="104" w:name="n132"/>
      <w:bookmarkEnd w:id="104"/>
      <w:r w:rsidRPr="008364AD">
        <w:rPr>
          <w:color w:val="333333"/>
          <w:sz w:val="28"/>
          <w:szCs w:val="28"/>
          <w:lang w:eastAsia="uk-UA"/>
        </w:rPr>
        <w:t>- розглядає інші питання, віднесені законом та нормативними актами до її повноважень.</w:t>
      </w:r>
    </w:p>
    <w:p w:rsidR="00B029D5" w:rsidRPr="008364AD" w:rsidRDefault="00B029D5" w:rsidP="00B029D5">
      <w:pPr>
        <w:shd w:val="clear" w:color="auto" w:fill="FFFFFF"/>
        <w:spacing w:after="150"/>
        <w:ind w:firstLine="450"/>
        <w:jc w:val="both"/>
        <w:rPr>
          <w:color w:val="333333"/>
          <w:sz w:val="28"/>
          <w:szCs w:val="28"/>
          <w:lang w:eastAsia="uk-UA"/>
        </w:rPr>
      </w:pPr>
      <w:bookmarkStart w:id="105" w:name="n133"/>
      <w:bookmarkEnd w:id="105"/>
      <w:r w:rsidRPr="008364AD">
        <w:rPr>
          <w:color w:val="333333"/>
          <w:sz w:val="28"/>
          <w:szCs w:val="28"/>
          <w:lang w:eastAsia="uk-UA"/>
        </w:rPr>
        <w:t>Рішення педагогічної ради вводяться в дію наказами директора.</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Директор  Закладу є головою педагогічної ради.</w:t>
      </w:r>
    </w:p>
    <w:p w:rsidR="00B029D5" w:rsidRPr="008364AD" w:rsidRDefault="00B029D5" w:rsidP="00B029D5">
      <w:pPr>
        <w:shd w:val="clear" w:color="auto" w:fill="FFFFFF"/>
        <w:spacing w:after="150"/>
        <w:ind w:firstLine="450"/>
        <w:jc w:val="both"/>
        <w:rPr>
          <w:color w:val="333333"/>
          <w:sz w:val="28"/>
          <w:szCs w:val="28"/>
          <w:lang w:eastAsia="uk-UA"/>
        </w:rPr>
      </w:pPr>
      <w:bookmarkStart w:id="106" w:name="n134"/>
      <w:bookmarkEnd w:id="106"/>
      <w:r w:rsidRPr="008364AD">
        <w:rPr>
          <w:color w:val="333333"/>
          <w:sz w:val="28"/>
          <w:szCs w:val="28"/>
          <w:lang w:eastAsia="uk-UA"/>
        </w:rPr>
        <w:t>Порядок створення та роботи педагогічної ради визначається Статутом.</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Педагогічна рада об’єднує педагогічних працівників і створюється з метою розвитку та вдосконалення навчально – виховного процесу, підвищення професійної майстерності та творчого зростання педагогічного колективу.</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 xml:space="preserve">Обов’язки секретаря виконує один з педагогічних працівників, який обирається строком на один рік. Робота педагогічної ради  проводиться на постійній  основі. </w:t>
      </w:r>
      <w:r w:rsidRPr="008364AD">
        <w:rPr>
          <w:color w:val="333333"/>
          <w:sz w:val="28"/>
          <w:szCs w:val="28"/>
          <w:lang w:eastAsia="uk-UA"/>
        </w:rPr>
        <w:lastRenderedPageBreak/>
        <w:t xml:space="preserve">Обов’язковим є проведення засідання на початку та в кінці навчального року, а також за підсумками кожного семестру. </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3.5. У разі необхідності в Закладі може бути створена піклувальна рада відповідно до чинного законодавства.</w:t>
      </w:r>
    </w:p>
    <w:p w:rsidR="00B029D5" w:rsidRPr="008364AD" w:rsidRDefault="00B029D5" w:rsidP="00B029D5">
      <w:pPr>
        <w:shd w:val="clear" w:color="auto" w:fill="FFFFFF"/>
        <w:ind w:firstLine="450"/>
        <w:jc w:val="both"/>
        <w:rPr>
          <w:color w:val="333333"/>
          <w:sz w:val="28"/>
          <w:szCs w:val="28"/>
          <w:lang w:eastAsia="uk-UA"/>
        </w:rPr>
      </w:pPr>
      <w:r w:rsidRPr="008364AD">
        <w:rPr>
          <w:color w:val="333333"/>
          <w:sz w:val="28"/>
          <w:szCs w:val="28"/>
          <w:lang w:eastAsia="uk-UA"/>
        </w:rPr>
        <w:t>Процедура формування піклувальної ради, перелік і строк повноважень, а також порядок її діяльності визначаються законодавством та Статутом Закладу.</w:t>
      </w:r>
    </w:p>
    <w:p w:rsidR="00B029D5" w:rsidRPr="008364AD" w:rsidRDefault="00B029D5" w:rsidP="00B029D5">
      <w:pPr>
        <w:shd w:val="clear" w:color="auto" w:fill="FFFFFF"/>
        <w:ind w:firstLine="450"/>
        <w:jc w:val="both"/>
        <w:rPr>
          <w:color w:val="333333"/>
          <w:sz w:val="28"/>
          <w:szCs w:val="28"/>
          <w:lang w:eastAsia="uk-UA"/>
        </w:rPr>
      </w:pPr>
      <w:bookmarkStart w:id="107" w:name="n136"/>
      <w:bookmarkEnd w:id="107"/>
      <w:r w:rsidRPr="008364AD">
        <w:rPr>
          <w:color w:val="333333"/>
          <w:sz w:val="28"/>
          <w:szCs w:val="28"/>
          <w:lang w:eastAsia="uk-UA"/>
        </w:rPr>
        <w:t>Піклувальна рада сприяє вирішенню перспективних завдань розвитку Закладу,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державної влади та органами місцевого самоврядування, науковою, мистецькою громадськістю, громадськими організаціями, юридичними та фізичними особами.</w:t>
      </w:r>
    </w:p>
    <w:p w:rsidR="00B029D5" w:rsidRPr="008364AD" w:rsidRDefault="00B029D5" w:rsidP="00B029D5">
      <w:pPr>
        <w:shd w:val="clear" w:color="auto" w:fill="FFFFFF"/>
        <w:ind w:firstLine="450"/>
        <w:jc w:val="both"/>
        <w:rPr>
          <w:color w:val="333333"/>
          <w:sz w:val="28"/>
          <w:szCs w:val="28"/>
          <w:lang w:eastAsia="uk-UA"/>
        </w:rPr>
      </w:pPr>
      <w:bookmarkStart w:id="108" w:name="n137"/>
      <w:bookmarkEnd w:id="108"/>
      <w:r w:rsidRPr="008364AD">
        <w:rPr>
          <w:color w:val="333333"/>
          <w:sz w:val="28"/>
          <w:szCs w:val="28"/>
          <w:lang w:eastAsia="uk-UA"/>
        </w:rPr>
        <w:t>Члени піклувальної ради мають право брати участь у роботі колегіальних органів мистецької школи з правом дорадчого голосу. До складу піклувальної ради Закладу не можуть входити здобувачі початкової мистецької освіти та працівники цієї школи.</w:t>
      </w:r>
    </w:p>
    <w:p w:rsidR="00B029D5" w:rsidRPr="008364AD" w:rsidRDefault="00B029D5" w:rsidP="00B029D5">
      <w:pPr>
        <w:shd w:val="clear" w:color="auto" w:fill="FFFFFF"/>
        <w:ind w:firstLine="450"/>
        <w:jc w:val="both"/>
        <w:rPr>
          <w:color w:val="333333"/>
          <w:sz w:val="28"/>
          <w:szCs w:val="28"/>
          <w:lang w:eastAsia="uk-UA"/>
        </w:rPr>
      </w:pPr>
      <w:bookmarkStart w:id="109" w:name="n138"/>
      <w:bookmarkEnd w:id="109"/>
      <w:r w:rsidRPr="008364AD">
        <w:rPr>
          <w:color w:val="333333"/>
          <w:sz w:val="28"/>
          <w:szCs w:val="28"/>
          <w:lang w:eastAsia="uk-UA"/>
        </w:rPr>
        <w:t>Піклувальна рада має право:</w:t>
      </w:r>
    </w:p>
    <w:p w:rsidR="00B029D5" w:rsidRPr="008364AD" w:rsidRDefault="00B029D5" w:rsidP="00B029D5">
      <w:pPr>
        <w:shd w:val="clear" w:color="auto" w:fill="FFFFFF"/>
        <w:ind w:firstLine="450"/>
        <w:jc w:val="both"/>
        <w:rPr>
          <w:color w:val="333333"/>
          <w:sz w:val="28"/>
          <w:szCs w:val="28"/>
          <w:lang w:eastAsia="uk-UA"/>
        </w:rPr>
      </w:pPr>
      <w:bookmarkStart w:id="110" w:name="n139"/>
      <w:bookmarkEnd w:id="110"/>
      <w:r w:rsidRPr="008364AD">
        <w:rPr>
          <w:color w:val="333333"/>
          <w:sz w:val="28"/>
          <w:szCs w:val="28"/>
          <w:lang w:eastAsia="uk-UA"/>
        </w:rPr>
        <w:t>- брати участь у визначенні стратегії (перспективного плану) розвитку мистецької школи та контролювати її (його) виконання;</w:t>
      </w:r>
    </w:p>
    <w:p w:rsidR="00B029D5" w:rsidRPr="008364AD" w:rsidRDefault="00B029D5" w:rsidP="00B029D5">
      <w:pPr>
        <w:shd w:val="clear" w:color="auto" w:fill="FFFFFF"/>
        <w:ind w:firstLine="450"/>
        <w:jc w:val="both"/>
        <w:rPr>
          <w:color w:val="333333"/>
          <w:sz w:val="28"/>
          <w:szCs w:val="28"/>
          <w:lang w:eastAsia="uk-UA"/>
        </w:rPr>
      </w:pPr>
      <w:bookmarkStart w:id="111" w:name="n140"/>
      <w:bookmarkEnd w:id="111"/>
      <w:r w:rsidRPr="008364AD">
        <w:rPr>
          <w:color w:val="333333"/>
          <w:sz w:val="28"/>
          <w:szCs w:val="28"/>
          <w:lang w:eastAsia="uk-UA"/>
        </w:rPr>
        <w:t>- сприяти залученню додаткових джерел фінансування;</w:t>
      </w:r>
    </w:p>
    <w:p w:rsidR="00B029D5" w:rsidRPr="008364AD" w:rsidRDefault="00B029D5" w:rsidP="00B029D5">
      <w:pPr>
        <w:shd w:val="clear" w:color="auto" w:fill="FFFFFF"/>
        <w:ind w:firstLine="450"/>
        <w:rPr>
          <w:color w:val="333333"/>
          <w:sz w:val="28"/>
          <w:szCs w:val="28"/>
          <w:lang w:eastAsia="uk-UA"/>
        </w:rPr>
      </w:pPr>
      <w:bookmarkStart w:id="112" w:name="n141"/>
      <w:bookmarkEnd w:id="112"/>
      <w:r w:rsidRPr="008364AD">
        <w:rPr>
          <w:color w:val="333333"/>
          <w:sz w:val="28"/>
          <w:szCs w:val="28"/>
          <w:lang w:eastAsia="uk-UA"/>
        </w:rPr>
        <w:t>- аналізувати та оцінювати діяльність Закладу та його  директора;</w:t>
      </w:r>
    </w:p>
    <w:p w:rsidR="00B029D5" w:rsidRPr="008364AD" w:rsidRDefault="00B029D5" w:rsidP="00B029D5">
      <w:pPr>
        <w:shd w:val="clear" w:color="auto" w:fill="FFFFFF"/>
        <w:spacing w:after="150"/>
        <w:ind w:firstLine="450"/>
        <w:jc w:val="both"/>
        <w:rPr>
          <w:color w:val="333333"/>
          <w:sz w:val="28"/>
          <w:szCs w:val="28"/>
          <w:lang w:eastAsia="uk-UA"/>
        </w:rPr>
      </w:pPr>
      <w:bookmarkStart w:id="113" w:name="n142"/>
      <w:bookmarkEnd w:id="113"/>
      <w:r w:rsidRPr="008364AD">
        <w:rPr>
          <w:color w:val="333333"/>
          <w:sz w:val="28"/>
          <w:szCs w:val="28"/>
          <w:lang w:eastAsia="uk-UA"/>
        </w:rPr>
        <w:t>- контролювати виконання кошторису та бюджету Закладу і вносити відповідні рекомендації та пропозиції, що є обов’язковими для розгляду директором;</w:t>
      </w:r>
    </w:p>
    <w:p w:rsidR="00B029D5" w:rsidRPr="008364AD" w:rsidRDefault="00B029D5" w:rsidP="00B029D5">
      <w:pPr>
        <w:shd w:val="clear" w:color="auto" w:fill="FFFFFF"/>
        <w:ind w:firstLine="450"/>
        <w:jc w:val="both"/>
        <w:rPr>
          <w:color w:val="333333"/>
          <w:sz w:val="28"/>
          <w:szCs w:val="28"/>
          <w:lang w:eastAsia="uk-UA"/>
        </w:rPr>
      </w:pPr>
      <w:bookmarkStart w:id="114" w:name="n143"/>
      <w:bookmarkEnd w:id="114"/>
      <w:r w:rsidRPr="008364AD">
        <w:rPr>
          <w:color w:val="333333"/>
          <w:sz w:val="28"/>
          <w:szCs w:val="28"/>
          <w:lang w:eastAsia="uk-UA"/>
        </w:rPr>
        <w:t>- вносити засновнику Закладу подання про заохочення або розірвання строкового трудового договору (контракту) з директором  з підстав, визначених законом;</w:t>
      </w:r>
    </w:p>
    <w:p w:rsidR="00B029D5" w:rsidRPr="008364AD" w:rsidRDefault="00B029D5" w:rsidP="00B029D5">
      <w:pPr>
        <w:shd w:val="clear" w:color="auto" w:fill="FFFFFF"/>
        <w:ind w:firstLine="450"/>
        <w:jc w:val="both"/>
        <w:rPr>
          <w:color w:val="333333"/>
          <w:sz w:val="28"/>
          <w:szCs w:val="28"/>
          <w:lang w:eastAsia="uk-UA"/>
        </w:rPr>
      </w:pPr>
      <w:bookmarkStart w:id="115" w:name="n144"/>
      <w:bookmarkEnd w:id="115"/>
      <w:r w:rsidRPr="008364AD">
        <w:rPr>
          <w:color w:val="333333"/>
          <w:sz w:val="28"/>
          <w:szCs w:val="28"/>
          <w:lang w:eastAsia="uk-UA"/>
        </w:rPr>
        <w:t>- здійснювати інші права, визначені законодавством.</w:t>
      </w:r>
    </w:p>
    <w:p w:rsidR="00B029D5" w:rsidRPr="008364AD" w:rsidRDefault="00B029D5" w:rsidP="00B029D5">
      <w:pPr>
        <w:shd w:val="clear" w:color="auto" w:fill="FFFFFF"/>
        <w:ind w:firstLine="450"/>
        <w:jc w:val="both"/>
        <w:rPr>
          <w:color w:val="333333"/>
          <w:sz w:val="28"/>
          <w:szCs w:val="28"/>
          <w:lang w:eastAsia="uk-UA"/>
        </w:rPr>
      </w:pPr>
      <w:r w:rsidRPr="008364AD">
        <w:rPr>
          <w:color w:val="333333"/>
          <w:sz w:val="28"/>
          <w:szCs w:val="28"/>
          <w:lang w:eastAsia="uk-UA"/>
        </w:rPr>
        <w:t>3.6. Вищим колегіальним органом громадського самоврядування Закладу є загальні збори колективу.</w:t>
      </w:r>
    </w:p>
    <w:p w:rsidR="00B029D5" w:rsidRPr="008364AD" w:rsidRDefault="00B029D5" w:rsidP="00B029D5">
      <w:pPr>
        <w:shd w:val="clear" w:color="auto" w:fill="FFFFFF"/>
        <w:ind w:firstLine="450"/>
        <w:jc w:val="both"/>
        <w:rPr>
          <w:color w:val="333333"/>
          <w:sz w:val="28"/>
          <w:szCs w:val="28"/>
          <w:lang w:eastAsia="uk-UA"/>
        </w:rPr>
      </w:pPr>
      <w:bookmarkStart w:id="116" w:name="n146"/>
      <w:bookmarkEnd w:id="116"/>
      <w:r w:rsidRPr="008364AD">
        <w:rPr>
          <w:color w:val="333333"/>
          <w:sz w:val="28"/>
          <w:szCs w:val="28"/>
          <w:lang w:eastAsia="uk-UA"/>
        </w:rPr>
        <w:t>Повноваження, засади формування та діяльності загальних зборів колективу визначаються законодавством.</w:t>
      </w:r>
    </w:p>
    <w:p w:rsidR="00B029D5" w:rsidRPr="008364AD" w:rsidRDefault="00B029D5" w:rsidP="00B029D5">
      <w:pPr>
        <w:shd w:val="clear" w:color="auto" w:fill="FFFFFF"/>
        <w:ind w:firstLine="450"/>
        <w:jc w:val="both"/>
        <w:rPr>
          <w:color w:val="333333"/>
          <w:sz w:val="28"/>
          <w:szCs w:val="28"/>
          <w:lang w:eastAsia="uk-UA"/>
        </w:rPr>
      </w:pPr>
      <w:bookmarkStart w:id="117" w:name="n147"/>
      <w:bookmarkEnd w:id="117"/>
      <w:r w:rsidRPr="008364AD">
        <w:rPr>
          <w:color w:val="333333"/>
          <w:sz w:val="28"/>
          <w:szCs w:val="28"/>
          <w:lang w:eastAsia="uk-UA"/>
        </w:rPr>
        <w:t>Загальні збори колективу мають права (повноваження), визначені </w:t>
      </w:r>
      <w:hyperlink r:id="rId48" w:tgtFrame="_blank" w:history="1">
        <w:r w:rsidRPr="008364AD">
          <w:rPr>
            <w:color w:val="000099"/>
            <w:sz w:val="28"/>
            <w:szCs w:val="28"/>
            <w:u w:val="single"/>
            <w:lang w:eastAsia="uk-UA"/>
          </w:rPr>
          <w:t>Законом України</w:t>
        </w:r>
      </w:hyperlink>
      <w:r w:rsidRPr="008364AD">
        <w:rPr>
          <w:color w:val="333333"/>
          <w:sz w:val="28"/>
          <w:szCs w:val="28"/>
          <w:lang w:eastAsia="uk-UA"/>
        </w:rPr>
        <w:t xml:space="preserve"> «Про позашкільну освіту». </w:t>
      </w:r>
    </w:p>
    <w:p w:rsidR="00B029D5" w:rsidRPr="00426CE8" w:rsidRDefault="00B029D5" w:rsidP="00B029D5">
      <w:pPr>
        <w:shd w:val="clear" w:color="auto" w:fill="FFFFFF"/>
        <w:spacing w:before="150"/>
        <w:rPr>
          <w:b/>
          <w:bCs/>
          <w:color w:val="333333"/>
          <w:sz w:val="28"/>
          <w:szCs w:val="28"/>
          <w:lang w:eastAsia="uk-UA"/>
        </w:rPr>
      </w:pPr>
      <w:r w:rsidRPr="008364AD">
        <w:rPr>
          <w:b/>
          <w:bCs/>
          <w:color w:val="333333"/>
          <w:sz w:val="28"/>
          <w:szCs w:val="28"/>
          <w:lang w:eastAsia="uk-UA"/>
        </w:rPr>
        <w:tab/>
      </w:r>
      <w:r w:rsidRPr="008364AD">
        <w:rPr>
          <w:bCs/>
          <w:color w:val="333333"/>
          <w:sz w:val="28"/>
          <w:szCs w:val="28"/>
          <w:lang w:eastAsia="uk-UA"/>
        </w:rPr>
        <w:t>Директор не зобов’язаний виконувати рішення органів громадського самоврядування, якщо вони суперечать законодавству та цьому Статуту</w:t>
      </w:r>
      <w:r w:rsidRPr="008364AD">
        <w:rPr>
          <w:b/>
          <w:bCs/>
          <w:color w:val="333333"/>
          <w:sz w:val="28"/>
          <w:szCs w:val="28"/>
          <w:lang w:eastAsia="uk-UA"/>
        </w:rPr>
        <w:t>.</w:t>
      </w:r>
    </w:p>
    <w:p w:rsidR="00B029D5" w:rsidRPr="008364AD" w:rsidRDefault="00B029D5" w:rsidP="00B029D5">
      <w:pPr>
        <w:shd w:val="clear" w:color="auto" w:fill="FFFFFF"/>
        <w:spacing w:before="150"/>
        <w:jc w:val="center"/>
        <w:rPr>
          <w:color w:val="333333"/>
          <w:sz w:val="28"/>
          <w:szCs w:val="28"/>
          <w:lang w:eastAsia="uk-UA"/>
        </w:rPr>
      </w:pPr>
      <w:r w:rsidRPr="008364AD">
        <w:rPr>
          <w:b/>
          <w:bCs/>
          <w:color w:val="333333"/>
          <w:sz w:val="28"/>
          <w:szCs w:val="28"/>
          <w:lang w:eastAsia="uk-UA"/>
        </w:rPr>
        <w:t>IV. Учасники освітнього процесу</w:t>
      </w:r>
    </w:p>
    <w:p w:rsidR="00B029D5" w:rsidRPr="008364AD" w:rsidRDefault="00B029D5" w:rsidP="00B029D5">
      <w:pPr>
        <w:shd w:val="clear" w:color="auto" w:fill="FFFFFF"/>
        <w:ind w:firstLine="450"/>
        <w:jc w:val="both"/>
        <w:rPr>
          <w:color w:val="333333"/>
          <w:sz w:val="28"/>
          <w:szCs w:val="28"/>
          <w:lang w:eastAsia="uk-UA"/>
        </w:rPr>
      </w:pPr>
      <w:r w:rsidRPr="008364AD">
        <w:rPr>
          <w:color w:val="333333"/>
          <w:sz w:val="28"/>
          <w:szCs w:val="28"/>
          <w:lang w:eastAsia="uk-UA"/>
        </w:rPr>
        <w:t>4.1. Учасниками освітнього процесу в Закладі є:</w:t>
      </w:r>
    </w:p>
    <w:p w:rsidR="00B029D5" w:rsidRPr="008364AD" w:rsidRDefault="00B029D5" w:rsidP="00B029D5">
      <w:pPr>
        <w:shd w:val="clear" w:color="auto" w:fill="FFFFFF"/>
        <w:ind w:firstLine="450"/>
        <w:jc w:val="both"/>
        <w:rPr>
          <w:color w:val="333333"/>
          <w:sz w:val="28"/>
          <w:szCs w:val="28"/>
          <w:lang w:eastAsia="uk-UA"/>
        </w:rPr>
      </w:pPr>
      <w:bookmarkStart w:id="118" w:name="n150"/>
      <w:bookmarkEnd w:id="118"/>
      <w:r w:rsidRPr="008364AD">
        <w:rPr>
          <w:color w:val="333333"/>
          <w:sz w:val="28"/>
          <w:szCs w:val="28"/>
          <w:lang w:eastAsia="uk-UA"/>
        </w:rPr>
        <w:t>- здобувачі початкової мистецької освіти - учні;</w:t>
      </w:r>
    </w:p>
    <w:p w:rsidR="00B029D5" w:rsidRPr="008364AD" w:rsidRDefault="00B029D5" w:rsidP="00B029D5">
      <w:pPr>
        <w:shd w:val="clear" w:color="auto" w:fill="FFFFFF"/>
        <w:ind w:firstLine="450"/>
        <w:jc w:val="both"/>
        <w:rPr>
          <w:color w:val="333333"/>
          <w:sz w:val="28"/>
          <w:szCs w:val="28"/>
          <w:lang w:eastAsia="uk-UA"/>
        </w:rPr>
      </w:pPr>
      <w:bookmarkStart w:id="119" w:name="n151"/>
      <w:bookmarkEnd w:id="119"/>
      <w:r w:rsidRPr="008364AD">
        <w:rPr>
          <w:color w:val="333333"/>
          <w:sz w:val="28"/>
          <w:szCs w:val="28"/>
          <w:lang w:eastAsia="uk-UA"/>
        </w:rPr>
        <w:t>- педагогічні працівники;</w:t>
      </w:r>
    </w:p>
    <w:p w:rsidR="00B029D5" w:rsidRPr="008364AD" w:rsidRDefault="00B029D5" w:rsidP="00B029D5">
      <w:pPr>
        <w:shd w:val="clear" w:color="auto" w:fill="FFFFFF"/>
        <w:ind w:firstLine="450"/>
        <w:jc w:val="both"/>
        <w:rPr>
          <w:color w:val="333333"/>
          <w:sz w:val="28"/>
          <w:szCs w:val="28"/>
          <w:lang w:eastAsia="uk-UA"/>
        </w:rPr>
      </w:pPr>
      <w:bookmarkStart w:id="120" w:name="n152"/>
      <w:bookmarkEnd w:id="120"/>
      <w:r w:rsidRPr="008364AD">
        <w:rPr>
          <w:color w:val="333333"/>
          <w:sz w:val="28"/>
          <w:szCs w:val="28"/>
          <w:lang w:eastAsia="uk-UA"/>
        </w:rPr>
        <w:t>- батьки учнів або їх законні представники;</w:t>
      </w:r>
    </w:p>
    <w:p w:rsidR="00B029D5" w:rsidRPr="008364AD" w:rsidRDefault="00B029D5" w:rsidP="00B029D5">
      <w:pPr>
        <w:shd w:val="clear" w:color="auto" w:fill="FFFFFF"/>
        <w:rPr>
          <w:color w:val="333333"/>
          <w:sz w:val="28"/>
          <w:szCs w:val="28"/>
          <w:lang w:eastAsia="uk-UA"/>
        </w:rPr>
      </w:pPr>
      <w:bookmarkStart w:id="121" w:name="n153"/>
      <w:bookmarkEnd w:id="121"/>
      <w:r w:rsidRPr="008364AD">
        <w:rPr>
          <w:color w:val="333333"/>
          <w:sz w:val="28"/>
          <w:szCs w:val="28"/>
          <w:lang w:eastAsia="uk-UA"/>
        </w:rPr>
        <w:t xml:space="preserve">       - представники підприємств, установ  та організацій,  які беруть участь у навчально – виховному процесі.</w:t>
      </w:r>
    </w:p>
    <w:p w:rsidR="00B029D5" w:rsidRPr="008364AD" w:rsidRDefault="00B029D5" w:rsidP="00B029D5">
      <w:pPr>
        <w:shd w:val="clear" w:color="auto" w:fill="FFFFFF"/>
        <w:ind w:firstLine="450"/>
        <w:jc w:val="both"/>
        <w:rPr>
          <w:color w:val="333333"/>
          <w:sz w:val="28"/>
          <w:szCs w:val="28"/>
          <w:lang w:eastAsia="uk-UA"/>
        </w:rPr>
      </w:pPr>
      <w:bookmarkStart w:id="122" w:name="n154"/>
      <w:bookmarkEnd w:id="122"/>
      <w:r w:rsidRPr="008364AD">
        <w:rPr>
          <w:color w:val="333333"/>
          <w:sz w:val="28"/>
          <w:szCs w:val="28"/>
          <w:lang w:eastAsia="uk-UA"/>
        </w:rPr>
        <w:lastRenderedPageBreak/>
        <w:t>4.2. Права та обов’язки учнів визначаються </w:t>
      </w:r>
      <w:hyperlink r:id="rId49" w:anchor="n740" w:tgtFrame="_blank" w:history="1">
        <w:r w:rsidRPr="008364AD">
          <w:rPr>
            <w:color w:val="000099"/>
            <w:sz w:val="28"/>
            <w:szCs w:val="28"/>
            <w:u w:val="single"/>
            <w:lang w:eastAsia="uk-UA"/>
          </w:rPr>
          <w:t>статтею 53</w:t>
        </w:r>
      </w:hyperlink>
      <w:r w:rsidRPr="008364AD">
        <w:rPr>
          <w:color w:val="333333"/>
          <w:sz w:val="28"/>
          <w:szCs w:val="28"/>
          <w:lang w:eastAsia="uk-UA"/>
        </w:rPr>
        <w:t> Закону України «Про освіту», </w:t>
      </w:r>
      <w:hyperlink r:id="rId50" w:anchor="n232" w:tgtFrame="_blank" w:history="1">
        <w:r w:rsidRPr="008364AD">
          <w:rPr>
            <w:color w:val="000099"/>
            <w:sz w:val="28"/>
            <w:szCs w:val="28"/>
            <w:u w:val="single"/>
            <w:lang w:eastAsia="uk-UA"/>
          </w:rPr>
          <w:t>статтею 20</w:t>
        </w:r>
      </w:hyperlink>
      <w:r w:rsidRPr="008364AD">
        <w:rPr>
          <w:color w:val="333333"/>
          <w:sz w:val="28"/>
          <w:szCs w:val="28"/>
          <w:lang w:eastAsia="uk-UA"/>
        </w:rPr>
        <w:t> Закону України «Про позашкільну освіту», Положенням та цим  Статутом  .</w:t>
      </w:r>
    </w:p>
    <w:p w:rsidR="00B029D5" w:rsidRPr="008364AD" w:rsidRDefault="00B029D5" w:rsidP="00B029D5">
      <w:pPr>
        <w:shd w:val="clear" w:color="auto" w:fill="FFFFFF"/>
        <w:ind w:firstLine="450"/>
        <w:jc w:val="both"/>
        <w:rPr>
          <w:color w:val="333333"/>
          <w:sz w:val="28"/>
          <w:szCs w:val="28"/>
          <w:lang w:eastAsia="uk-UA"/>
        </w:rPr>
      </w:pPr>
      <w:bookmarkStart w:id="123" w:name="n156"/>
      <w:bookmarkEnd w:id="123"/>
      <w:r w:rsidRPr="008364AD">
        <w:rPr>
          <w:color w:val="333333"/>
          <w:sz w:val="28"/>
          <w:szCs w:val="28"/>
          <w:lang w:eastAsia="uk-UA"/>
        </w:rPr>
        <w:t>Учень має право на:</w:t>
      </w:r>
    </w:p>
    <w:p w:rsidR="00B029D5" w:rsidRPr="008364AD" w:rsidRDefault="00B029D5" w:rsidP="00B029D5">
      <w:pPr>
        <w:shd w:val="clear" w:color="auto" w:fill="FFFFFF"/>
        <w:ind w:firstLine="450"/>
        <w:jc w:val="both"/>
        <w:rPr>
          <w:color w:val="333333"/>
          <w:sz w:val="28"/>
          <w:szCs w:val="28"/>
          <w:lang w:eastAsia="uk-UA"/>
        </w:rPr>
      </w:pPr>
      <w:bookmarkStart w:id="124" w:name="n157"/>
      <w:bookmarkEnd w:id="124"/>
      <w:r w:rsidRPr="008364AD">
        <w:rPr>
          <w:color w:val="333333"/>
          <w:sz w:val="28"/>
          <w:szCs w:val="28"/>
          <w:lang w:eastAsia="uk-UA"/>
        </w:rPr>
        <w:t>- доступ до початкової мистецької освіти відповідно до його запитів, здібностей, обдарувань, уподобань та інтересів;</w:t>
      </w:r>
    </w:p>
    <w:p w:rsidR="00B029D5" w:rsidRPr="008364AD" w:rsidRDefault="00B029D5" w:rsidP="00B029D5">
      <w:pPr>
        <w:shd w:val="clear" w:color="auto" w:fill="FFFFFF"/>
        <w:ind w:firstLine="450"/>
        <w:jc w:val="both"/>
        <w:rPr>
          <w:color w:val="333333"/>
          <w:sz w:val="28"/>
          <w:szCs w:val="28"/>
          <w:lang w:eastAsia="uk-UA"/>
        </w:rPr>
      </w:pPr>
      <w:bookmarkStart w:id="125" w:name="n158"/>
      <w:bookmarkEnd w:id="125"/>
      <w:r w:rsidRPr="008364AD">
        <w:rPr>
          <w:color w:val="333333"/>
          <w:sz w:val="28"/>
          <w:szCs w:val="28"/>
          <w:lang w:eastAsia="uk-UA"/>
        </w:rPr>
        <w:t>- індивідуальну освітню траєкторію, яка реалізується, зокрема, через вільний вибір Закладу та освітніх програм, що пропонуються, видів, форм і темпу здобуття початкової мистецької освіти, методів і засобів навчання;</w:t>
      </w:r>
    </w:p>
    <w:p w:rsidR="00B029D5" w:rsidRPr="008364AD" w:rsidRDefault="00B029D5" w:rsidP="00B029D5">
      <w:pPr>
        <w:shd w:val="clear" w:color="auto" w:fill="FFFFFF"/>
        <w:ind w:firstLine="450"/>
        <w:jc w:val="both"/>
        <w:rPr>
          <w:color w:val="333333"/>
          <w:sz w:val="28"/>
          <w:szCs w:val="28"/>
          <w:lang w:eastAsia="uk-UA"/>
        </w:rPr>
      </w:pPr>
      <w:bookmarkStart w:id="126" w:name="n159"/>
      <w:bookmarkEnd w:id="126"/>
      <w:r w:rsidRPr="008364AD">
        <w:rPr>
          <w:color w:val="333333"/>
          <w:sz w:val="28"/>
          <w:szCs w:val="28"/>
          <w:lang w:eastAsia="uk-UA"/>
        </w:rPr>
        <w:t>- якісні освітні послуги, здобуття початкової мистецької освіти за одним або кількома підрівнями та відповідним спрямуванням в межах освітніх програм Закладу;</w:t>
      </w:r>
    </w:p>
    <w:p w:rsidR="00B029D5" w:rsidRPr="008364AD" w:rsidRDefault="00B029D5" w:rsidP="00B029D5">
      <w:pPr>
        <w:shd w:val="clear" w:color="auto" w:fill="FFFFFF"/>
        <w:ind w:firstLine="450"/>
        <w:jc w:val="both"/>
        <w:rPr>
          <w:color w:val="333333"/>
          <w:sz w:val="28"/>
          <w:szCs w:val="28"/>
          <w:lang w:eastAsia="uk-UA"/>
        </w:rPr>
      </w:pPr>
      <w:bookmarkStart w:id="127" w:name="n160"/>
      <w:bookmarkEnd w:id="127"/>
      <w:r w:rsidRPr="008364AD">
        <w:rPr>
          <w:color w:val="333333"/>
          <w:sz w:val="28"/>
          <w:szCs w:val="28"/>
          <w:lang w:eastAsia="uk-UA"/>
        </w:rPr>
        <w:t>- справедливе та об’єктивне оцінювання його результатів навчання та відзначення успіхів у навчанні та мистецькій діяльності;</w:t>
      </w:r>
    </w:p>
    <w:p w:rsidR="00B029D5" w:rsidRPr="008364AD" w:rsidRDefault="00B029D5" w:rsidP="00B029D5">
      <w:pPr>
        <w:shd w:val="clear" w:color="auto" w:fill="FFFFFF"/>
        <w:spacing w:after="150"/>
        <w:ind w:firstLine="450"/>
        <w:jc w:val="both"/>
        <w:rPr>
          <w:color w:val="333333"/>
          <w:sz w:val="28"/>
          <w:szCs w:val="28"/>
          <w:lang w:eastAsia="uk-UA"/>
        </w:rPr>
      </w:pPr>
      <w:bookmarkStart w:id="128" w:name="n161"/>
      <w:bookmarkEnd w:id="128"/>
      <w:r w:rsidRPr="008364AD">
        <w:rPr>
          <w:color w:val="333333"/>
          <w:sz w:val="28"/>
          <w:szCs w:val="28"/>
          <w:lang w:eastAsia="uk-UA"/>
        </w:rPr>
        <w:t>- свободу творчості, культурної та мистецької діяльності;</w:t>
      </w:r>
    </w:p>
    <w:p w:rsidR="00B029D5" w:rsidRPr="008364AD" w:rsidRDefault="00B029D5" w:rsidP="00B029D5">
      <w:pPr>
        <w:shd w:val="clear" w:color="auto" w:fill="FFFFFF"/>
        <w:spacing w:after="150"/>
        <w:ind w:firstLine="450"/>
        <w:jc w:val="both"/>
        <w:rPr>
          <w:color w:val="333333"/>
          <w:sz w:val="28"/>
          <w:szCs w:val="28"/>
          <w:lang w:eastAsia="uk-UA"/>
        </w:rPr>
      </w:pPr>
      <w:bookmarkStart w:id="129" w:name="n162"/>
      <w:bookmarkEnd w:id="129"/>
      <w:r w:rsidRPr="008364AD">
        <w:rPr>
          <w:color w:val="333333"/>
          <w:sz w:val="28"/>
          <w:szCs w:val="28"/>
          <w:lang w:eastAsia="uk-UA"/>
        </w:rPr>
        <w:t>- безпечні та нешкідливі умови навчання;</w:t>
      </w:r>
    </w:p>
    <w:p w:rsidR="00B029D5" w:rsidRPr="00947F0C" w:rsidRDefault="00B029D5" w:rsidP="00B029D5">
      <w:pPr>
        <w:shd w:val="clear" w:color="auto" w:fill="FFFFFF"/>
        <w:spacing w:after="150"/>
        <w:ind w:firstLine="450"/>
        <w:jc w:val="both"/>
        <w:rPr>
          <w:color w:val="333333"/>
          <w:sz w:val="28"/>
          <w:szCs w:val="28"/>
          <w:lang w:eastAsia="uk-UA"/>
        </w:rPr>
      </w:pPr>
      <w:bookmarkStart w:id="130" w:name="n163"/>
      <w:bookmarkEnd w:id="130"/>
      <w:r w:rsidRPr="008364AD">
        <w:rPr>
          <w:color w:val="333333"/>
          <w:sz w:val="28"/>
          <w:szCs w:val="28"/>
          <w:lang w:eastAsia="uk-UA"/>
        </w:rPr>
        <w:t>- повагу до людської гідності;</w:t>
      </w:r>
      <w:bookmarkStart w:id="131" w:name="n164"/>
      <w:bookmarkEnd w:id="131"/>
    </w:p>
    <w:p w:rsidR="00B029D5" w:rsidRPr="008364AD" w:rsidRDefault="00B029D5" w:rsidP="00B029D5">
      <w:pPr>
        <w:shd w:val="clear" w:color="auto" w:fill="FFFFFF"/>
        <w:spacing w:after="150"/>
        <w:ind w:firstLine="450"/>
        <w:rPr>
          <w:color w:val="333333"/>
          <w:sz w:val="28"/>
          <w:szCs w:val="28"/>
          <w:lang w:eastAsia="uk-UA"/>
        </w:rPr>
      </w:pPr>
      <w:bookmarkStart w:id="132" w:name="n165"/>
      <w:bookmarkEnd w:id="132"/>
      <w:r w:rsidRPr="008364AD">
        <w:rPr>
          <w:color w:val="333333"/>
          <w:sz w:val="28"/>
          <w:szCs w:val="28"/>
          <w:lang w:eastAsia="uk-UA"/>
        </w:rPr>
        <w:t>- доступ до інформаційних ресурсів і комунікацій, що використовують-ся в освітньому процесі та науковій діяльності;</w:t>
      </w:r>
    </w:p>
    <w:p w:rsidR="00B029D5" w:rsidRPr="008364AD" w:rsidRDefault="00B029D5" w:rsidP="00B029D5">
      <w:pPr>
        <w:shd w:val="clear" w:color="auto" w:fill="FFFFFF"/>
        <w:spacing w:after="150"/>
        <w:ind w:firstLine="450"/>
        <w:jc w:val="both"/>
        <w:rPr>
          <w:color w:val="333333"/>
          <w:sz w:val="28"/>
          <w:szCs w:val="28"/>
          <w:lang w:eastAsia="uk-UA"/>
        </w:rPr>
      </w:pPr>
      <w:bookmarkStart w:id="133" w:name="n166"/>
      <w:bookmarkStart w:id="134" w:name="n167"/>
      <w:bookmarkStart w:id="135" w:name="n168"/>
      <w:bookmarkEnd w:id="133"/>
      <w:bookmarkEnd w:id="134"/>
      <w:bookmarkEnd w:id="135"/>
      <w:r w:rsidRPr="008364AD">
        <w:rPr>
          <w:color w:val="333333"/>
          <w:sz w:val="28"/>
          <w:szCs w:val="28"/>
          <w:lang w:eastAsia="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Учні користуються правом переведення в межах Закладу від викладача до викладача , або з фаху на фах та переведення до іншого Зкладу за наявності вільних місць та відповідності програмних вимог. Переведення здійснюється наказом директора.</w:t>
      </w:r>
    </w:p>
    <w:p w:rsidR="00B029D5" w:rsidRPr="008364AD" w:rsidRDefault="00B029D5" w:rsidP="00B029D5">
      <w:pPr>
        <w:shd w:val="clear" w:color="auto" w:fill="FFFFFF"/>
        <w:spacing w:after="150"/>
        <w:ind w:firstLine="450"/>
        <w:jc w:val="both"/>
        <w:rPr>
          <w:color w:val="333333"/>
          <w:sz w:val="28"/>
          <w:szCs w:val="28"/>
          <w:lang w:eastAsia="uk-UA"/>
        </w:rPr>
      </w:pPr>
      <w:bookmarkStart w:id="136" w:name="n169"/>
      <w:bookmarkEnd w:id="136"/>
      <w:r w:rsidRPr="008364AD">
        <w:rPr>
          <w:color w:val="333333"/>
          <w:sz w:val="28"/>
          <w:szCs w:val="28"/>
          <w:lang w:eastAsia="uk-UA"/>
        </w:rPr>
        <w:t>Учень  Закладу зобов’язаний:</w:t>
      </w:r>
    </w:p>
    <w:p w:rsidR="00B029D5" w:rsidRPr="008364AD" w:rsidRDefault="00B029D5" w:rsidP="00B029D5">
      <w:pPr>
        <w:shd w:val="clear" w:color="auto" w:fill="FFFFFF"/>
        <w:spacing w:after="150"/>
        <w:ind w:firstLine="450"/>
        <w:jc w:val="both"/>
        <w:rPr>
          <w:color w:val="333333"/>
          <w:sz w:val="28"/>
          <w:szCs w:val="28"/>
          <w:lang w:eastAsia="uk-UA"/>
        </w:rPr>
      </w:pPr>
      <w:bookmarkStart w:id="137" w:name="n170"/>
      <w:bookmarkEnd w:id="137"/>
      <w:r w:rsidRPr="008364AD">
        <w:rPr>
          <w:color w:val="333333"/>
          <w:sz w:val="28"/>
          <w:szCs w:val="28"/>
          <w:lang w:eastAsia="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rsidR="00B029D5" w:rsidRPr="008364AD" w:rsidRDefault="00B029D5" w:rsidP="00B029D5">
      <w:pPr>
        <w:shd w:val="clear" w:color="auto" w:fill="FFFFFF"/>
        <w:spacing w:after="150"/>
        <w:ind w:firstLine="450"/>
        <w:jc w:val="both"/>
        <w:rPr>
          <w:color w:val="333333"/>
          <w:sz w:val="28"/>
          <w:szCs w:val="28"/>
          <w:lang w:eastAsia="uk-UA"/>
        </w:rPr>
      </w:pPr>
      <w:bookmarkStart w:id="138" w:name="n171"/>
      <w:bookmarkEnd w:id="138"/>
      <w:r w:rsidRPr="008364AD">
        <w:rPr>
          <w:color w:val="333333"/>
          <w:sz w:val="28"/>
          <w:szCs w:val="28"/>
          <w:lang w:eastAsia="uk-UA"/>
        </w:rPr>
        <w:t>- поважати гідність, права, свободи та законні інтереси всіх учасників освітнього процесу, дотримуватися етичних норм;</w:t>
      </w:r>
    </w:p>
    <w:p w:rsidR="00B029D5" w:rsidRPr="008364AD" w:rsidRDefault="00B029D5" w:rsidP="00B029D5">
      <w:pPr>
        <w:shd w:val="clear" w:color="auto" w:fill="FFFFFF"/>
        <w:spacing w:after="150"/>
        <w:ind w:firstLine="450"/>
        <w:jc w:val="both"/>
        <w:rPr>
          <w:color w:val="333333"/>
          <w:sz w:val="28"/>
          <w:szCs w:val="28"/>
          <w:lang w:eastAsia="uk-UA"/>
        </w:rPr>
      </w:pPr>
      <w:bookmarkStart w:id="139" w:name="n172"/>
      <w:bookmarkStart w:id="140" w:name="n173"/>
      <w:bookmarkEnd w:id="139"/>
      <w:bookmarkEnd w:id="140"/>
      <w:r w:rsidRPr="008364AD">
        <w:rPr>
          <w:color w:val="333333"/>
          <w:sz w:val="28"/>
          <w:szCs w:val="28"/>
          <w:lang w:eastAsia="uk-UA"/>
        </w:rPr>
        <w:t>- дотримуватися Статуту, правил внутрішнього розпорядку  Закладу, а також умов договору про надання освітніх послуг.</w:t>
      </w:r>
    </w:p>
    <w:p w:rsidR="00B029D5" w:rsidRPr="008364AD" w:rsidRDefault="00B029D5" w:rsidP="00B029D5">
      <w:pPr>
        <w:shd w:val="clear" w:color="auto" w:fill="FFFFFF"/>
        <w:spacing w:after="150"/>
        <w:ind w:firstLine="450"/>
        <w:jc w:val="both"/>
        <w:rPr>
          <w:color w:val="333333"/>
          <w:sz w:val="28"/>
          <w:szCs w:val="28"/>
          <w:lang w:eastAsia="uk-UA"/>
        </w:rPr>
      </w:pPr>
      <w:bookmarkStart w:id="141" w:name="n174"/>
      <w:bookmarkEnd w:id="141"/>
      <w:r w:rsidRPr="008364AD">
        <w:rPr>
          <w:color w:val="333333"/>
          <w:sz w:val="28"/>
          <w:szCs w:val="28"/>
          <w:lang w:eastAsia="uk-UA"/>
        </w:rPr>
        <w:t>4.3. Педагогічними працівниками  Закладу є директор, заступники директора, викладачі, концертмейстери, методисти (за наявності), інші педагогічні працівники, на яких поширюються умови оплати праці педагогічних працівників.</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 xml:space="preserve">Педагогічним працівником повинна бути особа з високими моральни-ми якостями, яка має вищу педагогічну або фахову освіту, належний рівень професійної підготовки, здійснює педагогічну діяльність, забезпечує ре-зультативність та якість своєї роботи, фізичний </w:t>
      </w:r>
      <w:r>
        <w:rPr>
          <w:color w:val="333333"/>
          <w:sz w:val="28"/>
          <w:szCs w:val="28"/>
          <w:lang w:eastAsia="uk-UA"/>
        </w:rPr>
        <w:t>та психічний стан здо</w:t>
      </w:r>
      <w:r w:rsidRPr="008364AD">
        <w:rPr>
          <w:color w:val="333333"/>
          <w:sz w:val="28"/>
          <w:szCs w:val="28"/>
          <w:lang w:eastAsia="uk-UA"/>
        </w:rPr>
        <w:t>ров’я, який дозволяє виконувати професійні обов’язки в Закладі.</w:t>
      </w:r>
    </w:p>
    <w:p w:rsidR="00B029D5" w:rsidRPr="008364AD" w:rsidRDefault="00B029D5" w:rsidP="00B029D5">
      <w:pPr>
        <w:shd w:val="clear" w:color="auto" w:fill="FFFFFF"/>
        <w:spacing w:after="150"/>
        <w:ind w:firstLine="450"/>
        <w:jc w:val="both"/>
        <w:rPr>
          <w:color w:val="333333"/>
          <w:sz w:val="28"/>
          <w:szCs w:val="28"/>
          <w:lang w:eastAsia="uk-UA"/>
        </w:rPr>
      </w:pPr>
      <w:bookmarkStart w:id="142" w:name="n176"/>
      <w:bookmarkEnd w:id="142"/>
      <w:r w:rsidRPr="008364AD">
        <w:rPr>
          <w:color w:val="333333"/>
          <w:sz w:val="28"/>
          <w:szCs w:val="28"/>
          <w:lang w:eastAsia="uk-UA"/>
        </w:rPr>
        <w:lastRenderedPageBreak/>
        <w:t>Педагогічний працівник  Закладу має право на:</w:t>
      </w:r>
    </w:p>
    <w:p w:rsidR="00B029D5" w:rsidRPr="008364AD" w:rsidRDefault="00B029D5" w:rsidP="00B029D5">
      <w:pPr>
        <w:shd w:val="clear" w:color="auto" w:fill="FFFFFF"/>
        <w:spacing w:after="150"/>
        <w:ind w:firstLine="450"/>
        <w:jc w:val="both"/>
        <w:rPr>
          <w:color w:val="333333"/>
          <w:sz w:val="28"/>
          <w:szCs w:val="28"/>
          <w:lang w:eastAsia="uk-UA"/>
        </w:rPr>
      </w:pPr>
      <w:bookmarkStart w:id="143" w:name="n177"/>
      <w:bookmarkEnd w:id="143"/>
      <w:r w:rsidRPr="008364AD">
        <w:rPr>
          <w:color w:val="333333"/>
          <w:sz w:val="28"/>
          <w:szCs w:val="28"/>
          <w:lang w:eastAsia="uk-UA"/>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B029D5" w:rsidRPr="008364AD" w:rsidRDefault="00B029D5" w:rsidP="00B029D5">
      <w:pPr>
        <w:shd w:val="clear" w:color="auto" w:fill="FFFFFF"/>
        <w:spacing w:after="150"/>
        <w:ind w:firstLine="450"/>
        <w:jc w:val="both"/>
        <w:rPr>
          <w:color w:val="333333"/>
          <w:sz w:val="28"/>
          <w:szCs w:val="28"/>
          <w:lang w:eastAsia="uk-UA"/>
        </w:rPr>
      </w:pPr>
      <w:bookmarkStart w:id="144" w:name="n178"/>
      <w:bookmarkEnd w:id="144"/>
      <w:r w:rsidRPr="008364AD">
        <w:rPr>
          <w:color w:val="333333"/>
          <w:sz w:val="28"/>
          <w:szCs w:val="28"/>
          <w:lang w:eastAsia="uk-UA"/>
        </w:rPr>
        <w:t>- педагогічну ініціативу;</w:t>
      </w:r>
    </w:p>
    <w:p w:rsidR="00B029D5" w:rsidRPr="008364AD" w:rsidRDefault="00B029D5" w:rsidP="00B029D5">
      <w:pPr>
        <w:shd w:val="clear" w:color="auto" w:fill="FFFFFF"/>
        <w:spacing w:after="150"/>
        <w:ind w:firstLine="450"/>
        <w:rPr>
          <w:color w:val="333333"/>
          <w:sz w:val="28"/>
          <w:szCs w:val="28"/>
          <w:lang w:eastAsia="uk-UA"/>
        </w:rPr>
      </w:pPr>
      <w:bookmarkStart w:id="145" w:name="n179"/>
      <w:bookmarkEnd w:id="145"/>
      <w:r w:rsidRPr="008364AD">
        <w:rPr>
          <w:color w:val="333333"/>
          <w:sz w:val="28"/>
          <w:szCs w:val="28"/>
          <w:lang w:eastAsia="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B029D5" w:rsidRPr="008364AD" w:rsidRDefault="00B029D5" w:rsidP="00B029D5">
      <w:pPr>
        <w:shd w:val="clear" w:color="auto" w:fill="FFFFFF"/>
        <w:spacing w:after="150"/>
        <w:ind w:firstLine="450"/>
        <w:jc w:val="both"/>
        <w:rPr>
          <w:color w:val="333333"/>
          <w:sz w:val="28"/>
          <w:szCs w:val="28"/>
          <w:lang w:eastAsia="uk-UA"/>
        </w:rPr>
      </w:pPr>
      <w:bookmarkStart w:id="146" w:name="n180"/>
      <w:bookmarkStart w:id="147" w:name="n181"/>
      <w:bookmarkEnd w:id="146"/>
      <w:bookmarkEnd w:id="147"/>
      <w:r w:rsidRPr="008364AD">
        <w:rPr>
          <w:color w:val="333333"/>
          <w:sz w:val="28"/>
          <w:szCs w:val="28"/>
          <w:lang w:eastAsia="uk-UA"/>
        </w:rPr>
        <w:t>- 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B029D5" w:rsidRPr="008364AD" w:rsidRDefault="00B029D5" w:rsidP="00B029D5">
      <w:pPr>
        <w:shd w:val="clear" w:color="auto" w:fill="FFFFFF"/>
        <w:spacing w:after="150"/>
        <w:ind w:firstLine="450"/>
        <w:jc w:val="both"/>
        <w:rPr>
          <w:color w:val="333333"/>
          <w:sz w:val="28"/>
          <w:szCs w:val="28"/>
          <w:lang w:eastAsia="uk-UA"/>
        </w:rPr>
      </w:pPr>
      <w:bookmarkStart w:id="148" w:name="n182"/>
      <w:bookmarkEnd w:id="148"/>
      <w:r w:rsidRPr="008364AD">
        <w:rPr>
          <w:color w:val="333333"/>
          <w:sz w:val="28"/>
          <w:szCs w:val="28"/>
          <w:lang w:eastAsia="uk-UA"/>
        </w:rPr>
        <w:t>- проходження сертифікації відповідно до законодавства;</w:t>
      </w:r>
    </w:p>
    <w:p w:rsidR="00B029D5" w:rsidRPr="008364AD" w:rsidRDefault="00B029D5" w:rsidP="00B029D5">
      <w:pPr>
        <w:shd w:val="clear" w:color="auto" w:fill="FFFFFF"/>
        <w:spacing w:after="150"/>
        <w:ind w:firstLine="450"/>
        <w:rPr>
          <w:color w:val="333333"/>
          <w:sz w:val="28"/>
          <w:szCs w:val="28"/>
          <w:lang w:eastAsia="uk-UA"/>
        </w:rPr>
      </w:pPr>
      <w:bookmarkStart w:id="149" w:name="n183"/>
      <w:bookmarkEnd w:id="149"/>
      <w:r w:rsidRPr="008364AD">
        <w:rPr>
          <w:color w:val="333333"/>
          <w:sz w:val="28"/>
          <w:szCs w:val="28"/>
          <w:lang w:eastAsia="uk-UA"/>
        </w:rPr>
        <w:t xml:space="preserve"> - доступ до інформаційних ресурсів і комунікацій, що використову-ються в освітньому процесі;</w:t>
      </w:r>
    </w:p>
    <w:p w:rsidR="00B029D5" w:rsidRPr="008364AD" w:rsidRDefault="00B029D5" w:rsidP="00B029D5">
      <w:pPr>
        <w:shd w:val="clear" w:color="auto" w:fill="FFFFFF"/>
        <w:spacing w:after="150"/>
        <w:ind w:firstLine="450"/>
        <w:jc w:val="both"/>
        <w:rPr>
          <w:color w:val="333333"/>
          <w:sz w:val="28"/>
          <w:szCs w:val="28"/>
          <w:lang w:eastAsia="uk-UA"/>
        </w:rPr>
      </w:pPr>
      <w:bookmarkStart w:id="150" w:name="n184"/>
      <w:bookmarkEnd w:id="150"/>
      <w:r w:rsidRPr="008364AD">
        <w:rPr>
          <w:color w:val="333333"/>
          <w:sz w:val="28"/>
          <w:szCs w:val="28"/>
          <w:lang w:eastAsia="uk-UA"/>
        </w:rPr>
        <w:t>- внесення керівництву Закладу пропозицій щодо поліпшення освітнього процесу, подання на розгляд керівництву Закладу та педагогічної ради пропозицій, щодо заохочення  учнів, застосування стягнень ди тих .хто порушує правила внутрішнього трудового розпорядку,  що діють у закладі;</w:t>
      </w:r>
    </w:p>
    <w:p w:rsidR="00B029D5" w:rsidRPr="008364AD" w:rsidRDefault="00B029D5" w:rsidP="00B029D5">
      <w:pPr>
        <w:shd w:val="clear" w:color="auto" w:fill="FFFFFF"/>
        <w:spacing w:after="150"/>
        <w:ind w:firstLine="450"/>
        <w:jc w:val="both"/>
        <w:rPr>
          <w:color w:val="333333"/>
          <w:sz w:val="28"/>
          <w:szCs w:val="28"/>
          <w:lang w:eastAsia="uk-UA"/>
        </w:rPr>
      </w:pPr>
      <w:bookmarkStart w:id="151" w:name="n185"/>
      <w:bookmarkEnd w:id="151"/>
      <w:r w:rsidRPr="008364AD">
        <w:rPr>
          <w:color w:val="333333"/>
          <w:sz w:val="28"/>
          <w:szCs w:val="28"/>
          <w:lang w:eastAsia="uk-UA"/>
        </w:rPr>
        <w:t>- захист професійної честі та гідності;</w:t>
      </w:r>
    </w:p>
    <w:p w:rsidR="00B029D5" w:rsidRPr="008364AD" w:rsidRDefault="00B029D5" w:rsidP="00B029D5">
      <w:pPr>
        <w:shd w:val="clear" w:color="auto" w:fill="FFFFFF"/>
        <w:spacing w:after="150"/>
        <w:ind w:firstLine="450"/>
        <w:jc w:val="both"/>
        <w:rPr>
          <w:color w:val="333333"/>
          <w:sz w:val="28"/>
          <w:szCs w:val="28"/>
          <w:lang w:eastAsia="uk-UA"/>
        </w:rPr>
      </w:pPr>
      <w:bookmarkStart w:id="152" w:name="n186"/>
      <w:bookmarkEnd w:id="152"/>
      <w:r w:rsidRPr="008364AD">
        <w:rPr>
          <w:color w:val="333333"/>
          <w:sz w:val="28"/>
          <w:szCs w:val="28"/>
          <w:lang w:eastAsia="uk-UA"/>
        </w:rPr>
        <w:t>- індивідуальну освітню, творчу, мистецьку, наукову та іншу діяльність за межами Закладу;</w:t>
      </w:r>
    </w:p>
    <w:p w:rsidR="00B029D5" w:rsidRPr="008364AD" w:rsidRDefault="00B029D5" w:rsidP="00B029D5">
      <w:pPr>
        <w:shd w:val="clear" w:color="auto" w:fill="FFFFFF"/>
        <w:spacing w:after="150"/>
        <w:ind w:firstLine="450"/>
        <w:jc w:val="both"/>
        <w:rPr>
          <w:color w:val="333333"/>
          <w:sz w:val="28"/>
          <w:szCs w:val="28"/>
          <w:lang w:eastAsia="uk-UA"/>
        </w:rPr>
      </w:pPr>
      <w:bookmarkStart w:id="153" w:name="n187"/>
      <w:bookmarkEnd w:id="153"/>
      <w:r w:rsidRPr="008364AD">
        <w:rPr>
          <w:color w:val="333333"/>
          <w:sz w:val="28"/>
          <w:szCs w:val="28"/>
          <w:lang w:eastAsia="uk-UA"/>
        </w:rPr>
        <w:t>- безпечні і нешкідливі умови праці;</w:t>
      </w:r>
    </w:p>
    <w:p w:rsidR="00B029D5" w:rsidRPr="008364AD" w:rsidRDefault="00B029D5" w:rsidP="00B029D5">
      <w:pPr>
        <w:shd w:val="clear" w:color="auto" w:fill="FFFFFF"/>
        <w:spacing w:after="150"/>
        <w:ind w:firstLine="450"/>
        <w:jc w:val="both"/>
        <w:rPr>
          <w:color w:val="333333"/>
          <w:sz w:val="28"/>
          <w:szCs w:val="28"/>
          <w:lang w:eastAsia="uk-UA"/>
        </w:rPr>
      </w:pPr>
      <w:bookmarkStart w:id="154" w:name="n188"/>
      <w:bookmarkEnd w:id="154"/>
      <w:r w:rsidRPr="008364AD">
        <w:rPr>
          <w:color w:val="333333"/>
          <w:sz w:val="28"/>
          <w:szCs w:val="28"/>
          <w:lang w:eastAsia="uk-UA"/>
        </w:rPr>
        <w:t>- відпустку відповідно до законодавства;</w:t>
      </w:r>
    </w:p>
    <w:p w:rsidR="00B029D5" w:rsidRPr="008364AD" w:rsidRDefault="00B029D5" w:rsidP="00B029D5">
      <w:pPr>
        <w:shd w:val="clear" w:color="auto" w:fill="FFFFFF"/>
        <w:spacing w:after="150"/>
        <w:ind w:firstLine="450"/>
        <w:jc w:val="both"/>
        <w:rPr>
          <w:color w:val="333333"/>
          <w:sz w:val="28"/>
          <w:szCs w:val="28"/>
          <w:lang w:eastAsia="uk-UA"/>
        </w:rPr>
      </w:pPr>
      <w:bookmarkStart w:id="155" w:name="n189"/>
      <w:bookmarkEnd w:id="155"/>
      <w:r w:rsidRPr="008364AD">
        <w:rPr>
          <w:color w:val="333333"/>
          <w:sz w:val="28"/>
          <w:szCs w:val="28"/>
          <w:lang w:eastAsia="uk-UA"/>
        </w:rPr>
        <w:t>- участь у громадському самоврядуванні Закладу;</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 об’єднання у професійні спілки;</w:t>
      </w:r>
    </w:p>
    <w:p w:rsidR="00B029D5" w:rsidRPr="008364AD" w:rsidRDefault="00B029D5" w:rsidP="00B029D5">
      <w:pPr>
        <w:shd w:val="clear" w:color="auto" w:fill="FFFFFF"/>
        <w:spacing w:after="150"/>
        <w:ind w:firstLine="450"/>
        <w:jc w:val="both"/>
        <w:rPr>
          <w:color w:val="333333"/>
          <w:sz w:val="28"/>
          <w:szCs w:val="28"/>
          <w:lang w:eastAsia="uk-UA"/>
        </w:rPr>
      </w:pPr>
      <w:bookmarkStart w:id="156" w:name="n190"/>
      <w:bookmarkEnd w:id="156"/>
      <w:r w:rsidRPr="008364AD">
        <w:rPr>
          <w:color w:val="333333"/>
          <w:sz w:val="28"/>
          <w:szCs w:val="28"/>
          <w:lang w:eastAsia="uk-UA"/>
        </w:rPr>
        <w:t>- участь у роботі колегіальних органів управління мистецької школи;</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 xml:space="preserve">- матеріальне заохочення за досягнення вагомих здобутків у освітньому процесі, громадській роботі, участь у позашкільних та позакласних заходах. Виконання доручень дирекції, та з нагоди державних, професійних свят, ювілейних дат тощо на підставі колективного договору, Положень про преміювання та виплату грошової винагороди. </w:t>
      </w:r>
    </w:p>
    <w:p w:rsidR="00B029D5" w:rsidRPr="008364AD" w:rsidRDefault="00B029D5" w:rsidP="00B029D5">
      <w:pPr>
        <w:shd w:val="clear" w:color="auto" w:fill="FFFFFF"/>
        <w:spacing w:after="150"/>
        <w:ind w:firstLine="450"/>
        <w:jc w:val="both"/>
        <w:rPr>
          <w:color w:val="333333"/>
          <w:sz w:val="28"/>
          <w:szCs w:val="28"/>
          <w:lang w:eastAsia="uk-UA"/>
        </w:rPr>
      </w:pPr>
      <w:bookmarkStart w:id="157" w:name="n191"/>
      <w:bookmarkEnd w:id="157"/>
      <w:r w:rsidRPr="008364AD">
        <w:rPr>
          <w:color w:val="333333"/>
          <w:sz w:val="28"/>
          <w:szCs w:val="28"/>
          <w:lang w:eastAsia="uk-UA"/>
        </w:rPr>
        <w:t>Педагогічні працівники зобов’язані:</w:t>
      </w:r>
    </w:p>
    <w:p w:rsidR="00B029D5" w:rsidRPr="008364AD" w:rsidRDefault="00B029D5" w:rsidP="00B029D5">
      <w:pPr>
        <w:shd w:val="clear" w:color="auto" w:fill="FFFFFF"/>
        <w:spacing w:after="150"/>
        <w:ind w:firstLine="450"/>
        <w:jc w:val="both"/>
        <w:rPr>
          <w:color w:val="333333"/>
          <w:sz w:val="28"/>
          <w:szCs w:val="28"/>
          <w:lang w:eastAsia="uk-UA"/>
        </w:rPr>
      </w:pPr>
      <w:bookmarkStart w:id="158" w:name="n192"/>
      <w:bookmarkEnd w:id="158"/>
      <w:r w:rsidRPr="008364AD">
        <w:rPr>
          <w:color w:val="333333"/>
          <w:sz w:val="28"/>
          <w:szCs w:val="28"/>
          <w:lang w:eastAsia="uk-UA"/>
        </w:rPr>
        <w:t>- постійно підвищувати свій професійний і загальнокультурний рівні та педагогічну майстерність;</w:t>
      </w:r>
    </w:p>
    <w:p w:rsidR="00B029D5" w:rsidRPr="008364AD" w:rsidRDefault="00B029D5" w:rsidP="00B029D5">
      <w:pPr>
        <w:shd w:val="clear" w:color="auto" w:fill="FFFFFF"/>
        <w:spacing w:after="150"/>
        <w:ind w:firstLine="450"/>
        <w:jc w:val="both"/>
        <w:rPr>
          <w:color w:val="333333"/>
          <w:sz w:val="28"/>
          <w:szCs w:val="28"/>
          <w:lang w:eastAsia="uk-UA"/>
        </w:rPr>
      </w:pPr>
      <w:bookmarkStart w:id="159" w:name="n193"/>
      <w:bookmarkEnd w:id="159"/>
      <w:r w:rsidRPr="008364AD">
        <w:rPr>
          <w:color w:val="333333"/>
          <w:sz w:val="28"/>
          <w:szCs w:val="28"/>
          <w:lang w:eastAsia="uk-UA"/>
        </w:rPr>
        <w:t>- виконувати освітню програму для досягнення учнями передбачених нею результатів навчання;</w:t>
      </w:r>
    </w:p>
    <w:p w:rsidR="00B029D5" w:rsidRPr="008364AD" w:rsidRDefault="00B029D5" w:rsidP="00B029D5">
      <w:pPr>
        <w:shd w:val="clear" w:color="auto" w:fill="FFFFFF"/>
        <w:spacing w:after="150"/>
        <w:ind w:firstLine="450"/>
        <w:jc w:val="both"/>
        <w:rPr>
          <w:color w:val="333333"/>
          <w:sz w:val="28"/>
          <w:szCs w:val="28"/>
          <w:lang w:eastAsia="uk-UA"/>
        </w:rPr>
      </w:pPr>
      <w:bookmarkStart w:id="160" w:name="n194"/>
      <w:bookmarkEnd w:id="160"/>
      <w:r w:rsidRPr="008364AD">
        <w:rPr>
          <w:color w:val="333333"/>
          <w:sz w:val="28"/>
          <w:szCs w:val="28"/>
          <w:lang w:eastAsia="uk-UA"/>
        </w:rPr>
        <w:t>- сприяти розвитку здібностей учнів, формуванню навичок здорового способу життя, дбати про їхнє фізичне і психічне здоров’я;</w:t>
      </w:r>
    </w:p>
    <w:p w:rsidR="00B029D5" w:rsidRPr="008364AD" w:rsidRDefault="00B029D5" w:rsidP="00B029D5">
      <w:pPr>
        <w:shd w:val="clear" w:color="auto" w:fill="FFFFFF"/>
        <w:spacing w:after="150"/>
        <w:ind w:firstLine="450"/>
        <w:jc w:val="both"/>
        <w:rPr>
          <w:color w:val="333333"/>
          <w:sz w:val="28"/>
          <w:szCs w:val="28"/>
          <w:lang w:eastAsia="uk-UA"/>
        </w:rPr>
      </w:pPr>
      <w:bookmarkStart w:id="161" w:name="n195"/>
      <w:bookmarkEnd w:id="161"/>
      <w:r w:rsidRPr="008364AD">
        <w:rPr>
          <w:color w:val="333333"/>
          <w:sz w:val="28"/>
          <w:szCs w:val="28"/>
          <w:lang w:eastAsia="uk-UA"/>
        </w:rPr>
        <w:lastRenderedPageBreak/>
        <w:t>- дотримуватися академічної доброчесності та забезпечувати її дотримання в освітньому процесі та в мистецькій діяльності;</w:t>
      </w:r>
    </w:p>
    <w:p w:rsidR="00B029D5" w:rsidRPr="008364AD" w:rsidRDefault="00B029D5" w:rsidP="00B029D5">
      <w:pPr>
        <w:shd w:val="clear" w:color="auto" w:fill="FFFFFF"/>
        <w:spacing w:after="150"/>
        <w:ind w:firstLine="450"/>
        <w:jc w:val="both"/>
        <w:rPr>
          <w:color w:val="333333"/>
          <w:sz w:val="28"/>
          <w:szCs w:val="28"/>
          <w:lang w:eastAsia="uk-UA"/>
        </w:rPr>
      </w:pPr>
      <w:bookmarkStart w:id="162" w:name="n196"/>
      <w:bookmarkEnd w:id="162"/>
      <w:r w:rsidRPr="008364AD">
        <w:rPr>
          <w:color w:val="333333"/>
          <w:sz w:val="28"/>
          <w:szCs w:val="28"/>
          <w:lang w:eastAsia="uk-UA"/>
        </w:rPr>
        <w:t>- проходити атестацію в порядку, визначеному Міністерством культури;</w:t>
      </w:r>
    </w:p>
    <w:p w:rsidR="00B029D5" w:rsidRPr="008364AD" w:rsidRDefault="00B029D5" w:rsidP="00B029D5">
      <w:pPr>
        <w:shd w:val="clear" w:color="auto" w:fill="FFFFFF"/>
        <w:spacing w:after="150"/>
        <w:ind w:firstLine="450"/>
        <w:jc w:val="both"/>
        <w:rPr>
          <w:color w:val="333333"/>
          <w:sz w:val="28"/>
          <w:szCs w:val="28"/>
          <w:lang w:eastAsia="uk-UA"/>
        </w:rPr>
      </w:pPr>
      <w:bookmarkStart w:id="163" w:name="n197"/>
      <w:bookmarkEnd w:id="163"/>
      <w:r w:rsidRPr="008364AD">
        <w:rPr>
          <w:color w:val="333333"/>
          <w:sz w:val="28"/>
          <w:szCs w:val="28"/>
          <w:lang w:eastAsia="uk-UA"/>
        </w:rPr>
        <w:t>- дотримуватися педагогічної етики, поважати гідність, права, свободи і законні інтереси всіх учасників освітнього процесу;</w:t>
      </w:r>
    </w:p>
    <w:p w:rsidR="00B029D5" w:rsidRPr="008364AD" w:rsidRDefault="00B029D5" w:rsidP="00B029D5">
      <w:pPr>
        <w:shd w:val="clear" w:color="auto" w:fill="FFFFFF"/>
        <w:spacing w:after="150"/>
        <w:ind w:firstLine="450"/>
        <w:rPr>
          <w:color w:val="333333"/>
          <w:sz w:val="28"/>
          <w:szCs w:val="28"/>
          <w:lang w:eastAsia="uk-UA"/>
        </w:rPr>
      </w:pPr>
      <w:bookmarkStart w:id="164" w:name="n198"/>
      <w:bookmarkEnd w:id="164"/>
      <w:r w:rsidRPr="008364AD">
        <w:rPr>
          <w:color w:val="333333"/>
          <w:sz w:val="28"/>
          <w:szCs w:val="28"/>
          <w:lang w:eastAsia="uk-UA"/>
        </w:rPr>
        <w:t>-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029D5" w:rsidRPr="008364AD" w:rsidRDefault="00B029D5" w:rsidP="00B029D5">
      <w:pPr>
        <w:shd w:val="clear" w:color="auto" w:fill="FFFFFF"/>
        <w:spacing w:after="150"/>
        <w:ind w:firstLine="450"/>
        <w:rPr>
          <w:color w:val="333333"/>
          <w:sz w:val="28"/>
          <w:szCs w:val="28"/>
          <w:lang w:eastAsia="uk-UA"/>
        </w:rPr>
      </w:pPr>
      <w:bookmarkStart w:id="165" w:name="n199"/>
      <w:bookmarkEnd w:id="165"/>
      <w:r w:rsidRPr="008364AD">
        <w:rPr>
          <w:color w:val="333333"/>
          <w:sz w:val="28"/>
          <w:szCs w:val="28"/>
          <w:lang w:eastAsia="uk-UA"/>
        </w:rPr>
        <w:t>- формувати в учнів усвідомлення необхідності додержуватися  </w:t>
      </w:r>
      <w:hyperlink r:id="rId51" w:tgtFrame="_blank" w:history="1">
        <w:r w:rsidRPr="008364AD">
          <w:rPr>
            <w:color w:val="000099"/>
            <w:sz w:val="28"/>
            <w:szCs w:val="28"/>
            <w:u w:val="single"/>
            <w:lang w:eastAsia="uk-UA"/>
          </w:rPr>
          <w:t>Кон-ституції</w:t>
        </w:r>
      </w:hyperlink>
      <w:r w:rsidRPr="008364AD">
        <w:rPr>
          <w:color w:val="333333"/>
          <w:sz w:val="28"/>
          <w:szCs w:val="28"/>
          <w:lang w:eastAsia="uk-UA"/>
        </w:rPr>
        <w:t> та законів України, захищати суверенітет і територіальну ціліс-ність України;</w:t>
      </w:r>
    </w:p>
    <w:p w:rsidR="00B029D5" w:rsidRPr="008364AD" w:rsidRDefault="00B029D5" w:rsidP="00B029D5">
      <w:pPr>
        <w:shd w:val="clear" w:color="auto" w:fill="FFFFFF"/>
        <w:spacing w:after="150"/>
        <w:ind w:firstLine="450"/>
        <w:jc w:val="both"/>
        <w:rPr>
          <w:color w:val="333333"/>
          <w:sz w:val="28"/>
          <w:szCs w:val="28"/>
          <w:lang w:eastAsia="uk-UA"/>
        </w:rPr>
      </w:pPr>
      <w:bookmarkStart w:id="166" w:name="n200"/>
      <w:bookmarkEnd w:id="166"/>
      <w:r w:rsidRPr="008364AD">
        <w:rPr>
          <w:color w:val="333333"/>
          <w:sz w:val="28"/>
          <w:szCs w:val="28"/>
          <w:lang w:eastAsia="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B029D5" w:rsidRPr="008364AD" w:rsidRDefault="00B029D5" w:rsidP="00B029D5">
      <w:pPr>
        <w:shd w:val="clear" w:color="auto" w:fill="FFFFFF"/>
        <w:spacing w:after="150"/>
        <w:ind w:firstLine="450"/>
        <w:jc w:val="both"/>
        <w:rPr>
          <w:color w:val="333333"/>
          <w:sz w:val="28"/>
          <w:szCs w:val="28"/>
          <w:lang w:eastAsia="uk-UA"/>
        </w:rPr>
      </w:pPr>
      <w:bookmarkStart w:id="167" w:name="n201"/>
      <w:bookmarkEnd w:id="167"/>
      <w:r w:rsidRPr="008364AD">
        <w:rPr>
          <w:color w:val="333333"/>
          <w:sz w:val="28"/>
          <w:szCs w:val="28"/>
          <w:lang w:eastAsia="uk-UA"/>
        </w:rPr>
        <w:t xml:space="preserve">- </w:t>
      </w:r>
      <w:bookmarkStart w:id="168" w:name="n202"/>
      <w:bookmarkStart w:id="169" w:name="n203"/>
      <w:bookmarkEnd w:id="168"/>
      <w:bookmarkEnd w:id="169"/>
      <w:r w:rsidRPr="008364AD">
        <w:rPr>
          <w:color w:val="333333"/>
          <w:sz w:val="28"/>
          <w:szCs w:val="28"/>
          <w:lang w:eastAsia="uk-UA"/>
        </w:rPr>
        <w:t>додержуватися Статуту та правил внутрішнього розпорядку Закладу, виконувати свої посадові обов’язки.</w:t>
      </w:r>
    </w:p>
    <w:p w:rsidR="00B029D5" w:rsidRPr="008364AD" w:rsidRDefault="00B029D5" w:rsidP="00B029D5">
      <w:pPr>
        <w:shd w:val="clear" w:color="auto" w:fill="FFFFFF"/>
        <w:spacing w:after="150"/>
        <w:ind w:firstLine="450"/>
        <w:jc w:val="both"/>
        <w:rPr>
          <w:color w:val="333333"/>
          <w:sz w:val="28"/>
          <w:szCs w:val="28"/>
          <w:lang w:eastAsia="uk-UA"/>
        </w:rPr>
      </w:pPr>
      <w:bookmarkStart w:id="170" w:name="n204"/>
      <w:bookmarkEnd w:id="170"/>
      <w:r w:rsidRPr="008364AD">
        <w:rPr>
          <w:color w:val="333333"/>
          <w:sz w:val="28"/>
          <w:szCs w:val="28"/>
          <w:lang w:eastAsia="uk-UA"/>
        </w:rPr>
        <w:t>Педагогічні працівники мають також інші права та обов’язки, передбачені законодавством, Колективним та  трудовим договором. Відволікання педагогічних працівників від виконання професійних обов’язків не допускається, крім випадків, передбачених законодавством.</w:t>
      </w:r>
    </w:p>
    <w:p w:rsidR="00B029D5" w:rsidRPr="008364AD" w:rsidRDefault="00B029D5" w:rsidP="00B029D5">
      <w:pPr>
        <w:shd w:val="clear" w:color="auto" w:fill="FFFFFF"/>
        <w:spacing w:after="150"/>
        <w:ind w:firstLine="450"/>
        <w:jc w:val="both"/>
        <w:rPr>
          <w:color w:val="333333"/>
          <w:sz w:val="28"/>
          <w:szCs w:val="28"/>
          <w:lang w:eastAsia="uk-UA"/>
        </w:rPr>
      </w:pPr>
      <w:bookmarkStart w:id="171" w:name="n205"/>
      <w:bookmarkStart w:id="172" w:name="n206"/>
      <w:bookmarkEnd w:id="171"/>
      <w:bookmarkEnd w:id="172"/>
      <w:r w:rsidRPr="008364AD">
        <w:rPr>
          <w:color w:val="333333"/>
          <w:sz w:val="28"/>
          <w:szCs w:val="28"/>
          <w:lang w:eastAsia="uk-UA"/>
        </w:rPr>
        <w:t>Обсяг педагогічного навантаження педагогічних працівників Закладу встановлюється керівником згідно із законодавством. Норма годин на одну тарифну ставку викладача та концертмейстера мистецької школи становить 18 навчальних годин на тиждень. Оплата роботи здійснюється відповідно до обсягу педагогічного навантаження. Доплати за завідування відділам</w:t>
      </w:r>
      <w:r>
        <w:rPr>
          <w:color w:val="333333"/>
          <w:sz w:val="28"/>
          <w:szCs w:val="28"/>
          <w:lang w:eastAsia="uk-UA"/>
        </w:rPr>
        <w:t>и, відділеннями встановлюються у</w:t>
      </w:r>
      <w:r w:rsidRPr="008364AD">
        <w:rPr>
          <w:color w:val="333333"/>
          <w:sz w:val="28"/>
          <w:szCs w:val="28"/>
          <w:lang w:eastAsia="uk-UA"/>
        </w:rPr>
        <w:t xml:space="preserve"> розмірах, визначених </w:t>
      </w:r>
      <w:hyperlink r:id="rId52" w:anchor="n253" w:tgtFrame="_blank" w:history="1">
        <w:r w:rsidRPr="008364AD">
          <w:rPr>
            <w:color w:val="000099"/>
            <w:sz w:val="28"/>
            <w:szCs w:val="28"/>
            <w:u w:val="single"/>
            <w:lang w:eastAsia="uk-UA"/>
          </w:rPr>
          <w:t>статтею 22</w:t>
        </w:r>
      </w:hyperlink>
      <w:r w:rsidRPr="008364AD">
        <w:rPr>
          <w:color w:val="333333"/>
          <w:sz w:val="28"/>
          <w:szCs w:val="28"/>
          <w:lang w:eastAsia="uk-UA"/>
        </w:rPr>
        <w:t> Закону України «Про позашкільну освіту».</w:t>
      </w:r>
    </w:p>
    <w:p w:rsidR="00B029D5" w:rsidRPr="008364AD" w:rsidRDefault="00B029D5" w:rsidP="00B029D5">
      <w:pPr>
        <w:shd w:val="clear" w:color="auto" w:fill="FFFFFF"/>
        <w:spacing w:after="150"/>
        <w:ind w:firstLine="450"/>
        <w:jc w:val="both"/>
        <w:rPr>
          <w:color w:val="333333"/>
          <w:sz w:val="28"/>
          <w:szCs w:val="28"/>
          <w:lang w:eastAsia="uk-UA"/>
        </w:rPr>
      </w:pPr>
      <w:bookmarkStart w:id="173" w:name="n207"/>
      <w:bookmarkEnd w:id="173"/>
      <w:r w:rsidRPr="008364AD">
        <w:rPr>
          <w:color w:val="333333"/>
          <w:sz w:val="28"/>
          <w:szCs w:val="28"/>
          <w:lang w:eastAsia="uk-UA"/>
        </w:rPr>
        <w:t>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Викладачі , концертмейстери Закладу працюють відповідно до розкладу занять, який затверджується директором.</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4.4. Права та обов’язки інших осіб, які залучаються до освітнього процесу, в тому числі  адміністративно – технічного персоналу визначаються законодавством, відповідними договорами та посадовими інструкціями.</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lastRenderedPageBreak/>
        <w:t>4.5. Права та обов’язки батьків або інших законних представників учнів Закладу визначаються </w:t>
      </w:r>
      <w:hyperlink r:id="rId53" w:anchor="n803" w:tgtFrame="_blank" w:history="1">
        <w:r w:rsidRPr="008364AD">
          <w:rPr>
            <w:color w:val="000099"/>
            <w:sz w:val="28"/>
            <w:szCs w:val="28"/>
            <w:u w:val="single"/>
            <w:lang w:eastAsia="uk-UA"/>
          </w:rPr>
          <w:t>статтею 55</w:t>
        </w:r>
      </w:hyperlink>
      <w:r w:rsidRPr="008364AD">
        <w:rPr>
          <w:color w:val="333333"/>
          <w:sz w:val="28"/>
          <w:szCs w:val="28"/>
          <w:lang w:eastAsia="uk-UA"/>
        </w:rPr>
        <w:t> Закону України «Про освіту», іншими актами законодавства, цим Статутом  і договором про надання освітніх послуг.</w:t>
      </w:r>
    </w:p>
    <w:p w:rsidR="00B029D5" w:rsidRPr="008364AD" w:rsidRDefault="00B029D5" w:rsidP="00B029D5">
      <w:pPr>
        <w:shd w:val="clear" w:color="auto" w:fill="FFFFFF"/>
        <w:spacing w:before="150" w:after="150"/>
        <w:jc w:val="center"/>
        <w:rPr>
          <w:b/>
          <w:bCs/>
          <w:color w:val="333333"/>
          <w:sz w:val="28"/>
          <w:szCs w:val="28"/>
          <w:lang w:eastAsia="uk-UA"/>
        </w:rPr>
      </w:pPr>
      <w:r w:rsidRPr="008364AD">
        <w:rPr>
          <w:b/>
          <w:bCs/>
          <w:color w:val="333333"/>
          <w:sz w:val="28"/>
          <w:szCs w:val="28"/>
          <w:lang w:eastAsia="uk-UA"/>
        </w:rPr>
        <w:t xml:space="preserve">V. Організація освітнього процесу </w:t>
      </w:r>
    </w:p>
    <w:p w:rsidR="00B029D5" w:rsidRPr="008364AD" w:rsidRDefault="00B029D5" w:rsidP="00B029D5">
      <w:pPr>
        <w:shd w:val="clear" w:color="auto" w:fill="FFFFFF"/>
        <w:spacing w:after="150"/>
        <w:ind w:firstLine="450"/>
        <w:jc w:val="both"/>
        <w:rPr>
          <w:color w:val="333333"/>
          <w:sz w:val="28"/>
          <w:szCs w:val="28"/>
          <w:lang w:eastAsia="uk-UA"/>
        </w:rPr>
      </w:pPr>
      <w:r w:rsidRPr="008364AD">
        <w:rPr>
          <w:bCs/>
          <w:color w:val="333333"/>
          <w:sz w:val="28"/>
          <w:szCs w:val="28"/>
          <w:lang w:eastAsia="uk-UA"/>
        </w:rPr>
        <w:t xml:space="preserve">    5.1.  </w:t>
      </w:r>
      <w:r w:rsidRPr="008364AD">
        <w:rPr>
          <w:color w:val="333333"/>
          <w:sz w:val="28"/>
          <w:szCs w:val="28"/>
          <w:lang w:eastAsia="uk-UA"/>
        </w:rPr>
        <w:t>Організація освітнього процесу в Закладі здійснюється відповідно до плану, який розробляється педагогічною радою та затверджується директором..</w:t>
      </w:r>
    </w:p>
    <w:p w:rsidR="00B029D5" w:rsidRPr="008364AD" w:rsidRDefault="00B029D5" w:rsidP="00B029D5">
      <w:pPr>
        <w:shd w:val="clear" w:color="auto" w:fill="FFFFFF"/>
        <w:spacing w:after="150"/>
        <w:ind w:firstLine="450"/>
        <w:jc w:val="both"/>
        <w:rPr>
          <w:color w:val="333333"/>
          <w:sz w:val="28"/>
          <w:szCs w:val="28"/>
          <w:lang w:eastAsia="uk-UA"/>
        </w:rPr>
      </w:pPr>
      <w:bookmarkStart w:id="174" w:name="n212"/>
      <w:bookmarkEnd w:id="174"/>
      <w:r w:rsidRPr="008364AD">
        <w:rPr>
          <w:color w:val="333333"/>
          <w:sz w:val="28"/>
          <w:szCs w:val="28"/>
          <w:lang w:eastAsia="uk-UA"/>
        </w:rPr>
        <w:t>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 з дотриманням вимог </w:t>
      </w:r>
      <w:hyperlink r:id="rId54" w:anchor="n193" w:tgtFrame="_blank" w:history="1">
        <w:r w:rsidRPr="008364AD">
          <w:rPr>
            <w:color w:val="000099"/>
            <w:sz w:val="28"/>
            <w:szCs w:val="28"/>
            <w:u w:val="single"/>
            <w:lang w:eastAsia="uk-UA"/>
          </w:rPr>
          <w:t>частини першої</w:t>
        </w:r>
      </w:hyperlink>
      <w:r w:rsidRPr="008364AD">
        <w:rPr>
          <w:color w:val="333333"/>
          <w:sz w:val="28"/>
          <w:szCs w:val="28"/>
          <w:lang w:eastAsia="uk-UA"/>
        </w:rPr>
        <w:t> статті 17 Закону України «Про позашкільну освіту».</w:t>
      </w:r>
    </w:p>
    <w:p w:rsidR="00B029D5" w:rsidRPr="008364AD" w:rsidRDefault="00B029D5" w:rsidP="00B029D5">
      <w:pPr>
        <w:shd w:val="clear" w:color="auto" w:fill="FFFFFF"/>
        <w:spacing w:after="150"/>
        <w:ind w:firstLine="450"/>
        <w:jc w:val="both"/>
        <w:rPr>
          <w:color w:val="333333"/>
          <w:sz w:val="28"/>
          <w:szCs w:val="28"/>
          <w:lang w:eastAsia="uk-UA"/>
        </w:rPr>
      </w:pPr>
      <w:bookmarkStart w:id="175" w:name="n213"/>
      <w:bookmarkEnd w:id="175"/>
      <w:r w:rsidRPr="008364AD">
        <w:rPr>
          <w:color w:val="333333"/>
          <w:sz w:val="28"/>
          <w:szCs w:val="28"/>
          <w:lang w:eastAsia="uk-UA"/>
        </w:rPr>
        <w:t xml:space="preserve">Формування контингенту учнів, комплектування навчальних груп та інших творчих об’єднань у Закладах здійснюється у період з 01 до 15 вересня, що є робочим часом викладача. </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Заклад проводить прийом на навчання дітей віком від 5 років і старше, підлітків, дорослих. Термін навчання дітей віком від 5 до 8 років відбувається відповідно до навчальних планів і програм, затверджених Міністерством культури України, або обраних  закладом для організації навчально – виховного процесу.</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Зарахування  учнів  до Закладу може здійснюватися протягом навчального року на підставі заяв (договору) батьків або  осіб, які їх  замінюють . До заяви додається копія свідоцтва про народження та довідка медичного закладу про відсутність протипоказань до занять у Закладі.</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Процедура приймання учнів на навчання до Закладу, а також їх переведення з інших Закладів, відрахування та поновлення на навчання визначається законодавством, Статутом та планом організації освітнього процесу з урахуванням освітніх програм.</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Порядок і строки проведення вступних іспитів, прослуховувань і вимог до учнів визначається  педагогічною радою.</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Зарахування учнів на навчання за освітньою програмою здійснюється наказом директора на підставі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Питання внутрішнього переведення учнів,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Закладом в порядку, визначеному її Статутом та планом організації освітнього процесу</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У канікулярні, вихідні, святкові та неробочі дні Заклад може працювати за окремим планом, затвердженим її директором.</w:t>
      </w:r>
    </w:p>
    <w:p w:rsidR="00B029D5" w:rsidRPr="008364AD" w:rsidRDefault="00B029D5" w:rsidP="00B029D5">
      <w:pPr>
        <w:shd w:val="clear" w:color="auto" w:fill="FFFFFF"/>
        <w:spacing w:after="150"/>
        <w:ind w:firstLine="450"/>
        <w:jc w:val="both"/>
        <w:rPr>
          <w:color w:val="333333"/>
          <w:sz w:val="28"/>
          <w:szCs w:val="28"/>
          <w:lang w:eastAsia="uk-UA"/>
        </w:rPr>
      </w:pPr>
      <w:bookmarkStart w:id="176" w:name="n214"/>
      <w:bookmarkEnd w:id="176"/>
      <w:r w:rsidRPr="008364AD">
        <w:rPr>
          <w:color w:val="333333"/>
          <w:sz w:val="28"/>
          <w:szCs w:val="28"/>
          <w:lang w:eastAsia="uk-UA"/>
        </w:rPr>
        <w:t>5.2. Заклад працює за річним планом роботи.</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lastRenderedPageBreak/>
        <w:t>5.2.  Освітній процес  здійснюється за освітніми програмами. Освітня програма є єдиним комплексом освітніх компонентів, спланованих й організованих мистецькою школою з метою досягнення учнями результатів навчання (набуття компетентностей).</w:t>
      </w:r>
    </w:p>
    <w:p w:rsidR="00B029D5" w:rsidRPr="008364AD" w:rsidRDefault="00B029D5" w:rsidP="00B029D5">
      <w:pPr>
        <w:shd w:val="clear" w:color="auto" w:fill="FFFFFF"/>
        <w:spacing w:after="150"/>
        <w:ind w:firstLine="450"/>
        <w:jc w:val="both"/>
        <w:rPr>
          <w:color w:val="333333"/>
          <w:sz w:val="28"/>
          <w:szCs w:val="28"/>
          <w:lang w:eastAsia="uk-UA"/>
        </w:rPr>
      </w:pPr>
      <w:bookmarkStart w:id="177" w:name="n216"/>
      <w:bookmarkStart w:id="178" w:name="n217"/>
      <w:bookmarkStart w:id="179" w:name="n218"/>
      <w:bookmarkEnd w:id="177"/>
      <w:bookmarkEnd w:id="178"/>
      <w:bookmarkEnd w:id="179"/>
      <w:r w:rsidRPr="008364AD">
        <w:rPr>
          <w:color w:val="333333"/>
          <w:sz w:val="28"/>
          <w:szCs w:val="28"/>
          <w:lang w:eastAsia="uk-UA"/>
        </w:rPr>
        <w:t>Заклад може здійснювати освітній процес за власними, в тому числі наскрізними освітніми програмами, або типовими освітніми програмами, що затверджуються Міністерством культури. Для осіб з особливими освітніми потребами мистецькою школою можуть розроблятися окремі освітні програми за підрівнями початкової мистецької освіти або до освітніх програм, за якими працює мистецька школа, може включатися корекційно-розвитковий складник.</w:t>
      </w:r>
    </w:p>
    <w:p w:rsidR="00B029D5" w:rsidRPr="008364AD" w:rsidRDefault="00B029D5" w:rsidP="00B029D5">
      <w:pPr>
        <w:shd w:val="clear" w:color="auto" w:fill="FFFFFF"/>
        <w:spacing w:after="150"/>
        <w:ind w:firstLine="450"/>
        <w:jc w:val="both"/>
        <w:rPr>
          <w:color w:val="333333"/>
          <w:sz w:val="28"/>
          <w:szCs w:val="28"/>
          <w:lang w:eastAsia="uk-UA"/>
        </w:rPr>
      </w:pPr>
      <w:bookmarkStart w:id="180" w:name="n219"/>
      <w:bookmarkEnd w:id="180"/>
      <w:r w:rsidRPr="008364AD">
        <w:rPr>
          <w:color w:val="333333"/>
          <w:sz w:val="28"/>
          <w:szCs w:val="28"/>
          <w:lang w:eastAsia="uk-UA"/>
        </w:rPr>
        <w:t>На підставі освітньої програми мистецька школа складає та затверджує річний план роботи, навчальний план та розклад занять, що конкретизують організацію освітнього процесу.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мистецькій школі, перерви між навчальними заняттями є робочим часом педагогічного працівника.</w:t>
      </w:r>
    </w:p>
    <w:p w:rsidR="00B029D5" w:rsidRPr="008364AD" w:rsidRDefault="00B029D5" w:rsidP="00B029D5">
      <w:pPr>
        <w:shd w:val="clear" w:color="auto" w:fill="FFFFFF"/>
        <w:spacing w:after="150"/>
        <w:ind w:firstLine="450"/>
        <w:jc w:val="both"/>
        <w:rPr>
          <w:color w:val="333333"/>
          <w:sz w:val="28"/>
          <w:szCs w:val="28"/>
          <w:lang w:eastAsia="uk-UA"/>
        </w:rPr>
      </w:pPr>
      <w:bookmarkStart w:id="181" w:name="n220"/>
      <w:bookmarkEnd w:id="181"/>
      <w:r w:rsidRPr="008364AD">
        <w:rPr>
          <w:color w:val="333333"/>
          <w:sz w:val="28"/>
          <w:szCs w:val="28"/>
          <w:lang w:eastAsia="uk-UA"/>
        </w:rPr>
        <w:t>Розрахунок навчальних годин на кожного учня та загальної кількості годин, які фінансуються за рахунок коштів відповідного бюджету, здійснюється в межах загального обсягу годин інваріантного та варіативного складників освітньої програми, конкретизованого в навчальному плані.</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5.3. Освітній процес у мистецькій школі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Навчально – виховний процес у Закладі поєднує індивідуальні та колективні форми роботи:</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 індивідуальні та групові уроки;</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 репетиції;</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 перегляд навчальних робіт, виставки, конкурси, концерти;</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 позаурочні заходи.</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5.4. Строки проведення контрольних заходів ( заліків, контрольних уроків, академічних концертів, іспитів, перегляд навчальних робіт, вистав тощо) визначаються загальним відділом Закладу.</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5.5.  Основною формою навчально – виховної роботи є урок.</w:t>
      </w:r>
    </w:p>
    <w:p w:rsidR="00B029D5" w:rsidRPr="008364AD" w:rsidRDefault="00B029D5" w:rsidP="00B029D5">
      <w:pPr>
        <w:shd w:val="clear" w:color="auto" w:fill="FFFFFF"/>
        <w:spacing w:after="150"/>
        <w:jc w:val="both"/>
        <w:rPr>
          <w:color w:val="333333"/>
          <w:sz w:val="28"/>
          <w:szCs w:val="28"/>
          <w:lang w:eastAsia="uk-UA"/>
        </w:rPr>
      </w:pPr>
      <w:r w:rsidRPr="008364AD">
        <w:rPr>
          <w:color w:val="333333"/>
          <w:sz w:val="28"/>
          <w:szCs w:val="28"/>
          <w:lang w:eastAsia="uk-UA"/>
        </w:rPr>
        <w:t>Тривалість одного уроку в Закладі визначається навчальним планом і програмами  за якими працює Заклад з урахуванням психологічного розвитку та допустимого навантаження для різних вікових категорій і становить для учнів:</w:t>
      </w:r>
    </w:p>
    <w:p w:rsidR="00B029D5" w:rsidRPr="008364AD" w:rsidRDefault="00B029D5" w:rsidP="00B029D5">
      <w:pPr>
        <w:shd w:val="clear" w:color="auto" w:fill="FFFFFF"/>
        <w:spacing w:after="150"/>
        <w:jc w:val="both"/>
        <w:rPr>
          <w:color w:val="333333"/>
          <w:sz w:val="28"/>
          <w:szCs w:val="28"/>
          <w:lang w:eastAsia="uk-UA"/>
        </w:rPr>
      </w:pPr>
      <w:r w:rsidRPr="008364AD">
        <w:rPr>
          <w:color w:val="333333"/>
          <w:sz w:val="28"/>
          <w:szCs w:val="28"/>
          <w:lang w:eastAsia="uk-UA"/>
        </w:rPr>
        <w:t>віком від 5 до 6 років    -  30 хвилин;</w:t>
      </w:r>
    </w:p>
    <w:p w:rsidR="00B029D5" w:rsidRPr="008364AD" w:rsidRDefault="00B029D5" w:rsidP="00B029D5">
      <w:pPr>
        <w:shd w:val="clear" w:color="auto" w:fill="FFFFFF"/>
        <w:spacing w:after="150"/>
        <w:jc w:val="both"/>
        <w:rPr>
          <w:color w:val="333333"/>
          <w:sz w:val="28"/>
          <w:szCs w:val="28"/>
          <w:lang w:eastAsia="uk-UA"/>
        </w:rPr>
      </w:pPr>
      <w:r w:rsidRPr="008364AD">
        <w:rPr>
          <w:color w:val="333333"/>
          <w:sz w:val="28"/>
          <w:szCs w:val="28"/>
          <w:lang w:eastAsia="uk-UA"/>
        </w:rPr>
        <w:t>віком від 6 до 7 років    -   35 хвилин;</w:t>
      </w:r>
    </w:p>
    <w:p w:rsidR="00B029D5" w:rsidRPr="008364AD" w:rsidRDefault="00B029D5" w:rsidP="00B029D5">
      <w:pPr>
        <w:shd w:val="clear" w:color="auto" w:fill="FFFFFF"/>
        <w:spacing w:after="150"/>
        <w:jc w:val="both"/>
        <w:rPr>
          <w:color w:val="333333"/>
          <w:sz w:val="28"/>
          <w:szCs w:val="28"/>
          <w:lang w:eastAsia="uk-UA"/>
        </w:rPr>
      </w:pPr>
      <w:r w:rsidRPr="008364AD">
        <w:rPr>
          <w:color w:val="333333"/>
          <w:sz w:val="28"/>
          <w:szCs w:val="28"/>
          <w:lang w:eastAsia="uk-UA"/>
        </w:rPr>
        <w:t>старшого віку                   -    45 хвилин.</w:t>
      </w:r>
    </w:p>
    <w:p w:rsidR="00B029D5" w:rsidRPr="008364AD" w:rsidRDefault="00B029D5" w:rsidP="00B029D5">
      <w:pPr>
        <w:shd w:val="clear" w:color="auto" w:fill="FFFFFF"/>
        <w:spacing w:after="150"/>
        <w:jc w:val="both"/>
        <w:rPr>
          <w:color w:val="333333"/>
          <w:sz w:val="28"/>
          <w:szCs w:val="28"/>
          <w:lang w:eastAsia="uk-UA"/>
        </w:rPr>
      </w:pPr>
      <w:r w:rsidRPr="008364AD">
        <w:rPr>
          <w:color w:val="333333"/>
          <w:sz w:val="28"/>
          <w:szCs w:val="28"/>
          <w:lang w:eastAsia="uk-UA"/>
        </w:rPr>
        <w:lastRenderedPageBreak/>
        <w:t xml:space="preserve">Перерва між уроками є робочим часом педагогічного працівника. </w:t>
      </w:r>
    </w:p>
    <w:p w:rsidR="00B029D5" w:rsidRPr="008364AD" w:rsidRDefault="00B029D5" w:rsidP="00B029D5">
      <w:pPr>
        <w:shd w:val="clear" w:color="auto" w:fill="FFFFFF"/>
        <w:spacing w:after="150"/>
        <w:jc w:val="both"/>
        <w:rPr>
          <w:color w:val="333333"/>
          <w:sz w:val="28"/>
          <w:szCs w:val="28"/>
          <w:lang w:eastAsia="uk-UA"/>
        </w:rPr>
      </w:pPr>
      <w:r w:rsidRPr="008364AD">
        <w:rPr>
          <w:color w:val="333333"/>
          <w:sz w:val="28"/>
          <w:szCs w:val="28"/>
          <w:lang w:eastAsia="uk-UA"/>
        </w:rPr>
        <w:t>Кількість, тривалість та послідовність уроків і перерв між ними визначається розкладом, що затверджується керівником Закладу.</w:t>
      </w:r>
    </w:p>
    <w:p w:rsidR="00B029D5" w:rsidRPr="008364AD" w:rsidRDefault="00B029D5" w:rsidP="00B029D5">
      <w:pPr>
        <w:shd w:val="clear" w:color="auto" w:fill="FFFFFF"/>
        <w:spacing w:after="150"/>
        <w:jc w:val="both"/>
        <w:rPr>
          <w:color w:val="333333"/>
          <w:sz w:val="28"/>
          <w:szCs w:val="28"/>
          <w:lang w:eastAsia="uk-UA"/>
        </w:rPr>
      </w:pPr>
      <w:r w:rsidRPr="008364AD">
        <w:rPr>
          <w:color w:val="333333"/>
          <w:sz w:val="28"/>
          <w:szCs w:val="28"/>
          <w:lang w:eastAsia="uk-UA"/>
        </w:rPr>
        <w:tab/>
        <w:t>5.6. Відволікання учнів  на роботи, не пов’язані із навчально – виховним процесом, за рахунок навчального часу забороняється,  крім випадків , передбачених рішенням Кабінету Міністрів України.</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5.7.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 xml:space="preserve">5.8. 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Підсумкове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учнів.</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5.9. Учні, які у повному обсязі виконали освітню програму та продемонстрували досягнення передбачених нею навчальних результатів, отримують </w:t>
      </w:r>
      <w:hyperlink r:id="rId55" w:anchor="n258" w:history="1">
        <w:r w:rsidRPr="008364AD">
          <w:rPr>
            <w:color w:val="006600"/>
            <w:sz w:val="28"/>
            <w:szCs w:val="28"/>
            <w:u w:val="single"/>
            <w:lang w:eastAsia="uk-UA"/>
          </w:rPr>
          <w:t>свідоцтво про початкову мистецьку освіту</w:t>
        </w:r>
      </w:hyperlink>
      <w:r w:rsidRPr="008364AD">
        <w:rPr>
          <w:color w:val="333333"/>
          <w:sz w:val="28"/>
          <w:szCs w:val="28"/>
          <w:lang w:eastAsia="uk-UA"/>
        </w:rPr>
        <w:t> за формою, наведеною у додатку до цього Положення. Свідоцтво має містити повне найменування мистецької школи відповідно до її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 Свідоцтво підписує директор Закладу або особа, яка виконує його обов’язки на дату видачі документа.</w:t>
      </w:r>
    </w:p>
    <w:p w:rsidR="00B029D5" w:rsidRPr="008364AD" w:rsidRDefault="00B029D5" w:rsidP="00B029D5">
      <w:pPr>
        <w:shd w:val="clear" w:color="auto" w:fill="FFFFFF"/>
        <w:spacing w:after="150"/>
        <w:ind w:firstLine="450"/>
        <w:jc w:val="both"/>
        <w:rPr>
          <w:color w:val="333333"/>
          <w:sz w:val="28"/>
          <w:szCs w:val="28"/>
          <w:lang w:eastAsia="uk-UA"/>
        </w:rPr>
      </w:pPr>
      <w:bookmarkStart w:id="182" w:name="n228"/>
      <w:bookmarkEnd w:id="182"/>
      <w:r w:rsidRPr="008364AD">
        <w:rPr>
          <w:color w:val="333333"/>
          <w:sz w:val="28"/>
          <w:szCs w:val="28"/>
          <w:lang w:eastAsia="uk-UA"/>
        </w:rPr>
        <w:t>5.10.  Учні, які хворіли під час випускних іспитів, при умові повного виконання навчальних  планів та програм, видається документ про позашкільну освіту на підставі річних оцінок, а для випускників  художнього відділення закладу за умови виконання випускної роботи.</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Закладу може видати довідку про фактичний рівень та обсяг опанування освітньої програми.</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Для одержання документу про позашкільну освіту цим учням надається право повторного іспиту. Учням художнього відділення закладу мистецтв в разі невиконання випускної роботи надається  право довиконати цю роботу.</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lastRenderedPageBreak/>
        <w:t>5.11. Учні, які мають  високі досягнення у вивчені всіх предметів за відповідний навчальний рік, нагороджуються  Грамотами або  Похвальними листами «За високі досягнення у навчанні»</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Рішення про заохочення приймається  педагогічною радою за поданням викладачів.</w:t>
      </w:r>
    </w:p>
    <w:p w:rsidR="00B029D5" w:rsidRPr="008364AD" w:rsidRDefault="00B029D5" w:rsidP="00B029D5">
      <w:pPr>
        <w:shd w:val="clear" w:color="auto" w:fill="FFFFFF"/>
        <w:spacing w:after="150"/>
        <w:ind w:firstLine="450"/>
        <w:rPr>
          <w:color w:val="333333"/>
          <w:sz w:val="28"/>
          <w:szCs w:val="28"/>
          <w:lang w:eastAsia="uk-UA"/>
        </w:rPr>
      </w:pPr>
      <w:r w:rsidRPr="008364AD">
        <w:rPr>
          <w:color w:val="333333"/>
          <w:sz w:val="28"/>
          <w:szCs w:val="28"/>
          <w:lang w:eastAsia="uk-UA"/>
        </w:rPr>
        <w:t>5.12. За рішенням  керівника Закладу  виключення учня може проводи-тися при невнесенні плати за навчання протягом двох місяців.</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5.13. Заклад проводить методичну та організаційну роботу, спрямовану на  адаптацію програм, змісту, форм і методів навчання. Методична робота щороку планується Закладом і включає заходи з обміну педагогічним досвідом, вирішення педагогічних проблем, що спрямовані на підвищення якості початкової мистецької освіти.</w:t>
      </w:r>
    </w:p>
    <w:p w:rsidR="00B029D5" w:rsidRPr="00B36CCD" w:rsidRDefault="00B029D5" w:rsidP="00B029D5">
      <w:pPr>
        <w:shd w:val="clear" w:color="auto" w:fill="FFFFFF"/>
        <w:spacing w:after="150"/>
        <w:ind w:firstLine="450"/>
        <w:jc w:val="both"/>
        <w:rPr>
          <w:color w:val="333333"/>
          <w:sz w:val="28"/>
          <w:szCs w:val="28"/>
          <w:lang w:eastAsia="uk-UA"/>
        </w:rPr>
      </w:pPr>
      <w:bookmarkStart w:id="183" w:name="n230"/>
      <w:bookmarkEnd w:id="183"/>
      <w:r w:rsidRPr="008364AD">
        <w:rPr>
          <w:color w:val="333333"/>
          <w:sz w:val="28"/>
          <w:szCs w:val="28"/>
          <w:lang w:eastAsia="uk-UA"/>
        </w:rPr>
        <w:t>У разі організації та проведення на базі Закладу заходів з підвищення кваліфікації директор має право видавати педагогічним працівникам, які взяли в них участь, відповідні довідки .</w:t>
      </w:r>
    </w:p>
    <w:p w:rsidR="00B029D5" w:rsidRDefault="00B029D5" w:rsidP="00B029D5">
      <w:pPr>
        <w:shd w:val="clear" w:color="auto" w:fill="FFFFFF"/>
        <w:spacing w:before="150" w:after="150"/>
        <w:jc w:val="center"/>
        <w:rPr>
          <w:b/>
          <w:bCs/>
          <w:color w:val="333333"/>
          <w:sz w:val="28"/>
          <w:szCs w:val="28"/>
          <w:lang w:eastAsia="uk-UA"/>
        </w:rPr>
      </w:pPr>
      <w:r w:rsidRPr="008364AD">
        <w:rPr>
          <w:b/>
          <w:bCs/>
          <w:color w:val="333333"/>
          <w:sz w:val="28"/>
          <w:szCs w:val="28"/>
          <w:lang w:eastAsia="uk-UA"/>
        </w:rPr>
        <w:t>VI. Фінансово-господарська діяльність</w:t>
      </w:r>
    </w:p>
    <w:p w:rsidR="00B029D5" w:rsidRPr="008364AD" w:rsidRDefault="00B029D5" w:rsidP="00B029D5">
      <w:pPr>
        <w:shd w:val="clear" w:color="auto" w:fill="FFFFFF"/>
        <w:spacing w:before="150" w:after="150"/>
        <w:jc w:val="center"/>
        <w:rPr>
          <w:b/>
          <w:bCs/>
          <w:color w:val="333333"/>
          <w:sz w:val="28"/>
          <w:szCs w:val="28"/>
          <w:lang w:eastAsia="uk-UA"/>
        </w:rPr>
      </w:pPr>
      <w:r w:rsidRPr="008364AD">
        <w:rPr>
          <w:b/>
          <w:bCs/>
          <w:color w:val="333333"/>
          <w:sz w:val="28"/>
          <w:szCs w:val="28"/>
          <w:lang w:eastAsia="uk-UA"/>
        </w:rPr>
        <w:t xml:space="preserve"> та матеріально-технічна база Закладу</w:t>
      </w:r>
    </w:p>
    <w:p w:rsidR="00B029D5" w:rsidRPr="008364AD" w:rsidRDefault="00B029D5" w:rsidP="00B029D5">
      <w:pPr>
        <w:shd w:val="clear" w:color="auto" w:fill="FFFFFF"/>
        <w:spacing w:before="150" w:after="150"/>
        <w:rPr>
          <w:color w:val="333333"/>
          <w:sz w:val="28"/>
          <w:szCs w:val="28"/>
          <w:lang w:eastAsia="uk-UA"/>
        </w:rPr>
      </w:pPr>
      <w:r w:rsidRPr="00F60A02">
        <w:rPr>
          <w:bCs/>
          <w:color w:val="333333"/>
          <w:sz w:val="28"/>
          <w:szCs w:val="28"/>
          <w:lang w:eastAsia="uk-UA"/>
        </w:rPr>
        <w:t xml:space="preserve">     </w:t>
      </w:r>
      <w:r>
        <w:rPr>
          <w:bCs/>
          <w:color w:val="333333"/>
          <w:sz w:val="28"/>
          <w:szCs w:val="28"/>
          <w:lang w:eastAsia="uk-UA"/>
        </w:rPr>
        <w:t xml:space="preserve">       </w:t>
      </w:r>
      <w:r w:rsidRPr="00F60A02">
        <w:rPr>
          <w:bCs/>
          <w:color w:val="333333"/>
          <w:sz w:val="28"/>
          <w:szCs w:val="28"/>
          <w:lang w:eastAsia="uk-UA"/>
        </w:rPr>
        <w:t>6.1.</w:t>
      </w:r>
      <w:r w:rsidRPr="008364AD">
        <w:rPr>
          <w:b/>
          <w:bCs/>
          <w:color w:val="333333"/>
          <w:sz w:val="28"/>
          <w:szCs w:val="28"/>
          <w:lang w:eastAsia="uk-UA"/>
        </w:rPr>
        <w:t xml:space="preserve">  </w:t>
      </w:r>
      <w:r w:rsidRPr="008364AD">
        <w:rPr>
          <w:color w:val="333333"/>
          <w:sz w:val="28"/>
          <w:szCs w:val="28"/>
          <w:lang w:eastAsia="uk-UA"/>
        </w:rPr>
        <w:t>Фінансово-господарська діяльність</w:t>
      </w:r>
      <w:r>
        <w:rPr>
          <w:color w:val="333333"/>
          <w:sz w:val="28"/>
          <w:szCs w:val="28"/>
          <w:lang w:eastAsia="uk-UA"/>
        </w:rPr>
        <w:t xml:space="preserve"> Закладу  здійснюється відповід</w:t>
      </w:r>
      <w:r w:rsidRPr="008364AD">
        <w:rPr>
          <w:color w:val="333333"/>
          <w:sz w:val="28"/>
          <w:szCs w:val="28"/>
          <w:lang w:eastAsia="uk-UA"/>
        </w:rPr>
        <w:t>но до законодавства.</w:t>
      </w:r>
    </w:p>
    <w:p w:rsidR="00B029D5" w:rsidRPr="004628D8" w:rsidRDefault="00B029D5" w:rsidP="00B029D5">
      <w:pPr>
        <w:tabs>
          <w:tab w:val="left" w:pos="851"/>
        </w:tabs>
        <w:spacing w:after="120"/>
        <w:ind w:firstLine="425"/>
        <w:jc w:val="both"/>
        <w:rPr>
          <w:sz w:val="28"/>
          <w:szCs w:val="28"/>
        </w:rPr>
      </w:pPr>
      <w:r w:rsidRPr="008364AD">
        <w:rPr>
          <w:color w:val="333333"/>
          <w:sz w:val="28"/>
          <w:szCs w:val="28"/>
          <w:lang w:eastAsia="uk-UA"/>
        </w:rPr>
        <w:t xml:space="preserve">     6.2. Фінансування  Закладу здійснюється </w:t>
      </w:r>
      <w:r>
        <w:rPr>
          <w:sz w:val="28"/>
          <w:szCs w:val="28"/>
        </w:rPr>
        <w:t xml:space="preserve">Засновником через Відділ культури, національностей та релігій виконавчого комітету Обухівської міської ради, </w:t>
      </w:r>
      <w:r w:rsidRPr="004628D8">
        <w:rPr>
          <w:color w:val="333333"/>
          <w:sz w:val="28"/>
          <w:szCs w:val="28"/>
          <w:lang w:eastAsia="uk-UA"/>
        </w:rPr>
        <w:t>плати за навчання, а та-кож за рахунок   додаткових джерел фінансування, не заборонених законодавством України.</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Основним джерелом фінан</w:t>
      </w:r>
      <w:r>
        <w:rPr>
          <w:color w:val="333333"/>
          <w:sz w:val="28"/>
          <w:szCs w:val="28"/>
          <w:lang w:eastAsia="uk-UA"/>
        </w:rPr>
        <w:t>сування Закладу є кошти бюджету Обухівської міської територіальної громади</w:t>
      </w:r>
      <w:r w:rsidRPr="008364AD">
        <w:rPr>
          <w:color w:val="333333"/>
          <w:sz w:val="28"/>
          <w:szCs w:val="28"/>
          <w:lang w:eastAsia="uk-UA"/>
        </w:rPr>
        <w:t xml:space="preserve"> Київської області.</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Бюджетні кошти спрямовуються  на виконання типових навчальних планів у повному обсязі, матеріальні витрати, пов’язані з виховною роботою, підготовку та перепідготовку кадрів, оплату праці, соціальний захист та матеріальне стимулювання трудового колективу.</w:t>
      </w:r>
    </w:p>
    <w:p w:rsidR="00B029D5" w:rsidRPr="008364AD" w:rsidRDefault="00B029D5" w:rsidP="00B029D5">
      <w:pPr>
        <w:shd w:val="clear" w:color="auto" w:fill="FFFFFF"/>
        <w:spacing w:after="150"/>
        <w:ind w:firstLine="450"/>
        <w:rPr>
          <w:color w:val="333333"/>
          <w:sz w:val="28"/>
          <w:szCs w:val="28"/>
          <w:lang w:eastAsia="uk-UA"/>
        </w:rPr>
      </w:pPr>
      <w:r w:rsidRPr="008364AD">
        <w:rPr>
          <w:color w:val="333333"/>
          <w:sz w:val="28"/>
          <w:szCs w:val="28"/>
          <w:lang w:eastAsia="uk-UA"/>
        </w:rPr>
        <w:t>6.3.  Розрахунок навчальних годин по закладу складається на плановий контингент учнів, установлений органами виконавчої влади,  у від</w:t>
      </w:r>
      <w:r>
        <w:rPr>
          <w:color w:val="333333"/>
          <w:sz w:val="28"/>
          <w:szCs w:val="28"/>
          <w:lang w:eastAsia="uk-UA"/>
        </w:rPr>
        <w:t>повід</w:t>
      </w:r>
      <w:r w:rsidRPr="008364AD">
        <w:rPr>
          <w:color w:val="333333"/>
          <w:sz w:val="28"/>
          <w:szCs w:val="28"/>
          <w:lang w:eastAsia="uk-UA"/>
        </w:rPr>
        <w:t>ності до навчальних планів, за якими працює Заклад.</w:t>
      </w:r>
    </w:p>
    <w:p w:rsidR="00B029D5" w:rsidRPr="008364AD" w:rsidRDefault="00B029D5" w:rsidP="00B029D5">
      <w:pPr>
        <w:shd w:val="clear" w:color="auto" w:fill="FFFFFF"/>
        <w:spacing w:after="150"/>
        <w:ind w:firstLine="450"/>
        <w:rPr>
          <w:color w:val="333333"/>
          <w:sz w:val="28"/>
          <w:szCs w:val="28"/>
          <w:lang w:eastAsia="uk-UA"/>
        </w:rPr>
      </w:pPr>
      <w:r w:rsidRPr="008364AD">
        <w:rPr>
          <w:color w:val="333333"/>
          <w:sz w:val="28"/>
          <w:szCs w:val="28"/>
          <w:lang w:eastAsia="uk-UA"/>
        </w:rPr>
        <w:t>Основою розрахунку фонду заробітної плати є:</w:t>
      </w:r>
    </w:p>
    <w:p w:rsidR="00B029D5" w:rsidRPr="008364AD" w:rsidRDefault="00B029D5" w:rsidP="00B029D5">
      <w:pPr>
        <w:pStyle w:val="34"/>
        <w:numPr>
          <w:ilvl w:val="0"/>
          <w:numId w:val="32"/>
        </w:numPr>
        <w:shd w:val="clear" w:color="auto" w:fill="FFFFFF"/>
        <w:spacing w:after="150" w:line="240" w:lineRule="auto"/>
        <w:rPr>
          <w:rFonts w:ascii="Times New Roman" w:hAnsi="Times New Roman"/>
          <w:color w:val="333333"/>
          <w:sz w:val="28"/>
          <w:szCs w:val="28"/>
          <w:lang w:eastAsia="uk-UA"/>
        </w:rPr>
      </w:pPr>
      <w:r w:rsidRPr="008364AD">
        <w:rPr>
          <w:rFonts w:ascii="Times New Roman" w:hAnsi="Times New Roman"/>
          <w:color w:val="333333"/>
          <w:sz w:val="28"/>
          <w:szCs w:val="28"/>
          <w:lang w:eastAsia="uk-UA"/>
        </w:rPr>
        <w:t>штатний розпис;</w:t>
      </w:r>
    </w:p>
    <w:p w:rsidR="00B029D5" w:rsidRPr="008364AD" w:rsidRDefault="00B029D5" w:rsidP="00B029D5">
      <w:pPr>
        <w:shd w:val="clear" w:color="auto" w:fill="FFFFFF"/>
        <w:spacing w:after="150"/>
        <w:ind w:firstLine="450"/>
        <w:rPr>
          <w:color w:val="333333"/>
          <w:sz w:val="28"/>
          <w:szCs w:val="28"/>
          <w:lang w:eastAsia="uk-UA"/>
        </w:rPr>
      </w:pPr>
      <w:r w:rsidRPr="008364AD">
        <w:rPr>
          <w:color w:val="333333"/>
          <w:sz w:val="28"/>
          <w:szCs w:val="28"/>
          <w:lang w:eastAsia="uk-UA"/>
        </w:rPr>
        <w:t>- середня педагогічна ставка з урахуванням надбавок та підвищень за тарифікацією;</w:t>
      </w:r>
    </w:p>
    <w:p w:rsidR="00B029D5" w:rsidRPr="008364AD" w:rsidRDefault="00B029D5" w:rsidP="00B029D5">
      <w:pPr>
        <w:shd w:val="clear" w:color="auto" w:fill="FFFFFF"/>
        <w:spacing w:after="150"/>
        <w:ind w:firstLine="450"/>
        <w:rPr>
          <w:color w:val="333333"/>
          <w:sz w:val="28"/>
          <w:szCs w:val="28"/>
          <w:lang w:eastAsia="uk-UA"/>
        </w:rPr>
      </w:pPr>
      <w:r w:rsidRPr="008364AD">
        <w:rPr>
          <w:color w:val="333333"/>
          <w:sz w:val="28"/>
          <w:szCs w:val="28"/>
          <w:lang w:eastAsia="uk-UA"/>
        </w:rPr>
        <w:t>- кількість педагогічних ставок  за розрахунком навчальних годин;</w:t>
      </w:r>
    </w:p>
    <w:p w:rsidR="00B029D5" w:rsidRPr="00B36CCD" w:rsidRDefault="00B029D5" w:rsidP="00B029D5">
      <w:pPr>
        <w:shd w:val="clear" w:color="auto" w:fill="FFFFFF"/>
        <w:spacing w:after="150"/>
        <w:ind w:firstLine="450"/>
        <w:rPr>
          <w:color w:val="333333"/>
          <w:sz w:val="28"/>
          <w:szCs w:val="28"/>
          <w:lang w:eastAsia="uk-UA"/>
        </w:rPr>
      </w:pPr>
      <w:r w:rsidRPr="008364AD">
        <w:rPr>
          <w:color w:val="333333"/>
          <w:sz w:val="28"/>
          <w:szCs w:val="28"/>
          <w:lang w:eastAsia="uk-UA"/>
        </w:rPr>
        <w:t>- виплати стимулюючого характеру, грошова винагорода та матеріаль-на допомога у розмірах, визначених статт</w:t>
      </w:r>
      <w:r>
        <w:rPr>
          <w:color w:val="333333"/>
          <w:sz w:val="28"/>
          <w:szCs w:val="28"/>
          <w:lang w:eastAsia="uk-UA"/>
        </w:rPr>
        <w:t>ею 57 Закону України «Про освіт</w:t>
      </w:r>
      <w:r w:rsidRPr="008364AD">
        <w:rPr>
          <w:color w:val="333333"/>
          <w:sz w:val="28"/>
          <w:szCs w:val="28"/>
          <w:lang w:eastAsia="uk-UA"/>
        </w:rPr>
        <w:t xml:space="preserve">у», «Про </w:t>
      </w:r>
      <w:r w:rsidRPr="008364AD">
        <w:rPr>
          <w:color w:val="333333"/>
          <w:sz w:val="28"/>
          <w:szCs w:val="28"/>
          <w:lang w:eastAsia="uk-UA"/>
        </w:rPr>
        <w:lastRenderedPageBreak/>
        <w:t>культуру» та нормативно – правовими актами Кабінету Міністрів України, які визначають застосування</w:t>
      </w:r>
      <w:r>
        <w:rPr>
          <w:color w:val="333333"/>
          <w:sz w:val="28"/>
          <w:szCs w:val="28"/>
          <w:lang w:eastAsia="uk-UA"/>
        </w:rPr>
        <w:t xml:space="preserve"> вказаних Законів.</w:t>
      </w:r>
    </w:p>
    <w:p w:rsidR="00B029D5" w:rsidRPr="008364AD" w:rsidRDefault="00B029D5" w:rsidP="00B029D5">
      <w:pPr>
        <w:shd w:val="clear" w:color="auto" w:fill="FFFFFF"/>
        <w:spacing w:after="150"/>
        <w:ind w:firstLine="450"/>
        <w:jc w:val="both"/>
        <w:rPr>
          <w:color w:val="333333"/>
          <w:sz w:val="28"/>
          <w:szCs w:val="28"/>
          <w:lang w:eastAsia="uk-UA"/>
        </w:rPr>
      </w:pPr>
      <w:r>
        <w:rPr>
          <w:bCs/>
          <w:color w:val="333333"/>
          <w:sz w:val="28"/>
          <w:szCs w:val="28"/>
          <w:lang w:eastAsia="uk-UA"/>
        </w:rPr>
        <w:t>6.4</w:t>
      </w:r>
      <w:r w:rsidRPr="008364AD">
        <w:rPr>
          <w:bCs/>
          <w:color w:val="333333"/>
          <w:sz w:val="28"/>
          <w:szCs w:val="28"/>
          <w:lang w:eastAsia="uk-UA"/>
        </w:rPr>
        <w:t>.</w:t>
      </w:r>
      <w:r w:rsidRPr="008364AD">
        <w:rPr>
          <w:b/>
          <w:bCs/>
          <w:color w:val="333333"/>
          <w:sz w:val="28"/>
          <w:szCs w:val="28"/>
          <w:lang w:eastAsia="uk-UA"/>
        </w:rPr>
        <w:t xml:space="preserve"> </w:t>
      </w:r>
      <w:r w:rsidRPr="008364AD">
        <w:rPr>
          <w:color w:val="333333"/>
          <w:sz w:val="28"/>
          <w:szCs w:val="28"/>
          <w:lang w:eastAsia="uk-UA"/>
        </w:rPr>
        <w:t xml:space="preserve">Розмір та умови оплати навчання в Закладі та надання нею додаткових освітніх послуг встановлюються договором відповідно до законодавства. </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Плата може вноситися за весь строк навчання або надання додаткових освітніх послуг повністю одноразово або частинами - щомісяця, щосеместру, щороку.</w:t>
      </w:r>
    </w:p>
    <w:p w:rsidR="00B029D5" w:rsidRPr="008364AD" w:rsidRDefault="00B029D5" w:rsidP="00B029D5">
      <w:pPr>
        <w:shd w:val="clear" w:color="auto" w:fill="FFFFFF"/>
        <w:spacing w:after="150"/>
        <w:ind w:firstLine="450"/>
        <w:jc w:val="both"/>
        <w:rPr>
          <w:color w:val="333333"/>
          <w:sz w:val="28"/>
          <w:szCs w:val="28"/>
          <w:lang w:eastAsia="uk-UA"/>
        </w:rPr>
      </w:pPr>
      <w:bookmarkStart w:id="184" w:name="n241"/>
      <w:bookmarkEnd w:id="184"/>
      <w:r w:rsidRPr="008364AD">
        <w:rPr>
          <w:color w:val="333333"/>
          <w:sz w:val="28"/>
          <w:szCs w:val="28"/>
          <w:lang w:eastAsia="uk-UA"/>
        </w:rPr>
        <w:t>Договір укладається між закладом і здобувачем освіти (його законними представниками) або юридичною чи фізичною особою, яка здійснює оплату.</w:t>
      </w:r>
    </w:p>
    <w:p w:rsidR="00B029D5" w:rsidRPr="008364AD" w:rsidRDefault="00B029D5" w:rsidP="00B029D5">
      <w:pPr>
        <w:shd w:val="clear" w:color="auto" w:fill="FFFFFF"/>
        <w:spacing w:after="150"/>
        <w:ind w:firstLine="450"/>
        <w:jc w:val="both"/>
        <w:rPr>
          <w:color w:val="333333"/>
          <w:sz w:val="28"/>
          <w:szCs w:val="28"/>
          <w:lang w:eastAsia="uk-UA"/>
        </w:rPr>
      </w:pPr>
      <w:r>
        <w:rPr>
          <w:color w:val="333333"/>
          <w:sz w:val="28"/>
          <w:szCs w:val="28"/>
          <w:lang w:eastAsia="uk-UA"/>
        </w:rPr>
        <w:t xml:space="preserve">    6.5</w:t>
      </w:r>
      <w:r w:rsidRPr="008364AD">
        <w:rPr>
          <w:color w:val="333333"/>
          <w:sz w:val="28"/>
          <w:szCs w:val="28"/>
          <w:lang w:eastAsia="uk-UA"/>
        </w:rPr>
        <w:t>. Додатковими джерелами фінансування Закладу є:</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 кошти, одержані за надання додаткових освітніх послуг, за роботи, виконані мистецькою школою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мистецької школи;</w:t>
      </w:r>
    </w:p>
    <w:p w:rsidR="00B029D5" w:rsidRPr="008364AD" w:rsidRDefault="00B029D5" w:rsidP="00B029D5">
      <w:pPr>
        <w:shd w:val="clear" w:color="auto" w:fill="FFFFFF"/>
        <w:spacing w:after="150"/>
        <w:ind w:firstLine="450"/>
        <w:jc w:val="both"/>
        <w:rPr>
          <w:color w:val="333333"/>
          <w:sz w:val="28"/>
          <w:szCs w:val="28"/>
          <w:lang w:eastAsia="uk-UA"/>
        </w:rPr>
      </w:pPr>
      <w:bookmarkStart w:id="185" w:name="n235"/>
      <w:bookmarkStart w:id="186" w:name="n236"/>
      <w:bookmarkEnd w:id="185"/>
      <w:bookmarkEnd w:id="186"/>
      <w:r w:rsidRPr="008364AD">
        <w:rPr>
          <w:color w:val="333333"/>
          <w:sz w:val="28"/>
          <w:szCs w:val="28"/>
          <w:lang w:eastAsia="uk-UA"/>
        </w:rPr>
        <w:t>- гуманітарна допомога;</w:t>
      </w:r>
    </w:p>
    <w:p w:rsidR="00B029D5" w:rsidRPr="008364AD" w:rsidRDefault="00B029D5" w:rsidP="00B029D5">
      <w:pPr>
        <w:shd w:val="clear" w:color="auto" w:fill="FFFFFF"/>
        <w:spacing w:after="150"/>
        <w:ind w:firstLine="450"/>
        <w:jc w:val="both"/>
        <w:rPr>
          <w:color w:val="333333"/>
          <w:sz w:val="28"/>
          <w:szCs w:val="28"/>
          <w:lang w:eastAsia="uk-UA"/>
        </w:rPr>
      </w:pPr>
      <w:bookmarkStart w:id="187" w:name="n237"/>
      <w:bookmarkEnd w:id="187"/>
      <w:r w:rsidRPr="008364AD">
        <w:rPr>
          <w:color w:val="333333"/>
          <w:sz w:val="28"/>
          <w:szCs w:val="28"/>
          <w:lang w:eastAsia="uk-UA"/>
        </w:rPr>
        <w:t>- дотації з місцевих бюджетів;</w:t>
      </w:r>
    </w:p>
    <w:p w:rsidR="00B029D5" w:rsidRPr="008364AD" w:rsidRDefault="00B029D5" w:rsidP="00B029D5">
      <w:pPr>
        <w:shd w:val="clear" w:color="auto" w:fill="FFFFFF"/>
        <w:spacing w:after="150"/>
        <w:ind w:firstLine="450"/>
        <w:jc w:val="both"/>
        <w:rPr>
          <w:color w:val="333333"/>
          <w:sz w:val="28"/>
          <w:szCs w:val="28"/>
          <w:lang w:eastAsia="uk-UA"/>
        </w:rPr>
      </w:pPr>
      <w:bookmarkStart w:id="188" w:name="n238"/>
      <w:bookmarkEnd w:id="188"/>
      <w:r w:rsidRPr="008364AD">
        <w:rPr>
          <w:color w:val="333333"/>
          <w:sz w:val="28"/>
          <w:szCs w:val="28"/>
          <w:lang w:eastAsia="uk-UA"/>
        </w:rPr>
        <w:t>- добровільні грошові внески, матеріальні цінності, одержані від підприємств, установ, організацій та окремих громадян.</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Кошти, отримані за рахунок додаткових джерел фінансування, використовуються мистецькою школою на діяльність, передбачену цим Статутом.</w:t>
      </w:r>
    </w:p>
    <w:p w:rsidR="00B029D5" w:rsidRPr="008364AD" w:rsidRDefault="00B029D5" w:rsidP="00B029D5">
      <w:pPr>
        <w:shd w:val="clear" w:color="auto" w:fill="FFFFFF"/>
        <w:spacing w:after="150"/>
        <w:ind w:firstLine="450"/>
        <w:jc w:val="both"/>
        <w:rPr>
          <w:color w:val="333333"/>
          <w:sz w:val="28"/>
          <w:szCs w:val="28"/>
          <w:lang w:eastAsia="uk-UA"/>
        </w:rPr>
      </w:pPr>
      <w:r>
        <w:rPr>
          <w:color w:val="333333"/>
          <w:sz w:val="28"/>
          <w:szCs w:val="28"/>
          <w:lang w:eastAsia="uk-UA"/>
        </w:rPr>
        <w:t>6.6</w:t>
      </w:r>
      <w:r w:rsidRPr="008364AD">
        <w:rPr>
          <w:color w:val="333333"/>
          <w:sz w:val="28"/>
          <w:szCs w:val="28"/>
          <w:lang w:eastAsia="uk-UA"/>
        </w:rPr>
        <w:t xml:space="preserve">. Бюджетне фінансування не може зменшуватися або припинятися у разі наявності у Закладу додаткових джерел фінансування.  </w:t>
      </w:r>
    </w:p>
    <w:p w:rsidR="00B029D5" w:rsidRPr="008364AD" w:rsidRDefault="00B029D5" w:rsidP="00B029D5">
      <w:pPr>
        <w:shd w:val="clear" w:color="auto" w:fill="FFFFFF"/>
        <w:spacing w:after="150"/>
        <w:ind w:firstLine="450"/>
        <w:jc w:val="both"/>
        <w:rPr>
          <w:color w:val="333333"/>
          <w:sz w:val="28"/>
          <w:szCs w:val="28"/>
          <w:lang w:eastAsia="uk-UA"/>
        </w:rPr>
      </w:pPr>
      <w:r>
        <w:rPr>
          <w:color w:val="333333"/>
          <w:sz w:val="28"/>
          <w:szCs w:val="28"/>
          <w:lang w:eastAsia="uk-UA"/>
        </w:rPr>
        <w:t>6.7</w:t>
      </w:r>
      <w:r w:rsidRPr="008364AD">
        <w:rPr>
          <w:color w:val="333333"/>
          <w:sz w:val="28"/>
          <w:szCs w:val="28"/>
          <w:lang w:eastAsia="uk-UA"/>
        </w:rPr>
        <w:t>. Заклад самостійно розпоряджається надходженнями від провадження господарської та іншої діяльності, передбаченої цим Статутом</w:t>
      </w:r>
    </w:p>
    <w:p w:rsidR="00B029D5" w:rsidRPr="00B36CCD" w:rsidRDefault="00B029D5" w:rsidP="00B029D5">
      <w:pPr>
        <w:shd w:val="clear" w:color="auto" w:fill="FFFFFF"/>
        <w:spacing w:after="150"/>
        <w:ind w:firstLine="450"/>
        <w:jc w:val="both"/>
        <w:rPr>
          <w:color w:val="333333"/>
          <w:sz w:val="28"/>
          <w:szCs w:val="28"/>
          <w:lang w:eastAsia="uk-UA"/>
        </w:rPr>
      </w:pPr>
      <w:r>
        <w:rPr>
          <w:color w:val="333333"/>
          <w:sz w:val="28"/>
          <w:szCs w:val="28"/>
          <w:lang w:eastAsia="uk-UA"/>
        </w:rPr>
        <w:t>6.8</w:t>
      </w:r>
      <w:r w:rsidRPr="008364AD">
        <w:rPr>
          <w:color w:val="333333"/>
          <w:sz w:val="28"/>
          <w:szCs w:val="28"/>
          <w:lang w:eastAsia="uk-UA"/>
        </w:rPr>
        <w:t>. Установлення для Закладу у будь – якій формі планових завдань з надання платних послуг не дозволяється</w:t>
      </w:r>
      <w:r>
        <w:rPr>
          <w:color w:val="333333"/>
          <w:sz w:val="28"/>
          <w:szCs w:val="28"/>
          <w:lang w:eastAsia="uk-UA"/>
        </w:rPr>
        <w:t>.</w:t>
      </w:r>
    </w:p>
    <w:p w:rsidR="00B029D5" w:rsidRPr="008364AD" w:rsidRDefault="00B029D5" w:rsidP="00B029D5">
      <w:pPr>
        <w:shd w:val="clear" w:color="auto" w:fill="FFFFFF"/>
        <w:spacing w:after="150"/>
        <w:ind w:firstLine="450"/>
        <w:jc w:val="both"/>
        <w:rPr>
          <w:color w:val="333333"/>
          <w:sz w:val="28"/>
          <w:szCs w:val="28"/>
          <w:lang w:eastAsia="uk-UA"/>
        </w:rPr>
      </w:pPr>
      <w:r>
        <w:rPr>
          <w:color w:val="333333"/>
          <w:sz w:val="28"/>
          <w:szCs w:val="28"/>
          <w:lang w:eastAsia="uk-UA"/>
        </w:rPr>
        <w:t>6.9</w:t>
      </w:r>
      <w:r w:rsidRPr="008364AD">
        <w:rPr>
          <w:color w:val="333333"/>
          <w:sz w:val="28"/>
          <w:szCs w:val="28"/>
          <w:lang w:eastAsia="uk-UA"/>
        </w:rPr>
        <w:t>.  Заклад володіє, користується і розпоряджається майном, земель-ною ділянкою відповідно до законодавства. Основні фонди, земельні ді-лянки та інше майно Закладу не підлягають вилученню, не можуть бути джерелом погашення податкового боргу.</w:t>
      </w:r>
    </w:p>
    <w:p w:rsidR="00B029D5" w:rsidRPr="008364AD" w:rsidRDefault="00B029D5" w:rsidP="00B029D5">
      <w:pPr>
        <w:shd w:val="clear" w:color="auto" w:fill="FFFFFF"/>
        <w:spacing w:after="150"/>
        <w:ind w:firstLine="450"/>
        <w:jc w:val="both"/>
        <w:rPr>
          <w:color w:val="333333"/>
          <w:sz w:val="28"/>
          <w:szCs w:val="28"/>
          <w:lang w:eastAsia="uk-UA"/>
        </w:rPr>
      </w:pPr>
      <w:r>
        <w:rPr>
          <w:color w:val="333333"/>
          <w:sz w:val="28"/>
          <w:szCs w:val="28"/>
          <w:lang w:eastAsia="uk-UA"/>
        </w:rPr>
        <w:t>6.10</w:t>
      </w:r>
      <w:r w:rsidRPr="008364AD">
        <w:rPr>
          <w:color w:val="333333"/>
          <w:sz w:val="28"/>
          <w:szCs w:val="28"/>
          <w:lang w:eastAsia="uk-UA"/>
        </w:rPr>
        <w:t>. Майно Закладу може вилучатися засновником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Міністрів України.</w:t>
      </w:r>
    </w:p>
    <w:p w:rsidR="00B029D5" w:rsidRPr="008364AD" w:rsidRDefault="00B029D5" w:rsidP="00B029D5">
      <w:pPr>
        <w:shd w:val="clear" w:color="auto" w:fill="FFFFFF"/>
        <w:spacing w:after="150"/>
        <w:ind w:firstLine="450"/>
        <w:jc w:val="both"/>
        <w:rPr>
          <w:color w:val="333333"/>
          <w:sz w:val="28"/>
          <w:szCs w:val="28"/>
          <w:lang w:eastAsia="uk-UA"/>
        </w:rPr>
      </w:pPr>
      <w:r w:rsidRPr="008364AD">
        <w:rPr>
          <w:color w:val="333333"/>
          <w:sz w:val="28"/>
          <w:szCs w:val="28"/>
          <w:lang w:eastAsia="uk-UA"/>
        </w:rPr>
        <w:t>6.1</w:t>
      </w:r>
      <w:r>
        <w:rPr>
          <w:color w:val="333333"/>
          <w:sz w:val="28"/>
          <w:szCs w:val="28"/>
          <w:lang w:eastAsia="uk-UA"/>
        </w:rPr>
        <w:t>1</w:t>
      </w:r>
      <w:r w:rsidRPr="008364AD">
        <w:rPr>
          <w:color w:val="333333"/>
          <w:sz w:val="28"/>
          <w:szCs w:val="28"/>
          <w:lang w:eastAsia="uk-UA"/>
        </w:rPr>
        <w:t>.  Вимоги до матеріально-технічної бази Закладу в частині забезпе-чення освітнього процесу визначаються нормативами матеріально-техніч-ного забезпечення, затвердженими Міністерством культури</w:t>
      </w:r>
    </w:p>
    <w:p w:rsidR="00B029D5" w:rsidRPr="008364AD" w:rsidRDefault="00B029D5" w:rsidP="00B029D5">
      <w:pPr>
        <w:shd w:val="clear" w:color="auto" w:fill="FFFFFF"/>
        <w:spacing w:after="150"/>
        <w:ind w:firstLine="450"/>
        <w:jc w:val="center"/>
        <w:rPr>
          <w:color w:val="333333"/>
          <w:sz w:val="28"/>
          <w:szCs w:val="28"/>
          <w:lang w:eastAsia="uk-UA"/>
        </w:rPr>
      </w:pPr>
    </w:p>
    <w:p w:rsidR="00B029D5" w:rsidRPr="008364AD" w:rsidRDefault="00B029D5" w:rsidP="00B029D5">
      <w:pPr>
        <w:shd w:val="clear" w:color="auto" w:fill="FFFFFF"/>
        <w:spacing w:after="150"/>
        <w:ind w:firstLine="450"/>
        <w:jc w:val="center"/>
        <w:rPr>
          <w:b/>
          <w:bCs/>
          <w:color w:val="333333"/>
          <w:sz w:val="28"/>
          <w:szCs w:val="28"/>
          <w:lang w:eastAsia="uk-UA"/>
        </w:rPr>
      </w:pPr>
      <w:r w:rsidRPr="008364AD">
        <w:rPr>
          <w:b/>
          <w:bCs/>
          <w:color w:val="333333"/>
          <w:sz w:val="28"/>
          <w:szCs w:val="28"/>
          <w:lang w:eastAsia="uk-UA"/>
        </w:rPr>
        <w:t>VII. Діяльність Закладу в рамках міжнародного співробітництва</w:t>
      </w:r>
    </w:p>
    <w:p w:rsidR="00B029D5" w:rsidRPr="008364AD" w:rsidRDefault="00B029D5" w:rsidP="00B029D5">
      <w:pPr>
        <w:shd w:val="clear" w:color="auto" w:fill="FFFFFF"/>
        <w:spacing w:before="150" w:after="150"/>
        <w:jc w:val="both"/>
        <w:rPr>
          <w:color w:val="333333"/>
          <w:sz w:val="28"/>
          <w:szCs w:val="28"/>
          <w:lang w:eastAsia="uk-UA"/>
        </w:rPr>
      </w:pPr>
      <w:r w:rsidRPr="008364AD">
        <w:rPr>
          <w:b/>
          <w:bCs/>
          <w:color w:val="333333"/>
          <w:sz w:val="28"/>
          <w:szCs w:val="28"/>
          <w:lang w:eastAsia="uk-UA"/>
        </w:rPr>
        <w:lastRenderedPageBreak/>
        <w:t xml:space="preserve">   </w:t>
      </w:r>
      <w:r w:rsidRPr="008364AD">
        <w:rPr>
          <w:b/>
          <w:bCs/>
          <w:color w:val="333333"/>
          <w:sz w:val="28"/>
          <w:szCs w:val="28"/>
          <w:lang w:eastAsia="uk-UA"/>
        </w:rPr>
        <w:tab/>
      </w:r>
      <w:r w:rsidRPr="008364AD">
        <w:rPr>
          <w:bCs/>
          <w:color w:val="333333"/>
          <w:sz w:val="28"/>
          <w:szCs w:val="28"/>
          <w:lang w:eastAsia="uk-UA"/>
        </w:rPr>
        <w:t>7.1.</w:t>
      </w:r>
      <w:r w:rsidRPr="008364AD">
        <w:rPr>
          <w:b/>
          <w:bCs/>
          <w:color w:val="333333"/>
          <w:sz w:val="28"/>
          <w:szCs w:val="28"/>
          <w:lang w:eastAsia="uk-UA"/>
        </w:rPr>
        <w:t xml:space="preserve">  </w:t>
      </w:r>
      <w:r w:rsidRPr="008364AD">
        <w:rPr>
          <w:bCs/>
          <w:color w:val="333333"/>
          <w:sz w:val="28"/>
          <w:szCs w:val="28"/>
          <w:lang w:eastAsia="uk-UA"/>
        </w:rPr>
        <w:t>Заклад</w:t>
      </w:r>
      <w:r w:rsidRPr="008364AD">
        <w:rPr>
          <w:b/>
          <w:bCs/>
          <w:color w:val="333333"/>
          <w:sz w:val="28"/>
          <w:szCs w:val="28"/>
          <w:lang w:eastAsia="uk-UA"/>
        </w:rPr>
        <w:t xml:space="preserve"> </w:t>
      </w:r>
      <w:r w:rsidRPr="008364AD">
        <w:rPr>
          <w:color w:val="333333"/>
          <w:sz w:val="28"/>
          <w:szCs w:val="28"/>
          <w:lang w:eastAsia="uk-UA"/>
        </w:rPr>
        <w:t>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 ними підприємствами, установами, організаціями, фондами тощо.</w:t>
      </w:r>
    </w:p>
    <w:p w:rsidR="00B029D5" w:rsidRPr="008364AD" w:rsidRDefault="00B029D5" w:rsidP="00B029D5">
      <w:pPr>
        <w:shd w:val="clear" w:color="auto" w:fill="FFFFFF"/>
        <w:spacing w:before="150" w:after="150"/>
        <w:jc w:val="both"/>
        <w:rPr>
          <w:color w:val="333333"/>
          <w:sz w:val="28"/>
          <w:szCs w:val="28"/>
          <w:lang w:eastAsia="uk-UA"/>
        </w:rPr>
      </w:pPr>
      <w:r w:rsidRPr="008364AD">
        <w:rPr>
          <w:color w:val="333333"/>
          <w:sz w:val="28"/>
          <w:szCs w:val="28"/>
          <w:lang w:eastAsia="uk-UA"/>
        </w:rPr>
        <w:t xml:space="preserve">    </w:t>
      </w:r>
      <w:r w:rsidRPr="008364AD">
        <w:rPr>
          <w:color w:val="333333"/>
          <w:sz w:val="28"/>
          <w:szCs w:val="28"/>
          <w:lang w:eastAsia="uk-UA"/>
        </w:rPr>
        <w:tab/>
        <w:t>7.2. Заклад, педагогічні працівники та учні можуть брати участь у реалізації міжнародних, зокрема мистецьких та мистецько-освітніх, про-екттів і програм. Заклад  може залучати гранти міжнародних організацій та фондів відповідно до законодавства.</w:t>
      </w:r>
    </w:p>
    <w:p w:rsidR="00B029D5" w:rsidRPr="008364AD" w:rsidRDefault="00B029D5" w:rsidP="00B029D5">
      <w:pPr>
        <w:shd w:val="clear" w:color="auto" w:fill="FFFFFF"/>
        <w:spacing w:after="150"/>
        <w:jc w:val="both"/>
        <w:rPr>
          <w:color w:val="333333"/>
          <w:sz w:val="28"/>
          <w:szCs w:val="28"/>
          <w:lang w:eastAsia="uk-UA"/>
        </w:rPr>
      </w:pPr>
      <w:r w:rsidRPr="008364AD">
        <w:rPr>
          <w:color w:val="333333"/>
          <w:sz w:val="28"/>
          <w:szCs w:val="28"/>
          <w:lang w:eastAsia="uk-UA"/>
        </w:rPr>
        <w:t xml:space="preserve">   7.3. Заклад може залучати іноземних фахівців до проведення майстер-класів та інших форм освітньої і мистецької діяльності.</w:t>
      </w:r>
    </w:p>
    <w:p w:rsidR="00B029D5" w:rsidRPr="008364AD" w:rsidRDefault="00B029D5" w:rsidP="00B029D5">
      <w:pPr>
        <w:shd w:val="clear" w:color="auto" w:fill="FFFFFF"/>
        <w:spacing w:after="150"/>
        <w:jc w:val="both"/>
        <w:rPr>
          <w:color w:val="333333"/>
          <w:sz w:val="28"/>
          <w:szCs w:val="28"/>
          <w:lang w:eastAsia="uk-UA"/>
        </w:rPr>
      </w:pPr>
      <w:r w:rsidRPr="008364AD">
        <w:rPr>
          <w:color w:val="333333"/>
          <w:sz w:val="28"/>
          <w:szCs w:val="28"/>
          <w:lang w:eastAsia="uk-UA"/>
        </w:rPr>
        <w:t xml:space="preserve">    7.4. Учні та педагогічні працівники Закладу мають право на академічну мобільність, участь у спільних освітніх, мистецько-освітніх та мистецьких програмах з вітчизняними або іноземними закладами освіти в Україні та за кордоном.</w:t>
      </w:r>
    </w:p>
    <w:p w:rsidR="00B029D5" w:rsidRPr="008364AD" w:rsidRDefault="00B029D5" w:rsidP="00B029D5">
      <w:pPr>
        <w:shd w:val="clear" w:color="auto" w:fill="FFFFFF"/>
        <w:spacing w:after="150"/>
        <w:jc w:val="both"/>
        <w:rPr>
          <w:color w:val="333333"/>
          <w:sz w:val="28"/>
          <w:szCs w:val="28"/>
          <w:lang w:eastAsia="uk-UA"/>
        </w:rPr>
      </w:pPr>
    </w:p>
    <w:p w:rsidR="00B029D5" w:rsidRPr="008364AD" w:rsidRDefault="00B029D5" w:rsidP="00B029D5">
      <w:pPr>
        <w:shd w:val="clear" w:color="auto" w:fill="FFFFFF"/>
        <w:spacing w:after="150"/>
        <w:jc w:val="center"/>
        <w:rPr>
          <w:b/>
          <w:color w:val="333333"/>
          <w:sz w:val="28"/>
          <w:szCs w:val="28"/>
          <w:lang w:eastAsia="uk-UA"/>
        </w:rPr>
      </w:pPr>
      <w:r w:rsidRPr="008364AD">
        <w:rPr>
          <w:b/>
          <w:color w:val="333333"/>
          <w:sz w:val="28"/>
          <w:szCs w:val="28"/>
          <w:lang w:eastAsia="uk-UA"/>
        </w:rPr>
        <w:t>VIII   Припинення   діяльності  Закладу</w:t>
      </w:r>
    </w:p>
    <w:p w:rsidR="00B029D5" w:rsidRPr="008364AD" w:rsidRDefault="00B029D5" w:rsidP="00B029D5">
      <w:pPr>
        <w:shd w:val="clear" w:color="auto" w:fill="FFFFFF"/>
        <w:spacing w:after="150"/>
        <w:jc w:val="both"/>
        <w:rPr>
          <w:color w:val="333333"/>
          <w:sz w:val="28"/>
          <w:szCs w:val="28"/>
          <w:lang w:eastAsia="uk-UA"/>
        </w:rPr>
      </w:pPr>
      <w:r w:rsidRPr="008364AD">
        <w:rPr>
          <w:b/>
          <w:color w:val="333333"/>
          <w:sz w:val="28"/>
          <w:szCs w:val="28"/>
          <w:lang w:eastAsia="uk-UA"/>
        </w:rPr>
        <w:tab/>
      </w:r>
      <w:r w:rsidRPr="008364AD">
        <w:rPr>
          <w:color w:val="333333"/>
          <w:sz w:val="28"/>
          <w:szCs w:val="28"/>
          <w:lang w:eastAsia="uk-UA"/>
        </w:rPr>
        <w:t>8.1.  Діяльність Закладу може бути припинена у випадку її реорганіза-ції (злиття, приєднання,поділу, перетворення) або ліквідації відповідно до Закону України «Про культуру».</w:t>
      </w:r>
    </w:p>
    <w:p w:rsidR="00B029D5" w:rsidRPr="008364AD" w:rsidRDefault="00B029D5" w:rsidP="00B029D5">
      <w:pPr>
        <w:shd w:val="clear" w:color="auto" w:fill="FFFFFF"/>
        <w:spacing w:after="150"/>
        <w:jc w:val="both"/>
        <w:rPr>
          <w:color w:val="333333"/>
          <w:sz w:val="28"/>
          <w:szCs w:val="28"/>
          <w:lang w:eastAsia="uk-UA"/>
        </w:rPr>
      </w:pPr>
      <w:r w:rsidRPr="008364AD">
        <w:rPr>
          <w:color w:val="333333"/>
          <w:sz w:val="28"/>
          <w:szCs w:val="28"/>
          <w:lang w:eastAsia="uk-UA"/>
        </w:rPr>
        <w:tab/>
        <w:t>8.2.  У разі припинення діяльності Закладу її активи , що залишилися після проведення заходів щодо припинення, мають бути, за рішенням Власника, передані іншій неприбутковій організації відповідного виду або зараховані до доходу бюджету.</w:t>
      </w:r>
    </w:p>
    <w:p w:rsidR="00B029D5" w:rsidRPr="008364AD" w:rsidRDefault="00B029D5" w:rsidP="00B029D5">
      <w:pPr>
        <w:shd w:val="clear" w:color="auto" w:fill="FFFFFF"/>
        <w:spacing w:after="150"/>
        <w:jc w:val="both"/>
        <w:rPr>
          <w:color w:val="333333"/>
          <w:sz w:val="28"/>
          <w:szCs w:val="28"/>
          <w:lang w:eastAsia="uk-UA"/>
        </w:rPr>
      </w:pPr>
      <w:r w:rsidRPr="008364AD">
        <w:rPr>
          <w:color w:val="333333"/>
          <w:sz w:val="28"/>
          <w:szCs w:val="28"/>
          <w:lang w:eastAsia="uk-UA"/>
        </w:rPr>
        <w:tab/>
        <w:t>8.3.  Реорганізація або ліквідація закладу може бути здійснена на підставі рішення Власника  у встановленому законодавством  України порядку або на підставі рішення суду в порядку та випадках. Що передба-чені чинним законодавством України.</w:t>
      </w:r>
    </w:p>
    <w:p w:rsidR="00B029D5" w:rsidRPr="008364AD" w:rsidRDefault="00B029D5" w:rsidP="00B029D5">
      <w:pPr>
        <w:shd w:val="clear" w:color="auto" w:fill="FFFFFF"/>
        <w:spacing w:after="150"/>
        <w:jc w:val="both"/>
        <w:rPr>
          <w:color w:val="333333"/>
          <w:sz w:val="28"/>
          <w:szCs w:val="28"/>
          <w:lang w:eastAsia="uk-UA"/>
        </w:rPr>
      </w:pPr>
      <w:r w:rsidRPr="008364AD">
        <w:rPr>
          <w:color w:val="333333"/>
          <w:sz w:val="28"/>
          <w:szCs w:val="28"/>
          <w:lang w:eastAsia="uk-UA"/>
        </w:rPr>
        <w:tab/>
        <w:t>8.4.  Реорганізація та ліквідація  Закладу здійснюється комісією з припинення діяльності Германівської школи  мистецтв, яка утворюється Власником або органом, що прийняв рішення про припинення її діяль-ності. Порядок і строки проведення припинення діяльності Закладу, а також строки прийняття заяв претензій кредиторів визначаються Власником або органом, що прийняв рішення про припинення діяльності Закладу.</w:t>
      </w:r>
    </w:p>
    <w:p w:rsidR="00B029D5" w:rsidRPr="008364AD" w:rsidRDefault="00B029D5" w:rsidP="00B029D5">
      <w:pPr>
        <w:shd w:val="clear" w:color="auto" w:fill="FFFFFF"/>
        <w:spacing w:after="150"/>
        <w:jc w:val="both"/>
        <w:rPr>
          <w:color w:val="333333"/>
          <w:sz w:val="28"/>
          <w:szCs w:val="28"/>
          <w:lang w:eastAsia="uk-UA"/>
        </w:rPr>
      </w:pPr>
      <w:r w:rsidRPr="008364AD">
        <w:rPr>
          <w:color w:val="333333"/>
          <w:sz w:val="28"/>
          <w:szCs w:val="28"/>
          <w:lang w:eastAsia="uk-UA"/>
        </w:rPr>
        <w:tab/>
        <w:t>8.5.  З моменту призначення комісії з припинення до неї переходять повноваження щодо управління Закладом. Комісія з припинення діяльності Закладу складає передавальний акт (розподільчий баланс, ліквідаційний баланс) і подає його на затвердження органу, який прийняв рішення про припинення діяльності Закладу.</w:t>
      </w:r>
    </w:p>
    <w:p w:rsidR="00B029D5" w:rsidRPr="008364AD" w:rsidRDefault="00B029D5" w:rsidP="00B029D5">
      <w:pPr>
        <w:shd w:val="clear" w:color="auto" w:fill="FFFFFF"/>
        <w:spacing w:after="150"/>
        <w:jc w:val="both"/>
        <w:rPr>
          <w:color w:val="333333"/>
          <w:sz w:val="28"/>
          <w:szCs w:val="28"/>
          <w:lang w:eastAsia="uk-UA"/>
        </w:rPr>
      </w:pPr>
      <w:r w:rsidRPr="008364AD">
        <w:rPr>
          <w:color w:val="333333"/>
          <w:sz w:val="28"/>
          <w:szCs w:val="28"/>
          <w:lang w:eastAsia="uk-UA"/>
        </w:rPr>
        <w:tab/>
        <w:t xml:space="preserve">8.6.  Реорганізація та ліквідація Закладу вважаються  завершеними, а Германівська школа мистецтв такою, що припинила свою діяльність з моменту </w:t>
      </w:r>
      <w:r w:rsidRPr="008364AD">
        <w:rPr>
          <w:color w:val="333333"/>
          <w:sz w:val="28"/>
          <w:szCs w:val="28"/>
          <w:lang w:eastAsia="uk-UA"/>
        </w:rPr>
        <w:lastRenderedPageBreak/>
        <w:t>внесення до Єдиного державного реєстру запису про державну реєстрацію припинення діяльності юридичної особи.</w:t>
      </w:r>
    </w:p>
    <w:p w:rsidR="00B029D5" w:rsidRPr="008364AD" w:rsidRDefault="00B029D5" w:rsidP="00B029D5">
      <w:pPr>
        <w:shd w:val="clear" w:color="auto" w:fill="FFFFFF"/>
        <w:spacing w:after="150"/>
        <w:jc w:val="both"/>
        <w:rPr>
          <w:color w:val="333333"/>
          <w:sz w:val="28"/>
          <w:szCs w:val="28"/>
          <w:lang w:eastAsia="uk-UA"/>
        </w:rPr>
      </w:pPr>
      <w:r w:rsidRPr="008364AD">
        <w:rPr>
          <w:color w:val="333333"/>
          <w:sz w:val="28"/>
          <w:szCs w:val="28"/>
          <w:lang w:eastAsia="uk-UA"/>
        </w:rPr>
        <w:tab/>
        <w:t>8.7.  При реорганізації або ліквідації закладу працівникам, які звільняються, гарантують додержання їхніх прав та інтересів відповідно до трудового законодавства України.</w:t>
      </w:r>
    </w:p>
    <w:p w:rsidR="00B029D5" w:rsidRPr="008364AD" w:rsidRDefault="00B029D5" w:rsidP="00B029D5">
      <w:pPr>
        <w:shd w:val="clear" w:color="auto" w:fill="FFFFFF"/>
        <w:spacing w:after="150"/>
        <w:jc w:val="both"/>
        <w:rPr>
          <w:color w:val="333333"/>
          <w:sz w:val="28"/>
          <w:szCs w:val="28"/>
          <w:lang w:eastAsia="uk-UA"/>
        </w:rPr>
      </w:pPr>
      <w:r w:rsidRPr="008364AD">
        <w:rPr>
          <w:color w:val="333333"/>
          <w:sz w:val="28"/>
          <w:szCs w:val="28"/>
          <w:lang w:eastAsia="uk-UA"/>
        </w:rPr>
        <w:tab/>
        <w:t>8.8.  Майно і кошти закладу використовуються Засновником виключно на розвиток позашкільної освіти  у порядку, встановленому Кабинетом Міністрів України.</w:t>
      </w:r>
    </w:p>
    <w:p w:rsidR="00B029D5" w:rsidRPr="008364AD" w:rsidRDefault="00B029D5" w:rsidP="00B029D5">
      <w:pPr>
        <w:shd w:val="clear" w:color="auto" w:fill="FFFFFF"/>
        <w:spacing w:after="150"/>
        <w:jc w:val="both"/>
        <w:rPr>
          <w:color w:val="333333"/>
          <w:sz w:val="28"/>
          <w:szCs w:val="28"/>
          <w:lang w:eastAsia="uk-UA"/>
        </w:rPr>
      </w:pPr>
    </w:p>
    <w:p w:rsidR="00B029D5" w:rsidRPr="008364AD" w:rsidRDefault="00B029D5" w:rsidP="00B029D5">
      <w:pPr>
        <w:shd w:val="clear" w:color="auto" w:fill="FFFFFF"/>
        <w:spacing w:after="150"/>
        <w:jc w:val="center"/>
        <w:rPr>
          <w:b/>
          <w:color w:val="333333"/>
          <w:sz w:val="28"/>
          <w:szCs w:val="28"/>
          <w:lang w:eastAsia="uk-UA"/>
        </w:rPr>
      </w:pPr>
      <w:r w:rsidRPr="008364AD">
        <w:rPr>
          <w:b/>
          <w:color w:val="333333"/>
          <w:sz w:val="28"/>
          <w:szCs w:val="28"/>
          <w:lang w:eastAsia="uk-UA"/>
        </w:rPr>
        <w:t>ІХ  Державний  контроль  за  діяльністю  закладу</w:t>
      </w:r>
    </w:p>
    <w:p w:rsidR="00B029D5" w:rsidRPr="008364AD" w:rsidRDefault="00B029D5" w:rsidP="00B029D5">
      <w:pPr>
        <w:shd w:val="clear" w:color="auto" w:fill="FFFFFF"/>
        <w:spacing w:after="150"/>
        <w:jc w:val="both"/>
        <w:rPr>
          <w:color w:val="333333"/>
          <w:sz w:val="28"/>
          <w:szCs w:val="28"/>
          <w:lang w:eastAsia="uk-UA"/>
        </w:rPr>
      </w:pPr>
      <w:r w:rsidRPr="008364AD">
        <w:rPr>
          <w:b/>
          <w:color w:val="333333"/>
          <w:sz w:val="28"/>
          <w:szCs w:val="28"/>
          <w:lang w:eastAsia="uk-UA"/>
        </w:rPr>
        <w:tab/>
      </w:r>
      <w:r w:rsidRPr="008364AD">
        <w:rPr>
          <w:color w:val="333333"/>
          <w:sz w:val="28"/>
          <w:szCs w:val="28"/>
          <w:lang w:eastAsia="uk-UA"/>
        </w:rPr>
        <w:t>9.1. Державний контроль за діяльністю Закладу здійснюють Міністерство культури України, Міністерство освіти і науки України,  управління культури, національностей  та релігій  Київської обл</w:t>
      </w:r>
      <w:r>
        <w:rPr>
          <w:color w:val="333333"/>
          <w:sz w:val="28"/>
          <w:szCs w:val="28"/>
          <w:lang w:eastAsia="uk-UA"/>
        </w:rPr>
        <w:t>асної державної адміністрації, В</w:t>
      </w:r>
      <w:r w:rsidRPr="008364AD">
        <w:rPr>
          <w:color w:val="333333"/>
          <w:sz w:val="28"/>
          <w:szCs w:val="28"/>
          <w:lang w:eastAsia="uk-UA"/>
        </w:rPr>
        <w:t>ідділ культури, національностей та релігій виконавчого комітету Обухівської міської ради Київської області</w:t>
      </w:r>
      <w:r>
        <w:rPr>
          <w:color w:val="333333"/>
          <w:sz w:val="28"/>
          <w:szCs w:val="28"/>
          <w:lang w:eastAsia="uk-UA"/>
        </w:rPr>
        <w:t>,</w:t>
      </w:r>
      <w:r w:rsidRPr="008364AD">
        <w:rPr>
          <w:color w:val="333333"/>
          <w:sz w:val="28"/>
          <w:szCs w:val="28"/>
          <w:lang w:eastAsia="uk-UA"/>
        </w:rPr>
        <w:t xml:space="preserve"> у сфері управління яких перебуває Заклад.</w:t>
      </w:r>
    </w:p>
    <w:p w:rsidR="00B029D5" w:rsidRPr="008364AD" w:rsidRDefault="00B029D5" w:rsidP="00B029D5">
      <w:pPr>
        <w:shd w:val="clear" w:color="auto" w:fill="FFFFFF"/>
        <w:spacing w:after="150"/>
        <w:jc w:val="both"/>
        <w:rPr>
          <w:color w:val="333333"/>
          <w:sz w:val="28"/>
          <w:szCs w:val="28"/>
          <w:lang w:eastAsia="uk-UA"/>
        </w:rPr>
      </w:pPr>
      <w:r w:rsidRPr="008364AD">
        <w:rPr>
          <w:color w:val="333333"/>
          <w:sz w:val="28"/>
          <w:szCs w:val="28"/>
          <w:lang w:eastAsia="uk-UA"/>
        </w:rPr>
        <w:tab/>
        <w:t>9.2. Основною формою державного контролю за діяльністю Закладу є державна атестація Закладу, яка проводиться   не  рідше ніж один раз на 10 років у порядку, встановленому Міністерством освіти і науки України, інституційний аудит та громадська акредитація.</w:t>
      </w:r>
    </w:p>
    <w:p w:rsidR="00B029D5" w:rsidRPr="008364AD" w:rsidRDefault="00B029D5" w:rsidP="00B029D5">
      <w:pPr>
        <w:shd w:val="clear" w:color="auto" w:fill="FFFFFF"/>
        <w:spacing w:before="150" w:after="150"/>
        <w:rPr>
          <w:color w:val="333333"/>
          <w:sz w:val="28"/>
          <w:szCs w:val="28"/>
          <w:lang w:eastAsia="uk-UA"/>
        </w:rPr>
      </w:pPr>
    </w:p>
    <w:p w:rsidR="00B029D5" w:rsidRPr="008364AD" w:rsidRDefault="00B029D5" w:rsidP="00B029D5">
      <w:pPr>
        <w:shd w:val="clear" w:color="auto" w:fill="FFFFFF"/>
        <w:spacing w:before="150" w:after="150"/>
        <w:rPr>
          <w:b/>
          <w:bCs/>
          <w:color w:val="333333"/>
          <w:sz w:val="28"/>
          <w:szCs w:val="28"/>
          <w:lang w:eastAsia="uk-UA"/>
        </w:rPr>
      </w:pPr>
    </w:p>
    <w:p w:rsidR="00B029D5" w:rsidRDefault="00B029D5" w:rsidP="00B029D5">
      <w:pPr>
        <w:shd w:val="clear" w:color="auto" w:fill="FFFFFF"/>
        <w:jc w:val="both"/>
        <w:rPr>
          <w:color w:val="111111"/>
          <w:sz w:val="28"/>
          <w:szCs w:val="28"/>
        </w:rPr>
      </w:pPr>
      <w:r>
        <w:rPr>
          <w:color w:val="111111"/>
          <w:sz w:val="28"/>
          <w:szCs w:val="28"/>
        </w:rPr>
        <w:t>Начальник відділу культури,</w:t>
      </w:r>
    </w:p>
    <w:p w:rsidR="00B029D5" w:rsidRDefault="00B029D5" w:rsidP="00B029D5">
      <w:pPr>
        <w:shd w:val="clear" w:color="auto" w:fill="FFFFFF"/>
        <w:jc w:val="both"/>
        <w:rPr>
          <w:color w:val="111111"/>
          <w:sz w:val="28"/>
          <w:szCs w:val="28"/>
        </w:rPr>
      </w:pPr>
      <w:r>
        <w:rPr>
          <w:color w:val="111111"/>
          <w:sz w:val="28"/>
          <w:szCs w:val="28"/>
        </w:rPr>
        <w:t>національностей та релігій виконавчого комітету</w:t>
      </w:r>
    </w:p>
    <w:p w:rsidR="00B029D5" w:rsidRDefault="00B029D5" w:rsidP="00B029D5">
      <w:pPr>
        <w:shd w:val="clear" w:color="auto" w:fill="FFFFFF"/>
        <w:jc w:val="both"/>
        <w:rPr>
          <w:color w:val="111111"/>
          <w:sz w:val="28"/>
          <w:szCs w:val="28"/>
        </w:rPr>
      </w:pPr>
      <w:r>
        <w:rPr>
          <w:color w:val="111111"/>
          <w:sz w:val="28"/>
          <w:szCs w:val="28"/>
        </w:rPr>
        <w:t>Обухівської міської ради                                              Тетяна БОГДАНОВИЧ</w:t>
      </w:r>
    </w:p>
    <w:p w:rsidR="00B029D5" w:rsidRDefault="00B029D5" w:rsidP="00B029D5">
      <w:pPr>
        <w:shd w:val="clear" w:color="auto" w:fill="FFFFFF"/>
        <w:jc w:val="both"/>
        <w:rPr>
          <w:color w:val="111111"/>
          <w:sz w:val="28"/>
          <w:szCs w:val="28"/>
        </w:rPr>
      </w:pPr>
    </w:p>
    <w:p w:rsidR="00B029D5" w:rsidRPr="008364AD" w:rsidRDefault="00B029D5" w:rsidP="00B029D5">
      <w:pPr>
        <w:shd w:val="clear" w:color="auto" w:fill="FFFFFF"/>
        <w:spacing w:before="150" w:after="150"/>
        <w:rPr>
          <w:color w:val="333333"/>
          <w:sz w:val="28"/>
          <w:szCs w:val="28"/>
          <w:lang w:eastAsia="uk-UA"/>
        </w:rPr>
      </w:pPr>
    </w:p>
    <w:p w:rsidR="00B029D5" w:rsidRPr="008364AD" w:rsidRDefault="00B029D5" w:rsidP="00B029D5">
      <w:pPr>
        <w:shd w:val="clear" w:color="auto" w:fill="FFFFFF"/>
        <w:spacing w:after="150"/>
        <w:ind w:firstLine="450"/>
        <w:jc w:val="both"/>
        <w:rPr>
          <w:color w:val="333333"/>
          <w:sz w:val="28"/>
          <w:szCs w:val="28"/>
          <w:lang w:eastAsia="uk-UA"/>
        </w:rPr>
      </w:pPr>
    </w:p>
    <w:p w:rsidR="00B029D5" w:rsidRPr="008364AD" w:rsidRDefault="00B029D5" w:rsidP="00B029D5">
      <w:pPr>
        <w:shd w:val="clear" w:color="auto" w:fill="FFFFFF"/>
        <w:spacing w:after="150"/>
        <w:ind w:firstLine="450"/>
        <w:jc w:val="both"/>
        <w:rPr>
          <w:color w:val="333333"/>
          <w:sz w:val="28"/>
          <w:szCs w:val="28"/>
          <w:lang w:eastAsia="uk-UA"/>
        </w:rPr>
      </w:pPr>
    </w:p>
    <w:p w:rsidR="00B029D5" w:rsidRPr="008364AD" w:rsidRDefault="00B029D5" w:rsidP="00B029D5">
      <w:pPr>
        <w:spacing w:before="20"/>
        <w:jc w:val="both"/>
        <w:rPr>
          <w:sz w:val="28"/>
          <w:szCs w:val="28"/>
        </w:rPr>
      </w:pPr>
      <w:bookmarkStart w:id="189" w:name="n47"/>
      <w:bookmarkStart w:id="190" w:name="n30"/>
      <w:bookmarkEnd w:id="189"/>
      <w:bookmarkEnd w:id="190"/>
    </w:p>
    <w:p w:rsidR="00B029D5" w:rsidRPr="00F46D3E" w:rsidRDefault="00B029D5" w:rsidP="00B029D5">
      <w:pPr>
        <w:jc w:val="center"/>
        <w:rPr>
          <w:sz w:val="28"/>
          <w:szCs w:val="28"/>
        </w:rPr>
      </w:pPr>
    </w:p>
    <w:p w:rsidR="00663E8A" w:rsidRDefault="00663E8A" w:rsidP="00233A7D"/>
    <w:p w:rsidR="0044444F" w:rsidRDefault="0044444F" w:rsidP="00233A7D"/>
    <w:p w:rsidR="0044444F" w:rsidRDefault="0044444F" w:rsidP="00233A7D"/>
    <w:p w:rsidR="0044444F" w:rsidRDefault="0044444F" w:rsidP="00233A7D"/>
    <w:p w:rsidR="0044444F" w:rsidRDefault="0044444F" w:rsidP="00233A7D"/>
    <w:p w:rsidR="0044444F" w:rsidRDefault="0044444F" w:rsidP="00233A7D"/>
    <w:p w:rsidR="0044444F" w:rsidRDefault="0044444F" w:rsidP="00233A7D"/>
    <w:p w:rsidR="00B029D5" w:rsidRPr="00D27207" w:rsidRDefault="00A673DE" w:rsidP="00B029D5">
      <w:pPr>
        <w:pStyle w:val="a3"/>
        <w:tabs>
          <w:tab w:val="left" w:pos="5520"/>
        </w:tabs>
        <w:jc w:val="left"/>
        <w:rPr>
          <w:b w:val="0"/>
          <w:lang w:val="uk-UA"/>
        </w:rPr>
      </w:pPr>
      <w:r>
        <w:rPr>
          <w:noProof/>
        </w:rPr>
        <w:object w:dxaOrig="1440" w:dyaOrig="1440">
          <v:shape id="_x0000_s1230" type="#_x0000_t75" style="position:absolute;margin-left:3in;margin-top:-27pt;width:34pt;height:50.8pt;flip:x;z-index:251707392">
            <v:imagedata r:id="rId7" o:title=""/>
            <w10:wrap type="topAndBottom" anchorx="page"/>
          </v:shape>
          <o:OLEObject Type="Embed" ProgID="MS_ClipArt_Gallery" ShapeID="_x0000_s1230" DrawAspect="Content" ObjectID="_1692452511" r:id="rId56"/>
        </w:object>
      </w:r>
      <w:r w:rsidR="00B029D5">
        <w:rPr>
          <w:lang w:val="uk-UA"/>
        </w:rPr>
        <w:t xml:space="preserve">                                                                                                                21.</w:t>
      </w:r>
      <w:r w:rsidR="00B029D5" w:rsidRPr="00D27207">
        <w:rPr>
          <w:b w:val="0"/>
          <w:lang w:val="uk-UA"/>
        </w:rPr>
        <w:t>проєкт</w:t>
      </w:r>
    </w:p>
    <w:p w:rsidR="00B029D5" w:rsidRPr="00981E27" w:rsidRDefault="00B029D5" w:rsidP="00B029D5">
      <w:pPr>
        <w:pStyle w:val="a3"/>
        <w:rPr>
          <w:szCs w:val="28"/>
          <w:lang w:val="uk-UA"/>
        </w:rPr>
      </w:pPr>
      <w:r w:rsidRPr="00981E27">
        <w:rPr>
          <w:szCs w:val="28"/>
          <w:lang w:val="uk-UA"/>
        </w:rPr>
        <w:lastRenderedPageBreak/>
        <w:t>ОБУХІВСЬКА МІСЬКА РАДА</w:t>
      </w:r>
    </w:p>
    <w:p w:rsidR="00B029D5" w:rsidRPr="00981E27" w:rsidRDefault="00B029D5" w:rsidP="00B029D5">
      <w:pPr>
        <w:pStyle w:val="a3"/>
        <w:tabs>
          <w:tab w:val="center" w:pos="4677"/>
          <w:tab w:val="left" w:pos="7785"/>
        </w:tabs>
        <w:rPr>
          <w:szCs w:val="28"/>
          <w:lang w:val="uk-UA"/>
        </w:rPr>
      </w:pPr>
      <w:r w:rsidRPr="00981E27">
        <w:rPr>
          <w:szCs w:val="28"/>
          <w:lang w:val="uk-UA"/>
        </w:rPr>
        <w:t>КИЇВСЬКОЇ ОБЛАСТІ</w:t>
      </w:r>
    </w:p>
    <w:p w:rsidR="00B029D5" w:rsidRDefault="00B029D5" w:rsidP="00B029D5">
      <w:pPr>
        <w:pStyle w:val="a3"/>
        <w:rPr>
          <w:b w:val="0"/>
          <w:szCs w:val="28"/>
          <w:lang w:val="uk-UA"/>
        </w:rPr>
      </w:pPr>
    </w:p>
    <w:p w:rsidR="00B029D5" w:rsidRPr="00981E27" w:rsidRDefault="00B029D5" w:rsidP="00B029D5">
      <w:pPr>
        <w:pStyle w:val="a3"/>
        <w:rPr>
          <w:b w:val="0"/>
          <w:szCs w:val="28"/>
          <w:lang w:val="uk-UA"/>
        </w:rPr>
      </w:pPr>
      <w:r w:rsidRPr="00981E27">
        <w:rPr>
          <w:b w:val="0"/>
          <w:szCs w:val="28"/>
          <w:lang w:val="uk-UA"/>
        </w:rPr>
        <w:t>Четверта сесія восьмого  скликання</w:t>
      </w:r>
    </w:p>
    <w:p w:rsidR="00B029D5" w:rsidRPr="00981E27" w:rsidRDefault="00B029D5" w:rsidP="00B029D5">
      <w:pPr>
        <w:pStyle w:val="a3"/>
        <w:rPr>
          <w:szCs w:val="28"/>
          <w:lang w:val="uk-UA"/>
        </w:rPr>
      </w:pPr>
    </w:p>
    <w:p w:rsidR="00B029D5" w:rsidRPr="00981E27" w:rsidRDefault="00B029D5" w:rsidP="00B029D5">
      <w:pPr>
        <w:pStyle w:val="a3"/>
        <w:rPr>
          <w:szCs w:val="28"/>
          <w:lang w:val="uk-UA"/>
        </w:rPr>
      </w:pPr>
      <w:r w:rsidRPr="00981E27">
        <w:rPr>
          <w:szCs w:val="28"/>
          <w:lang w:val="uk-UA"/>
        </w:rPr>
        <w:t>РІШЕННЯ</w:t>
      </w:r>
    </w:p>
    <w:p w:rsidR="00B029D5" w:rsidRPr="00981E27" w:rsidRDefault="00B029D5" w:rsidP="00B029D5">
      <w:pPr>
        <w:pStyle w:val="a3"/>
        <w:jc w:val="left"/>
        <w:rPr>
          <w:b w:val="0"/>
          <w:szCs w:val="28"/>
          <w:lang w:val="uk-UA"/>
        </w:rPr>
      </w:pPr>
    </w:p>
    <w:p w:rsidR="00B029D5" w:rsidRDefault="00B029D5" w:rsidP="00B029D5">
      <w:pPr>
        <w:jc w:val="both"/>
        <w:rPr>
          <w:sz w:val="28"/>
          <w:szCs w:val="28"/>
        </w:rPr>
      </w:pPr>
      <w:r w:rsidRPr="00981E27">
        <w:rPr>
          <w:sz w:val="28"/>
          <w:szCs w:val="28"/>
        </w:rPr>
        <w:t>Про з</w:t>
      </w:r>
      <w:r>
        <w:rPr>
          <w:sz w:val="28"/>
          <w:szCs w:val="28"/>
        </w:rPr>
        <w:t xml:space="preserve">атвердження Статуту Обухівської центральної публічної  </w:t>
      </w:r>
    </w:p>
    <w:p w:rsidR="00B029D5" w:rsidRPr="00981E27" w:rsidRDefault="00B029D5" w:rsidP="00B029D5">
      <w:pPr>
        <w:jc w:val="both"/>
        <w:rPr>
          <w:sz w:val="28"/>
          <w:szCs w:val="28"/>
        </w:rPr>
      </w:pPr>
      <w:r>
        <w:rPr>
          <w:sz w:val="28"/>
          <w:szCs w:val="28"/>
        </w:rPr>
        <w:t xml:space="preserve">бібліотеки </w:t>
      </w:r>
      <w:r w:rsidRPr="00981E27">
        <w:rPr>
          <w:sz w:val="28"/>
          <w:szCs w:val="28"/>
        </w:rPr>
        <w:t>Обухівської міської ради Київської області</w:t>
      </w:r>
    </w:p>
    <w:p w:rsidR="00B029D5" w:rsidRPr="00981E27" w:rsidRDefault="00B029D5" w:rsidP="00B029D5">
      <w:pPr>
        <w:rPr>
          <w:sz w:val="28"/>
          <w:szCs w:val="28"/>
        </w:rPr>
      </w:pPr>
    </w:p>
    <w:p w:rsidR="00B029D5" w:rsidRPr="00981E27" w:rsidRDefault="00B029D5" w:rsidP="00B029D5">
      <w:pPr>
        <w:jc w:val="center"/>
        <w:rPr>
          <w:sz w:val="28"/>
          <w:szCs w:val="28"/>
        </w:rPr>
      </w:pPr>
    </w:p>
    <w:p w:rsidR="00B029D5" w:rsidRPr="00981E27" w:rsidRDefault="00B029D5" w:rsidP="00B029D5">
      <w:pPr>
        <w:ind w:firstLine="720"/>
        <w:jc w:val="both"/>
        <w:rPr>
          <w:sz w:val="28"/>
          <w:szCs w:val="28"/>
        </w:rPr>
      </w:pPr>
      <w:r>
        <w:rPr>
          <w:sz w:val="28"/>
          <w:szCs w:val="28"/>
        </w:rPr>
        <w:t xml:space="preserve">               </w:t>
      </w:r>
      <w:r w:rsidRPr="00981E27">
        <w:rPr>
          <w:sz w:val="28"/>
          <w:szCs w:val="28"/>
        </w:rPr>
        <w:t>Відповідно до ст. 26 Закону України «Про місцеве самоврядування в Україні», законів Укра</w:t>
      </w:r>
      <w:r>
        <w:rPr>
          <w:sz w:val="28"/>
          <w:szCs w:val="28"/>
        </w:rPr>
        <w:t xml:space="preserve">їни «Про бібліотеки і бібліотечну справу» та </w:t>
      </w:r>
      <w:r>
        <w:rPr>
          <w:color w:val="111111"/>
          <w:sz w:val="28"/>
          <w:szCs w:val="28"/>
        </w:rPr>
        <w:t xml:space="preserve">«Про культуру», </w:t>
      </w:r>
      <w:r>
        <w:rPr>
          <w:sz w:val="28"/>
          <w:szCs w:val="28"/>
        </w:rPr>
        <w:t>враховуючи висновки</w:t>
      </w:r>
      <w:r w:rsidRPr="00981E27">
        <w:rPr>
          <w:sz w:val="28"/>
          <w:szCs w:val="28"/>
        </w:rPr>
        <w:t xml:space="preserve"> постійної комісії з</w:t>
      </w:r>
      <w:r w:rsidRPr="00981E27">
        <w:rPr>
          <w:bCs/>
          <w:sz w:val="28"/>
          <w:szCs w:val="28"/>
        </w:rPr>
        <w:t xml:space="preserve"> гуманітарних питань</w:t>
      </w:r>
      <w:r w:rsidRPr="00981E27">
        <w:rPr>
          <w:sz w:val="28"/>
          <w:szCs w:val="28"/>
        </w:rPr>
        <w:t xml:space="preserve"> </w:t>
      </w:r>
    </w:p>
    <w:p w:rsidR="00B029D5" w:rsidRPr="00981E27" w:rsidRDefault="00B029D5" w:rsidP="00B029D5">
      <w:pPr>
        <w:jc w:val="both"/>
        <w:rPr>
          <w:sz w:val="28"/>
          <w:szCs w:val="28"/>
        </w:rPr>
      </w:pPr>
    </w:p>
    <w:p w:rsidR="00B029D5" w:rsidRPr="00981E27" w:rsidRDefault="00B029D5" w:rsidP="00B029D5">
      <w:pPr>
        <w:jc w:val="both"/>
        <w:rPr>
          <w:sz w:val="28"/>
          <w:szCs w:val="28"/>
        </w:rPr>
      </w:pPr>
    </w:p>
    <w:p w:rsidR="00B029D5" w:rsidRDefault="00B029D5" w:rsidP="00B029D5">
      <w:pPr>
        <w:jc w:val="center"/>
        <w:rPr>
          <w:b/>
          <w:sz w:val="28"/>
          <w:szCs w:val="28"/>
        </w:rPr>
      </w:pPr>
      <w:r w:rsidRPr="00981E27">
        <w:rPr>
          <w:b/>
          <w:sz w:val="28"/>
          <w:szCs w:val="28"/>
        </w:rPr>
        <w:t>ОБУХІВСЬКА МІСЬКА РАДА ВИРІШИЛА:</w:t>
      </w:r>
    </w:p>
    <w:p w:rsidR="00B029D5" w:rsidRPr="00981E27" w:rsidRDefault="00B029D5" w:rsidP="00B029D5">
      <w:pPr>
        <w:jc w:val="center"/>
        <w:rPr>
          <w:b/>
          <w:sz w:val="28"/>
          <w:szCs w:val="28"/>
        </w:rPr>
      </w:pPr>
    </w:p>
    <w:p w:rsidR="00B029D5" w:rsidRPr="00981E27" w:rsidRDefault="00B029D5" w:rsidP="00B029D5">
      <w:pPr>
        <w:jc w:val="both"/>
        <w:rPr>
          <w:b/>
          <w:sz w:val="28"/>
          <w:szCs w:val="28"/>
        </w:rPr>
      </w:pPr>
    </w:p>
    <w:p w:rsidR="00B029D5" w:rsidRPr="00981E27" w:rsidRDefault="00B029D5" w:rsidP="00B029D5">
      <w:pPr>
        <w:pStyle w:val="34"/>
        <w:spacing w:after="0" w:line="240" w:lineRule="auto"/>
        <w:ind w:left="0"/>
        <w:jc w:val="both"/>
        <w:rPr>
          <w:rFonts w:ascii="Times New Roman" w:hAnsi="Times New Roman"/>
          <w:sz w:val="28"/>
          <w:szCs w:val="28"/>
        </w:rPr>
      </w:pPr>
      <w:r>
        <w:rPr>
          <w:rFonts w:ascii="Times New Roman" w:hAnsi="Times New Roman"/>
          <w:sz w:val="28"/>
          <w:szCs w:val="28"/>
        </w:rPr>
        <w:t xml:space="preserve">1. </w:t>
      </w:r>
      <w:r w:rsidRPr="00981E27">
        <w:rPr>
          <w:rFonts w:ascii="Times New Roman" w:hAnsi="Times New Roman"/>
          <w:sz w:val="28"/>
          <w:szCs w:val="28"/>
        </w:rPr>
        <w:t xml:space="preserve">Затвердити Статут </w:t>
      </w:r>
      <w:r>
        <w:rPr>
          <w:rFonts w:ascii="Times New Roman" w:hAnsi="Times New Roman"/>
          <w:sz w:val="28"/>
          <w:szCs w:val="28"/>
        </w:rPr>
        <w:t>Обухівської центральної публічної бібліотеки</w:t>
      </w:r>
      <w:r w:rsidRPr="00981E27">
        <w:rPr>
          <w:rFonts w:ascii="Times New Roman" w:hAnsi="Times New Roman"/>
          <w:sz w:val="28"/>
          <w:szCs w:val="28"/>
        </w:rPr>
        <w:t xml:space="preserve"> Обухівської міської ради Киї</w:t>
      </w:r>
      <w:r>
        <w:rPr>
          <w:rFonts w:ascii="Times New Roman" w:hAnsi="Times New Roman"/>
          <w:sz w:val="28"/>
          <w:szCs w:val="28"/>
        </w:rPr>
        <w:t>вської області</w:t>
      </w:r>
      <w:r w:rsidRPr="00981E27">
        <w:rPr>
          <w:rFonts w:ascii="Times New Roman" w:hAnsi="Times New Roman"/>
          <w:sz w:val="28"/>
          <w:szCs w:val="28"/>
        </w:rPr>
        <w:t xml:space="preserve"> (додається)</w:t>
      </w:r>
      <w:r>
        <w:rPr>
          <w:rFonts w:ascii="Times New Roman" w:hAnsi="Times New Roman"/>
          <w:sz w:val="28"/>
          <w:szCs w:val="28"/>
        </w:rPr>
        <w:t>.</w:t>
      </w:r>
    </w:p>
    <w:p w:rsidR="00B029D5" w:rsidRDefault="00B029D5" w:rsidP="00B029D5">
      <w:pPr>
        <w:pStyle w:val="34"/>
        <w:spacing w:after="0" w:line="240" w:lineRule="auto"/>
        <w:ind w:left="0"/>
        <w:jc w:val="both"/>
        <w:rPr>
          <w:rFonts w:ascii="Times New Roman" w:hAnsi="Times New Roman"/>
          <w:sz w:val="28"/>
          <w:szCs w:val="28"/>
        </w:rPr>
      </w:pPr>
    </w:p>
    <w:p w:rsidR="00B029D5" w:rsidRPr="009558F5" w:rsidRDefault="00B029D5" w:rsidP="00B029D5">
      <w:pPr>
        <w:jc w:val="both"/>
        <w:rPr>
          <w:sz w:val="28"/>
          <w:szCs w:val="28"/>
        </w:rPr>
      </w:pPr>
      <w:r w:rsidRPr="009558F5">
        <w:rPr>
          <w:sz w:val="28"/>
          <w:szCs w:val="28"/>
        </w:rPr>
        <w:t xml:space="preserve">2. В.о. директора  Обухівської центральної  бібліотеки Обухівської міської ради Київської області забезпечити державну реєстрацію </w:t>
      </w:r>
      <w:r>
        <w:rPr>
          <w:sz w:val="28"/>
          <w:szCs w:val="28"/>
        </w:rPr>
        <w:t>Статуту</w:t>
      </w:r>
      <w:r w:rsidRPr="009558F5">
        <w:rPr>
          <w:sz w:val="28"/>
          <w:szCs w:val="28"/>
        </w:rPr>
        <w:t xml:space="preserve"> </w:t>
      </w:r>
      <w:r>
        <w:rPr>
          <w:sz w:val="28"/>
          <w:szCs w:val="28"/>
        </w:rPr>
        <w:t>Обухівської центральної бібліотеки</w:t>
      </w:r>
      <w:r w:rsidRPr="009558F5">
        <w:rPr>
          <w:sz w:val="28"/>
          <w:szCs w:val="28"/>
        </w:rPr>
        <w:t xml:space="preserve"> Обухівської міської ради Київської області в порядку, визначеному чинним законодавством.</w:t>
      </w:r>
    </w:p>
    <w:p w:rsidR="00B029D5" w:rsidRDefault="00B029D5" w:rsidP="00B029D5">
      <w:pPr>
        <w:jc w:val="both"/>
        <w:rPr>
          <w:sz w:val="28"/>
          <w:szCs w:val="28"/>
        </w:rPr>
      </w:pPr>
    </w:p>
    <w:p w:rsidR="00B029D5" w:rsidRPr="009D5A0F" w:rsidRDefault="00B029D5" w:rsidP="00B029D5">
      <w:pPr>
        <w:jc w:val="both"/>
        <w:rPr>
          <w:sz w:val="28"/>
          <w:szCs w:val="28"/>
        </w:rPr>
      </w:pPr>
      <w:r w:rsidRPr="009D5A0F">
        <w:rPr>
          <w:sz w:val="28"/>
          <w:szCs w:val="28"/>
        </w:rPr>
        <w:t>3.</w:t>
      </w:r>
      <w:r>
        <w:rPr>
          <w:sz w:val="28"/>
          <w:szCs w:val="28"/>
        </w:rPr>
        <w:t xml:space="preserve"> </w:t>
      </w:r>
      <w:r w:rsidRPr="009D5A0F">
        <w:rPr>
          <w:sz w:val="28"/>
          <w:szCs w:val="28"/>
        </w:rPr>
        <w:t>Контроль за виконанням даного рішення покласти та постійну комісію міської ради з</w:t>
      </w:r>
      <w:r w:rsidRPr="009D5A0F">
        <w:rPr>
          <w:bCs/>
          <w:sz w:val="28"/>
          <w:szCs w:val="28"/>
        </w:rPr>
        <w:t xml:space="preserve"> гуманітарних питань (голова Паєнко О. В.) </w:t>
      </w:r>
      <w:r w:rsidRPr="009D5A0F">
        <w:rPr>
          <w:sz w:val="28"/>
          <w:szCs w:val="28"/>
        </w:rPr>
        <w:t>та на заступника міського голови Шевченко А. В.</w:t>
      </w:r>
    </w:p>
    <w:p w:rsidR="00B029D5" w:rsidRPr="009D5A0F" w:rsidRDefault="00B029D5" w:rsidP="00B029D5">
      <w:pPr>
        <w:jc w:val="both"/>
        <w:rPr>
          <w:sz w:val="28"/>
          <w:szCs w:val="28"/>
        </w:rPr>
      </w:pPr>
    </w:p>
    <w:p w:rsidR="00B029D5" w:rsidRPr="009D5A0F" w:rsidRDefault="00B029D5" w:rsidP="00B029D5">
      <w:pPr>
        <w:jc w:val="both"/>
        <w:rPr>
          <w:sz w:val="28"/>
          <w:szCs w:val="28"/>
        </w:rPr>
      </w:pPr>
    </w:p>
    <w:p w:rsidR="00B029D5" w:rsidRPr="00981E27" w:rsidRDefault="00B029D5" w:rsidP="00B029D5">
      <w:pPr>
        <w:jc w:val="both"/>
        <w:rPr>
          <w:sz w:val="28"/>
          <w:szCs w:val="28"/>
        </w:rPr>
      </w:pPr>
      <w:r w:rsidRPr="00981E27">
        <w:rPr>
          <w:sz w:val="28"/>
          <w:szCs w:val="28"/>
        </w:rPr>
        <w:t>Міський голова                                                                                 О.М.Левченко</w:t>
      </w:r>
    </w:p>
    <w:p w:rsidR="00B029D5" w:rsidRPr="00981E27" w:rsidRDefault="00B029D5" w:rsidP="00B029D5">
      <w:pPr>
        <w:jc w:val="both"/>
        <w:rPr>
          <w:sz w:val="28"/>
          <w:szCs w:val="28"/>
        </w:rPr>
      </w:pPr>
      <w:r w:rsidRPr="00981E27">
        <w:rPr>
          <w:sz w:val="28"/>
          <w:szCs w:val="28"/>
        </w:rPr>
        <w:t xml:space="preserve">         </w:t>
      </w:r>
    </w:p>
    <w:p w:rsidR="00B029D5" w:rsidRPr="00981E27" w:rsidRDefault="00B029D5" w:rsidP="00B029D5">
      <w:pPr>
        <w:tabs>
          <w:tab w:val="left" w:pos="142"/>
          <w:tab w:val="left" w:pos="1620"/>
        </w:tabs>
        <w:rPr>
          <w:rFonts w:eastAsia="Batang"/>
          <w:sz w:val="28"/>
          <w:szCs w:val="28"/>
        </w:rPr>
      </w:pPr>
    </w:p>
    <w:p w:rsidR="00B029D5" w:rsidRPr="00981E27" w:rsidRDefault="00B029D5" w:rsidP="00B029D5">
      <w:pPr>
        <w:tabs>
          <w:tab w:val="left" w:pos="142"/>
          <w:tab w:val="left" w:pos="1620"/>
        </w:tabs>
        <w:rPr>
          <w:rFonts w:eastAsia="Batang"/>
          <w:sz w:val="28"/>
          <w:szCs w:val="28"/>
        </w:rPr>
      </w:pPr>
    </w:p>
    <w:p w:rsidR="00B029D5" w:rsidRPr="00981E27" w:rsidRDefault="00B029D5" w:rsidP="00B029D5">
      <w:pPr>
        <w:tabs>
          <w:tab w:val="left" w:pos="142"/>
          <w:tab w:val="left" w:pos="1620"/>
        </w:tabs>
        <w:rPr>
          <w:rFonts w:eastAsia="Batang"/>
        </w:rPr>
      </w:pPr>
    </w:p>
    <w:p w:rsidR="00B029D5" w:rsidRPr="00981E27" w:rsidRDefault="00B029D5" w:rsidP="00B029D5">
      <w:pPr>
        <w:tabs>
          <w:tab w:val="left" w:pos="142"/>
          <w:tab w:val="left" w:pos="1620"/>
        </w:tabs>
        <w:rPr>
          <w:rFonts w:eastAsia="Batang"/>
        </w:rPr>
      </w:pPr>
      <w:r w:rsidRPr="00981E27">
        <w:rPr>
          <w:rFonts w:eastAsia="Batang"/>
        </w:rPr>
        <w:t>м.  Обухів</w:t>
      </w:r>
      <w:r>
        <w:rPr>
          <w:rFonts w:eastAsia="Batang"/>
        </w:rPr>
        <w:t xml:space="preserve"> від 28.01.2021</w:t>
      </w:r>
    </w:p>
    <w:p w:rsidR="00B029D5" w:rsidRPr="00981E27" w:rsidRDefault="00B029D5" w:rsidP="00B029D5">
      <w:pPr>
        <w:tabs>
          <w:tab w:val="left" w:pos="142"/>
          <w:tab w:val="left" w:pos="1620"/>
        </w:tabs>
        <w:rPr>
          <w:rFonts w:eastAsia="Batang"/>
        </w:rPr>
      </w:pPr>
      <w:r w:rsidRPr="00981E27">
        <w:rPr>
          <w:rFonts w:eastAsia="Batang"/>
        </w:rPr>
        <w:t xml:space="preserve">№  </w:t>
      </w:r>
      <w:r>
        <w:rPr>
          <w:rFonts w:eastAsia="Batang"/>
        </w:rPr>
        <w:t xml:space="preserve">   - 4-УІІІ</w:t>
      </w:r>
      <w:r w:rsidRPr="00981E27">
        <w:rPr>
          <w:rFonts w:eastAsia="Batang"/>
        </w:rPr>
        <w:t xml:space="preserve"> </w:t>
      </w:r>
      <w:r>
        <w:rPr>
          <w:rFonts w:eastAsia="Batang"/>
        </w:rPr>
        <w:t>Вик. Богданович Т. І.</w:t>
      </w:r>
      <w:r w:rsidRPr="00981E27">
        <w:rPr>
          <w:rFonts w:eastAsia="Batang"/>
        </w:rPr>
        <w:t>.</w:t>
      </w:r>
    </w:p>
    <w:p w:rsidR="00B029D5" w:rsidRPr="00981E27" w:rsidRDefault="00B029D5" w:rsidP="00B029D5">
      <w:pPr>
        <w:autoSpaceDE w:val="0"/>
        <w:autoSpaceDN w:val="0"/>
        <w:adjustRightInd w:val="0"/>
        <w:rPr>
          <w:color w:val="000000"/>
          <w:sz w:val="28"/>
          <w:szCs w:val="28"/>
          <w:lang w:eastAsia="en-US"/>
        </w:rPr>
      </w:pPr>
      <w:r w:rsidRPr="00981E27">
        <w:rPr>
          <w:color w:val="000000"/>
          <w:sz w:val="28"/>
          <w:szCs w:val="28"/>
          <w:lang w:eastAsia="en-US"/>
        </w:rPr>
        <w:t xml:space="preserve">        </w:t>
      </w:r>
    </w:p>
    <w:p w:rsidR="00B029D5" w:rsidRPr="00981E27" w:rsidRDefault="00B029D5" w:rsidP="00B029D5">
      <w:pPr>
        <w:autoSpaceDE w:val="0"/>
        <w:autoSpaceDN w:val="0"/>
        <w:adjustRightInd w:val="0"/>
        <w:rPr>
          <w:color w:val="000000"/>
          <w:sz w:val="28"/>
          <w:szCs w:val="28"/>
          <w:lang w:eastAsia="en-US"/>
        </w:rPr>
      </w:pPr>
    </w:p>
    <w:p w:rsidR="00B029D5" w:rsidRDefault="00B029D5" w:rsidP="00B029D5">
      <w:pPr>
        <w:ind w:left="4395"/>
        <w:jc w:val="center"/>
        <w:rPr>
          <w:sz w:val="28"/>
          <w:szCs w:val="28"/>
          <w:lang w:eastAsia="uk-UA"/>
        </w:rPr>
      </w:pPr>
      <w:r w:rsidRPr="00981E27">
        <w:rPr>
          <w:sz w:val="28"/>
          <w:szCs w:val="28"/>
          <w:lang w:eastAsia="uk-UA"/>
        </w:rPr>
        <w:br w:type="page"/>
      </w:r>
    </w:p>
    <w:p w:rsidR="00B029D5" w:rsidRDefault="00B029D5" w:rsidP="00B029D5">
      <w:pPr>
        <w:ind w:left="4395"/>
        <w:jc w:val="center"/>
        <w:rPr>
          <w:sz w:val="28"/>
          <w:szCs w:val="28"/>
        </w:rPr>
      </w:pPr>
      <w:r>
        <w:rPr>
          <w:sz w:val="28"/>
          <w:szCs w:val="28"/>
        </w:rPr>
        <w:lastRenderedPageBreak/>
        <w:t xml:space="preserve">                              </w:t>
      </w:r>
      <w:r w:rsidRPr="00984671">
        <w:rPr>
          <w:sz w:val="28"/>
          <w:szCs w:val="28"/>
        </w:rPr>
        <w:t>ЗАТВЕРДЖЕНО</w:t>
      </w:r>
      <w:r>
        <w:rPr>
          <w:sz w:val="28"/>
          <w:szCs w:val="28"/>
        </w:rPr>
        <w:t>:</w:t>
      </w:r>
    </w:p>
    <w:p w:rsidR="00B029D5" w:rsidRPr="00984671" w:rsidRDefault="00B029D5" w:rsidP="00B029D5">
      <w:pPr>
        <w:ind w:left="4395"/>
        <w:jc w:val="center"/>
        <w:rPr>
          <w:sz w:val="28"/>
          <w:szCs w:val="28"/>
        </w:rPr>
      </w:pPr>
    </w:p>
    <w:p w:rsidR="00B029D5" w:rsidRPr="00984671" w:rsidRDefault="00B029D5" w:rsidP="00B029D5">
      <w:pPr>
        <w:jc w:val="right"/>
        <w:rPr>
          <w:sz w:val="28"/>
          <w:szCs w:val="28"/>
        </w:rPr>
      </w:pPr>
      <w:r>
        <w:rPr>
          <w:sz w:val="28"/>
          <w:szCs w:val="28"/>
        </w:rPr>
        <w:t>Р</w:t>
      </w:r>
      <w:r w:rsidRPr="00984671">
        <w:rPr>
          <w:sz w:val="28"/>
          <w:szCs w:val="28"/>
        </w:rPr>
        <w:t xml:space="preserve">ішення   Обухівської міської </w:t>
      </w:r>
      <w:r>
        <w:rPr>
          <w:sz w:val="28"/>
          <w:szCs w:val="28"/>
        </w:rPr>
        <w:t xml:space="preserve">ради </w:t>
      </w:r>
    </w:p>
    <w:p w:rsidR="00B029D5" w:rsidRPr="00984671" w:rsidRDefault="00B029D5" w:rsidP="00B029D5">
      <w:pPr>
        <w:ind w:left="4395"/>
        <w:jc w:val="right"/>
        <w:rPr>
          <w:sz w:val="28"/>
          <w:szCs w:val="28"/>
        </w:rPr>
      </w:pPr>
      <w:r w:rsidRPr="00984671">
        <w:rPr>
          <w:sz w:val="28"/>
          <w:szCs w:val="28"/>
        </w:rPr>
        <w:t xml:space="preserve">         </w:t>
      </w:r>
      <w:r>
        <w:rPr>
          <w:sz w:val="28"/>
          <w:szCs w:val="28"/>
        </w:rPr>
        <w:t>№     - 4 - УІІІ</w:t>
      </w:r>
      <w:r w:rsidRPr="00984671">
        <w:rPr>
          <w:sz w:val="28"/>
          <w:szCs w:val="28"/>
        </w:rPr>
        <w:t xml:space="preserve">  ві</w:t>
      </w:r>
      <w:r>
        <w:rPr>
          <w:sz w:val="28"/>
          <w:szCs w:val="28"/>
        </w:rPr>
        <w:t>д 28.01.2021</w:t>
      </w:r>
      <w:r w:rsidRPr="00984671">
        <w:rPr>
          <w:sz w:val="28"/>
          <w:szCs w:val="28"/>
        </w:rPr>
        <w:t xml:space="preserve"> </w:t>
      </w:r>
    </w:p>
    <w:p w:rsidR="00B029D5" w:rsidRPr="00984671" w:rsidRDefault="00B029D5" w:rsidP="00B029D5">
      <w:pPr>
        <w:jc w:val="right"/>
        <w:rPr>
          <w:sz w:val="28"/>
          <w:szCs w:val="28"/>
        </w:rPr>
      </w:pPr>
      <w:r>
        <w:rPr>
          <w:sz w:val="28"/>
          <w:szCs w:val="28"/>
        </w:rPr>
        <w:t>Міський голова________</w:t>
      </w:r>
      <w:r w:rsidRPr="00823B2F">
        <w:rPr>
          <w:sz w:val="28"/>
          <w:szCs w:val="28"/>
        </w:rPr>
        <w:t xml:space="preserve"> </w:t>
      </w:r>
      <w:r>
        <w:rPr>
          <w:sz w:val="28"/>
          <w:szCs w:val="28"/>
        </w:rPr>
        <w:t>Олександр Левченко</w:t>
      </w:r>
    </w:p>
    <w:p w:rsidR="00B029D5" w:rsidRPr="00984671" w:rsidRDefault="00B029D5" w:rsidP="00B029D5">
      <w:pPr>
        <w:ind w:left="4395"/>
        <w:jc w:val="right"/>
        <w:rPr>
          <w:sz w:val="28"/>
          <w:szCs w:val="28"/>
        </w:rPr>
      </w:pPr>
    </w:p>
    <w:p w:rsidR="00B029D5" w:rsidRDefault="00B029D5" w:rsidP="00B029D5">
      <w:pPr>
        <w:jc w:val="right"/>
        <w:rPr>
          <w:b/>
          <w:bCs/>
          <w:color w:val="000000"/>
          <w:spacing w:val="180"/>
          <w:sz w:val="36"/>
          <w:szCs w:val="36"/>
          <w:lang w:eastAsia="uk-UA"/>
        </w:rPr>
      </w:pPr>
      <w:r>
        <w:rPr>
          <w:b/>
          <w:bCs/>
          <w:color w:val="000000"/>
          <w:spacing w:val="180"/>
          <w:sz w:val="36"/>
          <w:szCs w:val="36"/>
          <w:lang w:eastAsia="uk-UA"/>
        </w:rPr>
        <w:t xml:space="preserve">                      </w:t>
      </w:r>
    </w:p>
    <w:p w:rsidR="00B029D5" w:rsidRDefault="00B029D5" w:rsidP="00B029D5">
      <w:pPr>
        <w:jc w:val="center"/>
        <w:rPr>
          <w:b/>
          <w:bCs/>
          <w:color w:val="000000"/>
          <w:spacing w:val="180"/>
          <w:sz w:val="36"/>
          <w:szCs w:val="36"/>
          <w:lang w:eastAsia="uk-UA"/>
        </w:rPr>
      </w:pPr>
    </w:p>
    <w:p w:rsidR="00B029D5" w:rsidRDefault="00B029D5" w:rsidP="00B029D5">
      <w:pPr>
        <w:jc w:val="center"/>
        <w:rPr>
          <w:b/>
          <w:bCs/>
          <w:color w:val="000000"/>
          <w:spacing w:val="180"/>
          <w:sz w:val="36"/>
          <w:szCs w:val="36"/>
          <w:lang w:eastAsia="uk-UA"/>
        </w:rPr>
      </w:pPr>
    </w:p>
    <w:p w:rsidR="00B029D5" w:rsidRDefault="00B029D5" w:rsidP="00B029D5">
      <w:pPr>
        <w:jc w:val="center"/>
        <w:rPr>
          <w:b/>
          <w:bCs/>
          <w:color w:val="000000"/>
          <w:spacing w:val="180"/>
          <w:sz w:val="36"/>
          <w:szCs w:val="36"/>
          <w:lang w:eastAsia="uk-UA"/>
        </w:rPr>
      </w:pPr>
    </w:p>
    <w:p w:rsidR="00B029D5" w:rsidRDefault="00B029D5" w:rsidP="00B029D5">
      <w:pPr>
        <w:jc w:val="center"/>
        <w:rPr>
          <w:b/>
          <w:bCs/>
          <w:color w:val="000000"/>
          <w:spacing w:val="180"/>
          <w:sz w:val="36"/>
          <w:szCs w:val="36"/>
          <w:lang w:eastAsia="uk-UA"/>
        </w:rPr>
      </w:pPr>
    </w:p>
    <w:p w:rsidR="00B029D5" w:rsidRDefault="00B029D5" w:rsidP="00B029D5">
      <w:pPr>
        <w:jc w:val="center"/>
        <w:rPr>
          <w:b/>
          <w:bCs/>
          <w:color w:val="000000"/>
          <w:spacing w:val="180"/>
          <w:sz w:val="36"/>
          <w:szCs w:val="36"/>
          <w:lang w:eastAsia="uk-UA"/>
        </w:rPr>
      </w:pPr>
    </w:p>
    <w:p w:rsidR="00B029D5" w:rsidRDefault="00B029D5" w:rsidP="00B029D5">
      <w:pPr>
        <w:jc w:val="center"/>
        <w:rPr>
          <w:b/>
          <w:bCs/>
          <w:color w:val="000000"/>
          <w:spacing w:val="180"/>
          <w:sz w:val="36"/>
          <w:szCs w:val="36"/>
          <w:lang w:eastAsia="uk-UA"/>
        </w:rPr>
      </w:pPr>
    </w:p>
    <w:p w:rsidR="00B029D5" w:rsidRDefault="00B029D5" w:rsidP="00B029D5">
      <w:pPr>
        <w:jc w:val="center"/>
        <w:rPr>
          <w:b/>
          <w:bCs/>
          <w:color w:val="000000"/>
          <w:spacing w:val="180"/>
          <w:sz w:val="36"/>
          <w:szCs w:val="36"/>
          <w:lang w:eastAsia="uk-UA"/>
        </w:rPr>
      </w:pPr>
    </w:p>
    <w:p w:rsidR="00B029D5" w:rsidRPr="00037E53" w:rsidRDefault="00B029D5" w:rsidP="00B029D5">
      <w:pPr>
        <w:jc w:val="center"/>
        <w:rPr>
          <w:b/>
          <w:sz w:val="36"/>
          <w:szCs w:val="36"/>
        </w:rPr>
      </w:pPr>
      <w:r w:rsidRPr="00037E53">
        <w:rPr>
          <w:b/>
          <w:bCs/>
          <w:color w:val="000000"/>
          <w:spacing w:val="180"/>
          <w:sz w:val="36"/>
          <w:szCs w:val="36"/>
          <w:lang w:eastAsia="uk-UA"/>
        </w:rPr>
        <w:t>СТАТУТ</w:t>
      </w:r>
    </w:p>
    <w:p w:rsidR="00B029D5" w:rsidRDefault="00B029D5" w:rsidP="00B029D5">
      <w:pPr>
        <w:jc w:val="center"/>
        <w:rPr>
          <w:b/>
          <w:bCs/>
          <w:color w:val="000000"/>
          <w:sz w:val="32"/>
          <w:szCs w:val="32"/>
          <w:lang w:eastAsia="uk-UA"/>
        </w:rPr>
      </w:pPr>
    </w:p>
    <w:p w:rsidR="00B029D5" w:rsidRPr="00363C2C" w:rsidRDefault="00B029D5" w:rsidP="00B029D5">
      <w:pPr>
        <w:jc w:val="center"/>
        <w:rPr>
          <w:b/>
          <w:sz w:val="32"/>
          <w:szCs w:val="32"/>
        </w:rPr>
      </w:pPr>
      <w:r w:rsidRPr="00363C2C">
        <w:rPr>
          <w:b/>
          <w:bCs/>
          <w:color w:val="000000"/>
          <w:sz w:val="32"/>
          <w:szCs w:val="32"/>
          <w:lang w:eastAsia="uk-UA"/>
        </w:rPr>
        <w:t xml:space="preserve">Обухівської  </w:t>
      </w:r>
      <w:r w:rsidRPr="00363C2C">
        <w:rPr>
          <w:b/>
          <w:sz w:val="32"/>
          <w:szCs w:val="32"/>
        </w:rPr>
        <w:t>центральної</w:t>
      </w:r>
      <w:r>
        <w:rPr>
          <w:b/>
          <w:sz w:val="32"/>
          <w:szCs w:val="32"/>
        </w:rPr>
        <w:t xml:space="preserve"> публічної </w:t>
      </w:r>
      <w:r w:rsidRPr="00363C2C">
        <w:rPr>
          <w:b/>
          <w:sz w:val="32"/>
          <w:szCs w:val="32"/>
        </w:rPr>
        <w:t xml:space="preserve">  бібліотеки</w:t>
      </w:r>
    </w:p>
    <w:p w:rsidR="00B029D5" w:rsidRPr="00363C2C" w:rsidRDefault="00B029D5" w:rsidP="00B029D5">
      <w:pPr>
        <w:jc w:val="center"/>
        <w:rPr>
          <w:b/>
          <w:sz w:val="32"/>
          <w:szCs w:val="32"/>
        </w:rPr>
      </w:pPr>
    </w:p>
    <w:p w:rsidR="00B029D5" w:rsidRPr="00363C2C" w:rsidRDefault="00B029D5" w:rsidP="00B029D5">
      <w:pPr>
        <w:jc w:val="center"/>
        <w:rPr>
          <w:b/>
          <w:bCs/>
          <w:color w:val="000000"/>
          <w:sz w:val="32"/>
          <w:szCs w:val="32"/>
          <w:lang w:eastAsia="uk-UA"/>
        </w:rPr>
      </w:pPr>
      <w:r w:rsidRPr="00363C2C">
        <w:rPr>
          <w:b/>
          <w:sz w:val="32"/>
          <w:szCs w:val="32"/>
        </w:rPr>
        <w:t xml:space="preserve"> Обухівської міської ради Київської області </w:t>
      </w:r>
    </w:p>
    <w:p w:rsidR="00B029D5" w:rsidRPr="00363C2C" w:rsidRDefault="00B029D5" w:rsidP="00B029D5">
      <w:pPr>
        <w:jc w:val="center"/>
        <w:rPr>
          <w:b/>
          <w:bCs/>
          <w:color w:val="000000"/>
          <w:sz w:val="32"/>
          <w:szCs w:val="32"/>
          <w:lang w:eastAsia="uk-UA"/>
        </w:rPr>
      </w:pPr>
    </w:p>
    <w:p w:rsidR="00B029D5" w:rsidRPr="00363C2C" w:rsidRDefault="00B029D5" w:rsidP="00B029D5">
      <w:pPr>
        <w:jc w:val="center"/>
        <w:rPr>
          <w:bCs/>
          <w:color w:val="000000"/>
          <w:sz w:val="32"/>
          <w:szCs w:val="32"/>
          <w:lang w:eastAsia="uk-UA"/>
        </w:rPr>
      </w:pPr>
    </w:p>
    <w:p w:rsidR="00B029D5" w:rsidRPr="00037E53" w:rsidRDefault="00B029D5" w:rsidP="00B029D5">
      <w:pPr>
        <w:jc w:val="center"/>
        <w:rPr>
          <w:b/>
          <w:bCs/>
          <w:color w:val="000000"/>
          <w:sz w:val="32"/>
          <w:szCs w:val="32"/>
          <w:lang w:eastAsia="uk-UA"/>
        </w:rPr>
      </w:pPr>
    </w:p>
    <w:p w:rsidR="00B029D5" w:rsidRPr="00037E53" w:rsidRDefault="00B029D5" w:rsidP="00B029D5">
      <w:pPr>
        <w:rPr>
          <w:b/>
          <w:sz w:val="32"/>
          <w:szCs w:val="32"/>
        </w:rPr>
      </w:pPr>
    </w:p>
    <w:p w:rsidR="00B029D5" w:rsidRPr="00037E53" w:rsidRDefault="00B029D5" w:rsidP="00B029D5">
      <w:pPr>
        <w:rPr>
          <w:b/>
          <w:sz w:val="32"/>
          <w:szCs w:val="32"/>
        </w:rPr>
      </w:pPr>
    </w:p>
    <w:p w:rsidR="00B029D5" w:rsidRPr="00037E53" w:rsidRDefault="00B029D5" w:rsidP="00B029D5">
      <w:pPr>
        <w:rPr>
          <w:sz w:val="28"/>
          <w:szCs w:val="28"/>
        </w:rPr>
      </w:pPr>
    </w:p>
    <w:p w:rsidR="00B029D5" w:rsidRPr="00037E53" w:rsidRDefault="00B029D5" w:rsidP="00B029D5">
      <w:pPr>
        <w:rPr>
          <w:sz w:val="28"/>
          <w:szCs w:val="28"/>
        </w:rPr>
      </w:pPr>
    </w:p>
    <w:p w:rsidR="00B029D5" w:rsidRDefault="00B029D5" w:rsidP="00B029D5"/>
    <w:p w:rsidR="00B029D5" w:rsidRDefault="00B029D5" w:rsidP="00B029D5"/>
    <w:p w:rsidR="00B029D5" w:rsidRDefault="00B029D5" w:rsidP="00B029D5"/>
    <w:p w:rsidR="00B029D5" w:rsidRDefault="00B029D5" w:rsidP="00B029D5"/>
    <w:p w:rsidR="00B029D5" w:rsidRDefault="00B029D5" w:rsidP="00B029D5"/>
    <w:p w:rsidR="00B029D5" w:rsidRDefault="00B029D5" w:rsidP="00B029D5"/>
    <w:p w:rsidR="00B029D5" w:rsidRDefault="00B029D5" w:rsidP="00B029D5"/>
    <w:p w:rsidR="00B029D5" w:rsidRDefault="00B029D5" w:rsidP="00B029D5"/>
    <w:p w:rsidR="00B029D5" w:rsidRDefault="00B029D5" w:rsidP="00B029D5"/>
    <w:p w:rsidR="00B029D5" w:rsidRDefault="00B029D5" w:rsidP="00B029D5"/>
    <w:p w:rsidR="00B029D5" w:rsidRDefault="00B029D5" w:rsidP="00B029D5"/>
    <w:p w:rsidR="00B029D5" w:rsidRDefault="00B029D5" w:rsidP="00B029D5"/>
    <w:p w:rsidR="00B029D5" w:rsidRPr="00A473CC" w:rsidRDefault="00B029D5" w:rsidP="00B029D5">
      <w:pPr>
        <w:rPr>
          <w:b/>
        </w:rPr>
      </w:pPr>
    </w:p>
    <w:p w:rsidR="00B029D5" w:rsidRPr="00984671" w:rsidRDefault="00B029D5" w:rsidP="00B029D5">
      <w:pPr>
        <w:jc w:val="center"/>
        <w:rPr>
          <w:sz w:val="28"/>
          <w:szCs w:val="28"/>
        </w:rPr>
      </w:pPr>
      <w:r w:rsidRPr="00984671">
        <w:rPr>
          <w:sz w:val="28"/>
          <w:szCs w:val="28"/>
        </w:rPr>
        <w:t>м.Обухів</w:t>
      </w:r>
    </w:p>
    <w:p w:rsidR="00B029D5" w:rsidRPr="00984671" w:rsidRDefault="00B029D5" w:rsidP="00B029D5">
      <w:pPr>
        <w:jc w:val="center"/>
        <w:rPr>
          <w:sz w:val="28"/>
          <w:szCs w:val="28"/>
        </w:rPr>
      </w:pPr>
      <w:r>
        <w:rPr>
          <w:sz w:val="28"/>
          <w:szCs w:val="28"/>
        </w:rPr>
        <w:t>2021</w:t>
      </w:r>
    </w:p>
    <w:p w:rsidR="00B029D5" w:rsidRDefault="00B029D5" w:rsidP="00B029D5">
      <w:pPr>
        <w:autoSpaceDE w:val="0"/>
        <w:autoSpaceDN w:val="0"/>
        <w:adjustRightInd w:val="0"/>
        <w:rPr>
          <w:sz w:val="28"/>
          <w:szCs w:val="28"/>
        </w:rPr>
      </w:pPr>
      <w:r>
        <w:rPr>
          <w:sz w:val="28"/>
          <w:szCs w:val="28"/>
        </w:rPr>
        <w:t xml:space="preserve"> </w:t>
      </w:r>
    </w:p>
    <w:p w:rsidR="00B029D5" w:rsidRPr="00C03745" w:rsidRDefault="00B029D5" w:rsidP="00B029D5">
      <w:pPr>
        <w:shd w:val="clear" w:color="auto" w:fill="FFFFFF"/>
        <w:spacing w:before="100" w:beforeAutospacing="1" w:after="100" w:afterAutospacing="1"/>
        <w:jc w:val="center"/>
        <w:outlineLvl w:val="0"/>
        <w:rPr>
          <w:color w:val="111111"/>
          <w:sz w:val="28"/>
          <w:szCs w:val="28"/>
        </w:rPr>
      </w:pPr>
      <w:r w:rsidRPr="00C03745">
        <w:rPr>
          <w:b/>
          <w:bCs/>
          <w:color w:val="111111"/>
          <w:sz w:val="28"/>
          <w:szCs w:val="28"/>
        </w:rPr>
        <w:t>1.ЗАГАЛЬНІ ПОЛОЖЕННЯ</w:t>
      </w:r>
    </w:p>
    <w:p w:rsidR="00B029D5" w:rsidRPr="00C03745" w:rsidRDefault="00B029D5" w:rsidP="00B029D5">
      <w:pPr>
        <w:shd w:val="clear" w:color="auto" w:fill="FFFFFF"/>
        <w:ind w:firstLine="567"/>
        <w:jc w:val="both"/>
        <w:rPr>
          <w:color w:val="111111"/>
          <w:sz w:val="28"/>
          <w:szCs w:val="28"/>
        </w:rPr>
      </w:pPr>
      <w:r>
        <w:rPr>
          <w:color w:val="111111"/>
          <w:sz w:val="28"/>
          <w:szCs w:val="28"/>
        </w:rPr>
        <w:lastRenderedPageBreak/>
        <w:t>1.1. Дан</w:t>
      </w:r>
      <w:r w:rsidRPr="005A0494">
        <w:rPr>
          <w:color w:val="111111"/>
          <w:sz w:val="28"/>
          <w:szCs w:val="28"/>
        </w:rPr>
        <w:t xml:space="preserve">ий Статут </w:t>
      </w:r>
      <w:r>
        <w:rPr>
          <w:color w:val="111111"/>
          <w:sz w:val="28"/>
          <w:szCs w:val="28"/>
        </w:rPr>
        <w:t>розроблений у відповідності до законів України «</w:t>
      </w:r>
      <w:r w:rsidRPr="00C03745">
        <w:rPr>
          <w:color w:val="111111"/>
          <w:sz w:val="28"/>
          <w:szCs w:val="28"/>
        </w:rPr>
        <w:t xml:space="preserve">Про </w:t>
      </w:r>
      <w:r>
        <w:rPr>
          <w:color w:val="111111"/>
          <w:sz w:val="28"/>
          <w:szCs w:val="28"/>
        </w:rPr>
        <w:t>бібліотеки і бібліотечну справу», «Про культуру»</w:t>
      </w:r>
      <w:r w:rsidRPr="00C03745">
        <w:rPr>
          <w:color w:val="111111"/>
          <w:sz w:val="28"/>
          <w:szCs w:val="28"/>
        </w:rPr>
        <w:t xml:space="preserve"> і визначає функціонування </w:t>
      </w:r>
      <w:r>
        <w:rPr>
          <w:color w:val="111111"/>
          <w:sz w:val="28"/>
          <w:szCs w:val="28"/>
        </w:rPr>
        <w:t>Обухівської центральної  бібліотеки Обухівської міської ради Київської області.</w:t>
      </w:r>
    </w:p>
    <w:p w:rsidR="00B029D5" w:rsidRPr="00C03745" w:rsidRDefault="00B029D5" w:rsidP="00B029D5">
      <w:pPr>
        <w:shd w:val="clear" w:color="auto" w:fill="FFFFFF"/>
        <w:ind w:firstLine="567"/>
        <w:jc w:val="both"/>
        <w:rPr>
          <w:color w:val="111111"/>
          <w:sz w:val="28"/>
          <w:szCs w:val="28"/>
        </w:rPr>
      </w:pPr>
      <w:r w:rsidRPr="00C03745">
        <w:rPr>
          <w:color w:val="111111"/>
          <w:sz w:val="28"/>
          <w:szCs w:val="28"/>
        </w:rPr>
        <w:t xml:space="preserve">1.2. </w:t>
      </w:r>
      <w:r>
        <w:rPr>
          <w:color w:val="111111"/>
          <w:sz w:val="28"/>
          <w:szCs w:val="28"/>
        </w:rPr>
        <w:t xml:space="preserve">Обухівська центральна публічна </w:t>
      </w:r>
      <w:r w:rsidRPr="00C03745">
        <w:rPr>
          <w:color w:val="111111"/>
          <w:sz w:val="28"/>
          <w:szCs w:val="28"/>
        </w:rPr>
        <w:t>бібліотека</w:t>
      </w:r>
      <w:r>
        <w:rPr>
          <w:color w:val="111111"/>
          <w:sz w:val="28"/>
          <w:szCs w:val="28"/>
        </w:rPr>
        <w:t xml:space="preserve"> Обухівської міської ради Київської області</w:t>
      </w:r>
      <w:r w:rsidRPr="00C03745">
        <w:rPr>
          <w:color w:val="111111"/>
          <w:sz w:val="28"/>
          <w:szCs w:val="28"/>
        </w:rPr>
        <w:t xml:space="preserve"> (далі </w:t>
      </w:r>
      <w:r w:rsidRPr="00F37D07">
        <w:rPr>
          <w:color w:val="000000"/>
          <w:sz w:val="28"/>
          <w:szCs w:val="28"/>
        </w:rPr>
        <w:t>ЦМБ</w:t>
      </w:r>
      <w:r w:rsidRPr="00C03745">
        <w:rPr>
          <w:color w:val="111111"/>
          <w:sz w:val="28"/>
          <w:szCs w:val="28"/>
        </w:rPr>
        <w:t>)  - це бібліотечно-бібліографічний, культурно-просвітницький і науково-допоміжний соціальний заклад, що забезпечує акумуляцію і загальнодоступність документально-інформаційних ресурсів (книг, документів та інших носіїв інформації), які містять і зберігають знання, набуті в процесі розвитку людства, сприяють піднесенню інтелектуального та культурного потенціалу суспільства.</w:t>
      </w:r>
    </w:p>
    <w:p w:rsidR="00B029D5" w:rsidRPr="00037E53" w:rsidRDefault="00B029D5" w:rsidP="00B029D5">
      <w:pPr>
        <w:pStyle w:val="16"/>
        <w:jc w:val="both"/>
        <w:rPr>
          <w:rFonts w:ascii="Times New Roman" w:hAnsi="Times New Roman"/>
          <w:color w:val="000000"/>
          <w:sz w:val="28"/>
          <w:szCs w:val="28"/>
        </w:rPr>
      </w:pPr>
      <w:r w:rsidRPr="00F37D07">
        <w:rPr>
          <w:rFonts w:ascii="Times New Roman" w:hAnsi="Times New Roman"/>
          <w:color w:val="000000"/>
          <w:sz w:val="28"/>
          <w:szCs w:val="28"/>
        </w:rPr>
        <w:t xml:space="preserve">       1.</w:t>
      </w:r>
      <w:r w:rsidRPr="00D655AA">
        <w:rPr>
          <w:rFonts w:ascii="Times New Roman" w:hAnsi="Times New Roman"/>
          <w:color w:val="000000"/>
          <w:sz w:val="28"/>
          <w:szCs w:val="28"/>
        </w:rPr>
        <w:t>3</w:t>
      </w:r>
      <w:r>
        <w:rPr>
          <w:rFonts w:ascii="Times New Roman" w:hAnsi="Times New Roman"/>
          <w:color w:val="000000"/>
          <w:sz w:val="28"/>
          <w:szCs w:val="28"/>
        </w:rPr>
        <w:t>.</w:t>
      </w:r>
      <w:r w:rsidRPr="00F37D07">
        <w:rPr>
          <w:rFonts w:ascii="Times New Roman" w:hAnsi="Times New Roman"/>
          <w:color w:val="000000"/>
          <w:sz w:val="28"/>
          <w:szCs w:val="28"/>
        </w:rPr>
        <w:t>ЦМБ є бюджетною неприбутковою уста</w:t>
      </w:r>
      <w:r>
        <w:rPr>
          <w:rFonts w:ascii="Times New Roman" w:hAnsi="Times New Roman"/>
          <w:color w:val="000000"/>
          <w:sz w:val="28"/>
          <w:szCs w:val="28"/>
        </w:rPr>
        <w:t xml:space="preserve">новою, власником якої </w:t>
      </w:r>
      <w:r w:rsidRPr="00F37D07">
        <w:rPr>
          <w:rFonts w:ascii="Times New Roman" w:hAnsi="Times New Roman"/>
          <w:color w:val="000000"/>
          <w:sz w:val="28"/>
          <w:szCs w:val="28"/>
        </w:rPr>
        <w:t xml:space="preserve"> </w:t>
      </w:r>
      <w:r>
        <w:rPr>
          <w:rFonts w:ascii="Times New Roman" w:hAnsi="Times New Roman"/>
          <w:color w:val="000000"/>
          <w:sz w:val="28"/>
          <w:szCs w:val="28"/>
        </w:rPr>
        <w:t>є Обухівська міська територіальна громада, від імені якої повноваження власника здійснює Обухівська міська  рада (далі –</w:t>
      </w:r>
      <w:r w:rsidRPr="00037E53">
        <w:rPr>
          <w:rFonts w:ascii="Times New Roman" w:hAnsi="Times New Roman"/>
          <w:color w:val="000000"/>
          <w:sz w:val="28"/>
          <w:szCs w:val="28"/>
        </w:rPr>
        <w:t xml:space="preserve"> Власник).</w:t>
      </w:r>
    </w:p>
    <w:p w:rsidR="00B029D5" w:rsidRPr="00F55ACB" w:rsidRDefault="00B029D5" w:rsidP="00B029D5">
      <w:pPr>
        <w:autoSpaceDE w:val="0"/>
        <w:autoSpaceDN w:val="0"/>
        <w:adjustRightInd w:val="0"/>
        <w:jc w:val="both"/>
        <w:rPr>
          <w:sz w:val="28"/>
          <w:szCs w:val="28"/>
        </w:rPr>
      </w:pPr>
      <w:r w:rsidRPr="00DF0208">
        <w:rPr>
          <w:color w:val="000000"/>
          <w:sz w:val="28"/>
          <w:szCs w:val="28"/>
        </w:rPr>
        <w:t xml:space="preserve">       </w:t>
      </w:r>
      <w:r w:rsidRPr="00DE36F0">
        <w:rPr>
          <w:color w:val="000000"/>
          <w:sz w:val="28"/>
          <w:szCs w:val="28"/>
        </w:rPr>
        <w:t>1.4.</w:t>
      </w:r>
      <w:r w:rsidRPr="00F37D07">
        <w:rPr>
          <w:color w:val="000000"/>
          <w:sz w:val="28"/>
          <w:szCs w:val="28"/>
        </w:rPr>
        <w:t>ЦМБ</w:t>
      </w:r>
      <w:r w:rsidRPr="00DE36F0">
        <w:rPr>
          <w:color w:val="000000"/>
          <w:sz w:val="28"/>
          <w:szCs w:val="28"/>
        </w:rPr>
        <w:t xml:space="preserve"> </w:t>
      </w:r>
      <w:r>
        <w:rPr>
          <w:color w:val="000000"/>
          <w:sz w:val="28"/>
          <w:szCs w:val="28"/>
        </w:rPr>
        <w:t>п</w:t>
      </w:r>
      <w:r w:rsidRPr="00F37D07">
        <w:rPr>
          <w:color w:val="000000"/>
          <w:sz w:val="28"/>
          <w:szCs w:val="28"/>
        </w:rPr>
        <w:t>рийнята у власність Обухівської міської територіальної громади</w:t>
      </w:r>
      <w:r>
        <w:rPr>
          <w:color w:val="000000"/>
          <w:sz w:val="28"/>
          <w:szCs w:val="28"/>
        </w:rPr>
        <w:t xml:space="preserve"> від Обухівської районної ради  та перейменована з «Обухівської центральної районної бібліотеки Обухівської районної ради Київської області» на «</w:t>
      </w:r>
      <w:r>
        <w:rPr>
          <w:color w:val="111111"/>
          <w:sz w:val="28"/>
          <w:szCs w:val="28"/>
        </w:rPr>
        <w:t>Обухівську центральну публічну бібліотеку Обухівської міської ради Київської області»</w:t>
      </w:r>
      <w:r w:rsidRPr="00C76604">
        <w:rPr>
          <w:sz w:val="28"/>
          <w:szCs w:val="28"/>
        </w:rPr>
        <w:t xml:space="preserve"> </w:t>
      </w:r>
      <w:r>
        <w:rPr>
          <w:sz w:val="28"/>
          <w:szCs w:val="28"/>
        </w:rPr>
        <w:t xml:space="preserve">рішеннями </w:t>
      </w:r>
      <w:r w:rsidRPr="00A94619">
        <w:rPr>
          <w:sz w:val="28"/>
          <w:szCs w:val="28"/>
        </w:rPr>
        <w:t xml:space="preserve">Обухівської районної ради Київської </w:t>
      </w:r>
      <w:r w:rsidRPr="00F55ACB">
        <w:rPr>
          <w:sz w:val="28"/>
          <w:szCs w:val="28"/>
        </w:rPr>
        <w:t>області (№ 34.3.УІІІ від 28.12.2020) та Обухівської міської ради (№ 93-3-VIII від 24.12.2020) у зв`язку із зміною підпорядкування.</w:t>
      </w:r>
    </w:p>
    <w:p w:rsidR="00B029D5" w:rsidRDefault="00B029D5" w:rsidP="00B029D5">
      <w:pPr>
        <w:pStyle w:val="16"/>
        <w:jc w:val="both"/>
        <w:rPr>
          <w:rFonts w:ascii="Times New Roman" w:hAnsi="Times New Roman"/>
          <w:color w:val="000000"/>
          <w:sz w:val="28"/>
          <w:szCs w:val="28"/>
        </w:rPr>
      </w:pPr>
      <w:r w:rsidRPr="00F55ACB">
        <w:rPr>
          <w:rFonts w:ascii="Times New Roman" w:hAnsi="Times New Roman"/>
          <w:sz w:val="28"/>
          <w:szCs w:val="28"/>
          <w:lang w:eastAsia="ru-RU"/>
        </w:rPr>
        <w:t xml:space="preserve">        </w:t>
      </w:r>
      <w:r w:rsidRPr="00F55ACB">
        <w:rPr>
          <w:rFonts w:ascii="Times New Roman" w:hAnsi="Times New Roman"/>
          <w:color w:val="000000"/>
          <w:sz w:val="28"/>
          <w:szCs w:val="28"/>
        </w:rPr>
        <w:t>1.5.</w:t>
      </w:r>
      <w:r w:rsidRPr="00F55ACB">
        <w:rPr>
          <w:rFonts w:ascii="Times New Roman" w:hAnsi="Times New Roman"/>
          <w:bCs/>
          <w:sz w:val="28"/>
          <w:szCs w:val="28"/>
        </w:rPr>
        <w:t xml:space="preserve">ЦМБ підпорядковується та є підзвітною </w:t>
      </w:r>
      <w:r>
        <w:rPr>
          <w:rFonts w:ascii="Times New Roman" w:hAnsi="Times New Roman"/>
          <w:sz w:val="28"/>
          <w:szCs w:val="28"/>
        </w:rPr>
        <w:t xml:space="preserve">Відділу культури, </w:t>
      </w:r>
      <w:r w:rsidRPr="00F55ACB">
        <w:rPr>
          <w:rFonts w:ascii="Times New Roman" w:hAnsi="Times New Roman"/>
          <w:sz w:val="28"/>
          <w:szCs w:val="28"/>
        </w:rPr>
        <w:t xml:space="preserve">національностей та релігій виконавчого комітету Обухівської міської ради </w:t>
      </w:r>
      <w:r w:rsidRPr="00F55ACB">
        <w:rPr>
          <w:rFonts w:ascii="Times New Roman" w:hAnsi="Times New Roman"/>
          <w:color w:val="000000"/>
          <w:sz w:val="28"/>
          <w:szCs w:val="28"/>
        </w:rPr>
        <w:t>(далі – Орган управління).</w:t>
      </w:r>
    </w:p>
    <w:p w:rsidR="00B029D5" w:rsidRDefault="00B029D5" w:rsidP="00B029D5">
      <w:pPr>
        <w:pStyle w:val="16"/>
        <w:jc w:val="both"/>
        <w:rPr>
          <w:rFonts w:ascii="Times New Roman" w:eastAsia="Times New Roman" w:hAnsi="Times New Roman"/>
          <w:color w:val="333333"/>
          <w:sz w:val="28"/>
          <w:szCs w:val="28"/>
        </w:rPr>
      </w:pPr>
      <w:r>
        <w:rPr>
          <w:rFonts w:ascii="Times New Roman" w:hAnsi="Times New Roman"/>
          <w:color w:val="000000"/>
          <w:sz w:val="28"/>
          <w:szCs w:val="28"/>
        </w:rPr>
        <w:t xml:space="preserve">        </w:t>
      </w:r>
      <w:r>
        <w:rPr>
          <w:rFonts w:ascii="Times New Roman" w:eastAsia="Times New Roman" w:hAnsi="Times New Roman"/>
          <w:color w:val="333333"/>
          <w:sz w:val="28"/>
          <w:szCs w:val="28"/>
        </w:rPr>
        <w:t xml:space="preserve">1.6. Структура ЦМБ включає: бібліотеку для дорослих, бібліотеку для дітей, бібліотеки-філії Обухівської міської  територіальної громади, що </w:t>
      </w:r>
      <w:r w:rsidRPr="00F55ACB">
        <w:rPr>
          <w:rFonts w:ascii="Times New Roman" w:eastAsia="Times New Roman" w:hAnsi="Times New Roman"/>
          <w:color w:val="333333"/>
          <w:sz w:val="28"/>
          <w:szCs w:val="28"/>
        </w:rPr>
        <w:t xml:space="preserve">розташовані в її межах на правах філій </w:t>
      </w:r>
      <w:r>
        <w:rPr>
          <w:rFonts w:ascii="Times New Roman" w:eastAsia="Times New Roman" w:hAnsi="Times New Roman"/>
          <w:color w:val="333333"/>
          <w:sz w:val="28"/>
          <w:szCs w:val="28"/>
        </w:rPr>
        <w:t xml:space="preserve">та інші структурні підрозділи – </w:t>
      </w:r>
      <w:r w:rsidRPr="00F55ACB">
        <w:rPr>
          <w:rFonts w:ascii="Times New Roman" w:eastAsia="Times New Roman" w:hAnsi="Times New Roman"/>
          <w:color w:val="333333"/>
          <w:sz w:val="28"/>
          <w:szCs w:val="28"/>
        </w:rPr>
        <w:t>відповідно до кількості її користувачів, видачі документів, відвідувань (у т.ч. – веб-сайту та соціокультурних заходів), рівня впровадження інформаційних технологій.</w:t>
      </w:r>
    </w:p>
    <w:p w:rsidR="00B029D5" w:rsidRPr="009E16B0" w:rsidRDefault="00B029D5" w:rsidP="00B029D5">
      <w:pPr>
        <w:pStyle w:val="16"/>
        <w:jc w:val="both"/>
        <w:rPr>
          <w:rFonts w:ascii="Times New Roman" w:hAnsi="Times New Roman"/>
          <w:color w:val="000000"/>
          <w:sz w:val="28"/>
          <w:szCs w:val="28"/>
        </w:rPr>
      </w:pPr>
      <w:r>
        <w:rPr>
          <w:rFonts w:ascii="Times New Roman" w:eastAsia="Times New Roman" w:hAnsi="Times New Roman"/>
          <w:color w:val="333333"/>
          <w:sz w:val="28"/>
          <w:szCs w:val="28"/>
        </w:rPr>
        <w:t xml:space="preserve">       </w:t>
      </w:r>
      <w:r>
        <w:rPr>
          <w:rFonts w:ascii="Times New Roman" w:hAnsi="Times New Roman"/>
          <w:color w:val="000000"/>
          <w:sz w:val="28"/>
          <w:szCs w:val="28"/>
        </w:rPr>
        <w:t xml:space="preserve"> </w:t>
      </w:r>
      <w:r>
        <w:rPr>
          <w:rFonts w:ascii="Times New Roman" w:hAnsi="Times New Roman"/>
          <w:color w:val="333333"/>
          <w:sz w:val="28"/>
          <w:szCs w:val="28"/>
        </w:rPr>
        <w:t>1.7</w:t>
      </w:r>
      <w:r w:rsidRPr="00F55ACB">
        <w:rPr>
          <w:rFonts w:ascii="Times New Roman" w:hAnsi="Times New Roman"/>
          <w:color w:val="333333"/>
          <w:sz w:val="28"/>
          <w:szCs w:val="28"/>
        </w:rPr>
        <w:t>. Кількість філій визначається відповідно до пункту 1 Мінімальних соціальних нормативів забезпечення насе</w:t>
      </w:r>
      <w:r>
        <w:rPr>
          <w:rFonts w:ascii="Times New Roman" w:hAnsi="Times New Roman"/>
          <w:color w:val="333333"/>
          <w:sz w:val="28"/>
          <w:szCs w:val="28"/>
        </w:rPr>
        <w:t xml:space="preserve">лення публічними бібліотеками в </w:t>
      </w:r>
      <w:r w:rsidRPr="00F55ACB">
        <w:rPr>
          <w:rFonts w:ascii="Times New Roman" w:hAnsi="Times New Roman"/>
          <w:color w:val="333333"/>
          <w:sz w:val="28"/>
          <w:szCs w:val="28"/>
        </w:rPr>
        <w:t>Україні, затверджени</w:t>
      </w:r>
      <w:r>
        <w:rPr>
          <w:rFonts w:ascii="Times New Roman" w:hAnsi="Times New Roman"/>
          <w:color w:val="333333"/>
          <w:sz w:val="28"/>
          <w:szCs w:val="28"/>
        </w:rPr>
        <w:t>х постановою Кабінету Міністрів України від 30.05.1997</w:t>
      </w:r>
      <w:r w:rsidRPr="00F55ACB">
        <w:rPr>
          <w:rFonts w:ascii="Times New Roman" w:hAnsi="Times New Roman"/>
          <w:color w:val="333333"/>
          <w:sz w:val="28"/>
          <w:szCs w:val="28"/>
        </w:rPr>
        <w:t>№ 510.</w:t>
      </w:r>
    </w:p>
    <w:p w:rsidR="00B029D5" w:rsidRPr="009E16B0" w:rsidRDefault="00B029D5" w:rsidP="00B029D5">
      <w:pPr>
        <w:autoSpaceDE w:val="0"/>
        <w:autoSpaceDN w:val="0"/>
        <w:adjustRightInd w:val="0"/>
        <w:jc w:val="both"/>
        <w:rPr>
          <w:sz w:val="28"/>
          <w:szCs w:val="28"/>
        </w:rPr>
      </w:pPr>
      <w:r w:rsidRPr="00F55ACB">
        <w:rPr>
          <w:sz w:val="28"/>
          <w:szCs w:val="28"/>
        </w:rPr>
        <w:t xml:space="preserve">       </w:t>
      </w:r>
      <w:r>
        <w:rPr>
          <w:sz w:val="28"/>
          <w:szCs w:val="28"/>
        </w:rPr>
        <w:t>1.8</w:t>
      </w:r>
      <w:r w:rsidRPr="009E16B0">
        <w:rPr>
          <w:sz w:val="28"/>
          <w:szCs w:val="28"/>
        </w:rPr>
        <w:t>. Цей Статут розроблений відповідно до чинного законодавства України та є документом, який регламентує діяльність  ЦМБ.</w:t>
      </w:r>
    </w:p>
    <w:p w:rsidR="00B029D5" w:rsidRPr="00126147" w:rsidRDefault="00B029D5" w:rsidP="00B029D5">
      <w:pPr>
        <w:jc w:val="both"/>
        <w:rPr>
          <w:color w:val="000000"/>
          <w:sz w:val="28"/>
          <w:szCs w:val="28"/>
        </w:rPr>
      </w:pPr>
      <w:r>
        <w:rPr>
          <w:color w:val="000000"/>
          <w:sz w:val="28"/>
          <w:szCs w:val="28"/>
        </w:rPr>
        <w:t xml:space="preserve">       1.9.</w:t>
      </w:r>
      <w:r w:rsidRPr="009E16B0">
        <w:rPr>
          <w:color w:val="000000"/>
          <w:sz w:val="28"/>
          <w:szCs w:val="28"/>
        </w:rPr>
        <w:t>Державний контроль за діяльністю закладу здійснюють</w:t>
      </w:r>
      <w:r w:rsidRPr="00126147">
        <w:rPr>
          <w:color w:val="000000"/>
          <w:sz w:val="28"/>
          <w:szCs w:val="28"/>
        </w:rPr>
        <w:t xml:space="preserve"> Міністерство культури України, Міністерство освіти і науки України, управління культури, національностей та релігій Київської обласної державної адміністрації, ві</w:t>
      </w:r>
      <w:r>
        <w:rPr>
          <w:color w:val="000000"/>
          <w:sz w:val="28"/>
          <w:szCs w:val="28"/>
        </w:rPr>
        <w:t>дділ культури, національностей, та релігій  Обухівської міської  ради</w:t>
      </w:r>
      <w:r w:rsidRPr="00126147">
        <w:rPr>
          <w:color w:val="000000"/>
          <w:sz w:val="28"/>
          <w:szCs w:val="28"/>
        </w:rPr>
        <w:t>.</w:t>
      </w:r>
    </w:p>
    <w:p w:rsidR="00B029D5" w:rsidRPr="00942DE6" w:rsidRDefault="00B029D5" w:rsidP="00B029D5">
      <w:pPr>
        <w:shd w:val="clear" w:color="auto" w:fill="FFFFFF"/>
        <w:ind w:firstLine="567"/>
        <w:jc w:val="both"/>
        <w:rPr>
          <w:color w:val="000000"/>
          <w:sz w:val="28"/>
          <w:szCs w:val="28"/>
        </w:rPr>
      </w:pPr>
      <w:r>
        <w:rPr>
          <w:color w:val="111111"/>
          <w:sz w:val="28"/>
          <w:szCs w:val="28"/>
        </w:rPr>
        <w:t>1.10. ЦМ</w:t>
      </w:r>
      <w:r w:rsidRPr="00C03745">
        <w:rPr>
          <w:color w:val="111111"/>
          <w:sz w:val="28"/>
          <w:szCs w:val="28"/>
        </w:rPr>
        <w:t xml:space="preserve">Б є юридичною особою з моменту її державної реєстрації у встановленому законодавством України порядку, має самостійний баланс, рахунки </w:t>
      </w:r>
      <w:r w:rsidRPr="00942DE6">
        <w:rPr>
          <w:color w:val="000000"/>
          <w:sz w:val="28"/>
          <w:szCs w:val="28"/>
        </w:rPr>
        <w:t>в органах Державного казначейства, власну печатку. Порядок здійснення бухгалтерського обліку визначається Органом управління в порядку, визначеному чинним законодавством.</w:t>
      </w:r>
    </w:p>
    <w:p w:rsidR="00B029D5" w:rsidRPr="00C03745" w:rsidRDefault="00B029D5" w:rsidP="00B029D5">
      <w:pPr>
        <w:shd w:val="clear" w:color="auto" w:fill="FFFFFF"/>
        <w:ind w:firstLine="567"/>
        <w:jc w:val="both"/>
        <w:rPr>
          <w:color w:val="111111"/>
          <w:sz w:val="28"/>
          <w:szCs w:val="28"/>
        </w:rPr>
      </w:pPr>
      <w:r>
        <w:rPr>
          <w:color w:val="111111"/>
          <w:sz w:val="28"/>
          <w:szCs w:val="28"/>
        </w:rPr>
        <w:t>1.11. ЦМ</w:t>
      </w:r>
      <w:r w:rsidRPr="00C03745">
        <w:rPr>
          <w:color w:val="111111"/>
          <w:sz w:val="28"/>
          <w:szCs w:val="28"/>
        </w:rPr>
        <w:t>Б користується всіма правами, наданими законодавством України юридичним особам.</w:t>
      </w:r>
    </w:p>
    <w:p w:rsidR="00B029D5" w:rsidRPr="00C03745" w:rsidRDefault="00B029D5" w:rsidP="00B029D5">
      <w:pPr>
        <w:shd w:val="clear" w:color="auto" w:fill="FFFFFF"/>
        <w:ind w:firstLine="567"/>
        <w:jc w:val="both"/>
        <w:rPr>
          <w:color w:val="111111"/>
          <w:sz w:val="28"/>
          <w:szCs w:val="28"/>
        </w:rPr>
      </w:pPr>
      <w:r>
        <w:rPr>
          <w:color w:val="111111"/>
          <w:sz w:val="28"/>
          <w:szCs w:val="28"/>
        </w:rPr>
        <w:t>1.12. ЦМ</w:t>
      </w:r>
      <w:r w:rsidRPr="00C03745">
        <w:rPr>
          <w:color w:val="111111"/>
          <w:sz w:val="28"/>
          <w:szCs w:val="28"/>
        </w:rPr>
        <w:t xml:space="preserve">Б у своїй діяльності керується Конституцією України, Законом України "Про внесення змін до Закону України "Про бібліотеки і бібліотечну </w:t>
      </w:r>
      <w:r w:rsidRPr="00C03745">
        <w:rPr>
          <w:color w:val="111111"/>
          <w:sz w:val="28"/>
          <w:szCs w:val="28"/>
        </w:rPr>
        <w:lastRenderedPageBreak/>
        <w:t xml:space="preserve">справу", </w:t>
      </w:r>
      <w:r>
        <w:rPr>
          <w:color w:val="111111"/>
          <w:sz w:val="28"/>
          <w:szCs w:val="28"/>
        </w:rPr>
        <w:t xml:space="preserve">Законом </w:t>
      </w:r>
      <w:r w:rsidRPr="00C03745">
        <w:rPr>
          <w:color w:val="111111"/>
          <w:sz w:val="28"/>
          <w:szCs w:val="28"/>
        </w:rPr>
        <w:t xml:space="preserve">України </w:t>
      </w:r>
      <w:r w:rsidRPr="00E46CD4">
        <w:rPr>
          <w:color w:val="111111"/>
          <w:sz w:val="28"/>
          <w:szCs w:val="28"/>
        </w:rPr>
        <w:t xml:space="preserve"> “</w:t>
      </w:r>
      <w:r>
        <w:rPr>
          <w:color w:val="111111"/>
          <w:sz w:val="28"/>
          <w:szCs w:val="28"/>
        </w:rPr>
        <w:t>П</w:t>
      </w:r>
      <w:r w:rsidRPr="00C03745">
        <w:rPr>
          <w:color w:val="111111"/>
          <w:sz w:val="28"/>
          <w:szCs w:val="28"/>
        </w:rPr>
        <w:t>ро культуру</w:t>
      </w:r>
      <w:r w:rsidRPr="00E46CD4">
        <w:rPr>
          <w:color w:val="111111"/>
          <w:sz w:val="28"/>
          <w:szCs w:val="28"/>
        </w:rPr>
        <w:t>"</w:t>
      </w:r>
      <w:r>
        <w:rPr>
          <w:color w:val="111111"/>
          <w:sz w:val="28"/>
          <w:szCs w:val="28"/>
        </w:rPr>
        <w:t xml:space="preserve">,рішеннями Обухівської міської </w:t>
      </w:r>
      <w:r w:rsidRPr="00C03745">
        <w:rPr>
          <w:color w:val="111111"/>
          <w:sz w:val="28"/>
          <w:szCs w:val="28"/>
        </w:rPr>
        <w:t>ради, розпорядженнями</w:t>
      </w:r>
      <w:r>
        <w:rPr>
          <w:color w:val="111111"/>
          <w:sz w:val="28"/>
          <w:szCs w:val="28"/>
        </w:rPr>
        <w:t xml:space="preserve"> Міського голови, </w:t>
      </w:r>
      <w:r w:rsidRPr="00C03745">
        <w:rPr>
          <w:color w:val="111111"/>
          <w:sz w:val="28"/>
          <w:szCs w:val="28"/>
        </w:rPr>
        <w:t xml:space="preserve">наказами начальника відділу </w:t>
      </w:r>
      <w:r>
        <w:rPr>
          <w:color w:val="111111"/>
          <w:sz w:val="28"/>
          <w:szCs w:val="28"/>
        </w:rPr>
        <w:t xml:space="preserve">культури, національностей та релігій виконавчого комітету Обухівської міської ради, а також  цим Статутом </w:t>
      </w:r>
      <w:r w:rsidRPr="00C03745">
        <w:rPr>
          <w:color w:val="111111"/>
          <w:sz w:val="28"/>
          <w:szCs w:val="28"/>
        </w:rPr>
        <w:t>.</w:t>
      </w:r>
    </w:p>
    <w:p w:rsidR="00B029D5" w:rsidRPr="00126147" w:rsidRDefault="00B029D5" w:rsidP="00B029D5">
      <w:pPr>
        <w:jc w:val="both"/>
      </w:pPr>
      <w:r>
        <w:rPr>
          <w:color w:val="111111"/>
          <w:sz w:val="28"/>
          <w:szCs w:val="28"/>
        </w:rPr>
        <w:t xml:space="preserve">       1.13. ЦМБ є опорною</w:t>
      </w:r>
      <w:r w:rsidRPr="00C03745">
        <w:rPr>
          <w:color w:val="111111"/>
          <w:sz w:val="28"/>
          <w:szCs w:val="28"/>
        </w:rPr>
        <w:t xml:space="preserve"> бібліотекою</w:t>
      </w:r>
      <w:r>
        <w:rPr>
          <w:color w:val="111111"/>
          <w:sz w:val="28"/>
          <w:szCs w:val="28"/>
        </w:rPr>
        <w:t xml:space="preserve"> Обухівської міської територіальної громади</w:t>
      </w:r>
      <w:r w:rsidRPr="00C03745">
        <w:rPr>
          <w:color w:val="111111"/>
          <w:sz w:val="28"/>
          <w:szCs w:val="28"/>
        </w:rPr>
        <w:t>. Вона має відповідні відділи. Формує, зберігає та надає  в користування найбільш повне зібрання</w:t>
      </w:r>
      <w:r>
        <w:rPr>
          <w:color w:val="111111"/>
          <w:sz w:val="28"/>
          <w:szCs w:val="28"/>
        </w:rPr>
        <w:t xml:space="preserve"> </w:t>
      </w:r>
      <w:r w:rsidRPr="00C03745">
        <w:rPr>
          <w:color w:val="111111"/>
          <w:sz w:val="28"/>
          <w:szCs w:val="28"/>
        </w:rPr>
        <w:t xml:space="preserve">документів у межах своєї території, визначає його структуру, організовує </w:t>
      </w:r>
      <w:r>
        <w:rPr>
          <w:color w:val="111111"/>
          <w:sz w:val="28"/>
          <w:szCs w:val="28"/>
        </w:rPr>
        <w:t>його циркуляцію і використання.</w:t>
      </w:r>
    </w:p>
    <w:p w:rsidR="00B029D5" w:rsidRPr="00C03745" w:rsidRDefault="00B029D5" w:rsidP="00B029D5">
      <w:pPr>
        <w:shd w:val="clear" w:color="auto" w:fill="FFFFFF"/>
        <w:ind w:firstLine="567"/>
        <w:jc w:val="both"/>
        <w:rPr>
          <w:color w:val="111111"/>
          <w:sz w:val="28"/>
          <w:szCs w:val="28"/>
        </w:rPr>
      </w:pPr>
      <w:r>
        <w:rPr>
          <w:color w:val="111111"/>
          <w:sz w:val="28"/>
          <w:szCs w:val="28"/>
        </w:rPr>
        <w:t>1.14. ЦМ</w:t>
      </w:r>
      <w:r w:rsidRPr="00C03745">
        <w:rPr>
          <w:color w:val="111111"/>
          <w:sz w:val="28"/>
          <w:szCs w:val="28"/>
        </w:rPr>
        <w:t>Б є організаційно-методичним та інформаційним це</w:t>
      </w:r>
      <w:r>
        <w:rPr>
          <w:color w:val="111111"/>
          <w:sz w:val="28"/>
          <w:szCs w:val="28"/>
        </w:rPr>
        <w:t>нтром для бібліотек Обухівської міської територіальної громади</w:t>
      </w:r>
      <w:r w:rsidRPr="00C03745">
        <w:rPr>
          <w:color w:val="111111"/>
          <w:sz w:val="28"/>
          <w:szCs w:val="28"/>
        </w:rPr>
        <w:t xml:space="preserve">, що обслуговують дорослих читачів, юнацтво </w:t>
      </w:r>
      <w:r>
        <w:rPr>
          <w:color w:val="111111"/>
          <w:sz w:val="28"/>
          <w:szCs w:val="28"/>
        </w:rPr>
        <w:t xml:space="preserve"> та читачів дітей. </w:t>
      </w:r>
      <w:r w:rsidRPr="00C03745">
        <w:rPr>
          <w:color w:val="111111"/>
          <w:sz w:val="28"/>
          <w:szCs w:val="28"/>
        </w:rPr>
        <w:t>Працює у взаємодії з бібліотеками усіх форм власності і підпорядкування, надає їм консультативно-методичну допомогу.</w:t>
      </w:r>
    </w:p>
    <w:p w:rsidR="00B029D5" w:rsidRPr="00C03745" w:rsidRDefault="00B029D5" w:rsidP="00B029D5">
      <w:pPr>
        <w:shd w:val="clear" w:color="auto" w:fill="FFFFFF"/>
        <w:ind w:firstLine="567"/>
        <w:jc w:val="both"/>
        <w:rPr>
          <w:color w:val="111111"/>
          <w:sz w:val="28"/>
          <w:szCs w:val="28"/>
        </w:rPr>
      </w:pPr>
      <w:r>
        <w:rPr>
          <w:color w:val="111111"/>
          <w:sz w:val="28"/>
          <w:szCs w:val="28"/>
        </w:rPr>
        <w:t>1.15. При ЦМ</w:t>
      </w:r>
      <w:r w:rsidRPr="00C03745">
        <w:rPr>
          <w:color w:val="111111"/>
          <w:sz w:val="28"/>
          <w:szCs w:val="28"/>
        </w:rPr>
        <w:t>Б функціонує єдиний довідково-пошуковий апарат зі зведеними каталогами (алфавітним та систематичним), краєзнавчою картотекою та систематичною картотекою статей.</w:t>
      </w:r>
    </w:p>
    <w:p w:rsidR="00B029D5" w:rsidRPr="00C03745" w:rsidRDefault="00B029D5" w:rsidP="00B029D5">
      <w:pPr>
        <w:shd w:val="clear" w:color="auto" w:fill="FFFFFF"/>
        <w:ind w:firstLine="567"/>
        <w:jc w:val="both"/>
        <w:rPr>
          <w:color w:val="111111"/>
          <w:sz w:val="28"/>
          <w:szCs w:val="28"/>
        </w:rPr>
      </w:pPr>
      <w:r>
        <w:rPr>
          <w:color w:val="111111"/>
          <w:sz w:val="28"/>
          <w:szCs w:val="28"/>
        </w:rPr>
        <w:t>1.16</w:t>
      </w:r>
      <w:r w:rsidRPr="00C03745">
        <w:rPr>
          <w:color w:val="111111"/>
          <w:sz w:val="28"/>
          <w:szCs w:val="28"/>
        </w:rPr>
        <w:t xml:space="preserve">. Назва закладу: </w:t>
      </w:r>
      <w:r>
        <w:rPr>
          <w:color w:val="111111"/>
          <w:sz w:val="28"/>
          <w:szCs w:val="28"/>
        </w:rPr>
        <w:t xml:space="preserve">Обухівська центральна публічна </w:t>
      </w:r>
      <w:r w:rsidRPr="00C03745">
        <w:rPr>
          <w:color w:val="111111"/>
          <w:sz w:val="28"/>
          <w:szCs w:val="28"/>
        </w:rPr>
        <w:t>бібліотека</w:t>
      </w:r>
      <w:r>
        <w:rPr>
          <w:color w:val="111111"/>
          <w:sz w:val="28"/>
          <w:szCs w:val="28"/>
        </w:rPr>
        <w:t xml:space="preserve"> Обухівської міської ради Київської області. Юридична адреса ЦМ</w:t>
      </w:r>
      <w:r w:rsidRPr="00C03745">
        <w:rPr>
          <w:color w:val="111111"/>
          <w:sz w:val="28"/>
          <w:szCs w:val="28"/>
        </w:rPr>
        <w:t>Б: 08700 Україна, Київська область,</w:t>
      </w:r>
      <w:r>
        <w:rPr>
          <w:color w:val="111111"/>
          <w:sz w:val="28"/>
          <w:szCs w:val="28"/>
        </w:rPr>
        <w:t xml:space="preserve"> </w:t>
      </w:r>
      <w:r w:rsidRPr="00C03745">
        <w:rPr>
          <w:color w:val="111111"/>
          <w:sz w:val="28"/>
          <w:szCs w:val="28"/>
        </w:rPr>
        <w:t>м. Обухів, вул. Київська, 14.</w:t>
      </w:r>
    </w:p>
    <w:p w:rsidR="00B029D5" w:rsidRPr="00C03745" w:rsidRDefault="00B029D5" w:rsidP="00B029D5">
      <w:pPr>
        <w:pStyle w:val="a5"/>
        <w:spacing w:before="0" w:beforeAutospacing="0" w:after="0" w:afterAutospacing="0"/>
        <w:ind w:firstLine="709"/>
        <w:jc w:val="center"/>
        <w:rPr>
          <w:sz w:val="28"/>
          <w:szCs w:val="28"/>
          <w:lang w:val="uk-UA"/>
        </w:rPr>
      </w:pPr>
    </w:p>
    <w:p w:rsidR="00B029D5" w:rsidRPr="00C03745" w:rsidRDefault="00B029D5" w:rsidP="00B029D5">
      <w:pPr>
        <w:shd w:val="clear" w:color="auto" w:fill="FFFFFF"/>
        <w:ind w:firstLine="567"/>
        <w:jc w:val="center"/>
        <w:rPr>
          <w:b/>
          <w:color w:val="111111"/>
          <w:sz w:val="28"/>
          <w:szCs w:val="28"/>
        </w:rPr>
      </w:pPr>
      <w:r w:rsidRPr="00C03745">
        <w:rPr>
          <w:b/>
          <w:color w:val="111111"/>
          <w:sz w:val="28"/>
          <w:szCs w:val="28"/>
        </w:rPr>
        <w:t>2. ОРГАНІЗАЦІЯ ОБСЛУГОВУВАННЯ НАСЕЛЕННЯ</w:t>
      </w:r>
    </w:p>
    <w:p w:rsidR="00B029D5" w:rsidRPr="00C03745" w:rsidRDefault="00B029D5" w:rsidP="00B029D5">
      <w:pPr>
        <w:shd w:val="clear" w:color="auto" w:fill="FFFFFF"/>
        <w:ind w:firstLine="567"/>
        <w:jc w:val="both"/>
        <w:rPr>
          <w:b/>
          <w:color w:val="111111"/>
          <w:sz w:val="28"/>
          <w:szCs w:val="28"/>
        </w:rPr>
      </w:pPr>
    </w:p>
    <w:p w:rsidR="00B029D5" w:rsidRPr="00C03745" w:rsidRDefault="00B029D5" w:rsidP="00B029D5">
      <w:pPr>
        <w:shd w:val="clear" w:color="auto" w:fill="FFFFFF"/>
        <w:ind w:firstLine="567"/>
        <w:jc w:val="both"/>
        <w:rPr>
          <w:color w:val="111111"/>
          <w:sz w:val="28"/>
          <w:szCs w:val="28"/>
        </w:rPr>
      </w:pPr>
      <w:r>
        <w:rPr>
          <w:color w:val="111111"/>
          <w:sz w:val="28"/>
          <w:szCs w:val="28"/>
        </w:rPr>
        <w:t>2.1. ЦМ</w:t>
      </w:r>
      <w:r w:rsidRPr="00C03745">
        <w:rPr>
          <w:color w:val="111111"/>
          <w:sz w:val="28"/>
          <w:szCs w:val="28"/>
        </w:rPr>
        <w:t>Б забезпечує громадянам рівні права на бібліотечне обслуговування, незалежно від їх статі, віку, національності, освіти, соціального походження, політичних і релігійних переконань, місця проживання.</w:t>
      </w:r>
    </w:p>
    <w:p w:rsidR="00B029D5" w:rsidRPr="00C03745" w:rsidRDefault="00B029D5" w:rsidP="00B029D5">
      <w:pPr>
        <w:shd w:val="clear" w:color="auto" w:fill="FFFFFF"/>
        <w:ind w:firstLine="567"/>
        <w:jc w:val="both"/>
        <w:rPr>
          <w:color w:val="111111"/>
          <w:sz w:val="28"/>
          <w:szCs w:val="28"/>
        </w:rPr>
      </w:pPr>
      <w:r w:rsidRPr="00C03745">
        <w:rPr>
          <w:color w:val="111111"/>
          <w:sz w:val="28"/>
          <w:szCs w:val="28"/>
        </w:rPr>
        <w:t>2.2. Здійснює обслуговування користувачів згідно із правилами, розробленими на основі типових правил, затверджених Наказом Міністерства культури України.</w:t>
      </w:r>
    </w:p>
    <w:p w:rsidR="00B029D5" w:rsidRPr="00C03745" w:rsidRDefault="00B029D5" w:rsidP="00B029D5">
      <w:pPr>
        <w:shd w:val="clear" w:color="auto" w:fill="FFFFFF"/>
        <w:ind w:firstLine="567"/>
        <w:jc w:val="both"/>
        <w:rPr>
          <w:color w:val="111111"/>
          <w:sz w:val="28"/>
          <w:szCs w:val="28"/>
        </w:rPr>
      </w:pPr>
      <w:r w:rsidRPr="00C03745">
        <w:rPr>
          <w:color w:val="111111"/>
          <w:sz w:val="28"/>
          <w:szCs w:val="28"/>
        </w:rPr>
        <w:t>2.3. Здійснює обслуговування населення через</w:t>
      </w:r>
      <w:r w:rsidRPr="00C03745">
        <w:rPr>
          <w:sz w:val="28"/>
          <w:szCs w:val="28"/>
        </w:rPr>
        <w:t xml:space="preserve"> абонементи, читальні зали, інформаційно-бібліографічну службу.</w:t>
      </w:r>
      <w:r>
        <w:rPr>
          <w:sz w:val="28"/>
          <w:szCs w:val="28"/>
        </w:rPr>
        <w:t xml:space="preserve"> Б</w:t>
      </w:r>
      <w:r w:rsidRPr="00C03745">
        <w:rPr>
          <w:color w:val="111111"/>
          <w:sz w:val="28"/>
          <w:szCs w:val="28"/>
        </w:rPr>
        <w:t>ібліотека для дорослих має абонемент для дорослих, юнацький абонемент, читальний зал. Структура</w:t>
      </w:r>
      <w:r>
        <w:rPr>
          <w:color w:val="111111"/>
          <w:sz w:val="28"/>
          <w:szCs w:val="28"/>
        </w:rPr>
        <w:t xml:space="preserve"> </w:t>
      </w:r>
      <w:r w:rsidRPr="00C03745">
        <w:rPr>
          <w:color w:val="111111"/>
          <w:sz w:val="28"/>
          <w:szCs w:val="28"/>
        </w:rPr>
        <w:t xml:space="preserve"> бібліотеки для дітей є такою: відділ об</w:t>
      </w:r>
      <w:r>
        <w:rPr>
          <w:color w:val="111111"/>
          <w:sz w:val="28"/>
          <w:szCs w:val="28"/>
        </w:rPr>
        <w:t xml:space="preserve">слуговування дошкільнят та </w:t>
      </w:r>
      <w:r w:rsidRPr="00C03745">
        <w:rPr>
          <w:color w:val="111111"/>
          <w:sz w:val="28"/>
          <w:szCs w:val="28"/>
        </w:rPr>
        <w:t>учнів 1-4 класів, абонемент читачів-учнів 5-9 класів та керівників дитячого читання, читальний зал для читачів-учнів 5-9 класів.</w:t>
      </w:r>
    </w:p>
    <w:p w:rsidR="00B029D5" w:rsidRPr="00C03745" w:rsidRDefault="00B029D5" w:rsidP="00B029D5">
      <w:pPr>
        <w:shd w:val="clear" w:color="auto" w:fill="FFFFFF"/>
        <w:ind w:firstLine="567"/>
        <w:jc w:val="both"/>
        <w:rPr>
          <w:sz w:val="28"/>
          <w:szCs w:val="28"/>
        </w:rPr>
      </w:pPr>
      <w:r w:rsidRPr="00C03745">
        <w:rPr>
          <w:color w:val="111111"/>
          <w:sz w:val="28"/>
          <w:szCs w:val="28"/>
        </w:rPr>
        <w:t>2.4. Р</w:t>
      </w:r>
      <w:r>
        <w:rPr>
          <w:sz w:val="28"/>
          <w:szCs w:val="28"/>
        </w:rPr>
        <w:t>озвиває дозвіл</w:t>
      </w:r>
      <w:r w:rsidRPr="00C03745">
        <w:rPr>
          <w:sz w:val="28"/>
          <w:szCs w:val="28"/>
        </w:rPr>
        <w:t>лєві форми роботи, організовує соціокультурні заходи (презентації, читацькі конференції тощо), сприяє формуванню й розвитку читацьких інтересів, сприяє підвищенню культури читання.</w:t>
      </w:r>
    </w:p>
    <w:p w:rsidR="00B029D5" w:rsidRPr="00C03745" w:rsidRDefault="00B029D5" w:rsidP="00B029D5">
      <w:pPr>
        <w:shd w:val="clear" w:color="auto" w:fill="FFFFFF"/>
        <w:jc w:val="both"/>
        <w:rPr>
          <w:sz w:val="28"/>
          <w:szCs w:val="28"/>
        </w:rPr>
      </w:pPr>
      <w:r w:rsidRPr="00C03745">
        <w:rPr>
          <w:sz w:val="28"/>
          <w:szCs w:val="28"/>
        </w:rPr>
        <w:t xml:space="preserve"> 2.5. Задовольняє потреби в створенні при бібліотеках читацьких об’єднань, клубів за інтересами.</w:t>
      </w:r>
    </w:p>
    <w:p w:rsidR="00B029D5" w:rsidRPr="00FD3FDD" w:rsidRDefault="00B029D5" w:rsidP="00B029D5">
      <w:pPr>
        <w:jc w:val="both"/>
        <w:rPr>
          <w:sz w:val="28"/>
          <w:szCs w:val="28"/>
        </w:rPr>
      </w:pPr>
      <w:r w:rsidRPr="00C03745">
        <w:rPr>
          <w:sz w:val="28"/>
          <w:szCs w:val="28"/>
        </w:rPr>
        <w:t>2.6.</w:t>
      </w:r>
      <w:r w:rsidRPr="00C03745">
        <w:rPr>
          <w:color w:val="111111"/>
          <w:sz w:val="28"/>
          <w:szCs w:val="28"/>
        </w:rPr>
        <w:t xml:space="preserve"> Проводить роботу з популяризації бібліотечно-бібліографічних знань серед учнів та студентів за допомогою проведен</w:t>
      </w:r>
      <w:r w:rsidRPr="00C03745">
        <w:rPr>
          <w:color w:val="111111"/>
          <w:sz w:val="28"/>
          <w:szCs w:val="28"/>
        </w:rPr>
        <w:softHyphen/>
        <w:t>ня бесід, організації книжкових виставок, оглядів, лекцій, бібліотечних уроків, надання</w:t>
      </w:r>
      <w:r>
        <w:rPr>
          <w:color w:val="111111"/>
          <w:sz w:val="28"/>
          <w:szCs w:val="28"/>
        </w:rPr>
        <w:t xml:space="preserve"> </w:t>
      </w:r>
      <w:r w:rsidRPr="00C03745">
        <w:rPr>
          <w:color w:val="111111"/>
          <w:sz w:val="28"/>
          <w:szCs w:val="28"/>
        </w:rPr>
        <w:t>індивідуальних і гру</w:t>
      </w:r>
      <w:r w:rsidRPr="00C03745">
        <w:rPr>
          <w:color w:val="111111"/>
          <w:sz w:val="28"/>
          <w:szCs w:val="28"/>
        </w:rPr>
        <w:softHyphen/>
        <w:t>пових консультацій тощо.</w:t>
      </w:r>
      <w:r w:rsidRPr="00C03745">
        <w:rPr>
          <w:sz w:val="28"/>
          <w:szCs w:val="28"/>
        </w:rPr>
        <w:t> Створює та видає</w:t>
      </w:r>
      <w:r>
        <w:rPr>
          <w:sz w:val="28"/>
          <w:szCs w:val="28"/>
        </w:rPr>
        <w:t xml:space="preserve"> </w:t>
      </w:r>
      <w:r w:rsidRPr="00C03745">
        <w:rPr>
          <w:sz w:val="28"/>
          <w:szCs w:val="28"/>
        </w:rPr>
        <w:t>бібліографічні списки універсальної тематики, краєзнавства на допомогу навчанню, виробництву, самоосвіті.</w:t>
      </w:r>
    </w:p>
    <w:p w:rsidR="00B029D5" w:rsidRPr="00C03745" w:rsidRDefault="00B029D5" w:rsidP="00B029D5">
      <w:pPr>
        <w:jc w:val="both"/>
        <w:rPr>
          <w:color w:val="111111"/>
          <w:sz w:val="28"/>
          <w:szCs w:val="28"/>
        </w:rPr>
      </w:pPr>
      <w:r w:rsidRPr="00C03745">
        <w:rPr>
          <w:sz w:val="28"/>
          <w:szCs w:val="28"/>
        </w:rPr>
        <w:t>2.7. Забезпечує доступ до інформаційних ресурсів.</w:t>
      </w:r>
    </w:p>
    <w:p w:rsidR="00B029D5" w:rsidRPr="00C03745" w:rsidRDefault="00B029D5" w:rsidP="00B029D5">
      <w:pPr>
        <w:shd w:val="clear" w:color="auto" w:fill="FFFFFF"/>
        <w:ind w:firstLine="567"/>
        <w:jc w:val="both"/>
        <w:rPr>
          <w:color w:val="111111"/>
          <w:sz w:val="28"/>
          <w:szCs w:val="28"/>
        </w:rPr>
      </w:pPr>
      <w:r>
        <w:rPr>
          <w:color w:val="111111"/>
          <w:sz w:val="28"/>
          <w:szCs w:val="28"/>
        </w:rPr>
        <w:t>2.8. При ЦМ</w:t>
      </w:r>
      <w:r w:rsidRPr="00C03745">
        <w:rPr>
          <w:color w:val="111111"/>
          <w:sz w:val="28"/>
          <w:szCs w:val="28"/>
        </w:rPr>
        <w:t>Б створюється фонд та бібліографічний апарат рідкісних і цінних видань. Документи, віднесені до таких видань надаються користувачам для роботи лише в читальному залі.</w:t>
      </w:r>
    </w:p>
    <w:p w:rsidR="00B029D5" w:rsidRPr="00C03745" w:rsidRDefault="00B029D5" w:rsidP="00B029D5">
      <w:pPr>
        <w:shd w:val="clear" w:color="auto" w:fill="FFFFFF"/>
        <w:rPr>
          <w:color w:val="111111"/>
          <w:sz w:val="28"/>
          <w:szCs w:val="28"/>
        </w:rPr>
      </w:pPr>
    </w:p>
    <w:p w:rsidR="00B029D5" w:rsidRPr="00C03745" w:rsidRDefault="00B029D5" w:rsidP="00B029D5">
      <w:pPr>
        <w:shd w:val="clear" w:color="auto" w:fill="FFFFFF"/>
        <w:jc w:val="center"/>
        <w:rPr>
          <w:b/>
          <w:color w:val="111111"/>
          <w:sz w:val="28"/>
          <w:szCs w:val="28"/>
        </w:rPr>
      </w:pPr>
      <w:r w:rsidRPr="00C03745">
        <w:rPr>
          <w:b/>
          <w:color w:val="111111"/>
          <w:sz w:val="28"/>
          <w:szCs w:val="28"/>
        </w:rPr>
        <w:lastRenderedPageBreak/>
        <w:t>3.ФОРМУВАННЯ І ВИКОРИСТАННЯ БІБЛІОТЕЧНОГО ФОНДУ</w:t>
      </w:r>
    </w:p>
    <w:p w:rsidR="00B029D5" w:rsidRPr="00C03745" w:rsidRDefault="00B029D5" w:rsidP="00B029D5">
      <w:pPr>
        <w:shd w:val="clear" w:color="auto" w:fill="FFFFFF"/>
        <w:jc w:val="both"/>
        <w:rPr>
          <w:b/>
          <w:color w:val="111111"/>
          <w:sz w:val="28"/>
          <w:szCs w:val="28"/>
        </w:rPr>
      </w:pPr>
    </w:p>
    <w:p w:rsidR="00B029D5" w:rsidRPr="00C03745" w:rsidRDefault="00B029D5" w:rsidP="00B029D5">
      <w:pPr>
        <w:shd w:val="clear" w:color="auto" w:fill="FFFFFF"/>
        <w:jc w:val="both"/>
        <w:rPr>
          <w:color w:val="111111"/>
          <w:sz w:val="28"/>
          <w:szCs w:val="28"/>
        </w:rPr>
      </w:pPr>
      <w:r>
        <w:rPr>
          <w:color w:val="111111"/>
          <w:sz w:val="28"/>
          <w:szCs w:val="28"/>
        </w:rPr>
        <w:t xml:space="preserve">         3.1. ЦМ</w:t>
      </w:r>
      <w:r w:rsidRPr="00C03745">
        <w:rPr>
          <w:color w:val="111111"/>
          <w:sz w:val="28"/>
          <w:szCs w:val="28"/>
        </w:rPr>
        <w:t>Б комплектує бібліотечний фонд універсального профілю, з урахуванням інформаційних потреб</w:t>
      </w:r>
      <w:r>
        <w:rPr>
          <w:color w:val="111111"/>
          <w:sz w:val="28"/>
          <w:szCs w:val="28"/>
        </w:rPr>
        <w:t xml:space="preserve"> і особливостей населення громади</w:t>
      </w:r>
      <w:r w:rsidRPr="00C03745">
        <w:rPr>
          <w:color w:val="111111"/>
          <w:sz w:val="28"/>
          <w:szCs w:val="28"/>
        </w:rPr>
        <w:t xml:space="preserve">.        </w:t>
      </w:r>
    </w:p>
    <w:p w:rsidR="00B029D5" w:rsidRPr="00C03745" w:rsidRDefault="00B029D5" w:rsidP="00B029D5">
      <w:pPr>
        <w:shd w:val="clear" w:color="auto" w:fill="FFFFFF"/>
        <w:jc w:val="both"/>
        <w:rPr>
          <w:color w:val="111111"/>
          <w:sz w:val="28"/>
          <w:szCs w:val="28"/>
        </w:rPr>
      </w:pPr>
      <w:r>
        <w:rPr>
          <w:color w:val="111111"/>
          <w:sz w:val="28"/>
          <w:szCs w:val="28"/>
        </w:rPr>
        <w:t xml:space="preserve">        3.2. Працівники закладу</w:t>
      </w:r>
      <w:r w:rsidRPr="00C03745">
        <w:rPr>
          <w:color w:val="111111"/>
          <w:sz w:val="28"/>
          <w:szCs w:val="28"/>
        </w:rPr>
        <w:t xml:space="preserve"> забезпечують вивчення потреб користувачів шляхом проведення соціологічних та маркетингових досліджень.</w:t>
      </w:r>
    </w:p>
    <w:p w:rsidR="00B029D5" w:rsidRPr="00C03745" w:rsidRDefault="00B029D5" w:rsidP="00B029D5">
      <w:pPr>
        <w:shd w:val="clear" w:color="auto" w:fill="FFFFFF"/>
        <w:jc w:val="both"/>
        <w:rPr>
          <w:color w:val="111111"/>
          <w:sz w:val="28"/>
          <w:szCs w:val="28"/>
        </w:rPr>
      </w:pPr>
      <w:r>
        <w:rPr>
          <w:color w:val="111111"/>
          <w:sz w:val="28"/>
          <w:szCs w:val="28"/>
        </w:rPr>
        <w:t xml:space="preserve">        3.3. ЦМ</w:t>
      </w:r>
      <w:r w:rsidRPr="00C03745">
        <w:rPr>
          <w:color w:val="111111"/>
          <w:sz w:val="28"/>
          <w:szCs w:val="28"/>
        </w:rPr>
        <w:t>Б здійснює сумарний та індивідуальний облік документів, що надходять. Бібліотечні працівники забезпечують облік, зберігання і використання всіх одиниць фонду, несуть відповідаль</w:t>
      </w:r>
      <w:r w:rsidRPr="00C03745">
        <w:rPr>
          <w:color w:val="111111"/>
          <w:sz w:val="28"/>
          <w:szCs w:val="28"/>
        </w:rPr>
        <w:softHyphen/>
        <w:t>ність за зберігання фонду згідно з чинним законодавством.</w:t>
      </w:r>
    </w:p>
    <w:p w:rsidR="00B029D5" w:rsidRPr="00C03745" w:rsidRDefault="00B029D5" w:rsidP="00B029D5">
      <w:pPr>
        <w:shd w:val="clear" w:color="auto" w:fill="FFFFFF"/>
        <w:jc w:val="both"/>
        <w:rPr>
          <w:color w:val="111111"/>
          <w:sz w:val="28"/>
          <w:szCs w:val="28"/>
        </w:rPr>
      </w:pPr>
      <w:r>
        <w:rPr>
          <w:color w:val="111111"/>
          <w:sz w:val="28"/>
          <w:szCs w:val="28"/>
        </w:rPr>
        <w:t xml:space="preserve">        3.4. ЦМ</w:t>
      </w:r>
      <w:r w:rsidRPr="00C03745">
        <w:rPr>
          <w:color w:val="111111"/>
          <w:sz w:val="28"/>
          <w:szCs w:val="28"/>
        </w:rPr>
        <w:t>Б регулярно інформує користувачів про нові надходження, створює довідково-пошуковий апарат.</w:t>
      </w:r>
    </w:p>
    <w:p w:rsidR="00B029D5" w:rsidRPr="00C03745" w:rsidRDefault="00B029D5" w:rsidP="00B029D5">
      <w:pPr>
        <w:shd w:val="clear" w:color="auto" w:fill="FFFFFF"/>
        <w:jc w:val="both"/>
        <w:rPr>
          <w:color w:val="111111"/>
          <w:sz w:val="28"/>
          <w:szCs w:val="28"/>
        </w:rPr>
      </w:pPr>
      <w:r w:rsidRPr="00C03745">
        <w:rPr>
          <w:color w:val="111111"/>
          <w:sz w:val="28"/>
          <w:szCs w:val="28"/>
        </w:rPr>
        <w:t xml:space="preserve">        3.5. Облік документів, що вибувають з єдиного бібліотечного фонду  (складання акта, виключення з форм обліку, довідково-бібліо</w:t>
      </w:r>
      <w:r>
        <w:rPr>
          <w:color w:val="111111"/>
          <w:sz w:val="28"/>
          <w:szCs w:val="28"/>
        </w:rPr>
        <w:t>графічного апарату), здійснює ЦМ</w:t>
      </w:r>
      <w:r w:rsidRPr="00C03745">
        <w:rPr>
          <w:color w:val="111111"/>
          <w:sz w:val="28"/>
          <w:szCs w:val="28"/>
        </w:rPr>
        <w:t>Б за поданням актів центральною та сільськими бібліотеками. Зняття з балансового рахунку здійснюється централізовано</w:t>
      </w:r>
      <w:r>
        <w:rPr>
          <w:color w:val="111111"/>
          <w:sz w:val="28"/>
          <w:szCs w:val="28"/>
        </w:rPr>
        <w:t>ю бухгалтерією відділу культури, національностей та релігій виконавчого комітету Обухівської міської ради.</w:t>
      </w:r>
    </w:p>
    <w:p w:rsidR="00B029D5" w:rsidRPr="00C03745" w:rsidRDefault="00B029D5" w:rsidP="00B029D5">
      <w:pPr>
        <w:shd w:val="clear" w:color="auto" w:fill="FFFFFF"/>
        <w:jc w:val="both"/>
        <w:rPr>
          <w:color w:val="111111"/>
          <w:sz w:val="28"/>
          <w:szCs w:val="28"/>
        </w:rPr>
      </w:pPr>
      <w:r>
        <w:rPr>
          <w:color w:val="111111"/>
          <w:sz w:val="28"/>
          <w:szCs w:val="28"/>
        </w:rPr>
        <w:t xml:space="preserve">        3.6. ЦМ</w:t>
      </w:r>
      <w:r w:rsidRPr="00C03745">
        <w:rPr>
          <w:color w:val="111111"/>
          <w:sz w:val="28"/>
          <w:szCs w:val="28"/>
        </w:rPr>
        <w:t>Б здійснює ремонт зношеної, але цінної в науковому і художньому відношенні літератури. Вилучення з бібліотечних фондів книг, документів та інших носіїв інформації, в тому числі ветхих, застарілих у науково-технічному, виробничому відношеннях, втрачених друкованих видань чи інших носіїв інформації здійснюється у порядку, визначеному Міністерством культури України. Забороняється вилучення документів з бібліотечного фонду за ідеологічними та політичними ознаками.</w:t>
      </w:r>
    </w:p>
    <w:p w:rsidR="00B029D5" w:rsidRDefault="00B029D5" w:rsidP="00B029D5">
      <w:pPr>
        <w:shd w:val="clear" w:color="auto" w:fill="FFFFFF"/>
        <w:jc w:val="both"/>
        <w:rPr>
          <w:color w:val="111111"/>
          <w:sz w:val="28"/>
          <w:szCs w:val="28"/>
        </w:rPr>
      </w:pPr>
      <w:r w:rsidRPr="00C03745">
        <w:rPr>
          <w:color w:val="111111"/>
          <w:sz w:val="28"/>
          <w:szCs w:val="28"/>
        </w:rPr>
        <w:t xml:space="preserve">        3.7. Дублетна література та література, що рідко використовується, може передаватися безкоштовно в інші бібліотеки згідно чинного законодавства.</w:t>
      </w:r>
    </w:p>
    <w:p w:rsidR="00B029D5" w:rsidRDefault="00B029D5" w:rsidP="00B029D5">
      <w:pPr>
        <w:shd w:val="clear" w:color="auto" w:fill="FFFFFF"/>
        <w:jc w:val="both"/>
        <w:rPr>
          <w:color w:val="111111"/>
          <w:sz w:val="28"/>
          <w:szCs w:val="28"/>
        </w:rPr>
      </w:pPr>
    </w:p>
    <w:p w:rsidR="00B029D5" w:rsidRPr="00DA7066" w:rsidRDefault="00B029D5" w:rsidP="00B029D5">
      <w:pPr>
        <w:shd w:val="clear" w:color="auto" w:fill="FFFFFF"/>
        <w:jc w:val="center"/>
        <w:rPr>
          <w:color w:val="111111"/>
          <w:sz w:val="28"/>
          <w:szCs w:val="28"/>
        </w:rPr>
      </w:pPr>
      <w:r w:rsidRPr="00C03745">
        <w:rPr>
          <w:b/>
          <w:color w:val="111111"/>
          <w:sz w:val="28"/>
          <w:szCs w:val="28"/>
        </w:rPr>
        <w:t>4. ПРАВОВИЙ СТАТУС, МАЙНО</w:t>
      </w:r>
    </w:p>
    <w:p w:rsidR="00B029D5" w:rsidRPr="00C03745" w:rsidRDefault="00B029D5" w:rsidP="00B029D5">
      <w:pPr>
        <w:shd w:val="clear" w:color="auto" w:fill="FFFFFF"/>
        <w:jc w:val="center"/>
        <w:outlineLvl w:val="0"/>
        <w:rPr>
          <w:b/>
          <w:color w:val="111111"/>
          <w:sz w:val="28"/>
          <w:szCs w:val="28"/>
        </w:rPr>
      </w:pPr>
      <w:r w:rsidRPr="00C03745">
        <w:rPr>
          <w:b/>
          <w:color w:val="111111"/>
          <w:sz w:val="28"/>
          <w:szCs w:val="28"/>
        </w:rPr>
        <w:t>ТА ГОСПО</w:t>
      </w:r>
      <w:r>
        <w:rPr>
          <w:b/>
          <w:color w:val="111111"/>
          <w:sz w:val="28"/>
          <w:szCs w:val="28"/>
        </w:rPr>
        <w:t>ДАРСЬКО-ЕКОНОМІЧНА ДІЯЛЬНІСТЬ Ц</w:t>
      </w:r>
      <w:r w:rsidRPr="00C03745">
        <w:rPr>
          <w:b/>
          <w:color w:val="111111"/>
          <w:sz w:val="28"/>
          <w:szCs w:val="28"/>
        </w:rPr>
        <w:t>Б</w:t>
      </w:r>
    </w:p>
    <w:p w:rsidR="00B029D5" w:rsidRPr="00C03745" w:rsidRDefault="00B029D5" w:rsidP="00B029D5">
      <w:pPr>
        <w:shd w:val="clear" w:color="auto" w:fill="FFFFFF"/>
        <w:jc w:val="center"/>
        <w:rPr>
          <w:b/>
          <w:color w:val="111111"/>
          <w:sz w:val="28"/>
          <w:szCs w:val="28"/>
        </w:rPr>
      </w:pPr>
    </w:p>
    <w:p w:rsidR="00B029D5" w:rsidRPr="00C03745" w:rsidRDefault="00B029D5" w:rsidP="00B029D5">
      <w:pPr>
        <w:shd w:val="clear" w:color="auto" w:fill="FFFFFF"/>
        <w:jc w:val="both"/>
        <w:rPr>
          <w:color w:val="111111"/>
          <w:sz w:val="28"/>
          <w:szCs w:val="28"/>
        </w:rPr>
      </w:pPr>
      <w:r>
        <w:rPr>
          <w:color w:val="111111"/>
          <w:sz w:val="28"/>
          <w:szCs w:val="28"/>
        </w:rPr>
        <w:t xml:space="preserve">        4.1. ЦМ</w:t>
      </w:r>
      <w:r w:rsidRPr="00C03745">
        <w:rPr>
          <w:color w:val="111111"/>
          <w:sz w:val="28"/>
          <w:szCs w:val="28"/>
        </w:rPr>
        <w:t>Б своєю діяльністю забезпечує реалізацію</w:t>
      </w:r>
      <w:r>
        <w:rPr>
          <w:color w:val="111111"/>
          <w:sz w:val="28"/>
          <w:szCs w:val="28"/>
        </w:rPr>
        <w:t xml:space="preserve"> права</w:t>
      </w:r>
      <w:r w:rsidRPr="00C03745">
        <w:rPr>
          <w:color w:val="111111"/>
          <w:sz w:val="28"/>
          <w:szCs w:val="28"/>
        </w:rPr>
        <w:t xml:space="preserve"> громадян на бібліотечне обслуговування.</w:t>
      </w:r>
    </w:p>
    <w:p w:rsidR="00B029D5" w:rsidRPr="00C03745" w:rsidRDefault="00B029D5" w:rsidP="00B029D5">
      <w:pPr>
        <w:shd w:val="clear" w:color="auto" w:fill="FFFFFF"/>
        <w:jc w:val="both"/>
        <w:rPr>
          <w:color w:val="111111"/>
          <w:sz w:val="28"/>
          <w:szCs w:val="28"/>
        </w:rPr>
      </w:pPr>
      <w:r>
        <w:rPr>
          <w:color w:val="111111"/>
          <w:sz w:val="28"/>
          <w:szCs w:val="28"/>
        </w:rPr>
        <w:t xml:space="preserve">        4.2. ЦМ</w:t>
      </w:r>
      <w:r w:rsidRPr="00C03745">
        <w:rPr>
          <w:color w:val="111111"/>
          <w:sz w:val="28"/>
          <w:szCs w:val="28"/>
        </w:rPr>
        <w:t>Б обслуговує користувачів бібліотеки згідно з правилами користування бібліотекою, розробленими на основі типових правил, затверджених Міністерством культури України.</w:t>
      </w:r>
    </w:p>
    <w:p w:rsidR="00B029D5" w:rsidRPr="00C03745" w:rsidRDefault="00B029D5" w:rsidP="00B029D5">
      <w:pPr>
        <w:shd w:val="clear" w:color="auto" w:fill="FFFFFF"/>
        <w:jc w:val="both"/>
        <w:rPr>
          <w:color w:val="000000"/>
          <w:sz w:val="28"/>
          <w:szCs w:val="28"/>
        </w:rPr>
      </w:pPr>
      <w:r>
        <w:rPr>
          <w:color w:val="111111"/>
          <w:sz w:val="28"/>
          <w:szCs w:val="28"/>
        </w:rPr>
        <w:t xml:space="preserve">        4.3. Використання ЦМ</w:t>
      </w:r>
      <w:r w:rsidRPr="00C03745">
        <w:rPr>
          <w:color w:val="111111"/>
          <w:sz w:val="28"/>
          <w:szCs w:val="28"/>
        </w:rPr>
        <w:t xml:space="preserve">Б відомостей про користувачів бібліотеки та </w:t>
      </w:r>
      <w:r w:rsidRPr="00C03745">
        <w:rPr>
          <w:color w:val="000000"/>
          <w:sz w:val="28"/>
          <w:szCs w:val="28"/>
        </w:rPr>
        <w:t xml:space="preserve"> їх інтереси з будь-якою метою, крім наукової, без їх згоди не допускається.</w:t>
      </w:r>
    </w:p>
    <w:p w:rsidR="00B029D5" w:rsidRPr="00C03745" w:rsidRDefault="00B029D5" w:rsidP="00B029D5">
      <w:pPr>
        <w:shd w:val="clear" w:color="auto" w:fill="FFFFFF"/>
        <w:jc w:val="both"/>
        <w:rPr>
          <w:color w:val="000000"/>
          <w:sz w:val="28"/>
          <w:szCs w:val="28"/>
        </w:rPr>
      </w:pPr>
      <w:r>
        <w:rPr>
          <w:color w:val="000000"/>
          <w:sz w:val="28"/>
          <w:szCs w:val="28"/>
        </w:rPr>
        <w:t xml:space="preserve">        4.4. ЦМ</w:t>
      </w:r>
      <w:r w:rsidRPr="00C03745">
        <w:rPr>
          <w:color w:val="000000"/>
          <w:sz w:val="28"/>
          <w:szCs w:val="28"/>
        </w:rPr>
        <w:t>Б не має права вилучати та реалізовувати документи, віднесені до цінних і рідкісних видань, унікальних документальних пам’яток, крім випадків, передбачених законодавством.</w:t>
      </w:r>
    </w:p>
    <w:p w:rsidR="00B029D5" w:rsidRPr="00C03745" w:rsidRDefault="00B029D5" w:rsidP="00B029D5">
      <w:pPr>
        <w:shd w:val="clear" w:color="auto" w:fill="FFFFFF"/>
        <w:jc w:val="both"/>
        <w:rPr>
          <w:color w:val="000000"/>
          <w:sz w:val="28"/>
          <w:szCs w:val="28"/>
        </w:rPr>
      </w:pPr>
      <w:r>
        <w:rPr>
          <w:color w:val="000000"/>
          <w:sz w:val="28"/>
          <w:szCs w:val="28"/>
        </w:rPr>
        <w:t xml:space="preserve">        4.5. ЦМ</w:t>
      </w:r>
      <w:r w:rsidRPr="00C03745">
        <w:rPr>
          <w:color w:val="000000"/>
          <w:sz w:val="28"/>
          <w:szCs w:val="28"/>
        </w:rPr>
        <w:t>Б зобов’язана звітуватись за свою діяльність перед своїми засновниками та громадськістю.</w:t>
      </w:r>
    </w:p>
    <w:p w:rsidR="00B029D5" w:rsidRPr="00C03745" w:rsidRDefault="00B029D5" w:rsidP="00B029D5">
      <w:pPr>
        <w:shd w:val="clear" w:color="auto" w:fill="FFFFFF"/>
        <w:jc w:val="both"/>
        <w:rPr>
          <w:color w:val="000000"/>
          <w:sz w:val="28"/>
          <w:szCs w:val="28"/>
        </w:rPr>
      </w:pPr>
      <w:r>
        <w:rPr>
          <w:color w:val="000000"/>
          <w:sz w:val="28"/>
          <w:szCs w:val="28"/>
        </w:rPr>
        <w:t xml:space="preserve">        4.6. ЦМ</w:t>
      </w:r>
      <w:r w:rsidRPr="00C03745">
        <w:rPr>
          <w:color w:val="000000"/>
          <w:sz w:val="28"/>
          <w:szCs w:val="28"/>
        </w:rPr>
        <w:t>Б зобов’язана виконувати відповідні норми та правила, встановлені в галузі бібліотечної справи</w:t>
      </w:r>
      <w:r>
        <w:rPr>
          <w:color w:val="000000"/>
          <w:sz w:val="28"/>
          <w:szCs w:val="28"/>
        </w:rPr>
        <w:t>, д</w:t>
      </w:r>
      <w:r w:rsidRPr="00C03745">
        <w:rPr>
          <w:sz w:val="28"/>
          <w:szCs w:val="28"/>
        </w:rPr>
        <w:t>бати про культуру обслуговування користувачів.</w:t>
      </w:r>
    </w:p>
    <w:p w:rsidR="00B029D5" w:rsidRDefault="00B029D5" w:rsidP="00B029D5">
      <w:pPr>
        <w:shd w:val="clear" w:color="auto" w:fill="FFFFFF"/>
        <w:jc w:val="both"/>
        <w:rPr>
          <w:color w:val="000000"/>
          <w:sz w:val="28"/>
          <w:szCs w:val="28"/>
        </w:rPr>
      </w:pPr>
      <w:r>
        <w:rPr>
          <w:color w:val="000000"/>
          <w:sz w:val="28"/>
          <w:szCs w:val="28"/>
        </w:rPr>
        <w:t xml:space="preserve">         4.7. ЦМ</w:t>
      </w:r>
      <w:r w:rsidRPr="00C03745">
        <w:rPr>
          <w:color w:val="000000"/>
          <w:sz w:val="28"/>
          <w:szCs w:val="28"/>
        </w:rPr>
        <w:t>Б має право самостійно:</w:t>
      </w:r>
    </w:p>
    <w:p w:rsidR="00B029D5" w:rsidRDefault="00B029D5" w:rsidP="00B029D5">
      <w:pPr>
        <w:shd w:val="clear" w:color="auto" w:fill="FFFFFF"/>
        <w:ind w:left="708"/>
        <w:rPr>
          <w:color w:val="000000"/>
          <w:sz w:val="28"/>
          <w:szCs w:val="28"/>
        </w:rPr>
      </w:pPr>
      <w:r>
        <w:rPr>
          <w:color w:val="000000"/>
          <w:sz w:val="28"/>
          <w:szCs w:val="28"/>
        </w:rPr>
        <w:t xml:space="preserve">- </w:t>
      </w:r>
      <w:r w:rsidRPr="00C03745">
        <w:rPr>
          <w:color w:val="000000"/>
          <w:sz w:val="28"/>
          <w:szCs w:val="28"/>
        </w:rPr>
        <w:t>визначити зміст, напрями та форми своєї діяльності;</w:t>
      </w:r>
    </w:p>
    <w:p w:rsidR="00B029D5" w:rsidRPr="00C03745" w:rsidRDefault="00B029D5" w:rsidP="00B029D5">
      <w:pPr>
        <w:shd w:val="clear" w:color="auto" w:fill="FFFFFF"/>
        <w:ind w:left="708"/>
        <w:rPr>
          <w:color w:val="000000"/>
          <w:sz w:val="28"/>
          <w:szCs w:val="28"/>
        </w:rPr>
      </w:pPr>
      <w:r>
        <w:rPr>
          <w:color w:val="000000"/>
          <w:sz w:val="28"/>
          <w:szCs w:val="28"/>
        </w:rPr>
        <w:lastRenderedPageBreak/>
        <w:t xml:space="preserve">- </w:t>
      </w:r>
      <w:r w:rsidRPr="00C03745">
        <w:rPr>
          <w:color w:val="000000"/>
          <w:sz w:val="28"/>
          <w:szCs w:val="28"/>
        </w:rPr>
        <w:t>здійс</w:t>
      </w:r>
      <w:r>
        <w:rPr>
          <w:color w:val="000000"/>
          <w:sz w:val="28"/>
          <w:szCs w:val="28"/>
        </w:rPr>
        <w:t xml:space="preserve">нювати господарську діяльність, відкривати в порядку, </w:t>
      </w:r>
      <w:r w:rsidRPr="00C03745">
        <w:rPr>
          <w:color w:val="000000"/>
          <w:sz w:val="28"/>
          <w:szCs w:val="28"/>
        </w:rPr>
        <w:t>визна</w:t>
      </w:r>
      <w:r>
        <w:rPr>
          <w:color w:val="000000"/>
          <w:sz w:val="28"/>
          <w:szCs w:val="28"/>
        </w:rPr>
        <w:t xml:space="preserve">ченому законодавством, рахунки в органах Державного </w:t>
      </w:r>
      <w:r w:rsidRPr="00942DE6">
        <w:rPr>
          <w:color w:val="000000"/>
          <w:sz w:val="28"/>
          <w:szCs w:val="28"/>
        </w:rPr>
        <w:t>казначейства</w:t>
      </w:r>
      <w:r w:rsidRPr="00C03745">
        <w:rPr>
          <w:color w:val="000000"/>
          <w:sz w:val="28"/>
          <w:szCs w:val="28"/>
        </w:rPr>
        <w:t>, встановлювати перелік додаткових платних послуг;</w:t>
      </w:r>
    </w:p>
    <w:p w:rsidR="00B029D5" w:rsidRDefault="00B029D5" w:rsidP="00B029D5">
      <w:pPr>
        <w:shd w:val="clear" w:color="auto" w:fill="FFFFFF"/>
        <w:jc w:val="both"/>
        <w:rPr>
          <w:color w:val="000000"/>
          <w:sz w:val="28"/>
          <w:szCs w:val="28"/>
        </w:rPr>
      </w:pPr>
      <w:r w:rsidRPr="00C03745">
        <w:rPr>
          <w:color w:val="000000"/>
          <w:sz w:val="28"/>
          <w:szCs w:val="28"/>
        </w:rPr>
        <w:t xml:space="preserve">          - визначати джерела комплектування своїх фондів;</w:t>
      </w:r>
    </w:p>
    <w:p w:rsidR="00B029D5" w:rsidRDefault="00B029D5" w:rsidP="00B029D5">
      <w:pPr>
        <w:shd w:val="clear" w:color="auto" w:fill="FFFFFF"/>
        <w:ind w:left="708"/>
        <w:jc w:val="both"/>
        <w:rPr>
          <w:color w:val="000000"/>
          <w:sz w:val="28"/>
          <w:szCs w:val="28"/>
        </w:rPr>
      </w:pPr>
      <w:r>
        <w:rPr>
          <w:color w:val="000000"/>
          <w:sz w:val="28"/>
          <w:szCs w:val="28"/>
        </w:rPr>
        <w:t xml:space="preserve">- </w:t>
      </w:r>
      <w:r w:rsidRPr="00C03745">
        <w:rPr>
          <w:color w:val="000000"/>
          <w:sz w:val="28"/>
          <w:szCs w:val="28"/>
        </w:rPr>
        <w:t>встановлювати пільги для окремих категорій користувачів бібліотеки;</w:t>
      </w:r>
    </w:p>
    <w:p w:rsidR="00B029D5" w:rsidRDefault="00B029D5" w:rsidP="00B029D5">
      <w:pPr>
        <w:shd w:val="clear" w:color="auto" w:fill="FFFFFF"/>
        <w:ind w:left="708"/>
        <w:jc w:val="both"/>
        <w:rPr>
          <w:color w:val="000000"/>
          <w:sz w:val="28"/>
          <w:szCs w:val="28"/>
        </w:rPr>
      </w:pPr>
      <w:r>
        <w:rPr>
          <w:color w:val="000000"/>
          <w:sz w:val="28"/>
          <w:szCs w:val="28"/>
        </w:rPr>
        <w:t xml:space="preserve">- </w:t>
      </w:r>
      <w:r w:rsidRPr="00C03745">
        <w:rPr>
          <w:color w:val="000000"/>
          <w:sz w:val="28"/>
          <w:szCs w:val="28"/>
        </w:rPr>
        <w:t>визначати</w:t>
      </w:r>
      <w:r>
        <w:rPr>
          <w:color w:val="000000"/>
          <w:sz w:val="28"/>
          <w:szCs w:val="28"/>
        </w:rPr>
        <w:t xml:space="preserve"> розмір коштів (заставу) </w:t>
      </w:r>
      <w:r w:rsidRPr="00942DE6">
        <w:rPr>
          <w:color w:val="000000"/>
          <w:sz w:val="28"/>
          <w:szCs w:val="28"/>
        </w:rPr>
        <w:t>при наданні документів підвищеного попиту додому,</w:t>
      </w:r>
      <w:r>
        <w:rPr>
          <w:color w:val="000000"/>
          <w:sz w:val="28"/>
          <w:szCs w:val="28"/>
        </w:rPr>
        <w:t xml:space="preserve"> як забезпечення виконання користувачами</w:t>
      </w:r>
      <w:r w:rsidRPr="00C03745">
        <w:rPr>
          <w:color w:val="000000"/>
          <w:sz w:val="28"/>
          <w:szCs w:val="28"/>
        </w:rPr>
        <w:t xml:space="preserve"> зобов’язань щодо повернення одержаних у бібліотеці документів у випадках, передбачених правилами користування бібліотекою;</w:t>
      </w:r>
    </w:p>
    <w:p w:rsidR="00B029D5" w:rsidRDefault="00B029D5" w:rsidP="00B029D5">
      <w:pPr>
        <w:shd w:val="clear" w:color="auto" w:fill="FFFFFF"/>
        <w:ind w:left="708"/>
        <w:jc w:val="both"/>
        <w:rPr>
          <w:color w:val="000000"/>
          <w:sz w:val="28"/>
          <w:szCs w:val="28"/>
        </w:rPr>
      </w:pPr>
      <w:r>
        <w:rPr>
          <w:color w:val="000000"/>
          <w:sz w:val="28"/>
          <w:szCs w:val="28"/>
        </w:rPr>
        <w:t xml:space="preserve">- </w:t>
      </w:r>
      <w:r w:rsidRPr="00C03745">
        <w:rPr>
          <w:color w:val="000000"/>
          <w:sz w:val="28"/>
          <w:szCs w:val="28"/>
        </w:rPr>
        <w:t>визначати види та розміри компенсації, шкоди, заподіяної користувачами бібліотеки, у тому числі пені за порушення термінів користування документами;</w:t>
      </w:r>
    </w:p>
    <w:p w:rsidR="00B029D5" w:rsidRDefault="00B029D5" w:rsidP="00B029D5">
      <w:pPr>
        <w:shd w:val="clear" w:color="auto" w:fill="FFFFFF"/>
        <w:ind w:left="708"/>
        <w:jc w:val="both"/>
        <w:rPr>
          <w:color w:val="000000"/>
          <w:sz w:val="28"/>
          <w:szCs w:val="28"/>
        </w:rPr>
      </w:pPr>
      <w:r>
        <w:rPr>
          <w:color w:val="000000"/>
          <w:sz w:val="28"/>
          <w:szCs w:val="28"/>
        </w:rPr>
        <w:t xml:space="preserve">- </w:t>
      </w:r>
      <w:r w:rsidRPr="00C03745">
        <w:rPr>
          <w:color w:val="000000"/>
          <w:sz w:val="28"/>
          <w:szCs w:val="28"/>
        </w:rPr>
        <w:t>визначати умови використання бібліотечних фондів на основі договорів з юридичними та фізичними особами;</w:t>
      </w:r>
    </w:p>
    <w:p w:rsidR="00B029D5" w:rsidRDefault="00B029D5" w:rsidP="00B029D5">
      <w:pPr>
        <w:shd w:val="clear" w:color="auto" w:fill="FFFFFF"/>
        <w:ind w:left="708"/>
        <w:jc w:val="both"/>
        <w:rPr>
          <w:color w:val="000000"/>
          <w:sz w:val="28"/>
          <w:szCs w:val="28"/>
        </w:rPr>
      </w:pPr>
      <w:r>
        <w:rPr>
          <w:color w:val="000000"/>
          <w:sz w:val="28"/>
          <w:szCs w:val="28"/>
        </w:rPr>
        <w:t xml:space="preserve">- </w:t>
      </w:r>
      <w:r w:rsidRPr="00C03745">
        <w:rPr>
          <w:color w:val="000000"/>
          <w:sz w:val="28"/>
          <w:szCs w:val="28"/>
        </w:rPr>
        <w:t>вилучати та реалізовувати документи із своїх фондів відповідно до нормативно-правових актів;</w:t>
      </w:r>
    </w:p>
    <w:p w:rsidR="00B029D5" w:rsidRDefault="00B029D5" w:rsidP="00B029D5">
      <w:pPr>
        <w:shd w:val="clear" w:color="auto" w:fill="FFFFFF"/>
        <w:ind w:left="708"/>
        <w:jc w:val="both"/>
        <w:rPr>
          <w:color w:val="000000"/>
          <w:sz w:val="28"/>
          <w:szCs w:val="28"/>
        </w:rPr>
      </w:pPr>
      <w:r>
        <w:rPr>
          <w:color w:val="000000"/>
          <w:sz w:val="28"/>
          <w:szCs w:val="28"/>
        </w:rPr>
        <w:t xml:space="preserve">- </w:t>
      </w:r>
      <w:r w:rsidRPr="00C03745">
        <w:rPr>
          <w:color w:val="000000"/>
          <w:sz w:val="28"/>
          <w:szCs w:val="28"/>
        </w:rPr>
        <w:t xml:space="preserve">здійснювати у встановленому порядку співробітництво з бібліотеками та іншими установами і організаціями, брати участь у реалізації державних і регіональних програм у межах своєї компетенції та програм розвитку бібліотечної справи;  </w:t>
      </w:r>
    </w:p>
    <w:p w:rsidR="00B029D5" w:rsidRDefault="00B029D5" w:rsidP="00B029D5">
      <w:pPr>
        <w:shd w:val="clear" w:color="auto" w:fill="FFFFFF"/>
        <w:ind w:left="708"/>
        <w:jc w:val="both"/>
        <w:rPr>
          <w:color w:val="000000"/>
          <w:sz w:val="28"/>
          <w:szCs w:val="28"/>
        </w:rPr>
      </w:pPr>
      <w:r>
        <w:rPr>
          <w:color w:val="000000"/>
          <w:sz w:val="28"/>
          <w:szCs w:val="28"/>
        </w:rPr>
        <w:t>-</w:t>
      </w:r>
      <w:r w:rsidRPr="00C03745">
        <w:rPr>
          <w:color w:val="000000"/>
          <w:sz w:val="28"/>
          <w:szCs w:val="28"/>
        </w:rPr>
        <w:t xml:space="preserve"> здійснювати іншу діяльність, спрямовану на виконання статутних завдань, яка не суперечить законам.</w:t>
      </w:r>
    </w:p>
    <w:p w:rsidR="00B029D5" w:rsidRPr="00C03745" w:rsidRDefault="00B029D5" w:rsidP="00B029D5">
      <w:pPr>
        <w:shd w:val="clear" w:color="auto" w:fill="FFFFFF"/>
        <w:jc w:val="both"/>
        <w:rPr>
          <w:color w:val="000000"/>
          <w:sz w:val="28"/>
          <w:szCs w:val="28"/>
        </w:rPr>
      </w:pPr>
    </w:p>
    <w:p w:rsidR="00B029D5" w:rsidRDefault="00B029D5" w:rsidP="00B029D5">
      <w:pPr>
        <w:shd w:val="clear" w:color="auto" w:fill="FFFFFF"/>
        <w:jc w:val="both"/>
        <w:rPr>
          <w:color w:val="000000"/>
          <w:sz w:val="28"/>
          <w:szCs w:val="28"/>
        </w:rPr>
      </w:pPr>
      <w:r>
        <w:rPr>
          <w:color w:val="000000"/>
          <w:sz w:val="28"/>
          <w:szCs w:val="28"/>
        </w:rPr>
        <w:t xml:space="preserve">               4.8. ЦМ</w:t>
      </w:r>
      <w:r w:rsidRPr="00C03745">
        <w:rPr>
          <w:color w:val="000000"/>
          <w:sz w:val="28"/>
          <w:szCs w:val="28"/>
        </w:rPr>
        <w:t>Б має право на захист створени</w:t>
      </w:r>
      <w:r>
        <w:rPr>
          <w:color w:val="000000"/>
          <w:sz w:val="28"/>
          <w:szCs w:val="28"/>
        </w:rPr>
        <w:t xml:space="preserve">х нею баз даних, інших об’єктів </w:t>
      </w:r>
      <w:r w:rsidRPr="00C03745">
        <w:rPr>
          <w:color w:val="000000"/>
          <w:sz w:val="28"/>
          <w:szCs w:val="28"/>
        </w:rPr>
        <w:t>інтелектуальної власності бібліотеки, згідно із законодавством.</w:t>
      </w:r>
    </w:p>
    <w:p w:rsidR="00B029D5" w:rsidRPr="00C03745" w:rsidRDefault="00B029D5" w:rsidP="00B029D5">
      <w:pPr>
        <w:shd w:val="clear" w:color="auto" w:fill="FFFFFF"/>
        <w:jc w:val="both"/>
        <w:rPr>
          <w:color w:val="000000"/>
          <w:sz w:val="28"/>
          <w:szCs w:val="28"/>
        </w:rPr>
      </w:pPr>
      <w:r w:rsidRPr="00C03745">
        <w:rPr>
          <w:color w:val="000000"/>
          <w:sz w:val="28"/>
          <w:szCs w:val="28"/>
        </w:rPr>
        <w:t xml:space="preserve"> </w:t>
      </w:r>
      <w:r>
        <w:rPr>
          <w:color w:val="000000"/>
          <w:sz w:val="28"/>
          <w:szCs w:val="28"/>
        </w:rPr>
        <w:t xml:space="preserve">               </w:t>
      </w:r>
      <w:r w:rsidRPr="00C03745">
        <w:rPr>
          <w:color w:val="000000"/>
          <w:sz w:val="28"/>
          <w:szCs w:val="28"/>
        </w:rPr>
        <w:t>4.9. О</w:t>
      </w:r>
      <w:r>
        <w:rPr>
          <w:color w:val="000000"/>
          <w:sz w:val="28"/>
          <w:szCs w:val="28"/>
        </w:rPr>
        <w:t>сновним джерелом фінансування ЦМБ є кошти Обухівської міської територіальної громади</w:t>
      </w:r>
      <w:r w:rsidRPr="00C03745">
        <w:rPr>
          <w:color w:val="000000"/>
          <w:sz w:val="28"/>
          <w:szCs w:val="28"/>
        </w:rPr>
        <w:t>. За рахунок коштів місцевого бюджету здійснюється фінансування розробки і реалізації програм розвитку бібліотечної галузі, будівництво та реконструкція бібліотечних будівель, споруд, приміщень, розвитку дистанційного обслуговування засобами телекомунікацій, електронними ресурсами, інших фо</w:t>
      </w:r>
      <w:r>
        <w:rPr>
          <w:color w:val="000000"/>
          <w:sz w:val="28"/>
          <w:szCs w:val="28"/>
        </w:rPr>
        <w:t>рм обслуговування жителів громади</w:t>
      </w:r>
      <w:r w:rsidRPr="00C03745">
        <w:rPr>
          <w:color w:val="000000"/>
          <w:sz w:val="28"/>
          <w:szCs w:val="28"/>
        </w:rPr>
        <w:t>, осіб з фізичними вадами.</w:t>
      </w:r>
    </w:p>
    <w:p w:rsidR="00B029D5" w:rsidRDefault="00B029D5" w:rsidP="00B029D5">
      <w:pPr>
        <w:shd w:val="clear" w:color="auto" w:fill="FFFFFF"/>
        <w:jc w:val="both"/>
        <w:rPr>
          <w:color w:val="000000"/>
          <w:sz w:val="28"/>
          <w:szCs w:val="28"/>
        </w:rPr>
      </w:pPr>
      <w:r>
        <w:rPr>
          <w:color w:val="000000"/>
          <w:sz w:val="28"/>
          <w:szCs w:val="28"/>
        </w:rPr>
        <w:t xml:space="preserve">                4.10</w:t>
      </w:r>
      <w:r w:rsidRPr="00C03745">
        <w:rPr>
          <w:color w:val="000000"/>
          <w:sz w:val="28"/>
          <w:szCs w:val="28"/>
        </w:rPr>
        <w:t>. Додаткове фінансування бібліотек може здійснюватись за рахунок коштів фізичних та юридичних осіб, у тому числі іноземних,</w:t>
      </w:r>
      <w:r>
        <w:rPr>
          <w:color w:val="000000"/>
          <w:sz w:val="28"/>
          <w:szCs w:val="28"/>
        </w:rPr>
        <w:t xml:space="preserve"> за рахунок коштів, одержаних ЦМ</w:t>
      </w:r>
      <w:r w:rsidRPr="00C03745">
        <w:rPr>
          <w:color w:val="000000"/>
          <w:sz w:val="28"/>
          <w:szCs w:val="28"/>
        </w:rPr>
        <w:t>Б від господарської діяльності, надання бібліотекою додаткових платних послуг, пожертвувань та інших джерел, не заборонених</w:t>
      </w:r>
      <w:r>
        <w:rPr>
          <w:color w:val="000000"/>
          <w:sz w:val="28"/>
          <w:szCs w:val="28"/>
        </w:rPr>
        <w:t xml:space="preserve"> чинним </w:t>
      </w:r>
      <w:r w:rsidRPr="00C03745">
        <w:rPr>
          <w:color w:val="000000"/>
          <w:sz w:val="28"/>
          <w:szCs w:val="28"/>
        </w:rPr>
        <w:t xml:space="preserve"> законодавством. Розмір коштів, що надходять з додаткових джерел фінансування, не підлягають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повинні використовуватись виключно на здійснення статутної діяльності бібліотеки (придбання літератури, технічних засобів, тощо). </w:t>
      </w:r>
    </w:p>
    <w:p w:rsidR="00B029D5" w:rsidRDefault="00B029D5" w:rsidP="00B029D5">
      <w:pPr>
        <w:pStyle w:val="41"/>
        <w:ind w:left="142"/>
        <w:jc w:val="both"/>
        <w:rPr>
          <w:rFonts w:ascii="Times New Roman" w:hAnsi="Times New Roman"/>
          <w:color w:val="000000"/>
          <w:sz w:val="28"/>
          <w:szCs w:val="28"/>
        </w:rPr>
      </w:pPr>
      <w:r>
        <w:rPr>
          <w:rFonts w:ascii="Times New Roman" w:hAnsi="Times New Roman"/>
          <w:color w:val="000000"/>
          <w:sz w:val="28"/>
          <w:szCs w:val="28"/>
        </w:rPr>
        <w:t xml:space="preserve">             4.11. Доходи (прибутки) ЦМ</w:t>
      </w:r>
      <w:r w:rsidRPr="00942DE6">
        <w:rPr>
          <w:rFonts w:ascii="Times New Roman" w:hAnsi="Times New Roman"/>
          <w:color w:val="000000"/>
          <w:sz w:val="28"/>
          <w:szCs w:val="28"/>
        </w:rPr>
        <w:t xml:space="preserve">Б використовуються виключно для фінансування </w:t>
      </w:r>
      <w:r>
        <w:rPr>
          <w:rFonts w:ascii="Times New Roman" w:hAnsi="Times New Roman"/>
          <w:color w:val="000000"/>
          <w:sz w:val="28"/>
          <w:szCs w:val="28"/>
        </w:rPr>
        <w:t>видатків на утримання  ЦМБ відповідно до напрямків її</w:t>
      </w:r>
      <w:r w:rsidRPr="00942DE6">
        <w:rPr>
          <w:rFonts w:ascii="Times New Roman" w:hAnsi="Times New Roman"/>
          <w:color w:val="000000"/>
          <w:sz w:val="28"/>
          <w:szCs w:val="28"/>
        </w:rPr>
        <w:t xml:space="preserve"> діяльності.</w:t>
      </w:r>
    </w:p>
    <w:p w:rsidR="00B029D5" w:rsidRPr="008B7AB7" w:rsidRDefault="00B029D5" w:rsidP="00B029D5">
      <w:pPr>
        <w:pStyle w:val="41"/>
        <w:ind w:left="142"/>
        <w:jc w:val="both"/>
        <w:rPr>
          <w:rFonts w:ascii="Times New Roman" w:hAnsi="Times New Roman"/>
          <w:color w:val="000000"/>
          <w:sz w:val="28"/>
          <w:szCs w:val="28"/>
        </w:rPr>
      </w:pPr>
      <w:r>
        <w:rPr>
          <w:rFonts w:ascii="Times New Roman" w:hAnsi="Times New Roman"/>
          <w:color w:val="000000"/>
          <w:sz w:val="28"/>
          <w:szCs w:val="28"/>
        </w:rPr>
        <w:t xml:space="preserve">             4.</w:t>
      </w:r>
      <w:r>
        <w:rPr>
          <w:rFonts w:ascii="Times New Roman" w:hAnsi="Times New Roman"/>
          <w:color w:val="003300"/>
          <w:sz w:val="28"/>
          <w:szCs w:val="28"/>
        </w:rPr>
        <w:t>12</w:t>
      </w:r>
      <w:r w:rsidRPr="00BA29A0">
        <w:rPr>
          <w:rFonts w:ascii="Times New Roman" w:hAnsi="Times New Roman"/>
          <w:color w:val="003300"/>
          <w:sz w:val="28"/>
          <w:szCs w:val="28"/>
        </w:rPr>
        <w:t>. Забороняється розподіл отриманих доходів (прибутків) або їх частин серед Засновника (Власника), Органу управління та працівників (крім оплати їх праці, нарахування ЄСВ – єдиного соціального внеску).</w:t>
      </w:r>
    </w:p>
    <w:p w:rsidR="00B029D5" w:rsidRDefault="00B029D5" w:rsidP="00B029D5">
      <w:pPr>
        <w:shd w:val="clear" w:color="auto" w:fill="FFFFFF"/>
        <w:jc w:val="both"/>
        <w:rPr>
          <w:color w:val="000000"/>
          <w:sz w:val="28"/>
          <w:szCs w:val="28"/>
        </w:rPr>
      </w:pPr>
      <w:r>
        <w:rPr>
          <w:color w:val="000000"/>
          <w:sz w:val="28"/>
          <w:szCs w:val="28"/>
        </w:rPr>
        <w:lastRenderedPageBreak/>
        <w:t xml:space="preserve">               4.13</w:t>
      </w:r>
      <w:r w:rsidRPr="00C03745">
        <w:rPr>
          <w:color w:val="000000"/>
          <w:sz w:val="28"/>
          <w:szCs w:val="28"/>
        </w:rPr>
        <w:t>. Єдини</w:t>
      </w:r>
      <w:r>
        <w:rPr>
          <w:color w:val="000000"/>
          <w:sz w:val="28"/>
          <w:szCs w:val="28"/>
        </w:rPr>
        <w:t>й кошторис доходів і видатків ЦМ</w:t>
      </w:r>
      <w:r w:rsidRPr="00C03745">
        <w:rPr>
          <w:color w:val="000000"/>
          <w:sz w:val="28"/>
          <w:szCs w:val="28"/>
        </w:rPr>
        <w:t xml:space="preserve">Б складається на календарний рік і затверджується </w:t>
      </w:r>
      <w:r w:rsidRPr="00BA29A0">
        <w:rPr>
          <w:color w:val="000000"/>
          <w:sz w:val="28"/>
          <w:szCs w:val="28"/>
        </w:rPr>
        <w:t xml:space="preserve">Органом управління </w:t>
      </w:r>
      <w:r w:rsidRPr="00C03745">
        <w:rPr>
          <w:color w:val="000000"/>
          <w:sz w:val="28"/>
          <w:szCs w:val="28"/>
        </w:rPr>
        <w:t>за погодженням з начальником фінансовог</w:t>
      </w:r>
      <w:r>
        <w:rPr>
          <w:color w:val="000000"/>
          <w:sz w:val="28"/>
          <w:szCs w:val="28"/>
        </w:rPr>
        <w:t>о управління Обухівської міської ради</w:t>
      </w:r>
      <w:r w:rsidRPr="00C03745">
        <w:rPr>
          <w:color w:val="000000"/>
          <w:sz w:val="28"/>
          <w:szCs w:val="28"/>
        </w:rPr>
        <w:t>.</w:t>
      </w:r>
    </w:p>
    <w:p w:rsidR="00B029D5" w:rsidRPr="00942DE6" w:rsidRDefault="00B029D5" w:rsidP="00B029D5">
      <w:pPr>
        <w:shd w:val="clear" w:color="auto" w:fill="FFFFFF"/>
        <w:jc w:val="both"/>
        <w:rPr>
          <w:color w:val="000000"/>
          <w:sz w:val="28"/>
          <w:szCs w:val="28"/>
        </w:rPr>
      </w:pPr>
      <w:r>
        <w:rPr>
          <w:color w:val="000000"/>
          <w:sz w:val="28"/>
          <w:szCs w:val="28"/>
        </w:rPr>
        <w:t xml:space="preserve">               4.14. П</w:t>
      </w:r>
      <w:r w:rsidRPr="00942DE6">
        <w:rPr>
          <w:color w:val="000000"/>
          <w:sz w:val="28"/>
          <w:szCs w:val="28"/>
        </w:rPr>
        <w:t>орядок здійснення бухгалтерського обліку визначається Органом управління в порядку, визначеному чинним законодавством.</w:t>
      </w:r>
    </w:p>
    <w:p w:rsidR="00B029D5" w:rsidRDefault="00B029D5" w:rsidP="00B029D5">
      <w:pPr>
        <w:shd w:val="clear" w:color="auto" w:fill="FFFFFF"/>
        <w:jc w:val="both"/>
        <w:rPr>
          <w:color w:val="000000"/>
          <w:sz w:val="28"/>
          <w:szCs w:val="28"/>
        </w:rPr>
      </w:pPr>
      <w:r>
        <w:rPr>
          <w:color w:val="000000"/>
          <w:sz w:val="28"/>
          <w:szCs w:val="28"/>
        </w:rPr>
        <w:t xml:space="preserve">               4.15. ЦМ</w:t>
      </w:r>
      <w:r w:rsidRPr="00C03745">
        <w:rPr>
          <w:color w:val="000000"/>
          <w:sz w:val="28"/>
          <w:szCs w:val="28"/>
        </w:rPr>
        <w:t xml:space="preserve">Б здійснює господарську діяльність відповідно до </w:t>
      </w:r>
      <w:r>
        <w:rPr>
          <w:color w:val="000000"/>
          <w:sz w:val="28"/>
          <w:szCs w:val="28"/>
        </w:rPr>
        <w:t>законодавства та цього Статуту</w:t>
      </w:r>
      <w:r w:rsidRPr="00C03745">
        <w:rPr>
          <w:color w:val="000000"/>
          <w:sz w:val="28"/>
          <w:szCs w:val="28"/>
        </w:rPr>
        <w:t>.</w:t>
      </w:r>
      <w:r>
        <w:rPr>
          <w:color w:val="000000"/>
          <w:sz w:val="28"/>
          <w:szCs w:val="28"/>
        </w:rPr>
        <w:t xml:space="preserve"> ЦМ</w:t>
      </w:r>
      <w:r w:rsidRPr="00C03745">
        <w:rPr>
          <w:color w:val="000000"/>
          <w:sz w:val="28"/>
          <w:szCs w:val="28"/>
        </w:rPr>
        <w:t>Б самостійно розпоряджається відповідно до законодавства доходами від господарської діяльності, у тому числі від надання платних послуг, і майном, придбаним за рахунок цих доходів.</w:t>
      </w:r>
    </w:p>
    <w:p w:rsidR="00B029D5" w:rsidRPr="00867036" w:rsidRDefault="00B029D5" w:rsidP="00B029D5">
      <w:pPr>
        <w:autoSpaceDE w:val="0"/>
        <w:autoSpaceDN w:val="0"/>
        <w:adjustRightInd w:val="0"/>
        <w:jc w:val="both"/>
        <w:rPr>
          <w:color w:val="003300"/>
          <w:sz w:val="28"/>
          <w:szCs w:val="28"/>
        </w:rPr>
      </w:pPr>
      <w:r>
        <w:rPr>
          <w:color w:val="000000"/>
          <w:sz w:val="28"/>
          <w:szCs w:val="28"/>
        </w:rPr>
        <w:t xml:space="preserve">               4.16</w:t>
      </w:r>
      <w:r w:rsidRPr="008B7AB7">
        <w:rPr>
          <w:color w:val="000000"/>
          <w:sz w:val="28"/>
          <w:szCs w:val="28"/>
        </w:rPr>
        <w:t>.</w:t>
      </w:r>
      <w:r>
        <w:rPr>
          <w:color w:val="000000"/>
          <w:sz w:val="28"/>
          <w:szCs w:val="28"/>
        </w:rPr>
        <w:t xml:space="preserve"> </w:t>
      </w:r>
      <w:r>
        <w:rPr>
          <w:sz w:val="28"/>
          <w:szCs w:val="28"/>
        </w:rPr>
        <w:t>Майно ЦМБ є об’єктом</w:t>
      </w:r>
      <w:r w:rsidRPr="0030507B">
        <w:rPr>
          <w:sz w:val="28"/>
          <w:szCs w:val="28"/>
        </w:rPr>
        <w:t xml:space="preserve"> власності</w:t>
      </w:r>
      <w:r>
        <w:rPr>
          <w:sz w:val="28"/>
          <w:szCs w:val="28"/>
        </w:rPr>
        <w:t xml:space="preserve"> Обухівської міської територіальної</w:t>
      </w:r>
      <w:r w:rsidRPr="0030507B">
        <w:rPr>
          <w:sz w:val="28"/>
          <w:szCs w:val="28"/>
        </w:rPr>
        <w:t xml:space="preserve"> </w:t>
      </w:r>
      <w:r w:rsidRPr="00867036">
        <w:rPr>
          <w:color w:val="003300"/>
          <w:sz w:val="28"/>
          <w:szCs w:val="28"/>
        </w:rPr>
        <w:t xml:space="preserve">громади, перебуває в оперативному управлінні Відділу культури, національностей та релігій виконавчого комітету Обухівської міської ради та </w:t>
      </w:r>
      <w:r>
        <w:rPr>
          <w:color w:val="003300"/>
          <w:sz w:val="28"/>
          <w:szCs w:val="28"/>
        </w:rPr>
        <w:t xml:space="preserve"> у володінні та користуванні ЦМБ</w:t>
      </w:r>
      <w:r w:rsidRPr="00867036">
        <w:rPr>
          <w:color w:val="003300"/>
          <w:sz w:val="28"/>
          <w:szCs w:val="28"/>
        </w:rPr>
        <w:t xml:space="preserve">. </w:t>
      </w:r>
    </w:p>
    <w:p w:rsidR="00B029D5" w:rsidRPr="00D905FD" w:rsidRDefault="00B029D5" w:rsidP="00B029D5">
      <w:pPr>
        <w:jc w:val="both"/>
        <w:rPr>
          <w:color w:val="000000"/>
          <w:sz w:val="28"/>
          <w:szCs w:val="28"/>
        </w:rPr>
      </w:pPr>
      <w:r w:rsidRPr="00D905FD">
        <w:rPr>
          <w:color w:val="000000"/>
          <w:sz w:val="28"/>
          <w:szCs w:val="28"/>
        </w:rPr>
        <w:tab/>
        <w:t>Майно закладу може вилучатися засновником лише за умови подальшого використання цього майна та коштів, отриманих від його реалізації, на роз</w:t>
      </w:r>
      <w:r>
        <w:rPr>
          <w:color w:val="000000"/>
          <w:sz w:val="28"/>
          <w:szCs w:val="28"/>
        </w:rPr>
        <w:t>виток бібліотечної справи</w:t>
      </w:r>
      <w:r w:rsidRPr="00D905FD">
        <w:rPr>
          <w:color w:val="000000"/>
          <w:sz w:val="28"/>
          <w:szCs w:val="28"/>
        </w:rPr>
        <w:t xml:space="preserve"> в порядку, встановленому Кабінетом Міністрів України.</w:t>
      </w:r>
    </w:p>
    <w:p w:rsidR="00B029D5" w:rsidRPr="00C03745" w:rsidRDefault="00B029D5" w:rsidP="00B029D5">
      <w:pPr>
        <w:shd w:val="clear" w:color="auto" w:fill="FFFFFF"/>
        <w:jc w:val="both"/>
        <w:rPr>
          <w:color w:val="000000"/>
          <w:sz w:val="28"/>
          <w:szCs w:val="28"/>
        </w:rPr>
      </w:pPr>
      <w:r>
        <w:rPr>
          <w:color w:val="000000"/>
          <w:sz w:val="28"/>
          <w:szCs w:val="28"/>
        </w:rPr>
        <w:t xml:space="preserve">               4.17. ЦМ</w:t>
      </w:r>
      <w:r w:rsidRPr="00C03745">
        <w:rPr>
          <w:color w:val="000000"/>
          <w:sz w:val="28"/>
          <w:szCs w:val="28"/>
        </w:rPr>
        <w:t>Б безкоштовно надає основні бібліотечні послуги, а отже, в порядку, передбаченому Законом України "Про бібліотеки і бібліотечну справу" (ст. 29) звільняється від оподаткування доходів, отриманих від надання платних послуг.</w:t>
      </w:r>
    </w:p>
    <w:p w:rsidR="00B029D5" w:rsidRPr="00C03745" w:rsidRDefault="00B029D5" w:rsidP="00B029D5">
      <w:pPr>
        <w:shd w:val="clear" w:color="auto" w:fill="FFFFFF"/>
        <w:jc w:val="both"/>
        <w:rPr>
          <w:color w:val="111111"/>
          <w:sz w:val="28"/>
          <w:szCs w:val="28"/>
        </w:rPr>
      </w:pPr>
      <w:r>
        <w:rPr>
          <w:color w:val="000000"/>
          <w:sz w:val="28"/>
          <w:szCs w:val="28"/>
        </w:rPr>
        <w:t xml:space="preserve">         4.18. Контроль за діяльністю ЦМ</w:t>
      </w:r>
      <w:r w:rsidRPr="00C03745">
        <w:rPr>
          <w:color w:val="000000"/>
          <w:sz w:val="28"/>
          <w:szCs w:val="28"/>
        </w:rPr>
        <w:t>Б здійснюють спеціальні державні органи, упов</w:t>
      </w:r>
      <w:r>
        <w:rPr>
          <w:color w:val="000000"/>
          <w:sz w:val="28"/>
          <w:szCs w:val="28"/>
        </w:rPr>
        <w:t xml:space="preserve">новажені на здійснення контролю </w:t>
      </w:r>
      <w:r w:rsidRPr="00C03745">
        <w:rPr>
          <w:color w:val="111111"/>
          <w:sz w:val="28"/>
          <w:szCs w:val="28"/>
        </w:rPr>
        <w:t>в порядку,  визначеному  законодавством України.</w:t>
      </w:r>
    </w:p>
    <w:p w:rsidR="00B029D5" w:rsidRPr="00C03745" w:rsidRDefault="00B029D5" w:rsidP="00B029D5">
      <w:pPr>
        <w:shd w:val="clear" w:color="auto" w:fill="FFFFFF"/>
        <w:jc w:val="both"/>
        <w:rPr>
          <w:b/>
          <w:color w:val="111111"/>
          <w:sz w:val="28"/>
          <w:szCs w:val="28"/>
        </w:rPr>
      </w:pPr>
    </w:p>
    <w:p w:rsidR="00B029D5" w:rsidRPr="00C03745" w:rsidRDefault="00B029D5" w:rsidP="00B029D5">
      <w:pPr>
        <w:shd w:val="clear" w:color="auto" w:fill="FFFFFF"/>
        <w:jc w:val="center"/>
        <w:outlineLvl w:val="0"/>
        <w:rPr>
          <w:b/>
          <w:color w:val="000000"/>
          <w:sz w:val="28"/>
          <w:szCs w:val="28"/>
        </w:rPr>
      </w:pPr>
      <w:r>
        <w:rPr>
          <w:b/>
          <w:color w:val="111111"/>
          <w:sz w:val="28"/>
          <w:szCs w:val="28"/>
        </w:rPr>
        <w:t>5. КЕРІВНИЦТВО ЦМБ. ТРУДОВИЙ КОЛЕКТИВ ЦМ</w:t>
      </w:r>
      <w:r w:rsidRPr="00C03745">
        <w:rPr>
          <w:b/>
          <w:color w:val="111111"/>
          <w:sz w:val="28"/>
          <w:szCs w:val="28"/>
        </w:rPr>
        <w:t>Б.</w:t>
      </w:r>
    </w:p>
    <w:p w:rsidR="00B029D5" w:rsidRDefault="00B029D5" w:rsidP="00B029D5">
      <w:pPr>
        <w:pStyle w:val="41"/>
        <w:jc w:val="both"/>
        <w:rPr>
          <w:rFonts w:ascii="Times New Roman" w:hAnsi="Times New Roman"/>
          <w:color w:val="003300"/>
          <w:sz w:val="28"/>
          <w:szCs w:val="28"/>
          <w:lang w:eastAsia="ru-RU"/>
        </w:rPr>
      </w:pPr>
      <w:r w:rsidRPr="00610FE1">
        <w:rPr>
          <w:rFonts w:ascii="Times New Roman" w:hAnsi="Times New Roman"/>
          <w:color w:val="003300"/>
          <w:sz w:val="28"/>
          <w:szCs w:val="28"/>
          <w:lang w:eastAsia="ru-RU"/>
        </w:rPr>
        <w:t xml:space="preserve">  </w:t>
      </w:r>
    </w:p>
    <w:p w:rsidR="00B029D5" w:rsidRDefault="00B029D5" w:rsidP="00B029D5">
      <w:pPr>
        <w:pStyle w:val="41"/>
        <w:jc w:val="both"/>
        <w:rPr>
          <w:rFonts w:ascii="Times New Roman" w:hAnsi="Times New Roman"/>
          <w:color w:val="003300"/>
          <w:sz w:val="28"/>
          <w:szCs w:val="28"/>
        </w:rPr>
      </w:pPr>
      <w:r>
        <w:rPr>
          <w:rFonts w:ascii="Times New Roman" w:hAnsi="Times New Roman"/>
          <w:color w:val="003300"/>
          <w:sz w:val="28"/>
          <w:szCs w:val="28"/>
          <w:lang w:eastAsia="ru-RU"/>
        </w:rPr>
        <w:t xml:space="preserve">            </w:t>
      </w:r>
      <w:r w:rsidRPr="00610FE1">
        <w:rPr>
          <w:rFonts w:ascii="Times New Roman" w:hAnsi="Times New Roman"/>
          <w:color w:val="003300"/>
          <w:sz w:val="28"/>
          <w:szCs w:val="28"/>
          <w:lang w:eastAsia="ru-RU"/>
        </w:rPr>
        <w:t xml:space="preserve">5.1. </w:t>
      </w:r>
      <w:r w:rsidRPr="00610FE1">
        <w:rPr>
          <w:rFonts w:ascii="Times New Roman" w:hAnsi="Times New Roman"/>
          <w:color w:val="003300"/>
          <w:sz w:val="28"/>
          <w:szCs w:val="28"/>
        </w:rPr>
        <w:t xml:space="preserve">Управління ЦМБ здійснює директор, який призначається на посаду та звільняється з неї рішенням </w:t>
      </w:r>
      <w:r>
        <w:rPr>
          <w:rFonts w:ascii="Times New Roman" w:hAnsi="Times New Roman"/>
          <w:color w:val="003300"/>
          <w:sz w:val="28"/>
          <w:szCs w:val="28"/>
        </w:rPr>
        <w:t xml:space="preserve"> відділу культури, національностей та релігій виконавчого комітету </w:t>
      </w:r>
      <w:r w:rsidRPr="00610FE1">
        <w:rPr>
          <w:rFonts w:ascii="Times New Roman" w:hAnsi="Times New Roman"/>
          <w:color w:val="003300"/>
          <w:sz w:val="28"/>
          <w:szCs w:val="28"/>
        </w:rPr>
        <w:t>Обух</w:t>
      </w:r>
      <w:r>
        <w:rPr>
          <w:rFonts w:ascii="Times New Roman" w:hAnsi="Times New Roman"/>
          <w:color w:val="003300"/>
          <w:sz w:val="28"/>
          <w:szCs w:val="28"/>
        </w:rPr>
        <w:t xml:space="preserve">івської міської ради </w:t>
      </w:r>
      <w:r w:rsidRPr="00610FE1">
        <w:rPr>
          <w:rFonts w:ascii="Times New Roman" w:hAnsi="Times New Roman"/>
          <w:color w:val="003300"/>
          <w:sz w:val="28"/>
          <w:szCs w:val="28"/>
        </w:rPr>
        <w:t xml:space="preserve">за результатами конкурсного </w:t>
      </w:r>
      <w:r w:rsidRPr="006E0AF7">
        <w:rPr>
          <w:rFonts w:ascii="Times New Roman" w:hAnsi="Times New Roman"/>
          <w:color w:val="003300"/>
          <w:sz w:val="28"/>
          <w:szCs w:val="28"/>
        </w:rPr>
        <w:t>відбору, проведеного в установленому порядку.</w:t>
      </w:r>
    </w:p>
    <w:p w:rsidR="00B029D5" w:rsidRPr="00610FE1" w:rsidRDefault="00B029D5" w:rsidP="00B029D5">
      <w:pPr>
        <w:pStyle w:val="41"/>
        <w:jc w:val="both"/>
        <w:rPr>
          <w:rFonts w:ascii="Times New Roman" w:hAnsi="Times New Roman"/>
          <w:color w:val="003300"/>
          <w:sz w:val="28"/>
          <w:szCs w:val="28"/>
        </w:rPr>
      </w:pPr>
      <w:r w:rsidRPr="006E0AF7">
        <w:rPr>
          <w:rFonts w:ascii="Times New Roman" w:hAnsi="Times New Roman"/>
          <w:color w:val="003300"/>
          <w:sz w:val="28"/>
          <w:szCs w:val="28"/>
        </w:rPr>
        <w:t xml:space="preserve"> На посаду директора призначається</w:t>
      </w:r>
      <w:r w:rsidRPr="006E0AF7">
        <w:rPr>
          <w:rFonts w:ascii="Times New Roman" w:hAnsi="Times New Roman"/>
          <w:sz w:val="28"/>
          <w:szCs w:val="28"/>
        </w:rPr>
        <w:t xml:space="preserve"> особа, яка є громадянином України, вільно володіє державною мовою</w:t>
      </w:r>
      <w:r>
        <w:rPr>
          <w:rFonts w:ascii="Times New Roman" w:hAnsi="Times New Roman"/>
          <w:sz w:val="28"/>
          <w:szCs w:val="28"/>
        </w:rPr>
        <w:t>,</w:t>
      </w:r>
      <w:r w:rsidRPr="006E0AF7">
        <w:rPr>
          <w:rFonts w:ascii="Times New Roman" w:hAnsi="Times New Roman"/>
          <w:sz w:val="28"/>
          <w:szCs w:val="28"/>
        </w:rPr>
        <w:t xml:space="preserve"> має вищу освіту (не нижче магістра) відповідного спрямування, </w:t>
      </w:r>
      <w:r>
        <w:rPr>
          <w:rFonts w:ascii="Times New Roman" w:hAnsi="Times New Roman"/>
          <w:sz w:val="28"/>
          <w:szCs w:val="28"/>
        </w:rPr>
        <w:t>стаж роботи  у закладах бібліотечної</w:t>
      </w:r>
      <w:r w:rsidRPr="006E0AF7">
        <w:rPr>
          <w:rFonts w:ascii="Times New Roman" w:hAnsi="Times New Roman"/>
          <w:sz w:val="28"/>
          <w:szCs w:val="28"/>
        </w:rPr>
        <w:t xml:space="preserve"> галузі не менше п`яти років, </w:t>
      </w:r>
      <w:r>
        <w:rPr>
          <w:rFonts w:ascii="Times New Roman" w:hAnsi="Times New Roman"/>
          <w:sz w:val="28"/>
          <w:szCs w:val="28"/>
        </w:rPr>
        <w:t xml:space="preserve">має </w:t>
      </w:r>
      <w:r w:rsidRPr="006E0AF7">
        <w:rPr>
          <w:rFonts w:ascii="Times New Roman" w:hAnsi="Times New Roman"/>
          <w:sz w:val="28"/>
          <w:szCs w:val="28"/>
        </w:rPr>
        <w:t>досвід впровадження інновацій, організаторські здібності, пройшла конкурсний відбір та визнана переможцем конкурсу відповідно до порядку, затвердженого Засновником</w:t>
      </w:r>
      <w:r>
        <w:rPr>
          <w:rFonts w:ascii="Times New Roman" w:hAnsi="Times New Roman"/>
          <w:sz w:val="28"/>
          <w:szCs w:val="28"/>
        </w:rPr>
        <w:t>.</w:t>
      </w:r>
      <w:r w:rsidRPr="006E0AF7">
        <w:rPr>
          <w:rFonts w:ascii="Times New Roman" w:hAnsi="Times New Roman"/>
          <w:sz w:val="28"/>
          <w:szCs w:val="28"/>
        </w:rPr>
        <w:t xml:space="preserve"> </w:t>
      </w:r>
      <w:r w:rsidRPr="006E0AF7">
        <w:rPr>
          <w:rFonts w:ascii="Times New Roman" w:hAnsi="Times New Roman"/>
          <w:color w:val="003300"/>
          <w:sz w:val="28"/>
          <w:szCs w:val="28"/>
        </w:rPr>
        <w:t>З директором укладається контракт, що визначає строк найму (до п’яти років), права, обов’язки і відповідальність директора ЦМБ, умови його матеріального</w:t>
      </w:r>
      <w:r w:rsidRPr="00610FE1">
        <w:rPr>
          <w:rFonts w:ascii="Times New Roman" w:hAnsi="Times New Roman"/>
          <w:color w:val="003300"/>
          <w:sz w:val="28"/>
          <w:szCs w:val="28"/>
        </w:rPr>
        <w:t xml:space="preserve"> забезпечення, інші умови найму.</w:t>
      </w:r>
    </w:p>
    <w:p w:rsidR="00B029D5" w:rsidRPr="00C03745" w:rsidRDefault="00B029D5" w:rsidP="00B029D5">
      <w:pPr>
        <w:shd w:val="clear" w:color="auto" w:fill="FFFFFF"/>
        <w:jc w:val="both"/>
        <w:rPr>
          <w:color w:val="000000"/>
          <w:sz w:val="28"/>
          <w:szCs w:val="28"/>
        </w:rPr>
      </w:pPr>
      <w:r w:rsidRPr="00C03745">
        <w:rPr>
          <w:color w:val="000000"/>
          <w:sz w:val="28"/>
          <w:szCs w:val="28"/>
        </w:rPr>
        <w:t xml:space="preserve">      </w:t>
      </w:r>
      <w:r>
        <w:rPr>
          <w:color w:val="000000"/>
          <w:sz w:val="28"/>
          <w:szCs w:val="28"/>
        </w:rPr>
        <w:t xml:space="preserve">    5.2. </w:t>
      </w:r>
      <w:r w:rsidRPr="00C03745">
        <w:rPr>
          <w:color w:val="000000"/>
          <w:sz w:val="28"/>
          <w:szCs w:val="28"/>
        </w:rPr>
        <w:t>У випадку тимчасової відсутності директора, виконання його обов’язків наказом начальника відділу культури</w:t>
      </w:r>
      <w:r>
        <w:rPr>
          <w:color w:val="000000"/>
          <w:sz w:val="28"/>
          <w:szCs w:val="28"/>
        </w:rPr>
        <w:t>, національностей та релігій виконавчого комітету</w:t>
      </w:r>
      <w:r w:rsidRPr="00C03745">
        <w:rPr>
          <w:color w:val="000000"/>
          <w:sz w:val="28"/>
          <w:szCs w:val="28"/>
        </w:rPr>
        <w:t xml:space="preserve"> </w:t>
      </w:r>
      <w:r>
        <w:rPr>
          <w:color w:val="000000"/>
          <w:sz w:val="28"/>
          <w:szCs w:val="28"/>
        </w:rPr>
        <w:t>Обухівської міської ради</w:t>
      </w:r>
      <w:r w:rsidRPr="00C03745">
        <w:rPr>
          <w:color w:val="000000"/>
          <w:sz w:val="28"/>
          <w:szCs w:val="28"/>
        </w:rPr>
        <w:t xml:space="preserve"> покладається на одного з керів</w:t>
      </w:r>
      <w:r>
        <w:rPr>
          <w:color w:val="000000"/>
          <w:sz w:val="28"/>
          <w:szCs w:val="28"/>
        </w:rPr>
        <w:t>ників структурного підрозділу ЦМ</w:t>
      </w:r>
      <w:r w:rsidRPr="00C03745">
        <w:rPr>
          <w:color w:val="000000"/>
          <w:sz w:val="28"/>
          <w:szCs w:val="28"/>
        </w:rPr>
        <w:t xml:space="preserve">Б. </w:t>
      </w:r>
    </w:p>
    <w:p w:rsidR="00B029D5" w:rsidRDefault="00B029D5" w:rsidP="00B029D5">
      <w:pPr>
        <w:shd w:val="clear" w:color="auto" w:fill="FFFFFF"/>
        <w:jc w:val="both"/>
        <w:rPr>
          <w:color w:val="000000"/>
          <w:sz w:val="28"/>
          <w:szCs w:val="28"/>
        </w:rPr>
      </w:pPr>
      <w:r>
        <w:rPr>
          <w:color w:val="000000"/>
          <w:sz w:val="28"/>
          <w:szCs w:val="28"/>
        </w:rPr>
        <w:t xml:space="preserve">        5.3. Директор ЦМ</w:t>
      </w:r>
      <w:r w:rsidRPr="00C03745">
        <w:rPr>
          <w:color w:val="000000"/>
          <w:sz w:val="28"/>
          <w:szCs w:val="28"/>
        </w:rPr>
        <w:t>Б:</w:t>
      </w:r>
    </w:p>
    <w:p w:rsidR="00B029D5" w:rsidRPr="00C03745" w:rsidRDefault="00B029D5" w:rsidP="00B029D5">
      <w:pPr>
        <w:shd w:val="clear" w:color="auto" w:fill="FFFFFF"/>
        <w:jc w:val="both"/>
        <w:rPr>
          <w:color w:val="000000"/>
          <w:sz w:val="28"/>
          <w:szCs w:val="28"/>
        </w:rPr>
      </w:pPr>
      <w:r>
        <w:rPr>
          <w:color w:val="000000"/>
          <w:sz w:val="28"/>
          <w:szCs w:val="28"/>
        </w:rPr>
        <w:t>- організовує роботу ЦМ</w:t>
      </w:r>
      <w:r w:rsidRPr="00C03745">
        <w:rPr>
          <w:color w:val="000000"/>
          <w:sz w:val="28"/>
          <w:szCs w:val="28"/>
        </w:rPr>
        <w:t>Б, несе повну відповідальність за її діяльність;</w:t>
      </w:r>
    </w:p>
    <w:p w:rsidR="00B029D5" w:rsidRPr="00C03745" w:rsidRDefault="00B029D5" w:rsidP="00B029D5">
      <w:pPr>
        <w:shd w:val="clear" w:color="auto" w:fill="FFFFFF"/>
        <w:jc w:val="both"/>
        <w:rPr>
          <w:color w:val="000000"/>
          <w:sz w:val="28"/>
          <w:szCs w:val="28"/>
        </w:rPr>
      </w:pPr>
      <w:r>
        <w:rPr>
          <w:color w:val="000000"/>
          <w:sz w:val="28"/>
          <w:szCs w:val="28"/>
        </w:rPr>
        <w:t xml:space="preserve">- </w:t>
      </w:r>
      <w:r w:rsidRPr="00C03745">
        <w:rPr>
          <w:color w:val="000000"/>
          <w:sz w:val="28"/>
          <w:szCs w:val="28"/>
        </w:rPr>
        <w:t>виступає від імені бібліотеки на правах особистої відповідальності, представляє її в організаціях і установах, видає накази в межах своєї компетенції;</w:t>
      </w:r>
    </w:p>
    <w:p w:rsidR="00B029D5" w:rsidRDefault="00B029D5" w:rsidP="00B029D5">
      <w:pPr>
        <w:shd w:val="clear" w:color="auto" w:fill="FFFFFF"/>
        <w:jc w:val="both"/>
        <w:rPr>
          <w:color w:val="000000"/>
          <w:sz w:val="28"/>
          <w:szCs w:val="28"/>
        </w:rPr>
      </w:pPr>
      <w:r>
        <w:rPr>
          <w:color w:val="000000"/>
          <w:sz w:val="28"/>
          <w:szCs w:val="28"/>
        </w:rPr>
        <w:t>- укладає та підписує від імені ЦМ</w:t>
      </w:r>
      <w:r w:rsidRPr="00C03745">
        <w:rPr>
          <w:color w:val="000000"/>
          <w:sz w:val="28"/>
          <w:szCs w:val="28"/>
        </w:rPr>
        <w:t>Б угоди, договори, контракти;</w:t>
      </w:r>
    </w:p>
    <w:p w:rsidR="00B029D5" w:rsidRPr="00C03745" w:rsidRDefault="00B029D5" w:rsidP="00B029D5">
      <w:pPr>
        <w:shd w:val="clear" w:color="auto" w:fill="FFFFFF"/>
        <w:jc w:val="both"/>
        <w:rPr>
          <w:color w:val="000000"/>
          <w:sz w:val="28"/>
          <w:szCs w:val="28"/>
        </w:rPr>
      </w:pPr>
      <w:r>
        <w:rPr>
          <w:color w:val="000000"/>
          <w:sz w:val="28"/>
          <w:szCs w:val="28"/>
        </w:rPr>
        <w:lastRenderedPageBreak/>
        <w:t xml:space="preserve">- </w:t>
      </w:r>
      <w:r w:rsidRPr="00C03745">
        <w:rPr>
          <w:color w:val="000000"/>
          <w:sz w:val="28"/>
          <w:szCs w:val="28"/>
        </w:rPr>
        <w:t>має право візувати</w:t>
      </w:r>
      <w:r>
        <w:rPr>
          <w:color w:val="000000"/>
          <w:sz w:val="28"/>
          <w:szCs w:val="28"/>
        </w:rPr>
        <w:t xml:space="preserve"> розпорядчо-фінансові документи,</w:t>
      </w:r>
    </w:p>
    <w:p w:rsidR="00B029D5" w:rsidRDefault="00B029D5" w:rsidP="00B029D5">
      <w:pPr>
        <w:shd w:val="clear" w:color="auto" w:fill="FFFFFF"/>
        <w:jc w:val="both"/>
        <w:rPr>
          <w:color w:val="000000"/>
          <w:sz w:val="28"/>
          <w:szCs w:val="28"/>
        </w:rPr>
      </w:pPr>
      <w:r>
        <w:rPr>
          <w:color w:val="000000"/>
          <w:sz w:val="28"/>
          <w:szCs w:val="28"/>
        </w:rPr>
        <w:t xml:space="preserve">- </w:t>
      </w:r>
      <w:r w:rsidRPr="00C03745">
        <w:rPr>
          <w:color w:val="000000"/>
          <w:sz w:val="28"/>
          <w:szCs w:val="28"/>
        </w:rPr>
        <w:t>розп</w:t>
      </w:r>
      <w:r>
        <w:rPr>
          <w:color w:val="000000"/>
          <w:sz w:val="28"/>
          <w:szCs w:val="28"/>
        </w:rPr>
        <w:t>оряджається засобами і майном ЦМ</w:t>
      </w:r>
      <w:r w:rsidRPr="00C03745">
        <w:rPr>
          <w:color w:val="000000"/>
          <w:sz w:val="28"/>
          <w:szCs w:val="28"/>
        </w:rPr>
        <w:t>Б у відповідності до діючого законодавства;</w:t>
      </w:r>
    </w:p>
    <w:p w:rsidR="00B029D5" w:rsidRPr="00C03745" w:rsidRDefault="00B029D5" w:rsidP="00B029D5">
      <w:pPr>
        <w:shd w:val="clear" w:color="auto" w:fill="FFFFFF"/>
        <w:jc w:val="both"/>
        <w:rPr>
          <w:color w:val="000000"/>
          <w:sz w:val="28"/>
          <w:szCs w:val="28"/>
        </w:rPr>
      </w:pPr>
      <w:r>
        <w:rPr>
          <w:color w:val="000000"/>
          <w:sz w:val="28"/>
          <w:szCs w:val="28"/>
        </w:rPr>
        <w:t xml:space="preserve">- </w:t>
      </w:r>
      <w:r w:rsidRPr="00C03745">
        <w:rPr>
          <w:color w:val="000000"/>
          <w:sz w:val="28"/>
          <w:szCs w:val="28"/>
        </w:rPr>
        <w:t>організовує і контролює облік і збереження бібліотечних фо</w:t>
      </w:r>
      <w:r>
        <w:rPr>
          <w:color w:val="000000"/>
          <w:sz w:val="28"/>
          <w:szCs w:val="28"/>
        </w:rPr>
        <w:t>ндів та іншого майна ЦМ</w:t>
      </w:r>
      <w:r w:rsidRPr="00C03745">
        <w:rPr>
          <w:color w:val="000000"/>
          <w:sz w:val="28"/>
          <w:szCs w:val="28"/>
        </w:rPr>
        <w:t>Б;</w:t>
      </w:r>
    </w:p>
    <w:p w:rsidR="00B029D5" w:rsidRPr="00C03745" w:rsidRDefault="00B029D5" w:rsidP="00B029D5">
      <w:pPr>
        <w:shd w:val="clear" w:color="auto" w:fill="FFFFFF"/>
        <w:jc w:val="both"/>
        <w:rPr>
          <w:color w:val="000000"/>
          <w:sz w:val="28"/>
          <w:szCs w:val="28"/>
        </w:rPr>
      </w:pPr>
      <w:r>
        <w:rPr>
          <w:color w:val="000000"/>
          <w:sz w:val="28"/>
          <w:szCs w:val="28"/>
        </w:rPr>
        <w:t xml:space="preserve">- </w:t>
      </w:r>
      <w:r w:rsidRPr="00C03745">
        <w:rPr>
          <w:color w:val="000000"/>
          <w:sz w:val="28"/>
          <w:szCs w:val="28"/>
        </w:rPr>
        <w:t xml:space="preserve">забезпечує підготовку і вчасне подання до </w:t>
      </w:r>
      <w:r w:rsidRPr="00942DE6">
        <w:rPr>
          <w:color w:val="000000"/>
          <w:sz w:val="28"/>
          <w:szCs w:val="28"/>
        </w:rPr>
        <w:t>Органу управління</w:t>
      </w:r>
      <w:r w:rsidRPr="00C03745">
        <w:rPr>
          <w:color w:val="000000"/>
          <w:sz w:val="28"/>
          <w:szCs w:val="28"/>
        </w:rPr>
        <w:t xml:space="preserve"> належної планово-звітної документації;</w:t>
      </w:r>
    </w:p>
    <w:p w:rsidR="00B029D5" w:rsidRPr="00322336" w:rsidRDefault="00B029D5" w:rsidP="00B029D5">
      <w:pPr>
        <w:pStyle w:val="41"/>
        <w:jc w:val="both"/>
        <w:rPr>
          <w:rFonts w:ascii="Times New Roman" w:hAnsi="Times New Roman"/>
          <w:sz w:val="28"/>
          <w:szCs w:val="28"/>
        </w:rPr>
      </w:pPr>
      <w:r>
        <w:rPr>
          <w:rFonts w:ascii="Times New Roman" w:hAnsi="Times New Roman"/>
          <w:color w:val="000000"/>
          <w:sz w:val="28"/>
          <w:szCs w:val="28"/>
          <w:lang w:eastAsia="ru-RU"/>
        </w:rPr>
        <w:t xml:space="preserve">- </w:t>
      </w:r>
      <w:r w:rsidRPr="00322336">
        <w:rPr>
          <w:rFonts w:ascii="Times New Roman" w:hAnsi="Times New Roman"/>
          <w:color w:val="000000"/>
          <w:sz w:val="28"/>
          <w:szCs w:val="28"/>
          <w:lang w:eastAsia="ru-RU"/>
        </w:rPr>
        <w:t>в</w:t>
      </w:r>
      <w:r w:rsidRPr="00322336">
        <w:rPr>
          <w:rFonts w:ascii="Times New Roman" w:hAnsi="Times New Roman"/>
          <w:sz w:val="28"/>
          <w:szCs w:val="28"/>
        </w:rPr>
        <w:t>становлює ступінь відповід</w:t>
      </w:r>
      <w:r>
        <w:rPr>
          <w:rFonts w:ascii="Times New Roman" w:hAnsi="Times New Roman"/>
          <w:sz w:val="28"/>
          <w:szCs w:val="28"/>
        </w:rPr>
        <w:t xml:space="preserve">альності керівників структурних </w:t>
      </w:r>
      <w:r w:rsidRPr="00322336">
        <w:rPr>
          <w:rFonts w:ascii="Times New Roman" w:hAnsi="Times New Roman"/>
          <w:sz w:val="28"/>
          <w:szCs w:val="28"/>
        </w:rPr>
        <w:t>підрозділів за керівництво окремими ділянками їх діяльності,</w:t>
      </w:r>
      <w:r w:rsidRPr="00322336">
        <w:rPr>
          <w:rFonts w:ascii="Times New Roman" w:hAnsi="Times New Roman"/>
          <w:color w:val="000000"/>
          <w:sz w:val="28"/>
          <w:szCs w:val="28"/>
          <w:lang w:eastAsia="ru-RU"/>
        </w:rPr>
        <w:t xml:space="preserve"> затверджує правила внутрішнього трудового розпорядку та по</w:t>
      </w:r>
      <w:r>
        <w:rPr>
          <w:rFonts w:ascii="Times New Roman" w:hAnsi="Times New Roman"/>
          <w:color w:val="000000"/>
          <w:sz w:val="28"/>
          <w:szCs w:val="28"/>
          <w:lang w:eastAsia="ru-RU"/>
        </w:rPr>
        <w:t>садові інструкції працівників ЦМ</w:t>
      </w:r>
      <w:r w:rsidRPr="00322336">
        <w:rPr>
          <w:rFonts w:ascii="Times New Roman" w:hAnsi="Times New Roman"/>
          <w:color w:val="000000"/>
          <w:sz w:val="28"/>
          <w:szCs w:val="28"/>
          <w:lang w:eastAsia="ru-RU"/>
        </w:rPr>
        <w:t>Б;</w:t>
      </w:r>
    </w:p>
    <w:p w:rsidR="00B029D5" w:rsidRDefault="00B029D5" w:rsidP="00B029D5">
      <w:pPr>
        <w:shd w:val="clear" w:color="auto" w:fill="FFFFFF"/>
        <w:jc w:val="both"/>
        <w:rPr>
          <w:color w:val="000000"/>
          <w:sz w:val="28"/>
          <w:szCs w:val="28"/>
        </w:rPr>
      </w:pPr>
      <w:r>
        <w:rPr>
          <w:sz w:val="28"/>
          <w:szCs w:val="28"/>
        </w:rPr>
        <w:t xml:space="preserve">- </w:t>
      </w:r>
      <w:r w:rsidRPr="00C03745">
        <w:rPr>
          <w:sz w:val="28"/>
          <w:szCs w:val="28"/>
        </w:rPr>
        <w:t>укладає колективний дого</w:t>
      </w:r>
      <w:r>
        <w:rPr>
          <w:sz w:val="28"/>
          <w:szCs w:val="28"/>
        </w:rPr>
        <w:t>вір з трудовим комітетом ЦМ</w:t>
      </w:r>
      <w:r w:rsidRPr="00C03745">
        <w:rPr>
          <w:sz w:val="28"/>
          <w:szCs w:val="28"/>
        </w:rPr>
        <w:t>Б і несе відповідальність за його виконання в межах своїх повноважень.</w:t>
      </w:r>
      <w:r>
        <w:rPr>
          <w:color w:val="000000"/>
          <w:sz w:val="28"/>
          <w:szCs w:val="28"/>
        </w:rPr>
        <w:t>-</w:t>
      </w:r>
    </w:p>
    <w:p w:rsidR="00B029D5" w:rsidRPr="00C03745" w:rsidRDefault="00B029D5" w:rsidP="00B029D5">
      <w:pPr>
        <w:shd w:val="clear" w:color="auto" w:fill="FFFFFF"/>
        <w:jc w:val="both"/>
        <w:rPr>
          <w:color w:val="000000"/>
          <w:sz w:val="28"/>
          <w:szCs w:val="28"/>
        </w:rPr>
      </w:pPr>
      <w:r>
        <w:rPr>
          <w:color w:val="000000"/>
          <w:sz w:val="28"/>
          <w:szCs w:val="28"/>
        </w:rPr>
        <w:t>- визначає структуру ЦМ</w:t>
      </w:r>
      <w:r w:rsidRPr="00C03745">
        <w:rPr>
          <w:color w:val="000000"/>
          <w:sz w:val="28"/>
          <w:szCs w:val="28"/>
        </w:rPr>
        <w:t xml:space="preserve">Б згідно </w:t>
      </w:r>
      <w:r>
        <w:rPr>
          <w:color w:val="000000"/>
          <w:sz w:val="28"/>
          <w:szCs w:val="28"/>
        </w:rPr>
        <w:t>з існуючими нормативами з у</w:t>
      </w:r>
      <w:r w:rsidRPr="00C03745">
        <w:rPr>
          <w:color w:val="000000"/>
          <w:sz w:val="28"/>
          <w:szCs w:val="28"/>
        </w:rPr>
        <w:t>рахуванням примірної структури, склад</w:t>
      </w:r>
      <w:r>
        <w:rPr>
          <w:color w:val="000000"/>
          <w:sz w:val="28"/>
          <w:szCs w:val="28"/>
        </w:rPr>
        <w:t>ає штатний розпис працівників ЦМ</w:t>
      </w:r>
      <w:r w:rsidRPr="00C03745">
        <w:rPr>
          <w:color w:val="000000"/>
          <w:sz w:val="28"/>
          <w:szCs w:val="28"/>
        </w:rPr>
        <w:t>Б, розробляє єдиний кошторис та подає на затвердже</w:t>
      </w:r>
      <w:r>
        <w:rPr>
          <w:color w:val="000000"/>
          <w:sz w:val="28"/>
          <w:szCs w:val="28"/>
        </w:rPr>
        <w:t>ння начальнику відділу культури,</w:t>
      </w:r>
      <w:r w:rsidRPr="00BA29A0">
        <w:rPr>
          <w:color w:val="000000"/>
          <w:sz w:val="28"/>
          <w:szCs w:val="28"/>
        </w:rPr>
        <w:t xml:space="preserve"> </w:t>
      </w:r>
      <w:r>
        <w:rPr>
          <w:color w:val="000000"/>
          <w:sz w:val="28"/>
          <w:szCs w:val="28"/>
        </w:rPr>
        <w:t>національностей та релігій виконавчого комітету</w:t>
      </w:r>
      <w:r w:rsidRPr="00C03745">
        <w:rPr>
          <w:color w:val="000000"/>
          <w:sz w:val="28"/>
          <w:szCs w:val="28"/>
        </w:rPr>
        <w:t xml:space="preserve"> </w:t>
      </w:r>
      <w:r>
        <w:rPr>
          <w:color w:val="000000"/>
          <w:sz w:val="28"/>
          <w:szCs w:val="28"/>
        </w:rPr>
        <w:t>Обухівської міської ради;</w:t>
      </w:r>
    </w:p>
    <w:p w:rsidR="00B029D5" w:rsidRPr="00C03745" w:rsidRDefault="00B029D5" w:rsidP="00B029D5">
      <w:pPr>
        <w:shd w:val="clear" w:color="auto" w:fill="FFFFFF"/>
        <w:jc w:val="both"/>
        <w:rPr>
          <w:color w:val="000000"/>
          <w:sz w:val="28"/>
          <w:szCs w:val="28"/>
        </w:rPr>
      </w:pPr>
      <w:r>
        <w:rPr>
          <w:color w:val="000000"/>
          <w:sz w:val="28"/>
          <w:szCs w:val="28"/>
        </w:rPr>
        <w:t>- здійснює підбір кадрів, п</w:t>
      </w:r>
      <w:r w:rsidRPr="00C03745">
        <w:rPr>
          <w:color w:val="000000"/>
          <w:sz w:val="28"/>
          <w:szCs w:val="28"/>
        </w:rPr>
        <w:t>р</w:t>
      </w:r>
      <w:r>
        <w:rPr>
          <w:color w:val="000000"/>
          <w:sz w:val="28"/>
          <w:szCs w:val="28"/>
        </w:rPr>
        <w:t>иймає та звільняє працівників ЦМ</w:t>
      </w:r>
      <w:r w:rsidRPr="00C03745">
        <w:rPr>
          <w:color w:val="000000"/>
          <w:sz w:val="28"/>
          <w:szCs w:val="28"/>
        </w:rPr>
        <w:t>Б, вирішує питання їх матеріального заохочення, притягнення до дисциплінарної чи матеріальної відповідальності;</w:t>
      </w:r>
    </w:p>
    <w:p w:rsidR="00B029D5" w:rsidRPr="00C03745" w:rsidRDefault="00B029D5" w:rsidP="00B029D5">
      <w:pPr>
        <w:shd w:val="clear" w:color="auto" w:fill="FFFFFF"/>
        <w:jc w:val="both"/>
        <w:rPr>
          <w:color w:val="000000"/>
          <w:sz w:val="28"/>
          <w:szCs w:val="28"/>
        </w:rPr>
      </w:pPr>
      <w:r w:rsidRPr="00C03745">
        <w:rPr>
          <w:color w:val="000000"/>
          <w:sz w:val="28"/>
          <w:szCs w:val="28"/>
        </w:rPr>
        <w:t xml:space="preserve"> </w:t>
      </w:r>
      <w:r>
        <w:rPr>
          <w:color w:val="000000"/>
          <w:sz w:val="28"/>
          <w:szCs w:val="28"/>
        </w:rPr>
        <w:t xml:space="preserve">- </w:t>
      </w:r>
      <w:r w:rsidRPr="00C03745">
        <w:rPr>
          <w:sz w:val="28"/>
          <w:szCs w:val="28"/>
        </w:rPr>
        <w:t>у межах своєї компетен</w:t>
      </w:r>
      <w:r>
        <w:rPr>
          <w:sz w:val="28"/>
          <w:szCs w:val="28"/>
        </w:rPr>
        <w:t>ції видає накази,</w:t>
      </w:r>
      <w:r w:rsidRPr="00C03745">
        <w:rPr>
          <w:sz w:val="28"/>
          <w:szCs w:val="28"/>
        </w:rPr>
        <w:t xml:space="preserve"> обов’язкові для всіх працівників бібліотеки.</w:t>
      </w:r>
    </w:p>
    <w:p w:rsidR="00B029D5" w:rsidRPr="00C03745" w:rsidRDefault="00B029D5" w:rsidP="00B029D5">
      <w:pPr>
        <w:shd w:val="clear" w:color="auto" w:fill="FFFFFF"/>
        <w:jc w:val="both"/>
        <w:rPr>
          <w:color w:val="000000"/>
          <w:sz w:val="28"/>
          <w:szCs w:val="28"/>
        </w:rPr>
      </w:pPr>
      <w:r>
        <w:rPr>
          <w:color w:val="000000"/>
          <w:sz w:val="28"/>
          <w:szCs w:val="28"/>
        </w:rPr>
        <w:t xml:space="preserve"> - </w:t>
      </w:r>
      <w:r w:rsidRPr="00C03745">
        <w:rPr>
          <w:color w:val="000000"/>
          <w:sz w:val="28"/>
          <w:szCs w:val="28"/>
        </w:rPr>
        <w:t>несе повну в</w:t>
      </w:r>
      <w:r>
        <w:rPr>
          <w:color w:val="000000"/>
          <w:sz w:val="28"/>
          <w:szCs w:val="28"/>
        </w:rPr>
        <w:t>ідповідальність за діяльність ЦМ</w:t>
      </w:r>
      <w:r w:rsidRPr="00C03745">
        <w:rPr>
          <w:color w:val="000000"/>
          <w:sz w:val="28"/>
          <w:szCs w:val="28"/>
        </w:rPr>
        <w:t>Б, відповідно до законодавства України та цього положення;</w:t>
      </w:r>
    </w:p>
    <w:p w:rsidR="00B029D5" w:rsidRPr="00C03745" w:rsidRDefault="00B029D5" w:rsidP="00B029D5">
      <w:pPr>
        <w:shd w:val="clear" w:color="auto" w:fill="FFFFFF"/>
        <w:jc w:val="both"/>
        <w:rPr>
          <w:color w:val="000000"/>
          <w:sz w:val="28"/>
          <w:szCs w:val="28"/>
        </w:rPr>
      </w:pPr>
      <w:r>
        <w:rPr>
          <w:color w:val="000000"/>
          <w:sz w:val="28"/>
          <w:szCs w:val="28"/>
        </w:rPr>
        <w:t xml:space="preserve"> - </w:t>
      </w:r>
      <w:r w:rsidRPr="00C03745">
        <w:rPr>
          <w:color w:val="000000"/>
          <w:sz w:val="28"/>
          <w:szCs w:val="28"/>
        </w:rPr>
        <w:t xml:space="preserve">за погодженням з </w:t>
      </w:r>
      <w:r w:rsidRPr="00942DE6">
        <w:rPr>
          <w:color w:val="000000"/>
          <w:sz w:val="28"/>
          <w:szCs w:val="28"/>
        </w:rPr>
        <w:t>Органом управління</w:t>
      </w:r>
      <w:r w:rsidRPr="00C03745">
        <w:rPr>
          <w:color w:val="000000"/>
          <w:sz w:val="28"/>
          <w:szCs w:val="28"/>
        </w:rPr>
        <w:t xml:space="preserve"> реалізує застаріле майно, а також списує його з балансу або передає безкоштовно іншим організаціям;</w:t>
      </w:r>
    </w:p>
    <w:p w:rsidR="00B029D5" w:rsidRPr="00C03745" w:rsidRDefault="00B029D5" w:rsidP="00B029D5">
      <w:pPr>
        <w:shd w:val="clear" w:color="auto" w:fill="FFFFFF"/>
        <w:jc w:val="both"/>
        <w:rPr>
          <w:color w:val="000000"/>
          <w:sz w:val="28"/>
          <w:szCs w:val="28"/>
        </w:rPr>
      </w:pPr>
      <w:r>
        <w:rPr>
          <w:color w:val="000000"/>
          <w:sz w:val="28"/>
          <w:szCs w:val="28"/>
        </w:rPr>
        <w:t xml:space="preserve">- </w:t>
      </w:r>
      <w:r w:rsidRPr="00C03745">
        <w:rPr>
          <w:color w:val="000000"/>
          <w:sz w:val="28"/>
          <w:szCs w:val="28"/>
        </w:rPr>
        <w:t>організовує п</w:t>
      </w:r>
      <w:r>
        <w:rPr>
          <w:color w:val="000000"/>
          <w:sz w:val="28"/>
          <w:szCs w:val="28"/>
        </w:rPr>
        <w:t>ідвищення кваліфікації кадрів ЦМ</w:t>
      </w:r>
      <w:r w:rsidRPr="00C03745">
        <w:rPr>
          <w:color w:val="000000"/>
          <w:sz w:val="28"/>
          <w:szCs w:val="28"/>
        </w:rPr>
        <w:t>Б, запроваджує кращий вітчизняний та світ</w:t>
      </w:r>
      <w:r>
        <w:rPr>
          <w:color w:val="000000"/>
          <w:sz w:val="28"/>
          <w:szCs w:val="28"/>
        </w:rPr>
        <w:t>овий досвід в практику роботи ЦМ</w:t>
      </w:r>
      <w:r w:rsidRPr="00C03745">
        <w:rPr>
          <w:color w:val="000000"/>
          <w:sz w:val="28"/>
          <w:szCs w:val="28"/>
        </w:rPr>
        <w:t>Б.</w:t>
      </w:r>
    </w:p>
    <w:p w:rsidR="00B029D5" w:rsidRPr="00C03745" w:rsidRDefault="00B029D5" w:rsidP="00B029D5">
      <w:pPr>
        <w:shd w:val="clear" w:color="auto" w:fill="FFFFFF"/>
        <w:jc w:val="both"/>
        <w:rPr>
          <w:color w:val="000000"/>
          <w:sz w:val="28"/>
          <w:szCs w:val="28"/>
        </w:rPr>
      </w:pPr>
      <w:r>
        <w:rPr>
          <w:color w:val="000000"/>
          <w:sz w:val="28"/>
          <w:szCs w:val="28"/>
        </w:rPr>
        <w:t xml:space="preserve">         5.4. На працівників ЦМ</w:t>
      </w:r>
      <w:r w:rsidRPr="00C03745">
        <w:rPr>
          <w:color w:val="000000"/>
          <w:sz w:val="28"/>
          <w:szCs w:val="28"/>
        </w:rPr>
        <w:t>Б поширюються гарантії, встановлені законодавством про працю, соціальне страхування, пенсійне забезпечення.</w:t>
      </w:r>
    </w:p>
    <w:p w:rsidR="00B029D5" w:rsidRPr="00C03745" w:rsidRDefault="00B029D5" w:rsidP="00B029D5">
      <w:pPr>
        <w:shd w:val="clear" w:color="auto" w:fill="FFFFFF"/>
        <w:jc w:val="both"/>
        <w:rPr>
          <w:color w:val="000000"/>
          <w:sz w:val="28"/>
          <w:szCs w:val="28"/>
        </w:rPr>
      </w:pPr>
      <w:r>
        <w:rPr>
          <w:color w:val="000000"/>
          <w:sz w:val="28"/>
          <w:szCs w:val="28"/>
        </w:rPr>
        <w:t xml:space="preserve">         5.5. Працівникам ЦМ</w:t>
      </w:r>
      <w:r w:rsidRPr="00C03745">
        <w:rPr>
          <w:color w:val="000000"/>
          <w:sz w:val="28"/>
          <w:szCs w:val="28"/>
        </w:rPr>
        <w:t>Б можуть встановлюватись надбавки та доплати в межах затвердженого фонду оплати праці.</w:t>
      </w:r>
    </w:p>
    <w:p w:rsidR="00B029D5" w:rsidRPr="00C03745" w:rsidRDefault="00B029D5" w:rsidP="00B029D5">
      <w:pPr>
        <w:shd w:val="clear" w:color="auto" w:fill="FFFFFF"/>
        <w:jc w:val="both"/>
        <w:rPr>
          <w:color w:val="000000"/>
          <w:sz w:val="28"/>
          <w:szCs w:val="28"/>
        </w:rPr>
      </w:pPr>
      <w:r>
        <w:rPr>
          <w:color w:val="000000"/>
          <w:sz w:val="28"/>
          <w:szCs w:val="28"/>
        </w:rPr>
        <w:t xml:space="preserve">         5.6. Працівники ЦМ</w:t>
      </w:r>
      <w:r w:rsidRPr="00C03745">
        <w:rPr>
          <w:color w:val="000000"/>
          <w:sz w:val="28"/>
          <w:szCs w:val="28"/>
        </w:rPr>
        <w:t>Б мають право на доплату за вислугу років у порядку, встановленому Кабінетом Міністрів України.</w:t>
      </w:r>
    </w:p>
    <w:p w:rsidR="00B029D5" w:rsidRDefault="00B029D5" w:rsidP="00B029D5">
      <w:pPr>
        <w:shd w:val="clear" w:color="auto" w:fill="FFFFFF"/>
        <w:jc w:val="both"/>
        <w:rPr>
          <w:color w:val="000000"/>
          <w:sz w:val="28"/>
          <w:szCs w:val="28"/>
        </w:rPr>
      </w:pPr>
      <w:r w:rsidRPr="00C03745">
        <w:rPr>
          <w:color w:val="000000"/>
          <w:sz w:val="28"/>
          <w:szCs w:val="28"/>
        </w:rPr>
        <w:t xml:space="preserve">         5.7. Громадяни та їх об’єднання мають право брати участь у фінансуванні програм розвитку бібліотечної справи, підтримці </w:t>
      </w:r>
      <w:r>
        <w:rPr>
          <w:color w:val="000000"/>
          <w:sz w:val="28"/>
          <w:szCs w:val="28"/>
        </w:rPr>
        <w:t>творчих починань у діяльності ЦМ</w:t>
      </w:r>
      <w:r w:rsidRPr="00C03745">
        <w:rPr>
          <w:color w:val="000000"/>
          <w:sz w:val="28"/>
          <w:szCs w:val="28"/>
        </w:rPr>
        <w:t>Б, вирішенні соціальних і побутових проблем бібліотечних працівників. Це право реалізується шляхом створення читацьких та наглядових рад бібліотеки, благодійних організацій, розвитку спонсорства, меценатства, інших форм благодійництва.</w:t>
      </w:r>
    </w:p>
    <w:p w:rsidR="00B029D5" w:rsidRDefault="00B029D5" w:rsidP="00B029D5">
      <w:pPr>
        <w:shd w:val="clear" w:color="auto" w:fill="FFFFFF"/>
        <w:jc w:val="both"/>
        <w:rPr>
          <w:color w:val="000000"/>
          <w:sz w:val="28"/>
          <w:szCs w:val="28"/>
        </w:rPr>
      </w:pPr>
    </w:p>
    <w:p w:rsidR="00B029D5" w:rsidRDefault="00B029D5" w:rsidP="00B029D5">
      <w:pPr>
        <w:tabs>
          <w:tab w:val="left" w:pos="993"/>
        </w:tabs>
        <w:spacing w:after="120"/>
        <w:jc w:val="center"/>
        <w:rPr>
          <w:b/>
          <w:sz w:val="28"/>
          <w:szCs w:val="28"/>
        </w:rPr>
      </w:pPr>
      <w:r>
        <w:rPr>
          <w:b/>
          <w:sz w:val="28"/>
          <w:szCs w:val="28"/>
        </w:rPr>
        <w:t>6.Фінансування та контроль за діяльністю ЦМБ</w:t>
      </w:r>
    </w:p>
    <w:p w:rsidR="00B029D5" w:rsidRDefault="00B029D5" w:rsidP="00B029D5">
      <w:pPr>
        <w:tabs>
          <w:tab w:val="left" w:pos="851"/>
        </w:tabs>
        <w:spacing w:after="120"/>
        <w:ind w:firstLine="425"/>
        <w:jc w:val="both"/>
        <w:rPr>
          <w:sz w:val="28"/>
          <w:szCs w:val="28"/>
        </w:rPr>
      </w:pPr>
      <w:r>
        <w:rPr>
          <w:sz w:val="28"/>
          <w:szCs w:val="28"/>
        </w:rPr>
        <w:t>6.1. Фінансування ЦМБ здійснюється Засновником через Відділ культури, національностей та релігій виконавчого комітету Обухівської міської ради згідно з чинним законодавством.</w:t>
      </w:r>
    </w:p>
    <w:p w:rsidR="00B029D5" w:rsidRDefault="00B029D5" w:rsidP="00B029D5">
      <w:pPr>
        <w:tabs>
          <w:tab w:val="left" w:pos="851"/>
        </w:tabs>
        <w:spacing w:after="120"/>
        <w:ind w:firstLine="425"/>
        <w:jc w:val="both"/>
        <w:rPr>
          <w:sz w:val="28"/>
          <w:szCs w:val="28"/>
        </w:rPr>
      </w:pPr>
      <w:r>
        <w:rPr>
          <w:sz w:val="28"/>
          <w:szCs w:val="28"/>
        </w:rPr>
        <w:t xml:space="preserve"> 6.2.</w:t>
      </w:r>
      <w:r w:rsidRPr="004813A6">
        <w:rPr>
          <w:sz w:val="28"/>
          <w:szCs w:val="28"/>
        </w:rPr>
        <w:t xml:space="preserve"> </w:t>
      </w:r>
      <w:r>
        <w:rPr>
          <w:sz w:val="28"/>
          <w:szCs w:val="28"/>
        </w:rPr>
        <w:t xml:space="preserve">Додаткове фінансування  ЦМБ може здійснюватися за  рахунок коштів фізичних та юридичних осіб, у тому числі іноземних,  за  рахунок  коштів,  </w:t>
      </w:r>
      <w:r>
        <w:rPr>
          <w:sz w:val="28"/>
          <w:szCs w:val="28"/>
        </w:rPr>
        <w:lastRenderedPageBreak/>
        <w:t xml:space="preserve">одержаних ЦМБ від   господарської  діяльності,  надання ЦМБ  платних послуг, пожертвувань та інших джерел, не заборонених законодавством;  </w:t>
      </w:r>
    </w:p>
    <w:p w:rsidR="00B029D5" w:rsidRDefault="00B029D5" w:rsidP="00B029D5">
      <w:pPr>
        <w:tabs>
          <w:tab w:val="left" w:pos="993"/>
        </w:tabs>
        <w:spacing w:after="120"/>
        <w:jc w:val="both"/>
        <w:rPr>
          <w:sz w:val="28"/>
          <w:szCs w:val="28"/>
        </w:rPr>
      </w:pPr>
      <w:r>
        <w:rPr>
          <w:sz w:val="28"/>
          <w:szCs w:val="28"/>
        </w:rPr>
        <w:t xml:space="preserve">        6.3. Матеріально-технічну базу ЦМБ складає майно, вартість якого відображена  у балансі. Майно ЦМБ формується за рахунок внесків Засновника та інших джерел, не заборонених законодавством, належить Органу управління на праві оперативного управління відповідно до чинного законодавства.</w:t>
      </w:r>
    </w:p>
    <w:p w:rsidR="00B029D5" w:rsidRPr="004813A6" w:rsidRDefault="00B029D5" w:rsidP="00B029D5">
      <w:pPr>
        <w:tabs>
          <w:tab w:val="left" w:pos="993"/>
        </w:tabs>
        <w:spacing w:after="120"/>
        <w:jc w:val="both"/>
        <w:rPr>
          <w:sz w:val="28"/>
          <w:szCs w:val="28"/>
        </w:rPr>
      </w:pPr>
      <w:r>
        <w:rPr>
          <w:sz w:val="28"/>
          <w:szCs w:val="28"/>
        </w:rPr>
        <w:t xml:space="preserve">         </w:t>
      </w:r>
      <w:r w:rsidRPr="004813A6">
        <w:rPr>
          <w:sz w:val="28"/>
          <w:szCs w:val="28"/>
        </w:rPr>
        <w:t>6.4</w:t>
      </w:r>
      <w:r>
        <w:rPr>
          <w:sz w:val="28"/>
          <w:szCs w:val="28"/>
        </w:rPr>
        <w:t>. Будь-які дії щодо майна ЦМБ</w:t>
      </w:r>
      <w:r w:rsidRPr="004813A6">
        <w:rPr>
          <w:sz w:val="28"/>
          <w:szCs w:val="28"/>
        </w:rPr>
        <w:t>, на підставі яких виникають права і обов</w:t>
      </w:r>
      <w:r w:rsidRPr="00067EA5">
        <w:rPr>
          <w:sz w:val="28"/>
          <w:szCs w:val="28"/>
        </w:rPr>
        <w:t>`</w:t>
      </w:r>
      <w:r>
        <w:rPr>
          <w:sz w:val="28"/>
          <w:szCs w:val="28"/>
        </w:rPr>
        <w:t>язки, ЦМБ</w:t>
      </w:r>
      <w:r w:rsidRPr="004813A6">
        <w:rPr>
          <w:sz w:val="28"/>
          <w:szCs w:val="28"/>
        </w:rPr>
        <w:t xml:space="preserve"> здійснює відповідно до рішень Органу управління та Засновника.</w:t>
      </w:r>
    </w:p>
    <w:p w:rsidR="00B029D5" w:rsidRPr="004813A6" w:rsidRDefault="00B029D5" w:rsidP="00B029D5">
      <w:pPr>
        <w:tabs>
          <w:tab w:val="left" w:pos="993"/>
        </w:tabs>
        <w:spacing w:after="120"/>
        <w:jc w:val="both"/>
        <w:rPr>
          <w:sz w:val="28"/>
          <w:szCs w:val="28"/>
        </w:rPr>
      </w:pPr>
      <w:r>
        <w:rPr>
          <w:sz w:val="28"/>
          <w:szCs w:val="28"/>
        </w:rPr>
        <w:t xml:space="preserve">         6.5</w:t>
      </w:r>
      <w:r w:rsidRPr="004813A6">
        <w:rPr>
          <w:sz w:val="28"/>
          <w:szCs w:val="28"/>
        </w:rPr>
        <w:t>. Фінансов</w:t>
      </w:r>
      <w:r>
        <w:rPr>
          <w:sz w:val="28"/>
          <w:szCs w:val="28"/>
        </w:rPr>
        <w:t>о-господарська діяльність ЦМБ</w:t>
      </w:r>
      <w:r w:rsidRPr="004813A6">
        <w:rPr>
          <w:sz w:val="28"/>
          <w:szCs w:val="28"/>
        </w:rPr>
        <w:t xml:space="preserve"> провадиться відповідно до законодавства.</w:t>
      </w:r>
    </w:p>
    <w:p w:rsidR="00B029D5" w:rsidRPr="004813A6" w:rsidRDefault="00B029D5" w:rsidP="00B029D5">
      <w:pPr>
        <w:tabs>
          <w:tab w:val="left" w:pos="993"/>
        </w:tabs>
        <w:spacing w:after="120"/>
        <w:jc w:val="both"/>
        <w:rPr>
          <w:sz w:val="28"/>
          <w:szCs w:val="28"/>
        </w:rPr>
      </w:pPr>
      <w:r>
        <w:rPr>
          <w:sz w:val="28"/>
          <w:szCs w:val="28"/>
        </w:rPr>
        <w:t xml:space="preserve">         </w:t>
      </w:r>
      <w:r w:rsidRPr="004813A6">
        <w:rPr>
          <w:sz w:val="28"/>
          <w:szCs w:val="28"/>
        </w:rPr>
        <w:t>6</w:t>
      </w:r>
      <w:r>
        <w:rPr>
          <w:sz w:val="28"/>
          <w:szCs w:val="28"/>
        </w:rPr>
        <w:t>.6. ЦМБ</w:t>
      </w:r>
      <w:r w:rsidRPr="004813A6">
        <w:rPr>
          <w:sz w:val="28"/>
          <w:szCs w:val="28"/>
        </w:rPr>
        <w:t xml:space="preserve"> може надавати платні освітні та інші послуги у порядку, визначеному законодавством (к</w:t>
      </w:r>
      <w:r>
        <w:rPr>
          <w:sz w:val="28"/>
          <w:szCs w:val="28"/>
        </w:rPr>
        <w:t>рім послуг, що надаються ЦМБ</w:t>
      </w:r>
      <w:r w:rsidRPr="004813A6">
        <w:rPr>
          <w:sz w:val="28"/>
          <w:szCs w:val="28"/>
        </w:rPr>
        <w:t xml:space="preserve"> для виконання завдань, визначених цим  Статутом та іншими актами законодавства).</w:t>
      </w:r>
    </w:p>
    <w:p w:rsidR="00B029D5" w:rsidRDefault="00B029D5" w:rsidP="00B029D5">
      <w:pPr>
        <w:tabs>
          <w:tab w:val="left" w:pos="993"/>
        </w:tabs>
        <w:spacing w:after="120"/>
        <w:jc w:val="both"/>
        <w:rPr>
          <w:sz w:val="28"/>
          <w:szCs w:val="28"/>
        </w:rPr>
      </w:pPr>
      <w:r>
        <w:rPr>
          <w:sz w:val="28"/>
          <w:szCs w:val="28"/>
        </w:rPr>
        <w:t xml:space="preserve">          6.7. ЦМБ здійснює бухгалтерський облік через Централізовану бухгалтерію Відділу культури, національностей та релігій виконавчого комітету Обухівської міської ради відповідно до вимог, встановлених чинним законодавством України.</w:t>
      </w:r>
    </w:p>
    <w:p w:rsidR="00B029D5" w:rsidRDefault="00B029D5" w:rsidP="00B029D5">
      <w:pPr>
        <w:tabs>
          <w:tab w:val="left" w:pos="993"/>
        </w:tabs>
        <w:spacing w:after="120"/>
        <w:jc w:val="both"/>
        <w:rPr>
          <w:sz w:val="28"/>
          <w:szCs w:val="28"/>
        </w:rPr>
      </w:pPr>
      <w:r>
        <w:rPr>
          <w:sz w:val="28"/>
          <w:szCs w:val="28"/>
        </w:rPr>
        <w:t xml:space="preserve">         6.8. Контроль за дотриманням ЦМБ актів законодавства, у тому числі цього Статуту, здійснює Засновник ЦМБ, Уповноважений орган Засновника -  Відділ культури, національностей та релігій виконавчого комітету Обухівської міської ради та відповідний орган управління у сфері культури Київської обласної  державної адміністрації. </w:t>
      </w:r>
    </w:p>
    <w:p w:rsidR="00B029D5" w:rsidRDefault="00B029D5" w:rsidP="00B029D5">
      <w:pPr>
        <w:tabs>
          <w:tab w:val="left" w:pos="993"/>
        </w:tabs>
        <w:spacing w:after="120"/>
        <w:ind w:firstLine="425"/>
        <w:jc w:val="both"/>
        <w:rPr>
          <w:sz w:val="28"/>
          <w:szCs w:val="28"/>
        </w:rPr>
      </w:pPr>
      <w:r>
        <w:rPr>
          <w:sz w:val="28"/>
          <w:szCs w:val="28"/>
        </w:rPr>
        <w:t xml:space="preserve">    6.9. ЦМБ має право самостійно розпоряджатися відповідно до законодавства доходами від господарської діяльності, у тому числі від надання платних послуг, і майном, придбаним за рахунок цих доходів на цілі передбачені Статутом. </w:t>
      </w:r>
    </w:p>
    <w:p w:rsidR="00B029D5" w:rsidRPr="00205AFC" w:rsidRDefault="00B029D5" w:rsidP="00B029D5">
      <w:pPr>
        <w:tabs>
          <w:tab w:val="left" w:pos="567"/>
        </w:tabs>
        <w:spacing w:after="120"/>
        <w:ind w:firstLine="425"/>
        <w:jc w:val="both"/>
        <w:rPr>
          <w:sz w:val="28"/>
          <w:szCs w:val="28"/>
        </w:rPr>
      </w:pPr>
      <w:r>
        <w:rPr>
          <w:sz w:val="28"/>
          <w:szCs w:val="28"/>
        </w:rPr>
        <w:tab/>
        <w:t xml:space="preserve">   6.10. Збитки, заподіяні закладу в результаті порушення його прав іншими юридичними та фізичними особами, відшкодовуються відповідно до чинного законодавства.</w:t>
      </w:r>
    </w:p>
    <w:p w:rsidR="00B029D5" w:rsidRDefault="00B029D5" w:rsidP="00B029D5">
      <w:pPr>
        <w:shd w:val="clear" w:color="auto" w:fill="FFFFFF"/>
        <w:jc w:val="center"/>
        <w:outlineLvl w:val="0"/>
        <w:rPr>
          <w:b/>
          <w:color w:val="000000"/>
          <w:sz w:val="28"/>
          <w:szCs w:val="28"/>
        </w:rPr>
      </w:pPr>
      <w:r>
        <w:rPr>
          <w:b/>
          <w:color w:val="000000"/>
          <w:sz w:val="28"/>
          <w:szCs w:val="28"/>
        </w:rPr>
        <w:t>6. ПРИПИНЕННЯ ДІЯЛЬНОСТІ ЦМ</w:t>
      </w:r>
      <w:r w:rsidRPr="00C03745">
        <w:rPr>
          <w:b/>
          <w:color w:val="000000"/>
          <w:sz w:val="28"/>
          <w:szCs w:val="28"/>
        </w:rPr>
        <w:t>Б</w:t>
      </w:r>
    </w:p>
    <w:p w:rsidR="00B029D5" w:rsidRPr="00C03745" w:rsidRDefault="00B029D5" w:rsidP="00B029D5">
      <w:pPr>
        <w:shd w:val="clear" w:color="auto" w:fill="FFFFFF"/>
        <w:jc w:val="center"/>
        <w:outlineLvl w:val="0"/>
        <w:rPr>
          <w:b/>
          <w:color w:val="000000"/>
          <w:sz w:val="28"/>
          <w:szCs w:val="28"/>
        </w:rPr>
      </w:pPr>
    </w:p>
    <w:p w:rsidR="00B029D5" w:rsidRDefault="00B029D5" w:rsidP="00B029D5">
      <w:pPr>
        <w:shd w:val="clear" w:color="auto" w:fill="FFFFFF"/>
        <w:jc w:val="both"/>
        <w:rPr>
          <w:color w:val="000000"/>
          <w:sz w:val="28"/>
          <w:szCs w:val="28"/>
        </w:rPr>
      </w:pPr>
      <w:r>
        <w:rPr>
          <w:color w:val="000000"/>
          <w:sz w:val="28"/>
          <w:szCs w:val="28"/>
        </w:rPr>
        <w:t xml:space="preserve">          7</w:t>
      </w:r>
      <w:r w:rsidRPr="00C03745">
        <w:rPr>
          <w:color w:val="000000"/>
          <w:sz w:val="28"/>
          <w:szCs w:val="28"/>
        </w:rPr>
        <w:t xml:space="preserve">.1. </w:t>
      </w:r>
      <w:r>
        <w:rPr>
          <w:color w:val="000000"/>
          <w:sz w:val="28"/>
          <w:szCs w:val="28"/>
        </w:rPr>
        <w:t>Припинення діяльності ЦМ</w:t>
      </w:r>
      <w:r w:rsidRPr="00C03745">
        <w:rPr>
          <w:color w:val="000000"/>
          <w:sz w:val="28"/>
          <w:szCs w:val="28"/>
        </w:rPr>
        <w:t>Б здійснюється шляхом її реорганізації</w:t>
      </w:r>
      <w:r>
        <w:rPr>
          <w:color w:val="000000"/>
          <w:sz w:val="28"/>
          <w:szCs w:val="28"/>
        </w:rPr>
        <w:t xml:space="preserve"> </w:t>
      </w:r>
      <w:r w:rsidRPr="00942DE6">
        <w:rPr>
          <w:color w:val="000000"/>
          <w:sz w:val="28"/>
          <w:szCs w:val="28"/>
        </w:rPr>
        <w:t>(злиття, приєднання, виділу, поділу, перетворення)</w:t>
      </w:r>
      <w:r w:rsidRPr="00C03745">
        <w:rPr>
          <w:color w:val="000000"/>
          <w:sz w:val="28"/>
          <w:szCs w:val="28"/>
        </w:rPr>
        <w:t xml:space="preserve"> або ліквідації у порядку, встановленому чинним законодавством України.</w:t>
      </w:r>
    </w:p>
    <w:p w:rsidR="00B029D5" w:rsidRPr="00942DE6" w:rsidRDefault="00B029D5" w:rsidP="00B029D5">
      <w:pPr>
        <w:ind w:firstLine="709"/>
        <w:jc w:val="both"/>
        <w:rPr>
          <w:color w:val="000000"/>
          <w:sz w:val="28"/>
          <w:szCs w:val="28"/>
        </w:rPr>
      </w:pPr>
      <w:r>
        <w:rPr>
          <w:color w:val="000000"/>
          <w:sz w:val="28"/>
          <w:szCs w:val="28"/>
        </w:rPr>
        <w:t>7</w:t>
      </w:r>
      <w:r w:rsidRPr="00942DE6">
        <w:rPr>
          <w:color w:val="000000"/>
          <w:sz w:val="28"/>
          <w:szCs w:val="28"/>
        </w:rPr>
        <w:t>.2.</w:t>
      </w:r>
      <w:r>
        <w:rPr>
          <w:color w:val="000000"/>
          <w:sz w:val="28"/>
          <w:szCs w:val="28"/>
        </w:rPr>
        <w:t xml:space="preserve"> У разі припинення діяльності ЦМ</w:t>
      </w:r>
      <w:r w:rsidRPr="00942DE6">
        <w:rPr>
          <w:color w:val="000000"/>
          <w:sz w:val="28"/>
          <w:szCs w:val="28"/>
        </w:rPr>
        <w:t>Б (у результаті його ліквідації, злиття, поділу, приєднання або перетворення) її активи, що залишились після проведення заходів щодо припинення, мають бути, за рішенням Власника, передані іншій неприбутковій організації відповідного виду або зараховані до доходу бюджету.</w:t>
      </w:r>
    </w:p>
    <w:p w:rsidR="00B029D5" w:rsidRDefault="00B029D5" w:rsidP="00B029D5">
      <w:pPr>
        <w:shd w:val="clear" w:color="auto" w:fill="FFFFFF"/>
        <w:jc w:val="both"/>
        <w:rPr>
          <w:color w:val="000000"/>
          <w:sz w:val="28"/>
          <w:szCs w:val="28"/>
        </w:rPr>
      </w:pPr>
      <w:r>
        <w:rPr>
          <w:color w:val="000000"/>
          <w:sz w:val="28"/>
          <w:szCs w:val="28"/>
        </w:rPr>
        <w:t xml:space="preserve">          7.3</w:t>
      </w:r>
      <w:r w:rsidRPr="00C03745">
        <w:rPr>
          <w:color w:val="000000"/>
          <w:sz w:val="28"/>
          <w:szCs w:val="28"/>
        </w:rPr>
        <w:t>. Доцільніст</w:t>
      </w:r>
      <w:r>
        <w:rPr>
          <w:color w:val="000000"/>
          <w:sz w:val="28"/>
          <w:szCs w:val="28"/>
        </w:rPr>
        <w:t>ь реорганізації та ліквідації ЦМ</w:t>
      </w:r>
      <w:r w:rsidRPr="00C03745">
        <w:rPr>
          <w:color w:val="000000"/>
          <w:sz w:val="28"/>
          <w:szCs w:val="28"/>
        </w:rPr>
        <w:t>Б визначається органами виконавчої влади та органами місцевого самоврядування за погодженням із спеціально уповноваженим центральним органом виконавчої влади у сфері культури.</w:t>
      </w:r>
    </w:p>
    <w:p w:rsidR="00B029D5" w:rsidRPr="00942DE6" w:rsidRDefault="00B029D5" w:rsidP="00B029D5">
      <w:pPr>
        <w:pStyle w:val="41"/>
        <w:jc w:val="both"/>
        <w:rPr>
          <w:rFonts w:ascii="Times New Roman" w:hAnsi="Times New Roman"/>
          <w:color w:val="000000"/>
          <w:sz w:val="28"/>
          <w:szCs w:val="28"/>
        </w:rPr>
      </w:pPr>
      <w:r>
        <w:rPr>
          <w:rFonts w:ascii="Times New Roman" w:hAnsi="Times New Roman"/>
          <w:color w:val="000000"/>
          <w:sz w:val="28"/>
          <w:szCs w:val="28"/>
        </w:rPr>
        <w:t xml:space="preserve">        7</w:t>
      </w:r>
      <w:r w:rsidRPr="00942DE6">
        <w:rPr>
          <w:rFonts w:ascii="Times New Roman" w:hAnsi="Times New Roman"/>
          <w:color w:val="000000"/>
          <w:sz w:val="28"/>
          <w:szCs w:val="28"/>
        </w:rPr>
        <w:t>.</w:t>
      </w:r>
      <w:r>
        <w:rPr>
          <w:rFonts w:ascii="Times New Roman" w:hAnsi="Times New Roman"/>
          <w:color w:val="000000"/>
          <w:sz w:val="28"/>
          <w:szCs w:val="28"/>
        </w:rPr>
        <w:t>4. При припиненні діяльності ЦМБ</w:t>
      </w:r>
      <w:r w:rsidRPr="00942DE6">
        <w:rPr>
          <w:rFonts w:ascii="Times New Roman" w:hAnsi="Times New Roman"/>
          <w:color w:val="000000"/>
          <w:sz w:val="28"/>
          <w:szCs w:val="28"/>
        </w:rPr>
        <w:t xml:space="preserve"> працівникам, які звільняються, гарантується додержання їх прав та інтересів відповідно до чинного законодавства України про працю.</w:t>
      </w:r>
    </w:p>
    <w:p w:rsidR="00B029D5" w:rsidRPr="00C03745" w:rsidRDefault="00B029D5" w:rsidP="00B029D5">
      <w:pPr>
        <w:shd w:val="clear" w:color="auto" w:fill="FFFFFF"/>
        <w:jc w:val="both"/>
        <w:rPr>
          <w:color w:val="000000"/>
          <w:sz w:val="28"/>
          <w:szCs w:val="28"/>
        </w:rPr>
      </w:pPr>
    </w:p>
    <w:p w:rsidR="00B029D5" w:rsidRDefault="00B029D5" w:rsidP="00B029D5">
      <w:pPr>
        <w:shd w:val="clear" w:color="auto" w:fill="FFFFFF"/>
        <w:jc w:val="both"/>
        <w:rPr>
          <w:color w:val="111111"/>
          <w:sz w:val="28"/>
          <w:szCs w:val="28"/>
        </w:rPr>
      </w:pPr>
    </w:p>
    <w:p w:rsidR="00B029D5" w:rsidRDefault="00B029D5" w:rsidP="00B029D5">
      <w:pPr>
        <w:shd w:val="clear" w:color="auto" w:fill="FFFFFF"/>
        <w:jc w:val="both"/>
        <w:rPr>
          <w:color w:val="111111"/>
          <w:sz w:val="28"/>
          <w:szCs w:val="28"/>
        </w:rPr>
      </w:pPr>
      <w:r>
        <w:rPr>
          <w:color w:val="111111"/>
          <w:sz w:val="28"/>
          <w:szCs w:val="28"/>
        </w:rPr>
        <w:t>Начальник відділу культури,</w:t>
      </w:r>
    </w:p>
    <w:p w:rsidR="00B029D5" w:rsidRDefault="00B029D5" w:rsidP="00B029D5">
      <w:pPr>
        <w:shd w:val="clear" w:color="auto" w:fill="FFFFFF"/>
        <w:jc w:val="both"/>
        <w:rPr>
          <w:color w:val="111111"/>
          <w:sz w:val="28"/>
          <w:szCs w:val="28"/>
        </w:rPr>
      </w:pPr>
      <w:r>
        <w:rPr>
          <w:color w:val="111111"/>
          <w:sz w:val="28"/>
          <w:szCs w:val="28"/>
        </w:rPr>
        <w:t>національностей та релігій виконавчого комітету</w:t>
      </w:r>
    </w:p>
    <w:p w:rsidR="00B029D5" w:rsidRDefault="00B029D5" w:rsidP="00B029D5">
      <w:pPr>
        <w:shd w:val="clear" w:color="auto" w:fill="FFFFFF"/>
        <w:jc w:val="both"/>
        <w:rPr>
          <w:color w:val="111111"/>
          <w:sz w:val="28"/>
          <w:szCs w:val="28"/>
        </w:rPr>
      </w:pPr>
      <w:r>
        <w:rPr>
          <w:color w:val="111111"/>
          <w:sz w:val="28"/>
          <w:szCs w:val="28"/>
        </w:rPr>
        <w:t>Обухівської міської ради                                              Тетяна БОГДАНОВИЧ</w:t>
      </w:r>
    </w:p>
    <w:p w:rsidR="00B029D5" w:rsidRDefault="00B029D5" w:rsidP="00B029D5">
      <w:pPr>
        <w:shd w:val="clear" w:color="auto" w:fill="FFFFFF"/>
        <w:jc w:val="both"/>
        <w:rPr>
          <w:color w:val="111111"/>
          <w:sz w:val="28"/>
          <w:szCs w:val="28"/>
        </w:rPr>
      </w:pPr>
    </w:p>
    <w:p w:rsidR="0044444F" w:rsidRDefault="0044444F" w:rsidP="00233A7D"/>
    <w:p w:rsidR="00B029D5" w:rsidRDefault="00B029D5" w:rsidP="00233A7D"/>
    <w:p w:rsidR="00B029D5" w:rsidRDefault="00B029D5" w:rsidP="00233A7D"/>
    <w:p w:rsidR="00B029D5" w:rsidRDefault="00B029D5" w:rsidP="00233A7D"/>
    <w:p w:rsidR="00B029D5" w:rsidRDefault="00B029D5" w:rsidP="00233A7D"/>
    <w:p w:rsidR="00B029D5" w:rsidRDefault="00B029D5" w:rsidP="00233A7D"/>
    <w:p w:rsidR="00B029D5" w:rsidRDefault="00B029D5" w:rsidP="00233A7D"/>
    <w:p w:rsidR="00B029D5" w:rsidRDefault="00B029D5" w:rsidP="00233A7D"/>
    <w:p w:rsidR="00B029D5" w:rsidRDefault="00B029D5" w:rsidP="00233A7D"/>
    <w:p w:rsidR="00B029D5" w:rsidRDefault="00B029D5" w:rsidP="00233A7D"/>
    <w:p w:rsidR="00B029D5" w:rsidRDefault="00B029D5" w:rsidP="00233A7D"/>
    <w:p w:rsidR="00B029D5" w:rsidRDefault="00B029D5" w:rsidP="00233A7D"/>
    <w:p w:rsidR="00B029D5" w:rsidRDefault="00B029D5" w:rsidP="00233A7D"/>
    <w:p w:rsidR="00B029D5" w:rsidRDefault="00B029D5" w:rsidP="00233A7D"/>
    <w:p w:rsidR="00B029D5" w:rsidRDefault="00B029D5" w:rsidP="00233A7D"/>
    <w:p w:rsidR="00B029D5" w:rsidRDefault="00B029D5" w:rsidP="00233A7D"/>
    <w:p w:rsidR="00B029D5" w:rsidRDefault="00B029D5" w:rsidP="00233A7D"/>
    <w:p w:rsidR="00B029D5" w:rsidRDefault="00B029D5" w:rsidP="00233A7D"/>
    <w:p w:rsidR="004432B8" w:rsidRDefault="004432B8" w:rsidP="00233A7D"/>
    <w:p w:rsidR="004432B8" w:rsidRDefault="004432B8" w:rsidP="00233A7D"/>
    <w:p w:rsidR="004432B8" w:rsidRDefault="004432B8" w:rsidP="00233A7D"/>
    <w:p w:rsidR="004432B8" w:rsidRDefault="004432B8" w:rsidP="00233A7D"/>
    <w:p w:rsidR="00B029D5" w:rsidRDefault="008B66F9" w:rsidP="00B029D5">
      <w:pPr>
        <w:pStyle w:val="a3"/>
        <w:tabs>
          <w:tab w:val="left" w:pos="5520"/>
        </w:tabs>
        <w:jc w:val="left"/>
      </w:pPr>
      <w:r>
        <w:rPr>
          <w:noProof/>
          <w:lang w:val="en-US" w:eastAsia="en-US"/>
        </w:rPr>
        <w:drawing>
          <wp:anchor distT="0" distB="0" distL="114935" distR="114935" simplePos="0" relativeHeight="251709440" behindDoc="0" locked="0" layoutInCell="1" allowOverlap="1">
            <wp:simplePos x="0" y="0"/>
            <wp:positionH relativeFrom="column">
              <wp:posOffset>2701290</wp:posOffset>
            </wp:positionH>
            <wp:positionV relativeFrom="paragraph">
              <wp:posOffset>-323850</wp:posOffset>
            </wp:positionV>
            <wp:extent cx="430530" cy="643890"/>
            <wp:effectExtent l="0" t="0" r="7620" b="3810"/>
            <wp:wrapTopAndBottom/>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7" cstate="print">
                      <a:extLst>
                        <a:ext uri="{28A0092B-C50C-407E-A947-70E740481C1C}">
                          <a14:useLocalDpi xmlns:a14="http://schemas.microsoft.com/office/drawing/2010/main" val="0"/>
                        </a:ext>
                      </a:extLst>
                    </a:blip>
                    <a:srcRect l="-35" t="-35" r="-35" b="-35"/>
                    <a:stretch>
                      <a:fillRect/>
                    </a:stretch>
                  </pic:blipFill>
                  <pic:spPr bwMode="auto">
                    <a:xfrm>
                      <a:off x="0" y="0"/>
                      <a:ext cx="430530" cy="6438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029D5">
        <w:rPr>
          <w:lang w:val="uk-UA"/>
        </w:rPr>
        <w:t xml:space="preserve">                                                                                                                22.</w:t>
      </w:r>
      <w:r w:rsidR="00B029D5">
        <w:rPr>
          <w:b w:val="0"/>
          <w:lang w:val="uk-UA"/>
        </w:rPr>
        <w:t>проєкт</w:t>
      </w:r>
    </w:p>
    <w:p w:rsidR="00B029D5" w:rsidRDefault="00B029D5" w:rsidP="00B029D5">
      <w:pPr>
        <w:pStyle w:val="a3"/>
      </w:pPr>
      <w:r>
        <w:rPr>
          <w:szCs w:val="28"/>
          <w:lang w:val="uk-UA"/>
        </w:rPr>
        <w:t>ОБУХІВСЬКА МІСЬКА РАДА</w:t>
      </w:r>
    </w:p>
    <w:p w:rsidR="00B029D5" w:rsidRDefault="00B029D5" w:rsidP="00B029D5">
      <w:pPr>
        <w:pStyle w:val="a3"/>
        <w:tabs>
          <w:tab w:val="center" w:pos="4677"/>
          <w:tab w:val="left" w:pos="7785"/>
        </w:tabs>
      </w:pPr>
      <w:r>
        <w:rPr>
          <w:szCs w:val="28"/>
          <w:lang w:val="uk-UA"/>
        </w:rPr>
        <w:t>КИЇВСЬКОЇ ОБЛАСТІ</w:t>
      </w:r>
    </w:p>
    <w:p w:rsidR="00B029D5" w:rsidRDefault="00B029D5" w:rsidP="00B029D5">
      <w:pPr>
        <w:pStyle w:val="a3"/>
        <w:rPr>
          <w:b w:val="0"/>
          <w:szCs w:val="28"/>
          <w:lang w:val="uk-UA"/>
        </w:rPr>
      </w:pPr>
    </w:p>
    <w:p w:rsidR="00B029D5" w:rsidRDefault="00B029D5" w:rsidP="00B029D5">
      <w:pPr>
        <w:pStyle w:val="a3"/>
      </w:pPr>
      <w:r>
        <w:rPr>
          <w:b w:val="0"/>
          <w:szCs w:val="28"/>
          <w:lang w:val="uk-UA"/>
        </w:rPr>
        <w:t>Четверта сесія восьмого  скликання</w:t>
      </w:r>
    </w:p>
    <w:p w:rsidR="00B029D5" w:rsidRDefault="00B029D5" w:rsidP="00B029D5">
      <w:pPr>
        <w:pStyle w:val="a3"/>
        <w:rPr>
          <w:b w:val="0"/>
          <w:szCs w:val="28"/>
          <w:lang w:val="uk-UA"/>
        </w:rPr>
      </w:pPr>
    </w:p>
    <w:p w:rsidR="00B029D5" w:rsidRDefault="00B029D5" w:rsidP="00B029D5">
      <w:pPr>
        <w:pStyle w:val="a3"/>
      </w:pPr>
      <w:r>
        <w:rPr>
          <w:szCs w:val="28"/>
          <w:lang w:val="uk-UA"/>
        </w:rPr>
        <w:t>РІШЕННЯ</w:t>
      </w:r>
    </w:p>
    <w:p w:rsidR="00B029D5" w:rsidRDefault="00B029D5" w:rsidP="00B029D5">
      <w:pPr>
        <w:pStyle w:val="a3"/>
        <w:jc w:val="left"/>
        <w:rPr>
          <w:b w:val="0"/>
          <w:szCs w:val="28"/>
          <w:lang w:val="uk-UA"/>
        </w:rPr>
      </w:pPr>
    </w:p>
    <w:p w:rsidR="00B029D5" w:rsidRDefault="00B029D5" w:rsidP="00B029D5">
      <w:pPr>
        <w:jc w:val="both"/>
        <w:rPr>
          <w:sz w:val="28"/>
          <w:szCs w:val="28"/>
        </w:rPr>
      </w:pPr>
      <w:r>
        <w:rPr>
          <w:sz w:val="28"/>
          <w:szCs w:val="28"/>
        </w:rPr>
        <w:t>Про перейменування</w:t>
      </w:r>
      <w:r w:rsidRPr="00930170">
        <w:rPr>
          <w:sz w:val="28"/>
          <w:szCs w:val="28"/>
        </w:rPr>
        <w:t xml:space="preserve"> </w:t>
      </w:r>
      <w:r>
        <w:rPr>
          <w:sz w:val="28"/>
          <w:szCs w:val="28"/>
        </w:rPr>
        <w:t>Обухівського краєзнавчого музею</w:t>
      </w:r>
    </w:p>
    <w:p w:rsidR="00B029D5" w:rsidRDefault="00B029D5" w:rsidP="00B029D5">
      <w:pPr>
        <w:jc w:val="both"/>
        <w:rPr>
          <w:sz w:val="28"/>
          <w:szCs w:val="28"/>
        </w:rPr>
      </w:pPr>
      <w:r>
        <w:rPr>
          <w:sz w:val="28"/>
          <w:szCs w:val="28"/>
        </w:rPr>
        <w:t>імені Юрія Корнійовича Домотенка Обухівської міської ради</w:t>
      </w:r>
    </w:p>
    <w:p w:rsidR="00B029D5" w:rsidRPr="004149F6" w:rsidRDefault="00B029D5" w:rsidP="00B029D5">
      <w:pPr>
        <w:jc w:val="both"/>
      </w:pPr>
      <w:r>
        <w:rPr>
          <w:sz w:val="28"/>
          <w:szCs w:val="28"/>
        </w:rPr>
        <w:t>Київської області</w:t>
      </w:r>
      <w:r w:rsidRPr="004149F6">
        <w:rPr>
          <w:sz w:val="28"/>
          <w:szCs w:val="28"/>
        </w:rPr>
        <w:t xml:space="preserve"> </w:t>
      </w:r>
      <w:r>
        <w:rPr>
          <w:sz w:val="28"/>
          <w:szCs w:val="28"/>
        </w:rPr>
        <w:t xml:space="preserve"> та затвердження  його Статуту</w:t>
      </w:r>
    </w:p>
    <w:p w:rsidR="00B029D5" w:rsidRDefault="00B029D5" w:rsidP="00B029D5">
      <w:pPr>
        <w:jc w:val="center"/>
        <w:rPr>
          <w:sz w:val="28"/>
          <w:szCs w:val="28"/>
        </w:rPr>
      </w:pPr>
    </w:p>
    <w:p w:rsidR="00B029D5" w:rsidRDefault="00B029D5" w:rsidP="00B029D5">
      <w:pPr>
        <w:jc w:val="center"/>
        <w:rPr>
          <w:sz w:val="28"/>
          <w:szCs w:val="28"/>
        </w:rPr>
      </w:pPr>
    </w:p>
    <w:p w:rsidR="00B029D5" w:rsidRPr="0097774D" w:rsidRDefault="00B029D5" w:rsidP="00B029D5">
      <w:pPr>
        <w:ind w:firstLine="720"/>
        <w:jc w:val="both"/>
      </w:pPr>
      <w:r>
        <w:rPr>
          <w:sz w:val="28"/>
          <w:szCs w:val="28"/>
        </w:rPr>
        <w:t xml:space="preserve"> Відповідно до ст. 26 Закону України «Про місцеве самоврядування в Україні», законів України «Про музеї та музейну справу», враховуючи висновки постійної комісії з</w:t>
      </w:r>
      <w:r>
        <w:rPr>
          <w:bCs/>
          <w:sz w:val="28"/>
          <w:szCs w:val="28"/>
        </w:rPr>
        <w:t xml:space="preserve"> гуманітарних питань</w:t>
      </w:r>
      <w:r>
        <w:rPr>
          <w:sz w:val="28"/>
          <w:szCs w:val="28"/>
        </w:rPr>
        <w:t xml:space="preserve"> </w:t>
      </w:r>
    </w:p>
    <w:p w:rsidR="00B029D5" w:rsidRDefault="00B029D5" w:rsidP="00B029D5">
      <w:pPr>
        <w:jc w:val="both"/>
        <w:rPr>
          <w:sz w:val="28"/>
          <w:szCs w:val="28"/>
        </w:rPr>
      </w:pPr>
    </w:p>
    <w:p w:rsidR="00B029D5" w:rsidRDefault="00B029D5" w:rsidP="00B029D5">
      <w:pPr>
        <w:jc w:val="both"/>
        <w:rPr>
          <w:sz w:val="28"/>
          <w:szCs w:val="28"/>
        </w:rPr>
      </w:pPr>
    </w:p>
    <w:p w:rsidR="00B029D5" w:rsidRDefault="00B029D5" w:rsidP="00B029D5">
      <w:pPr>
        <w:jc w:val="center"/>
        <w:rPr>
          <w:b/>
          <w:sz w:val="28"/>
          <w:szCs w:val="28"/>
        </w:rPr>
      </w:pPr>
      <w:r>
        <w:rPr>
          <w:b/>
          <w:sz w:val="28"/>
          <w:szCs w:val="28"/>
        </w:rPr>
        <w:lastRenderedPageBreak/>
        <w:t>ОБУХІВСЬКА МІСЬКА РАДА ВИРІШИЛА:</w:t>
      </w:r>
    </w:p>
    <w:p w:rsidR="00B029D5" w:rsidRDefault="00B029D5" w:rsidP="00B029D5">
      <w:pPr>
        <w:rPr>
          <w:b/>
          <w:sz w:val="28"/>
          <w:szCs w:val="28"/>
        </w:rPr>
      </w:pPr>
    </w:p>
    <w:p w:rsidR="00B029D5" w:rsidRPr="004149F6" w:rsidRDefault="00B029D5" w:rsidP="00B029D5">
      <w:pPr>
        <w:jc w:val="both"/>
        <w:rPr>
          <w:sz w:val="28"/>
          <w:szCs w:val="28"/>
        </w:rPr>
      </w:pPr>
      <w:r w:rsidRPr="004149F6">
        <w:rPr>
          <w:sz w:val="28"/>
          <w:szCs w:val="28"/>
        </w:rPr>
        <w:t>1.</w:t>
      </w:r>
      <w:r>
        <w:rPr>
          <w:sz w:val="28"/>
          <w:szCs w:val="28"/>
        </w:rPr>
        <w:t xml:space="preserve"> Перейменувати</w:t>
      </w:r>
      <w:r w:rsidRPr="004149F6">
        <w:rPr>
          <w:sz w:val="28"/>
          <w:szCs w:val="28"/>
        </w:rPr>
        <w:t xml:space="preserve"> </w:t>
      </w:r>
      <w:r>
        <w:rPr>
          <w:sz w:val="28"/>
          <w:szCs w:val="28"/>
        </w:rPr>
        <w:t xml:space="preserve">«Обухівський краєзнавчий музей імені Юрія Корнійовича Домотенка Обухівської міської ради Київської області» у «Обухівський краєзнавчий музей імені Юрія Домотенка Обухівської міської ради Київської </w:t>
      </w:r>
      <w:r w:rsidRPr="004149F6">
        <w:rPr>
          <w:sz w:val="28"/>
          <w:szCs w:val="28"/>
        </w:rPr>
        <w:t>області»</w:t>
      </w:r>
    </w:p>
    <w:p w:rsidR="00B029D5" w:rsidRPr="004149F6" w:rsidRDefault="00B029D5" w:rsidP="00B029D5">
      <w:pPr>
        <w:jc w:val="both"/>
        <w:rPr>
          <w:sz w:val="28"/>
          <w:szCs w:val="28"/>
        </w:rPr>
      </w:pPr>
      <w:r w:rsidRPr="004149F6">
        <w:rPr>
          <w:sz w:val="28"/>
          <w:szCs w:val="28"/>
        </w:rPr>
        <w:t>2.</w:t>
      </w:r>
      <w:r>
        <w:rPr>
          <w:sz w:val="28"/>
          <w:szCs w:val="28"/>
        </w:rPr>
        <w:t xml:space="preserve"> </w:t>
      </w:r>
      <w:r w:rsidRPr="004149F6">
        <w:rPr>
          <w:sz w:val="28"/>
          <w:szCs w:val="28"/>
        </w:rPr>
        <w:t>Затвердити Статут Обухівського краєзнавчо</w:t>
      </w:r>
      <w:r>
        <w:rPr>
          <w:sz w:val="28"/>
          <w:szCs w:val="28"/>
        </w:rPr>
        <w:t>го музею імені Юрія</w:t>
      </w:r>
      <w:r w:rsidRPr="004149F6">
        <w:rPr>
          <w:sz w:val="28"/>
          <w:szCs w:val="28"/>
        </w:rPr>
        <w:t xml:space="preserve"> Домотенка  Обухівської міської ради Київської області (надалі-Музею, що додається).</w:t>
      </w:r>
    </w:p>
    <w:p w:rsidR="00B029D5" w:rsidRPr="004149F6" w:rsidRDefault="00B029D5" w:rsidP="00B029D5">
      <w:pPr>
        <w:pStyle w:val="34"/>
        <w:spacing w:after="0" w:line="240" w:lineRule="auto"/>
        <w:ind w:left="0"/>
        <w:jc w:val="both"/>
        <w:rPr>
          <w:sz w:val="28"/>
          <w:szCs w:val="28"/>
        </w:rPr>
      </w:pPr>
      <w:r w:rsidRPr="004149F6">
        <w:rPr>
          <w:rFonts w:ascii="Times New Roman" w:hAnsi="Times New Roman"/>
          <w:sz w:val="28"/>
          <w:szCs w:val="28"/>
        </w:rPr>
        <w:t>2. Уповноважити виконуючого обов’язки  директора  Обухівського краєзнавчого музею імені Юрія</w:t>
      </w:r>
      <w:r>
        <w:rPr>
          <w:rFonts w:ascii="Times New Roman" w:hAnsi="Times New Roman"/>
          <w:sz w:val="28"/>
          <w:szCs w:val="28"/>
        </w:rPr>
        <w:t xml:space="preserve"> </w:t>
      </w:r>
      <w:r w:rsidRPr="004149F6">
        <w:rPr>
          <w:rFonts w:ascii="Times New Roman" w:hAnsi="Times New Roman"/>
          <w:sz w:val="28"/>
          <w:szCs w:val="28"/>
        </w:rPr>
        <w:t>Домотенка Обухівської міської ради Київської області здійснити державну реєстрацію змін до установчих документів Музею у порядку, визначеному чинним законодавством.</w:t>
      </w:r>
    </w:p>
    <w:p w:rsidR="00B029D5" w:rsidRDefault="00B029D5" w:rsidP="00B029D5">
      <w:pPr>
        <w:pStyle w:val="34"/>
        <w:spacing w:after="0" w:line="240" w:lineRule="auto"/>
        <w:ind w:left="0"/>
        <w:jc w:val="both"/>
      </w:pPr>
      <w:r>
        <w:rPr>
          <w:rFonts w:ascii="Times New Roman" w:hAnsi="Times New Roman"/>
          <w:sz w:val="28"/>
          <w:szCs w:val="28"/>
        </w:rPr>
        <w:t>3. Начальнику відділу культури, національностей та релігій виконавчого комітету Обухівської міської ради організувати роботу Музею відповідно до Закону України «Про музеї та музейну справу» та статуту.</w:t>
      </w:r>
    </w:p>
    <w:p w:rsidR="00B029D5" w:rsidRDefault="00B029D5" w:rsidP="00B029D5">
      <w:pPr>
        <w:jc w:val="both"/>
      </w:pPr>
      <w:r>
        <w:rPr>
          <w:sz w:val="28"/>
          <w:szCs w:val="28"/>
        </w:rPr>
        <w:t>4. Контроль за виконанням даного рішення покласти на постійну комісію міської ради з</w:t>
      </w:r>
      <w:r>
        <w:rPr>
          <w:bCs/>
          <w:sz w:val="28"/>
          <w:szCs w:val="28"/>
        </w:rPr>
        <w:t xml:space="preserve"> гуманітарних питань (голова Паєнко О. В.) </w:t>
      </w:r>
      <w:r>
        <w:rPr>
          <w:sz w:val="28"/>
          <w:szCs w:val="28"/>
        </w:rPr>
        <w:t>та на заступника міського голови Шевченко А. В.</w:t>
      </w:r>
    </w:p>
    <w:p w:rsidR="00B029D5" w:rsidRDefault="00B029D5" w:rsidP="00B029D5">
      <w:pPr>
        <w:jc w:val="both"/>
        <w:rPr>
          <w:sz w:val="28"/>
          <w:szCs w:val="28"/>
        </w:rPr>
      </w:pPr>
    </w:p>
    <w:p w:rsidR="00B029D5" w:rsidRDefault="00B029D5" w:rsidP="00B029D5">
      <w:pPr>
        <w:jc w:val="both"/>
      </w:pPr>
      <w:r>
        <w:rPr>
          <w:sz w:val="28"/>
          <w:szCs w:val="28"/>
        </w:rPr>
        <w:t>Міський голова                                                                                 О.М.Левченко</w:t>
      </w:r>
    </w:p>
    <w:p w:rsidR="00B029D5" w:rsidRDefault="00B029D5" w:rsidP="00B029D5">
      <w:pPr>
        <w:jc w:val="both"/>
      </w:pPr>
      <w:r>
        <w:rPr>
          <w:sz w:val="28"/>
          <w:szCs w:val="28"/>
        </w:rPr>
        <w:t xml:space="preserve">         </w:t>
      </w:r>
    </w:p>
    <w:p w:rsidR="00B029D5" w:rsidRDefault="00B029D5" w:rsidP="00B029D5">
      <w:pPr>
        <w:tabs>
          <w:tab w:val="left" w:pos="142"/>
          <w:tab w:val="left" w:pos="1620"/>
        </w:tabs>
        <w:rPr>
          <w:rFonts w:eastAsia="Batang"/>
          <w:sz w:val="28"/>
          <w:szCs w:val="28"/>
        </w:rPr>
      </w:pPr>
    </w:p>
    <w:p w:rsidR="00B029D5" w:rsidRPr="0097774D" w:rsidRDefault="00B029D5" w:rsidP="00B029D5">
      <w:pPr>
        <w:tabs>
          <w:tab w:val="left" w:pos="142"/>
          <w:tab w:val="left" w:pos="1620"/>
        </w:tabs>
      </w:pPr>
      <w:r>
        <w:rPr>
          <w:rFonts w:eastAsia="Batang"/>
        </w:rPr>
        <w:t>м.  Обухів від 28.01.2021</w:t>
      </w:r>
    </w:p>
    <w:p w:rsidR="00B029D5" w:rsidRPr="0097774D" w:rsidRDefault="00B029D5" w:rsidP="00B029D5">
      <w:pPr>
        <w:tabs>
          <w:tab w:val="left" w:pos="142"/>
          <w:tab w:val="left" w:pos="1620"/>
        </w:tabs>
      </w:pPr>
      <w:r>
        <w:rPr>
          <w:rFonts w:eastAsia="Batang"/>
        </w:rPr>
        <w:t>№</w:t>
      </w:r>
      <w:r>
        <w:t xml:space="preserve">     </w:t>
      </w:r>
      <w:r>
        <w:rPr>
          <w:rFonts w:eastAsia="Batang"/>
        </w:rPr>
        <w:t>- 4-VІІІ Вик. Богданович Т. І..</w:t>
      </w:r>
    </w:p>
    <w:p w:rsidR="00B029D5" w:rsidRPr="004149F6" w:rsidRDefault="00B029D5" w:rsidP="00B029D5">
      <w:pPr>
        <w:autoSpaceDE w:val="0"/>
      </w:pPr>
      <w:r>
        <w:rPr>
          <w:color w:val="000000"/>
          <w:sz w:val="28"/>
          <w:szCs w:val="28"/>
          <w:lang w:eastAsia="en-US"/>
        </w:rPr>
        <w:t xml:space="preserve">        </w:t>
      </w:r>
    </w:p>
    <w:p w:rsidR="00B029D5" w:rsidRDefault="00B029D5" w:rsidP="00B029D5">
      <w:pPr>
        <w:pageBreakBefore/>
        <w:ind w:left="4395"/>
        <w:jc w:val="center"/>
        <w:rPr>
          <w:color w:val="000000"/>
          <w:sz w:val="28"/>
          <w:szCs w:val="28"/>
          <w:lang w:eastAsia="uk-UA"/>
        </w:rPr>
      </w:pPr>
    </w:p>
    <w:p w:rsidR="00B029D5" w:rsidRPr="0097774D" w:rsidRDefault="00B029D5" w:rsidP="00B029D5">
      <w:pPr>
        <w:ind w:left="4395"/>
        <w:jc w:val="center"/>
      </w:pPr>
      <w:r>
        <w:rPr>
          <w:sz w:val="28"/>
          <w:szCs w:val="28"/>
        </w:rPr>
        <w:t>ЗАТВЕРДЖЕНО</w:t>
      </w:r>
    </w:p>
    <w:p w:rsidR="00B029D5" w:rsidRDefault="00B029D5" w:rsidP="00B029D5">
      <w:pPr>
        <w:ind w:left="4395"/>
        <w:jc w:val="center"/>
        <w:rPr>
          <w:sz w:val="28"/>
          <w:szCs w:val="28"/>
        </w:rPr>
      </w:pPr>
    </w:p>
    <w:p w:rsidR="00B029D5" w:rsidRPr="0097774D" w:rsidRDefault="00B029D5" w:rsidP="00B029D5">
      <w:pPr>
        <w:jc w:val="right"/>
      </w:pPr>
      <w:r>
        <w:rPr>
          <w:sz w:val="28"/>
          <w:szCs w:val="28"/>
        </w:rPr>
        <w:t xml:space="preserve">Рішення   Обухівської міської ради </w:t>
      </w:r>
    </w:p>
    <w:p w:rsidR="00B029D5" w:rsidRPr="0097774D" w:rsidRDefault="00B029D5" w:rsidP="00B029D5">
      <w:pPr>
        <w:ind w:left="4395"/>
        <w:jc w:val="right"/>
      </w:pPr>
      <w:r>
        <w:rPr>
          <w:sz w:val="28"/>
          <w:szCs w:val="28"/>
        </w:rPr>
        <w:t xml:space="preserve">         №     - 4 - VІІІ  від 28.01.2021 </w:t>
      </w:r>
    </w:p>
    <w:p w:rsidR="00B029D5" w:rsidRDefault="00B029D5" w:rsidP="00B029D5">
      <w:pPr>
        <w:jc w:val="right"/>
      </w:pPr>
      <w:r>
        <w:rPr>
          <w:sz w:val="28"/>
          <w:szCs w:val="28"/>
        </w:rPr>
        <w:t>Міський голова________ Олександр Левченко</w:t>
      </w:r>
    </w:p>
    <w:p w:rsidR="00B029D5" w:rsidRDefault="00B029D5" w:rsidP="00B029D5">
      <w:pPr>
        <w:ind w:left="4395"/>
        <w:jc w:val="right"/>
        <w:rPr>
          <w:sz w:val="28"/>
          <w:szCs w:val="28"/>
        </w:rPr>
      </w:pPr>
    </w:p>
    <w:p w:rsidR="00B029D5" w:rsidRDefault="00B029D5" w:rsidP="00B029D5">
      <w:pPr>
        <w:jc w:val="right"/>
      </w:pPr>
      <w:r>
        <w:rPr>
          <w:b/>
          <w:bCs/>
          <w:color w:val="000000"/>
          <w:spacing w:val="180"/>
          <w:sz w:val="36"/>
          <w:szCs w:val="36"/>
          <w:lang w:eastAsia="uk-UA"/>
        </w:rPr>
        <w:t xml:space="preserve">                      </w:t>
      </w:r>
    </w:p>
    <w:p w:rsidR="00B029D5" w:rsidRDefault="00B029D5" w:rsidP="00B029D5">
      <w:pPr>
        <w:jc w:val="center"/>
        <w:rPr>
          <w:b/>
          <w:bCs/>
          <w:color w:val="000000"/>
          <w:spacing w:val="180"/>
          <w:sz w:val="36"/>
          <w:szCs w:val="36"/>
          <w:lang w:eastAsia="uk-UA"/>
        </w:rPr>
      </w:pPr>
    </w:p>
    <w:p w:rsidR="00B029D5" w:rsidRDefault="00B029D5" w:rsidP="00B029D5">
      <w:pPr>
        <w:jc w:val="center"/>
        <w:rPr>
          <w:b/>
          <w:bCs/>
          <w:color w:val="000000"/>
          <w:spacing w:val="180"/>
          <w:sz w:val="36"/>
          <w:szCs w:val="36"/>
          <w:lang w:eastAsia="uk-UA"/>
        </w:rPr>
      </w:pPr>
    </w:p>
    <w:p w:rsidR="00B029D5" w:rsidRDefault="00B029D5" w:rsidP="00B029D5">
      <w:pPr>
        <w:jc w:val="center"/>
        <w:rPr>
          <w:b/>
          <w:bCs/>
          <w:color w:val="000000"/>
          <w:spacing w:val="180"/>
          <w:sz w:val="36"/>
          <w:szCs w:val="36"/>
          <w:lang w:eastAsia="uk-UA"/>
        </w:rPr>
      </w:pPr>
    </w:p>
    <w:p w:rsidR="00B029D5" w:rsidRDefault="00B029D5" w:rsidP="00B029D5">
      <w:pPr>
        <w:jc w:val="center"/>
        <w:rPr>
          <w:b/>
          <w:bCs/>
          <w:color w:val="000000"/>
          <w:spacing w:val="180"/>
          <w:sz w:val="36"/>
          <w:szCs w:val="36"/>
          <w:lang w:eastAsia="uk-UA"/>
        </w:rPr>
      </w:pPr>
    </w:p>
    <w:p w:rsidR="00B029D5" w:rsidRDefault="00B029D5" w:rsidP="00B029D5">
      <w:pPr>
        <w:jc w:val="center"/>
        <w:rPr>
          <w:b/>
          <w:bCs/>
          <w:color w:val="000000"/>
          <w:spacing w:val="180"/>
          <w:sz w:val="36"/>
          <w:szCs w:val="36"/>
          <w:lang w:eastAsia="uk-UA"/>
        </w:rPr>
      </w:pPr>
    </w:p>
    <w:p w:rsidR="00B029D5" w:rsidRDefault="00B029D5" w:rsidP="00B029D5">
      <w:pPr>
        <w:jc w:val="center"/>
        <w:rPr>
          <w:b/>
          <w:bCs/>
          <w:color w:val="000000"/>
          <w:spacing w:val="180"/>
          <w:sz w:val="36"/>
          <w:szCs w:val="36"/>
          <w:lang w:eastAsia="uk-UA"/>
        </w:rPr>
      </w:pPr>
    </w:p>
    <w:p w:rsidR="00B029D5" w:rsidRDefault="00B029D5" w:rsidP="00B029D5">
      <w:pPr>
        <w:jc w:val="center"/>
        <w:rPr>
          <w:b/>
          <w:bCs/>
          <w:color w:val="000000"/>
          <w:spacing w:val="180"/>
          <w:sz w:val="36"/>
          <w:szCs w:val="36"/>
          <w:lang w:eastAsia="uk-UA"/>
        </w:rPr>
      </w:pPr>
    </w:p>
    <w:p w:rsidR="00B029D5" w:rsidRDefault="00B029D5" w:rsidP="00B029D5">
      <w:pPr>
        <w:jc w:val="center"/>
      </w:pPr>
      <w:r>
        <w:rPr>
          <w:b/>
          <w:bCs/>
          <w:color w:val="000000"/>
          <w:spacing w:val="180"/>
          <w:sz w:val="36"/>
          <w:szCs w:val="36"/>
          <w:lang w:eastAsia="uk-UA"/>
        </w:rPr>
        <w:t>СТАТУТ</w:t>
      </w:r>
    </w:p>
    <w:p w:rsidR="00B029D5" w:rsidRDefault="00B029D5" w:rsidP="00B029D5">
      <w:pPr>
        <w:jc w:val="center"/>
      </w:pPr>
      <w:r>
        <w:rPr>
          <w:b/>
          <w:bCs/>
          <w:color w:val="000000"/>
          <w:sz w:val="36"/>
          <w:szCs w:val="36"/>
          <w:lang w:eastAsia="uk-UA"/>
        </w:rPr>
        <w:t>Обухівського  краєзнавчого</w:t>
      </w:r>
    </w:p>
    <w:p w:rsidR="00B029D5" w:rsidRDefault="00B029D5" w:rsidP="00B029D5">
      <w:pPr>
        <w:jc w:val="center"/>
      </w:pPr>
      <w:r>
        <w:rPr>
          <w:b/>
          <w:bCs/>
          <w:color w:val="000000"/>
          <w:sz w:val="36"/>
          <w:szCs w:val="36"/>
          <w:lang w:eastAsia="uk-UA"/>
        </w:rPr>
        <w:t>музею імені Юрія Домотенка</w:t>
      </w:r>
    </w:p>
    <w:p w:rsidR="00B029D5" w:rsidRDefault="00B029D5" w:rsidP="00B029D5">
      <w:pPr>
        <w:jc w:val="center"/>
        <w:rPr>
          <w:b/>
          <w:bCs/>
          <w:color w:val="000000"/>
          <w:sz w:val="32"/>
          <w:szCs w:val="32"/>
          <w:lang w:eastAsia="uk-UA"/>
        </w:rPr>
      </w:pPr>
    </w:p>
    <w:p w:rsidR="00B029D5" w:rsidRDefault="00B029D5" w:rsidP="00B029D5">
      <w:pPr>
        <w:jc w:val="center"/>
        <w:rPr>
          <w:b/>
          <w:bCs/>
          <w:color w:val="000000"/>
          <w:sz w:val="32"/>
          <w:szCs w:val="32"/>
          <w:lang w:eastAsia="uk-UA"/>
        </w:rPr>
      </w:pPr>
    </w:p>
    <w:p w:rsidR="00B029D5" w:rsidRDefault="00B029D5" w:rsidP="00B029D5">
      <w:pPr>
        <w:jc w:val="center"/>
        <w:rPr>
          <w:b/>
          <w:bCs/>
          <w:color w:val="000000"/>
          <w:sz w:val="32"/>
          <w:szCs w:val="32"/>
          <w:lang w:eastAsia="uk-UA"/>
        </w:rPr>
      </w:pPr>
    </w:p>
    <w:p w:rsidR="00B029D5" w:rsidRDefault="00B029D5" w:rsidP="00B029D5">
      <w:pPr>
        <w:rPr>
          <w:b/>
          <w:bCs/>
          <w:color w:val="000000"/>
          <w:sz w:val="32"/>
          <w:szCs w:val="32"/>
          <w:lang w:eastAsia="uk-UA"/>
        </w:rPr>
      </w:pPr>
    </w:p>
    <w:p w:rsidR="00B029D5" w:rsidRDefault="00B029D5" w:rsidP="00B029D5">
      <w:pPr>
        <w:rPr>
          <w:b/>
          <w:bCs/>
          <w:color w:val="000000"/>
          <w:sz w:val="32"/>
          <w:szCs w:val="32"/>
          <w:lang w:eastAsia="uk-UA"/>
        </w:rPr>
      </w:pPr>
    </w:p>
    <w:p w:rsidR="00B029D5" w:rsidRDefault="00B029D5" w:rsidP="00B029D5">
      <w:pPr>
        <w:rPr>
          <w:b/>
          <w:sz w:val="28"/>
          <w:szCs w:val="28"/>
        </w:rPr>
      </w:pPr>
    </w:p>
    <w:p w:rsidR="00B029D5" w:rsidRDefault="00B029D5" w:rsidP="00B029D5">
      <w:pPr>
        <w:rPr>
          <w:b/>
          <w:sz w:val="28"/>
          <w:szCs w:val="28"/>
        </w:rPr>
      </w:pPr>
    </w:p>
    <w:p w:rsidR="00B029D5" w:rsidRDefault="00B029D5" w:rsidP="00B029D5">
      <w:pPr>
        <w:rPr>
          <w:sz w:val="28"/>
          <w:szCs w:val="28"/>
        </w:rPr>
      </w:pPr>
    </w:p>
    <w:p w:rsidR="00B029D5" w:rsidRDefault="00B029D5" w:rsidP="00B029D5">
      <w:pPr>
        <w:rPr>
          <w:sz w:val="28"/>
          <w:szCs w:val="28"/>
        </w:rPr>
      </w:pPr>
    </w:p>
    <w:p w:rsidR="00B029D5" w:rsidRDefault="00B029D5" w:rsidP="00B029D5"/>
    <w:p w:rsidR="00B029D5" w:rsidRDefault="00B029D5" w:rsidP="00B029D5"/>
    <w:p w:rsidR="00B029D5" w:rsidRDefault="00B029D5" w:rsidP="00B029D5"/>
    <w:p w:rsidR="00B029D5" w:rsidRDefault="00B029D5" w:rsidP="00B029D5"/>
    <w:p w:rsidR="00B029D5" w:rsidRDefault="00B029D5" w:rsidP="00B029D5"/>
    <w:p w:rsidR="00B029D5" w:rsidRDefault="00B029D5" w:rsidP="00B029D5"/>
    <w:p w:rsidR="00B029D5" w:rsidRDefault="00B029D5" w:rsidP="00B029D5"/>
    <w:p w:rsidR="00B029D5" w:rsidRDefault="00B029D5" w:rsidP="00B029D5"/>
    <w:p w:rsidR="00B029D5" w:rsidRDefault="00B029D5" w:rsidP="00B029D5"/>
    <w:p w:rsidR="00B029D5" w:rsidRDefault="00B029D5" w:rsidP="00B029D5"/>
    <w:p w:rsidR="00B029D5" w:rsidRDefault="00B029D5" w:rsidP="00B029D5">
      <w:pPr>
        <w:rPr>
          <w:b/>
        </w:rPr>
      </w:pPr>
    </w:p>
    <w:p w:rsidR="00B029D5" w:rsidRDefault="00B029D5" w:rsidP="00B029D5">
      <w:pPr>
        <w:jc w:val="center"/>
      </w:pPr>
      <w:r>
        <w:rPr>
          <w:sz w:val="28"/>
          <w:szCs w:val="28"/>
        </w:rPr>
        <w:t>м. Обухів</w:t>
      </w:r>
    </w:p>
    <w:p w:rsidR="00B029D5" w:rsidRDefault="00B029D5" w:rsidP="00B029D5">
      <w:pPr>
        <w:jc w:val="center"/>
      </w:pPr>
      <w:r>
        <w:rPr>
          <w:sz w:val="28"/>
          <w:szCs w:val="28"/>
        </w:rPr>
        <w:t>2021</w:t>
      </w:r>
    </w:p>
    <w:p w:rsidR="00B029D5" w:rsidRDefault="00B029D5" w:rsidP="00B029D5">
      <w:pPr>
        <w:jc w:val="center"/>
        <w:rPr>
          <w:sz w:val="28"/>
          <w:szCs w:val="28"/>
        </w:rPr>
      </w:pPr>
    </w:p>
    <w:p w:rsidR="00B029D5" w:rsidRDefault="00B029D5" w:rsidP="00B029D5">
      <w:pPr>
        <w:autoSpaceDE w:val="0"/>
        <w:rPr>
          <w:b/>
          <w:sz w:val="28"/>
          <w:szCs w:val="28"/>
        </w:rPr>
      </w:pPr>
    </w:p>
    <w:p w:rsidR="00B029D5" w:rsidRDefault="00B029D5" w:rsidP="00B029D5">
      <w:pPr>
        <w:autoSpaceDE w:val="0"/>
        <w:jc w:val="center"/>
        <w:rPr>
          <w:b/>
          <w:sz w:val="28"/>
          <w:szCs w:val="28"/>
        </w:rPr>
      </w:pPr>
    </w:p>
    <w:p w:rsidR="00B029D5" w:rsidRDefault="00B029D5" w:rsidP="00B029D5">
      <w:pPr>
        <w:autoSpaceDE w:val="0"/>
        <w:jc w:val="center"/>
        <w:rPr>
          <w:b/>
          <w:sz w:val="28"/>
          <w:szCs w:val="28"/>
        </w:rPr>
      </w:pPr>
      <w:r>
        <w:rPr>
          <w:b/>
          <w:sz w:val="28"/>
          <w:szCs w:val="28"/>
        </w:rPr>
        <w:t>1.ЗАГАЛЬНЕ ПОЛОЖЕННЯ</w:t>
      </w:r>
    </w:p>
    <w:p w:rsidR="00B029D5" w:rsidRDefault="00B029D5" w:rsidP="00B029D5">
      <w:pPr>
        <w:autoSpaceDE w:val="0"/>
        <w:jc w:val="center"/>
      </w:pPr>
    </w:p>
    <w:p w:rsidR="00B029D5" w:rsidRDefault="00B029D5" w:rsidP="00B029D5">
      <w:pPr>
        <w:autoSpaceDE w:val="0"/>
        <w:jc w:val="both"/>
        <w:rPr>
          <w:sz w:val="28"/>
          <w:szCs w:val="28"/>
        </w:rPr>
      </w:pPr>
    </w:p>
    <w:p w:rsidR="00B029D5" w:rsidRPr="0097774D" w:rsidRDefault="00B029D5" w:rsidP="00B029D5">
      <w:pPr>
        <w:autoSpaceDE w:val="0"/>
        <w:jc w:val="both"/>
      </w:pPr>
      <w:r>
        <w:rPr>
          <w:sz w:val="28"/>
          <w:szCs w:val="28"/>
        </w:rPr>
        <w:t xml:space="preserve">1.1.Обухівський районний краєзнавчий музей був створений  рішенням Обухівської районної ради № 52-04-V від 26 вересня 2006 року,  </w:t>
      </w:r>
      <w:r>
        <w:rPr>
          <w:color w:val="003300"/>
          <w:sz w:val="28"/>
          <w:szCs w:val="28"/>
        </w:rPr>
        <w:t>перейменований на: «</w:t>
      </w:r>
      <w:r>
        <w:rPr>
          <w:sz w:val="28"/>
          <w:szCs w:val="28"/>
        </w:rPr>
        <w:t>Обухівський районний краєзнавчий музей  імені Юрія Корнійовича Домотенка» рішенням Обухівської районної ради № 529.-22-VІІ від 26 вересня 2017 року; п</w:t>
      </w:r>
      <w:r>
        <w:rPr>
          <w:color w:val="000000"/>
          <w:sz w:val="28"/>
          <w:szCs w:val="28"/>
        </w:rPr>
        <w:t xml:space="preserve">рийнятий у власність Обухівської міської територіальної громади від Обухівської районної ради  та перейменований на </w:t>
      </w:r>
      <w:r>
        <w:rPr>
          <w:color w:val="003300"/>
          <w:sz w:val="28"/>
          <w:szCs w:val="28"/>
        </w:rPr>
        <w:t>«Обухівський краєзнавчий музей імені Юрія Корнійовича Домотенка Обухівської міської ради Київської області» (Далі – Музей) рішеннями Обухівської районної ради Київської області (№ 34.3.УІІІ від 28.12.2020) та Обухівської міської ради (№ 93-3-VIII від 24.12.2020),</w:t>
      </w:r>
      <w:r>
        <w:rPr>
          <w:color w:val="FF0000"/>
          <w:sz w:val="28"/>
          <w:szCs w:val="28"/>
        </w:rPr>
        <w:t xml:space="preserve"> </w:t>
      </w:r>
      <w:r>
        <w:rPr>
          <w:sz w:val="28"/>
          <w:szCs w:val="28"/>
        </w:rPr>
        <w:t xml:space="preserve">у зв'язку із зміною засновника.         </w:t>
      </w:r>
    </w:p>
    <w:p w:rsidR="00B029D5" w:rsidRDefault="00B029D5" w:rsidP="00B029D5">
      <w:pPr>
        <w:pStyle w:val="16"/>
        <w:jc w:val="both"/>
      </w:pPr>
      <w:r>
        <w:rPr>
          <w:rFonts w:ascii="Times New Roman" w:hAnsi="Times New Roman" w:cs="Times New Roman"/>
          <w:sz w:val="28"/>
          <w:szCs w:val="28"/>
        </w:rPr>
        <w:t>1.2.</w:t>
      </w:r>
      <w:r>
        <w:rPr>
          <w:rFonts w:ascii="Times New Roman" w:hAnsi="Times New Roman" w:cs="Times New Roman"/>
          <w:color w:val="000000"/>
          <w:sz w:val="28"/>
          <w:szCs w:val="28"/>
        </w:rPr>
        <w:t xml:space="preserve"> Власником</w:t>
      </w:r>
      <w:r>
        <w:rPr>
          <w:rFonts w:ascii="Times New Roman" w:hAnsi="Times New Roman" w:cs="Times New Roman"/>
          <w:sz w:val="28"/>
          <w:szCs w:val="28"/>
        </w:rPr>
        <w:t xml:space="preserve"> Музею </w:t>
      </w:r>
      <w:r>
        <w:rPr>
          <w:rFonts w:ascii="Times New Roman" w:hAnsi="Times New Roman" w:cs="Times New Roman"/>
          <w:color w:val="000000"/>
          <w:sz w:val="28"/>
          <w:szCs w:val="28"/>
        </w:rPr>
        <w:t>є Обухівська міська територіальна громада в особі Обухівської міської ради Київської області (далі – Власник), яка є вищим органом управління.</w:t>
      </w:r>
    </w:p>
    <w:p w:rsidR="00B029D5" w:rsidRDefault="00B029D5" w:rsidP="00B029D5">
      <w:pPr>
        <w:pStyle w:val="16"/>
        <w:jc w:val="both"/>
        <w:rPr>
          <w:rFonts w:ascii="Times New Roman" w:hAnsi="Times New Roman" w:cs="Times New Roman"/>
          <w:color w:val="000000"/>
          <w:sz w:val="28"/>
          <w:szCs w:val="28"/>
        </w:rPr>
      </w:pPr>
      <w:r>
        <w:rPr>
          <w:rFonts w:ascii="Times New Roman" w:hAnsi="Times New Roman" w:cs="Times New Roman"/>
          <w:color w:val="000000"/>
          <w:sz w:val="28"/>
          <w:szCs w:val="28"/>
        </w:rPr>
        <w:t>1.3. Органом управління Музею</w:t>
      </w:r>
      <w:r>
        <w:rPr>
          <w:rFonts w:ascii="Times New Roman" w:hAnsi="Times New Roman" w:cs="Times New Roman"/>
          <w:bCs/>
          <w:sz w:val="28"/>
          <w:szCs w:val="28"/>
        </w:rPr>
        <w:t xml:space="preserve"> є </w:t>
      </w:r>
      <w:r>
        <w:rPr>
          <w:rFonts w:ascii="Times New Roman" w:hAnsi="Times New Roman" w:cs="Times New Roman"/>
          <w:sz w:val="28"/>
          <w:szCs w:val="28"/>
        </w:rPr>
        <w:t xml:space="preserve">Відділ культури, національностей та релігій виконавчого комітету Обухівської міської ради </w:t>
      </w:r>
      <w:r>
        <w:rPr>
          <w:rFonts w:ascii="Times New Roman" w:hAnsi="Times New Roman" w:cs="Times New Roman"/>
          <w:color w:val="000000"/>
          <w:sz w:val="28"/>
          <w:szCs w:val="28"/>
        </w:rPr>
        <w:t>(далі – Орган управління).</w:t>
      </w:r>
    </w:p>
    <w:p w:rsidR="00B029D5" w:rsidRPr="00DC0A79" w:rsidRDefault="00B029D5" w:rsidP="00B029D5">
      <w:pPr>
        <w:pStyle w:val="1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структури </w:t>
      </w:r>
      <w:r w:rsidRPr="00DC0A79">
        <w:rPr>
          <w:rFonts w:ascii="Times New Roman" w:hAnsi="Times New Roman" w:cs="Times New Roman"/>
          <w:color w:val="000000"/>
          <w:sz w:val="28"/>
          <w:szCs w:val="28"/>
        </w:rPr>
        <w:t xml:space="preserve"> Музею входять відділення:</w:t>
      </w:r>
    </w:p>
    <w:p w:rsidR="00B029D5" w:rsidRPr="00DC0A79" w:rsidRDefault="00B029D5" w:rsidP="00B029D5">
      <w:pPr>
        <w:ind w:right="2" w:firstLine="720"/>
        <w:jc w:val="both"/>
        <w:rPr>
          <w:sz w:val="28"/>
          <w:szCs w:val="28"/>
        </w:rPr>
      </w:pPr>
      <w:r w:rsidRPr="00DC0A79">
        <w:rPr>
          <w:color w:val="000000"/>
          <w:sz w:val="28"/>
          <w:szCs w:val="28"/>
        </w:rPr>
        <w:t xml:space="preserve">- </w:t>
      </w:r>
      <w:r w:rsidRPr="00DC0A79">
        <w:rPr>
          <w:sz w:val="28"/>
          <w:szCs w:val="28"/>
        </w:rPr>
        <w:t>Літературний меморіальний музей-садиба Андрія Малишка, місцезнаходження: 08700, Київська обл., м. Обухів, вул. Малишка, 38.;</w:t>
      </w:r>
    </w:p>
    <w:p w:rsidR="00B029D5" w:rsidRPr="00DC0A79" w:rsidRDefault="00B029D5" w:rsidP="00B029D5">
      <w:pPr>
        <w:ind w:firstLine="720"/>
        <w:jc w:val="both"/>
        <w:rPr>
          <w:sz w:val="28"/>
          <w:szCs w:val="28"/>
        </w:rPr>
      </w:pPr>
      <w:r w:rsidRPr="00DC0A79">
        <w:rPr>
          <w:sz w:val="28"/>
          <w:szCs w:val="28"/>
        </w:rPr>
        <w:t xml:space="preserve">- Меморіальний комплекс «Янівська висота», місцезнаходження: </w:t>
      </w:r>
      <w:r>
        <w:rPr>
          <w:sz w:val="28"/>
          <w:szCs w:val="28"/>
        </w:rPr>
        <w:t xml:space="preserve">08752, </w:t>
      </w:r>
      <w:r w:rsidRPr="00DC0A79">
        <w:rPr>
          <w:sz w:val="28"/>
          <w:szCs w:val="28"/>
        </w:rPr>
        <w:t>с.Семенівка, Обухівського району, Київської області;</w:t>
      </w:r>
    </w:p>
    <w:p w:rsidR="00B029D5" w:rsidRDefault="00B029D5" w:rsidP="00B029D5">
      <w:pPr>
        <w:ind w:firstLine="720"/>
        <w:jc w:val="both"/>
        <w:rPr>
          <w:sz w:val="28"/>
          <w:szCs w:val="28"/>
        </w:rPr>
      </w:pPr>
      <w:r w:rsidRPr="00DC0A79">
        <w:rPr>
          <w:sz w:val="28"/>
          <w:szCs w:val="28"/>
        </w:rPr>
        <w:t xml:space="preserve">- Краснослобідський краєзнавчий музей, місцезнаходження: </w:t>
      </w:r>
      <w:r>
        <w:rPr>
          <w:sz w:val="28"/>
          <w:szCs w:val="28"/>
        </w:rPr>
        <w:t>08751, с.Красна Слобідка</w:t>
      </w:r>
      <w:r w:rsidRPr="00DC0A79">
        <w:rPr>
          <w:sz w:val="28"/>
          <w:szCs w:val="28"/>
        </w:rPr>
        <w:t xml:space="preserve"> Обухівського району, Київської області,</w:t>
      </w:r>
    </w:p>
    <w:p w:rsidR="00B029D5" w:rsidRPr="00DC0A79" w:rsidRDefault="00B029D5" w:rsidP="00B029D5">
      <w:pPr>
        <w:ind w:firstLine="720"/>
        <w:jc w:val="both"/>
        <w:rPr>
          <w:sz w:val="28"/>
          <w:szCs w:val="28"/>
        </w:rPr>
      </w:pPr>
      <w:r>
        <w:rPr>
          <w:sz w:val="28"/>
          <w:szCs w:val="28"/>
        </w:rPr>
        <w:t xml:space="preserve">- Меморіальний </w:t>
      </w:r>
      <w:r w:rsidRPr="00DC0A79">
        <w:rPr>
          <w:sz w:val="28"/>
          <w:szCs w:val="28"/>
        </w:rPr>
        <w:t>комплекс пам</w:t>
      </w:r>
      <w:r w:rsidRPr="00096C1D">
        <w:rPr>
          <w:sz w:val="28"/>
          <w:szCs w:val="28"/>
        </w:rPr>
        <w:t>`</w:t>
      </w:r>
      <w:r>
        <w:rPr>
          <w:sz w:val="28"/>
          <w:szCs w:val="28"/>
        </w:rPr>
        <w:t xml:space="preserve">яті жертв Голодомору, </w:t>
      </w:r>
      <w:r w:rsidRPr="00DC0A79">
        <w:rPr>
          <w:sz w:val="28"/>
          <w:szCs w:val="28"/>
        </w:rPr>
        <w:t xml:space="preserve">місцезнаходження: </w:t>
      </w:r>
      <w:r>
        <w:rPr>
          <w:sz w:val="28"/>
          <w:szCs w:val="28"/>
        </w:rPr>
        <w:t xml:space="preserve"> </w:t>
      </w:r>
      <w:r w:rsidRPr="00DC0A79">
        <w:rPr>
          <w:sz w:val="28"/>
          <w:szCs w:val="28"/>
        </w:rPr>
        <w:t xml:space="preserve">08700, </w:t>
      </w:r>
      <w:r>
        <w:rPr>
          <w:sz w:val="28"/>
          <w:szCs w:val="28"/>
        </w:rPr>
        <w:t>м.</w:t>
      </w:r>
      <w:r w:rsidRPr="00DC0A79">
        <w:rPr>
          <w:sz w:val="28"/>
          <w:szCs w:val="28"/>
        </w:rPr>
        <w:t xml:space="preserve">Обухів Київської області  </w:t>
      </w:r>
    </w:p>
    <w:p w:rsidR="00B029D5" w:rsidRPr="00B65CB7" w:rsidRDefault="00B029D5" w:rsidP="00B029D5">
      <w:pPr>
        <w:pStyle w:val="16"/>
        <w:jc w:val="both"/>
        <w:rPr>
          <w:i/>
        </w:rPr>
      </w:pPr>
    </w:p>
    <w:p w:rsidR="00B029D5" w:rsidRDefault="00B029D5" w:rsidP="00B029D5">
      <w:pPr>
        <w:autoSpaceDE w:val="0"/>
        <w:jc w:val="both"/>
      </w:pPr>
      <w:r>
        <w:rPr>
          <w:sz w:val="28"/>
          <w:szCs w:val="28"/>
        </w:rPr>
        <w:t>1.4. Цей Статут розроблений відповідно до чинного законодавства України та є документом, який регламентує діяльність Музею.</w:t>
      </w:r>
    </w:p>
    <w:p w:rsidR="00B029D5" w:rsidRDefault="00B029D5" w:rsidP="00B029D5">
      <w:pPr>
        <w:autoSpaceDE w:val="0"/>
        <w:jc w:val="both"/>
      </w:pPr>
      <w:r>
        <w:rPr>
          <w:sz w:val="28"/>
          <w:szCs w:val="28"/>
        </w:rPr>
        <w:t>1.5. Музей є науково-дослідним та культурно-освітнім закладом, мета якого</w:t>
      </w:r>
    </w:p>
    <w:p w:rsidR="00B029D5" w:rsidRDefault="00B029D5" w:rsidP="00B029D5">
      <w:pPr>
        <w:autoSpaceDE w:val="0"/>
        <w:jc w:val="both"/>
      </w:pPr>
      <w:r>
        <w:rPr>
          <w:sz w:val="28"/>
          <w:szCs w:val="28"/>
        </w:rPr>
        <w:t>- комплектування, вивчення, збереження та популяризація пам’яток природи,</w:t>
      </w:r>
    </w:p>
    <w:p w:rsidR="00B029D5" w:rsidRDefault="00B029D5" w:rsidP="00B029D5">
      <w:pPr>
        <w:autoSpaceDE w:val="0"/>
        <w:jc w:val="both"/>
      </w:pPr>
      <w:r>
        <w:rPr>
          <w:sz w:val="28"/>
          <w:szCs w:val="28"/>
        </w:rPr>
        <w:t>археології, історії, матеріальної і духовної культури, залучення громадян до надбань національної і світової історико-культурної спадщини.</w:t>
      </w:r>
    </w:p>
    <w:p w:rsidR="00B029D5" w:rsidRPr="00846E90" w:rsidRDefault="00B029D5" w:rsidP="00B029D5">
      <w:pPr>
        <w:autoSpaceDE w:val="0"/>
        <w:jc w:val="both"/>
        <w:rPr>
          <w:color w:val="000000"/>
          <w:sz w:val="28"/>
          <w:szCs w:val="28"/>
          <w:lang w:eastAsia="uk-UA"/>
        </w:rPr>
      </w:pPr>
      <w:r>
        <w:rPr>
          <w:color w:val="000000"/>
          <w:sz w:val="28"/>
          <w:szCs w:val="28"/>
          <w:lang w:eastAsia="uk-UA"/>
        </w:rPr>
        <w:t>1.6. 3а своїм профілем Музей є краєзнавчим.</w:t>
      </w:r>
    </w:p>
    <w:p w:rsidR="00B029D5" w:rsidRDefault="00B029D5" w:rsidP="00B029D5">
      <w:pPr>
        <w:autoSpaceDE w:val="0"/>
        <w:jc w:val="both"/>
      </w:pPr>
      <w:r>
        <w:rPr>
          <w:sz w:val="28"/>
          <w:szCs w:val="28"/>
        </w:rPr>
        <w:t xml:space="preserve">1.7. Музей має статус юридичної особи з моменту його державної реєстрації, володіє відокремленим майном, має самостійний баланс, круглу печатку та кутовий штамп зі своїм найменуванням та </w:t>
      </w:r>
      <w:r>
        <w:rPr>
          <w:color w:val="000000"/>
          <w:sz w:val="28"/>
          <w:szCs w:val="28"/>
          <w:lang w:eastAsia="uk-UA"/>
        </w:rPr>
        <w:t xml:space="preserve"> інші атрибути юридичної особи.</w:t>
      </w:r>
    </w:p>
    <w:p w:rsidR="00B029D5" w:rsidRDefault="00B029D5" w:rsidP="00B029D5">
      <w:pPr>
        <w:autoSpaceDE w:val="0"/>
        <w:jc w:val="both"/>
      </w:pPr>
      <w:r>
        <w:rPr>
          <w:color w:val="000000"/>
          <w:sz w:val="28"/>
          <w:szCs w:val="28"/>
          <w:lang w:eastAsia="uk-UA"/>
        </w:rPr>
        <w:t>1.8.Фінансування діяльності Музею здійснюється за рахунок коштів, передбачених у бюджеті Обухівської міської територіальної громади та за рахунок додаткових джерел фінансування, які не суперечать чинному законодавству.</w:t>
      </w:r>
    </w:p>
    <w:p w:rsidR="00B029D5" w:rsidRPr="0097774D" w:rsidRDefault="00B029D5" w:rsidP="00B029D5">
      <w:pPr>
        <w:autoSpaceDE w:val="0"/>
        <w:jc w:val="both"/>
      </w:pPr>
      <w:r>
        <w:rPr>
          <w:color w:val="000000"/>
          <w:sz w:val="28"/>
          <w:szCs w:val="28"/>
          <w:lang w:eastAsia="uk-UA"/>
        </w:rPr>
        <w:tab/>
        <w:t>Фінансування Музею здійснюється через Централізовану бухгалтерію Відділу культури, національностей та релігій виконавчого комітету Обухівської міської ради.</w:t>
      </w:r>
      <w:r>
        <w:rPr>
          <w:sz w:val="28"/>
          <w:szCs w:val="28"/>
        </w:rPr>
        <w:t xml:space="preserve"> </w:t>
      </w:r>
    </w:p>
    <w:p w:rsidR="00B029D5" w:rsidRPr="000052D1" w:rsidRDefault="00B029D5" w:rsidP="00B029D5">
      <w:pPr>
        <w:autoSpaceDE w:val="0"/>
      </w:pPr>
      <w:r>
        <w:rPr>
          <w:sz w:val="28"/>
          <w:szCs w:val="28"/>
        </w:rPr>
        <w:t>1.9.</w:t>
      </w:r>
      <w:r>
        <w:rPr>
          <w:color w:val="000000"/>
          <w:sz w:val="28"/>
          <w:szCs w:val="28"/>
          <w:lang w:eastAsia="uk-UA"/>
        </w:rPr>
        <w:t xml:space="preserve"> Музей</w:t>
      </w:r>
      <w:r>
        <w:rPr>
          <w:sz w:val="28"/>
          <w:szCs w:val="28"/>
        </w:rPr>
        <w:t xml:space="preserve"> має право укладати угоди, наділений цивільною правоздатністю</w:t>
      </w:r>
      <w:r>
        <w:t xml:space="preserve"> </w:t>
      </w:r>
      <w:r>
        <w:rPr>
          <w:sz w:val="28"/>
          <w:szCs w:val="28"/>
        </w:rPr>
        <w:t>і дієздатністю, може бути позивачем і відповідачем у судах,</w:t>
      </w:r>
      <w:r>
        <w:rPr>
          <w:color w:val="000000"/>
          <w:sz w:val="28"/>
          <w:szCs w:val="28"/>
          <w:lang w:eastAsia="uk-UA"/>
        </w:rPr>
        <w:t xml:space="preserve"> відповідно до законодавства України, набуває цивільних прав і обов’язків і здійснює їх через призначеного засновником керівника в порядку, встановленому законом та цим Статутом.  </w:t>
      </w:r>
    </w:p>
    <w:p w:rsidR="00B029D5" w:rsidRDefault="00B029D5" w:rsidP="00B029D5">
      <w:pPr>
        <w:jc w:val="both"/>
      </w:pPr>
      <w:r>
        <w:rPr>
          <w:color w:val="000000"/>
          <w:sz w:val="28"/>
          <w:szCs w:val="28"/>
          <w:lang w:eastAsia="uk-UA"/>
        </w:rPr>
        <w:lastRenderedPageBreak/>
        <w:t>1.10. Музей має право на недоторканість ділової репутації, на таємницю кореспонденції, на інформацію та інші особисті немайнові права, які можуть належати юридичній особі згідно із законодавством України.</w:t>
      </w:r>
    </w:p>
    <w:p w:rsidR="00B029D5" w:rsidRDefault="00B029D5" w:rsidP="00B029D5">
      <w:pPr>
        <w:autoSpaceDE w:val="0"/>
        <w:jc w:val="both"/>
      </w:pPr>
      <w:r>
        <w:rPr>
          <w:sz w:val="28"/>
          <w:szCs w:val="28"/>
        </w:rPr>
        <w:t>1.11. Музей не відповідає за зобов’язаннями Органу управління, а Орган управління не відповідає за зобов’язаннями музею. Музей несе відповідальність за своїми зобов’язаннями коштами, що є в його розпорядженні.</w:t>
      </w:r>
    </w:p>
    <w:p w:rsidR="00B029D5" w:rsidRDefault="00B029D5" w:rsidP="00B029D5">
      <w:pPr>
        <w:autoSpaceDE w:val="0"/>
        <w:jc w:val="both"/>
      </w:pPr>
      <w:r>
        <w:rPr>
          <w:sz w:val="28"/>
          <w:szCs w:val="28"/>
        </w:rPr>
        <w:t>1.12. Структура, штатний розпис та кошторис Музею визначаються і затверджуються відповідно до чинного законодавства. Музей може мати в своїй структурі філії, відділення та інші підрозділи, рішення про створення яких приймається вищим органом управління.</w:t>
      </w:r>
    </w:p>
    <w:p w:rsidR="00B029D5" w:rsidRPr="0097774D" w:rsidRDefault="00B029D5" w:rsidP="00B029D5">
      <w:pPr>
        <w:autoSpaceDE w:val="0"/>
        <w:jc w:val="both"/>
      </w:pPr>
      <w:r>
        <w:rPr>
          <w:sz w:val="28"/>
          <w:szCs w:val="28"/>
        </w:rPr>
        <w:t>1.13. Музей у своїй діяльності керується Конституцією України, законами України, актами Президента України, Кабінету Міністрів України, міністерств та відомств, рішеннями обласної Ради, розпорядженнями  Обухівського міського голови , наказами галузевого структурного підрозділу виконавчого комітету Обухівської міської ради, іншими нормативно-правовими актами, а також цим Статутом</w:t>
      </w:r>
      <w:r>
        <w:rPr>
          <w:sz w:val="26"/>
          <w:szCs w:val="26"/>
        </w:rPr>
        <w:t>.</w:t>
      </w:r>
    </w:p>
    <w:p w:rsidR="00B029D5" w:rsidRPr="0097774D" w:rsidRDefault="00B029D5" w:rsidP="00B029D5">
      <w:pPr>
        <w:jc w:val="both"/>
      </w:pPr>
      <w:r>
        <w:rPr>
          <w:sz w:val="28"/>
          <w:szCs w:val="28"/>
        </w:rPr>
        <w:t>1.14.</w:t>
      </w:r>
      <w:r>
        <w:rPr>
          <w:color w:val="000000"/>
          <w:sz w:val="28"/>
          <w:szCs w:val="28"/>
          <w:lang w:eastAsia="uk-UA"/>
        </w:rPr>
        <w:t xml:space="preserve"> Повне найменування Музею: Обухівський краєзнавчий музей імені  Юрія Домотенка Обухівської міської ради Київської області. </w:t>
      </w:r>
    </w:p>
    <w:p w:rsidR="00B029D5" w:rsidRDefault="00B029D5" w:rsidP="00B029D5">
      <w:pPr>
        <w:jc w:val="both"/>
      </w:pPr>
      <w:r>
        <w:rPr>
          <w:color w:val="000000"/>
          <w:sz w:val="28"/>
          <w:szCs w:val="28"/>
          <w:lang w:eastAsia="uk-UA"/>
        </w:rPr>
        <w:t>Скорочене найменування: Обухівський краєзнавчий музей імені Юрія  Домотенка.</w:t>
      </w:r>
    </w:p>
    <w:p w:rsidR="00B029D5" w:rsidRDefault="00B029D5" w:rsidP="00B029D5">
      <w:pPr>
        <w:jc w:val="both"/>
      </w:pPr>
      <w:r>
        <w:rPr>
          <w:color w:val="000000"/>
          <w:sz w:val="28"/>
          <w:szCs w:val="28"/>
          <w:lang w:eastAsia="uk-UA"/>
        </w:rPr>
        <w:t>1.15. Місцезнаходження та юридична адреса Музею: Україна, 08700, Київська область, місто Обухів, вулиця Київська, будинок № 14.</w:t>
      </w:r>
    </w:p>
    <w:p w:rsidR="00B029D5" w:rsidRDefault="00B029D5" w:rsidP="00B029D5">
      <w:pPr>
        <w:jc w:val="center"/>
        <w:rPr>
          <w:b/>
          <w:sz w:val="28"/>
          <w:szCs w:val="28"/>
        </w:rPr>
      </w:pPr>
    </w:p>
    <w:p w:rsidR="00B029D5" w:rsidRDefault="00B029D5" w:rsidP="00B029D5">
      <w:pPr>
        <w:jc w:val="center"/>
      </w:pPr>
      <w:r>
        <w:rPr>
          <w:b/>
          <w:sz w:val="28"/>
          <w:szCs w:val="28"/>
        </w:rPr>
        <w:t>2.ОСНОВНІ ЗАВДАННЯ ТА НАПРЯМКИ ДІЯЛЬНОСТІ</w:t>
      </w:r>
    </w:p>
    <w:p w:rsidR="00B029D5" w:rsidRDefault="00B029D5" w:rsidP="00B029D5">
      <w:pPr>
        <w:jc w:val="center"/>
        <w:rPr>
          <w:b/>
          <w:sz w:val="28"/>
          <w:szCs w:val="28"/>
        </w:rPr>
      </w:pPr>
    </w:p>
    <w:p w:rsidR="00B029D5" w:rsidRDefault="00B029D5" w:rsidP="00B029D5">
      <w:pPr>
        <w:autoSpaceDE w:val="0"/>
        <w:jc w:val="both"/>
      </w:pPr>
      <w:r>
        <w:rPr>
          <w:sz w:val="28"/>
          <w:szCs w:val="28"/>
        </w:rPr>
        <w:t>2.1. Головною метою діяльності музею є науково-дослідницька, культурно-</w:t>
      </w:r>
    </w:p>
    <w:p w:rsidR="00B029D5" w:rsidRDefault="00B029D5" w:rsidP="00B029D5">
      <w:pPr>
        <w:autoSpaceDE w:val="0"/>
        <w:jc w:val="both"/>
      </w:pPr>
      <w:r>
        <w:rPr>
          <w:sz w:val="28"/>
          <w:szCs w:val="28"/>
        </w:rPr>
        <w:t xml:space="preserve">освітня діяльність, комплектування музейних зібрань, експозиційна, фондова, видавнича, виставкова, реставраційна, пам’яткоохоронна робота, а також діяльність, пов’язана з науковою атрибуцією, експертизою, класифікацією, державною реєстрацією та усіма видами оцінки предметів, які можуть бути визначеними як культурні цінності. </w:t>
      </w:r>
    </w:p>
    <w:p w:rsidR="00B029D5" w:rsidRDefault="00B029D5" w:rsidP="00B029D5">
      <w:pPr>
        <w:autoSpaceDE w:val="0"/>
        <w:jc w:val="both"/>
      </w:pPr>
      <w:r>
        <w:rPr>
          <w:sz w:val="28"/>
          <w:szCs w:val="28"/>
        </w:rPr>
        <w:t>2.2. Діяльність музею спрямована на:</w:t>
      </w:r>
    </w:p>
    <w:p w:rsidR="00B029D5" w:rsidRDefault="00B029D5" w:rsidP="00B029D5">
      <w:pPr>
        <w:autoSpaceDE w:val="0"/>
        <w:jc w:val="both"/>
      </w:pPr>
      <w:r>
        <w:rPr>
          <w:sz w:val="28"/>
          <w:szCs w:val="28"/>
        </w:rPr>
        <w:t>- збереження та популяризацію пам’яток історико-культурної спадщини українського народу та інших об’єктів, що становлять історичну та культурну цінність;</w:t>
      </w:r>
    </w:p>
    <w:p w:rsidR="00B029D5" w:rsidRDefault="00B029D5" w:rsidP="00B029D5">
      <w:pPr>
        <w:autoSpaceDE w:val="0"/>
        <w:jc w:val="both"/>
      </w:pPr>
      <w:r>
        <w:rPr>
          <w:sz w:val="28"/>
          <w:szCs w:val="28"/>
        </w:rPr>
        <w:t>- сприяння формуванню сучасної інфраструктури музейної справи;</w:t>
      </w:r>
    </w:p>
    <w:p w:rsidR="00B029D5" w:rsidRDefault="00B029D5" w:rsidP="00B029D5">
      <w:pPr>
        <w:autoSpaceDE w:val="0"/>
        <w:jc w:val="both"/>
      </w:pPr>
      <w:r>
        <w:rPr>
          <w:sz w:val="28"/>
          <w:szCs w:val="28"/>
        </w:rPr>
        <w:t>- забезпечення підготовки та підвищення фахової кваліфікації музейних кадрів;</w:t>
      </w:r>
    </w:p>
    <w:p w:rsidR="00B029D5" w:rsidRPr="00A54ADC" w:rsidRDefault="00B029D5" w:rsidP="00B029D5">
      <w:pPr>
        <w:autoSpaceDE w:val="0"/>
        <w:jc w:val="both"/>
      </w:pPr>
      <w:r>
        <w:rPr>
          <w:sz w:val="28"/>
          <w:szCs w:val="28"/>
        </w:rPr>
        <w:t xml:space="preserve"> залучення громадян до надбань національної і світової історико-культурної спадщини, з метою формування національної самосвідомості.</w:t>
      </w:r>
    </w:p>
    <w:p w:rsidR="00B029D5" w:rsidRDefault="00B029D5" w:rsidP="00B029D5">
      <w:pPr>
        <w:autoSpaceDE w:val="0"/>
      </w:pPr>
    </w:p>
    <w:p w:rsidR="00B029D5" w:rsidRDefault="00B029D5" w:rsidP="00B029D5">
      <w:pPr>
        <w:autoSpaceDE w:val="0"/>
        <w:jc w:val="both"/>
      </w:pPr>
    </w:p>
    <w:p w:rsidR="00B029D5" w:rsidRDefault="00B029D5" w:rsidP="00B029D5">
      <w:pPr>
        <w:autoSpaceDE w:val="0"/>
        <w:jc w:val="both"/>
      </w:pPr>
      <w:r>
        <w:rPr>
          <w:sz w:val="28"/>
          <w:szCs w:val="28"/>
        </w:rPr>
        <w:t>2.3. У відповідності зі своїм профілем та завданнями музей проводить діяльність:</w:t>
      </w:r>
    </w:p>
    <w:p w:rsidR="00B029D5" w:rsidRDefault="00B029D5" w:rsidP="00B029D5">
      <w:pPr>
        <w:autoSpaceDE w:val="0"/>
        <w:jc w:val="both"/>
      </w:pPr>
      <w:r>
        <w:rPr>
          <w:bCs/>
          <w:sz w:val="28"/>
          <w:szCs w:val="28"/>
          <w:u w:val="single"/>
        </w:rPr>
        <w:t>2.3.1. В галузі науково-дослідницької роботи:</w:t>
      </w:r>
    </w:p>
    <w:p w:rsidR="00B029D5" w:rsidRDefault="00B029D5" w:rsidP="00B029D5">
      <w:pPr>
        <w:autoSpaceDE w:val="0"/>
        <w:jc w:val="both"/>
      </w:pPr>
      <w:r>
        <w:rPr>
          <w:sz w:val="28"/>
          <w:szCs w:val="28"/>
        </w:rPr>
        <w:t>2.3.1.1. Дослідження процесів природничого, історичного, соціально-економічного, політичного та культурного розвитку регіону.</w:t>
      </w:r>
    </w:p>
    <w:p w:rsidR="00B029D5" w:rsidRDefault="00B029D5" w:rsidP="00B029D5">
      <w:pPr>
        <w:autoSpaceDE w:val="0"/>
        <w:jc w:val="both"/>
      </w:pPr>
      <w:r>
        <w:rPr>
          <w:sz w:val="28"/>
          <w:szCs w:val="28"/>
        </w:rPr>
        <w:t>2.3.1.2. Комплектування, вивчення фондів музею, встановлення їх наукової</w:t>
      </w:r>
    </w:p>
    <w:p w:rsidR="00B029D5" w:rsidRDefault="00B029D5" w:rsidP="00B029D5">
      <w:pPr>
        <w:autoSpaceDE w:val="0"/>
        <w:jc w:val="both"/>
      </w:pPr>
      <w:r>
        <w:rPr>
          <w:sz w:val="28"/>
          <w:szCs w:val="28"/>
        </w:rPr>
        <w:t>та історичної цінності. Наукове комплектування фондів здійснюється на основі результатів:</w:t>
      </w:r>
    </w:p>
    <w:p w:rsidR="00B029D5" w:rsidRDefault="00B029D5" w:rsidP="00B029D5">
      <w:pPr>
        <w:autoSpaceDE w:val="0"/>
        <w:jc w:val="both"/>
      </w:pPr>
      <w:r>
        <w:rPr>
          <w:sz w:val="28"/>
          <w:szCs w:val="28"/>
        </w:rPr>
        <w:t>- проведення археологічних розвідок, розкопок, які проводяться відповідно</w:t>
      </w:r>
    </w:p>
    <w:p w:rsidR="00B029D5" w:rsidRDefault="00B029D5" w:rsidP="00B029D5">
      <w:pPr>
        <w:autoSpaceDE w:val="0"/>
        <w:jc w:val="both"/>
      </w:pPr>
      <w:r>
        <w:rPr>
          <w:sz w:val="28"/>
          <w:szCs w:val="28"/>
        </w:rPr>
        <w:lastRenderedPageBreak/>
        <w:t>до чинного законодавства;</w:t>
      </w:r>
    </w:p>
    <w:p w:rsidR="00B029D5" w:rsidRDefault="00B029D5" w:rsidP="00B029D5">
      <w:pPr>
        <w:autoSpaceDE w:val="0"/>
        <w:jc w:val="both"/>
      </w:pPr>
      <w:r>
        <w:rPr>
          <w:sz w:val="28"/>
          <w:szCs w:val="28"/>
        </w:rPr>
        <w:t>- експедицій, розвідок, наукових відряджень;</w:t>
      </w:r>
    </w:p>
    <w:p w:rsidR="00B029D5" w:rsidRDefault="00B029D5" w:rsidP="00B029D5">
      <w:pPr>
        <w:autoSpaceDE w:val="0"/>
        <w:jc w:val="both"/>
      </w:pPr>
      <w:r>
        <w:rPr>
          <w:sz w:val="28"/>
          <w:szCs w:val="28"/>
        </w:rPr>
        <w:t>- вивчення архівних джерел;</w:t>
      </w:r>
    </w:p>
    <w:p w:rsidR="00B029D5" w:rsidRDefault="00B029D5" w:rsidP="00B029D5">
      <w:pPr>
        <w:autoSpaceDE w:val="0"/>
        <w:jc w:val="both"/>
      </w:pPr>
      <w:r>
        <w:rPr>
          <w:sz w:val="28"/>
          <w:szCs w:val="28"/>
        </w:rPr>
        <w:t>- повсякденної збирацької роботи серед населення;</w:t>
      </w:r>
    </w:p>
    <w:p w:rsidR="00B029D5" w:rsidRDefault="00B029D5" w:rsidP="00B029D5">
      <w:pPr>
        <w:autoSpaceDE w:val="0"/>
        <w:jc w:val="both"/>
      </w:pPr>
      <w:r>
        <w:rPr>
          <w:sz w:val="28"/>
          <w:szCs w:val="28"/>
        </w:rPr>
        <w:t>- встановлення постійних зв’язків з учасниками історичних подій, краєзнавцями, колекціонерами, а також підприємствами і установами.</w:t>
      </w:r>
    </w:p>
    <w:p w:rsidR="00B029D5" w:rsidRDefault="00B029D5" w:rsidP="00B029D5">
      <w:pPr>
        <w:autoSpaceDE w:val="0"/>
        <w:jc w:val="both"/>
      </w:pPr>
      <w:r>
        <w:rPr>
          <w:sz w:val="28"/>
          <w:szCs w:val="28"/>
        </w:rPr>
        <w:t>2.3.1.3. Результатом науково-дослідницької роботи є підготовка наукових</w:t>
      </w:r>
    </w:p>
    <w:p w:rsidR="00B029D5" w:rsidRDefault="00B029D5" w:rsidP="00B029D5">
      <w:pPr>
        <w:autoSpaceDE w:val="0"/>
        <w:jc w:val="both"/>
      </w:pPr>
      <w:r>
        <w:rPr>
          <w:sz w:val="28"/>
          <w:szCs w:val="28"/>
        </w:rPr>
        <w:t>концепцій музею, тематико-експозиційних та структурних планів, наукових</w:t>
      </w:r>
    </w:p>
    <w:p w:rsidR="00B029D5" w:rsidRDefault="00B029D5" w:rsidP="00B029D5">
      <w:pPr>
        <w:autoSpaceDE w:val="0"/>
        <w:jc w:val="both"/>
      </w:pPr>
      <w:r>
        <w:rPr>
          <w:sz w:val="28"/>
          <w:szCs w:val="28"/>
        </w:rPr>
        <w:t>звітів, наукових картотек, паспортів на пам’ятки культурної спадщини, каталогів, оглядів фондових колекцій, наукових описів окремих предметів та</w:t>
      </w:r>
    </w:p>
    <w:p w:rsidR="00B029D5" w:rsidRDefault="00B029D5" w:rsidP="00B029D5">
      <w:pPr>
        <w:autoSpaceDE w:val="0"/>
        <w:jc w:val="both"/>
      </w:pPr>
      <w:r>
        <w:rPr>
          <w:sz w:val="28"/>
          <w:szCs w:val="28"/>
        </w:rPr>
        <w:t>колекцій, бібліографічних покажчиків, пов’язаних із вивченням історії краю, наукових видань і публікацій, науково-методичних розробок в галузі краєзнавства та музеєзнавства, створення виставок, стаціонарних експозицій, експозицій з використанням сучасних інновацій, тощо.</w:t>
      </w:r>
    </w:p>
    <w:p w:rsidR="00B029D5" w:rsidRDefault="00B029D5" w:rsidP="00B029D5">
      <w:pPr>
        <w:autoSpaceDE w:val="0"/>
        <w:jc w:val="both"/>
      </w:pPr>
      <w:r>
        <w:rPr>
          <w:sz w:val="28"/>
          <w:szCs w:val="28"/>
        </w:rPr>
        <w:t>2.3.1.4. Музей координує науково-дослідницьку роботу з іншими науковими установами та може залучати, за договором, спеціалістів у відповідності з профілем музею.</w:t>
      </w:r>
    </w:p>
    <w:p w:rsidR="00B029D5" w:rsidRDefault="00B029D5" w:rsidP="00B029D5">
      <w:pPr>
        <w:autoSpaceDE w:val="0"/>
        <w:jc w:val="both"/>
      </w:pPr>
      <w:r>
        <w:rPr>
          <w:bCs/>
          <w:sz w:val="28"/>
          <w:szCs w:val="28"/>
          <w:u w:val="single"/>
        </w:rPr>
        <w:t>2.3.2 В галузі науково-експозиційної роботи:</w:t>
      </w:r>
    </w:p>
    <w:p w:rsidR="00B029D5" w:rsidRDefault="00B029D5" w:rsidP="00B029D5">
      <w:pPr>
        <w:autoSpaceDE w:val="0"/>
        <w:jc w:val="both"/>
      </w:pPr>
      <w:r>
        <w:rPr>
          <w:sz w:val="28"/>
          <w:szCs w:val="28"/>
        </w:rPr>
        <w:t>2.3.2.1. Створення стаціонарних та пересувних виставок, постійних та тимчасових експозицій.</w:t>
      </w:r>
    </w:p>
    <w:p w:rsidR="00B029D5" w:rsidRDefault="00B029D5" w:rsidP="00B029D5">
      <w:pPr>
        <w:autoSpaceDE w:val="0"/>
        <w:jc w:val="both"/>
      </w:pPr>
      <w:r>
        <w:rPr>
          <w:bCs/>
          <w:sz w:val="28"/>
          <w:szCs w:val="28"/>
          <w:u w:val="single"/>
        </w:rPr>
        <w:t>2.3.3. В галузі науково-освітньої роботи:</w:t>
      </w:r>
    </w:p>
    <w:p w:rsidR="00B029D5" w:rsidRDefault="00B029D5" w:rsidP="00B029D5">
      <w:pPr>
        <w:autoSpaceDE w:val="0"/>
        <w:jc w:val="both"/>
      </w:pPr>
      <w:r>
        <w:rPr>
          <w:sz w:val="28"/>
          <w:szCs w:val="28"/>
        </w:rPr>
        <w:t>2.3.3.1. Основними формами науково-освітньої роботи є: оглядові та тематичні екскурсії по експозиціях, виставках, комплексні екскурсії, які включають як музейні, так і позамузейні пам’ятки історії, археології, культури, архітектури, сакрального мистецтва та природи, лекції та бесіди, тематика яких визначена профілем музею, консультаційна та інформаційна робота музею, гурткова та клубна робота на базі експозиції, виставок, фондових колекцій для дітей дошкільного та молодшого шкільного віку, масові заходи (зустрічі, свята, фестивалі, вечори відпочинку, концерти, вернісажі, презентації тощо); пересувні виставки на теми, які відповідають профілю музею, дні відкритих дверей та дні спеціального обслуговування однорідних груп відвідувачів, виїзди автомузеїв, етнографічні та краєзнавчі свята, тощо.</w:t>
      </w:r>
    </w:p>
    <w:p w:rsidR="00B029D5" w:rsidRPr="00DC0A79" w:rsidRDefault="00B029D5" w:rsidP="00B029D5">
      <w:pPr>
        <w:autoSpaceDE w:val="0"/>
        <w:jc w:val="both"/>
      </w:pPr>
      <w:r>
        <w:rPr>
          <w:sz w:val="28"/>
          <w:szCs w:val="28"/>
        </w:rPr>
        <w:t xml:space="preserve">           З метою популяризації науково-освітньої діяльності музею видаються</w:t>
      </w:r>
    </w:p>
    <w:p w:rsidR="00B029D5" w:rsidRDefault="00B029D5" w:rsidP="00B029D5">
      <w:pPr>
        <w:autoSpaceDE w:val="0"/>
        <w:jc w:val="both"/>
      </w:pPr>
    </w:p>
    <w:p w:rsidR="00B029D5" w:rsidRDefault="00B029D5" w:rsidP="00B029D5">
      <w:pPr>
        <w:autoSpaceDE w:val="0"/>
        <w:jc w:val="both"/>
      </w:pPr>
      <w:r>
        <w:rPr>
          <w:sz w:val="28"/>
          <w:szCs w:val="28"/>
        </w:rPr>
        <w:t>та розповсюджуються плакати, афіші, листівки, оголошення про зміст і форми своєї роботи, тематики лекцій, виставок, програми клубів, лекторіїв, гуртків, книги, альбоми, буклети, каталоги, статті освітнього характеру.</w:t>
      </w:r>
    </w:p>
    <w:p w:rsidR="00B029D5" w:rsidRDefault="00B029D5" w:rsidP="00B029D5">
      <w:pPr>
        <w:autoSpaceDE w:val="0"/>
        <w:jc w:val="both"/>
      </w:pPr>
      <w:r>
        <w:rPr>
          <w:bCs/>
          <w:sz w:val="28"/>
          <w:szCs w:val="28"/>
          <w:u w:val="single"/>
        </w:rPr>
        <w:t>2.3.4. В галузі науково-фондової роботи:</w:t>
      </w:r>
    </w:p>
    <w:p w:rsidR="00B029D5" w:rsidRDefault="00B029D5" w:rsidP="00B029D5">
      <w:pPr>
        <w:autoSpaceDE w:val="0"/>
        <w:jc w:val="both"/>
      </w:pPr>
      <w:r>
        <w:rPr>
          <w:sz w:val="28"/>
          <w:szCs w:val="28"/>
        </w:rPr>
        <w:t>2.3.4.1. Формування музейних фондів, облік, експертиза, збереження, консервацію, реставрацію, вивчення і популяризацію музейних предметів і колекцій, а також створення умов для їх використання.</w:t>
      </w:r>
    </w:p>
    <w:p w:rsidR="00B029D5" w:rsidRDefault="00B029D5" w:rsidP="00B029D5">
      <w:pPr>
        <w:autoSpaceDE w:val="0"/>
        <w:jc w:val="both"/>
      </w:pPr>
      <w:r>
        <w:rPr>
          <w:sz w:val="28"/>
          <w:szCs w:val="28"/>
        </w:rPr>
        <w:t>Всі предмети-оригінали, що знаходяться під охороною музею, складають його основний фонд, який входить до складу Музейного фонду України. Крім основного, в музеї є допоміжний і обмінний фонди.</w:t>
      </w:r>
    </w:p>
    <w:p w:rsidR="00B029D5" w:rsidRDefault="00B029D5" w:rsidP="00B029D5">
      <w:pPr>
        <w:autoSpaceDE w:val="0"/>
        <w:jc w:val="both"/>
      </w:pPr>
      <w:r>
        <w:rPr>
          <w:sz w:val="28"/>
          <w:szCs w:val="28"/>
        </w:rPr>
        <w:t>Для забезпечення збереженості музейних фондів:</w:t>
      </w:r>
    </w:p>
    <w:p w:rsidR="00B029D5" w:rsidRDefault="00B029D5" w:rsidP="00B029D5">
      <w:pPr>
        <w:autoSpaceDE w:val="0"/>
        <w:jc w:val="both"/>
      </w:pPr>
      <w:r>
        <w:rPr>
          <w:sz w:val="28"/>
          <w:szCs w:val="28"/>
        </w:rPr>
        <w:t>- здійснюється ретельний облік пам’яток Музейного фонду у фондово-обліковій документації;</w:t>
      </w:r>
    </w:p>
    <w:p w:rsidR="00B029D5" w:rsidRDefault="00B029D5" w:rsidP="00B029D5">
      <w:pPr>
        <w:autoSpaceDE w:val="0"/>
        <w:jc w:val="both"/>
      </w:pPr>
      <w:r>
        <w:rPr>
          <w:sz w:val="28"/>
          <w:szCs w:val="28"/>
        </w:rPr>
        <w:lastRenderedPageBreak/>
        <w:t>- створюються умови, які забезпечують фізичну збереженість предметів і доступ до них;</w:t>
      </w:r>
    </w:p>
    <w:p w:rsidR="00B029D5" w:rsidRDefault="00B029D5" w:rsidP="00B029D5">
      <w:pPr>
        <w:autoSpaceDE w:val="0"/>
        <w:jc w:val="both"/>
      </w:pPr>
      <w:r>
        <w:rPr>
          <w:sz w:val="28"/>
          <w:szCs w:val="28"/>
        </w:rPr>
        <w:t>- проводиться детальне і глибоке вивчення та атрибуція музейних предметів;</w:t>
      </w:r>
    </w:p>
    <w:p w:rsidR="00B029D5" w:rsidRDefault="00B029D5" w:rsidP="00B029D5">
      <w:pPr>
        <w:autoSpaceDE w:val="0"/>
        <w:jc w:val="both"/>
      </w:pPr>
      <w:r>
        <w:rPr>
          <w:sz w:val="28"/>
          <w:szCs w:val="28"/>
        </w:rPr>
        <w:t>- здійснюється класифікація, опис, систематизація та інтерпретація музейних предметів;</w:t>
      </w:r>
    </w:p>
    <w:p w:rsidR="00B029D5" w:rsidRDefault="00B029D5" w:rsidP="00B029D5">
      <w:pPr>
        <w:autoSpaceDE w:val="0"/>
        <w:jc w:val="both"/>
      </w:pPr>
      <w:r>
        <w:rPr>
          <w:sz w:val="28"/>
          <w:szCs w:val="28"/>
        </w:rPr>
        <w:t>- встановлюється вартість музейних предметів відповідно до чинного законодавства;</w:t>
      </w:r>
    </w:p>
    <w:p w:rsidR="00B029D5" w:rsidRDefault="00B029D5" w:rsidP="00B029D5">
      <w:pPr>
        <w:autoSpaceDE w:val="0"/>
        <w:jc w:val="both"/>
      </w:pPr>
      <w:r>
        <w:rPr>
          <w:sz w:val="28"/>
          <w:szCs w:val="28"/>
        </w:rPr>
        <w:t>- здійснюється експертиза та реставрація музейних предметів;</w:t>
      </w:r>
    </w:p>
    <w:p w:rsidR="00B029D5" w:rsidRDefault="00B029D5" w:rsidP="00B029D5">
      <w:pPr>
        <w:autoSpaceDE w:val="0"/>
        <w:jc w:val="both"/>
      </w:pPr>
      <w:r>
        <w:rPr>
          <w:sz w:val="28"/>
          <w:szCs w:val="28"/>
        </w:rPr>
        <w:t>- проводиться цілеспрямоване, планомірне формування і поповнення музейної колекції - наукове комплектування фондів музею;</w:t>
      </w:r>
    </w:p>
    <w:p w:rsidR="00B029D5" w:rsidRDefault="00B029D5" w:rsidP="00B029D5">
      <w:pPr>
        <w:autoSpaceDE w:val="0"/>
        <w:jc w:val="both"/>
      </w:pPr>
      <w:r>
        <w:rPr>
          <w:sz w:val="28"/>
          <w:szCs w:val="28"/>
        </w:rPr>
        <w:t>- забезпечується повна і надійна охорона музею, фондів та музейної колекції.</w:t>
      </w:r>
    </w:p>
    <w:p w:rsidR="00B029D5" w:rsidRPr="0097774D" w:rsidRDefault="00B029D5" w:rsidP="00B029D5">
      <w:pPr>
        <w:autoSpaceDE w:val="0"/>
        <w:jc w:val="both"/>
      </w:pPr>
      <w:r>
        <w:rPr>
          <w:sz w:val="28"/>
          <w:szCs w:val="28"/>
        </w:rPr>
        <w:tab/>
        <w:t>Сукупність рухомих пам’яток природи, матеріальної і духовної культури, які мають художнє, історичне, етнографічне та наукове значення (далі - пам’ятки), що знаходяться в музеї і обліковані в установленому законом порядку, становлять музейний фонд, є державною власністю і належать до державної частини Музейного фонду України.</w:t>
      </w:r>
    </w:p>
    <w:p w:rsidR="00B029D5" w:rsidRPr="0097774D" w:rsidRDefault="00B029D5" w:rsidP="00B029D5">
      <w:pPr>
        <w:autoSpaceDE w:val="0"/>
        <w:jc w:val="both"/>
      </w:pPr>
      <w:r>
        <w:rPr>
          <w:sz w:val="28"/>
          <w:szCs w:val="28"/>
        </w:rPr>
        <w:tab/>
        <w:t>Облік та паспортизація музейних предметів, в тому числі, які містять дорогоцінні метали і дорогоцінне каміння, їх переміщення, збереження, вивезення за межі України, страхування, консервація та реставрація здійснюються відповідно до чинного законодавства.</w:t>
      </w:r>
    </w:p>
    <w:p w:rsidR="00B029D5" w:rsidRDefault="00B029D5" w:rsidP="00B029D5">
      <w:pPr>
        <w:autoSpaceDE w:val="0"/>
        <w:jc w:val="both"/>
      </w:pPr>
      <w:r>
        <w:rPr>
          <w:bCs/>
          <w:sz w:val="28"/>
          <w:szCs w:val="28"/>
          <w:u w:val="single"/>
        </w:rPr>
        <w:t>2.3.5. В галузі науково-методичної роботи:</w:t>
      </w:r>
    </w:p>
    <w:p w:rsidR="00B029D5" w:rsidRDefault="00B029D5" w:rsidP="00B029D5">
      <w:pPr>
        <w:autoSpaceDE w:val="0"/>
        <w:jc w:val="both"/>
      </w:pPr>
      <w:r>
        <w:rPr>
          <w:sz w:val="28"/>
          <w:szCs w:val="28"/>
        </w:rPr>
        <w:t>2.3.5.1. Вивчення форми роботи музеїв, узагальнення та розповсюдження</w:t>
      </w:r>
    </w:p>
    <w:p w:rsidR="00B029D5" w:rsidRDefault="00B029D5" w:rsidP="00B029D5">
      <w:pPr>
        <w:autoSpaceDE w:val="0"/>
        <w:jc w:val="both"/>
      </w:pPr>
      <w:r>
        <w:rPr>
          <w:sz w:val="28"/>
          <w:szCs w:val="28"/>
        </w:rPr>
        <w:t>досвіду.</w:t>
      </w:r>
    </w:p>
    <w:p w:rsidR="00B029D5" w:rsidRDefault="00B029D5" w:rsidP="00B029D5">
      <w:pPr>
        <w:autoSpaceDE w:val="0"/>
        <w:jc w:val="both"/>
      </w:pPr>
      <w:r>
        <w:rPr>
          <w:sz w:val="28"/>
          <w:szCs w:val="28"/>
        </w:rPr>
        <w:t>2.3.5.2. Надання методичної допомоги у формуванні колекцій та створенні експозицій, з обліку та збереженню, проведенні науково-освітньої роботи.</w:t>
      </w:r>
    </w:p>
    <w:p w:rsidR="00B029D5" w:rsidRDefault="00B029D5" w:rsidP="00B029D5">
      <w:pPr>
        <w:autoSpaceDE w:val="0"/>
        <w:jc w:val="both"/>
      </w:pPr>
      <w:r>
        <w:rPr>
          <w:sz w:val="28"/>
          <w:szCs w:val="28"/>
        </w:rPr>
        <w:t>2.3.5.3. Підготовка методичних розробок (листи, листівки, методичні рекомендації, рекомендації) з питань краєзнавства та музеєзнавства.</w:t>
      </w:r>
    </w:p>
    <w:p w:rsidR="00B029D5" w:rsidRPr="00DC0A79" w:rsidRDefault="00B029D5" w:rsidP="00B029D5">
      <w:pPr>
        <w:autoSpaceDE w:val="0"/>
        <w:jc w:val="both"/>
      </w:pPr>
      <w:r>
        <w:rPr>
          <w:sz w:val="28"/>
          <w:szCs w:val="28"/>
        </w:rPr>
        <w:t>2.3.5.4. Організація конференцій, семінарів, нарад, практикумів, “круглих столів” з метою підвищення кваліфікації музейних працівників та краєзнавчого активу.</w:t>
      </w:r>
    </w:p>
    <w:p w:rsidR="00B029D5" w:rsidRDefault="00B029D5" w:rsidP="00B029D5">
      <w:pPr>
        <w:autoSpaceDE w:val="0"/>
        <w:jc w:val="both"/>
      </w:pPr>
      <w:r>
        <w:rPr>
          <w:bCs/>
          <w:sz w:val="28"/>
          <w:szCs w:val="28"/>
          <w:u w:val="single"/>
        </w:rPr>
        <w:t>2.3.6. В галузі видавничої роботи:</w:t>
      </w:r>
    </w:p>
    <w:p w:rsidR="00B029D5" w:rsidRDefault="00B029D5" w:rsidP="00B029D5">
      <w:pPr>
        <w:autoSpaceDE w:val="0"/>
      </w:pPr>
      <w:r>
        <w:rPr>
          <w:sz w:val="28"/>
          <w:szCs w:val="28"/>
        </w:rPr>
        <w:t>2.3.6.1. Підготовка наукових та популярних видань з питань краєзнавства</w:t>
      </w:r>
    </w:p>
    <w:p w:rsidR="00B029D5" w:rsidRDefault="00B029D5" w:rsidP="00B029D5">
      <w:pPr>
        <w:autoSpaceDE w:val="0"/>
        <w:jc w:val="both"/>
      </w:pPr>
      <w:r>
        <w:rPr>
          <w:sz w:val="28"/>
          <w:szCs w:val="28"/>
        </w:rPr>
        <w:t>та музеєзнавства: путівники, каталоги, щорічники, альбоми, буклети, збірники статей, тези конференцій тощо. Музей має право вести обмін краєзнавчими виданнями з іншими установами.</w:t>
      </w:r>
    </w:p>
    <w:p w:rsidR="00B029D5" w:rsidRDefault="00B029D5" w:rsidP="00B029D5">
      <w:pPr>
        <w:autoSpaceDE w:val="0"/>
        <w:jc w:val="both"/>
      </w:pPr>
      <w:r>
        <w:rPr>
          <w:sz w:val="28"/>
          <w:szCs w:val="28"/>
        </w:rPr>
        <w:t>2.4. Складовою частиною відділу фондів музею є науковий архів та наукова бібліотека, які здійснюють:</w:t>
      </w:r>
    </w:p>
    <w:p w:rsidR="00B029D5" w:rsidRDefault="00B029D5" w:rsidP="00B029D5">
      <w:pPr>
        <w:autoSpaceDE w:val="0"/>
        <w:jc w:val="both"/>
      </w:pPr>
      <w:r>
        <w:rPr>
          <w:sz w:val="28"/>
          <w:szCs w:val="28"/>
        </w:rPr>
        <w:t>- систематичне комплектування книжкового фонду літературою згідно з</w:t>
      </w:r>
    </w:p>
    <w:p w:rsidR="00B029D5" w:rsidRDefault="00B029D5" w:rsidP="00B029D5">
      <w:pPr>
        <w:autoSpaceDE w:val="0"/>
        <w:jc w:val="both"/>
      </w:pPr>
      <w:r>
        <w:rPr>
          <w:sz w:val="28"/>
          <w:szCs w:val="28"/>
        </w:rPr>
        <w:t>профілем музею;</w:t>
      </w:r>
    </w:p>
    <w:p w:rsidR="00B029D5" w:rsidRDefault="00B029D5" w:rsidP="00B029D5">
      <w:pPr>
        <w:autoSpaceDE w:val="0"/>
        <w:jc w:val="both"/>
      </w:pPr>
      <w:r>
        <w:rPr>
          <w:sz w:val="28"/>
          <w:szCs w:val="28"/>
        </w:rPr>
        <w:t>- облік та збереження бібліотечного фонду;</w:t>
      </w:r>
    </w:p>
    <w:p w:rsidR="00B029D5" w:rsidRDefault="00B029D5" w:rsidP="00B029D5">
      <w:pPr>
        <w:autoSpaceDE w:val="0"/>
      </w:pPr>
      <w:r>
        <w:rPr>
          <w:sz w:val="28"/>
          <w:szCs w:val="28"/>
        </w:rPr>
        <w:t>- інформаційне та бібліотечне обслуговування музейних працівників;</w:t>
      </w:r>
    </w:p>
    <w:p w:rsidR="00B029D5" w:rsidRDefault="00B029D5" w:rsidP="00B029D5">
      <w:pPr>
        <w:autoSpaceDE w:val="0"/>
        <w:jc w:val="both"/>
      </w:pPr>
      <w:r>
        <w:rPr>
          <w:sz w:val="28"/>
          <w:szCs w:val="28"/>
        </w:rPr>
        <w:t>- організацію виставок, оглядів, читань, конференцій, днів інформування</w:t>
      </w:r>
    </w:p>
    <w:p w:rsidR="00B029D5" w:rsidRDefault="00B029D5" w:rsidP="00B029D5">
      <w:pPr>
        <w:autoSpaceDE w:val="0"/>
      </w:pPr>
      <w:r>
        <w:rPr>
          <w:sz w:val="28"/>
          <w:szCs w:val="28"/>
        </w:rPr>
        <w:t>тощо.</w:t>
      </w:r>
    </w:p>
    <w:p w:rsidR="00B029D5" w:rsidRDefault="00B029D5" w:rsidP="00B029D5">
      <w:pPr>
        <w:autoSpaceDE w:val="0"/>
        <w:jc w:val="both"/>
      </w:pPr>
      <w:r>
        <w:rPr>
          <w:sz w:val="28"/>
          <w:szCs w:val="28"/>
        </w:rPr>
        <w:t>2.5. В процесі діяльності музею формується його науковий архів (плани та</w:t>
      </w:r>
    </w:p>
    <w:p w:rsidR="00B029D5" w:rsidRDefault="00B029D5" w:rsidP="00B029D5">
      <w:pPr>
        <w:autoSpaceDE w:val="0"/>
        <w:jc w:val="both"/>
      </w:pPr>
      <w:r>
        <w:rPr>
          <w:sz w:val="28"/>
          <w:szCs w:val="28"/>
        </w:rPr>
        <w:t>звіти, протоколи засідань, матеріали конференцій, семінарів, наукові статті,</w:t>
      </w:r>
    </w:p>
    <w:p w:rsidR="00B029D5" w:rsidRDefault="00B029D5" w:rsidP="00B029D5">
      <w:pPr>
        <w:autoSpaceDE w:val="0"/>
        <w:jc w:val="both"/>
      </w:pPr>
      <w:r>
        <w:rPr>
          <w:sz w:val="28"/>
          <w:szCs w:val="28"/>
        </w:rPr>
        <w:t>тематико-структурні та тематико-експозиційні плани, лекції, сценарії, тощо).</w:t>
      </w:r>
    </w:p>
    <w:p w:rsidR="00B029D5" w:rsidRDefault="00B029D5" w:rsidP="00B029D5">
      <w:pPr>
        <w:autoSpaceDE w:val="0"/>
        <w:jc w:val="both"/>
      </w:pPr>
      <w:r>
        <w:rPr>
          <w:sz w:val="28"/>
          <w:szCs w:val="28"/>
        </w:rPr>
        <w:t>Комплектування архіву проводиться згідно чинного законодавства.</w:t>
      </w:r>
    </w:p>
    <w:p w:rsidR="00B029D5" w:rsidRDefault="00B029D5" w:rsidP="00B029D5">
      <w:pPr>
        <w:jc w:val="both"/>
      </w:pPr>
      <w:r>
        <w:rPr>
          <w:sz w:val="28"/>
          <w:szCs w:val="28"/>
        </w:rPr>
        <w:lastRenderedPageBreak/>
        <w:t>2.6.</w:t>
      </w:r>
      <w:r>
        <w:rPr>
          <w:color w:val="000000"/>
          <w:sz w:val="28"/>
          <w:szCs w:val="28"/>
          <w:lang w:eastAsia="uk-UA"/>
        </w:rPr>
        <w:t xml:space="preserve"> Метою вивчення складу відвідувачів, їхніх запитів Музей має книгу відгуків, книги обліку відвідувачів і різних форм масової роботи у відповідності із встановленими Міністерством культури та </w:t>
      </w:r>
      <w:r>
        <w:rPr>
          <w:rStyle w:val="a9"/>
          <w:i w:val="0"/>
          <w:iCs w:val="0"/>
          <w:color w:val="000000"/>
          <w:sz w:val="28"/>
          <w:szCs w:val="28"/>
          <w:lang w:eastAsia="uk-UA"/>
        </w:rPr>
        <w:t xml:space="preserve">інформаційної політики </w:t>
      </w:r>
      <w:r>
        <w:rPr>
          <w:color w:val="000000"/>
          <w:sz w:val="28"/>
          <w:szCs w:val="28"/>
          <w:lang w:eastAsia="uk-UA"/>
        </w:rPr>
        <w:t>України зразками.</w:t>
      </w:r>
    </w:p>
    <w:p w:rsidR="00B029D5" w:rsidRDefault="00B029D5" w:rsidP="00B029D5">
      <w:pPr>
        <w:jc w:val="both"/>
      </w:pPr>
      <w:r>
        <w:rPr>
          <w:color w:val="000000"/>
          <w:sz w:val="28"/>
          <w:szCs w:val="28"/>
          <w:lang w:eastAsia="uk-UA"/>
        </w:rPr>
        <w:tab/>
        <w:t>Підсумки масової науково-просвітницької роботи підводяться щомісячно, поквартально, щорічно.</w:t>
      </w:r>
    </w:p>
    <w:p w:rsidR="00B029D5" w:rsidRDefault="00B029D5" w:rsidP="00B029D5">
      <w:pPr>
        <w:jc w:val="both"/>
        <w:rPr>
          <w:sz w:val="28"/>
          <w:szCs w:val="28"/>
        </w:rPr>
      </w:pPr>
    </w:p>
    <w:p w:rsidR="00B029D5" w:rsidRDefault="00B029D5" w:rsidP="00B029D5">
      <w:pPr>
        <w:jc w:val="center"/>
      </w:pPr>
      <w:r>
        <w:rPr>
          <w:b/>
          <w:sz w:val="28"/>
          <w:szCs w:val="28"/>
        </w:rPr>
        <w:t>3. МАТЕРІАЛЬНА БАЗА МУЗЕЮ</w:t>
      </w:r>
    </w:p>
    <w:p w:rsidR="00B029D5" w:rsidRDefault="00B029D5" w:rsidP="00B029D5">
      <w:pPr>
        <w:jc w:val="center"/>
        <w:rPr>
          <w:b/>
          <w:sz w:val="28"/>
          <w:szCs w:val="28"/>
        </w:rPr>
      </w:pPr>
    </w:p>
    <w:p w:rsidR="00B029D5" w:rsidRDefault="00B029D5" w:rsidP="00B029D5">
      <w:pPr>
        <w:autoSpaceDE w:val="0"/>
        <w:jc w:val="both"/>
      </w:pPr>
      <w:r>
        <w:rPr>
          <w:sz w:val="28"/>
          <w:szCs w:val="28"/>
        </w:rPr>
        <w:t xml:space="preserve">3.1. Майно музею становлять основні фонди та оборотні кошти, музейні фонди а також інші цінності, вартість яких відображається в балансі </w:t>
      </w:r>
      <w:r>
        <w:rPr>
          <w:color w:val="000000"/>
          <w:sz w:val="28"/>
          <w:szCs w:val="28"/>
        </w:rPr>
        <w:t>Органу управління.</w:t>
      </w:r>
    </w:p>
    <w:p w:rsidR="00B029D5" w:rsidRDefault="00B029D5" w:rsidP="00B029D5">
      <w:pPr>
        <w:autoSpaceDE w:val="0"/>
        <w:jc w:val="both"/>
      </w:pPr>
      <w:r>
        <w:rPr>
          <w:sz w:val="28"/>
          <w:szCs w:val="28"/>
        </w:rPr>
        <w:t xml:space="preserve">3.2. Майно Музею є об’єктом власності Обухівської міської територіальної </w:t>
      </w:r>
      <w:r>
        <w:rPr>
          <w:color w:val="003300"/>
          <w:sz w:val="28"/>
          <w:szCs w:val="28"/>
        </w:rPr>
        <w:t xml:space="preserve">громади, перебуває в оперативному управлінні Відділу культури, національностей та релігій виконавчого комітету Обухівської міської ради та  у володінні та користуванні Музею. </w:t>
      </w:r>
    </w:p>
    <w:p w:rsidR="00B029D5" w:rsidRDefault="00B029D5" w:rsidP="00B029D5">
      <w:pPr>
        <w:autoSpaceDE w:val="0"/>
        <w:jc w:val="both"/>
      </w:pPr>
      <w:r>
        <w:rPr>
          <w:color w:val="003300"/>
          <w:sz w:val="28"/>
          <w:szCs w:val="28"/>
        </w:rPr>
        <w:t>3.3. Музей володіє та користується зазначеним майном з дозволу Органу управління.</w:t>
      </w:r>
    </w:p>
    <w:p w:rsidR="00B029D5" w:rsidRDefault="00B029D5" w:rsidP="00B029D5">
      <w:pPr>
        <w:autoSpaceDE w:val="0"/>
        <w:jc w:val="both"/>
      </w:pPr>
      <w:r>
        <w:rPr>
          <w:sz w:val="28"/>
          <w:szCs w:val="28"/>
        </w:rPr>
        <w:t>3.4. Будівля музею чи приміщення в ній може бути вилучене лише за умови надання музею іншого рівноцінного приміщення. У разі вилучення приміщення музею, рішення про його вилучення приймається у порядку встановленому чинним законодавством.</w:t>
      </w:r>
    </w:p>
    <w:p w:rsidR="00B029D5" w:rsidRDefault="00B029D5" w:rsidP="00B029D5">
      <w:pPr>
        <w:autoSpaceDE w:val="0"/>
        <w:jc w:val="both"/>
      </w:pPr>
      <w:r>
        <w:rPr>
          <w:sz w:val="28"/>
          <w:szCs w:val="28"/>
        </w:rPr>
        <w:t>3.5. У будівлях (спорудах) забороняється діяльність, що суперечить його функціональному призначенню, або може негативно вплинути на стан зберігання музейних колекцій, та інша діяльність, не сумісна з діяльністю музею як закладу культури.</w:t>
      </w:r>
    </w:p>
    <w:p w:rsidR="00B029D5" w:rsidRPr="00DC0A79" w:rsidRDefault="00B029D5" w:rsidP="00B029D5">
      <w:pPr>
        <w:autoSpaceDE w:val="0"/>
        <w:jc w:val="both"/>
        <w:rPr>
          <w:sz w:val="28"/>
          <w:szCs w:val="28"/>
        </w:rPr>
      </w:pPr>
      <w:r>
        <w:rPr>
          <w:sz w:val="28"/>
          <w:szCs w:val="28"/>
        </w:rPr>
        <w:t>3.6. Джерела формування майна:</w:t>
      </w:r>
    </w:p>
    <w:p w:rsidR="00B029D5" w:rsidRDefault="00B029D5" w:rsidP="00B029D5">
      <w:pPr>
        <w:autoSpaceDE w:val="0"/>
        <w:jc w:val="both"/>
      </w:pPr>
      <w:r>
        <w:rPr>
          <w:sz w:val="28"/>
          <w:szCs w:val="28"/>
        </w:rPr>
        <w:t>- майно, передане Органом управління;</w:t>
      </w:r>
    </w:p>
    <w:p w:rsidR="00B029D5" w:rsidRDefault="00B029D5" w:rsidP="00B029D5">
      <w:pPr>
        <w:autoSpaceDE w:val="0"/>
        <w:jc w:val="both"/>
      </w:pPr>
      <w:r>
        <w:rPr>
          <w:sz w:val="28"/>
          <w:szCs w:val="28"/>
        </w:rPr>
        <w:t>- бюджетні асигнування;</w:t>
      </w:r>
    </w:p>
    <w:p w:rsidR="00B029D5" w:rsidRDefault="00B029D5" w:rsidP="00B029D5">
      <w:pPr>
        <w:autoSpaceDE w:val="0"/>
        <w:jc w:val="both"/>
      </w:pPr>
      <w:r>
        <w:rPr>
          <w:sz w:val="28"/>
          <w:szCs w:val="28"/>
        </w:rPr>
        <w:t>- капітальні вкладення та дотації з бюджету;</w:t>
      </w:r>
    </w:p>
    <w:p w:rsidR="00B029D5" w:rsidRDefault="00B029D5" w:rsidP="00B029D5">
      <w:pPr>
        <w:autoSpaceDE w:val="0"/>
        <w:jc w:val="both"/>
      </w:pPr>
      <w:r>
        <w:rPr>
          <w:sz w:val="28"/>
          <w:szCs w:val="28"/>
        </w:rPr>
        <w:t>- доходи, одержані від надання платних послуг, а також від інших видів</w:t>
      </w:r>
    </w:p>
    <w:p w:rsidR="00B029D5" w:rsidRDefault="00B029D5" w:rsidP="00B029D5">
      <w:pPr>
        <w:autoSpaceDE w:val="0"/>
        <w:jc w:val="both"/>
      </w:pPr>
      <w:r>
        <w:rPr>
          <w:sz w:val="28"/>
          <w:szCs w:val="28"/>
        </w:rPr>
        <w:t>господарської діяльності, дозволених законодавством;</w:t>
      </w:r>
    </w:p>
    <w:p w:rsidR="00B029D5" w:rsidRDefault="00B029D5" w:rsidP="00B029D5">
      <w:pPr>
        <w:autoSpaceDE w:val="0"/>
        <w:jc w:val="both"/>
      </w:pPr>
      <w:r>
        <w:rPr>
          <w:sz w:val="28"/>
          <w:szCs w:val="28"/>
        </w:rPr>
        <w:t>- безоплатні, добровільні, благодійні внески юридичних та фізичних осіб</w:t>
      </w:r>
    </w:p>
    <w:p w:rsidR="00B029D5" w:rsidRDefault="00B029D5" w:rsidP="00B029D5">
      <w:pPr>
        <w:autoSpaceDE w:val="0"/>
        <w:jc w:val="both"/>
      </w:pPr>
      <w:r>
        <w:rPr>
          <w:sz w:val="28"/>
          <w:szCs w:val="28"/>
        </w:rPr>
        <w:t>отримані в порядку встановленому законодавством;</w:t>
      </w:r>
    </w:p>
    <w:p w:rsidR="00B029D5" w:rsidRDefault="00B029D5" w:rsidP="00B029D5">
      <w:pPr>
        <w:autoSpaceDE w:val="0"/>
        <w:jc w:val="both"/>
      </w:pPr>
      <w:r>
        <w:rPr>
          <w:sz w:val="28"/>
          <w:szCs w:val="28"/>
        </w:rPr>
        <w:t>- надходження від збереження коштів у банківських установах;</w:t>
      </w:r>
    </w:p>
    <w:p w:rsidR="00B029D5" w:rsidRDefault="00B029D5" w:rsidP="00B029D5">
      <w:pPr>
        <w:autoSpaceDE w:val="0"/>
        <w:jc w:val="both"/>
      </w:pPr>
      <w:r>
        <w:rPr>
          <w:sz w:val="28"/>
          <w:szCs w:val="28"/>
        </w:rPr>
        <w:t>- майно, набуте у встановленому законодавством порядку;</w:t>
      </w:r>
    </w:p>
    <w:p w:rsidR="00B029D5" w:rsidRDefault="00B029D5" w:rsidP="00B029D5">
      <w:pPr>
        <w:autoSpaceDE w:val="0"/>
        <w:jc w:val="both"/>
      </w:pPr>
      <w:r>
        <w:rPr>
          <w:sz w:val="28"/>
          <w:szCs w:val="28"/>
        </w:rPr>
        <w:t>- орендна плата;</w:t>
      </w:r>
    </w:p>
    <w:p w:rsidR="00B029D5" w:rsidRDefault="00B029D5" w:rsidP="00B029D5">
      <w:pPr>
        <w:autoSpaceDE w:val="0"/>
        <w:jc w:val="both"/>
      </w:pPr>
      <w:r>
        <w:rPr>
          <w:sz w:val="28"/>
          <w:szCs w:val="28"/>
        </w:rPr>
        <w:t>- інші джерела, незаборонені чинним законодавством України.</w:t>
      </w:r>
    </w:p>
    <w:p w:rsidR="00B029D5" w:rsidRDefault="00B029D5" w:rsidP="00B029D5">
      <w:pPr>
        <w:autoSpaceDE w:val="0"/>
        <w:jc w:val="both"/>
      </w:pPr>
      <w:r>
        <w:rPr>
          <w:sz w:val="28"/>
          <w:szCs w:val="28"/>
        </w:rPr>
        <w:t>3.7. Держава гарантує захист майнових прав музею. Вилучення державою у</w:t>
      </w:r>
    </w:p>
    <w:p w:rsidR="00B029D5" w:rsidRDefault="00B029D5" w:rsidP="00B029D5">
      <w:pPr>
        <w:autoSpaceDE w:val="0"/>
        <w:jc w:val="both"/>
      </w:pPr>
      <w:r>
        <w:rPr>
          <w:sz w:val="28"/>
          <w:szCs w:val="28"/>
        </w:rPr>
        <w:t>музею його фондів та іншого закріпленого за ними майна може здійснюватися лише у випадках, передбачених законами України.</w:t>
      </w:r>
    </w:p>
    <w:p w:rsidR="00B029D5" w:rsidRDefault="00B029D5" w:rsidP="00B029D5">
      <w:pPr>
        <w:autoSpaceDE w:val="0"/>
        <w:jc w:val="both"/>
      </w:pPr>
      <w:r>
        <w:rPr>
          <w:sz w:val="28"/>
          <w:szCs w:val="28"/>
        </w:rPr>
        <w:t>3.8. Музей не підлягає приватизації.</w:t>
      </w:r>
    </w:p>
    <w:p w:rsidR="00B029D5" w:rsidRDefault="00B029D5" w:rsidP="00B029D5">
      <w:pPr>
        <w:autoSpaceDE w:val="0"/>
        <w:jc w:val="both"/>
      </w:pPr>
      <w:r>
        <w:rPr>
          <w:sz w:val="28"/>
          <w:szCs w:val="28"/>
        </w:rPr>
        <w:t>3.9. Передача майна в оренду, списання майна здійснюється у порядку, встановленому чинним законодавством та з дозволу Власника.</w:t>
      </w:r>
    </w:p>
    <w:p w:rsidR="00B029D5" w:rsidRDefault="00B029D5" w:rsidP="00B029D5">
      <w:pPr>
        <w:autoSpaceDE w:val="0"/>
        <w:jc w:val="both"/>
      </w:pPr>
      <w:r>
        <w:rPr>
          <w:sz w:val="28"/>
          <w:szCs w:val="28"/>
        </w:rPr>
        <w:t>3.10. Музей передає або обмінює інвентар, надає у тимчасове користування</w:t>
      </w:r>
    </w:p>
    <w:p w:rsidR="00B029D5" w:rsidRDefault="00B029D5" w:rsidP="00B029D5">
      <w:pPr>
        <w:autoSpaceDE w:val="0"/>
        <w:jc w:val="both"/>
      </w:pPr>
      <w:r>
        <w:rPr>
          <w:sz w:val="28"/>
          <w:szCs w:val="28"/>
        </w:rPr>
        <w:t>обладнання і апаратуру та інші матеріальні цінності з дозволу Органу управління.</w:t>
      </w:r>
    </w:p>
    <w:p w:rsidR="00B029D5" w:rsidRPr="000F05D8" w:rsidRDefault="00B029D5" w:rsidP="00B029D5">
      <w:pPr>
        <w:autoSpaceDE w:val="0"/>
        <w:jc w:val="both"/>
      </w:pPr>
      <w:r>
        <w:rPr>
          <w:sz w:val="28"/>
          <w:szCs w:val="28"/>
        </w:rPr>
        <w:t>3.11.  Музей зобов'язаний надавати на вимогу Органу управління  будь-яку інформацію щодо діяльності закладу.</w:t>
      </w:r>
    </w:p>
    <w:p w:rsidR="00B029D5" w:rsidRDefault="00B029D5" w:rsidP="00B029D5">
      <w:pPr>
        <w:jc w:val="center"/>
      </w:pPr>
      <w:r>
        <w:rPr>
          <w:b/>
          <w:sz w:val="28"/>
          <w:szCs w:val="28"/>
        </w:rPr>
        <w:lastRenderedPageBreak/>
        <w:t>4. ГОСПОДАРСЬКА, ФІНАНСОВА,</w:t>
      </w:r>
    </w:p>
    <w:p w:rsidR="00B029D5" w:rsidRDefault="00B029D5" w:rsidP="00B029D5">
      <w:pPr>
        <w:jc w:val="center"/>
      </w:pPr>
      <w:r>
        <w:rPr>
          <w:b/>
          <w:sz w:val="28"/>
          <w:szCs w:val="28"/>
        </w:rPr>
        <w:t>СОЦІАЛЬНА ДІЯЛЬНІСТЬ МУЗЕЮ</w:t>
      </w:r>
    </w:p>
    <w:p w:rsidR="00B029D5" w:rsidRDefault="00B029D5" w:rsidP="00B029D5">
      <w:pPr>
        <w:jc w:val="center"/>
        <w:rPr>
          <w:b/>
          <w:sz w:val="28"/>
          <w:szCs w:val="28"/>
        </w:rPr>
      </w:pPr>
    </w:p>
    <w:p w:rsidR="00B029D5" w:rsidRDefault="00B029D5" w:rsidP="00B029D5">
      <w:pPr>
        <w:autoSpaceDE w:val="0"/>
        <w:jc w:val="both"/>
      </w:pPr>
      <w:r>
        <w:rPr>
          <w:sz w:val="28"/>
          <w:szCs w:val="28"/>
        </w:rPr>
        <w:t>4.1. Господарська діяльність музею спрямована на виконання поставлених</w:t>
      </w:r>
    </w:p>
    <w:p w:rsidR="00B029D5" w:rsidRDefault="00B029D5" w:rsidP="00B029D5">
      <w:pPr>
        <w:autoSpaceDE w:val="0"/>
        <w:jc w:val="both"/>
      </w:pPr>
      <w:r>
        <w:rPr>
          <w:sz w:val="28"/>
          <w:szCs w:val="28"/>
        </w:rPr>
        <w:t>завдань та здійснюється в межах бюджетних асигнувань та власних надходжень.</w:t>
      </w:r>
    </w:p>
    <w:p w:rsidR="00B029D5" w:rsidRDefault="00B029D5" w:rsidP="00B029D5">
      <w:pPr>
        <w:autoSpaceDE w:val="0"/>
        <w:jc w:val="both"/>
      </w:pPr>
      <w:r>
        <w:rPr>
          <w:sz w:val="28"/>
          <w:szCs w:val="28"/>
        </w:rPr>
        <w:t>4.2. Музей є неприбутковим закладом.</w:t>
      </w:r>
    </w:p>
    <w:p w:rsidR="00B029D5" w:rsidRDefault="00B029D5" w:rsidP="00B029D5">
      <w:pPr>
        <w:jc w:val="both"/>
      </w:pPr>
      <w:r>
        <w:rPr>
          <w:sz w:val="28"/>
          <w:szCs w:val="28"/>
        </w:rPr>
        <w:t>4.3. Фінансування музею здійснюється за рахунок бюджету Обухівської міської територіальної громади.</w:t>
      </w:r>
    </w:p>
    <w:p w:rsidR="00B029D5" w:rsidRDefault="00B029D5" w:rsidP="00B029D5">
      <w:pPr>
        <w:autoSpaceDE w:val="0"/>
        <w:jc w:val="both"/>
      </w:pPr>
      <w:r>
        <w:rPr>
          <w:sz w:val="28"/>
          <w:szCs w:val="28"/>
        </w:rPr>
        <w:t>4.4. Додатковими джерелами фінансування музею є:</w:t>
      </w:r>
    </w:p>
    <w:p w:rsidR="00B029D5" w:rsidRDefault="00B029D5" w:rsidP="00B029D5">
      <w:pPr>
        <w:autoSpaceDE w:val="0"/>
        <w:jc w:val="both"/>
      </w:pPr>
      <w:r>
        <w:rPr>
          <w:sz w:val="28"/>
          <w:szCs w:val="28"/>
        </w:rPr>
        <w:t>- плата за відвідування музею, екскурсій і виставок;</w:t>
      </w:r>
    </w:p>
    <w:p w:rsidR="00B029D5" w:rsidRDefault="00B029D5" w:rsidP="00B029D5">
      <w:pPr>
        <w:autoSpaceDE w:val="0"/>
        <w:jc w:val="both"/>
      </w:pPr>
      <w:r>
        <w:rPr>
          <w:sz w:val="28"/>
          <w:szCs w:val="28"/>
        </w:rPr>
        <w:t>- кошти, одержувані за науково-дослідні та інші види робіт, які виконує музейний заклад на замовлення підприємств, установ, організацій, об'єднань</w:t>
      </w:r>
    </w:p>
    <w:p w:rsidR="00B029D5" w:rsidRDefault="00B029D5" w:rsidP="00B029D5">
      <w:pPr>
        <w:autoSpaceDE w:val="0"/>
        <w:jc w:val="both"/>
      </w:pPr>
      <w:r>
        <w:rPr>
          <w:sz w:val="28"/>
          <w:szCs w:val="28"/>
        </w:rPr>
        <w:t>громадян та громадян;</w:t>
      </w:r>
    </w:p>
    <w:p w:rsidR="00B029D5" w:rsidRDefault="00B029D5" w:rsidP="00B029D5">
      <w:pPr>
        <w:autoSpaceDE w:val="0"/>
        <w:jc w:val="both"/>
      </w:pPr>
      <w:r>
        <w:rPr>
          <w:sz w:val="28"/>
          <w:szCs w:val="28"/>
        </w:rPr>
        <w:t>- кошти від реалізації сувенірної продукції, предметів народних художніх промислів, видавничої діяльності;</w:t>
      </w:r>
    </w:p>
    <w:p w:rsidR="00B029D5" w:rsidRDefault="00B029D5" w:rsidP="00B029D5">
      <w:pPr>
        <w:autoSpaceDE w:val="0"/>
        <w:jc w:val="both"/>
      </w:pPr>
      <w:r>
        <w:rPr>
          <w:sz w:val="28"/>
          <w:szCs w:val="28"/>
        </w:rPr>
        <w:t>- плата за кіно, відео- і фотозйомки;</w:t>
      </w:r>
    </w:p>
    <w:p w:rsidR="00B029D5" w:rsidRDefault="00B029D5" w:rsidP="00B029D5">
      <w:pPr>
        <w:autoSpaceDE w:val="0"/>
        <w:jc w:val="both"/>
      </w:pPr>
      <w:r>
        <w:rPr>
          <w:sz w:val="28"/>
          <w:szCs w:val="28"/>
        </w:rPr>
        <w:t>- інші джерела відповідно до законодавства.</w:t>
      </w:r>
    </w:p>
    <w:p w:rsidR="00B029D5" w:rsidRPr="00DC0A79" w:rsidRDefault="00B029D5" w:rsidP="00B029D5">
      <w:pPr>
        <w:autoSpaceDE w:val="0"/>
        <w:jc w:val="both"/>
      </w:pPr>
      <w:r>
        <w:rPr>
          <w:sz w:val="28"/>
          <w:szCs w:val="28"/>
        </w:rPr>
        <w:t>4.5. Бюджетні призначення та кошти, одержані від додаткових джерел фінансування музею, не підлягають вилученню протягом бюджетного періоду, крім випадків, передбачених законом.</w:t>
      </w:r>
    </w:p>
    <w:p w:rsidR="00B029D5" w:rsidRDefault="00B029D5" w:rsidP="00B029D5">
      <w:pPr>
        <w:autoSpaceDE w:val="0"/>
        <w:jc w:val="both"/>
      </w:pPr>
      <w:r>
        <w:rPr>
          <w:sz w:val="28"/>
          <w:szCs w:val="28"/>
        </w:rPr>
        <w:t>4.6. Майно, яке придбане музеєм внаслідок власної господарської</w:t>
      </w:r>
    </w:p>
    <w:p w:rsidR="00B029D5" w:rsidRPr="00A54ADC" w:rsidRDefault="00B029D5" w:rsidP="00B029D5">
      <w:pPr>
        <w:autoSpaceDE w:val="0"/>
        <w:jc w:val="both"/>
        <w:rPr>
          <w:sz w:val="28"/>
          <w:szCs w:val="28"/>
        </w:rPr>
      </w:pPr>
      <w:r>
        <w:rPr>
          <w:sz w:val="28"/>
          <w:szCs w:val="28"/>
        </w:rPr>
        <w:t>діяльності, є об’єктом права спільної власності територіальної громади.</w:t>
      </w:r>
    </w:p>
    <w:p w:rsidR="00B029D5" w:rsidRDefault="00B029D5" w:rsidP="00B029D5">
      <w:pPr>
        <w:autoSpaceDE w:val="0"/>
        <w:jc w:val="both"/>
      </w:pPr>
      <w:r>
        <w:rPr>
          <w:sz w:val="28"/>
          <w:szCs w:val="28"/>
        </w:rPr>
        <w:t>4.7. Здійснюючи діяльність, музей має право:</w:t>
      </w:r>
    </w:p>
    <w:p w:rsidR="00B029D5" w:rsidRDefault="00B029D5" w:rsidP="00B029D5">
      <w:pPr>
        <w:autoSpaceDE w:val="0"/>
        <w:jc w:val="both"/>
      </w:pPr>
      <w:r>
        <w:rPr>
          <w:sz w:val="28"/>
          <w:szCs w:val="28"/>
        </w:rPr>
        <w:t>- здавати в оренду відповідне майно з дотриманням чинного законодавства та порядку, встановленого Органом управління;</w:t>
      </w:r>
    </w:p>
    <w:p w:rsidR="00B029D5" w:rsidRDefault="00B029D5" w:rsidP="00B029D5">
      <w:pPr>
        <w:autoSpaceDE w:val="0"/>
        <w:jc w:val="both"/>
      </w:pPr>
      <w:r>
        <w:rPr>
          <w:sz w:val="28"/>
          <w:szCs w:val="28"/>
        </w:rPr>
        <w:t>- закуповувати майно відповідно до кошторису;</w:t>
      </w:r>
    </w:p>
    <w:p w:rsidR="00B029D5" w:rsidRDefault="00B029D5" w:rsidP="00B029D5">
      <w:pPr>
        <w:autoSpaceDE w:val="0"/>
        <w:jc w:val="both"/>
      </w:pPr>
      <w:r>
        <w:rPr>
          <w:sz w:val="28"/>
          <w:szCs w:val="28"/>
        </w:rPr>
        <w:t>- надавати платні послуги в межах, передбачених законодавством;</w:t>
      </w:r>
    </w:p>
    <w:p w:rsidR="00B029D5" w:rsidRDefault="00B029D5" w:rsidP="00B029D5">
      <w:pPr>
        <w:autoSpaceDE w:val="0"/>
        <w:jc w:val="both"/>
      </w:pPr>
      <w:r>
        <w:rPr>
          <w:sz w:val="28"/>
          <w:szCs w:val="28"/>
        </w:rPr>
        <w:t>- спільно з іншими організаціями, установами, підприємствами, фондами і приватними особами з дотриманням вимог чинного законодавства організовувати виставки, виставки-продажі, експозиції, виготовляти сувенірну продукцію та реалізовувати її у приміщеннях музею, а також виділяти експозиційні й виробничі площі для діяльності осіб-партнерів із дотриманням чинного законодавства;</w:t>
      </w:r>
    </w:p>
    <w:p w:rsidR="00B029D5" w:rsidRDefault="00B029D5" w:rsidP="00B029D5">
      <w:pPr>
        <w:autoSpaceDE w:val="0"/>
        <w:jc w:val="both"/>
      </w:pPr>
      <w:r>
        <w:rPr>
          <w:sz w:val="28"/>
          <w:szCs w:val="28"/>
        </w:rPr>
        <w:t>- виділяти зони на території, відведеній для музею:</w:t>
      </w:r>
    </w:p>
    <w:p w:rsidR="00B029D5" w:rsidRDefault="00B029D5" w:rsidP="00B029D5">
      <w:pPr>
        <w:autoSpaceDE w:val="0"/>
        <w:jc w:val="both"/>
      </w:pPr>
      <w:r>
        <w:rPr>
          <w:sz w:val="28"/>
          <w:szCs w:val="28"/>
        </w:rPr>
        <w:t>заповідну - для зберігання і охорони найбільш цінних історико-культурних, меморіальних комплексів та окремих об’єктів;</w:t>
      </w:r>
    </w:p>
    <w:p w:rsidR="00B029D5" w:rsidRDefault="00B029D5" w:rsidP="00B029D5">
      <w:pPr>
        <w:autoSpaceDE w:val="0"/>
        <w:jc w:val="both"/>
      </w:pPr>
      <w:r>
        <w:rPr>
          <w:sz w:val="28"/>
          <w:szCs w:val="28"/>
        </w:rPr>
        <w:t>експозиційну - для стаціонарного демонстрування великогабаритних музейних предметів і використання у культурно-пізнавальних цілях;</w:t>
      </w:r>
    </w:p>
    <w:p w:rsidR="00B029D5" w:rsidRDefault="00B029D5" w:rsidP="00B029D5">
      <w:pPr>
        <w:autoSpaceDE w:val="0"/>
        <w:jc w:val="both"/>
      </w:pPr>
      <w:r>
        <w:rPr>
          <w:sz w:val="28"/>
          <w:szCs w:val="28"/>
        </w:rPr>
        <w:t>наукову - для проведення науково-дослідницької роботи;</w:t>
      </w:r>
    </w:p>
    <w:p w:rsidR="00B029D5" w:rsidRDefault="00B029D5" w:rsidP="00B029D5">
      <w:pPr>
        <w:autoSpaceDE w:val="0"/>
        <w:jc w:val="both"/>
      </w:pPr>
      <w:r>
        <w:rPr>
          <w:sz w:val="28"/>
          <w:szCs w:val="28"/>
        </w:rPr>
        <w:t>рекреаційну - для відпочинку відвідувачів музею та їх обслуговування,</w:t>
      </w:r>
    </w:p>
    <w:p w:rsidR="00B029D5" w:rsidRDefault="00B029D5" w:rsidP="00B029D5">
      <w:pPr>
        <w:autoSpaceDE w:val="0"/>
        <w:jc w:val="both"/>
      </w:pPr>
      <w:r>
        <w:rPr>
          <w:sz w:val="28"/>
          <w:szCs w:val="28"/>
        </w:rPr>
        <w:t>зокрема розташування музейних крамниць, проведення мистецьких, культурно-освітніх заходів;</w:t>
      </w:r>
    </w:p>
    <w:p w:rsidR="00B029D5" w:rsidRDefault="00B029D5" w:rsidP="00B029D5">
      <w:pPr>
        <w:autoSpaceDE w:val="0"/>
        <w:jc w:val="both"/>
      </w:pPr>
      <w:r>
        <w:rPr>
          <w:sz w:val="28"/>
          <w:szCs w:val="28"/>
        </w:rPr>
        <w:t>господарську - для розміщення допоміжних господарських об’єктів, місць для паркування службових автомобілів та інших транспортних засобів.</w:t>
      </w:r>
    </w:p>
    <w:p w:rsidR="00B029D5" w:rsidRDefault="00B029D5" w:rsidP="00B029D5">
      <w:pPr>
        <w:autoSpaceDE w:val="0"/>
        <w:jc w:val="both"/>
      </w:pPr>
      <w:r>
        <w:rPr>
          <w:sz w:val="28"/>
          <w:szCs w:val="28"/>
        </w:rPr>
        <w:t>4.8. Музей не має права розподіляти отримані доходи (прибутки) або їх</w:t>
      </w:r>
    </w:p>
    <w:p w:rsidR="00B029D5" w:rsidRDefault="00B029D5" w:rsidP="00B029D5">
      <w:pPr>
        <w:autoSpaceDE w:val="0"/>
        <w:jc w:val="both"/>
      </w:pPr>
      <w:r>
        <w:rPr>
          <w:sz w:val="28"/>
          <w:szCs w:val="28"/>
        </w:rPr>
        <w:t>частини серед засновників, працівників (крім оплати їхньої праці, нарахування єдиного соціального внеску), членів органів управління та інших пов’язаних з ними осіб.</w:t>
      </w:r>
    </w:p>
    <w:p w:rsidR="00B029D5" w:rsidRDefault="00B029D5" w:rsidP="00B029D5">
      <w:pPr>
        <w:autoSpaceDE w:val="0"/>
        <w:jc w:val="both"/>
      </w:pPr>
      <w:r>
        <w:rPr>
          <w:sz w:val="28"/>
          <w:szCs w:val="28"/>
        </w:rPr>
        <w:lastRenderedPageBreak/>
        <w:t>4.9. Доходи (прибутки) музею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B029D5" w:rsidRDefault="00B029D5" w:rsidP="00B029D5">
      <w:pPr>
        <w:autoSpaceDE w:val="0"/>
        <w:jc w:val="both"/>
      </w:pPr>
      <w:r>
        <w:rPr>
          <w:sz w:val="28"/>
          <w:szCs w:val="28"/>
        </w:rPr>
        <w:t>4.10. Соціальна діяльність музею здійснюється відповідно до чинного законодавства.</w:t>
      </w:r>
    </w:p>
    <w:p w:rsidR="00B029D5" w:rsidRDefault="00B029D5" w:rsidP="00B029D5">
      <w:pPr>
        <w:jc w:val="both"/>
      </w:pPr>
      <w:r>
        <w:rPr>
          <w:sz w:val="28"/>
          <w:szCs w:val="28"/>
        </w:rPr>
        <w:t>4.11. Музей веде облік військовозобов'язаних, здійснює заходи із протипожежної безпеки, цивільного захисту та мобілізаційної роботи згідно з чинним законодавством.</w:t>
      </w:r>
    </w:p>
    <w:p w:rsidR="00B029D5" w:rsidRPr="00DC0A79" w:rsidRDefault="00B029D5" w:rsidP="00B029D5">
      <w:pPr>
        <w:jc w:val="both"/>
      </w:pPr>
      <w:r>
        <w:rPr>
          <w:color w:val="000000"/>
          <w:sz w:val="28"/>
          <w:szCs w:val="28"/>
          <w:lang w:eastAsia="uk-UA"/>
        </w:rPr>
        <w:t>4.12. Музей може відчужувати, передавати в оренду, віддавати в заставу майнові об’єкти, що належать до основних фондів, виключно за попередньою згодою власника.</w:t>
      </w:r>
    </w:p>
    <w:p w:rsidR="00B029D5" w:rsidRDefault="00B029D5" w:rsidP="00B029D5">
      <w:pPr>
        <w:pStyle w:val="25"/>
        <w:jc w:val="both"/>
      </w:pPr>
      <w:r>
        <w:rPr>
          <w:rFonts w:ascii="Times New Roman" w:hAnsi="Times New Roman" w:cs="Times New Roman"/>
          <w:color w:val="000000"/>
          <w:sz w:val="28"/>
          <w:szCs w:val="28"/>
          <w:lang w:eastAsia="uk-UA"/>
        </w:rPr>
        <w:t xml:space="preserve">4.13. Державний контроль за діяльністю музею, обліком і збереженням музейних фондів здійснюють </w:t>
      </w:r>
      <w:r>
        <w:rPr>
          <w:rFonts w:ascii="Times New Roman" w:hAnsi="Times New Roman" w:cs="Times New Roman"/>
          <w:sz w:val="28"/>
          <w:szCs w:val="28"/>
        </w:rPr>
        <w:t xml:space="preserve"> </w:t>
      </w:r>
      <w:r>
        <w:rPr>
          <w:rFonts w:ascii="Times New Roman" w:hAnsi="Times New Roman" w:cs="Times New Roman"/>
          <w:color w:val="000000"/>
          <w:sz w:val="28"/>
          <w:szCs w:val="28"/>
        </w:rPr>
        <w:t>спеціальні державні органи, уповноважені на здійснення контролю, а також Орган управління, в порядку, визначеному законодавством України</w:t>
      </w:r>
      <w:r>
        <w:rPr>
          <w:rFonts w:ascii="Times New Roman" w:hAnsi="Times New Roman" w:cs="Times New Roman"/>
          <w:color w:val="FF0000"/>
          <w:sz w:val="28"/>
          <w:szCs w:val="28"/>
        </w:rPr>
        <w:t>.</w:t>
      </w:r>
    </w:p>
    <w:p w:rsidR="00B029D5" w:rsidRDefault="00B029D5" w:rsidP="00B029D5">
      <w:pPr>
        <w:jc w:val="both"/>
      </w:pPr>
      <w:r>
        <w:rPr>
          <w:color w:val="000000"/>
          <w:sz w:val="28"/>
          <w:szCs w:val="28"/>
          <w:lang w:eastAsia="uk-UA"/>
        </w:rPr>
        <w:t>4.14. Фінансовий контроль за діяльністю музею здійснюється згідно із чинним законодавством України.</w:t>
      </w:r>
    </w:p>
    <w:p w:rsidR="00B029D5" w:rsidRDefault="00B029D5" w:rsidP="00B029D5">
      <w:pPr>
        <w:jc w:val="both"/>
        <w:rPr>
          <w:color w:val="000000"/>
          <w:sz w:val="28"/>
          <w:szCs w:val="28"/>
          <w:lang w:eastAsia="uk-UA"/>
        </w:rPr>
      </w:pPr>
    </w:p>
    <w:p w:rsidR="00B029D5" w:rsidRDefault="00B029D5" w:rsidP="00B029D5">
      <w:pPr>
        <w:jc w:val="center"/>
      </w:pPr>
      <w:r>
        <w:rPr>
          <w:b/>
          <w:sz w:val="28"/>
          <w:szCs w:val="28"/>
        </w:rPr>
        <w:t>5.УПРАВЛІННЯ І САМОВРЯДУВАННЯ МУЗЕЮ</w:t>
      </w:r>
    </w:p>
    <w:p w:rsidR="00B029D5" w:rsidRDefault="00B029D5" w:rsidP="00B029D5">
      <w:pPr>
        <w:jc w:val="center"/>
        <w:rPr>
          <w:b/>
          <w:sz w:val="28"/>
          <w:szCs w:val="28"/>
        </w:rPr>
      </w:pPr>
    </w:p>
    <w:p w:rsidR="00B029D5" w:rsidRDefault="00B029D5" w:rsidP="00B029D5">
      <w:pPr>
        <w:autoSpaceDE w:val="0"/>
        <w:jc w:val="both"/>
      </w:pPr>
      <w:r>
        <w:rPr>
          <w:sz w:val="28"/>
          <w:szCs w:val="28"/>
        </w:rPr>
        <w:t>5.1. Управління Музеєм здійснюється відповідно до Статуту на основі</w:t>
      </w:r>
    </w:p>
    <w:p w:rsidR="00B029D5" w:rsidRDefault="00B029D5" w:rsidP="00B029D5">
      <w:pPr>
        <w:autoSpaceDE w:val="0"/>
        <w:jc w:val="both"/>
      </w:pPr>
      <w:r>
        <w:rPr>
          <w:sz w:val="28"/>
          <w:szCs w:val="28"/>
        </w:rPr>
        <w:t>поєднання прав Власника, Органу управління та принципів самоврядування трудового колективу.</w:t>
      </w:r>
    </w:p>
    <w:p w:rsidR="00B029D5" w:rsidRDefault="00B029D5" w:rsidP="00B029D5">
      <w:pPr>
        <w:autoSpaceDE w:val="0"/>
        <w:jc w:val="both"/>
      </w:pPr>
      <w:r>
        <w:rPr>
          <w:sz w:val="28"/>
          <w:szCs w:val="28"/>
        </w:rPr>
        <w:t>5.2.Власник:</w:t>
      </w:r>
    </w:p>
    <w:p w:rsidR="00B029D5" w:rsidRDefault="00B029D5" w:rsidP="00B029D5">
      <w:pPr>
        <w:autoSpaceDE w:val="0"/>
        <w:jc w:val="both"/>
      </w:pPr>
      <w:r>
        <w:rPr>
          <w:sz w:val="28"/>
          <w:szCs w:val="28"/>
        </w:rPr>
        <w:t>-погоджує створення філій;</w:t>
      </w:r>
    </w:p>
    <w:p w:rsidR="00B029D5" w:rsidRDefault="00B029D5" w:rsidP="00B029D5">
      <w:pPr>
        <w:autoSpaceDE w:val="0"/>
        <w:jc w:val="both"/>
      </w:pPr>
      <w:r>
        <w:rPr>
          <w:sz w:val="28"/>
          <w:szCs w:val="28"/>
        </w:rPr>
        <w:t>- розпоряджається майном;</w:t>
      </w:r>
    </w:p>
    <w:p w:rsidR="00B029D5" w:rsidRDefault="00B029D5" w:rsidP="00B029D5">
      <w:pPr>
        <w:autoSpaceDE w:val="0"/>
        <w:jc w:val="both"/>
      </w:pPr>
      <w:r>
        <w:rPr>
          <w:sz w:val="28"/>
          <w:szCs w:val="28"/>
        </w:rPr>
        <w:t>-затверджує статут;</w:t>
      </w:r>
    </w:p>
    <w:p w:rsidR="00B029D5" w:rsidRDefault="00B029D5" w:rsidP="00B029D5">
      <w:pPr>
        <w:autoSpaceDE w:val="0"/>
        <w:jc w:val="both"/>
      </w:pPr>
      <w:r>
        <w:rPr>
          <w:sz w:val="28"/>
          <w:szCs w:val="28"/>
        </w:rPr>
        <w:t>-забезпечує фінансування.</w:t>
      </w:r>
    </w:p>
    <w:p w:rsidR="00B029D5" w:rsidRDefault="00B029D5" w:rsidP="00B029D5">
      <w:pPr>
        <w:autoSpaceDE w:val="0"/>
        <w:jc w:val="both"/>
      </w:pPr>
      <w:r>
        <w:rPr>
          <w:sz w:val="28"/>
          <w:szCs w:val="28"/>
        </w:rPr>
        <w:t>5.3. Орган управління:</w:t>
      </w:r>
    </w:p>
    <w:p w:rsidR="00B029D5" w:rsidRDefault="00B029D5" w:rsidP="00B029D5">
      <w:pPr>
        <w:autoSpaceDE w:val="0"/>
        <w:jc w:val="both"/>
      </w:pPr>
      <w:r>
        <w:rPr>
          <w:sz w:val="28"/>
          <w:szCs w:val="28"/>
        </w:rPr>
        <w:t>- призначає на посаду та звільняє з посади директора Музею;</w:t>
      </w:r>
    </w:p>
    <w:p w:rsidR="00B029D5" w:rsidRDefault="00B029D5" w:rsidP="00B029D5">
      <w:pPr>
        <w:autoSpaceDE w:val="0"/>
        <w:jc w:val="both"/>
      </w:pPr>
      <w:r>
        <w:rPr>
          <w:sz w:val="28"/>
          <w:szCs w:val="28"/>
        </w:rPr>
        <w:t>- затверджує Статут Музею та зміни до нього;</w:t>
      </w:r>
    </w:p>
    <w:p w:rsidR="00B029D5" w:rsidRDefault="00B029D5" w:rsidP="00B029D5">
      <w:pPr>
        <w:autoSpaceDE w:val="0"/>
        <w:jc w:val="both"/>
      </w:pPr>
      <w:r>
        <w:rPr>
          <w:sz w:val="28"/>
          <w:szCs w:val="28"/>
        </w:rPr>
        <w:t>- здійснює контроль за додержанням вимог Статуту та приймає рішення у зв’язку з їх порушенням;</w:t>
      </w:r>
    </w:p>
    <w:p w:rsidR="00B029D5" w:rsidRDefault="00B029D5" w:rsidP="00B029D5">
      <w:pPr>
        <w:autoSpaceDE w:val="0"/>
        <w:jc w:val="both"/>
      </w:pPr>
      <w:r>
        <w:rPr>
          <w:sz w:val="28"/>
          <w:szCs w:val="28"/>
        </w:rPr>
        <w:t>- здійснює контроль за ефективністю використання майна, що знаходиться в оперативному управлінні музею;</w:t>
      </w:r>
    </w:p>
    <w:p w:rsidR="00B029D5" w:rsidRDefault="00B029D5" w:rsidP="00B029D5">
      <w:pPr>
        <w:autoSpaceDE w:val="0"/>
        <w:jc w:val="both"/>
      </w:pPr>
      <w:r>
        <w:rPr>
          <w:sz w:val="28"/>
          <w:szCs w:val="28"/>
        </w:rPr>
        <w:t>- здійснює інші повноваження, визначені чинним законодавством.</w:t>
      </w:r>
    </w:p>
    <w:p w:rsidR="00B029D5" w:rsidRPr="005B6C9C" w:rsidRDefault="00B029D5" w:rsidP="00B029D5">
      <w:pPr>
        <w:autoSpaceDE w:val="0"/>
        <w:jc w:val="both"/>
      </w:pPr>
      <w:r>
        <w:rPr>
          <w:sz w:val="28"/>
          <w:szCs w:val="28"/>
        </w:rPr>
        <w:t>5.4. Загальне керівництво музеєм здійснює директор, який призначається на посаду згідно з результатом конкурсу та звільняється з посади Органом управління у порядку, встановленому законодавством та рішеннями Органу управління. На посаду директора Музею призначається особа, яка є громадянином України, вільно володіє державною мовою має вищу освіту (не нижче магістра) відповідного спрямування, стаж роботи  у закладах музейної галузі не менше п</w:t>
      </w:r>
      <w:r w:rsidRPr="005B6C9C">
        <w:rPr>
          <w:sz w:val="28"/>
          <w:szCs w:val="28"/>
        </w:rPr>
        <w:t>`</w:t>
      </w:r>
      <w:r>
        <w:rPr>
          <w:sz w:val="28"/>
          <w:szCs w:val="28"/>
        </w:rPr>
        <w:t>яти років, досвід впровадження інновацій, має організаторські здібності, пройшла конкурсний відбір та визнана переможцем конкурсу відповідно до порядку, затвердженого Засновником .</w:t>
      </w:r>
    </w:p>
    <w:p w:rsidR="00B029D5" w:rsidRDefault="00B029D5" w:rsidP="00B029D5">
      <w:pPr>
        <w:autoSpaceDE w:val="0"/>
        <w:jc w:val="both"/>
      </w:pPr>
      <w:r>
        <w:rPr>
          <w:sz w:val="28"/>
          <w:szCs w:val="28"/>
        </w:rPr>
        <w:t xml:space="preserve">З директором закладу укладається контракт, в якому визначаються права, строк найму, обов'язки і відповідальність перед Органом управління та трудовим </w:t>
      </w:r>
      <w:r>
        <w:rPr>
          <w:sz w:val="28"/>
          <w:szCs w:val="28"/>
        </w:rPr>
        <w:lastRenderedPageBreak/>
        <w:t>колективом, умови його матеріального та соціального забезпечення, з урахуванням гарантій, передбачених чинним законодавством України.</w:t>
      </w:r>
    </w:p>
    <w:p w:rsidR="00B029D5" w:rsidRDefault="00B029D5" w:rsidP="00B029D5">
      <w:pPr>
        <w:autoSpaceDE w:val="0"/>
        <w:jc w:val="both"/>
      </w:pPr>
      <w:r>
        <w:rPr>
          <w:sz w:val="28"/>
          <w:szCs w:val="28"/>
        </w:rPr>
        <w:t>5.5. Директор Музею:</w:t>
      </w:r>
    </w:p>
    <w:p w:rsidR="00B029D5" w:rsidRDefault="00B029D5" w:rsidP="00B029D5">
      <w:pPr>
        <w:autoSpaceDE w:val="0"/>
        <w:jc w:val="both"/>
      </w:pPr>
      <w:r>
        <w:rPr>
          <w:sz w:val="28"/>
          <w:szCs w:val="28"/>
        </w:rPr>
        <w:t>- здійснює керівництво діяльністю Музею і несе повну персональну відповідальність за його діяльність, передбачену цим Статутом;</w:t>
      </w:r>
    </w:p>
    <w:p w:rsidR="00B029D5" w:rsidRDefault="00B029D5" w:rsidP="00B029D5">
      <w:pPr>
        <w:autoSpaceDE w:val="0"/>
        <w:jc w:val="both"/>
      </w:pPr>
      <w:r>
        <w:rPr>
          <w:sz w:val="28"/>
          <w:szCs w:val="28"/>
        </w:rPr>
        <w:t>- діє від імені Музею, представляє його інтереси;</w:t>
      </w:r>
    </w:p>
    <w:p w:rsidR="00B029D5" w:rsidRDefault="00B029D5" w:rsidP="00B029D5">
      <w:pPr>
        <w:autoSpaceDE w:val="0"/>
        <w:jc w:val="both"/>
      </w:pPr>
      <w:r>
        <w:rPr>
          <w:sz w:val="28"/>
          <w:szCs w:val="28"/>
        </w:rPr>
        <w:t>- розпоряджається коштами в межах затвердженого кошторису витрат на утримання закладу;</w:t>
      </w:r>
    </w:p>
    <w:p w:rsidR="00B029D5" w:rsidRDefault="00B029D5" w:rsidP="00B029D5">
      <w:pPr>
        <w:autoSpaceDE w:val="0"/>
        <w:jc w:val="both"/>
      </w:pPr>
      <w:r>
        <w:rPr>
          <w:sz w:val="28"/>
          <w:szCs w:val="28"/>
        </w:rPr>
        <w:t>- приймає на роботу, переводить та звільняє працівників музею;</w:t>
      </w:r>
    </w:p>
    <w:p w:rsidR="00B029D5" w:rsidRDefault="00B029D5" w:rsidP="00B029D5">
      <w:pPr>
        <w:autoSpaceDE w:val="0"/>
        <w:jc w:val="both"/>
      </w:pPr>
      <w:r>
        <w:rPr>
          <w:sz w:val="28"/>
          <w:szCs w:val="28"/>
        </w:rPr>
        <w:t>- призначає грошову винагороду за сумлінну працю та зразкове виконання трудових обов’язків, в межах затвердженого кошторису;</w:t>
      </w:r>
    </w:p>
    <w:p w:rsidR="00B029D5" w:rsidRPr="00DC0A79" w:rsidRDefault="00B029D5" w:rsidP="00B029D5">
      <w:pPr>
        <w:autoSpaceDE w:val="0"/>
        <w:jc w:val="both"/>
      </w:pPr>
      <w:r>
        <w:rPr>
          <w:sz w:val="28"/>
          <w:szCs w:val="28"/>
        </w:rPr>
        <w:t>- накладає дисциплінарні стягнення на працівників музею;</w:t>
      </w:r>
    </w:p>
    <w:p w:rsidR="00B029D5" w:rsidRPr="00DC0A79" w:rsidRDefault="00B029D5" w:rsidP="00B029D5">
      <w:pPr>
        <w:autoSpaceDE w:val="0"/>
        <w:jc w:val="both"/>
      </w:pPr>
      <w:r>
        <w:rPr>
          <w:sz w:val="28"/>
          <w:szCs w:val="28"/>
        </w:rPr>
        <w:t>- видає накази, затверджує положення та інструкції стосовно діяльності музею у межах своєї компетенції, які є обов’язковими до виконання;</w:t>
      </w:r>
    </w:p>
    <w:p w:rsidR="00B029D5" w:rsidRDefault="00B029D5" w:rsidP="00B029D5">
      <w:pPr>
        <w:autoSpaceDE w:val="0"/>
        <w:jc w:val="both"/>
      </w:pPr>
      <w:r>
        <w:rPr>
          <w:sz w:val="28"/>
          <w:szCs w:val="28"/>
        </w:rPr>
        <w:t>- здійснює інші повноваження, визначені чинним законодавством, цим Статутом та посадовою інструкцією.</w:t>
      </w:r>
    </w:p>
    <w:p w:rsidR="00B029D5" w:rsidRDefault="00B029D5" w:rsidP="00B029D5">
      <w:pPr>
        <w:autoSpaceDE w:val="0"/>
        <w:jc w:val="both"/>
      </w:pPr>
      <w:r>
        <w:rPr>
          <w:sz w:val="28"/>
          <w:szCs w:val="28"/>
        </w:rPr>
        <w:t>5.6. Органом самоврядування музею є загальні збори трудового колективу, які:</w:t>
      </w:r>
    </w:p>
    <w:p w:rsidR="00B029D5" w:rsidRDefault="00B029D5" w:rsidP="00B029D5">
      <w:pPr>
        <w:autoSpaceDE w:val="0"/>
        <w:jc w:val="both"/>
      </w:pPr>
      <w:r>
        <w:rPr>
          <w:sz w:val="28"/>
          <w:szCs w:val="28"/>
        </w:rPr>
        <w:t>- затверджують Правила внутрішнього трудового розпорядку;</w:t>
      </w:r>
    </w:p>
    <w:p w:rsidR="00B029D5" w:rsidRDefault="00B029D5" w:rsidP="00B029D5">
      <w:pPr>
        <w:autoSpaceDE w:val="0"/>
        <w:jc w:val="both"/>
      </w:pPr>
      <w:r>
        <w:rPr>
          <w:sz w:val="28"/>
          <w:szCs w:val="28"/>
        </w:rPr>
        <w:t>- укладають Колективний договір;</w:t>
      </w:r>
    </w:p>
    <w:p w:rsidR="00B029D5" w:rsidRDefault="00B029D5" w:rsidP="00B029D5">
      <w:pPr>
        <w:autoSpaceDE w:val="0"/>
        <w:jc w:val="both"/>
      </w:pPr>
      <w:r>
        <w:rPr>
          <w:sz w:val="28"/>
          <w:szCs w:val="28"/>
        </w:rPr>
        <w:t>- здійснюють інші повноваження, визначені чинним законодавством.</w:t>
      </w:r>
    </w:p>
    <w:p w:rsidR="00B029D5" w:rsidRDefault="00B029D5" w:rsidP="00B029D5">
      <w:pPr>
        <w:autoSpaceDE w:val="0"/>
        <w:jc w:val="both"/>
      </w:pPr>
      <w:r>
        <w:rPr>
          <w:sz w:val="28"/>
          <w:szCs w:val="28"/>
        </w:rPr>
        <w:t>Загальні збори скликаються при необхідності, але не рідше, ніж два рази на рік.</w:t>
      </w:r>
    </w:p>
    <w:p w:rsidR="00B029D5" w:rsidRDefault="00B029D5" w:rsidP="00B029D5">
      <w:pPr>
        <w:autoSpaceDE w:val="0"/>
        <w:jc w:val="both"/>
      </w:pPr>
      <w:r>
        <w:rPr>
          <w:sz w:val="28"/>
          <w:szCs w:val="28"/>
        </w:rPr>
        <w:t>Загальні збори є повноважними, якщо на зборах присутні більше половини членів трудового колективу. Рішення загальних зборів приймається простою більшістю членів трудового колективу присутніх на загальних зборах.</w:t>
      </w:r>
    </w:p>
    <w:p w:rsidR="00B029D5" w:rsidRDefault="00B029D5" w:rsidP="00B029D5">
      <w:pPr>
        <w:autoSpaceDE w:val="0"/>
        <w:jc w:val="both"/>
      </w:pPr>
      <w:r>
        <w:rPr>
          <w:sz w:val="28"/>
          <w:szCs w:val="28"/>
        </w:rPr>
        <w:t>5.7. Трудовий колектив музею складають усі громадяни, які своєю працею беруть участь у його діяльності на основі трудового договору, а також інших</w:t>
      </w:r>
    </w:p>
    <w:p w:rsidR="00B029D5" w:rsidRDefault="00B029D5" w:rsidP="00B029D5">
      <w:pPr>
        <w:autoSpaceDE w:val="0"/>
        <w:jc w:val="both"/>
      </w:pPr>
      <w:r>
        <w:rPr>
          <w:sz w:val="28"/>
          <w:szCs w:val="28"/>
        </w:rPr>
        <w:t>форм, що регулюють трудові відносини працівника з музеєм.</w:t>
      </w:r>
    </w:p>
    <w:p w:rsidR="00B029D5" w:rsidRDefault="00B029D5" w:rsidP="00B029D5">
      <w:pPr>
        <w:autoSpaceDE w:val="0"/>
        <w:jc w:val="both"/>
      </w:pPr>
      <w:r>
        <w:rPr>
          <w:sz w:val="28"/>
          <w:szCs w:val="28"/>
        </w:rPr>
        <w:t>5.8. Правовий і соціальний захист працівників музею забезпечується Конституцією України, чинним законодавством та колективним договором.</w:t>
      </w:r>
    </w:p>
    <w:p w:rsidR="00B029D5" w:rsidRDefault="00B029D5" w:rsidP="00B029D5">
      <w:pPr>
        <w:autoSpaceDE w:val="0"/>
        <w:jc w:val="both"/>
      </w:pPr>
      <w:r>
        <w:rPr>
          <w:sz w:val="28"/>
          <w:szCs w:val="28"/>
        </w:rPr>
        <w:t>5.9. Працівники музею мають право:</w:t>
      </w:r>
    </w:p>
    <w:p w:rsidR="00B029D5" w:rsidRDefault="00B029D5" w:rsidP="00B029D5">
      <w:pPr>
        <w:autoSpaceDE w:val="0"/>
        <w:jc w:val="both"/>
      </w:pPr>
      <w:r>
        <w:rPr>
          <w:sz w:val="28"/>
          <w:szCs w:val="28"/>
        </w:rPr>
        <w:t>- брати участь у конференціях, семінарах, наукових читаннях;</w:t>
      </w:r>
    </w:p>
    <w:p w:rsidR="00B029D5" w:rsidRDefault="00B029D5" w:rsidP="00B029D5">
      <w:pPr>
        <w:autoSpaceDE w:val="0"/>
        <w:jc w:val="both"/>
      </w:pPr>
      <w:r>
        <w:rPr>
          <w:sz w:val="28"/>
          <w:szCs w:val="28"/>
        </w:rPr>
        <w:t>- підвищувати кваліфікацію, проходити перепідготовку, стажування в інших музеях;</w:t>
      </w:r>
    </w:p>
    <w:p w:rsidR="00B029D5" w:rsidRDefault="00B029D5" w:rsidP="00B029D5">
      <w:pPr>
        <w:autoSpaceDE w:val="0"/>
        <w:jc w:val="both"/>
      </w:pPr>
      <w:r>
        <w:rPr>
          <w:sz w:val="28"/>
          <w:szCs w:val="28"/>
        </w:rPr>
        <w:t>- проходити атестацію з метою одержання кваліфікаційної категорії, порядок проведення якої визначається законодавством;</w:t>
      </w:r>
    </w:p>
    <w:p w:rsidR="00B029D5" w:rsidRDefault="00B029D5" w:rsidP="00B029D5">
      <w:pPr>
        <w:autoSpaceDE w:val="0"/>
        <w:jc w:val="both"/>
      </w:pPr>
      <w:r>
        <w:rPr>
          <w:sz w:val="28"/>
          <w:szCs w:val="28"/>
        </w:rPr>
        <w:t>- на правовий та соціальний захист профспілок у разі, якщо вони є членами первинної профспілкової організації;</w:t>
      </w:r>
    </w:p>
    <w:p w:rsidR="00B029D5" w:rsidRDefault="00B029D5" w:rsidP="00B029D5">
      <w:pPr>
        <w:autoSpaceDE w:val="0"/>
        <w:jc w:val="both"/>
      </w:pPr>
      <w:r>
        <w:rPr>
          <w:sz w:val="28"/>
          <w:szCs w:val="28"/>
        </w:rPr>
        <w:t>- отримувати грошову винагороду у розмірі та порядку, що встановлені чинним законодавством.</w:t>
      </w:r>
    </w:p>
    <w:p w:rsidR="00B029D5" w:rsidRDefault="00B029D5" w:rsidP="00B029D5">
      <w:pPr>
        <w:autoSpaceDE w:val="0"/>
        <w:jc w:val="both"/>
      </w:pPr>
      <w:r>
        <w:rPr>
          <w:sz w:val="28"/>
          <w:szCs w:val="28"/>
        </w:rPr>
        <w:t>5.9. Музей має право створювати дорадчі органи:</w:t>
      </w:r>
    </w:p>
    <w:p w:rsidR="00B029D5" w:rsidRDefault="00B029D5" w:rsidP="00B029D5">
      <w:pPr>
        <w:autoSpaceDE w:val="0"/>
        <w:jc w:val="both"/>
      </w:pPr>
      <w:r>
        <w:rPr>
          <w:sz w:val="28"/>
          <w:szCs w:val="28"/>
        </w:rPr>
        <w:t>5.9.1. Фондово-закупівельна комісія є дорадчим органом при дирекції Музею, створюється для розгляду питань відбору і придбання предметів музейного значення з метою формування музейного зібрання і віднесення до державного музейного фонду. Завдання та функції фондово-закупівельної комісії визначенні в Положенні про фондово-закупівельну комісію музею.</w:t>
      </w:r>
    </w:p>
    <w:p w:rsidR="00B029D5" w:rsidRDefault="00B029D5" w:rsidP="00B029D5">
      <w:pPr>
        <w:autoSpaceDE w:val="0"/>
        <w:jc w:val="both"/>
      </w:pPr>
      <w:r>
        <w:rPr>
          <w:sz w:val="28"/>
          <w:szCs w:val="28"/>
        </w:rPr>
        <w:t xml:space="preserve">5.9.2. Науково-методична рада Музею - дорадчий орган при директорові Музею, який розглядає програми та плани комплектування фондів Музею, наукові </w:t>
      </w:r>
      <w:r>
        <w:rPr>
          <w:sz w:val="28"/>
          <w:szCs w:val="28"/>
        </w:rPr>
        <w:lastRenderedPageBreak/>
        <w:t>концепції, тематико-структурні та тематико-експозиційні плани, художньо-оформлювальні проекти нових стаціонарних експозицій та тимчасових виставок, науково-методичні матеріали до екскурсій, методичні рекомендації щодо різних напрямків та форм музейної діяльності, сценарії</w:t>
      </w:r>
    </w:p>
    <w:p w:rsidR="00B029D5" w:rsidRPr="00DC0A79" w:rsidRDefault="00B029D5" w:rsidP="00B029D5">
      <w:pPr>
        <w:autoSpaceDE w:val="0"/>
        <w:jc w:val="both"/>
      </w:pPr>
      <w:r>
        <w:rPr>
          <w:sz w:val="28"/>
          <w:szCs w:val="28"/>
        </w:rPr>
        <w:t>масових заходів, програми розвитку різних напрямків музейної діяльності, каталоги, наукові збірки, монографії, залікові екскурсії наукових співробітників (оглядові та тематичні).</w:t>
      </w:r>
    </w:p>
    <w:p w:rsidR="00B029D5" w:rsidRDefault="00B029D5" w:rsidP="00B029D5">
      <w:pPr>
        <w:autoSpaceDE w:val="0"/>
        <w:jc w:val="both"/>
      </w:pPr>
      <w:r>
        <w:rPr>
          <w:sz w:val="28"/>
          <w:szCs w:val="28"/>
        </w:rPr>
        <w:t>5.9.3. Експертно-реставраційна рада музею як дорадчий орган при дирекції музею є науково-консультативним органом з питань консервації, експертизи і реставрації пам’яток історії та культури, в своїй діяльності керується Положенням про реставраційну раду музею, яке затверджується директором музею та Органом управління.</w:t>
      </w:r>
    </w:p>
    <w:p w:rsidR="00B029D5" w:rsidRDefault="00B029D5" w:rsidP="00B029D5">
      <w:pPr>
        <w:autoSpaceDE w:val="0"/>
        <w:jc w:val="both"/>
      </w:pPr>
      <w:r>
        <w:rPr>
          <w:sz w:val="28"/>
          <w:szCs w:val="28"/>
        </w:rPr>
        <w:t>5.9.4. В музеї можуть створюватись інші дорадчі органи: дорадчо- консультаційні ради, комісії та робочі групи.</w:t>
      </w:r>
    </w:p>
    <w:p w:rsidR="00B029D5" w:rsidRDefault="00B029D5" w:rsidP="00B029D5">
      <w:pPr>
        <w:autoSpaceDE w:val="0"/>
        <w:jc w:val="both"/>
      </w:pPr>
      <w:r>
        <w:rPr>
          <w:sz w:val="28"/>
          <w:szCs w:val="28"/>
        </w:rPr>
        <w:t>5.10. Організаційно-методичне керівництво музеєм та контроль за його фаховою діяльністю здійснює Орган управління.</w:t>
      </w:r>
    </w:p>
    <w:p w:rsidR="00B029D5" w:rsidRDefault="00B029D5" w:rsidP="00B029D5">
      <w:pPr>
        <w:autoSpaceDE w:val="0"/>
        <w:jc w:val="both"/>
        <w:rPr>
          <w:sz w:val="28"/>
          <w:szCs w:val="28"/>
        </w:rPr>
      </w:pPr>
    </w:p>
    <w:p w:rsidR="00B029D5" w:rsidRPr="0097774D" w:rsidRDefault="00B029D5" w:rsidP="00B029D5">
      <w:pPr>
        <w:jc w:val="center"/>
      </w:pPr>
      <w:r>
        <w:rPr>
          <w:b/>
          <w:sz w:val="28"/>
          <w:szCs w:val="28"/>
        </w:rPr>
        <w:t>6. МІЖНАРОДНА ДІЯЛЬНІСТЬ МУЗЕЮ</w:t>
      </w:r>
    </w:p>
    <w:p w:rsidR="00B029D5" w:rsidRPr="0097774D" w:rsidRDefault="00B029D5" w:rsidP="00B029D5">
      <w:pPr>
        <w:jc w:val="center"/>
      </w:pPr>
    </w:p>
    <w:p w:rsidR="00B029D5" w:rsidRPr="0097774D" w:rsidRDefault="00B029D5" w:rsidP="00B029D5">
      <w:pPr>
        <w:autoSpaceDE w:val="0"/>
        <w:jc w:val="both"/>
      </w:pPr>
      <w:r>
        <w:rPr>
          <w:sz w:val="28"/>
          <w:szCs w:val="28"/>
        </w:rPr>
        <w:t>6.1. Музей є суб’єктом зовнішньоекономічної діяльності згідно з чинним законодавством.</w:t>
      </w:r>
    </w:p>
    <w:p w:rsidR="00B029D5" w:rsidRDefault="00B029D5" w:rsidP="00B029D5">
      <w:pPr>
        <w:autoSpaceDE w:val="0"/>
        <w:jc w:val="both"/>
      </w:pPr>
      <w:r>
        <w:rPr>
          <w:sz w:val="28"/>
          <w:szCs w:val="28"/>
        </w:rPr>
        <w:t>6.2. Музей бере участь у міжнародному культурному співробітництві в галузі музейної справи на основі багатосторонніх та двосторонніх угод.</w:t>
      </w:r>
    </w:p>
    <w:p w:rsidR="00B029D5" w:rsidRDefault="00B029D5" w:rsidP="00B029D5">
      <w:pPr>
        <w:autoSpaceDE w:val="0"/>
        <w:jc w:val="both"/>
      </w:pPr>
      <w:r>
        <w:rPr>
          <w:sz w:val="28"/>
          <w:szCs w:val="28"/>
        </w:rPr>
        <w:t>6.3.Участь музею у міжнародному культурному співробітництві здійснюється у встановленому порядку та за погодженням Власника і Органа управління шляхом:</w:t>
      </w:r>
    </w:p>
    <w:p w:rsidR="00B029D5" w:rsidRDefault="00B029D5" w:rsidP="00B029D5">
      <w:pPr>
        <w:autoSpaceDE w:val="0"/>
        <w:jc w:val="both"/>
      </w:pPr>
      <w:r>
        <w:rPr>
          <w:sz w:val="28"/>
          <w:szCs w:val="28"/>
        </w:rPr>
        <w:t>- проведення спільних наукових досліджень на основі розробки і реалізації міжнародних наукових програм;</w:t>
      </w:r>
    </w:p>
    <w:p w:rsidR="00B029D5" w:rsidRDefault="00B029D5" w:rsidP="00B029D5">
      <w:pPr>
        <w:autoSpaceDE w:val="0"/>
        <w:jc w:val="both"/>
      </w:pPr>
      <w:r>
        <w:rPr>
          <w:sz w:val="28"/>
          <w:szCs w:val="28"/>
        </w:rPr>
        <w:t>- здійснення взаємного обміну музейною інформацією, виставками, вивчення міжнародного досвіду організації музейної справи;</w:t>
      </w:r>
    </w:p>
    <w:p w:rsidR="00B029D5" w:rsidRDefault="00B029D5" w:rsidP="00B029D5">
      <w:pPr>
        <w:autoSpaceDE w:val="0"/>
        <w:jc w:val="both"/>
      </w:pPr>
      <w:r>
        <w:rPr>
          <w:sz w:val="28"/>
          <w:szCs w:val="28"/>
        </w:rPr>
        <w:t>- проведення міжнародних конференцій, конгресів, симпозіумів, виставок та участі в них;</w:t>
      </w:r>
    </w:p>
    <w:p w:rsidR="00B029D5" w:rsidRDefault="00B029D5" w:rsidP="00B029D5">
      <w:pPr>
        <w:autoSpaceDE w:val="0"/>
        <w:jc w:val="both"/>
      </w:pPr>
      <w:r>
        <w:rPr>
          <w:sz w:val="28"/>
          <w:szCs w:val="28"/>
        </w:rPr>
        <w:t>- організації спільної підготовки музейних працівників, розвитку видавничої діяльності;</w:t>
      </w:r>
    </w:p>
    <w:p w:rsidR="00B029D5" w:rsidRDefault="00B029D5" w:rsidP="00B029D5">
      <w:pPr>
        <w:autoSpaceDE w:val="0"/>
        <w:jc w:val="both"/>
      </w:pPr>
      <w:r>
        <w:rPr>
          <w:sz w:val="28"/>
          <w:szCs w:val="28"/>
        </w:rPr>
        <w:t>- здійснення іншої спільної діяльності відповідно до угод, якщо вона не суперечить законодавству та міжнародним договорам України.</w:t>
      </w:r>
    </w:p>
    <w:p w:rsidR="00B029D5" w:rsidRDefault="00B029D5" w:rsidP="00B029D5">
      <w:pPr>
        <w:jc w:val="center"/>
        <w:rPr>
          <w:b/>
          <w:sz w:val="28"/>
          <w:szCs w:val="28"/>
        </w:rPr>
      </w:pPr>
    </w:p>
    <w:p w:rsidR="00B029D5" w:rsidRPr="0097774D" w:rsidRDefault="00B029D5" w:rsidP="00B029D5">
      <w:pPr>
        <w:jc w:val="center"/>
      </w:pPr>
      <w:r>
        <w:rPr>
          <w:b/>
          <w:sz w:val="28"/>
          <w:szCs w:val="28"/>
        </w:rPr>
        <w:t>7.ПРИПИНЕННЯ ДІЯЛЬНОСТІ МУЗЕЮ</w:t>
      </w:r>
    </w:p>
    <w:p w:rsidR="00B029D5" w:rsidRPr="0097774D" w:rsidRDefault="00B029D5" w:rsidP="00B029D5">
      <w:pPr>
        <w:autoSpaceDE w:val="0"/>
        <w:jc w:val="both"/>
      </w:pPr>
      <w:r>
        <w:rPr>
          <w:sz w:val="28"/>
          <w:szCs w:val="28"/>
        </w:rPr>
        <w:t>7.1. Діяльність Музею може бути припинена шляхом його реорганізації або</w:t>
      </w:r>
    </w:p>
    <w:p w:rsidR="00B029D5" w:rsidRPr="0097774D" w:rsidRDefault="00B029D5" w:rsidP="00B029D5">
      <w:pPr>
        <w:autoSpaceDE w:val="0"/>
        <w:jc w:val="both"/>
      </w:pPr>
      <w:r>
        <w:rPr>
          <w:sz w:val="28"/>
          <w:szCs w:val="28"/>
        </w:rPr>
        <w:t>ліквідації.</w:t>
      </w:r>
    </w:p>
    <w:p w:rsidR="00B029D5" w:rsidRPr="0097774D" w:rsidRDefault="00B029D5" w:rsidP="00B029D5">
      <w:pPr>
        <w:autoSpaceDE w:val="0"/>
        <w:jc w:val="both"/>
      </w:pPr>
      <w:r>
        <w:rPr>
          <w:sz w:val="28"/>
          <w:szCs w:val="28"/>
        </w:rPr>
        <w:t>Ліквідація та реорганізація (злиття, приєднання, поділ, виділення, перетворення) Музею здійснюються за рішенням Власника та Органу управління чи за рішенням суду згідно з чинним законодавством.</w:t>
      </w:r>
    </w:p>
    <w:p w:rsidR="00B029D5" w:rsidRDefault="00B029D5" w:rsidP="00B029D5">
      <w:pPr>
        <w:autoSpaceDE w:val="0"/>
        <w:jc w:val="both"/>
      </w:pPr>
      <w:r>
        <w:rPr>
          <w:sz w:val="28"/>
          <w:szCs w:val="28"/>
        </w:rPr>
        <w:t>7.2. Ліквідація Музею здійснюється ліквідаційною комісією, яка утворюється органом, який прийняв рішення про ліквідацію. Порядок і строки проведення ліквідації, а також строк для заявлення претензій кредиторами своїх вимог визначаються органом, який прийняв рішення про ліквідацію, відповідно до чинного законодавства.</w:t>
      </w:r>
    </w:p>
    <w:p w:rsidR="00B029D5" w:rsidRDefault="00B029D5" w:rsidP="00B029D5">
      <w:pPr>
        <w:autoSpaceDE w:val="0"/>
        <w:jc w:val="both"/>
      </w:pPr>
      <w:r>
        <w:rPr>
          <w:sz w:val="28"/>
          <w:szCs w:val="28"/>
        </w:rPr>
        <w:lastRenderedPageBreak/>
        <w:t>7.3. З моменту призначення ліквідаційної комісії до неї переходять</w:t>
      </w:r>
    </w:p>
    <w:p w:rsidR="00B029D5" w:rsidRDefault="00B029D5" w:rsidP="00B029D5">
      <w:pPr>
        <w:autoSpaceDE w:val="0"/>
        <w:jc w:val="both"/>
      </w:pPr>
      <w:r>
        <w:rPr>
          <w:sz w:val="28"/>
          <w:szCs w:val="28"/>
        </w:rPr>
        <w:t>повноваження щодо управління Музеєм.</w:t>
      </w:r>
    </w:p>
    <w:p w:rsidR="00B029D5" w:rsidRPr="00DC0A79" w:rsidRDefault="00B029D5" w:rsidP="00B029D5">
      <w:pPr>
        <w:autoSpaceDE w:val="0"/>
        <w:jc w:val="both"/>
      </w:pPr>
      <w:r>
        <w:rPr>
          <w:sz w:val="28"/>
          <w:szCs w:val="28"/>
        </w:rPr>
        <w:t xml:space="preserve">Ліквідаційна комісія складає ліквідаційний баланс Музею і подає його на </w:t>
      </w:r>
    </w:p>
    <w:p w:rsidR="00B029D5" w:rsidRDefault="00B029D5" w:rsidP="00B029D5">
      <w:pPr>
        <w:autoSpaceDE w:val="0"/>
        <w:jc w:val="both"/>
      </w:pPr>
      <w:r>
        <w:rPr>
          <w:sz w:val="28"/>
          <w:szCs w:val="28"/>
        </w:rPr>
        <w:t>затвердження відповідно до чинного законодавства.</w:t>
      </w:r>
    </w:p>
    <w:p w:rsidR="00B029D5" w:rsidRDefault="00B029D5" w:rsidP="00B029D5">
      <w:pPr>
        <w:autoSpaceDE w:val="0"/>
        <w:jc w:val="both"/>
      </w:pPr>
      <w:r>
        <w:rPr>
          <w:sz w:val="28"/>
          <w:szCs w:val="28"/>
        </w:rPr>
        <w:t>7.4. При реорганізації чи ліквідації працівникам гарантується додержання їхніх прав відповідно до трудового законодавства.</w:t>
      </w:r>
    </w:p>
    <w:p w:rsidR="00B029D5" w:rsidRDefault="00B029D5" w:rsidP="00B029D5">
      <w:pPr>
        <w:autoSpaceDE w:val="0"/>
        <w:jc w:val="both"/>
      </w:pPr>
      <w:r>
        <w:rPr>
          <w:sz w:val="28"/>
          <w:szCs w:val="28"/>
        </w:rPr>
        <w:t>7.5. Порядок подальшого використання зібрання Музею, у разі ліквідації</w:t>
      </w:r>
    </w:p>
    <w:p w:rsidR="00B029D5" w:rsidRDefault="00B029D5" w:rsidP="00B029D5">
      <w:pPr>
        <w:autoSpaceDE w:val="0"/>
        <w:jc w:val="both"/>
      </w:pPr>
      <w:r>
        <w:rPr>
          <w:sz w:val="28"/>
          <w:szCs w:val="28"/>
        </w:rPr>
        <w:t>музею, визначається Власником та Органом управління майном відповідно до чинного законодавства.</w:t>
      </w:r>
    </w:p>
    <w:p w:rsidR="00B029D5" w:rsidRDefault="00B029D5" w:rsidP="00B029D5">
      <w:pPr>
        <w:autoSpaceDE w:val="0"/>
        <w:jc w:val="both"/>
      </w:pPr>
      <w:r>
        <w:rPr>
          <w:sz w:val="28"/>
          <w:szCs w:val="28"/>
        </w:rPr>
        <w:t>7.6. У разі припинення юридичної особи (у результаті ліквідації, злиття,</w:t>
      </w:r>
    </w:p>
    <w:p w:rsidR="00B029D5" w:rsidRDefault="00B029D5" w:rsidP="00B029D5">
      <w:pPr>
        <w:autoSpaceDE w:val="0"/>
        <w:jc w:val="both"/>
      </w:pPr>
      <w:r>
        <w:rPr>
          <w:sz w:val="28"/>
          <w:szCs w:val="28"/>
        </w:rPr>
        <w:t>поділу, приєднання або перетворення), активи передаються одній або кільком</w:t>
      </w:r>
    </w:p>
    <w:p w:rsidR="00B029D5" w:rsidRDefault="00B029D5" w:rsidP="00B029D5">
      <w:pPr>
        <w:autoSpaceDE w:val="0"/>
        <w:jc w:val="both"/>
      </w:pPr>
      <w:r>
        <w:rPr>
          <w:sz w:val="28"/>
          <w:szCs w:val="28"/>
        </w:rPr>
        <w:t>неприбутковим організаціям відповідного виду або зараховуються до доходу</w:t>
      </w:r>
    </w:p>
    <w:p w:rsidR="00B029D5" w:rsidRDefault="00B029D5" w:rsidP="00B029D5">
      <w:pPr>
        <w:autoSpaceDE w:val="0"/>
        <w:jc w:val="both"/>
      </w:pPr>
      <w:r>
        <w:rPr>
          <w:sz w:val="28"/>
          <w:szCs w:val="28"/>
        </w:rPr>
        <w:t>бюджету громади.</w:t>
      </w:r>
    </w:p>
    <w:p w:rsidR="00B029D5" w:rsidRDefault="00B029D5" w:rsidP="00B029D5">
      <w:pPr>
        <w:autoSpaceDE w:val="0"/>
        <w:jc w:val="both"/>
      </w:pPr>
      <w:r>
        <w:rPr>
          <w:sz w:val="28"/>
          <w:szCs w:val="28"/>
        </w:rPr>
        <w:t>7.7. У разі реорганізації музею його права та обов'язки переходять до його</w:t>
      </w:r>
    </w:p>
    <w:p w:rsidR="00B029D5" w:rsidRDefault="00B029D5" w:rsidP="00B029D5">
      <w:pPr>
        <w:autoSpaceDE w:val="0"/>
        <w:jc w:val="both"/>
      </w:pPr>
      <w:r>
        <w:rPr>
          <w:sz w:val="28"/>
          <w:szCs w:val="28"/>
        </w:rPr>
        <w:t>правонаступника.</w:t>
      </w:r>
    </w:p>
    <w:p w:rsidR="00B029D5" w:rsidRDefault="00B029D5" w:rsidP="00B029D5">
      <w:pPr>
        <w:autoSpaceDE w:val="0"/>
        <w:jc w:val="both"/>
      </w:pPr>
      <w:r>
        <w:rPr>
          <w:sz w:val="28"/>
          <w:szCs w:val="28"/>
        </w:rPr>
        <w:t>7.8. Музей вважається реорганізованим або ліквідованим з дня внесення відповідного запису до Єдиного державного реєстру юридичних осіб, фізичних осіб-підприємців та громадських формувань.</w:t>
      </w:r>
    </w:p>
    <w:p w:rsidR="00B029D5" w:rsidRDefault="00B029D5" w:rsidP="00B029D5">
      <w:pPr>
        <w:jc w:val="center"/>
      </w:pPr>
      <w:r>
        <w:rPr>
          <w:b/>
          <w:sz w:val="28"/>
          <w:szCs w:val="28"/>
        </w:rPr>
        <w:t>8.ПОРЯДОК ВНЕСЕННЯ ЗМІН ДО СТАТУТУ</w:t>
      </w:r>
    </w:p>
    <w:p w:rsidR="00B029D5" w:rsidRDefault="00B029D5" w:rsidP="00B029D5">
      <w:pPr>
        <w:autoSpaceDE w:val="0"/>
        <w:jc w:val="both"/>
      </w:pPr>
      <w:r>
        <w:rPr>
          <w:sz w:val="28"/>
          <w:szCs w:val="28"/>
        </w:rPr>
        <w:t>8.1. Зміни до Статуту вносяться Органом управління шляхом викладення Статуту в новій редакції та затверджено Власником у відповідності до чинного законодавства.</w:t>
      </w:r>
    </w:p>
    <w:p w:rsidR="00B029D5" w:rsidRDefault="00B029D5" w:rsidP="00B029D5">
      <w:pPr>
        <w:autoSpaceDE w:val="0"/>
        <w:jc w:val="both"/>
      </w:pPr>
      <w:r>
        <w:rPr>
          <w:sz w:val="28"/>
          <w:szCs w:val="28"/>
        </w:rPr>
        <w:t>8.2. Статут в новій редакції набуває юридичної сили з моменту державної реєстрації згідно законодавства.</w:t>
      </w:r>
    </w:p>
    <w:p w:rsidR="00B029D5" w:rsidRDefault="00B029D5" w:rsidP="00B029D5">
      <w:pPr>
        <w:jc w:val="center"/>
      </w:pPr>
      <w:r>
        <w:rPr>
          <w:b/>
          <w:sz w:val="28"/>
          <w:szCs w:val="28"/>
        </w:rPr>
        <w:t>9.ПРИКІНЦЕВІ ПОЛОЖЕННЯ</w:t>
      </w:r>
    </w:p>
    <w:p w:rsidR="00B029D5" w:rsidRDefault="00B029D5" w:rsidP="00B029D5">
      <w:pPr>
        <w:autoSpaceDE w:val="0"/>
        <w:jc w:val="both"/>
      </w:pPr>
      <w:r>
        <w:rPr>
          <w:sz w:val="28"/>
          <w:szCs w:val="28"/>
        </w:rPr>
        <w:t>9.1. Якщо будь-яке положення цього Статуту є недійсним, це не припиняє чинності інших положень даного Статуту.</w:t>
      </w:r>
    </w:p>
    <w:p w:rsidR="00B029D5" w:rsidRDefault="00B029D5" w:rsidP="00B029D5">
      <w:pPr>
        <w:autoSpaceDE w:val="0"/>
        <w:jc w:val="both"/>
      </w:pPr>
      <w:r>
        <w:rPr>
          <w:sz w:val="28"/>
          <w:szCs w:val="28"/>
        </w:rPr>
        <w:t>9.2. Питання, які не врегульовані цим Статутом, вирішуються відповідно до чинного законодавства.</w:t>
      </w:r>
    </w:p>
    <w:p w:rsidR="00B029D5" w:rsidRDefault="00B029D5" w:rsidP="00B029D5">
      <w:pPr>
        <w:jc w:val="both"/>
        <w:rPr>
          <w:sz w:val="28"/>
          <w:szCs w:val="28"/>
        </w:rPr>
      </w:pPr>
    </w:p>
    <w:p w:rsidR="00B029D5" w:rsidRDefault="00B029D5" w:rsidP="00B029D5">
      <w:pPr>
        <w:shd w:val="clear" w:color="auto" w:fill="FFFFFF"/>
        <w:jc w:val="both"/>
        <w:rPr>
          <w:color w:val="111111"/>
          <w:sz w:val="28"/>
          <w:szCs w:val="28"/>
        </w:rPr>
      </w:pPr>
      <w:r>
        <w:rPr>
          <w:color w:val="111111"/>
          <w:sz w:val="28"/>
          <w:szCs w:val="28"/>
        </w:rPr>
        <w:t>Начальник відділу культури,</w:t>
      </w:r>
    </w:p>
    <w:p w:rsidR="00B029D5" w:rsidRDefault="00B029D5" w:rsidP="00B029D5">
      <w:pPr>
        <w:shd w:val="clear" w:color="auto" w:fill="FFFFFF"/>
        <w:jc w:val="both"/>
        <w:rPr>
          <w:color w:val="111111"/>
          <w:sz w:val="28"/>
          <w:szCs w:val="28"/>
        </w:rPr>
      </w:pPr>
      <w:r>
        <w:rPr>
          <w:color w:val="111111"/>
          <w:sz w:val="28"/>
          <w:szCs w:val="28"/>
        </w:rPr>
        <w:t>національностей та релігій виконавчого комітету</w:t>
      </w:r>
    </w:p>
    <w:p w:rsidR="00B029D5" w:rsidRDefault="00B029D5" w:rsidP="00B029D5">
      <w:pPr>
        <w:shd w:val="clear" w:color="auto" w:fill="FFFFFF"/>
        <w:jc w:val="both"/>
        <w:rPr>
          <w:color w:val="111111"/>
          <w:sz w:val="28"/>
          <w:szCs w:val="28"/>
        </w:rPr>
      </w:pPr>
      <w:r>
        <w:rPr>
          <w:color w:val="111111"/>
          <w:sz w:val="28"/>
          <w:szCs w:val="28"/>
        </w:rPr>
        <w:t>Обухівської міської ради                                              Тетяна БОГДАНОВИЧ</w:t>
      </w:r>
    </w:p>
    <w:p w:rsidR="009D59B5" w:rsidRDefault="009D59B5" w:rsidP="009D59B5">
      <w:pPr>
        <w:jc w:val="center"/>
        <w:rPr>
          <w:lang w:eastAsia="uk-UA"/>
        </w:rPr>
      </w:pPr>
      <w:r>
        <w:rPr>
          <w:noProof/>
          <w:lang w:val="en-US" w:eastAsia="en-US"/>
        </w:rPr>
        <w:drawing>
          <wp:anchor distT="0" distB="0" distL="114935" distR="114935" simplePos="0" relativeHeight="251711488" behindDoc="0" locked="0" layoutInCell="1" allowOverlap="1">
            <wp:simplePos x="0" y="0"/>
            <wp:positionH relativeFrom="column">
              <wp:posOffset>2628900</wp:posOffset>
            </wp:positionH>
            <wp:positionV relativeFrom="paragraph">
              <wp:posOffset>-114300</wp:posOffset>
            </wp:positionV>
            <wp:extent cx="521970" cy="712470"/>
            <wp:effectExtent l="19050" t="0" r="0" b="0"/>
            <wp:wrapSquare wrapText="bothSides"/>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0" cstate="print"/>
                    <a:srcRect l="-363" t="-266" r="-363" b="-266"/>
                    <a:stretch>
                      <a:fillRect/>
                    </a:stretch>
                  </pic:blipFill>
                  <pic:spPr bwMode="auto">
                    <a:xfrm>
                      <a:off x="0" y="0"/>
                      <a:ext cx="521970" cy="712470"/>
                    </a:xfrm>
                    <a:prstGeom prst="rect">
                      <a:avLst/>
                    </a:prstGeom>
                    <a:solidFill>
                      <a:srgbClr val="FFFFFF"/>
                    </a:solidFill>
                    <a:ln w="9525">
                      <a:noFill/>
                      <a:miter lim="800000"/>
                      <a:headEnd/>
                      <a:tailEnd/>
                    </a:ln>
                  </pic:spPr>
                </pic:pic>
              </a:graphicData>
            </a:graphic>
          </wp:anchor>
        </w:drawing>
      </w:r>
    </w:p>
    <w:p w:rsidR="009D59B5" w:rsidRDefault="009D59B5" w:rsidP="009D59B5">
      <w:pPr>
        <w:rPr>
          <w:lang w:eastAsia="uk-UA"/>
        </w:rPr>
      </w:pPr>
    </w:p>
    <w:p w:rsidR="009D59B5" w:rsidRDefault="009D59B5" w:rsidP="009D59B5">
      <w:pPr>
        <w:jc w:val="center"/>
      </w:pPr>
      <w:r>
        <w:rPr>
          <w:rFonts w:eastAsia="Calibri"/>
        </w:rPr>
        <w:t xml:space="preserve">                                                                                                                                                              23.</w:t>
      </w:r>
      <w:r>
        <w:t>проєкт</w:t>
      </w:r>
    </w:p>
    <w:p w:rsidR="009D59B5" w:rsidRDefault="009D59B5" w:rsidP="009D59B5">
      <w:pPr>
        <w:jc w:val="center"/>
      </w:pPr>
      <w:r>
        <w:rPr>
          <w:b/>
          <w:sz w:val="28"/>
          <w:szCs w:val="28"/>
        </w:rPr>
        <w:t>ОБУХІВСЬКА МІСЬКА РАДА</w:t>
      </w:r>
    </w:p>
    <w:p w:rsidR="009D59B5" w:rsidRDefault="009D59B5" w:rsidP="009D59B5">
      <w:pPr>
        <w:jc w:val="center"/>
      </w:pPr>
      <w:r>
        <w:rPr>
          <w:b/>
          <w:sz w:val="28"/>
          <w:szCs w:val="28"/>
        </w:rPr>
        <w:t>КИЇВСЬКОЇ ОБЛАСТІ</w:t>
      </w:r>
    </w:p>
    <w:p w:rsidR="009D59B5" w:rsidRDefault="009D59B5" w:rsidP="009D59B5">
      <w:pPr>
        <w:jc w:val="center"/>
      </w:pPr>
      <w:r>
        <w:rPr>
          <w:b/>
          <w:sz w:val="28"/>
          <w:szCs w:val="28"/>
        </w:rPr>
        <w:t>Четверта сесія  восьмого скликання</w:t>
      </w:r>
    </w:p>
    <w:p w:rsidR="009D59B5" w:rsidRPr="00E7012C" w:rsidRDefault="009D59B5" w:rsidP="009D59B5">
      <w:pPr>
        <w:pStyle w:val="Default"/>
        <w:jc w:val="center"/>
        <w:rPr>
          <w:lang w:val="uk-UA"/>
        </w:rPr>
      </w:pPr>
      <w:r>
        <w:rPr>
          <w:rFonts w:ascii="Times New Roman" w:hAnsi="Times New Roman" w:cs="Times New Roman"/>
          <w:b/>
          <w:bCs/>
          <w:sz w:val="28"/>
          <w:szCs w:val="28"/>
          <w:lang w:val="uk-UA"/>
        </w:rPr>
        <w:t>Р І Ш Е Н Н Я</w:t>
      </w:r>
    </w:p>
    <w:p w:rsidR="009D59B5" w:rsidRDefault="009D59B5" w:rsidP="009D59B5">
      <w:pPr>
        <w:jc w:val="center"/>
        <w:rPr>
          <w:bCs/>
          <w:sz w:val="28"/>
          <w:szCs w:val="28"/>
        </w:rPr>
      </w:pPr>
    </w:p>
    <w:p w:rsidR="009D59B5" w:rsidRPr="00C603F9" w:rsidRDefault="009D59B5" w:rsidP="009D59B5">
      <w:r>
        <w:rPr>
          <w:sz w:val="28"/>
          <w:szCs w:val="28"/>
        </w:rPr>
        <w:t>Про  прийняття до власності Обухівської міської територіальної громади, перейменування та затвердження змін до  установчих документів  Обухівського  районного  центру  культури і дозвілля Обухівської районної ради Київської області</w:t>
      </w:r>
    </w:p>
    <w:p w:rsidR="009D59B5" w:rsidRDefault="009D59B5" w:rsidP="009D59B5">
      <w:pPr>
        <w:rPr>
          <w:sz w:val="28"/>
          <w:szCs w:val="28"/>
        </w:rPr>
      </w:pPr>
    </w:p>
    <w:p w:rsidR="009D59B5" w:rsidRPr="00C603F9" w:rsidRDefault="009D59B5" w:rsidP="009D59B5">
      <w:pPr>
        <w:jc w:val="both"/>
      </w:pPr>
      <w:r>
        <w:rPr>
          <w:sz w:val="28"/>
          <w:szCs w:val="28"/>
        </w:rPr>
        <w:lastRenderedPageBreak/>
        <w:t xml:space="preserve">               Керуючись ст. 25, 26, 59, розділом У ПРИКІНЦЕВІ ТА ПЕРЕХІДНІ ПОЛОЖЕННЯ Закону України «Про місцеве самоврядування в Україні», Закону України «</w:t>
      </w:r>
      <w:r>
        <w:rPr>
          <w:bCs/>
          <w:color w:val="333333"/>
          <w:sz w:val="28"/>
          <w:szCs w:val="28"/>
          <w:shd w:val="clear" w:color="auto" w:fill="FFFFFF"/>
        </w:rPr>
        <w:t xml:space="preserve">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w:t>
      </w:r>
      <w:r>
        <w:rPr>
          <w:sz w:val="28"/>
          <w:szCs w:val="28"/>
        </w:rPr>
        <w:t>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w:t>
      </w:r>
      <w:r>
        <w:rPr>
          <w:rStyle w:val="Heading1Char"/>
        </w:rPr>
        <w:t xml:space="preserve"> ст.</w:t>
      </w:r>
      <w:r>
        <w:rPr>
          <w:rStyle w:val="rvts0"/>
          <w:sz w:val="28"/>
          <w:szCs w:val="28"/>
        </w:rPr>
        <w:t xml:space="preserve">13 Закону України «Про культуру», </w:t>
      </w:r>
      <w:r>
        <w:rPr>
          <w:sz w:val="28"/>
          <w:szCs w:val="28"/>
        </w:rPr>
        <w:t xml:space="preserve">п. 7 Розділу І Положення про інвентаризацію активів та зобов’язань, затвердженого наказом Міністерства фінансів України від 02.09.2014 р. №879, ч. 4 ст. 3 Розділу XIV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р. №1000/5, враховуючи рекомендації постійних комісій  міської ради з питань </w:t>
      </w:r>
      <w:r>
        <w:rPr>
          <w:bCs/>
          <w:sz w:val="28"/>
          <w:szCs w:val="28"/>
        </w:rPr>
        <w:t>фінансів, бюджету, планування, соціально – економічного розвитку, інвестицій та міжнародного співробітництва, з гуманітарних питань</w:t>
      </w:r>
    </w:p>
    <w:p w:rsidR="009D59B5" w:rsidRDefault="009D59B5" w:rsidP="009D59B5">
      <w:pPr>
        <w:jc w:val="both"/>
        <w:rPr>
          <w:bCs/>
          <w:color w:val="FF0000"/>
          <w:sz w:val="28"/>
          <w:szCs w:val="28"/>
        </w:rPr>
      </w:pPr>
    </w:p>
    <w:p w:rsidR="009D59B5" w:rsidRPr="00C603F9" w:rsidRDefault="009D59B5" w:rsidP="009D59B5">
      <w:pPr>
        <w:pStyle w:val="Default"/>
        <w:jc w:val="center"/>
        <w:rPr>
          <w:lang w:val="uk-UA"/>
        </w:rPr>
      </w:pPr>
      <w:r>
        <w:rPr>
          <w:rFonts w:ascii="Times New Roman" w:hAnsi="Times New Roman" w:cs="Times New Roman"/>
          <w:b/>
          <w:color w:val="auto"/>
          <w:sz w:val="28"/>
          <w:szCs w:val="28"/>
          <w:lang w:val="hr-HR"/>
        </w:rPr>
        <w:t>ОБУХІВСЬКА МІСЬКА РАДА</w:t>
      </w:r>
    </w:p>
    <w:p w:rsidR="009D59B5" w:rsidRPr="00C603F9" w:rsidRDefault="009D59B5" w:rsidP="009D59B5">
      <w:pPr>
        <w:pStyle w:val="Default"/>
        <w:jc w:val="center"/>
        <w:rPr>
          <w:lang w:val="uk-UA"/>
        </w:rPr>
      </w:pPr>
      <w:r>
        <w:rPr>
          <w:rFonts w:ascii="Times New Roman" w:hAnsi="Times New Roman" w:cs="Times New Roman"/>
          <w:b/>
          <w:color w:val="auto"/>
          <w:sz w:val="28"/>
          <w:szCs w:val="28"/>
          <w:lang w:val="hr-HR"/>
        </w:rPr>
        <w:t>ВИРІШИЛА:</w:t>
      </w:r>
    </w:p>
    <w:p w:rsidR="009D59B5" w:rsidRDefault="009D59B5" w:rsidP="009D59B5">
      <w:pPr>
        <w:pStyle w:val="Default"/>
        <w:jc w:val="center"/>
        <w:rPr>
          <w:rFonts w:ascii="Times New Roman" w:hAnsi="Times New Roman" w:cs="Times New Roman"/>
          <w:b/>
          <w:color w:val="auto"/>
          <w:sz w:val="28"/>
          <w:szCs w:val="28"/>
          <w:lang w:val="uk-UA"/>
        </w:rPr>
      </w:pPr>
    </w:p>
    <w:p w:rsidR="009D59B5" w:rsidRPr="00C603F9" w:rsidRDefault="009D59B5" w:rsidP="009D59B5">
      <w:pPr>
        <w:jc w:val="both"/>
      </w:pPr>
      <w:r>
        <w:rPr>
          <w:sz w:val="28"/>
          <w:szCs w:val="28"/>
        </w:rPr>
        <w:tab/>
        <w:t>1. Прийняти у власність Обухівської міської територіальної громади Київської області Обухівський районний центр культури і дозвілля Обухівської районної ради Київської області, обладнання, речі та інші матеріали, які забезпечують роботу закладу культури.</w:t>
      </w:r>
    </w:p>
    <w:p w:rsidR="009D59B5" w:rsidRPr="00C603F9" w:rsidRDefault="009D59B5" w:rsidP="009D59B5">
      <w:pPr>
        <w:ind w:firstLine="709"/>
        <w:jc w:val="both"/>
      </w:pPr>
      <w:r>
        <w:rPr>
          <w:sz w:val="28"/>
          <w:szCs w:val="28"/>
        </w:rPr>
        <w:t>2. Увійти до складу засновників закладу культури Обухівського районного центру культури і дозвілля Обухівської районної ради Київської області (ЄДРПОУ 26375559), місцезнаходження: вул. Київська,117, місто Обухів Київської області, 08700 в особі Обухівської міської ради Київської області.</w:t>
      </w:r>
    </w:p>
    <w:p w:rsidR="009D59B5" w:rsidRPr="00C603F9" w:rsidRDefault="009D59B5" w:rsidP="009D59B5">
      <w:pPr>
        <w:ind w:firstLine="709"/>
        <w:jc w:val="both"/>
      </w:pPr>
      <w:r>
        <w:rPr>
          <w:sz w:val="28"/>
          <w:szCs w:val="28"/>
        </w:rPr>
        <w:t>3. Перейменувати «Обухівський районний центр культури і дозвілля Обухівської районної ради Київської області» в «Обухівський центр культури і дозвілля Обухівської міської ради Київської області».</w:t>
      </w:r>
    </w:p>
    <w:p w:rsidR="009D59B5" w:rsidRPr="00C603F9" w:rsidRDefault="009D59B5" w:rsidP="009D59B5">
      <w:pPr>
        <w:ind w:firstLine="709"/>
        <w:jc w:val="both"/>
      </w:pPr>
      <w:r>
        <w:rPr>
          <w:sz w:val="28"/>
          <w:szCs w:val="28"/>
        </w:rPr>
        <w:t>4. Відділу культури, національностей та релігій затвердити статут Обухівського центру культури і дозвілля Обухівської міської ради Київської області (Додається).</w:t>
      </w:r>
    </w:p>
    <w:p w:rsidR="009D59B5" w:rsidRPr="00C603F9" w:rsidRDefault="009D59B5" w:rsidP="009D59B5">
      <w:pPr>
        <w:ind w:firstLine="709"/>
        <w:jc w:val="both"/>
      </w:pPr>
      <w:r>
        <w:rPr>
          <w:sz w:val="28"/>
          <w:szCs w:val="28"/>
        </w:rPr>
        <w:t>5. Передати в оперативне управління відділу культури, національностей та релігій виконавчого комітету Обухівської міської ради приміщення та майно  Обухівського центру культури і дозвілля Обухівської міської ради Київської області.</w:t>
      </w:r>
    </w:p>
    <w:p w:rsidR="009D59B5" w:rsidRPr="00C603F9" w:rsidRDefault="009D59B5" w:rsidP="009D59B5">
      <w:pPr>
        <w:ind w:firstLine="709"/>
        <w:jc w:val="both"/>
      </w:pPr>
      <w:r>
        <w:rPr>
          <w:sz w:val="28"/>
          <w:szCs w:val="28"/>
        </w:rPr>
        <w:t>6. Створити комісію з приймання активів та зобов’язань Обухівського центру культури і дозвілля Обухівської міської ради Київської області, що перебував у спільній власності територіальних громад Обухівського району та приймається  до  власності</w:t>
      </w:r>
      <w:r>
        <w:rPr>
          <w:bCs/>
          <w:sz w:val="28"/>
          <w:szCs w:val="28"/>
        </w:rPr>
        <w:t xml:space="preserve">  Обухівської міської ради Київської області   (надалі-комісія</w:t>
      </w:r>
      <w:r>
        <w:rPr>
          <w:sz w:val="28"/>
          <w:szCs w:val="28"/>
        </w:rPr>
        <w:t>, у складі згідно з додатком-1).</w:t>
      </w:r>
    </w:p>
    <w:p w:rsidR="009D59B5" w:rsidRPr="00C603F9" w:rsidRDefault="009D59B5" w:rsidP="009D59B5">
      <w:pPr>
        <w:ind w:firstLine="708"/>
        <w:jc w:val="both"/>
      </w:pPr>
      <w:r>
        <w:rPr>
          <w:sz w:val="28"/>
          <w:szCs w:val="28"/>
        </w:rPr>
        <w:t>7.Комісії:</w:t>
      </w:r>
    </w:p>
    <w:p w:rsidR="009D59B5" w:rsidRPr="00C603F9" w:rsidRDefault="009D59B5" w:rsidP="009D59B5">
      <w:pPr>
        <w:jc w:val="both"/>
      </w:pPr>
      <w:r>
        <w:rPr>
          <w:sz w:val="28"/>
          <w:szCs w:val="28"/>
        </w:rPr>
        <w:t xml:space="preserve">           7.1. забезпечити прийняття  приміщень, майна, обладнання, речей та інших матеріалів, які забезпечують роботу (активів, зобов’язань) Обухівського центру </w:t>
      </w:r>
      <w:r>
        <w:rPr>
          <w:sz w:val="28"/>
          <w:szCs w:val="28"/>
        </w:rPr>
        <w:lastRenderedPageBreak/>
        <w:t>культури і дозвілля Обухівської міської ради Київської області станом на 31 грудня 2020 року, в установленому порядку ;</w:t>
      </w:r>
    </w:p>
    <w:p w:rsidR="009D59B5" w:rsidRPr="00C603F9" w:rsidRDefault="009D59B5" w:rsidP="009D59B5">
      <w:pPr>
        <w:jc w:val="both"/>
      </w:pPr>
      <w:r>
        <w:rPr>
          <w:sz w:val="28"/>
          <w:szCs w:val="28"/>
        </w:rPr>
        <w:t xml:space="preserve">        7.2. скласти: Передавальні акти (приймання-передачі активів та зобов’язань)  Обухівського центру культури і дозвілля Обухівської міської ради Київської області із зазначенням населеного пункту, де він розташований, попозиційно, згідно з додатком 2, станом на 31.12.2020, та подати їх на затвердження в установленому порядку.</w:t>
      </w:r>
    </w:p>
    <w:p w:rsidR="009D59B5" w:rsidRPr="00C603F9" w:rsidRDefault="009D59B5" w:rsidP="009D59B5">
      <w:pPr>
        <w:jc w:val="both"/>
      </w:pPr>
      <w:r>
        <w:rPr>
          <w:sz w:val="28"/>
          <w:szCs w:val="28"/>
        </w:rPr>
        <w:t xml:space="preserve">          8.</w:t>
      </w:r>
      <w:r>
        <w:rPr>
          <w:bCs/>
          <w:sz w:val="28"/>
          <w:szCs w:val="28"/>
        </w:rPr>
        <w:t xml:space="preserve"> Надати право Обухівському міському голові Левченку О. М. затвердити Акти</w:t>
      </w:r>
      <w:r>
        <w:rPr>
          <w:sz w:val="28"/>
          <w:szCs w:val="28"/>
        </w:rPr>
        <w:t xml:space="preserve"> приймання-передачі активів, зобов’язань Обухівського центру культури і дозвілля Обухівської міської ради Київської області, що приймається у власність Обухівської міської територіальної громади станом на 31.12.2020, для оперативної організації роботи у 2021 бюджетному році.</w:t>
      </w:r>
    </w:p>
    <w:p w:rsidR="009D59B5" w:rsidRPr="00C603F9" w:rsidRDefault="009D59B5" w:rsidP="009D59B5">
      <w:pPr>
        <w:ind w:firstLine="709"/>
        <w:jc w:val="both"/>
      </w:pPr>
      <w:r>
        <w:rPr>
          <w:sz w:val="28"/>
          <w:szCs w:val="28"/>
        </w:rPr>
        <w:t>9. Встановити, що Обухівська міська рада Київської області є вищим органом управління для Обухівського центру культури і дозвілля Обухівської міської ради Київської області</w:t>
      </w:r>
      <w:bookmarkStart w:id="191" w:name="_Hlk59200521"/>
      <w:r>
        <w:rPr>
          <w:sz w:val="28"/>
          <w:szCs w:val="28"/>
        </w:rPr>
        <w:t xml:space="preserve">, </w:t>
      </w:r>
      <w:bookmarkEnd w:id="191"/>
      <w:r>
        <w:rPr>
          <w:sz w:val="28"/>
          <w:szCs w:val="28"/>
        </w:rPr>
        <w:t xml:space="preserve">а Відділ культури, національностей та релігій виконавчого комітету Обухівської міської ради - виконавчим органом управління. </w:t>
      </w:r>
    </w:p>
    <w:p w:rsidR="009D59B5" w:rsidRPr="00C603F9" w:rsidRDefault="009D59B5" w:rsidP="009D59B5">
      <w:pPr>
        <w:jc w:val="both"/>
      </w:pPr>
      <w:r>
        <w:rPr>
          <w:sz w:val="28"/>
          <w:szCs w:val="28"/>
        </w:rPr>
        <w:tab/>
        <w:t xml:space="preserve">10. Уповноважити керівника Обухівського центру культури і дозвілля Обухівської міської ради Київської області внести зміни до Єдиного державного реєстру юридичних осіб, фізичних осіб-підприємців та громадських формувань  щодо зміни найменування та  установчих документів в установленому порядку. </w:t>
      </w:r>
    </w:p>
    <w:p w:rsidR="009D59B5" w:rsidRDefault="009D59B5" w:rsidP="009D59B5">
      <w:pPr>
        <w:jc w:val="both"/>
        <w:rPr>
          <w:sz w:val="28"/>
          <w:szCs w:val="28"/>
        </w:rPr>
      </w:pPr>
    </w:p>
    <w:p w:rsidR="009D59B5" w:rsidRPr="00C603F9" w:rsidRDefault="009D59B5" w:rsidP="009D59B5">
      <w:pPr>
        <w:jc w:val="both"/>
      </w:pPr>
      <w:r>
        <w:rPr>
          <w:sz w:val="28"/>
          <w:szCs w:val="28"/>
        </w:rPr>
        <w:t>11. Контроль за виконанням цього рішення покладається на Обухівського міського голову та  постійні комісії: з гуманітарних питань ; з</w:t>
      </w:r>
      <w:r>
        <w:rPr>
          <w:bCs/>
          <w:sz w:val="28"/>
          <w:szCs w:val="28"/>
        </w:rPr>
        <w:t xml:space="preserve"> фінансів, бюджету, планування, соціально – економічного розвитку</w:t>
      </w:r>
      <w:r>
        <w:rPr>
          <w:sz w:val="28"/>
          <w:szCs w:val="28"/>
        </w:rPr>
        <w:t xml:space="preserve">, </w:t>
      </w:r>
      <w:r>
        <w:rPr>
          <w:bCs/>
          <w:sz w:val="28"/>
          <w:szCs w:val="28"/>
        </w:rPr>
        <w:t>інвестицій та міжнародного співробітництва.</w:t>
      </w:r>
    </w:p>
    <w:p w:rsidR="009D59B5" w:rsidRDefault="009D59B5" w:rsidP="009D59B5">
      <w:pPr>
        <w:jc w:val="both"/>
        <w:rPr>
          <w:sz w:val="28"/>
          <w:szCs w:val="28"/>
        </w:rPr>
      </w:pPr>
    </w:p>
    <w:p w:rsidR="009D59B5" w:rsidRDefault="009D59B5" w:rsidP="009D59B5">
      <w:pPr>
        <w:jc w:val="both"/>
        <w:rPr>
          <w:sz w:val="28"/>
          <w:szCs w:val="28"/>
        </w:rPr>
      </w:pPr>
    </w:p>
    <w:p w:rsidR="009D59B5" w:rsidRDefault="009D59B5" w:rsidP="009D59B5">
      <w:r>
        <w:rPr>
          <w:sz w:val="28"/>
          <w:szCs w:val="28"/>
        </w:rPr>
        <w:t>Міський голова                                                                             О.М. Левченко</w:t>
      </w:r>
    </w:p>
    <w:p w:rsidR="009D59B5" w:rsidRDefault="009D59B5" w:rsidP="009D59B5">
      <w:pPr>
        <w:tabs>
          <w:tab w:val="left"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D59B5" w:rsidRDefault="009D59B5" w:rsidP="009D59B5">
      <w:pPr>
        <w:tabs>
          <w:tab w:val="left"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D59B5" w:rsidRDefault="009D59B5" w:rsidP="009D59B5">
      <w:pPr>
        <w:tabs>
          <w:tab w:val="left"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Рішення міської ради від 28.01.2021</w:t>
      </w:r>
    </w:p>
    <w:p w:rsidR="009D59B5" w:rsidRDefault="009D59B5" w:rsidP="009D59B5">
      <w:pPr>
        <w:tabs>
          <w:tab w:val="left"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-4-УІІІ</w:t>
      </w:r>
    </w:p>
    <w:p w:rsidR="009D59B5" w:rsidRDefault="009D59B5" w:rsidP="009D59B5">
      <w:pPr>
        <w:tabs>
          <w:tab w:val="left" w:pos="708"/>
        </w:tabs>
        <w:ind w:left="5496"/>
      </w:pPr>
      <w:r>
        <w:rPr>
          <w:sz w:val="28"/>
          <w:szCs w:val="28"/>
        </w:rPr>
        <w:t xml:space="preserve">Додаток 1  до                                      </w:t>
      </w:r>
    </w:p>
    <w:p w:rsidR="009D59B5" w:rsidRDefault="009D59B5" w:rsidP="009D59B5">
      <w:pPr>
        <w:tabs>
          <w:tab w:val="left" w:pos="708"/>
        </w:tabs>
        <w:ind w:left="5496"/>
      </w:pPr>
      <w:r>
        <w:rPr>
          <w:sz w:val="28"/>
          <w:szCs w:val="28"/>
        </w:rPr>
        <w:t>рішення Обухівської міської ради</w:t>
      </w:r>
    </w:p>
    <w:p w:rsidR="009D59B5" w:rsidRDefault="009D59B5" w:rsidP="009D59B5">
      <w:pPr>
        <w:tabs>
          <w:tab w:val="left" w:pos="708"/>
        </w:tabs>
        <w:ind w:left="5496"/>
      </w:pPr>
      <w:r>
        <w:rPr>
          <w:sz w:val="28"/>
          <w:szCs w:val="28"/>
        </w:rPr>
        <w:t>від  ________ 2021 року № __4-УІІІ</w:t>
      </w:r>
    </w:p>
    <w:p w:rsidR="009D59B5" w:rsidRDefault="009D59B5" w:rsidP="009D59B5">
      <w:pPr>
        <w:tabs>
          <w:tab w:val="left" w:pos="708"/>
        </w:tabs>
      </w:pPr>
    </w:p>
    <w:p w:rsidR="009D59B5" w:rsidRDefault="009D59B5" w:rsidP="009D59B5">
      <w:pPr>
        <w:tabs>
          <w:tab w:val="left" w:pos="708"/>
        </w:tabs>
        <w:jc w:val="center"/>
      </w:pPr>
      <w:r>
        <w:rPr>
          <w:b/>
          <w:sz w:val="28"/>
          <w:szCs w:val="28"/>
        </w:rPr>
        <w:t>Комісія з приймання активів та зобов’язань закладів культури, що перебували у спільній власності територіальних громад Обухівського району та приймаються  до  власності</w:t>
      </w:r>
      <w:r>
        <w:rPr>
          <w:b/>
          <w:bCs/>
          <w:sz w:val="28"/>
          <w:szCs w:val="28"/>
        </w:rPr>
        <w:t xml:space="preserve">  Обухівської міської ради Київської області   </w:t>
      </w:r>
    </w:p>
    <w:p w:rsidR="009D59B5" w:rsidRDefault="009D59B5" w:rsidP="009D59B5">
      <w:pPr>
        <w:tabs>
          <w:tab w:val="left" w:pos="708"/>
        </w:tabs>
      </w:pPr>
      <w:r>
        <w:rPr>
          <w:color w:val="000000"/>
          <w:sz w:val="28"/>
          <w:szCs w:val="28"/>
        </w:rPr>
        <w:t>Члени комісії:</w:t>
      </w:r>
    </w:p>
    <w:p w:rsidR="009D59B5" w:rsidRDefault="009D59B5" w:rsidP="009D59B5">
      <w:pPr>
        <w:tabs>
          <w:tab w:val="left" w:pos="708"/>
        </w:tabs>
      </w:pPr>
      <w:r>
        <w:rPr>
          <w:color w:val="000000"/>
          <w:sz w:val="28"/>
          <w:szCs w:val="28"/>
        </w:rPr>
        <w:t>Голова комісії -  заступник міського голови  Шевченко А.В.</w:t>
      </w:r>
    </w:p>
    <w:p w:rsidR="009D59B5" w:rsidRDefault="009D59B5" w:rsidP="009D59B5">
      <w:pPr>
        <w:tabs>
          <w:tab w:val="left" w:pos="708"/>
        </w:tabs>
      </w:pPr>
      <w:r>
        <w:rPr>
          <w:sz w:val="28"/>
          <w:szCs w:val="28"/>
        </w:rPr>
        <w:t>Члени комісії:</w:t>
      </w:r>
    </w:p>
    <w:p w:rsidR="009D59B5" w:rsidRDefault="009D59B5" w:rsidP="009D59B5">
      <w:pPr>
        <w:tabs>
          <w:tab w:val="left" w:pos="708"/>
        </w:tabs>
      </w:pPr>
      <w:r>
        <w:rPr>
          <w:sz w:val="28"/>
          <w:szCs w:val="28"/>
        </w:rPr>
        <w:t>Начальник  відділу культури, національностей та релігій – Богданович Т. І.</w:t>
      </w:r>
    </w:p>
    <w:p w:rsidR="009D59B5" w:rsidRDefault="009D59B5" w:rsidP="009D59B5">
      <w:pPr>
        <w:tabs>
          <w:tab w:val="left" w:pos="708"/>
        </w:tabs>
      </w:pPr>
      <w:r>
        <w:rPr>
          <w:sz w:val="28"/>
          <w:szCs w:val="28"/>
        </w:rPr>
        <w:t>Керівник Обухівського районного центру культури і дозвілля — Квеленков Ю.О.,</w:t>
      </w:r>
    </w:p>
    <w:p w:rsidR="009D59B5" w:rsidRDefault="009D59B5" w:rsidP="009D59B5">
      <w:pPr>
        <w:pStyle w:val="34"/>
        <w:spacing w:after="0" w:line="240" w:lineRule="auto"/>
        <w:rPr>
          <w:sz w:val="28"/>
          <w:szCs w:val="28"/>
        </w:rPr>
      </w:pPr>
    </w:p>
    <w:p w:rsidR="009D59B5" w:rsidRDefault="009D59B5" w:rsidP="009D59B5">
      <w:r>
        <w:rPr>
          <w:sz w:val="28"/>
          <w:szCs w:val="28"/>
        </w:rPr>
        <w:t xml:space="preserve">Представник   Обухівської районної ради  </w:t>
      </w:r>
      <w:r>
        <w:rPr>
          <w:color w:val="FF0000"/>
          <w:sz w:val="28"/>
          <w:szCs w:val="28"/>
        </w:rPr>
        <w:t>________________________________</w:t>
      </w:r>
    </w:p>
    <w:p w:rsidR="009D59B5" w:rsidRDefault="009D59B5" w:rsidP="009D59B5">
      <w:r>
        <w:rPr>
          <w:sz w:val="28"/>
          <w:szCs w:val="28"/>
        </w:rPr>
        <w:lastRenderedPageBreak/>
        <w:t>Представник відділу  культури, національностей, релігій та туризму Обухівської районної  державної адміністрації ____________________</w:t>
      </w:r>
    </w:p>
    <w:p w:rsidR="009D59B5" w:rsidRDefault="009D59B5" w:rsidP="009D59B5">
      <w:pPr>
        <w:tabs>
          <w:tab w:val="left" w:pos="708"/>
        </w:tabs>
        <w:rPr>
          <w:sz w:val="28"/>
          <w:szCs w:val="28"/>
        </w:rPr>
      </w:pPr>
    </w:p>
    <w:p w:rsidR="009D59B5" w:rsidRDefault="009D59B5" w:rsidP="009D59B5">
      <w:pPr>
        <w:rPr>
          <w:sz w:val="28"/>
          <w:szCs w:val="28"/>
        </w:rPr>
      </w:pPr>
    </w:p>
    <w:p w:rsidR="009D59B5" w:rsidRDefault="009D59B5" w:rsidP="009D59B5"/>
    <w:p w:rsidR="009D59B5" w:rsidRDefault="009D59B5" w:rsidP="009D59B5"/>
    <w:p w:rsidR="009D59B5" w:rsidRDefault="009D59B5" w:rsidP="009D59B5"/>
    <w:p w:rsidR="009D59B5" w:rsidRDefault="009D59B5" w:rsidP="009D59B5"/>
    <w:p w:rsidR="009D59B5" w:rsidRDefault="009D59B5" w:rsidP="009D59B5"/>
    <w:p w:rsidR="009D59B5" w:rsidRDefault="009D59B5" w:rsidP="009D59B5"/>
    <w:p w:rsidR="009D59B5" w:rsidRDefault="009D59B5" w:rsidP="009D59B5"/>
    <w:p w:rsidR="009D59B5" w:rsidRDefault="009D59B5" w:rsidP="009D59B5"/>
    <w:p w:rsidR="009D59B5" w:rsidRDefault="009D59B5" w:rsidP="009D59B5"/>
    <w:p w:rsidR="009D59B5" w:rsidRDefault="009D59B5" w:rsidP="009D59B5"/>
    <w:p w:rsidR="009D59B5" w:rsidRDefault="009D59B5" w:rsidP="009D59B5"/>
    <w:p w:rsidR="009D59B5" w:rsidRDefault="009D59B5" w:rsidP="009D59B5"/>
    <w:p w:rsidR="009D59B5" w:rsidRDefault="009D59B5" w:rsidP="009D59B5"/>
    <w:p w:rsidR="009D59B5" w:rsidRDefault="009D59B5" w:rsidP="009D59B5"/>
    <w:p w:rsidR="009D59B5" w:rsidRDefault="009D59B5" w:rsidP="009D59B5"/>
    <w:p w:rsidR="009D59B5" w:rsidRDefault="009D59B5" w:rsidP="009D59B5"/>
    <w:p w:rsidR="009D59B5" w:rsidRDefault="009D59B5" w:rsidP="009D59B5"/>
    <w:p w:rsidR="009D59B5" w:rsidRDefault="009D59B5" w:rsidP="009D59B5"/>
    <w:p w:rsidR="009D59B5" w:rsidRDefault="009D59B5" w:rsidP="009D59B5"/>
    <w:p w:rsidR="009D59B5" w:rsidRDefault="009D59B5" w:rsidP="009D59B5"/>
    <w:p w:rsidR="009D59B5" w:rsidRDefault="009D59B5" w:rsidP="009D59B5"/>
    <w:p w:rsidR="009D59B5" w:rsidRDefault="009D59B5" w:rsidP="009D59B5"/>
    <w:p w:rsidR="009D59B5" w:rsidRDefault="009D59B5" w:rsidP="009D59B5"/>
    <w:p w:rsidR="009D59B5" w:rsidRDefault="009D59B5" w:rsidP="009D59B5"/>
    <w:p w:rsidR="009D59B5" w:rsidRDefault="009D59B5" w:rsidP="009D59B5">
      <w:pPr>
        <w:jc w:val="right"/>
      </w:pPr>
    </w:p>
    <w:p w:rsidR="009D59B5" w:rsidRDefault="009D59B5" w:rsidP="009D59B5">
      <w:pPr>
        <w:jc w:val="right"/>
      </w:pPr>
    </w:p>
    <w:p w:rsidR="009D59B5" w:rsidRDefault="009D59B5" w:rsidP="009D59B5">
      <w:pPr>
        <w:jc w:val="right"/>
      </w:pPr>
    </w:p>
    <w:p w:rsidR="009D59B5" w:rsidRDefault="009D59B5" w:rsidP="009D59B5">
      <w:pPr>
        <w:jc w:val="right"/>
      </w:pPr>
    </w:p>
    <w:p w:rsidR="009D59B5" w:rsidRDefault="009D59B5" w:rsidP="009D59B5">
      <w:pPr>
        <w:jc w:val="right"/>
      </w:pPr>
    </w:p>
    <w:p w:rsidR="009D59B5" w:rsidRPr="00C603F9" w:rsidRDefault="009D59B5" w:rsidP="009D59B5">
      <w:pPr>
        <w:jc w:val="right"/>
      </w:pPr>
      <w:r>
        <w:t>Додаток 2</w:t>
      </w:r>
    </w:p>
    <w:p w:rsidR="009D59B5" w:rsidRDefault="009D59B5" w:rsidP="009D59B5">
      <w:pPr>
        <w:ind w:left="4580"/>
      </w:pPr>
    </w:p>
    <w:p w:rsidR="009D59B5" w:rsidRPr="00C603F9" w:rsidRDefault="009D59B5" w:rsidP="009D59B5">
      <w:pPr>
        <w:ind w:left="5664"/>
      </w:pPr>
      <w:r>
        <w:t>до рішення Обухівської міської ради Київської області</w:t>
      </w:r>
    </w:p>
    <w:p w:rsidR="009D59B5" w:rsidRDefault="009D59B5" w:rsidP="009D59B5">
      <w:r>
        <w:tab/>
      </w:r>
      <w:r>
        <w:tab/>
      </w:r>
      <w:r>
        <w:tab/>
      </w:r>
      <w:r>
        <w:tab/>
      </w:r>
      <w:r>
        <w:tab/>
      </w:r>
      <w:r>
        <w:tab/>
      </w:r>
      <w:r>
        <w:tab/>
      </w:r>
      <w:r>
        <w:tab/>
        <w:t>від   ____01.2021 №_____4-УІІІ</w:t>
      </w:r>
    </w:p>
    <w:p w:rsidR="009D59B5" w:rsidRDefault="009D59B5" w:rsidP="009D59B5">
      <w:pPr>
        <w:pStyle w:val="a5"/>
        <w:spacing w:before="0" w:after="0"/>
        <w:jc w:val="center"/>
      </w:pPr>
    </w:p>
    <w:p w:rsidR="009D59B5" w:rsidRDefault="009D59B5" w:rsidP="009D59B5">
      <w:pPr>
        <w:pStyle w:val="a5"/>
        <w:spacing w:before="0" w:after="0"/>
        <w:jc w:val="center"/>
      </w:pPr>
      <w:r>
        <w:rPr>
          <w:rStyle w:val="afd"/>
          <w:bCs/>
          <w:sz w:val="28"/>
          <w:szCs w:val="28"/>
        </w:rPr>
        <w:t>ПЕРЕДАВАЛЬНИЙ АКТ</w:t>
      </w:r>
    </w:p>
    <w:p w:rsidR="009D59B5" w:rsidRDefault="009D59B5" w:rsidP="009D59B5">
      <w:pPr>
        <w:pStyle w:val="a5"/>
        <w:spacing w:before="0"/>
      </w:pPr>
      <w:r>
        <w:rPr>
          <w:sz w:val="28"/>
          <w:szCs w:val="28"/>
        </w:rPr>
        <w:t xml:space="preserve"> активів та зобов’язань _____________________________заклад культури_______</w:t>
      </w:r>
    </w:p>
    <w:p w:rsidR="009D59B5" w:rsidRDefault="009D59B5" w:rsidP="009D59B5">
      <w:pPr>
        <w:pStyle w:val="a5"/>
        <w:spacing w:before="0"/>
      </w:pPr>
      <w:r>
        <w:rPr>
          <w:sz w:val="28"/>
          <w:szCs w:val="28"/>
        </w:rPr>
        <w:t>______________________________________________________________________</w:t>
      </w:r>
    </w:p>
    <w:p w:rsidR="009D59B5" w:rsidRDefault="009D59B5" w:rsidP="009D59B5">
      <w:pPr>
        <w:pStyle w:val="a5"/>
        <w:spacing w:before="0"/>
      </w:pPr>
      <w:r>
        <w:rPr>
          <w:rStyle w:val="afd"/>
          <w:bCs/>
          <w:sz w:val="28"/>
          <w:szCs w:val="28"/>
        </w:rPr>
        <w:t xml:space="preserve">_____________ </w:t>
      </w:r>
      <w:r w:rsidRPr="00F7006C">
        <w:rPr>
          <w:rStyle w:val="afd"/>
          <w:b w:val="0"/>
          <w:bCs/>
          <w:sz w:val="28"/>
          <w:szCs w:val="28"/>
        </w:rPr>
        <w:t xml:space="preserve">дата          </w:t>
      </w:r>
      <w:r>
        <w:rPr>
          <w:rStyle w:val="afd"/>
          <w:bCs/>
          <w:sz w:val="28"/>
          <w:szCs w:val="28"/>
        </w:rPr>
        <w:t xml:space="preserve">       </w:t>
      </w:r>
      <w:r>
        <w:rPr>
          <w:sz w:val="28"/>
          <w:szCs w:val="28"/>
        </w:rPr>
        <w:t xml:space="preserve">                                                      (населений пункт)</w:t>
      </w:r>
    </w:p>
    <w:p w:rsidR="009D59B5" w:rsidRDefault="009D59B5" w:rsidP="009D59B5">
      <w:r>
        <w:rPr>
          <w:sz w:val="28"/>
          <w:szCs w:val="28"/>
        </w:rPr>
        <w:t xml:space="preserve">Ми, що нижче підписалися, голова та члени Комісії з ___________, у складі: </w:t>
      </w:r>
    </w:p>
    <w:p w:rsidR="009D59B5" w:rsidRDefault="009D59B5" w:rsidP="009D59B5">
      <w:r>
        <w:rPr>
          <w:sz w:val="28"/>
          <w:szCs w:val="28"/>
        </w:rPr>
        <w:t>______________________________________________________________________,</w:t>
      </w:r>
    </w:p>
    <w:p w:rsidR="009D59B5" w:rsidRDefault="009D59B5" w:rsidP="009D59B5">
      <w:pPr>
        <w:pStyle w:val="23"/>
        <w:spacing w:line="240" w:lineRule="auto"/>
      </w:pPr>
      <w:r>
        <w:rPr>
          <w:sz w:val="28"/>
          <w:szCs w:val="28"/>
        </w:rPr>
        <w:t xml:space="preserve">___                керуючись  рішеннями Обухівської районної ради Київської області від </w:t>
      </w:r>
      <w:r>
        <w:rPr>
          <w:sz w:val="28"/>
          <w:szCs w:val="28"/>
        </w:rPr>
        <w:lastRenderedPageBreak/>
        <w:t>____________№_____________; Обухівської міської ради Київської області, -------------------, склали цей акт про наступне:</w:t>
      </w:r>
    </w:p>
    <w:p w:rsidR="009D59B5" w:rsidRDefault="009D59B5" w:rsidP="009D59B5">
      <w:pPr>
        <w:pStyle w:val="a5"/>
        <w:spacing w:before="0"/>
      </w:pPr>
      <w:r>
        <w:rPr>
          <w:b/>
          <w:sz w:val="28"/>
          <w:szCs w:val="28"/>
        </w:rPr>
        <w:t>Обухівська районна рада Київської області ( ЄДРПОУ______________)</w:t>
      </w:r>
    </w:p>
    <w:p w:rsidR="009D59B5" w:rsidRDefault="009D59B5" w:rsidP="009D59B5">
      <w:pPr>
        <w:pStyle w:val="a5"/>
        <w:spacing w:before="0"/>
      </w:pPr>
      <w:r>
        <w:rPr>
          <w:sz w:val="28"/>
          <w:szCs w:val="28"/>
        </w:rPr>
        <w:t xml:space="preserve">місцезнаходження: вул. Малишка,10 м. Обухів Київської області , </w:t>
      </w:r>
      <w:r>
        <w:rPr>
          <w:b/>
          <w:sz w:val="28"/>
          <w:szCs w:val="28"/>
        </w:rPr>
        <w:t xml:space="preserve">передає,  а </w:t>
      </w:r>
    </w:p>
    <w:p w:rsidR="009D59B5" w:rsidRDefault="009D59B5" w:rsidP="009D59B5">
      <w:pPr>
        <w:pStyle w:val="a5"/>
        <w:spacing w:before="0"/>
      </w:pPr>
      <w:r>
        <w:rPr>
          <w:b/>
          <w:bCs/>
          <w:sz w:val="28"/>
          <w:szCs w:val="28"/>
        </w:rPr>
        <w:t xml:space="preserve">Відділ  культури, національностей та релігій  виконавчого комітету Обухівської міської ради Київської області </w:t>
      </w:r>
      <w:r>
        <w:rPr>
          <w:b/>
          <w:sz w:val="28"/>
          <w:szCs w:val="28"/>
        </w:rPr>
        <w:t>(ЄДРПОУ 37361483), місце знаходження:  вул. Малишка, 6, м.Обухів, Київської області, приймає активи та зобов'язання:</w:t>
      </w:r>
    </w:p>
    <w:tbl>
      <w:tblPr>
        <w:tblW w:w="0" w:type="auto"/>
        <w:tblInd w:w="235" w:type="dxa"/>
        <w:tblLayout w:type="fixed"/>
        <w:tblLook w:val="0000" w:firstRow="0" w:lastRow="0" w:firstColumn="0" w:lastColumn="0" w:noHBand="0" w:noVBand="0"/>
      </w:tblPr>
      <w:tblGrid>
        <w:gridCol w:w="1309"/>
        <w:gridCol w:w="3014"/>
        <w:gridCol w:w="1538"/>
        <w:gridCol w:w="1520"/>
        <w:gridCol w:w="2562"/>
      </w:tblGrid>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Рахунок</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Назварахунку</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Дебет</w:t>
            </w: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Кредит</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r>
              <w:rPr>
                <w:sz w:val="28"/>
                <w:szCs w:val="28"/>
              </w:rPr>
              <w:t>Примітка</w:t>
            </w: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10</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Основнізасоби</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r>
              <w:rPr>
                <w:sz w:val="28"/>
                <w:szCs w:val="28"/>
              </w:rPr>
              <w:t>Додаток 1до Передавального акту</w:t>
            </w: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11</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Інші необоротні матеріальні активи</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snapToGrid w:val="0"/>
              <w:rPr>
                <w:sz w:val="28"/>
                <w:szCs w:val="28"/>
                <w:lang w:eastAsia="en-US"/>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12</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Нематеріальні активи</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snapToGrid w:val="0"/>
              <w:rPr>
                <w:sz w:val="28"/>
                <w:szCs w:val="28"/>
                <w:lang w:eastAsia="en-US"/>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13</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Капітальні інвестиції</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14</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Знос (амортизація) необоротних активів</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15</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Виробничі запаси</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bCs/>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bCs/>
                <w:sz w:val="28"/>
                <w:szCs w:val="28"/>
              </w:rPr>
            </w:pPr>
          </w:p>
        </w:tc>
        <w:tc>
          <w:tcPr>
            <w:tcW w:w="25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r>
              <w:rPr>
                <w:sz w:val="28"/>
                <w:szCs w:val="28"/>
              </w:rPr>
              <w:t>Додаток 2 до Передавального акту</w:t>
            </w: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16</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Виробництво</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snapToGrid w:val="0"/>
              <w:rPr>
                <w:sz w:val="28"/>
                <w:szCs w:val="28"/>
                <w:lang w:eastAsia="en-US"/>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17</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Біологічні активи</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bCs/>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bCs/>
                <w:sz w:val="28"/>
                <w:szCs w:val="28"/>
              </w:rPr>
            </w:pP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snapToGrid w:val="0"/>
              <w:rPr>
                <w:bCs/>
                <w:sz w:val="28"/>
                <w:szCs w:val="28"/>
                <w:lang w:eastAsia="en-US"/>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18</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Інші нефінансові активи</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snapToGrid w:val="0"/>
              <w:rPr>
                <w:sz w:val="28"/>
                <w:szCs w:val="28"/>
                <w:lang w:eastAsia="en-US"/>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20</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Довгострокова дебіторська заборгованість</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bCs/>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bCs/>
                <w:sz w:val="28"/>
                <w:szCs w:val="28"/>
              </w:rPr>
            </w:pPr>
          </w:p>
        </w:tc>
        <w:tc>
          <w:tcPr>
            <w:tcW w:w="2562" w:type="dxa"/>
            <w:tcBorders>
              <w:top w:val="single" w:sz="4" w:space="0" w:color="000000"/>
              <w:left w:val="single" w:sz="4" w:space="0" w:color="000000"/>
              <w:right w:val="single" w:sz="4" w:space="0" w:color="000000"/>
            </w:tcBorders>
            <w:shd w:val="clear" w:color="auto" w:fill="auto"/>
          </w:tcPr>
          <w:p w:rsidR="009D59B5" w:rsidRDefault="009D59B5" w:rsidP="00E21A15">
            <w:r>
              <w:rPr>
                <w:sz w:val="28"/>
                <w:szCs w:val="28"/>
              </w:rPr>
              <w:t>Додаток 5 до Передавального акту</w:t>
            </w: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21</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Поточна дебіторська заборгованість</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22</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Готівкові кошти та їх еквіваленти</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23</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Грошові кошти на рахунках</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bCs/>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bCs/>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bCs/>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24</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Довгострокові фінансові інвестиції та інші фінансові активи</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lastRenderedPageBreak/>
              <w:t>25</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Поточні фінансові інвестиції та інші фінансові активи</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26</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Дебіторська заборгованість за внутрішніми розрахунками</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27</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Розрахунки за надходженнями до бюджету</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28</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Витрати майбутніх періодів</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29</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Надходження бюджету</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30</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Кошти бюджету</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31</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Рахунки розпорядників та одержувачів бюджетних коштів, інші рахунки для здійснення витрат</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32</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Інші рахунки розпорядників бюджетних коштів та рахунки інших клієнтів</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41</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Розрахунки за фінансовими операціями</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42</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Інші розрахунки</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51</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Внесений капітал</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52</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Капітал у підприємствах</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53</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Капітал у дооцінках</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54</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Цільове фінансування</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55</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Фінансовий результат</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56</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Резервний капітал</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lastRenderedPageBreak/>
              <w:t>60</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Довгострокові зобов'язання</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r>
              <w:rPr>
                <w:sz w:val="28"/>
                <w:szCs w:val="28"/>
              </w:rPr>
              <w:t>Додаток 5 до Передавального акту</w:t>
            </w: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61</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Поточна заборгованість за кредитами та позиками</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snapToGrid w:val="0"/>
              <w:rPr>
                <w:sz w:val="28"/>
                <w:szCs w:val="28"/>
                <w:lang w:eastAsia="en-US"/>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62</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Розрахунки за товари, роботи, послуги</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snapToGrid w:val="0"/>
              <w:rPr>
                <w:sz w:val="28"/>
                <w:szCs w:val="28"/>
                <w:lang w:eastAsia="en-US"/>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63</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Розрахунки за податками і зборами</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snapToGrid w:val="0"/>
              <w:rPr>
                <w:sz w:val="28"/>
                <w:szCs w:val="28"/>
                <w:lang w:eastAsia="en-US"/>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64</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Інші поточні зобов'язання</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snapToGrid w:val="0"/>
              <w:rPr>
                <w:sz w:val="28"/>
                <w:szCs w:val="28"/>
                <w:lang w:eastAsia="en-US"/>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65</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Розрахунки з оплати праці</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snapToGrid w:val="0"/>
              <w:rPr>
                <w:sz w:val="28"/>
                <w:szCs w:val="28"/>
                <w:lang w:eastAsia="en-US"/>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66</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Зобов'язання за внутрішніми розрахунками</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67</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Забезпечення майбутніх витрат і платежів</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68</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Доходи майбутніх періодів</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70</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Доходи за бюджетними асигнуваннями</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71</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Доходи відреалізації продукції (робіт, послуг)</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72</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Доходи від продажу активів</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73</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Фінансові доходи</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74</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Інші доходи за обмінними операціями</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1148"/>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75</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Доходи за необмінними операціями</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lastRenderedPageBreak/>
              <w:t>80</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Витрати на виконання бюджетних програм</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81</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Витрати на виготовлення продукції (надання послуг, иконання робіт)</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82</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Витрати з продажу активів</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83</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Фінансові витрати</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84</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Інші витрати за обмінними операціями</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pPr>
            <w:r>
              <w:rPr>
                <w:sz w:val="28"/>
                <w:szCs w:val="28"/>
              </w:rPr>
              <w:t>85</w:t>
            </w: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Витрати за необмінними операціями</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r w:rsidR="009D59B5" w:rsidTr="00E21A15">
        <w:trPr>
          <w:trHeight w:val="357"/>
        </w:trPr>
        <w:tc>
          <w:tcPr>
            <w:tcW w:w="1309"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highlight w:val="yellow"/>
              </w:rPr>
            </w:pPr>
          </w:p>
        </w:tc>
        <w:tc>
          <w:tcPr>
            <w:tcW w:w="3014"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ind w:left="0"/>
            </w:pPr>
            <w:r>
              <w:rPr>
                <w:sz w:val="28"/>
                <w:szCs w:val="28"/>
              </w:rPr>
              <w:t>Баланс рахунків</w:t>
            </w:r>
          </w:p>
        </w:tc>
        <w:tc>
          <w:tcPr>
            <w:tcW w:w="1538"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1520" w:type="dxa"/>
            <w:tcBorders>
              <w:top w:val="single" w:sz="4" w:space="0" w:color="000000"/>
              <w:left w:val="single" w:sz="4" w:space="0" w:color="000000"/>
              <w:bottom w:val="single" w:sz="4" w:space="0" w:color="000000"/>
            </w:tcBorders>
            <w:shd w:val="clear" w:color="auto" w:fill="auto"/>
          </w:tcPr>
          <w:p w:rsidR="009D59B5" w:rsidRDefault="009D59B5" w:rsidP="00E21A15">
            <w:pPr>
              <w:pStyle w:val="34"/>
              <w:snapToGrid w:val="0"/>
              <w:rPr>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pStyle w:val="34"/>
              <w:snapToGrid w:val="0"/>
              <w:rPr>
                <w:sz w:val="28"/>
                <w:szCs w:val="28"/>
              </w:rPr>
            </w:pPr>
          </w:p>
        </w:tc>
      </w:tr>
    </w:tbl>
    <w:p w:rsidR="009D59B5" w:rsidRDefault="009D59B5" w:rsidP="009D59B5">
      <w:pPr>
        <w:pStyle w:val="a5"/>
        <w:jc w:val="both"/>
      </w:pPr>
      <w:r w:rsidRPr="009D59B5">
        <w:rPr>
          <w:sz w:val="28"/>
          <w:szCs w:val="28"/>
          <w:lang w:val="uk-UA"/>
        </w:rPr>
        <w:tab/>
        <w:t xml:space="preserve">Разом із майном </w:t>
      </w:r>
      <w:r w:rsidRPr="009D59B5">
        <w:rPr>
          <w:bCs/>
          <w:sz w:val="28"/>
          <w:szCs w:val="28"/>
          <w:lang w:val="uk-UA"/>
        </w:rPr>
        <w:t>______________________</w:t>
      </w:r>
      <w:r w:rsidRPr="009D59B5">
        <w:rPr>
          <w:sz w:val="28"/>
          <w:szCs w:val="28"/>
          <w:lang w:val="uk-UA"/>
        </w:rPr>
        <w:t xml:space="preserve">Відділ культури, національностей та релігій  виконавчого комітету Обухівської міської ради Київської області приймає документи, що підтверджують право власності (володіння, користування, розпорядження) на об’єкти основних засобів ( за наявності) та документів, які підтверджують право власності або користування земельними ділянками (за наявності). </w:t>
      </w:r>
      <w:r>
        <w:rPr>
          <w:sz w:val="28"/>
          <w:szCs w:val="28"/>
        </w:rPr>
        <w:t>Технічні документи на об’єкти.</w:t>
      </w:r>
    </w:p>
    <w:p w:rsidR="009D59B5" w:rsidRDefault="009D59B5" w:rsidP="009D59B5">
      <w:r>
        <w:rPr>
          <w:sz w:val="28"/>
          <w:szCs w:val="28"/>
        </w:rPr>
        <w:t>Додатки до передавального акта: ________ на ____ аркушах.</w:t>
      </w:r>
    </w:p>
    <w:p w:rsidR="009D59B5" w:rsidRDefault="009D59B5" w:rsidP="009D59B5">
      <w:r>
        <w:rPr>
          <w:sz w:val="28"/>
          <w:szCs w:val="28"/>
        </w:rPr>
        <w:t>Усього: _____ аркушів.</w:t>
      </w:r>
    </w:p>
    <w:p w:rsidR="009D59B5" w:rsidRDefault="009D59B5" w:rsidP="009D59B5">
      <w:pPr>
        <w:rPr>
          <w:sz w:val="28"/>
          <w:szCs w:val="28"/>
        </w:rPr>
      </w:pPr>
    </w:p>
    <w:tbl>
      <w:tblPr>
        <w:tblW w:w="0" w:type="auto"/>
        <w:tblLayout w:type="fixed"/>
        <w:tblLook w:val="0000" w:firstRow="0" w:lastRow="0" w:firstColumn="0" w:lastColumn="0" w:noHBand="0" w:noVBand="0"/>
      </w:tblPr>
      <w:tblGrid>
        <w:gridCol w:w="2706"/>
        <w:gridCol w:w="3716"/>
        <w:gridCol w:w="3716"/>
      </w:tblGrid>
      <w:tr w:rsidR="009D59B5" w:rsidTr="00E21A15">
        <w:tc>
          <w:tcPr>
            <w:tcW w:w="2706" w:type="dxa"/>
            <w:shd w:val="clear" w:color="auto" w:fill="auto"/>
          </w:tcPr>
          <w:p w:rsidR="009D59B5" w:rsidRDefault="009D59B5" w:rsidP="00E21A15">
            <w:r>
              <w:rPr>
                <w:sz w:val="28"/>
                <w:szCs w:val="28"/>
              </w:rPr>
              <w:t xml:space="preserve">Голова комісії: </w:t>
            </w:r>
          </w:p>
          <w:p w:rsidR="009D59B5" w:rsidRDefault="009D59B5" w:rsidP="00E21A15">
            <w:pPr>
              <w:rPr>
                <w:sz w:val="28"/>
                <w:szCs w:val="28"/>
              </w:rPr>
            </w:pPr>
          </w:p>
        </w:tc>
        <w:tc>
          <w:tcPr>
            <w:tcW w:w="3716" w:type="dxa"/>
            <w:shd w:val="clear" w:color="auto" w:fill="auto"/>
          </w:tcPr>
          <w:p w:rsidR="009D59B5" w:rsidRDefault="009D59B5" w:rsidP="00E21A15">
            <w:r>
              <w:rPr>
                <w:sz w:val="28"/>
                <w:szCs w:val="28"/>
              </w:rPr>
              <w:t>_________________________ (підпис)</w:t>
            </w:r>
          </w:p>
        </w:tc>
        <w:tc>
          <w:tcPr>
            <w:tcW w:w="3716" w:type="dxa"/>
            <w:shd w:val="clear" w:color="auto" w:fill="auto"/>
          </w:tcPr>
          <w:p w:rsidR="009D59B5" w:rsidRDefault="009D59B5" w:rsidP="00E21A15">
            <w:r>
              <w:rPr>
                <w:sz w:val="28"/>
                <w:szCs w:val="28"/>
              </w:rPr>
              <w:t>_________________________ (ПІБ)</w:t>
            </w:r>
          </w:p>
        </w:tc>
      </w:tr>
      <w:tr w:rsidR="009D59B5" w:rsidTr="00E21A15">
        <w:tc>
          <w:tcPr>
            <w:tcW w:w="2706" w:type="dxa"/>
            <w:shd w:val="clear" w:color="auto" w:fill="auto"/>
          </w:tcPr>
          <w:p w:rsidR="009D59B5" w:rsidRDefault="009D59B5" w:rsidP="00E21A15">
            <w:r>
              <w:rPr>
                <w:sz w:val="28"/>
                <w:szCs w:val="28"/>
              </w:rPr>
              <w:t>Заступник головикомісії:</w:t>
            </w:r>
          </w:p>
          <w:p w:rsidR="009D59B5" w:rsidRDefault="009D59B5" w:rsidP="00E21A15">
            <w:pPr>
              <w:rPr>
                <w:sz w:val="28"/>
                <w:szCs w:val="28"/>
              </w:rPr>
            </w:pPr>
          </w:p>
        </w:tc>
        <w:tc>
          <w:tcPr>
            <w:tcW w:w="3716" w:type="dxa"/>
            <w:shd w:val="clear" w:color="auto" w:fill="auto"/>
          </w:tcPr>
          <w:p w:rsidR="009D59B5" w:rsidRDefault="009D59B5" w:rsidP="00E21A15">
            <w:r>
              <w:rPr>
                <w:sz w:val="28"/>
                <w:szCs w:val="28"/>
              </w:rPr>
              <w:t>_________________________ (підпис)</w:t>
            </w:r>
          </w:p>
        </w:tc>
        <w:tc>
          <w:tcPr>
            <w:tcW w:w="3716" w:type="dxa"/>
            <w:shd w:val="clear" w:color="auto" w:fill="auto"/>
          </w:tcPr>
          <w:p w:rsidR="009D59B5" w:rsidRDefault="009D59B5" w:rsidP="00E21A15">
            <w:r>
              <w:rPr>
                <w:sz w:val="28"/>
                <w:szCs w:val="28"/>
              </w:rPr>
              <w:t>_________________________ (ПІБ)</w:t>
            </w:r>
          </w:p>
        </w:tc>
      </w:tr>
      <w:tr w:rsidR="009D59B5" w:rsidTr="00E21A15">
        <w:tc>
          <w:tcPr>
            <w:tcW w:w="2706" w:type="dxa"/>
            <w:shd w:val="clear" w:color="auto" w:fill="auto"/>
          </w:tcPr>
          <w:p w:rsidR="009D59B5" w:rsidRDefault="009D59B5" w:rsidP="00E21A15">
            <w:r>
              <w:rPr>
                <w:sz w:val="28"/>
                <w:szCs w:val="28"/>
              </w:rPr>
              <w:t xml:space="preserve">Член комісії: </w:t>
            </w:r>
          </w:p>
          <w:p w:rsidR="009D59B5" w:rsidRDefault="009D59B5" w:rsidP="00E21A15">
            <w:pPr>
              <w:rPr>
                <w:sz w:val="28"/>
                <w:szCs w:val="28"/>
              </w:rPr>
            </w:pPr>
          </w:p>
        </w:tc>
        <w:tc>
          <w:tcPr>
            <w:tcW w:w="3716" w:type="dxa"/>
            <w:shd w:val="clear" w:color="auto" w:fill="auto"/>
          </w:tcPr>
          <w:p w:rsidR="009D59B5" w:rsidRDefault="009D59B5" w:rsidP="00E21A15">
            <w:r>
              <w:rPr>
                <w:sz w:val="28"/>
                <w:szCs w:val="28"/>
              </w:rPr>
              <w:t>_________________________ (підпис)</w:t>
            </w:r>
          </w:p>
        </w:tc>
        <w:tc>
          <w:tcPr>
            <w:tcW w:w="3716" w:type="dxa"/>
            <w:shd w:val="clear" w:color="auto" w:fill="auto"/>
          </w:tcPr>
          <w:p w:rsidR="009D59B5" w:rsidRDefault="009D59B5" w:rsidP="00E21A15">
            <w:r>
              <w:rPr>
                <w:sz w:val="28"/>
                <w:szCs w:val="28"/>
              </w:rPr>
              <w:t>_________________________ (ПІБ)</w:t>
            </w:r>
          </w:p>
        </w:tc>
      </w:tr>
      <w:tr w:rsidR="009D59B5" w:rsidTr="00E21A15">
        <w:tc>
          <w:tcPr>
            <w:tcW w:w="2706" w:type="dxa"/>
            <w:shd w:val="clear" w:color="auto" w:fill="auto"/>
          </w:tcPr>
          <w:p w:rsidR="009D59B5" w:rsidRDefault="009D59B5" w:rsidP="00E21A15">
            <w:r>
              <w:rPr>
                <w:sz w:val="28"/>
                <w:szCs w:val="28"/>
              </w:rPr>
              <w:t xml:space="preserve">Член комісії: </w:t>
            </w:r>
          </w:p>
        </w:tc>
        <w:tc>
          <w:tcPr>
            <w:tcW w:w="3716" w:type="dxa"/>
            <w:shd w:val="clear" w:color="auto" w:fill="auto"/>
          </w:tcPr>
          <w:p w:rsidR="009D59B5" w:rsidRDefault="009D59B5" w:rsidP="00E21A15">
            <w:r>
              <w:rPr>
                <w:sz w:val="28"/>
                <w:szCs w:val="28"/>
              </w:rPr>
              <w:t>_________________________ (підпис)</w:t>
            </w:r>
          </w:p>
        </w:tc>
        <w:tc>
          <w:tcPr>
            <w:tcW w:w="3716" w:type="dxa"/>
            <w:shd w:val="clear" w:color="auto" w:fill="auto"/>
          </w:tcPr>
          <w:p w:rsidR="009D59B5" w:rsidRDefault="009D59B5" w:rsidP="00E21A15">
            <w:r>
              <w:rPr>
                <w:sz w:val="28"/>
                <w:szCs w:val="28"/>
              </w:rPr>
              <w:t>_________________________ (ПІБ)</w:t>
            </w:r>
          </w:p>
        </w:tc>
      </w:tr>
      <w:tr w:rsidR="009D59B5" w:rsidTr="00E21A15">
        <w:tc>
          <w:tcPr>
            <w:tcW w:w="2706" w:type="dxa"/>
            <w:shd w:val="clear" w:color="auto" w:fill="auto"/>
          </w:tcPr>
          <w:p w:rsidR="009D59B5" w:rsidRDefault="009D59B5" w:rsidP="00E21A15">
            <w:r>
              <w:rPr>
                <w:sz w:val="28"/>
                <w:szCs w:val="28"/>
              </w:rPr>
              <w:t xml:space="preserve">Член комісії: </w:t>
            </w:r>
          </w:p>
        </w:tc>
        <w:tc>
          <w:tcPr>
            <w:tcW w:w="3716" w:type="dxa"/>
            <w:shd w:val="clear" w:color="auto" w:fill="auto"/>
          </w:tcPr>
          <w:p w:rsidR="009D59B5" w:rsidRDefault="009D59B5" w:rsidP="00E21A15">
            <w:r>
              <w:rPr>
                <w:sz w:val="28"/>
                <w:szCs w:val="28"/>
              </w:rPr>
              <w:t>_________________________ (підпис)</w:t>
            </w:r>
          </w:p>
        </w:tc>
        <w:tc>
          <w:tcPr>
            <w:tcW w:w="3716" w:type="dxa"/>
            <w:shd w:val="clear" w:color="auto" w:fill="auto"/>
          </w:tcPr>
          <w:p w:rsidR="009D59B5" w:rsidRDefault="009D59B5" w:rsidP="00E21A15">
            <w:r>
              <w:rPr>
                <w:sz w:val="28"/>
                <w:szCs w:val="28"/>
              </w:rPr>
              <w:t>_________________________ (ПІБ)</w:t>
            </w:r>
          </w:p>
        </w:tc>
      </w:tr>
      <w:tr w:rsidR="009D59B5" w:rsidTr="00E21A15">
        <w:tc>
          <w:tcPr>
            <w:tcW w:w="2706" w:type="dxa"/>
            <w:shd w:val="clear" w:color="auto" w:fill="auto"/>
          </w:tcPr>
          <w:p w:rsidR="009D59B5" w:rsidRDefault="009D59B5" w:rsidP="00E21A15">
            <w:r>
              <w:rPr>
                <w:sz w:val="28"/>
                <w:szCs w:val="28"/>
              </w:rPr>
              <w:t xml:space="preserve">Член комісії: </w:t>
            </w:r>
          </w:p>
        </w:tc>
        <w:tc>
          <w:tcPr>
            <w:tcW w:w="3716" w:type="dxa"/>
            <w:shd w:val="clear" w:color="auto" w:fill="auto"/>
          </w:tcPr>
          <w:p w:rsidR="009D59B5" w:rsidRDefault="009D59B5" w:rsidP="00E21A15">
            <w:r>
              <w:rPr>
                <w:sz w:val="28"/>
                <w:szCs w:val="28"/>
              </w:rPr>
              <w:t>_________________________ (підпис)</w:t>
            </w:r>
          </w:p>
        </w:tc>
        <w:tc>
          <w:tcPr>
            <w:tcW w:w="3716" w:type="dxa"/>
            <w:shd w:val="clear" w:color="auto" w:fill="auto"/>
          </w:tcPr>
          <w:p w:rsidR="009D59B5" w:rsidRDefault="009D59B5" w:rsidP="00E21A15">
            <w:r>
              <w:rPr>
                <w:sz w:val="28"/>
                <w:szCs w:val="28"/>
              </w:rPr>
              <w:t>_________________________ (ПІБ)</w:t>
            </w:r>
          </w:p>
        </w:tc>
      </w:tr>
      <w:tr w:rsidR="009D59B5" w:rsidTr="00E21A15">
        <w:tc>
          <w:tcPr>
            <w:tcW w:w="2706" w:type="dxa"/>
            <w:shd w:val="clear" w:color="auto" w:fill="auto"/>
          </w:tcPr>
          <w:p w:rsidR="009D59B5" w:rsidRDefault="009D59B5" w:rsidP="00E21A15">
            <w:r>
              <w:rPr>
                <w:sz w:val="28"/>
                <w:szCs w:val="28"/>
              </w:rPr>
              <w:lastRenderedPageBreak/>
              <w:t xml:space="preserve">Член комісії: </w:t>
            </w:r>
          </w:p>
        </w:tc>
        <w:tc>
          <w:tcPr>
            <w:tcW w:w="3716" w:type="dxa"/>
            <w:shd w:val="clear" w:color="auto" w:fill="auto"/>
          </w:tcPr>
          <w:p w:rsidR="009D59B5" w:rsidRDefault="009D59B5" w:rsidP="00E21A15">
            <w:r>
              <w:rPr>
                <w:sz w:val="28"/>
                <w:szCs w:val="28"/>
              </w:rPr>
              <w:t>_________________________ (підпис)</w:t>
            </w:r>
          </w:p>
        </w:tc>
        <w:tc>
          <w:tcPr>
            <w:tcW w:w="3716" w:type="dxa"/>
            <w:shd w:val="clear" w:color="auto" w:fill="auto"/>
          </w:tcPr>
          <w:p w:rsidR="009D59B5" w:rsidRDefault="009D59B5" w:rsidP="00E21A15">
            <w:r>
              <w:rPr>
                <w:sz w:val="28"/>
                <w:szCs w:val="28"/>
              </w:rPr>
              <w:t>_________________________ (ПІБ)</w:t>
            </w:r>
          </w:p>
        </w:tc>
      </w:tr>
      <w:tr w:rsidR="009D59B5" w:rsidTr="00E21A15">
        <w:tc>
          <w:tcPr>
            <w:tcW w:w="2706" w:type="dxa"/>
            <w:shd w:val="clear" w:color="auto" w:fill="auto"/>
          </w:tcPr>
          <w:p w:rsidR="009D59B5" w:rsidRDefault="009D59B5" w:rsidP="00E21A15">
            <w:r>
              <w:rPr>
                <w:sz w:val="28"/>
                <w:szCs w:val="28"/>
              </w:rPr>
              <w:t xml:space="preserve">Член комісії: </w:t>
            </w:r>
          </w:p>
        </w:tc>
        <w:tc>
          <w:tcPr>
            <w:tcW w:w="3716" w:type="dxa"/>
            <w:shd w:val="clear" w:color="auto" w:fill="auto"/>
          </w:tcPr>
          <w:p w:rsidR="009D59B5" w:rsidRDefault="009D59B5" w:rsidP="00E21A15">
            <w:r>
              <w:rPr>
                <w:sz w:val="28"/>
                <w:szCs w:val="28"/>
              </w:rPr>
              <w:t>_________________________ (підпис)</w:t>
            </w:r>
          </w:p>
        </w:tc>
        <w:tc>
          <w:tcPr>
            <w:tcW w:w="3716" w:type="dxa"/>
            <w:shd w:val="clear" w:color="auto" w:fill="auto"/>
          </w:tcPr>
          <w:p w:rsidR="009D59B5" w:rsidRDefault="009D59B5" w:rsidP="00E21A15">
            <w:r>
              <w:rPr>
                <w:sz w:val="28"/>
                <w:szCs w:val="28"/>
              </w:rPr>
              <w:t>_________________________ (ПІБ)</w:t>
            </w:r>
          </w:p>
        </w:tc>
      </w:tr>
    </w:tbl>
    <w:p w:rsidR="009D59B5" w:rsidRDefault="009D59B5" w:rsidP="009D59B5">
      <w:pPr>
        <w:rPr>
          <w:sz w:val="28"/>
          <w:szCs w:val="28"/>
        </w:rPr>
      </w:pPr>
    </w:p>
    <w:p w:rsidR="009D59B5" w:rsidRDefault="009D59B5" w:rsidP="009D59B5">
      <w:pPr>
        <w:sectPr w:rsidR="009D59B5">
          <w:pgSz w:w="11906" w:h="16838"/>
          <w:pgMar w:top="709" w:right="850" w:bottom="993" w:left="1134" w:header="720" w:footer="720" w:gutter="0"/>
          <w:cols w:space="720"/>
          <w:docGrid w:linePitch="360"/>
        </w:sectPr>
      </w:pPr>
      <w:r>
        <w:t>Секретар ради                                                                                       С.М. Клочко</w:t>
      </w:r>
    </w:p>
    <w:tbl>
      <w:tblPr>
        <w:tblW w:w="0" w:type="auto"/>
        <w:tblInd w:w="-20" w:type="dxa"/>
        <w:tblLayout w:type="fixed"/>
        <w:tblCellMar>
          <w:left w:w="103" w:type="dxa"/>
        </w:tblCellMar>
        <w:tblLook w:val="0000" w:firstRow="0" w:lastRow="0" w:firstColumn="0" w:lastColumn="0" w:noHBand="0" w:noVBand="0"/>
      </w:tblPr>
      <w:tblGrid>
        <w:gridCol w:w="456"/>
        <w:gridCol w:w="5003"/>
        <w:gridCol w:w="1936"/>
        <w:gridCol w:w="1445"/>
        <w:gridCol w:w="643"/>
        <w:gridCol w:w="643"/>
        <w:gridCol w:w="643"/>
        <w:gridCol w:w="749"/>
        <w:gridCol w:w="643"/>
        <w:gridCol w:w="643"/>
        <w:gridCol w:w="643"/>
        <w:gridCol w:w="643"/>
        <w:gridCol w:w="643"/>
        <w:gridCol w:w="1443"/>
      </w:tblGrid>
      <w:tr w:rsidR="009D59B5" w:rsidTr="00E21A15">
        <w:trPr>
          <w:trHeight w:val="274"/>
        </w:trPr>
        <w:tc>
          <w:tcPr>
            <w:tcW w:w="16176"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9D59B5" w:rsidRDefault="009D59B5" w:rsidP="00E21A15">
            <w:r>
              <w:rPr>
                <w:sz w:val="28"/>
                <w:szCs w:val="28"/>
              </w:rPr>
              <w:lastRenderedPageBreak/>
              <w:t>Додаток 1 до Передавального акта</w:t>
            </w:r>
          </w:p>
          <w:p w:rsidR="009D59B5" w:rsidRDefault="009D59B5" w:rsidP="00E21A15">
            <w:r>
              <w:rPr>
                <w:sz w:val="28"/>
                <w:szCs w:val="28"/>
              </w:rPr>
              <w:t>_________________________заклад культури  .Необоротні активи</w:t>
            </w:r>
          </w:p>
        </w:tc>
      </w:tr>
      <w:tr w:rsidR="009D59B5" w:rsidTr="00E21A15">
        <w:trPr>
          <w:trHeight w:val="274"/>
        </w:trPr>
        <w:tc>
          <w:tcPr>
            <w:tcW w:w="456" w:type="dxa"/>
            <w:vMerge w:val="restart"/>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 з/п</w:t>
            </w:r>
          </w:p>
        </w:tc>
        <w:tc>
          <w:tcPr>
            <w:tcW w:w="5003" w:type="dxa"/>
            <w:vMerge w:val="restart"/>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Рахунок, субрахунок</w:t>
            </w:r>
          </w:p>
        </w:tc>
        <w:tc>
          <w:tcPr>
            <w:tcW w:w="1936" w:type="dxa"/>
            <w:vMerge w:val="restart"/>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Найменування, стисла характеристика та призначенняоб’єкта</w:t>
            </w:r>
          </w:p>
          <w:p w:rsidR="009D59B5" w:rsidRDefault="009D59B5" w:rsidP="00E21A15">
            <w:r>
              <w:rPr>
                <w:sz w:val="28"/>
                <w:szCs w:val="28"/>
              </w:rPr>
              <w:t>(пооб’єктно).</w:t>
            </w:r>
          </w:p>
        </w:tc>
        <w:tc>
          <w:tcPr>
            <w:tcW w:w="1445" w:type="dxa"/>
            <w:vMerge w:val="restart"/>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Ріквипуску (будівництва) чи дата придбання (введення в експлуатацію) та виготовлення</w:t>
            </w:r>
          </w:p>
        </w:tc>
        <w:tc>
          <w:tcPr>
            <w:tcW w:w="1929" w:type="dxa"/>
            <w:gridSpan w:val="3"/>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Номер</w:t>
            </w:r>
          </w:p>
        </w:tc>
        <w:tc>
          <w:tcPr>
            <w:tcW w:w="749" w:type="dxa"/>
            <w:vMerge w:val="restart"/>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Один. вимір.</w:t>
            </w:r>
          </w:p>
        </w:tc>
        <w:tc>
          <w:tcPr>
            <w:tcW w:w="3215" w:type="dxa"/>
            <w:gridSpan w:val="5"/>
            <w:vMerge w:val="restart"/>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За данимибухгалтерськогообліку</w:t>
            </w:r>
          </w:p>
        </w:tc>
        <w:tc>
          <w:tcPr>
            <w:tcW w:w="144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D59B5" w:rsidRDefault="009D59B5" w:rsidP="00E21A15">
            <w:r>
              <w:rPr>
                <w:sz w:val="28"/>
                <w:szCs w:val="28"/>
              </w:rPr>
              <w:t>Іншівідомості</w:t>
            </w:r>
          </w:p>
        </w:tc>
      </w:tr>
      <w:tr w:rsidR="009D59B5" w:rsidTr="00E21A15">
        <w:trPr>
          <w:trHeight w:val="570"/>
        </w:trPr>
        <w:tc>
          <w:tcPr>
            <w:tcW w:w="456" w:type="dxa"/>
            <w:vMerge/>
            <w:tcBorders>
              <w:top w:val="single" w:sz="4" w:space="0" w:color="000000"/>
              <w:left w:val="single" w:sz="4" w:space="0" w:color="000000"/>
              <w:bottom w:val="single" w:sz="4" w:space="0" w:color="000000"/>
            </w:tcBorders>
            <w:shd w:val="clear" w:color="auto" w:fill="D9D9D9"/>
            <w:vAlign w:val="center"/>
          </w:tcPr>
          <w:p w:rsidR="009D59B5" w:rsidRDefault="009D59B5" w:rsidP="00E21A15">
            <w:pPr>
              <w:snapToGrid w:val="0"/>
              <w:rPr>
                <w:sz w:val="28"/>
                <w:szCs w:val="28"/>
              </w:rPr>
            </w:pPr>
          </w:p>
        </w:tc>
        <w:tc>
          <w:tcPr>
            <w:tcW w:w="5003" w:type="dxa"/>
            <w:vMerge/>
            <w:tcBorders>
              <w:top w:val="single" w:sz="4" w:space="0" w:color="000000"/>
              <w:left w:val="single" w:sz="4" w:space="0" w:color="000000"/>
              <w:bottom w:val="single" w:sz="4" w:space="0" w:color="000000"/>
            </w:tcBorders>
            <w:shd w:val="clear" w:color="auto" w:fill="D9D9D9"/>
            <w:vAlign w:val="center"/>
          </w:tcPr>
          <w:p w:rsidR="009D59B5" w:rsidRDefault="009D59B5" w:rsidP="00E21A15">
            <w:pPr>
              <w:snapToGrid w:val="0"/>
              <w:rPr>
                <w:sz w:val="28"/>
                <w:szCs w:val="28"/>
              </w:rPr>
            </w:pPr>
          </w:p>
        </w:tc>
        <w:tc>
          <w:tcPr>
            <w:tcW w:w="1936" w:type="dxa"/>
            <w:vMerge/>
            <w:tcBorders>
              <w:top w:val="single" w:sz="4" w:space="0" w:color="000000"/>
              <w:left w:val="single" w:sz="4" w:space="0" w:color="000000"/>
              <w:bottom w:val="single" w:sz="4" w:space="0" w:color="000000"/>
            </w:tcBorders>
            <w:shd w:val="clear" w:color="auto" w:fill="D9D9D9"/>
            <w:vAlign w:val="center"/>
          </w:tcPr>
          <w:p w:rsidR="009D59B5" w:rsidRDefault="009D59B5" w:rsidP="00E21A15">
            <w:pPr>
              <w:snapToGrid w:val="0"/>
              <w:rPr>
                <w:sz w:val="28"/>
                <w:szCs w:val="28"/>
              </w:rPr>
            </w:pPr>
          </w:p>
        </w:tc>
        <w:tc>
          <w:tcPr>
            <w:tcW w:w="1445" w:type="dxa"/>
            <w:vMerge/>
            <w:tcBorders>
              <w:top w:val="single" w:sz="4" w:space="0" w:color="000000"/>
              <w:left w:val="single" w:sz="4" w:space="0" w:color="000000"/>
              <w:bottom w:val="single" w:sz="4" w:space="0" w:color="000000"/>
            </w:tcBorders>
            <w:shd w:val="clear" w:color="auto" w:fill="D9D9D9"/>
            <w:vAlign w:val="center"/>
          </w:tcPr>
          <w:p w:rsidR="009D59B5" w:rsidRDefault="009D59B5" w:rsidP="00E21A15">
            <w:pPr>
              <w:snapToGrid w:val="0"/>
              <w:rPr>
                <w:sz w:val="28"/>
                <w:szCs w:val="28"/>
              </w:rPr>
            </w:pPr>
          </w:p>
        </w:tc>
        <w:tc>
          <w:tcPr>
            <w:tcW w:w="643" w:type="dxa"/>
            <w:vMerge w:val="restart"/>
            <w:tcBorders>
              <w:left w:val="single" w:sz="4" w:space="0" w:color="000000"/>
              <w:bottom w:val="single" w:sz="4" w:space="0" w:color="000000"/>
            </w:tcBorders>
            <w:shd w:val="clear" w:color="auto" w:fill="D9D9D9"/>
            <w:textDirection w:val="btLr"/>
            <w:vAlign w:val="center"/>
          </w:tcPr>
          <w:p w:rsidR="009D59B5" w:rsidRDefault="009D59B5" w:rsidP="00E21A15">
            <w:r>
              <w:rPr>
                <w:sz w:val="28"/>
                <w:szCs w:val="28"/>
              </w:rPr>
              <w:t>інвентарний/номенклатурний</w:t>
            </w:r>
          </w:p>
        </w:tc>
        <w:tc>
          <w:tcPr>
            <w:tcW w:w="643" w:type="dxa"/>
            <w:vMerge w:val="restart"/>
            <w:tcBorders>
              <w:left w:val="single" w:sz="4" w:space="0" w:color="000000"/>
              <w:bottom w:val="single" w:sz="4" w:space="0" w:color="000000"/>
            </w:tcBorders>
            <w:shd w:val="clear" w:color="auto" w:fill="D9D9D9"/>
            <w:textDirection w:val="btLr"/>
            <w:vAlign w:val="center"/>
          </w:tcPr>
          <w:p w:rsidR="009D59B5" w:rsidRDefault="009D59B5" w:rsidP="00E21A15">
            <w:r>
              <w:rPr>
                <w:sz w:val="28"/>
                <w:szCs w:val="28"/>
              </w:rPr>
              <w:t>заводський</w:t>
            </w:r>
          </w:p>
        </w:tc>
        <w:tc>
          <w:tcPr>
            <w:tcW w:w="643" w:type="dxa"/>
            <w:vMerge w:val="restart"/>
            <w:tcBorders>
              <w:left w:val="single" w:sz="4" w:space="0" w:color="000000"/>
              <w:bottom w:val="single" w:sz="4" w:space="0" w:color="000000"/>
            </w:tcBorders>
            <w:shd w:val="clear" w:color="auto" w:fill="D9D9D9"/>
            <w:textDirection w:val="btLr"/>
            <w:vAlign w:val="center"/>
          </w:tcPr>
          <w:p w:rsidR="009D59B5" w:rsidRDefault="009D59B5" w:rsidP="00E21A15">
            <w:r>
              <w:rPr>
                <w:sz w:val="28"/>
                <w:szCs w:val="28"/>
              </w:rPr>
              <w:t>паспорта</w:t>
            </w:r>
          </w:p>
        </w:tc>
        <w:tc>
          <w:tcPr>
            <w:tcW w:w="749" w:type="dxa"/>
            <w:vMerge/>
            <w:tcBorders>
              <w:top w:val="single" w:sz="4" w:space="0" w:color="000000"/>
              <w:left w:val="single" w:sz="4" w:space="0" w:color="000000"/>
              <w:bottom w:val="single" w:sz="4" w:space="0" w:color="000000"/>
            </w:tcBorders>
            <w:shd w:val="clear" w:color="auto" w:fill="D9D9D9"/>
            <w:vAlign w:val="center"/>
          </w:tcPr>
          <w:p w:rsidR="009D59B5" w:rsidRDefault="009D59B5" w:rsidP="00E21A15">
            <w:pPr>
              <w:snapToGrid w:val="0"/>
              <w:rPr>
                <w:sz w:val="28"/>
                <w:szCs w:val="28"/>
              </w:rPr>
            </w:pPr>
          </w:p>
        </w:tc>
        <w:tc>
          <w:tcPr>
            <w:tcW w:w="3215" w:type="dxa"/>
            <w:gridSpan w:val="5"/>
            <w:vMerge/>
            <w:tcBorders>
              <w:top w:val="single" w:sz="4" w:space="0" w:color="000000"/>
              <w:left w:val="single" w:sz="4" w:space="0" w:color="000000"/>
              <w:bottom w:val="single" w:sz="4" w:space="0" w:color="000000"/>
            </w:tcBorders>
            <w:shd w:val="clear" w:color="auto" w:fill="D9D9D9"/>
            <w:vAlign w:val="center"/>
          </w:tcPr>
          <w:p w:rsidR="009D59B5" w:rsidRDefault="009D59B5" w:rsidP="00E21A15">
            <w:pPr>
              <w:snapToGrid w:val="0"/>
              <w:rPr>
                <w:sz w:val="28"/>
                <w:szCs w:val="28"/>
              </w:rPr>
            </w:pPr>
          </w:p>
        </w:tc>
        <w:tc>
          <w:tcPr>
            <w:tcW w:w="144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9D59B5" w:rsidRDefault="009D59B5" w:rsidP="00E21A15">
            <w:pPr>
              <w:snapToGrid w:val="0"/>
              <w:rPr>
                <w:sz w:val="28"/>
                <w:szCs w:val="28"/>
              </w:rPr>
            </w:pPr>
          </w:p>
        </w:tc>
      </w:tr>
      <w:tr w:rsidR="009D59B5" w:rsidTr="00E21A15">
        <w:trPr>
          <w:trHeight w:val="993"/>
        </w:trPr>
        <w:tc>
          <w:tcPr>
            <w:tcW w:w="456" w:type="dxa"/>
            <w:vMerge/>
            <w:tcBorders>
              <w:top w:val="single" w:sz="4" w:space="0" w:color="000000"/>
              <w:left w:val="single" w:sz="4" w:space="0" w:color="000000"/>
              <w:bottom w:val="single" w:sz="4" w:space="0" w:color="000000"/>
            </w:tcBorders>
            <w:shd w:val="clear" w:color="auto" w:fill="D9D9D9"/>
            <w:vAlign w:val="center"/>
          </w:tcPr>
          <w:p w:rsidR="009D59B5" w:rsidRDefault="009D59B5" w:rsidP="00E21A15">
            <w:pPr>
              <w:snapToGrid w:val="0"/>
              <w:rPr>
                <w:sz w:val="28"/>
                <w:szCs w:val="28"/>
              </w:rPr>
            </w:pPr>
          </w:p>
        </w:tc>
        <w:tc>
          <w:tcPr>
            <w:tcW w:w="5003" w:type="dxa"/>
            <w:vMerge/>
            <w:tcBorders>
              <w:top w:val="single" w:sz="4" w:space="0" w:color="000000"/>
              <w:left w:val="single" w:sz="4" w:space="0" w:color="000000"/>
              <w:bottom w:val="single" w:sz="4" w:space="0" w:color="000000"/>
            </w:tcBorders>
            <w:shd w:val="clear" w:color="auto" w:fill="D9D9D9"/>
            <w:vAlign w:val="center"/>
          </w:tcPr>
          <w:p w:rsidR="009D59B5" w:rsidRDefault="009D59B5" w:rsidP="00E21A15">
            <w:pPr>
              <w:snapToGrid w:val="0"/>
              <w:rPr>
                <w:sz w:val="28"/>
                <w:szCs w:val="28"/>
              </w:rPr>
            </w:pPr>
          </w:p>
        </w:tc>
        <w:tc>
          <w:tcPr>
            <w:tcW w:w="1936" w:type="dxa"/>
            <w:vMerge/>
            <w:tcBorders>
              <w:top w:val="single" w:sz="4" w:space="0" w:color="000000"/>
              <w:left w:val="single" w:sz="4" w:space="0" w:color="000000"/>
              <w:bottom w:val="single" w:sz="4" w:space="0" w:color="000000"/>
            </w:tcBorders>
            <w:shd w:val="clear" w:color="auto" w:fill="D9D9D9"/>
            <w:vAlign w:val="center"/>
          </w:tcPr>
          <w:p w:rsidR="009D59B5" w:rsidRDefault="009D59B5" w:rsidP="00E21A15">
            <w:pPr>
              <w:snapToGrid w:val="0"/>
              <w:rPr>
                <w:sz w:val="28"/>
                <w:szCs w:val="28"/>
              </w:rPr>
            </w:pPr>
          </w:p>
        </w:tc>
        <w:tc>
          <w:tcPr>
            <w:tcW w:w="1445" w:type="dxa"/>
            <w:vMerge/>
            <w:tcBorders>
              <w:top w:val="single" w:sz="4" w:space="0" w:color="000000"/>
              <w:left w:val="single" w:sz="4" w:space="0" w:color="000000"/>
              <w:bottom w:val="single" w:sz="4" w:space="0" w:color="000000"/>
            </w:tcBorders>
            <w:shd w:val="clear" w:color="auto" w:fill="D9D9D9"/>
            <w:vAlign w:val="center"/>
          </w:tcPr>
          <w:p w:rsidR="009D59B5" w:rsidRDefault="009D59B5" w:rsidP="00E21A15">
            <w:pPr>
              <w:snapToGrid w:val="0"/>
              <w:rPr>
                <w:sz w:val="28"/>
                <w:szCs w:val="28"/>
              </w:rPr>
            </w:pPr>
          </w:p>
        </w:tc>
        <w:tc>
          <w:tcPr>
            <w:tcW w:w="643" w:type="dxa"/>
            <w:vMerge/>
            <w:tcBorders>
              <w:left w:val="single" w:sz="4" w:space="0" w:color="000000"/>
              <w:bottom w:val="single" w:sz="4" w:space="0" w:color="000000"/>
            </w:tcBorders>
            <w:shd w:val="clear" w:color="auto" w:fill="D9D9D9"/>
            <w:textDirection w:val="btLr"/>
            <w:vAlign w:val="center"/>
          </w:tcPr>
          <w:p w:rsidR="009D59B5" w:rsidRDefault="009D59B5" w:rsidP="00E21A15">
            <w:pPr>
              <w:snapToGrid w:val="0"/>
              <w:rPr>
                <w:sz w:val="28"/>
                <w:szCs w:val="28"/>
              </w:rPr>
            </w:pPr>
          </w:p>
        </w:tc>
        <w:tc>
          <w:tcPr>
            <w:tcW w:w="643" w:type="dxa"/>
            <w:vMerge/>
            <w:tcBorders>
              <w:left w:val="single" w:sz="4" w:space="0" w:color="000000"/>
              <w:bottom w:val="single" w:sz="4" w:space="0" w:color="000000"/>
            </w:tcBorders>
            <w:shd w:val="clear" w:color="auto" w:fill="D9D9D9"/>
            <w:textDirection w:val="btLr"/>
            <w:vAlign w:val="center"/>
          </w:tcPr>
          <w:p w:rsidR="009D59B5" w:rsidRDefault="009D59B5" w:rsidP="00E21A15">
            <w:pPr>
              <w:snapToGrid w:val="0"/>
              <w:rPr>
                <w:sz w:val="28"/>
                <w:szCs w:val="28"/>
              </w:rPr>
            </w:pPr>
          </w:p>
        </w:tc>
        <w:tc>
          <w:tcPr>
            <w:tcW w:w="643" w:type="dxa"/>
            <w:vMerge/>
            <w:tcBorders>
              <w:left w:val="single" w:sz="4" w:space="0" w:color="000000"/>
              <w:bottom w:val="single" w:sz="4" w:space="0" w:color="000000"/>
            </w:tcBorders>
            <w:shd w:val="clear" w:color="auto" w:fill="D9D9D9"/>
            <w:textDirection w:val="btLr"/>
            <w:vAlign w:val="center"/>
          </w:tcPr>
          <w:p w:rsidR="009D59B5" w:rsidRDefault="009D59B5" w:rsidP="00E21A15">
            <w:pPr>
              <w:snapToGrid w:val="0"/>
              <w:rPr>
                <w:sz w:val="28"/>
                <w:szCs w:val="28"/>
              </w:rPr>
            </w:pPr>
          </w:p>
        </w:tc>
        <w:tc>
          <w:tcPr>
            <w:tcW w:w="749" w:type="dxa"/>
            <w:vMerge/>
            <w:tcBorders>
              <w:top w:val="single" w:sz="4" w:space="0" w:color="000000"/>
              <w:left w:val="single" w:sz="4" w:space="0" w:color="000000"/>
              <w:bottom w:val="single" w:sz="4" w:space="0" w:color="000000"/>
            </w:tcBorders>
            <w:shd w:val="clear" w:color="auto" w:fill="D9D9D9"/>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D9D9D9"/>
            <w:textDirection w:val="btLr"/>
            <w:vAlign w:val="center"/>
          </w:tcPr>
          <w:p w:rsidR="009D59B5" w:rsidRDefault="009D59B5" w:rsidP="00E21A15">
            <w:r>
              <w:rPr>
                <w:sz w:val="28"/>
                <w:szCs w:val="28"/>
              </w:rPr>
              <w:t>кількість</w:t>
            </w:r>
          </w:p>
        </w:tc>
        <w:tc>
          <w:tcPr>
            <w:tcW w:w="643" w:type="dxa"/>
            <w:tcBorders>
              <w:left w:val="single" w:sz="4" w:space="0" w:color="000000"/>
              <w:bottom w:val="single" w:sz="4" w:space="0" w:color="000000"/>
            </w:tcBorders>
            <w:shd w:val="clear" w:color="auto" w:fill="D9D9D9"/>
            <w:textDirection w:val="btLr"/>
            <w:vAlign w:val="center"/>
          </w:tcPr>
          <w:p w:rsidR="009D59B5" w:rsidRDefault="009D59B5" w:rsidP="00E21A15">
            <w:r>
              <w:rPr>
                <w:sz w:val="28"/>
                <w:szCs w:val="28"/>
              </w:rPr>
              <w:t>первісна (переоцінена) вартість</w:t>
            </w:r>
          </w:p>
        </w:tc>
        <w:tc>
          <w:tcPr>
            <w:tcW w:w="643" w:type="dxa"/>
            <w:tcBorders>
              <w:left w:val="single" w:sz="4" w:space="0" w:color="000000"/>
              <w:bottom w:val="single" w:sz="4" w:space="0" w:color="000000"/>
            </w:tcBorders>
            <w:shd w:val="clear" w:color="auto" w:fill="D9D9D9"/>
            <w:textDirection w:val="btLr"/>
            <w:vAlign w:val="center"/>
          </w:tcPr>
          <w:p w:rsidR="009D59B5" w:rsidRDefault="009D59B5" w:rsidP="00E21A15">
            <w:r>
              <w:rPr>
                <w:sz w:val="28"/>
                <w:szCs w:val="28"/>
              </w:rPr>
              <w:t>сума зносу (накопиченоїамортизації)</w:t>
            </w:r>
          </w:p>
        </w:tc>
        <w:tc>
          <w:tcPr>
            <w:tcW w:w="643" w:type="dxa"/>
            <w:tcBorders>
              <w:left w:val="single" w:sz="4" w:space="0" w:color="000000"/>
              <w:bottom w:val="single" w:sz="4" w:space="0" w:color="000000"/>
            </w:tcBorders>
            <w:shd w:val="clear" w:color="auto" w:fill="D9D9D9"/>
            <w:textDirection w:val="btLr"/>
            <w:vAlign w:val="center"/>
          </w:tcPr>
          <w:p w:rsidR="009D59B5" w:rsidRDefault="009D59B5" w:rsidP="00E21A15">
            <w:r>
              <w:rPr>
                <w:sz w:val="28"/>
                <w:szCs w:val="28"/>
              </w:rPr>
              <w:t>балансоваварітсь</w:t>
            </w:r>
          </w:p>
        </w:tc>
        <w:tc>
          <w:tcPr>
            <w:tcW w:w="643" w:type="dxa"/>
            <w:tcBorders>
              <w:left w:val="single" w:sz="4" w:space="0" w:color="000000"/>
              <w:bottom w:val="single" w:sz="4" w:space="0" w:color="000000"/>
            </w:tcBorders>
            <w:shd w:val="clear" w:color="auto" w:fill="D9D9D9"/>
            <w:textDirection w:val="btLr"/>
            <w:vAlign w:val="center"/>
          </w:tcPr>
          <w:p w:rsidR="009D59B5" w:rsidRDefault="009D59B5" w:rsidP="00E21A15">
            <w:r>
              <w:rPr>
                <w:sz w:val="28"/>
                <w:szCs w:val="28"/>
              </w:rPr>
              <w:t>строк корисноговикористання</w:t>
            </w:r>
          </w:p>
        </w:tc>
        <w:tc>
          <w:tcPr>
            <w:tcW w:w="144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9D59B5" w:rsidRDefault="009D59B5" w:rsidP="00E21A15">
            <w:pPr>
              <w:snapToGrid w:val="0"/>
              <w:rPr>
                <w:sz w:val="28"/>
                <w:szCs w:val="28"/>
              </w:rPr>
            </w:pPr>
          </w:p>
        </w:tc>
      </w:tr>
      <w:tr w:rsidR="009D59B5" w:rsidTr="00E21A15">
        <w:trPr>
          <w:trHeight w:val="255"/>
        </w:trPr>
        <w:tc>
          <w:tcPr>
            <w:tcW w:w="456" w:type="dxa"/>
            <w:tcBorders>
              <w:left w:val="single" w:sz="4" w:space="0" w:color="000000"/>
              <w:bottom w:val="single" w:sz="4" w:space="0" w:color="000000"/>
            </w:tcBorders>
            <w:shd w:val="clear" w:color="auto" w:fill="D9D9D9"/>
            <w:vAlign w:val="center"/>
          </w:tcPr>
          <w:p w:rsidR="009D59B5" w:rsidRDefault="009D59B5" w:rsidP="00E21A15">
            <w:r>
              <w:rPr>
                <w:sz w:val="28"/>
                <w:szCs w:val="28"/>
              </w:rPr>
              <w:t>1</w:t>
            </w:r>
          </w:p>
        </w:tc>
        <w:tc>
          <w:tcPr>
            <w:tcW w:w="5003" w:type="dxa"/>
            <w:tcBorders>
              <w:left w:val="single" w:sz="4" w:space="0" w:color="000000"/>
              <w:bottom w:val="single" w:sz="4" w:space="0" w:color="000000"/>
            </w:tcBorders>
            <w:shd w:val="clear" w:color="auto" w:fill="D9D9D9"/>
            <w:vAlign w:val="center"/>
          </w:tcPr>
          <w:p w:rsidR="009D59B5" w:rsidRDefault="009D59B5" w:rsidP="00E21A15">
            <w:r>
              <w:rPr>
                <w:sz w:val="28"/>
                <w:szCs w:val="28"/>
              </w:rPr>
              <w:t> </w:t>
            </w:r>
          </w:p>
        </w:tc>
        <w:tc>
          <w:tcPr>
            <w:tcW w:w="1936" w:type="dxa"/>
            <w:tcBorders>
              <w:left w:val="single" w:sz="4" w:space="0" w:color="000000"/>
              <w:bottom w:val="single" w:sz="4" w:space="0" w:color="000000"/>
            </w:tcBorders>
            <w:shd w:val="clear" w:color="auto" w:fill="D9D9D9"/>
            <w:vAlign w:val="center"/>
          </w:tcPr>
          <w:p w:rsidR="009D59B5" w:rsidRDefault="009D59B5" w:rsidP="00E21A15">
            <w:r>
              <w:rPr>
                <w:sz w:val="28"/>
                <w:szCs w:val="28"/>
              </w:rPr>
              <w:t>2</w:t>
            </w:r>
          </w:p>
        </w:tc>
        <w:tc>
          <w:tcPr>
            <w:tcW w:w="1445" w:type="dxa"/>
            <w:tcBorders>
              <w:left w:val="single" w:sz="4" w:space="0" w:color="000000"/>
              <w:bottom w:val="single" w:sz="4" w:space="0" w:color="000000"/>
            </w:tcBorders>
            <w:shd w:val="clear" w:color="auto" w:fill="D9D9D9"/>
            <w:vAlign w:val="center"/>
          </w:tcPr>
          <w:p w:rsidR="009D59B5" w:rsidRDefault="009D59B5" w:rsidP="00E21A15">
            <w:r>
              <w:rPr>
                <w:sz w:val="28"/>
                <w:szCs w:val="28"/>
              </w:rPr>
              <w:t>3</w:t>
            </w:r>
          </w:p>
        </w:tc>
        <w:tc>
          <w:tcPr>
            <w:tcW w:w="643" w:type="dxa"/>
            <w:tcBorders>
              <w:left w:val="single" w:sz="4" w:space="0" w:color="000000"/>
              <w:bottom w:val="single" w:sz="4" w:space="0" w:color="000000"/>
            </w:tcBorders>
            <w:shd w:val="clear" w:color="auto" w:fill="D9D9D9"/>
            <w:vAlign w:val="center"/>
          </w:tcPr>
          <w:p w:rsidR="009D59B5" w:rsidRDefault="009D59B5" w:rsidP="00E21A15">
            <w:r>
              <w:rPr>
                <w:sz w:val="28"/>
                <w:szCs w:val="28"/>
              </w:rPr>
              <w:t>4</w:t>
            </w:r>
          </w:p>
        </w:tc>
        <w:tc>
          <w:tcPr>
            <w:tcW w:w="643" w:type="dxa"/>
            <w:tcBorders>
              <w:left w:val="single" w:sz="4" w:space="0" w:color="000000"/>
              <w:bottom w:val="single" w:sz="4" w:space="0" w:color="000000"/>
            </w:tcBorders>
            <w:shd w:val="clear" w:color="auto" w:fill="D9D9D9"/>
            <w:vAlign w:val="center"/>
          </w:tcPr>
          <w:p w:rsidR="009D59B5" w:rsidRDefault="009D59B5" w:rsidP="00E21A15">
            <w:r>
              <w:rPr>
                <w:sz w:val="28"/>
                <w:szCs w:val="28"/>
              </w:rPr>
              <w:t>5</w:t>
            </w:r>
          </w:p>
        </w:tc>
        <w:tc>
          <w:tcPr>
            <w:tcW w:w="643" w:type="dxa"/>
            <w:tcBorders>
              <w:left w:val="single" w:sz="4" w:space="0" w:color="000000"/>
              <w:bottom w:val="single" w:sz="4" w:space="0" w:color="000000"/>
            </w:tcBorders>
            <w:shd w:val="clear" w:color="auto" w:fill="D9D9D9"/>
            <w:vAlign w:val="center"/>
          </w:tcPr>
          <w:p w:rsidR="009D59B5" w:rsidRDefault="009D59B5" w:rsidP="00E21A15">
            <w:r>
              <w:rPr>
                <w:sz w:val="28"/>
                <w:szCs w:val="28"/>
              </w:rPr>
              <w:t>6</w:t>
            </w:r>
          </w:p>
        </w:tc>
        <w:tc>
          <w:tcPr>
            <w:tcW w:w="749" w:type="dxa"/>
            <w:tcBorders>
              <w:left w:val="single" w:sz="4" w:space="0" w:color="000000"/>
              <w:bottom w:val="single" w:sz="4" w:space="0" w:color="000000"/>
            </w:tcBorders>
            <w:shd w:val="clear" w:color="auto" w:fill="D9D9D9"/>
            <w:vAlign w:val="center"/>
          </w:tcPr>
          <w:p w:rsidR="009D59B5" w:rsidRDefault="009D59B5" w:rsidP="00E21A15">
            <w:r>
              <w:rPr>
                <w:sz w:val="28"/>
                <w:szCs w:val="28"/>
              </w:rPr>
              <w:t>7</w:t>
            </w:r>
          </w:p>
        </w:tc>
        <w:tc>
          <w:tcPr>
            <w:tcW w:w="643" w:type="dxa"/>
            <w:tcBorders>
              <w:left w:val="single" w:sz="4" w:space="0" w:color="000000"/>
              <w:bottom w:val="single" w:sz="4" w:space="0" w:color="000000"/>
            </w:tcBorders>
            <w:shd w:val="clear" w:color="auto" w:fill="D9D9D9"/>
            <w:vAlign w:val="center"/>
          </w:tcPr>
          <w:p w:rsidR="009D59B5" w:rsidRDefault="009D59B5" w:rsidP="00E21A15">
            <w:r>
              <w:rPr>
                <w:sz w:val="28"/>
                <w:szCs w:val="28"/>
              </w:rPr>
              <w:t>11</w:t>
            </w:r>
          </w:p>
        </w:tc>
        <w:tc>
          <w:tcPr>
            <w:tcW w:w="643" w:type="dxa"/>
            <w:tcBorders>
              <w:left w:val="single" w:sz="4" w:space="0" w:color="000000"/>
              <w:bottom w:val="single" w:sz="4" w:space="0" w:color="000000"/>
            </w:tcBorders>
            <w:shd w:val="clear" w:color="auto" w:fill="D9D9D9"/>
            <w:vAlign w:val="center"/>
          </w:tcPr>
          <w:p w:rsidR="009D59B5" w:rsidRDefault="009D59B5" w:rsidP="00E21A15">
            <w:r>
              <w:rPr>
                <w:sz w:val="28"/>
                <w:szCs w:val="28"/>
              </w:rPr>
              <w:t>12</w:t>
            </w:r>
          </w:p>
        </w:tc>
        <w:tc>
          <w:tcPr>
            <w:tcW w:w="643" w:type="dxa"/>
            <w:tcBorders>
              <w:left w:val="single" w:sz="4" w:space="0" w:color="000000"/>
              <w:bottom w:val="single" w:sz="4" w:space="0" w:color="000000"/>
            </w:tcBorders>
            <w:shd w:val="clear" w:color="auto" w:fill="D9D9D9"/>
            <w:vAlign w:val="center"/>
          </w:tcPr>
          <w:p w:rsidR="009D59B5" w:rsidRDefault="009D59B5" w:rsidP="00E21A15">
            <w:r>
              <w:rPr>
                <w:sz w:val="28"/>
                <w:szCs w:val="28"/>
              </w:rPr>
              <w:t>13</w:t>
            </w:r>
          </w:p>
        </w:tc>
        <w:tc>
          <w:tcPr>
            <w:tcW w:w="643" w:type="dxa"/>
            <w:tcBorders>
              <w:left w:val="single" w:sz="4" w:space="0" w:color="000000"/>
              <w:bottom w:val="single" w:sz="4" w:space="0" w:color="000000"/>
            </w:tcBorders>
            <w:shd w:val="clear" w:color="auto" w:fill="D9D9D9"/>
            <w:vAlign w:val="center"/>
          </w:tcPr>
          <w:p w:rsidR="009D59B5" w:rsidRDefault="009D59B5" w:rsidP="00E21A15">
            <w:r>
              <w:rPr>
                <w:sz w:val="28"/>
                <w:szCs w:val="28"/>
              </w:rPr>
              <w:t>14</w:t>
            </w:r>
          </w:p>
        </w:tc>
        <w:tc>
          <w:tcPr>
            <w:tcW w:w="643" w:type="dxa"/>
            <w:tcBorders>
              <w:left w:val="single" w:sz="4" w:space="0" w:color="000000"/>
              <w:bottom w:val="single" w:sz="4" w:space="0" w:color="000000"/>
            </w:tcBorders>
            <w:shd w:val="clear" w:color="auto" w:fill="D9D9D9"/>
            <w:vAlign w:val="center"/>
          </w:tcPr>
          <w:p w:rsidR="009D59B5" w:rsidRDefault="009D59B5" w:rsidP="00E21A15">
            <w:r>
              <w:rPr>
                <w:sz w:val="28"/>
                <w:szCs w:val="28"/>
              </w:rPr>
              <w:t>15</w:t>
            </w:r>
          </w:p>
        </w:tc>
        <w:tc>
          <w:tcPr>
            <w:tcW w:w="1443" w:type="dxa"/>
            <w:tcBorders>
              <w:left w:val="single" w:sz="4" w:space="0" w:color="000000"/>
              <w:bottom w:val="single" w:sz="4" w:space="0" w:color="000000"/>
              <w:right w:val="single" w:sz="4" w:space="0" w:color="000000"/>
            </w:tcBorders>
            <w:shd w:val="clear" w:color="auto" w:fill="D9D9D9"/>
            <w:vAlign w:val="center"/>
          </w:tcPr>
          <w:p w:rsidR="009D59B5" w:rsidRDefault="009D59B5" w:rsidP="00E21A15">
            <w:r>
              <w:rPr>
                <w:sz w:val="28"/>
                <w:szCs w:val="28"/>
              </w:rPr>
              <w:t>16</w:t>
            </w:r>
          </w:p>
        </w:tc>
      </w:tr>
      <w:tr w:rsidR="009D59B5" w:rsidTr="00E21A15">
        <w:trPr>
          <w:trHeight w:val="255"/>
        </w:trPr>
        <w:tc>
          <w:tcPr>
            <w:tcW w:w="45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003" w:type="dxa"/>
            <w:tcBorders>
              <w:left w:val="single" w:sz="4" w:space="0" w:color="000000"/>
              <w:bottom w:val="single" w:sz="4" w:space="0" w:color="000000"/>
            </w:tcBorders>
            <w:shd w:val="clear" w:color="auto" w:fill="auto"/>
            <w:vAlign w:val="center"/>
          </w:tcPr>
          <w:p w:rsidR="009D59B5" w:rsidRDefault="009D59B5" w:rsidP="00E21A15">
            <w:r>
              <w:rPr>
                <w:sz w:val="28"/>
                <w:szCs w:val="28"/>
              </w:rPr>
              <w:t>1010</w:t>
            </w:r>
          </w:p>
          <w:p w:rsidR="009D59B5" w:rsidRDefault="009D59B5" w:rsidP="00E21A15">
            <w:r>
              <w:rPr>
                <w:sz w:val="28"/>
                <w:szCs w:val="28"/>
              </w:rPr>
              <w:t>Інвестиційнанерухомість</w:t>
            </w:r>
          </w:p>
        </w:tc>
        <w:tc>
          <w:tcPr>
            <w:tcW w:w="193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5"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49"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45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003" w:type="dxa"/>
            <w:tcBorders>
              <w:left w:val="single" w:sz="4" w:space="0" w:color="000000"/>
              <w:bottom w:val="single" w:sz="4" w:space="0" w:color="000000"/>
            </w:tcBorders>
            <w:shd w:val="clear" w:color="auto" w:fill="auto"/>
            <w:vAlign w:val="center"/>
          </w:tcPr>
          <w:p w:rsidR="009D59B5" w:rsidRDefault="009D59B5" w:rsidP="00E21A15">
            <w:r>
              <w:rPr>
                <w:sz w:val="28"/>
                <w:szCs w:val="28"/>
              </w:rPr>
              <w:t xml:space="preserve">1013 </w:t>
            </w:r>
          </w:p>
          <w:p w:rsidR="009D59B5" w:rsidRDefault="009D59B5" w:rsidP="00E21A15">
            <w:r>
              <w:rPr>
                <w:sz w:val="28"/>
                <w:szCs w:val="28"/>
              </w:rPr>
              <w:t>Будинки, споруди та передавальніпристрої</w:t>
            </w:r>
          </w:p>
        </w:tc>
        <w:tc>
          <w:tcPr>
            <w:tcW w:w="193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5"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49"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510"/>
        </w:trPr>
        <w:tc>
          <w:tcPr>
            <w:tcW w:w="456"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003" w:type="dxa"/>
            <w:vMerge w:val="restart"/>
            <w:tcBorders>
              <w:left w:val="single" w:sz="4" w:space="0" w:color="000000"/>
              <w:bottom w:val="single" w:sz="4" w:space="0" w:color="000000"/>
            </w:tcBorders>
            <w:shd w:val="clear" w:color="auto" w:fill="auto"/>
            <w:vAlign w:val="center"/>
          </w:tcPr>
          <w:p w:rsidR="009D59B5" w:rsidRDefault="009D59B5" w:rsidP="00E21A15">
            <w:r>
              <w:rPr>
                <w:sz w:val="28"/>
                <w:szCs w:val="28"/>
              </w:rPr>
              <w:t xml:space="preserve">1014 </w:t>
            </w:r>
          </w:p>
          <w:p w:rsidR="009D59B5" w:rsidRDefault="009D59B5" w:rsidP="00E21A15">
            <w:r>
              <w:rPr>
                <w:sz w:val="28"/>
                <w:szCs w:val="28"/>
              </w:rPr>
              <w:t>Машини та обладнання</w:t>
            </w:r>
          </w:p>
        </w:tc>
        <w:tc>
          <w:tcPr>
            <w:tcW w:w="1936"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5"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49"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left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456"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003"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936"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5"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49"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45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003" w:type="dxa"/>
            <w:tcBorders>
              <w:left w:val="single" w:sz="4" w:space="0" w:color="000000"/>
              <w:bottom w:val="single" w:sz="4" w:space="0" w:color="000000"/>
            </w:tcBorders>
            <w:shd w:val="clear" w:color="auto" w:fill="auto"/>
            <w:vAlign w:val="center"/>
          </w:tcPr>
          <w:p w:rsidR="009D59B5" w:rsidRDefault="009D59B5" w:rsidP="00E21A15">
            <w:r>
              <w:rPr>
                <w:sz w:val="28"/>
                <w:szCs w:val="28"/>
              </w:rPr>
              <w:t xml:space="preserve">1015 </w:t>
            </w:r>
          </w:p>
          <w:p w:rsidR="009D59B5" w:rsidRDefault="009D59B5" w:rsidP="00E21A15">
            <w:r>
              <w:rPr>
                <w:sz w:val="28"/>
                <w:szCs w:val="28"/>
              </w:rPr>
              <w:t>Транспортнізасоби</w:t>
            </w:r>
          </w:p>
        </w:tc>
        <w:tc>
          <w:tcPr>
            <w:tcW w:w="193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5"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49"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45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003" w:type="dxa"/>
            <w:tcBorders>
              <w:left w:val="single" w:sz="4" w:space="0" w:color="000000"/>
              <w:bottom w:val="single" w:sz="4" w:space="0" w:color="000000"/>
            </w:tcBorders>
            <w:shd w:val="clear" w:color="auto" w:fill="auto"/>
            <w:vAlign w:val="center"/>
          </w:tcPr>
          <w:p w:rsidR="009D59B5" w:rsidRDefault="009D59B5" w:rsidP="00E21A15">
            <w:r>
              <w:rPr>
                <w:sz w:val="28"/>
                <w:szCs w:val="28"/>
              </w:rPr>
              <w:t xml:space="preserve">1016 </w:t>
            </w:r>
          </w:p>
          <w:p w:rsidR="009D59B5" w:rsidRDefault="009D59B5" w:rsidP="00E21A15">
            <w:r>
              <w:rPr>
                <w:sz w:val="28"/>
                <w:szCs w:val="28"/>
              </w:rPr>
              <w:t>Інструменти, прилади та інвентар</w:t>
            </w:r>
          </w:p>
        </w:tc>
        <w:tc>
          <w:tcPr>
            <w:tcW w:w="193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5"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49"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45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003" w:type="dxa"/>
            <w:tcBorders>
              <w:left w:val="single" w:sz="4" w:space="0" w:color="000000"/>
              <w:bottom w:val="single" w:sz="4" w:space="0" w:color="000000"/>
            </w:tcBorders>
            <w:shd w:val="clear" w:color="auto" w:fill="auto"/>
            <w:vAlign w:val="center"/>
          </w:tcPr>
          <w:p w:rsidR="009D59B5" w:rsidRDefault="009D59B5" w:rsidP="00E21A15">
            <w:r>
              <w:rPr>
                <w:sz w:val="28"/>
                <w:szCs w:val="28"/>
              </w:rPr>
              <w:t xml:space="preserve">1017 </w:t>
            </w:r>
          </w:p>
          <w:p w:rsidR="009D59B5" w:rsidRDefault="009D59B5" w:rsidP="00E21A15">
            <w:r>
              <w:rPr>
                <w:sz w:val="28"/>
                <w:szCs w:val="28"/>
              </w:rPr>
              <w:t>Тварини та багаторічнінасадження</w:t>
            </w:r>
          </w:p>
        </w:tc>
        <w:tc>
          <w:tcPr>
            <w:tcW w:w="193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5"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49"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134"/>
        </w:trPr>
        <w:tc>
          <w:tcPr>
            <w:tcW w:w="45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003" w:type="dxa"/>
            <w:tcBorders>
              <w:left w:val="single" w:sz="4" w:space="0" w:color="000000"/>
              <w:bottom w:val="single" w:sz="4" w:space="0" w:color="000000"/>
            </w:tcBorders>
            <w:shd w:val="clear" w:color="auto" w:fill="auto"/>
            <w:vAlign w:val="center"/>
          </w:tcPr>
          <w:p w:rsidR="009D59B5" w:rsidRDefault="009D59B5" w:rsidP="00E21A15">
            <w:r>
              <w:rPr>
                <w:sz w:val="28"/>
                <w:szCs w:val="28"/>
              </w:rPr>
              <w:t xml:space="preserve">1018 </w:t>
            </w:r>
          </w:p>
          <w:p w:rsidR="009D59B5" w:rsidRDefault="009D59B5" w:rsidP="00E21A15">
            <w:r>
              <w:rPr>
                <w:sz w:val="28"/>
                <w:szCs w:val="28"/>
              </w:rPr>
              <w:lastRenderedPageBreak/>
              <w:t>Іншіосновнізасоби </w:t>
            </w:r>
          </w:p>
        </w:tc>
        <w:tc>
          <w:tcPr>
            <w:tcW w:w="193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5"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49"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45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1062" w:type="dxa"/>
            <w:gridSpan w:val="7"/>
            <w:tcBorders>
              <w:left w:val="single" w:sz="4" w:space="0" w:color="000000"/>
              <w:bottom w:val="single" w:sz="4" w:space="0" w:color="000000"/>
            </w:tcBorders>
            <w:shd w:val="clear" w:color="auto" w:fill="auto"/>
            <w:vAlign w:val="center"/>
          </w:tcPr>
          <w:p w:rsidR="009D59B5" w:rsidRDefault="009D59B5" w:rsidP="00E21A15">
            <w:r>
              <w:rPr>
                <w:sz w:val="28"/>
                <w:szCs w:val="28"/>
              </w:rPr>
              <w:t>РАЗОМ ЗА РАХУНКОМ 101 «Основнізасоби та інвестиційнанерухомістьрозпорядниківбюджетнихкоштів»</w:t>
            </w: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45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003" w:type="dxa"/>
            <w:tcBorders>
              <w:left w:val="single" w:sz="4" w:space="0" w:color="000000"/>
              <w:bottom w:val="single" w:sz="4" w:space="0" w:color="000000"/>
            </w:tcBorders>
            <w:shd w:val="clear" w:color="auto" w:fill="auto"/>
            <w:vAlign w:val="center"/>
          </w:tcPr>
          <w:p w:rsidR="009D59B5" w:rsidRDefault="009D59B5" w:rsidP="00E21A15">
            <w:r>
              <w:rPr>
                <w:sz w:val="28"/>
                <w:szCs w:val="28"/>
              </w:rPr>
              <w:t xml:space="preserve">1111 </w:t>
            </w:r>
          </w:p>
          <w:p w:rsidR="009D59B5" w:rsidRDefault="009D59B5" w:rsidP="00E21A15">
            <w:r>
              <w:rPr>
                <w:sz w:val="28"/>
                <w:szCs w:val="28"/>
              </w:rPr>
              <w:t>Музейні фонди</w:t>
            </w:r>
          </w:p>
        </w:tc>
        <w:tc>
          <w:tcPr>
            <w:tcW w:w="193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5"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49"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45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003" w:type="dxa"/>
            <w:tcBorders>
              <w:left w:val="single" w:sz="4" w:space="0" w:color="000000"/>
              <w:bottom w:val="single" w:sz="4" w:space="0" w:color="000000"/>
            </w:tcBorders>
            <w:shd w:val="clear" w:color="auto" w:fill="auto"/>
            <w:vAlign w:val="center"/>
          </w:tcPr>
          <w:p w:rsidR="009D59B5" w:rsidRDefault="009D59B5" w:rsidP="00E21A15">
            <w:r>
              <w:rPr>
                <w:sz w:val="28"/>
                <w:szCs w:val="28"/>
              </w:rPr>
              <w:t xml:space="preserve">1112 </w:t>
            </w:r>
          </w:p>
          <w:p w:rsidR="009D59B5" w:rsidRDefault="009D59B5" w:rsidP="00E21A15">
            <w:r>
              <w:rPr>
                <w:sz w:val="28"/>
                <w:szCs w:val="28"/>
              </w:rPr>
              <w:t>Бібліотечні фонди</w:t>
            </w:r>
          </w:p>
        </w:tc>
        <w:tc>
          <w:tcPr>
            <w:tcW w:w="193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5"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49"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775"/>
        </w:trPr>
        <w:tc>
          <w:tcPr>
            <w:tcW w:w="456"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003" w:type="dxa"/>
            <w:vMerge w:val="restart"/>
            <w:tcBorders>
              <w:left w:val="single" w:sz="4" w:space="0" w:color="000000"/>
              <w:bottom w:val="single" w:sz="4" w:space="0" w:color="000000"/>
            </w:tcBorders>
            <w:shd w:val="clear" w:color="auto" w:fill="auto"/>
            <w:vAlign w:val="center"/>
          </w:tcPr>
          <w:p w:rsidR="009D59B5" w:rsidRDefault="009D59B5" w:rsidP="00E21A15">
            <w:r>
              <w:rPr>
                <w:sz w:val="28"/>
                <w:szCs w:val="28"/>
              </w:rPr>
              <w:t xml:space="preserve">1113 </w:t>
            </w:r>
          </w:p>
          <w:p w:rsidR="009D59B5" w:rsidRDefault="009D59B5" w:rsidP="00E21A15">
            <w:r>
              <w:rPr>
                <w:sz w:val="28"/>
                <w:szCs w:val="28"/>
              </w:rPr>
              <w:t>Малоцінні необоротні матеріальні активи</w:t>
            </w:r>
          </w:p>
        </w:tc>
        <w:tc>
          <w:tcPr>
            <w:tcW w:w="1936"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5"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49"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val="restart"/>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left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456"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003"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936"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5"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49"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vMerge/>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45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003" w:type="dxa"/>
            <w:tcBorders>
              <w:left w:val="single" w:sz="4" w:space="0" w:color="000000"/>
              <w:bottom w:val="single" w:sz="4" w:space="0" w:color="000000"/>
            </w:tcBorders>
            <w:shd w:val="clear" w:color="auto" w:fill="auto"/>
            <w:vAlign w:val="center"/>
          </w:tcPr>
          <w:p w:rsidR="009D59B5" w:rsidRDefault="009D59B5" w:rsidP="00E21A15">
            <w:r>
              <w:rPr>
                <w:sz w:val="28"/>
                <w:szCs w:val="28"/>
              </w:rPr>
              <w:t xml:space="preserve">1114 </w:t>
            </w:r>
          </w:p>
          <w:p w:rsidR="009D59B5" w:rsidRDefault="009D59B5" w:rsidP="00E21A15">
            <w:r>
              <w:rPr>
                <w:sz w:val="28"/>
                <w:szCs w:val="28"/>
              </w:rPr>
              <w:t>Білизна, постільніречі, одяг та взуття</w:t>
            </w:r>
          </w:p>
        </w:tc>
        <w:tc>
          <w:tcPr>
            <w:tcW w:w="193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5"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49"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45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003" w:type="dxa"/>
            <w:tcBorders>
              <w:left w:val="single" w:sz="4" w:space="0" w:color="000000"/>
              <w:bottom w:val="single" w:sz="4" w:space="0" w:color="000000"/>
            </w:tcBorders>
            <w:shd w:val="clear" w:color="auto" w:fill="auto"/>
            <w:vAlign w:val="center"/>
          </w:tcPr>
          <w:p w:rsidR="009D59B5" w:rsidRDefault="009D59B5" w:rsidP="00E21A15">
            <w:r>
              <w:rPr>
                <w:sz w:val="28"/>
                <w:szCs w:val="28"/>
              </w:rPr>
              <w:t>1115</w:t>
            </w:r>
          </w:p>
          <w:p w:rsidR="009D59B5" w:rsidRDefault="009D59B5" w:rsidP="00E21A15">
            <w:r>
              <w:rPr>
                <w:sz w:val="28"/>
                <w:szCs w:val="28"/>
              </w:rPr>
              <w:t xml:space="preserve">Інвентарна тара </w:t>
            </w:r>
          </w:p>
        </w:tc>
        <w:tc>
          <w:tcPr>
            <w:tcW w:w="193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5"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49"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45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003" w:type="dxa"/>
            <w:tcBorders>
              <w:left w:val="single" w:sz="4" w:space="0" w:color="000000"/>
              <w:bottom w:val="single" w:sz="4" w:space="0" w:color="000000"/>
            </w:tcBorders>
            <w:shd w:val="clear" w:color="auto" w:fill="auto"/>
            <w:vAlign w:val="center"/>
          </w:tcPr>
          <w:p w:rsidR="009D59B5" w:rsidRDefault="009D59B5" w:rsidP="00E21A15">
            <w:r>
              <w:rPr>
                <w:sz w:val="28"/>
                <w:szCs w:val="28"/>
              </w:rPr>
              <w:t>1116</w:t>
            </w:r>
          </w:p>
          <w:p w:rsidR="009D59B5" w:rsidRDefault="009D59B5" w:rsidP="00E21A15">
            <w:r>
              <w:rPr>
                <w:sz w:val="28"/>
                <w:szCs w:val="28"/>
              </w:rPr>
              <w:t>Необоротні матеріальні активи спеціального призначення</w:t>
            </w:r>
          </w:p>
        </w:tc>
        <w:tc>
          <w:tcPr>
            <w:tcW w:w="193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5"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49"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45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003" w:type="dxa"/>
            <w:tcBorders>
              <w:left w:val="single" w:sz="4" w:space="0" w:color="000000"/>
              <w:bottom w:val="single" w:sz="4" w:space="0" w:color="000000"/>
            </w:tcBorders>
            <w:shd w:val="clear" w:color="auto" w:fill="auto"/>
            <w:vAlign w:val="center"/>
          </w:tcPr>
          <w:p w:rsidR="009D59B5" w:rsidRDefault="009D59B5" w:rsidP="00E21A15">
            <w:r>
              <w:rPr>
                <w:sz w:val="28"/>
                <w:szCs w:val="28"/>
              </w:rPr>
              <w:t>1117</w:t>
            </w:r>
          </w:p>
          <w:p w:rsidR="009D59B5" w:rsidRDefault="009D59B5" w:rsidP="00E21A15">
            <w:r>
              <w:rPr>
                <w:sz w:val="28"/>
                <w:szCs w:val="28"/>
              </w:rPr>
              <w:t>Природні ресурси</w:t>
            </w:r>
          </w:p>
        </w:tc>
        <w:tc>
          <w:tcPr>
            <w:tcW w:w="193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5"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49"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45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003" w:type="dxa"/>
            <w:tcBorders>
              <w:left w:val="single" w:sz="4" w:space="0" w:color="000000"/>
              <w:bottom w:val="single" w:sz="4" w:space="0" w:color="000000"/>
            </w:tcBorders>
            <w:shd w:val="clear" w:color="auto" w:fill="auto"/>
            <w:vAlign w:val="center"/>
          </w:tcPr>
          <w:p w:rsidR="009D59B5" w:rsidRDefault="009D59B5" w:rsidP="00E21A15">
            <w:r>
              <w:rPr>
                <w:sz w:val="28"/>
                <w:szCs w:val="28"/>
              </w:rPr>
              <w:t>1118</w:t>
            </w:r>
          </w:p>
          <w:p w:rsidR="009D59B5" w:rsidRDefault="009D59B5" w:rsidP="00E21A15">
            <w:r>
              <w:rPr>
                <w:sz w:val="28"/>
                <w:szCs w:val="28"/>
              </w:rPr>
              <w:t>Інші необоротні матеріальні активи</w:t>
            </w:r>
          </w:p>
        </w:tc>
        <w:tc>
          <w:tcPr>
            <w:tcW w:w="193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p w:rsidR="009D59B5" w:rsidRDefault="009D59B5" w:rsidP="00E21A15">
            <w:pPr>
              <w:rPr>
                <w:sz w:val="28"/>
                <w:szCs w:val="28"/>
              </w:rPr>
            </w:pPr>
          </w:p>
        </w:tc>
        <w:tc>
          <w:tcPr>
            <w:tcW w:w="1445"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49"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45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1062" w:type="dxa"/>
            <w:gridSpan w:val="7"/>
            <w:tcBorders>
              <w:top w:val="single" w:sz="4" w:space="0" w:color="000000"/>
              <w:left w:val="single" w:sz="4" w:space="0" w:color="000000"/>
              <w:bottom w:val="single" w:sz="4" w:space="0" w:color="000000"/>
            </w:tcBorders>
            <w:shd w:val="clear" w:color="auto" w:fill="auto"/>
            <w:vAlign w:val="center"/>
          </w:tcPr>
          <w:p w:rsidR="009D59B5" w:rsidRDefault="009D59B5" w:rsidP="00E21A15">
            <w:r>
              <w:rPr>
                <w:sz w:val="28"/>
                <w:szCs w:val="28"/>
              </w:rPr>
              <w:t xml:space="preserve">РАЗОМ ЗА РАХУНКОМ 111 «Інші необоротні матеріальні </w:t>
            </w:r>
            <w:r>
              <w:rPr>
                <w:bCs/>
                <w:sz w:val="28"/>
                <w:szCs w:val="28"/>
              </w:rPr>
              <w:t>активи розпорядників бюджетних коштів</w:t>
            </w:r>
            <w:r>
              <w:rPr>
                <w:sz w:val="28"/>
                <w:szCs w:val="28"/>
              </w:rPr>
              <w:t>»</w:t>
            </w:r>
          </w:p>
        </w:tc>
        <w:tc>
          <w:tcPr>
            <w:tcW w:w="643"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45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003" w:type="dxa"/>
            <w:tcBorders>
              <w:left w:val="single" w:sz="4" w:space="0" w:color="000000"/>
              <w:bottom w:val="single" w:sz="4" w:space="0" w:color="000000"/>
            </w:tcBorders>
            <w:shd w:val="clear" w:color="auto" w:fill="auto"/>
            <w:vAlign w:val="center"/>
          </w:tcPr>
          <w:p w:rsidR="009D59B5" w:rsidRDefault="009D59B5" w:rsidP="00E21A15">
            <w:r>
              <w:rPr>
                <w:sz w:val="28"/>
                <w:szCs w:val="28"/>
              </w:rPr>
              <w:t xml:space="preserve">1211 </w:t>
            </w:r>
          </w:p>
          <w:p w:rsidR="009D59B5" w:rsidRDefault="009D59B5" w:rsidP="00E21A15">
            <w:r>
              <w:rPr>
                <w:sz w:val="28"/>
                <w:szCs w:val="28"/>
              </w:rPr>
              <w:t xml:space="preserve">Авторські та суміжні з ними права </w:t>
            </w:r>
          </w:p>
        </w:tc>
        <w:tc>
          <w:tcPr>
            <w:tcW w:w="193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5"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49"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45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003" w:type="dxa"/>
            <w:tcBorders>
              <w:left w:val="single" w:sz="4" w:space="0" w:color="000000"/>
              <w:bottom w:val="single" w:sz="4" w:space="0" w:color="000000"/>
            </w:tcBorders>
            <w:shd w:val="clear" w:color="auto" w:fill="auto"/>
            <w:vAlign w:val="center"/>
          </w:tcPr>
          <w:p w:rsidR="009D59B5" w:rsidRDefault="009D59B5" w:rsidP="00E21A15">
            <w:r>
              <w:rPr>
                <w:sz w:val="28"/>
                <w:szCs w:val="28"/>
              </w:rPr>
              <w:t>1214</w:t>
            </w:r>
          </w:p>
          <w:p w:rsidR="009D59B5" w:rsidRDefault="009D59B5" w:rsidP="00E21A15">
            <w:r>
              <w:rPr>
                <w:sz w:val="28"/>
                <w:szCs w:val="28"/>
              </w:rPr>
              <w:t>Права користуваннямайном</w:t>
            </w:r>
          </w:p>
        </w:tc>
        <w:tc>
          <w:tcPr>
            <w:tcW w:w="193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5"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49"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45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003" w:type="dxa"/>
            <w:tcBorders>
              <w:left w:val="single" w:sz="4" w:space="0" w:color="000000"/>
              <w:bottom w:val="single" w:sz="4" w:space="0" w:color="000000"/>
            </w:tcBorders>
            <w:shd w:val="clear" w:color="auto" w:fill="auto"/>
            <w:vAlign w:val="center"/>
          </w:tcPr>
          <w:p w:rsidR="009D59B5" w:rsidRDefault="009D59B5" w:rsidP="00E21A15">
            <w:r>
              <w:rPr>
                <w:sz w:val="28"/>
                <w:szCs w:val="28"/>
              </w:rPr>
              <w:t>1216</w:t>
            </w:r>
          </w:p>
          <w:p w:rsidR="009D59B5" w:rsidRDefault="009D59B5" w:rsidP="00E21A15">
            <w:r>
              <w:rPr>
                <w:sz w:val="28"/>
                <w:szCs w:val="28"/>
              </w:rPr>
              <w:t>Інші нематеріальні активи</w:t>
            </w:r>
          </w:p>
        </w:tc>
        <w:tc>
          <w:tcPr>
            <w:tcW w:w="193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5"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49"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45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1062" w:type="dxa"/>
            <w:gridSpan w:val="7"/>
            <w:tcBorders>
              <w:left w:val="single" w:sz="4" w:space="0" w:color="000000"/>
              <w:bottom w:val="single" w:sz="4" w:space="0" w:color="000000"/>
            </w:tcBorders>
            <w:shd w:val="clear" w:color="auto" w:fill="auto"/>
            <w:vAlign w:val="center"/>
          </w:tcPr>
          <w:p w:rsidR="009D59B5" w:rsidRDefault="009D59B5" w:rsidP="00E21A15">
            <w:r>
              <w:rPr>
                <w:sz w:val="28"/>
                <w:szCs w:val="28"/>
              </w:rPr>
              <w:t>РАЗОМ ЗА РАХУНКОМ 121 «Нематеріальні активи розпорядників бюджетних коштів»</w:t>
            </w: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456"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1062" w:type="dxa"/>
            <w:gridSpan w:val="7"/>
            <w:tcBorders>
              <w:left w:val="single" w:sz="4" w:space="0" w:color="000000"/>
              <w:bottom w:val="single" w:sz="4" w:space="0" w:color="000000"/>
            </w:tcBorders>
            <w:shd w:val="clear" w:color="auto" w:fill="auto"/>
            <w:vAlign w:val="center"/>
          </w:tcPr>
          <w:p w:rsidR="009D59B5" w:rsidRDefault="009D59B5" w:rsidP="00E21A15">
            <w:r>
              <w:rPr>
                <w:sz w:val="28"/>
                <w:szCs w:val="28"/>
              </w:rPr>
              <w:t xml:space="preserve">УСЬОГО НЕОБОРОТНИХ АКТИВІВ </w:t>
            </w: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643" w:type="dxa"/>
            <w:tcBorders>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443" w:type="dxa"/>
            <w:tcBorders>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bl>
    <w:p w:rsidR="009D59B5" w:rsidRDefault="009D59B5" w:rsidP="009D59B5">
      <w:pPr>
        <w:sectPr w:rsidR="009D59B5">
          <w:pgSz w:w="16838" w:h="11906" w:orient="landscape"/>
          <w:pgMar w:top="706" w:right="454" w:bottom="993" w:left="454" w:header="720" w:footer="720" w:gutter="0"/>
          <w:cols w:space="720"/>
          <w:docGrid w:linePitch="360"/>
        </w:sectPr>
      </w:pPr>
    </w:p>
    <w:p w:rsidR="009D59B5" w:rsidRDefault="009D59B5" w:rsidP="009D59B5">
      <w:r>
        <w:rPr>
          <w:sz w:val="28"/>
          <w:szCs w:val="28"/>
        </w:rPr>
        <w:lastRenderedPageBreak/>
        <w:t xml:space="preserve">Додаток 2 до Передавального акта </w:t>
      </w:r>
    </w:p>
    <w:p w:rsidR="009D59B5" w:rsidRDefault="009D59B5" w:rsidP="009D59B5">
      <w:r>
        <w:rPr>
          <w:sz w:val="28"/>
          <w:szCs w:val="28"/>
        </w:rPr>
        <w:t xml:space="preserve">_____________________ заклад культури </w:t>
      </w:r>
      <w:r>
        <w:t>«Запаси»</w:t>
      </w:r>
    </w:p>
    <w:tbl>
      <w:tblPr>
        <w:tblW w:w="0" w:type="auto"/>
        <w:tblInd w:w="-20" w:type="dxa"/>
        <w:tblLayout w:type="fixed"/>
        <w:tblCellMar>
          <w:left w:w="103" w:type="dxa"/>
        </w:tblCellMar>
        <w:tblLook w:val="0000" w:firstRow="0" w:lastRow="0" w:firstColumn="0" w:lastColumn="0" w:noHBand="0" w:noVBand="0"/>
      </w:tblPr>
      <w:tblGrid>
        <w:gridCol w:w="353"/>
        <w:gridCol w:w="2176"/>
        <w:gridCol w:w="1441"/>
        <w:gridCol w:w="1051"/>
        <w:gridCol w:w="1008"/>
        <w:gridCol w:w="764"/>
        <w:gridCol w:w="714"/>
        <w:gridCol w:w="512"/>
        <w:gridCol w:w="1582"/>
      </w:tblGrid>
      <w:tr w:rsidR="009D59B5" w:rsidTr="00E21A15">
        <w:trPr>
          <w:trHeight w:val="284"/>
        </w:trPr>
        <w:tc>
          <w:tcPr>
            <w:tcW w:w="353" w:type="dxa"/>
            <w:vMerge w:val="restart"/>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w:t>
            </w:r>
            <w:r>
              <w:rPr>
                <w:sz w:val="28"/>
                <w:szCs w:val="28"/>
              </w:rPr>
              <w:br/>
              <w:t>з/п</w:t>
            </w:r>
          </w:p>
        </w:tc>
        <w:tc>
          <w:tcPr>
            <w:tcW w:w="2176" w:type="dxa"/>
            <w:vMerge w:val="restart"/>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Рахунок, субрахунок</w:t>
            </w:r>
          </w:p>
        </w:tc>
        <w:tc>
          <w:tcPr>
            <w:tcW w:w="2492" w:type="dxa"/>
            <w:gridSpan w:val="2"/>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Матеріальніцінності.Окремобібліотека та клуб.</w:t>
            </w:r>
          </w:p>
        </w:tc>
        <w:tc>
          <w:tcPr>
            <w:tcW w:w="1008" w:type="dxa"/>
            <w:vMerge w:val="restart"/>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Одиницявиміру</w:t>
            </w:r>
          </w:p>
        </w:tc>
        <w:tc>
          <w:tcPr>
            <w:tcW w:w="1990" w:type="dxa"/>
            <w:gridSpan w:val="3"/>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За данимибухгалтерськогообліку</w:t>
            </w:r>
          </w:p>
        </w:tc>
        <w:tc>
          <w:tcPr>
            <w:tcW w:w="1582"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9D59B5" w:rsidRDefault="009D59B5" w:rsidP="00E21A15">
            <w:r>
              <w:rPr>
                <w:sz w:val="28"/>
                <w:szCs w:val="28"/>
              </w:rPr>
              <w:t>Іншівідомостіабопримітки</w:t>
            </w:r>
          </w:p>
        </w:tc>
      </w:tr>
      <w:tr w:rsidR="009D59B5" w:rsidTr="00E21A15">
        <w:trPr>
          <w:trHeight w:val="557"/>
        </w:trPr>
        <w:tc>
          <w:tcPr>
            <w:tcW w:w="353" w:type="dxa"/>
            <w:vMerge/>
            <w:tcBorders>
              <w:top w:val="single" w:sz="4" w:space="0" w:color="000000"/>
              <w:left w:val="single" w:sz="4" w:space="0" w:color="000000"/>
              <w:bottom w:val="single" w:sz="4" w:space="0" w:color="000000"/>
            </w:tcBorders>
            <w:shd w:val="clear" w:color="auto" w:fill="D9D9D9"/>
          </w:tcPr>
          <w:p w:rsidR="009D59B5" w:rsidRDefault="009D59B5" w:rsidP="00E21A15">
            <w:pPr>
              <w:snapToGrid w:val="0"/>
              <w:rPr>
                <w:sz w:val="28"/>
                <w:szCs w:val="28"/>
              </w:rPr>
            </w:pPr>
          </w:p>
        </w:tc>
        <w:tc>
          <w:tcPr>
            <w:tcW w:w="2176" w:type="dxa"/>
            <w:vMerge/>
            <w:tcBorders>
              <w:top w:val="single" w:sz="4" w:space="0" w:color="000000"/>
              <w:left w:val="single" w:sz="4" w:space="0" w:color="000000"/>
              <w:bottom w:val="single" w:sz="4" w:space="0" w:color="000000"/>
            </w:tcBorders>
            <w:shd w:val="clear" w:color="auto" w:fill="D9D9D9"/>
          </w:tcPr>
          <w:p w:rsidR="009D59B5" w:rsidRDefault="009D59B5" w:rsidP="00E21A15">
            <w:pPr>
              <w:snapToGrid w:val="0"/>
              <w:rPr>
                <w:sz w:val="28"/>
                <w:szCs w:val="28"/>
              </w:rPr>
            </w:pPr>
          </w:p>
        </w:tc>
        <w:tc>
          <w:tcPr>
            <w:tcW w:w="1441"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найменування, вид, сорт, група</w:t>
            </w:r>
          </w:p>
          <w:p w:rsidR="009D59B5" w:rsidRDefault="009D59B5" w:rsidP="00E21A15">
            <w:r>
              <w:rPr>
                <w:sz w:val="28"/>
                <w:szCs w:val="28"/>
              </w:rPr>
              <w:t>(за кожнимнайменуванням)</w:t>
            </w:r>
          </w:p>
        </w:tc>
        <w:tc>
          <w:tcPr>
            <w:tcW w:w="1051"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номенклатурний номер (за наявності)</w:t>
            </w:r>
          </w:p>
        </w:tc>
        <w:tc>
          <w:tcPr>
            <w:tcW w:w="1008" w:type="dxa"/>
            <w:vMerge/>
            <w:tcBorders>
              <w:top w:val="single" w:sz="4" w:space="0" w:color="000000"/>
              <w:left w:val="single" w:sz="4" w:space="0" w:color="000000"/>
              <w:bottom w:val="single" w:sz="4" w:space="0" w:color="000000"/>
            </w:tcBorders>
            <w:shd w:val="clear" w:color="auto" w:fill="D9D9D9"/>
          </w:tcPr>
          <w:p w:rsidR="009D59B5" w:rsidRDefault="009D59B5" w:rsidP="00E21A15">
            <w:pPr>
              <w:snapToGrid w:val="0"/>
              <w:rPr>
                <w:sz w:val="28"/>
                <w:szCs w:val="28"/>
              </w:rPr>
            </w:pPr>
          </w:p>
        </w:tc>
        <w:tc>
          <w:tcPr>
            <w:tcW w:w="764"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кількість</w:t>
            </w:r>
          </w:p>
        </w:tc>
        <w:tc>
          <w:tcPr>
            <w:tcW w:w="714"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вартість</w:t>
            </w:r>
          </w:p>
        </w:tc>
        <w:tc>
          <w:tcPr>
            <w:tcW w:w="512"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сума</w:t>
            </w:r>
          </w:p>
        </w:tc>
        <w:tc>
          <w:tcPr>
            <w:tcW w:w="1582" w:type="dxa"/>
            <w:vMerge/>
            <w:tcBorders>
              <w:top w:val="single" w:sz="4" w:space="0" w:color="000000"/>
              <w:left w:val="single" w:sz="4" w:space="0" w:color="000000"/>
              <w:bottom w:val="single" w:sz="4" w:space="0" w:color="000000"/>
              <w:right w:val="single" w:sz="4" w:space="0" w:color="000000"/>
            </w:tcBorders>
            <w:shd w:val="clear" w:color="auto" w:fill="D9D9D9"/>
          </w:tcPr>
          <w:p w:rsidR="009D59B5" w:rsidRDefault="009D59B5" w:rsidP="00E21A15">
            <w:pPr>
              <w:snapToGrid w:val="0"/>
              <w:rPr>
                <w:sz w:val="28"/>
                <w:szCs w:val="28"/>
              </w:rPr>
            </w:pPr>
          </w:p>
        </w:tc>
      </w:tr>
      <w:tr w:rsidR="009D59B5" w:rsidTr="00E21A15">
        <w:trPr>
          <w:trHeight w:val="255"/>
        </w:trPr>
        <w:tc>
          <w:tcPr>
            <w:tcW w:w="353"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1</w:t>
            </w:r>
          </w:p>
        </w:tc>
        <w:tc>
          <w:tcPr>
            <w:tcW w:w="2176"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2</w:t>
            </w:r>
          </w:p>
        </w:tc>
        <w:tc>
          <w:tcPr>
            <w:tcW w:w="1441"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3</w:t>
            </w:r>
          </w:p>
        </w:tc>
        <w:tc>
          <w:tcPr>
            <w:tcW w:w="1051"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4</w:t>
            </w:r>
          </w:p>
        </w:tc>
        <w:tc>
          <w:tcPr>
            <w:tcW w:w="1008"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5</w:t>
            </w:r>
          </w:p>
        </w:tc>
        <w:tc>
          <w:tcPr>
            <w:tcW w:w="764"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6</w:t>
            </w:r>
          </w:p>
        </w:tc>
        <w:tc>
          <w:tcPr>
            <w:tcW w:w="714"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7</w:t>
            </w:r>
          </w:p>
        </w:tc>
        <w:tc>
          <w:tcPr>
            <w:tcW w:w="512"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8</w:t>
            </w:r>
          </w:p>
        </w:tc>
        <w:tc>
          <w:tcPr>
            <w:tcW w:w="1582" w:type="dxa"/>
            <w:tcBorders>
              <w:top w:val="single" w:sz="4" w:space="0" w:color="000000"/>
              <w:left w:val="single" w:sz="4" w:space="0" w:color="000000"/>
              <w:bottom w:val="single" w:sz="4" w:space="0" w:color="000000"/>
              <w:right w:val="single" w:sz="4" w:space="0" w:color="000000"/>
            </w:tcBorders>
            <w:shd w:val="clear" w:color="auto" w:fill="D9D9D9"/>
          </w:tcPr>
          <w:p w:rsidR="009D59B5" w:rsidRDefault="009D59B5" w:rsidP="00E21A15">
            <w:r>
              <w:rPr>
                <w:sz w:val="28"/>
                <w:szCs w:val="28"/>
              </w:rPr>
              <w:t>9</w:t>
            </w:r>
          </w:p>
        </w:tc>
      </w:tr>
      <w:tr w:rsidR="009D59B5" w:rsidTr="00E21A15">
        <w:trPr>
          <w:trHeight w:val="255"/>
        </w:trPr>
        <w:tc>
          <w:tcPr>
            <w:tcW w:w="353"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2176"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1511</w:t>
            </w:r>
          </w:p>
          <w:p w:rsidR="009D59B5" w:rsidRDefault="009D59B5" w:rsidP="00E21A15">
            <w:r>
              <w:rPr>
                <w:sz w:val="28"/>
                <w:szCs w:val="28"/>
              </w:rPr>
              <w:t>Продукти харчування</w:t>
            </w:r>
          </w:p>
        </w:tc>
        <w:tc>
          <w:tcPr>
            <w:tcW w:w="144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5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353"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2176"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1512</w:t>
            </w:r>
          </w:p>
          <w:p w:rsidR="009D59B5" w:rsidRDefault="009D59B5" w:rsidP="00E21A15">
            <w:r>
              <w:rPr>
                <w:sz w:val="28"/>
                <w:szCs w:val="28"/>
              </w:rPr>
              <w:t>Медикаменти та перев'язувальніматеріали</w:t>
            </w:r>
          </w:p>
        </w:tc>
        <w:tc>
          <w:tcPr>
            <w:tcW w:w="144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5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1050"/>
        </w:trPr>
        <w:tc>
          <w:tcPr>
            <w:tcW w:w="353"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2176" w:type="dxa"/>
            <w:tcBorders>
              <w:top w:val="single" w:sz="4" w:space="0" w:color="000000"/>
              <w:left w:val="single" w:sz="4" w:space="0" w:color="000000"/>
              <w:bottom w:val="single" w:sz="4" w:space="0" w:color="000000"/>
            </w:tcBorders>
            <w:shd w:val="clear" w:color="auto" w:fill="auto"/>
            <w:vAlign w:val="center"/>
          </w:tcPr>
          <w:p w:rsidR="009D59B5" w:rsidRDefault="009D59B5" w:rsidP="00E21A15">
            <w:r>
              <w:rPr>
                <w:sz w:val="28"/>
                <w:szCs w:val="28"/>
              </w:rPr>
              <w:t>1513</w:t>
            </w:r>
          </w:p>
          <w:p w:rsidR="009D59B5" w:rsidRDefault="009D59B5" w:rsidP="00E21A15">
            <w:r>
              <w:rPr>
                <w:sz w:val="28"/>
                <w:szCs w:val="28"/>
              </w:rPr>
              <w:t>Будівельні матеріали</w:t>
            </w:r>
          </w:p>
        </w:tc>
        <w:tc>
          <w:tcPr>
            <w:tcW w:w="144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5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552"/>
        </w:trPr>
        <w:tc>
          <w:tcPr>
            <w:tcW w:w="353"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2176" w:type="dxa"/>
            <w:tcBorders>
              <w:top w:val="single" w:sz="4" w:space="0" w:color="000000"/>
              <w:left w:val="single" w:sz="4" w:space="0" w:color="000000"/>
              <w:bottom w:val="single" w:sz="4" w:space="0" w:color="000000"/>
            </w:tcBorders>
            <w:shd w:val="clear" w:color="auto" w:fill="auto"/>
            <w:vAlign w:val="center"/>
          </w:tcPr>
          <w:p w:rsidR="009D59B5" w:rsidRDefault="009D59B5" w:rsidP="00E21A15">
            <w:r>
              <w:rPr>
                <w:sz w:val="28"/>
                <w:szCs w:val="28"/>
              </w:rPr>
              <w:t>1514</w:t>
            </w:r>
          </w:p>
          <w:p w:rsidR="009D59B5" w:rsidRDefault="009D59B5" w:rsidP="00E21A15">
            <w:r>
              <w:rPr>
                <w:sz w:val="28"/>
                <w:szCs w:val="28"/>
              </w:rPr>
              <w:t>Пально-мастильні матеріали</w:t>
            </w:r>
          </w:p>
        </w:tc>
        <w:tc>
          <w:tcPr>
            <w:tcW w:w="144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5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785"/>
        </w:trPr>
        <w:tc>
          <w:tcPr>
            <w:tcW w:w="353"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2176" w:type="dxa"/>
            <w:tcBorders>
              <w:top w:val="single" w:sz="4" w:space="0" w:color="000000"/>
              <w:left w:val="single" w:sz="4" w:space="0" w:color="000000"/>
              <w:bottom w:val="single" w:sz="4" w:space="0" w:color="000000"/>
            </w:tcBorders>
            <w:shd w:val="clear" w:color="auto" w:fill="auto"/>
            <w:vAlign w:val="center"/>
          </w:tcPr>
          <w:p w:rsidR="009D59B5" w:rsidRDefault="009D59B5" w:rsidP="00E21A15">
            <w:r>
              <w:rPr>
                <w:sz w:val="28"/>
                <w:szCs w:val="28"/>
              </w:rPr>
              <w:t>1515</w:t>
            </w:r>
          </w:p>
          <w:p w:rsidR="009D59B5" w:rsidRDefault="009D59B5" w:rsidP="00E21A15">
            <w:r>
              <w:rPr>
                <w:sz w:val="28"/>
                <w:szCs w:val="28"/>
              </w:rPr>
              <w:t>Запасні частини</w:t>
            </w:r>
          </w:p>
        </w:tc>
        <w:tc>
          <w:tcPr>
            <w:tcW w:w="144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5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353"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2176"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1516</w:t>
            </w:r>
          </w:p>
          <w:p w:rsidR="009D59B5" w:rsidRDefault="009D59B5" w:rsidP="00E21A15">
            <w:r>
              <w:rPr>
                <w:sz w:val="28"/>
                <w:szCs w:val="28"/>
              </w:rPr>
              <w:t>Тара</w:t>
            </w:r>
          </w:p>
        </w:tc>
        <w:tc>
          <w:tcPr>
            <w:tcW w:w="144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5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353"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2176"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1517</w:t>
            </w:r>
          </w:p>
          <w:p w:rsidR="009D59B5" w:rsidRDefault="009D59B5" w:rsidP="00E21A15">
            <w:r>
              <w:rPr>
                <w:sz w:val="28"/>
                <w:szCs w:val="28"/>
              </w:rPr>
              <w:t>Сировина і матеріали</w:t>
            </w:r>
          </w:p>
        </w:tc>
        <w:tc>
          <w:tcPr>
            <w:tcW w:w="144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5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353"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2176"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1518</w:t>
            </w:r>
          </w:p>
          <w:p w:rsidR="009D59B5" w:rsidRDefault="009D59B5" w:rsidP="00E21A15">
            <w:r>
              <w:rPr>
                <w:sz w:val="28"/>
                <w:szCs w:val="28"/>
              </w:rPr>
              <w:t>Інші виробничі запаси</w:t>
            </w:r>
          </w:p>
        </w:tc>
        <w:tc>
          <w:tcPr>
            <w:tcW w:w="144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5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353"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5676" w:type="dxa"/>
            <w:gridSpan w:val="4"/>
            <w:tcBorders>
              <w:top w:val="single" w:sz="4" w:space="0" w:color="000000"/>
              <w:left w:val="single" w:sz="4" w:space="0" w:color="000000"/>
              <w:bottom w:val="single" w:sz="4" w:space="0" w:color="000000"/>
            </w:tcBorders>
            <w:shd w:val="clear" w:color="auto" w:fill="auto"/>
            <w:vAlign w:val="center"/>
          </w:tcPr>
          <w:p w:rsidR="009D59B5" w:rsidRDefault="009D59B5" w:rsidP="00E21A15">
            <w:r>
              <w:rPr>
                <w:sz w:val="28"/>
                <w:szCs w:val="28"/>
              </w:rPr>
              <w:t>РАЗОМ ЗА РАХУНКОМ 151 «Виробничі запаси розпорядників бюджетних коштів»</w:t>
            </w:r>
          </w:p>
        </w:tc>
        <w:tc>
          <w:tcPr>
            <w:tcW w:w="76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353"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2176"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1713</w:t>
            </w:r>
          </w:p>
          <w:p w:rsidR="009D59B5" w:rsidRDefault="009D59B5" w:rsidP="00E21A15">
            <w:r>
              <w:rPr>
                <w:sz w:val="28"/>
                <w:szCs w:val="28"/>
              </w:rPr>
              <w:t xml:space="preserve">Поточні біологічні </w:t>
            </w:r>
            <w:r>
              <w:rPr>
                <w:sz w:val="28"/>
                <w:szCs w:val="28"/>
              </w:rPr>
              <w:lastRenderedPageBreak/>
              <w:t>активи рослинництва</w:t>
            </w:r>
          </w:p>
        </w:tc>
        <w:tc>
          <w:tcPr>
            <w:tcW w:w="144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5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353"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2176"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1714</w:t>
            </w:r>
          </w:p>
          <w:p w:rsidR="009D59B5" w:rsidRDefault="009D59B5" w:rsidP="00E21A15">
            <w:r>
              <w:rPr>
                <w:sz w:val="28"/>
                <w:szCs w:val="28"/>
              </w:rPr>
              <w:t>Поточні біологічні активи тваринництва</w:t>
            </w:r>
          </w:p>
        </w:tc>
        <w:tc>
          <w:tcPr>
            <w:tcW w:w="144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5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353"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5676" w:type="dxa"/>
            <w:gridSpan w:val="4"/>
            <w:tcBorders>
              <w:top w:val="single" w:sz="4" w:space="0" w:color="000000"/>
              <w:left w:val="single" w:sz="4" w:space="0" w:color="000000"/>
              <w:bottom w:val="single" w:sz="4" w:space="0" w:color="000000"/>
            </w:tcBorders>
            <w:shd w:val="clear" w:color="auto" w:fill="auto"/>
            <w:vAlign w:val="center"/>
          </w:tcPr>
          <w:p w:rsidR="009D59B5" w:rsidRDefault="009D59B5" w:rsidP="00E21A15">
            <w:r>
              <w:rPr>
                <w:sz w:val="28"/>
                <w:szCs w:val="28"/>
              </w:rPr>
              <w:t>РАЗОМ ЗА РАХУНКОМ 171 «Біологічні активи розпорядників бюджетних коштів»</w:t>
            </w:r>
          </w:p>
        </w:tc>
        <w:tc>
          <w:tcPr>
            <w:tcW w:w="76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353"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2176"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1811</w:t>
            </w:r>
          </w:p>
          <w:p w:rsidR="009D59B5" w:rsidRDefault="009D59B5" w:rsidP="00E21A15">
            <w:r>
              <w:rPr>
                <w:sz w:val="28"/>
                <w:szCs w:val="28"/>
              </w:rPr>
              <w:t>Готова продукція</w:t>
            </w:r>
          </w:p>
        </w:tc>
        <w:tc>
          <w:tcPr>
            <w:tcW w:w="144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5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785"/>
        </w:trPr>
        <w:tc>
          <w:tcPr>
            <w:tcW w:w="353"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2176" w:type="dxa"/>
            <w:tcBorders>
              <w:top w:val="single" w:sz="4" w:space="0" w:color="000000"/>
              <w:left w:val="single" w:sz="4" w:space="0" w:color="000000"/>
              <w:bottom w:val="single" w:sz="4" w:space="0" w:color="000000"/>
            </w:tcBorders>
            <w:shd w:val="clear" w:color="auto" w:fill="auto"/>
            <w:vAlign w:val="center"/>
          </w:tcPr>
          <w:p w:rsidR="009D59B5" w:rsidRDefault="009D59B5" w:rsidP="00E21A15">
            <w:r>
              <w:rPr>
                <w:sz w:val="28"/>
                <w:szCs w:val="28"/>
              </w:rPr>
              <w:t>1812</w:t>
            </w:r>
          </w:p>
          <w:p w:rsidR="009D59B5" w:rsidRDefault="009D59B5" w:rsidP="00E21A15">
            <w:r>
              <w:rPr>
                <w:sz w:val="28"/>
                <w:szCs w:val="28"/>
              </w:rPr>
              <w:t>Малоцінні та швидкозношувані предмети</w:t>
            </w:r>
            <w:r>
              <w:rPr>
                <w:rStyle w:val="afe"/>
                <w:sz w:val="28"/>
                <w:szCs w:val="28"/>
              </w:rPr>
              <w:footnoteReference w:id="1"/>
            </w:r>
          </w:p>
        </w:tc>
        <w:tc>
          <w:tcPr>
            <w:tcW w:w="144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pPr>
          </w:p>
        </w:tc>
        <w:tc>
          <w:tcPr>
            <w:tcW w:w="105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353"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2176"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1816</w:t>
            </w:r>
          </w:p>
          <w:p w:rsidR="009D59B5" w:rsidRDefault="009D59B5" w:rsidP="00E21A15">
            <w:r>
              <w:rPr>
                <w:sz w:val="28"/>
                <w:szCs w:val="28"/>
              </w:rPr>
              <w:t>Інші нефінансові активи</w:t>
            </w:r>
          </w:p>
        </w:tc>
        <w:tc>
          <w:tcPr>
            <w:tcW w:w="144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5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353"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5676" w:type="dxa"/>
            <w:gridSpan w:val="4"/>
            <w:tcBorders>
              <w:top w:val="single" w:sz="4" w:space="0" w:color="000000"/>
              <w:left w:val="single" w:sz="4" w:space="0" w:color="000000"/>
              <w:bottom w:val="single" w:sz="4" w:space="0" w:color="000000"/>
            </w:tcBorders>
            <w:shd w:val="clear" w:color="auto" w:fill="auto"/>
            <w:vAlign w:val="center"/>
          </w:tcPr>
          <w:p w:rsidR="009D59B5" w:rsidRDefault="009D59B5" w:rsidP="00E21A15">
            <w:r>
              <w:rPr>
                <w:sz w:val="28"/>
                <w:szCs w:val="28"/>
              </w:rPr>
              <w:t>РАЗОМ ЗА РАХУНКОМ 181 «Інші нефінансові активи розпорядників бюджетних коштів»</w:t>
            </w:r>
          </w:p>
        </w:tc>
        <w:tc>
          <w:tcPr>
            <w:tcW w:w="76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353"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3617" w:type="dxa"/>
            <w:gridSpan w:val="2"/>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УСЬОГО ЗАПАСІВ</w:t>
            </w:r>
          </w:p>
        </w:tc>
        <w:tc>
          <w:tcPr>
            <w:tcW w:w="105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008"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6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714"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512"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bl>
    <w:p w:rsidR="009D59B5" w:rsidRDefault="009D59B5" w:rsidP="009D59B5">
      <w:pPr>
        <w:rPr>
          <w:sz w:val="28"/>
          <w:szCs w:val="28"/>
        </w:rPr>
      </w:pPr>
    </w:p>
    <w:p w:rsidR="009D59B5" w:rsidRDefault="009D59B5" w:rsidP="009D59B5">
      <w:r>
        <w:rPr>
          <w:sz w:val="28"/>
          <w:szCs w:val="28"/>
        </w:rPr>
        <w:t>Секретар ради</w:t>
      </w:r>
      <w:r>
        <w:rPr>
          <w:sz w:val="28"/>
          <w:szCs w:val="28"/>
        </w:rPr>
        <w:tab/>
        <w:t>С.М. Клочко</w:t>
      </w:r>
    </w:p>
    <w:p w:rsidR="009D59B5" w:rsidRDefault="009D59B5" w:rsidP="009D59B5">
      <w:pPr>
        <w:rPr>
          <w:sz w:val="28"/>
          <w:szCs w:val="28"/>
        </w:rPr>
      </w:pPr>
    </w:p>
    <w:p w:rsidR="009D59B5" w:rsidRDefault="009D59B5" w:rsidP="009D59B5">
      <w:pPr>
        <w:rPr>
          <w:sz w:val="28"/>
          <w:szCs w:val="28"/>
        </w:rPr>
      </w:pPr>
    </w:p>
    <w:p w:rsidR="009D59B5" w:rsidRDefault="009D59B5" w:rsidP="009D59B5">
      <w:pPr>
        <w:rPr>
          <w:sz w:val="28"/>
          <w:szCs w:val="28"/>
        </w:rPr>
      </w:pPr>
    </w:p>
    <w:p w:rsidR="009D59B5" w:rsidRDefault="009D59B5" w:rsidP="009D59B5">
      <w:pPr>
        <w:rPr>
          <w:sz w:val="28"/>
          <w:szCs w:val="28"/>
        </w:rPr>
      </w:pPr>
    </w:p>
    <w:p w:rsidR="009D59B5" w:rsidRDefault="009D59B5" w:rsidP="009D59B5">
      <w:pPr>
        <w:rPr>
          <w:sz w:val="28"/>
          <w:szCs w:val="28"/>
        </w:rPr>
      </w:pPr>
    </w:p>
    <w:p w:rsidR="009D59B5" w:rsidRDefault="009D59B5" w:rsidP="009D59B5">
      <w:pPr>
        <w:rPr>
          <w:sz w:val="28"/>
          <w:szCs w:val="28"/>
        </w:rPr>
      </w:pPr>
    </w:p>
    <w:p w:rsidR="009D59B5" w:rsidRDefault="009D59B5" w:rsidP="009D59B5">
      <w:pPr>
        <w:rPr>
          <w:sz w:val="28"/>
          <w:szCs w:val="28"/>
        </w:rPr>
      </w:pPr>
    </w:p>
    <w:p w:rsidR="009D59B5" w:rsidRDefault="009D59B5" w:rsidP="009D59B5">
      <w:pPr>
        <w:rPr>
          <w:sz w:val="28"/>
          <w:szCs w:val="28"/>
        </w:rPr>
      </w:pPr>
    </w:p>
    <w:p w:rsidR="009D59B5" w:rsidRDefault="009D59B5" w:rsidP="009D59B5">
      <w:pPr>
        <w:rPr>
          <w:sz w:val="28"/>
          <w:szCs w:val="28"/>
        </w:rPr>
      </w:pPr>
    </w:p>
    <w:p w:rsidR="009D59B5" w:rsidRDefault="009D59B5" w:rsidP="009D59B5">
      <w:pPr>
        <w:rPr>
          <w:sz w:val="28"/>
          <w:szCs w:val="28"/>
        </w:rPr>
      </w:pPr>
    </w:p>
    <w:p w:rsidR="009D59B5" w:rsidRDefault="009D59B5" w:rsidP="009D59B5">
      <w:pPr>
        <w:rPr>
          <w:sz w:val="28"/>
          <w:szCs w:val="28"/>
        </w:rPr>
      </w:pPr>
    </w:p>
    <w:p w:rsidR="009D59B5" w:rsidRDefault="009D59B5" w:rsidP="009D59B5">
      <w:pPr>
        <w:rPr>
          <w:sz w:val="28"/>
          <w:szCs w:val="28"/>
        </w:rPr>
      </w:pPr>
    </w:p>
    <w:p w:rsidR="009D59B5" w:rsidRDefault="009D59B5" w:rsidP="009D59B5">
      <w:pPr>
        <w:rPr>
          <w:sz w:val="28"/>
          <w:szCs w:val="28"/>
        </w:rPr>
      </w:pPr>
    </w:p>
    <w:p w:rsidR="009D59B5" w:rsidRDefault="009D59B5" w:rsidP="009D59B5">
      <w:pPr>
        <w:rPr>
          <w:sz w:val="28"/>
          <w:szCs w:val="28"/>
        </w:rPr>
      </w:pPr>
    </w:p>
    <w:p w:rsidR="009D59B5" w:rsidRDefault="009D59B5" w:rsidP="009D59B5">
      <w:pPr>
        <w:rPr>
          <w:sz w:val="28"/>
          <w:szCs w:val="28"/>
        </w:rPr>
      </w:pPr>
    </w:p>
    <w:p w:rsidR="009D59B5" w:rsidRDefault="009D59B5" w:rsidP="009D59B5">
      <w:pPr>
        <w:rPr>
          <w:sz w:val="28"/>
          <w:szCs w:val="28"/>
        </w:rPr>
      </w:pPr>
    </w:p>
    <w:p w:rsidR="009D59B5" w:rsidRDefault="009D59B5" w:rsidP="009D59B5">
      <w:pPr>
        <w:rPr>
          <w:sz w:val="28"/>
          <w:szCs w:val="28"/>
        </w:rPr>
      </w:pPr>
    </w:p>
    <w:p w:rsidR="009D59B5" w:rsidRDefault="009D59B5" w:rsidP="009D59B5">
      <w:pPr>
        <w:jc w:val="right"/>
      </w:pPr>
      <w:r>
        <w:t>Додаток 3 до Передавального акта. Грошові документи, бланки ______________</w:t>
      </w:r>
    </w:p>
    <w:p w:rsidR="009D59B5" w:rsidRDefault="009D59B5" w:rsidP="009D59B5">
      <w:pPr>
        <w:jc w:val="right"/>
      </w:pPr>
      <w:r>
        <w:t>документів суворої звітності</w:t>
      </w:r>
    </w:p>
    <w:tbl>
      <w:tblPr>
        <w:tblW w:w="0" w:type="auto"/>
        <w:tblInd w:w="-20" w:type="dxa"/>
        <w:tblLayout w:type="fixed"/>
        <w:tblCellMar>
          <w:left w:w="103" w:type="dxa"/>
        </w:tblCellMar>
        <w:tblLook w:val="0000" w:firstRow="0" w:lastRow="0" w:firstColumn="0" w:lastColumn="0" w:noHBand="0" w:noVBand="0"/>
      </w:tblPr>
      <w:tblGrid>
        <w:gridCol w:w="550"/>
        <w:gridCol w:w="4728"/>
        <w:gridCol w:w="1440"/>
        <w:gridCol w:w="1572"/>
        <w:gridCol w:w="1311"/>
      </w:tblGrid>
      <w:tr w:rsidR="009D59B5" w:rsidTr="00E21A15">
        <w:trPr>
          <w:trHeight w:val="407"/>
        </w:trPr>
        <w:tc>
          <w:tcPr>
            <w:tcW w:w="550" w:type="dxa"/>
            <w:vMerge w:val="restart"/>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lastRenderedPageBreak/>
              <w:t>№ з/п</w:t>
            </w:r>
          </w:p>
        </w:tc>
        <w:tc>
          <w:tcPr>
            <w:tcW w:w="4728" w:type="dxa"/>
            <w:vMerge w:val="restart"/>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Найменування грошових документів, бланків документів суворої звітності (за кожним документом, бланком)</w:t>
            </w:r>
          </w:p>
        </w:tc>
        <w:tc>
          <w:tcPr>
            <w:tcW w:w="432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D59B5" w:rsidRDefault="009D59B5" w:rsidP="00E21A15">
            <w:r>
              <w:rPr>
                <w:sz w:val="28"/>
                <w:szCs w:val="28"/>
              </w:rPr>
              <w:t>За даними бухгалтерського обліку</w:t>
            </w:r>
          </w:p>
        </w:tc>
      </w:tr>
      <w:tr w:rsidR="009D59B5" w:rsidTr="00E21A15">
        <w:trPr>
          <w:trHeight w:val="570"/>
        </w:trPr>
        <w:tc>
          <w:tcPr>
            <w:tcW w:w="550" w:type="dxa"/>
            <w:vMerge/>
            <w:tcBorders>
              <w:top w:val="single" w:sz="4" w:space="0" w:color="000000"/>
              <w:left w:val="single" w:sz="4" w:space="0" w:color="000000"/>
              <w:bottom w:val="single" w:sz="4" w:space="0" w:color="000000"/>
            </w:tcBorders>
            <w:shd w:val="clear" w:color="auto" w:fill="D9D9D9"/>
            <w:vAlign w:val="center"/>
          </w:tcPr>
          <w:p w:rsidR="009D59B5" w:rsidRDefault="009D59B5" w:rsidP="00E21A15">
            <w:pPr>
              <w:snapToGrid w:val="0"/>
              <w:rPr>
                <w:sz w:val="28"/>
                <w:szCs w:val="28"/>
              </w:rPr>
            </w:pPr>
          </w:p>
        </w:tc>
        <w:tc>
          <w:tcPr>
            <w:tcW w:w="4728" w:type="dxa"/>
            <w:vMerge/>
            <w:tcBorders>
              <w:top w:val="single" w:sz="4" w:space="0" w:color="000000"/>
              <w:left w:val="single" w:sz="4" w:space="0" w:color="000000"/>
              <w:bottom w:val="single" w:sz="4" w:space="0" w:color="000000"/>
            </w:tcBorders>
            <w:shd w:val="clear" w:color="auto" w:fill="D9D9D9"/>
            <w:vAlign w:val="center"/>
          </w:tcPr>
          <w:p w:rsidR="009D59B5" w:rsidRDefault="009D59B5" w:rsidP="00E21A15">
            <w:pPr>
              <w:snapToGrid w:val="0"/>
              <w:rPr>
                <w:sz w:val="28"/>
                <w:szCs w:val="28"/>
              </w:rPr>
            </w:pPr>
          </w:p>
        </w:tc>
        <w:tc>
          <w:tcPr>
            <w:tcW w:w="1440" w:type="dxa"/>
            <w:vMerge w:val="restart"/>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номер і серія</w:t>
            </w:r>
          </w:p>
        </w:tc>
        <w:tc>
          <w:tcPr>
            <w:tcW w:w="1572" w:type="dxa"/>
            <w:vMerge w:val="restart"/>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номінальна</w:t>
            </w:r>
            <w:r>
              <w:rPr>
                <w:sz w:val="28"/>
                <w:szCs w:val="28"/>
              </w:rPr>
              <w:br/>
              <w:t>вартість</w:t>
            </w:r>
          </w:p>
        </w:tc>
        <w:tc>
          <w:tcPr>
            <w:tcW w:w="131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D59B5" w:rsidRDefault="009D59B5" w:rsidP="00E21A15">
            <w:r>
              <w:rPr>
                <w:sz w:val="28"/>
                <w:szCs w:val="28"/>
              </w:rPr>
              <w:t>кількість</w:t>
            </w:r>
          </w:p>
        </w:tc>
      </w:tr>
      <w:tr w:rsidR="009D59B5" w:rsidTr="00E21A15">
        <w:trPr>
          <w:trHeight w:val="570"/>
        </w:trPr>
        <w:tc>
          <w:tcPr>
            <w:tcW w:w="550" w:type="dxa"/>
            <w:vMerge/>
            <w:tcBorders>
              <w:top w:val="single" w:sz="4" w:space="0" w:color="000000"/>
              <w:left w:val="single" w:sz="4" w:space="0" w:color="000000"/>
              <w:bottom w:val="single" w:sz="4" w:space="0" w:color="000000"/>
            </w:tcBorders>
            <w:shd w:val="clear" w:color="auto" w:fill="D9D9D9"/>
            <w:vAlign w:val="center"/>
          </w:tcPr>
          <w:p w:rsidR="009D59B5" w:rsidRDefault="009D59B5" w:rsidP="00E21A15">
            <w:pPr>
              <w:snapToGrid w:val="0"/>
              <w:rPr>
                <w:sz w:val="28"/>
                <w:szCs w:val="28"/>
              </w:rPr>
            </w:pPr>
          </w:p>
        </w:tc>
        <w:tc>
          <w:tcPr>
            <w:tcW w:w="4728" w:type="dxa"/>
            <w:vMerge/>
            <w:tcBorders>
              <w:top w:val="single" w:sz="4" w:space="0" w:color="000000"/>
              <w:left w:val="single" w:sz="4" w:space="0" w:color="000000"/>
              <w:bottom w:val="single" w:sz="4" w:space="0" w:color="000000"/>
            </w:tcBorders>
            <w:shd w:val="clear" w:color="auto" w:fill="D9D9D9"/>
            <w:vAlign w:val="center"/>
          </w:tcPr>
          <w:p w:rsidR="009D59B5" w:rsidRDefault="009D59B5" w:rsidP="00E21A15">
            <w:pPr>
              <w:snapToGrid w:val="0"/>
              <w:rPr>
                <w:sz w:val="28"/>
                <w:szCs w:val="28"/>
              </w:rPr>
            </w:pPr>
          </w:p>
        </w:tc>
        <w:tc>
          <w:tcPr>
            <w:tcW w:w="1440" w:type="dxa"/>
            <w:vMerge/>
            <w:tcBorders>
              <w:top w:val="single" w:sz="4" w:space="0" w:color="000000"/>
              <w:left w:val="single" w:sz="4" w:space="0" w:color="000000"/>
              <w:bottom w:val="single" w:sz="4" w:space="0" w:color="000000"/>
            </w:tcBorders>
            <w:shd w:val="clear" w:color="auto" w:fill="D9D9D9"/>
            <w:vAlign w:val="center"/>
          </w:tcPr>
          <w:p w:rsidR="009D59B5" w:rsidRDefault="009D59B5" w:rsidP="00E21A15">
            <w:pPr>
              <w:snapToGrid w:val="0"/>
              <w:rPr>
                <w:sz w:val="28"/>
                <w:szCs w:val="28"/>
              </w:rPr>
            </w:pPr>
          </w:p>
        </w:tc>
        <w:tc>
          <w:tcPr>
            <w:tcW w:w="1572" w:type="dxa"/>
            <w:vMerge/>
            <w:tcBorders>
              <w:top w:val="single" w:sz="4" w:space="0" w:color="000000"/>
              <w:left w:val="single" w:sz="4" w:space="0" w:color="000000"/>
              <w:bottom w:val="single" w:sz="4" w:space="0" w:color="000000"/>
            </w:tcBorders>
            <w:shd w:val="clear" w:color="auto" w:fill="D9D9D9"/>
            <w:vAlign w:val="center"/>
          </w:tcPr>
          <w:p w:rsidR="009D59B5" w:rsidRDefault="009D59B5" w:rsidP="00E21A15">
            <w:pPr>
              <w:snapToGrid w:val="0"/>
              <w:rPr>
                <w:sz w:val="28"/>
                <w:szCs w:val="28"/>
              </w:rPr>
            </w:pPr>
          </w:p>
        </w:tc>
        <w:tc>
          <w:tcPr>
            <w:tcW w:w="131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9D59B5" w:rsidRDefault="009D59B5" w:rsidP="00E21A15">
            <w:pPr>
              <w:snapToGrid w:val="0"/>
              <w:rPr>
                <w:sz w:val="28"/>
                <w:szCs w:val="28"/>
              </w:rPr>
            </w:pPr>
          </w:p>
        </w:tc>
      </w:tr>
      <w:tr w:rsidR="009D59B5" w:rsidTr="00E21A15">
        <w:trPr>
          <w:trHeight w:val="255"/>
        </w:trPr>
        <w:tc>
          <w:tcPr>
            <w:tcW w:w="550"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1</w:t>
            </w:r>
          </w:p>
        </w:tc>
        <w:tc>
          <w:tcPr>
            <w:tcW w:w="4728"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2</w:t>
            </w:r>
          </w:p>
        </w:tc>
        <w:tc>
          <w:tcPr>
            <w:tcW w:w="1440"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6</w:t>
            </w:r>
          </w:p>
        </w:tc>
        <w:tc>
          <w:tcPr>
            <w:tcW w:w="1572"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7</w:t>
            </w:r>
          </w:p>
        </w:tc>
        <w:tc>
          <w:tcPr>
            <w:tcW w:w="1311" w:type="dxa"/>
            <w:tcBorders>
              <w:top w:val="single" w:sz="4" w:space="0" w:color="000000"/>
              <w:left w:val="single" w:sz="4" w:space="0" w:color="000000"/>
              <w:bottom w:val="single" w:sz="4" w:space="0" w:color="000000"/>
              <w:right w:val="single" w:sz="4" w:space="0" w:color="000000"/>
            </w:tcBorders>
            <w:shd w:val="clear" w:color="auto" w:fill="D9D9D9"/>
          </w:tcPr>
          <w:p w:rsidR="009D59B5" w:rsidRDefault="009D59B5" w:rsidP="00E21A15">
            <w:r>
              <w:rPr>
                <w:sz w:val="28"/>
                <w:szCs w:val="28"/>
              </w:rPr>
              <w:t>8</w:t>
            </w:r>
          </w:p>
        </w:tc>
      </w:tr>
      <w:tr w:rsidR="009D59B5" w:rsidTr="00E21A15">
        <w:trPr>
          <w:trHeight w:val="255"/>
        </w:trPr>
        <w:tc>
          <w:tcPr>
            <w:tcW w:w="550"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1</w:t>
            </w:r>
          </w:p>
        </w:tc>
        <w:tc>
          <w:tcPr>
            <w:tcW w:w="4728"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1572"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snapToGrid w:val="0"/>
              <w:rPr>
                <w:sz w:val="28"/>
                <w:szCs w:val="28"/>
              </w:rPr>
            </w:pPr>
          </w:p>
        </w:tc>
      </w:tr>
      <w:tr w:rsidR="009D59B5" w:rsidTr="00E21A15">
        <w:trPr>
          <w:trHeight w:val="255"/>
        </w:trPr>
        <w:tc>
          <w:tcPr>
            <w:tcW w:w="550"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2</w:t>
            </w:r>
          </w:p>
        </w:tc>
        <w:tc>
          <w:tcPr>
            <w:tcW w:w="4728"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 </w:t>
            </w:r>
          </w:p>
        </w:tc>
        <w:tc>
          <w:tcPr>
            <w:tcW w:w="1440"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 </w:t>
            </w:r>
          </w:p>
        </w:tc>
        <w:tc>
          <w:tcPr>
            <w:tcW w:w="1572"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 </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r>
              <w:rPr>
                <w:sz w:val="28"/>
                <w:szCs w:val="28"/>
              </w:rPr>
              <w:t> </w:t>
            </w:r>
          </w:p>
        </w:tc>
      </w:tr>
      <w:tr w:rsidR="009D59B5" w:rsidTr="00E21A15">
        <w:trPr>
          <w:trHeight w:val="255"/>
        </w:trPr>
        <w:tc>
          <w:tcPr>
            <w:tcW w:w="550"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3</w:t>
            </w:r>
          </w:p>
        </w:tc>
        <w:tc>
          <w:tcPr>
            <w:tcW w:w="4728"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 </w:t>
            </w:r>
          </w:p>
        </w:tc>
        <w:tc>
          <w:tcPr>
            <w:tcW w:w="1440"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 </w:t>
            </w:r>
          </w:p>
        </w:tc>
        <w:tc>
          <w:tcPr>
            <w:tcW w:w="1572"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 </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r>
              <w:rPr>
                <w:sz w:val="28"/>
                <w:szCs w:val="28"/>
              </w:rPr>
              <w:t> </w:t>
            </w:r>
          </w:p>
        </w:tc>
      </w:tr>
      <w:tr w:rsidR="009D59B5" w:rsidTr="00E21A15">
        <w:trPr>
          <w:trHeight w:val="255"/>
        </w:trPr>
        <w:tc>
          <w:tcPr>
            <w:tcW w:w="5278" w:type="dxa"/>
            <w:gridSpan w:val="2"/>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shd w:val="clear" w:color="auto" w:fill="E8F7FE"/>
              </w:rPr>
              <w:t xml:space="preserve">РАЗОМ ЗА субрахунком 2213 «Грошові документи в національній валюті», </w:t>
            </w:r>
          </w:p>
          <w:p w:rsidR="009D59B5" w:rsidRDefault="009D59B5" w:rsidP="00E21A15">
            <w:r>
              <w:rPr>
                <w:sz w:val="28"/>
                <w:szCs w:val="28"/>
                <w:shd w:val="clear" w:color="auto" w:fill="E8F7FE"/>
              </w:rPr>
              <w:t>1816 «Інші нефінансові активи»</w:t>
            </w:r>
          </w:p>
        </w:tc>
        <w:tc>
          <w:tcPr>
            <w:tcW w:w="1440"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shd w:val="clear" w:color="auto" w:fill="E8F7FE"/>
              </w:rPr>
            </w:pPr>
          </w:p>
        </w:tc>
        <w:tc>
          <w:tcPr>
            <w:tcW w:w="1572"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shd w:val="clear" w:color="auto" w:fill="E8F7FE"/>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snapToGrid w:val="0"/>
              <w:rPr>
                <w:sz w:val="28"/>
                <w:szCs w:val="28"/>
                <w:shd w:val="clear" w:color="auto" w:fill="E8F7FE"/>
              </w:rPr>
            </w:pPr>
          </w:p>
        </w:tc>
      </w:tr>
    </w:tbl>
    <w:p w:rsidR="009D59B5" w:rsidRDefault="009D59B5" w:rsidP="009D59B5">
      <w:pPr>
        <w:rPr>
          <w:sz w:val="28"/>
          <w:szCs w:val="28"/>
        </w:rPr>
      </w:pPr>
    </w:p>
    <w:p w:rsidR="009D59B5" w:rsidRDefault="009D59B5" w:rsidP="009D59B5">
      <w:r>
        <w:rPr>
          <w:sz w:val="28"/>
          <w:szCs w:val="28"/>
        </w:rPr>
        <w:t xml:space="preserve">Додаток 4 до Передавального акта ________________________заклад культури. </w:t>
      </w:r>
    </w:p>
    <w:p w:rsidR="009D59B5" w:rsidRDefault="009D59B5" w:rsidP="009D59B5">
      <w:r>
        <w:rPr>
          <w:sz w:val="28"/>
          <w:szCs w:val="28"/>
        </w:rPr>
        <w:t xml:space="preserve">Грошові </w:t>
      </w:r>
      <w:r>
        <w:t>кошти на рахунках</w:t>
      </w:r>
    </w:p>
    <w:tbl>
      <w:tblPr>
        <w:tblW w:w="0" w:type="auto"/>
        <w:tblInd w:w="-20" w:type="dxa"/>
        <w:tblLayout w:type="fixed"/>
        <w:tblCellMar>
          <w:left w:w="103" w:type="dxa"/>
        </w:tblCellMar>
        <w:tblLook w:val="0000" w:firstRow="0" w:lastRow="0" w:firstColumn="0" w:lastColumn="0" w:noHBand="0" w:noVBand="0"/>
      </w:tblPr>
      <w:tblGrid>
        <w:gridCol w:w="561"/>
        <w:gridCol w:w="4065"/>
        <w:gridCol w:w="1716"/>
        <w:gridCol w:w="2137"/>
        <w:gridCol w:w="1122"/>
      </w:tblGrid>
      <w:tr w:rsidR="009D59B5" w:rsidTr="00E21A15">
        <w:trPr>
          <w:trHeight w:val="184"/>
        </w:trPr>
        <w:tc>
          <w:tcPr>
            <w:tcW w:w="561" w:type="dxa"/>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 з/п</w:t>
            </w:r>
          </w:p>
        </w:tc>
        <w:tc>
          <w:tcPr>
            <w:tcW w:w="4065" w:type="dxa"/>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Найменування органу Казначейства, банку, у якому відкрито рахунок</w:t>
            </w:r>
          </w:p>
        </w:tc>
        <w:tc>
          <w:tcPr>
            <w:tcW w:w="1716" w:type="dxa"/>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Номер рахунку</w:t>
            </w:r>
          </w:p>
        </w:tc>
        <w:tc>
          <w:tcPr>
            <w:tcW w:w="2137" w:type="dxa"/>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Код абоназвавалюти</w:t>
            </w:r>
          </w:p>
        </w:tc>
        <w:tc>
          <w:tcPr>
            <w:tcW w:w="11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59B5" w:rsidRDefault="009D59B5" w:rsidP="00E21A15">
            <w:r>
              <w:rPr>
                <w:sz w:val="28"/>
                <w:szCs w:val="28"/>
              </w:rPr>
              <w:t>Сума</w:t>
            </w:r>
          </w:p>
        </w:tc>
      </w:tr>
      <w:tr w:rsidR="009D59B5" w:rsidTr="00E21A15">
        <w:trPr>
          <w:trHeight w:val="255"/>
        </w:trPr>
        <w:tc>
          <w:tcPr>
            <w:tcW w:w="561" w:type="dxa"/>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1</w:t>
            </w:r>
          </w:p>
        </w:tc>
        <w:tc>
          <w:tcPr>
            <w:tcW w:w="4065" w:type="dxa"/>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2</w:t>
            </w:r>
          </w:p>
        </w:tc>
        <w:tc>
          <w:tcPr>
            <w:tcW w:w="1716" w:type="dxa"/>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6</w:t>
            </w:r>
          </w:p>
        </w:tc>
        <w:tc>
          <w:tcPr>
            <w:tcW w:w="2137" w:type="dxa"/>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7</w:t>
            </w:r>
          </w:p>
        </w:tc>
        <w:tc>
          <w:tcPr>
            <w:tcW w:w="11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59B5" w:rsidRDefault="009D59B5" w:rsidP="00E21A15">
            <w:r>
              <w:rPr>
                <w:sz w:val="28"/>
                <w:szCs w:val="28"/>
              </w:rPr>
              <w:t>8</w:t>
            </w:r>
          </w:p>
        </w:tc>
      </w:tr>
      <w:tr w:rsidR="009D59B5" w:rsidTr="00E21A15">
        <w:trPr>
          <w:trHeight w:val="255"/>
        </w:trPr>
        <w:tc>
          <w:tcPr>
            <w:tcW w:w="56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r>
              <w:rPr>
                <w:sz w:val="28"/>
                <w:szCs w:val="28"/>
              </w:rPr>
              <w:t>1</w:t>
            </w:r>
          </w:p>
        </w:tc>
        <w:tc>
          <w:tcPr>
            <w:tcW w:w="4065"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716"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2137"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56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r>
              <w:rPr>
                <w:sz w:val="28"/>
                <w:szCs w:val="28"/>
              </w:rPr>
              <w:t>2</w:t>
            </w:r>
          </w:p>
        </w:tc>
        <w:tc>
          <w:tcPr>
            <w:tcW w:w="4065"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716"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2137"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561" w:type="dxa"/>
            <w:tcBorders>
              <w:top w:val="single" w:sz="4" w:space="0" w:color="000000"/>
              <w:left w:val="single" w:sz="4" w:space="0" w:color="000000"/>
              <w:bottom w:val="single" w:sz="4" w:space="0" w:color="000000"/>
            </w:tcBorders>
            <w:shd w:val="clear" w:color="auto" w:fill="auto"/>
            <w:vAlign w:val="center"/>
          </w:tcPr>
          <w:p w:rsidR="009D59B5" w:rsidRDefault="009D59B5" w:rsidP="00E21A15">
            <w:r>
              <w:rPr>
                <w:sz w:val="28"/>
                <w:szCs w:val="28"/>
              </w:rPr>
              <w:t>3</w:t>
            </w:r>
          </w:p>
        </w:tc>
        <w:tc>
          <w:tcPr>
            <w:tcW w:w="4065"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716"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2137"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rPr>
            </w:pPr>
          </w:p>
        </w:tc>
      </w:tr>
      <w:tr w:rsidR="009D59B5" w:rsidTr="00E21A15">
        <w:trPr>
          <w:trHeight w:val="255"/>
        </w:trPr>
        <w:tc>
          <w:tcPr>
            <w:tcW w:w="4626" w:type="dxa"/>
            <w:gridSpan w:val="2"/>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shd w:val="clear" w:color="auto" w:fill="E8F7FE"/>
              </w:rPr>
              <w:t xml:space="preserve">РАЗОМ ЗА субрахунком 2313 «Реєстраційні рахунки», </w:t>
            </w:r>
          </w:p>
          <w:p w:rsidR="009D59B5" w:rsidRDefault="009D59B5" w:rsidP="00E21A15">
            <w:r>
              <w:rPr>
                <w:sz w:val="28"/>
                <w:szCs w:val="28"/>
                <w:shd w:val="clear" w:color="auto" w:fill="E8F7FE"/>
              </w:rPr>
              <w:t>2314 «Інші рахунки в Казначействі»</w:t>
            </w:r>
          </w:p>
        </w:tc>
        <w:tc>
          <w:tcPr>
            <w:tcW w:w="1716"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shd w:val="clear" w:color="auto" w:fill="E8F7FE"/>
              </w:rPr>
            </w:pPr>
          </w:p>
        </w:tc>
        <w:tc>
          <w:tcPr>
            <w:tcW w:w="2137" w:type="dxa"/>
            <w:tcBorders>
              <w:top w:val="single" w:sz="4" w:space="0" w:color="000000"/>
              <w:left w:val="single" w:sz="4" w:space="0" w:color="000000"/>
              <w:bottom w:val="single" w:sz="4" w:space="0" w:color="000000"/>
            </w:tcBorders>
            <w:shd w:val="clear" w:color="auto" w:fill="auto"/>
            <w:vAlign w:val="center"/>
          </w:tcPr>
          <w:p w:rsidR="009D59B5" w:rsidRDefault="009D59B5" w:rsidP="00E21A15">
            <w:pPr>
              <w:snapToGrid w:val="0"/>
              <w:rPr>
                <w:sz w:val="28"/>
                <w:szCs w:val="28"/>
                <w:shd w:val="clear" w:color="auto" w:fill="E8F7FE"/>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9B5" w:rsidRDefault="009D59B5" w:rsidP="00E21A15">
            <w:pPr>
              <w:snapToGrid w:val="0"/>
              <w:rPr>
                <w:sz w:val="28"/>
                <w:szCs w:val="28"/>
                <w:shd w:val="clear" w:color="auto" w:fill="E8F7FE"/>
              </w:rPr>
            </w:pPr>
          </w:p>
        </w:tc>
      </w:tr>
    </w:tbl>
    <w:p w:rsidR="009D59B5" w:rsidRDefault="009D59B5" w:rsidP="009D59B5">
      <w:pPr>
        <w:rPr>
          <w:sz w:val="28"/>
          <w:szCs w:val="28"/>
        </w:rPr>
      </w:pPr>
    </w:p>
    <w:p w:rsidR="009D59B5" w:rsidRDefault="009D59B5" w:rsidP="009D59B5">
      <w:r>
        <w:rPr>
          <w:sz w:val="28"/>
          <w:szCs w:val="28"/>
        </w:rPr>
        <w:t>Додаток 6 до Передавального акта _________________________заклад  культури.</w:t>
      </w:r>
    </w:p>
    <w:p w:rsidR="009D59B5" w:rsidRDefault="009D59B5" w:rsidP="009D59B5">
      <w:r>
        <w:rPr>
          <w:sz w:val="28"/>
          <w:szCs w:val="28"/>
        </w:rPr>
        <w:t xml:space="preserve">Матеріальні </w:t>
      </w:r>
      <w:r>
        <w:t>цінності, прийняті на відповідальнезберігання</w:t>
      </w:r>
    </w:p>
    <w:tbl>
      <w:tblPr>
        <w:tblW w:w="0" w:type="auto"/>
        <w:tblInd w:w="-20" w:type="dxa"/>
        <w:tblLayout w:type="fixed"/>
        <w:tblCellMar>
          <w:left w:w="103" w:type="dxa"/>
        </w:tblCellMar>
        <w:tblLook w:val="0000" w:firstRow="0" w:lastRow="0" w:firstColumn="0" w:lastColumn="0" w:noHBand="0" w:noVBand="0"/>
      </w:tblPr>
      <w:tblGrid>
        <w:gridCol w:w="313"/>
        <w:gridCol w:w="1254"/>
        <w:gridCol w:w="1716"/>
        <w:gridCol w:w="1081"/>
        <w:gridCol w:w="804"/>
        <w:gridCol w:w="773"/>
        <w:gridCol w:w="569"/>
        <w:gridCol w:w="873"/>
        <w:gridCol w:w="957"/>
        <w:gridCol w:w="1261"/>
      </w:tblGrid>
      <w:tr w:rsidR="009D59B5" w:rsidTr="00E21A15">
        <w:trPr>
          <w:trHeight w:val="482"/>
        </w:trPr>
        <w:tc>
          <w:tcPr>
            <w:tcW w:w="313" w:type="dxa"/>
            <w:vMerge w:val="restart"/>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w:t>
            </w:r>
            <w:r>
              <w:rPr>
                <w:sz w:val="28"/>
                <w:szCs w:val="28"/>
              </w:rPr>
              <w:br/>
              <w:t>з/п</w:t>
            </w:r>
          </w:p>
        </w:tc>
        <w:tc>
          <w:tcPr>
            <w:tcW w:w="2970" w:type="dxa"/>
            <w:gridSpan w:val="2"/>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Матеріальні цінності, на відповідальному зберіганні</w:t>
            </w:r>
          </w:p>
        </w:tc>
        <w:tc>
          <w:tcPr>
            <w:tcW w:w="1081" w:type="dxa"/>
            <w:vMerge w:val="restart"/>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Позабалансовийрахунок</w:t>
            </w:r>
          </w:p>
        </w:tc>
        <w:tc>
          <w:tcPr>
            <w:tcW w:w="804" w:type="dxa"/>
            <w:vMerge w:val="restart"/>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Інвентарний/ номенклатурний номер</w:t>
            </w:r>
            <w:r>
              <w:rPr>
                <w:sz w:val="28"/>
                <w:szCs w:val="28"/>
              </w:rPr>
              <w:br/>
              <w:t>(за наявності)</w:t>
            </w:r>
          </w:p>
        </w:tc>
        <w:tc>
          <w:tcPr>
            <w:tcW w:w="773" w:type="dxa"/>
            <w:vMerge w:val="restart"/>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Одиницявиміру</w:t>
            </w:r>
          </w:p>
        </w:tc>
        <w:tc>
          <w:tcPr>
            <w:tcW w:w="1442" w:type="dxa"/>
            <w:gridSpan w:val="2"/>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За данимибухгалтерськогообліку</w:t>
            </w:r>
          </w:p>
        </w:tc>
        <w:tc>
          <w:tcPr>
            <w:tcW w:w="957" w:type="dxa"/>
            <w:vMerge w:val="restart"/>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Дата прийманняцінностей на зберігання</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D59B5" w:rsidRDefault="009D59B5" w:rsidP="00E21A15">
            <w:r>
              <w:rPr>
                <w:sz w:val="28"/>
                <w:szCs w:val="28"/>
              </w:rPr>
              <w:t>Місцезберігання (склад (комора), його (її) фактичнемісцезнаходження)</w:t>
            </w:r>
          </w:p>
        </w:tc>
      </w:tr>
      <w:tr w:rsidR="009D59B5" w:rsidTr="00E21A15">
        <w:trPr>
          <w:trHeight w:val="1057"/>
        </w:trPr>
        <w:tc>
          <w:tcPr>
            <w:tcW w:w="313" w:type="dxa"/>
            <w:vMerge/>
            <w:tcBorders>
              <w:top w:val="single" w:sz="4" w:space="0" w:color="000000"/>
              <w:left w:val="single" w:sz="4" w:space="0" w:color="000000"/>
              <w:bottom w:val="single" w:sz="4" w:space="0" w:color="000000"/>
            </w:tcBorders>
            <w:shd w:val="clear" w:color="auto" w:fill="D9D9D9"/>
            <w:vAlign w:val="center"/>
          </w:tcPr>
          <w:p w:rsidR="009D59B5" w:rsidRDefault="009D59B5" w:rsidP="00E21A15">
            <w:pPr>
              <w:snapToGrid w:val="0"/>
              <w:rPr>
                <w:sz w:val="28"/>
                <w:szCs w:val="28"/>
              </w:rPr>
            </w:pPr>
          </w:p>
        </w:tc>
        <w:tc>
          <w:tcPr>
            <w:tcW w:w="1254" w:type="dxa"/>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Найменуванняпостачальника</w:t>
            </w:r>
          </w:p>
        </w:tc>
        <w:tc>
          <w:tcPr>
            <w:tcW w:w="1716" w:type="dxa"/>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ЄДРПОУ (Реєстраційний номер обліковоїкарткиплатникаподатківабосерія та номер паспорта)</w:t>
            </w:r>
          </w:p>
        </w:tc>
        <w:tc>
          <w:tcPr>
            <w:tcW w:w="1081" w:type="dxa"/>
            <w:vMerge/>
            <w:tcBorders>
              <w:top w:val="single" w:sz="4" w:space="0" w:color="000000"/>
              <w:left w:val="single" w:sz="4" w:space="0" w:color="000000"/>
              <w:bottom w:val="single" w:sz="4" w:space="0" w:color="000000"/>
            </w:tcBorders>
            <w:shd w:val="clear" w:color="auto" w:fill="D9D9D9"/>
            <w:vAlign w:val="center"/>
          </w:tcPr>
          <w:p w:rsidR="009D59B5" w:rsidRDefault="009D59B5" w:rsidP="00E21A15">
            <w:pPr>
              <w:snapToGrid w:val="0"/>
              <w:rPr>
                <w:sz w:val="28"/>
                <w:szCs w:val="28"/>
              </w:rPr>
            </w:pPr>
          </w:p>
        </w:tc>
        <w:tc>
          <w:tcPr>
            <w:tcW w:w="804" w:type="dxa"/>
            <w:vMerge/>
            <w:tcBorders>
              <w:top w:val="single" w:sz="4" w:space="0" w:color="000000"/>
              <w:left w:val="single" w:sz="4" w:space="0" w:color="000000"/>
              <w:bottom w:val="single" w:sz="4" w:space="0" w:color="000000"/>
            </w:tcBorders>
            <w:shd w:val="clear" w:color="auto" w:fill="D9D9D9"/>
            <w:vAlign w:val="center"/>
          </w:tcPr>
          <w:p w:rsidR="009D59B5" w:rsidRDefault="009D59B5" w:rsidP="00E21A15">
            <w:pPr>
              <w:snapToGrid w:val="0"/>
              <w:rPr>
                <w:sz w:val="28"/>
                <w:szCs w:val="28"/>
              </w:rPr>
            </w:pPr>
          </w:p>
        </w:tc>
        <w:tc>
          <w:tcPr>
            <w:tcW w:w="773" w:type="dxa"/>
            <w:vMerge/>
            <w:tcBorders>
              <w:top w:val="single" w:sz="4" w:space="0" w:color="000000"/>
              <w:left w:val="single" w:sz="4" w:space="0" w:color="000000"/>
              <w:bottom w:val="single" w:sz="4" w:space="0" w:color="000000"/>
            </w:tcBorders>
            <w:shd w:val="clear" w:color="auto" w:fill="D9D9D9"/>
            <w:vAlign w:val="center"/>
          </w:tcPr>
          <w:p w:rsidR="009D59B5" w:rsidRDefault="009D59B5" w:rsidP="00E21A15">
            <w:pPr>
              <w:snapToGrid w:val="0"/>
              <w:rPr>
                <w:sz w:val="28"/>
                <w:szCs w:val="28"/>
              </w:rPr>
            </w:pPr>
          </w:p>
        </w:tc>
        <w:tc>
          <w:tcPr>
            <w:tcW w:w="569" w:type="dxa"/>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Кіл-ть</w:t>
            </w:r>
          </w:p>
        </w:tc>
        <w:tc>
          <w:tcPr>
            <w:tcW w:w="873" w:type="dxa"/>
            <w:tcBorders>
              <w:top w:val="single" w:sz="4" w:space="0" w:color="000000"/>
              <w:left w:val="single" w:sz="4" w:space="0" w:color="000000"/>
              <w:bottom w:val="single" w:sz="4" w:space="0" w:color="000000"/>
            </w:tcBorders>
            <w:shd w:val="clear" w:color="auto" w:fill="D9D9D9"/>
            <w:vAlign w:val="center"/>
          </w:tcPr>
          <w:p w:rsidR="009D59B5" w:rsidRDefault="009D59B5" w:rsidP="00E21A15">
            <w:r>
              <w:rPr>
                <w:sz w:val="28"/>
                <w:szCs w:val="28"/>
              </w:rPr>
              <w:t>Вартість</w:t>
            </w:r>
          </w:p>
        </w:tc>
        <w:tc>
          <w:tcPr>
            <w:tcW w:w="957" w:type="dxa"/>
            <w:vMerge/>
            <w:tcBorders>
              <w:top w:val="single" w:sz="4" w:space="0" w:color="000000"/>
              <w:left w:val="single" w:sz="4" w:space="0" w:color="000000"/>
              <w:bottom w:val="single" w:sz="4" w:space="0" w:color="000000"/>
            </w:tcBorders>
            <w:shd w:val="clear" w:color="auto" w:fill="D9D9D9"/>
            <w:vAlign w:val="center"/>
          </w:tcPr>
          <w:p w:rsidR="009D59B5" w:rsidRDefault="009D59B5" w:rsidP="00E21A15">
            <w:pPr>
              <w:snapToGrid w:val="0"/>
              <w:rPr>
                <w:sz w:val="28"/>
                <w:szCs w:val="28"/>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9D59B5" w:rsidRDefault="009D59B5" w:rsidP="00E21A15">
            <w:pPr>
              <w:snapToGrid w:val="0"/>
              <w:rPr>
                <w:sz w:val="28"/>
                <w:szCs w:val="28"/>
              </w:rPr>
            </w:pPr>
          </w:p>
        </w:tc>
      </w:tr>
      <w:tr w:rsidR="009D59B5" w:rsidTr="00E21A15">
        <w:trPr>
          <w:trHeight w:val="255"/>
        </w:trPr>
        <w:tc>
          <w:tcPr>
            <w:tcW w:w="313"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1</w:t>
            </w:r>
          </w:p>
        </w:tc>
        <w:tc>
          <w:tcPr>
            <w:tcW w:w="1254"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2</w:t>
            </w:r>
          </w:p>
        </w:tc>
        <w:tc>
          <w:tcPr>
            <w:tcW w:w="1716"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3</w:t>
            </w:r>
          </w:p>
        </w:tc>
        <w:tc>
          <w:tcPr>
            <w:tcW w:w="1081"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4</w:t>
            </w:r>
          </w:p>
        </w:tc>
        <w:tc>
          <w:tcPr>
            <w:tcW w:w="804"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5</w:t>
            </w:r>
          </w:p>
        </w:tc>
        <w:tc>
          <w:tcPr>
            <w:tcW w:w="773"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6</w:t>
            </w:r>
          </w:p>
        </w:tc>
        <w:tc>
          <w:tcPr>
            <w:tcW w:w="569"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7</w:t>
            </w:r>
          </w:p>
        </w:tc>
        <w:tc>
          <w:tcPr>
            <w:tcW w:w="873"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8</w:t>
            </w:r>
          </w:p>
        </w:tc>
        <w:tc>
          <w:tcPr>
            <w:tcW w:w="957" w:type="dxa"/>
            <w:tcBorders>
              <w:top w:val="single" w:sz="4" w:space="0" w:color="000000"/>
              <w:left w:val="single" w:sz="4" w:space="0" w:color="000000"/>
              <w:bottom w:val="single" w:sz="4" w:space="0" w:color="000000"/>
            </w:tcBorders>
            <w:shd w:val="clear" w:color="auto" w:fill="D9D9D9"/>
          </w:tcPr>
          <w:p w:rsidR="009D59B5" w:rsidRDefault="009D59B5" w:rsidP="00E21A15">
            <w:r>
              <w:rPr>
                <w:sz w:val="28"/>
                <w:szCs w:val="28"/>
              </w:rPr>
              <w:t>9</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cPr>
          <w:p w:rsidR="009D59B5" w:rsidRDefault="009D59B5" w:rsidP="00E21A15">
            <w:r>
              <w:rPr>
                <w:sz w:val="28"/>
                <w:szCs w:val="28"/>
              </w:rPr>
              <w:t>10</w:t>
            </w:r>
          </w:p>
        </w:tc>
      </w:tr>
      <w:tr w:rsidR="009D59B5" w:rsidTr="00E21A15">
        <w:trPr>
          <w:trHeight w:val="255"/>
        </w:trPr>
        <w:tc>
          <w:tcPr>
            <w:tcW w:w="313"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1</w:t>
            </w:r>
          </w:p>
        </w:tc>
        <w:tc>
          <w:tcPr>
            <w:tcW w:w="1254"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1716"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1081"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804"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773"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 </w:t>
            </w:r>
          </w:p>
        </w:tc>
        <w:tc>
          <w:tcPr>
            <w:tcW w:w="569"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 </w:t>
            </w:r>
          </w:p>
        </w:tc>
        <w:tc>
          <w:tcPr>
            <w:tcW w:w="873"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 </w:t>
            </w:r>
          </w:p>
        </w:tc>
        <w:tc>
          <w:tcPr>
            <w:tcW w:w="957"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r>
              <w:rPr>
                <w:sz w:val="28"/>
                <w:szCs w:val="28"/>
              </w:rPr>
              <w:t> </w:t>
            </w:r>
          </w:p>
        </w:tc>
      </w:tr>
      <w:tr w:rsidR="009D59B5" w:rsidTr="00E21A15">
        <w:trPr>
          <w:trHeight w:val="255"/>
        </w:trPr>
        <w:tc>
          <w:tcPr>
            <w:tcW w:w="313"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lastRenderedPageBreak/>
              <w:t>3</w:t>
            </w:r>
          </w:p>
        </w:tc>
        <w:tc>
          <w:tcPr>
            <w:tcW w:w="1254"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 </w:t>
            </w:r>
          </w:p>
        </w:tc>
        <w:tc>
          <w:tcPr>
            <w:tcW w:w="1716"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 </w:t>
            </w:r>
          </w:p>
        </w:tc>
        <w:tc>
          <w:tcPr>
            <w:tcW w:w="1081"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 </w:t>
            </w:r>
          </w:p>
        </w:tc>
        <w:tc>
          <w:tcPr>
            <w:tcW w:w="804"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 </w:t>
            </w:r>
          </w:p>
        </w:tc>
        <w:tc>
          <w:tcPr>
            <w:tcW w:w="773"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 </w:t>
            </w:r>
          </w:p>
        </w:tc>
        <w:tc>
          <w:tcPr>
            <w:tcW w:w="569"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 </w:t>
            </w:r>
          </w:p>
        </w:tc>
        <w:tc>
          <w:tcPr>
            <w:tcW w:w="873"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 </w:t>
            </w:r>
          </w:p>
        </w:tc>
        <w:tc>
          <w:tcPr>
            <w:tcW w:w="957"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r>
              <w:rPr>
                <w:sz w:val="28"/>
                <w:szCs w:val="28"/>
              </w:rPr>
              <w:t> </w:t>
            </w:r>
          </w:p>
        </w:tc>
      </w:tr>
      <w:tr w:rsidR="009D59B5" w:rsidTr="00E21A15">
        <w:trPr>
          <w:trHeight w:val="255"/>
        </w:trPr>
        <w:tc>
          <w:tcPr>
            <w:tcW w:w="1567" w:type="dxa"/>
            <w:gridSpan w:val="2"/>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Разом</w:t>
            </w:r>
          </w:p>
        </w:tc>
        <w:tc>
          <w:tcPr>
            <w:tcW w:w="1716"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1081"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804"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773"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569"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0</w:t>
            </w:r>
          </w:p>
        </w:tc>
        <w:tc>
          <w:tcPr>
            <w:tcW w:w="873" w:type="dxa"/>
            <w:tcBorders>
              <w:top w:val="single" w:sz="4" w:space="0" w:color="000000"/>
              <w:left w:val="single" w:sz="4" w:space="0" w:color="000000"/>
              <w:bottom w:val="single" w:sz="4" w:space="0" w:color="000000"/>
            </w:tcBorders>
            <w:shd w:val="clear" w:color="auto" w:fill="auto"/>
          </w:tcPr>
          <w:p w:rsidR="009D59B5" w:rsidRDefault="009D59B5" w:rsidP="00E21A15">
            <w:r>
              <w:rPr>
                <w:sz w:val="28"/>
                <w:szCs w:val="28"/>
              </w:rPr>
              <w:t>0</w:t>
            </w:r>
          </w:p>
        </w:tc>
        <w:tc>
          <w:tcPr>
            <w:tcW w:w="957" w:type="dxa"/>
            <w:tcBorders>
              <w:top w:val="single" w:sz="4" w:space="0" w:color="000000"/>
              <w:left w:val="single" w:sz="4" w:space="0" w:color="000000"/>
              <w:bottom w:val="single" w:sz="4" w:space="0" w:color="000000"/>
            </w:tcBorders>
            <w:shd w:val="clear" w:color="auto" w:fill="auto"/>
          </w:tcPr>
          <w:p w:rsidR="009D59B5" w:rsidRDefault="009D59B5" w:rsidP="00E21A15">
            <w:pPr>
              <w:snapToGrid w:val="0"/>
              <w:rPr>
                <w:sz w:val="28"/>
                <w:szCs w:val="28"/>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9D59B5" w:rsidRDefault="009D59B5" w:rsidP="00E21A15">
            <w:pPr>
              <w:snapToGrid w:val="0"/>
              <w:rPr>
                <w:sz w:val="28"/>
                <w:szCs w:val="28"/>
              </w:rPr>
            </w:pPr>
          </w:p>
        </w:tc>
      </w:tr>
    </w:tbl>
    <w:p w:rsidR="009D59B5" w:rsidRDefault="009D59B5" w:rsidP="009D59B5">
      <w:pPr>
        <w:pStyle w:val="41"/>
        <w:ind w:right="5103"/>
        <w:jc w:val="both"/>
        <w:rPr>
          <w:rFonts w:ascii="Times New Roman" w:hAnsi="Times New Roman"/>
          <w:i/>
          <w:sz w:val="28"/>
          <w:szCs w:val="28"/>
        </w:rPr>
      </w:pPr>
    </w:p>
    <w:p w:rsidR="009D59B5" w:rsidRDefault="009D59B5" w:rsidP="009D59B5">
      <w:pPr>
        <w:pStyle w:val="41"/>
        <w:ind w:right="5103"/>
        <w:jc w:val="both"/>
        <w:rPr>
          <w:rFonts w:ascii="Times New Roman" w:hAnsi="Times New Roman"/>
          <w:i/>
          <w:sz w:val="28"/>
          <w:szCs w:val="28"/>
        </w:rPr>
      </w:pPr>
    </w:p>
    <w:p w:rsidR="009D59B5" w:rsidRDefault="009D59B5" w:rsidP="009D59B5">
      <w:r>
        <w:rPr>
          <w:sz w:val="28"/>
          <w:szCs w:val="28"/>
        </w:rPr>
        <w:t>Секретар ради</w:t>
      </w:r>
      <w:r>
        <w:rPr>
          <w:sz w:val="28"/>
          <w:szCs w:val="28"/>
        </w:rPr>
        <w:tab/>
        <w:t xml:space="preserve">                                         С.М. Клочко</w:t>
      </w:r>
    </w:p>
    <w:p w:rsidR="009D59B5" w:rsidRDefault="009D59B5" w:rsidP="009D59B5">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D59B5" w:rsidRDefault="009D59B5" w:rsidP="009D59B5">
      <w:pPr>
        <w:rPr>
          <w:sz w:val="28"/>
          <w:szCs w:val="28"/>
        </w:rPr>
      </w:pPr>
      <w:r>
        <w:rPr>
          <w:sz w:val="28"/>
          <w:szCs w:val="28"/>
        </w:rPr>
        <w:t xml:space="preserve">                                                                                                                Додаток 2</w:t>
      </w:r>
    </w:p>
    <w:p w:rsidR="009D59B5" w:rsidRDefault="009D59B5" w:rsidP="009D59B5">
      <w:pPr>
        <w:rPr>
          <w:sz w:val="28"/>
          <w:szCs w:val="28"/>
        </w:rPr>
      </w:pPr>
    </w:p>
    <w:p w:rsidR="009D59B5" w:rsidRDefault="009D59B5" w:rsidP="009D59B5">
      <w:pPr>
        <w:ind w:left="7260"/>
        <w:jc w:val="both"/>
        <w:rPr>
          <w:sz w:val="28"/>
          <w:szCs w:val="28"/>
        </w:rPr>
      </w:pPr>
      <w:r>
        <w:rPr>
          <w:sz w:val="28"/>
          <w:szCs w:val="28"/>
        </w:rPr>
        <w:t>ЗАТВЕРДЖЕНО</w:t>
      </w:r>
    </w:p>
    <w:p w:rsidR="009D59B5" w:rsidRDefault="009D59B5" w:rsidP="009D59B5">
      <w:pPr>
        <w:jc w:val="right"/>
        <w:rPr>
          <w:sz w:val="28"/>
          <w:szCs w:val="28"/>
        </w:rPr>
      </w:pPr>
      <w:r>
        <w:rPr>
          <w:sz w:val="28"/>
          <w:szCs w:val="28"/>
        </w:rPr>
        <w:t>Рішення Обухівської міської ради</w:t>
      </w:r>
    </w:p>
    <w:p w:rsidR="009D59B5" w:rsidRDefault="009D59B5" w:rsidP="009D59B5">
      <w:pPr>
        <w:jc w:val="right"/>
        <w:rPr>
          <w:sz w:val="28"/>
          <w:szCs w:val="28"/>
        </w:rPr>
      </w:pPr>
      <w:r>
        <w:rPr>
          <w:sz w:val="28"/>
          <w:szCs w:val="28"/>
        </w:rPr>
        <w:t xml:space="preserve"> від 28.01.2021 №        - 4 – УІІІ</w:t>
      </w:r>
    </w:p>
    <w:p w:rsidR="009D59B5" w:rsidRDefault="009D59B5" w:rsidP="009D59B5">
      <w:pPr>
        <w:jc w:val="right"/>
        <w:rPr>
          <w:sz w:val="28"/>
          <w:szCs w:val="28"/>
        </w:rPr>
      </w:pPr>
      <w:r>
        <w:rPr>
          <w:sz w:val="28"/>
          <w:szCs w:val="28"/>
        </w:rPr>
        <w:t>Міський голова _____________ Олександр Левченко</w:t>
      </w:r>
    </w:p>
    <w:p w:rsidR="009D59B5" w:rsidRDefault="009D59B5" w:rsidP="009D59B5">
      <w:pPr>
        <w:ind w:left="7260"/>
        <w:jc w:val="both"/>
        <w:rPr>
          <w:sz w:val="28"/>
          <w:szCs w:val="28"/>
        </w:rPr>
      </w:pPr>
    </w:p>
    <w:p w:rsidR="009D59B5" w:rsidRDefault="009D59B5" w:rsidP="009D59B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D59B5" w:rsidRDefault="009D59B5" w:rsidP="009D59B5">
      <w:pPr>
        <w:jc w:val="center"/>
        <w:rPr>
          <w:sz w:val="28"/>
          <w:szCs w:val="28"/>
        </w:rPr>
      </w:pPr>
    </w:p>
    <w:p w:rsidR="009D59B5" w:rsidRDefault="009D59B5" w:rsidP="009D59B5">
      <w:pPr>
        <w:jc w:val="center"/>
        <w:rPr>
          <w:sz w:val="28"/>
          <w:szCs w:val="28"/>
        </w:rPr>
      </w:pPr>
    </w:p>
    <w:p w:rsidR="009D59B5" w:rsidRDefault="009D59B5" w:rsidP="009D59B5">
      <w:pPr>
        <w:jc w:val="center"/>
        <w:rPr>
          <w:sz w:val="28"/>
          <w:szCs w:val="28"/>
        </w:rPr>
      </w:pPr>
    </w:p>
    <w:p w:rsidR="009D59B5" w:rsidRDefault="009D59B5" w:rsidP="009D59B5">
      <w:pPr>
        <w:jc w:val="center"/>
        <w:rPr>
          <w:sz w:val="28"/>
          <w:szCs w:val="28"/>
        </w:rPr>
      </w:pPr>
    </w:p>
    <w:p w:rsidR="009D59B5" w:rsidRDefault="009D59B5" w:rsidP="009D59B5">
      <w:pPr>
        <w:jc w:val="center"/>
        <w:rPr>
          <w:sz w:val="28"/>
          <w:szCs w:val="28"/>
        </w:rPr>
      </w:pPr>
    </w:p>
    <w:p w:rsidR="009D59B5" w:rsidRDefault="009D59B5" w:rsidP="009D59B5">
      <w:pPr>
        <w:jc w:val="center"/>
        <w:rPr>
          <w:sz w:val="28"/>
          <w:szCs w:val="28"/>
        </w:rPr>
      </w:pPr>
    </w:p>
    <w:p w:rsidR="009D59B5" w:rsidRDefault="009D59B5" w:rsidP="009D59B5">
      <w:pPr>
        <w:jc w:val="center"/>
        <w:rPr>
          <w:sz w:val="28"/>
          <w:szCs w:val="28"/>
        </w:rPr>
      </w:pPr>
    </w:p>
    <w:p w:rsidR="009D59B5" w:rsidRDefault="009D59B5" w:rsidP="009D59B5">
      <w:pPr>
        <w:jc w:val="center"/>
        <w:rPr>
          <w:sz w:val="28"/>
          <w:szCs w:val="28"/>
        </w:rPr>
      </w:pPr>
    </w:p>
    <w:p w:rsidR="009D59B5" w:rsidRDefault="009D59B5" w:rsidP="009D59B5">
      <w:pPr>
        <w:jc w:val="center"/>
        <w:rPr>
          <w:sz w:val="28"/>
          <w:szCs w:val="28"/>
        </w:rPr>
      </w:pPr>
    </w:p>
    <w:p w:rsidR="009D59B5" w:rsidRDefault="009D59B5" w:rsidP="009D59B5">
      <w:pPr>
        <w:jc w:val="center"/>
        <w:rPr>
          <w:sz w:val="28"/>
          <w:szCs w:val="28"/>
        </w:rPr>
      </w:pPr>
    </w:p>
    <w:p w:rsidR="009D59B5" w:rsidRDefault="009D59B5" w:rsidP="009D59B5">
      <w:pPr>
        <w:jc w:val="center"/>
        <w:rPr>
          <w:sz w:val="28"/>
          <w:szCs w:val="28"/>
        </w:rPr>
      </w:pPr>
    </w:p>
    <w:p w:rsidR="009D59B5" w:rsidRDefault="009D59B5" w:rsidP="009D59B5">
      <w:pPr>
        <w:jc w:val="center"/>
        <w:rPr>
          <w:b/>
          <w:sz w:val="36"/>
          <w:szCs w:val="36"/>
        </w:rPr>
      </w:pPr>
      <w:r>
        <w:rPr>
          <w:b/>
          <w:sz w:val="36"/>
          <w:szCs w:val="36"/>
        </w:rPr>
        <w:t>С Т А Т У Т</w:t>
      </w:r>
    </w:p>
    <w:p w:rsidR="009D59B5" w:rsidRDefault="009D59B5" w:rsidP="009D59B5">
      <w:pPr>
        <w:jc w:val="center"/>
        <w:rPr>
          <w:b/>
          <w:sz w:val="36"/>
          <w:szCs w:val="36"/>
        </w:rPr>
      </w:pPr>
    </w:p>
    <w:p w:rsidR="009D59B5" w:rsidRDefault="009D59B5" w:rsidP="009D59B5">
      <w:pPr>
        <w:shd w:val="clear" w:color="auto" w:fill="FFFFFF"/>
        <w:rPr>
          <w:b/>
          <w:sz w:val="36"/>
          <w:szCs w:val="36"/>
        </w:rPr>
      </w:pPr>
      <w:r>
        <w:rPr>
          <w:b/>
          <w:sz w:val="36"/>
          <w:szCs w:val="36"/>
        </w:rPr>
        <w:t xml:space="preserve">    ОБУХІВСЬКОГО ЦЕНТРУ КУЛЬТУРИ І ДОЗВІЛЛЯ</w:t>
      </w:r>
    </w:p>
    <w:p w:rsidR="009D59B5" w:rsidRDefault="009D59B5" w:rsidP="009D59B5">
      <w:pPr>
        <w:jc w:val="center"/>
        <w:rPr>
          <w:b/>
          <w:sz w:val="36"/>
          <w:szCs w:val="36"/>
        </w:rPr>
      </w:pPr>
      <w:r>
        <w:rPr>
          <w:b/>
          <w:sz w:val="36"/>
          <w:szCs w:val="36"/>
        </w:rPr>
        <w:t>ОБУХІВСЬКОЇ МІСЬКОЇ РАДИ</w:t>
      </w:r>
    </w:p>
    <w:p w:rsidR="009D59B5" w:rsidRDefault="009D59B5" w:rsidP="009D59B5">
      <w:pPr>
        <w:jc w:val="center"/>
        <w:rPr>
          <w:b/>
          <w:sz w:val="36"/>
          <w:szCs w:val="36"/>
        </w:rPr>
      </w:pPr>
      <w:r>
        <w:rPr>
          <w:b/>
          <w:sz w:val="36"/>
          <w:szCs w:val="36"/>
        </w:rPr>
        <w:t xml:space="preserve"> КИЇВСЬКОЇ ОБЛАСТІ</w:t>
      </w:r>
    </w:p>
    <w:p w:rsidR="009D59B5" w:rsidRDefault="009D59B5" w:rsidP="009D59B5">
      <w:pPr>
        <w:jc w:val="center"/>
        <w:rPr>
          <w:b/>
          <w:sz w:val="28"/>
          <w:szCs w:val="28"/>
        </w:rPr>
      </w:pPr>
    </w:p>
    <w:p w:rsidR="009D59B5" w:rsidRDefault="009D59B5" w:rsidP="009D59B5">
      <w:pPr>
        <w:jc w:val="center"/>
        <w:rPr>
          <w:sz w:val="28"/>
          <w:szCs w:val="28"/>
        </w:rPr>
      </w:pPr>
    </w:p>
    <w:p w:rsidR="009D59B5" w:rsidRDefault="009D59B5" w:rsidP="009D59B5">
      <w:pPr>
        <w:jc w:val="center"/>
        <w:rPr>
          <w:sz w:val="28"/>
          <w:szCs w:val="28"/>
        </w:rPr>
      </w:pPr>
    </w:p>
    <w:p w:rsidR="009D59B5" w:rsidRDefault="009D59B5" w:rsidP="009D59B5">
      <w:pPr>
        <w:jc w:val="center"/>
        <w:rPr>
          <w:sz w:val="28"/>
          <w:szCs w:val="28"/>
        </w:rPr>
      </w:pPr>
    </w:p>
    <w:p w:rsidR="009D59B5" w:rsidRDefault="009D59B5" w:rsidP="009D59B5">
      <w:pPr>
        <w:jc w:val="center"/>
        <w:rPr>
          <w:sz w:val="28"/>
          <w:szCs w:val="28"/>
        </w:rPr>
      </w:pPr>
    </w:p>
    <w:p w:rsidR="009D59B5" w:rsidRDefault="009D59B5" w:rsidP="009D59B5">
      <w:pPr>
        <w:jc w:val="center"/>
        <w:rPr>
          <w:sz w:val="28"/>
          <w:szCs w:val="28"/>
        </w:rPr>
      </w:pPr>
    </w:p>
    <w:p w:rsidR="009D59B5" w:rsidRDefault="009D59B5" w:rsidP="009D59B5">
      <w:pPr>
        <w:jc w:val="center"/>
        <w:rPr>
          <w:sz w:val="28"/>
          <w:szCs w:val="28"/>
        </w:rPr>
      </w:pPr>
    </w:p>
    <w:p w:rsidR="009D59B5" w:rsidRDefault="009D59B5" w:rsidP="009D59B5">
      <w:pPr>
        <w:jc w:val="center"/>
        <w:rPr>
          <w:sz w:val="28"/>
          <w:szCs w:val="28"/>
        </w:rPr>
      </w:pPr>
    </w:p>
    <w:p w:rsidR="009D59B5" w:rsidRDefault="009D59B5" w:rsidP="009D59B5">
      <w:pPr>
        <w:jc w:val="center"/>
        <w:rPr>
          <w:sz w:val="28"/>
          <w:szCs w:val="28"/>
        </w:rPr>
      </w:pPr>
    </w:p>
    <w:p w:rsidR="009D59B5" w:rsidRDefault="009D59B5" w:rsidP="009D59B5">
      <w:pPr>
        <w:jc w:val="center"/>
        <w:rPr>
          <w:sz w:val="28"/>
          <w:szCs w:val="28"/>
        </w:rPr>
      </w:pPr>
    </w:p>
    <w:p w:rsidR="009D59B5" w:rsidRDefault="009D59B5" w:rsidP="009D59B5">
      <w:pPr>
        <w:jc w:val="center"/>
        <w:rPr>
          <w:sz w:val="28"/>
          <w:szCs w:val="28"/>
        </w:rPr>
      </w:pPr>
    </w:p>
    <w:p w:rsidR="009D59B5" w:rsidRDefault="009D59B5" w:rsidP="009D59B5">
      <w:pPr>
        <w:jc w:val="center"/>
        <w:rPr>
          <w:sz w:val="28"/>
          <w:szCs w:val="28"/>
        </w:rPr>
      </w:pPr>
    </w:p>
    <w:p w:rsidR="009D59B5" w:rsidRDefault="009D59B5" w:rsidP="009D59B5">
      <w:pPr>
        <w:rPr>
          <w:sz w:val="28"/>
          <w:szCs w:val="28"/>
        </w:rPr>
      </w:pPr>
    </w:p>
    <w:p w:rsidR="009D59B5" w:rsidRDefault="009D59B5" w:rsidP="009D59B5">
      <w:pPr>
        <w:jc w:val="center"/>
        <w:rPr>
          <w:b/>
          <w:sz w:val="28"/>
          <w:szCs w:val="28"/>
        </w:rPr>
      </w:pPr>
      <w:r>
        <w:rPr>
          <w:b/>
          <w:sz w:val="28"/>
          <w:szCs w:val="28"/>
        </w:rPr>
        <w:t xml:space="preserve">м.Обухів </w:t>
      </w:r>
    </w:p>
    <w:p w:rsidR="009D59B5" w:rsidRDefault="009D59B5" w:rsidP="009D59B5">
      <w:pPr>
        <w:jc w:val="center"/>
        <w:rPr>
          <w:b/>
          <w:sz w:val="28"/>
          <w:szCs w:val="28"/>
        </w:rPr>
      </w:pPr>
      <w:r>
        <w:rPr>
          <w:b/>
          <w:sz w:val="28"/>
          <w:szCs w:val="28"/>
        </w:rPr>
        <w:t>2021 рік</w:t>
      </w:r>
    </w:p>
    <w:p w:rsidR="009D59B5" w:rsidRDefault="009D59B5" w:rsidP="009D59B5">
      <w:pPr>
        <w:spacing w:after="120"/>
        <w:rPr>
          <w:b/>
          <w:sz w:val="28"/>
          <w:szCs w:val="28"/>
        </w:rPr>
      </w:pPr>
    </w:p>
    <w:p w:rsidR="009D59B5" w:rsidRDefault="009D59B5" w:rsidP="009D59B5">
      <w:pPr>
        <w:spacing w:after="120"/>
        <w:ind w:firstLine="425"/>
        <w:jc w:val="center"/>
        <w:rPr>
          <w:b/>
          <w:sz w:val="28"/>
          <w:szCs w:val="28"/>
        </w:rPr>
      </w:pPr>
    </w:p>
    <w:p w:rsidR="009D59B5" w:rsidRDefault="009D59B5" w:rsidP="009D59B5">
      <w:pPr>
        <w:spacing w:after="120"/>
        <w:ind w:firstLine="425"/>
        <w:jc w:val="center"/>
        <w:rPr>
          <w:b/>
          <w:sz w:val="28"/>
          <w:szCs w:val="28"/>
        </w:rPr>
      </w:pPr>
    </w:p>
    <w:p w:rsidR="009D59B5" w:rsidRDefault="009D59B5" w:rsidP="009D59B5">
      <w:pPr>
        <w:spacing w:after="120"/>
        <w:ind w:firstLine="425"/>
        <w:jc w:val="center"/>
        <w:rPr>
          <w:b/>
          <w:sz w:val="28"/>
          <w:szCs w:val="28"/>
        </w:rPr>
      </w:pPr>
      <w:r>
        <w:rPr>
          <w:b/>
          <w:sz w:val="28"/>
          <w:szCs w:val="28"/>
        </w:rPr>
        <w:t>1.Загальні положення</w:t>
      </w:r>
    </w:p>
    <w:p w:rsidR="009D59B5" w:rsidRDefault="009D59B5" w:rsidP="009D59B5">
      <w:pPr>
        <w:widowControl w:val="0"/>
        <w:shd w:val="clear" w:color="auto" w:fill="FFFFFF"/>
        <w:tabs>
          <w:tab w:val="left" w:pos="284"/>
          <w:tab w:val="left" w:pos="567"/>
        </w:tabs>
        <w:autoSpaceDE w:val="0"/>
        <w:autoSpaceDN w:val="0"/>
        <w:adjustRightInd w:val="0"/>
        <w:spacing w:after="120"/>
        <w:ind w:firstLine="425"/>
        <w:jc w:val="both"/>
        <w:rPr>
          <w:sz w:val="28"/>
          <w:szCs w:val="28"/>
        </w:rPr>
      </w:pPr>
      <w:r>
        <w:rPr>
          <w:sz w:val="28"/>
          <w:szCs w:val="28"/>
        </w:rPr>
        <w:tab/>
        <w:t>1.1.Цей Статут визначає правові та економічні основи організації ОБУХІВСЬКОГО  та регламентує його діяльність.</w:t>
      </w:r>
    </w:p>
    <w:p w:rsidR="009D59B5" w:rsidRPr="002D1B6B" w:rsidRDefault="009D59B5" w:rsidP="009D59B5">
      <w:pPr>
        <w:spacing w:after="120"/>
        <w:ind w:firstLine="425"/>
        <w:jc w:val="both"/>
        <w:rPr>
          <w:sz w:val="28"/>
          <w:szCs w:val="28"/>
        </w:rPr>
      </w:pPr>
      <w:r>
        <w:rPr>
          <w:sz w:val="28"/>
          <w:szCs w:val="28"/>
        </w:rPr>
        <w:t xml:space="preserve"> </w:t>
      </w:r>
      <w:r w:rsidRPr="00CC7643">
        <w:rPr>
          <w:sz w:val="28"/>
          <w:szCs w:val="28"/>
        </w:rPr>
        <w:t xml:space="preserve">1.2.ОБУХІВСЬКИЙ ЦЕНТР КУЛЬТУРИ І ДОЗВІЛЛЯ ОБУХІВСЬКОЇ МІСЬКОЇ РАДИ КИЇВСЬКОЇ ОБЛАСТІ (надалі – Центр) є комунальним закладом культури, що перебуває у  власності Обухівської міської </w:t>
      </w:r>
      <w:r w:rsidRPr="002D1B6B">
        <w:rPr>
          <w:sz w:val="28"/>
          <w:szCs w:val="28"/>
        </w:rPr>
        <w:t>територіальної громади  в особі Обухівської міської ради Київської області.</w:t>
      </w:r>
    </w:p>
    <w:p w:rsidR="009D59B5" w:rsidRPr="002D1B6B" w:rsidRDefault="009D59B5" w:rsidP="009D59B5">
      <w:pPr>
        <w:jc w:val="both"/>
        <w:rPr>
          <w:sz w:val="28"/>
          <w:szCs w:val="28"/>
        </w:rPr>
      </w:pPr>
      <w:r w:rsidRPr="002D1B6B">
        <w:rPr>
          <w:sz w:val="28"/>
          <w:szCs w:val="28"/>
        </w:rPr>
        <w:t xml:space="preserve">     1.3.Центр заснований на основі майнового комплексу Палацу культури Київського картонно-паперового комбінату, прийнятого до спільної власності територіальних громад Обухівського району Київської області згідно з рішенням Обухівської районної ради від 21.12.2001 № 186.16.ІІІ.</w:t>
      </w:r>
    </w:p>
    <w:p w:rsidR="009D59B5" w:rsidRPr="002D1B6B" w:rsidRDefault="009D59B5" w:rsidP="009D59B5">
      <w:pPr>
        <w:jc w:val="both"/>
        <w:rPr>
          <w:sz w:val="28"/>
          <w:szCs w:val="28"/>
        </w:rPr>
      </w:pPr>
      <w:r w:rsidRPr="002D1B6B">
        <w:rPr>
          <w:sz w:val="28"/>
          <w:szCs w:val="28"/>
        </w:rPr>
        <w:t xml:space="preserve">         До власності Обухівської міської територіальної громади переданий рішеннями Обухівської районної ради Київської області від ____  січня 2021 року № ___________ та  Обухівської міської ради від 28 січня 2021 року №        - 4 -УІІІ.</w:t>
      </w:r>
    </w:p>
    <w:p w:rsidR="009D59B5" w:rsidRPr="002D1B6B" w:rsidRDefault="009D59B5" w:rsidP="009D59B5">
      <w:pPr>
        <w:autoSpaceDE w:val="0"/>
        <w:jc w:val="both"/>
        <w:rPr>
          <w:sz w:val="28"/>
          <w:szCs w:val="28"/>
        </w:rPr>
      </w:pPr>
      <w:r w:rsidRPr="002D1B6B">
        <w:rPr>
          <w:sz w:val="28"/>
          <w:szCs w:val="28"/>
        </w:rPr>
        <w:t xml:space="preserve">       1.4.Центр є бюджетною неприбутковою установою, перебуває у власності Обухівської міської територіальної громади в особі Обухівської міської ради Київської області та зареєстрований в порядку, визначеному законодавством. Структура, штатний розпис та кошторис Центру визначаються і затверджуються відповідно до чинного законодавства. Центр може мати в своїй структурі філії, відділення та інші підрозділи, рішення про створення яких приймається вищим органом управління.</w:t>
      </w:r>
    </w:p>
    <w:p w:rsidR="009D59B5" w:rsidRPr="002D1B6B" w:rsidRDefault="009D59B5" w:rsidP="009D59B5">
      <w:pPr>
        <w:pStyle w:val="a5"/>
        <w:spacing w:before="0" w:after="120"/>
        <w:ind w:firstLine="425"/>
        <w:jc w:val="both"/>
        <w:rPr>
          <w:sz w:val="28"/>
          <w:szCs w:val="28"/>
        </w:rPr>
      </w:pPr>
      <w:r w:rsidRPr="002D1B6B">
        <w:rPr>
          <w:sz w:val="28"/>
          <w:szCs w:val="28"/>
        </w:rPr>
        <w:t>1.5. Засновником Центру є  Обухівська міська рада Київської області.</w:t>
      </w:r>
    </w:p>
    <w:p w:rsidR="009D59B5" w:rsidRPr="002D1B6B" w:rsidRDefault="009D59B5" w:rsidP="009D59B5">
      <w:pPr>
        <w:pStyle w:val="a5"/>
        <w:spacing w:before="0" w:after="120"/>
        <w:ind w:firstLine="425"/>
        <w:jc w:val="both"/>
        <w:rPr>
          <w:sz w:val="28"/>
          <w:szCs w:val="28"/>
        </w:rPr>
      </w:pPr>
      <w:r w:rsidRPr="002D1B6B">
        <w:rPr>
          <w:sz w:val="28"/>
          <w:szCs w:val="28"/>
        </w:rPr>
        <w:t>1.6.Повноваження Власника Центру та вищого органу управління від імені Обухівської міської територіальної громади здійснює Обухівська міська рада Київської області (далі – Власник).</w:t>
      </w:r>
    </w:p>
    <w:p w:rsidR="009D59B5" w:rsidRPr="002D1B6B" w:rsidRDefault="009D59B5" w:rsidP="009D59B5">
      <w:pPr>
        <w:pStyle w:val="a5"/>
        <w:spacing w:before="0" w:after="120"/>
        <w:ind w:firstLine="425"/>
        <w:jc w:val="both"/>
        <w:rPr>
          <w:sz w:val="28"/>
          <w:szCs w:val="28"/>
        </w:rPr>
      </w:pPr>
      <w:r w:rsidRPr="002D1B6B">
        <w:rPr>
          <w:sz w:val="28"/>
          <w:szCs w:val="28"/>
        </w:rPr>
        <w:t>1.7.Центр належить до сфери управління Відділу культури, національностей  та релігій виконавчого комітету Обухівської міської ради   (далі – Уповноважений орган).</w:t>
      </w:r>
    </w:p>
    <w:p w:rsidR="009D59B5" w:rsidRDefault="009D59B5" w:rsidP="009D59B5">
      <w:pPr>
        <w:pStyle w:val="a5"/>
        <w:spacing w:before="0" w:after="120"/>
        <w:ind w:firstLine="425"/>
        <w:jc w:val="both"/>
        <w:rPr>
          <w:sz w:val="28"/>
          <w:szCs w:val="28"/>
        </w:rPr>
      </w:pPr>
      <w:r>
        <w:rPr>
          <w:sz w:val="28"/>
          <w:szCs w:val="28"/>
        </w:rPr>
        <w:t>1.8.Повноваження Власника та Уповноваженого органу визначаються законодавством України та цим Статутом.</w:t>
      </w:r>
    </w:p>
    <w:p w:rsidR="009D59B5" w:rsidRDefault="009D59B5" w:rsidP="009D59B5">
      <w:pPr>
        <w:pStyle w:val="a5"/>
        <w:spacing w:before="0" w:after="120"/>
        <w:ind w:firstLine="425"/>
        <w:jc w:val="both"/>
        <w:rPr>
          <w:sz w:val="28"/>
          <w:szCs w:val="28"/>
        </w:rPr>
      </w:pPr>
      <w:r>
        <w:rPr>
          <w:sz w:val="28"/>
          <w:szCs w:val="28"/>
        </w:rPr>
        <w:t>1.9.Статут Центру затверджується рішенням Власника.</w:t>
      </w:r>
    </w:p>
    <w:p w:rsidR="009D59B5" w:rsidRDefault="009D59B5" w:rsidP="009D59B5">
      <w:pPr>
        <w:pStyle w:val="a5"/>
        <w:spacing w:before="0" w:after="120"/>
        <w:ind w:firstLine="425"/>
        <w:jc w:val="both"/>
        <w:rPr>
          <w:sz w:val="28"/>
          <w:szCs w:val="28"/>
        </w:rPr>
      </w:pPr>
      <w:r>
        <w:rPr>
          <w:sz w:val="28"/>
          <w:szCs w:val="28"/>
        </w:rPr>
        <w:t>1.10.Центр у своїй діяльності керується Конституцією України, законами України, постановами Верховної Ради України, актами Президента України, актами Кабінету Міністрів України, іншими нормативно-правовими актами, що регулюють діяльність у сфері культури, актами Власника, актами Уповноваженого органу і цим Статутом.</w:t>
      </w:r>
    </w:p>
    <w:p w:rsidR="009D59B5" w:rsidRPr="00CC7643" w:rsidRDefault="009D59B5" w:rsidP="009D59B5">
      <w:pPr>
        <w:widowControl w:val="0"/>
        <w:shd w:val="clear" w:color="auto" w:fill="FFFFFF"/>
        <w:tabs>
          <w:tab w:val="left" w:pos="284"/>
          <w:tab w:val="left" w:pos="426"/>
        </w:tabs>
        <w:autoSpaceDE w:val="0"/>
        <w:autoSpaceDN w:val="0"/>
        <w:adjustRightInd w:val="0"/>
        <w:spacing w:after="120"/>
        <w:ind w:firstLine="425"/>
        <w:rPr>
          <w:sz w:val="28"/>
          <w:szCs w:val="28"/>
        </w:rPr>
      </w:pPr>
      <w:r>
        <w:rPr>
          <w:sz w:val="28"/>
          <w:szCs w:val="28"/>
        </w:rPr>
        <w:lastRenderedPageBreak/>
        <w:tab/>
        <w:t xml:space="preserve">1.11.Центр утримується за рахунок </w:t>
      </w:r>
      <w:r>
        <w:rPr>
          <w:color w:val="FF0000"/>
          <w:sz w:val="28"/>
          <w:szCs w:val="28"/>
        </w:rPr>
        <w:t xml:space="preserve"> </w:t>
      </w:r>
      <w:r w:rsidRPr="00CC7643">
        <w:rPr>
          <w:sz w:val="28"/>
          <w:szCs w:val="28"/>
        </w:rPr>
        <w:t>бюджету  Обухівської міської</w:t>
      </w:r>
      <w:r>
        <w:rPr>
          <w:sz w:val="28"/>
          <w:szCs w:val="28"/>
        </w:rPr>
        <w:t xml:space="preserve"> </w:t>
      </w:r>
      <w:r w:rsidRPr="00CC7643">
        <w:rPr>
          <w:sz w:val="28"/>
          <w:szCs w:val="28"/>
        </w:rPr>
        <w:t>територіальної громади і є бюджетною неприбутковою установою.</w:t>
      </w:r>
    </w:p>
    <w:p w:rsidR="009D59B5" w:rsidRDefault="009D59B5" w:rsidP="009D59B5">
      <w:pPr>
        <w:widowControl w:val="0"/>
        <w:shd w:val="clear" w:color="auto" w:fill="FFFFFF"/>
        <w:tabs>
          <w:tab w:val="left" w:pos="426"/>
          <w:tab w:val="left" w:pos="851"/>
        </w:tabs>
        <w:autoSpaceDE w:val="0"/>
        <w:autoSpaceDN w:val="0"/>
        <w:adjustRightInd w:val="0"/>
        <w:spacing w:after="120"/>
        <w:ind w:firstLine="425"/>
        <w:jc w:val="both"/>
        <w:rPr>
          <w:sz w:val="28"/>
          <w:szCs w:val="28"/>
        </w:rPr>
      </w:pPr>
      <w:r>
        <w:rPr>
          <w:sz w:val="28"/>
          <w:szCs w:val="28"/>
        </w:rPr>
        <w:tab/>
        <w:t>1.12.Центр є юридичною особою, діє на підставі цього Статуту, має  самостійний  кошторис та самостійний  баланс, реєстраційні рахунки в органах Державного казначейства,  круглу  печатку, кутовий  та  інші  штампи.</w:t>
      </w:r>
    </w:p>
    <w:p w:rsidR="009D59B5" w:rsidRDefault="009D59B5" w:rsidP="009D59B5">
      <w:pPr>
        <w:widowControl w:val="0"/>
        <w:shd w:val="clear" w:color="auto" w:fill="FFFFFF"/>
        <w:tabs>
          <w:tab w:val="left" w:pos="426"/>
        </w:tabs>
        <w:autoSpaceDE w:val="0"/>
        <w:autoSpaceDN w:val="0"/>
        <w:adjustRightInd w:val="0"/>
        <w:spacing w:after="120"/>
        <w:ind w:firstLine="425"/>
        <w:jc w:val="both"/>
        <w:rPr>
          <w:sz w:val="28"/>
          <w:szCs w:val="28"/>
        </w:rPr>
      </w:pPr>
      <w:r>
        <w:rPr>
          <w:sz w:val="28"/>
          <w:szCs w:val="28"/>
        </w:rPr>
        <w:tab/>
        <w:t>1.13.Центр набуває прав та обов’язків юридичної особи з дня його державної реєстрації в установленому законом порядку.</w:t>
      </w:r>
    </w:p>
    <w:p w:rsidR="009D59B5" w:rsidRDefault="009D59B5" w:rsidP="009D59B5">
      <w:pPr>
        <w:spacing w:after="120"/>
        <w:ind w:firstLine="425"/>
        <w:jc w:val="both"/>
        <w:rPr>
          <w:sz w:val="28"/>
          <w:szCs w:val="28"/>
          <w:lang w:eastAsia="uk-UA"/>
        </w:rPr>
      </w:pPr>
      <w:r>
        <w:rPr>
          <w:sz w:val="28"/>
          <w:szCs w:val="28"/>
          <w:lang w:eastAsia="uk-UA"/>
        </w:rPr>
        <w:t>1.14.Центр має право укладати договори, набувати майнові та особисті немайнові права, нести обов’язки, бути позивачем та відповідачем у суді, господарському суді.</w:t>
      </w:r>
    </w:p>
    <w:p w:rsidR="009D59B5" w:rsidRDefault="009D59B5" w:rsidP="009D59B5">
      <w:pPr>
        <w:spacing w:after="120"/>
        <w:ind w:firstLine="425"/>
        <w:jc w:val="both"/>
        <w:rPr>
          <w:sz w:val="28"/>
          <w:szCs w:val="28"/>
        </w:rPr>
      </w:pPr>
      <w:r>
        <w:rPr>
          <w:sz w:val="28"/>
          <w:szCs w:val="28"/>
        </w:rPr>
        <w:t>1.15.Центр може входити, зберігаючи юридичну самостійність, до складу культурних, культурно-спортивних, освітньо-культурних, культурно-оздоровчих комплексів, інших подібних об’єднань за погодженням Власника.</w:t>
      </w:r>
    </w:p>
    <w:p w:rsidR="009D59B5" w:rsidRDefault="009D59B5" w:rsidP="009D59B5">
      <w:pPr>
        <w:widowControl w:val="0"/>
        <w:shd w:val="clear" w:color="auto" w:fill="FFFFFF"/>
        <w:tabs>
          <w:tab w:val="left" w:pos="426"/>
        </w:tabs>
        <w:autoSpaceDE w:val="0"/>
        <w:autoSpaceDN w:val="0"/>
        <w:adjustRightInd w:val="0"/>
        <w:spacing w:after="120"/>
        <w:ind w:firstLine="425"/>
        <w:jc w:val="both"/>
        <w:rPr>
          <w:sz w:val="28"/>
          <w:szCs w:val="28"/>
        </w:rPr>
      </w:pPr>
      <w:r>
        <w:rPr>
          <w:sz w:val="28"/>
          <w:szCs w:val="28"/>
        </w:rPr>
        <w:t>1.16.Центр відповідає за своїми зобов’язаннями відповідно до чинного законодавства.</w:t>
      </w:r>
    </w:p>
    <w:p w:rsidR="009D59B5" w:rsidRDefault="009D59B5" w:rsidP="009D59B5">
      <w:pPr>
        <w:widowControl w:val="0"/>
        <w:shd w:val="clear" w:color="auto" w:fill="FFFFFF"/>
        <w:tabs>
          <w:tab w:val="left" w:pos="426"/>
          <w:tab w:val="left" w:pos="993"/>
        </w:tabs>
        <w:autoSpaceDE w:val="0"/>
        <w:autoSpaceDN w:val="0"/>
        <w:adjustRightInd w:val="0"/>
        <w:spacing w:after="120"/>
        <w:ind w:firstLine="425"/>
        <w:jc w:val="both"/>
        <w:rPr>
          <w:sz w:val="28"/>
          <w:szCs w:val="28"/>
        </w:rPr>
      </w:pPr>
      <w:r>
        <w:rPr>
          <w:sz w:val="28"/>
          <w:szCs w:val="28"/>
        </w:rPr>
        <w:t>1.17.Центр не відповідає за зобов’язаннями Власника чи Уповноваженого органу.</w:t>
      </w:r>
    </w:p>
    <w:p w:rsidR="009D59B5" w:rsidRDefault="009D59B5" w:rsidP="009D59B5">
      <w:pPr>
        <w:widowControl w:val="0"/>
        <w:shd w:val="clear" w:color="auto" w:fill="FFFFFF"/>
        <w:tabs>
          <w:tab w:val="left" w:pos="426"/>
          <w:tab w:val="left" w:pos="993"/>
        </w:tabs>
        <w:autoSpaceDE w:val="0"/>
        <w:autoSpaceDN w:val="0"/>
        <w:adjustRightInd w:val="0"/>
        <w:spacing w:after="120"/>
        <w:ind w:firstLine="425"/>
        <w:jc w:val="both"/>
        <w:rPr>
          <w:sz w:val="28"/>
          <w:szCs w:val="28"/>
        </w:rPr>
      </w:pPr>
      <w:r>
        <w:rPr>
          <w:sz w:val="28"/>
          <w:szCs w:val="28"/>
        </w:rPr>
        <w:tab/>
        <w:t xml:space="preserve">1.18.Держава та власник (засновник) не несуть відповідальності за зобов’язаннями  Центру. </w:t>
      </w:r>
    </w:p>
    <w:p w:rsidR="009D59B5" w:rsidRDefault="009D59B5" w:rsidP="009D59B5">
      <w:pPr>
        <w:widowControl w:val="0"/>
        <w:shd w:val="clear" w:color="auto" w:fill="FFFFFF"/>
        <w:tabs>
          <w:tab w:val="left" w:pos="426"/>
          <w:tab w:val="left" w:pos="993"/>
        </w:tabs>
        <w:autoSpaceDE w:val="0"/>
        <w:autoSpaceDN w:val="0"/>
        <w:adjustRightInd w:val="0"/>
        <w:spacing w:after="120"/>
        <w:ind w:firstLine="425"/>
        <w:jc w:val="both"/>
        <w:rPr>
          <w:sz w:val="28"/>
          <w:szCs w:val="28"/>
        </w:rPr>
      </w:pPr>
      <w:r>
        <w:rPr>
          <w:sz w:val="28"/>
          <w:szCs w:val="28"/>
        </w:rPr>
        <w:t>1.19.Застосування мов у діяльності Центру визначається Конституцією України та Законом України «Про  засади державної  мовної  політики».</w:t>
      </w:r>
    </w:p>
    <w:p w:rsidR="009D59B5" w:rsidRDefault="009D59B5" w:rsidP="009D59B5">
      <w:pPr>
        <w:pStyle w:val="a5"/>
        <w:spacing w:before="0" w:after="120"/>
        <w:ind w:firstLine="425"/>
        <w:jc w:val="both"/>
        <w:rPr>
          <w:sz w:val="28"/>
          <w:szCs w:val="28"/>
        </w:rPr>
      </w:pPr>
    </w:p>
    <w:p w:rsidR="009D59B5" w:rsidRDefault="009D59B5" w:rsidP="009D59B5">
      <w:pPr>
        <w:pStyle w:val="a5"/>
        <w:spacing w:before="0" w:after="120"/>
        <w:ind w:firstLine="425"/>
        <w:jc w:val="center"/>
        <w:rPr>
          <w:sz w:val="28"/>
          <w:szCs w:val="28"/>
        </w:rPr>
      </w:pPr>
      <w:r>
        <w:rPr>
          <w:rStyle w:val="af4"/>
          <w:sz w:val="28"/>
          <w:szCs w:val="28"/>
        </w:rPr>
        <w:t>2.Найменування та місцезнаходження Центру</w:t>
      </w:r>
    </w:p>
    <w:p w:rsidR="009D59B5" w:rsidRPr="002D1B6B" w:rsidRDefault="009D59B5" w:rsidP="009D59B5">
      <w:pPr>
        <w:pStyle w:val="2"/>
        <w:spacing w:before="0" w:after="120"/>
        <w:ind w:firstLine="425"/>
        <w:rPr>
          <w:rFonts w:ascii="Times New Roman" w:hAnsi="Times New Roman"/>
          <w:b w:val="0"/>
          <w:i/>
        </w:rPr>
      </w:pPr>
      <w:r w:rsidRPr="002D1B6B">
        <w:rPr>
          <w:rFonts w:ascii="Times New Roman" w:hAnsi="Times New Roman"/>
          <w:b w:val="0"/>
          <w:i/>
        </w:rPr>
        <w:t>2.1. Найменування Центру:</w:t>
      </w:r>
    </w:p>
    <w:p w:rsidR="009D59B5" w:rsidRPr="002D1B6B" w:rsidRDefault="009D59B5" w:rsidP="009D59B5">
      <w:pPr>
        <w:pStyle w:val="2"/>
        <w:spacing w:before="0" w:after="120"/>
        <w:ind w:firstLine="425"/>
        <w:rPr>
          <w:rFonts w:ascii="Times New Roman" w:hAnsi="Times New Roman"/>
          <w:b w:val="0"/>
          <w:i/>
        </w:rPr>
      </w:pPr>
      <w:r w:rsidRPr="002D1B6B">
        <w:rPr>
          <w:rFonts w:ascii="Times New Roman" w:hAnsi="Times New Roman"/>
          <w:b w:val="0"/>
          <w:i/>
        </w:rPr>
        <w:t>- повне українською мовою: «</w:t>
      </w:r>
      <w:r w:rsidRPr="002D1B6B">
        <w:rPr>
          <w:rFonts w:ascii="Times New Roman" w:hAnsi="Times New Roman"/>
          <w:i/>
        </w:rPr>
        <w:t>ОБУХІВСЬКИЙ ЦЕНТР КУЛЬТУРИ І ДОЗВІЛЛЯ ОБУХІВСЬКОЇ МІСЬКОЇ РАДИ КИЇВСЬКОЇ ОБЛАСТІ»</w:t>
      </w:r>
      <w:r w:rsidRPr="002D1B6B">
        <w:rPr>
          <w:rFonts w:ascii="Times New Roman" w:hAnsi="Times New Roman"/>
          <w:b w:val="0"/>
          <w:i/>
        </w:rPr>
        <w:t>;</w:t>
      </w:r>
    </w:p>
    <w:p w:rsidR="009D59B5" w:rsidRPr="002D1B6B" w:rsidRDefault="009D59B5" w:rsidP="009D59B5">
      <w:pPr>
        <w:pStyle w:val="2"/>
        <w:spacing w:before="0" w:after="120"/>
        <w:ind w:firstLine="425"/>
        <w:rPr>
          <w:rFonts w:ascii="Times New Roman" w:hAnsi="Times New Roman"/>
          <w:b w:val="0"/>
          <w:i/>
        </w:rPr>
      </w:pPr>
      <w:r w:rsidRPr="002D1B6B">
        <w:rPr>
          <w:rFonts w:ascii="Times New Roman" w:hAnsi="Times New Roman"/>
          <w:b w:val="0"/>
          <w:i/>
        </w:rPr>
        <w:t>- скорочене українською мовою</w:t>
      </w:r>
      <w:r w:rsidRPr="002D1B6B">
        <w:rPr>
          <w:rFonts w:ascii="Times New Roman" w:hAnsi="Times New Roman"/>
          <w:i/>
        </w:rPr>
        <w:t>: «ОБУХІВСЬКИЙ ЦКД»</w:t>
      </w:r>
      <w:r w:rsidRPr="002D1B6B">
        <w:rPr>
          <w:rFonts w:ascii="Times New Roman" w:hAnsi="Times New Roman"/>
          <w:b w:val="0"/>
          <w:i/>
        </w:rPr>
        <w:t>;</w:t>
      </w:r>
    </w:p>
    <w:p w:rsidR="009D59B5" w:rsidRPr="002D1B6B" w:rsidRDefault="009D59B5" w:rsidP="009D59B5">
      <w:pPr>
        <w:pStyle w:val="2"/>
        <w:spacing w:before="0" w:after="120"/>
        <w:ind w:firstLine="425"/>
        <w:rPr>
          <w:rFonts w:ascii="Times New Roman" w:hAnsi="Times New Roman"/>
          <w:b w:val="0"/>
          <w:i/>
        </w:rPr>
      </w:pPr>
      <w:r w:rsidRPr="002D1B6B">
        <w:rPr>
          <w:rFonts w:ascii="Times New Roman" w:hAnsi="Times New Roman"/>
          <w:b w:val="0"/>
          <w:i/>
        </w:rPr>
        <w:t>2.2. Місцезнаходження Центру: 08700, Київська область,  місто Обухів, вулиця Київська, будинок 117.</w:t>
      </w:r>
    </w:p>
    <w:p w:rsidR="009D59B5" w:rsidRDefault="009D59B5" w:rsidP="009D59B5">
      <w:pPr>
        <w:shd w:val="clear" w:color="auto" w:fill="FFFFFF"/>
        <w:tabs>
          <w:tab w:val="left" w:pos="0"/>
          <w:tab w:val="left" w:pos="851"/>
        </w:tabs>
        <w:spacing w:after="120"/>
        <w:ind w:firstLine="425"/>
        <w:jc w:val="center"/>
        <w:rPr>
          <w:bCs/>
          <w:sz w:val="28"/>
          <w:szCs w:val="28"/>
        </w:rPr>
      </w:pPr>
      <w:r>
        <w:rPr>
          <w:b/>
          <w:bCs/>
          <w:sz w:val="28"/>
          <w:szCs w:val="28"/>
        </w:rPr>
        <w:t>3.Мета і предмет діяльності</w:t>
      </w:r>
    </w:p>
    <w:p w:rsidR="009D59B5" w:rsidRDefault="009D59B5" w:rsidP="009D59B5">
      <w:pPr>
        <w:widowControl w:val="0"/>
        <w:shd w:val="clear" w:color="auto" w:fill="FFFFFF"/>
        <w:tabs>
          <w:tab w:val="left" w:pos="0"/>
          <w:tab w:val="left" w:pos="426"/>
        </w:tabs>
        <w:autoSpaceDE w:val="0"/>
        <w:autoSpaceDN w:val="0"/>
        <w:adjustRightInd w:val="0"/>
        <w:spacing w:after="120"/>
        <w:ind w:firstLine="425"/>
        <w:jc w:val="both"/>
        <w:rPr>
          <w:bCs/>
          <w:sz w:val="28"/>
          <w:szCs w:val="28"/>
        </w:rPr>
      </w:pPr>
      <w:r>
        <w:rPr>
          <w:bCs/>
          <w:sz w:val="28"/>
          <w:szCs w:val="28"/>
        </w:rPr>
        <w:tab/>
        <w:t>3.1.Центр є загальнодоступним осередком культурно-дозвіллєвого спілкування людей,  який  функціонує за адміністративно-територіальною ознакою  і  має універсально-комплексний характер  діяльності.</w:t>
      </w:r>
    </w:p>
    <w:p w:rsidR="009D59B5" w:rsidRDefault="009D59B5" w:rsidP="009D59B5">
      <w:pPr>
        <w:spacing w:after="120"/>
        <w:ind w:firstLine="425"/>
        <w:rPr>
          <w:bCs/>
          <w:sz w:val="28"/>
          <w:szCs w:val="28"/>
        </w:rPr>
      </w:pPr>
      <w:r>
        <w:rPr>
          <w:bCs/>
          <w:sz w:val="28"/>
          <w:szCs w:val="28"/>
        </w:rPr>
        <w:t>3.2.Центр зорієнтований на  культурні  інтереси різних професійних, національних, вікових та  інших соціально-демографічних категорій  населення зі  збереженням культурно-виховного напрямку  діяльності.</w:t>
      </w:r>
    </w:p>
    <w:p w:rsidR="009D59B5" w:rsidRDefault="009D59B5" w:rsidP="009D59B5">
      <w:pPr>
        <w:spacing w:after="120"/>
        <w:ind w:firstLine="425"/>
        <w:jc w:val="both"/>
        <w:rPr>
          <w:sz w:val="28"/>
          <w:szCs w:val="28"/>
        </w:rPr>
      </w:pPr>
      <w:r>
        <w:rPr>
          <w:sz w:val="28"/>
          <w:szCs w:val="28"/>
        </w:rPr>
        <w:t xml:space="preserve">3.3.Центр створений з метою організації культурно-просвітницьких заходів, які покликані сприяти духовному відродженню українського народу, забезпечення реалізації державної політики в галузі культури, здійснення комплексу заходів, спрямованих на розвиток художньої творчості, виявлення </w:t>
      </w:r>
      <w:r>
        <w:rPr>
          <w:sz w:val="28"/>
          <w:szCs w:val="28"/>
        </w:rPr>
        <w:lastRenderedPageBreak/>
        <w:t>обдарованої молоді і залучення її до роботи в гуртках, об’єднаннях, піднесення творчого потенціалу діючих колективів художньої самодіяльності та створення нових, зміцнення інтелектуальної, духовної спромоги громадян, збереження та примноження культурної спадщини, організації дозвілля населення, збереження та розвитку української культури та культур інших національностей.</w:t>
      </w:r>
    </w:p>
    <w:p w:rsidR="009D59B5" w:rsidRDefault="009D59B5" w:rsidP="009D59B5">
      <w:pPr>
        <w:spacing w:after="120"/>
        <w:ind w:firstLine="425"/>
        <w:jc w:val="both"/>
        <w:rPr>
          <w:sz w:val="28"/>
          <w:szCs w:val="28"/>
        </w:rPr>
      </w:pPr>
      <w:r>
        <w:rPr>
          <w:sz w:val="28"/>
          <w:szCs w:val="28"/>
        </w:rPr>
        <w:t>3.4.Центр у своїй повсякденній практичній діяльності творчо використовує набуті і запроваджені нові, народжені життям форми і методи культурно-просвітницької роботи з урахуванням професійних, вікових, освітніх та інших особливостей і культурних запитів населення.</w:t>
      </w:r>
    </w:p>
    <w:p w:rsidR="009D59B5" w:rsidRDefault="009D59B5" w:rsidP="009D59B5">
      <w:pPr>
        <w:spacing w:after="120"/>
        <w:ind w:firstLine="425"/>
        <w:jc w:val="both"/>
        <w:rPr>
          <w:sz w:val="28"/>
          <w:szCs w:val="28"/>
        </w:rPr>
      </w:pPr>
      <w:r>
        <w:rPr>
          <w:sz w:val="28"/>
          <w:szCs w:val="28"/>
        </w:rPr>
        <w:t>3.5. Основними видами діяльності Центру є:</w:t>
      </w:r>
    </w:p>
    <w:p w:rsidR="009D59B5" w:rsidRDefault="009D59B5" w:rsidP="009D59B5">
      <w:pPr>
        <w:spacing w:after="120"/>
        <w:ind w:firstLine="425"/>
        <w:jc w:val="both"/>
        <w:textAlignment w:val="baseline"/>
        <w:rPr>
          <w:color w:val="000000"/>
          <w:sz w:val="28"/>
          <w:szCs w:val="28"/>
          <w:bdr w:val="none" w:sz="0" w:space="0" w:color="auto" w:frame="1"/>
        </w:rPr>
      </w:pPr>
      <w:r>
        <w:rPr>
          <w:color w:val="000000"/>
          <w:sz w:val="28"/>
          <w:szCs w:val="28"/>
          <w:bdr w:val="none" w:sz="0" w:space="0" w:color="auto" w:frame="1"/>
        </w:rPr>
        <w:t>-створення, виконання, тиражування, розповсюдження, демонстрування (публічний показ і публічне сповіщення) та популяризація творів літератури і мистецтва;</w:t>
      </w:r>
    </w:p>
    <w:p w:rsidR="009D59B5" w:rsidRDefault="009D59B5" w:rsidP="009D59B5">
      <w:pPr>
        <w:spacing w:after="120"/>
        <w:ind w:firstLine="425"/>
        <w:jc w:val="both"/>
        <w:textAlignment w:val="baseline"/>
        <w:rPr>
          <w:color w:val="000000"/>
          <w:sz w:val="28"/>
          <w:szCs w:val="28"/>
          <w:bdr w:val="none" w:sz="0" w:space="0" w:color="auto" w:frame="1"/>
        </w:rPr>
      </w:pPr>
      <w:r>
        <w:rPr>
          <w:color w:val="000000"/>
          <w:sz w:val="28"/>
          <w:szCs w:val="28"/>
          <w:bdr w:val="none" w:sz="0" w:space="0" w:color="auto" w:frame="1"/>
        </w:rPr>
        <w:t>-створення, збереження, охорона, використання та популяризація національного культурного надбання;</w:t>
      </w:r>
    </w:p>
    <w:p w:rsidR="009D59B5" w:rsidRDefault="009D59B5" w:rsidP="009D59B5">
      <w:pPr>
        <w:spacing w:after="120"/>
        <w:ind w:firstLine="425"/>
        <w:jc w:val="both"/>
        <w:textAlignment w:val="baseline"/>
        <w:rPr>
          <w:color w:val="000000"/>
          <w:sz w:val="28"/>
          <w:szCs w:val="28"/>
          <w:bdr w:val="none" w:sz="0" w:space="0" w:color="auto" w:frame="1"/>
        </w:rPr>
      </w:pPr>
      <w:r>
        <w:rPr>
          <w:color w:val="000000"/>
          <w:sz w:val="28"/>
          <w:szCs w:val="28"/>
          <w:bdr w:val="none" w:sz="0" w:space="0" w:color="auto" w:frame="1"/>
        </w:rPr>
        <w:t>-проведення наукових досліджень у сфері культури, літературна і художня критика, кінокритика;</w:t>
      </w:r>
    </w:p>
    <w:p w:rsidR="009D59B5" w:rsidRDefault="009D59B5" w:rsidP="009D59B5">
      <w:pPr>
        <w:spacing w:after="120"/>
        <w:ind w:firstLine="425"/>
        <w:jc w:val="both"/>
        <w:textAlignment w:val="baseline"/>
        <w:rPr>
          <w:color w:val="000000"/>
          <w:sz w:val="28"/>
          <w:szCs w:val="28"/>
          <w:bdr w:val="none" w:sz="0" w:space="0" w:color="auto" w:frame="1"/>
        </w:rPr>
      </w:pPr>
      <w:r>
        <w:rPr>
          <w:color w:val="000000"/>
          <w:sz w:val="28"/>
          <w:szCs w:val="28"/>
          <w:bdr w:val="none" w:sz="0" w:space="0" w:color="auto" w:frame="1"/>
        </w:rPr>
        <w:t>-організація відпочинку і дозвілля громадян.</w:t>
      </w:r>
    </w:p>
    <w:p w:rsidR="009D59B5" w:rsidRDefault="009D59B5" w:rsidP="009D59B5">
      <w:pPr>
        <w:spacing w:after="120"/>
        <w:ind w:firstLine="425"/>
        <w:jc w:val="both"/>
        <w:rPr>
          <w:sz w:val="28"/>
          <w:szCs w:val="28"/>
        </w:rPr>
      </w:pPr>
      <w:r>
        <w:rPr>
          <w:sz w:val="28"/>
          <w:szCs w:val="28"/>
        </w:rPr>
        <w:t>-проведення культурно-інформаційних заходів спрямованих на формування і відродження національної свідомості громадян, творення української незалежної держави.</w:t>
      </w:r>
    </w:p>
    <w:p w:rsidR="009D59B5" w:rsidRDefault="009D59B5" w:rsidP="009D59B5">
      <w:pPr>
        <w:spacing w:after="120"/>
        <w:ind w:firstLine="425"/>
        <w:jc w:val="both"/>
        <w:rPr>
          <w:sz w:val="28"/>
          <w:szCs w:val="28"/>
        </w:rPr>
      </w:pPr>
      <w:r>
        <w:rPr>
          <w:sz w:val="28"/>
          <w:szCs w:val="28"/>
        </w:rPr>
        <w:t>-поширення і популяризація історичних і мистецьких надбань, фольклорно-етнографічних традицій, виховання молодого покоління в дусі патріотизму, духовності і моралі.</w:t>
      </w:r>
    </w:p>
    <w:p w:rsidR="009D59B5" w:rsidRDefault="009D59B5" w:rsidP="009D59B5">
      <w:pPr>
        <w:spacing w:after="120"/>
        <w:ind w:firstLine="425"/>
        <w:jc w:val="both"/>
        <w:rPr>
          <w:sz w:val="28"/>
          <w:szCs w:val="28"/>
        </w:rPr>
      </w:pPr>
      <w:r>
        <w:rPr>
          <w:sz w:val="28"/>
          <w:szCs w:val="28"/>
        </w:rPr>
        <w:t>-вивчення та пропаганда культурологічних, духовних, мистецьких цінностей світової культури, розвиток і запровадження нових форм дозвілля та активного відпочинку населення.</w:t>
      </w:r>
    </w:p>
    <w:p w:rsidR="009D59B5" w:rsidRDefault="009D59B5" w:rsidP="009D59B5">
      <w:pPr>
        <w:spacing w:after="120"/>
        <w:ind w:firstLine="425"/>
        <w:jc w:val="both"/>
        <w:rPr>
          <w:sz w:val="28"/>
          <w:szCs w:val="28"/>
        </w:rPr>
      </w:pPr>
      <w:r>
        <w:rPr>
          <w:sz w:val="28"/>
          <w:szCs w:val="28"/>
        </w:rPr>
        <w:t>-збереження і розвиток української культури та культур інших національних груп, що проживають на території України.</w:t>
      </w:r>
    </w:p>
    <w:p w:rsidR="009D59B5" w:rsidRDefault="009D59B5" w:rsidP="009D59B5">
      <w:pPr>
        <w:spacing w:after="120"/>
        <w:ind w:firstLine="425"/>
        <w:jc w:val="both"/>
        <w:rPr>
          <w:sz w:val="28"/>
          <w:szCs w:val="28"/>
        </w:rPr>
      </w:pPr>
      <w:r>
        <w:rPr>
          <w:sz w:val="28"/>
          <w:szCs w:val="28"/>
        </w:rPr>
        <w:t>-розвиток усіх видів та жанрів народної творчості, аматорського мистецтва, народних промислів.</w:t>
      </w:r>
    </w:p>
    <w:p w:rsidR="009D59B5" w:rsidRDefault="009D59B5" w:rsidP="009D59B5">
      <w:pPr>
        <w:spacing w:after="120"/>
        <w:ind w:firstLine="425"/>
        <w:jc w:val="both"/>
        <w:rPr>
          <w:sz w:val="28"/>
          <w:szCs w:val="28"/>
        </w:rPr>
      </w:pPr>
      <w:r>
        <w:rPr>
          <w:sz w:val="28"/>
          <w:szCs w:val="28"/>
        </w:rPr>
        <w:t>-створення та організація діяльності клубних формувань (творчих колективів, гуртків, студій тощо).</w:t>
      </w:r>
    </w:p>
    <w:p w:rsidR="009D59B5" w:rsidRDefault="009D59B5" w:rsidP="009D59B5">
      <w:pPr>
        <w:spacing w:after="120"/>
        <w:ind w:firstLine="425"/>
        <w:jc w:val="both"/>
        <w:rPr>
          <w:sz w:val="28"/>
          <w:szCs w:val="28"/>
        </w:rPr>
      </w:pPr>
      <w:r>
        <w:rPr>
          <w:sz w:val="28"/>
          <w:szCs w:val="28"/>
        </w:rPr>
        <w:t>-вивчення культурних запитів та розкриття творчих здібностей і обдарувань різновікових груп населення, підтримка соціально-важливих культурних ініціатив.</w:t>
      </w:r>
    </w:p>
    <w:p w:rsidR="009D59B5" w:rsidRDefault="009D59B5" w:rsidP="009D59B5">
      <w:pPr>
        <w:spacing w:after="120"/>
        <w:ind w:firstLine="425"/>
        <w:jc w:val="both"/>
        <w:rPr>
          <w:sz w:val="28"/>
          <w:szCs w:val="28"/>
        </w:rPr>
      </w:pPr>
      <w:r>
        <w:rPr>
          <w:sz w:val="28"/>
          <w:szCs w:val="28"/>
        </w:rPr>
        <w:t>-вироблення та запровадження нових моделей та механізмів щодо культурного обслуговування громадян, участь у підготовці місцевих програм в галузі культури.</w:t>
      </w:r>
    </w:p>
    <w:p w:rsidR="009D59B5" w:rsidRDefault="009D59B5" w:rsidP="009D59B5">
      <w:pPr>
        <w:spacing w:after="120"/>
        <w:ind w:firstLine="425"/>
        <w:jc w:val="both"/>
        <w:rPr>
          <w:sz w:val="28"/>
          <w:szCs w:val="28"/>
        </w:rPr>
      </w:pPr>
      <w:r>
        <w:rPr>
          <w:sz w:val="28"/>
          <w:szCs w:val="28"/>
        </w:rPr>
        <w:t xml:space="preserve">-організація і проведення фестивалів, оглядів, конкурсів, виставок та інших форм показу результатів творчої діяльності, спектаклів, концертів, інших </w:t>
      </w:r>
      <w:r>
        <w:rPr>
          <w:sz w:val="28"/>
          <w:szCs w:val="28"/>
        </w:rPr>
        <w:lastRenderedPageBreak/>
        <w:t>театрально-видовищних заходів за участю як професійних так і самодіяльних творчих колективів та окремих виконавців, здійснення колективних та індивідуальних творчих гастрольних поїздок в межах міської територіальної громади, району, області, країни та у рамках міжнародних заходів – за межами України.</w:t>
      </w:r>
    </w:p>
    <w:p w:rsidR="009D59B5" w:rsidRDefault="009D59B5" w:rsidP="009D59B5">
      <w:pPr>
        <w:spacing w:after="120"/>
        <w:ind w:firstLine="425"/>
        <w:jc w:val="both"/>
        <w:rPr>
          <w:sz w:val="28"/>
          <w:szCs w:val="28"/>
        </w:rPr>
      </w:pPr>
      <w:r>
        <w:rPr>
          <w:sz w:val="28"/>
          <w:szCs w:val="28"/>
        </w:rPr>
        <w:t>-організація та проведення масових театралізованих свят, народних гулянь, обрядів, вечорів відпочинку, дискотек, молодіжних балів, карнавалів, дитячих ранків, ярмарок і атракціонів та інших розважальних програм.</w:t>
      </w:r>
    </w:p>
    <w:p w:rsidR="009D59B5" w:rsidRPr="00D93A27" w:rsidRDefault="009D59B5" w:rsidP="009D59B5">
      <w:pPr>
        <w:pStyle w:val="Style4"/>
        <w:widowControl/>
        <w:tabs>
          <w:tab w:val="left" w:pos="1358"/>
        </w:tabs>
        <w:spacing w:after="120" w:line="240" w:lineRule="auto"/>
        <w:ind w:firstLine="425"/>
        <w:rPr>
          <w:rStyle w:val="FontStyle13"/>
          <w:rFonts w:ascii="Times New Roman" w:hAnsi="Times New Roman"/>
          <w:sz w:val="28"/>
          <w:szCs w:val="28"/>
          <w:lang w:val="uk-UA" w:eastAsia="uk-UA"/>
        </w:rPr>
      </w:pPr>
      <w:r>
        <w:rPr>
          <w:rStyle w:val="FontStyle13"/>
          <w:rFonts w:ascii="Times New Roman" w:hAnsi="Times New Roman"/>
          <w:sz w:val="28"/>
          <w:szCs w:val="28"/>
          <w:lang w:val="uk-UA" w:eastAsia="uk-UA"/>
        </w:rPr>
        <w:t>-створення любительських об'єднань та клубів за інтересами, театра</w:t>
      </w:r>
      <w:r>
        <w:rPr>
          <w:rStyle w:val="FontStyle13"/>
          <w:rFonts w:ascii="Times New Roman" w:hAnsi="Times New Roman"/>
          <w:sz w:val="28"/>
          <w:szCs w:val="28"/>
          <w:lang w:val="uk-UA" w:eastAsia="uk-UA"/>
        </w:rPr>
        <w:softHyphen/>
        <w:t>льних, музичних, хорових, вокальних, хореографічних, циркових, образотворчих і декоративпо-ужиткових, кіно- і фотомистецьких ансамблів, гуртків і груп, інших аматорських художніх колективів для організації культурно-дозвіллєвих заходів, залучення до проведення цих заходів професійних колективів та окремих вико</w:t>
      </w:r>
      <w:r>
        <w:rPr>
          <w:rStyle w:val="FontStyle13"/>
          <w:rFonts w:ascii="Times New Roman" w:hAnsi="Times New Roman"/>
          <w:sz w:val="28"/>
          <w:szCs w:val="28"/>
          <w:lang w:val="uk-UA" w:eastAsia="uk-UA"/>
        </w:rPr>
        <w:softHyphen/>
        <w:t>навців;</w:t>
      </w:r>
    </w:p>
    <w:p w:rsidR="009D59B5" w:rsidRDefault="009D59B5" w:rsidP="009D59B5">
      <w:pPr>
        <w:pStyle w:val="Style2"/>
        <w:widowControl/>
        <w:spacing w:after="120" w:line="240" w:lineRule="auto"/>
        <w:ind w:firstLine="425"/>
        <w:rPr>
          <w:rStyle w:val="FontStyle13"/>
          <w:rFonts w:ascii="Times New Roman" w:hAnsi="Times New Roman"/>
          <w:sz w:val="28"/>
          <w:szCs w:val="28"/>
          <w:lang w:val="uk-UA" w:eastAsia="uk-UA"/>
        </w:rPr>
      </w:pPr>
      <w:r>
        <w:rPr>
          <w:rStyle w:val="FontStyle13"/>
          <w:rFonts w:ascii="Times New Roman" w:hAnsi="Times New Roman"/>
          <w:sz w:val="28"/>
          <w:szCs w:val="28"/>
          <w:lang w:val="uk-UA" w:eastAsia="uk-UA"/>
        </w:rPr>
        <w:t>-здійснення підготовки і проведення тематичних, театрально-концерт</w:t>
      </w:r>
      <w:r>
        <w:rPr>
          <w:rStyle w:val="FontStyle13"/>
          <w:rFonts w:ascii="Times New Roman" w:hAnsi="Times New Roman"/>
          <w:sz w:val="28"/>
          <w:szCs w:val="28"/>
          <w:lang w:val="uk-UA" w:eastAsia="uk-UA"/>
        </w:rPr>
        <w:softHyphen/>
        <w:t>них, ігрових, видовищно-спортивних, танцювально-розважальних, інформаційно-виставкових, відео-комп'ютерних, літературно-художніх, науково-технічних, нау</w:t>
      </w:r>
      <w:r>
        <w:rPr>
          <w:rStyle w:val="FontStyle13"/>
          <w:rFonts w:ascii="Times New Roman" w:hAnsi="Times New Roman"/>
          <w:sz w:val="28"/>
          <w:szCs w:val="28"/>
          <w:lang w:val="uk-UA" w:eastAsia="uk-UA"/>
        </w:rPr>
        <w:softHyphen/>
        <w:t>ково-методичних, ритуально-обрядових, рекреаційно-оздоровчих та інших захо</w:t>
      </w:r>
      <w:r>
        <w:rPr>
          <w:rStyle w:val="FontStyle13"/>
          <w:rFonts w:ascii="Times New Roman" w:hAnsi="Times New Roman"/>
          <w:sz w:val="28"/>
          <w:szCs w:val="28"/>
          <w:lang w:val="uk-UA" w:eastAsia="uk-UA"/>
        </w:rPr>
        <w:softHyphen/>
        <w:t>дів і програм;</w:t>
      </w:r>
    </w:p>
    <w:p w:rsidR="009D59B5" w:rsidRDefault="009D59B5" w:rsidP="009D59B5">
      <w:pPr>
        <w:pStyle w:val="Style2"/>
        <w:widowControl/>
        <w:spacing w:after="120" w:line="240" w:lineRule="auto"/>
        <w:ind w:firstLine="425"/>
        <w:rPr>
          <w:rStyle w:val="FontStyle11"/>
          <w:rFonts w:ascii="Times New Roman" w:hAnsi="Times New Roman"/>
          <w:sz w:val="28"/>
          <w:szCs w:val="28"/>
        </w:rPr>
      </w:pPr>
      <w:r>
        <w:rPr>
          <w:rStyle w:val="FontStyle11"/>
          <w:rFonts w:ascii="Times New Roman" w:hAnsi="Times New Roman"/>
          <w:sz w:val="28"/>
          <w:szCs w:val="28"/>
          <w:lang w:val="uk-UA"/>
        </w:rPr>
        <w:t>-здійснення підготовки і проведення тематичних, театрально-концертних, ігрових, видовищно-спортивних, танцювально-розважальних, інформаційно-виставочних, відео-комп'ютерних, науково-методичних, науково-технічних, літературно-художніх, ритуально-обрядових, рекреаційно-оздоровчих та інших заходів і програм;</w:t>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-проведення конкурсів, свят, обрядів, карнавалів, фестивалів, кінофестивалів, дискотек, лотерей, аукціонів, виставок-продаж виробів професійною та аматорського мистецтва, літератури, організація консультацій та лекторіїв різних галузей знань;</w:t>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-створення універсальних театрально-видовищних, танцювально-розважальних, інформаційно-виставкових, фізкультурно-оздоровчих комплексів, залів ігрових автоматів, персональних комп'ютерів, спортивних тренажерів; залів для демонстрації кіно - та відео-програм; центрів науково-технічної творчості, містечко атракціонів і розваг, рекреаційно-оздоровчих занять; бібліотек, парків, віталень, ігротек, більярдів, кегельбанів, плавальних басейнів, саун, соляріїв; студій кіно -, відео - і звукозапису, фотолабораторій, ремонтно-будівельних та реставраційних майстерень, салонів-магазинів, кіосків, ресторацій, барів, кафе, буфетів та інших об'єктів культурно-дозвіллєвого, фізкультурно-оздоровчого, та комерційного призначення;</w:t>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 xml:space="preserve">-виконання інформаційно-рекламних, видавничих, художньо-графічних видів робіт тощо, здійснення розповсюдження газетно-журнальної, книжкової та іншої друкованої продукції, створення рекламних, інформаційних, музичних, видових, відео- і кіносюжетів та програм, музичних. фонограм, здійснення їх демонстрації;   </w:t>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lastRenderedPageBreak/>
        <w:t>-створення й експлуатація транслюючих засобів телевізійного кабель</w:t>
      </w:r>
      <w:r>
        <w:rPr>
          <w:rStyle w:val="FontStyle11"/>
          <w:rFonts w:ascii="Times New Roman" w:hAnsi="Times New Roman"/>
          <w:sz w:val="28"/>
          <w:szCs w:val="28"/>
        </w:rPr>
        <w:softHyphen/>
        <w:t>ного та ефірного мовлення з обмеженою територією використання;</w:t>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-виявлення і прогнозування попиту на послуги та задоволення його в зоні своєї діяльності;</w:t>
      </w:r>
    </w:p>
    <w:p w:rsidR="009D59B5" w:rsidRPr="00D93A27" w:rsidRDefault="009D59B5" w:rsidP="009D59B5">
      <w:pPr>
        <w:spacing w:after="120"/>
        <w:ind w:firstLine="425"/>
        <w:jc w:val="both"/>
      </w:pPr>
      <w:r>
        <w:rPr>
          <w:rStyle w:val="FontStyle11"/>
          <w:rFonts w:ascii="Times New Roman" w:hAnsi="Times New Roman"/>
          <w:sz w:val="28"/>
          <w:szCs w:val="28"/>
        </w:rPr>
        <w:t xml:space="preserve">-надання послуг </w:t>
      </w:r>
      <w:r>
        <w:rPr>
          <w:rStyle w:val="FontStyle13"/>
          <w:sz w:val="28"/>
          <w:szCs w:val="28"/>
          <w:lang w:eastAsia="uk-UA"/>
        </w:rPr>
        <w:t xml:space="preserve">із </w:t>
      </w:r>
      <w:r>
        <w:rPr>
          <w:rStyle w:val="FontStyle11"/>
          <w:rFonts w:ascii="Times New Roman" w:hAnsi="Times New Roman"/>
          <w:sz w:val="28"/>
          <w:szCs w:val="28"/>
        </w:rPr>
        <w:t xml:space="preserve">прокату культурного </w:t>
      </w:r>
      <w:r>
        <w:rPr>
          <w:rStyle w:val="FontStyle13"/>
          <w:sz w:val="28"/>
          <w:szCs w:val="28"/>
          <w:lang w:eastAsia="uk-UA"/>
        </w:rPr>
        <w:t xml:space="preserve">і </w:t>
      </w:r>
      <w:r>
        <w:rPr>
          <w:rStyle w:val="FontStyle11"/>
          <w:rFonts w:ascii="Times New Roman" w:hAnsi="Times New Roman"/>
          <w:sz w:val="28"/>
          <w:szCs w:val="28"/>
        </w:rPr>
        <w:t xml:space="preserve">туристського інвентарю, </w:t>
      </w:r>
      <w:r>
        <w:rPr>
          <w:rStyle w:val="FontStyle13"/>
          <w:sz w:val="28"/>
          <w:szCs w:val="28"/>
          <w:lang w:eastAsia="uk-UA"/>
        </w:rPr>
        <w:t>маг</w:t>
      </w:r>
      <w:r>
        <w:rPr>
          <w:rStyle w:val="FontStyle13"/>
          <w:sz w:val="28"/>
          <w:szCs w:val="28"/>
          <w:lang w:eastAsia="uk-UA"/>
        </w:rPr>
        <w:softHyphen/>
      </w:r>
      <w:r>
        <w:rPr>
          <w:rStyle w:val="FontStyle11"/>
          <w:rFonts w:ascii="Times New Roman" w:hAnsi="Times New Roman"/>
          <w:sz w:val="28"/>
          <w:szCs w:val="28"/>
        </w:rPr>
        <w:t xml:space="preserve">нітофонних </w:t>
      </w:r>
      <w:r>
        <w:rPr>
          <w:rStyle w:val="FontStyle13"/>
          <w:sz w:val="28"/>
          <w:szCs w:val="28"/>
          <w:lang w:eastAsia="uk-UA"/>
        </w:rPr>
        <w:t xml:space="preserve">і </w:t>
      </w:r>
      <w:r>
        <w:rPr>
          <w:rStyle w:val="FontStyle11"/>
          <w:rFonts w:ascii="Times New Roman" w:hAnsi="Times New Roman"/>
          <w:sz w:val="28"/>
          <w:szCs w:val="28"/>
        </w:rPr>
        <w:t>відеокасет, звукопідсилюючої апаратури й іншого обладнання; виготовлення їх, налагоджування і ремонт; надання транспортних послуг, створення підсобних господарств;</w:t>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-здійснення екскурсійної й туристичної діяльності, в тому числі міжна</w:t>
      </w:r>
      <w:r>
        <w:rPr>
          <w:rStyle w:val="FontStyle11"/>
          <w:rFonts w:ascii="Times New Roman" w:hAnsi="Times New Roman"/>
          <w:sz w:val="28"/>
          <w:szCs w:val="28"/>
        </w:rPr>
        <w:softHyphen/>
        <w:t>родний туризм;</w:t>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-виконання інших видів робіт, які не суперечать чинному законодавст</w:t>
      </w:r>
      <w:r>
        <w:rPr>
          <w:rStyle w:val="FontStyle11"/>
          <w:rFonts w:ascii="Times New Roman" w:hAnsi="Times New Roman"/>
          <w:sz w:val="28"/>
          <w:szCs w:val="28"/>
        </w:rPr>
        <w:softHyphen/>
        <w:t>ву України.</w:t>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3.6. Центр може надавати платні послуги відповідно до переліку і в порядку, встановленому законодавчими та іншими нормативними актами України, зокрема:</w:t>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У сфері культурно-освітньої діяльності:</w:t>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 xml:space="preserve">-проведення вистав, театральних та музичних постановок, концертів, оперних </w:t>
      </w:r>
      <w:r>
        <w:rPr>
          <w:rStyle w:val="FontStyle13"/>
          <w:sz w:val="28"/>
          <w:szCs w:val="28"/>
          <w:lang w:eastAsia="uk-UA"/>
        </w:rPr>
        <w:t xml:space="preserve">і </w:t>
      </w:r>
      <w:r>
        <w:rPr>
          <w:rStyle w:val="FontStyle11"/>
          <w:rFonts w:ascii="Times New Roman" w:hAnsi="Times New Roman"/>
          <w:sz w:val="28"/>
          <w:szCs w:val="28"/>
        </w:rPr>
        <w:t xml:space="preserve">балетних спектаклів; </w:t>
      </w:r>
      <w:r>
        <w:rPr>
          <w:rStyle w:val="FontStyle13"/>
          <w:sz w:val="28"/>
          <w:szCs w:val="28"/>
          <w:lang w:eastAsia="uk-UA"/>
        </w:rPr>
        <w:t xml:space="preserve">інших </w:t>
      </w:r>
      <w:r>
        <w:rPr>
          <w:rStyle w:val="FontStyle11"/>
          <w:rFonts w:ascii="Times New Roman" w:hAnsi="Times New Roman"/>
          <w:sz w:val="28"/>
          <w:szCs w:val="28"/>
        </w:rPr>
        <w:t xml:space="preserve">постановок; діяльність артистичних груп, </w:t>
      </w:r>
      <w:r>
        <w:rPr>
          <w:rStyle w:val="FontStyle13"/>
          <w:sz w:val="28"/>
          <w:szCs w:val="28"/>
          <w:lang w:eastAsia="uk-UA"/>
        </w:rPr>
        <w:t xml:space="preserve">труп, </w:t>
      </w:r>
      <w:r>
        <w:rPr>
          <w:rStyle w:val="FontStyle11"/>
          <w:rFonts w:ascii="Times New Roman" w:hAnsi="Times New Roman"/>
          <w:sz w:val="28"/>
          <w:szCs w:val="28"/>
        </w:rPr>
        <w:t>оркестрів та окремих артистів. Проведення концертів, презентацій, фести</w:t>
      </w:r>
      <w:r>
        <w:rPr>
          <w:rStyle w:val="FontStyle11"/>
          <w:rFonts w:ascii="Times New Roman" w:hAnsi="Times New Roman"/>
          <w:sz w:val="28"/>
          <w:szCs w:val="28"/>
        </w:rPr>
        <w:softHyphen/>
        <w:t>валів; бенефісів, естрадних шоу; циркових вистав, демонстрація кіно - відеофільмів тощо;</w:t>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-навчання у народних університетах (факультетах), лекторіях, на ку</w:t>
      </w:r>
      <w:r>
        <w:rPr>
          <w:rStyle w:val="FontStyle11"/>
          <w:rFonts w:ascii="Times New Roman" w:hAnsi="Times New Roman"/>
          <w:sz w:val="28"/>
          <w:szCs w:val="28"/>
        </w:rPr>
        <w:softHyphen/>
        <w:t xml:space="preserve">рсах; консультації з питань культури, літератури, музичного, театрального та образотворчого мистецтва, кінофотомистецтва, архітектури, краєзнавства, історії та </w:t>
      </w:r>
      <w:r>
        <w:rPr>
          <w:rStyle w:val="FontStyle13"/>
          <w:sz w:val="28"/>
          <w:szCs w:val="28"/>
          <w:lang w:eastAsia="uk-UA"/>
        </w:rPr>
        <w:t xml:space="preserve">з </w:t>
      </w:r>
      <w:r>
        <w:rPr>
          <w:rStyle w:val="FontStyle11"/>
          <w:rFonts w:ascii="Times New Roman" w:hAnsi="Times New Roman"/>
          <w:sz w:val="28"/>
          <w:szCs w:val="28"/>
        </w:rPr>
        <w:t xml:space="preserve">бібліотечно-бібліографічних питань </w:t>
      </w:r>
      <w:r>
        <w:rPr>
          <w:rStyle w:val="FontStyle13"/>
          <w:sz w:val="28"/>
          <w:szCs w:val="28"/>
          <w:lang w:eastAsia="uk-UA"/>
        </w:rPr>
        <w:t>тощо;</w:t>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-навчання у школах, студіях, заняття в літературно-музичних віталь</w:t>
      </w:r>
      <w:r>
        <w:rPr>
          <w:rStyle w:val="FontStyle11"/>
          <w:rFonts w:ascii="Times New Roman" w:hAnsi="Times New Roman"/>
          <w:sz w:val="28"/>
          <w:szCs w:val="28"/>
        </w:rPr>
        <w:softHyphen/>
        <w:t>нях; ігрових кімнатах для дітей, у гуртках гри на музичних інструментах, співу, ак</w:t>
      </w:r>
      <w:r>
        <w:rPr>
          <w:rStyle w:val="FontStyle11"/>
          <w:rFonts w:ascii="Times New Roman" w:hAnsi="Times New Roman"/>
          <w:sz w:val="28"/>
          <w:szCs w:val="28"/>
        </w:rPr>
        <w:softHyphen/>
        <w:t xml:space="preserve">торської майстерності; класичного, народного, бального і сучасного естрадного танцю, кіно, </w:t>
      </w:r>
      <w:r>
        <w:rPr>
          <w:rStyle w:val="FontStyle13"/>
          <w:sz w:val="28"/>
          <w:szCs w:val="28"/>
          <w:lang w:eastAsia="uk-UA"/>
        </w:rPr>
        <w:t xml:space="preserve">фото, </w:t>
      </w:r>
      <w:r>
        <w:rPr>
          <w:rStyle w:val="FontStyle11"/>
          <w:rFonts w:ascii="Times New Roman" w:hAnsi="Times New Roman"/>
          <w:sz w:val="28"/>
          <w:szCs w:val="28"/>
        </w:rPr>
        <w:t xml:space="preserve">образотворчого </w:t>
      </w:r>
      <w:r>
        <w:rPr>
          <w:rStyle w:val="FontStyle13"/>
          <w:sz w:val="28"/>
          <w:szCs w:val="28"/>
          <w:lang w:eastAsia="uk-UA"/>
        </w:rPr>
        <w:t xml:space="preserve">і </w:t>
      </w:r>
      <w:r>
        <w:rPr>
          <w:rStyle w:val="FontStyle11"/>
          <w:rFonts w:ascii="Times New Roman" w:hAnsi="Times New Roman"/>
          <w:sz w:val="28"/>
          <w:szCs w:val="28"/>
        </w:rPr>
        <w:t>декоративно-ужиткового мистецтва, крає</w:t>
      </w:r>
      <w:r>
        <w:rPr>
          <w:rStyle w:val="FontStyle11"/>
          <w:rFonts w:ascii="Times New Roman" w:hAnsi="Times New Roman"/>
          <w:sz w:val="28"/>
          <w:szCs w:val="28"/>
        </w:rPr>
        <w:softHyphen/>
        <w:t xml:space="preserve">знавства тощо;       </w:t>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 xml:space="preserve">-навчання на курсах: іноземних </w:t>
      </w:r>
      <w:r>
        <w:rPr>
          <w:rStyle w:val="FontStyle13"/>
          <w:sz w:val="28"/>
          <w:szCs w:val="28"/>
          <w:lang w:eastAsia="uk-UA"/>
        </w:rPr>
        <w:t xml:space="preserve">мов, </w:t>
      </w:r>
      <w:r>
        <w:rPr>
          <w:rStyle w:val="FontStyle11"/>
          <w:rFonts w:ascii="Times New Roman" w:hAnsi="Times New Roman"/>
          <w:sz w:val="28"/>
          <w:szCs w:val="28"/>
        </w:rPr>
        <w:t xml:space="preserve">швидкого читання; крою </w:t>
      </w:r>
      <w:r>
        <w:rPr>
          <w:rStyle w:val="FontStyle13"/>
          <w:sz w:val="28"/>
          <w:szCs w:val="28"/>
          <w:lang w:eastAsia="uk-UA"/>
        </w:rPr>
        <w:t xml:space="preserve">і </w:t>
      </w:r>
      <w:r>
        <w:rPr>
          <w:rStyle w:val="FontStyle11"/>
          <w:rFonts w:ascii="Times New Roman" w:hAnsi="Times New Roman"/>
          <w:sz w:val="28"/>
          <w:szCs w:val="28"/>
        </w:rPr>
        <w:t>шиття, в'язання, вишивки, моделювання одягу, кулінарії, машинопису, стенографії, паліт</w:t>
      </w:r>
      <w:r>
        <w:rPr>
          <w:rStyle w:val="FontStyle13"/>
          <w:sz w:val="28"/>
          <w:szCs w:val="28"/>
          <w:lang w:eastAsia="uk-UA"/>
        </w:rPr>
        <w:t xml:space="preserve">урної </w:t>
      </w:r>
      <w:r>
        <w:rPr>
          <w:rStyle w:val="FontStyle11"/>
          <w:rFonts w:ascii="Times New Roman" w:hAnsi="Times New Roman"/>
          <w:sz w:val="28"/>
          <w:szCs w:val="28"/>
        </w:rPr>
        <w:t xml:space="preserve">справи </w:t>
      </w:r>
      <w:r>
        <w:rPr>
          <w:rStyle w:val="FontStyle13"/>
          <w:sz w:val="28"/>
          <w:szCs w:val="28"/>
          <w:lang w:eastAsia="uk-UA"/>
        </w:rPr>
        <w:t xml:space="preserve">тощо; </w:t>
      </w:r>
      <w:r>
        <w:rPr>
          <w:rStyle w:val="FontStyle11"/>
          <w:rFonts w:ascii="Times New Roman" w:hAnsi="Times New Roman"/>
          <w:sz w:val="28"/>
          <w:szCs w:val="28"/>
        </w:rPr>
        <w:t>технічної творчості, комп'ютерної підготовки; фізкультурно-оздоровчих напрямів (групи ритмічної гімнастики, групи здоров'я тощо);</w:t>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-проведення культурно-мистецьких заходів: спектаклів і концертів художньої самодіяльності; театралізованих свят, фестивалів, конкурсів, спортивно-розважальних, оздоровчих, обрядових заходів, виставок книг і творів образо</w:t>
      </w:r>
      <w:r>
        <w:rPr>
          <w:rStyle w:val="FontStyle11"/>
          <w:rFonts w:ascii="Times New Roman" w:hAnsi="Times New Roman"/>
          <w:sz w:val="28"/>
          <w:szCs w:val="28"/>
        </w:rPr>
        <w:softHyphen/>
        <w:t>творчого мистецтва; надання послуг під час проведення презентацій фірм, бан</w:t>
      </w:r>
      <w:r>
        <w:rPr>
          <w:rStyle w:val="FontStyle11"/>
          <w:rFonts w:ascii="Times New Roman" w:hAnsi="Times New Roman"/>
          <w:sz w:val="28"/>
          <w:szCs w:val="28"/>
        </w:rPr>
        <w:softHyphen/>
        <w:t>ків, організацій, установ тощо; демонстрації сучасних моделей одягу, виробів підприємств (тканин, меблів, виробів харчової промисловості тощо); вечорів від</w:t>
      </w:r>
      <w:r>
        <w:rPr>
          <w:rStyle w:val="FontStyle11"/>
          <w:rFonts w:ascii="Times New Roman" w:hAnsi="Times New Roman"/>
          <w:sz w:val="28"/>
          <w:szCs w:val="28"/>
        </w:rPr>
        <w:softHyphen/>
        <w:t>починку, танцювальних вечорів, балів, дискотек; показ слайдо-кінопрограм;</w:t>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lastRenderedPageBreak/>
        <w:t>- виготовлення в установленому порядку рекламної продукції та ін</w:t>
      </w:r>
      <w:r>
        <w:rPr>
          <w:rStyle w:val="FontStyle11"/>
          <w:rFonts w:ascii="Times New Roman" w:hAnsi="Times New Roman"/>
          <w:sz w:val="28"/>
          <w:szCs w:val="28"/>
        </w:rPr>
        <w:softHyphen/>
        <w:t>ших друкованих матеріалів для сторонніх організацій та фізичних осіб;</w:t>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-розроблення сценаріїв; постановочна робота і проведення заходів за заявками підприємств, установ і організацій;</w:t>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-користування атракціонами, ігровими автоматами (крім тих, що передбачають грошову винагороду), настільними і комп'ютерними іграми; тенісними кортами, більярдами, тирами, дитячими містечками безпеки руху, аудіовізуальним обладнанням для показу фільмів; персональним ОМ, переглядовими залами відеотек тощо;</w:t>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-продаж рекламних видань про фонди і діяльність бібліотек, музеїв, картинних галерей, виставочних залів, заповідників та інших закладів культури і мистецтва, репродукцій, наборів листівок, афіш, плакатів, у тому числі із зображенням творів мистецтв, пам'яток літератури, а також сувенірних виробів, значків тощо;</w:t>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-проведення фото- кінозйомок окремих експонатів або всієї експозиції виставки; території та об'єктів музейного типу;</w:t>
      </w:r>
      <w:r>
        <w:rPr>
          <w:rStyle w:val="FontStyle11"/>
          <w:rFonts w:ascii="Times New Roman" w:hAnsi="Times New Roman"/>
          <w:sz w:val="28"/>
          <w:szCs w:val="28"/>
        </w:rPr>
        <w:tab/>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-обслуговування екскурсійних груп і окремих відвідувачів на територіях та в приміщеннях музеїв, постійних експозицій, виставок;</w:t>
      </w:r>
    </w:p>
    <w:p w:rsidR="009D59B5" w:rsidRDefault="009D59B5" w:rsidP="009D59B5">
      <w:pPr>
        <w:spacing w:after="120"/>
        <w:jc w:val="both"/>
        <w:rPr>
          <w:rStyle w:val="FontStyle11"/>
          <w:rFonts w:ascii="Times New Roman" w:hAnsi="Times New Roman"/>
          <w:sz w:val="28"/>
          <w:szCs w:val="28"/>
        </w:rPr>
      </w:pPr>
      <w:r>
        <w:rPr>
          <w:rStyle w:val="FontStyle11"/>
          <w:rFonts w:ascii="Times New Roman" w:hAnsi="Times New Roman"/>
          <w:sz w:val="28"/>
          <w:szCs w:val="28"/>
        </w:rPr>
        <w:t xml:space="preserve"> У сфері міжнародного співробітництва:</w:t>
      </w:r>
    </w:p>
    <w:p w:rsidR="009D59B5" w:rsidRPr="00D93A27" w:rsidRDefault="009D59B5" w:rsidP="009D59B5">
      <w:pPr>
        <w:spacing w:after="120"/>
        <w:ind w:firstLine="425"/>
        <w:jc w:val="both"/>
        <w:rPr>
          <w:rStyle w:val="FontStyle13"/>
          <w:sz w:val="28"/>
          <w:szCs w:val="28"/>
        </w:rPr>
      </w:pPr>
      <w:r>
        <w:rPr>
          <w:rStyle w:val="FontStyle11"/>
          <w:rFonts w:ascii="Times New Roman" w:hAnsi="Times New Roman"/>
          <w:sz w:val="28"/>
          <w:szCs w:val="28"/>
        </w:rPr>
        <w:t>-надання допомоги мистецьким колективам і виконавцям, які приїж</w:t>
      </w:r>
      <w:r>
        <w:rPr>
          <w:rStyle w:val="FontStyle11"/>
          <w:rFonts w:ascii="Times New Roman" w:hAnsi="Times New Roman"/>
          <w:sz w:val="28"/>
          <w:szCs w:val="28"/>
        </w:rPr>
        <w:softHyphen/>
        <w:t xml:space="preserve">джають в Україну чи виїжджають за її межі, в </w:t>
      </w:r>
      <w:r>
        <w:rPr>
          <w:rStyle w:val="FontStyle13"/>
          <w:sz w:val="28"/>
          <w:szCs w:val="28"/>
          <w:lang w:eastAsia="uk-UA"/>
        </w:rPr>
        <w:t xml:space="preserve">оформленні </w:t>
      </w:r>
      <w:r>
        <w:rPr>
          <w:rStyle w:val="FontStyle11"/>
          <w:rFonts w:ascii="Times New Roman" w:hAnsi="Times New Roman"/>
          <w:sz w:val="28"/>
          <w:szCs w:val="28"/>
        </w:rPr>
        <w:t>документів;</w:t>
      </w:r>
    </w:p>
    <w:p w:rsidR="009D59B5" w:rsidRDefault="009D59B5" w:rsidP="009D59B5">
      <w:pPr>
        <w:spacing w:after="120"/>
        <w:ind w:firstLine="425"/>
        <w:jc w:val="both"/>
        <w:rPr>
          <w:rStyle w:val="FontStyle13"/>
          <w:sz w:val="28"/>
          <w:szCs w:val="28"/>
          <w:lang w:eastAsia="uk-UA"/>
        </w:rPr>
      </w:pPr>
      <w:r>
        <w:rPr>
          <w:rStyle w:val="FontStyle11"/>
          <w:rFonts w:ascii="Times New Roman" w:hAnsi="Times New Roman"/>
          <w:sz w:val="28"/>
          <w:szCs w:val="28"/>
        </w:rPr>
        <w:t xml:space="preserve">-прийняття </w:t>
      </w:r>
      <w:r>
        <w:rPr>
          <w:rStyle w:val="FontStyle13"/>
          <w:sz w:val="28"/>
          <w:szCs w:val="28"/>
          <w:lang w:eastAsia="uk-UA"/>
        </w:rPr>
        <w:t xml:space="preserve">та </w:t>
      </w:r>
      <w:r>
        <w:rPr>
          <w:rStyle w:val="FontStyle11"/>
          <w:rFonts w:ascii="Times New Roman" w:hAnsi="Times New Roman"/>
          <w:sz w:val="28"/>
          <w:szCs w:val="28"/>
        </w:rPr>
        <w:t xml:space="preserve">культурне обслуговування культурно-мистецьких і </w:t>
      </w:r>
      <w:r>
        <w:rPr>
          <w:rStyle w:val="FontStyle13"/>
          <w:sz w:val="28"/>
          <w:szCs w:val="28"/>
          <w:lang w:eastAsia="uk-UA"/>
        </w:rPr>
        <w:t>ту</w:t>
      </w:r>
      <w:r>
        <w:rPr>
          <w:rStyle w:val="FontStyle13"/>
          <w:sz w:val="28"/>
          <w:szCs w:val="28"/>
          <w:lang w:eastAsia="uk-UA"/>
        </w:rPr>
        <w:softHyphen/>
      </w:r>
      <w:r>
        <w:rPr>
          <w:rStyle w:val="FontStyle11"/>
          <w:rFonts w:ascii="Times New Roman" w:hAnsi="Times New Roman"/>
          <w:sz w:val="28"/>
          <w:szCs w:val="28"/>
        </w:rPr>
        <w:t>ристських колективів;</w:t>
      </w:r>
    </w:p>
    <w:p w:rsidR="009D59B5" w:rsidRDefault="009D59B5" w:rsidP="009D59B5">
      <w:pPr>
        <w:spacing w:after="120"/>
        <w:ind w:firstLine="425"/>
        <w:jc w:val="both"/>
        <w:rPr>
          <w:rStyle w:val="FontStyle13"/>
          <w:sz w:val="28"/>
          <w:szCs w:val="28"/>
          <w:lang w:eastAsia="uk-UA"/>
        </w:rPr>
      </w:pPr>
      <w:r>
        <w:rPr>
          <w:rStyle w:val="FontStyle11"/>
          <w:rFonts w:ascii="Times New Roman" w:hAnsi="Times New Roman"/>
          <w:sz w:val="28"/>
          <w:szCs w:val="28"/>
        </w:rPr>
        <w:t>-проведення міжнародних симпозіумів, науково-практичних конфе</w:t>
      </w:r>
      <w:r>
        <w:rPr>
          <w:rStyle w:val="FontStyle11"/>
          <w:rFonts w:ascii="Times New Roman" w:hAnsi="Times New Roman"/>
          <w:sz w:val="28"/>
          <w:szCs w:val="28"/>
        </w:rPr>
        <w:softHyphen/>
        <w:t>ренцій, концертів, фестивалів, виставок, вистав тощо;</w:t>
      </w:r>
    </w:p>
    <w:p w:rsidR="009D59B5" w:rsidRDefault="009D59B5" w:rsidP="009D59B5">
      <w:pPr>
        <w:spacing w:after="120"/>
        <w:ind w:firstLine="425"/>
        <w:jc w:val="both"/>
        <w:rPr>
          <w:rStyle w:val="FontStyle13"/>
          <w:sz w:val="28"/>
          <w:szCs w:val="28"/>
          <w:lang w:eastAsia="uk-UA"/>
        </w:rPr>
      </w:pPr>
      <w:r>
        <w:rPr>
          <w:rStyle w:val="FontStyle11"/>
          <w:rFonts w:ascii="Times New Roman" w:hAnsi="Times New Roman"/>
          <w:sz w:val="28"/>
          <w:szCs w:val="28"/>
        </w:rPr>
        <w:t xml:space="preserve">-забезпечення матеріалами </w:t>
      </w:r>
      <w:r>
        <w:rPr>
          <w:rStyle w:val="FontStyle13"/>
          <w:sz w:val="28"/>
          <w:szCs w:val="28"/>
          <w:lang w:eastAsia="uk-UA"/>
        </w:rPr>
        <w:t xml:space="preserve">протокольно-інформаційного </w:t>
      </w:r>
      <w:r>
        <w:rPr>
          <w:rStyle w:val="FontStyle11"/>
          <w:rFonts w:ascii="Times New Roman" w:hAnsi="Times New Roman"/>
          <w:sz w:val="28"/>
          <w:szCs w:val="28"/>
        </w:rPr>
        <w:t>та методи</w:t>
      </w:r>
      <w:r>
        <w:rPr>
          <w:rStyle w:val="FontStyle11"/>
          <w:rFonts w:ascii="Times New Roman" w:hAnsi="Times New Roman"/>
          <w:sz w:val="28"/>
          <w:szCs w:val="28"/>
        </w:rPr>
        <w:softHyphen/>
      </w:r>
      <w:r>
        <w:rPr>
          <w:rStyle w:val="FontStyle14"/>
          <w:sz w:val="28"/>
          <w:szCs w:val="28"/>
          <w:lang w:eastAsia="uk-UA"/>
        </w:rPr>
        <w:t xml:space="preserve">чного </w:t>
      </w:r>
      <w:r>
        <w:rPr>
          <w:rStyle w:val="FontStyle11"/>
          <w:rFonts w:ascii="Times New Roman" w:hAnsi="Times New Roman"/>
          <w:sz w:val="28"/>
          <w:szCs w:val="28"/>
        </w:rPr>
        <w:t>характеру в галузі культури.</w:t>
      </w:r>
    </w:p>
    <w:p w:rsidR="009D59B5" w:rsidRPr="00D93A27"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У сфері побутових послуг:</w:t>
      </w:r>
    </w:p>
    <w:p w:rsidR="009D59B5" w:rsidRDefault="009D59B5" w:rsidP="009D59B5">
      <w:pPr>
        <w:spacing w:after="120"/>
        <w:ind w:firstLine="425"/>
        <w:jc w:val="both"/>
        <w:rPr>
          <w:rStyle w:val="FontStyle11"/>
          <w:rFonts w:ascii="Times New Roman" w:hAnsi="Times New Roman"/>
          <w:sz w:val="28"/>
          <w:szCs w:val="28"/>
        </w:rPr>
      </w:pPr>
      <w:r>
        <w:rPr>
          <w:rStyle w:val="FontStyle13"/>
          <w:sz w:val="28"/>
          <w:szCs w:val="28"/>
          <w:lang w:eastAsia="uk-UA"/>
        </w:rPr>
        <w:t>-</w:t>
      </w:r>
      <w:r>
        <w:rPr>
          <w:rStyle w:val="FontStyle11"/>
          <w:rFonts w:ascii="Times New Roman" w:hAnsi="Times New Roman"/>
          <w:sz w:val="28"/>
          <w:szCs w:val="28"/>
        </w:rPr>
        <w:t>обладнання майстерень для побутової технічної творчості населення "Зроби сам" (з урахуванням можливості виконання столярних, слюсарних робіт, машинного в'язання тощо);</w:t>
      </w:r>
    </w:p>
    <w:p w:rsidR="009D59B5" w:rsidRPr="00D93A27" w:rsidRDefault="009D59B5" w:rsidP="009D59B5">
      <w:pPr>
        <w:spacing w:after="120"/>
        <w:ind w:firstLine="425"/>
        <w:jc w:val="both"/>
        <w:rPr>
          <w:rStyle w:val="FontStyle13"/>
          <w:sz w:val="28"/>
          <w:szCs w:val="28"/>
        </w:rPr>
      </w:pPr>
      <w:r>
        <w:rPr>
          <w:rStyle w:val="FontStyle11"/>
          <w:rFonts w:ascii="Times New Roman" w:hAnsi="Times New Roman"/>
          <w:sz w:val="28"/>
          <w:szCs w:val="28"/>
        </w:rPr>
        <w:t>-прокат музичних інструментів, культурно-спортивного і туристичного інвентарю, звуко- і відеотехніки, сценічних костюмів, взуття, театрального рекві</w:t>
      </w:r>
      <w:r>
        <w:rPr>
          <w:rStyle w:val="FontStyle11"/>
          <w:rFonts w:ascii="Times New Roman" w:hAnsi="Times New Roman"/>
          <w:sz w:val="28"/>
          <w:szCs w:val="28"/>
        </w:rPr>
        <w:softHyphen/>
        <w:t xml:space="preserve">зиту, інструментів і побутової техніки для технічної творчості, платівок, </w:t>
      </w:r>
      <w:r w:rsidRPr="005F771E">
        <w:rPr>
          <w:rStyle w:val="FontStyle11"/>
          <w:rFonts w:ascii="Times New Roman" w:hAnsi="Times New Roman"/>
          <w:sz w:val="28"/>
          <w:szCs w:val="28"/>
        </w:rPr>
        <w:t>магніто</w:t>
      </w:r>
      <w:r w:rsidRPr="005F771E">
        <w:rPr>
          <w:rStyle w:val="FontStyle11"/>
          <w:rFonts w:ascii="Times New Roman" w:hAnsi="Times New Roman"/>
          <w:sz w:val="28"/>
          <w:szCs w:val="28"/>
        </w:rPr>
        <w:softHyphen/>
      </w:r>
      <w:r w:rsidRPr="005F771E">
        <w:rPr>
          <w:rStyle w:val="FontStyle15"/>
          <w:lang w:eastAsia="uk-UA"/>
        </w:rPr>
        <w:t xml:space="preserve">фонних </w:t>
      </w:r>
      <w:r w:rsidRPr="005F771E">
        <w:rPr>
          <w:rStyle w:val="FontStyle11"/>
          <w:rFonts w:ascii="Times New Roman" w:hAnsi="Times New Roman"/>
          <w:sz w:val="28"/>
          <w:szCs w:val="28"/>
        </w:rPr>
        <w:t>і</w:t>
      </w:r>
      <w:r>
        <w:rPr>
          <w:rStyle w:val="FontStyle11"/>
          <w:rFonts w:ascii="Times New Roman" w:hAnsi="Times New Roman"/>
          <w:sz w:val="28"/>
          <w:szCs w:val="28"/>
        </w:rPr>
        <w:t xml:space="preserve"> відеокасет із записами (класичні твори тощо), експозиційного-облад</w:t>
      </w:r>
      <w:r>
        <w:rPr>
          <w:rStyle w:val="FontStyle11"/>
          <w:rFonts w:ascii="Times New Roman" w:hAnsi="Times New Roman"/>
          <w:sz w:val="28"/>
          <w:szCs w:val="28"/>
        </w:rPr>
        <w:softHyphen/>
        <w:t>нання (вітрини, щити, експозиційні столи тощо);</w:t>
      </w:r>
    </w:p>
    <w:p w:rsidR="009D59B5" w:rsidRPr="00D93A27"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-фотокопіювання, репродукування, ксерокопіювання, мікрокопіювання з книжок, брошур, газет, журналів, музейних експонатів, документів з фондів бібліотек, музеїв;</w:t>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 xml:space="preserve">-виготовлення фонограм концертів і спектаклів, копій звукозапису музичних творів з фонотек театрів, музеїв, бібліотек, клубних закладів, парків </w:t>
      </w:r>
      <w:r>
        <w:rPr>
          <w:rStyle w:val="FontStyle11"/>
          <w:rFonts w:ascii="Times New Roman" w:hAnsi="Times New Roman"/>
          <w:sz w:val="28"/>
          <w:szCs w:val="28"/>
        </w:rPr>
        <w:lastRenderedPageBreak/>
        <w:t>культури та відпочинку, науково-методичних центрів, надання послуг студій звуко- і відеозапису;</w:t>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-обробка кіно- фотоплівки;</w:t>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-надання підприємствам, установам і організаціям в оренду приміщень, театрів, концертних залів, цирків, культурно-освітніх закладів, музеїв і заповідників для проведення мистецьких, культурно-просвітницьких громадських заходів, презентацій;</w:t>
      </w:r>
    </w:p>
    <w:p w:rsidR="009D59B5" w:rsidRDefault="009D59B5" w:rsidP="009D59B5">
      <w:pPr>
        <w:spacing w:after="120"/>
        <w:ind w:firstLine="425"/>
        <w:jc w:val="both"/>
        <w:rPr>
          <w:rStyle w:val="FontStyle11"/>
          <w:rFonts w:ascii="Times New Roman" w:hAnsi="Times New Roman"/>
          <w:sz w:val="28"/>
          <w:szCs w:val="28"/>
        </w:rPr>
      </w:pPr>
      <w:r>
        <w:rPr>
          <w:rStyle w:val="FontStyle11"/>
          <w:rFonts w:ascii="Times New Roman" w:hAnsi="Times New Roman"/>
          <w:sz w:val="28"/>
          <w:szCs w:val="28"/>
        </w:rPr>
        <w:t xml:space="preserve">3.7. Види діяльності, які потребують спеціального дозволу, здійснюються </w:t>
      </w:r>
      <w:r w:rsidRPr="008F437D">
        <w:rPr>
          <w:rStyle w:val="FontStyle12"/>
          <w:sz w:val="28"/>
          <w:szCs w:val="28"/>
          <w:lang w:eastAsia="uk-UA"/>
        </w:rPr>
        <w:t xml:space="preserve">Центром </w:t>
      </w:r>
      <w:r w:rsidRPr="008F437D">
        <w:rPr>
          <w:rStyle w:val="FontStyle11"/>
          <w:rFonts w:ascii="Times New Roman" w:hAnsi="Times New Roman"/>
          <w:sz w:val="28"/>
          <w:szCs w:val="28"/>
        </w:rPr>
        <w:t>після</w:t>
      </w:r>
      <w:r>
        <w:rPr>
          <w:rStyle w:val="FontStyle11"/>
          <w:rFonts w:ascii="Times New Roman" w:hAnsi="Times New Roman"/>
          <w:sz w:val="28"/>
          <w:szCs w:val="28"/>
        </w:rPr>
        <w:t xml:space="preserve"> одержання відповідних ліцензій.</w:t>
      </w:r>
    </w:p>
    <w:p w:rsidR="009D59B5" w:rsidRDefault="009D59B5" w:rsidP="009D59B5">
      <w:pPr>
        <w:spacing w:after="120"/>
        <w:ind w:firstLine="425"/>
        <w:jc w:val="both"/>
        <w:rPr>
          <w:rStyle w:val="FontStyle11"/>
          <w:rFonts w:ascii="Times New Roman" w:hAnsi="Times New Roman"/>
          <w:sz w:val="28"/>
          <w:szCs w:val="28"/>
        </w:rPr>
      </w:pPr>
    </w:p>
    <w:p w:rsidR="009D59B5" w:rsidRDefault="009D59B5" w:rsidP="009D59B5">
      <w:pPr>
        <w:spacing w:after="120"/>
        <w:ind w:firstLine="425"/>
        <w:jc w:val="center"/>
        <w:rPr>
          <w:b/>
        </w:rPr>
      </w:pPr>
      <w:r>
        <w:rPr>
          <w:b/>
          <w:sz w:val="28"/>
          <w:szCs w:val="28"/>
        </w:rPr>
        <w:t>4.Майно Центру. Фінансово-господарська діяльність Центру</w:t>
      </w:r>
    </w:p>
    <w:p w:rsidR="009D59B5" w:rsidRDefault="009D59B5" w:rsidP="009D59B5">
      <w:pPr>
        <w:pStyle w:val="a5"/>
        <w:spacing w:before="0" w:after="120"/>
        <w:ind w:firstLine="425"/>
        <w:jc w:val="both"/>
        <w:rPr>
          <w:sz w:val="28"/>
          <w:szCs w:val="28"/>
        </w:rPr>
      </w:pPr>
      <w:r>
        <w:rPr>
          <w:sz w:val="28"/>
          <w:szCs w:val="28"/>
        </w:rPr>
        <w:t>4.1.Майно Центру становлять необоротні та оборотні активи, основні засоби та грошові кошти, а також інші цінності, вартість яких відображається у самостійному балансі Центру.</w:t>
      </w:r>
    </w:p>
    <w:p w:rsidR="009D59B5" w:rsidRDefault="009D59B5" w:rsidP="009D59B5">
      <w:pPr>
        <w:pStyle w:val="a5"/>
        <w:spacing w:before="0" w:after="120"/>
        <w:ind w:firstLine="425"/>
        <w:jc w:val="both"/>
        <w:rPr>
          <w:sz w:val="28"/>
          <w:szCs w:val="28"/>
        </w:rPr>
      </w:pPr>
      <w:r>
        <w:rPr>
          <w:sz w:val="28"/>
          <w:szCs w:val="28"/>
        </w:rPr>
        <w:t xml:space="preserve">4.2.Майно Центру належить </w:t>
      </w:r>
      <w:r w:rsidRPr="00832B0F">
        <w:rPr>
          <w:sz w:val="28"/>
          <w:szCs w:val="28"/>
        </w:rPr>
        <w:t>Обухівській міській територіальній громаді в особі Обухівської міської ради Київської області і</w:t>
      </w:r>
      <w:r>
        <w:rPr>
          <w:sz w:val="28"/>
          <w:szCs w:val="28"/>
        </w:rPr>
        <w:t xml:space="preserve"> закріплюється за ним на праві оперативного управління. Здійснюючи право оперативного управління, Центр користується та розпоряджається майном з урахуванням обмежень, встановлених законодавством України, цим Статутом та рішеннями Власника. </w:t>
      </w:r>
    </w:p>
    <w:p w:rsidR="009D59B5" w:rsidRDefault="009D59B5" w:rsidP="009D59B5">
      <w:pPr>
        <w:pStyle w:val="a5"/>
        <w:spacing w:before="0" w:after="120"/>
        <w:ind w:firstLine="425"/>
        <w:jc w:val="both"/>
        <w:rPr>
          <w:sz w:val="28"/>
          <w:szCs w:val="28"/>
        </w:rPr>
      </w:pPr>
      <w:r>
        <w:rPr>
          <w:sz w:val="28"/>
          <w:szCs w:val="28"/>
        </w:rPr>
        <w:t xml:space="preserve">4.3.Власник здійснює контроль за використанням і збереженням майна Центру.      </w:t>
      </w:r>
    </w:p>
    <w:p w:rsidR="009D59B5" w:rsidRDefault="009D59B5" w:rsidP="009D59B5">
      <w:pPr>
        <w:pStyle w:val="a5"/>
        <w:spacing w:before="0" w:after="120"/>
        <w:ind w:firstLine="425"/>
        <w:jc w:val="both"/>
        <w:rPr>
          <w:sz w:val="28"/>
          <w:szCs w:val="28"/>
        </w:rPr>
      </w:pPr>
      <w:r>
        <w:rPr>
          <w:sz w:val="28"/>
          <w:szCs w:val="28"/>
        </w:rPr>
        <w:t>4.4.Джерелами формування майна Центру є:</w:t>
      </w:r>
    </w:p>
    <w:p w:rsidR="009D59B5" w:rsidRDefault="009D59B5" w:rsidP="009D59B5">
      <w:pPr>
        <w:pStyle w:val="a5"/>
        <w:spacing w:before="0" w:after="120"/>
        <w:ind w:firstLine="425"/>
        <w:jc w:val="both"/>
        <w:rPr>
          <w:sz w:val="28"/>
          <w:szCs w:val="28"/>
        </w:rPr>
      </w:pPr>
      <w:r>
        <w:rPr>
          <w:sz w:val="28"/>
          <w:szCs w:val="28"/>
        </w:rPr>
        <w:t>4.4.1.кошти місцевого бюджету Обухівської міської територіальної громади;</w:t>
      </w:r>
    </w:p>
    <w:p w:rsidR="009D59B5" w:rsidRDefault="009D59B5" w:rsidP="009D59B5">
      <w:pPr>
        <w:pStyle w:val="a5"/>
        <w:spacing w:before="0" w:after="120"/>
        <w:ind w:firstLine="425"/>
        <w:jc w:val="both"/>
        <w:rPr>
          <w:sz w:val="28"/>
          <w:szCs w:val="28"/>
        </w:rPr>
      </w:pPr>
      <w:r>
        <w:rPr>
          <w:sz w:val="28"/>
          <w:szCs w:val="28"/>
        </w:rPr>
        <w:t xml:space="preserve">4.4.2.власні надходження Центру: </w:t>
      </w:r>
    </w:p>
    <w:p w:rsidR="009D59B5" w:rsidRDefault="009D59B5" w:rsidP="009D59B5">
      <w:pPr>
        <w:pStyle w:val="a5"/>
        <w:spacing w:before="0" w:after="120"/>
        <w:ind w:firstLine="425"/>
        <w:jc w:val="both"/>
        <w:rPr>
          <w:sz w:val="28"/>
          <w:szCs w:val="28"/>
        </w:rPr>
      </w:pPr>
      <w:r>
        <w:rPr>
          <w:sz w:val="28"/>
          <w:szCs w:val="28"/>
        </w:rPr>
        <w:t>- від оплати послуг, що надаються Центром згідно з його основною діяльністю, від проведення заходів на договірних засадах ;</w:t>
      </w:r>
    </w:p>
    <w:p w:rsidR="009D59B5" w:rsidRDefault="009D59B5" w:rsidP="009D59B5">
      <w:pPr>
        <w:pStyle w:val="a5"/>
        <w:spacing w:before="0" w:after="120"/>
        <w:ind w:firstLine="425"/>
        <w:jc w:val="both"/>
        <w:rPr>
          <w:sz w:val="28"/>
          <w:szCs w:val="28"/>
        </w:rPr>
      </w:pPr>
      <w:r>
        <w:rPr>
          <w:sz w:val="28"/>
          <w:szCs w:val="28"/>
        </w:rPr>
        <w:t>- від додаткової (господарської та/або виробничої) діяльності;</w:t>
      </w:r>
    </w:p>
    <w:p w:rsidR="009D59B5" w:rsidRDefault="009D59B5" w:rsidP="009D59B5">
      <w:pPr>
        <w:pStyle w:val="a5"/>
        <w:spacing w:before="0" w:after="120"/>
        <w:ind w:firstLine="425"/>
        <w:jc w:val="both"/>
        <w:rPr>
          <w:sz w:val="28"/>
          <w:szCs w:val="28"/>
        </w:rPr>
      </w:pPr>
      <w:r>
        <w:rPr>
          <w:sz w:val="28"/>
          <w:szCs w:val="28"/>
        </w:rPr>
        <w:t>- за оренду майна;</w:t>
      </w:r>
    </w:p>
    <w:p w:rsidR="009D59B5" w:rsidRDefault="009D59B5" w:rsidP="009D59B5">
      <w:pPr>
        <w:pStyle w:val="a5"/>
        <w:spacing w:before="0" w:after="120"/>
        <w:ind w:firstLine="425"/>
        <w:jc w:val="both"/>
        <w:rPr>
          <w:sz w:val="28"/>
          <w:szCs w:val="28"/>
        </w:rPr>
      </w:pPr>
      <w:r>
        <w:rPr>
          <w:sz w:val="28"/>
          <w:szCs w:val="28"/>
        </w:rPr>
        <w:t>- від реалізації в установленому порядку майна (крім нерухомого майна);</w:t>
      </w:r>
    </w:p>
    <w:p w:rsidR="009D59B5" w:rsidRDefault="009D59B5" w:rsidP="009D59B5">
      <w:pPr>
        <w:pStyle w:val="a5"/>
        <w:spacing w:before="0" w:after="120"/>
        <w:ind w:firstLine="425"/>
        <w:jc w:val="both"/>
        <w:rPr>
          <w:sz w:val="28"/>
          <w:szCs w:val="28"/>
        </w:rPr>
      </w:pPr>
      <w:r>
        <w:rPr>
          <w:sz w:val="28"/>
          <w:szCs w:val="28"/>
        </w:rPr>
        <w:t>- кошти пожертвувань неприбуткових організацій;</w:t>
      </w:r>
    </w:p>
    <w:p w:rsidR="009D59B5" w:rsidRDefault="009D59B5" w:rsidP="009D59B5">
      <w:pPr>
        <w:pStyle w:val="a5"/>
        <w:spacing w:before="0" w:after="120"/>
        <w:ind w:firstLine="425"/>
        <w:jc w:val="both"/>
        <w:rPr>
          <w:sz w:val="28"/>
          <w:szCs w:val="28"/>
        </w:rPr>
      </w:pPr>
      <w:r>
        <w:rPr>
          <w:sz w:val="28"/>
          <w:szCs w:val="28"/>
        </w:rPr>
        <w:t>- благодійні внески, гранти, дарунки, всі види добровільної та безоплатної допомоги;</w:t>
      </w:r>
    </w:p>
    <w:p w:rsidR="009D59B5" w:rsidRDefault="009D59B5" w:rsidP="009D59B5">
      <w:pPr>
        <w:pStyle w:val="a5"/>
        <w:spacing w:before="0" w:after="120"/>
        <w:ind w:firstLine="425"/>
        <w:jc w:val="both"/>
        <w:rPr>
          <w:sz w:val="28"/>
          <w:szCs w:val="28"/>
        </w:rPr>
      </w:pPr>
      <w:r>
        <w:rPr>
          <w:sz w:val="28"/>
          <w:szCs w:val="28"/>
        </w:rPr>
        <w:lastRenderedPageBreak/>
        <w:t>- кошти, отримані від підприємств, організацій, фізичних осіб, бюджетних установ для виконання цільових заходів;</w:t>
      </w:r>
    </w:p>
    <w:p w:rsidR="009D59B5" w:rsidRDefault="009D59B5" w:rsidP="009D59B5">
      <w:pPr>
        <w:pStyle w:val="a5"/>
        <w:spacing w:before="0" w:after="120"/>
        <w:ind w:firstLine="425"/>
        <w:jc w:val="both"/>
        <w:rPr>
          <w:sz w:val="28"/>
          <w:szCs w:val="28"/>
        </w:rPr>
      </w:pPr>
      <w:r>
        <w:rPr>
          <w:sz w:val="28"/>
          <w:szCs w:val="28"/>
        </w:rPr>
        <w:t>4.4.3.інші власні надходження Центру, передбачені законодавством.</w:t>
      </w:r>
    </w:p>
    <w:p w:rsidR="009D59B5" w:rsidRDefault="009D59B5" w:rsidP="009D59B5">
      <w:pPr>
        <w:pStyle w:val="a5"/>
        <w:spacing w:before="0" w:after="120"/>
        <w:ind w:firstLine="425"/>
        <w:jc w:val="both"/>
        <w:rPr>
          <w:sz w:val="28"/>
          <w:szCs w:val="28"/>
        </w:rPr>
      </w:pPr>
      <w:r>
        <w:rPr>
          <w:sz w:val="28"/>
          <w:szCs w:val="28"/>
        </w:rPr>
        <w:t>4.4.4.інші джерела, не заборонені законодавством.</w:t>
      </w:r>
    </w:p>
    <w:p w:rsidR="009D59B5" w:rsidRDefault="009D59B5" w:rsidP="009D59B5">
      <w:pPr>
        <w:pStyle w:val="a5"/>
        <w:spacing w:before="0" w:after="120"/>
        <w:ind w:firstLine="425"/>
        <w:jc w:val="both"/>
        <w:rPr>
          <w:sz w:val="28"/>
          <w:szCs w:val="28"/>
        </w:rPr>
      </w:pPr>
      <w:r>
        <w:rPr>
          <w:sz w:val="28"/>
          <w:szCs w:val="28"/>
        </w:rPr>
        <w:t>4.5.Центр має право:</w:t>
      </w:r>
    </w:p>
    <w:p w:rsidR="009D59B5" w:rsidRDefault="009D59B5" w:rsidP="009D59B5">
      <w:pPr>
        <w:pStyle w:val="a5"/>
        <w:spacing w:before="0" w:after="120"/>
        <w:ind w:firstLine="425"/>
        <w:jc w:val="both"/>
        <w:rPr>
          <w:sz w:val="28"/>
          <w:szCs w:val="28"/>
        </w:rPr>
      </w:pPr>
      <w:r>
        <w:rPr>
          <w:sz w:val="28"/>
          <w:szCs w:val="28"/>
        </w:rPr>
        <w:t>- розподіляти матеріальні цінності між своїми структурними підрозділами, а також передавати в оренду юридичним та фізичним особам закріплене за ним майно, згідно з чинним законодавством;</w:t>
      </w:r>
    </w:p>
    <w:p w:rsidR="009D59B5" w:rsidRDefault="009D59B5" w:rsidP="009D59B5">
      <w:pPr>
        <w:pStyle w:val="a5"/>
        <w:spacing w:before="0" w:after="120"/>
        <w:ind w:firstLine="425"/>
        <w:jc w:val="both"/>
        <w:rPr>
          <w:sz w:val="28"/>
          <w:szCs w:val="28"/>
        </w:rPr>
      </w:pPr>
      <w:r>
        <w:rPr>
          <w:sz w:val="28"/>
          <w:szCs w:val="28"/>
        </w:rPr>
        <w:t>- за погодженням із Власником реалізувати застаріле обладнання, прилади, апаратуру та використовувати кошти від реалізації вказаного майна на оновлення матеріально-технічної бази Центру у визначеному законодавством порядку.</w:t>
      </w:r>
    </w:p>
    <w:p w:rsidR="009D59B5" w:rsidRDefault="009D59B5" w:rsidP="009D59B5">
      <w:pPr>
        <w:pStyle w:val="a5"/>
        <w:spacing w:before="0" w:after="120"/>
        <w:ind w:firstLine="425"/>
        <w:jc w:val="both"/>
        <w:rPr>
          <w:sz w:val="28"/>
          <w:szCs w:val="28"/>
        </w:rPr>
      </w:pPr>
      <w:r>
        <w:rPr>
          <w:sz w:val="28"/>
          <w:szCs w:val="28"/>
        </w:rPr>
        <w:t>4.6.Кошторис Центру затверджуються Уповноваженим органом за поданням директора Центру.</w:t>
      </w:r>
    </w:p>
    <w:p w:rsidR="009D59B5" w:rsidRDefault="009D59B5" w:rsidP="009D59B5">
      <w:pPr>
        <w:pStyle w:val="a5"/>
        <w:spacing w:before="0" w:after="120"/>
        <w:ind w:firstLine="425"/>
        <w:jc w:val="both"/>
        <w:rPr>
          <w:sz w:val="28"/>
          <w:szCs w:val="28"/>
        </w:rPr>
      </w:pPr>
      <w:r>
        <w:rPr>
          <w:sz w:val="28"/>
          <w:szCs w:val="28"/>
        </w:rPr>
        <w:t>4.7.Об'єкти нерухомості, що перебувають в оперативному управлінні Центру, можуть бути предметом купівлі-продажу, застави, лізингу, інших договорів виключно за рішенням Власника на умовах і в порядку, встановлених чинним законодавством України.</w:t>
      </w:r>
    </w:p>
    <w:p w:rsidR="009D59B5" w:rsidRPr="006A3152" w:rsidRDefault="009D59B5" w:rsidP="009D59B5">
      <w:pPr>
        <w:pStyle w:val="a5"/>
        <w:spacing w:before="0" w:after="120"/>
        <w:ind w:firstLine="425"/>
        <w:jc w:val="both"/>
        <w:rPr>
          <w:sz w:val="28"/>
          <w:szCs w:val="28"/>
        </w:rPr>
      </w:pPr>
      <w:r>
        <w:rPr>
          <w:sz w:val="28"/>
          <w:szCs w:val="28"/>
        </w:rPr>
        <w:t>4.8. Центр має право передавати в оренду об'єкти, що належать до основних фондів та приміщення Центру виключно організаціям чи суб</w:t>
      </w:r>
      <w:r w:rsidRPr="00955D64">
        <w:rPr>
          <w:sz w:val="28"/>
          <w:szCs w:val="28"/>
        </w:rPr>
        <w:t>`</w:t>
      </w:r>
      <w:r>
        <w:rPr>
          <w:sz w:val="28"/>
          <w:szCs w:val="28"/>
        </w:rPr>
        <w:t>єктам господарювання, основна діяльність яких пов</w:t>
      </w:r>
      <w:r w:rsidRPr="00955D64">
        <w:rPr>
          <w:sz w:val="28"/>
          <w:szCs w:val="28"/>
        </w:rPr>
        <w:t>`</w:t>
      </w:r>
      <w:r>
        <w:rPr>
          <w:sz w:val="28"/>
          <w:szCs w:val="28"/>
        </w:rPr>
        <w:t xml:space="preserve">язана з культурою, мистецтвом, спортом, рекламними послугами та іншими супутніми галузями, що можуть бути використані в роботі Центру за його безпосереднім призначенням відповідно до норм законодавства України для закладів культури комунальної форми власності, укладаючи  договори оренди з погодинною опрлатою  за погодженням Органу управління та довготривалі договори оренди за затвердженням Власника за погодженням Органу управління. </w:t>
      </w:r>
    </w:p>
    <w:p w:rsidR="009D59B5" w:rsidRDefault="009D59B5" w:rsidP="009D59B5">
      <w:pPr>
        <w:pStyle w:val="a5"/>
        <w:spacing w:before="0" w:after="120"/>
        <w:ind w:firstLine="425"/>
        <w:jc w:val="both"/>
        <w:rPr>
          <w:sz w:val="28"/>
          <w:szCs w:val="28"/>
        </w:rPr>
      </w:pPr>
      <w:r>
        <w:rPr>
          <w:sz w:val="28"/>
          <w:szCs w:val="28"/>
        </w:rPr>
        <w:t xml:space="preserve"> 4.9.Списання з балансу основних фондів, а також прискорену амортизацію основних фондів Центр може проводити </w:t>
      </w:r>
      <w:r w:rsidRPr="00832B0F">
        <w:rPr>
          <w:sz w:val="28"/>
          <w:szCs w:val="28"/>
        </w:rPr>
        <w:t>за згодою Власника</w:t>
      </w:r>
      <w:r>
        <w:rPr>
          <w:sz w:val="28"/>
          <w:szCs w:val="28"/>
        </w:rPr>
        <w:t xml:space="preserve"> та згідно з рішеннями Власника.</w:t>
      </w:r>
    </w:p>
    <w:p w:rsidR="009D59B5" w:rsidRDefault="009D59B5" w:rsidP="009D59B5">
      <w:pPr>
        <w:pStyle w:val="a5"/>
        <w:spacing w:before="0" w:after="120"/>
        <w:ind w:firstLine="425"/>
        <w:jc w:val="both"/>
        <w:rPr>
          <w:sz w:val="28"/>
          <w:szCs w:val="28"/>
        </w:rPr>
      </w:pPr>
    </w:p>
    <w:p w:rsidR="009D59B5" w:rsidRPr="00832B0F" w:rsidRDefault="009D59B5" w:rsidP="009D59B5">
      <w:pPr>
        <w:pStyle w:val="a5"/>
        <w:spacing w:before="0" w:after="120"/>
        <w:ind w:firstLine="425"/>
        <w:jc w:val="both"/>
        <w:rPr>
          <w:sz w:val="28"/>
          <w:szCs w:val="28"/>
        </w:rPr>
      </w:pPr>
    </w:p>
    <w:p w:rsidR="009D59B5" w:rsidRDefault="009D59B5" w:rsidP="009D59B5">
      <w:pPr>
        <w:tabs>
          <w:tab w:val="left" w:pos="567"/>
        </w:tabs>
        <w:spacing w:after="120"/>
        <w:ind w:firstLine="425"/>
        <w:jc w:val="both"/>
        <w:rPr>
          <w:sz w:val="28"/>
          <w:szCs w:val="28"/>
        </w:rPr>
      </w:pPr>
    </w:p>
    <w:p w:rsidR="009D59B5" w:rsidRDefault="009D59B5" w:rsidP="009D59B5">
      <w:pPr>
        <w:shd w:val="clear" w:color="auto" w:fill="FFFFFF"/>
        <w:tabs>
          <w:tab w:val="left" w:pos="1325"/>
          <w:tab w:val="left" w:pos="3261"/>
        </w:tabs>
        <w:spacing w:after="120"/>
        <w:ind w:firstLine="425"/>
        <w:jc w:val="center"/>
        <w:rPr>
          <w:b/>
          <w:bCs/>
          <w:sz w:val="28"/>
          <w:szCs w:val="28"/>
        </w:rPr>
      </w:pPr>
      <w:r>
        <w:rPr>
          <w:b/>
          <w:bCs/>
          <w:sz w:val="28"/>
          <w:szCs w:val="28"/>
        </w:rPr>
        <w:t>5.Управління Центром. Організаційна структура Центру</w:t>
      </w:r>
    </w:p>
    <w:p w:rsidR="009D59B5" w:rsidRPr="00832B0F" w:rsidRDefault="009D59B5" w:rsidP="009D59B5">
      <w:pPr>
        <w:widowControl w:val="0"/>
        <w:numPr>
          <w:ilvl w:val="1"/>
          <w:numId w:val="41"/>
        </w:numPr>
        <w:shd w:val="clear" w:color="auto" w:fill="FFFFFF"/>
        <w:tabs>
          <w:tab w:val="left" w:pos="284"/>
          <w:tab w:val="left" w:pos="567"/>
          <w:tab w:val="left" w:pos="993"/>
        </w:tabs>
        <w:autoSpaceDE w:val="0"/>
        <w:autoSpaceDN w:val="0"/>
        <w:adjustRightInd w:val="0"/>
        <w:spacing w:after="120"/>
        <w:ind w:left="0" w:firstLine="425"/>
        <w:jc w:val="both"/>
        <w:rPr>
          <w:sz w:val="28"/>
          <w:szCs w:val="28"/>
        </w:rPr>
      </w:pPr>
      <w:r w:rsidRPr="00832B0F">
        <w:rPr>
          <w:bCs/>
          <w:sz w:val="28"/>
          <w:szCs w:val="28"/>
        </w:rPr>
        <w:t xml:space="preserve">Управління Центром здійснюється  відповідно до  законодавства України та цього  Статуту Власником – Обухівською  міською радою </w:t>
      </w:r>
      <w:r w:rsidRPr="00832B0F">
        <w:rPr>
          <w:bCs/>
          <w:sz w:val="28"/>
          <w:szCs w:val="28"/>
        </w:rPr>
        <w:lastRenderedPageBreak/>
        <w:t>Київської</w:t>
      </w:r>
      <w:r>
        <w:rPr>
          <w:bCs/>
          <w:sz w:val="28"/>
          <w:szCs w:val="28"/>
        </w:rPr>
        <w:t xml:space="preserve"> області </w:t>
      </w:r>
      <w:r w:rsidRPr="00832B0F">
        <w:rPr>
          <w:bCs/>
          <w:sz w:val="28"/>
          <w:szCs w:val="28"/>
        </w:rPr>
        <w:t>та</w:t>
      </w:r>
      <w:r w:rsidRPr="00832B0F">
        <w:rPr>
          <w:sz w:val="28"/>
          <w:szCs w:val="28"/>
        </w:rPr>
        <w:t xml:space="preserve"> Уповноваженим органом – Відділом культури, національностей  та релігій виконавчого комітету Обухівської міської ради.    </w:t>
      </w:r>
    </w:p>
    <w:p w:rsidR="009D59B5" w:rsidRPr="001131C4" w:rsidRDefault="009D59B5" w:rsidP="009D59B5">
      <w:pPr>
        <w:shd w:val="clear" w:color="auto" w:fill="FFFFFF"/>
        <w:tabs>
          <w:tab w:val="left" w:pos="851"/>
        </w:tabs>
        <w:spacing w:after="120"/>
        <w:ind w:firstLine="425"/>
        <w:jc w:val="both"/>
        <w:rPr>
          <w:sz w:val="28"/>
          <w:szCs w:val="28"/>
        </w:rPr>
      </w:pPr>
      <w:r>
        <w:rPr>
          <w:bCs/>
          <w:sz w:val="28"/>
          <w:szCs w:val="28"/>
        </w:rPr>
        <w:t xml:space="preserve">Повноваження щодо реалізації та виконання державної політики в сфері культури здійснює Обухівська міська рада у відповідності до Закону України </w:t>
      </w:r>
      <w:r w:rsidRPr="001131C4">
        <w:rPr>
          <w:bCs/>
          <w:sz w:val="28"/>
          <w:szCs w:val="28"/>
        </w:rPr>
        <w:t>«Про</w:t>
      </w:r>
      <w:r w:rsidRPr="001131C4">
        <w:rPr>
          <w:sz w:val="28"/>
          <w:szCs w:val="28"/>
        </w:rPr>
        <w:t xml:space="preserve"> місцеве самоврядування в Україні»</w:t>
      </w:r>
      <w:r w:rsidRPr="001131C4">
        <w:rPr>
          <w:bCs/>
          <w:sz w:val="28"/>
          <w:szCs w:val="28"/>
        </w:rPr>
        <w:t>.</w:t>
      </w:r>
    </w:p>
    <w:p w:rsidR="009D59B5" w:rsidRDefault="009D59B5" w:rsidP="009D59B5">
      <w:pPr>
        <w:widowControl w:val="0"/>
        <w:numPr>
          <w:ilvl w:val="1"/>
          <w:numId w:val="41"/>
        </w:numPr>
        <w:shd w:val="clear" w:color="auto" w:fill="FFFFFF"/>
        <w:tabs>
          <w:tab w:val="left" w:pos="851"/>
        </w:tabs>
        <w:autoSpaceDE w:val="0"/>
        <w:autoSpaceDN w:val="0"/>
        <w:adjustRightInd w:val="0"/>
        <w:spacing w:after="120"/>
        <w:ind w:left="0" w:firstLine="425"/>
        <w:jc w:val="both"/>
        <w:rPr>
          <w:sz w:val="28"/>
          <w:szCs w:val="28"/>
        </w:rPr>
      </w:pPr>
      <w:r>
        <w:rPr>
          <w:sz w:val="28"/>
          <w:szCs w:val="28"/>
        </w:rPr>
        <w:t>До компетенції Власника належить:</w:t>
      </w:r>
    </w:p>
    <w:p w:rsidR="009D59B5" w:rsidRDefault="009D59B5" w:rsidP="009D59B5">
      <w:pPr>
        <w:pStyle w:val="41"/>
        <w:spacing w:after="120"/>
        <w:jc w:val="both"/>
        <w:rPr>
          <w:rFonts w:ascii="Times New Roman" w:hAnsi="Times New Roman"/>
          <w:sz w:val="28"/>
          <w:szCs w:val="28"/>
        </w:rPr>
      </w:pPr>
      <w:r>
        <w:rPr>
          <w:rFonts w:ascii="Times New Roman" w:hAnsi="Times New Roman"/>
          <w:sz w:val="28"/>
          <w:szCs w:val="28"/>
        </w:rPr>
        <w:t xml:space="preserve">      5.2.1. прийняття рішення про створення, реорганізацію та припинення діяльності Центру;</w:t>
      </w:r>
    </w:p>
    <w:p w:rsidR="009D59B5" w:rsidRDefault="009D59B5" w:rsidP="009D59B5">
      <w:pPr>
        <w:pStyle w:val="41"/>
        <w:spacing w:after="120"/>
        <w:ind w:left="425"/>
        <w:jc w:val="both"/>
        <w:rPr>
          <w:rFonts w:ascii="Times New Roman" w:hAnsi="Times New Roman"/>
          <w:sz w:val="28"/>
          <w:szCs w:val="28"/>
        </w:rPr>
      </w:pPr>
      <w:r>
        <w:rPr>
          <w:rFonts w:ascii="Times New Roman" w:hAnsi="Times New Roman"/>
          <w:sz w:val="28"/>
          <w:szCs w:val="28"/>
        </w:rPr>
        <w:t>5.2.2. затвердження Статуту та внесення змін до нього;</w:t>
      </w:r>
    </w:p>
    <w:p w:rsidR="009D59B5" w:rsidRDefault="009D59B5" w:rsidP="009D59B5">
      <w:pPr>
        <w:pStyle w:val="41"/>
        <w:spacing w:after="120"/>
        <w:ind w:left="425"/>
        <w:jc w:val="both"/>
        <w:rPr>
          <w:rFonts w:ascii="Times New Roman" w:hAnsi="Times New Roman"/>
          <w:sz w:val="28"/>
          <w:szCs w:val="28"/>
        </w:rPr>
      </w:pPr>
      <w:r>
        <w:rPr>
          <w:rFonts w:ascii="Times New Roman" w:hAnsi="Times New Roman"/>
          <w:sz w:val="28"/>
          <w:szCs w:val="28"/>
        </w:rPr>
        <w:t>5.2.3. здійснення контролю за фінансовою та господарською діяльністю Центру;</w:t>
      </w:r>
    </w:p>
    <w:p w:rsidR="009D59B5" w:rsidRDefault="009D59B5" w:rsidP="009D59B5">
      <w:pPr>
        <w:pStyle w:val="41"/>
        <w:spacing w:after="120"/>
        <w:ind w:left="425"/>
        <w:jc w:val="both"/>
        <w:rPr>
          <w:rFonts w:ascii="Times New Roman" w:hAnsi="Times New Roman"/>
          <w:sz w:val="28"/>
          <w:szCs w:val="28"/>
        </w:rPr>
      </w:pPr>
      <w:r>
        <w:rPr>
          <w:rFonts w:ascii="Times New Roman" w:hAnsi="Times New Roman"/>
          <w:sz w:val="28"/>
          <w:szCs w:val="28"/>
        </w:rPr>
        <w:t>5.2.4. прийняття рішення щодо управління майном (відчуження, позика, тощо);</w:t>
      </w:r>
    </w:p>
    <w:p w:rsidR="009D59B5" w:rsidRDefault="009D59B5" w:rsidP="009D59B5">
      <w:pPr>
        <w:pStyle w:val="41"/>
        <w:spacing w:after="120"/>
        <w:ind w:left="425"/>
        <w:jc w:val="both"/>
        <w:rPr>
          <w:rFonts w:ascii="Times New Roman" w:hAnsi="Times New Roman"/>
          <w:sz w:val="28"/>
          <w:szCs w:val="28"/>
        </w:rPr>
      </w:pPr>
      <w:r>
        <w:rPr>
          <w:rFonts w:ascii="Times New Roman" w:hAnsi="Times New Roman"/>
          <w:sz w:val="28"/>
          <w:szCs w:val="28"/>
        </w:rPr>
        <w:t xml:space="preserve">5.2.5. передача повноважень щодо управління майном; </w:t>
      </w:r>
    </w:p>
    <w:p w:rsidR="009D59B5" w:rsidRDefault="009D59B5" w:rsidP="009D59B5">
      <w:pPr>
        <w:pStyle w:val="41"/>
        <w:spacing w:after="120"/>
        <w:ind w:left="425"/>
        <w:jc w:val="both"/>
        <w:rPr>
          <w:rFonts w:ascii="Times New Roman" w:hAnsi="Times New Roman"/>
          <w:sz w:val="28"/>
          <w:szCs w:val="28"/>
        </w:rPr>
      </w:pPr>
      <w:r>
        <w:rPr>
          <w:rFonts w:ascii="Times New Roman" w:hAnsi="Times New Roman"/>
          <w:sz w:val="28"/>
          <w:szCs w:val="28"/>
        </w:rPr>
        <w:t>5.2.6. прийняття  рішення про  передачу в  оперативне  управління Центру  майна, що  є спільною  Обухівської міської територіальної громади;</w:t>
      </w:r>
    </w:p>
    <w:p w:rsidR="009D59B5" w:rsidRDefault="009D59B5" w:rsidP="009D59B5">
      <w:pPr>
        <w:pStyle w:val="41"/>
        <w:tabs>
          <w:tab w:val="left" w:pos="993"/>
        </w:tabs>
        <w:spacing w:after="120"/>
        <w:ind w:left="425"/>
        <w:jc w:val="both"/>
        <w:rPr>
          <w:rFonts w:ascii="Times New Roman" w:hAnsi="Times New Roman"/>
          <w:sz w:val="28"/>
          <w:szCs w:val="28"/>
        </w:rPr>
      </w:pPr>
      <w:r>
        <w:rPr>
          <w:rFonts w:ascii="Times New Roman" w:hAnsi="Times New Roman"/>
          <w:sz w:val="28"/>
          <w:szCs w:val="28"/>
        </w:rPr>
        <w:t>5.2.7. затвердження структури, штатного розпису та кошторису Центру за поданням директора Центру;</w:t>
      </w:r>
    </w:p>
    <w:p w:rsidR="009D59B5" w:rsidRDefault="009D59B5" w:rsidP="009D59B5">
      <w:pPr>
        <w:pStyle w:val="41"/>
        <w:spacing w:after="120"/>
        <w:ind w:left="425"/>
        <w:jc w:val="both"/>
        <w:rPr>
          <w:rFonts w:ascii="Times New Roman" w:hAnsi="Times New Roman"/>
          <w:sz w:val="28"/>
          <w:szCs w:val="28"/>
        </w:rPr>
      </w:pPr>
      <w:r>
        <w:rPr>
          <w:rFonts w:ascii="Times New Roman" w:hAnsi="Times New Roman"/>
          <w:sz w:val="28"/>
          <w:szCs w:val="28"/>
        </w:rPr>
        <w:t>5.2.8. надання дозволу на  списання майна основних фондів Центру, відповідно  до  вимог чинного  законодавства та  рішень Власника;</w:t>
      </w:r>
    </w:p>
    <w:p w:rsidR="009D59B5" w:rsidRDefault="009D59B5" w:rsidP="009D59B5">
      <w:pPr>
        <w:pStyle w:val="41"/>
        <w:spacing w:after="120"/>
        <w:ind w:firstLine="425"/>
        <w:jc w:val="both"/>
        <w:rPr>
          <w:rFonts w:ascii="Times New Roman" w:hAnsi="Times New Roman"/>
          <w:sz w:val="28"/>
          <w:szCs w:val="28"/>
        </w:rPr>
      </w:pPr>
      <w:r>
        <w:rPr>
          <w:rFonts w:ascii="Times New Roman" w:hAnsi="Times New Roman"/>
          <w:sz w:val="28"/>
          <w:szCs w:val="28"/>
        </w:rPr>
        <w:t xml:space="preserve">      Власник здійснює інші  повноваження, передбачені законодавством  України та  цим  Статутом.</w:t>
      </w:r>
    </w:p>
    <w:p w:rsidR="009D59B5" w:rsidRDefault="009D59B5" w:rsidP="009D59B5">
      <w:pPr>
        <w:widowControl w:val="0"/>
        <w:numPr>
          <w:ilvl w:val="1"/>
          <w:numId w:val="41"/>
        </w:numPr>
        <w:shd w:val="clear" w:color="auto" w:fill="FFFFFF"/>
        <w:tabs>
          <w:tab w:val="left" w:pos="851"/>
        </w:tabs>
        <w:autoSpaceDE w:val="0"/>
        <w:autoSpaceDN w:val="0"/>
        <w:adjustRightInd w:val="0"/>
        <w:spacing w:after="120"/>
        <w:ind w:left="0" w:firstLine="425"/>
        <w:jc w:val="both"/>
        <w:rPr>
          <w:sz w:val="28"/>
          <w:szCs w:val="28"/>
        </w:rPr>
      </w:pPr>
      <w:r>
        <w:rPr>
          <w:sz w:val="28"/>
          <w:szCs w:val="28"/>
        </w:rPr>
        <w:t>До компетенції Уповноваженого органу належить:</w:t>
      </w:r>
    </w:p>
    <w:p w:rsidR="009D59B5" w:rsidRDefault="009D59B5" w:rsidP="009D59B5">
      <w:pPr>
        <w:pStyle w:val="41"/>
        <w:tabs>
          <w:tab w:val="left" w:pos="993"/>
        </w:tabs>
        <w:spacing w:after="120"/>
        <w:ind w:left="360"/>
        <w:jc w:val="both"/>
        <w:rPr>
          <w:rFonts w:ascii="Times New Roman" w:hAnsi="Times New Roman"/>
          <w:sz w:val="28"/>
          <w:szCs w:val="28"/>
        </w:rPr>
      </w:pPr>
      <w:r>
        <w:rPr>
          <w:rFonts w:ascii="Times New Roman" w:hAnsi="Times New Roman"/>
          <w:sz w:val="28"/>
          <w:szCs w:val="28"/>
        </w:rPr>
        <w:t>5.3.1.здійснення контролю за фінансовою та господарською діяльністю Центру, використанням за призначенням та зберіганням закріпленого за  Центром майна та координації роботи з основних видів діяльності;</w:t>
      </w:r>
    </w:p>
    <w:p w:rsidR="009D59B5" w:rsidRDefault="009D59B5" w:rsidP="009D59B5">
      <w:pPr>
        <w:pStyle w:val="41"/>
        <w:tabs>
          <w:tab w:val="left" w:pos="993"/>
        </w:tabs>
        <w:spacing w:after="120"/>
        <w:jc w:val="both"/>
        <w:rPr>
          <w:rFonts w:ascii="Times New Roman" w:hAnsi="Times New Roman"/>
          <w:sz w:val="28"/>
          <w:szCs w:val="28"/>
        </w:rPr>
      </w:pPr>
      <w:r>
        <w:rPr>
          <w:rFonts w:ascii="Times New Roman" w:hAnsi="Times New Roman"/>
          <w:sz w:val="28"/>
          <w:szCs w:val="28"/>
        </w:rPr>
        <w:t xml:space="preserve">     5.3.2. здійснення організаційно-методичного керівництва Центром; </w:t>
      </w:r>
    </w:p>
    <w:p w:rsidR="009D59B5" w:rsidRDefault="009D59B5" w:rsidP="009D59B5">
      <w:pPr>
        <w:pStyle w:val="41"/>
        <w:tabs>
          <w:tab w:val="left" w:pos="993"/>
        </w:tabs>
        <w:spacing w:after="120"/>
        <w:ind w:left="425"/>
        <w:jc w:val="both"/>
        <w:rPr>
          <w:rFonts w:ascii="Times New Roman" w:hAnsi="Times New Roman"/>
          <w:sz w:val="28"/>
          <w:szCs w:val="28"/>
        </w:rPr>
      </w:pPr>
      <w:r>
        <w:rPr>
          <w:rFonts w:ascii="Times New Roman" w:hAnsi="Times New Roman"/>
          <w:sz w:val="28"/>
          <w:szCs w:val="28"/>
        </w:rPr>
        <w:t>5.3.3. координація роботи Центру з іншими закладами культури  Обухівської міської територіальної громади;</w:t>
      </w:r>
    </w:p>
    <w:p w:rsidR="009D59B5" w:rsidRPr="00B82AF2" w:rsidRDefault="009D59B5" w:rsidP="009D59B5">
      <w:pPr>
        <w:pStyle w:val="41"/>
        <w:spacing w:after="120"/>
        <w:ind w:left="425"/>
        <w:jc w:val="both"/>
        <w:rPr>
          <w:rFonts w:ascii="Times New Roman" w:hAnsi="Times New Roman"/>
          <w:sz w:val="28"/>
          <w:szCs w:val="28"/>
        </w:rPr>
      </w:pPr>
      <w:r w:rsidRPr="00B82AF2">
        <w:rPr>
          <w:rFonts w:ascii="Times New Roman" w:hAnsi="Times New Roman"/>
          <w:sz w:val="28"/>
          <w:szCs w:val="28"/>
        </w:rPr>
        <w:t>5.3.4. призначення на  посаду на контрактній  основі та звільнення  з  посади  директора  Центру;</w:t>
      </w:r>
    </w:p>
    <w:p w:rsidR="009D59B5" w:rsidRPr="00B82AF2" w:rsidRDefault="009D59B5" w:rsidP="009D59B5">
      <w:pPr>
        <w:pStyle w:val="41"/>
        <w:spacing w:after="120"/>
        <w:ind w:left="425"/>
        <w:jc w:val="both"/>
        <w:rPr>
          <w:rFonts w:ascii="Times New Roman" w:hAnsi="Times New Roman"/>
          <w:sz w:val="28"/>
          <w:szCs w:val="28"/>
        </w:rPr>
      </w:pPr>
      <w:r w:rsidRPr="00B82AF2">
        <w:rPr>
          <w:rFonts w:ascii="Times New Roman" w:hAnsi="Times New Roman"/>
          <w:sz w:val="28"/>
          <w:szCs w:val="28"/>
        </w:rPr>
        <w:t>5.3.5. організація проведення конкурсу на посаду директора Центру;</w:t>
      </w:r>
    </w:p>
    <w:p w:rsidR="009D59B5" w:rsidRDefault="009D59B5" w:rsidP="009D59B5">
      <w:pPr>
        <w:pStyle w:val="41"/>
        <w:tabs>
          <w:tab w:val="left" w:pos="993"/>
        </w:tabs>
        <w:spacing w:after="120"/>
        <w:ind w:left="425"/>
        <w:jc w:val="both"/>
        <w:rPr>
          <w:rFonts w:ascii="Times New Roman" w:hAnsi="Times New Roman"/>
          <w:sz w:val="28"/>
          <w:szCs w:val="28"/>
        </w:rPr>
      </w:pPr>
      <w:r>
        <w:rPr>
          <w:rFonts w:ascii="Times New Roman" w:hAnsi="Times New Roman"/>
          <w:sz w:val="28"/>
          <w:szCs w:val="28"/>
        </w:rPr>
        <w:t>5.3.6. затвердження річних планів роботи та річних звітів;</w:t>
      </w:r>
    </w:p>
    <w:p w:rsidR="009D59B5" w:rsidRDefault="009D59B5" w:rsidP="009D59B5">
      <w:pPr>
        <w:pStyle w:val="41"/>
        <w:spacing w:after="120"/>
        <w:ind w:firstLine="425"/>
        <w:jc w:val="both"/>
        <w:rPr>
          <w:rFonts w:ascii="Times New Roman" w:hAnsi="Times New Roman"/>
          <w:sz w:val="28"/>
          <w:szCs w:val="28"/>
        </w:rPr>
      </w:pPr>
      <w:r>
        <w:rPr>
          <w:rFonts w:ascii="Times New Roman" w:hAnsi="Times New Roman"/>
          <w:sz w:val="28"/>
          <w:szCs w:val="28"/>
        </w:rPr>
        <w:t>Уповноважений орган здійснює інші  повноваження, передбачені законодавством  України, рішеннями Обухівської міської ради та  цим  Статутом.</w:t>
      </w:r>
    </w:p>
    <w:p w:rsidR="009D59B5" w:rsidRDefault="009D59B5" w:rsidP="009D59B5">
      <w:pPr>
        <w:widowControl w:val="0"/>
        <w:numPr>
          <w:ilvl w:val="1"/>
          <w:numId w:val="41"/>
        </w:numPr>
        <w:shd w:val="clear" w:color="auto" w:fill="FFFFFF"/>
        <w:tabs>
          <w:tab w:val="left" w:pos="851"/>
        </w:tabs>
        <w:autoSpaceDE w:val="0"/>
        <w:autoSpaceDN w:val="0"/>
        <w:adjustRightInd w:val="0"/>
        <w:spacing w:after="120"/>
        <w:ind w:left="0" w:firstLine="425"/>
        <w:jc w:val="both"/>
        <w:textAlignment w:val="baseline"/>
        <w:rPr>
          <w:color w:val="000000"/>
          <w:sz w:val="28"/>
          <w:szCs w:val="28"/>
          <w:bdr w:val="none" w:sz="0" w:space="0" w:color="auto" w:frame="1"/>
        </w:rPr>
      </w:pPr>
      <w:r>
        <w:rPr>
          <w:sz w:val="28"/>
          <w:szCs w:val="28"/>
        </w:rPr>
        <w:t xml:space="preserve"> Безпосереднє керівництво Центром здійснює його директор, посаду якого може обіймати особа, яка є громадянином України, вільно володіє державною мовою, має вищу освіту (не нижче магістра) відповідного спрямування, стаж роботи у закладах культури не менше п</w:t>
      </w:r>
      <w:r w:rsidRPr="00AB76AB">
        <w:rPr>
          <w:sz w:val="28"/>
          <w:szCs w:val="28"/>
        </w:rPr>
        <w:t>`</w:t>
      </w:r>
      <w:r>
        <w:rPr>
          <w:sz w:val="28"/>
          <w:szCs w:val="28"/>
        </w:rPr>
        <w:t xml:space="preserve">яти років, </w:t>
      </w:r>
      <w:r>
        <w:rPr>
          <w:sz w:val="28"/>
          <w:szCs w:val="28"/>
        </w:rPr>
        <w:lastRenderedPageBreak/>
        <w:t>організаторські здібності. Директор Центру призначається на посаду і звільняється з посади уповноваженим органом, за результатами проведеного конкурсу, після закінчення строку контракту.</w:t>
      </w:r>
    </w:p>
    <w:p w:rsidR="009D59B5" w:rsidRDefault="009D59B5" w:rsidP="009D59B5">
      <w:pPr>
        <w:widowControl w:val="0"/>
        <w:numPr>
          <w:ilvl w:val="1"/>
          <w:numId w:val="41"/>
        </w:numPr>
        <w:shd w:val="clear" w:color="auto" w:fill="FFFFFF"/>
        <w:tabs>
          <w:tab w:val="left" w:pos="993"/>
        </w:tabs>
        <w:autoSpaceDE w:val="0"/>
        <w:autoSpaceDN w:val="0"/>
        <w:adjustRightInd w:val="0"/>
        <w:spacing w:after="120"/>
        <w:ind w:left="0" w:firstLine="425"/>
        <w:jc w:val="both"/>
        <w:rPr>
          <w:sz w:val="28"/>
          <w:szCs w:val="28"/>
        </w:rPr>
      </w:pPr>
      <w:r>
        <w:rPr>
          <w:sz w:val="28"/>
          <w:szCs w:val="28"/>
        </w:rPr>
        <w:t>Директор Центру:</w:t>
      </w:r>
    </w:p>
    <w:p w:rsidR="009D59B5" w:rsidRDefault="009D59B5" w:rsidP="009D59B5">
      <w:pPr>
        <w:widowControl w:val="0"/>
        <w:shd w:val="clear" w:color="auto" w:fill="FFFFFF"/>
        <w:autoSpaceDE w:val="0"/>
        <w:autoSpaceDN w:val="0"/>
        <w:adjustRightInd w:val="0"/>
        <w:spacing w:after="120"/>
        <w:ind w:left="360"/>
        <w:jc w:val="both"/>
        <w:rPr>
          <w:sz w:val="28"/>
          <w:szCs w:val="28"/>
        </w:rPr>
      </w:pPr>
      <w:r>
        <w:rPr>
          <w:sz w:val="28"/>
          <w:szCs w:val="28"/>
        </w:rPr>
        <w:t>5.5.1.діє від імені Центру без довіреності, представляє його в усіх органах, установах,організаціях та на підприємствах;</w:t>
      </w:r>
    </w:p>
    <w:p w:rsidR="009D59B5" w:rsidRDefault="009D59B5" w:rsidP="009D59B5">
      <w:pPr>
        <w:widowControl w:val="0"/>
        <w:shd w:val="clear" w:color="auto" w:fill="FFFFFF"/>
        <w:autoSpaceDE w:val="0"/>
        <w:autoSpaceDN w:val="0"/>
        <w:adjustRightInd w:val="0"/>
        <w:spacing w:after="120"/>
        <w:ind w:left="425"/>
        <w:jc w:val="both"/>
        <w:rPr>
          <w:sz w:val="28"/>
          <w:szCs w:val="28"/>
        </w:rPr>
      </w:pPr>
      <w:r>
        <w:rPr>
          <w:sz w:val="28"/>
          <w:szCs w:val="28"/>
        </w:rPr>
        <w:t xml:space="preserve">5.5.2.здійснює керівництво і контроль за діяльністю Центру; </w:t>
      </w:r>
    </w:p>
    <w:p w:rsidR="009D59B5" w:rsidRDefault="009D59B5" w:rsidP="009D59B5">
      <w:pPr>
        <w:widowControl w:val="0"/>
        <w:shd w:val="clear" w:color="auto" w:fill="FFFFFF"/>
        <w:autoSpaceDE w:val="0"/>
        <w:autoSpaceDN w:val="0"/>
        <w:adjustRightInd w:val="0"/>
        <w:spacing w:after="120"/>
        <w:ind w:left="360"/>
        <w:jc w:val="both"/>
        <w:rPr>
          <w:sz w:val="28"/>
          <w:szCs w:val="28"/>
        </w:rPr>
      </w:pPr>
      <w:r>
        <w:rPr>
          <w:sz w:val="28"/>
          <w:szCs w:val="28"/>
        </w:rPr>
        <w:t>5.5.3.відповідає за результати діяльності Центру;</w:t>
      </w:r>
    </w:p>
    <w:p w:rsidR="009D59B5" w:rsidRDefault="009D59B5" w:rsidP="009D59B5">
      <w:pPr>
        <w:widowControl w:val="0"/>
        <w:shd w:val="clear" w:color="auto" w:fill="FFFFFF"/>
        <w:tabs>
          <w:tab w:val="left" w:pos="10517"/>
        </w:tabs>
        <w:autoSpaceDE w:val="0"/>
        <w:autoSpaceDN w:val="0"/>
        <w:adjustRightInd w:val="0"/>
        <w:spacing w:after="120"/>
        <w:ind w:left="360"/>
        <w:jc w:val="both"/>
        <w:rPr>
          <w:sz w:val="28"/>
          <w:szCs w:val="28"/>
        </w:rPr>
      </w:pPr>
      <w:r>
        <w:rPr>
          <w:sz w:val="28"/>
          <w:szCs w:val="28"/>
        </w:rPr>
        <w:t>5.5.4.видає у межах своєї компетенції накази та розпорядження, обов'язкові для виконання працівниками Центру;</w:t>
      </w:r>
    </w:p>
    <w:p w:rsidR="009D59B5" w:rsidRDefault="009D59B5" w:rsidP="009D59B5">
      <w:pPr>
        <w:widowControl w:val="0"/>
        <w:shd w:val="clear" w:color="auto" w:fill="FFFFFF"/>
        <w:autoSpaceDE w:val="0"/>
        <w:autoSpaceDN w:val="0"/>
        <w:adjustRightInd w:val="0"/>
        <w:spacing w:after="120"/>
        <w:ind w:left="425"/>
        <w:jc w:val="both"/>
        <w:rPr>
          <w:sz w:val="28"/>
          <w:szCs w:val="28"/>
        </w:rPr>
      </w:pPr>
      <w:r>
        <w:rPr>
          <w:sz w:val="28"/>
          <w:szCs w:val="28"/>
        </w:rPr>
        <w:t>5.5.5.розпоряджається в установленому порядку майном і коштами Центру, відповідає за збереження матеріально-технічної бази;</w:t>
      </w:r>
    </w:p>
    <w:p w:rsidR="009D59B5" w:rsidRDefault="009D59B5" w:rsidP="009D59B5">
      <w:pPr>
        <w:widowControl w:val="0"/>
        <w:shd w:val="clear" w:color="auto" w:fill="FFFFFF"/>
        <w:autoSpaceDE w:val="0"/>
        <w:autoSpaceDN w:val="0"/>
        <w:adjustRightInd w:val="0"/>
        <w:spacing w:after="120"/>
        <w:ind w:left="425"/>
        <w:jc w:val="both"/>
        <w:rPr>
          <w:sz w:val="28"/>
          <w:szCs w:val="28"/>
        </w:rPr>
      </w:pPr>
      <w:r>
        <w:rPr>
          <w:sz w:val="28"/>
          <w:szCs w:val="28"/>
        </w:rPr>
        <w:t>5.5.6.забезпечує дотримання законодавства про працю, норм та правил охорони праці, техніки безпеки, пожежної та техногенної безпеки, соціального страхування та дотримання трудової дисципліни всіма працівниками Центру;</w:t>
      </w:r>
    </w:p>
    <w:p w:rsidR="009D59B5" w:rsidRDefault="009D59B5" w:rsidP="009D59B5">
      <w:pPr>
        <w:shd w:val="clear" w:color="auto" w:fill="FFFFFF"/>
        <w:spacing w:after="120" w:line="322" w:lineRule="exact"/>
        <w:ind w:left="425"/>
        <w:jc w:val="both"/>
        <w:rPr>
          <w:sz w:val="28"/>
          <w:szCs w:val="28"/>
        </w:rPr>
      </w:pPr>
      <w:r>
        <w:rPr>
          <w:sz w:val="28"/>
          <w:szCs w:val="28"/>
        </w:rPr>
        <w:t>5.5.7.користується правом прийому,  звільнення та переміщення працівників у відповідності з Кодексом законів про працю України;</w:t>
      </w:r>
    </w:p>
    <w:p w:rsidR="009D59B5" w:rsidRDefault="009D59B5" w:rsidP="009D59B5">
      <w:pPr>
        <w:widowControl w:val="0"/>
        <w:shd w:val="clear" w:color="auto" w:fill="FFFFFF"/>
        <w:autoSpaceDE w:val="0"/>
        <w:autoSpaceDN w:val="0"/>
        <w:adjustRightInd w:val="0"/>
        <w:spacing w:after="120"/>
        <w:ind w:left="360"/>
        <w:jc w:val="both"/>
        <w:rPr>
          <w:sz w:val="28"/>
          <w:szCs w:val="28"/>
        </w:rPr>
      </w:pPr>
      <w:r>
        <w:rPr>
          <w:sz w:val="28"/>
          <w:szCs w:val="28"/>
        </w:rPr>
        <w:t>5.5.8.складає</w:t>
      </w:r>
      <w:r w:rsidRPr="00064F3D">
        <w:rPr>
          <w:sz w:val="28"/>
          <w:szCs w:val="28"/>
        </w:rPr>
        <w:t xml:space="preserve"> </w:t>
      </w:r>
      <w:r>
        <w:rPr>
          <w:sz w:val="28"/>
          <w:szCs w:val="28"/>
        </w:rPr>
        <w:t xml:space="preserve">та подає на затвердження централізованої бухгалтерії Уповноваженого органу  штатний розпис в межах фонду заробітної плати, організовує виконання кошторису, укладає угоди з юридичними та фізичними особами, відкриває рахунки в установах банків та Держказначействі; </w:t>
      </w:r>
    </w:p>
    <w:p w:rsidR="009D59B5" w:rsidRDefault="009D59B5" w:rsidP="009D59B5">
      <w:pPr>
        <w:widowControl w:val="0"/>
        <w:shd w:val="clear" w:color="auto" w:fill="FFFFFF"/>
        <w:tabs>
          <w:tab w:val="left" w:pos="10613"/>
        </w:tabs>
        <w:autoSpaceDE w:val="0"/>
        <w:autoSpaceDN w:val="0"/>
        <w:adjustRightInd w:val="0"/>
        <w:spacing w:after="120"/>
        <w:ind w:left="360"/>
        <w:jc w:val="both"/>
        <w:rPr>
          <w:sz w:val="28"/>
          <w:szCs w:val="28"/>
        </w:rPr>
      </w:pPr>
      <w:r>
        <w:rPr>
          <w:sz w:val="28"/>
          <w:szCs w:val="28"/>
        </w:rPr>
        <w:t>5.5.9.відповідно до чинного законодавства, цього Статуту, кваліфікаційних характеристик розробляє і затверджує функціональні обов'язки працівників і Правила внутрішнього трудового розпорядку Центру.</w:t>
      </w:r>
    </w:p>
    <w:p w:rsidR="009D59B5" w:rsidRDefault="009D59B5" w:rsidP="009D59B5">
      <w:pPr>
        <w:spacing w:after="120"/>
        <w:ind w:firstLine="425"/>
        <w:jc w:val="both"/>
        <w:rPr>
          <w:sz w:val="28"/>
          <w:szCs w:val="28"/>
        </w:rPr>
      </w:pPr>
      <w:r>
        <w:rPr>
          <w:sz w:val="28"/>
          <w:szCs w:val="28"/>
        </w:rPr>
        <w:t>Здійснює інші повноваження відповідно до чинного законодавства, рішень Власника та цього Статуту.</w:t>
      </w:r>
    </w:p>
    <w:p w:rsidR="009D59B5" w:rsidRDefault="009D59B5" w:rsidP="009D59B5">
      <w:pPr>
        <w:numPr>
          <w:ilvl w:val="1"/>
          <w:numId w:val="41"/>
        </w:numPr>
        <w:tabs>
          <w:tab w:val="left" w:pos="993"/>
        </w:tabs>
        <w:spacing w:after="120"/>
        <w:ind w:left="0" w:firstLine="425"/>
        <w:jc w:val="both"/>
        <w:rPr>
          <w:sz w:val="28"/>
          <w:szCs w:val="28"/>
        </w:rPr>
      </w:pPr>
      <w:r>
        <w:rPr>
          <w:sz w:val="28"/>
          <w:szCs w:val="28"/>
        </w:rPr>
        <w:t>Структура Центру визначається завданнями, напрямами та змістом його діяльності, місцевими умовами й можливостями.</w:t>
      </w:r>
    </w:p>
    <w:p w:rsidR="009D59B5" w:rsidRDefault="009D59B5" w:rsidP="009D59B5">
      <w:pPr>
        <w:numPr>
          <w:ilvl w:val="1"/>
          <w:numId w:val="41"/>
        </w:numPr>
        <w:tabs>
          <w:tab w:val="left" w:pos="993"/>
        </w:tabs>
        <w:spacing w:after="120"/>
        <w:ind w:left="0" w:firstLine="425"/>
        <w:jc w:val="both"/>
        <w:rPr>
          <w:sz w:val="28"/>
          <w:szCs w:val="28"/>
        </w:rPr>
      </w:pPr>
      <w:r>
        <w:rPr>
          <w:sz w:val="28"/>
          <w:szCs w:val="28"/>
        </w:rPr>
        <w:t>Центр планує свою діяльність відповідно до культурних потреб населення, виходячи з творчих можливостей та фінансових ресурсів.</w:t>
      </w:r>
    </w:p>
    <w:p w:rsidR="009D59B5" w:rsidRDefault="009D59B5" w:rsidP="009D59B5">
      <w:pPr>
        <w:numPr>
          <w:ilvl w:val="1"/>
          <w:numId w:val="41"/>
        </w:numPr>
        <w:tabs>
          <w:tab w:val="left" w:pos="993"/>
        </w:tabs>
        <w:spacing w:after="120"/>
        <w:ind w:left="0" w:firstLine="425"/>
        <w:jc w:val="both"/>
        <w:rPr>
          <w:sz w:val="28"/>
          <w:szCs w:val="28"/>
        </w:rPr>
      </w:pPr>
      <w:r>
        <w:rPr>
          <w:sz w:val="28"/>
          <w:szCs w:val="28"/>
        </w:rPr>
        <w:t>Культурно-освітня, виховна, організаційно-масова дозвіллєва робота в Центрі здійснюється диференційовано з використанням різних  організаційних форм  роботи: гурткова  робота, індивідуальні  заняття, конкурси, огляди, концерти, фестивалі  тощо.</w:t>
      </w:r>
    </w:p>
    <w:p w:rsidR="009D59B5" w:rsidRDefault="009D59B5" w:rsidP="009D59B5">
      <w:pPr>
        <w:numPr>
          <w:ilvl w:val="1"/>
          <w:numId w:val="41"/>
        </w:numPr>
        <w:tabs>
          <w:tab w:val="left" w:pos="993"/>
        </w:tabs>
        <w:spacing w:after="120"/>
        <w:ind w:left="0" w:firstLine="425"/>
        <w:jc w:val="both"/>
        <w:rPr>
          <w:sz w:val="28"/>
          <w:szCs w:val="28"/>
        </w:rPr>
      </w:pPr>
      <w:r>
        <w:rPr>
          <w:sz w:val="28"/>
          <w:szCs w:val="28"/>
        </w:rPr>
        <w:t>Центр може організовувати  роботу клубних  формувань, творчих  об’єднань у  приміщеннях  інших  закладів та  установ відповідно  до  укладених  договорів.</w:t>
      </w:r>
    </w:p>
    <w:p w:rsidR="009D59B5" w:rsidRDefault="009D59B5" w:rsidP="009D59B5">
      <w:pPr>
        <w:numPr>
          <w:ilvl w:val="1"/>
          <w:numId w:val="41"/>
        </w:numPr>
        <w:tabs>
          <w:tab w:val="left" w:pos="993"/>
        </w:tabs>
        <w:spacing w:after="120"/>
        <w:ind w:left="0" w:firstLine="425"/>
        <w:jc w:val="both"/>
        <w:rPr>
          <w:sz w:val="28"/>
          <w:szCs w:val="28"/>
        </w:rPr>
      </w:pPr>
      <w:r>
        <w:rPr>
          <w:sz w:val="28"/>
          <w:szCs w:val="28"/>
        </w:rPr>
        <w:lastRenderedPageBreak/>
        <w:t>Центр може  залучати до  участі в організаційно-масових заходах дошкільні, позашкільні, загальноосвітні, інші  заклади  та  організації (за  згодою).</w:t>
      </w:r>
    </w:p>
    <w:p w:rsidR="009D59B5" w:rsidRDefault="009D59B5" w:rsidP="009D59B5">
      <w:pPr>
        <w:numPr>
          <w:ilvl w:val="1"/>
          <w:numId w:val="41"/>
        </w:numPr>
        <w:tabs>
          <w:tab w:val="left" w:pos="993"/>
        </w:tabs>
        <w:spacing w:after="120"/>
        <w:ind w:left="0" w:firstLine="425"/>
        <w:jc w:val="both"/>
        <w:rPr>
          <w:sz w:val="28"/>
          <w:szCs w:val="28"/>
        </w:rPr>
      </w:pPr>
      <w:r>
        <w:rPr>
          <w:sz w:val="28"/>
          <w:szCs w:val="28"/>
        </w:rPr>
        <w:t>Центр має  право на  надання  платних послуг, перелік яких визначається постановою Кабінету Міністрів України.</w:t>
      </w:r>
    </w:p>
    <w:p w:rsidR="009D59B5" w:rsidRDefault="009D59B5" w:rsidP="009D59B5">
      <w:pPr>
        <w:numPr>
          <w:ilvl w:val="1"/>
          <w:numId w:val="41"/>
        </w:numPr>
        <w:tabs>
          <w:tab w:val="left" w:pos="993"/>
        </w:tabs>
        <w:spacing w:after="120"/>
        <w:ind w:left="0" w:firstLine="425"/>
        <w:jc w:val="both"/>
        <w:rPr>
          <w:sz w:val="28"/>
          <w:szCs w:val="28"/>
        </w:rPr>
      </w:pPr>
      <w:r>
        <w:rPr>
          <w:sz w:val="28"/>
          <w:szCs w:val="28"/>
        </w:rPr>
        <w:t>У Центрі можуть створюватися методичні, громадські  ради.</w:t>
      </w:r>
    </w:p>
    <w:p w:rsidR="009D59B5" w:rsidRDefault="009D59B5" w:rsidP="009D59B5">
      <w:pPr>
        <w:tabs>
          <w:tab w:val="left" w:pos="993"/>
        </w:tabs>
        <w:spacing w:after="120"/>
        <w:jc w:val="both"/>
        <w:rPr>
          <w:sz w:val="28"/>
          <w:szCs w:val="28"/>
        </w:rPr>
      </w:pPr>
    </w:p>
    <w:p w:rsidR="009D59B5" w:rsidRDefault="009D59B5" w:rsidP="009D59B5">
      <w:pPr>
        <w:tabs>
          <w:tab w:val="left" w:pos="993"/>
        </w:tabs>
        <w:spacing w:after="120"/>
        <w:jc w:val="center"/>
        <w:rPr>
          <w:b/>
          <w:sz w:val="28"/>
          <w:szCs w:val="28"/>
        </w:rPr>
      </w:pPr>
      <w:r>
        <w:rPr>
          <w:b/>
          <w:sz w:val="28"/>
          <w:szCs w:val="28"/>
        </w:rPr>
        <w:t>6.Фінансування та контроль за діяльністю Центру</w:t>
      </w:r>
    </w:p>
    <w:p w:rsidR="009D59B5" w:rsidRDefault="009D59B5" w:rsidP="009D59B5">
      <w:pPr>
        <w:tabs>
          <w:tab w:val="left" w:pos="851"/>
        </w:tabs>
        <w:spacing w:after="120"/>
        <w:ind w:firstLine="425"/>
        <w:jc w:val="both"/>
        <w:rPr>
          <w:sz w:val="28"/>
          <w:szCs w:val="28"/>
        </w:rPr>
      </w:pPr>
      <w:r>
        <w:rPr>
          <w:sz w:val="28"/>
          <w:szCs w:val="28"/>
        </w:rPr>
        <w:t>6.1. Фінансування Центру здійснюється Засновником через Відділ культури, національностей та релігій виконавчого комітету Обухівської міської ради згідно з чинним законодавством.</w:t>
      </w:r>
    </w:p>
    <w:p w:rsidR="009D59B5" w:rsidRDefault="009D59B5" w:rsidP="009D59B5">
      <w:pPr>
        <w:tabs>
          <w:tab w:val="left" w:pos="851"/>
        </w:tabs>
        <w:spacing w:after="120"/>
        <w:ind w:firstLine="425"/>
        <w:jc w:val="both"/>
        <w:rPr>
          <w:sz w:val="28"/>
          <w:szCs w:val="28"/>
        </w:rPr>
      </w:pPr>
      <w:r>
        <w:rPr>
          <w:sz w:val="28"/>
          <w:szCs w:val="28"/>
        </w:rPr>
        <w:t xml:space="preserve"> 6.2.</w:t>
      </w:r>
      <w:r w:rsidRPr="004813A6">
        <w:rPr>
          <w:sz w:val="28"/>
          <w:szCs w:val="28"/>
        </w:rPr>
        <w:t xml:space="preserve"> </w:t>
      </w:r>
      <w:r>
        <w:rPr>
          <w:sz w:val="28"/>
          <w:szCs w:val="28"/>
        </w:rPr>
        <w:t xml:space="preserve">Додаткове фінансування  Центру може здійснюватися за  рахунок коштів фізичних та юридичних осіб, у тому числі іноземних,  за  рахунок  коштів,  одержаних Центром від   господарської  діяльності,  надання Центром платних послуг,  пожертвувань та  інших джерел,  не заборонених законодавством;  </w:t>
      </w:r>
    </w:p>
    <w:p w:rsidR="009D59B5" w:rsidRDefault="009D59B5" w:rsidP="009D59B5">
      <w:pPr>
        <w:tabs>
          <w:tab w:val="left" w:pos="993"/>
        </w:tabs>
        <w:spacing w:after="120"/>
        <w:jc w:val="both"/>
        <w:rPr>
          <w:sz w:val="28"/>
          <w:szCs w:val="28"/>
        </w:rPr>
      </w:pPr>
      <w:r>
        <w:rPr>
          <w:sz w:val="28"/>
          <w:szCs w:val="28"/>
        </w:rPr>
        <w:t xml:space="preserve">        6.3. Матеріально-технічну базу центру складає майно, вартість якого відображена  у балансі. Майно центру формується за рахунок внесків Засновника та інших джерел, не заборонених законодавством, належить Органу управління на праві оперативного управління відповідно до чинного законодавства.</w:t>
      </w:r>
    </w:p>
    <w:p w:rsidR="009D59B5" w:rsidRPr="004813A6" w:rsidRDefault="009D59B5" w:rsidP="009D59B5">
      <w:pPr>
        <w:tabs>
          <w:tab w:val="left" w:pos="993"/>
        </w:tabs>
        <w:spacing w:after="120"/>
        <w:jc w:val="both"/>
        <w:rPr>
          <w:sz w:val="28"/>
          <w:szCs w:val="28"/>
        </w:rPr>
      </w:pPr>
      <w:r>
        <w:rPr>
          <w:sz w:val="28"/>
          <w:szCs w:val="28"/>
        </w:rPr>
        <w:t xml:space="preserve">         </w:t>
      </w:r>
      <w:r w:rsidRPr="004813A6">
        <w:rPr>
          <w:sz w:val="28"/>
          <w:szCs w:val="28"/>
        </w:rPr>
        <w:t>6.4. Будь-які дії щодо майна Центру, на підставі яких виникають права і обов`язки, Центр здійснює відповідно до рішень Органу управління та Засновника.</w:t>
      </w:r>
    </w:p>
    <w:p w:rsidR="009D59B5" w:rsidRPr="004813A6" w:rsidRDefault="009D59B5" w:rsidP="009D59B5">
      <w:pPr>
        <w:tabs>
          <w:tab w:val="left" w:pos="993"/>
        </w:tabs>
        <w:spacing w:after="120"/>
        <w:jc w:val="both"/>
        <w:rPr>
          <w:sz w:val="28"/>
          <w:szCs w:val="28"/>
        </w:rPr>
      </w:pPr>
      <w:r>
        <w:rPr>
          <w:sz w:val="28"/>
          <w:szCs w:val="28"/>
        </w:rPr>
        <w:t xml:space="preserve">         6.5</w:t>
      </w:r>
      <w:r w:rsidRPr="004813A6">
        <w:rPr>
          <w:sz w:val="28"/>
          <w:szCs w:val="28"/>
        </w:rPr>
        <w:t>. Фінансово-господарська діяльність Центру провадиться відповідно до законодавства.</w:t>
      </w:r>
    </w:p>
    <w:p w:rsidR="009D59B5" w:rsidRPr="004813A6" w:rsidRDefault="009D59B5" w:rsidP="009D59B5">
      <w:pPr>
        <w:tabs>
          <w:tab w:val="left" w:pos="993"/>
        </w:tabs>
        <w:spacing w:after="120"/>
        <w:jc w:val="both"/>
        <w:rPr>
          <w:sz w:val="28"/>
          <w:szCs w:val="28"/>
        </w:rPr>
      </w:pPr>
      <w:r w:rsidRPr="004813A6">
        <w:rPr>
          <w:sz w:val="28"/>
          <w:szCs w:val="28"/>
        </w:rPr>
        <w:t xml:space="preserve">          6</w:t>
      </w:r>
      <w:r>
        <w:rPr>
          <w:sz w:val="28"/>
          <w:szCs w:val="28"/>
        </w:rPr>
        <w:t>.6</w:t>
      </w:r>
      <w:r w:rsidRPr="004813A6">
        <w:rPr>
          <w:sz w:val="28"/>
          <w:szCs w:val="28"/>
        </w:rPr>
        <w:t>. Центр може надавати платні освітні та інші послуги у порядку, визначеному законодавством (крім послуг, що надаються Центром для виконання завдань, визначених цим  Статутом та іншими актами законодавства).</w:t>
      </w:r>
    </w:p>
    <w:p w:rsidR="009D59B5" w:rsidRDefault="009D59B5" w:rsidP="009D59B5">
      <w:pPr>
        <w:tabs>
          <w:tab w:val="left" w:pos="993"/>
        </w:tabs>
        <w:spacing w:after="120"/>
        <w:jc w:val="both"/>
        <w:rPr>
          <w:sz w:val="28"/>
          <w:szCs w:val="28"/>
        </w:rPr>
      </w:pPr>
      <w:r>
        <w:rPr>
          <w:sz w:val="28"/>
          <w:szCs w:val="28"/>
        </w:rPr>
        <w:t xml:space="preserve">           6.7. Джерелом коштів на оплату праці працівників Центру є кошти місцевого бюджету відповідно до чинного законодавства України.</w:t>
      </w:r>
    </w:p>
    <w:p w:rsidR="009D59B5" w:rsidRDefault="009D59B5" w:rsidP="009D59B5">
      <w:pPr>
        <w:tabs>
          <w:tab w:val="left" w:pos="993"/>
        </w:tabs>
        <w:spacing w:after="120"/>
        <w:jc w:val="both"/>
        <w:rPr>
          <w:sz w:val="28"/>
          <w:szCs w:val="28"/>
        </w:rPr>
      </w:pPr>
      <w:r>
        <w:rPr>
          <w:sz w:val="28"/>
          <w:szCs w:val="28"/>
        </w:rPr>
        <w:t xml:space="preserve">          6.8. Центр здійснює бухгалтерський облік через Централізовану бухгалтерію Відділу культури, національностей та релігій виконавчого комітету Обухівської міської ради відповідно до вимог, встановлених чинним законодавством України.</w:t>
      </w:r>
    </w:p>
    <w:p w:rsidR="009D59B5" w:rsidRDefault="009D59B5" w:rsidP="009D59B5">
      <w:pPr>
        <w:tabs>
          <w:tab w:val="left" w:pos="993"/>
        </w:tabs>
        <w:spacing w:after="120"/>
        <w:jc w:val="both"/>
        <w:rPr>
          <w:sz w:val="28"/>
          <w:szCs w:val="28"/>
        </w:rPr>
      </w:pPr>
      <w:r>
        <w:rPr>
          <w:sz w:val="28"/>
          <w:szCs w:val="28"/>
        </w:rPr>
        <w:t xml:space="preserve">         6.9. Контроль за дотриманням Центром актів законодавства, у тому числі цього Статуту, здійснює Засновник Центру, Уповноважений орган Засновника -  Відділ культури, національностей та релігій виконавчого комітету Обухівської міської ради та відповідний орган управління у сфері культури Київської обласної  державної адміністрації. </w:t>
      </w:r>
    </w:p>
    <w:p w:rsidR="009D59B5" w:rsidRDefault="009D59B5" w:rsidP="009D59B5">
      <w:pPr>
        <w:pStyle w:val="a5"/>
        <w:spacing w:before="0" w:after="120"/>
        <w:ind w:firstLine="425"/>
        <w:jc w:val="both"/>
        <w:rPr>
          <w:sz w:val="28"/>
          <w:szCs w:val="28"/>
        </w:rPr>
      </w:pPr>
      <w:r w:rsidRPr="009D59B5">
        <w:rPr>
          <w:sz w:val="28"/>
          <w:szCs w:val="28"/>
          <w:lang w:val="uk-UA"/>
        </w:rPr>
        <w:lastRenderedPageBreak/>
        <w:t xml:space="preserve">   </w:t>
      </w:r>
      <w:r>
        <w:rPr>
          <w:sz w:val="28"/>
          <w:szCs w:val="28"/>
        </w:rPr>
        <w:t>6.10. Перевірка та ревізія порядку використання майна, господарської та фінансової діяльності Центру здійснюються відповідними органами у визначеному законодавством порядку.</w:t>
      </w:r>
    </w:p>
    <w:p w:rsidR="009D59B5" w:rsidRDefault="009D59B5" w:rsidP="009D59B5">
      <w:pPr>
        <w:pStyle w:val="a5"/>
        <w:spacing w:before="0" w:after="120"/>
        <w:ind w:firstLine="425"/>
        <w:jc w:val="both"/>
        <w:rPr>
          <w:sz w:val="28"/>
          <w:szCs w:val="28"/>
        </w:rPr>
      </w:pPr>
      <w:r>
        <w:rPr>
          <w:sz w:val="28"/>
          <w:szCs w:val="28"/>
        </w:rPr>
        <w:t xml:space="preserve">    6.11. Центр самостійно здійснює оперативний, бухгалтерський облік, веде статистичну, бухгалтерську звітність і подає її органам, уповноваженим здійснювати контроль за відповідними напрямами діяльності Центру у визначеному законодавством порядку. </w:t>
      </w:r>
    </w:p>
    <w:p w:rsidR="009D59B5" w:rsidRDefault="009D59B5" w:rsidP="009D59B5">
      <w:pPr>
        <w:tabs>
          <w:tab w:val="left" w:pos="993"/>
        </w:tabs>
        <w:spacing w:after="120"/>
        <w:ind w:firstLine="425"/>
        <w:jc w:val="both"/>
        <w:rPr>
          <w:color w:val="000000"/>
          <w:sz w:val="28"/>
          <w:szCs w:val="28"/>
          <w:shd w:val="clear" w:color="auto" w:fill="FFFFFF"/>
        </w:rPr>
      </w:pPr>
      <w:r>
        <w:rPr>
          <w:sz w:val="28"/>
          <w:szCs w:val="28"/>
        </w:rPr>
        <w:t xml:space="preserve">    6.12. </w:t>
      </w:r>
      <w:r>
        <w:rPr>
          <w:color w:val="000000"/>
          <w:sz w:val="28"/>
          <w:szCs w:val="28"/>
          <w:shd w:val="clear" w:color="auto" w:fill="FFFFFF"/>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цим Статутом.</w:t>
      </w:r>
    </w:p>
    <w:p w:rsidR="009D59B5" w:rsidRDefault="009D59B5" w:rsidP="009D59B5">
      <w:pPr>
        <w:tabs>
          <w:tab w:val="left" w:pos="993"/>
        </w:tabs>
        <w:spacing w:after="120"/>
        <w:ind w:firstLine="425"/>
        <w:jc w:val="both"/>
        <w:rPr>
          <w:sz w:val="28"/>
          <w:szCs w:val="28"/>
        </w:rPr>
      </w:pPr>
      <w:r>
        <w:rPr>
          <w:sz w:val="28"/>
          <w:szCs w:val="28"/>
        </w:rPr>
        <w:t xml:space="preserve">     6.13. Центр має право самостійно розпоряджатися відповідно до законодавства доходами від господарської діяльності, у тому числі від надання платних послуг, і майном, придбаним за рахунок цих доходів на цілі передбачені Статутом. </w:t>
      </w:r>
    </w:p>
    <w:p w:rsidR="009D59B5" w:rsidRDefault="009D59B5" w:rsidP="009D59B5">
      <w:pPr>
        <w:tabs>
          <w:tab w:val="left" w:pos="567"/>
        </w:tabs>
        <w:spacing w:after="120"/>
        <w:ind w:firstLine="425"/>
        <w:jc w:val="both"/>
        <w:rPr>
          <w:sz w:val="28"/>
          <w:szCs w:val="28"/>
        </w:rPr>
      </w:pPr>
      <w:r>
        <w:rPr>
          <w:sz w:val="28"/>
          <w:szCs w:val="28"/>
        </w:rPr>
        <w:tab/>
        <w:t xml:space="preserve">   6.14. Збитки, заподіяні закладу в результаті порушення його прав іншими юридичними та фізичними особами, відшкодовуються відповідно до чинного законодавства.</w:t>
      </w:r>
    </w:p>
    <w:p w:rsidR="009D59B5" w:rsidRDefault="009D59B5" w:rsidP="009D59B5">
      <w:pPr>
        <w:tabs>
          <w:tab w:val="left" w:pos="993"/>
        </w:tabs>
        <w:spacing w:after="120"/>
        <w:jc w:val="both"/>
        <w:rPr>
          <w:sz w:val="28"/>
          <w:szCs w:val="28"/>
        </w:rPr>
      </w:pPr>
    </w:p>
    <w:p w:rsidR="009D59B5" w:rsidRDefault="009D59B5" w:rsidP="009D59B5">
      <w:pPr>
        <w:spacing w:after="120"/>
        <w:jc w:val="center"/>
        <w:rPr>
          <w:b/>
          <w:sz w:val="28"/>
          <w:szCs w:val="28"/>
        </w:rPr>
      </w:pPr>
      <w:r>
        <w:rPr>
          <w:b/>
          <w:sz w:val="28"/>
          <w:szCs w:val="28"/>
        </w:rPr>
        <w:t>7. Реорганізація або ліквідація Центру</w:t>
      </w:r>
    </w:p>
    <w:p w:rsidR="009D59B5" w:rsidRDefault="009D59B5" w:rsidP="009D59B5">
      <w:pPr>
        <w:tabs>
          <w:tab w:val="left" w:pos="851"/>
        </w:tabs>
        <w:spacing w:after="120"/>
        <w:jc w:val="both"/>
        <w:rPr>
          <w:sz w:val="28"/>
          <w:szCs w:val="28"/>
        </w:rPr>
      </w:pPr>
      <w:r>
        <w:rPr>
          <w:sz w:val="28"/>
          <w:szCs w:val="28"/>
        </w:rPr>
        <w:t xml:space="preserve">      7.1. Центр припиняє свою діяльність у результаті передачі всього свого майна, прав та обов’язків іншим юридичним особам – правонаступникам (злиття, приєднання, поділ, перетворення) або в результаті ліквідації.</w:t>
      </w:r>
    </w:p>
    <w:p w:rsidR="009D59B5" w:rsidRDefault="009D59B5" w:rsidP="009D59B5">
      <w:pPr>
        <w:tabs>
          <w:tab w:val="left" w:pos="851"/>
        </w:tabs>
        <w:spacing w:after="120"/>
        <w:jc w:val="both"/>
        <w:rPr>
          <w:sz w:val="28"/>
          <w:szCs w:val="28"/>
        </w:rPr>
      </w:pPr>
      <w:r>
        <w:rPr>
          <w:sz w:val="28"/>
          <w:szCs w:val="28"/>
        </w:rPr>
        <w:t xml:space="preserve">      7.2. Злиття, приєднання, поділ, перетворення та виділ здійснюється  за рішенням Обухівської міської ради, або  у випадках, передбачених чинним законодавством, – за рішенням суду.</w:t>
      </w:r>
    </w:p>
    <w:p w:rsidR="009D59B5" w:rsidRDefault="009D59B5" w:rsidP="009D59B5">
      <w:pPr>
        <w:tabs>
          <w:tab w:val="left" w:pos="851"/>
        </w:tabs>
        <w:spacing w:after="120"/>
        <w:jc w:val="both"/>
        <w:rPr>
          <w:sz w:val="28"/>
          <w:szCs w:val="28"/>
        </w:rPr>
      </w:pPr>
      <w:r>
        <w:rPr>
          <w:sz w:val="28"/>
          <w:szCs w:val="28"/>
        </w:rPr>
        <w:t xml:space="preserve">      7.3. Обухівська міська рада або суд призначають комісію з припинення діяльності Центру (ліквідаційну комісію, ліквідатора, тощо) та встановлюють порядок і строки припинення діяльності Центру відповідно до чинного законодавства України.</w:t>
      </w:r>
    </w:p>
    <w:p w:rsidR="009D59B5" w:rsidRDefault="009D59B5" w:rsidP="009D59B5">
      <w:pPr>
        <w:tabs>
          <w:tab w:val="left" w:pos="851"/>
        </w:tabs>
        <w:spacing w:after="120"/>
        <w:jc w:val="both"/>
        <w:rPr>
          <w:sz w:val="28"/>
          <w:szCs w:val="28"/>
        </w:rPr>
      </w:pPr>
      <w:r>
        <w:rPr>
          <w:sz w:val="28"/>
          <w:szCs w:val="28"/>
        </w:rPr>
        <w:t xml:space="preserve">      7.4. З моменту призначення ліквідаційної комісії до неї переходять повноваження з управління Центром. Ліквідаційна комісія оцінює наявне майно Центру, розраховується з кредиторами, складає ліквідаційний баланс, погоджує з Уповноваженим органом і подає його Обухівській міській раді.</w:t>
      </w:r>
    </w:p>
    <w:p w:rsidR="009D59B5" w:rsidRDefault="009D59B5" w:rsidP="009D59B5">
      <w:pPr>
        <w:tabs>
          <w:tab w:val="left" w:pos="851"/>
        </w:tabs>
        <w:spacing w:after="120"/>
        <w:jc w:val="both"/>
        <w:rPr>
          <w:sz w:val="28"/>
          <w:szCs w:val="28"/>
        </w:rPr>
      </w:pPr>
      <w:r>
        <w:rPr>
          <w:sz w:val="28"/>
          <w:szCs w:val="28"/>
        </w:rPr>
        <w:t xml:space="preserve">     7.5. При припиненні діяльності Центру працівникам, які звільняються, гарантується додержання їх прав та інтересів відповідно до законодавства України про працю.</w:t>
      </w:r>
    </w:p>
    <w:p w:rsidR="009D59B5" w:rsidRDefault="009D59B5" w:rsidP="009D59B5">
      <w:pPr>
        <w:shd w:val="clear" w:color="auto" w:fill="FFFFFF"/>
        <w:tabs>
          <w:tab w:val="left" w:pos="851"/>
        </w:tabs>
        <w:spacing w:after="120"/>
        <w:jc w:val="both"/>
        <w:rPr>
          <w:b/>
          <w:sz w:val="28"/>
          <w:szCs w:val="28"/>
        </w:rPr>
      </w:pPr>
      <w:r>
        <w:rPr>
          <w:sz w:val="28"/>
          <w:szCs w:val="28"/>
        </w:rPr>
        <w:t xml:space="preserve">     7.6. Центр вважається таким, що припинив свою діяльність з дня внесення до Єдиного державного реєстру України запису про припинення діяльності.</w:t>
      </w:r>
    </w:p>
    <w:p w:rsidR="009D59B5" w:rsidRDefault="009D59B5" w:rsidP="009D59B5">
      <w:pPr>
        <w:jc w:val="both"/>
        <w:rPr>
          <w:sz w:val="28"/>
          <w:szCs w:val="28"/>
        </w:rPr>
      </w:pPr>
    </w:p>
    <w:p w:rsidR="009D59B5" w:rsidRDefault="009D59B5" w:rsidP="009D59B5">
      <w:pPr>
        <w:jc w:val="both"/>
        <w:rPr>
          <w:sz w:val="28"/>
          <w:szCs w:val="28"/>
        </w:rPr>
      </w:pPr>
      <w:r>
        <w:rPr>
          <w:sz w:val="28"/>
          <w:szCs w:val="28"/>
        </w:rPr>
        <w:t>Начальник відділу культури,</w:t>
      </w:r>
    </w:p>
    <w:p w:rsidR="009D59B5" w:rsidRDefault="009D59B5" w:rsidP="009D59B5">
      <w:pPr>
        <w:jc w:val="both"/>
        <w:rPr>
          <w:sz w:val="28"/>
          <w:szCs w:val="28"/>
        </w:rPr>
      </w:pPr>
      <w:r>
        <w:rPr>
          <w:sz w:val="28"/>
          <w:szCs w:val="28"/>
        </w:rPr>
        <w:t>національностей та релігій виконавчого комітету</w:t>
      </w:r>
    </w:p>
    <w:p w:rsidR="009D59B5" w:rsidRDefault="009D59B5" w:rsidP="009D59B5">
      <w:pPr>
        <w:jc w:val="both"/>
        <w:rPr>
          <w:sz w:val="28"/>
          <w:szCs w:val="28"/>
        </w:rPr>
      </w:pPr>
      <w:r>
        <w:rPr>
          <w:sz w:val="28"/>
          <w:szCs w:val="28"/>
        </w:rPr>
        <w:t>Обухівської міської ради                                        Тетяна БОГДАНОВИЧ</w:t>
      </w:r>
    </w:p>
    <w:p w:rsidR="009D59B5" w:rsidRDefault="009D59B5" w:rsidP="009D59B5">
      <w:pPr>
        <w:jc w:val="both"/>
        <w:rPr>
          <w:sz w:val="28"/>
          <w:szCs w:val="28"/>
        </w:rPr>
      </w:pPr>
    </w:p>
    <w:p w:rsidR="009D59B5" w:rsidRPr="00D93A27" w:rsidRDefault="009D59B5" w:rsidP="009D59B5"/>
    <w:p w:rsidR="009D59B5" w:rsidRDefault="009D59B5" w:rsidP="009D59B5">
      <w:pPr>
        <w:rPr>
          <w:sz w:val="28"/>
          <w:szCs w:val="28"/>
        </w:rPr>
      </w:pPr>
    </w:p>
    <w:p w:rsidR="009D59B5" w:rsidRDefault="009D59B5" w:rsidP="009D59B5">
      <w:pPr>
        <w:rPr>
          <w:sz w:val="28"/>
          <w:szCs w:val="28"/>
        </w:rPr>
      </w:pPr>
    </w:p>
    <w:p w:rsidR="009D59B5" w:rsidRDefault="009D59B5" w:rsidP="009D59B5">
      <w:pPr>
        <w:rPr>
          <w:sz w:val="28"/>
          <w:szCs w:val="28"/>
        </w:rPr>
      </w:pPr>
    </w:p>
    <w:p w:rsidR="009D59B5" w:rsidRDefault="009D59B5" w:rsidP="009D59B5"/>
    <w:p w:rsidR="009221D8" w:rsidRPr="00FC278B" w:rsidRDefault="009221D8" w:rsidP="009221D8">
      <w:pPr>
        <w:spacing w:line="360" w:lineRule="auto"/>
        <w:jc w:val="right"/>
        <w:rPr>
          <w:sz w:val="28"/>
          <w:szCs w:val="28"/>
        </w:rPr>
      </w:pPr>
      <w:r w:rsidRPr="00FC278B">
        <w:rPr>
          <w:bCs/>
          <w:sz w:val="28"/>
          <w:szCs w:val="28"/>
        </w:rPr>
        <w:object w:dxaOrig="694" w:dyaOrig="1051">
          <v:shape id="_x0000_i1044" type="#_x0000_t75" style="width:39.75pt;height:48pt" o:ole="">
            <v:imagedata r:id="rId58" o:title=""/>
          </v:shape>
          <o:OLEObject Type="Embed" ProgID="MS_ClipArt_Gallery.5" ShapeID="_x0000_i1044" DrawAspect="Content" ObjectID="_1692452494" r:id="rId59"/>
        </w:object>
      </w:r>
      <w:r w:rsidRPr="00FC278B">
        <w:rPr>
          <w:bCs/>
          <w:sz w:val="28"/>
          <w:szCs w:val="28"/>
        </w:rPr>
        <w:t xml:space="preserve">                                           2</w:t>
      </w:r>
      <w:r w:rsidR="009D59B5">
        <w:rPr>
          <w:bCs/>
          <w:sz w:val="28"/>
          <w:szCs w:val="28"/>
        </w:rPr>
        <w:t>4</w:t>
      </w:r>
      <w:r w:rsidRPr="00FC278B">
        <w:rPr>
          <w:bCs/>
          <w:sz w:val="28"/>
          <w:szCs w:val="28"/>
        </w:rPr>
        <w:t>.Проект</w:t>
      </w:r>
    </w:p>
    <w:p w:rsidR="009221D8" w:rsidRPr="00FC278B" w:rsidRDefault="009221D8" w:rsidP="009221D8">
      <w:pPr>
        <w:jc w:val="right"/>
        <w:outlineLvl w:val="0"/>
        <w:rPr>
          <w:bCs/>
          <w:sz w:val="28"/>
          <w:szCs w:val="28"/>
        </w:rPr>
      </w:pPr>
      <w:r w:rsidRPr="00FC278B">
        <w:rPr>
          <w:bCs/>
          <w:sz w:val="28"/>
          <w:szCs w:val="28"/>
        </w:rPr>
        <w:t xml:space="preserve">                                                                                                                                                                   </w:t>
      </w:r>
    </w:p>
    <w:p w:rsidR="009221D8" w:rsidRPr="00FC278B" w:rsidRDefault="009221D8" w:rsidP="009221D8">
      <w:pPr>
        <w:jc w:val="center"/>
        <w:outlineLvl w:val="0"/>
        <w:rPr>
          <w:b/>
          <w:bCs/>
          <w:sz w:val="28"/>
          <w:szCs w:val="28"/>
        </w:rPr>
      </w:pPr>
      <w:r w:rsidRPr="00FC278B">
        <w:rPr>
          <w:b/>
          <w:bCs/>
          <w:sz w:val="28"/>
          <w:szCs w:val="28"/>
        </w:rPr>
        <w:t>ОБУХІВСЬКА МІСЬКА РАДА</w:t>
      </w:r>
    </w:p>
    <w:p w:rsidR="009221D8" w:rsidRPr="00FC278B" w:rsidRDefault="009221D8" w:rsidP="009221D8">
      <w:pPr>
        <w:jc w:val="center"/>
        <w:rPr>
          <w:b/>
          <w:bCs/>
          <w:sz w:val="28"/>
          <w:szCs w:val="28"/>
        </w:rPr>
      </w:pPr>
      <w:r w:rsidRPr="00FC278B">
        <w:rPr>
          <w:b/>
          <w:bCs/>
          <w:sz w:val="28"/>
          <w:szCs w:val="28"/>
        </w:rPr>
        <w:t>КИЇВСЬКОЇ ОБЛАСТІ</w:t>
      </w:r>
    </w:p>
    <w:p w:rsidR="009221D8" w:rsidRPr="00FC278B" w:rsidRDefault="009221D8" w:rsidP="009221D8">
      <w:pPr>
        <w:jc w:val="center"/>
        <w:rPr>
          <w:b/>
          <w:bCs/>
          <w:sz w:val="28"/>
          <w:szCs w:val="28"/>
        </w:rPr>
      </w:pPr>
      <w:r w:rsidRPr="00FC278B">
        <w:rPr>
          <w:b/>
          <w:bCs/>
          <w:sz w:val="28"/>
          <w:szCs w:val="28"/>
        </w:rPr>
        <w:t xml:space="preserve">  Четверта сесія восьмого скликання</w:t>
      </w:r>
    </w:p>
    <w:p w:rsidR="009221D8" w:rsidRPr="00FC278B" w:rsidRDefault="009221D8" w:rsidP="009221D8">
      <w:pPr>
        <w:jc w:val="center"/>
        <w:rPr>
          <w:b/>
          <w:bCs/>
          <w:sz w:val="28"/>
          <w:szCs w:val="28"/>
        </w:rPr>
      </w:pPr>
      <w:r w:rsidRPr="00FC278B">
        <w:rPr>
          <w:b/>
          <w:bCs/>
          <w:sz w:val="28"/>
          <w:szCs w:val="28"/>
        </w:rPr>
        <w:t xml:space="preserve">  Р І Ш Е Н Н Я </w:t>
      </w:r>
    </w:p>
    <w:p w:rsidR="009221D8" w:rsidRPr="00FC278B" w:rsidRDefault="009221D8" w:rsidP="009221D8">
      <w:pPr>
        <w:jc w:val="center"/>
        <w:rPr>
          <w:b/>
          <w:bCs/>
          <w:sz w:val="28"/>
          <w:szCs w:val="28"/>
        </w:rPr>
      </w:pPr>
    </w:p>
    <w:p w:rsidR="003B0CC2" w:rsidRPr="00F6033F" w:rsidRDefault="003B0CC2" w:rsidP="0044444F">
      <w:pPr>
        <w:spacing w:line="264" w:lineRule="auto"/>
        <w:ind w:left="284"/>
        <w:jc w:val="both"/>
        <w:rPr>
          <w:sz w:val="28"/>
          <w:szCs w:val="28"/>
        </w:rPr>
      </w:pPr>
      <w:r w:rsidRPr="00F6033F">
        <w:rPr>
          <w:sz w:val="28"/>
          <w:szCs w:val="28"/>
        </w:rPr>
        <w:t>Про відзначення Почесною  грамотою</w:t>
      </w:r>
    </w:p>
    <w:p w:rsidR="003B0CC2" w:rsidRPr="00F6033F" w:rsidRDefault="003B0CC2" w:rsidP="003B0CC2">
      <w:pPr>
        <w:spacing w:line="264" w:lineRule="auto"/>
        <w:jc w:val="both"/>
        <w:rPr>
          <w:sz w:val="28"/>
          <w:szCs w:val="28"/>
        </w:rPr>
      </w:pPr>
      <w:r w:rsidRPr="00F6033F">
        <w:rPr>
          <w:sz w:val="28"/>
          <w:szCs w:val="28"/>
        </w:rPr>
        <w:t>Обухівської міської ради</w:t>
      </w:r>
    </w:p>
    <w:p w:rsidR="003B0CC2" w:rsidRPr="003B0CC2" w:rsidRDefault="003B0CC2" w:rsidP="003B0CC2">
      <w:pPr>
        <w:spacing w:line="264" w:lineRule="auto"/>
        <w:jc w:val="both"/>
        <w:rPr>
          <w:sz w:val="28"/>
          <w:szCs w:val="28"/>
        </w:rPr>
      </w:pPr>
    </w:p>
    <w:p w:rsidR="003B0CC2" w:rsidRPr="003B0CC2" w:rsidRDefault="003B0CC2" w:rsidP="003B0CC2">
      <w:pPr>
        <w:pStyle w:val="ae"/>
        <w:jc w:val="both"/>
        <w:rPr>
          <w:rFonts w:ascii="Times New Roman" w:hAnsi="Times New Roman"/>
          <w:bCs/>
          <w:sz w:val="28"/>
          <w:szCs w:val="28"/>
        </w:rPr>
      </w:pPr>
      <w:r w:rsidRPr="003B0CC2">
        <w:rPr>
          <w:rFonts w:ascii="Times New Roman" w:hAnsi="Times New Roman"/>
          <w:sz w:val="28"/>
          <w:szCs w:val="28"/>
        </w:rPr>
        <w:t xml:space="preserve">                 </w:t>
      </w:r>
      <w:r w:rsidRPr="003B0CC2">
        <w:rPr>
          <w:rFonts w:ascii="Times New Roman" w:hAnsi="Times New Roman"/>
          <w:spacing w:val="-1"/>
          <w:sz w:val="28"/>
          <w:szCs w:val="28"/>
        </w:rPr>
        <w:t>Розглянувши подання директора</w:t>
      </w:r>
      <w:r w:rsidRPr="003B0CC2">
        <w:rPr>
          <w:rFonts w:ascii="Times New Roman" w:hAnsi="Times New Roman"/>
          <w:sz w:val="28"/>
          <w:szCs w:val="28"/>
        </w:rPr>
        <w:t xml:space="preserve"> Обухівського учбово-виробничого підприємства УТОС від 15.01.2021 року за № 9 про нагородження «Почесною Грамотою» відповідно до статті 26 Закону України «Про місцеве самоврядування  в Україні», рішення Обухівської міської ради від </w:t>
      </w:r>
      <w:r w:rsidRPr="003B0CC2">
        <w:rPr>
          <w:rFonts w:ascii="Times New Roman" w:hAnsi="Times New Roman"/>
          <w:bCs/>
          <w:sz w:val="28"/>
          <w:szCs w:val="28"/>
        </w:rPr>
        <w:t>24.12.2020 р.</w:t>
      </w:r>
      <w:r w:rsidRPr="003B0CC2">
        <w:rPr>
          <w:rFonts w:ascii="Times New Roman" w:hAnsi="Times New Roman"/>
          <w:sz w:val="28"/>
          <w:szCs w:val="28"/>
        </w:rPr>
        <w:t xml:space="preserve"> № 66-3-УІІІ «Про затвердження  комплексної Програми відзначення державних та професійних свят, ювілейних дат, видатків на представництво та співробітництво, заохочення та заслуги перед Обухівською міською територіальною громадою на 2021-2025 роки», враховуючи висновки постійних комісій з питань </w:t>
      </w:r>
      <w:r w:rsidRPr="003B0CC2">
        <w:rPr>
          <w:rFonts w:ascii="Times New Roman" w:hAnsi="Times New Roman"/>
          <w:bCs/>
          <w:sz w:val="28"/>
          <w:szCs w:val="28"/>
        </w:rPr>
        <w:t>фінансів, бюджету, планування, соціально – економічного розвитку, інвестицій та міжнародного співробітництва, гуманітарних питань</w:t>
      </w:r>
    </w:p>
    <w:p w:rsidR="003B0CC2" w:rsidRPr="003B0CC2" w:rsidRDefault="003B0CC2" w:rsidP="003B0CC2">
      <w:pPr>
        <w:pStyle w:val="ae"/>
        <w:jc w:val="both"/>
        <w:rPr>
          <w:rFonts w:ascii="Times New Roman" w:hAnsi="Times New Roman"/>
          <w:bCs/>
          <w:sz w:val="28"/>
          <w:szCs w:val="28"/>
        </w:rPr>
      </w:pPr>
    </w:p>
    <w:p w:rsidR="003B0CC2" w:rsidRPr="003B0CC2" w:rsidRDefault="003B0CC2" w:rsidP="003B0CC2">
      <w:pPr>
        <w:pStyle w:val="ae"/>
        <w:jc w:val="center"/>
        <w:rPr>
          <w:rFonts w:ascii="Times New Roman" w:hAnsi="Times New Roman"/>
          <w:b/>
          <w:sz w:val="28"/>
          <w:szCs w:val="28"/>
        </w:rPr>
      </w:pPr>
      <w:r w:rsidRPr="003B0CC2">
        <w:rPr>
          <w:rFonts w:ascii="Times New Roman" w:hAnsi="Times New Roman"/>
          <w:b/>
          <w:sz w:val="28"/>
          <w:szCs w:val="28"/>
        </w:rPr>
        <w:t>ОБУХІВСЬКА МІСЬКА РАДА</w:t>
      </w:r>
    </w:p>
    <w:p w:rsidR="003B0CC2" w:rsidRPr="003B0CC2" w:rsidRDefault="003B0CC2" w:rsidP="003B0CC2">
      <w:pPr>
        <w:spacing w:line="264" w:lineRule="auto"/>
        <w:jc w:val="center"/>
        <w:rPr>
          <w:b/>
          <w:spacing w:val="-4"/>
          <w:sz w:val="28"/>
          <w:szCs w:val="28"/>
        </w:rPr>
      </w:pPr>
      <w:r w:rsidRPr="003B0CC2">
        <w:rPr>
          <w:b/>
          <w:spacing w:val="-4"/>
          <w:sz w:val="28"/>
          <w:szCs w:val="28"/>
        </w:rPr>
        <w:t>ВИРІШИЛА:</w:t>
      </w:r>
    </w:p>
    <w:p w:rsidR="003B0CC2" w:rsidRPr="003B0CC2" w:rsidRDefault="003B0CC2" w:rsidP="003B0CC2">
      <w:pPr>
        <w:pStyle w:val="aa"/>
        <w:numPr>
          <w:ilvl w:val="0"/>
          <w:numId w:val="35"/>
        </w:numPr>
        <w:tabs>
          <w:tab w:val="left" w:pos="284"/>
        </w:tabs>
        <w:autoSpaceDE/>
        <w:autoSpaceDN/>
        <w:spacing w:after="160" w:line="264" w:lineRule="auto"/>
        <w:ind w:right="-6"/>
        <w:jc w:val="both"/>
        <w:rPr>
          <w:sz w:val="28"/>
          <w:szCs w:val="28"/>
        </w:rPr>
      </w:pPr>
      <w:r w:rsidRPr="003B0CC2">
        <w:rPr>
          <w:sz w:val="28"/>
          <w:szCs w:val="28"/>
        </w:rPr>
        <w:t>Нагородити Почесною  грамотою  Обухівської міської ради:</w:t>
      </w:r>
    </w:p>
    <w:p w:rsidR="003B0CC2" w:rsidRPr="003B0CC2" w:rsidRDefault="003B0CC2" w:rsidP="003B0CC2">
      <w:pPr>
        <w:pStyle w:val="aa"/>
        <w:numPr>
          <w:ilvl w:val="0"/>
          <w:numId w:val="34"/>
        </w:numPr>
        <w:tabs>
          <w:tab w:val="clear" w:pos="720"/>
          <w:tab w:val="left" w:pos="284"/>
          <w:tab w:val="num" w:pos="851"/>
        </w:tabs>
        <w:autoSpaceDE/>
        <w:autoSpaceDN/>
        <w:spacing w:after="160" w:line="264" w:lineRule="auto"/>
        <w:ind w:left="851" w:right="-6" w:firstLine="0"/>
        <w:jc w:val="both"/>
        <w:rPr>
          <w:sz w:val="28"/>
          <w:szCs w:val="28"/>
        </w:rPr>
      </w:pPr>
      <w:r w:rsidRPr="003B0CC2">
        <w:rPr>
          <w:sz w:val="28"/>
          <w:szCs w:val="28"/>
        </w:rPr>
        <w:t>Квач Марію Миколаївну – Голову Обухівської первинної організації УТОС (2010-2020 р.р.), - за багаторічну сумлінну працю та з нагоди 70-річчя від Дня народження.</w:t>
      </w:r>
    </w:p>
    <w:p w:rsidR="003B0CC2" w:rsidRPr="003B0CC2" w:rsidRDefault="003B0CC2" w:rsidP="003B0CC2">
      <w:pPr>
        <w:tabs>
          <w:tab w:val="left" w:pos="284"/>
          <w:tab w:val="num" w:pos="709"/>
        </w:tabs>
        <w:spacing w:after="160" w:line="264" w:lineRule="auto"/>
        <w:ind w:left="851" w:right="-6"/>
        <w:jc w:val="both"/>
        <w:rPr>
          <w:sz w:val="28"/>
          <w:szCs w:val="28"/>
        </w:rPr>
      </w:pPr>
      <w:r w:rsidRPr="003B0CC2">
        <w:rPr>
          <w:sz w:val="28"/>
          <w:szCs w:val="28"/>
        </w:rPr>
        <w:t>2. Фінансове забезпечення здійснювати за рахунок коштів, що передбачені у  бюджеті</w:t>
      </w:r>
      <w:r w:rsidR="002A369C">
        <w:rPr>
          <w:sz w:val="28"/>
          <w:szCs w:val="28"/>
        </w:rPr>
        <w:t xml:space="preserve">  Обухівської міської територіальної громади</w:t>
      </w:r>
      <w:r w:rsidRPr="003B0CC2">
        <w:rPr>
          <w:sz w:val="28"/>
          <w:szCs w:val="28"/>
        </w:rPr>
        <w:t xml:space="preserve">. </w:t>
      </w:r>
    </w:p>
    <w:p w:rsidR="003B0CC2" w:rsidRPr="003B0CC2" w:rsidRDefault="003B0CC2" w:rsidP="003B0CC2">
      <w:pPr>
        <w:pStyle w:val="ae"/>
        <w:ind w:left="851"/>
        <w:jc w:val="both"/>
        <w:rPr>
          <w:rFonts w:ascii="Times New Roman" w:hAnsi="Times New Roman"/>
          <w:bCs/>
          <w:sz w:val="28"/>
          <w:szCs w:val="28"/>
        </w:rPr>
      </w:pPr>
      <w:r w:rsidRPr="003B0CC2">
        <w:rPr>
          <w:rFonts w:ascii="Times New Roman" w:hAnsi="Times New Roman"/>
          <w:sz w:val="28"/>
          <w:szCs w:val="28"/>
        </w:rPr>
        <w:t xml:space="preserve">3. Контроль за виконанням даного рішення покласти на постійні комісії  міської ради з питань: </w:t>
      </w:r>
      <w:r w:rsidRPr="003B0CC2">
        <w:rPr>
          <w:rFonts w:ascii="Times New Roman" w:hAnsi="Times New Roman"/>
          <w:bCs/>
          <w:sz w:val="28"/>
          <w:szCs w:val="28"/>
        </w:rPr>
        <w:t>фінансів, бюджету, планування, соціально – економічного розвитку, інвестицій та міжнародного співробітництва та з гуманітарних питань</w:t>
      </w:r>
      <w:r w:rsidR="002A369C">
        <w:rPr>
          <w:rFonts w:ascii="Times New Roman" w:hAnsi="Times New Roman"/>
          <w:bCs/>
          <w:sz w:val="28"/>
          <w:szCs w:val="28"/>
        </w:rPr>
        <w:t xml:space="preserve"> та заступника міського голови Шевченко А.В.</w:t>
      </w:r>
    </w:p>
    <w:p w:rsidR="009221D8" w:rsidRPr="00FC278B" w:rsidRDefault="009221D8" w:rsidP="009221D8">
      <w:pPr>
        <w:tabs>
          <w:tab w:val="num" w:pos="709"/>
          <w:tab w:val="left" w:pos="5245"/>
        </w:tabs>
        <w:spacing w:line="264" w:lineRule="auto"/>
        <w:ind w:left="851" w:right="-6"/>
        <w:jc w:val="both"/>
        <w:rPr>
          <w:sz w:val="28"/>
          <w:szCs w:val="28"/>
        </w:rPr>
      </w:pPr>
    </w:p>
    <w:p w:rsidR="009221D8" w:rsidRPr="00FC278B" w:rsidRDefault="009221D8" w:rsidP="009221D8">
      <w:pPr>
        <w:tabs>
          <w:tab w:val="left" w:pos="5245"/>
        </w:tabs>
        <w:spacing w:line="264" w:lineRule="auto"/>
        <w:ind w:right="-6" w:firstLine="720"/>
        <w:jc w:val="both"/>
        <w:rPr>
          <w:sz w:val="28"/>
          <w:szCs w:val="28"/>
        </w:rPr>
      </w:pPr>
      <w:r w:rsidRPr="00FC278B">
        <w:rPr>
          <w:sz w:val="28"/>
          <w:szCs w:val="28"/>
        </w:rPr>
        <w:t xml:space="preserve">  Міський голова                                                                    О.М. Левченко</w:t>
      </w:r>
    </w:p>
    <w:p w:rsidR="009221D8" w:rsidRPr="00FC278B" w:rsidRDefault="009221D8" w:rsidP="009221D8">
      <w:pPr>
        <w:tabs>
          <w:tab w:val="left" w:pos="5245"/>
        </w:tabs>
        <w:spacing w:line="264" w:lineRule="auto"/>
        <w:ind w:right="-6" w:firstLine="720"/>
        <w:jc w:val="both"/>
        <w:rPr>
          <w:sz w:val="28"/>
          <w:szCs w:val="28"/>
        </w:rPr>
      </w:pPr>
    </w:p>
    <w:p w:rsidR="009221D8" w:rsidRPr="00FC278B" w:rsidRDefault="009221D8" w:rsidP="009221D8">
      <w:r w:rsidRPr="00FC278B">
        <w:lastRenderedPageBreak/>
        <w:t>м.Обухів</w:t>
      </w:r>
    </w:p>
    <w:p w:rsidR="009221D8" w:rsidRPr="00FC278B" w:rsidRDefault="009221D8" w:rsidP="009221D8">
      <w:pPr>
        <w:rPr>
          <w:sz w:val="20"/>
        </w:rPr>
      </w:pPr>
      <w:r w:rsidRPr="00FC278B">
        <w:rPr>
          <w:sz w:val="20"/>
        </w:rPr>
        <w:t xml:space="preserve"> №______-4 –VІІІ    </w:t>
      </w:r>
    </w:p>
    <w:p w:rsidR="009221D8" w:rsidRPr="00FC278B" w:rsidRDefault="009221D8" w:rsidP="009221D8">
      <w:pPr>
        <w:rPr>
          <w:sz w:val="20"/>
        </w:rPr>
      </w:pPr>
      <w:r w:rsidRPr="00FC278B">
        <w:rPr>
          <w:sz w:val="20"/>
        </w:rPr>
        <w:t>від  28</w:t>
      </w:r>
      <w:r w:rsidR="007261A0" w:rsidRPr="00FC278B">
        <w:rPr>
          <w:sz w:val="20"/>
        </w:rPr>
        <w:t>.</w:t>
      </w:r>
      <w:r w:rsidRPr="00FC278B">
        <w:rPr>
          <w:sz w:val="20"/>
        </w:rPr>
        <w:t>01.2021 року</w:t>
      </w:r>
    </w:p>
    <w:p w:rsidR="009221D8" w:rsidRPr="00FC278B" w:rsidRDefault="009221D8" w:rsidP="009221D8"/>
    <w:p w:rsidR="00C55C6C" w:rsidRDefault="00C55C6C" w:rsidP="00C55C6C">
      <w:pPr>
        <w:spacing w:line="276" w:lineRule="auto"/>
        <w:rPr>
          <w:rFonts w:eastAsiaTheme="minorHAnsi"/>
          <w:sz w:val="28"/>
          <w:szCs w:val="28"/>
          <w:lang w:eastAsia="en-US"/>
        </w:rPr>
      </w:pPr>
    </w:p>
    <w:p w:rsidR="0044444F" w:rsidRPr="00CA1789" w:rsidRDefault="0044444F" w:rsidP="0044444F">
      <w:pPr>
        <w:jc w:val="center"/>
        <w:rPr>
          <w:rStyle w:val="a9"/>
          <w:i w:val="0"/>
          <w:sz w:val="28"/>
          <w:szCs w:val="28"/>
        </w:rPr>
      </w:pPr>
      <w:r w:rsidRPr="00CA1789">
        <w:rPr>
          <w:rStyle w:val="a9"/>
          <w:i w:val="0"/>
          <w:noProof/>
          <w:sz w:val="28"/>
          <w:szCs w:val="28"/>
          <w:lang w:val="en-US" w:eastAsia="en-US"/>
        </w:rPr>
        <w:drawing>
          <wp:inline distT="0" distB="0" distL="0" distR="0">
            <wp:extent cx="524510" cy="715645"/>
            <wp:effectExtent l="19050" t="0" r="889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524510" cy="715645"/>
                    </a:xfrm>
                    <a:prstGeom prst="rect">
                      <a:avLst/>
                    </a:prstGeom>
                    <a:noFill/>
                    <a:ln w="9525">
                      <a:noFill/>
                      <a:miter lim="800000"/>
                      <a:headEnd/>
                      <a:tailEnd/>
                    </a:ln>
                  </pic:spPr>
                </pic:pic>
              </a:graphicData>
            </a:graphic>
          </wp:inline>
        </w:drawing>
      </w:r>
    </w:p>
    <w:p w:rsidR="0044444F" w:rsidRPr="009D59B5" w:rsidRDefault="0044444F" w:rsidP="0044444F">
      <w:pPr>
        <w:jc w:val="center"/>
        <w:rPr>
          <w:rStyle w:val="a9"/>
          <w:b/>
          <w:i w:val="0"/>
          <w:sz w:val="28"/>
          <w:szCs w:val="28"/>
        </w:rPr>
      </w:pPr>
      <w:r w:rsidRPr="009D59B5">
        <w:rPr>
          <w:rStyle w:val="a9"/>
          <w:b/>
          <w:i w:val="0"/>
          <w:sz w:val="28"/>
          <w:szCs w:val="28"/>
        </w:rPr>
        <w:t>ОБУХІВСЬКА МІСЬКА РАДА</w:t>
      </w:r>
    </w:p>
    <w:p w:rsidR="0044444F" w:rsidRPr="009D59B5" w:rsidRDefault="0044444F" w:rsidP="0044444F">
      <w:pPr>
        <w:jc w:val="center"/>
        <w:rPr>
          <w:rStyle w:val="a9"/>
          <w:b/>
          <w:i w:val="0"/>
          <w:sz w:val="28"/>
          <w:szCs w:val="28"/>
        </w:rPr>
      </w:pPr>
      <w:r w:rsidRPr="009D59B5">
        <w:rPr>
          <w:rStyle w:val="a9"/>
          <w:b/>
          <w:i w:val="0"/>
          <w:sz w:val="28"/>
          <w:szCs w:val="28"/>
        </w:rPr>
        <w:t>КИЇВСЬКОЇ ОБЛАСТІ</w:t>
      </w:r>
    </w:p>
    <w:p w:rsidR="0044444F" w:rsidRPr="009D59B5" w:rsidRDefault="0044444F" w:rsidP="0044444F">
      <w:pPr>
        <w:jc w:val="center"/>
        <w:rPr>
          <w:rStyle w:val="a9"/>
          <w:b/>
          <w:i w:val="0"/>
          <w:sz w:val="28"/>
          <w:szCs w:val="28"/>
        </w:rPr>
      </w:pPr>
      <w:r w:rsidRPr="009D59B5">
        <w:rPr>
          <w:rStyle w:val="a9"/>
          <w:b/>
          <w:i w:val="0"/>
          <w:sz w:val="28"/>
          <w:szCs w:val="28"/>
        </w:rPr>
        <w:t>Четверта  сесія  восьмого скликання</w:t>
      </w:r>
    </w:p>
    <w:p w:rsidR="0044444F" w:rsidRPr="009D59B5" w:rsidRDefault="0044444F" w:rsidP="0044444F">
      <w:pPr>
        <w:jc w:val="center"/>
        <w:rPr>
          <w:rStyle w:val="a9"/>
          <w:b/>
          <w:i w:val="0"/>
          <w:sz w:val="28"/>
          <w:szCs w:val="28"/>
        </w:rPr>
      </w:pPr>
      <w:r w:rsidRPr="009D59B5">
        <w:rPr>
          <w:rStyle w:val="a9"/>
          <w:b/>
          <w:i w:val="0"/>
          <w:sz w:val="28"/>
          <w:szCs w:val="28"/>
        </w:rPr>
        <w:t xml:space="preserve">                    Р  І  Ш  Е  Н  Н  Я       </w:t>
      </w:r>
      <w:r w:rsidR="004432B8" w:rsidRPr="009D59B5">
        <w:rPr>
          <w:rStyle w:val="a9"/>
          <w:b/>
          <w:i w:val="0"/>
          <w:sz w:val="28"/>
          <w:szCs w:val="28"/>
        </w:rPr>
        <w:t>2</w:t>
      </w:r>
      <w:r w:rsidR="009D59B5" w:rsidRPr="009D59B5">
        <w:rPr>
          <w:rStyle w:val="a9"/>
          <w:b/>
          <w:i w:val="0"/>
          <w:sz w:val="28"/>
          <w:szCs w:val="28"/>
        </w:rPr>
        <w:t>5</w:t>
      </w:r>
      <w:r w:rsidR="004432B8" w:rsidRPr="009D59B5">
        <w:rPr>
          <w:rStyle w:val="a9"/>
          <w:b/>
          <w:i w:val="0"/>
          <w:sz w:val="28"/>
          <w:szCs w:val="28"/>
        </w:rPr>
        <w:t>.</w:t>
      </w:r>
      <w:r w:rsidRPr="009D59B5">
        <w:rPr>
          <w:rStyle w:val="a9"/>
          <w:b/>
          <w:i w:val="0"/>
          <w:sz w:val="28"/>
          <w:szCs w:val="28"/>
        </w:rPr>
        <w:t>проєкт</w:t>
      </w:r>
    </w:p>
    <w:p w:rsidR="0044444F" w:rsidRPr="000732C5" w:rsidRDefault="0044444F" w:rsidP="0044444F">
      <w:pPr>
        <w:jc w:val="both"/>
        <w:rPr>
          <w:sz w:val="28"/>
          <w:szCs w:val="28"/>
        </w:rPr>
      </w:pPr>
    </w:p>
    <w:p w:rsidR="0044444F" w:rsidRPr="000732C5" w:rsidRDefault="0044444F" w:rsidP="0044444F">
      <w:pPr>
        <w:jc w:val="both"/>
        <w:rPr>
          <w:sz w:val="28"/>
          <w:szCs w:val="28"/>
        </w:rPr>
      </w:pPr>
      <w:r w:rsidRPr="000732C5">
        <w:rPr>
          <w:sz w:val="28"/>
          <w:szCs w:val="28"/>
        </w:rPr>
        <w:t xml:space="preserve">Про </w:t>
      </w:r>
      <w:r>
        <w:rPr>
          <w:sz w:val="28"/>
          <w:szCs w:val="28"/>
        </w:rPr>
        <w:t xml:space="preserve">внесення до </w:t>
      </w:r>
      <w:r w:rsidRPr="000732C5">
        <w:rPr>
          <w:sz w:val="28"/>
          <w:szCs w:val="28"/>
        </w:rPr>
        <w:t xml:space="preserve"> Програми співфінансування робіт з реконструкції, капітального ремонту та технічного переоснащення  багатоквартирних житлових будинків Обухівської міської територіальної   громади на 2021 –2025 роки </w:t>
      </w:r>
    </w:p>
    <w:p w:rsidR="0044444F" w:rsidRPr="000732C5" w:rsidRDefault="0044444F" w:rsidP="0044444F">
      <w:pPr>
        <w:jc w:val="both"/>
        <w:rPr>
          <w:sz w:val="28"/>
          <w:szCs w:val="28"/>
        </w:rPr>
      </w:pPr>
      <w:r w:rsidRPr="000732C5">
        <w:rPr>
          <w:sz w:val="28"/>
          <w:szCs w:val="28"/>
        </w:rPr>
        <w:tab/>
      </w:r>
      <w:r w:rsidRPr="009D59B5">
        <w:rPr>
          <w:rStyle w:val="a9"/>
          <w:i w:val="0"/>
          <w:sz w:val="28"/>
          <w:szCs w:val="28"/>
          <w:lang w:eastAsia="uk-UA"/>
        </w:rPr>
        <w:t>Розглянувши подання начальника відділу  житлово комунального господарства та транспорту  щодо внесення змін</w:t>
      </w:r>
      <w:r w:rsidRPr="001967E1">
        <w:rPr>
          <w:rStyle w:val="a9"/>
          <w:sz w:val="28"/>
          <w:szCs w:val="28"/>
          <w:lang w:eastAsia="uk-UA"/>
        </w:rPr>
        <w:t xml:space="preserve"> до  </w:t>
      </w:r>
      <w:r w:rsidRPr="000732C5">
        <w:rPr>
          <w:sz w:val="28"/>
          <w:szCs w:val="28"/>
        </w:rPr>
        <w:t xml:space="preserve">Програми співфінансування робіт з реконструкції, капітального ремонту та технічного переоснащення  багатоквартирних житлових будинків Обухівської міської територіальної громади на 2021 –2025 роки </w:t>
      </w:r>
      <w:r>
        <w:rPr>
          <w:sz w:val="28"/>
          <w:szCs w:val="28"/>
        </w:rPr>
        <w:t xml:space="preserve"> </w:t>
      </w:r>
      <w:r w:rsidRPr="009D59B5">
        <w:rPr>
          <w:rStyle w:val="a9"/>
          <w:i w:val="0"/>
          <w:sz w:val="28"/>
          <w:szCs w:val="28"/>
          <w:lang w:eastAsia="uk-UA"/>
        </w:rPr>
        <w:t>затвердженої рішенням  Обухівської міської ради від 24.12.2020 № 57-3-VIІI,</w:t>
      </w:r>
      <w:r w:rsidRPr="001967E1">
        <w:rPr>
          <w:rStyle w:val="a9"/>
          <w:sz w:val="28"/>
          <w:szCs w:val="28"/>
          <w:lang w:eastAsia="uk-UA"/>
        </w:rPr>
        <w:t xml:space="preserve">  </w:t>
      </w:r>
      <w:r>
        <w:rPr>
          <w:sz w:val="28"/>
          <w:szCs w:val="28"/>
        </w:rPr>
        <w:t xml:space="preserve">  </w:t>
      </w:r>
      <w:r w:rsidRPr="000732C5">
        <w:rPr>
          <w:sz w:val="28"/>
          <w:szCs w:val="28"/>
        </w:rPr>
        <w:t>з метою забезпечення співфінансування проведення робіт з реконструкції, капітальних ремонтів, технічного переоснащення спільного майна у багатоквартирних будинках Обухівської міської територіальної громади за рахунок коштів бюджету Обухівської міської територіальної громади та коштів співвласників багатоквартирних будинків,  керуючись Законом України «Про особливості здійснення права власності у багатоквартирному будинку»,  «Про житлово-комунальні послуги», статтею 10 Закону України «Про приватизацію державного житлового фонду»,</w:t>
      </w:r>
      <w:r>
        <w:rPr>
          <w:sz w:val="28"/>
          <w:szCs w:val="28"/>
        </w:rPr>
        <w:t xml:space="preserve"> підпунктом 9 </w:t>
      </w:r>
      <w:r w:rsidRPr="008C25A9">
        <w:rPr>
          <w:sz w:val="28"/>
          <w:szCs w:val="28"/>
        </w:rPr>
        <w:t xml:space="preserve">пункту </w:t>
      </w:r>
      <w:r>
        <w:rPr>
          <w:sz w:val="28"/>
          <w:szCs w:val="28"/>
        </w:rPr>
        <w:t xml:space="preserve">а </w:t>
      </w:r>
      <w:r w:rsidRPr="008C25A9">
        <w:rPr>
          <w:i/>
          <w:iCs/>
          <w:color w:val="333333"/>
          <w:shd w:val="clear" w:color="auto" w:fill="FFFFFF"/>
        </w:rPr>
        <w:t xml:space="preserve"> </w:t>
      </w:r>
      <w:r w:rsidRPr="000732C5">
        <w:rPr>
          <w:sz w:val="28"/>
          <w:szCs w:val="28"/>
        </w:rPr>
        <w:t>статті 26</w:t>
      </w:r>
      <w:r>
        <w:rPr>
          <w:i/>
          <w:iCs/>
          <w:color w:val="333333"/>
          <w:shd w:val="clear" w:color="auto" w:fill="FFFFFF"/>
        </w:rPr>
        <w:t xml:space="preserve"> ,</w:t>
      </w:r>
      <w:r w:rsidRPr="000732C5">
        <w:rPr>
          <w:sz w:val="28"/>
          <w:szCs w:val="28"/>
        </w:rPr>
        <w:t xml:space="preserve"> пунктом 22 частини 1 статті 26, статтею 59 Закону України «Про місцеве самоврядування в Україні», враховуючи висновки постійної  комісії з питань комунальної власності, житлово-комунального господарства, енергозбереження, транспорту, благоустрою, будівництва та архітектури  і постійної комісії з питань фінансів, бюджету, планування, соціально-економічного розвитку, інвестицій та міжнародного співробітництва                            </w:t>
      </w:r>
    </w:p>
    <w:p w:rsidR="0044444F" w:rsidRPr="004E6EDF" w:rsidRDefault="0044444F" w:rsidP="0044444F">
      <w:pPr>
        <w:jc w:val="center"/>
        <w:rPr>
          <w:b/>
          <w:sz w:val="28"/>
          <w:szCs w:val="28"/>
        </w:rPr>
      </w:pPr>
      <w:r w:rsidRPr="004E6EDF">
        <w:rPr>
          <w:b/>
          <w:sz w:val="28"/>
          <w:szCs w:val="28"/>
        </w:rPr>
        <w:t>ОБУХІВСЬКА МІСЬКА РАДА</w:t>
      </w:r>
    </w:p>
    <w:p w:rsidR="0044444F" w:rsidRPr="004E6EDF" w:rsidRDefault="0044444F" w:rsidP="0044444F">
      <w:pPr>
        <w:jc w:val="center"/>
        <w:rPr>
          <w:b/>
          <w:sz w:val="28"/>
          <w:szCs w:val="28"/>
        </w:rPr>
      </w:pPr>
      <w:r w:rsidRPr="004E6EDF">
        <w:rPr>
          <w:b/>
          <w:sz w:val="28"/>
          <w:szCs w:val="28"/>
        </w:rPr>
        <w:t>В И Р І Ш И Л А:</w:t>
      </w:r>
    </w:p>
    <w:p w:rsidR="0044444F" w:rsidRPr="000D7DF6" w:rsidRDefault="0044444F" w:rsidP="0044444F">
      <w:pPr>
        <w:pStyle w:val="ae"/>
        <w:ind w:right="-2" w:firstLine="708"/>
        <w:jc w:val="both"/>
        <w:rPr>
          <w:rFonts w:ascii="Times New Roman" w:hAnsi="Times New Roman"/>
          <w:sz w:val="28"/>
          <w:szCs w:val="28"/>
        </w:rPr>
      </w:pPr>
      <w:r w:rsidRPr="000D7DF6">
        <w:rPr>
          <w:rFonts w:ascii="Times New Roman" w:hAnsi="Times New Roman"/>
          <w:sz w:val="28"/>
          <w:szCs w:val="28"/>
        </w:rPr>
        <w:t xml:space="preserve">1. </w:t>
      </w:r>
      <w:r w:rsidRPr="000D7DF6">
        <w:rPr>
          <w:rFonts w:ascii="Times New Roman" w:hAnsi="Times New Roman"/>
          <w:bCs/>
          <w:sz w:val="28"/>
          <w:szCs w:val="28"/>
        </w:rPr>
        <w:t xml:space="preserve">Внести зміни  до  </w:t>
      </w:r>
      <w:r w:rsidRPr="000D7DF6">
        <w:rPr>
          <w:rFonts w:ascii="Times New Roman" w:hAnsi="Times New Roman"/>
          <w:sz w:val="28"/>
          <w:szCs w:val="28"/>
        </w:rPr>
        <w:t>Програми співфінансування робіт з реконструкції, капітального ремонту та технічного переоснащення  багатоквартирних житлових будинків  Обухівської міської територіальної  громади на 2021 –2025 роки,  а саме :</w:t>
      </w:r>
    </w:p>
    <w:p w:rsidR="0044444F" w:rsidRPr="000D7DF6" w:rsidRDefault="0044444F" w:rsidP="0044444F">
      <w:pPr>
        <w:pStyle w:val="ae"/>
        <w:ind w:right="-2"/>
        <w:jc w:val="both"/>
        <w:rPr>
          <w:rFonts w:ascii="Times New Roman" w:hAnsi="Times New Roman"/>
          <w:sz w:val="28"/>
          <w:szCs w:val="28"/>
        </w:rPr>
      </w:pPr>
      <w:r w:rsidRPr="000D7DF6">
        <w:rPr>
          <w:rFonts w:ascii="Times New Roman" w:hAnsi="Times New Roman"/>
          <w:bCs/>
          <w:sz w:val="28"/>
          <w:szCs w:val="28"/>
        </w:rPr>
        <w:t xml:space="preserve"> Додаток 6  до  </w:t>
      </w:r>
      <w:r w:rsidRPr="000D7DF6">
        <w:rPr>
          <w:rFonts w:ascii="Times New Roman" w:hAnsi="Times New Roman"/>
          <w:sz w:val="28"/>
          <w:szCs w:val="28"/>
        </w:rPr>
        <w:t>Програми співфінансування робіт з реконструкції, капітального ремонту та технічного переоснащення  багатоквартирних житлових будинків  Обухівської міської територіальної  громади на 2021 –2025 роки</w:t>
      </w:r>
      <w:r w:rsidRPr="000D7DF6">
        <w:rPr>
          <w:rFonts w:ascii="Times New Roman" w:hAnsi="Times New Roman"/>
          <w:bCs/>
          <w:sz w:val="28"/>
          <w:szCs w:val="28"/>
        </w:rPr>
        <w:t xml:space="preserve"> викласти в  новій редакції (додається).</w:t>
      </w:r>
    </w:p>
    <w:p w:rsidR="0044444F" w:rsidRPr="004E6EDF" w:rsidRDefault="0044444F" w:rsidP="0044444F">
      <w:pPr>
        <w:rPr>
          <w:sz w:val="28"/>
          <w:szCs w:val="28"/>
        </w:rPr>
      </w:pPr>
    </w:p>
    <w:p w:rsidR="0044444F" w:rsidRPr="004E6EDF" w:rsidRDefault="0044444F" w:rsidP="0044444F">
      <w:pPr>
        <w:jc w:val="both"/>
        <w:rPr>
          <w:sz w:val="28"/>
          <w:szCs w:val="28"/>
        </w:rPr>
      </w:pPr>
      <w:r w:rsidRPr="004E6EDF">
        <w:rPr>
          <w:sz w:val="28"/>
          <w:szCs w:val="28"/>
        </w:rPr>
        <w:lastRenderedPageBreak/>
        <w:t xml:space="preserve">  </w:t>
      </w:r>
      <w:r>
        <w:rPr>
          <w:sz w:val="28"/>
          <w:szCs w:val="28"/>
        </w:rPr>
        <w:tab/>
      </w:r>
      <w:r w:rsidRPr="004E6EDF">
        <w:rPr>
          <w:sz w:val="28"/>
          <w:szCs w:val="28"/>
        </w:rPr>
        <w:t xml:space="preserve"> 2. </w:t>
      </w:r>
      <w:r w:rsidRPr="004E6EDF">
        <w:rPr>
          <w:rFonts w:eastAsia="Calibri"/>
          <w:sz w:val="28"/>
          <w:szCs w:val="28"/>
        </w:rPr>
        <w:t xml:space="preserve"> Фінансовому управлінню виконавчого комітету  міської  ради  врахувати внесені зміни до</w:t>
      </w:r>
      <w:r w:rsidRPr="004E6EDF">
        <w:rPr>
          <w:sz w:val="28"/>
          <w:szCs w:val="28"/>
        </w:rPr>
        <w:t xml:space="preserve"> додатку 6 Програми співфінансування робіт з реконструкції, капітального ремонту та технічного переоснащення  багатоквартирних житлових будинків  Обухівської міської територіальної  громади на</w:t>
      </w:r>
      <w:r>
        <w:rPr>
          <w:sz w:val="28"/>
          <w:szCs w:val="28"/>
        </w:rPr>
        <w:t xml:space="preserve"> </w:t>
      </w:r>
      <w:r w:rsidRPr="004E6EDF">
        <w:rPr>
          <w:sz w:val="28"/>
          <w:szCs w:val="28"/>
        </w:rPr>
        <w:t xml:space="preserve"> 2021 –2025 роки.</w:t>
      </w:r>
    </w:p>
    <w:p w:rsidR="0044444F" w:rsidRPr="00CA1789" w:rsidRDefault="0044444F" w:rsidP="0044444F">
      <w:pPr>
        <w:ind w:firstLine="708"/>
        <w:jc w:val="both"/>
        <w:rPr>
          <w:sz w:val="28"/>
          <w:szCs w:val="28"/>
        </w:rPr>
      </w:pPr>
      <w:r>
        <w:rPr>
          <w:sz w:val="28"/>
          <w:szCs w:val="28"/>
        </w:rPr>
        <w:t xml:space="preserve">3. </w:t>
      </w:r>
      <w:r w:rsidRPr="00CA1789">
        <w:rPr>
          <w:sz w:val="28"/>
          <w:szCs w:val="28"/>
        </w:rPr>
        <w:t xml:space="preserve">Виконавчому комітету Обухівської  міської ради  Київської області –головному розпоряднику коштів Обухівської міської територіальної громади здійснювати фінансування заходів згідно з додатком 6 Програми співфінансування робіт з реконструкції, капітального ремонту та технічного переоснащення  багатоквартирних житлових будинків Обухівської міської територіальної громади на 2021 –2025 роки, в межах затверджених бюджетних призначень. </w:t>
      </w:r>
    </w:p>
    <w:p w:rsidR="0044444F" w:rsidRPr="004E6EDF" w:rsidRDefault="0044444F" w:rsidP="0044444F">
      <w:pPr>
        <w:jc w:val="both"/>
        <w:rPr>
          <w:sz w:val="28"/>
          <w:szCs w:val="28"/>
        </w:rPr>
      </w:pPr>
      <w:r w:rsidRPr="00CA1789">
        <w:rPr>
          <w:sz w:val="28"/>
          <w:szCs w:val="28"/>
        </w:rPr>
        <w:t xml:space="preserve">        </w:t>
      </w:r>
      <w:r w:rsidRPr="004E6EDF">
        <w:rPr>
          <w:sz w:val="28"/>
          <w:szCs w:val="28"/>
        </w:rPr>
        <w:t>4. Контроль за виконанням даного рішення покласти на постійну комісію з питань комунальної власності, житлово-комунального господарства, енергозбереження, транспорту, благоустрою, будівництва та архітектури  та першого заступника міського голови  Верещака А.М.</w:t>
      </w:r>
    </w:p>
    <w:p w:rsidR="0044444F" w:rsidRPr="000732C5" w:rsidRDefault="0044444F" w:rsidP="0044444F">
      <w:pPr>
        <w:jc w:val="both"/>
        <w:rPr>
          <w:sz w:val="28"/>
          <w:szCs w:val="28"/>
        </w:rPr>
      </w:pPr>
    </w:p>
    <w:p w:rsidR="0044444F" w:rsidRPr="000732C5" w:rsidRDefault="0044444F" w:rsidP="0044444F">
      <w:pPr>
        <w:jc w:val="both"/>
        <w:rPr>
          <w:sz w:val="28"/>
          <w:szCs w:val="28"/>
        </w:rPr>
      </w:pPr>
    </w:p>
    <w:p w:rsidR="0044444F" w:rsidRPr="000732C5" w:rsidRDefault="0044444F" w:rsidP="0044444F">
      <w:pPr>
        <w:jc w:val="both"/>
        <w:rPr>
          <w:sz w:val="28"/>
          <w:szCs w:val="28"/>
        </w:rPr>
      </w:pPr>
      <w:r w:rsidRPr="000732C5">
        <w:rPr>
          <w:sz w:val="28"/>
          <w:szCs w:val="28"/>
        </w:rPr>
        <w:t>Міський голова</w:t>
      </w:r>
      <w:r w:rsidRPr="000732C5">
        <w:rPr>
          <w:sz w:val="28"/>
          <w:szCs w:val="28"/>
        </w:rPr>
        <w:tab/>
        <w:t xml:space="preserve">                                                                          О.М.Левченко </w:t>
      </w:r>
    </w:p>
    <w:p w:rsidR="0044444F" w:rsidRPr="000732C5" w:rsidRDefault="0044444F" w:rsidP="0044444F">
      <w:pPr>
        <w:jc w:val="both"/>
        <w:rPr>
          <w:sz w:val="28"/>
          <w:szCs w:val="28"/>
        </w:rPr>
      </w:pPr>
    </w:p>
    <w:p w:rsidR="0044444F" w:rsidRDefault="0044444F" w:rsidP="0044444F">
      <w:pPr>
        <w:rPr>
          <w:sz w:val="28"/>
          <w:szCs w:val="28"/>
        </w:rPr>
      </w:pPr>
      <w:r w:rsidRPr="000732C5">
        <w:rPr>
          <w:sz w:val="28"/>
          <w:szCs w:val="28"/>
        </w:rPr>
        <w:t>м.Обухів №</w:t>
      </w:r>
      <w:r>
        <w:rPr>
          <w:sz w:val="28"/>
          <w:szCs w:val="28"/>
        </w:rPr>
        <w:t xml:space="preserve">     </w:t>
      </w:r>
      <w:r w:rsidRPr="000732C5">
        <w:rPr>
          <w:sz w:val="28"/>
          <w:szCs w:val="28"/>
        </w:rPr>
        <w:t xml:space="preserve"> -</w:t>
      </w:r>
      <w:r>
        <w:rPr>
          <w:sz w:val="28"/>
          <w:szCs w:val="28"/>
        </w:rPr>
        <w:t>4</w:t>
      </w:r>
      <w:r w:rsidRPr="000732C5">
        <w:rPr>
          <w:sz w:val="28"/>
          <w:szCs w:val="28"/>
        </w:rPr>
        <w:t xml:space="preserve"> - VIІI </w:t>
      </w:r>
    </w:p>
    <w:p w:rsidR="0044444F" w:rsidRPr="004B4791" w:rsidRDefault="0044444F" w:rsidP="0044444F">
      <w:pPr>
        <w:rPr>
          <w:sz w:val="28"/>
          <w:szCs w:val="28"/>
        </w:rPr>
      </w:pPr>
      <w:r w:rsidRPr="000732C5">
        <w:rPr>
          <w:sz w:val="28"/>
          <w:szCs w:val="28"/>
        </w:rPr>
        <w:t>від  2</w:t>
      </w:r>
      <w:r>
        <w:rPr>
          <w:sz w:val="28"/>
          <w:szCs w:val="28"/>
        </w:rPr>
        <w:t>8. 01</w:t>
      </w:r>
      <w:r w:rsidRPr="000732C5">
        <w:rPr>
          <w:sz w:val="28"/>
          <w:szCs w:val="28"/>
        </w:rPr>
        <w:t>.202</w:t>
      </w:r>
      <w:r>
        <w:rPr>
          <w:sz w:val="28"/>
          <w:szCs w:val="28"/>
        </w:rPr>
        <w:t>1</w:t>
      </w:r>
    </w:p>
    <w:p w:rsidR="0044444F" w:rsidRPr="000732C5" w:rsidRDefault="0044444F" w:rsidP="0044444F">
      <w:pPr>
        <w:rPr>
          <w:sz w:val="28"/>
          <w:szCs w:val="28"/>
        </w:rPr>
      </w:pPr>
      <w:r w:rsidRPr="000732C5">
        <w:rPr>
          <w:sz w:val="28"/>
          <w:szCs w:val="28"/>
        </w:rPr>
        <w:t xml:space="preserve"> </w:t>
      </w:r>
    </w:p>
    <w:p w:rsidR="0044444F" w:rsidRPr="000732C5" w:rsidRDefault="0044444F" w:rsidP="0044444F">
      <w:pPr>
        <w:rPr>
          <w:sz w:val="28"/>
          <w:szCs w:val="28"/>
        </w:rPr>
      </w:pPr>
      <w:r w:rsidRPr="000732C5">
        <w:rPr>
          <w:sz w:val="28"/>
          <w:szCs w:val="28"/>
        </w:rPr>
        <w:t xml:space="preserve"> вик. Шевченко Л.М </w:t>
      </w:r>
    </w:p>
    <w:p w:rsidR="0044444F" w:rsidRDefault="0044444F" w:rsidP="0044444F">
      <w:pPr>
        <w:rPr>
          <w:sz w:val="28"/>
          <w:szCs w:val="28"/>
        </w:rPr>
        <w:sectPr w:rsidR="0044444F" w:rsidSect="00C62C7F">
          <w:pgSz w:w="11906" w:h="16838"/>
          <w:pgMar w:top="567" w:right="851" w:bottom="851" w:left="1701" w:header="709" w:footer="709" w:gutter="0"/>
          <w:cols w:space="720"/>
        </w:sectPr>
      </w:pPr>
    </w:p>
    <w:p w:rsidR="0044444F" w:rsidRPr="009D59B5" w:rsidRDefault="0044444F" w:rsidP="0044444F">
      <w:pPr>
        <w:jc w:val="right"/>
      </w:pPr>
      <w:r w:rsidRPr="009D59B5">
        <w:lastRenderedPageBreak/>
        <w:t>Додаток 6</w:t>
      </w:r>
    </w:p>
    <w:p w:rsidR="0044444F" w:rsidRPr="009D59B5" w:rsidRDefault="0044444F" w:rsidP="0044444F">
      <w:pPr>
        <w:jc w:val="right"/>
      </w:pPr>
      <w:r w:rsidRPr="009D59B5">
        <w:t>Програми співфінансування робіт з реконструкції, капітального ремонту</w:t>
      </w:r>
    </w:p>
    <w:p w:rsidR="0044444F" w:rsidRPr="009D59B5" w:rsidRDefault="0044444F" w:rsidP="0044444F">
      <w:pPr>
        <w:jc w:val="right"/>
      </w:pPr>
      <w:r w:rsidRPr="009D59B5">
        <w:t xml:space="preserve"> та технічного переоснащення  багатоквартирних житлових будинків </w:t>
      </w:r>
    </w:p>
    <w:p w:rsidR="0044444F" w:rsidRPr="009D59B5" w:rsidRDefault="0044444F" w:rsidP="0044444F">
      <w:pPr>
        <w:jc w:val="right"/>
      </w:pPr>
      <w:r w:rsidRPr="009D59B5">
        <w:t>Обухівської міської територіальної  громади  на 2021 –2025 роки</w:t>
      </w:r>
    </w:p>
    <w:p w:rsidR="0044444F" w:rsidRDefault="009D59B5" w:rsidP="0044444F">
      <w:pPr>
        <w:jc w:val="right"/>
      </w:pPr>
      <w:r w:rsidRPr="009D59B5">
        <w:t>в</w:t>
      </w:r>
      <w:r w:rsidR="0044444F" w:rsidRPr="009D59B5">
        <w:t xml:space="preserve"> редакції рішення Обухівської міської ради №      -4 - VIІI від  28. 01.2021</w:t>
      </w:r>
    </w:p>
    <w:p w:rsidR="009D59B5" w:rsidRPr="009D59B5" w:rsidRDefault="009D59B5" w:rsidP="0044444F">
      <w:pPr>
        <w:jc w:val="right"/>
      </w:pPr>
    </w:p>
    <w:p w:rsidR="0044444F" w:rsidRPr="00370F93" w:rsidRDefault="0044444F" w:rsidP="0044444F">
      <w:pPr>
        <w:jc w:val="center"/>
        <w:rPr>
          <w:b/>
          <w:sz w:val="28"/>
          <w:szCs w:val="28"/>
        </w:rPr>
      </w:pPr>
      <w:r w:rsidRPr="00370F93">
        <w:rPr>
          <w:b/>
          <w:sz w:val="28"/>
          <w:szCs w:val="28"/>
        </w:rPr>
        <w:t>Перелік об’єктів фінансування заходів</w:t>
      </w:r>
    </w:p>
    <w:p w:rsidR="0044444F" w:rsidRPr="00370F93" w:rsidRDefault="0044444F" w:rsidP="0044444F">
      <w:pPr>
        <w:spacing w:line="240" w:lineRule="atLeast"/>
        <w:contextualSpacing/>
        <w:jc w:val="center"/>
        <w:rPr>
          <w:b/>
          <w:sz w:val="28"/>
          <w:szCs w:val="28"/>
        </w:rPr>
      </w:pPr>
      <w:r w:rsidRPr="00370F93">
        <w:rPr>
          <w:b/>
          <w:sz w:val="28"/>
          <w:szCs w:val="28"/>
        </w:rPr>
        <w:t>Програми співфінансування робіт з реконструкції, капітального ремонту та технічного переоснащення  багатоквартирних житлових будинків Обухівської територіальної громади на 2021 –2025 роки</w:t>
      </w:r>
    </w:p>
    <w:tbl>
      <w:tblPr>
        <w:tblpPr w:leftFromText="180" w:rightFromText="180" w:vertAnchor="text" w:horzAnchor="margin" w:tblpX="1067" w:tblpY="524"/>
        <w:tblW w:w="14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096"/>
        <w:gridCol w:w="1522"/>
        <w:gridCol w:w="1629"/>
        <w:gridCol w:w="1985"/>
        <w:gridCol w:w="2126"/>
      </w:tblGrid>
      <w:tr w:rsidR="0044444F" w:rsidRPr="000732C5" w:rsidTr="00C62C7F">
        <w:tc>
          <w:tcPr>
            <w:tcW w:w="11907" w:type="dxa"/>
            <w:gridSpan w:val="5"/>
            <w:tcBorders>
              <w:top w:val="single" w:sz="4" w:space="0" w:color="000000"/>
              <w:left w:val="single" w:sz="4" w:space="0" w:color="000000"/>
              <w:bottom w:val="single" w:sz="4" w:space="0" w:color="000000"/>
              <w:right w:val="single" w:sz="4" w:space="0" w:color="000000"/>
            </w:tcBorders>
            <w:hideMark/>
          </w:tcPr>
          <w:p w:rsidR="0044444F" w:rsidRPr="000732C5" w:rsidRDefault="0044444F" w:rsidP="00C62C7F">
            <w:pPr>
              <w:spacing w:line="240" w:lineRule="atLeast"/>
              <w:contextualSpacing/>
              <w:jc w:val="center"/>
              <w:rPr>
                <w:sz w:val="28"/>
                <w:szCs w:val="28"/>
              </w:rPr>
            </w:pPr>
            <w:r w:rsidRPr="000732C5">
              <w:rPr>
                <w:sz w:val="28"/>
                <w:szCs w:val="28"/>
              </w:rPr>
              <w:t>2021 рік</w:t>
            </w:r>
          </w:p>
        </w:tc>
        <w:tc>
          <w:tcPr>
            <w:tcW w:w="2126" w:type="dxa"/>
            <w:tcBorders>
              <w:top w:val="single" w:sz="4" w:space="0" w:color="000000"/>
              <w:left w:val="single" w:sz="4" w:space="0" w:color="000000"/>
              <w:bottom w:val="single" w:sz="4" w:space="0" w:color="000000"/>
              <w:right w:val="single" w:sz="4" w:space="0" w:color="000000"/>
            </w:tcBorders>
          </w:tcPr>
          <w:p w:rsidR="0044444F" w:rsidRPr="000732C5" w:rsidRDefault="0044444F" w:rsidP="00C62C7F">
            <w:pPr>
              <w:spacing w:line="240" w:lineRule="atLeast"/>
              <w:contextualSpacing/>
              <w:jc w:val="center"/>
              <w:rPr>
                <w:sz w:val="28"/>
                <w:szCs w:val="28"/>
              </w:rPr>
            </w:pPr>
          </w:p>
        </w:tc>
      </w:tr>
      <w:tr w:rsidR="0044444F" w:rsidRPr="000732C5" w:rsidTr="00C62C7F">
        <w:tc>
          <w:tcPr>
            <w:tcW w:w="675" w:type="dxa"/>
            <w:tcBorders>
              <w:top w:val="single" w:sz="4" w:space="0" w:color="000000"/>
              <w:left w:val="single" w:sz="4" w:space="0" w:color="000000"/>
              <w:bottom w:val="single" w:sz="4" w:space="0" w:color="000000"/>
              <w:right w:val="single" w:sz="4" w:space="0" w:color="000000"/>
            </w:tcBorders>
            <w:hideMark/>
          </w:tcPr>
          <w:p w:rsidR="0044444F" w:rsidRPr="000732C5" w:rsidRDefault="0044444F" w:rsidP="00C62C7F">
            <w:pPr>
              <w:spacing w:line="240" w:lineRule="atLeast"/>
              <w:contextualSpacing/>
              <w:rPr>
                <w:sz w:val="28"/>
                <w:szCs w:val="28"/>
              </w:rPr>
            </w:pPr>
            <w:r w:rsidRPr="000732C5">
              <w:rPr>
                <w:sz w:val="28"/>
                <w:szCs w:val="28"/>
              </w:rPr>
              <w:t>№</w:t>
            </w:r>
          </w:p>
        </w:tc>
        <w:tc>
          <w:tcPr>
            <w:tcW w:w="6096" w:type="dxa"/>
            <w:tcBorders>
              <w:top w:val="single" w:sz="4" w:space="0" w:color="000000"/>
              <w:left w:val="single" w:sz="4" w:space="0" w:color="000000"/>
              <w:bottom w:val="single" w:sz="4" w:space="0" w:color="000000"/>
              <w:right w:val="single" w:sz="4" w:space="0" w:color="000000"/>
            </w:tcBorders>
            <w:hideMark/>
          </w:tcPr>
          <w:p w:rsidR="0044444F" w:rsidRPr="000732C5" w:rsidRDefault="0044444F" w:rsidP="00C62C7F">
            <w:pPr>
              <w:spacing w:line="240" w:lineRule="atLeast"/>
              <w:contextualSpacing/>
              <w:rPr>
                <w:sz w:val="28"/>
                <w:szCs w:val="28"/>
              </w:rPr>
            </w:pPr>
            <w:r w:rsidRPr="000732C5">
              <w:rPr>
                <w:sz w:val="28"/>
                <w:szCs w:val="28"/>
              </w:rPr>
              <w:t>Перелік об̓’єктів  та заходів Програми</w:t>
            </w:r>
          </w:p>
        </w:tc>
        <w:tc>
          <w:tcPr>
            <w:tcW w:w="1522" w:type="dxa"/>
            <w:tcBorders>
              <w:top w:val="single" w:sz="4" w:space="0" w:color="000000"/>
              <w:left w:val="single" w:sz="4" w:space="0" w:color="000000"/>
              <w:bottom w:val="single" w:sz="4" w:space="0" w:color="000000"/>
              <w:right w:val="single" w:sz="4" w:space="0" w:color="000000"/>
            </w:tcBorders>
          </w:tcPr>
          <w:p w:rsidR="0044444F" w:rsidRPr="000732C5" w:rsidRDefault="0044444F" w:rsidP="00C62C7F">
            <w:pPr>
              <w:spacing w:line="240" w:lineRule="atLeast"/>
              <w:contextualSpacing/>
              <w:rPr>
                <w:sz w:val="28"/>
                <w:szCs w:val="28"/>
              </w:rPr>
            </w:pPr>
            <w:r w:rsidRPr="000732C5">
              <w:rPr>
                <w:sz w:val="28"/>
                <w:szCs w:val="28"/>
              </w:rPr>
              <w:t>Кошторисна вартість,</w:t>
            </w:r>
          </w:p>
          <w:p w:rsidR="0044444F" w:rsidRPr="000732C5" w:rsidRDefault="0044444F" w:rsidP="00C62C7F">
            <w:pPr>
              <w:spacing w:line="240" w:lineRule="atLeast"/>
              <w:contextualSpacing/>
              <w:rPr>
                <w:sz w:val="28"/>
                <w:szCs w:val="28"/>
              </w:rPr>
            </w:pPr>
            <w:r w:rsidRPr="000732C5">
              <w:rPr>
                <w:sz w:val="28"/>
                <w:szCs w:val="28"/>
              </w:rPr>
              <w:t xml:space="preserve"> тис.грн</w:t>
            </w:r>
          </w:p>
          <w:p w:rsidR="0044444F" w:rsidRPr="000732C5" w:rsidRDefault="0044444F" w:rsidP="00C62C7F">
            <w:pPr>
              <w:spacing w:line="240" w:lineRule="atLeast"/>
              <w:contextualSpacing/>
              <w:rPr>
                <w:sz w:val="28"/>
                <w:szCs w:val="28"/>
              </w:rPr>
            </w:pPr>
          </w:p>
        </w:tc>
        <w:tc>
          <w:tcPr>
            <w:tcW w:w="1629" w:type="dxa"/>
            <w:tcBorders>
              <w:top w:val="single" w:sz="4" w:space="0" w:color="000000"/>
              <w:left w:val="single" w:sz="4" w:space="0" w:color="000000"/>
              <w:bottom w:val="single" w:sz="4" w:space="0" w:color="000000"/>
              <w:right w:val="single" w:sz="4" w:space="0" w:color="000000"/>
            </w:tcBorders>
            <w:hideMark/>
          </w:tcPr>
          <w:p w:rsidR="0044444F" w:rsidRPr="000732C5" w:rsidRDefault="0044444F" w:rsidP="00C62C7F">
            <w:pPr>
              <w:spacing w:line="240" w:lineRule="atLeast"/>
              <w:contextualSpacing/>
              <w:rPr>
                <w:sz w:val="28"/>
                <w:szCs w:val="28"/>
              </w:rPr>
            </w:pPr>
            <w:r w:rsidRPr="000732C5">
              <w:rPr>
                <w:sz w:val="28"/>
                <w:szCs w:val="28"/>
              </w:rPr>
              <w:t>Сума співфінансування з міського бюджету</w:t>
            </w:r>
          </w:p>
          <w:p w:rsidR="0044444F" w:rsidRPr="000732C5" w:rsidRDefault="0044444F" w:rsidP="00C62C7F">
            <w:pPr>
              <w:spacing w:line="240" w:lineRule="atLeast"/>
              <w:contextualSpacing/>
              <w:rPr>
                <w:sz w:val="28"/>
                <w:szCs w:val="28"/>
              </w:rPr>
            </w:pPr>
            <w:r w:rsidRPr="000732C5">
              <w:rPr>
                <w:sz w:val="28"/>
                <w:szCs w:val="28"/>
              </w:rPr>
              <w:t>на 2021 рік,</w:t>
            </w:r>
          </w:p>
          <w:p w:rsidR="0044444F" w:rsidRPr="000732C5" w:rsidRDefault="0044444F" w:rsidP="00C62C7F">
            <w:pPr>
              <w:spacing w:line="240" w:lineRule="atLeast"/>
              <w:contextualSpacing/>
              <w:rPr>
                <w:sz w:val="28"/>
                <w:szCs w:val="28"/>
              </w:rPr>
            </w:pPr>
            <w:r w:rsidRPr="000732C5">
              <w:rPr>
                <w:sz w:val="28"/>
                <w:szCs w:val="28"/>
              </w:rPr>
              <w:t>тис.грн</w:t>
            </w:r>
          </w:p>
        </w:tc>
        <w:tc>
          <w:tcPr>
            <w:tcW w:w="1985" w:type="dxa"/>
            <w:tcBorders>
              <w:top w:val="single" w:sz="4" w:space="0" w:color="000000"/>
              <w:left w:val="single" w:sz="4" w:space="0" w:color="000000"/>
              <w:bottom w:val="single" w:sz="4" w:space="0" w:color="000000"/>
              <w:right w:val="single" w:sz="4" w:space="0" w:color="000000"/>
            </w:tcBorders>
            <w:hideMark/>
          </w:tcPr>
          <w:p w:rsidR="0044444F" w:rsidRPr="000732C5" w:rsidRDefault="0044444F" w:rsidP="00C62C7F">
            <w:pPr>
              <w:spacing w:line="240" w:lineRule="atLeast"/>
              <w:contextualSpacing/>
              <w:rPr>
                <w:sz w:val="28"/>
                <w:szCs w:val="28"/>
              </w:rPr>
            </w:pPr>
            <w:r w:rsidRPr="000732C5">
              <w:rPr>
                <w:sz w:val="28"/>
                <w:szCs w:val="28"/>
              </w:rPr>
              <w:t>Сума співфінансування співвласників житлових будинків</w:t>
            </w:r>
          </w:p>
          <w:p w:rsidR="0044444F" w:rsidRPr="000732C5" w:rsidRDefault="0044444F" w:rsidP="00C62C7F">
            <w:pPr>
              <w:spacing w:line="240" w:lineRule="atLeast"/>
              <w:contextualSpacing/>
              <w:rPr>
                <w:sz w:val="28"/>
                <w:szCs w:val="28"/>
              </w:rPr>
            </w:pPr>
            <w:r w:rsidRPr="000732C5">
              <w:rPr>
                <w:sz w:val="28"/>
                <w:szCs w:val="28"/>
              </w:rPr>
              <w:t>на 2021 рік,</w:t>
            </w:r>
          </w:p>
          <w:p w:rsidR="0044444F" w:rsidRPr="000732C5" w:rsidRDefault="0044444F" w:rsidP="00C62C7F">
            <w:pPr>
              <w:spacing w:line="240" w:lineRule="atLeast"/>
              <w:contextualSpacing/>
              <w:rPr>
                <w:sz w:val="28"/>
                <w:szCs w:val="28"/>
              </w:rPr>
            </w:pPr>
            <w:r w:rsidRPr="000732C5">
              <w:rPr>
                <w:sz w:val="28"/>
                <w:szCs w:val="28"/>
              </w:rPr>
              <w:t>тис.грн</w:t>
            </w:r>
          </w:p>
        </w:tc>
        <w:tc>
          <w:tcPr>
            <w:tcW w:w="2126" w:type="dxa"/>
            <w:tcBorders>
              <w:top w:val="single" w:sz="4" w:space="0" w:color="000000"/>
              <w:left w:val="single" w:sz="4" w:space="0" w:color="000000"/>
              <w:bottom w:val="single" w:sz="4" w:space="0" w:color="000000"/>
              <w:right w:val="single" w:sz="4" w:space="0" w:color="000000"/>
            </w:tcBorders>
            <w:hideMark/>
          </w:tcPr>
          <w:p w:rsidR="0044444F" w:rsidRPr="000732C5" w:rsidRDefault="0044444F" w:rsidP="00C62C7F">
            <w:pPr>
              <w:spacing w:line="240" w:lineRule="atLeast"/>
              <w:contextualSpacing/>
              <w:rPr>
                <w:sz w:val="28"/>
                <w:szCs w:val="28"/>
              </w:rPr>
            </w:pPr>
            <w:r w:rsidRPr="000732C5">
              <w:rPr>
                <w:sz w:val="28"/>
                <w:szCs w:val="28"/>
              </w:rPr>
              <w:t>розпорядник/</w:t>
            </w:r>
          </w:p>
          <w:p w:rsidR="0044444F" w:rsidRPr="000732C5" w:rsidRDefault="0044444F" w:rsidP="00C62C7F">
            <w:pPr>
              <w:spacing w:line="240" w:lineRule="atLeast"/>
              <w:contextualSpacing/>
              <w:rPr>
                <w:sz w:val="28"/>
                <w:szCs w:val="28"/>
              </w:rPr>
            </w:pPr>
            <w:r w:rsidRPr="000732C5">
              <w:rPr>
                <w:sz w:val="28"/>
                <w:szCs w:val="28"/>
              </w:rPr>
              <w:t>одержувач бюджетних коштів нижчого рівня (уповноважений представник Співвласників)</w:t>
            </w:r>
          </w:p>
        </w:tc>
      </w:tr>
      <w:tr w:rsidR="0044444F" w:rsidRPr="000732C5" w:rsidTr="00C62C7F">
        <w:tc>
          <w:tcPr>
            <w:tcW w:w="675" w:type="dxa"/>
            <w:tcBorders>
              <w:top w:val="single" w:sz="4" w:space="0" w:color="000000"/>
              <w:left w:val="single" w:sz="4" w:space="0" w:color="000000"/>
              <w:bottom w:val="single" w:sz="4" w:space="0" w:color="000000"/>
              <w:right w:val="single" w:sz="4" w:space="0" w:color="000000"/>
            </w:tcBorders>
          </w:tcPr>
          <w:p w:rsidR="0044444F" w:rsidRPr="00CA1789" w:rsidRDefault="0044444F" w:rsidP="00C62C7F">
            <w:pPr>
              <w:spacing w:line="240" w:lineRule="atLeast"/>
              <w:contextualSpacing/>
              <w:rPr>
                <w:sz w:val="28"/>
                <w:szCs w:val="28"/>
              </w:rPr>
            </w:pPr>
            <w:r>
              <w:rPr>
                <w:sz w:val="28"/>
                <w:szCs w:val="28"/>
              </w:rPr>
              <w:t>1</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44444F" w:rsidRDefault="0044444F" w:rsidP="00C62C7F">
            <w:pPr>
              <w:spacing w:line="240" w:lineRule="atLeast"/>
              <w:ind w:left="-1171" w:firstLine="1205"/>
              <w:contextualSpacing/>
              <w:rPr>
                <w:sz w:val="28"/>
                <w:szCs w:val="28"/>
              </w:rPr>
            </w:pPr>
            <w:r w:rsidRPr="000732C5">
              <w:rPr>
                <w:sz w:val="28"/>
                <w:szCs w:val="28"/>
              </w:rPr>
              <w:t>Капітальний ремонт із заміною вікон</w:t>
            </w:r>
          </w:p>
          <w:p w:rsidR="0044444F" w:rsidRDefault="0044444F" w:rsidP="00C62C7F">
            <w:pPr>
              <w:spacing w:line="240" w:lineRule="atLeast"/>
              <w:ind w:left="-1171" w:firstLine="1205"/>
              <w:contextualSpacing/>
              <w:rPr>
                <w:sz w:val="28"/>
                <w:szCs w:val="28"/>
              </w:rPr>
            </w:pPr>
            <w:r w:rsidRPr="000732C5">
              <w:rPr>
                <w:sz w:val="28"/>
                <w:szCs w:val="28"/>
              </w:rPr>
              <w:t xml:space="preserve"> на металопластикові на сходових клітинах</w:t>
            </w:r>
            <w:r>
              <w:rPr>
                <w:sz w:val="28"/>
                <w:szCs w:val="28"/>
              </w:rPr>
              <w:t xml:space="preserve"> </w:t>
            </w:r>
            <w:r w:rsidRPr="000732C5">
              <w:rPr>
                <w:sz w:val="28"/>
                <w:szCs w:val="28"/>
              </w:rPr>
              <w:t>та</w:t>
            </w:r>
          </w:p>
          <w:p w:rsidR="0044444F" w:rsidRDefault="0044444F" w:rsidP="00C62C7F">
            <w:pPr>
              <w:spacing w:line="240" w:lineRule="atLeast"/>
              <w:ind w:left="-1171" w:firstLine="1205"/>
              <w:contextualSpacing/>
              <w:rPr>
                <w:sz w:val="28"/>
                <w:szCs w:val="28"/>
              </w:rPr>
            </w:pPr>
            <w:r w:rsidRPr="000732C5">
              <w:rPr>
                <w:sz w:val="28"/>
                <w:szCs w:val="28"/>
              </w:rPr>
              <w:t xml:space="preserve"> вхідних металевих дверей по  житловому будинку № 38</w:t>
            </w:r>
            <w:r>
              <w:rPr>
                <w:sz w:val="28"/>
                <w:szCs w:val="28"/>
              </w:rPr>
              <w:t xml:space="preserve"> </w:t>
            </w:r>
            <w:r w:rsidRPr="000732C5">
              <w:rPr>
                <w:sz w:val="28"/>
                <w:szCs w:val="28"/>
              </w:rPr>
              <w:t xml:space="preserve">по вул.Каштанова  в м.Обухів, </w:t>
            </w:r>
          </w:p>
          <w:p w:rsidR="0044444F" w:rsidRPr="000732C5" w:rsidRDefault="0044444F" w:rsidP="00C62C7F">
            <w:pPr>
              <w:spacing w:line="240" w:lineRule="atLeast"/>
              <w:ind w:left="-1171" w:firstLine="1205"/>
              <w:contextualSpacing/>
              <w:rPr>
                <w:sz w:val="28"/>
                <w:szCs w:val="28"/>
              </w:rPr>
            </w:pPr>
            <w:r w:rsidRPr="000732C5">
              <w:rPr>
                <w:sz w:val="28"/>
                <w:szCs w:val="28"/>
              </w:rPr>
              <w:t xml:space="preserve">  Київської області</w:t>
            </w:r>
          </w:p>
        </w:tc>
        <w:tc>
          <w:tcPr>
            <w:tcW w:w="1522" w:type="dxa"/>
            <w:tcBorders>
              <w:top w:val="single" w:sz="4" w:space="0" w:color="000000"/>
              <w:left w:val="single" w:sz="4" w:space="0" w:color="000000"/>
              <w:bottom w:val="single" w:sz="4" w:space="0" w:color="000000"/>
              <w:right w:val="single" w:sz="4" w:space="0" w:color="000000"/>
            </w:tcBorders>
            <w:hideMark/>
          </w:tcPr>
          <w:p w:rsidR="0044444F" w:rsidRPr="000732C5" w:rsidRDefault="0044444F" w:rsidP="00C62C7F">
            <w:pPr>
              <w:spacing w:line="240" w:lineRule="atLeast"/>
              <w:contextualSpacing/>
              <w:rPr>
                <w:sz w:val="28"/>
                <w:szCs w:val="28"/>
              </w:rPr>
            </w:pPr>
            <w:r w:rsidRPr="000732C5">
              <w:rPr>
                <w:sz w:val="28"/>
                <w:szCs w:val="28"/>
              </w:rPr>
              <w:t>49,637</w:t>
            </w:r>
          </w:p>
        </w:tc>
        <w:tc>
          <w:tcPr>
            <w:tcW w:w="1629" w:type="dxa"/>
            <w:tcBorders>
              <w:top w:val="single" w:sz="4" w:space="0" w:color="000000"/>
              <w:left w:val="single" w:sz="4" w:space="0" w:color="000000"/>
              <w:bottom w:val="single" w:sz="4" w:space="0" w:color="000000"/>
              <w:right w:val="single" w:sz="4" w:space="0" w:color="000000"/>
            </w:tcBorders>
            <w:hideMark/>
          </w:tcPr>
          <w:p w:rsidR="0044444F" w:rsidRPr="000732C5" w:rsidRDefault="0044444F" w:rsidP="00C62C7F">
            <w:pPr>
              <w:spacing w:line="240" w:lineRule="atLeast"/>
              <w:contextualSpacing/>
              <w:rPr>
                <w:sz w:val="28"/>
                <w:szCs w:val="28"/>
              </w:rPr>
            </w:pPr>
            <w:r w:rsidRPr="000732C5">
              <w:rPr>
                <w:sz w:val="28"/>
                <w:szCs w:val="28"/>
              </w:rPr>
              <w:t>39,7096</w:t>
            </w:r>
          </w:p>
        </w:tc>
        <w:tc>
          <w:tcPr>
            <w:tcW w:w="1985" w:type="dxa"/>
            <w:tcBorders>
              <w:top w:val="single" w:sz="4" w:space="0" w:color="000000"/>
              <w:left w:val="single" w:sz="4" w:space="0" w:color="000000"/>
              <w:bottom w:val="single" w:sz="4" w:space="0" w:color="000000"/>
              <w:right w:val="single" w:sz="4" w:space="0" w:color="000000"/>
            </w:tcBorders>
            <w:hideMark/>
          </w:tcPr>
          <w:p w:rsidR="0044444F" w:rsidRPr="000732C5" w:rsidRDefault="0044444F" w:rsidP="00C62C7F">
            <w:pPr>
              <w:spacing w:line="240" w:lineRule="atLeast"/>
              <w:contextualSpacing/>
              <w:rPr>
                <w:sz w:val="28"/>
                <w:szCs w:val="28"/>
              </w:rPr>
            </w:pPr>
            <w:r w:rsidRPr="000732C5">
              <w:rPr>
                <w:sz w:val="28"/>
                <w:szCs w:val="28"/>
              </w:rPr>
              <w:t>9,9274</w:t>
            </w:r>
          </w:p>
        </w:tc>
        <w:tc>
          <w:tcPr>
            <w:tcW w:w="2126" w:type="dxa"/>
            <w:tcBorders>
              <w:top w:val="single" w:sz="4" w:space="0" w:color="000000"/>
              <w:left w:val="single" w:sz="4" w:space="0" w:color="000000"/>
              <w:bottom w:val="single" w:sz="4" w:space="0" w:color="000000"/>
              <w:right w:val="single" w:sz="4" w:space="0" w:color="000000"/>
            </w:tcBorders>
            <w:hideMark/>
          </w:tcPr>
          <w:p w:rsidR="0044444F" w:rsidRPr="000732C5" w:rsidRDefault="0044444F" w:rsidP="00C62C7F">
            <w:pPr>
              <w:spacing w:line="240" w:lineRule="atLeast"/>
              <w:contextualSpacing/>
              <w:rPr>
                <w:sz w:val="28"/>
                <w:szCs w:val="28"/>
              </w:rPr>
            </w:pPr>
            <w:r w:rsidRPr="000732C5">
              <w:rPr>
                <w:sz w:val="28"/>
                <w:szCs w:val="28"/>
              </w:rPr>
              <w:t>ТОВ «Міський житловий центр»</w:t>
            </w:r>
          </w:p>
        </w:tc>
      </w:tr>
      <w:tr w:rsidR="0044444F" w:rsidRPr="000732C5" w:rsidTr="00C62C7F">
        <w:tc>
          <w:tcPr>
            <w:tcW w:w="675" w:type="dxa"/>
            <w:tcBorders>
              <w:top w:val="single" w:sz="4" w:space="0" w:color="000000"/>
              <w:left w:val="single" w:sz="4" w:space="0" w:color="000000"/>
              <w:bottom w:val="single" w:sz="4" w:space="0" w:color="000000"/>
              <w:right w:val="single" w:sz="4" w:space="0" w:color="000000"/>
            </w:tcBorders>
          </w:tcPr>
          <w:p w:rsidR="0044444F" w:rsidRPr="00CA1789" w:rsidRDefault="0044444F" w:rsidP="00C62C7F">
            <w:pPr>
              <w:spacing w:line="240" w:lineRule="atLeast"/>
              <w:contextualSpacing/>
              <w:rPr>
                <w:sz w:val="28"/>
                <w:szCs w:val="28"/>
              </w:rPr>
            </w:pPr>
            <w:r>
              <w:rPr>
                <w:sz w:val="28"/>
                <w:szCs w:val="28"/>
              </w:rPr>
              <w:t>2</w:t>
            </w:r>
          </w:p>
        </w:tc>
        <w:tc>
          <w:tcPr>
            <w:tcW w:w="6096" w:type="dxa"/>
            <w:tcBorders>
              <w:top w:val="single" w:sz="4" w:space="0" w:color="000000"/>
              <w:left w:val="single" w:sz="4" w:space="0" w:color="000000"/>
              <w:bottom w:val="single" w:sz="4" w:space="0" w:color="000000"/>
              <w:right w:val="single" w:sz="4" w:space="0" w:color="000000"/>
            </w:tcBorders>
            <w:hideMark/>
          </w:tcPr>
          <w:p w:rsidR="0044444F" w:rsidRPr="000732C5" w:rsidRDefault="0044444F" w:rsidP="00C62C7F">
            <w:pPr>
              <w:spacing w:line="240" w:lineRule="atLeast"/>
              <w:contextualSpacing/>
              <w:rPr>
                <w:sz w:val="28"/>
                <w:szCs w:val="28"/>
              </w:rPr>
            </w:pPr>
            <w:r w:rsidRPr="000732C5">
              <w:rPr>
                <w:sz w:val="28"/>
                <w:szCs w:val="28"/>
              </w:rPr>
              <w:t>Капітальний ремонт цоколю, влаштування системи водовідведення  житлового будинку № 40 по вул.Каштанова  в м.Обухів,   Київської області</w:t>
            </w:r>
          </w:p>
        </w:tc>
        <w:tc>
          <w:tcPr>
            <w:tcW w:w="1522" w:type="dxa"/>
            <w:tcBorders>
              <w:top w:val="single" w:sz="4" w:space="0" w:color="000000"/>
              <w:left w:val="single" w:sz="4" w:space="0" w:color="000000"/>
              <w:bottom w:val="single" w:sz="4" w:space="0" w:color="000000"/>
              <w:right w:val="single" w:sz="4" w:space="0" w:color="000000"/>
            </w:tcBorders>
            <w:hideMark/>
          </w:tcPr>
          <w:p w:rsidR="0044444F" w:rsidRPr="000732C5" w:rsidRDefault="0044444F" w:rsidP="00C62C7F">
            <w:pPr>
              <w:spacing w:line="240" w:lineRule="atLeast"/>
              <w:contextualSpacing/>
              <w:rPr>
                <w:sz w:val="28"/>
                <w:szCs w:val="28"/>
              </w:rPr>
            </w:pPr>
            <w:r w:rsidRPr="000732C5">
              <w:rPr>
                <w:sz w:val="28"/>
                <w:szCs w:val="28"/>
              </w:rPr>
              <w:t>201,851</w:t>
            </w:r>
          </w:p>
        </w:tc>
        <w:tc>
          <w:tcPr>
            <w:tcW w:w="1629" w:type="dxa"/>
            <w:tcBorders>
              <w:top w:val="single" w:sz="4" w:space="0" w:color="000000"/>
              <w:left w:val="single" w:sz="4" w:space="0" w:color="000000"/>
              <w:bottom w:val="single" w:sz="4" w:space="0" w:color="000000"/>
              <w:right w:val="single" w:sz="4" w:space="0" w:color="000000"/>
            </w:tcBorders>
            <w:hideMark/>
          </w:tcPr>
          <w:p w:rsidR="0044444F" w:rsidRPr="000732C5" w:rsidRDefault="0044444F" w:rsidP="00C62C7F">
            <w:pPr>
              <w:spacing w:line="240" w:lineRule="atLeast"/>
              <w:contextualSpacing/>
              <w:rPr>
                <w:sz w:val="28"/>
                <w:szCs w:val="28"/>
              </w:rPr>
            </w:pPr>
            <w:r w:rsidRPr="000732C5">
              <w:rPr>
                <w:sz w:val="28"/>
                <w:szCs w:val="28"/>
              </w:rPr>
              <w:t>161,4808</w:t>
            </w:r>
          </w:p>
        </w:tc>
        <w:tc>
          <w:tcPr>
            <w:tcW w:w="1985" w:type="dxa"/>
            <w:tcBorders>
              <w:top w:val="single" w:sz="4" w:space="0" w:color="000000"/>
              <w:left w:val="single" w:sz="4" w:space="0" w:color="000000"/>
              <w:bottom w:val="single" w:sz="4" w:space="0" w:color="000000"/>
              <w:right w:val="single" w:sz="4" w:space="0" w:color="000000"/>
            </w:tcBorders>
            <w:hideMark/>
          </w:tcPr>
          <w:p w:rsidR="0044444F" w:rsidRPr="000732C5" w:rsidRDefault="0044444F" w:rsidP="00C62C7F">
            <w:pPr>
              <w:spacing w:line="240" w:lineRule="atLeast"/>
              <w:contextualSpacing/>
              <w:rPr>
                <w:sz w:val="28"/>
                <w:szCs w:val="28"/>
              </w:rPr>
            </w:pPr>
            <w:r w:rsidRPr="000732C5">
              <w:rPr>
                <w:sz w:val="28"/>
                <w:szCs w:val="28"/>
              </w:rPr>
              <w:t>40,3702</w:t>
            </w:r>
          </w:p>
        </w:tc>
        <w:tc>
          <w:tcPr>
            <w:tcW w:w="2126" w:type="dxa"/>
            <w:tcBorders>
              <w:top w:val="single" w:sz="4" w:space="0" w:color="000000"/>
              <w:left w:val="single" w:sz="4" w:space="0" w:color="000000"/>
              <w:bottom w:val="single" w:sz="4" w:space="0" w:color="000000"/>
              <w:right w:val="single" w:sz="4" w:space="0" w:color="000000"/>
            </w:tcBorders>
            <w:hideMark/>
          </w:tcPr>
          <w:p w:rsidR="0044444F" w:rsidRPr="000732C5" w:rsidRDefault="0044444F" w:rsidP="00C62C7F">
            <w:pPr>
              <w:spacing w:line="240" w:lineRule="atLeast"/>
              <w:contextualSpacing/>
              <w:rPr>
                <w:sz w:val="28"/>
                <w:szCs w:val="28"/>
              </w:rPr>
            </w:pPr>
            <w:r w:rsidRPr="000732C5">
              <w:rPr>
                <w:sz w:val="28"/>
                <w:szCs w:val="28"/>
              </w:rPr>
              <w:t>ТОВ «Міський житловий центр»</w:t>
            </w:r>
          </w:p>
        </w:tc>
      </w:tr>
      <w:tr w:rsidR="0044444F" w:rsidRPr="000732C5" w:rsidTr="00C62C7F">
        <w:tc>
          <w:tcPr>
            <w:tcW w:w="675" w:type="dxa"/>
            <w:tcBorders>
              <w:top w:val="single" w:sz="4" w:space="0" w:color="000000"/>
              <w:left w:val="single" w:sz="4" w:space="0" w:color="000000"/>
              <w:bottom w:val="single" w:sz="4" w:space="0" w:color="000000"/>
              <w:right w:val="single" w:sz="4" w:space="0" w:color="000000"/>
            </w:tcBorders>
          </w:tcPr>
          <w:p w:rsidR="0044444F" w:rsidRPr="00CA1789" w:rsidRDefault="0044444F" w:rsidP="00C62C7F">
            <w:pPr>
              <w:spacing w:line="240" w:lineRule="atLeast"/>
              <w:contextualSpacing/>
              <w:rPr>
                <w:sz w:val="28"/>
                <w:szCs w:val="28"/>
              </w:rPr>
            </w:pPr>
            <w:r>
              <w:rPr>
                <w:sz w:val="28"/>
                <w:szCs w:val="28"/>
              </w:rPr>
              <w:t>3</w:t>
            </w:r>
          </w:p>
        </w:tc>
        <w:tc>
          <w:tcPr>
            <w:tcW w:w="6096" w:type="dxa"/>
            <w:tcBorders>
              <w:top w:val="single" w:sz="4" w:space="0" w:color="000000"/>
              <w:left w:val="single" w:sz="4" w:space="0" w:color="000000"/>
              <w:bottom w:val="single" w:sz="4" w:space="0" w:color="000000"/>
              <w:right w:val="single" w:sz="4" w:space="0" w:color="000000"/>
            </w:tcBorders>
            <w:hideMark/>
          </w:tcPr>
          <w:p w:rsidR="0044444F" w:rsidRPr="000732C5" w:rsidRDefault="0044444F" w:rsidP="00C62C7F">
            <w:pPr>
              <w:spacing w:line="240" w:lineRule="atLeast"/>
              <w:contextualSpacing/>
              <w:rPr>
                <w:sz w:val="28"/>
                <w:szCs w:val="28"/>
              </w:rPr>
            </w:pPr>
            <w:r w:rsidRPr="000732C5">
              <w:rPr>
                <w:sz w:val="28"/>
                <w:szCs w:val="28"/>
              </w:rPr>
              <w:t>Капітальний ремонт мереж електропостачання   житлового будинку № 1 по вул.Миру  в м.Обухів,   Київської області</w:t>
            </w:r>
          </w:p>
        </w:tc>
        <w:tc>
          <w:tcPr>
            <w:tcW w:w="1522" w:type="dxa"/>
            <w:tcBorders>
              <w:top w:val="single" w:sz="4" w:space="0" w:color="000000"/>
              <w:left w:val="single" w:sz="4" w:space="0" w:color="000000"/>
              <w:bottom w:val="single" w:sz="4" w:space="0" w:color="000000"/>
              <w:right w:val="single" w:sz="4" w:space="0" w:color="000000"/>
            </w:tcBorders>
            <w:hideMark/>
          </w:tcPr>
          <w:p w:rsidR="0044444F" w:rsidRPr="000732C5" w:rsidRDefault="0044444F" w:rsidP="00C62C7F">
            <w:pPr>
              <w:spacing w:line="240" w:lineRule="atLeast"/>
              <w:contextualSpacing/>
              <w:rPr>
                <w:sz w:val="28"/>
                <w:szCs w:val="28"/>
              </w:rPr>
            </w:pPr>
            <w:r w:rsidRPr="000732C5">
              <w:rPr>
                <w:sz w:val="28"/>
                <w:szCs w:val="28"/>
              </w:rPr>
              <w:t>360,761</w:t>
            </w:r>
          </w:p>
        </w:tc>
        <w:tc>
          <w:tcPr>
            <w:tcW w:w="1629" w:type="dxa"/>
            <w:tcBorders>
              <w:top w:val="single" w:sz="4" w:space="0" w:color="000000"/>
              <w:left w:val="single" w:sz="4" w:space="0" w:color="000000"/>
              <w:bottom w:val="single" w:sz="4" w:space="0" w:color="000000"/>
              <w:right w:val="single" w:sz="4" w:space="0" w:color="000000"/>
            </w:tcBorders>
            <w:hideMark/>
          </w:tcPr>
          <w:p w:rsidR="0044444F" w:rsidRPr="000732C5" w:rsidRDefault="0044444F" w:rsidP="00C62C7F">
            <w:pPr>
              <w:spacing w:line="240" w:lineRule="atLeast"/>
              <w:contextualSpacing/>
              <w:rPr>
                <w:sz w:val="28"/>
                <w:szCs w:val="28"/>
              </w:rPr>
            </w:pPr>
            <w:r w:rsidRPr="000732C5">
              <w:rPr>
                <w:sz w:val="28"/>
                <w:szCs w:val="28"/>
              </w:rPr>
              <w:t>252,5327</w:t>
            </w:r>
          </w:p>
        </w:tc>
        <w:tc>
          <w:tcPr>
            <w:tcW w:w="1985" w:type="dxa"/>
            <w:tcBorders>
              <w:top w:val="single" w:sz="4" w:space="0" w:color="000000"/>
              <w:left w:val="single" w:sz="4" w:space="0" w:color="000000"/>
              <w:bottom w:val="single" w:sz="4" w:space="0" w:color="000000"/>
              <w:right w:val="single" w:sz="4" w:space="0" w:color="000000"/>
            </w:tcBorders>
            <w:hideMark/>
          </w:tcPr>
          <w:p w:rsidR="0044444F" w:rsidRPr="000732C5" w:rsidRDefault="0044444F" w:rsidP="00C62C7F">
            <w:pPr>
              <w:spacing w:line="240" w:lineRule="atLeast"/>
              <w:contextualSpacing/>
              <w:rPr>
                <w:sz w:val="28"/>
                <w:szCs w:val="28"/>
              </w:rPr>
            </w:pPr>
            <w:r w:rsidRPr="000732C5">
              <w:rPr>
                <w:sz w:val="28"/>
                <w:szCs w:val="28"/>
              </w:rPr>
              <w:t>108,2283</w:t>
            </w:r>
          </w:p>
        </w:tc>
        <w:tc>
          <w:tcPr>
            <w:tcW w:w="2126" w:type="dxa"/>
            <w:tcBorders>
              <w:top w:val="single" w:sz="4" w:space="0" w:color="000000"/>
              <w:left w:val="single" w:sz="4" w:space="0" w:color="000000"/>
              <w:bottom w:val="single" w:sz="4" w:space="0" w:color="000000"/>
              <w:right w:val="single" w:sz="4" w:space="0" w:color="000000"/>
            </w:tcBorders>
            <w:hideMark/>
          </w:tcPr>
          <w:p w:rsidR="0044444F" w:rsidRPr="000732C5" w:rsidRDefault="0044444F" w:rsidP="00C62C7F">
            <w:pPr>
              <w:spacing w:line="240" w:lineRule="atLeast"/>
              <w:contextualSpacing/>
              <w:rPr>
                <w:sz w:val="28"/>
                <w:szCs w:val="28"/>
              </w:rPr>
            </w:pPr>
            <w:r w:rsidRPr="000732C5">
              <w:rPr>
                <w:sz w:val="28"/>
                <w:szCs w:val="28"/>
              </w:rPr>
              <w:t>ТОВ «Міський житловий центр»</w:t>
            </w:r>
          </w:p>
        </w:tc>
      </w:tr>
      <w:tr w:rsidR="0044444F" w:rsidRPr="00760D14" w:rsidTr="00C62C7F">
        <w:tc>
          <w:tcPr>
            <w:tcW w:w="675" w:type="dxa"/>
            <w:tcBorders>
              <w:top w:val="single" w:sz="4" w:space="0" w:color="000000"/>
              <w:left w:val="single" w:sz="4" w:space="0" w:color="000000"/>
              <w:bottom w:val="single" w:sz="4" w:space="0" w:color="000000"/>
              <w:right w:val="single" w:sz="4" w:space="0" w:color="000000"/>
            </w:tcBorders>
          </w:tcPr>
          <w:p w:rsidR="0044444F" w:rsidRPr="000B54BB" w:rsidRDefault="0044444F" w:rsidP="00C62C7F">
            <w:pPr>
              <w:spacing w:line="240" w:lineRule="atLeast"/>
              <w:contextualSpacing/>
              <w:rPr>
                <w:sz w:val="28"/>
                <w:szCs w:val="28"/>
                <w:highlight w:val="yellow"/>
              </w:rPr>
            </w:pPr>
            <w:r w:rsidRPr="000B54BB">
              <w:rPr>
                <w:sz w:val="28"/>
                <w:szCs w:val="28"/>
                <w:highlight w:val="yellow"/>
              </w:rPr>
              <w:lastRenderedPageBreak/>
              <w:t>4</w:t>
            </w:r>
          </w:p>
        </w:tc>
        <w:tc>
          <w:tcPr>
            <w:tcW w:w="6096" w:type="dxa"/>
            <w:tcBorders>
              <w:top w:val="single" w:sz="4" w:space="0" w:color="000000"/>
              <w:left w:val="single" w:sz="4" w:space="0" w:color="000000"/>
              <w:bottom w:val="single" w:sz="4" w:space="0" w:color="000000"/>
              <w:right w:val="single" w:sz="4" w:space="0" w:color="000000"/>
            </w:tcBorders>
            <w:hideMark/>
          </w:tcPr>
          <w:p w:rsidR="0044444F" w:rsidRPr="000B54BB" w:rsidRDefault="0044444F" w:rsidP="00C62C7F">
            <w:pPr>
              <w:spacing w:line="240" w:lineRule="atLeast"/>
              <w:contextualSpacing/>
              <w:rPr>
                <w:sz w:val="28"/>
                <w:szCs w:val="28"/>
                <w:highlight w:val="yellow"/>
              </w:rPr>
            </w:pPr>
            <w:r w:rsidRPr="000B54BB">
              <w:rPr>
                <w:sz w:val="28"/>
                <w:szCs w:val="28"/>
                <w:highlight w:val="yellow"/>
              </w:rPr>
              <w:t>Каітальний ремон внутрішньо будинкових  систем холодного водопостачання та улаштування  східців  вхідної групи житлового будинку №11 по вул.Каштанова в м.Обухів, Київської обл.</w:t>
            </w:r>
          </w:p>
        </w:tc>
        <w:tc>
          <w:tcPr>
            <w:tcW w:w="1522" w:type="dxa"/>
            <w:tcBorders>
              <w:top w:val="single" w:sz="4" w:space="0" w:color="000000"/>
              <w:left w:val="single" w:sz="4" w:space="0" w:color="000000"/>
              <w:bottom w:val="single" w:sz="4" w:space="0" w:color="000000"/>
              <w:right w:val="single" w:sz="4" w:space="0" w:color="000000"/>
            </w:tcBorders>
            <w:hideMark/>
          </w:tcPr>
          <w:p w:rsidR="0044444F" w:rsidRPr="000B54BB" w:rsidRDefault="0044444F" w:rsidP="00C62C7F">
            <w:pPr>
              <w:spacing w:line="240" w:lineRule="atLeast"/>
              <w:contextualSpacing/>
              <w:rPr>
                <w:sz w:val="28"/>
                <w:szCs w:val="28"/>
                <w:highlight w:val="yellow"/>
              </w:rPr>
            </w:pPr>
            <w:r w:rsidRPr="000B54BB">
              <w:rPr>
                <w:sz w:val="28"/>
                <w:szCs w:val="28"/>
                <w:highlight w:val="yellow"/>
              </w:rPr>
              <w:t>330,145</w:t>
            </w:r>
          </w:p>
        </w:tc>
        <w:tc>
          <w:tcPr>
            <w:tcW w:w="1629" w:type="dxa"/>
            <w:tcBorders>
              <w:top w:val="single" w:sz="4" w:space="0" w:color="000000"/>
              <w:left w:val="single" w:sz="4" w:space="0" w:color="000000"/>
              <w:bottom w:val="single" w:sz="4" w:space="0" w:color="000000"/>
              <w:right w:val="single" w:sz="4" w:space="0" w:color="000000"/>
            </w:tcBorders>
            <w:hideMark/>
          </w:tcPr>
          <w:p w:rsidR="0044444F" w:rsidRPr="000B54BB" w:rsidRDefault="0044444F" w:rsidP="00C62C7F">
            <w:pPr>
              <w:spacing w:line="240" w:lineRule="atLeast"/>
              <w:contextualSpacing/>
              <w:rPr>
                <w:sz w:val="28"/>
                <w:szCs w:val="28"/>
                <w:highlight w:val="yellow"/>
              </w:rPr>
            </w:pPr>
            <w:r w:rsidRPr="000B54BB">
              <w:rPr>
                <w:sz w:val="28"/>
                <w:szCs w:val="28"/>
                <w:highlight w:val="yellow"/>
              </w:rPr>
              <w:t>231,102</w:t>
            </w:r>
          </w:p>
        </w:tc>
        <w:tc>
          <w:tcPr>
            <w:tcW w:w="1985" w:type="dxa"/>
            <w:tcBorders>
              <w:top w:val="single" w:sz="4" w:space="0" w:color="000000"/>
              <w:left w:val="single" w:sz="4" w:space="0" w:color="000000"/>
              <w:bottom w:val="single" w:sz="4" w:space="0" w:color="000000"/>
              <w:right w:val="single" w:sz="4" w:space="0" w:color="000000"/>
            </w:tcBorders>
            <w:hideMark/>
          </w:tcPr>
          <w:p w:rsidR="0044444F" w:rsidRPr="000B54BB" w:rsidRDefault="0044444F" w:rsidP="00C62C7F">
            <w:pPr>
              <w:spacing w:line="240" w:lineRule="atLeast"/>
              <w:contextualSpacing/>
              <w:rPr>
                <w:sz w:val="28"/>
                <w:szCs w:val="28"/>
                <w:highlight w:val="yellow"/>
              </w:rPr>
            </w:pPr>
            <w:r w:rsidRPr="000B54BB">
              <w:rPr>
                <w:sz w:val="28"/>
                <w:szCs w:val="28"/>
                <w:highlight w:val="yellow"/>
              </w:rPr>
              <w:t>99,043</w:t>
            </w:r>
          </w:p>
        </w:tc>
        <w:tc>
          <w:tcPr>
            <w:tcW w:w="2126" w:type="dxa"/>
            <w:tcBorders>
              <w:top w:val="single" w:sz="4" w:space="0" w:color="000000"/>
              <w:left w:val="single" w:sz="4" w:space="0" w:color="000000"/>
              <w:bottom w:val="single" w:sz="4" w:space="0" w:color="000000"/>
              <w:right w:val="single" w:sz="4" w:space="0" w:color="000000"/>
            </w:tcBorders>
            <w:hideMark/>
          </w:tcPr>
          <w:p w:rsidR="0044444F" w:rsidRPr="000B54BB" w:rsidRDefault="0044444F" w:rsidP="00C62C7F">
            <w:pPr>
              <w:spacing w:line="240" w:lineRule="atLeast"/>
              <w:contextualSpacing/>
              <w:rPr>
                <w:sz w:val="28"/>
                <w:szCs w:val="28"/>
                <w:highlight w:val="yellow"/>
              </w:rPr>
            </w:pPr>
            <w:r w:rsidRPr="000B54BB">
              <w:rPr>
                <w:sz w:val="28"/>
                <w:szCs w:val="28"/>
                <w:highlight w:val="yellow"/>
              </w:rPr>
              <w:t>ТОВ «Міський житловий центр»</w:t>
            </w:r>
          </w:p>
        </w:tc>
      </w:tr>
      <w:tr w:rsidR="0044444F" w:rsidRPr="00760D14" w:rsidTr="00C62C7F">
        <w:tc>
          <w:tcPr>
            <w:tcW w:w="675" w:type="dxa"/>
            <w:tcBorders>
              <w:top w:val="single" w:sz="4" w:space="0" w:color="000000"/>
              <w:left w:val="single" w:sz="4" w:space="0" w:color="000000"/>
              <w:bottom w:val="single" w:sz="4" w:space="0" w:color="000000"/>
              <w:right w:val="single" w:sz="4" w:space="0" w:color="000000"/>
            </w:tcBorders>
          </w:tcPr>
          <w:p w:rsidR="0044444F" w:rsidRPr="000B54BB" w:rsidRDefault="0044444F" w:rsidP="00C62C7F">
            <w:pPr>
              <w:spacing w:line="240" w:lineRule="atLeast"/>
              <w:contextualSpacing/>
              <w:rPr>
                <w:sz w:val="28"/>
                <w:szCs w:val="28"/>
                <w:highlight w:val="yellow"/>
              </w:rPr>
            </w:pPr>
            <w:r w:rsidRPr="000B54BB">
              <w:rPr>
                <w:sz w:val="28"/>
                <w:szCs w:val="28"/>
                <w:highlight w:val="yellow"/>
              </w:rPr>
              <w:t>5</w:t>
            </w:r>
          </w:p>
        </w:tc>
        <w:tc>
          <w:tcPr>
            <w:tcW w:w="6096" w:type="dxa"/>
            <w:tcBorders>
              <w:top w:val="single" w:sz="4" w:space="0" w:color="000000"/>
              <w:left w:val="single" w:sz="4" w:space="0" w:color="000000"/>
              <w:bottom w:val="single" w:sz="4" w:space="0" w:color="000000"/>
              <w:right w:val="single" w:sz="4" w:space="0" w:color="000000"/>
            </w:tcBorders>
            <w:hideMark/>
          </w:tcPr>
          <w:p w:rsidR="0044444F" w:rsidRPr="000B54BB" w:rsidRDefault="0044444F" w:rsidP="00C62C7F">
            <w:pPr>
              <w:spacing w:line="240" w:lineRule="atLeast"/>
              <w:contextualSpacing/>
              <w:rPr>
                <w:sz w:val="28"/>
                <w:szCs w:val="28"/>
                <w:highlight w:val="yellow"/>
              </w:rPr>
            </w:pPr>
            <w:r w:rsidRPr="000B54BB">
              <w:rPr>
                <w:sz w:val="28"/>
                <w:szCs w:val="28"/>
                <w:highlight w:val="yellow"/>
              </w:rPr>
              <w:t xml:space="preserve">Капітальний ремонт ліфта реєстр </w:t>
            </w:r>
            <w:r>
              <w:rPr>
                <w:sz w:val="28"/>
                <w:szCs w:val="28"/>
                <w:highlight w:val="yellow"/>
              </w:rPr>
              <w:t>№</w:t>
            </w:r>
            <w:r w:rsidRPr="000B54BB">
              <w:rPr>
                <w:sz w:val="28"/>
                <w:szCs w:val="28"/>
                <w:highlight w:val="yellow"/>
              </w:rPr>
              <w:t>15923, 16 зуп., в/п 320 кг, шв 1,00 м/с за адресою вул.Миру 16 (п.2) в м.Обухів, Київської обл</w:t>
            </w:r>
            <w:r>
              <w:rPr>
                <w:sz w:val="28"/>
                <w:szCs w:val="28"/>
                <w:highlight w:val="yellow"/>
              </w:rPr>
              <w:t>асті</w:t>
            </w:r>
          </w:p>
        </w:tc>
        <w:tc>
          <w:tcPr>
            <w:tcW w:w="1522" w:type="dxa"/>
            <w:tcBorders>
              <w:top w:val="single" w:sz="4" w:space="0" w:color="000000"/>
              <w:left w:val="single" w:sz="4" w:space="0" w:color="000000"/>
              <w:bottom w:val="single" w:sz="4" w:space="0" w:color="000000"/>
              <w:right w:val="single" w:sz="4" w:space="0" w:color="000000"/>
            </w:tcBorders>
            <w:hideMark/>
          </w:tcPr>
          <w:p w:rsidR="0044444F" w:rsidRPr="000B54BB" w:rsidRDefault="0044444F" w:rsidP="00C62C7F">
            <w:pPr>
              <w:spacing w:line="240" w:lineRule="atLeast"/>
              <w:contextualSpacing/>
              <w:rPr>
                <w:sz w:val="28"/>
                <w:szCs w:val="28"/>
                <w:highlight w:val="yellow"/>
              </w:rPr>
            </w:pPr>
            <w:r w:rsidRPr="000B54BB">
              <w:rPr>
                <w:sz w:val="28"/>
                <w:szCs w:val="28"/>
                <w:highlight w:val="yellow"/>
              </w:rPr>
              <w:t>30,440</w:t>
            </w:r>
          </w:p>
        </w:tc>
        <w:tc>
          <w:tcPr>
            <w:tcW w:w="1629" w:type="dxa"/>
            <w:tcBorders>
              <w:top w:val="single" w:sz="4" w:space="0" w:color="000000"/>
              <w:left w:val="single" w:sz="4" w:space="0" w:color="000000"/>
              <w:bottom w:val="single" w:sz="4" w:space="0" w:color="000000"/>
              <w:right w:val="single" w:sz="4" w:space="0" w:color="000000"/>
            </w:tcBorders>
            <w:hideMark/>
          </w:tcPr>
          <w:p w:rsidR="0044444F" w:rsidRPr="000B54BB" w:rsidRDefault="0044444F" w:rsidP="00C62C7F">
            <w:pPr>
              <w:spacing w:line="240" w:lineRule="atLeast"/>
              <w:contextualSpacing/>
              <w:rPr>
                <w:sz w:val="28"/>
                <w:szCs w:val="28"/>
                <w:highlight w:val="yellow"/>
              </w:rPr>
            </w:pPr>
            <w:r w:rsidRPr="000B54BB">
              <w:rPr>
                <w:sz w:val="28"/>
                <w:szCs w:val="28"/>
                <w:highlight w:val="yellow"/>
              </w:rPr>
              <w:t>27,396</w:t>
            </w:r>
          </w:p>
        </w:tc>
        <w:tc>
          <w:tcPr>
            <w:tcW w:w="1985" w:type="dxa"/>
            <w:tcBorders>
              <w:top w:val="single" w:sz="4" w:space="0" w:color="000000"/>
              <w:left w:val="single" w:sz="4" w:space="0" w:color="000000"/>
              <w:bottom w:val="single" w:sz="4" w:space="0" w:color="000000"/>
              <w:right w:val="single" w:sz="4" w:space="0" w:color="000000"/>
            </w:tcBorders>
            <w:hideMark/>
          </w:tcPr>
          <w:p w:rsidR="0044444F" w:rsidRPr="000B54BB" w:rsidRDefault="0044444F" w:rsidP="00C62C7F">
            <w:pPr>
              <w:spacing w:line="240" w:lineRule="atLeast"/>
              <w:contextualSpacing/>
              <w:rPr>
                <w:sz w:val="28"/>
                <w:szCs w:val="28"/>
                <w:highlight w:val="yellow"/>
              </w:rPr>
            </w:pPr>
            <w:r w:rsidRPr="000B54BB">
              <w:rPr>
                <w:sz w:val="28"/>
                <w:szCs w:val="28"/>
                <w:highlight w:val="yellow"/>
              </w:rPr>
              <w:t>3,044</w:t>
            </w:r>
          </w:p>
        </w:tc>
        <w:tc>
          <w:tcPr>
            <w:tcW w:w="2126" w:type="dxa"/>
            <w:tcBorders>
              <w:top w:val="single" w:sz="4" w:space="0" w:color="000000"/>
              <w:left w:val="single" w:sz="4" w:space="0" w:color="000000"/>
              <w:bottom w:val="single" w:sz="4" w:space="0" w:color="000000"/>
              <w:right w:val="single" w:sz="4" w:space="0" w:color="000000"/>
            </w:tcBorders>
            <w:hideMark/>
          </w:tcPr>
          <w:p w:rsidR="0044444F" w:rsidRPr="000B54BB" w:rsidRDefault="0044444F" w:rsidP="00C62C7F">
            <w:pPr>
              <w:spacing w:line="240" w:lineRule="atLeast"/>
              <w:contextualSpacing/>
              <w:rPr>
                <w:sz w:val="28"/>
                <w:szCs w:val="28"/>
                <w:highlight w:val="yellow"/>
              </w:rPr>
            </w:pPr>
            <w:r w:rsidRPr="000B54BB">
              <w:rPr>
                <w:sz w:val="28"/>
                <w:szCs w:val="28"/>
                <w:highlight w:val="yellow"/>
              </w:rPr>
              <w:t>ТОВ «Міський житловий центр»</w:t>
            </w:r>
          </w:p>
        </w:tc>
      </w:tr>
      <w:tr w:rsidR="0044444F" w:rsidRPr="00760D14" w:rsidTr="00C62C7F">
        <w:trPr>
          <w:trHeight w:val="1299"/>
        </w:trPr>
        <w:tc>
          <w:tcPr>
            <w:tcW w:w="675" w:type="dxa"/>
            <w:tcBorders>
              <w:top w:val="single" w:sz="4" w:space="0" w:color="000000"/>
              <w:left w:val="single" w:sz="4" w:space="0" w:color="000000"/>
              <w:bottom w:val="single" w:sz="4" w:space="0" w:color="000000"/>
              <w:right w:val="single" w:sz="4" w:space="0" w:color="000000"/>
            </w:tcBorders>
          </w:tcPr>
          <w:p w:rsidR="0044444F" w:rsidRPr="000B54BB" w:rsidRDefault="0044444F" w:rsidP="00C62C7F">
            <w:pPr>
              <w:spacing w:line="240" w:lineRule="atLeast"/>
              <w:contextualSpacing/>
              <w:rPr>
                <w:sz w:val="28"/>
                <w:szCs w:val="28"/>
                <w:highlight w:val="yellow"/>
              </w:rPr>
            </w:pPr>
            <w:r w:rsidRPr="000B54BB">
              <w:rPr>
                <w:sz w:val="28"/>
                <w:szCs w:val="28"/>
                <w:highlight w:val="yellow"/>
              </w:rPr>
              <w:t>6</w:t>
            </w:r>
          </w:p>
        </w:tc>
        <w:tc>
          <w:tcPr>
            <w:tcW w:w="6096" w:type="dxa"/>
            <w:tcBorders>
              <w:top w:val="single" w:sz="4" w:space="0" w:color="000000"/>
              <w:left w:val="single" w:sz="4" w:space="0" w:color="000000"/>
              <w:bottom w:val="single" w:sz="4" w:space="0" w:color="000000"/>
              <w:right w:val="single" w:sz="4" w:space="0" w:color="000000"/>
            </w:tcBorders>
            <w:hideMark/>
          </w:tcPr>
          <w:p w:rsidR="0044444F" w:rsidRDefault="0044444F" w:rsidP="00C62C7F">
            <w:pPr>
              <w:spacing w:line="240" w:lineRule="atLeast"/>
              <w:ind w:left="-1029" w:firstLine="1063"/>
              <w:contextualSpacing/>
              <w:rPr>
                <w:sz w:val="28"/>
                <w:szCs w:val="28"/>
                <w:highlight w:val="yellow"/>
              </w:rPr>
            </w:pPr>
            <w:r>
              <w:rPr>
                <w:sz w:val="28"/>
                <w:szCs w:val="28"/>
                <w:highlight w:val="yellow"/>
              </w:rPr>
              <w:t xml:space="preserve">Капітальний ремонт ліфта реєстр.№32519, </w:t>
            </w:r>
          </w:p>
          <w:p w:rsidR="0044444F" w:rsidRDefault="0044444F" w:rsidP="00C62C7F">
            <w:pPr>
              <w:spacing w:line="240" w:lineRule="atLeast"/>
              <w:ind w:left="-1029" w:firstLine="1063"/>
              <w:contextualSpacing/>
              <w:rPr>
                <w:sz w:val="28"/>
                <w:szCs w:val="28"/>
                <w:highlight w:val="yellow"/>
              </w:rPr>
            </w:pPr>
            <w:r>
              <w:rPr>
                <w:sz w:val="28"/>
                <w:szCs w:val="28"/>
                <w:highlight w:val="yellow"/>
              </w:rPr>
              <w:t>9 зуп.,в/п 320 кг, шв 0,71м/с за адресою</w:t>
            </w:r>
          </w:p>
          <w:p w:rsidR="0044444F" w:rsidRDefault="0044444F" w:rsidP="00C62C7F">
            <w:pPr>
              <w:spacing w:line="240" w:lineRule="atLeast"/>
              <w:ind w:left="-1029" w:firstLine="1063"/>
              <w:contextualSpacing/>
              <w:rPr>
                <w:sz w:val="28"/>
                <w:szCs w:val="28"/>
                <w:highlight w:val="yellow"/>
              </w:rPr>
            </w:pPr>
            <w:r>
              <w:rPr>
                <w:sz w:val="28"/>
                <w:szCs w:val="28"/>
                <w:highlight w:val="yellow"/>
              </w:rPr>
              <w:t xml:space="preserve">Вул.Миру ,14 (п.1) в м.Обухові Київської </w:t>
            </w:r>
          </w:p>
          <w:p w:rsidR="0044444F" w:rsidRPr="000B54BB" w:rsidRDefault="0044444F" w:rsidP="00C62C7F">
            <w:pPr>
              <w:spacing w:line="240" w:lineRule="atLeast"/>
              <w:ind w:left="-1029" w:firstLine="1063"/>
              <w:contextualSpacing/>
              <w:rPr>
                <w:sz w:val="28"/>
                <w:szCs w:val="28"/>
                <w:highlight w:val="yellow"/>
              </w:rPr>
            </w:pPr>
            <w:r>
              <w:rPr>
                <w:sz w:val="28"/>
                <w:szCs w:val="28"/>
                <w:highlight w:val="yellow"/>
              </w:rPr>
              <w:t>області</w:t>
            </w:r>
          </w:p>
        </w:tc>
        <w:tc>
          <w:tcPr>
            <w:tcW w:w="1522" w:type="dxa"/>
            <w:tcBorders>
              <w:top w:val="single" w:sz="4" w:space="0" w:color="000000"/>
              <w:left w:val="single" w:sz="4" w:space="0" w:color="000000"/>
              <w:bottom w:val="single" w:sz="4" w:space="0" w:color="000000"/>
              <w:right w:val="single" w:sz="4" w:space="0" w:color="000000"/>
            </w:tcBorders>
            <w:hideMark/>
          </w:tcPr>
          <w:p w:rsidR="0044444F" w:rsidRPr="000B54BB" w:rsidRDefault="0044444F" w:rsidP="00C62C7F">
            <w:pPr>
              <w:spacing w:line="240" w:lineRule="atLeast"/>
              <w:contextualSpacing/>
              <w:rPr>
                <w:sz w:val="28"/>
                <w:szCs w:val="28"/>
                <w:highlight w:val="yellow"/>
              </w:rPr>
            </w:pPr>
            <w:r w:rsidRPr="000B54BB">
              <w:rPr>
                <w:sz w:val="28"/>
                <w:szCs w:val="28"/>
                <w:highlight w:val="yellow"/>
              </w:rPr>
              <w:t>31,772</w:t>
            </w:r>
          </w:p>
        </w:tc>
        <w:tc>
          <w:tcPr>
            <w:tcW w:w="1629" w:type="dxa"/>
            <w:tcBorders>
              <w:top w:val="single" w:sz="4" w:space="0" w:color="000000"/>
              <w:left w:val="single" w:sz="4" w:space="0" w:color="000000"/>
              <w:bottom w:val="single" w:sz="4" w:space="0" w:color="000000"/>
              <w:right w:val="single" w:sz="4" w:space="0" w:color="000000"/>
            </w:tcBorders>
            <w:hideMark/>
          </w:tcPr>
          <w:p w:rsidR="0044444F" w:rsidRPr="000B54BB" w:rsidRDefault="0044444F" w:rsidP="00C62C7F">
            <w:pPr>
              <w:spacing w:line="240" w:lineRule="atLeast"/>
              <w:contextualSpacing/>
              <w:rPr>
                <w:sz w:val="28"/>
                <w:szCs w:val="28"/>
                <w:highlight w:val="yellow"/>
              </w:rPr>
            </w:pPr>
            <w:r w:rsidRPr="000B54BB">
              <w:rPr>
                <w:sz w:val="28"/>
                <w:szCs w:val="28"/>
                <w:highlight w:val="yellow"/>
              </w:rPr>
              <w:t>28,595</w:t>
            </w:r>
          </w:p>
        </w:tc>
        <w:tc>
          <w:tcPr>
            <w:tcW w:w="1985" w:type="dxa"/>
            <w:tcBorders>
              <w:top w:val="single" w:sz="4" w:space="0" w:color="000000"/>
              <w:left w:val="single" w:sz="4" w:space="0" w:color="000000"/>
              <w:bottom w:val="single" w:sz="4" w:space="0" w:color="000000"/>
              <w:right w:val="single" w:sz="4" w:space="0" w:color="000000"/>
            </w:tcBorders>
            <w:hideMark/>
          </w:tcPr>
          <w:p w:rsidR="0044444F" w:rsidRPr="000B54BB" w:rsidRDefault="0044444F" w:rsidP="00C62C7F">
            <w:pPr>
              <w:spacing w:line="240" w:lineRule="atLeast"/>
              <w:contextualSpacing/>
              <w:rPr>
                <w:sz w:val="28"/>
                <w:szCs w:val="28"/>
                <w:highlight w:val="yellow"/>
              </w:rPr>
            </w:pPr>
            <w:r w:rsidRPr="000B54BB">
              <w:rPr>
                <w:sz w:val="28"/>
                <w:szCs w:val="28"/>
                <w:highlight w:val="yellow"/>
              </w:rPr>
              <w:t>3,177</w:t>
            </w:r>
          </w:p>
        </w:tc>
        <w:tc>
          <w:tcPr>
            <w:tcW w:w="2126" w:type="dxa"/>
            <w:tcBorders>
              <w:top w:val="single" w:sz="4" w:space="0" w:color="000000"/>
              <w:left w:val="single" w:sz="4" w:space="0" w:color="000000"/>
              <w:bottom w:val="single" w:sz="4" w:space="0" w:color="000000"/>
              <w:right w:val="single" w:sz="4" w:space="0" w:color="000000"/>
            </w:tcBorders>
            <w:hideMark/>
          </w:tcPr>
          <w:p w:rsidR="0044444F" w:rsidRPr="000B54BB" w:rsidRDefault="0044444F" w:rsidP="00C62C7F">
            <w:pPr>
              <w:spacing w:line="240" w:lineRule="atLeast"/>
              <w:contextualSpacing/>
              <w:rPr>
                <w:sz w:val="28"/>
                <w:szCs w:val="28"/>
                <w:highlight w:val="yellow"/>
              </w:rPr>
            </w:pPr>
            <w:r w:rsidRPr="000B54BB">
              <w:rPr>
                <w:sz w:val="28"/>
                <w:szCs w:val="28"/>
                <w:highlight w:val="yellow"/>
              </w:rPr>
              <w:t>ТОВ «Міський житловий центр»</w:t>
            </w:r>
          </w:p>
        </w:tc>
      </w:tr>
      <w:tr w:rsidR="0044444F" w:rsidRPr="00C822F7" w:rsidTr="00C62C7F">
        <w:tc>
          <w:tcPr>
            <w:tcW w:w="675" w:type="dxa"/>
            <w:tcBorders>
              <w:top w:val="single" w:sz="4" w:space="0" w:color="000000"/>
              <w:left w:val="single" w:sz="4" w:space="0" w:color="000000"/>
              <w:bottom w:val="single" w:sz="4" w:space="0" w:color="000000"/>
              <w:right w:val="single" w:sz="4" w:space="0" w:color="000000"/>
            </w:tcBorders>
          </w:tcPr>
          <w:p w:rsidR="0044444F" w:rsidRPr="000B54BB" w:rsidRDefault="0044444F" w:rsidP="00C62C7F">
            <w:pPr>
              <w:spacing w:line="240" w:lineRule="atLeast"/>
              <w:contextualSpacing/>
              <w:rPr>
                <w:sz w:val="28"/>
                <w:szCs w:val="28"/>
                <w:highlight w:val="yellow"/>
              </w:rPr>
            </w:pPr>
            <w:r w:rsidRPr="000B54BB">
              <w:rPr>
                <w:sz w:val="28"/>
                <w:szCs w:val="28"/>
                <w:highlight w:val="yellow"/>
              </w:rPr>
              <w:t>7</w:t>
            </w:r>
          </w:p>
        </w:tc>
        <w:tc>
          <w:tcPr>
            <w:tcW w:w="6096" w:type="dxa"/>
            <w:tcBorders>
              <w:top w:val="single" w:sz="4" w:space="0" w:color="000000"/>
              <w:left w:val="single" w:sz="4" w:space="0" w:color="000000"/>
              <w:bottom w:val="single" w:sz="4" w:space="0" w:color="000000"/>
              <w:right w:val="single" w:sz="4" w:space="0" w:color="000000"/>
            </w:tcBorders>
            <w:hideMark/>
          </w:tcPr>
          <w:p w:rsidR="0044444F" w:rsidRPr="000B54BB" w:rsidRDefault="0044444F" w:rsidP="00C62C7F">
            <w:pPr>
              <w:spacing w:line="240" w:lineRule="atLeast"/>
              <w:contextualSpacing/>
              <w:rPr>
                <w:sz w:val="28"/>
                <w:szCs w:val="28"/>
                <w:highlight w:val="yellow"/>
              </w:rPr>
            </w:pPr>
            <w:r w:rsidRPr="000B54BB">
              <w:rPr>
                <w:sz w:val="28"/>
                <w:szCs w:val="28"/>
                <w:highlight w:val="yellow"/>
              </w:rPr>
              <w:t xml:space="preserve">Капітальний ремонт ліфта реєстр </w:t>
            </w:r>
            <w:r>
              <w:rPr>
                <w:sz w:val="28"/>
                <w:szCs w:val="28"/>
                <w:highlight w:val="yellow"/>
              </w:rPr>
              <w:t>№20730,</w:t>
            </w:r>
            <w:r w:rsidRPr="000B54BB">
              <w:rPr>
                <w:sz w:val="28"/>
                <w:szCs w:val="28"/>
                <w:highlight w:val="yellow"/>
              </w:rPr>
              <w:t xml:space="preserve"> 9 зуп., в/п 320 кг, шв 0,71 м/с за адресою вул.Київська  176 </w:t>
            </w:r>
            <w:r>
              <w:rPr>
                <w:sz w:val="28"/>
                <w:szCs w:val="28"/>
                <w:highlight w:val="yellow"/>
              </w:rPr>
              <w:t>А</w:t>
            </w:r>
            <w:r w:rsidRPr="000B54BB">
              <w:rPr>
                <w:sz w:val="28"/>
                <w:szCs w:val="28"/>
                <w:highlight w:val="yellow"/>
              </w:rPr>
              <w:t xml:space="preserve"> в м.Обухів, Київської обл</w:t>
            </w:r>
            <w:r>
              <w:rPr>
                <w:sz w:val="28"/>
                <w:szCs w:val="28"/>
                <w:highlight w:val="yellow"/>
              </w:rPr>
              <w:t>асті</w:t>
            </w:r>
          </w:p>
        </w:tc>
        <w:tc>
          <w:tcPr>
            <w:tcW w:w="1522" w:type="dxa"/>
            <w:tcBorders>
              <w:top w:val="single" w:sz="4" w:space="0" w:color="000000"/>
              <w:left w:val="single" w:sz="4" w:space="0" w:color="000000"/>
              <w:bottom w:val="single" w:sz="4" w:space="0" w:color="000000"/>
              <w:right w:val="single" w:sz="4" w:space="0" w:color="000000"/>
            </w:tcBorders>
            <w:hideMark/>
          </w:tcPr>
          <w:p w:rsidR="0044444F" w:rsidRPr="000B54BB" w:rsidRDefault="0044444F" w:rsidP="00C62C7F">
            <w:pPr>
              <w:spacing w:line="240" w:lineRule="atLeast"/>
              <w:contextualSpacing/>
              <w:rPr>
                <w:sz w:val="28"/>
                <w:szCs w:val="28"/>
                <w:highlight w:val="yellow"/>
              </w:rPr>
            </w:pPr>
            <w:r w:rsidRPr="000B54BB">
              <w:rPr>
                <w:sz w:val="28"/>
                <w:szCs w:val="28"/>
                <w:highlight w:val="yellow"/>
              </w:rPr>
              <w:t>53,902</w:t>
            </w:r>
          </w:p>
        </w:tc>
        <w:tc>
          <w:tcPr>
            <w:tcW w:w="1629" w:type="dxa"/>
            <w:tcBorders>
              <w:top w:val="single" w:sz="4" w:space="0" w:color="000000"/>
              <w:left w:val="single" w:sz="4" w:space="0" w:color="000000"/>
              <w:bottom w:val="single" w:sz="4" w:space="0" w:color="000000"/>
              <w:right w:val="single" w:sz="4" w:space="0" w:color="000000"/>
            </w:tcBorders>
            <w:hideMark/>
          </w:tcPr>
          <w:p w:rsidR="0044444F" w:rsidRPr="000B54BB" w:rsidRDefault="0044444F" w:rsidP="00C62C7F">
            <w:pPr>
              <w:spacing w:line="240" w:lineRule="atLeast"/>
              <w:contextualSpacing/>
              <w:rPr>
                <w:sz w:val="28"/>
                <w:szCs w:val="28"/>
                <w:highlight w:val="yellow"/>
              </w:rPr>
            </w:pPr>
            <w:r w:rsidRPr="000B54BB">
              <w:rPr>
                <w:sz w:val="28"/>
                <w:szCs w:val="28"/>
                <w:highlight w:val="yellow"/>
              </w:rPr>
              <w:t>48,512</w:t>
            </w:r>
          </w:p>
        </w:tc>
        <w:tc>
          <w:tcPr>
            <w:tcW w:w="1985" w:type="dxa"/>
            <w:tcBorders>
              <w:top w:val="single" w:sz="4" w:space="0" w:color="000000"/>
              <w:left w:val="single" w:sz="4" w:space="0" w:color="000000"/>
              <w:bottom w:val="single" w:sz="4" w:space="0" w:color="000000"/>
              <w:right w:val="single" w:sz="4" w:space="0" w:color="000000"/>
            </w:tcBorders>
            <w:hideMark/>
          </w:tcPr>
          <w:p w:rsidR="0044444F" w:rsidRPr="000B54BB" w:rsidRDefault="0044444F" w:rsidP="00C62C7F">
            <w:pPr>
              <w:spacing w:line="240" w:lineRule="atLeast"/>
              <w:contextualSpacing/>
              <w:rPr>
                <w:sz w:val="28"/>
                <w:szCs w:val="28"/>
                <w:highlight w:val="yellow"/>
              </w:rPr>
            </w:pPr>
            <w:r w:rsidRPr="000B54BB">
              <w:rPr>
                <w:sz w:val="28"/>
                <w:szCs w:val="28"/>
                <w:highlight w:val="yellow"/>
              </w:rPr>
              <w:t>5,390</w:t>
            </w:r>
          </w:p>
        </w:tc>
        <w:tc>
          <w:tcPr>
            <w:tcW w:w="2126" w:type="dxa"/>
            <w:tcBorders>
              <w:top w:val="single" w:sz="4" w:space="0" w:color="000000"/>
              <w:left w:val="single" w:sz="4" w:space="0" w:color="000000"/>
              <w:bottom w:val="single" w:sz="4" w:space="0" w:color="000000"/>
              <w:right w:val="single" w:sz="4" w:space="0" w:color="000000"/>
            </w:tcBorders>
            <w:hideMark/>
          </w:tcPr>
          <w:p w:rsidR="0044444F" w:rsidRPr="00C822F7" w:rsidRDefault="0044444F" w:rsidP="00C62C7F">
            <w:pPr>
              <w:spacing w:line="240" w:lineRule="atLeast"/>
              <w:contextualSpacing/>
              <w:rPr>
                <w:sz w:val="28"/>
                <w:szCs w:val="28"/>
                <w:highlight w:val="yellow"/>
              </w:rPr>
            </w:pPr>
            <w:r w:rsidRPr="00C822F7">
              <w:rPr>
                <w:sz w:val="28"/>
                <w:szCs w:val="28"/>
                <w:highlight w:val="yellow"/>
              </w:rPr>
              <w:t>ТОВ «Міський житловий центр»</w:t>
            </w:r>
          </w:p>
        </w:tc>
      </w:tr>
      <w:tr w:rsidR="0044444F" w:rsidRPr="000732C5" w:rsidTr="00C62C7F">
        <w:tc>
          <w:tcPr>
            <w:tcW w:w="6771" w:type="dxa"/>
            <w:gridSpan w:val="2"/>
            <w:tcBorders>
              <w:top w:val="single" w:sz="4" w:space="0" w:color="000000"/>
              <w:left w:val="single" w:sz="4" w:space="0" w:color="000000"/>
              <w:bottom w:val="single" w:sz="4" w:space="0" w:color="000000"/>
              <w:right w:val="single" w:sz="4" w:space="0" w:color="000000"/>
            </w:tcBorders>
          </w:tcPr>
          <w:p w:rsidR="0044444F" w:rsidRPr="000B54BB" w:rsidRDefault="0044444F" w:rsidP="00C62C7F">
            <w:pPr>
              <w:spacing w:line="240" w:lineRule="atLeast"/>
              <w:contextualSpacing/>
              <w:rPr>
                <w:sz w:val="28"/>
                <w:szCs w:val="28"/>
                <w:highlight w:val="yellow"/>
              </w:rPr>
            </w:pPr>
            <w:r>
              <w:rPr>
                <w:sz w:val="28"/>
                <w:szCs w:val="28"/>
                <w:highlight w:val="yellow"/>
              </w:rPr>
              <w:t>Розподілені кошти  по об’єктам та заходам Програми</w:t>
            </w:r>
          </w:p>
        </w:tc>
        <w:tc>
          <w:tcPr>
            <w:tcW w:w="1522" w:type="dxa"/>
            <w:tcBorders>
              <w:top w:val="single" w:sz="4" w:space="0" w:color="000000"/>
              <w:left w:val="single" w:sz="4" w:space="0" w:color="000000"/>
              <w:bottom w:val="single" w:sz="4" w:space="0" w:color="000000"/>
              <w:right w:val="single" w:sz="4" w:space="0" w:color="000000"/>
            </w:tcBorders>
            <w:hideMark/>
          </w:tcPr>
          <w:p w:rsidR="0044444F" w:rsidRPr="000B54BB" w:rsidRDefault="0044444F" w:rsidP="00C62C7F">
            <w:pPr>
              <w:spacing w:line="240" w:lineRule="atLeast"/>
              <w:contextualSpacing/>
              <w:rPr>
                <w:sz w:val="28"/>
                <w:szCs w:val="28"/>
                <w:highlight w:val="yellow"/>
              </w:rPr>
            </w:pPr>
            <w:r>
              <w:rPr>
                <w:sz w:val="28"/>
                <w:szCs w:val="28"/>
                <w:highlight w:val="yellow"/>
              </w:rPr>
              <w:t>1058,508</w:t>
            </w:r>
          </w:p>
        </w:tc>
        <w:tc>
          <w:tcPr>
            <w:tcW w:w="1629" w:type="dxa"/>
            <w:tcBorders>
              <w:top w:val="single" w:sz="4" w:space="0" w:color="000000"/>
              <w:left w:val="single" w:sz="4" w:space="0" w:color="000000"/>
              <w:bottom w:val="single" w:sz="4" w:space="0" w:color="000000"/>
              <w:right w:val="single" w:sz="4" w:space="0" w:color="000000"/>
            </w:tcBorders>
            <w:hideMark/>
          </w:tcPr>
          <w:p w:rsidR="0044444F" w:rsidRPr="000B54BB" w:rsidRDefault="0044444F" w:rsidP="00C62C7F">
            <w:pPr>
              <w:spacing w:line="240" w:lineRule="atLeast"/>
              <w:contextualSpacing/>
              <w:rPr>
                <w:sz w:val="28"/>
                <w:szCs w:val="28"/>
                <w:highlight w:val="yellow"/>
              </w:rPr>
            </w:pPr>
            <w:r>
              <w:rPr>
                <w:sz w:val="28"/>
                <w:szCs w:val="28"/>
                <w:highlight w:val="yellow"/>
              </w:rPr>
              <w:t>789,3281</w:t>
            </w:r>
          </w:p>
        </w:tc>
        <w:tc>
          <w:tcPr>
            <w:tcW w:w="1985" w:type="dxa"/>
            <w:tcBorders>
              <w:top w:val="single" w:sz="4" w:space="0" w:color="000000"/>
              <w:left w:val="single" w:sz="4" w:space="0" w:color="000000"/>
              <w:bottom w:val="single" w:sz="4" w:space="0" w:color="000000"/>
              <w:right w:val="single" w:sz="4" w:space="0" w:color="000000"/>
            </w:tcBorders>
            <w:hideMark/>
          </w:tcPr>
          <w:p w:rsidR="0044444F" w:rsidRPr="000B54BB" w:rsidRDefault="0044444F" w:rsidP="00C62C7F">
            <w:pPr>
              <w:spacing w:line="240" w:lineRule="atLeast"/>
              <w:contextualSpacing/>
              <w:rPr>
                <w:sz w:val="28"/>
                <w:szCs w:val="28"/>
                <w:highlight w:val="yellow"/>
              </w:rPr>
            </w:pPr>
            <w:r>
              <w:rPr>
                <w:sz w:val="28"/>
                <w:szCs w:val="28"/>
                <w:highlight w:val="yellow"/>
              </w:rPr>
              <w:t>269,1799</w:t>
            </w:r>
          </w:p>
        </w:tc>
        <w:tc>
          <w:tcPr>
            <w:tcW w:w="2126" w:type="dxa"/>
            <w:tcBorders>
              <w:top w:val="single" w:sz="4" w:space="0" w:color="000000"/>
              <w:left w:val="single" w:sz="4" w:space="0" w:color="000000"/>
              <w:bottom w:val="single" w:sz="4" w:space="0" w:color="000000"/>
              <w:right w:val="single" w:sz="4" w:space="0" w:color="000000"/>
            </w:tcBorders>
            <w:hideMark/>
          </w:tcPr>
          <w:p w:rsidR="0044444F" w:rsidRPr="000B54BB" w:rsidRDefault="0044444F" w:rsidP="00C62C7F">
            <w:pPr>
              <w:spacing w:line="240" w:lineRule="atLeast"/>
              <w:contextualSpacing/>
              <w:rPr>
                <w:sz w:val="28"/>
                <w:szCs w:val="28"/>
                <w:highlight w:val="yellow"/>
              </w:rPr>
            </w:pPr>
          </w:p>
        </w:tc>
      </w:tr>
      <w:tr w:rsidR="0044444F" w:rsidRPr="000732C5" w:rsidTr="00C62C7F">
        <w:tc>
          <w:tcPr>
            <w:tcW w:w="6771" w:type="dxa"/>
            <w:gridSpan w:val="2"/>
            <w:tcBorders>
              <w:top w:val="single" w:sz="4" w:space="0" w:color="000000"/>
              <w:left w:val="single" w:sz="4" w:space="0" w:color="000000"/>
              <w:bottom w:val="single" w:sz="4" w:space="0" w:color="auto"/>
              <w:right w:val="single" w:sz="4" w:space="0" w:color="000000"/>
            </w:tcBorders>
          </w:tcPr>
          <w:p w:rsidR="0044444F" w:rsidRPr="000B54BB" w:rsidRDefault="0044444F" w:rsidP="00C62C7F">
            <w:pPr>
              <w:spacing w:line="240" w:lineRule="atLeast"/>
              <w:contextualSpacing/>
              <w:rPr>
                <w:sz w:val="28"/>
                <w:szCs w:val="28"/>
                <w:highlight w:val="yellow"/>
              </w:rPr>
            </w:pPr>
            <w:r w:rsidRPr="000B54BB">
              <w:rPr>
                <w:sz w:val="28"/>
                <w:szCs w:val="28"/>
                <w:highlight w:val="yellow"/>
              </w:rPr>
              <w:t>Нерозподілені кошти по об’єктам та заходам Програми*</w:t>
            </w:r>
          </w:p>
        </w:tc>
        <w:tc>
          <w:tcPr>
            <w:tcW w:w="1522" w:type="dxa"/>
            <w:tcBorders>
              <w:top w:val="single" w:sz="4" w:space="0" w:color="000000"/>
              <w:left w:val="single" w:sz="4" w:space="0" w:color="000000"/>
              <w:bottom w:val="single" w:sz="4" w:space="0" w:color="auto"/>
              <w:right w:val="single" w:sz="4" w:space="0" w:color="000000"/>
            </w:tcBorders>
            <w:hideMark/>
          </w:tcPr>
          <w:p w:rsidR="0044444F" w:rsidRPr="000B54BB" w:rsidRDefault="0044444F" w:rsidP="00C62C7F">
            <w:pPr>
              <w:spacing w:line="240" w:lineRule="atLeast"/>
              <w:contextualSpacing/>
              <w:rPr>
                <w:sz w:val="28"/>
                <w:szCs w:val="28"/>
                <w:highlight w:val="yellow"/>
              </w:rPr>
            </w:pPr>
            <w:r>
              <w:rPr>
                <w:sz w:val="28"/>
                <w:szCs w:val="28"/>
                <w:highlight w:val="yellow"/>
              </w:rPr>
              <w:t xml:space="preserve">  </w:t>
            </w:r>
            <w:r w:rsidRPr="000B54BB">
              <w:rPr>
                <w:sz w:val="28"/>
                <w:szCs w:val="28"/>
                <w:highlight w:val="yellow"/>
              </w:rPr>
              <w:t>234,0799</w:t>
            </w:r>
          </w:p>
        </w:tc>
        <w:tc>
          <w:tcPr>
            <w:tcW w:w="1629" w:type="dxa"/>
            <w:tcBorders>
              <w:top w:val="single" w:sz="4" w:space="0" w:color="000000"/>
              <w:left w:val="single" w:sz="4" w:space="0" w:color="000000"/>
              <w:bottom w:val="single" w:sz="4" w:space="0" w:color="auto"/>
              <w:right w:val="single" w:sz="4" w:space="0" w:color="000000"/>
            </w:tcBorders>
            <w:hideMark/>
          </w:tcPr>
          <w:p w:rsidR="0044444F" w:rsidRPr="000B54BB" w:rsidRDefault="0044444F" w:rsidP="00C62C7F">
            <w:pPr>
              <w:spacing w:line="240" w:lineRule="atLeast"/>
              <w:contextualSpacing/>
              <w:rPr>
                <w:sz w:val="28"/>
                <w:szCs w:val="28"/>
                <w:highlight w:val="yellow"/>
              </w:rPr>
            </w:pPr>
            <w:r w:rsidRPr="000B54BB">
              <w:rPr>
                <w:sz w:val="28"/>
                <w:szCs w:val="28"/>
                <w:highlight w:val="yellow"/>
              </w:rPr>
              <w:t>210,6719</w:t>
            </w:r>
          </w:p>
        </w:tc>
        <w:tc>
          <w:tcPr>
            <w:tcW w:w="1985" w:type="dxa"/>
            <w:tcBorders>
              <w:top w:val="single" w:sz="4" w:space="0" w:color="000000"/>
              <w:left w:val="single" w:sz="4" w:space="0" w:color="000000"/>
              <w:bottom w:val="single" w:sz="4" w:space="0" w:color="auto"/>
              <w:right w:val="single" w:sz="4" w:space="0" w:color="000000"/>
            </w:tcBorders>
            <w:hideMark/>
          </w:tcPr>
          <w:p w:rsidR="0044444F" w:rsidRPr="000B54BB" w:rsidRDefault="0044444F" w:rsidP="00C62C7F">
            <w:pPr>
              <w:spacing w:line="240" w:lineRule="atLeast"/>
              <w:contextualSpacing/>
              <w:rPr>
                <w:sz w:val="28"/>
                <w:szCs w:val="28"/>
                <w:highlight w:val="yellow"/>
              </w:rPr>
            </w:pPr>
            <w:r>
              <w:rPr>
                <w:sz w:val="28"/>
                <w:szCs w:val="28"/>
                <w:highlight w:val="yellow"/>
              </w:rPr>
              <w:t xml:space="preserve">   </w:t>
            </w:r>
            <w:r w:rsidRPr="000B54BB">
              <w:rPr>
                <w:sz w:val="28"/>
                <w:szCs w:val="28"/>
                <w:highlight w:val="yellow"/>
              </w:rPr>
              <w:t>23,4080</w:t>
            </w:r>
          </w:p>
        </w:tc>
        <w:tc>
          <w:tcPr>
            <w:tcW w:w="2126" w:type="dxa"/>
            <w:tcBorders>
              <w:top w:val="single" w:sz="4" w:space="0" w:color="000000"/>
              <w:left w:val="single" w:sz="4" w:space="0" w:color="000000"/>
              <w:bottom w:val="single" w:sz="4" w:space="0" w:color="auto"/>
              <w:right w:val="single" w:sz="4" w:space="0" w:color="000000"/>
            </w:tcBorders>
          </w:tcPr>
          <w:p w:rsidR="0044444F" w:rsidRPr="000B54BB" w:rsidRDefault="0044444F" w:rsidP="00C62C7F">
            <w:pPr>
              <w:spacing w:line="240" w:lineRule="atLeast"/>
              <w:contextualSpacing/>
              <w:rPr>
                <w:sz w:val="28"/>
                <w:szCs w:val="28"/>
                <w:highlight w:val="yellow"/>
              </w:rPr>
            </w:pPr>
          </w:p>
        </w:tc>
      </w:tr>
      <w:tr w:rsidR="0044444F" w:rsidRPr="000732C5" w:rsidTr="00C62C7F">
        <w:tc>
          <w:tcPr>
            <w:tcW w:w="6771" w:type="dxa"/>
            <w:gridSpan w:val="2"/>
            <w:tcBorders>
              <w:top w:val="single" w:sz="4" w:space="0" w:color="auto"/>
              <w:left w:val="single" w:sz="4" w:space="0" w:color="auto"/>
              <w:bottom w:val="single" w:sz="4" w:space="0" w:color="auto"/>
              <w:right w:val="single" w:sz="4" w:space="0" w:color="000000"/>
            </w:tcBorders>
          </w:tcPr>
          <w:p w:rsidR="0044444F" w:rsidRPr="00370F93" w:rsidRDefault="0044444F" w:rsidP="00C62C7F">
            <w:pPr>
              <w:spacing w:line="240" w:lineRule="atLeast"/>
              <w:contextualSpacing/>
              <w:rPr>
                <w:sz w:val="28"/>
                <w:szCs w:val="28"/>
                <w:highlight w:val="yellow"/>
              </w:rPr>
            </w:pPr>
            <w:r w:rsidRPr="000B54BB">
              <w:rPr>
                <w:sz w:val="28"/>
                <w:szCs w:val="28"/>
                <w:highlight w:val="yellow"/>
              </w:rPr>
              <w:t>Всього</w:t>
            </w:r>
            <w:r>
              <w:rPr>
                <w:sz w:val="28"/>
                <w:szCs w:val="28"/>
                <w:highlight w:val="yellow"/>
              </w:rPr>
              <w:t xml:space="preserve"> передбачено Програмою </w:t>
            </w:r>
          </w:p>
        </w:tc>
        <w:tc>
          <w:tcPr>
            <w:tcW w:w="1522" w:type="dxa"/>
            <w:tcBorders>
              <w:top w:val="single" w:sz="4" w:space="0" w:color="auto"/>
              <w:left w:val="single" w:sz="4" w:space="0" w:color="000000"/>
              <w:bottom w:val="single" w:sz="4" w:space="0" w:color="auto"/>
              <w:right w:val="single" w:sz="4" w:space="0" w:color="000000"/>
            </w:tcBorders>
            <w:hideMark/>
          </w:tcPr>
          <w:p w:rsidR="0044444F" w:rsidRPr="000B54BB" w:rsidRDefault="0044444F" w:rsidP="00C62C7F">
            <w:pPr>
              <w:spacing w:line="240" w:lineRule="atLeast"/>
              <w:contextualSpacing/>
              <w:rPr>
                <w:sz w:val="28"/>
                <w:szCs w:val="28"/>
                <w:highlight w:val="yellow"/>
              </w:rPr>
            </w:pPr>
            <w:r w:rsidRPr="00370F93">
              <w:rPr>
                <w:sz w:val="28"/>
                <w:szCs w:val="28"/>
              </w:rPr>
              <w:t>1292,5879</w:t>
            </w:r>
          </w:p>
        </w:tc>
        <w:tc>
          <w:tcPr>
            <w:tcW w:w="1629" w:type="dxa"/>
            <w:tcBorders>
              <w:top w:val="single" w:sz="4" w:space="0" w:color="auto"/>
              <w:left w:val="single" w:sz="4" w:space="0" w:color="000000"/>
              <w:bottom w:val="single" w:sz="4" w:space="0" w:color="auto"/>
              <w:right w:val="single" w:sz="4" w:space="0" w:color="000000"/>
            </w:tcBorders>
            <w:hideMark/>
          </w:tcPr>
          <w:p w:rsidR="0044444F" w:rsidRPr="000B54BB" w:rsidRDefault="0044444F" w:rsidP="00C62C7F">
            <w:pPr>
              <w:spacing w:line="240" w:lineRule="atLeast"/>
              <w:contextualSpacing/>
              <w:rPr>
                <w:sz w:val="28"/>
                <w:szCs w:val="28"/>
                <w:highlight w:val="yellow"/>
              </w:rPr>
            </w:pPr>
            <w:r w:rsidRPr="000B54BB">
              <w:rPr>
                <w:sz w:val="28"/>
                <w:szCs w:val="28"/>
                <w:highlight w:val="yellow"/>
              </w:rPr>
              <w:t>1000,0</w:t>
            </w:r>
          </w:p>
        </w:tc>
        <w:tc>
          <w:tcPr>
            <w:tcW w:w="1985" w:type="dxa"/>
            <w:tcBorders>
              <w:top w:val="single" w:sz="4" w:space="0" w:color="auto"/>
              <w:left w:val="single" w:sz="4" w:space="0" w:color="000000"/>
              <w:bottom w:val="single" w:sz="4" w:space="0" w:color="auto"/>
              <w:right w:val="single" w:sz="4" w:space="0" w:color="000000"/>
            </w:tcBorders>
            <w:hideMark/>
          </w:tcPr>
          <w:p w:rsidR="0044444F" w:rsidRPr="00370F93" w:rsidRDefault="0044444F" w:rsidP="00C62C7F">
            <w:pPr>
              <w:spacing w:line="240" w:lineRule="atLeast"/>
              <w:contextualSpacing/>
              <w:rPr>
                <w:sz w:val="28"/>
                <w:szCs w:val="28"/>
              </w:rPr>
            </w:pPr>
            <w:r w:rsidRPr="00370F93">
              <w:rPr>
                <w:sz w:val="28"/>
                <w:szCs w:val="28"/>
              </w:rPr>
              <w:t>292,5879</w:t>
            </w:r>
          </w:p>
        </w:tc>
        <w:tc>
          <w:tcPr>
            <w:tcW w:w="2126" w:type="dxa"/>
            <w:tcBorders>
              <w:top w:val="single" w:sz="4" w:space="0" w:color="auto"/>
              <w:left w:val="single" w:sz="4" w:space="0" w:color="000000"/>
              <w:bottom w:val="single" w:sz="4" w:space="0" w:color="auto"/>
              <w:right w:val="single" w:sz="4" w:space="0" w:color="auto"/>
            </w:tcBorders>
          </w:tcPr>
          <w:p w:rsidR="0044444F" w:rsidRPr="000B54BB" w:rsidRDefault="0044444F" w:rsidP="00C62C7F">
            <w:pPr>
              <w:spacing w:line="240" w:lineRule="atLeast"/>
              <w:contextualSpacing/>
              <w:rPr>
                <w:sz w:val="28"/>
                <w:szCs w:val="28"/>
                <w:highlight w:val="yellow"/>
              </w:rPr>
            </w:pPr>
          </w:p>
        </w:tc>
      </w:tr>
      <w:tr w:rsidR="0044444F" w:rsidRPr="000732C5" w:rsidTr="00C62C7F">
        <w:trPr>
          <w:trHeight w:val="699"/>
        </w:trPr>
        <w:tc>
          <w:tcPr>
            <w:tcW w:w="14033" w:type="dxa"/>
            <w:gridSpan w:val="6"/>
            <w:tcBorders>
              <w:top w:val="single" w:sz="4" w:space="0" w:color="auto"/>
              <w:left w:val="nil"/>
              <w:bottom w:val="nil"/>
              <w:right w:val="nil"/>
            </w:tcBorders>
          </w:tcPr>
          <w:tbl>
            <w:tblPr>
              <w:tblpPr w:leftFromText="180" w:rightFromText="180" w:vertAnchor="text" w:horzAnchor="margin" w:tblpX="1067" w:tblpY="524"/>
              <w:tblW w:w="14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033"/>
            </w:tblGrid>
            <w:tr w:rsidR="0044444F" w:rsidRPr="000732C5" w:rsidTr="00C62C7F">
              <w:tc>
                <w:tcPr>
                  <w:tcW w:w="14033" w:type="dxa"/>
                  <w:tcBorders>
                    <w:top w:val="nil"/>
                    <w:left w:val="nil"/>
                    <w:bottom w:val="nil"/>
                    <w:right w:val="nil"/>
                  </w:tcBorders>
                </w:tcPr>
                <w:p w:rsidR="0044444F" w:rsidRDefault="0044444F" w:rsidP="00C62C7F">
                  <w:pPr>
                    <w:spacing w:line="240" w:lineRule="atLeast"/>
                    <w:contextualSpacing/>
                  </w:pPr>
                  <w:r>
                    <w:t>*</w:t>
                  </w:r>
                  <w:r w:rsidRPr="0097328B">
                    <w:t>кошти уточнюються по</w:t>
                  </w:r>
                  <w:r>
                    <w:rPr>
                      <w:sz w:val="28"/>
                      <w:szCs w:val="28"/>
                    </w:rPr>
                    <w:t xml:space="preserve"> </w:t>
                  </w:r>
                  <w:r w:rsidRPr="0097328B">
                    <w:t>фактично поданих матеріалах (кошторисна документація та розмір</w:t>
                  </w:r>
                  <w:r>
                    <w:t>и</w:t>
                  </w:r>
                  <w:r w:rsidRPr="0097328B">
                    <w:t xml:space="preserve"> співфінансування, зазначен</w:t>
                  </w:r>
                  <w:r>
                    <w:t>і</w:t>
                  </w:r>
                  <w:r w:rsidRPr="0097328B">
                    <w:t xml:space="preserve"> у додатку 1 Програми).</w:t>
                  </w:r>
                </w:p>
                <w:p w:rsidR="0044444F" w:rsidRPr="00370F93" w:rsidRDefault="0044444F" w:rsidP="00C62C7F">
                  <w:pPr>
                    <w:spacing w:line="240" w:lineRule="atLeast"/>
                    <w:contextualSpacing/>
                  </w:pPr>
                </w:p>
                <w:p w:rsidR="0044444F" w:rsidRPr="00370F93" w:rsidRDefault="0044444F" w:rsidP="00C62C7F">
                  <w:pPr>
                    <w:spacing w:line="240" w:lineRule="atLeast"/>
                    <w:contextualSpacing/>
                    <w:rPr>
                      <w:sz w:val="28"/>
                      <w:szCs w:val="28"/>
                    </w:rPr>
                  </w:pPr>
                  <w:r w:rsidRPr="00370F93">
                    <w:rPr>
                      <w:sz w:val="28"/>
                      <w:szCs w:val="28"/>
                    </w:rPr>
                    <w:t xml:space="preserve">Секретар міської ради                                                                                                             </w:t>
                  </w:r>
                  <w:r>
                    <w:rPr>
                      <w:sz w:val="28"/>
                      <w:szCs w:val="28"/>
                    </w:rPr>
                    <w:t xml:space="preserve"> </w:t>
                  </w:r>
                  <w:r w:rsidRPr="00370F93">
                    <w:rPr>
                      <w:sz w:val="28"/>
                      <w:szCs w:val="28"/>
                    </w:rPr>
                    <w:t xml:space="preserve">              С.М.Клочко</w:t>
                  </w:r>
                </w:p>
                <w:p w:rsidR="0044444F" w:rsidRPr="00370F93" w:rsidRDefault="0044444F" w:rsidP="00C62C7F">
                  <w:pPr>
                    <w:spacing w:line="240" w:lineRule="atLeast"/>
                    <w:contextualSpacing/>
                    <w:rPr>
                      <w:sz w:val="28"/>
                      <w:szCs w:val="28"/>
                    </w:rPr>
                  </w:pPr>
                </w:p>
                <w:p w:rsidR="0044444F" w:rsidRPr="00370F93" w:rsidRDefault="0044444F" w:rsidP="00C62C7F">
                  <w:pPr>
                    <w:spacing w:line="240" w:lineRule="atLeast"/>
                    <w:contextualSpacing/>
                    <w:rPr>
                      <w:sz w:val="28"/>
                      <w:szCs w:val="28"/>
                    </w:rPr>
                  </w:pPr>
                  <w:r w:rsidRPr="00370F93">
                    <w:rPr>
                      <w:sz w:val="28"/>
                      <w:szCs w:val="28"/>
                    </w:rPr>
                    <w:t xml:space="preserve">Перший заступник міського голови </w:t>
                  </w:r>
                  <w:r w:rsidRPr="00370F93">
                    <w:rPr>
                      <w:sz w:val="28"/>
                      <w:szCs w:val="28"/>
                    </w:rPr>
                    <w:tab/>
                  </w:r>
                  <w:r w:rsidRPr="00370F93">
                    <w:rPr>
                      <w:sz w:val="28"/>
                      <w:szCs w:val="28"/>
                    </w:rPr>
                    <w:tab/>
                    <w:t xml:space="preserve">                                                           </w:t>
                  </w:r>
                  <w:r w:rsidRPr="00370F93">
                    <w:rPr>
                      <w:sz w:val="28"/>
                      <w:szCs w:val="28"/>
                    </w:rPr>
                    <w:tab/>
                    <w:t xml:space="preserve">                     А.М.Верещак   </w:t>
                  </w:r>
                </w:p>
                <w:p w:rsidR="0044444F" w:rsidRPr="00370F93" w:rsidRDefault="0044444F" w:rsidP="00C62C7F">
                  <w:pPr>
                    <w:spacing w:line="240" w:lineRule="atLeast"/>
                    <w:contextualSpacing/>
                    <w:rPr>
                      <w:sz w:val="28"/>
                      <w:szCs w:val="28"/>
                    </w:rPr>
                  </w:pPr>
                  <w:r w:rsidRPr="00370F93">
                    <w:rPr>
                      <w:sz w:val="28"/>
                      <w:szCs w:val="28"/>
                    </w:rPr>
                    <w:t xml:space="preserve">Начальник відділу житлово-комунальногогосподарства </w:t>
                  </w:r>
                </w:p>
                <w:p w:rsidR="0044444F" w:rsidRPr="000B54BB" w:rsidRDefault="0044444F" w:rsidP="00C62C7F">
                  <w:pPr>
                    <w:spacing w:line="240" w:lineRule="atLeast"/>
                    <w:contextualSpacing/>
                    <w:rPr>
                      <w:sz w:val="28"/>
                      <w:szCs w:val="28"/>
                      <w:highlight w:val="yellow"/>
                    </w:rPr>
                  </w:pPr>
                  <w:r w:rsidRPr="00370F93">
                    <w:rPr>
                      <w:sz w:val="28"/>
                      <w:szCs w:val="28"/>
                    </w:rPr>
                    <w:t xml:space="preserve"> та транспорту виконавчого комітету Обухівської міської ради                                                        Л.М.Шевченко</w:t>
                  </w:r>
                </w:p>
              </w:tc>
            </w:tr>
          </w:tbl>
          <w:p w:rsidR="0044444F" w:rsidRPr="000F7F9E" w:rsidRDefault="0044444F" w:rsidP="00C62C7F">
            <w:pPr>
              <w:spacing w:line="240" w:lineRule="atLeast"/>
              <w:contextualSpacing/>
              <w:rPr>
                <w:sz w:val="28"/>
                <w:szCs w:val="28"/>
              </w:rPr>
            </w:pPr>
            <w:r w:rsidRPr="000732C5">
              <w:rPr>
                <w:sz w:val="28"/>
                <w:szCs w:val="28"/>
              </w:rPr>
              <w:t xml:space="preserve"> </w:t>
            </w:r>
          </w:p>
          <w:p w:rsidR="0044444F" w:rsidRPr="00370F93" w:rsidRDefault="0044444F" w:rsidP="00C62C7F">
            <w:pPr>
              <w:spacing w:line="240" w:lineRule="atLeast"/>
              <w:contextualSpacing/>
              <w:rPr>
                <w:sz w:val="28"/>
                <w:szCs w:val="28"/>
                <w:highlight w:val="yellow"/>
              </w:rPr>
            </w:pPr>
          </w:p>
        </w:tc>
      </w:tr>
      <w:tr w:rsidR="0044444F" w:rsidRPr="000732C5" w:rsidTr="00C62C7F">
        <w:tc>
          <w:tcPr>
            <w:tcW w:w="14033" w:type="dxa"/>
            <w:gridSpan w:val="6"/>
            <w:tcBorders>
              <w:top w:val="nil"/>
              <w:left w:val="nil"/>
              <w:bottom w:val="nil"/>
              <w:right w:val="nil"/>
            </w:tcBorders>
          </w:tcPr>
          <w:p w:rsidR="0044444F" w:rsidRPr="000B54BB" w:rsidRDefault="0044444F" w:rsidP="00C62C7F">
            <w:pPr>
              <w:rPr>
                <w:sz w:val="28"/>
                <w:szCs w:val="28"/>
                <w:highlight w:val="yellow"/>
              </w:rPr>
            </w:pPr>
          </w:p>
        </w:tc>
      </w:tr>
    </w:tbl>
    <w:p w:rsidR="0044444F" w:rsidRDefault="0044444F" w:rsidP="0044444F">
      <w:pPr>
        <w:rPr>
          <w:sz w:val="28"/>
          <w:szCs w:val="28"/>
        </w:rPr>
      </w:pPr>
    </w:p>
    <w:p w:rsidR="0044444F" w:rsidRDefault="0044444F" w:rsidP="0044444F">
      <w:pPr>
        <w:ind w:left="1560"/>
        <w:rPr>
          <w:sz w:val="28"/>
          <w:szCs w:val="28"/>
        </w:rPr>
      </w:pPr>
      <w:r w:rsidRPr="000732C5">
        <w:rPr>
          <w:sz w:val="28"/>
          <w:szCs w:val="28"/>
        </w:rPr>
        <w:t xml:space="preserve">*кошти </w:t>
      </w:r>
    </w:p>
    <w:p w:rsidR="0044444F" w:rsidRDefault="0044444F" w:rsidP="0044444F">
      <w:pPr>
        <w:jc w:val="right"/>
        <w:rPr>
          <w:sz w:val="28"/>
          <w:szCs w:val="28"/>
        </w:rPr>
        <w:sectPr w:rsidR="0044444F" w:rsidSect="00C62C7F">
          <w:pgSz w:w="16838" w:h="11906" w:orient="landscape"/>
          <w:pgMar w:top="851" w:right="964" w:bottom="567" w:left="1701" w:header="709" w:footer="709" w:gutter="0"/>
          <w:cols w:space="720"/>
        </w:sectPr>
      </w:pPr>
    </w:p>
    <w:p w:rsidR="0044444F" w:rsidRPr="001738C8" w:rsidRDefault="0044444F" w:rsidP="0044444F">
      <w:pPr>
        <w:jc w:val="right"/>
      </w:pPr>
      <w:r w:rsidRPr="001738C8">
        <w:lastRenderedPageBreak/>
        <w:t>Обухівському міському голові</w:t>
      </w:r>
    </w:p>
    <w:p w:rsidR="0044444F" w:rsidRPr="001738C8" w:rsidRDefault="0044444F" w:rsidP="0044444F">
      <w:pPr>
        <w:jc w:val="right"/>
      </w:pPr>
      <w:r w:rsidRPr="001738C8">
        <w:t>Левченку О.М.</w:t>
      </w:r>
    </w:p>
    <w:p w:rsidR="0044444F" w:rsidRPr="001738C8" w:rsidRDefault="0044444F" w:rsidP="0044444F">
      <w:pPr>
        <w:jc w:val="center"/>
      </w:pPr>
      <w:r w:rsidRPr="001738C8">
        <w:t>ПОДАННЯ</w:t>
      </w:r>
    </w:p>
    <w:p w:rsidR="0044444F" w:rsidRPr="001738C8" w:rsidRDefault="0044444F" w:rsidP="0044444F"/>
    <w:p w:rsidR="0044444F" w:rsidRPr="001738C8" w:rsidRDefault="0044444F" w:rsidP="0044444F">
      <w:pPr>
        <w:ind w:firstLine="708"/>
        <w:jc w:val="both"/>
      </w:pPr>
      <w:r w:rsidRPr="001738C8">
        <w:t xml:space="preserve">Відповідно до  статті 38 Закону України „Про місцеве самоврядування в Україні”,  враховуючи звернення співвласників та  рішення </w:t>
      </w:r>
      <w:r w:rsidRPr="001738C8">
        <w:rPr>
          <w:color w:val="000000"/>
          <w:shd w:val="clear" w:color="auto" w:fill="FFFFFF"/>
        </w:rPr>
        <w:t xml:space="preserve">Комісії з надання співфінансування робіт з реконструкції, капітального ремонту та технічного переоснащення  багатоквартирних житлових будинків Обухівської міської територіальної на 2021 –2025 роки,  </w:t>
      </w:r>
      <w:r w:rsidRPr="001738C8">
        <w:t>прошу внести зміни до  Програми співфінансування робіт з реконструкції, капітального ремонту та технічного переоснащення  багатоквартирних житлових будинків Обухівської територіальної громади на 2021 –2025 роки  та викласти додаток 6 до Програми співфінансування робіт з реконструкції, капітального ремонту та технічного переоснащення  багатоквартирних житлових будинків Обухівської територіальної громади на 2021 –2025 роки доповнивши новими об’єктами та заходами та викласти його  у новій редакції:</w:t>
      </w:r>
    </w:p>
    <w:p w:rsidR="0044444F" w:rsidRPr="001738C8" w:rsidRDefault="0044444F" w:rsidP="0044444F">
      <w:pPr>
        <w:jc w:val="both"/>
      </w:pPr>
    </w:p>
    <w:tbl>
      <w:tblPr>
        <w:tblStyle w:val="a6"/>
        <w:tblW w:w="0" w:type="auto"/>
        <w:tblLayout w:type="fixed"/>
        <w:tblLook w:val="04A0" w:firstRow="1" w:lastRow="0" w:firstColumn="1" w:lastColumn="0" w:noHBand="0" w:noVBand="1"/>
      </w:tblPr>
      <w:tblGrid>
        <w:gridCol w:w="439"/>
        <w:gridCol w:w="2930"/>
        <w:gridCol w:w="1275"/>
        <w:gridCol w:w="1560"/>
        <w:gridCol w:w="1780"/>
        <w:gridCol w:w="1871"/>
      </w:tblGrid>
      <w:tr w:rsidR="0044444F" w:rsidRPr="001738C8" w:rsidTr="00C62C7F">
        <w:tc>
          <w:tcPr>
            <w:tcW w:w="439" w:type="dxa"/>
          </w:tcPr>
          <w:p w:rsidR="0044444F" w:rsidRPr="001738C8" w:rsidRDefault="0044444F" w:rsidP="00C62C7F">
            <w:pPr>
              <w:jc w:val="both"/>
              <w:rPr>
                <w:b/>
              </w:rPr>
            </w:pPr>
            <w:r w:rsidRPr="001738C8">
              <w:rPr>
                <w:b/>
              </w:rPr>
              <w:t>№</w:t>
            </w:r>
          </w:p>
        </w:tc>
        <w:tc>
          <w:tcPr>
            <w:tcW w:w="2930" w:type="dxa"/>
          </w:tcPr>
          <w:p w:rsidR="0044444F" w:rsidRPr="001738C8" w:rsidRDefault="0044444F" w:rsidP="00C62C7F">
            <w:pPr>
              <w:jc w:val="both"/>
              <w:rPr>
                <w:b/>
              </w:rPr>
            </w:pPr>
            <w:r w:rsidRPr="001738C8">
              <w:rPr>
                <w:b/>
              </w:rPr>
              <w:t>Перелік об̓’єктів  та заходів Програми</w:t>
            </w:r>
          </w:p>
        </w:tc>
        <w:tc>
          <w:tcPr>
            <w:tcW w:w="1275" w:type="dxa"/>
          </w:tcPr>
          <w:p w:rsidR="0044444F" w:rsidRPr="001738C8" w:rsidRDefault="0044444F" w:rsidP="00C62C7F">
            <w:pPr>
              <w:rPr>
                <w:b/>
              </w:rPr>
            </w:pPr>
            <w:r w:rsidRPr="001738C8">
              <w:rPr>
                <w:b/>
              </w:rPr>
              <w:t>Кошторисна вартість,</w:t>
            </w:r>
          </w:p>
          <w:p w:rsidR="0044444F" w:rsidRPr="001738C8" w:rsidRDefault="0044444F" w:rsidP="00C62C7F">
            <w:pPr>
              <w:jc w:val="both"/>
              <w:rPr>
                <w:b/>
              </w:rPr>
            </w:pPr>
            <w:r w:rsidRPr="001738C8">
              <w:rPr>
                <w:b/>
              </w:rPr>
              <w:t xml:space="preserve"> тис.грн</w:t>
            </w:r>
          </w:p>
        </w:tc>
        <w:tc>
          <w:tcPr>
            <w:tcW w:w="1560" w:type="dxa"/>
          </w:tcPr>
          <w:p w:rsidR="0044444F" w:rsidRPr="001738C8" w:rsidRDefault="0044444F" w:rsidP="00C62C7F">
            <w:pPr>
              <w:rPr>
                <w:b/>
              </w:rPr>
            </w:pPr>
            <w:r w:rsidRPr="001738C8">
              <w:rPr>
                <w:b/>
              </w:rPr>
              <w:t>Сума співфінансування з міського бюджету</w:t>
            </w:r>
          </w:p>
          <w:p w:rsidR="0044444F" w:rsidRPr="001738C8" w:rsidRDefault="0044444F" w:rsidP="00C62C7F">
            <w:pPr>
              <w:rPr>
                <w:b/>
              </w:rPr>
            </w:pPr>
            <w:r w:rsidRPr="001738C8">
              <w:rPr>
                <w:b/>
              </w:rPr>
              <w:t>на 2021 рік,</w:t>
            </w:r>
          </w:p>
          <w:p w:rsidR="0044444F" w:rsidRPr="001738C8" w:rsidRDefault="0044444F" w:rsidP="00C62C7F">
            <w:pPr>
              <w:rPr>
                <w:b/>
              </w:rPr>
            </w:pPr>
            <w:r w:rsidRPr="001738C8">
              <w:rPr>
                <w:b/>
              </w:rPr>
              <w:t>тис.грн</w:t>
            </w:r>
          </w:p>
        </w:tc>
        <w:tc>
          <w:tcPr>
            <w:tcW w:w="1780" w:type="dxa"/>
          </w:tcPr>
          <w:p w:rsidR="0044444F" w:rsidRPr="001738C8" w:rsidRDefault="0044444F" w:rsidP="00C62C7F">
            <w:pPr>
              <w:rPr>
                <w:b/>
              </w:rPr>
            </w:pPr>
            <w:r w:rsidRPr="001738C8">
              <w:rPr>
                <w:b/>
              </w:rPr>
              <w:t>Сума співфінансування співвласників житлових будинків</w:t>
            </w:r>
          </w:p>
          <w:p w:rsidR="0044444F" w:rsidRPr="001738C8" w:rsidRDefault="0044444F" w:rsidP="00C62C7F">
            <w:pPr>
              <w:rPr>
                <w:b/>
              </w:rPr>
            </w:pPr>
            <w:r w:rsidRPr="001738C8">
              <w:rPr>
                <w:b/>
              </w:rPr>
              <w:t>на 2021 рік,</w:t>
            </w:r>
          </w:p>
          <w:p w:rsidR="0044444F" w:rsidRPr="001738C8" w:rsidRDefault="0044444F" w:rsidP="00C62C7F">
            <w:pPr>
              <w:jc w:val="both"/>
              <w:rPr>
                <w:b/>
              </w:rPr>
            </w:pPr>
            <w:r w:rsidRPr="001738C8">
              <w:rPr>
                <w:b/>
              </w:rPr>
              <w:t>тис.грн</w:t>
            </w:r>
          </w:p>
        </w:tc>
        <w:tc>
          <w:tcPr>
            <w:tcW w:w="1871" w:type="dxa"/>
          </w:tcPr>
          <w:p w:rsidR="0044444F" w:rsidRPr="001738C8" w:rsidRDefault="0044444F" w:rsidP="00C62C7F">
            <w:pPr>
              <w:rPr>
                <w:b/>
              </w:rPr>
            </w:pPr>
            <w:r w:rsidRPr="001738C8">
              <w:rPr>
                <w:b/>
              </w:rPr>
              <w:t>розпорядник/</w:t>
            </w:r>
          </w:p>
          <w:p w:rsidR="0044444F" w:rsidRPr="001738C8" w:rsidRDefault="0044444F" w:rsidP="00C62C7F">
            <w:pPr>
              <w:jc w:val="both"/>
              <w:rPr>
                <w:b/>
              </w:rPr>
            </w:pPr>
            <w:r w:rsidRPr="001738C8">
              <w:rPr>
                <w:b/>
              </w:rPr>
              <w:t>одержувач бюджетних коштів нижчого рівня (уповноважений представник Співвласників)</w:t>
            </w:r>
          </w:p>
        </w:tc>
      </w:tr>
      <w:tr w:rsidR="0044444F" w:rsidRPr="001738C8" w:rsidTr="00C62C7F">
        <w:tc>
          <w:tcPr>
            <w:tcW w:w="439" w:type="dxa"/>
          </w:tcPr>
          <w:p w:rsidR="0044444F" w:rsidRPr="001738C8" w:rsidRDefault="0044444F" w:rsidP="00C62C7F">
            <w:pPr>
              <w:jc w:val="both"/>
            </w:pPr>
            <w:r w:rsidRPr="001738C8">
              <w:t>1</w:t>
            </w:r>
          </w:p>
        </w:tc>
        <w:tc>
          <w:tcPr>
            <w:tcW w:w="2930" w:type="dxa"/>
          </w:tcPr>
          <w:p w:rsidR="0044444F" w:rsidRPr="001738C8" w:rsidRDefault="0044444F" w:rsidP="00C62C7F">
            <w:r w:rsidRPr="001738C8">
              <w:t>Капітальний ремонт із заміною вікон на металопластикові на сходових клітинах та вхідних  металевих дверейпо житловому будинку №38 по вул.Каштанова в м.Обухів, Київської області</w:t>
            </w:r>
          </w:p>
        </w:tc>
        <w:tc>
          <w:tcPr>
            <w:tcW w:w="1275" w:type="dxa"/>
          </w:tcPr>
          <w:p w:rsidR="0044444F" w:rsidRPr="001738C8" w:rsidRDefault="0044444F" w:rsidP="00C62C7F">
            <w:r w:rsidRPr="001738C8">
              <w:t>49,637</w:t>
            </w:r>
          </w:p>
        </w:tc>
        <w:tc>
          <w:tcPr>
            <w:tcW w:w="1560" w:type="dxa"/>
          </w:tcPr>
          <w:p w:rsidR="0044444F" w:rsidRPr="001738C8" w:rsidRDefault="0044444F" w:rsidP="00C62C7F">
            <w:r w:rsidRPr="001738C8">
              <w:t>39,7096</w:t>
            </w:r>
          </w:p>
        </w:tc>
        <w:tc>
          <w:tcPr>
            <w:tcW w:w="1780" w:type="dxa"/>
          </w:tcPr>
          <w:p w:rsidR="0044444F" w:rsidRPr="001738C8" w:rsidRDefault="0044444F" w:rsidP="00C62C7F">
            <w:r w:rsidRPr="001738C8">
              <w:t>9,9274</w:t>
            </w:r>
          </w:p>
        </w:tc>
        <w:tc>
          <w:tcPr>
            <w:tcW w:w="1871" w:type="dxa"/>
          </w:tcPr>
          <w:p w:rsidR="0044444F" w:rsidRPr="001738C8" w:rsidRDefault="0044444F" w:rsidP="00C62C7F">
            <w:r w:rsidRPr="001738C8">
              <w:t>ТОВ «Міський житловий центр»</w:t>
            </w:r>
          </w:p>
        </w:tc>
      </w:tr>
      <w:tr w:rsidR="0044444F" w:rsidRPr="001738C8" w:rsidTr="00C62C7F">
        <w:tc>
          <w:tcPr>
            <w:tcW w:w="439" w:type="dxa"/>
          </w:tcPr>
          <w:p w:rsidR="0044444F" w:rsidRPr="001738C8" w:rsidRDefault="0044444F" w:rsidP="00C62C7F">
            <w:pPr>
              <w:jc w:val="both"/>
            </w:pPr>
            <w:r w:rsidRPr="001738C8">
              <w:t>2</w:t>
            </w:r>
          </w:p>
        </w:tc>
        <w:tc>
          <w:tcPr>
            <w:tcW w:w="2930" w:type="dxa"/>
          </w:tcPr>
          <w:p w:rsidR="0044444F" w:rsidRPr="001738C8" w:rsidRDefault="0044444F" w:rsidP="00C62C7F">
            <w:r w:rsidRPr="001738C8">
              <w:t>Капітальний ремонт цоколю, влаштування системи водовідведення  житлового будинку № 40 по вул.Каштанова  в м.Обухів,   Київської області</w:t>
            </w:r>
          </w:p>
        </w:tc>
        <w:tc>
          <w:tcPr>
            <w:tcW w:w="1275" w:type="dxa"/>
          </w:tcPr>
          <w:p w:rsidR="0044444F" w:rsidRPr="001738C8" w:rsidRDefault="0044444F" w:rsidP="00C62C7F">
            <w:r w:rsidRPr="001738C8">
              <w:t>201,851</w:t>
            </w:r>
          </w:p>
        </w:tc>
        <w:tc>
          <w:tcPr>
            <w:tcW w:w="1560" w:type="dxa"/>
          </w:tcPr>
          <w:p w:rsidR="0044444F" w:rsidRPr="001738C8" w:rsidRDefault="0044444F" w:rsidP="00C62C7F">
            <w:r w:rsidRPr="001738C8">
              <w:t>161,4808</w:t>
            </w:r>
          </w:p>
        </w:tc>
        <w:tc>
          <w:tcPr>
            <w:tcW w:w="1780" w:type="dxa"/>
          </w:tcPr>
          <w:p w:rsidR="0044444F" w:rsidRPr="001738C8" w:rsidRDefault="0044444F" w:rsidP="00C62C7F">
            <w:r w:rsidRPr="001738C8">
              <w:t>40,3702</w:t>
            </w:r>
          </w:p>
        </w:tc>
        <w:tc>
          <w:tcPr>
            <w:tcW w:w="1871" w:type="dxa"/>
          </w:tcPr>
          <w:p w:rsidR="0044444F" w:rsidRPr="001738C8" w:rsidRDefault="0044444F" w:rsidP="00C62C7F">
            <w:r w:rsidRPr="001738C8">
              <w:t>ТОВ «Міський житловий центр»</w:t>
            </w:r>
          </w:p>
        </w:tc>
      </w:tr>
      <w:tr w:rsidR="0044444F" w:rsidRPr="001738C8" w:rsidTr="00C62C7F">
        <w:tc>
          <w:tcPr>
            <w:tcW w:w="439" w:type="dxa"/>
          </w:tcPr>
          <w:p w:rsidR="0044444F" w:rsidRPr="001738C8" w:rsidRDefault="0044444F" w:rsidP="00C62C7F">
            <w:pPr>
              <w:jc w:val="both"/>
            </w:pPr>
            <w:r w:rsidRPr="001738C8">
              <w:t>3</w:t>
            </w:r>
          </w:p>
        </w:tc>
        <w:tc>
          <w:tcPr>
            <w:tcW w:w="2930" w:type="dxa"/>
          </w:tcPr>
          <w:p w:rsidR="0044444F" w:rsidRPr="001738C8" w:rsidRDefault="0044444F" w:rsidP="00C62C7F">
            <w:r w:rsidRPr="001738C8">
              <w:t>Капітальний ремонт мереж електропостачання   житлового будинку № 1 по вул.Миру  в м.Обухів,   Київської області</w:t>
            </w:r>
          </w:p>
        </w:tc>
        <w:tc>
          <w:tcPr>
            <w:tcW w:w="1275" w:type="dxa"/>
          </w:tcPr>
          <w:p w:rsidR="0044444F" w:rsidRPr="001738C8" w:rsidRDefault="0044444F" w:rsidP="00C62C7F">
            <w:r w:rsidRPr="001738C8">
              <w:t>360,761</w:t>
            </w:r>
          </w:p>
        </w:tc>
        <w:tc>
          <w:tcPr>
            <w:tcW w:w="1560" w:type="dxa"/>
          </w:tcPr>
          <w:p w:rsidR="0044444F" w:rsidRPr="001738C8" w:rsidRDefault="0044444F" w:rsidP="00C62C7F">
            <w:r w:rsidRPr="001738C8">
              <w:t>252,5327</w:t>
            </w:r>
          </w:p>
        </w:tc>
        <w:tc>
          <w:tcPr>
            <w:tcW w:w="1780" w:type="dxa"/>
          </w:tcPr>
          <w:p w:rsidR="0044444F" w:rsidRPr="001738C8" w:rsidRDefault="0044444F" w:rsidP="00C62C7F">
            <w:r w:rsidRPr="001738C8">
              <w:t>108,2283</w:t>
            </w:r>
          </w:p>
        </w:tc>
        <w:tc>
          <w:tcPr>
            <w:tcW w:w="1871" w:type="dxa"/>
          </w:tcPr>
          <w:p w:rsidR="0044444F" w:rsidRPr="001738C8" w:rsidRDefault="0044444F" w:rsidP="00C62C7F">
            <w:r w:rsidRPr="001738C8">
              <w:t>ТОВ «Міський житловий центр»</w:t>
            </w:r>
          </w:p>
        </w:tc>
      </w:tr>
      <w:tr w:rsidR="0044444F" w:rsidRPr="001738C8" w:rsidTr="00C62C7F">
        <w:tc>
          <w:tcPr>
            <w:tcW w:w="439" w:type="dxa"/>
          </w:tcPr>
          <w:p w:rsidR="0044444F" w:rsidRPr="001738C8" w:rsidRDefault="0044444F" w:rsidP="00C62C7F">
            <w:pPr>
              <w:jc w:val="both"/>
            </w:pPr>
            <w:r w:rsidRPr="001738C8">
              <w:t>4</w:t>
            </w:r>
          </w:p>
        </w:tc>
        <w:tc>
          <w:tcPr>
            <w:tcW w:w="2930" w:type="dxa"/>
          </w:tcPr>
          <w:p w:rsidR="0044444F" w:rsidRPr="001738C8" w:rsidRDefault="0044444F" w:rsidP="00C62C7F">
            <w:pPr>
              <w:rPr>
                <w:highlight w:val="yellow"/>
              </w:rPr>
            </w:pPr>
            <w:r w:rsidRPr="001738C8">
              <w:rPr>
                <w:highlight w:val="yellow"/>
              </w:rPr>
              <w:t xml:space="preserve">Каітальний ремон внутрішньо будинкових  систем холодного водопостачання та улаштування  східців  вхідної групи житлового будинку №11 по </w:t>
            </w:r>
            <w:r w:rsidRPr="001738C8">
              <w:rPr>
                <w:highlight w:val="yellow"/>
              </w:rPr>
              <w:lastRenderedPageBreak/>
              <w:t>вул.Каштанова в м.Обухів, Київської обл.</w:t>
            </w:r>
          </w:p>
        </w:tc>
        <w:tc>
          <w:tcPr>
            <w:tcW w:w="1275" w:type="dxa"/>
          </w:tcPr>
          <w:p w:rsidR="0044444F" w:rsidRPr="001738C8" w:rsidRDefault="0044444F" w:rsidP="00C62C7F">
            <w:pPr>
              <w:rPr>
                <w:highlight w:val="yellow"/>
              </w:rPr>
            </w:pPr>
            <w:r w:rsidRPr="001738C8">
              <w:rPr>
                <w:highlight w:val="yellow"/>
              </w:rPr>
              <w:lastRenderedPageBreak/>
              <w:t>330,145</w:t>
            </w:r>
          </w:p>
        </w:tc>
        <w:tc>
          <w:tcPr>
            <w:tcW w:w="1560" w:type="dxa"/>
          </w:tcPr>
          <w:p w:rsidR="0044444F" w:rsidRPr="001738C8" w:rsidRDefault="0044444F" w:rsidP="00C62C7F">
            <w:pPr>
              <w:rPr>
                <w:highlight w:val="yellow"/>
              </w:rPr>
            </w:pPr>
            <w:r w:rsidRPr="001738C8">
              <w:rPr>
                <w:highlight w:val="yellow"/>
              </w:rPr>
              <w:t>231,102</w:t>
            </w:r>
          </w:p>
        </w:tc>
        <w:tc>
          <w:tcPr>
            <w:tcW w:w="1780" w:type="dxa"/>
          </w:tcPr>
          <w:p w:rsidR="0044444F" w:rsidRPr="001738C8" w:rsidRDefault="0044444F" w:rsidP="00C62C7F">
            <w:pPr>
              <w:rPr>
                <w:highlight w:val="yellow"/>
              </w:rPr>
            </w:pPr>
            <w:r w:rsidRPr="001738C8">
              <w:rPr>
                <w:highlight w:val="yellow"/>
              </w:rPr>
              <w:t>99,043</w:t>
            </w:r>
          </w:p>
        </w:tc>
        <w:tc>
          <w:tcPr>
            <w:tcW w:w="1871" w:type="dxa"/>
          </w:tcPr>
          <w:p w:rsidR="0044444F" w:rsidRPr="001738C8" w:rsidRDefault="0044444F" w:rsidP="00C62C7F">
            <w:pPr>
              <w:rPr>
                <w:highlight w:val="yellow"/>
              </w:rPr>
            </w:pPr>
            <w:r w:rsidRPr="001738C8">
              <w:rPr>
                <w:highlight w:val="yellow"/>
              </w:rPr>
              <w:t>ТОВ «Міський житловий центр»</w:t>
            </w:r>
          </w:p>
        </w:tc>
      </w:tr>
      <w:tr w:rsidR="0044444F" w:rsidRPr="001738C8" w:rsidTr="00C62C7F">
        <w:tc>
          <w:tcPr>
            <w:tcW w:w="439" w:type="dxa"/>
          </w:tcPr>
          <w:p w:rsidR="0044444F" w:rsidRPr="001738C8" w:rsidRDefault="0044444F" w:rsidP="00C62C7F">
            <w:pPr>
              <w:jc w:val="both"/>
            </w:pPr>
            <w:r w:rsidRPr="001738C8">
              <w:lastRenderedPageBreak/>
              <w:t>5</w:t>
            </w:r>
          </w:p>
        </w:tc>
        <w:tc>
          <w:tcPr>
            <w:tcW w:w="2930" w:type="dxa"/>
          </w:tcPr>
          <w:p w:rsidR="0044444F" w:rsidRPr="00C822F7" w:rsidRDefault="0044444F" w:rsidP="00C62C7F">
            <w:pPr>
              <w:rPr>
                <w:highlight w:val="yellow"/>
              </w:rPr>
            </w:pPr>
            <w:r w:rsidRPr="00C822F7">
              <w:rPr>
                <w:highlight w:val="yellow"/>
              </w:rPr>
              <w:t>Капітальний ремонт ліфта реєстр №15923, 16 зуп., в/п 320 кг, шв 1,00 м/с за адресою вул.Миру 16 (п.2) в м.Обухів, Київської області</w:t>
            </w:r>
          </w:p>
        </w:tc>
        <w:tc>
          <w:tcPr>
            <w:tcW w:w="1275" w:type="dxa"/>
          </w:tcPr>
          <w:p w:rsidR="0044444F" w:rsidRPr="001738C8" w:rsidRDefault="0044444F" w:rsidP="00C62C7F">
            <w:pPr>
              <w:rPr>
                <w:highlight w:val="yellow"/>
              </w:rPr>
            </w:pPr>
            <w:r w:rsidRPr="001738C8">
              <w:rPr>
                <w:highlight w:val="yellow"/>
              </w:rPr>
              <w:t>30,440</w:t>
            </w:r>
          </w:p>
        </w:tc>
        <w:tc>
          <w:tcPr>
            <w:tcW w:w="1560" w:type="dxa"/>
          </w:tcPr>
          <w:p w:rsidR="0044444F" w:rsidRPr="001738C8" w:rsidRDefault="0044444F" w:rsidP="00C62C7F">
            <w:pPr>
              <w:rPr>
                <w:highlight w:val="yellow"/>
              </w:rPr>
            </w:pPr>
            <w:r w:rsidRPr="001738C8">
              <w:rPr>
                <w:highlight w:val="yellow"/>
              </w:rPr>
              <w:t>27,396</w:t>
            </w:r>
          </w:p>
        </w:tc>
        <w:tc>
          <w:tcPr>
            <w:tcW w:w="1780" w:type="dxa"/>
          </w:tcPr>
          <w:p w:rsidR="0044444F" w:rsidRPr="001738C8" w:rsidRDefault="0044444F" w:rsidP="00C62C7F">
            <w:pPr>
              <w:rPr>
                <w:highlight w:val="yellow"/>
              </w:rPr>
            </w:pPr>
            <w:r w:rsidRPr="001738C8">
              <w:rPr>
                <w:highlight w:val="yellow"/>
              </w:rPr>
              <w:t>3,044</w:t>
            </w:r>
          </w:p>
        </w:tc>
        <w:tc>
          <w:tcPr>
            <w:tcW w:w="1871" w:type="dxa"/>
          </w:tcPr>
          <w:p w:rsidR="0044444F" w:rsidRPr="001738C8" w:rsidRDefault="0044444F" w:rsidP="00C62C7F">
            <w:pPr>
              <w:rPr>
                <w:highlight w:val="yellow"/>
              </w:rPr>
            </w:pPr>
            <w:r w:rsidRPr="001738C8">
              <w:rPr>
                <w:highlight w:val="yellow"/>
              </w:rPr>
              <w:t>ТОВ «Міський житловий центр»</w:t>
            </w:r>
          </w:p>
        </w:tc>
      </w:tr>
      <w:tr w:rsidR="0044444F" w:rsidRPr="001738C8" w:rsidTr="00C62C7F">
        <w:tc>
          <w:tcPr>
            <w:tcW w:w="439" w:type="dxa"/>
          </w:tcPr>
          <w:p w:rsidR="0044444F" w:rsidRPr="001738C8" w:rsidRDefault="0044444F" w:rsidP="00C62C7F">
            <w:pPr>
              <w:jc w:val="both"/>
            </w:pPr>
            <w:r w:rsidRPr="001738C8">
              <w:t>6</w:t>
            </w:r>
          </w:p>
        </w:tc>
        <w:tc>
          <w:tcPr>
            <w:tcW w:w="2930" w:type="dxa"/>
          </w:tcPr>
          <w:p w:rsidR="0044444F" w:rsidRPr="00C822F7" w:rsidRDefault="0044444F" w:rsidP="00C62C7F">
            <w:pPr>
              <w:spacing w:line="240" w:lineRule="atLeast"/>
              <w:ind w:left="-1029" w:firstLine="1063"/>
              <w:contextualSpacing/>
              <w:rPr>
                <w:highlight w:val="yellow"/>
              </w:rPr>
            </w:pPr>
            <w:r w:rsidRPr="00C822F7">
              <w:rPr>
                <w:highlight w:val="yellow"/>
              </w:rPr>
              <w:t xml:space="preserve">Капітальний ремонт ліфта реєстр.№32519, </w:t>
            </w:r>
          </w:p>
          <w:p w:rsidR="0044444F" w:rsidRPr="00C822F7" w:rsidRDefault="0044444F" w:rsidP="00C62C7F">
            <w:pPr>
              <w:spacing w:line="240" w:lineRule="atLeast"/>
              <w:ind w:left="-1029" w:firstLine="1063"/>
              <w:contextualSpacing/>
              <w:rPr>
                <w:highlight w:val="yellow"/>
              </w:rPr>
            </w:pPr>
            <w:r w:rsidRPr="00C822F7">
              <w:rPr>
                <w:highlight w:val="yellow"/>
              </w:rPr>
              <w:t>9 зуп.,в/п 320 кг, шв 0,71м/с за адресою</w:t>
            </w:r>
          </w:p>
          <w:p w:rsidR="0044444F" w:rsidRPr="00C822F7" w:rsidRDefault="0044444F" w:rsidP="00C62C7F">
            <w:pPr>
              <w:spacing w:line="240" w:lineRule="atLeast"/>
              <w:ind w:left="-1029" w:firstLine="1063"/>
              <w:contextualSpacing/>
              <w:rPr>
                <w:highlight w:val="yellow"/>
              </w:rPr>
            </w:pPr>
            <w:r w:rsidRPr="00C822F7">
              <w:rPr>
                <w:highlight w:val="yellow"/>
              </w:rPr>
              <w:t xml:space="preserve">Вул.Миру ,14 (п.1) в м.Обухові Київської </w:t>
            </w:r>
          </w:p>
          <w:p w:rsidR="0044444F" w:rsidRPr="00C822F7" w:rsidRDefault="0044444F" w:rsidP="00C62C7F">
            <w:pPr>
              <w:ind w:left="-1029" w:firstLine="1204"/>
              <w:jc w:val="center"/>
              <w:rPr>
                <w:highlight w:val="yellow"/>
              </w:rPr>
            </w:pPr>
            <w:r w:rsidRPr="00C822F7">
              <w:rPr>
                <w:highlight w:val="yellow"/>
              </w:rPr>
              <w:t>області</w:t>
            </w:r>
          </w:p>
        </w:tc>
        <w:tc>
          <w:tcPr>
            <w:tcW w:w="1275" w:type="dxa"/>
          </w:tcPr>
          <w:p w:rsidR="0044444F" w:rsidRPr="001738C8" w:rsidRDefault="0044444F" w:rsidP="00C62C7F">
            <w:pPr>
              <w:rPr>
                <w:highlight w:val="yellow"/>
              </w:rPr>
            </w:pPr>
            <w:r w:rsidRPr="001738C8">
              <w:rPr>
                <w:highlight w:val="yellow"/>
              </w:rPr>
              <w:t>31,772</w:t>
            </w:r>
          </w:p>
        </w:tc>
        <w:tc>
          <w:tcPr>
            <w:tcW w:w="1560" w:type="dxa"/>
          </w:tcPr>
          <w:p w:rsidR="0044444F" w:rsidRPr="001738C8" w:rsidRDefault="0044444F" w:rsidP="00C62C7F">
            <w:pPr>
              <w:rPr>
                <w:highlight w:val="yellow"/>
              </w:rPr>
            </w:pPr>
            <w:r w:rsidRPr="001738C8">
              <w:rPr>
                <w:highlight w:val="yellow"/>
              </w:rPr>
              <w:t>28,595</w:t>
            </w:r>
          </w:p>
        </w:tc>
        <w:tc>
          <w:tcPr>
            <w:tcW w:w="1780" w:type="dxa"/>
          </w:tcPr>
          <w:p w:rsidR="0044444F" w:rsidRPr="001738C8" w:rsidRDefault="0044444F" w:rsidP="00C62C7F">
            <w:pPr>
              <w:rPr>
                <w:highlight w:val="yellow"/>
              </w:rPr>
            </w:pPr>
            <w:r w:rsidRPr="001738C8">
              <w:rPr>
                <w:highlight w:val="yellow"/>
              </w:rPr>
              <w:t>3,177</w:t>
            </w:r>
          </w:p>
        </w:tc>
        <w:tc>
          <w:tcPr>
            <w:tcW w:w="1871" w:type="dxa"/>
          </w:tcPr>
          <w:p w:rsidR="0044444F" w:rsidRPr="001738C8" w:rsidRDefault="0044444F" w:rsidP="00C62C7F">
            <w:pPr>
              <w:rPr>
                <w:highlight w:val="yellow"/>
              </w:rPr>
            </w:pPr>
            <w:r w:rsidRPr="001738C8">
              <w:rPr>
                <w:highlight w:val="yellow"/>
              </w:rPr>
              <w:t>ТОВ «Міський житловий центр»</w:t>
            </w:r>
          </w:p>
        </w:tc>
      </w:tr>
      <w:tr w:rsidR="0044444F" w:rsidRPr="001738C8" w:rsidTr="00C62C7F">
        <w:tc>
          <w:tcPr>
            <w:tcW w:w="439" w:type="dxa"/>
          </w:tcPr>
          <w:p w:rsidR="0044444F" w:rsidRPr="001738C8" w:rsidRDefault="0044444F" w:rsidP="00C62C7F">
            <w:pPr>
              <w:jc w:val="both"/>
            </w:pPr>
            <w:r w:rsidRPr="001738C8">
              <w:t>7</w:t>
            </w:r>
          </w:p>
        </w:tc>
        <w:tc>
          <w:tcPr>
            <w:tcW w:w="2930" w:type="dxa"/>
          </w:tcPr>
          <w:p w:rsidR="0044444F" w:rsidRPr="00C822F7" w:rsidRDefault="0044444F" w:rsidP="00C62C7F">
            <w:pPr>
              <w:rPr>
                <w:highlight w:val="yellow"/>
              </w:rPr>
            </w:pPr>
            <w:r w:rsidRPr="00C822F7">
              <w:rPr>
                <w:highlight w:val="yellow"/>
              </w:rPr>
              <w:t>Капітальний ремонт ліфта реєстр №20730, 9 зуп., в/п 320 кг, шв 0,71 м/с за адресою вул.Київська  176 А в м.Обухів, Київської області</w:t>
            </w:r>
          </w:p>
        </w:tc>
        <w:tc>
          <w:tcPr>
            <w:tcW w:w="1275" w:type="dxa"/>
          </w:tcPr>
          <w:p w:rsidR="0044444F" w:rsidRPr="001738C8" w:rsidRDefault="0044444F" w:rsidP="00C62C7F">
            <w:pPr>
              <w:rPr>
                <w:highlight w:val="yellow"/>
              </w:rPr>
            </w:pPr>
            <w:r w:rsidRPr="001738C8">
              <w:rPr>
                <w:highlight w:val="yellow"/>
              </w:rPr>
              <w:t>53,902</w:t>
            </w:r>
          </w:p>
        </w:tc>
        <w:tc>
          <w:tcPr>
            <w:tcW w:w="1560" w:type="dxa"/>
          </w:tcPr>
          <w:p w:rsidR="0044444F" w:rsidRPr="001738C8" w:rsidRDefault="0044444F" w:rsidP="00C62C7F">
            <w:pPr>
              <w:rPr>
                <w:highlight w:val="yellow"/>
              </w:rPr>
            </w:pPr>
            <w:r w:rsidRPr="001738C8">
              <w:rPr>
                <w:highlight w:val="yellow"/>
              </w:rPr>
              <w:t>48,512</w:t>
            </w:r>
          </w:p>
        </w:tc>
        <w:tc>
          <w:tcPr>
            <w:tcW w:w="1780" w:type="dxa"/>
          </w:tcPr>
          <w:p w:rsidR="0044444F" w:rsidRPr="001738C8" w:rsidRDefault="0044444F" w:rsidP="00C62C7F">
            <w:pPr>
              <w:rPr>
                <w:highlight w:val="yellow"/>
              </w:rPr>
            </w:pPr>
            <w:r w:rsidRPr="001738C8">
              <w:rPr>
                <w:highlight w:val="yellow"/>
              </w:rPr>
              <w:t>5,390</w:t>
            </w:r>
          </w:p>
        </w:tc>
        <w:tc>
          <w:tcPr>
            <w:tcW w:w="1871" w:type="dxa"/>
          </w:tcPr>
          <w:p w:rsidR="0044444F" w:rsidRPr="001738C8" w:rsidRDefault="0044444F" w:rsidP="00C62C7F">
            <w:pPr>
              <w:rPr>
                <w:highlight w:val="yellow"/>
              </w:rPr>
            </w:pPr>
            <w:r w:rsidRPr="001738C8">
              <w:rPr>
                <w:highlight w:val="yellow"/>
              </w:rPr>
              <w:t>ТОВ «Міський житловий центр»</w:t>
            </w:r>
          </w:p>
        </w:tc>
      </w:tr>
      <w:tr w:rsidR="0044444F" w:rsidRPr="001738C8" w:rsidTr="00C62C7F">
        <w:tc>
          <w:tcPr>
            <w:tcW w:w="3369" w:type="dxa"/>
            <w:gridSpan w:val="2"/>
          </w:tcPr>
          <w:p w:rsidR="0044444F" w:rsidRPr="00C822F7" w:rsidRDefault="0044444F" w:rsidP="00C62C7F">
            <w:pPr>
              <w:spacing w:line="240" w:lineRule="atLeast"/>
              <w:contextualSpacing/>
              <w:rPr>
                <w:highlight w:val="yellow"/>
              </w:rPr>
            </w:pPr>
            <w:r w:rsidRPr="00C822F7">
              <w:rPr>
                <w:highlight w:val="yellow"/>
              </w:rPr>
              <w:t>Розподілені кошти  по об’єктам та заходам Програми</w:t>
            </w:r>
          </w:p>
        </w:tc>
        <w:tc>
          <w:tcPr>
            <w:tcW w:w="1275" w:type="dxa"/>
          </w:tcPr>
          <w:p w:rsidR="0044444F" w:rsidRPr="004F6CB7" w:rsidRDefault="0044444F" w:rsidP="00C62C7F">
            <w:pPr>
              <w:spacing w:line="240" w:lineRule="atLeast"/>
              <w:contextualSpacing/>
              <w:rPr>
                <w:highlight w:val="yellow"/>
              </w:rPr>
            </w:pPr>
            <w:r w:rsidRPr="004F6CB7">
              <w:rPr>
                <w:highlight w:val="yellow"/>
              </w:rPr>
              <w:t>1058,508</w:t>
            </w:r>
          </w:p>
        </w:tc>
        <w:tc>
          <w:tcPr>
            <w:tcW w:w="1560" w:type="dxa"/>
          </w:tcPr>
          <w:p w:rsidR="0044444F" w:rsidRPr="004F6CB7" w:rsidRDefault="0044444F" w:rsidP="00C62C7F">
            <w:pPr>
              <w:spacing w:line="240" w:lineRule="atLeast"/>
              <w:contextualSpacing/>
              <w:rPr>
                <w:highlight w:val="yellow"/>
              </w:rPr>
            </w:pPr>
            <w:r w:rsidRPr="004F6CB7">
              <w:rPr>
                <w:highlight w:val="yellow"/>
              </w:rPr>
              <w:t>789,3281</w:t>
            </w:r>
          </w:p>
        </w:tc>
        <w:tc>
          <w:tcPr>
            <w:tcW w:w="1780" w:type="dxa"/>
          </w:tcPr>
          <w:p w:rsidR="0044444F" w:rsidRPr="004F6CB7" w:rsidRDefault="0044444F" w:rsidP="00C62C7F">
            <w:pPr>
              <w:spacing w:line="240" w:lineRule="atLeast"/>
              <w:contextualSpacing/>
              <w:rPr>
                <w:highlight w:val="yellow"/>
              </w:rPr>
            </w:pPr>
            <w:r w:rsidRPr="004F6CB7">
              <w:rPr>
                <w:highlight w:val="yellow"/>
              </w:rPr>
              <w:t>269,1799</w:t>
            </w:r>
          </w:p>
        </w:tc>
        <w:tc>
          <w:tcPr>
            <w:tcW w:w="1871" w:type="dxa"/>
          </w:tcPr>
          <w:p w:rsidR="0044444F" w:rsidRPr="001738C8" w:rsidRDefault="0044444F" w:rsidP="00C62C7F">
            <w:pPr>
              <w:rPr>
                <w:highlight w:val="yellow"/>
              </w:rPr>
            </w:pPr>
          </w:p>
        </w:tc>
      </w:tr>
      <w:tr w:rsidR="0044444F" w:rsidRPr="001738C8" w:rsidTr="00C62C7F">
        <w:tc>
          <w:tcPr>
            <w:tcW w:w="3369" w:type="dxa"/>
            <w:gridSpan w:val="2"/>
          </w:tcPr>
          <w:p w:rsidR="0044444F" w:rsidRPr="00C822F7" w:rsidRDefault="0044444F" w:rsidP="00C62C7F">
            <w:pPr>
              <w:rPr>
                <w:highlight w:val="yellow"/>
              </w:rPr>
            </w:pPr>
            <w:r w:rsidRPr="00C822F7">
              <w:rPr>
                <w:highlight w:val="yellow"/>
              </w:rPr>
              <w:t>Нерозподілені кошти по об’єктам та заходам Програми*</w:t>
            </w:r>
          </w:p>
        </w:tc>
        <w:tc>
          <w:tcPr>
            <w:tcW w:w="1275" w:type="dxa"/>
          </w:tcPr>
          <w:p w:rsidR="0044444F" w:rsidRPr="001738C8" w:rsidRDefault="0044444F" w:rsidP="00C62C7F">
            <w:pPr>
              <w:rPr>
                <w:highlight w:val="yellow"/>
              </w:rPr>
            </w:pPr>
            <w:r w:rsidRPr="001738C8">
              <w:rPr>
                <w:highlight w:val="yellow"/>
              </w:rPr>
              <w:t>234,0799</w:t>
            </w:r>
          </w:p>
        </w:tc>
        <w:tc>
          <w:tcPr>
            <w:tcW w:w="1560" w:type="dxa"/>
          </w:tcPr>
          <w:p w:rsidR="0044444F" w:rsidRPr="001738C8" w:rsidRDefault="0044444F" w:rsidP="00C62C7F">
            <w:pPr>
              <w:rPr>
                <w:highlight w:val="yellow"/>
              </w:rPr>
            </w:pPr>
            <w:r w:rsidRPr="001738C8">
              <w:rPr>
                <w:highlight w:val="yellow"/>
              </w:rPr>
              <w:t>210,6719</w:t>
            </w:r>
          </w:p>
        </w:tc>
        <w:tc>
          <w:tcPr>
            <w:tcW w:w="1780" w:type="dxa"/>
          </w:tcPr>
          <w:p w:rsidR="0044444F" w:rsidRPr="001738C8" w:rsidRDefault="0044444F" w:rsidP="00C62C7F">
            <w:pPr>
              <w:rPr>
                <w:highlight w:val="yellow"/>
              </w:rPr>
            </w:pPr>
            <w:r w:rsidRPr="001738C8">
              <w:rPr>
                <w:highlight w:val="yellow"/>
              </w:rPr>
              <w:t>23,4080</w:t>
            </w:r>
          </w:p>
        </w:tc>
        <w:tc>
          <w:tcPr>
            <w:tcW w:w="1871" w:type="dxa"/>
          </w:tcPr>
          <w:p w:rsidR="0044444F" w:rsidRPr="001738C8" w:rsidRDefault="0044444F" w:rsidP="00C62C7F">
            <w:pPr>
              <w:jc w:val="both"/>
            </w:pPr>
          </w:p>
        </w:tc>
      </w:tr>
      <w:tr w:rsidR="0044444F" w:rsidRPr="001738C8" w:rsidTr="00C62C7F">
        <w:tc>
          <w:tcPr>
            <w:tcW w:w="3369" w:type="dxa"/>
            <w:gridSpan w:val="2"/>
          </w:tcPr>
          <w:p w:rsidR="0044444F" w:rsidRPr="00C822F7" w:rsidRDefault="0044444F" w:rsidP="00C62C7F">
            <w:pPr>
              <w:rPr>
                <w:highlight w:val="yellow"/>
              </w:rPr>
            </w:pPr>
            <w:r w:rsidRPr="00C822F7">
              <w:rPr>
                <w:highlight w:val="yellow"/>
              </w:rPr>
              <w:t>Всього передбачено Програмою</w:t>
            </w:r>
          </w:p>
        </w:tc>
        <w:tc>
          <w:tcPr>
            <w:tcW w:w="1275" w:type="dxa"/>
          </w:tcPr>
          <w:p w:rsidR="0044444F" w:rsidRPr="001738C8" w:rsidRDefault="0044444F" w:rsidP="00C62C7F">
            <w:pPr>
              <w:rPr>
                <w:highlight w:val="yellow"/>
              </w:rPr>
            </w:pPr>
            <w:r w:rsidRPr="001738C8">
              <w:rPr>
                <w:highlight w:val="yellow"/>
              </w:rPr>
              <w:t>1292,5879</w:t>
            </w:r>
          </w:p>
        </w:tc>
        <w:tc>
          <w:tcPr>
            <w:tcW w:w="1560" w:type="dxa"/>
          </w:tcPr>
          <w:p w:rsidR="0044444F" w:rsidRPr="001738C8" w:rsidRDefault="0044444F" w:rsidP="00C62C7F">
            <w:pPr>
              <w:rPr>
                <w:highlight w:val="yellow"/>
              </w:rPr>
            </w:pPr>
            <w:r w:rsidRPr="001738C8">
              <w:rPr>
                <w:highlight w:val="yellow"/>
              </w:rPr>
              <w:t>1000,0</w:t>
            </w:r>
          </w:p>
        </w:tc>
        <w:tc>
          <w:tcPr>
            <w:tcW w:w="1780" w:type="dxa"/>
          </w:tcPr>
          <w:p w:rsidR="0044444F" w:rsidRPr="001738C8" w:rsidRDefault="0044444F" w:rsidP="00C62C7F">
            <w:pPr>
              <w:rPr>
                <w:highlight w:val="yellow"/>
              </w:rPr>
            </w:pPr>
            <w:r w:rsidRPr="001738C8">
              <w:rPr>
                <w:highlight w:val="yellow"/>
              </w:rPr>
              <w:t>292,5879</w:t>
            </w:r>
          </w:p>
        </w:tc>
        <w:tc>
          <w:tcPr>
            <w:tcW w:w="1871" w:type="dxa"/>
          </w:tcPr>
          <w:p w:rsidR="0044444F" w:rsidRPr="001738C8" w:rsidRDefault="0044444F" w:rsidP="00C62C7F">
            <w:pPr>
              <w:jc w:val="both"/>
            </w:pPr>
          </w:p>
        </w:tc>
      </w:tr>
    </w:tbl>
    <w:p w:rsidR="0044444F" w:rsidRPr="001738C8" w:rsidRDefault="0044444F" w:rsidP="0044444F"/>
    <w:p w:rsidR="0044444F" w:rsidRPr="001738C8" w:rsidRDefault="0044444F" w:rsidP="0044444F"/>
    <w:p w:rsidR="0044444F" w:rsidRPr="001738C8" w:rsidRDefault="0044444F" w:rsidP="0044444F">
      <w:pPr>
        <w:jc w:val="both"/>
      </w:pPr>
      <w:r w:rsidRPr="001738C8">
        <w:t xml:space="preserve">Начальник відділу житлово-комунального господарства  та транспорту </w:t>
      </w:r>
    </w:p>
    <w:p w:rsidR="0044444F" w:rsidRDefault="0044444F" w:rsidP="0044444F">
      <w:pPr>
        <w:jc w:val="both"/>
      </w:pPr>
      <w:r w:rsidRPr="001738C8">
        <w:t xml:space="preserve">виконавчого комітету Обухівської міської ради             </w:t>
      </w:r>
      <w:r w:rsidRPr="001738C8">
        <w:tab/>
      </w:r>
      <w:r w:rsidRPr="001738C8">
        <w:tab/>
        <w:t xml:space="preserve">                            Л.М.Шевченко</w:t>
      </w:r>
    </w:p>
    <w:p w:rsidR="0044444F" w:rsidRPr="00C55C6C" w:rsidRDefault="0044444F" w:rsidP="00C55C6C">
      <w:pPr>
        <w:spacing w:line="276" w:lineRule="auto"/>
        <w:rPr>
          <w:rFonts w:eastAsiaTheme="minorHAnsi"/>
          <w:sz w:val="28"/>
          <w:szCs w:val="28"/>
          <w:lang w:eastAsia="en-US"/>
        </w:rPr>
        <w:sectPr w:rsidR="0044444F" w:rsidRPr="00C55C6C" w:rsidSect="0044444F">
          <w:pgSz w:w="11906" w:h="16838"/>
          <w:pgMar w:top="1134" w:right="851" w:bottom="964" w:left="1418" w:header="709" w:footer="709" w:gutter="0"/>
          <w:cols w:space="720"/>
        </w:sectPr>
      </w:pPr>
    </w:p>
    <w:p w:rsidR="00DB7D69" w:rsidRDefault="00DB7D69" w:rsidP="00DB7D69">
      <w:pPr>
        <w:jc w:val="center"/>
        <w:rPr>
          <w:lang w:val="ru-RU"/>
        </w:rPr>
      </w:pPr>
      <w:r>
        <w:rPr>
          <w:rFonts w:asciiTheme="minorHAnsi" w:eastAsiaTheme="minorHAnsi" w:hAnsiTheme="minorHAnsi" w:cstheme="minorBidi"/>
          <w:sz w:val="22"/>
          <w:szCs w:val="22"/>
          <w:lang w:eastAsia="en-US"/>
        </w:rPr>
        <w:lastRenderedPageBreak/>
        <w:t xml:space="preserve">                          </w:t>
      </w:r>
      <w:r w:rsidRPr="00F7225D">
        <w:rPr>
          <w:rFonts w:asciiTheme="minorHAnsi" w:eastAsiaTheme="minorHAnsi" w:hAnsiTheme="minorHAnsi" w:cstheme="minorBidi"/>
          <w:sz w:val="22"/>
          <w:szCs w:val="22"/>
          <w:lang w:val="en-US" w:eastAsia="en-US"/>
        </w:rPr>
        <w:object w:dxaOrig="3000" w:dyaOrig="3856">
          <v:shape id="_x0000_i1045" style="width:36pt;height:50.25pt" coordsize="" o:spt="100" adj="0,,0" path="" stroked="f">
            <v:stroke joinstyle="miter"/>
            <v:imagedata r:id="rId60" o:title=""/>
            <v:formulas/>
            <v:path o:connecttype="segments"/>
          </v:shape>
          <o:OLEObject Type="Embed" ProgID="PBrush" ShapeID="_x0000_i1045" DrawAspect="Content" ObjectID="_1692452495" r:id="rId61"/>
        </w:object>
      </w:r>
      <w:r>
        <w:rPr>
          <w:lang w:val="ru-RU"/>
        </w:rPr>
        <w:t xml:space="preserve">      </w:t>
      </w:r>
      <w:r>
        <w:rPr>
          <w:color w:val="000000"/>
          <w:lang w:eastAsia="uk-UA"/>
        </w:rPr>
        <w:t xml:space="preserve">     2</w:t>
      </w:r>
      <w:r w:rsidR="009D59B5">
        <w:rPr>
          <w:color w:val="000000"/>
          <w:lang w:eastAsia="uk-UA"/>
        </w:rPr>
        <w:t>6</w:t>
      </w:r>
      <w:r>
        <w:rPr>
          <w:color w:val="000000"/>
          <w:lang w:eastAsia="uk-UA"/>
        </w:rPr>
        <w:t xml:space="preserve">. проект                                                                                                                            </w:t>
      </w:r>
    </w:p>
    <w:p w:rsidR="00DB7D69" w:rsidRDefault="00DB7D69" w:rsidP="00DB7D69">
      <w:pPr>
        <w:rPr>
          <w:color w:val="000000"/>
          <w:sz w:val="6"/>
          <w:szCs w:val="16"/>
          <w:lang w:eastAsia="uk-UA"/>
        </w:rPr>
      </w:pPr>
    </w:p>
    <w:p w:rsidR="00DB7D69" w:rsidRDefault="00DB7D69" w:rsidP="00DB7D69">
      <w:pPr>
        <w:tabs>
          <w:tab w:val="left" w:pos="142"/>
        </w:tabs>
        <w:overflowPunct w:val="0"/>
        <w:jc w:val="center"/>
        <w:rPr>
          <w:rFonts w:eastAsia="Calibri"/>
          <w:b/>
          <w:bCs/>
          <w:sz w:val="28"/>
          <w:szCs w:val="28"/>
        </w:rPr>
      </w:pPr>
      <w:r>
        <w:rPr>
          <w:rFonts w:eastAsia="Calibri"/>
          <w:b/>
          <w:bCs/>
          <w:sz w:val="28"/>
          <w:szCs w:val="28"/>
        </w:rPr>
        <w:t xml:space="preserve">ОБУХІВСЬКА МІСЬКА РАДА            </w:t>
      </w:r>
    </w:p>
    <w:p w:rsidR="00DB7D69" w:rsidRDefault="00DB7D69" w:rsidP="00DB7D69">
      <w:pPr>
        <w:tabs>
          <w:tab w:val="left" w:pos="142"/>
        </w:tabs>
        <w:overflowPunct w:val="0"/>
        <w:jc w:val="center"/>
        <w:rPr>
          <w:rFonts w:eastAsia="Calibri"/>
          <w:b/>
          <w:bCs/>
          <w:sz w:val="28"/>
          <w:szCs w:val="28"/>
        </w:rPr>
      </w:pPr>
      <w:r>
        <w:rPr>
          <w:rFonts w:eastAsia="Calibri"/>
          <w:b/>
          <w:bCs/>
          <w:sz w:val="28"/>
          <w:szCs w:val="28"/>
        </w:rPr>
        <w:t>Київської області</w:t>
      </w:r>
    </w:p>
    <w:p w:rsidR="00DB7D69" w:rsidRDefault="00DB7D69" w:rsidP="00DB7D69">
      <w:pPr>
        <w:tabs>
          <w:tab w:val="left" w:pos="142"/>
        </w:tabs>
        <w:overflowPunct w:val="0"/>
        <w:jc w:val="center"/>
        <w:rPr>
          <w:rFonts w:eastAsia="Calibri"/>
          <w:b/>
          <w:bCs/>
          <w:sz w:val="28"/>
          <w:szCs w:val="28"/>
        </w:rPr>
      </w:pPr>
      <w:r>
        <w:rPr>
          <w:rFonts w:eastAsia="Calibri"/>
          <w:b/>
          <w:bCs/>
          <w:sz w:val="28"/>
          <w:szCs w:val="28"/>
        </w:rPr>
        <w:t>Четверта сесія  восьмого скликання</w:t>
      </w:r>
    </w:p>
    <w:p w:rsidR="00DB7D69" w:rsidRDefault="00DB7D69" w:rsidP="00DB7D69">
      <w:pPr>
        <w:overflowPunct w:val="0"/>
        <w:jc w:val="center"/>
        <w:rPr>
          <w:rFonts w:eastAsia="Calibri"/>
          <w:b/>
          <w:bCs/>
          <w:sz w:val="28"/>
          <w:szCs w:val="28"/>
        </w:rPr>
      </w:pPr>
      <w:r>
        <w:rPr>
          <w:rFonts w:eastAsia="Calibri"/>
          <w:b/>
          <w:sz w:val="28"/>
          <w:szCs w:val="28"/>
        </w:rPr>
        <w:t xml:space="preserve">Р І Ш Е Н Н Я </w:t>
      </w:r>
    </w:p>
    <w:p w:rsidR="00DB7D69" w:rsidRDefault="00DB7D69" w:rsidP="00DB7D69">
      <w:pPr>
        <w:overflowPunct w:val="0"/>
        <w:rPr>
          <w:rFonts w:ascii="Antiqua" w:eastAsia="Calibri" w:hAnsi="Antiqua"/>
          <w:sz w:val="28"/>
          <w:szCs w:val="28"/>
        </w:rPr>
      </w:pPr>
    </w:p>
    <w:p w:rsidR="00DB7D69" w:rsidRDefault="00DB7D69" w:rsidP="00DB7D69">
      <w:pPr>
        <w:jc w:val="both"/>
        <w:rPr>
          <w:bCs/>
          <w:iCs/>
          <w:color w:val="000000"/>
          <w:lang w:eastAsia="uk-UA"/>
        </w:rPr>
      </w:pPr>
      <w:r>
        <w:rPr>
          <w:bCs/>
          <w:iCs/>
          <w:color w:val="000000"/>
          <w:lang w:eastAsia="uk-UA"/>
        </w:rPr>
        <w:t xml:space="preserve">Про розгляд електронної петиції щодо невідкладного </w:t>
      </w:r>
    </w:p>
    <w:p w:rsidR="00DB7D69" w:rsidRDefault="00DB7D69" w:rsidP="00DB7D69">
      <w:pPr>
        <w:jc w:val="both"/>
        <w:rPr>
          <w:bCs/>
          <w:iCs/>
          <w:color w:val="000000"/>
          <w:lang w:eastAsia="uk-UA"/>
        </w:rPr>
      </w:pPr>
      <w:r>
        <w:rPr>
          <w:bCs/>
          <w:iCs/>
          <w:color w:val="000000"/>
          <w:lang w:eastAsia="uk-UA"/>
        </w:rPr>
        <w:t xml:space="preserve">облаштування  тротуару (пішохідної зони) вздовж </w:t>
      </w:r>
    </w:p>
    <w:p w:rsidR="00DB7D69" w:rsidRDefault="00DB7D69" w:rsidP="00DB7D69">
      <w:pPr>
        <w:jc w:val="both"/>
        <w:rPr>
          <w:bCs/>
          <w:iCs/>
          <w:color w:val="000000"/>
          <w:lang w:eastAsia="uk-UA"/>
        </w:rPr>
      </w:pPr>
      <w:r>
        <w:rPr>
          <w:bCs/>
          <w:iCs/>
          <w:color w:val="000000"/>
          <w:lang w:eastAsia="uk-UA"/>
        </w:rPr>
        <w:t xml:space="preserve">під’їзної дороги до Академічного ліцею №1 імені </w:t>
      </w:r>
    </w:p>
    <w:p w:rsidR="00DB7D69" w:rsidRDefault="00DB7D69" w:rsidP="00DB7D69">
      <w:pPr>
        <w:jc w:val="both"/>
        <w:rPr>
          <w:bCs/>
          <w:iCs/>
          <w:color w:val="000000"/>
          <w:lang w:eastAsia="uk-UA"/>
        </w:rPr>
      </w:pPr>
      <w:r>
        <w:rPr>
          <w:bCs/>
          <w:iCs/>
          <w:color w:val="000000"/>
          <w:lang w:eastAsia="uk-UA"/>
        </w:rPr>
        <w:t xml:space="preserve">А.С.Малишка від автомобільної дороги по вул.8-го </w:t>
      </w:r>
    </w:p>
    <w:p w:rsidR="00DB7D69" w:rsidRDefault="00DB7D69" w:rsidP="00DB7D69">
      <w:pPr>
        <w:jc w:val="both"/>
        <w:rPr>
          <w:bCs/>
          <w:iCs/>
          <w:color w:val="000000"/>
          <w:lang w:eastAsia="uk-UA"/>
        </w:rPr>
      </w:pPr>
      <w:r>
        <w:rPr>
          <w:bCs/>
          <w:iCs/>
          <w:color w:val="000000"/>
          <w:lang w:eastAsia="uk-UA"/>
        </w:rPr>
        <w:t>Березня в місті Обухів Київської області</w:t>
      </w:r>
    </w:p>
    <w:p w:rsidR="00DB7D69" w:rsidRDefault="00DB7D69" w:rsidP="00DB7D69">
      <w:pPr>
        <w:rPr>
          <w:color w:val="000000"/>
          <w:lang w:eastAsia="uk-UA"/>
        </w:rPr>
      </w:pPr>
    </w:p>
    <w:p w:rsidR="00DB7D69" w:rsidRDefault="00DB7D69" w:rsidP="00DB7D69">
      <w:pPr>
        <w:ind w:firstLine="708"/>
        <w:jc w:val="both"/>
        <w:rPr>
          <w:rFonts w:eastAsia="Calibri"/>
          <w:iCs/>
        </w:rPr>
      </w:pPr>
      <w:r>
        <w:t xml:space="preserve">Розглянувши електронну петицію мешканців міста Обухова від 30.11.2020 щодо </w:t>
      </w:r>
      <w:r>
        <w:rPr>
          <w:bCs/>
          <w:iCs/>
          <w:color w:val="000000"/>
          <w:lang w:eastAsia="uk-UA"/>
        </w:rPr>
        <w:t>невідкладного облаштування  тротуару (пішохідної зони)  вздовж під’їзної дороги до Академічного ліцею №1 імені А.С.Малишка від автомобільної дороги по вул.8-го Березня в місті Обухів Київської області</w:t>
      </w:r>
      <w:r>
        <w:rPr>
          <w:rFonts w:eastAsia="Calibri"/>
          <w:iCs/>
        </w:rPr>
        <w:t xml:space="preserve">, </w:t>
      </w:r>
      <w:r>
        <w:t>яку підтримали 111 мешканців міста Обухів,  відповідно до Положення про порядок подання та розгляду електронних петицій на території Обухівської міської ради, затвердженого рішенням міської ради від 28.01.2016 року №85-06-УІІ, статті 26 Закону України «Про місцеве самоврядування в Україні</w:t>
      </w:r>
      <w:r>
        <w:rPr>
          <w:rFonts w:eastAsia="Calibri"/>
          <w:iCs/>
        </w:rPr>
        <w:t xml:space="preserve">, з метою забезпечення безпеки дорожнього руху та безпечного пересування мешканців прилеглих територій та школярів; </w:t>
      </w:r>
      <w:r>
        <w:t xml:space="preserve">враховуючи рекомендації постійних комісій: </w:t>
      </w:r>
      <w:r>
        <w:rPr>
          <w:rFonts w:eastAsia="Calibri"/>
          <w:iCs/>
        </w:rPr>
        <w:t xml:space="preserve"> </w:t>
      </w:r>
      <w:r>
        <w:rPr>
          <w:rFonts w:eastAsia="Calibri"/>
        </w:rPr>
        <w:t>з питань фінансів, бюджету, планування, соціально – економічного розвитку, інвестицій та міжнародного співробітництва,</w:t>
      </w:r>
      <w:r>
        <w:rPr>
          <w:color w:val="000000"/>
          <w:lang w:eastAsia="uk-UA"/>
        </w:rPr>
        <w:t xml:space="preserve"> з питань комунальної власності, житлово – комунального господарства, енергозбереження, транспорту, благоустрою, будівництва та   архітектури</w:t>
      </w:r>
    </w:p>
    <w:p w:rsidR="00DB7D69" w:rsidRDefault="00DB7D69" w:rsidP="00DB7D69">
      <w:pPr>
        <w:overflowPunct w:val="0"/>
        <w:ind w:firstLine="708"/>
        <w:jc w:val="both"/>
        <w:rPr>
          <w:rFonts w:eastAsia="Calibri"/>
        </w:rPr>
      </w:pPr>
    </w:p>
    <w:p w:rsidR="00DB7D69" w:rsidRDefault="00DB7D69" w:rsidP="00DB7D69">
      <w:pPr>
        <w:overflowPunct w:val="0"/>
        <w:jc w:val="center"/>
        <w:outlineLvl w:val="0"/>
        <w:rPr>
          <w:rFonts w:eastAsia="Calibri"/>
          <w:b/>
        </w:rPr>
      </w:pPr>
      <w:r>
        <w:rPr>
          <w:rFonts w:eastAsia="Calibri"/>
          <w:b/>
        </w:rPr>
        <w:t>ОБУХІВСЬКА  МІСЬКА РАДА</w:t>
      </w:r>
    </w:p>
    <w:p w:rsidR="00DB7D69" w:rsidRDefault="00DB7D69" w:rsidP="00DB7D69">
      <w:pPr>
        <w:overflowPunct w:val="0"/>
        <w:jc w:val="center"/>
        <w:outlineLvl w:val="0"/>
        <w:rPr>
          <w:rFonts w:eastAsia="Calibri"/>
          <w:b/>
        </w:rPr>
      </w:pPr>
      <w:r>
        <w:rPr>
          <w:rFonts w:eastAsia="Calibri"/>
          <w:b/>
        </w:rPr>
        <w:t>ВИРІШИЛА:</w:t>
      </w:r>
    </w:p>
    <w:p w:rsidR="00DB7D69" w:rsidRDefault="00DB7D69" w:rsidP="00DB7D69">
      <w:pPr>
        <w:overflowPunct w:val="0"/>
        <w:outlineLvl w:val="0"/>
        <w:rPr>
          <w:rFonts w:eastAsia="Calibri"/>
          <w:b/>
        </w:rPr>
      </w:pPr>
    </w:p>
    <w:p w:rsidR="00DB7D69" w:rsidRDefault="00DB7D69" w:rsidP="00DB7D69">
      <w:pPr>
        <w:jc w:val="both"/>
        <w:rPr>
          <w:rFonts w:ascii="Gotham Pro Reg" w:eastAsiaTheme="minorHAnsi" w:hAnsi="Gotham Pro Reg" w:cstheme="minorBidi"/>
          <w:color w:val="333333"/>
          <w:sz w:val="22"/>
          <w:szCs w:val="22"/>
          <w:shd w:val="clear" w:color="auto" w:fill="FFFFFF"/>
          <w:lang w:eastAsia="en-US"/>
        </w:rPr>
      </w:pPr>
      <w:r>
        <w:rPr>
          <w:color w:val="000000"/>
          <w:lang w:eastAsia="uk-UA"/>
        </w:rPr>
        <w:t xml:space="preserve">1. </w:t>
      </w:r>
      <w:r>
        <w:rPr>
          <w:rFonts w:ascii="Gotham Pro Reg" w:hAnsi="Gotham Pro Reg"/>
          <w:color w:val="333333"/>
          <w:shd w:val="clear" w:color="auto" w:fill="FFFFFF"/>
        </w:rPr>
        <w:t xml:space="preserve"> </w:t>
      </w:r>
      <w:r>
        <w:rPr>
          <w:rFonts w:ascii="Gotham Pro Reg" w:hAnsi="Gotham Pro Reg"/>
          <w:shd w:val="clear" w:color="auto" w:fill="FFFFFF"/>
        </w:rPr>
        <w:t>Електронну петицію щодо</w:t>
      </w:r>
      <w:r>
        <w:rPr>
          <w:bCs/>
          <w:iCs/>
          <w:color w:val="000000"/>
          <w:lang w:eastAsia="uk-UA"/>
        </w:rPr>
        <w:t xml:space="preserve"> невідкладного облаштування  тротуару (пішохідної зони) вздовж під’їзної дороги до Академічного ліцею №1 імені А.С.Малишка від автомобільної дороги по  вул.8-го Березня в місті Обухів Київської області</w:t>
      </w:r>
      <w:r>
        <w:rPr>
          <w:rFonts w:ascii="Gotham Pro Reg" w:hAnsi="Gotham Pro Reg"/>
          <w:color w:val="333333"/>
          <w:shd w:val="clear" w:color="auto" w:fill="FFFFFF"/>
        </w:rPr>
        <w:t xml:space="preserve"> </w:t>
      </w:r>
      <w:r>
        <w:rPr>
          <w:rFonts w:ascii="Gotham Pro Reg" w:hAnsi="Gotham Pro Reg"/>
          <w:shd w:val="clear" w:color="auto" w:fill="FFFFFF"/>
        </w:rPr>
        <w:t>взяти до відома.</w:t>
      </w:r>
    </w:p>
    <w:p w:rsidR="00DB7D69" w:rsidRDefault="00DB7D69" w:rsidP="00DB7D69">
      <w:pPr>
        <w:jc w:val="both"/>
        <w:rPr>
          <w:rFonts w:ascii="Gotham Pro Reg" w:hAnsi="Gotham Pro Reg"/>
          <w:shd w:val="clear" w:color="auto" w:fill="FFFFFF"/>
        </w:rPr>
      </w:pPr>
      <w:r>
        <w:rPr>
          <w:color w:val="000000"/>
          <w:lang w:eastAsia="uk-UA"/>
        </w:rPr>
        <w:t xml:space="preserve">2. </w:t>
      </w:r>
      <w:r>
        <w:rPr>
          <w:rFonts w:ascii="Gotham Pro Reg" w:hAnsi="Gotham Pro Reg"/>
          <w:color w:val="333333"/>
          <w:shd w:val="clear" w:color="auto" w:fill="FFFFFF"/>
        </w:rPr>
        <w:t xml:space="preserve"> </w:t>
      </w:r>
      <w:r>
        <w:rPr>
          <w:rFonts w:ascii="Gotham Pro Reg" w:hAnsi="Gotham Pro Reg"/>
          <w:shd w:val="clear" w:color="auto" w:fill="FFFFFF"/>
        </w:rPr>
        <w:t>Відділу капітального будівництва  виконавчого комітету Обухівської міської ради включити даний захід</w:t>
      </w:r>
      <w:r>
        <w:rPr>
          <w:rFonts w:ascii="Gotham Pro Reg" w:hAnsi="Gotham Pro Reg"/>
          <w:color w:val="333333"/>
          <w:shd w:val="clear" w:color="auto" w:fill="FFFFFF"/>
        </w:rPr>
        <w:t xml:space="preserve"> </w:t>
      </w:r>
      <w:r>
        <w:rPr>
          <w:rFonts w:ascii="Gotham Pro Reg" w:hAnsi="Gotham Pro Reg"/>
          <w:shd w:val="clear" w:color="auto" w:fill="FFFFFF"/>
        </w:rPr>
        <w:t>в</w:t>
      </w:r>
      <w:r>
        <w:rPr>
          <w:rFonts w:ascii="Gotham Pro Reg" w:hAnsi="Gotham Pro Reg"/>
          <w:color w:val="333333"/>
          <w:shd w:val="clear" w:color="auto" w:fill="FFFFFF"/>
        </w:rPr>
        <w:t xml:space="preserve"> </w:t>
      </w:r>
      <w:r>
        <w:rPr>
          <w:color w:val="000000"/>
          <w:lang w:eastAsia="uk-UA"/>
        </w:rPr>
        <w:t>комплексну</w:t>
      </w:r>
      <w:r>
        <w:rPr>
          <w:bCs/>
          <w:iCs/>
          <w:color w:val="000000"/>
          <w:lang w:eastAsia="uk-UA"/>
        </w:rPr>
        <w:t xml:space="preserve">  Програму утримання та розвитку вулиць і доріг комунальної власності населених пунктів Обухівської міської територіальної громади Київської області на 2021-2025 роки</w:t>
      </w:r>
      <w:r>
        <w:rPr>
          <w:rFonts w:ascii="Gotham Pro Reg" w:hAnsi="Gotham Pro Reg"/>
          <w:color w:val="333333"/>
          <w:shd w:val="clear" w:color="auto" w:fill="FFFFFF"/>
        </w:rPr>
        <w:t xml:space="preserve">, </w:t>
      </w:r>
      <w:r>
        <w:rPr>
          <w:rFonts w:ascii="Gotham Pro Reg" w:hAnsi="Gotham Pro Reg"/>
          <w:shd w:val="clear" w:color="auto" w:fill="FFFFFF"/>
        </w:rPr>
        <w:t>не пізніше квітня 2021 року.</w:t>
      </w:r>
    </w:p>
    <w:p w:rsidR="00DB7D69" w:rsidRDefault="00DB7D69" w:rsidP="00DB7D69">
      <w:pPr>
        <w:jc w:val="both"/>
        <w:rPr>
          <w:bCs/>
          <w:color w:val="000000"/>
          <w:lang w:eastAsia="uk-UA"/>
        </w:rPr>
      </w:pPr>
      <w:r>
        <w:rPr>
          <w:color w:val="000000"/>
          <w:lang w:eastAsia="uk-UA"/>
        </w:rPr>
        <w:t xml:space="preserve">3. Контроль за виконанням даного рішення покласти на заступника міського голови      Вяхірєва М.О., постійні комісії: з питань  фінансів, бюджету, планування, соціально – економічного розвитку, інвестицій та міжнародного співробітництва (голова комісії  Карамаш М.М.); з питань комунальної власності, житлово – комунального господарства, енергозбереження, транспорту, благоустрою, будівництва та   архітектури (голова комісії Яцун Б.І.)  </w:t>
      </w:r>
    </w:p>
    <w:p w:rsidR="00DB7D69" w:rsidRDefault="00DB7D69" w:rsidP="00DB7D69">
      <w:pPr>
        <w:jc w:val="both"/>
        <w:rPr>
          <w:b/>
          <w:bCs/>
          <w:color w:val="000000"/>
          <w:sz w:val="28"/>
          <w:szCs w:val="28"/>
          <w:lang w:eastAsia="uk-UA"/>
        </w:rPr>
      </w:pPr>
    </w:p>
    <w:p w:rsidR="00DB7D69" w:rsidRDefault="00DB7D69" w:rsidP="00DB7D69">
      <w:pPr>
        <w:jc w:val="both"/>
        <w:rPr>
          <w:b/>
          <w:bCs/>
          <w:color w:val="000000"/>
          <w:sz w:val="28"/>
          <w:szCs w:val="28"/>
          <w:lang w:eastAsia="uk-UA"/>
        </w:rPr>
      </w:pPr>
    </w:p>
    <w:p w:rsidR="00DB7D69" w:rsidRDefault="00DB7D69" w:rsidP="00DB7D69">
      <w:pPr>
        <w:jc w:val="both"/>
        <w:rPr>
          <w:b/>
          <w:bCs/>
          <w:color w:val="000000"/>
          <w:sz w:val="28"/>
          <w:szCs w:val="28"/>
          <w:lang w:eastAsia="uk-UA"/>
        </w:rPr>
      </w:pPr>
    </w:p>
    <w:p w:rsidR="00DB7D69" w:rsidRDefault="00DB7D69" w:rsidP="00DB7D69">
      <w:pPr>
        <w:jc w:val="center"/>
        <w:rPr>
          <w:bCs/>
          <w:color w:val="000000"/>
          <w:sz w:val="28"/>
          <w:szCs w:val="28"/>
          <w:lang w:eastAsia="uk-UA"/>
        </w:rPr>
      </w:pPr>
      <w:r>
        <w:rPr>
          <w:bCs/>
          <w:color w:val="000000"/>
          <w:sz w:val="28"/>
          <w:szCs w:val="28"/>
          <w:lang w:eastAsia="uk-UA"/>
        </w:rPr>
        <w:t xml:space="preserve">Міський голова </w:t>
      </w:r>
      <w:r>
        <w:rPr>
          <w:bCs/>
          <w:color w:val="000000"/>
          <w:sz w:val="28"/>
          <w:szCs w:val="28"/>
          <w:lang w:eastAsia="uk-UA"/>
        </w:rPr>
        <w:tab/>
      </w:r>
      <w:r>
        <w:rPr>
          <w:bCs/>
          <w:color w:val="000000"/>
          <w:sz w:val="28"/>
          <w:szCs w:val="28"/>
          <w:lang w:eastAsia="uk-UA"/>
        </w:rPr>
        <w:tab/>
      </w:r>
      <w:r>
        <w:rPr>
          <w:bCs/>
          <w:color w:val="000000"/>
          <w:sz w:val="28"/>
          <w:szCs w:val="28"/>
          <w:lang w:eastAsia="uk-UA"/>
        </w:rPr>
        <w:tab/>
      </w:r>
      <w:r>
        <w:rPr>
          <w:bCs/>
          <w:color w:val="000000"/>
          <w:sz w:val="28"/>
          <w:szCs w:val="28"/>
          <w:lang w:eastAsia="uk-UA"/>
        </w:rPr>
        <w:tab/>
      </w:r>
      <w:r>
        <w:rPr>
          <w:bCs/>
          <w:color w:val="000000"/>
          <w:sz w:val="28"/>
          <w:szCs w:val="28"/>
          <w:lang w:eastAsia="uk-UA"/>
        </w:rPr>
        <w:tab/>
      </w:r>
      <w:r>
        <w:rPr>
          <w:bCs/>
          <w:color w:val="000000"/>
          <w:sz w:val="28"/>
          <w:szCs w:val="28"/>
          <w:lang w:eastAsia="uk-UA"/>
        </w:rPr>
        <w:tab/>
      </w:r>
      <w:r>
        <w:rPr>
          <w:bCs/>
          <w:color w:val="000000"/>
          <w:sz w:val="28"/>
          <w:szCs w:val="28"/>
          <w:lang w:eastAsia="uk-UA"/>
        </w:rPr>
        <w:tab/>
        <w:t>О.М.</w:t>
      </w:r>
      <w:r>
        <w:rPr>
          <w:bCs/>
          <w:color w:val="000000"/>
          <w:sz w:val="28"/>
          <w:szCs w:val="28"/>
          <w:lang w:val="ru-RU" w:eastAsia="uk-UA"/>
        </w:rPr>
        <w:t xml:space="preserve"> </w:t>
      </w:r>
      <w:r>
        <w:rPr>
          <w:bCs/>
          <w:color w:val="000000"/>
          <w:sz w:val="28"/>
          <w:szCs w:val="28"/>
          <w:lang w:eastAsia="uk-UA"/>
        </w:rPr>
        <w:t>Левченко</w:t>
      </w:r>
    </w:p>
    <w:p w:rsidR="00DB7D69" w:rsidRDefault="00DB7D69" w:rsidP="00DB7D69">
      <w:pPr>
        <w:rPr>
          <w:bCs/>
          <w:color w:val="000000"/>
          <w:sz w:val="28"/>
          <w:szCs w:val="28"/>
          <w:lang w:eastAsia="uk-UA"/>
        </w:rPr>
      </w:pPr>
    </w:p>
    <w:p w:rsidR="00DB7D69" w:rsidRDefault="00DB7D69" w:rsidP="00DB7D69">
      <w:pPr>
        <w:tabs>
          <w:tab w:val="left" w:pos="142"/>
          <w:tab w:val="left" w:pos="1620"/>
        </w:tabs>
        <w:overflowPunct w:val="0"/>
        <w:spacing w:line="20" w:lineRule="atLeast"/>
        <w:rPr>
          <w:rFonts w:eastAsia="Batang"/>
          <w:sz w:val="22"/>
          <w:szCs w:val="22"/>
        </w:rPr>
      </w:pPr>
      <w:r>
        <w:rPr>
          <w:rFonts w:ascii="Antiqua" w:eastAsia="Batang" w:hAnsi="Antiqua"/>
        </w:rPr>
        <w:t xml:space="preserve"> </w:t>
      </w:r>
      <w:r>
        <w:rPr>
          <w:rFonts w:eastAsia="Batang"/>
        </w:rPr>
        <w:t>м.  Обухів</w:t>
      </w:r>
    </w:p>
    <w:p w:rsidR="00DB7D69" w:rsidRDefault="00DB7D69" w:rsidP="00DB7D69">
      <w:pPr>
        <w:tabs>
          <w:tab w:val="left" w:pos="142"/>
          <w:tab w:val="left" w:pos="1620"/>
        </w:tabs>
        <w:overflowPunct w:val="0"/>
        <w:spacing w:line="20" w:lineRule="atLeast"/>
        <w:rPr>
          <w:rFonts w:eastAsia="Batang"/>
        </w:rPr>
      </w:pPr>
      <w:r>
        <w:rPr>
          <w:rFonts w:eastAsia="Batang"/>
        </w:rPr>
        <w:t xml:space="preserve">№ __  - 04 - VІІI  </w:t>
      </w:r>
    </w:p>
    <w:p w:rsidR="00DB7D69" w:rsidRDefault="00DB7D69" w:rsidP="00DB7D69">
      <w:pPr>
        <w:tabs>
          <w:tab w:val="left" w:pos="142"/>
          <w:tab w:val="left" w:pos="1620"/>
        </w:tabs>
        <w:overflowPunct w:val="0"/>
        <w:spacing w:line="20" w:lineRule="atLeast"/>
        <w:rPr>
          <w:rFonts w:eastAsia="Batang"/>
        </w:rPr>
      </w:pPr>
      <w:r>
        <w:rPr>
          <w:rFonts w:eastAsia="Batang"/>
        </w:rPr>
        <w:t>Від  28.01.2021 року</w:t>
      </w:r>
    </w:p>
    <w:p w:rsidR="00DB7D69" w:rsidRDefault="00DB7D69" w:rsidP="00DB7D69">
      <w:pPr>
        <w:tabs>
          <w:tab w:val="left" w:pos="142"/>
          <w:tab w:val="left" w:pos="1620"/>
        </w:tabs>
        <w:overflowPunct w:val="0"/>
        <w:spacing w:line="20" w:lineRule="atLeast"/>
        <w:rPr>
          <w:rFonts w:eastAsia="Batang"/>
        </w:rPr>
      </w:pPr>
      <w:r>
        <w:rPr>
          <w:rFonts w:eastAsia="Batang"/>
        </w:rPr>
        <w:t>Вик.Вяхірєв М.О.</w:t>
      </w:r>
    </w:p>
    <w:p w:rsidR="00BB2DD3" w:rsidRDefault="00BB2DD3" w:rsidP="006579DC">
      <w:pPr>
        <w:jc w:val="right"/>
        <w:rPr>
          <w:lang w:val="ru-RU"/>
        </w:rPr>
      </w:pPr>
      <w:r>
        <w:rPr>
          <w:lang w:val="ru-RU"/>
        </w:rPr>
        <w:lastRenderedPageBreak/>
        <w:t>2</w:t>
      </w:r>
      <w:r w:rsidR="009D59B5">
        <w:rPr>
          <w:lang w:val="ru-RU"/>
        </w:rPr>
        <w:t>7</w:t>
      </w:r>
      <w:r>
        <w:rPr>
          <w:lang w:val="ru-RU"/>
        </w:rPr>
        <w:t xml:space="preserve">. Проект </w:t>
      </w:r>
    </w:p>
    <w:p w:rsidR="00BB2DD3" w:rsidRDefault="00A673DE" w:rsidP="00BB2DD3">
      <w:pPr>
        <w:overflowPunct w:val="0"/>
        <w:autoSpaceDE w:val="0"/>
        <w:ind w:right="333"/>
        <w:jc w:val="center"/>
        <w:rPr>
          <w:color w:val="000000"/>
          <w:szCs w:val="28"/>
        </w:rPr>
      </w:pPr>
      <w:r>
        <w:object w:dxaOrig="1440" w:dyaOrig="1440">
          <v:shape id="_x0000_s1216" type="#_x0000_t75" style="position:absolute;left:0;text-align:left;margin-left:207pt;margin-top:-36pt;width:35.85pt;height:50.25pt;z-index:251696128;mso-wrap-distance-left:9.05pt;mso-wrap-distance-right:9.05pt" filled="t">
            <v:fill color2="black"/>
            <v:imagedata r:id="rId60" o:title=""/>
            <w10:wrap type="topAndBottom"/>
          </v:shape>
          <o:OLEObject Type="Embed" ProgID="PBrush" ShapeID="_x0000_s1216" DrawAspect="Content" ObjectID="_1692452512" r:id="rId62"/>
        </w:object>
      </w:r>
      <w:r w:rsidR="00BB2DD3">
        <w:rPr>
          <w:b/>
          <w:bCs/>
          <w:color w:val="000000"/>
        </w:rPr>
        <w:t xml:space="preserve"> </w:t>
      </w:r>
    </w:p>
    <w:p w:rsidR="00BB2DD3" w:rsidRDefault="00BB2DD3" w:rsidP="00BB2DD3">
      <w:pPr>
        <w:pStyle w:val="a3"/>
        <w:rPr>
          <w:color w:val="000000"/>
          <w:szCs w:val="28"/>
          <w:lang w:val="uk-UA"/>
        </w:rPr>
      </w:pPr>
      <w:r>
        <w:rPr>
          <w:color w:val="000000"/>
          <w:szCs w:val="28"/>
          <w:lang w:val="uk-UA"/>
        </w:rPr>
        <w:t xml:space="preserve"> </w:t>
      </w:r>
      <w:r>
        <w:rPr>
          <w:color w:val="000000"/>
          <w:szCs w:val="28"/>
        </w:rPr>
        <w:t xml:space="preserve">ОБУХІВСЬКА МІСЬКА РАДА </w:t>
      </w:r>
      <w:r>
        <w:rPr>
          <w:color w:val="000000"/>
          <w:szCs w:val="28"/>
          <w:lang w:val="uk-UA"/>
        </w:rPr>
        <w:t xml:space="preserve">               </w:t>
      </w:r>
      <w:r>
        <w:rPr>
          <w:b w:val="0"/>
          <w:color w:val="000000"/>
          <w:szCs w:val="28"/>
          <w:lang w:val="uk-UA"/>
        </w:rPr>
        <w:t xml:space="preserve"> </w:t>
      </w:r>
    </w:p>
    <w:p w:rsidR="00BB2DD3" w:rsidRDefault="00BB2DD3" w:rsidP="00BB2DD3">
      <w:pPr>
        <w:pStyle w:val="a3"/>
        <w:rPr>
          <w:color w:val="000000"/>
          <w:szCs w:val="28"/>
        </w:rPr>
      </w:pPr>
      <w:r>
        <w:rPr>
          <w:color w:val="000000"/>
          <w:szCs w:val="28"/>
          <w:lang w:val="uk-UA"/>
        </w:rPr>
        <w:t>КИЇВСЬКОЇ ОБЛАСТІ</w:t>
      </w:r>
    </w:p>
    <w:p w:rsidR="00BB2DD3" w:rsidRPr="00BB2DD3" w:rsidRDefault="00BB2DD3" w:rsidP="00BB2DD3">
      <w:pPr>
        <w:pStyle w:val="1c"/>
        <w:spacing w:line="360" w:lineRule="auto"/>
        <w:jc w:val="center"/>
        <w:rPr>
          <w:rFonts w:ascii="Times New Roman" w:hAnsi="Times New Roman" w:cs="Times New Roman"/>
          <w:i w:val="0"/>
          <w:color w:val="000000"/>
          <w:sz w:val="28"/>
          <w:szCs w:val="28"/>
        </w:rPr>
      </w:pPr>
      <w:r w:rsidRPr="00BB2DD3">
        <w:rPr>
          <w:rFonts w:ascii="Times New Roman" w:hAnsi="Times New Roman" w:cs="Times New Roman"/>
          <w:i w:val="0"/>
          <w:color w:val="000000"/>
          <w:sz w:val="28"/>
          <w:szCs w:val="28"/>
        </w:rPr>
        <w:t>Четверта  сесія восьомого скликання</w:t>
      </w:r>
    </w:p>
    <w:p w:rsidR="00BB2DD3" w:rsidRPr="00BB2DD3" w:rsidRDefault="00BB2DD3" w:rsidP="00BB2DD3">
      <w:pPr>
        <w:pStyle w:val="1c"/>
        <w:spacing w:line="360" w:lineRule="auto"/>
        <w:jc w:val="center"/>
        <w:rPr>
          <w:rFonts w:ascii="Times New Roman" w:hAnsi="Times New Roman" w:cs="Times New Roman"/>
          <w:i w:val="0"/>
          <w:color w:val="000000"/>
          <w:sz w:val="28"/>
          <w:szCs w:val="28"/>
        </w:rPr>
      </w:pPr>
      <w:r w:rsidRPr="00BB2DD3">
        <w:rPr>
          <w:rFonts w:ascii="Times New Roman" w:hAnsi="Times New Roman" w:cs="Times New Roman"/>
          <w:i w:val="0"/>
          <w:color w:val="000000"/>
          <w:sz w:val="28"/>
          <w:szCs w:val="28"/>
        </w:rPr>
        <w:t>Р І Ш Е Н Н Я</w:t>
      </w:r>
    </w:p>
    <w:tbl>
      <w:tblPr>
        <w:tblW w:w="0" w:type="auto"/>
        <w:tblLayout w:type="fixed"/>
        <w:tblLook w:val="0000" w:firstRow="0" w:lastRow="0" w:firstColumn="0" w:lastColumn="0" w:noHBand="0" w:noVBand="0"/>
      </w:tblPr>
      <w:tblGrid>
        <w:gridCol w:w="7040"/>
        <w:gridCol w:w="2610"/>
      </w:tblGrid>
      <w:tr w:rsidR="005E42AE" w:rsidRPr="005E42AE" w:rsidTr="00B939C2">
        <w:tc>
          <w:tcPr>
            <w:tcW w:w="7040" w:type="dxa"/>
            <w:shd w:val="clear" w:color="auto" w:fill="auto"/>
          </w:tcPr>
          <w:p w:rsidR="005E42AE" w:rsidRPr="005E42AE" w:rsidRDefault="005E42AE" w:rsidP="00B939C2">
            <w:pPr>
              <w:rPr>
                <w:b/>
                <w:color w:val="000000"/>
              </w:rPr>
            </w:pPr>
            <w:r w:rsidRPr="005E42AE">
              <w:rPr>
                <w:color w:val="000000"/>
              </w:rPr>
              <w:t xml:space="preserve">Про  </w:t>
            </w:r>
            <w:r w:rsidRPr="005E42AE">
              <w:rPr>
                <w:iCs/>
                <w:color w:val="000000"/>
              </w:rPr>
              <w:t xml:space="preserve">розгляд електронної петицiї щодо </w:t>
            </w:r>
            <w:r w:rsidRPr="005E42AE">
              <w:rPr>
                <w:color w:val="000000"/>
              </w:rPr>
              <w:t>вирішення проблеми електропостачання ж/м “Полянський</w:t>
            </w:r>
            <w:r w:rsidRPr="005E42AE">
              <w:rPr>
                <w:iCs/>
                <w:color w:val="000000"/>
              </w:rPr>
              <w:t>” та “Полянський 2”</w:t>
            </w:r>
          </w:p>
        </w:tc>
        <w:tc>
          <w:tcPr>
            <w:tcW w:w="2610" w:type="dxa"/>
            <w:shd w:val="clear" w:color="auto" w:fill="auto"/>
          </w:tcPr>
          <w:p w:rsidR="005E42AE" w:rsidRPr="005E42AE" w:rsidRDefault="005E42AE" w:rsidP="00B939C2">
            <w:pPr>
              <w:snapToGrid w:val="0"/>
              <w:rPr>
                <w:b/>
                <w:color w:val="000000"/>
              </w:rPr>
            </w:pPr>
          </w:p>
        </w:tc>
      </w:tr>
    </w:tbl>
    <w:p w:rsidR="005E42AE" w:rsidRPr="005E42AE" w:rsidRDefault="005E42AE" w:rsidP="005E42AE">
      <w:pPr>
        <w:pStyle w:val="a5"/>
        <w:ind w:firstLine="708"/>
        <w:jc w:val="both"/>
        <w:rPr>
          <w:b/>
          <w:color w:val="000000"/>
          <w:lang w:val="uk-UA"/>
        </w:rPr>
      </w:pPr>
      <w:r w:rsidRPr="005E42AE">
        <w:rPr>
          <w:color w:val="000000"/>
          <w:lang w:val="uk-UA"/>
        </w:rPr>
        <w:t xml:space="preserve">Розглянувши електронну петицію мешканців міста Обухова </w:t>
      </w:r>
      <w:r w:rsidR="00A246FF">
        <w:rPr>
          <w:color w:val="000000"/>
          <w:lang w:val="uk-UA"/>
        </w:rPr>
        <w:t xml:space="preserve"> </w:t>
      </w:r>
      <w:r w:rsidRPr="005E42AE">
        <w:rPr>
          <w:color w:val="000000"/>
          <w:lang w:val="uk-UA"/>
        </w:rPr>
        <w:t xml:space="preserve">від 30.11.2020 року щодо вирішення проблеми електропостачання житлових масивів Полянський та Полянський 2 у місті Обухові враховуючи рекомендації постійних комісій </w:t>
      </w:r>
      <w:r w:rsidRPr="005E42AE">
        <w:rPr>
          <w:color w:val="000000"/>
          <w:shd w:val="clear" w:color="auto" w:fill="FFFFFF"/>
          <w:lang w:val="uk-UA"/>
        </w:rPr>
        <w:t>з питань фінансів, бюджету, планування, соціально–економічного розвитку, інвестицій та міжнародного співробітництва та з питань комунальної власності, житлово – комунального господарства, енергозбереження, транспорту, благоустрою, будівництва та архітектури</w:t>
      </w:r>
    </w:p>
    <w:p w:rsidR="005E42AE" w:rsidRPr="00167B66" w:rsidRDefault="005E42AE" w:rsidP="005E42AE">
      <w:pPr>
        <w:pStyle w:val="a5"/>
        <w:ind w:firstLine="708"/>
        <w:jc w:val="center"/>
        <w:rPr>
          <w:color w:val="000000"/>
          <w:sz w:val="28"/>
          <w:szCs w:val="28"/>
          <w:lang w:val="uk-UA"/>
        </w:rPr>
      </w:pPr>
      <w:r>
        <w:rPr>
          <w:b/>
          <w:color w:val="000000"/>
          <w:sz w:val="28"/>
          <w:szCs w:val="28"/>
          <w:lang w:val="uk-UA"/>
        </w:rPr>
        <w:t>ОБУХІВСЬКА МІСЬКА РАДА ВИРІШИЛА:</w:t>
      </w:r>
    </w:p>
    <w:p w:rsidR="005E42AE" w:rsidRPr="005E42AE" w:rsidRDefault="005E42AE" w:rsidP="005E42AE">
      <w:pPr>
        <w:ind w:firstLine="851"/>
        <w:jc w:val="both"/>
        <w:rPr>
          <w:color w:val="000000"/>
        </w:rPr>
      </w:pPr>
      <w:r w:rsidRPr="005E42AE">
        <w:rPr>
          <w:color w:val="000000"/>
        </w:rPr>
        <w:t>1. Електронну петицію мешканців міста Обухова від 30.11.2020 року щодо вирішення проблеми електропостачання житлових масивів Полянський та Полянський 2 у місті Обухові у зв'язку з відсутністю можливості реалізації даного проекту та недостатнім фінансуванням міського бюджету взяти до відому.</w:t>
      </w:r>
    </w:p>
    <w:p w:rsidR="005E42AE" w:rsidRPr="005E42AE" w:rsidRDefault="005E42AE" w:rsidP="005E42AE">
      <w:pPr>
        <w:ind w:firstLine="851"/>
        <w:jc w:val="both"/>
        <w:rPr>
          <w:color w:val="000000"/>
        </w:rPr>
      </w:pPr>
      <w:r w:rsidRPr="005E42AE">
        <w:rPr>
          <w:color w:val="000000"/>
        </w:rPr>
        <w:t xml:space="preserve">2. У разі, отримання </w:t>
      </w:r>
      <w:r w:rsidRPr="005E42AE">
        <w:rPr>
          <w:rFonts w:cs="Gotham Pro Reg"/>
          <w:color w:val="000000"/>
          <w:shd w:val="clear" w:color="auto" w:fill="FFFFFF"/>
        </w:rPr>
        <w:t>позитивного розгляду проектної документації: “Будівництво мереж електропостачання ж/м Полянський та Полянський-2 у місті Обухові Київської області” відділом нестандартних приєднань компанії «ДТЕК Київські регіональні електромережі» - д</w:t>
      </w:r>
      <w:r w:rsidRPr="005E42AE">
        <w:rPr>
          <w:color w:val="000000"/>
        </w:rPr>
        <w:t>оручити Виконавчому комітету Обухівської міської ради Київської області у місячний термін визначити обсяги фінансування та забезпечити план заходів, із зазначенням конкретних термінів та строків щодо реалізації комплексної забудови по будівництву мереж електропостачання житлових масивів Полянський та Полянський 2 у місті Обухові згідно затвердженій містобудівній документації та державним стандартам, нормам і правилам.</w:t>
      </w:r>
    </w:p>
    <w:p w:rsidR="005E42AE" w:rsidRPr="005E42AE" w:rsidRDefault="005E42AE" w:rsidP="005E42AE">
      <w:pPr>
        <w:pStyle w:val="a5"/>
        <w:ind w:firstLine="708"/>
        <w:jc w:val="both"/>
        <w:rPr>
          <w:color w:val="000000"/>
          <w:shd w:val="clear" w:color="auto" w:fill="FFFFFF"/>
          <w:lang w:val="uk-UA"/>
        </w:rPr>
      </w:pPr>
      <w:r w:rsidRPr="005E42AE">
        <w:rPr>
          <w:color w:val="000000"/>
          <w:lang w:val="uk-UA"/>
        </w:rPr>
        <w:t xml:space="preserve">3.Контроль за виконанням цього рішення покласти на постійні комісії Обухівської міської ради </w:t>
      </w:r>
      <w:r w:rsidRPr="005E42AE">
        <w:rPr>
          <w:color w:val="000000"/>
          <w:shd w:val="clear" w:color="auto" w:fill="FFFFFF"/>
          <w:lang w:val="uk-UA"/>
        </w:rPr>
        <w:t>з питань фінансів, бюджету, планування, соціально – економічного розвитку, інвестицій та міжнародного співробітництва та з питань</w:t>
      </w:r>
      <w:r w:rsidRPr="005E42AE">
        <w:rPr>
          <w:color w:val="000000"/>
          <w:lang w:val="uk-UA"/>
        </w:rPr>
        <w:t xml:space="preserve"> </w:t>
      </w:r>
      <w:r w:rsidRPr="005E42AE">
        <w:rPr>
          <w:color w:val="000000"/>
          <w:shd w:val="clear" w:color="auto" w:fill="FFFFFF"/>
          <w:lang w:val="uk-UA"/>
        </w:rPr>
        <w:t>фінансів, бюджету, планування, соціально–економічного розвитку, інвестицій та міжнародного співробітництва та з питань комунальної власності, житлово–комунального господарства, енергозбереження, транспорту, благоустрою, будівництва та архітектури</w:t>
      </w:r>
      <w:r w:rsidRPr="005E42AE">
        <w:rPr>
          <w:b/>
          <w:color w:val="000000"/>
          <w:shd w:val="clear" w:color="auto" w:fill="FFFFFF"/>
          <w:lang w:val="uk-UA"/>
        </w:rPr>
        <w:t>.</w:t>
      </w:r>
    </w:p>
    <w:p w:rsidR="005E42AE" w:rsidRPr="005E42AE" w:rsidRDefault="005E42AE" w:rsidP="005E42AE">
      <w:pPr>
        <w:pStyle w:val="a5"/>
        <w:ind w:firstLine="708"/>
        <w:jc w:val="both"/>
        <w:rPr>
          <w:b/>
          <w:color w:val="000000"/>
          <w:lang w:val="uk-UA"/>
        </w:rPr>
      </w:pPr>
      <w:r w:rsidRPr="005E42AE">
        <w:rPr>
          <w:color w:val="000000"/>
          <w:shd w:val="clear" w:color="auto" w:fill="FFFFFF"/>
          <w:lang w:val="uk-UA"/>
        </w:rPr>
        <w:t>4. Організацію виконання даного рішення покласти на заступника міського голови Цельору Володимира Васильовича.</w:t>
      </w:r>
    </w:p>
    <w:p w:rsidR="005E42AE" w:rsidRDefault="005E42AE" w:rsidP="005E42AE">
      <w:pPr>
        <w:jc w:val="both"/>
        <w:rPr>
          <w:b/>
          <w:color w:val="000000"/>
          <w:sz w:val="28"/>
          <w:szCs w:val="28"/>
        </w:rPr>
      </w:pPr>
    </w:p>
    <w:p w:rsidR="00BB2DD3" w:rsidRDefault="00BB2DD3" w:rsidP="00BB2DD3">
      <w:pPr>
        <w:ind w:firstLine="400"/>
        <w:jc w:val="both"/>
        <w:rPr>
          <w:color w:val="000000"/>
        </w:rPr>
      </w:pPr>
    </w:p>
    <w:p w:rsidR="00BB2DD3" w:rsidRDefault="00BB2DD3" w:rsidP="00BB2DD3">
      <w:pPr>
        <w:ind w:firstLine="400"/>
        <w:jc w:val="both"/>
        <w:rPr>
          <w:b/>
          <w:color w:val="000000"/>
        </w:rPr>
      </w:pPr>
      <w:r>
        <w:rPr>
          <w:b/>
          <w:color w:val="000000"/>
          <w:sz w:val="28"/>
          <w:szCs w:val="28"/>
        </w:rPr>
        <w:t xml:space="preserve">Міський голова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О.М. Левченко</w:t>
      </w:r>
    </w:p>
    <w:p w:rsidR="00BB2DD3" w:rsidRDefault="00BB2DD3" w:rsidP="00BB2DD3">
      <w:pPr>
        <w:pStyle w:val="a3"/>
        <w:jc w:val="left"/>
        <w:rPr>
          <w:b w:val="0"/>
          <w:color w:val="000000"/>
          <w:sz w:val="20"/>
          <w:lang w:val="uk-UA"/>
        </w:rPr>
      </w:pPr>
      <w:r>
        <w:rPr>
          <w:b w:val="0"/>
          <w:bCs/>
          <w:color w:val="000000"/>
          <w:sz w:val="20"/>
          <w:lang w:val="uk-UA"/>
        </w:rPr>
        <w:t>м. Обухів</w:t>
      </w:r>
      <w:r>
        <w:rPr>
          <w:b w:val="0"/>
          <w:color w:val="000000"/>
          <w:sz w:val="20"/>
          <w:lang w:val="uk-UA"/>
        </w:rPr>
        <w:t xml:space="preserve"> </w:t>
      </w:r>
    </w:p>
    <w:p w:rsidR="00BB2DD3" w:rsidRDefault="00BB2DD3" w:rsidP="00BB2DD3">
      <w:pPr>
        <w:pStyle w:val="a3"/>
        <w:jc w:val="left"/>
        <w:rPr>
          <w:b w:val="0"/>
          <w:color w:val="000000"/>
          <w:sz w:val="20"/>
          <w:lang w:val="uk-UA"/>
        </w:rPr>
      </w:pPr>
      <w:r>
        <w:rPr>
          <w:b w:val="0"/>
          <w:color w:val="000000"/>
          <w:sz w:val="20"/>
          <w:lang w:val="uk-UA"/>
        </w:rPr>
        <w:t xml:space="preserve"> від 28.01.2021 року</w:t>
      </w:r>
    </w:p>
    <w:p w:rsidR="00BB2DD3" w:rsidRDefault="00BB2DD3" w:rsidP="00BB2DD3">
      <w:pPr>
        <w:pStyle w:val="a3"/>
        <w:jc w:val="left"/>
        <w:rPr>
          <w:b w:val="0"/>
          <w:color w:val="000000"/>
          <w:sz w:val="24"/>
          <w:szCs w:val="24"/>
          <w:lang w:val="uk-UA"/>
        </w:rPr>
      </w:pPr>
      <w:r>
        <w:rPr>
          <w:b w:val="0"/>
          <w:color w:val="000000"/>
          <w:sz w:val="20"/>
          <w:lang w:val="uk-UA"/>
        </w:rPr>
        <w:t xml:space="preserve">№_______-4- </w:t>
      </w:r>
      <w:r>
        <w:rPr>
          <w:b w:val="0"/>
          <w:color w:val="000000"/>
          <w:sz w:val="20"/>
          <w:lang w:val="en-US"/>
        </w:rPr>
        <w:t>VI</w:t>
      </w:r>
      <w:r>
        <w:rPr>
          <w:b w:val="0"/>
          <w:color w:val="000000"/>
          <w:sz w:val="20"/>
          <w:lang w:val="uk-UA"/>
        </w:rPr>
        <w:t xml:space="preserve">ІІ скликання </w:t>
      </w:r>
    </w:p>
    <w:p w:rsidR="00BB2DD3" w:rsidRPr="00BB2DD3" w:rsidRDefault="00BB2DD3" w:rsidP="00BB2DD3">
      <w:pPr>
        <w:pStyle w:val="a3"/>
        <w:jc w:val="left"/>
        <w:rPr>
          <w:color w:val="000000"/>
          <w:szCs w:val="28"/>
          <w:lang w:val="uk-UA"/>
        </w:rPr>
      </w:pPr>
    </w:p>
    <w:p w:rsidR="00BB2DD3" w:rsidRDefault="00BB2DD3" w:rsidP="00BB2DD3">
      <w:pPr>
        <w:jc w:val="both"/>
        <w:rPr>
          <w:color w:val="000000"/>
          <w:sz w:val="28"/>
          <w:szCs w:val="28"/>
        </w:rPr>
      </w:pPr>
    </w:p>
    <w:p w:rsidR="002D3785" w:rsidRDefault="002D3785" w:rsidP="00BB2DD3">
      <w:pPr>
        <w:jc w:val="both"/>
        <w:rPr>
          <w:color w:val="000000"/>
          <w:sz w:val="28"/>
          <w:szCs w:val="28"/>
        </w:rPr>
      </w:pPr>
    </w:p>
    <w:p w:rsidR="00CF1B7E" w:rsidRDefault="00CF1B7E" w:rsidP="00CF1B7E">
      <w:pPr>
        <w:pStyle w:val="a5"/>
        <w:shd w:val="clear" w:color="auto" w:fill="FFFFFF"/>
        <w:spacing w:before="0" w:after="0"/>
        <w:jc w:val="center"/>
        <w:rPr>
          <w:b/>
          <w:color w:val="000000"/>
          <w:sz w:val="28"/>
          <w:szCs w:val="28"/>
          <w:lang w:val="uk-UA"/>
        </w:rPr>
      </w:pPr>
      <w:r>
        <w:rPr>
          <w:b/>
          <w:color w:val="000000"/>
          <w:sz w:val="28"/>
          <w:szCs w:val="28"/>
          <w:lang w:val="uk-UA"/>
        </w:rPr>
        <w:t>ПОЯСНЮВАЛЬНА ЗАПИСКА</w:t>
      </w:r>
    </w:p>
    <w:p w:rsidR="00CF1B7E" w:rsidRDefault="00CF1B7E" w:rsidP="00CF1B7E">
      <w:pPr>
        <w:pStyle w:val="a5"/>
        <w:shd w:val="clear" w:color="auto" w:fill="FFFFFF"/>
        <w:spacing w:before="0" w:after="0"/>
        <w:jc w:val="center"/>
        <w:rPr>
          <w:b/>
          <w:color w:val="000000"/>
          <w:sz w:val="28"/>
          <w:szCs w:val="28"/>
          <w:lang w:val="uk-UA"/>
        </w:rPr>
      </w:pPr>
    </w:p>
    <w:p w:rsidR="00CF1B7E" w:rsidRDefault="00CF1B7E" w:rsidP="00CF1B7E">
      <w:pPr>
        <w:spacing w:before="30" w:after="15"/>
        <w:jc w:val="both"/>
        <w:rPr>
          <w:color w:val="000000"/>
          <w:sz w:val="28"/>
          <w:szCs w:val="28"/>
        </w:rPr>
      </w:pPr>
      <w:r>
        <w:rPr>
          <w:color w:val="000000"/>
          <w:sz w:val="28"/>
          <w:szCs w:val="28"/>
        </w:rPr>
        <w:t xml:space="preserve">до проекту рішення Обухівської міської ради «Про  </w:t>
      </w:r>
      <w:r>
        <w:rPr>
          <w:iCs/>
          <w:color w:val="000000"/>
          <w:sz w:val="28"/>
          <w:szCs w:val="28"/>
        </w:rPr>
        <w:t xml:space="preserve">розгляд електронної петицiї щодо </w:t>
      </w:r>
      <w:r>
        <w:rPr>
          <w:color w:val="000000"/>
          <w:sz w:val="28"/>
          <w:szCs w:val="28"/>
        </w:rPr>
        <w:t>вирішення проблеми електропостачання ж/м “Полянський</w:t>
      </w:r>
      <w:r>
        <w:rPr>
          <w:iCs/>
          <w:color w:val="000000"/>
          <w:sz w:val="28"/>
          <w:szCs w:val="28"/>
        </w:rPr>
        <w:t>” та “Полянський 2”</w:t>
      </w:r>
      <w:r>
        <w:rPr>
          <w:bCs/>
          <w:color w:val="000000"/>
          <w:sz w:val="28"/>
          <w:szCs w:val="28"/>
        </w:rPr>
        <w:t>».</w:t>
      </w:r>
    </w:p>
    <w:p w:rsidR="00CF1B7E" w:rsidRDefault="00CF1B7E" w:rsidP="00CF1B7E">
      <w:pPr>
        <w:jc w:val="center"/>
        <w:rPr>
          <w:color w:val="000000"/>
          <w:sz w:val="28"/>
          <w:szCs w:val="28"/>
        </w:rPr>
      </w:pPr>
    </w:p>
    <w:p w:rsidR="00CF1B7E" w:rsidRDefault="00CF1B7E" w:rsidP="00CF1B7E">
      <w:pPr>
        <w:pStyle w:val="aa"/>
        <w:ind w:left="0" w:firstLine="708"/>
        <w:rPr>
          <w:color w:val="000000"/>
          <w:sz w:val="28"/>
          <w:szCs w:val="28"/>
          <w:lang w:val="uk-UA"/>
        </w:rPr>
      </w:pPr>
      <w:r>
        <w:rPr>
          <w:b/>
          <w:color w:val="000000"/>
          <w:sz w:val="28"/>
          <w:szCs w:val="28"/>
          <w:lang w:val="uk-UA"/>
        </w:rPr>
        <w:t>Обґрунтування необхідності прийняття проекту рішення:</w:t>
      </w:r>
    </w:p>
    <w:p w:rsidR="00CF1B7E" w:rsidRDefault="00CF1B7E" w:rsidP="00CF1B7E">
      <w:pPr>
        <w:tabs>
          <w:tab w:val="left" w:pos="0"/>
        </w:tabs>
        <w:ind w:left="330"/>
        <w:rPr>
          <w:color w:val="000000"/>
          <w:sz w:val="28"/>
          <w:szCs w:val="28"/>
        </w:rPr>
      </w:pPr>
    </w:p>
    <w:p w:rsidR="00CF1B7E" w:rsidRDefault="00CF1B7E" w:rsidP="00CF1B7E">
      <w:pPr>
        <w:spacing w:before="30" w:after="15"/>
        <w:jc w:val="both"/>
        <w:rPr>
          <w:rFonts w:ascii="Arial" w:hAnsi="Arial" w:cs="Arial"/>
          <w:color w:val="000000"/>
          <w:sz w:val="18"/>
          <w:szCs w:val="18"/>
        </w:rPr>
      </w:pPr>
      <w:r>
        <w:rPr>
          <w:color w:val="000000"/>
        </w:rPr>
        <w:tab/>
      </w:r>
      <w:r>
        <w:rPr>
          <w:iCs/>
          <w:color w:val="000000"/>
          <w:sz w:val="28"/>
          <w:szCs w:val="28"/>
        </w:rPr>
        <w:t>Вiдповідно дo положення про порядок подання та розгляду електронних петицiй на територii Обухiвської міської ради виникла необхідність розгляду електронної петицiї на черговому засіданні Обухівської міської ради.</w:t>
      </w:r>
    </w:p>
    <w:p w:rsidR="00CF1B7E" w:rsidRDefault="00CF1B7E" w:rsidP="00CF1B7E">
      <w:pPr>
        <w:pStyle w:val="a5"/>
        <w:spacing w:before="0" w:after="0"/>
        <w:jc w:val="both"/>
        <w:rPr>
          <w:rFonts w:ascii="Arial" w:hAnsi="Arial" w:cs="Arial"/>
          <w:color w:val="000000"/>
          <w:sz w:val="18"/>
          <w:szCs w:val="18"/>
          <w:lang w:val="uk-UA"/>
        </w:rPr>
      </w:pPr>
    </w:p>
    <w:p w:rsidR="00CF1B7E" w:rsidRDefault="00CF1B7E" w:rsidP="00CF1B7E">
      <w:pPr>
        <w:spacing w:before="120"/>
        <w:ind w:firstLine="709"/>
        <w:jc w:val="both"/>
        <w:rPr>
          <w:color w:val="000000"/>
          <w:sz w:val="28"/>
          <w:szCs w:val="28"/>
        </w:rPr>
      </w:pPr>
      <w:r>
        <w:rPr>
          <w:b/>
          <w:color w:val="000000"/>
          <w:sz w:val="28"/>
          <w:szCs w:val="28"/>
        </w:rPr>
        <w:t xml:space="preserve">Ціль і завдання проекту рішення: </w:t>
      </w:r>
    </w:p>
    <w:p w:rsidR="00CF1B7E" w:rsidRDefault="00CF1B7E" w:rsidP="00CF1B7E">
      <w:pPr>
        <w:jc w:val="both"/>
        <w:rPr>
          <w:color w:val="000000"/>
          <w:sz w:val="28"/>
          <w:szCs w:val="28"/>
        </w:rPr>
      </w:pPr>
      <w:r>
        <w:rPr>
          <w:color w:val="000000"/>
          <w:sz w:val="28"/>
          <w:szCs w:val="28"/>
        </w:rPr>
        <w:tab/>
      </w:r>
    </w:p>
    <w:p w:rsidR="00CF1B7E" w:rsidRDefault="00CF1B7E" w:rsidP="00CF1B7E">
      <w:pPr>
        <w:jc w:val="both"/>
        <w:rPr>
          <w:color w:val="000000"/>
          <w:sz w:val="28"/>
          <w:szCs w:val="28"/>
        </w:rPr>
      </w:pPr>
      <w:r>
        <w:rPr>
          <w:color w:val="000000"/>
          <w:sz w:val="28"/>
          <w:szCs w:val="28"/>
        </w:rPr>
        <w:tab/>
        <w:t>Реалізації  соціально-економічних, політичних та особистих прав і законних інтересів мешканців міста Обухова щодо можливості забезпечення електропостачання житлових масивів Полянський та Полянський 2.</w:t>
      </w:r>
    </w:p>
    <w:p w:rsidR="00CF1B7E" w:rsidRDefault="00CF1B7E" w:rsidP="00CF1B7E">
      <w:pPr>
        <w:jc w:val="both"/>
        <w:rPr>
          <w:color w:val="000000"/>
          <w:sz w:val="28"/>
          <w:szCs w:val="28"/>
        </w:rPr>
      </w:pPr>
    </w:p>
    <w:p w:rsidR="00CF1B7E" w:rsidRDefault="00CF1B7E" w:rsidP="00CF1B7E">
      <w:pPr>
        <w:spacing w:before="120"/>
        <w:ind w:firstLine="709"/>
        <w:jc w:val="both"/>
        <w:rPr>
          <w:color w:val="000000"/>
          <w:sz w:val="28"/>
          <w:szCs w:val="28"/>
        </w:rPr>
      </w:pPr>
      <w:r>
        <w:rPr>
          <w:b/>
          <w:color w:val="000000"/>
          <w:sz w:val="28"/>
          <w:szCs w:val="28"/>
        </w:rPr>
        <w:t>Основні положення проекту рішення:</w:t>
      </w:r>
    </w:p>
    <w:p w:rsidR="00CF1B7E" w:rsidRDefault="00CF1B7E" w:rsidP="00CF1B7E">
      <w:pPr>
        <w:ind w:firstLine="708"/>
        <w:jc w:val="both"/>
        <w:rPr>
          <w:color w:val="000000"/>
          <w:sz w:val="28"/>
          <w:szCs w:val="28"/>
        </w:rPr>
      </w:pPr>
      <w:r>
        <w:rPr>
          <w:color w:val="000000"/>
          <w:sz w:val="28"/>
          <w:szCs w:val="28"/>
        </w:rPr>
        <w:t>Проектом рішення пропонується :</w:t>
      </w:r>
    </w:p>
    <w:p w:rsidR="00CF1B7E" w:rsidRDefault="00CF1B7E" w:rsidP="00CF1B7E">
      <w:pPr>
        <w:pStyle w:val="1c"/>
        <w:spacing w:line="360" w:lineRule="auto"/>
        <w:rPr>
          <w:color w:val="000000"/>
          <w:sz w:val="28"/>
          <w:szCs w:val="28"/>
        </w:rPr>
      </w:pPr>
      <w:r>
        <w:rPr>
          <w:color w:val="000000"/>
          <w:sz w:val="28"/>
          <w:szCs w:val="28"/>
        </w:rPr>
        <w:t xml:space="preserve">Р І Ш Е Н Н Я </w:t>
      </w:r>
    </w:p>
    <w:tbl>
      <w:tblPr>
        <w:tblW w:w="0" w:type="auto"/>
        <w:tblLayout w:type="fixed"/>
        <w:tblLook w:val="0000" w:firstRow="0" w:lastRow="0" w:firstColumn="0" w:lastColumn="0" w:noHBand="0" w:noVBand="0"/>
      </w:tblPr>
      <w:tblGrid>
        <w:gridCol w:w="6228"/>
        <w:gridCol w:w="3420"/>
      </w:tblGrid>
      <w:tr w:rsidR="00CF1B7E" w:rsidTr="00C62C7F">
        <w:tc>
          <w:tcPr>
            <w:tcW w:w="6228" w:type="dxa"/>
            <w:shd w:val="clear" w:color="auto" w:fill="auto"/>
          </w:tcPr>
          <w:p w:rsidR="00CF1B7E" w:rsidRDefault="00CF1B7E" w:rsidP="00C62C7F">
            <w:pPr>
              <w:rPr>
                <w:b/>
                <w:color w:val="000000"/>
              </w:rPr>
            </w:pPr>
            <w:r>
              <w:rPr>
                <w:color w:val="000000"/>
                <w:sz w:val="28"/>
                <w:szCs w:val="28"/>
              </w:rPr>
              <w:t xml:space="preserve">Про  </w:t>
            </w:r>
            <w:r>
              <w:rPr>
                <w:iCs/>
                <w:color w:val="000000"/>
                <w:sz w:val="28"/>
                <w:szCs w:val="28"/>
              </w:rPr>
              <w:t xml:space="preserve">розгляд електронної петицiї щодо </w:t>
            </w:r>
            <w:r>
              <w:rPr>
                <w:color w:val="000000"/>
                <w:sz w:val="28"/>
                <w:szCs w:val="28"/>
              </w:rPr>
              <w:t>вирішення проблеми електропостачання ж/м “Полянський</w:t>
            </w:r>
            <w:r>
              <w:rPr>
                <w:iCs/>
                <w:color w:val="000000"/>
                <w:sz w:val="28"/>
                <w:szCs w:val="28"/>
              </w:rPr>
              <w:t>” та “Полянський 2”</w:t>
            </w:r>
          </w:p>
        </w:tc>
        <w:tc>
          <w:tcPr>
            <w:tcW w:w="3420" w:type="dxa"/>
            <w:shd w:val="clear" w:color="auto" w:fill="auto"/>
          </w:tcPr>
          <w:p w:rsidR="00CF1B7E" w:rsidRDefault="00CF1B7E" w:rsidP="00C62C7F">
            <w:pPr>
              <w:snapToGrid w:val="0"/>
              <w:rPr>
                <w:b/>
                <w:color w:val="000000"/>
              </w:rPr>
            </w:pPr>
          </w:p>
        </w:tc>
      </w:tr>
    </w:tbl>
    <w:p w:rsidR="00CF1B7E" w:rsidRDefault="00CF1B7E" w:rsidP="00CF1B7E">
      <w:pPr>
        <w:pStyle w:val="a5"/>
        <w:ind w:firstLine="708"/>
        <w:jc w:val="both"/>
        <w:rPr>
          <w:b/>
          <w:color w:val="000000"/>
          <w:sz w:val="28"/>
          <w:szCs w:val="28"/>
          <w:lang w:val="uk-UA"/>
        </w:rPr>
      </w:pPr>
      <w:r>
        <w:rPr>
          <w:color w:val="000000"/>
          <w:sz w:val="28"/>
          <w:szCs w:val="28"/>
          <w:lang w:val="uk-UA"/>
        </w:rPr>
        <w:t xml:space="preserve">Розглянувши електронну петицію мешканців міста Обухова від 30.11.2020 року  щодо вирішення проблеми електропостачання житлових масивів Полянський та Полянський 2 у місті Обухові враховуючи рекомендації постійних комісій  </w:t>
      </w:r>
      <w:r>
        <w:rPr>
          <w:bCs/>
          <w:color w:val="000000"/>
          <w:sz w:val="28"/>
          <w:szCs w:val="28"/>
          <w:lang w:val="uk-UA"/>
        </w:rPr>
        <w:t xml:space="preserve"> </w:t>
      </w:r>
      <w:r>
        <w:rPr>
          <w:b/>
          <w:bCs/>
          <w:color w:val="000000"/>
          <w:sz w:val="28"/>
          <w:szCs w:val="28"/>
          <w:lang w:val="uk-UA"/>
        </w:rPr>
        <w:t xml:space="preserve"> </w:t>
      </w:r>
      <w:r>
        <w:rPr>
          <w:color w:val="000000"/>
          <w:sz w:val="28"/>
          <w:szCs w:val="28"/>
          <w:shd w:val="clear" w:color="auto" w:fill="FFFFFF"/>
          <w:lang w:val="uk-UA"/>
        </w:rPr>
        <w:t>з питань фінансів, бюджету, планування, соціально – економічного розвитку, інвестицій та міжнародного співробітництва та з питань комунальної власності,                                     житлово – комунального господарства, енергозбереження, транспорту, благоустрою, будівництва та архітектури</w:t>
      </w:r>
    </w:p>
    <w:p w:rsidR="00CF1B7E" w:rsidRPr="00CF1B7E" w:rsidRDefault="00CF1B7E" w:rsidP="00CF1B7E">
      <w:pPr>
        <w:pStyle w:val="a5"/>
        <w:ind w:firstLine="708"/>
        <w:jc w:val="center"/>
        <w:rPr>
          <w:color w:val="000000"/>
          <w:sz w:val="28"/>
          <w:szCs w:val="28"/>
          <w:lang w:val="uk-UA"/>
        </w:rPr>
      </w:pPr>
      <w:r>
        <w:rPr>
          <w:b/>
          <w:color w:val="000000"/>
          <w:sz w:val="28"/>
          <w:szCs w:val="28"/>
          <w:lang w:val="uk-UA"/>
        </w:rPr>
        <w:t>ОБУХІВСЬКА МІСЬКА РАДА ВИРІШИЛА:</w:t>
      </w:r>
    </w:p>
    <w:p w:rsidR="00CF1B7E" w:rsidRDefault="00CF1B7E" w:rsidP="00CF1B7E">
      <w:pPr>
        <w:ind w:firstLine="851"/>
        <w:jc w:val="both"/>
        <w:rPr>
          <w:color w:val="000000"/>
          <w:sz w:val="28"/>
          <w:szCs w:val="28"/>
        </w:rPr>
      </w:pPr>
      <w:r>
        <w:rPr>
          <w:color w:val="000000"/>
          <w:sz w:val="28"/>
          <w:szCs w:val="28"/>
        </w:rPr>
        <w:t xml:space="preserve">1. Відмовити у задоволенні електронної петиції мешканців міста Обухова від 30.11.2020 року щодо вирішення проблеми електропостачання житлових масивів Полянський та Полянський 2 у місті Обухові у </w:t>
      </w:r>
      <w:r w:rsidRPr="00CF1B7E">
        <w:rPr>
          <w:color w:val="000000"/>
          <w:sz w:val="28"/>
          <w:szCs w:val="28"/>
        </w:rPr>
        <w:t>зв'язку</w:t>
      </w:r>
      <w:r>
        <w:rPr>
          <w:color w:val="000000"/>
          <w:sz w:val="28"/>
          <w:szCs w:val="28"/>
        </w:rPr>
        <w:t xml:space="preserve"> з відсутністю </w:t>
      </w:r>
      <w:r>
        <w:rPr>
          <w:color w:val="000000"/>
          <w:sz w:val="28"/>
          <w:szCs w:val="28"/>
        </w:rPr>
        <w:lastRenderedPageBreak/>
        <w:t>можливості реалізації даного проекту та  недостатнім фінансуванням міського бюджету.</w:t>
      </w:r>
    </w:p>
    <w:p w:rsidR="00CF1B7E" w:rsidRDefault="00CF1B7E" w:rsidP="00CF1B7E">
      <w:pPr>
        <w:ind w:firstLine="851"/>
        <w:jc w:val="both"/>
        <w:rPr>
          <w:color w:val="000000"/>
          <w:sz w:val="28"/>
          <w:szCs w:val="28"/>
        </w:rPr>
      </w:pPr>
    </w:p>
    <w:p w:rsidR="00CF1B7E" w:rsidRDefault="00CF1B7E" w:rsidP="00CF1B7E">
      <w:pPr>
        <w:ind w:firstLine="851"/>
        <w:jc w:val="both"/>
        <w:rPr>
          <w:color w:val="000000"/>
          <w:sz w:val="28"/>
          <w:szCs w:val="28"/>
        </w:rPr>
      </w:pPr>
      <w:r>
        <w:rPr>
          <w:color w:val="000000"/>
          <w:sz w:val="28"/>
          <w:szCs w:val="28"/>
        </w:rPr>
        <w:t xml:space="preserve">2. У разі, отримання </w:t>
      </w:r>
      <w:r>
        <w:rPr>
          <w:rFonts w:ascii="Gotham Pro Reg" w:hAnsi="Gotham Pro Reg" w:cs="Gotham Pro Reg"/>
          <w:color w:val="000000"/>
          <w:sz w:val="28"/>
          <w:szCs w:val="28"/>
          <w:shd w:val="clear" w:color="auto" w:fill="FFFFFF"/>
        </w:rPr>
        <w:t>позитивного розгляду проектної документації : “Будівництво мереж електропостачання ж/м Полянський та Полянський-2 у місті Обухові Київської області” відділом нестандартних приєднань компанії «ДТЕК Київські регіональні електромережі» - д</w:t>
      </w:r>
      <w:r>
        <w:rPr>
          <w:color w:val="000000"/>
          <w:sz w:val="28"/>
          <w:szCs w:val="28"/>
        </w:rPr>
        <w:t>оручити  Виконавчому комітету Обухівської міської ради Київської області у місячний термін визначити  обсяги фінансування та забезпечити план заходів, із зазначенням конкретних термінів та строків щодо реалізації комплексної забудови  по будівництву мереж електропостачання житлових масивів Полянський та Полянський 2 у місті Обухові згідно затвердженій містобудівній документації та державним стандартам, нормам і правилам.</w:t>
      </w:r>
    </w:p>
    <w:p w:rsidR="00CF1B7E" w:rsidRDefault="00CF1B7E" w:rsidP="00CF1B7E">
      <w:pPr>
        <w:pStyle w:val="a5"/>
        <w:ind w:firstLine="708"/>
        <w:jc w:val="both"/>
        <w:rPr>
          <w:color w:val="000000"/>
          <w:sz w:val="28"/>
          <w:szCs w:val="28"/>
          <w:shd w:val="clear" w:color="auto" w:fill="FFFFFF"/>
          <w:lang w:val="uk-UA"/>
        </w:rPr>
      </w:pPr>
      <w:r>
        <w:rPr>
          <w:color w:val="000000"/>
          <w:sz w:val="28"/>
          <w:szCs w:val="28"/>
          <w:lang w:val="uk-UA"/>
        </w:rPr>
        <w:t xml:space="preserve">3. Контроль за виконанням цього рішення покласти на постійні комісії Обухівської міської ради </w:t>
      </w:r>
      <w:r>
        <w:rPr>
          <w:b/>
          <w:bCs/>
          <w:color w:val="000000"/>
          <w:sz w:val="28"/>
          <w:szCs w:val="28"/>
          <w:lang w:val="uk-UA"/>
        </w:rPr>
        <w:t xml:space="preserve"> </w:t>
      </w:r>
      <w:r>
        <w:rPr>
          <w:color w:val="000000"/>
          <w:sz w:val="28"/>
          <w:szCs w:val="28"/>
          <w:shd w:val="clear" w:color="auto" w:fill="FFFFFF"/>
          <w:lang w:val="uk-UA"/>
        </w:rPr>
        <w:t>з питань фінансів, бюджету, планування, соціально – економічного розвитку, інвестицій та міжнародного співробітництва та з питань</w:t>
      </w:r>
      <w:r>
        <w:rPr>
          <w:color w:val="000000"/>
          <w:sz w:val="28"/>
          <w:szCs w:val="28"/>
          <w:lang w:val="uk-UA"/>
        </w:rPr>
        <w:t xml:space="preserve"> </w:t>
      </w:r>
      <w:r>
        <w:rPr>
          <w:bCs/>
          <w:color w:val="000000"/>
          <w:sz w:val="28"/>
          <w:szCs w:val="28"/>
          <w:lang w:val="uk-UA"/>
        </w:rPr>
        <w:t xml:space="preserve"> </w:t>
      </w:r>
      <w:r>
        <w:rPr>
          <w:color w:val="000000"/>
          <w:sz w:val="28"/>
          <w:szCs w:val="28"/>
          <w:shd w:val="clear" w:color="auto" w:fill="FFFFFF"/>
          <w:lang w:val="uk-UA"/>
        </w:rPr>
        <w:t>фінансів, бюджету, планування, соціально – економічного розвитку, інвестицій та міжнародного співробітництва та з питань комунальної власності, житлово – комунального господарства, енергозбереження, транспорту, благоустрою, будівництва та архітектури</w:t>
      </w:r>
      <w:r>
        <w:rPr>
          <w:b/>
          <w:color w:val="000000"/>
          <w:sz w:val="28"/>
          <w:szCs w:val="28"/>
          <w:shd w:val="clear" w:color="auto" w:fill="FFFFFF"/>
          <w:lang w:val="uk-UA"/>
        </w:rPr>
        <w:t>.</w:t>
      </w:r>
    </w:p>
    <w:p w:rsidR="00CF1B7E" w:rsidRDefault="00CF1B7E" w:rsidP="00CF1B7E">
      <w:pPr>
        <w:pStyle w:val="a5"/>
        <w:ind w:firstLine="708"/>
        <w:jc w:val="both"/>
        <w:rPr>
          <w:b/>
          <w:color w:val="000000"/>
          <w:sz w:val="28"/>
          <w:szCs w:val="28"/>
          <w:lang w:val="uk-UA"/>
        </w:rPr>
      </w:pPr>
      <w:r>
        <w:rPr>
          <w:color w:val="000000"/>
          <w:sz w:val="28"/>
          <w:szCs w:val="28"/>
          <w:shd w:val="clear" w:color="auto" w:fill="FFFFFF"/>
          <w:lang w:val="uk-UA"/>
        </w:rPr>
        <w:t>4. Організацію виконання даного рішення покласти на заступника міського голови Цельору Володимира Васильовича.</w:t>
      </w:r>
    </w:p>
    <w:p w:rsidR="00CF1B7E" w:rsidRDefault="00CF1B7E" w:rsidP="00CF1B7E">
      <w:pPr>
        <w:jc w:val="both"/>
        <w:rPr>
          <w:b/>
          <w:color w:val="000000"/>
          <w:sz w:val="28"/>
          <w:szCs w:val="28"/>
        </w:rPr>
      </w:pPr>
    </w:p>
    <w:p w:rsidR="00CF1B7E" w:rsidRDefault="00CF1B7E" w:rsidP="00CF1B7E">
      <w:pPr>
        <w:jc w:val="both"/>
        <w:rPr>
          <w:color w:val="000000"/>
          <w:sz w:val="28"/>
          <w:szCs w:val="28"/>
        </w:rPr>
      </w:pPr>
      <w:r>
        <w:rPr>
          <w:color w:val="000000"/>
          <w:sz w:val="28"/>
          <w:szCs w:val="28"/>
        </w:rPr>
        <w:t>Міський голова                                                                            О.М.Левченко</w:t>
      </w:r>
    </w:p>
    <w:p w:rsidR="00CF1B7E" w:rsidRDefault="00CF1B7E" w:rsidP="00CF1B7E">
      <w:pPr>
        <w:ind w:firstLine="708"/>
        <w:jc w:val="both"/>
        <w:rPr>
          <w:color w:val="000000"/>
          <w:sz w:val="28"/>
          <w:szCs w:val="28"/>
        </w:rPr>
      </w:pPr>
    </w:p>
    <w:p w:rsidR="00CF1B7E" w:rsidRDefault="00CF1B7E" w:rsidP="00CF1B7E">
      <w:pPr>
        <w:ind w:firstLine="708"/>
        <w:jc w:val="center"/>
        <w:rPr>
          <w:b/>
          <w:color w:val="000000"/>
          <w:sz w:val="28"/>
          <w:szCs w:val="28"/>
        </w:rPr>
      </w:pPr>
    </w:p>
    <w:p w:rsidR="00CF1B7E" w:rsidRDefault="00CF1B7E" w:rsidP="00CF1B7E">
      <w:pPr>
        <w:ind w:firstLine="708"/>
        <w:jc w:val="center"/>
        <w:rPr>
          <w:b/>
          <w:color w:val="000000"/>
          <w:sz w:val="28"/>
          <w:szCs w:val="28"/>
        </w:rPr>
      </w:pPr>
      <w:r>
        <w:rPr>
          <w:b/>
          <w:color w:val="000000"/>
          <w:sz w:val="28"/>
          <w:szCs w:val="28"/>
        </w:rPr>
        <w:t>АНАЛІЗ ТА ОБГРУНТУВАННЯ ПРОЕКТУ РІШЕННЯ:</w:t>
      </w:r>
    </w:p>
    <w:p w:rsidR="00CF1B7E" w:rsidRDefault="00CF1B7E" w:rsidP="00CF1B7E">
      <w:pPr>
        <w:ind w:firstLine="708"/>
        <w:jc w:val="center"/>
        <w:rPr>
          <w:b/>
          <w:color w:val="000000"/>
          <w:sz w:val="28"/>
          <w:szCs w:val="28"/>
        </w:rPr>
      </w:pPr>
    </w:p>
    <w:p w:rsidR="00CF1B7E" w:rsidRDefault="00CF1B7E" w:rsidP="00CF1B7E">
      <w:pPr>
        <w:spacing w:line="100" w:lineRule="atLeast"/>
        <w:ind w:firstLine="540"/>
        <w:jc w:val="both"/>
        <w:rPr>
          <w:rFonts w:ascii="Gotham Pro Reg" w:hAnsi="Gotham Pro Reg" w:cs="Gotham Pro Reg"/>
          <w:color w:val="000000"/>
          <w:sz w:val="28"/>
          <w:szCs w:val="28"/>
          <w:shd w:val="clear" w:color="auto" w:fill="FFFFFF"/>
        </w:rPr>
      </w:pPr>
      <w:r>
        <w:rPr>
          <w:rFonts w:ascii="Gotham Pro Reg" w:hAnsi="Gotham Pro Reg" w:cs="Gotham Pro Reg"/>
          <w:color w:val="000000"/>
          <w:sz w:val="28"/>
          <w:szCs w:val="28"/>
          <w:shd w:val="clear" w:color="auto" w:fill="FFFFFF"/>
        </w:rPr>
        <w:t xml:space="preserve">Виконавчим комітетом Обухівської міської ради було замовлено розроблення та виготовлення проектної документації : «Будівництво мереж електропостачання ж/м Полянський та Полянський-2 у місті Обухові Київської області. Проект електропостачання виконано проектною організацією ТОВ «НВП «Вольтен»». Проектна документація на будівництво електромереж розроблена з урахуванням вимог містобудівної документації, вихідних даних на проектування та дотриманням вимог законодавства, будівельних норм, нормативно-правових актів з охорони праці, державних стандартів і правил. </w:t>
      </w:r>
    </w:p>
    <w:p w:rsidR="00CF1B7E" w:rsidRDefault="00CF1B7E" w:rsidP="00CF1B7E">
      <w:pPr>
        <w:spacing w:line="100" w:lineRule="atLeast"/>
        <w:ind w:firstLine="540"/>
        <w:jc w:val="both"/>
        <w:rPr>
          <w:rFonts w:ascii="Gotham Pro Reg" w:hAnsi="Gotham Pro Reg" w:cs="Gotham Pro Reg"/>
          <w:color w:val="000000"/>
          <w:sz w:val="28"/>
          <w:szCs w:val="28"/>
          <w:shd w:val="clear" w:color="auto" w:fill="FFFFFF"/>
        </w:rPr>
      </w:pPr>
      <w:r>
        <w:rPr>
          <w:rFonts w:ascii="Gotham Pro Reg" w:hAnsi="Gotham Pro Reg" w:cs="Gotham Pro Reg"/>
          <w:color w:val="000000"/>
          <w:sz w:val="28"/>
          <w:szCs w:val="28"/>
          <w:shd w:val="clear" w:color="auto" w:fill="FFFFFF"/>
        </w:rPr>
        <w:t>Дана проектна документація ТОВ «НВП «Вольтен» була доопрацювана у зв’язку з зауваженнями та рекомендаціями відділу нестандартних приєднань ПрАт «Київобленерго» згідно технічного рішення №К-00-16-0748 від 05.04.2018р..</w:t>
      </w:r>
      <w:r>
        <w:rPr>
          <w:rFonts w:ascii="Gotham Pro Reg" w:hAnsi="Gotham Pro Reg" w:cs="Gotham Pro Reg"/>
          <w:color w:val="000000"/>
          <w:sz w:val="28"/>
          <w:szCs w:val="28"/>
          <w:shd w:val="clear" w:color="auto" w:fill="FFFFFF"/>
        </w:rPr>
        <w:br/>
        <w:t xml:space="preserve">ТОВ «НВП «Вольтен»» 28 лютого 2020 року проектна документація була подана на повторний розгляд до відділу нестандартних приєднань ПрАт «Київобленерго». На даний час відсутнє позитивне рішення по даному проекту. Рішення по електропостачанню житлових масивів Полянський та Полянський 2 </w:t>
      </w:r>
      <w:r>
        <w:rPr>
          <w:rFonts w:ascii="Gotham Pro Reg" w:hAnsi="Gotham Pro Reg" w:cs="Gotham Pro Reg"/>
          <w:color w:val="000000"/>
          <w:sz w:val="28"/>
          <w:szCs w:val="28"/>
          <w:shd w:val="clear" w:color="auto" w:fill="FFFFFF"/>
        </w:rPr>
        <w:lastRenderedPageBreak/>
        <w:t>у місті Обухові можливе тільки після позитивного розгляду відділом нестандартних приєднань компанії «ДТЕК Київські регіональні електромережі». Де проектом будуть визначені основні об’єми робіт та вартість будівництва мереж електропостачання житлових масивів Полянський та Полянський 2 у місті Обухові.</w:t>
      </w:r>
    </w:p>
    <w:p w:rsidR="00CF1B7E" w:rsidRDefault="00CF1B7E" w:rsidP="00CF1B7E">
      <w:pPr>
        <w:spacing w:line="100" w:lineRule="atLeast"/>
        <w:ind w:firstLine="540"/>
        <w:jc w:val="both"/>
        <w:rPr>
          <w:color w:val="000000"/>
        </w:rPr>
      </w:pPr>
      <w:r>
        <w:rPr>
          <w:rFonts w:ascii="Gotham Pro Reg" w:hAnsi="Gotham Pro Reg" w:cs="Gotham Pro Reg"/>
          <w:color w:val="000000"/>
          <w:sz w:val="28"/>
          <w:szCs w:val="28"/>
          <w:shd w:val="clear" w:color="auto" w:fill="FFFFFF"/>
        </w:rPr>
        <w:t xml:space="preserve">Враховуючи вище зазначене, а також відсутність позитивного рішення відповідної енергопостачальної організації по даному проекту, на даний час не можливо проведення державної експертизи проектної документації, у відповідності до вимог </w:t>
      </w:r>
      <w:r>
        <w:rPr>
          <w:color w:val="000000"/>
          <w:sz w:val="28"/>
          <w:szCs w:val="28"/>
        </w:rPr>
        <w:t xml:space="preserve">підпункту 3 частини 4 статті 31 Закону України «Про регулювання містобудівної діяльності». </w:t>
      </w:r>
    </w:p>
    <w:p w:rsidR="00CF1B7E" w:rsidRDefault="00CF1B7E" w:rsidP="00CF1B7E">
      <w:pPr>
        <w:spacing w:line="100" w:lineRule="atLeast"/>
        <w:ind w:firstLine="540"/>
        <w:jc w:val="both"/>
        <w:rPr>
          <w:color w:val="000000"/>
        </w:rPr>
      </w:pPr>
    </w:p>
    <w:p w:rsidR="00CF1B7E" w:rsidRDefault="00CF1B7E" w:rsidP="00CF1B7E">
      <w:pPr>
        <w:spacing w:line="100" w:lineRule="atLeast"/>
        <w:jc w:val="both"/>
        <w:rPr>
          <w:color w:val="000000"/>
          <w:sz w:val="28"/>
          <w:szCs w:val="28"/>
          <w:shd w:val="clear" w:color="auto" w:fill="FFFFFF"/>
        </w:rPr>
      </w:pPr>
      <w:r>
        <w:rPr>
          <w:color w:val="000000"/>
          <w:sz w:val="28"/>
          <w:szCs w:val="28"/>
          <w:shd w:val="clear" w:color="auto" w:fill="FFFFFF"/>
        </w:rPr>
        <w:tab/>
        <w:t xml:space="preserve">Розгляд питання щодо реалізації даного проекту можливий після остаточного затвердження проектної документації та визначення кошторисної вартості будівництва. </w:t>
      </w:r>
    </w:p>
    <w:p w:rsidR="00CF1B7E" w:rsidRDefault="00CF1B7E" w:rsidP="00CF1B7E">
      <w:pPr>
        <w:spacing w:line="100" w:lineRule="atLeast"/>
        <w:jc w:val="both"/>
        <w:rPr>
          <w:color w:val="000000"/>
          <w:sz w:val="28"/>
          <w:szCs w:val="28"/>
        </w:rPr>
      </w:pPr>
      <w:r>
        <w:rPr>
          <w:color w:val="000000"/>
          <w:sz w:val="28"/>
          <w:szCs w:val="28"/>
          <w:shd w:val="clear" w:color="auto" w:fill="FFFFFF"/>
        </w:rPr>
        <w:tab/>
        <w:t>Фінансування даних заходів може відбутися за рахунок коштів міського бюджету виключно при умові додаткових надходжень до бюджету розвитку та перерозподілу коштів за об’єктами будівництва (реконструкції) і капітальними видатками, а також погодження з постійними комісіями депутатів Обухівської міської ради з питань фінансів, бюджету, планування, соціально – економічного розвитку, інвестицій та міжнародного співробітництва та з питань комунальної власності, житлово – комунального господарства, енергозбереження, транспорту, благоустрою, будівництва та архітектури</w:t>
      </w:r>
      <w:r>
        <w:rPr>
          <w:iCs/>
          <w:color w:val="000000"/>
          <w:sz w:val="28"/>
          <w:szCs w:val="28"/>
        </w:rPr>
        <w:t>.</w:t>
      </w:r>
    </w:p>
    <w:p w:rsidR="00CF1B7E" w:rsidRDefault="00CF1B7E" w:rsidP="00CF1B7E">
      <w:pPr>
        <w:spacing w:line="100" w:lineRule="atLeast"/>
        <w:jc w:val="both"/>
        <w:rPr>
          <w:color w:val="000000"/>
          <w:sz w:val="28"/>
          <w:szCs w:val="28"/>
        </w:rPr>
      </w:pPr>
    </w:p>
    <w:p w:rsidR="00CF1B7E" w:rsidRDefault="00CF1B7E" w:rsidP="00CF1B7E">
      <w:pPr>
        <w:spacing w:line="100" w:lineRule="atLeast"/>
        <w:jc w:val="both"/>
        <w:rPr>
          <w:color w:val="000000"/>
          <w:sz w:val="28"/>
          <w:szCs w:val="28"/>
        </w:rPr>
      </w:pPr>
      <w:r>
        <w:rPr>
          <w:iCs/>
          <w:color w:val="000000"/>
          <w:sz w:val="28"/>
          <w:szCs w:val="28"/>
        </w:rPr>
        <w:tab/>
        <w:t>Зважаючи на дані обставини Обухівська міська рада не наділена відповідними повноваженнями щодо прийняття даного рішення, а також не має законних підстав ро забезпеченню фінансування даного інфраструктурного проекту.</w:t>
      </w:r>
    </w:p>
    <w:p w:rsidR="00CF1B7E" w:rsidRDefault="00CF1B7E" w:rsidP="00CF1B7E">
      <w:pPr>
        <w:spacing w:line="100" w:lineRule="atLeast"/>
        <w:jc w:val="both"/>
        <w:rPr>
          <w:color w:val="000000"/>
          <w:sz w:val="28"/>
          <w:szCs w:val="28"/>
        </w:rPr>
      </w:pPr>
    </w:p>
    <w:p w:rsidR="00CF1B7E" w:rsidRDefault="00CF1B7E" w:rsidP="00CF1B7E">
      <w:pPr>
        <w:spacing w:line="100" w:lineRule="atLeast"/>
        <w:jc w:val="both"/>
        <w:rPr>
          <w:iCs/>
          <w:color w:val="000000"/>
          <w:sz w:val="28"/>
          <w:szCs w:val="28"/>
        </w:rPr>
      </w:pPr>
      <w:r>
        <w:rPr>
          <w:iCs/>
          <w:color w:val="000000"/>
          <w:sz w:val="28"/>
          <w:szCs w:val="28"/>
        </w:rPr>
        <w:tab/>
        <w:t>Але, враховуючи нагальну проблему в електропостачанні житлових масивів Полянський та Полянський 2 у місті Обухові, в проекті Рішення пропонується доручити  Виконавчому комітету Обухівської міської ради Київської області у місячний термін визначити  обсяги фінансування та забезпечити план заходів, із зазначенням конкретних термінів та строків щодо реалізації комплексної забудови  по будівництву мереж електропостачання житлових масивів Полянський та Полянський 2 у місті Обухові затвердженій містобудівній документації та державним стандартам, нормам і правилам.</w:t>
      </w:r>
    </w:p>
    <w:p w:rsidR="00CF1B7E" w:rsidRDefault="00CF1B7E" w:rsidP="00CF1B7E">
      <w:pPr>
        <w:spacing w:line="100" w:lineRule="atLeast"/>
        <w:ind w:firstLine="540"/>
        <w:jc w:val="both"/>
        <w:rPr>
          <w:iCs/>
          <w:color w:val="000000"/>
          <w:sz w:val="28"/>
          <w:szCs w:val="28"/>
        </w:rPr>
      </w:pPr>
    </w:p>
    <w:p w:rsidR="00CF1B7E" w:rsidRDefault="00CF1B7E" w:rsidP="00CF1B7E">
      <w:pPr>
        <w:ind w:firstLine="708"/>
        <w:jc w:val="both"/>
        <w:rPr>
          <w:color w:val="000000"/>
          <w:sz w:val="28"/>
          <w:szCs w:val="28"/>
        </w:rPr>
      </w:pPr>
    </w:p>
    <w:p w:rsidR="00CF1B7E" w:rsidRDefault="00CF1B7E" w:rsidP="00CF1B7E">
      <w:pPr>
        <w:jc w:val="both"/>
        <w:rPr>
          <w:color w:val="000000"/>
          <w:sz w:val="28"/>
          <w:szCs w:val="28"/>
        </w:rPr>
      </w:pPr>
      <w:r>
        <w:rPr>
          <w:color w:val="000000"/>
          <w:sz w:val="28"/>
          <w:szCs w:val="28"/>
        </w:rPr>
        <w:t>Заступник міського голови                                                             В. Цельора</w:t>
      </w:r>
    </w:p>
    <w:p w:rsidR="00CF1B7E" w:rsidRDefault="00CF1B7E" w:rsidP="00CF1B7E">
      <w:pPr>
        <w:ind w:firstLine="708"/>
        <w:jc w:val="both"/>
        <w:rPr>
          <w:color w:val="000000"/>
          <w:sz w:val="28"/>
          <w:szCs w:val="28"/>
        </w:rPr>
      </w:pPr>
    </w:p>
    <w:p w:rsidR="00CF1B7E" w:rsidRDefault="00CF1B7E" w:rsidP="00CF1B7E">
      <w:pPr>
        <w:jc w:val="both"/>
      </w:pPr>
      <w:r>
        <w:rPr>
          <w:color w:val="000000"/>
          <w:sz w:val="28"/>
          <w:szCs w:val="28"/>
        </w:rPr>
        <w:tab/>
        <w:t xml:space="preserve">    </w:t>
      </w:r>
    </w:p>
    <w:p w:rsidR="00BB2DD3" w:rsidRDefault="00BB2DD3" w:rsidP="006579DC">
      <w:pPr>
        <w:jc w:val="right"/>
      </w:pPr>
    </w:p>
    <w:p w:rsidR="00BB2DD3" w:rsidRDefault="00BB2DD3" w:rsidP="006579DC">
      <w:pPr>
        <w:jc w:val="right"/>
      </w:pPr>
    </w:p>
    <w:p w:rsidR="00BB2DD3" w:rsidRDefault="00BB2DD3" w:rsidP="006579DC">
      <w:pPr>
        <w:jc w:val="right"/>
      </w:pPr>
    </w:p>
    <w:p w:rsidR="00BB2DD3" w:rsidRDefault="00BB2DD3" w:rsidP="006579DC">
      <w:pPr>
        <w:jc w:val="right"/>
      </w:pPr>
    </w:p>
    <w:p w:rsidR="00BB2DD3" w:rsidRDefault="00BB2DD3" w:rsidP="006579DC">
      <w:pPr>
        <w:jc w:val="right"/>
      </w:pPr>
    </w:p>
    <w:p w:rsidR="00BB2DD3" w:rsidRDefault="00BB2DD3" w:rsidP="006579DC">
      <w:pPr>
        <w:jc w:val="right"/>
      </w:pPr>
    </w:p>
    <w:p w:rsidR="00BB2DD3" w:rsidRDefault="00BB2DD3" w:rsidP="006579DC">
      <w:pPr>
        <w:jc w:val="right"/>
      </w:pPr>
    </w:p>
    <w:p w:rsidR="00BB2DD3" w:rsidRDefault="00BB2DD3" w:rsidP="006579DC">
      <w:pPr>
        <w:jc w:val="right"/>
      </w:pPr>
    </w:p>
    <w:p w:rsidR="00BB2DD3" w:rsidRDefault="00BB2DD3" w:rsidP="006579DC">
      <w:pPr>
        <w:jc w:val="right"/>
      </w:pPr>
    </w:p>
    <w:p w:rsidR="00BB2DD3" w:rsidRDefault="00BB2DD3" w:rsidP="006579DC">
      <w:pPr>
        <w:jc w:val="right"/>
      </w:pPr>
    </w:p>
    <w:p w:rsidR="00BB2DD3" w:rsidRDefault="00BB2DD3" w:rsidP="006579DC">
      <w:pPr>
        <w:jc w:val="right"/>
      </w:pPr>
      <w:r>
        <w:t>2</w:t>
      </w:r>
      <w:r w:rsidR="009D59B5">
        <w:t>8</w:t>
      </w:r>
      <w:r>
        <w:t>.проект</w:t>
      </w:r>
    </w:p>
    <w:p w:rsidR="00BB2DD3" w:rsidRPr="003A5FE1" w:rsidRDefault="00BB2DD3" w:rsidP="00BB2DD3">
      <w:pPr>
        <w:spacing w:before="100" w:beforeAutospacing="1" w:after="150"/>
        <w:jc w:val="center"/>
        <w:rPr>
          <w:b/>
          <w:szCs w:val="28"/>
        </w:rPr>
      </w:pPr>
      <w:r w:rsidRPr="003A5FE1">
        <w:rPr>
          <w:b/>
          <w:bCs/>
        </w:rPr>
        <w:object w:dxaOrig="694" w:dyaOrig="1051">
          <v:shape id="_x0000_i1047" type="#_x0000_t75" style="width:39.75pt;height:48pt" o:ole="">
            <v:imagedata r:id="rId9" o:title=""/>
          </v:shape>
          <o:OLEObject Type="Embed" ProgID="MS_ClipArt_Gallery.5" ShapeID="_x0000_i1047" DrawAspect="Content" ObjectID="_1692452496" r:id="rId63"/>
        </w:object>
      </w:r>
    </w:p>
    <w:p w:rsidR="00BB2DD3" w:rsidRPr="00BB2DD3" w:rsidRDefault="00BB2DD3" w:rsidP="00BB2DD3">
      <w:pPr>
        <w:jc w:val="center"/>
        <w:rPr>
          <w:sz w:val="28"/>
          <w:szCs w:val="28"/>
        </w:rPr>
      </w:pPr>
      <w:r w:rsidRPr="00BB2DD3">
        <w:rPr>
          <w:b/>
          <w:sz w:val="28"/>
          <w:szCs w:val="28"/>
        </w:rPr>
        <w:t>ОБУХІВСЬКА МІСЬКА РАДА</w:t>
      </w:r>
    </w:p>
    <w:p w:rsidR="00BB2DD3" w:rsidRPr="00BB2DD3" w:rsidRDefault="00BB2DD3" w:rsidP="00BB2DD3">
      <w:pPr>
        <w:pStyle w:val="aff9"/>
        <w:ind w:left="0"/>
        <w:rPr>
          <w:b/>
          <w:szCs w:val="28"/>
          <w:lang w:val="hr-HR"/>
        </w:rPr>
      </w:pPr>
      <w:r w:rsidRPr="00BB2DD3">
        <w:rPr>
          <w:b/>
          <w:szCs w:val="28"/>
          <w:lang w:val="hr-HR"/>
        </w:rPr>
        <w:t>КИЇВСЬКОЇ ОБЛАСТІ</w:t>
      </w:r>
    </w:p>
    <w:p w:rsidR="00BB2DD3" w:rsidRPr="00BB2DD3" w:rsidRDefault="00BB2DD3" w:rsidP="00BB2DD3">
      <w:pPr>
        <w:jc w:val="center"/>
        <w:rPr>
          <w:b/>
          <w:bCs/>
          <w:sz w:val="28"/>
          <w:szCs w:val="28"/>
        </w:rPr>
      </w:pPr>
      <w:r w:rsidRPr="00BB2DD3">
        <w:rPr>
          <w:b/>
          <w:bCs/>
          <w:sz w:val="28"/>
          <w:szCs w:val="28"/>
        </w:rPr>
        <w:t>Четверта сесія восьмого скликання</w:t>
      </w:r>
    </w:p>
    <w:p w:rsidR="00BB2DD3" w:rsidRPr="00BB2DD3" w:rsidRDefault="00BB2DD3" w:rsidP="00BB2DD3">
      <w:pPr>
        <w:pStyle w:val="aff9"/>
        <w:ind w:left="0"/>
        <w:rPr>
          <w:b/>
          <w:szCs w:val="28"/>
          <w:lang w:val="uk-UA"/>
        </w:rPr>
      </w:pPr>
      <w:r w:rsidRPr="00BB2DD3">
        <w:rPr>
          <w:b/>
          <w:szCs w:val="28"/>
        </w:rPr>
        <w:t>РІШЕННЯ</w:t>
      </w:r>
    </w:p>
    <w:p w:rsidR="00BB2DD3" w:rsidRPr="003A5FE1" w:rsidRDefault="00BB2DD3" w:rsidP="00BB2DD3">
      <w:pPr>
        <w:rPr>
          <w:szCs w:val="28"/>
        </w:rPr>
      </w:pPr>
      <w:r w:rsidRPr="003A5FE1">
        <w:rPr>
          <w:szCs w:val="28"/>
        </w:rPr>
        <w:t xml:space="preserve"> </w:t>
      </w:r>
    </w:p>
    <w:p w:rsidR="00BB2DD3" w:rsidRPr="003A5FE1" w:rsidRDefault="00BB2DD3" w:rsidP="00BB2DD3">
      <w:pPr>
        <w:pStyle w:val="121"/>
        <w:keepNext/>
        <w:keepLines/>
        <w:shd w:val="clear" w:color="auto" w:fill="auto"/>
        <w:spacing w:after="0" w:line="322" w:lineRule="exact"/>
        <w:ind w:left="20"/>
        <w:jc w:val="both"/>
        <w:rPr>
          <w:rFonts w:ascii="Times New Roman" w:hAnsi="Times New Roman" w:cs="Times New Roman"/>
          <w:b w:val="0"/>
          <w:sz w:val="28"/>
          <w:szCs w:val="28"/>
        </w:rPr>
      </w:pPr>
      <w:r w:rsidRPr="003A5FE1">
        <w:rPr>
          <w:rFonts w:ascii="Times New Roman" w:hAnsi="Times New Roman" w:cs="Times New Roman"/>
          <w:b w:val="0"/>
          <w:sz w:val="28"/>
          <w:szCs w:val="28"/>
        </w:rPr>
        <w:t>Про прийняття Звернення Обухівської міської ради щодо тарифів на комунальні послуги з електропостачання та газопостачання</w:t>
      </w:r>
    </w:p>
    <w:p w:rsidR="00BB2DD3" w:rsidRPr="003A5FE1" w:rsidRDefault="00BB2DD3" w:rsidP="00BB2DD3">
      <w:pPr>
        <w:pStyle w:val="121"/>
        <w:keepNext/>
        <w:keepLines/>
        <w:shd w:val="clear" w:color="auto" w:fill="auto"/>
        <w:spacing w:after="0" w:line="322" w:lineRule="exact"/>
        <w:ind w:left="20"/>
        <w:jc w:val="both"/>
        <w:rPr>
          <w:rFonts w:ascii="Times New Roman" w:hAnsi="Times New Roman" w:cs="Times New Roman"/>
          <w:b w:val="0"/>
          <w:sz w:val="28"/>
          <w:szCs w:val="28"/>
        </w:rPr>
      </w:pPr>
    </w:p>
    <w:p w:rsidR="00BB2DD3" w:rsidRDefault="00BB2DD3" w:rsidP="00BB2DD3">
      <w:pPr>
        <w:pStyle w:val="121"/>
        <w:keepNext/>
        <w:keepLines/>
        <w:shd w:val="clear" w:color="auto" w:fill="auto"/>
        <w:spacing w:after="0" w:line="322" w:lineRule="exact"/>
        <w:ind w:left="20"/>
        <w:jc w:val="both"/>
        <w:rPr>
          <w:rFonts w:ascii="Times New Roman" w:hAnsi="Times New Roman" w:cs="Times New Roman"/>
          <w:b w:val="0"/>
          <w:sz w:val="28"/>
          <w:szCs w:val="28"/>
        </w:rPr>
      </w:pPr>
      <w:r w:rsidRPr="003A5FE1">
        <w:rPr>
          <w:rFonts w:ascii="Times New Roman" w:hAnsi="Times New Roman" w:cs="Times New Roman"/>
          <w:b w:val="0"/>
          <w:sz w:val="28"/>
          <w:szCs w:val="28"/>
        </w:rPr>
        <w:t xml:space="preserve"> </w:t>
      </w:r>
      <w:r w:rsidRPr="003A5FE1">
        <w:rPr>
          <w:rFonts w:ascii="Times New Roman" w:hAnsi="Times New Roman" w:cs="Times New Roman"/>
          <w:sz w:val="28"/>
          <w:szCs w:val="28"/>
        </w:rPr>
        <w:t xml:space="preserve">                </w:t>
      </w:r>
      <w:r w:rsidRPr="003A5FE1">
        <w:rPr>
          <w:rFonts w:ascii="Times New Roman" w:hAnsi="Times New Roman" w:cs="Times New Roman"/>
          <w:b w:val="0"/>
          <w:sz w:val="28"/>
          <w:szCs w:val="28"/>
        </w:rPr>
        <w:t xml:space="preserve">Розглянувши </w:t>
      </w:r>
      <w:r w:rsidRPr="00014987">
        <w:rPr>
          <w:rFonts w:ascii="Times New Roman" w:hAnsi="Times New Roman" w:cs="Times New Roman"/>
          <w:b w:val="0"/>
          <w:sz w:val="28"/>
          <w:szCs w:val="28"/>
        </w:rPr>
        <w:t xml:space="preserve"> лист Ки</w:t>
      </w:r>
      <w:r>
        <w:rPr>
          <w:rFonts w:ascii="Times New Roman" w:hAnsi="Times New Roman" w:cs="Times New Roman"/>
          <w:b w:val="0"/>
          <w:sz w:val="28"/>
          <w:szCs w:val="28"/>
        </w:rPr>
        <w:t>ї</w:t>
      </w:r>
      <w:r w:rsidRPr="00014987">
        <w:rPr>
          <w:rFonts w:ascii="Times New Roman" w:hAnsi="Times New Roman" w:cs="Times New Roman"/>
          <w:b w:val="0"/>
          <w:sz w:val="28"/>
          <w:szCs w:val="28"/>
        </w:rPr>
        <w:t>вського рег</w:t>
      </w:r>
      <w:r>
        <w:rPr>
          <w:rFonts w:ascii="Times New Roman" w:hAnsi="Times New Roman" w:cs="Times New Roman"/>
          <w:b w:val="0"/>
          <w:sz w:val="28"/>
          <w:szCs w:val="28"/>
        </w:rPr>
        <w:t>і</w:t>
      </w:r>
      <w:r w:rsidRPr="00014987">
        <w:rPr>
          <w:rFonts w:ascii="Times New Roman" w:hAnsi="Times New Roman" w:cs="Times New Roman"/>
          <w:b w:val="0"/>
          <w:sz w:val="28"/>
          <w:szCs w:val="28"/>
        </w:rPr>
        <w:t>онального в</w:t>
      </w:r>
      <w:r>
        <w:rPr>
          <w:rFonts w:ascii="Times New Roman" w:hAnsi="Times New Roman" w:cs="Times New Roman"/>
          <w:b w:val="0"/>
          <w:sz w:val="28"/>
          <w:szCs w:val="28"/>
        </w:rPr>
        <w:t>і</w:t>
      </w:r>
      <w:r w:rsidRPr="00014987">
        <w:rPr>
          <w:rFonts w:ascii="Times New Roman" w:hAnsi="Times New Roman" w:cs="Times New Roman"/>
          <w:b w:val="0"/>
          <w:sz w:val="28"/>
          <w:szCs w:val="28"/>
        </w:rPr>
        <w:t>дд</w:t>
      </w:r>
      <w:r>
        <w:rPr>
          <w:rFonts w:ascii="Times New Roman" w:hAnsi="Times New Roman" w:cs="Times New Roman"/>
          <w:b w:val="0"/>
          <w:sz w:val="28"/>
          <w:szCs w:val="28"/>
        </w:rPr>
        <w:t>і</w:t>
      </w:r>
      <w:r w:rsidRPr="00014987">
        <w:rPr>
          <w:rFonts w:ascii="Times New Roman" w:hAnsi="Times New Roman" w:cs="Times New Roman"/>
          <w:b w:val="0"/>
          <w:sz w:val="28"/>
          <w:szCs w:val="28"/>
        </w:rPr>
        <w:t>лення</w:t>
      </w:r>
      <w:r>
        <w:rPr>
          <w:rFonts w:ascii="Times New Roman" w:hAnsi="Times New Roman" w:cs="Times New Roman"/>
          <w:b w:val="0"/>
          <w:sz w:val="28"/>
          <w:szCs w:val="28"/>
        </w:rPr>
        <w:t xml:space="preserve"> Асоціації міст України від 18.01.2021 №152  про звернення голови Асоціації міст України до Президента України з проханням  вирішити  проблему високої ціни на газ для підприємств ТКЕ щоб не допустити  кризи в системі тепло забезпечення  населення та соціальних об’єктів, </w:t>
      </w:r>
      <w:r w:rsidRPr="00014987">
        <w:rPr>
          <w:rFonts w:ascii="Times New Roman" w:hAnsi="Times New Roman" w:cs="Times New Roman"/>
          <w:b w:val="0"/>
          <w:sz w:val="28"/>
          <w:szCs w:val="28"/>
        </w:rPr>
        <w:t xml:space="preserve"> </w:t>
      </w:r>
      <w:r>
        <w:rPr>
          <w:rFonts w:ascii="Times New Roman" w:hAnsi="Times New Roman" w:cs="Times New Roman"/>
          <w:b w:val="0"/>
          <w:sz w:val="28"/>
          <w:szCs w:val="28"/>
        </w:rPr>
        <w:t xml:space="preserve">колективне </w:t>
      </w:r>
      <w:r w:rsidRPr="003A5FE1">
        <w:rPr>
          <w:rFonts w:ascii="Times New Roman" w:hAnsi="Times New Roman" w:cs="Times New Roman"/>
          <w:b w:val="0"/>
          <w:sz w:val="28"/>
          <w:szCs w:val="28"/>
        </w:rPr>
        <w:t>звернення</w:t>
      </w:r>
      <w:r>
        <w:rPr>
          <w:rFonts w:ascii="Times New Roman" w:hAnsi="Times New Roman" w:cs="Times New Roman"/>
          <w:b w:val="0"/>
          <w:sz w:val="28"/>
          <w:szCs w:val="28"/>
        </w:rPr>
        <w:t xml:space="preserve"> депутатів Обухівської міської ради </w:t>
      </w:r>
      <w:r w:rsidRPr="003A5FE1">
        <w:rPr>
          <w:rFonts w:ascii="Times New Roman" w:hAnsi="Times New Roman" w:cs="Times New Roman"/>
          <w:b w:val="0"/>
          <w:sz w:val="28"/>
          <w:szCs w:val="28"/>
        </w:rPr>
        <w:t xml:space="preserve"> </w:t>
      </w:r>
      <w:r>
        <w:rPr>
          <w:rFonts w:ascii="Times New Roman" w:hAnsi="Times New Roman" w:cs="Times New Roman"/>
          <w:b w:val="0"/>
          <w:sz w:val="28"/>
          <w:szCs w:val="28"/>
        </w:rPr>
        <w:t xml:space="preserve">фракції </w:t>
      </w:r>
      <w:r w:rsidRPr="00771383">
        <w:rPr>
          <w:rFonts w:ascii="Times New Roman" w:hAnsi="Times New Roman" w:cs="Times New Roman"/>
          <w:b w:val="0"/>
          <w:bCs/>
          <w:color w:val="202122"/>
          <w:sz w:val="28"/>
          <w:szCs w:val="28"/>
          <w:shd w:val="clear" w:color="auto" w:fill="FFFFFF"/>
        </w:rPr>
        <w:t>«Європейська Солідарність»</w:t>
      </w:r>
      <w:r w:rsidRPr="00014987">
        <w:rPr>
          <w:rFonts w:ascii="Times New Roman" w:hAnsi="Times New Roman" w:cs="Times New Roman"/>
          <w:b w:val="0"/>
          <w:bCs/>
          <w:color w:val="202122"/>
          <w:sz w:val="28"/>
          <w:szCs w:val="28"/>
          <w:shd w:val="clear" w:color="auto" w:fill="FFFFFF"/>
        </w:rPr>
        <w:t xml:space="preserve">, </w:t>
      </w:r>
      <w:r>
        <w:rPr>
          <w:rFonts w:ascii="Arial" w:hAnsi="Arial" w:cs="Arial"/>
          <w:color w:val="202122"/>
          <w:sz w:val="21"/>
          <w:szCs w:val="21"/>
          <w:shd w:val="clear" w:color="auto" w:fill="FFFFFF"/>
        </w:rPr>
        <w:t> </w:t>
      </w:r>
      <w:r w:rsidRPr="003A5FE1">
        <w:rPr>
          <w:rFonts w:ascii="Times New Roman" w:hAnsi="Times New Roman" w:cs="Times New Roman"/>
          <w:b w:val="0"/>
          <w:sz w:val="28"/>
          <w:szCs w:val="28"/>
        </w:rPr>
        <w:t xml:space="preserve">щодо  </w:t>
      </w:r>
      <w:r w:rsidRPr="00026951">
        <w:rPr>
          <w:rFonts w:ascii="Times New Roman" w:hAnsi="Times New Roman" w:cs="Times New Roman"/>
          <w:b w:val="0"/>
          <w:color w:val="000000"/>
          <w:sz w:val="28"/>
          <w:szCs w:val="28"/>
          <w:shd w:val="clear" w:color="auto" w:fill="FFFFFF"/>
        </w:rPr>
        <w:t xml:space="preserve">Звернутися до Президента України, Верховної Ради України, </w:t>
      </w:r>
      <w:r w:rsidRPr="00026951">
        <w:rPr>
          <w:rFonts w:ascii="Times New Roman" w:eastAsia="Times New Roman" w:hAnsi="Times New Roman" w:cs="Times New Roman"/>
          <w:b w:val="0"/>
          <w:sz w:val="28"/>
          <w:szCs w:val="28"/>
          <w:lang w:eastAsia="uk-UA"/>
        </w:rPr>
        <w:t>Кабінету Міністрів України</w:t>
      </w:r>
      <w:r w:rsidRPr="00026951">
        <w:rPr>
          <w:rFonts w:ascii="Times New Roman" w:hAnsi="Times New Roman" w:cs="Times New Roman"/>
          <w:b w:val="0"/>
          <w:sz w:val="28"/>
          <w:szCs w:val="28"/>
        </w:rPr>
        <w:t xml:space="preserve"> </w:t>
      </w:r>
      <w:r>
        <w:rPr>
          <w:rFonts w:ascii="Times New Roman" w:hAnsi="Times New Roman" w:cs="Times New Roman"/>
          <w:b w:val="0"/>
          <w:sz w:val="28"/>
          <w:szCs w:val="28"/>
        </w:rPr>
        <w:t xml:space="preserve"> про </w:t>
      </w:r>
      <w:r w:rsidRPr="003A5FE1">
        <w:rPr>
          <w:rFonts w:ascii="Times New Roman" w:hAnsi="Times New Roman" w:cs="Times New Roman"/>
          <w:b w:val="0"/>
          <w:sz w:val="28"/>
          <w:szCs w:val="28"/>
        </w:rPr>
        <w:t xml:space="preserve">недопущення </w:t>
      </w:r>
      <w:r>
        <w:rPr>
          <w:rFonts w:ascii="Times New Roman" w:hAnsi="Times New Roman" w:cs="Times New Roman"/>
          <w:b w:val="0"/>
          <w:sz w:val="28"/>
          <w:szCs w:val="28"/>
        </w:rPr>
        <w:t xml:space="preserve">підвищення тарифів на </w:t>
      </w:r>
      <w:r w:rsidRPr="003A5FE1">
        <w:rPr>
          <w:rFonts w:ascii="Times New Roman" w:hAnsi="Times New Roman" w:cs="Times New Roman"/>
          <w:b w:val="0"/>
          <w:sz w:val="28"/>
          <w:szCs w:val="28"/>
        </w:rPr>
        <w:t>комунальні послуги</w:t>
      </w:r>
      <w:r w:rsidRPr="0076738C">
        <w:rPr>
          <w:rFonts w:ascii="Times New Roman" w:hAnsi="Times New Roman" w:cs="Times New Roman"/>
          <w:b w:val="0"/>
          <w:sz w:val="28"/>
          <w:szCs w:val="28"/>
        </w:rPr>
        <w:t xml:space="preserve"> </w:t>
      </w:r>
      <w:r w:rsidRPr="003A5FE1">
        <w:rPr>
          <w:rFonts w:ascii="Times New Roman" w:hAnsi="Times New Roman" w:cs="Times New Roman"/>
          <w:b w:val="0"/>
          <w:sz w:val="28"/>
          <w:szCs w:val="28"/>
        </w:rPr>
        <w:t>з електропостачання та газопостачання</w:t>
      </w:r>
      <w:r>
        <w:rPr>
          <w:rFonts w:ascii="Times New Roman" w:hAnsi="Times New Roman" w:cs="Times New Roman"/>
          <w:b w:val="0"/>
          <w:sz w:val="28"/>
          <w:szCs w:val="28"/>
        </w:rPr>
        <w:t>, пропозицією щодо</w:t>
      </w:r>
      <w:r w:rsidRPr="00026951">
        <w:rPr>
          <w:rFonts w:ascii="Times New Roman" w:eastAsia=".SFNSText-Regular" w:hAnsi="Times New Roman" w:cs="Times New Roman"/>
          <w:b w:val="0"/>
          <w:bCs/>
          <w:sz w:val="28"/>
          <w:szCs w:val="28"/>
        </w:rPr>
        <w:t xml:space="preserve"> внесення змін до  Державного бюджету на 2021 рік, в частині збільшення коштів для покриття потреби у пільгах та субсидіях</w:t>
      </w:r>
      <w:r w:rsidRPr="00026951">
        <w:rPr>
          <w:rFonts w:ascii="Times New Roman" w:hAnsi="Times New Roman" w:cs="Times New Roman"/>
          <w:sz w:val="28"/>
          <w:szCs w:val="28"/>
        </w:rPr>
        <w:t>,</w:t>
      </w:r>
      <w:r w:rsidRPr="003A5FE1">
        <w:rPr>
          <w:rFonts w:ascii="Times New Roman" w:hAnsi="Times New Roman" w:cs="Times New Roman"/>
          <w:sz w:val="28"/>
          <w:szCs w:val="28"/>
        </w:rPr>
        <w:t xml:space="preserve"> </w:t>
      </w:r>
      <w:r w:rsidRPr="003A5FE1">
        <w:rPr>
          <w:rFonts w:ascii="Times New Roman" w:hAnsi="Times New Roman" w:cs="Times New Roman"/>
          <w:b w:val="0"/>
          <w:sz w:val="28"/>
          <w:szCs w:val="28"/>
        </w:rPr>
        <w:t xml:space="preserve">з метою недопущення зростання соціальної напруги в суспільстві, </w:t>
      </w:r>
      <w:r w:rsidRPr="00F15C08">
        <w:rPr>
          <w:rFonts w:ascii="Times New Roman" w:hAnsi="Times New Roman" w:cs="Times New Roman"/>
          <w:b w:val="0"/>
          <w:sz w:val="28"/>
          <w:szCs w:val="28"/>
        </w:rPr>
        <w:t>враховуючи висновки постійної  комісії з питань комунальної власності, житлово-комунального господарства, енергозбереження, транспорту, благоустрою, будівництва та архітектури  і постійної комісії з питань фінансів, бюджету, планування, соціально-економічного розвитку, інвестицій та міжнародного співробітництва</w:t>
      </w:r>
      <w:r w:rsidRPr="003A5FE1">
        <w:rPr>
          <w:rFonts w:ascii="Times New Roman" w:hAnsi="Times New Roman" w:cs="Times New Roman"/>
          <w:b w:val="0"/>
          <w:sz w:val="28"/>
          <w:szCs w:val="28"/>
        </w:rPr>
        <w:t>, керуючись статтею 26 Закону України «Про місцеве самоврядування в Україні»,</w:t>
      </w:r>
    </w:p>
    <w:p w:rsidR="00BB2DD3" w:rsidRPr="003A5FE1" w:rsidRDefault="00BB2DD3" w:rsidP="00BB2DD3">
      <w:pPr>
        <w:pStyle w:val="121"/>
        <w:keepNext/>
        <w:keepLines/>
        <w:shd w:val="clear" w:color="auto" w:fill="auto"/>
        <w:spacing w:after="0" w:line="322" w:lineRule="exact"/>
        <w:ind w:left="20"/>
        <w:jc w:val="both"/>
        <w:rPr>
          <w:rFonts w:ascii="Times New Roman" w:hAnsi="Times New Roman" w:cs="Times New Roman"/>
          <w:b w:val="0"/>
          <w:sz w:val="28"/>
          <w:szCs w:val="28"/>
        </w:rPr>
      </w:pPr>
    </w:p>
    <w:p w:rsidR="00BB2DD3" w:rsidRDefault="00BB2DD3" w:rsidP="00BB2DD3">
      <w:pPr>
        <w:jc w:val="center"/>
        <w:rPr>
          <w:b/>
          <w:sz w:val="28"/>
          <w:szCs w:val="28"/>
        </w:rPr>
      </w:pPr>
      <w:r w:rsidRPr="00BB2DD3">
        <w:rPr>
          <w:b/>
          <w:sz w:val="28"/>
          <w:szCs w:val="28"/>
        </w:rPr>
        <w:t>ОБУХІВСЬКА МІСЬКА РАДА  ВИРІШИЛА:</w:t>
      </w:r>
    </w:p>
    <w:p w:rsidR="00BB2DD3" w:rsidRPr="00BB2DD3" w:rsidRDefault="00BB2DD3" w:rsidP="00BB2DD3">
      <w:pPr>
        <w:jc w:val="center"/>
        <w:rPr>
          <w:b/>
          <w:sz w:val="28"/>
          <w:szCs w:val="28"/>
        </w:rPr>
      </w:pPr>
    </w:p>
    <w:p w:rsidR="00BB2DD3" w:rsidRPr="003A5FE1" w:rsidRDefault="00BB2DD3" w:rsidP="00BB2DD3">
      <w:pPr>
        <w:pStyle w:val="121"/>
        <w:keepNext/>
        <w:keepLines/>
        <w:shd w:val="clear" w:color="auto" w:fill="auto"/>
        <w:spacing w:after="0" w:line="322" w:lineRule="exact"/>
        <w:ind w:left="20"/>
        <w:jc w:val="both"/>
        <w:rPr>
          <w:rFonts w:ascii="Times New Roman" w:hAnsi="Times New Roman" w:cs="Times New Roman"/>
          <w:szCs w:val="28"/>
        </w:rPr>
      </w:pPr>
      <w:r w:rsidRPr="003A5FE1">
        <w:rPr>
          <w:rFonts w:ascii="Times New Roman" w:hAnsi="Times New Roman" w:cs="Times New Roman"/>
          <w:b w:val="0"/>
          <w:szCs w:val="28"/>
        </w:rPr>
        <w:t xml:space="preserve">         1. Прийняти звернення Обухівської міської ради до</w:t>
      </w:r>
      <w:r>
        <w:rPr>
          <w:rFonts w:ascii="Times New Roman" w:hAnsi="Times New Roman" w:cs="Times New Roman"/>
          <w:b w:val="0"/>
          <w:szCs w:val="28"/>
        </w:rPr>
        <w:t xml:space="preserve"> Президента України, </w:t>
      </w:r>
      <w:r w:rsidRPr="003A5FE1">
        <w:rPr>
          <w:rFonts w:ascii="Times New Roman" w:hAnsi="Times New Roman" w:cs="Times New Roman"/>
          <w:b w:val="0"/>
          <w:szCs w:val="28"/>
        </w:rPr>
        <w:t xml:space="preserve"> Верховної Ради України та Кабінету Міністрів України,</w:t>
      </w:r>
      <w:r w:rsidRPr="003A5FE1">
        <w:rPr>
          <w:rFonts w:ascii="Times New Roman" w:hAnsi="Times New Roman" w:cs="Times New Roman"/>
          <w:szCs w:val="28"/>
        </w:rPr>
        <w:t xml:space="preserve">  </w:t>
      </w:r>
      <w:r w:rsidRPr="003A5FE1">
        <w:rPr>
          <w:rFonts w:ascii="Times New Roman" w:hAnsi="Times New Roman" w:cs="Times New Roman"/>
          <w:b w:val="0"/>
          <w:sz w:val="28"/>
          <w:szCs w:val="28"/>
        </w:rPr>
        <w:t xml:space="preserve">щодо тарифів на комунальні послуги з електропостачання та газопостачання </w:t>
      </w:r>
      <w:r w:rsidRPr="003A5FE1">
        <w:rPr>
          <w:rFonts w:ascii="Times New Roman" w:hAnsi="Times New Roman" w:cs="Times New Roman"/>
          <w:szCs w:val="28"/>
        </w:rPr>
        <w:t xml:space="preserve"> </w:t>
      </w:r>
      <w:r w:rsidRPr="003A5FE1">
        <w:rPr>
          <w:rFonts w:ascii="Times New Roman" w:hAnsi="Times New Roman" w:cs="Times New Roman"/>
          <w:b w:val="0"/>
          <w:szCs w:val="28"/>
        </w:rPr>
        <w:t>(додається).</w:t>
      </w:r>
      <w:r w:rsidRPr="003A5FE1">
        <w:rPr>
          <w:rFonts w:ascii="Times New Roman" w:hAnsi="Times New Roman" w:cs="Times New Roman"/>
          <w:szCs w:val="28"/>
        </w:rPr>
        <w:t xml:space="preserve">    </w:t>
      </w:r>
    </w:p>
    <w:p w:rsidR="00BB2DD3" w:rsidRPr="00BB2DD3" w:rsidRDefault="00BB2DD3" w:rsidP="00BB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B2DD3">
        <w:rPr>
          <w:sz w:val="28"/>
          <w:szCs w:val="28"/>
        </w:rPr>
        <w:t xml:space="preserve">          2. Секретарю міської ради надіслати дане рішення  до Президента України,</w:t>
      </w:r>
      <w:r w:rsidRPr="00BB2DD3">
        <w:rPr>
          <w:b/>
          <w:sz w:val="28"/>
          <w:szCs w:val="28"/>
        </w:rPr>
        <w:t xml:space="preserve"> </w:t>
      </w:r>
      <w:r w:rsidRPr="00BB2DD3">
        <w:rPr>
          <w:sz w:val="28"/>
          <w:szCs w:val="28"/>
        </w:rPr>
        <w:t xml:space="preserve"> Верховної Ради України та Кабінету Міністрів України, оприлюднити у засобах масової інформації.</w:t>
      </w:r>
    </w:p>
    <w:p w:rsidR="00BB2DD3" w:rsidRPr="003A5FE1" w:rsidRDefault="00BB2DD3" w:rsidP="00BB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BB2DD3" w:rsidRPr="00BB2DD3" w:rsidRDefault="00BB2DD3" w:rsidP="00BB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r w:rsidRPr="00BB2DD3">
        <w:rPr>
          <w:b/>
          <w:sz w:val="28"/>
          <w:szCs w:val="28"/>
        </w:rPr>
        <w:t>Міський голова                                                                          О.М. Левченко</w:t>
      </w:r>
    </w:p>
    <w:p w:rsidR="00BB2DD3" w:rsidRPr="00014987" w:rsidRDefault="00BB2DD3" w:rsidP="00BB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A5FE1">
        <w:t>м.  Обухів,  №      -</w:t>
      </w:r>
      <w:r>
        <w:t>4</w:t>
      </w:r>
      <w:r w:rsidRPr="003A5FE1">
        <w:t>-</w:t>
      </w:r>
      <w:r w:rsidRPr="003A5FE1">
        <w:rPr>
          <w:snapToGrid w:val="0"/>
        </w:rPr>
        <w:t>VІ</w:t>
      </w:r>
      <w:r w:rsidRPr="003A5FE1">
        <w:t>І</w:t>
      </w:r>
      <w:r>
        <w:t>І</w:t>
      </w:r>
    </w:p>
    <w:p w:rsidR="00BB2DD3" w:rsidRPr="003A5FE1" w:rsidRDefault="00BB2DD3" w:rsidP="00BB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A5FE1">
        <w:rPr>
          <w:color w:val="000000"/>
        </w:rPr>
        <w:t xml:space="preserve">від   </w:t>
      </w:r>
      <w:r>
        <w:rPr>
          <w:color w:val="000000"/>
        </w:rPr>
        <w:t xml:space="preserve">28 </w:t>
      </w:r>
      <w:r w:rsidR="00AA4251">
        <w:rPr>
          <w:color w:val="000000"/>
        </w:rPr>
        <w:t>січня</w:t>
      </w:r>
      <w:r w:rsidRPr="003A5FE1">
        <w:rPr>
          <w:color w:val="000000"/>
        </w:rPr>
        <w:t xml:space="preserve">  20</w:t>
      </w:r>
      <w:r>
        <w:rPr>
          <w:color w:val="000000"/>
        </w:rPr>
        <w:t>21</w:t>
      </w:r>
      <w:r w:rsidRPr="003A5FE1">
        <w:rPr>
          <w:color w:val="000000"/>
        </w:rPr>
        <w:t xml:space="preserve"> року</w:t>
      </w:r>
      <w:r w:rsidRPr="003A5FE1">
        <w:rPr>
          <w:b/>
        </w:rPr>
        <w:t xml:space="preserve">  </w:t>
      </w:r>
      <w:r w:rsidRPr="003A5FE1">
        <w:t xml:space="preserve">                                                                  </w:t>
      </w:r>
    </w:p>
    <w:p w:rsidR="00BB2DD3" w:rsidRPr="003A5FE1" w:rsidRDefault="00BB2DD3" w:rsidP="00BB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B2DD3" w:rsidRPr="003A5FE1" w:rsidRDefault="00BB2DD3" w:rsidP="00BB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B2DD3" w:rsidRDefault="00BB2DD3" w:rsidP="00BB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3A5FE1">
        <w:rPr>
          <w:sz w:val="20"/>
        </w:rPr>
        <w:lastRenderedPageBreak/>
        <w:t xml:space="preserve"> </w:t>
      </w:r>
      <w:r w:rsidRPr="00014987">
        <w:rPr>
          <w:sz w:val="20"/>
        </w:rPr>
        <w:t>Клочко С.М.</w:t>
      </w:r>
    </w:p>
    <w:p w:rsidR="00BB2DD3" w:rsidRDefault="00BB2DD3" w:rsidP="00BB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9D59B5" w:rsidRPr="003A5FE1" w:rsidRDefault="009D59B5" w:rsidP="00BB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175DB5" w:rsidRDefault="00BB2DD3" w:rsidP="00175DB5">
      <w:pPr>
        <w:shd w:val="clear" w:color="auto" w:fill="FFFFFF"/>
        <w:jc w:val="right"/>
        <w:rPr>
          <w:b/>
          <w:bCs/>
          <w:color w:val="000000"/>
          <w:szCs w:val="28"/>
        </w:rPr>
      </w:pPr>
      <w:r w:rsidRPr="0071572E">
        <w:rPr>
          <w:b/>
          <w:bCs/>
          <w:color w:val="000000"/>
          <w:szCs w:val="28"/>
        </w:rPr>
        <w:t xml:space="preserve">Президентові України </w:t>
      </w:r>
    </w:p>
    <w:p w:rsidR="00BB2DD3" w:rsidRPr="0071572E" w:rsidRDefault="00BB2DD3" w:rsidP="00175DB5">
      <w:pPr>
        <w:shd w:val="clear" w:color="auto" w:fill="FFFFFF"/>
        <w:jc w:val="right"/>
        <w:rPr>
          <w:rFonts w:ascii="Arial" w:hAnsi="Arial" w:cs="Arial"/>
          <w:color w:val="000000"/>
          <w:sz w:val="21"/>
          <w:szCs w:val="21"/>
        </w:rPr>
      </w:pPr>
      <w:r w:rsidRPr="0071572E">
        <w:rPr>
          <w:b/>
          <w:bCs/>
          <w:color w:val="000000"/>
          <w:szCs w:val="28"/>
        </w:rPr>
        <w:t>Зеленському В.О.</w:t>
      </w:r>
    </w:p>
    <w:p w:rsidR="00BB2DD3" w:rsidRPr="003A5FE1" w:rsidRDefault="00BB2DD3" w:rsidP="00175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B2DD3" w:rsidRPr="003A5FE1" w:rsidRDefault="00BB2DD3" w:rsidP="00175DB5">
      <w:pPr>
        <w:ind w:left="5664"/>
        <w:jc w:val="right"/>
        <w:rPr>
          <w:b/>
          <w:szCs w:val="28"/>
        </w:rPr>
      </w:pPr>
      <w:r w:rsidRPr="003A5FE1">
        <w:rPr>
          <w:b/>
          <w:szCs w:val="28"/>
        </w:rPr>
        <w:t>До Верховної Ради України</w:t>
      </w:r>
    </w:p>
    <w:p w:rsidR="00BB2DD3" w:rsidRPr="003A5FE1" w:rsidRDefault="00BB2DD3" w:rsidP="00175DB5">
      <w:pPr>
        <w:ind w:left="5664"/>
        <w:jc w:val="right"/>
        <w:rPr>
          <w:b/>
          <w:szCs w:val="28"/>
        </w:rPr>
      </w:pPr>
    </w:p>
    <w:p w:rsidR="00BB2DD3" w:rsidRPr="003A5FE1" w:rsidRDefault="00BB2DD3" w:rsidP="00175DB5">
      <w:pPr>
        <w:ind w:left="5664"/>
        <w:jc w:val="right"/>
        <w:rPr>
          <w:b/>
          <w:szCs w:val="28"/>
        </w:rPr>
      </w:pPr>
      <w:r w:rsidRPr="003A5FE1">
        <w:rPr>
          <w:b/>
          <w:szCs w:val="28"/>
        </w:rPr>
        <w:t>До Кабінету Міністрів України</w:t>
      </w:r>
    </w:p>
    <w:p w:rsidR="00BB2DD3" w:rsidRPr="003A5FE1" w:rsidRDefault="00BB2DD3" w:rsidP="00BB2DD3">
      <w:pPr>
        <w:ind w:left="5664"/>
        <w:rPr>
          <w:b/>
          <w:szCs w:val="28"/>
        </w:rPr>
      </w:pPr>
    </w:p>
    <w:p w:rsidR="00BB2DD3" w:rsidRPr="003A5FE1" w:rsidRDefault="00BB2DD3" w:rsidP="00BB2DD3">
      <w:pPr>
        <w:jc w:val="center"/>
        <w:rPr>
          <w:b/>
          <w:szCs w:val="28"/>
        </w:rPr>
      </w:pPr>
      <w:r w:rsidRPr="003A5FE1">
        <w:rPr>
          <w:b/>
          <w:szCs w:val="28"/>
        </w:rPr>
        <w:t>ЗВЕРНЕННЯ</w:t>
      </w:r>
    </w:p>
    <w:p w:rsidR="00BB2DD3" w:rsidRDefault="00BB2DD3" w:rsidP="00BB2DD3">
      <w:pPr>
        <w:pStyle w:val="121"/>
        <w:keepNext/>
        <w:keepLines/>
        <w:shd w:val="clear" w:color="auto" w:fill="auto"/>
        <w:spacing w:after="0" w:line="322" w:lineRule="exact"/>
        <w:ind w:left="20"/>
        <w:rPr>
          <w:rFonts w:ascii="Times New Roman" w:hAnsi="Times New Roman" w:cs="Times New Roman"/>
          <w:szCs w:val="28"/>
        </w:rPr>
      </w:pPr>
      <w:r w:rsidRPr="003A5FE1">
        <w:rPr>
          <w:rFonts w:ascii="Times New Roman" w:hAnsi="Times New Roman" w:cs="Times New Roman"/>
          <w:sz w:val="28"/>
          <w:szCs w:val="28"/>
        </w:rPr>
        <w:t xml:space="preserve">Обухівської міської  ради щодо  тарифів на комунальні послуги з електропостачання та газопостачання </w:t>
      </w:r>
      <w:r w:rsidRPr="003A5FE1">
        <w:rPr>
          <w:rFonts w:ascii="Times New Roman" w:hAnsi="Times New Roman" w:cs="Times New Roman"/>
          <w:szCs w:val="28"/>
        </w:rPr>
        <w:t xml:space="preserve"> </w:t>
      </w:r>
    </w:p>
    <w:p w:rsidR="00BB2DD3" w:rsidRDefault="00BB2DD3" w:rsidP="00BB2DD3">
      <w:pPr>
        <w:pStyle w:val="121"/>
        <w:keepNext/>
        <w:keepLines/>
        <w:shd w:val="clear" w:color="auto" w:fill="auto"/>
        <w:spacing w:after="0" w:line="322" w:lineRule="exact"/>
        <w:ind w:left="20"/>
        <w:rPr>
          <w:rFonts w:ascii="Times New Roman" w:hAnsi="Times New Roman" w:cs="Times New Roman"/>
          <w:szCs w:val="28"/>
        </w:rPr>
      </w:pPr>
    </w:p>
    <w:p w:rsidR="00BB2DD3" w:rsidRPr="00AE45A7" w:rsidRDefault="00BB2DD3" w:rsidP="00BB2DD3">
      <w:pPr>
        <w:widowControl w:val="0"/>
        <w:ind w:firstLine="425"/>
        <w:jc w:val="both"/>
        <w:rPr>
          <w:szCs w:val="28"/>
        </w:rPr>
      </w:pPr>
      <w:r w:rsidRPr="00AE45A7">
        <w:rPr>
          <w:szCs w:val="28"/>
        </w:rPr>
        <w:t>Відповідно до статті 1 Конституції України, Україна є соціальною, правовою державою, що виражається у соціальній спрямованості економіки, праві громадян на соціальний захист та достатній життєвий рівень для себе і своєї сім'ї, який включає достатнє харчування, одяг, житло.</w:t>
      </w:r>
    </w:p>
    <w:p w:rsidR="00BB2DD3" w:rsidRPr="00AE45A7" w:rsidRDefault="00BB2DD3" w:rsidP="00BB2DD3">
      <w:pPr>
        <w:widowControl w:val="0"/>
        <w:ind w:firstLine="425"/>
        <w:jc w:val="both"/>
        <w:rPr>
          <w:shd w:val="clear" w:color="auto" w:fill="FFFFFF"/>
        </w:rPr>
      </w:pPr>
      <w:r w:rsidRPr="00AE45A7">
        <w:rPr>
          <w:szCs w:val="28"/>
        </w:rPr>
        <w:t xml:space="preserve">Конституцією визначено, що </w:t>
      </w:r>
      <w:r w:rsidRPr="00AE45A7">
        <w:rPr>
          <w:shd w:val="clear" w:color="auto" w:fill="FFFFFF"/>
        </w:rPr>
        <w:t>людина, її життя і здоров'я, честь і гідність, недоторканність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 Утвердження і забезпечення прав і свобод людини є головним обов'язком держави.</w:t>
      </w:r>
    </w:p>
    <w:p w:rsidR="00BB2DD3" w:rsidRPr="00AE45A7" w:rsidRDefault="00BB2DD3" w:rsidP="00BB2DD3">
      <w:pPr>
        <w:widowControl w:val="0"/>
        <w:ind w:firstLine="425"/>
        <w:jc w:val="both"/>
        <w:rPr>
          <w:szCs w:val="28"/>
        </w:rPr>
      </w:pPr>
      <w:r w:rsidRPr="00AE45A7">
        <w:rPr>
          <w:szCs w:val="28"/>
        </w:rPr>
        <w:t>Керівництво держави зобов’язане діяти виключно в інтересах громадян країни та приймати рішення для захисту та реалізації прав, свобод та соціальних гарантій.</w:t>
      </w:r>
    </w:p>
    <w:p w:rsidR="00BB2DD3" w:rsidRDefault="00BB2DD3" w:rsidP="00BB2DD3">
      <w:pPr>
        <w:jc w:val="both"/>
        <w:rPr>
          <w:szCs w:val="28"/>
          <w:highlight w:val="yellow"/>
        </w:rPr>
      </w:pPr>
      <w:r w:rsidRPr="00AE45A7">
        <w:rPr>
          <w:szCs w:val="28"/>
        </w:rPr>
        <w:t xml:space="preserve">Однак Кабінетом Міністрів України та Національною комісією, котра здійснює державне регулювання у сферах енергетики та комунальних послуг (НКРЕКП) було прийнято ряд постанов, якими з 1 січня 2021 року, підвищили тарифи на газ та його </w:t>
      </w:r>
      <w:r w:rsidRPr="00C07BA1">
        <w:rPr>
          <w:szCs w:val="28"/>
        </w:rPr>
        <w:t>транспо</w:t>
      </w:r>
      <w:r w:rsidR="00175DB5">
        <w:rPr>
          <w:szCs w:val="28"/>
        </w:rPr>
        <w:t>р</w:t>
      </w:r>
      <w:r w:rsidRPr="00C07BA1">
        <w:rPr>
          <w:szCs w:val="28"/>
        </w:rPr>
        <w:t>тування,</w:t>
      </w:r>
      <w:r w:rsidRPr="001C3F9D">
        <w:rPr>
          <w:color w:val="000000"/>
          <w:szCs w:val="28"/>
          <w:shd w:val="clear" w:color="auto" w:fill="FFFFFF"/>
        </w:rPr>
        <w:t xml:space="preserve"> </w:t>
      </w:r>
      <w:r w:rsidRPr="00C839A5">
        <w:rPr>
          <w:color w:val="000000"/>
          <w:szCs w:val="28"/>
          <w:shd w:val="clear" w:color="auto" w:fill="FFFFFF"/>
        </w:rPr>
        <w:t>послуги з розподілу</w:t>
      </w:r>
      <w:r w:rsidRPr="001C3F9D">
        <w:rPr>
          <w:color w:val="000000"/>
          <w:szCs w:val="28"/>
          <w:shd w:val="clear" w:color="auto" w:fill="FFFFFF"/>
        </w:rPr>
        <w:t xml:space="preserve"> природного газу</w:t>
      </w:r>
      <w:r w:rsidRPr="001C3F9D">
        <w:rPr>
          <w:szCs w:val="28"/>
          <w:highlight w:val="yellow"/>
        </w:rPr>
        <w:t xml:space="preserve"> </w:t>
      </w:r>
      <w:r w:rsidRPr="00AE45A7">
        <w:rPr>
          <w:szCs w:val="28"/>
        </w:rPr>
        <w:t>, електроенергію, наслідком чого стало</w:t>
      </w:r>
      <w:r w:rsidRPr="00AE45A7">
        <w:rPr>
          <w:sz w:val="27"/>
          <w:szCs w:val="27"/>
        </w:rPr>
        <w:t xml:space="preserve"> </w:t>
      </w:r>
      <w:r w:rsidRPr="00AE45A7">
        <w:rPr>
          <w:szCs w:val="28"/>
        </w:rPr>
        <w:t>зростання в містах тарифів на опалення та гарячу воду</w:t>
      </w:r>
      <w:r w:rsidRPr="008C2C36">
        <w:rPr>
          <w:szCs w:val="28"/>
          <w:highlight w:val="yellow"/>
        </w:rPr>
        <w:t xml:space="preserve">. </w:t>
      </w:r>
    </w:p>
    <w:p w:rsidR="00BB2DD3" w:rsidRDefault="00BB2DD3" w:rsidP="00BB2DD3">
      <w:pPr>
        <w:ind w:firstLine="708"/>
        <w:jc w:val="both"/>
        <w:rPr>
          <w:szCs w:val="28"/>
          <w:highlight w:val="white"/>
        </w:rPr>
      </w:pPr>
      <w:r w:rsidRPr="008C2C36">
        <w:rPr>
          <w:szCs w:val="28"/>
          <w:highlight w:val="yellow"/>
        </w:rPr>
        <w:t xml:space="preserve">Прийняті постанови про скасування пільг та підняття тарифів </w:t>
      </w:r>
      <w:r>
        <w:rPr>
          <w:szCs w:val="28"/>
          <w:highlight w:val="yellow"/>
        </w:rPr>
        <w:t>на комунальні послуги</w:t>
      </w:r>
      <w:r w:rsidRPr="008C2C36">
        <w:rPr>
          <w:szCs w:val="28"/>
          <w:highlight w:val="yellow"/>
        </w:rPr>
        <w:t xml:space="preserve"> призвед</w:t>
      </w:r>
      <w:r>
        <w:rPr>
          <w:szCs w:val="28"/>
          <w:highlight w:val="yellow"/>
        </w:rPr>
        <w:t>уть</w:t>
      </w:r>
      <w:r w:rsidRPr="008C2C36">
        <w:rPr>
          <w:szCs w:val="28"/>
          <w:highlight w:val="yellow"/>
        </w:rPr>
        <w:t xml:space="preserve"> до збідніння громадян, погіршення їх життєвого рівня та унеможливить реалізацію основних потреб.</w:t>
      </w:r>
      <w:r w:rsidRPr="003A5FE1">
        <w:rPr>
          <w:szCs w:val="28"/>
          <w:highlight w:val="white"/>
        </w:rPr>
        <w:t xml:space="preserve">     </w:t>
      </w:r>
    </w:p>
    <w:p w:rsidR="00BB2DD3" w:rsidRDefault="00BB2DD3" w:rsidP="00BB2DD3">
      <w:pPr>
        <w:shd w:val="clear" w:color="auto" w:fill="FFFFFF"/>
        <w:ind w:firstLine="708"/>
        <w:jc w:val="both"/>
        <w:rPr>
          <w:color w:val="000000"/>
          <w:szCs w:val="28"/>
        </w:rPr>
      </w:pPr>
      <w:r w:rsidRPr="008C2C36">
        <w:rPr>
          <w:color w:val="000000"/>
          <w:szCs w:val="28"/>
        </w:rPr>
        <w:t>Обухівська міська рада звертається до Вас з проханням невідкладно втрутитися у вирішення питань</w:t>
      </w:r>
      <w:r w:rsidRPr="00C07BA1">
        <w:rPr>
          <w:rFonts w:eastAsia=".SFNSText-Regular"/>
          <w:bCs/>
          <w:szCs w:val="28"/>
          <w:highlight w:val="yellow"/>
        </w:rPr>
        <w:t xml:space="preserve"> </w:t>
      </w:r>
      <w:r w:rsidRPr="000D41BB">
        <w:rPr>
          <w:rFonts w:eastAsia=".SFNSText-Regular"/>
          <w:bCs/>
          <w:szCs w:val="28"/>
          <w:highlight w:val="yellow"/>
        </w:rPr>
        <w:t>перевірк</w:t>
      </w:r>
      <w:r>
        <w:rPr>
          <w:rFonts w:eastAsia=".SFNSText-Regular"/>
          <w:bCs/>
          <w:szCs w:val="28"/>
          <w:highlight w:val="yellow"/>
        </w:rPr>
        <w:t>и</w:t>
      </w:r>
      <w:r w:rsidRPr="000D41BB">
        <w:rPr>
          <w:rFonts w:eastAsia=".SFNSText-Regular"/>
          <w:bCs/>
          <w:szCs w:val="28"/>
          <w:highlight w:val="yellow"/>
        </w:rPr>
        <w:t xml:space="preserve"> законності та </w:t>
      </w:r>
      <w:r w:rsidRPr="000D41BB">
        <w:rPr>
          <w:bCs/>
          <w:szCs w:val="28"/>
          <w:highlight w:val="yellow"/>
        </w:rPr>
        <w:t>обґрунтованості збільшення вартості енергоносіїв</w:t>
      </w:r>
      <w:r w:rsidRPr="008C2C36">
        <w:rPr>
          <w:color w:val="000000"/>
          <w:szCs w:val="28"/>
        </w:rPr>
        <w:t xml:space="preserve"> </w:t>
      </w:r>
      <w:r>
        <w:rPr>
          <w:color w:val="000000"/>
          <w:szCs w:val="28"/>
        </w:rPr>
        <w:t>для населення, підприємств комунальної теплоенергетики та водопостачання та інших споживачів</w:t>
      </w:r>
      <w:r w:rsidRPr="008C2C36">
        <w:rPr>
          <w:color w:val="000000"/>
          <w:szCs w:val="28"/>
        </w:rPr>
        <w:t xml:space="preserve">. </w:t>
      </w:r>
    </w:p>
    <w:p w:rsidR="00BB2DD3" w:rsidRPr="008C2C36" w:rsidRDefault="00BB2DD3" w:rsidP="00BB2DD3">
      <w:pPr>
        <w:shd w:val="clear" w:color="auto" w:fill="FFFFFF"/>
        <w:ind w:firstLine="708"/>
        <w:jc w:val="both"/>
        <w:rPr>
          <w:color w:val="000000"/>
          <w:szCs w:val="28"/>
          <w:shd w:val="clear" w:color="auto" w:fill="FFFFFF"/>
        </w:rPr>
      </w:pPr>
      <w:r>
        <w:rPr>
          <w:color w:val="000000"/>
          <w:szCs w:val="28"/>
        </w:rPr>
        <w:t>О</w:t>
      </w:r>
      <w:r w:rsidRPr="008C2C36">
        <w:rPr>
          <w:color w:val="000000"/>
          <w:szCs w:val="28"/>
          <w:shd w:val="clear" w:color="auto" w:fill="FFFFFF"/>
        </w:rPr>
        <w:t>палювальний сезон 2020/2021 року демонструє, що підприємствам теплопостачання все важче вирішувати проблемні питання галузі, наслідком чого може стати обмеження або припинення надання ними комунальних послуг.</w:t>
      </w:r>
    </w:p>
    <w:p w:rsidR="00BB2DD3" w:rsidRPr="00C839A5" w:rsidRDefault="00BB2DD3" w:rsidP="00175DB5">
      <w:pPr>
        <w:shd w:val="clear" w:color="auto" w:fill="FFFFFF"/>
        <w:ind w:firstLine="708"/>
        <w:jc w:val="both"/>
        <w:rPr>
          <w:color w:val="000000"/>
          <w:szCs w:val="28"/>
        </w:rPr>
      </w:pPr>
      <w:r w:rsidRPr="00C839A5">
        <w:rPr>
          <w:color w:val="000000"/>
          <w:szCs w:val="28"/>
          <w:shd w:val="clear" w:color="auto" w:fill="FFFFFF"/>
        </w:rPr>
        <w:t>На</w:t>
      </w:r>
      <w:r>
        <w:rPr>
          <w:color w:val="000000"/>
          <w:szCs w:val="28"/>
          <w:shd w:val="clear" w:color="auto" w:fill="FFFFFF"/>
        </w:rPr>
        <w:t>дзвичайно а</w:t>
      </w:r>
      <w:r w:rsidRPr="00C839A5">
        <w:rPr>
          <w:color w:val="000000"/>
          <w:szCs w:val="28"/>
          <w:shd w:val="clear" w:color="auto" w:fill="FFFFFF"/>
        </w:rPr>
        <w:t>ктуальнішим на сьогодні питанням, яке потребує Вашого втручання, є тарифна політика галузі теплопостачання, а також значне зростання вартості природного газу та послуг з розподілу природного газу для підприємств теплопостачання.</w:t>
      </w:r>
    </w:p>
    <w:p w:rsidR="00BB2DD3" w:rsidRPr="00C839A5" w:rsidRDefault="00BB2DD3" w:rsidP="00BB2DD3">
      <w:pPr>
        <w:shd w:val="clear" w:color="auto" w:fill="FFFFFF"/>
        <w:ind w:firstLine="708"/>
        <w:jc w:val="both"/>
        <w:rPr>
          <w:color w:val="000000"/>
          <w:szCs w:val="28"/>
        </w:rPr>
      </w:pPr>
      <w:r w:rsidRPr="00C839A5">
        <w:rPr>
          <w:color w:val="000000"/>
          <w:szCs w:val="28"/>
          <w:shd w:val="clear" w:color="auto" w:fill="FFFFFF"/>
        </w:rPr>
        <w:t>Переважна більшість тарифів на теплову енергію та відповідні комунальні послуги були встановлені до 2019 року, і на сьогоднішній день для підприємств теплопостачання є збитковими. При цьому, внаслідок запровадження ринку природного газу, його вартість для надавачів послуг змінюється щомісяця, і останнім часом постійно зростає. При цьому, постановою Кабінету Міністрів України від 10.06.2020 № 467, ухваленою з метою планування підприємствами теплопостачання витрат на придбання природного газу, що враховуються у тарифах на комунальні послуги, недопущення зростання цих тарифів передбачається, що в розрахунках тарифів на теплову енергію та відповідні комунальні послуги використовується середня ціна природного газу, що діяла у минулому опалювальному сезоні. Для більшості підприємств теплопостачання це 4048,5 грн/тис м</w:t>
      </w:r>
      <w:r w:rsidRPr="00C839A5">
        <w:rPr>
          <w:color w:val="000000"/>
          <w:szCs w:val="28"/>
          <w:shd w:val="clear" w:color="auto" w:fill="FFFFFF"/>
          <w:vertAlign w:val="superscript"/>
        </w:rPr>
        <w:t>3 </w:t>
      </w:r>
      <w:r w:rsidRPr="00C839A5">
        <w:rPr>
          <w:color w:val="000000"/>
          <w:szCs w:val="28"/>
          <w:shd w:val="clear" w:color="auto" w:fill="FFFFFF"/>
        </w:rPr>
        <w:t>(без ПДВ та інших надбавок). При цьому вартість природного газу для виробників тепла у грудні 2020 року склала 6103,1</w:t>
      </w:r>
      <w:r w:rsidRPr="00C839A5">
        <w:rPr>
          <w:color w:val="000000"/>
          <w:szCs w:val="28"/>
        </w:rPr>
        <w:t> грн/тис м</w:t>
      </w:r>
      <w:r w:rsidRPr="00C839A5">
        <w:rPr>
          <w:color w:val="000000"/>
          <w:szCs w:val="28"/>
          <w:vertAlign w:val="superscript"/>
        </w:rPr>
        <w:t>3 </w:t>
      </w:r>
      <w:r w:rsidRPr="00C839A5">
        <w:rPr>
          <w:color w:val="000000"/>
          <w:szCs w:val="28"/>
          <w:shd w:val="clear" w:color="auto" w:fill="FFFFFF"/>
        </w:rPr>
        <w:t xml:space="preserve">(без ПДВ та інших надбавок). Окрім того, постійно зростає вартість </w:t>
      </w:r>
      <w:r w:rsidRPr="00C839A5">
        <w:rPr>
          <w:color w:val="000000"/>
          <w:szCs w:val="28"/>
          <w:shd w:val="clear" w:color="auto" w:fill="FFFFFF"/>
        </w:rPr>
        <w:lastRenderedPageBreak/>
        <w:t>послуги з розподілу природного газу. Таким чином тарифи підприємств теплопостачання стають ще збитковішими.</w:t>
      </w:r>
    </w:p>
    <w:p w:rsidR="00BB2DD3" w:rsidRPr="00C839A5" w:rsidRDefault="00BB2DD3" w:rsidP="00BB2DD3">
      <w:pPr>
        <w:shd w:val="clear" w:color="auto" w:fill="FFFFFF"/>
        <w:ind w:firstLine="708"/>
        <w:jc w:val="both"/>
        <w:rPr>
          <w:color w:val="000000"/>
          <w:szCs w:val="28"/>
        </w:rPr>
      </w:pPr>
      <w:r w:rsidRPr="00C839A5">
        <w:rPr>
          <w:color w:val="000000"/>
          <w:szCs w:val="28"/>
          <w:shd w:val="clear" w:color="auto" w:fill="FFFFFF"/>
        </w:rPr>
        <w:t>Зазначені проблеми призвели до того, що заборгованість підприємств теплопостачання за спожитий природний газ на кінець 2020 року склала 43,7 млрд грн, що майже на 9 млрд</w:t>
      </w:r>
      <w:r w:rsidR="00175DB5">
        <w:rPr>
          <w:color w:val="000000"/>
          <w:szCs w:val="28"/>
          <w:shd w:val="clear" w:color="auto" w:fill="FFFFFF"/>
        </w:rPr>
        <w:t>.</w:t>
      </w:r>
      <w:r w:rsidRPr="00C839A5">
        <w:rPr>
          <w:color w:val="000000"/>
          <w:szCs w:val="28"/>
          <w:shd w:val="clear" w:color="auto" w:fill="FFFFFF"/>
        </w:rPr>
        <w:t> </w:t>
      </w:r>
      <w:r w:rsidR="00175DB5">
        <w:rPr>
          <w:color w:val="000000"/>
          <w:szCs w:val="28"/>
          <w:shd w:val="clear" w:color="auto" w:fill="FFFFFF"/>
        </w:rPr>
        <w:t xml:space="preserve">грн. </w:t>
      </w:r>
      <w:r w:rsidRPr="00C839A5">
        <w:rPr>
          <w:color w:val="000000"/>
          <w:szCs w:val="28"/>
          <w:shd w:val="clear" w:color="auto" w:fill="FFFFFF"/>
        </w:rPr>
        <w:t xml:space="preserve"> більше ніж на початок опалювального сезону.</w:t>
      </w:r>
    </w:p>
    <w:p w:rsidR="00BB2DD3" w:rsidRPr="00C839A5" w:rsidRDefault="00BB2DD3" w:rsidP="00BB2DD3">
      <w:pPr>
        <w:shd w:val="clear" w:color="auto" w:fill="FFFFFF"/>
        <w:ind w:firstLine="708"/>
        <w:jc w:val="both"/>
        <w:rPr>
          <w:color w:val="000000"/>
          <w:szCs w:val="28"/>
        </w:rPr>
      </w:pPr>
      <w:r w:rsidRPr="00C839A5">
        <w:rPr>
          <w:color w:val="000000"/>
          <w:szCs w:val="28"/>
        </w:rPr>
        <w:t>За таких обставин, підприємства теплопостачання не матимуть можливості дотриматися встановленої Положенням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затвердженого постановою Кабінету Міністрів України від 19 жовтня 2018 р. № 867, обов’язкової умови для постачання НАК «Нафтогаз України» природного газу для виробника теплової енергії щодо досягнення рівня розрахунків за природний газ на рівні не нижче 90 відсотків.</w:t>
      </w:r>
    </w:p>
    <w:p w:rsidR="00BB2DD3" w:rsidRPr="00C839A5" w:rsidRDefault="00BB2DD3" w:rsidP="00BB2DD3">
      <w:pPr>
        <w:shd w:val="clear" w:color="auto" w:fill="FFFFFF"/>
        <w:ind w:firstLine="708"/>
        <w:jc w:val="both"/>
        <w:rPr>
          <w:color w:val="000000"/>
          <w:szCs w:val="28"/>
        </w:rPr>
      </w:pPr>
      <w:r w:rsidRPr="00C839A5">
        <w:rPr>
          <w:color w:val="000000"/>
          <w:szCs w:val="28"/>
        </w:rPr>
        <w:t>Таким чином, чергове зростання вартості природного газу для підприємств теплопостачання погіршить спроможність оплачувати природний газ, що за умови недосягнення ними рівня розрахунків у 90 відсотків спричинить припинення газопостачання з боку НАК «Нафтогаз України». Наслідком цього стане припинення послуг з теплопостачання в населених пунктах України населенню і об’єктам соціальної сфери.</w:t>
      </w:r>
    </w:p>
    <w:p w:rsidR="00BB2DD3" w:rsidRPr="00C839A5" w:rsidRDefault="00BB2DD3" w:rsidP="00BB2DD3">
      <w:pPr>
        <w:shd w:val="clear" w:color="auto" w:fill="FFFFFF"/>
        <w:ind w:firstLine="708"/>
        <w:jc w:val="both"/>
        <w:rPr>
          <w:color w:val="000000"/>
          <w:szCs w:val="28"/>
        </w:rPr>
      </w:pPr>
      <w:r w:rsidRPr="00C839A5">
        <w:rPr>
          <w:color w:val="000000"/>
          <w:szCs w:val="28"/>
        </w:rPr>
        <w:t>Необхідно зазначити, що значне зростання вартості</w:t>
      </w:r>
      <w:r w:rsidRPr="00C839A5">
        <w:rPr>
          <w:color w:val="000000"/>
          <w:szCs w:val="28"/>
          <w:shd w:val="clear" w:color="auto" w:fill="FFFFFF"/>
        </w:rPr>
        <w:t> природного газу, а також послуги з розподілу природного газу, вартості електричної енергії,  збільшення розміру мінімальної заробітної плати згідно із Законом України «Про Державний бюджет України на 2021 рік» вимагає перегляду тарифів на теплову енергію та комунальні послуги в сторону суттєвого збільшення, адже за таких умов підприємства теплопостачання не зможуть існувати з діючими на сьогодні тарифами.</w:t>
      </w:r>
    </w:p>
    <w:p w:rsidR="00BB2DD3" w:rsidRPr="00C839A5" w:rsidRDefault="00BB2DD3" w:rsidP="00BB2DD3">
      <w:pPr>
        <w:shd w:val="clear" w:color="auto" w:fill="FFFFFF"/>
        <w:ind w:firstLine="708"/>
        <w:jc w:val="both"/>
        <w:rPr>
          <w:color w:val="000000"/>
          <w:szCs w:val="28"/>
          <w:shd w:val="clear" w:color="auto" w:fill="FFFFFF"/>
        </w:rPr>
      </w:pPr>
      <w:r w:rsidRPr="00C839A5">
        <w:rPr>
          <w:color w:val="000000"/>
          <w:szCs w:val="28"/>
          <w:shd w:val="clear" w:color="auto" w:fill="FFFFFF"/>
        </w:rPr>
        <w:t>У свою чергу, значне зростання вартості комунальних послуг призведе до суттєвого збільшення видатків з державного бюджету на виплату пільг та субсидій, зростання заборгованості населення за комунальні послуги, а також до соціального незадоволення у суспільстві.</w:t>
      </w:r>
    </w:p>
    <w:p w:rsidR="00BB2DD3" w:rsidRPr="00C839A5" w:rsidRDefault="00BB2DD3" w:rsidP="00BB2DD3">
      <w:pPr>
        <w:shd w:val="clear" w:color="auto" w:fill="FFFFFF"/>
        <w:ind w:firstLine="708"/>
        <w:jc w:val="both"/>
        <w:rPr>
          <w:color w:val="000000"/>
          <w:szCs w:val="28"/>
          <w:shd w:val="clear" w:color="auto" w:fill="FFFFFF"/>
        </w:rPr>
      </w:pPr>
      <w:r w:rsidRPr="00C839A5">
        <w:rPr>
          <w:rStyle w:val="a9"/>
          <w:bCs/>
          <w:szCs w:val="28"/>
          <w:highlight w:val="yellow"/>
          <w:shd w:val="clear" w:color="auto" w:fill="FFFFFF"/>
        </w:rPr>
        <w:t xml:space="preserve">Однак, </w:t>
      </w:r>
      <w:r w:rsidRPr="00C839A5">
        <w:rPr>
          <w:rFonts w:eastAsia=".SFNSText-Regular"/>
          <w:szCs w:val="28"/>
          <w:highlight w:val="yellow"/>
        </w:rPr>
        <w:t xml:space="preserve">субсидія як соціальна гарантія для самих незахищених верств населення, ймовірно не зможе в повній мірі покрити різницю в нових тарифах та можливістю простих українців їх оплатити, оскільки, </w:t>
      </w:r>
      <w:r w:rsidRPr="00C839A5">
        <w:rPr>
          <w:szCs w:val="28"/>
          <w:highlight w:val="yellow"/>
        </w:rPr>
        <w:t>при плануванні витрат Державного бюджету України на 2021 рік, Кабінет Міністрів України скоротив видатки на виплату пільг і житлових субсидій громадянам на оплату житлово-комунальних послуг, придбання твердого та рідкого пічного побутового палива і скрапленого газу у грошовій форм.</w:t>
      </w:r>
    </w:p>
    <w:p w:rsidR="00BB2DD3" w:rsidRPr="00C839A5" w:rsidRDefault="00BB2DD3" w:rsidP="00BB2DD3">
      <w:pPr>
        <w:ind w:firstLine="708"/>
        <w:jc w:val="both"/>
        <w:rPr>
          <w:szCs w:val="28"/>
        </w:rPr>
      </w:pPr>
      <w:r w:rsidRPr="00C839A5">
        <w:rPr>
          <w:szCs w:val="28"/>
        </w:rPr>
        <w:t>Завищені тарифи на комунальні послуги, зокрема, електропостачання та газопостачання, мають значний вплив на рівень та умови життя більшої частини населення. Очевидним є дисбаланс між доходами і життєво необхідними витратами наших громадян.</w:t>
      </w:r>
    </w:p>
    <w:p w:rsidR="00BB2DD3" w:rsidRPr="0013320E" w:rsidRDefault="00BB2DD3" w:rsidP="00BB2DD3">
      <w:pPr>
        <w:widowControl w:val="0"/>
        <w:ind w:firstLine="425"/>
        <w:jc w:val="both"/>
        <w:rPr>
          <w:szCs w:val="28"/>
        </w:rPr>
      </w:pPr>
      <w:r w:rsidRPr="00C839A5">
        <w:rPr>
          <w:color w:val="000000"/>
          <w:szCs w:val="28"/>
          <w:shd w:val="clear" w:color="auto" w:fill="FFFFFF"/>
        </w:rPr>
        <w:t xml:space="preserve">З огляду на зазначене, переконливо просимо втрутитися у вирішення </w:t>
      </w:r>
      <w:r>
        <w:rPr>
          <w:color w:val="000000"/>
          <w:szCs w:val="28"/>
          <w:shd w:val="clear" w:color="auto" w:fill="FFFFFF"/>
        </w:rPr>
        <w:t xml:space="preserve">питань </w:t>
      </w:r>
      <w:r w:rsidRPr="00514077">
        <w:t>забезпечення належного рівня соціальних гарантій д</w:t>
      </w:r>
      <w:r>
        <w:t xml:space="preserve">ля незахищених верст населення  та </w:t>
      </w:r>
      <w:r w:rsidRPr="00C839A5">
        <w:rPr>
          <w:color w:val="000000"/>
          <w:szCs w:val="28"/>
          <w:shd w:val="clear" w:color="auto" w:fill="FFFFFF"/>
        </w:rPr>
        <w:t>проблем підприємств теплопостачання,</w:t>
      </w:r>
      <w:r w:rsidRPr="0013320E">
        <w:t xml:space="preserve"> </w:t>
      </w:r>
      <w:r w:rsidRPr="00514077">
        <w:t xml:space="preserve">здійснення перевірки </w:t>
      </w:r>
      <w:r w:rsidRPr="00514077">
        <w:rPr>
          <w:szCs w:val="28"/>
        </w:rPr>
        <w:t>необґрунтованого збільшення вартості</w:t>
      </w:r>
      <w:r w:rsidRPr="00514077">
        <w:t xml:space="preserve"> </w:t>
      </w:r>
      <w:r w:rsidRPr="00514077">
        <w:rPr>
          <w:szCs w:val="28"/>
        </w:rPr>
        <w:t>енергоносіїв для населення</w:t>
      </w:r>
      <w:r>
        <w:rPr>
          <w:szCs w:val="28"/>
        </w:rPr>
        <w:t>,</w:t>
      </w:r>
    </w:p>
    <w:p w:rsidR="00BB2DD3" w:rsidRDefault="00BB2DD3" w:rsidP="00BB2DD3">
      <w:pPr>
        <w:widowControl w:val="0"/>
        <w:ind w:firstLine="425"/>
        <w:jc w:val="both"/>
        <w:rPr>
          <w:color w:val="000000"/>
          <w:szCs w:val="28"/>
          <w:shd w:val="clear" w:color="auto" w:fill="FFFFFF"/>
        </w:rPr>
      </w:pPr>
      <w:r w:rsidRPr="00C839A5">
        <w:rPr>
          <w:color w:val="000000"/>
          <w:szCs w:val="28"/>
          <w:shd w:val="clear" w:color="auto" w:fill="FFFFFF"/>
        </w:rPr>
        <w:t xml:space="preserve"> а саме:</w:t>
      </w:r>
    </w:p>
    <w:p w:rsidR="00BB2DD3" w:rsidRPr="00175DB5" w:rsidRDefault="00BB2DD3" w:rsidP="00BB2DD3">
      <w:pPr>
        <w:pStyle w:val="aa"/>
        <w:widowControl w:val="0"/>
        <w:numPr>
          <w:ilvl w:val="0"/>
          <w:numId w:val="38"/>
        </w:numPr>
        <w:tabs>
          <w:tab w:val="clear" w:pos="720"/>
          <w:tab w:val="num" w:pos="142"/>
          <w:tab w:val="left" w:pos="993"/>
        </w:tabs>
        <w:ind w:left="0" w:right="113" w:hanging="284"/>
        <w:jc w:val="both"/>
        <w:rPr>
          <w:bCs/>
          <w:sz w:val="24"/>
          <w:szCs w:val="24"/>
          <w:highlight w:val="yellow"/>
          <w:lang w:val="uk-UA"/>
        </w:rPr>
      </w:pPr>
      <w:r w:rsidRPr="00175DB5">
        <w:rPr>
          <w:rFonts w:eastAsia=".SFNSText-Regular"/>
          <w:bCs/>
          <w:sz w:val="24"/>
          <w:szCs w:val="24"/>
          <w:highlight w:val="yellow"/>
        </w:rPr>
        <w:t>Підготовити та ухвалити відповідні зміни до Державного бюджету на 2021 рік, якими передбачити виділення достатнього розміру коштів для покриття потреби у пільгах та субсидіях соціально незахищених верств населення.</w:t>
      </w:r>
    </w:p>
    <w:p w:rsidR="00BB2DD3" w:rsidRPr="00175DB5" w:rsidRDefault="00BB2DD3" w:rsidP="00BB2DD3">
      <w:pPr>
        <w:pStyle w:val="aa"/>
        <w:widowControl w:val="0"/>
        <w:numPr>
          <w:ilvl w:val="0"/>
          <w:numId w:val="38"/>
        </w:numPr>
        <w:tabs>
          <w:tab w:val="clear" w:pos="720"/>
          <w:tab w:val="num" w:pos="142"/>
          <w:tab w:val="left" w:pos="993"/>
        </w:tabs>
        <w:ind w:left="0" w:right="113" w:hanging="284"/>
        <w:jc w:val="both"/>
        <w:rPr>
          <w:bCs/>
          <w:sz w:val="24"/>
          <w:szCs w:val="24"/>
          <w:highlight w:val="yellow"/>
          <w:lang w:val="uk-UA"/>
        </w:rPr>
      </w:pPr>
      <w:r w:rsidRPr="00175DB5">
        <w:rPr>
          <w:rFonts w:eastAsia=".SFNSText-Regular"/>
          <w:bCs/>
          <w:sz w:val="24"/>
          <w:szCs w:val="24"/>
          <w:highlight w:val="yellow"/>
          <w:lang w:val="uk-UA"/>
        </w:rPr>
        <w:t xml:space="preserve"> Здійснити перевірку законності та </w:t>
      </w:r>
      <w:r w:rsidRPr="00175DB5">
        <w:rPr>
          <w:bCs/>
          <w:sz w:val="24"/>
          <w:szCs w:val="24"/>
          <w:highlight w:val="yellow"/>
          <w:lang w:val="uk-UA"/>
        </w:rPr>
        <w:t>обґрунтованості збільшення вартості енергоносіїв прийнятих відповідно до постанов Кабінету Міністрів України та Національної комісії, котра здійснює державне регулювання у сферах енергетики та комунальних послуг</w:t>
      </w:r>
    </w:p>
    <w:p w:rsidR="00BB2DD3" w:rsidRPr="00C839A5" w:rsidRDefault="00BB2DD3" w:rsidP="00BB2DD3">
      <w:pPr>
        <w:numPr>
          <w:ilvl w:val="0"/>
          <w:numId w:val="38"/>
        </w:numPr>
        <w:shd w:val="clear" w:color="auto" w:fill="FFFFFF"/>
        <w:spacing w:before="100" w:beforeAutospacing="1" w:after="100" w:afterAutospacing="1"/>
        <w:ind w:left="0"/>
        <w:jc w:val="both"/>
        <w:rPr>
          <w:color w:val="000000"/>
          <w:szCs w:val="28"/>
        </w:rPr>
      </w:pPr>
      <w:r w:rsidRPr="00C839A5">
        <w:rPr>
          <w:color w:val="000000"/>
          <w:szCs w:val="28"/>
        </w:rPr>
        <w:t>       </w:t>
      </w:r>
      <w:r w:rsidRPr="00C839A5">
        <w:rPr>
          <w:color w:val="000000"/>
          <w:szCs w:val="28"/>
          <w:shd w:val="clear" w:color="auto" w:fill="FFFFFF"/>
        </w:rPr>
        <w:t>Вжити всіх можливих заходів щодо недопущення встановлення НАК «Нафтогаз України» вартості природного газу для підприємств теплопостачання вище ніж розмір, визначений постановою КМУ</w:t>
      </w:r>
      <w:r w:rsidRPr="00C839A5">
        <w:rPr>
          <w:color w:val="000000"/>
          <w:szCs w:val="28"/>
        </w:rPr>
        <w:t> </w:t>
      </w:r>
      <w:r w:rsidRPr="00C839A5">
        <w:rPr>
          <w:color w:val="000000"/>
          <w:szCs w:val="28"/>
          <w:shd w:val="clear" w:color="auto" w:fill="FFFFFF"/>
        </w:rPr>
        <w:t>від 10.06.2020 № 467.</w:t>
      </w:r>
    </w:p>
    <w:p w:rsidR="00BB2DD3" w:rsidRPr="00C839A5" w:rsidRDefault="00BB2DD3" w:rsidP="00BB2DD3">
      <w:pPr>
        <w:numPr>
          <w:ilvl w:val="0"/>
          <w:numId w:val="38"/>
        </w:numPr>
        <w:shd w:val="clear" w:color="auto" w:fill="FFFFFF"/>
        <w:spacing w:before="100" w:beforeAutospacing="1" w:after="100" w:afterAutospacing="1"/>
        <w:ind w:left="0"/>
        <w:jc w:val="both"/>
        <w:rPr>
          <w:color w:val="000000"/>
          <w:szCs w:val="28"/>
        </w:rPr>
      </w:pPr>
      <w:r w:rsidRPr="00C839A5">
        <w:rPr>
          <w:color w:val="000000"/>
          <w:szCs w:val="28"/>
        </w:rPr>
        <w:t>       </w:t>
      </w:r>
      <w:r w:rsidRPr="00C839A5">
        <w:rPr>
          <w:color w:val="000000"/>
          <w:szCs w:val="28"/>
          <w:shd w:val="clear" w:color="auto" w:fill="FFFFFF"/>
        </w:rPr>
        <w:t xml:space="preserve">Вирішити питання компенсації підприємствам теплопостачання різниці між вартістю природного газу, закладеного в тарифі, і вартістю природного газу, який вони </w:t>
      </w:r>
      <w:r w:rsidR="00AE45A7">
        <w:rPr>
          <w:color w:val="000000"/>
          <w:szCs w:val="28"/>
          <w:shd w:val="clear" w:color="auto" w:fill="FFFFFF"/>
        </w:rPr>
        <w:t xml:space="preserve">закупляють </w:t>
      </w:r>
      <w:r w:rsidRPr="00C839A5">
        <w:rPr>
          <w:color w:val="000000"/>
          <w:szCs w:val="28"/>
          <w:shd w:val="clear" w:color="auto" w:fill="FFFFFF"/>
        </w:rPr>
        <w:t xml:space="preserve"> у НАК «Нафтогаз України».</w:t>
      </w:r>
    </w:p>
    <w:p w:rsidR="00BB2DD3" w:rsidRPr="003A5FE1" w:rsidRDefault="00BB2DD3" w:rsidP="00BB2DD3">
      <w:pPr>
        <w:ind w:left="20" w:firstLine="880"/>
        <w:jc w:val="both"/>
        <w:rPr>
          <w:szCs w:val="28"/>
        </w:rPr>
      </w:pPr>
    </w:p>
    <w:p w:rsidR="00BB2DD3" w:rsidRPr="00782DA1" w:rsidRDefault="00BB2DD3" w:rsidP="00BB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782DA1">
        <w:rPr>
          <w:szCs w:val="28"/>
        </w:rPr>
        <w:t>Міський голова                                                                          О.М. Левченко</w:t>
      </w:r>
    </w:p>
    <w:p w:rsidR="00233A7D" w:rsidRPr="00FC278B" w:rsidRDefault="004432B8" w:rsidP="006579DC">
      <w:pPr>
        <w:jc w:val="right"/>
      </w:pPr>
      <w:r>
        <w:t>2</w:t>
      </w:r>
      <w:r w:rsidR="009D59B5">
        <w:t>9</w:t>
      </w:r>
      <w:r w:rsidR="006579DC" w:rsidRPr="00FC278B">
        <w:t>.Проект</w:t>
      </w:r>
    </w:p>
    <w:p w:rsidR="00233A7D" w:rsidRPr="00FC278B" w:rsidRDefault="008B66F9" w:rsidP="00233A7D">
      <w:pPr>
        <w:tabs>
          <w:tab w:val="left" w:pos="142"/>
          <w:tab w:val="left" w:pos="1620"/>
        </w:tabs>
        <w:jc w:val="center"/>
        <w:rPr>
          <w:rFonts w:ascii="Calibri" w:eastAsia="Calibri" w:hAnsi="Calibri"/>
          <w:sz w:val="22"/>
          <w:szCs w:val="22"/>
          <w:lang w:eastAsia="en-US"/>
        </w:rPr>
      </w:pPr>
      <w:r>
        <w:rPr>
          <w:rFonts w:ascii="Calibri" w:eastAsia="Calibri" w:hAnsi="Calibri"/>
          <w:noProof/>
          <w:sz w:val="22"/>
          <w:szCs w:val="22"/>
          <w:lang w:val="en-US" w:eastAsia="en-US"/>
        </w:rPr>
        <mc:AlternateContent>
          <mc:Choice Requires="wpc">
            <w:drawing>
              <wp:inline distT="0" distB="0" distL="0" distR="0">
                <wp:extent cx="504825" cy="609600"/>
                <wp:effectExtent l="6985" t="8255" r="2540" b="1270"/>
                <wp:docPr id="108" name="Полотно 339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Freeform 1903"/>
                        <wps:cNvSpPr>
                          <a:spLocks/>
                        </wps:cNvSpPr>
                        <wps:spPr bwMode="auto">
                          <a:xfrm>
                            <a:off x="71704" y="50100"/>
                            <a:ext cx="358818" cy="487700"/>
                          </a:xfrm>
                          <a:custGeom>
                            <a:avLst/>
                            <a:gdLst>
                              <a:gd name="T0" fmla="*/ 229260 w 7906"/>
                              <a:gd name="T1" fmla="*/ 423112 h 13059"/>
                              <a:gd name="T2" fmla="*/ 206207 w 7906"/>
                              <a:gd name="T3" fmla="*/ 445892 h 13059"/>
                              <a:gd name="T4" fmla="*/ 191141 w 7906"/>
                              <a:gd name="T5" fmla="*/ 471510 h 13059"/>
                              <a:gd name="T6" fmla="*/ 184969 w 7906"/>
                              <a:gd name="T7" fmla="*/ 486597 h 13059"/>
                              <a:gd name="T8" fmla="*/ 174396 w 7906"/>
                              <a:gd name="T9" fmla="*/ 486896 h 13059"/>
                              <a:gd name="T10" fmla="*/ 168814 w 7906"/>
                              <a:gd name="T11" fmla="*/ 475095 h 13059"/>
                              <a:gd name="T12" fmla="*/ 154701 w 7906"/>
                              <a:gd name="T13" fmla="*/ 448842 h 13059"/>
                              <a:gd name="T14" fmla="*/ 132419 w 7906"/>
                              <a:gd name="T15" fmla="*/ 426211 h 13059"/>
                              <a:gd name="T16" fmla="*/ 105826 w 7906"/>
                              <a:gd name="T17" fmla="*/ 391780 h 13059"/>
                              <a:gd name="T18" fmla="*/ 146487 w 7906"/>
                              <a:gd name="T19" fmla="*/ 397120 h 13059"/>
                              <a:gd name="T20" fmla="*/ 162688 w 7906"/>
                              <a:gd name="T21" fmla="*/ 408585 h 13059"/>
                              <a:gd name="T22" fmla="*/ 157832 w 7906"/>
                              <a:gd name="T23" fmla="*/ 350215 h 13059"/>
                              <a:gd name="T24" fmla="*/ 139635 w 7906"/>
                              <a:gd name="T25" fmla="*/ 337593 h 13059"/>
                              <a:gd name="T26" fmla="*/ 77645 w 7906"/>
                              <a:gd name="T27" fmla="*/ 326278 h 13059"/>
                              <a:gd name="T28" fmla="*/ 48375 w 7906"/>
                              <a:gd name="T29" fmla="*/ 307568 h 13059"/>
                              <a:gd name="T30" fmla="*/ 40978 w 7906"/>
                              <a:gd name="T31" fmla="*/ 289643 h 13059"/>
                              <a:gd name="T32" fmla="*/ 48511 w 7906"/>
                              <a:gd name="T33" fmla="*/ 269589 h 13059"/>
                              <a:gd name="T34" fmla="*/ 63033 w 7906"/>
                              <a:gd name="T35" fmla="*/ 256182 h 13059"/>
                              <a:gd name="T36" fmla="*/ 75376 w 7906"/>
                              <a:gd name="T37" fmla="*/ 210660 h 13059"/>
                              <a:gd name="T38" fmla="*/ 68615 w 7906"/>
                              <a:gd name="T39" fmla="*/ 155913 h 13059"/>
                              <a:gd name="T40" fmla="*/ 49010 w 7906"/>
                              <a:gd name="T41" fmla="*/ 119353 h 13059"/>
                              <a:gd name="T42" fmla="*/ 4720 w 7906"/>
                              <a:gd name="T43" fmla="*/ 49108 h 13059"/>
                              <a:gd name="T44" fmla="*/ 75286 w 7906"/>
                              <a:gd name="T45" fmla="*/ 94182 h 13059"/>
                              <a:gd name="T46" fmla="*/ 110092 w 7906"/>
                              <a:gd name="T47" fmla="*/ 263390 h 13059"/>
                              <a:gd name="T48" fmla="*/ 98203 w 7906"/>
                              <a:gd name="T49" fmla="*/ 276162 h 13059"/>
                              <a:gd name="T50" fmla="*/ 92893 w 7906"/>
                              <a:gd name="T51" fmla="*/ 289269 h 13059"/>
                              <a:gd name="T52" fmla="*/ 105191 w 7906"/>
                              <a:gd name="T53" fmla="*/ 296253 h 13059"/>
                              <a:gd name="T54" fmla="*/ 131920 w 7906"/>
                              <a:gd name="T55" fmla="*/ 266825 h 13059"/>
                              <a:gd name="T56" fmla="*/ 152341 w 7906"/>
                              <a:gd name="T57" fmla="*/ 197776 h 13059"/>
                              <a:gd name="T58" fmla="*/ 147395 w 7906"/>
                              <a:gd name="T59" fmla="*/ 103817 h 13059"/>
                              <a:gd name="T60" fmla="*/ 153793 w 7906"/>
                              <a:gd name="T61" fmla="*/ 56427 h 13059"/>
                              <a:gd name="T62" fmla="*/ 174305 w 7906"/>
                              <a:gd name="T63" fmla="*/ 3846 h 13059"/>
                              <a:gd name="T64" fmla="*/ 181384 w 7906"/>
                              <a:gd name="T65" fmla="*/ 0 h 13059"/>
                              <a:gd name="T66" fmla="*/ 201170 w 7906"/>
                              <a:gd name="T67" fmla="*/ 41228 h 13059"/>
                              <a:gd name="T68" fmla="*/ 211017 w 7906"/>
                              <a:gd name="T69" fmla="*/ 96050 h 13059"/>
                              <a:gd name="T70" fmla="*/ 206706 w 7906"/>
                              <a:gd name="T71" fmla="*/ 171075 h 13059"/>
                              <a:gd name="T72" fmla="*/ 210019 w 7906"/>
                              <a:gd name="T73" fmla="*/ 226269 h 13059"/>
                              <a:gd name="T74" fmla="*/ 166137 w 7906"/>
                              <a:gd name="T75" fmla="*/ 278850 h 13059"/>
                              <a:gd name="T76" fmla="*/ 155381 w 7906"/>
                              <a:gd name="T77" fmla="*/ 302601 h 13059"/>
                              <a:gd name="T78" fmla="*/ 177981 w 7906"/>
                              <a:gd name="T79" fmla="*/ 318435 h 13059"/>
                              <a:gd name="T80" fmla="*/ 181475 w 7906"/>
                              <a:gd name="T81" fmla="*/ 317576 h 13059"/>
                              <a:gd name="T82" fmla="*/ 203303 w 7906"/>
                              <a:gd name="T83" fmla="*/ 302415 h 13059"/>
                              <a:gd name="T84" fmla="*/ 186240 w 7906"/>
                              <a:gd name="T85" fmla="*/ 268245 h 13059"/>
                              <a:gd name="T86" fmla="*/ 225267 w 7906"/>
                              <a:gd name="T87" fmla="*/ 264062 h 13059"/>
                              <a:gd name="T88" fmla="*/ 250226 w 7906"/>
                              <a:gd name="T89" fmla="*/ 296664 h 13059"/>
                              <a:gd name="T90" fmla="*/ 264884 w 7906"/>
                              <a:gd name="T91" fmla="*/ 290801 h 13059"/>
                              <a:gd name="T92" fmla="*/ 261979 w 7906"/>
                              <a:gd name="T93" fmla="*/ 277095 h 13059"/>
                              <a:gd name="T94" fmla="*/ 248456 w 7906"/>
                              <a:gd name="T95" fmla="*/ 272987 h 13059"/>
                              <a:gd name="T96" fmla="*/ 274050 w 7906"/>
                              <a:gd name="T97" fmla="*/ 105535 h 13059"/>
                              <a:gd name="T98" fmla="*/ 348610 w 7906"/>
                              <a:gd name="T99" fmla="*/ 51050 h 13059"/>
                              <a:gd name="T100" fmla="*/ 311625 w 7906"/>
                              <a:gd name="T101" fmla="*/ 117149 h 13059"/>
                              <a:gd name="T102" fmla="*/ 292384 w 7906"/>
                              <a:gd name="T103" fmla="*/ 149265 h 13059"/>
                              <a:gd name="T104" fmla="*/ 283353 w 7906"/>
                              <a:gd name="T105" fmla="*/ 203751 h 13059"/>
                              <a:gd name="T106" fmla="*/ 292157 w 7906"/>
                              <a:gd name="T107" fmla="*/ 254054 h 13059"/>
                              <a:gd name="T108" fmla="*/ 309220 w 7906"/>
                              <a:gd name="T109" fmla="*/ 268506 h 13059"/>
                              <a:gd name="T110" fmla="*/ 317615 w 7906"/>
                              <a:gd name="T111" fmla="*/ 285199 h 13059"/>
                              <a:gd name="T112" fmla="*/ 311081 w 7906"/>
                              <a:gd name="T113" fmla="*/ 306635 h 13059"/>
                              <a:gd name="T114" fmla="*/ 285214 w 7906"/>
                              <a:gd name="T115" fmla="*/ 324859 h 13059"/>
                              <a:gd name="T116" fmla="*/ 260073 w 7906"/>
                              <a:gd name="T117" fmla="*/ 353464 h 13059"/>
                              <a:gd name="T118" fmla="*/ 201941 w 7906"/>
                              <a:gd name="T119" fmla="*/ 347975 h 13059"/>
                              <a:gd name="T120" fmla="*/ 207115 w 7906"/>
                              <a:gd name="T121" fmla="*/ 390361 h 13059"/>
                              <a:gd name="T122" fmla="*/ 210609 w 7906"/>
                              <a:gd name="T123" fmla="*/ 398987 h 13059"/>
                              <a:gd name="T124" fmla="*/ 285713 w 7906"/>
                              <a:gd name="T125" fmla="*/ 390622 h 13059"/>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7906" h="13059">
                                <a:moveTo>
                                  <a:pt x="5589" y="10460"/>
                                </a:moveTo>
                                <a:lnTo>
                                  <a:pt x="5573" y="10491"/>
                                </a:lnTo>
                                <a:lnTo>
                                  <a:pt x="5530" y="10574"/>
                                </a:lnTo>
                                <a:lnTo>
                                  <a:pt x="5500" y="10631"/>
                                </a:lnTo>
                                <a:lnTo>
                                  <a:pt x="5463" y="10698"/>
                                </a:lnTo>
                                <a:lnTo>
                                  <a:pt x="5421" y="10771"/>
                                </a:lnTo>
                                <a:lnTo>
                                  <a:pt x="5374" y="10851"/>
                                </a:lnTo>
                                <a:lnTo>
                                  <a:pt x="5323" y="10935"/>
                                </a:lnTo>
                                <a:lnTo>
                                  <a:pt x="5268" y="11022"/>
                                </a:lnTo>
                                <a:lnTo>
                                  <a:pt x="5239" y="11066"/>
                                </a:lnTo>
                                <a:lnTo>
                                  <a:pt x="5210" y="11111"/>
                                </a:lnTo>
                                <a:lnTo>
                                  <a:pt x="5179" y="11155"/>
                                </a:lnTo>
                                <a:lnTo>
                                  <a:pt x="5148" y="11200"/>
                                </a:lnTo>
                                <a:lnTo>
                                  <a:pt x="5116" y="11244"/>
                                </a:lnTo>
                                <a:lnTo>
                                  <a:pt x="5085" y="11288"/>
                                </a:lnTo>
                                <a:lnTo>
                                  <a:pt x="5052" y="11330"/>
                                </a:lnTo>
                                <a:lnTo>
                                  <a:pt x="5018" y="11372"/>
                                </a:lnTo>
                                <a:lnTo>
                                  <a:pt x="4985" y="11413"/>
                                </a:lnTo>
                                <a:lnTo>
                                  <a:pt x="4951" y="11453"/>
                                </a:lnTo>
                                <a:lnTo>
                                  <a:pt x="4916" y="11491"/>
                                </a:lnTo>
                                <a:lnTo>
                                  <a:pt x="4881" y="11527"/>
                                </a:lnTo>
                                <a:lnTo>
                                  <a:pt x="4848" y="11564"/>
                                </a:lnTo>
                                <a:lnTo>
                                  <a:pt x="4814" y="11601"/>
                                </a:lnTo>
                                <a:lnTo>
                                  <a:pt x="4781" y="11636"/>
                                </a:lnTo>
                                <a:lnTo>
                                  <a:pt x="4750" y="11674"/>
                                </a:lnTo>
                                <a:lnTo>
                                  <a:pt x="4718" y="11711"/>
                                </a:lnTo>
                                <a:lnTo>
                                  <a:pt x="4688" y="11749"/>
                                </a:lnTo>
                                <a:lnTo>
                                  <a:pt x="4658" y="11786"/>
                                </a:lnTo>
                                <a:lnTo>
                                  <a:pt x="4629" y="11824"/>
                                </a:lnTo>
                                <a:lnTo>
                                  <a:pt x="4600" y="11863"/>
                                </a:lnTo>
                                <a:lnTo>
                                  <a:pt x="4572" y="11902"/>
                                </a:lnTo>
                                <a:lnTo>
                                  <a:pt x="4544" y="11940"/>
                                </a:lnTo>
                                <a:lnTo>
                                  <a:pt x="4518" y="11979"/>
                                </a:lnTo>
                                <a:lnTo>
                                  <a:pt x="4493" y="12019"/>
                                </a:lnTo>
                                <a:lnTo>
                                  <a:pt x="4468" y="12060"/>
                                </a:lnTo>
                                <a:lnTo>
                                  <a:pt x="4443" y="12101"/>
                                </a:lnTo>
                                <a:lnTo>
                                  <a:pt x="4420" y="12141"/>
                                </a:lnTo>
                                <a:lnTo>
                                  <a:pt x="4397" y="12182"/>
                                </a:lnTo>
                                <a:lnTo>
                                  <a:pt x="4375" y="12225"/>
                                </a:lnTo>
                                <a:lnTo>
                                  <a:pt x="4354" y="12267"/>
                                </a:lnTo>
                                <a:lnTo>
                                  <a:pt x="4334" y="12310"/>
                                </a:lnTo>
                                <a:lnTo>
                                  <a:pt x="4314" y="12353"/>
                                </a:lnTo>
                                <a:lnTo>
                                  <a:pt x="4295" y="12397"/>
                                </a:lnTo>
                                <a:lnTo>
                                  <a:pt x="4277" y="12442"/>
                                </a:lnTo>
                                <a:lnTo>
                                  <a:pt x="4259" y="12487"/>
                                </a:lnTo>
                                <a:lnTo>
                                  <a:pt x="4243" y="12533"/>
                                </a:lnTo>
                                <a:lnTo>
                                  <a:pt x="4227" y="12579"/>
                                </a:lnTo>
                                <a:lnTo>
                                  <a:pt x="4212" y="12626"/>
                                </a:lnTo>
                                <a:lnTo>
                                  <a:pt x="4198" y="12673"/>
                                </a:lnTo>
                                <a:lnTo>
                                  <a:pt x="4184" y="12722"/>
                                </a:lnTo>
                                <a:lnTo>
                                  <a:pt x="4173" y="12771"/>
                                </a:lnTo>
                                <a:lnTo>
                                  <a:pt x="4161" y="12820"/>
                                </a:lnTo>
                                <a:lnTo>
                                  <a:pt x="4151" y="12870"/>
                                </a:lnTo>
                                <a:lnTo>
                                  <a:pt x="4144" y="12894"/>
                                </a:lnTo>
                                <a:lnTo>
                                  <a:pt x="4139" y="12917"/>
                                </a:lnTo>
                                <a:lnTo>
                                  <a:pt x="4134" y="12937"/>
                                </a:lnTo>
                                <a:lnTo>
                                  <a:pt x="4127" y="12956"/>
                                </a:lnTo>
                                <a:lnTo>
                                  <a:pt x="4120" y="12973"/>
                                </a:lnTo>
                                <a:lnTo>
                                  <a:pt x="4112" y="12989"/>
                                </a:lnTo>
                                <a:lnTo>
                                  <a:pt x="4103" y="13002"/>
                                </a:lnTo>
                                <a:lnTo>
                                  <a:pt x="4094" y="13014"/>
                                </a:lnTo>
                                <a:lnTo>
                                  <a:pt x="4087" y="13021"/>
                                </a:lnTo>
                                <a:lnTo>
                                  <a:pt x="4082" y="13026"/>
                                </a:lnTo>
                                <a:lnTo>
                                  <a:pt x="4076" y="13030"/>
                                </a:lnTo>
                                <a:lnTo>
                                  <a:pt x="4069" y="13035"/>
                                </a:lnTo>
                                <a:lnTo>
                                  <a:pt x="4062" y="13038"/>
                                </a:lnTo>
                                <a:lnTo>
                                  <a:pt x="4055" y="13042"/>
                                </a:lnTo>
                                <a:lnTo>
                                  <a:pt x="4046" y="13045"/>
                                </a:lnTo>
                                <a:lnTo>
                                  <a:pt x="4038" y="13048"/>
                                </a:lnTo>
                                <a:lnTo>
                                  <a:pt x="4020" y="13053"/>
                                </a:lnTo>
                                <a:lnTo>
                                  <a:pt x="3999" y="13056"/>
                                </a:lnTo>
                                <a:lnTo>
                                  <a:pt x="3977" y="13058"/>
                                </a:lnTo>
                                <a:lnTo>
                                  <a:pt x="3950" y="13059"/>
                                </a:lnTo>
                                <a:lnTo>
                                  <a:pt x="3926" y="13058"/>
                                </a:lnTo>
                                <a:lnTo>
                                  <a:pt x="3904" y="13056"/>
                                </a:lnTo>
                                <a:lnTo>
                                  <a:pt x="3884" y="13053"/>
                                </a:lnTo>
                                <a:lnTo>
                                  <a:pt x="3866" y="13048"/>
                                </a:lnTo>
                                <a:lnTo>
                                  <a:pt x="3858" y="13045"/>
                                </a:lnTo>
                                <a:lnTo>
                                  <a:pt x="3850" y="13042"/>
                                </a:lnTo>
                                <a:lnTo>
                                  <a:pt x="3843" y="13038"/>
                                </a:lnTo>
                                <a:lnTo>
                                  <a:pt x="3836" y="13035"/>
                                </a:lnTo>
                                <a:lnTo>
                                  <a:pt x="3829" y="13030"/>
                                </a:lnTo>
                                <a:lnTo>
                                  <a:pt x="3823" y="13026"/>
                                </a:lnTo>
                                <a:lnTo>
                                  <a:pt x="3818" y="13021"/>
                                </a:lnTo>
                                <a:lnTo>
                                  <a:pt x="3812" y="13014"/>
                                </a:lnTo>
                                <a:lnTo>
                                  <a:pt x="3802" y="13002"/>
                                </a:lnTo>
                                <a:lnTo>
                                  <a:pt x="3793" y="12989"/>
                                </a:lnTo>
                                <a:lnTo>
                                  <a:pt x="3786" y="12973"/>
                                </a:lnTo>
                                <a:lnTo>
                                  <a:pt x="3779" y="12956"/>
                                </a:lnTo>
                                <a:lnTo>
                                  <a:pt x="3772" y="12937"/>
                                </a:lnTo>
                                <a:lnTo>
                                  <a:pt x="3767" y="12917"/>
                                </a:lnTo>
                                <a:lnTo>
                                  <a:pt x="3761" y="12894"/>
                                </a:lnTo>
                                <a:lnTo>
                                  <a:pt x="3756" y="12870"/>
                                </a:lnTo>
                                <a:lnTo>
                                  <a:pt x="3745" y="12820"/>
                                </a:lnTo>
                                <a:lnTo>
                                  <a:pt x="3732" y="12771"/>
                                </a:lnTo>
                                <a:lnTo>
                                  <a:pt x="3720" y="12722"/>
                                </a:lnTo>
                                <a:lnTo>
                                  <a:pt x="3706" y="12673"/>
                                </a:lnTo>
                                <a:lnTo>
                                  <a:pt x="3692" y="12626"/>
                                </a:lnTo>
                                <a:lnTo>
                                  <a:pt x="3677" y="12579"/>
                                </a:lnTo>
                                <a:lnTo>
                                  <a:pt x="3661" y="12533"/>
                                </a:lnTo>
                                <a:lnTo>
                                  <a:pt x="3644" y="12487"/>
                                </a:lnTo>
                                <a:lnTo>
                                  <a:pt x="3627" y="12442"/>
                                </a:lnTo>
                                <a:lnTo>
                                  <a:pt x="3608" y="12397"/>
                                </a:lnTo>
                                <a:lnTo>
                                  <a:pt x="3589" y="12353"/>
                                </a:lnTo>
                                <a:lnTo>
                                  <a:pt x="3569" y="12310"/>
                                </a:lnTo>
                                <a:lnTo>
                                  <a:pt x="3549" y="12267"/>
                                </a:lnTo>
                                <a:lnTo>
                                  <a:pt x="3527" y="12225"/>
                                </a:lnTo>
                                <a:lnTo>
                                  <a:pt x="3505" y="12182"/>
                                </a:lnTo>
                                <a:lnTo>
                                  <a:pt x="3483" y="12141"/>
                                </a:lnTo>
                                <a:lnTo>
                                  <a:pt x="3459" y="12101"/>
                                </a:lnTo>
                                <a:lnTo>
                                  <a:pt x="3434" y="12060"/>
                                </a:lnTo>
                                <a:lnTo>
                                  <a:pt x="3409" y="12019"/>
                                </a:lnTo>
                                <a:lnTo>
                                  <a:pt x="3384" y="11979"/>
                                </a:lnTo>
                                <a:lnTo>
                                  <a:pt x="3357" y="11940"/>
                                </a:lnTo>
                                <a:lnTo>
                                  <a:pt x="3330" y="11902"/>
                                </a:lnTo>
                                <a:lnTo>
                                  <a:pt x="3302" y="11863"/>
                                </a:lnTo>
                                <a:lnTo>
                                  <a:pt x="3273" y="11824"/>
                                </a:lnTo>
                                <a:lnTo>
                                  <a:pt x="3244" y="11786"/>
                                </a:lnTo>
                                <a:lnTo>
                                  <a:pt x="3214" y="11749"/>
                                </a:lnTo>
                                <a:lnTo>
                                  <a:pt x="3184" y="11711"/>
                                </a:lnTo>
                                <a:lnTo>
                                  <a:pt x="3152" y="11674"/>
                                </a:lnTo>
                                <a:lnTo>
                                  <a:pt x="3120" y="11636"/>
                                </a:lnTo>
                                <a:lnTo>
                                  <a:pt x="3088" y="11601"/>
                                </a:lnTo>
                                <a:lnTo>
                                  <a:pt x="3054" y="11564"/>
                                </a:lnTo>
                                <a:lnTo>
                                  <a:pt x="3020" y="11527"/>
                                </a:lnTo>
                                <a:lnTo>
                                  <a:pt x="2986" y="11491"/>
                                </a:lnTo>
                                <a:lnTo>
                                  <a:pt x="2952" y="11453"/>
                                </a:lnTo>
                                <a:lnTo>
                                  <a:pt x="2918" y="11413"/>
                                </a:lnTo>
                                <a:lnTo>
                                  <a:pt x="2885" y="11372"/>
                                </a:lnTo>
                                <a:lnTo>
                                  <a:pt x="2852" y="11330"/>
                                </a:lnTo>
                                <a:lnTo>
                                  <a:pt x="2819" y="11288"/>
                                </a:lnTo>
                                <a:lnTo>
                                  <a:pt x="2788" y="11244"/>
                                </a:lnTo>
                                <a:lnTo>
                                  <a:pt x="2756" y="11200"/>
                                </a:lnTo>
                                <a:lnTo>
                                  <a:pt x="2725" y="11155"/>
                                </a:lnTo>
                                <a:lnTo>
                                  <a:pt x="2695" y="11111"/>
                                </a:lnTo>
                                <a:lnTo>
                                  <a:pt x="2666" y="11066"/>
                                </a:lnTo>
                                <a:lnTo>
                                  <a:pt x="2637" y="11022"/>
                                </a:lnTo>
                                <a:lnTo>
                                  <a:pt x="2582" y="10935"/>
                                </a:lnTo>
                                <a:lnTo>
                                  <a:pt x="2532" y="10851"/>
                                </a:lnTo>
                                <a:lnTo>
                                  <a:pt x="2484" y="10771"/>
                                </a:lnTo>
                                <a:lnTo>
                                  <a:pt x="2443" y="10698"/>
                                </a:lnTo>
                                <a:lnTo>
                                  <a:pt x="2406" y="10631"/>
                                </a:lnTo>
                                <a:lnTo>
                                  <a:pt x="2375" y="10574"/>
                                </a:lnTo>
                                <a:lnTo>
                                  <a:pt x="2332" y="10491"/>
                                </a:lnTo>
                                <a:lnTo>
                                  <a:pt x="2317" y="10460"/>
                                </a:lnTo>
                                <a:lnTo>
                                  <a:pt x="1609" y="10460"/>
                                </a:lnTo>
                                <a:lnTo>
                                  <a:pt x="1609" y="9697"/>
                                </a:lnTo>
                                <a:lnTo>
                                  <a:pt x="2175" y="9697"/>
                                </a:lnTo>
                                <a:lnTo>
                                  <a:pt x="2175" y="9465"/>
                                </a:lnTo>
                                <a:lnTo>
                                  <a:pt x="3077" y="9465"/>
                                </a:lnTo>
                                <a:lnTo>
                                  <a:pt x="3077" y="9697"/>
                                </a:lnTo>
                                <a:lnTo>
                                  <a:pt x="3337" y="9697"/>
                                </a:lnTo>
                                <a:lnTo>
                                  <a:pt x="3337" y="10453"/>
                                </a:lnTo>
                                <a:lnTo>
                                  <a:pt x="3134" y="10453"/>
                                </a:lnTo>
                                <a:lnTo>
                                  <a:pt x="3148" y="10487"/>
                                </a:lnTo>
                                <a:lnTo>
                                  <a:pt x="3163" y="10519"/>
                                </a:lnTo>
                                <a:lnTo>
                                  <a:pt x="3177" y="10549"/>
                                </a:lnTo>
                                <a:lnTo>
                                  <a:pt x="3194" y="10579"/>
                                </a:lnTo>
                                <a:lnTo>
                                  <a:pt x="3211" y="10607"/>
                                </a:lnTo>
                                <a:lnTo>
                                  <a:pt x="3228" y="10634"/>
                                </a:lnTo>
                                <a:lnTo>
                                  <a:pt x="3246" y="10659"/>
                                </a:lnTo>
                                <a:lnTo>
                                  <a:pt x="3265" y="10684"/>
                                </a:lnTo>
                                <a:lnTo>
                                  <a:pt x="3283" y="10706"/>
                                </a:lnTo>
                                <a:lnTo>
                                  <a:pt x="3302" y="10729"/>
                                </a:lnTo>
                                <a:lnTo>
                                  <a:pt x="3321" y="10749"/>
                                </a:lnTo>
                                <a:lnTo>
                                  <a:pt x="3340" y="10768"/>
                                </a:lnTo>
                                <a:lnTo>
                                  <a:pt x="3357" y="10787"/>
                                </a:lnTo>
                                <a:lnTo>
                                  <a:pt x="3376" y="10803"/>
                                </a:lnTo>
                                <a:lnTo>
                                  <a:pt x="3394" y="10819"/>
                                </a:lnTo>
                                <a:lnTo>
                                  <a:pt x="3413" y="10834"/>
                                </a:lnTo>
                                <a:lnTo>
                                  <a:pt x="3447" y="10860"/>
                                </a:lnTo>
                                <a:lnTo>
                                  <a:pt x="3480" y="10883"/>
                                </a:lnTo>
                                <a:lnTo>
                                  <a:pt x="3509" y="10901"/>
                                </a:lnTo>
                                <a:lnTo>
                                  <a:pt x="3534" y="10916"/>
                                </a:lnTo>
                                <a:lnTo>
                                  <a:pt x="3571" y="10935"/>
                                </a:lnTo>
                                <a:lnTo>
                                  <a:pt x="3585" y="10941"/>
                                </a:lnTo>
                                <a:lnTo>
                                  <a:pt x="3585" y="10453"/>
                                </a:lnTo>
                                <a:lnTo>
                                  <a:pt x="3337" y="10453"/>
                                </a:lnTo>
                                <a:lnTo>
                                  <a:pt x="3337" y="9697"/>
                                </a:lnTo>
                                <a:lnTo>
                                  <a:pt x="3528" y="9697"/>
                                </a:lnTo>
                                <a:lnTo>
                                  <a:pt x="3528" y="9690"/>
                                </a:lnTo>
                                <a:lnTo>
                                  <a:pt x="3528" y="9670"/>
                                </a:lnTo>
                                <a:lnTo>
                                  <a:pt x="3527" y="9638"/>
                                </a:lnTo>
                                <a:lnTo>
                                  <a:pt x="3524" y="9598"/>
                                </a:lnTo>
                                <a:lnTo>
                                  <a:pt x="3521" y="9575"/>
                                </a:lnTo>
                                <a:lnTo>
                                  <a:pt x="3518" y="9551"/>
                                </a:lnTo>
                                <a:lnTo>
                                  <a:pt x="3513" y="9524"/>
                                </a:lnTo>
                                <a:lnTo>
                                  <a:pt x="3509" y="9496"/>
                                </a:lnTo>
                                <a:lnTo>
                                  <a:pt x="3503" y="9468"/>
                                </a:lnTo>
                                <a:lnTo>
                                  <a:pt x="3495" y="9438"/>
                                </a:lnTo>
                                <a:lnTo>
                                  <a:pt x="3487" y="9409"/>
                                </a:lnTo>
                                <a:lnTo>
                                  <a:pt x="3478" y="9378"/>
                                </a:lnTo>
                                <a:lnTo>
                                  <a:pt x="3467" y="9349"/>
                                </a:lnTo>
                                <a:lnTo>
                                  <a:pt x="3454" y="9318"/>
                                </a:lnTo>
                                <a:lnTo>
                                  <a:pt x="3441" y="9288"/>
                                </a:lnTo>
                                <a:lnTo>
                                  <a:pt x="3425" y="9260"/>
                                </a:lnTo>
                                <a:lnTo>
                                  <a:pt x="3408" y="9231"/>
                                </a:lnTo>
                                <a:lnTo>
                                  <a:pt x="3389" y="9204"/>
                                </a:lnTo>
                                <a:lnTo>
                                  <a:pt x="3368" y="9178"/>
                                </a:lnTo>
                                <a:lnTo>
                                  <a:pt x="3345" y="9154"/>
                                </a:lnTo>
                                <a:lnTo>
                                  <a:pt x="3320" y="9131"/>
                                </a:lnTo>
                                <a:lnTo>
                                  <a:pt x="3292" y="9111"/>
                                </a:lnTo>
                                <a:lnTo>
                                  <a:pt x="3263" y="9092"/>
                                </a:lnTo>
                                <a:lnTo>
                                  <a:pt x="3231" y="9075"/>
                                </a:lnTo>
                                <a:lnTo>
                                  <a:pt x="3196" y="9062"/>
                                </a:lnTo>
                                <a:lnTo>
                                  <a:pt x="3159" y="9052"/>
                                </a:lnTo>
                                <a:lnTo>
                                  <a:pt x="3119" y="9044"/>
                                </a:lnTo>
                                <a:lnTo>
                                  <a:pt x="3077" y="9040"/>
                                </a:lnTo>
                                <a:lnTo>
                                  <a:pt x="3077" y="9465"/>
                                </a:lnTo>
                                <a:lnTo>
                                  <a:pt x="2175" y="9465"/>
                                </a:lnTo>
                                <a:lnTo>
                                  <a:pt x="2175" y="8851"/>
                                </a:lnTo>
                                <a:lnTo>
                                  <a:pt x="2166" y="8850"/>
                                </a:lnTo>
                                <a:lnTo>
                                  <a:pt x="2142" y="8847"/>
                                </a:lnTo>
                                <a:lnTo>
                                  <a:pt x="2103" y="8842"/>
                                </a:lnTo>
                                <a:lnTo>
                                  <a:pt x="2052" y="8832"/>
                                </a:lnTo>
                                <a:lnTo>
                                  <a:pt x="2022" y="8827"/>
                                </a:lnTo>
                                <a:lnTo>
                                  <a:pt x="1989" y="8820"/>
                                </a:lnTo>
                                <a:lnTo>
                                  <a:pt x="1955" y="8812"/>
                                </a:lnTo>
                                <a:lnTo>
                                  <a:pt x="1918" y="8803"/>
                                </a:lnTo>
                                <a:lnTo>
                                  <a:pt x="1880" y="8793"/>
                                </a:lnTo>
                                <a:lnTo>
                                  <a:pt x="1840" y="8780"/>
                                </a:lnTo>
                                <a:lnTo>
                                  <a:pt x="1798" y="8767"/>
                                </a:lnTo>
                                <a:lnTo>
                                  <a:pt x="1755" y="8753"/>
                                </a:lnTo>
                                <a:lnTo>
                                  <a:pt x="1711" y="8737"/>
                                </a:lnTo>
                                <a:lnTo>
                                  <a:pt x="1666" y="8718"/>
                                </a:lnTo>
                                <a:lnTo>
                                  <a:pt x="1621" y="8699"/>
                                </a:lnTo>
                                <a:lnTo>
                                  <a:pt x="1575" y="8676"/>
                                </a:lnTo>
                                <a:lnTo>
                                  <a:pt x="1529" y="8653"/>
                                </a:lnTo>
                                <a:lnTo>
                                  <a:pt x="1484" y="8627"/>
                                </a:lnTo>
                                <a:lnTo>
                                  <a:pt x="1438" y="8600"/>
                                </a:lnTo>
                                <a:lnTo>
                                  <a:pt x="1392" y="8570"/>
                                </a:lnTo>
                                <a:lnTo>
                                  <a:pt x="1348" y="8538"/>
                                </a:lnTo>
                                <a:lnTo>
                                  <a:pt x="1305" y="8503"/>
                                </a:lnTo>
                                <a:lnTo>
                                  <a:pt x="1262" y="8466"/>
                                </a:lnTo>
                                <a:lnTo>
                                  <a:pt x="1221" y="8428"/>
                                </a:lnTo>
                                <a:lnTo>
                                  <a:pt x="1181" y="8386"/>
                                </a:lnTo>
                                <a:lnTo>
                                  <a:pt x="1143" y="8341"/>
                                </a:lnTo>
                                <a:lnTo>
                                  <a:pt x="1107" y="8294"/>
                                </a:lnTo>
                                <a:lnTo>
                                  <a:pt x="1073" y="8244"/>
                                </a:lnTo>
                                <a:lnTo>
                                  <a:pt x="1066" y="8236"/>
                                </a:lnTo>
                                <a:lnTo>
                                  <a:pt x="1057" y="8224"/>
                                </a:lnTo>
                                <a:lnTo>
                                  <a:pt x="1048" y="8211"/>
                                </a:lnTo>
                                <a:lnTo>
                                  <a:pt x="1037" y="8197"/>
                                </a:lnTo>
                                <a:lnTo>
                                  <a:pt x="1027" y="8183"/>
                                </a:lnTo>
                                <a:lnTo>
                                  <a:pt x="1017" y="8168"/>
                                </a:lnTo>
                                <a:lnTo>
                                  <a:pt x="1010" y="8156"/>
                                </a:lnTo>
                                <a:lnTo>
                                  <a:pt x="1004" y="8146"/>
                                </a:lnTo>
                                <a:lnTo>
                                  <a:pt x="907" y="8146"/>
                                </a:lnTo>
                                <a:lnTo>
                                  <a:pt x="907" y="8109"/>
                                </a:lnTo>
                                <a:lnTo>
                                  <a:pt x="906" y="8064"/>
                                </a:lnTo>
                                <a:lnTo>
                                  <a:pt x="906" y="8013"/>
                                </a:lnTo>
                                <a:lnTo>
                                  <a:pt x="905" y="7958"/>
                                </a:lnTo>
                                <a:lnTo>
                                  <a:pt x="904" y="7902"/>
                                </a:lnTo>
                                <a:lnTo>
                                  <a:pt x="903" y="7848"/>
                                </a:lnTo>
                                <a:lnTo>
                                  <a:pt x="903" y="7799"/>
                                </a:lnTo>
                                <a:lnTo>
                                  <a:pt x="903" y="7756"/>
                                </a:lnTo>
                                <a:lnTo>
                                  <a:pt x="903" y="7693"/>
                                </a:lnTo>
                                <a:lnTo>
                                  <a:pt x="903" y="7637"/>
                                </a:lnTo>
                                <a:lnTo>
                                  <a:pt x="903" y="7585"/>
                                </a:lnTo>
                                <a:lnTo>
                                  <a:pt x="903" y="7537"/>
                                </a:lnTo>
                                <a:lnTo>
                                  <a:pt x="903" y="7490"/>
                                </a:lnTo>
                                <a:lnTo>
                                  <a:pt x="903" y="7444"/>
                                </a:lnTo>
                                <a:lnTo>
                                  <a:pt x="903" y="7396"/>
                                </a:lnTo>
                                <a:lnTo>
                                  <a:pt x="903" y="7346"/>
                                </a:lnTo>
                                <a:lnTo>
                                  <a:pt x="1020" y="7346"/>
                                </a:lnTo>
                                <a:lnTo>
                                  <a:pt x="1024" y="7330"/>
                                </a:lnTo>
                                <a:lnTo>
                                  <a:pt x="1028" y="7315"/>
                                </a:lnTo>
                                <a:lnTo>
                                  <a:pt x="1032" y="7299"/>
                                </a:lnTo>
                                <a:lnTo>
                                  <a:pt x="1037" y="7285"/>
                                </a:lnTo>
                                <a:lnTo>
                                  <a:pt x="1048" y="7260"/>
                                </a:lnTo>
                                <a:lnTo>
                                  <a:pt x="1058" y="7237"/>
                                </a:lnTo>
                                <a:lnTo>
                                  <a:pt x="1069" y="7219"/>
                                </a:lnTo>
                                <a:lnTo>
                                  <a:pt x="1079" y="7202"/>
                                </a:lnTo>
                                <a:lnTo>
                                  <a:pt x="1088" y="7190"/>
                                </a:lnTo>
                                <a:lnTo>
                                  <a:pt x="1093" y="7181"/>
                                </a:lnTo>
                                <a:lnTo>
                                  <a:pt x="1113" y="7153"/>
                                </a:lnTo>
                                <a:lnTo>
                                  <a:pt x="1133" y="7124"/>
                                </a:lnTo>
                                <a:lnTo>
                                  <a:pt x="1154" y="7096"/>
                                </a:lnTo>
                                <a:lnTo>
                                  <a:pt x="1175" y="7070"/>
                                </a:lnTo>
                                <a:lnTo>
                                  <a:pt x="1196" y="7044"/>
                                </a:lnTo>
                                <a:lnTo>
                                  <a:pt x="1218" y="7020"/>
                                </a:lnTo>
                                <a:lnTo>
                                  <a:pt x="1240" y="6996"/>
                                </a:lnTo>
                                <a:lnTo>
                                  <a:pt x="1262" y="6974"/>
                                </a:lnTo>
                                <a:lnTo>
                                  <a:pt x="1284" y="6953"/>
                                </a:lnTo>
                                <a:lnTo>
                                  <a:pt x="1305" y="6932"/>
                                </a:lnTo>
                                <a:lnTo>
                                  <a:pt x="1327" y="6913"/>
                                </a:lnTo>
                                <a:lnTo>
                                  <a:pt x="1348" y="6894"/>
                                </a:lnTo>
                                <a:lnTo>
                                  <a:pt x="1389" y="6860"/>
                                </a:lnTo>
                                <a:lnTo>
                                  <a:pt x="1429" y="6829"/>
                                </a:lnTo>
                                <a:lnTo>
                                  <a:pt x="1467" y="6803"/>
                                </a:lnTo>
                                <a:lnTo>
                                  <a:pt x="1501" y="6780"/>
                                </a:lnTo>
                                <a:lnTo>
                                  <a:pt x="1531" y="6761"/>
                                </a:lnTo>
                                <a:lnTo>
                                  <a:pt x="1559" y="6745"/>
                                </a:lnTo>
                                <a:lnTo>
                                  <a:pt x="1595" y="6724"/>
                                </a:lnTo>
                                <a:lnTo>
                                  <a:pt x="1609" y="6717"/>
                                </a:lnTo>
                                <a:lnTo>
                                  <a:pt x="1616" y="6655"/>
                                </a:lnTo>
                                <a:lnTo>
                                  <a:pt x="1628" y="6483"/>
                                </a:lnTo>
                                <a:lnTo>
                                  <a:pt x="1636" y="6364"/>
                                </a:lnTo>
                                <a:lnTo>
                                  <a:pt x="1644" y="6226"/>
                                </a:lnTo>
                                <a:lnTo>
                                  <a:pt x="1650" y="6072"/>
                                </a:lnTo>
                                <a:lnTo>
                                  <a:pt x="1657" y="5907"/>
                                </a:lnTo>
                                <a:lnTo>
                                  <a:pt x="1659" y="5820"/>
                                </a:lnTo>
                                <a:lnTo>
                                  <a:pt x="1660" y="5732"/>
                                </a:lnTo>
                                <a:lnTo>
                                  <a:pt x="1661" y="5641"/>
                                </a:lnTo>
                                <a:lnTo>
                                  <a:pt x="1662" y="5549"/>
                                </a:lnTo>
                                <a:lnTo>
                                  <a:pt x="1661" y="5456"/>
                                </a:lnTo>
                                <a:lnTo>
                                  <a:pt x="1660" y="5362"/>
                                </a:lnTo>
                                <a:lnTo>
                                  <a:pt x="1658" y="5270"/>
                                </a:lnTo>
                                <a:lnTo>
                                  <a:pt x="1654" y="5176"/>
                                </a:lnTo>
                                <a:lnTo>
                                  <a:pt x="1650" y="5083"/>
                                </a:lnTo>
                                <a:lnTo>
                                  <a:pt x="1644" y="4991"/>
                                </a:lnTo>
                                <a:lnTo>
                                  <a:pt x="1638" y="4899"/>
                                </a:lnTo>
                                <a:lnTo>
                                  <a:pt x="1629" y="4811"/>
                                </a:lnTo>
                                <a:lnTo>
                                  <a:pt x="1620" y="4723"/>
                                </a:lnTo>
                                <a:lnTo>
                                  <a:pt x="1608" y="4638"/>
                                </a:lnTo>
                                <a:lnTo>
                                  <a:pt x="1595" y="4556"/>
                                </a:lnTo>
                                <a:lnTo>
                                  <a:pt x="1581" y="4477"/>
                                </a:lnTo>
                                <a:lnTo>
                                  <a:pt x="1560" y="4372"/>
                                </a:lnTo>
                                <a:lnTo>
                                  <a:pt x="1537" y="4271"/>
                                </a:lnTo>
                                <a:lnTo>
                                  <a:pt x="1512" y="4175"/>
                                </a:lnTo>
                                <a:lnTo>
                                  <a:pt x="1487" y="4083"/>
                                </a:lnTo>
                                <a:lnTo>
                                  <a:pt x="1461" y="3997"/>
                                </a:lnTo>
                                <a:lnTo>
                                  <a:pt x="1434" y="3914"/>
                                </a:lnTo>
                                <a:lnTo>
                                  <a:pt x="1407" y="3835"/>
                                </a:lnTo>
                                <a:lnTo>
                                  <a:pt x="1380" y="3761"/>
                                </a:lnTo>
                                <a:lnTo>
                                  <a:pt x="1351" y="3692"/>
                                </a:lnTo>
                                <a:lnTo>
                                  <a:pt x="1323" y="3625"/>
                                </a:lnTo>
                                <a:lnTo>
                                  <a:pt x="1294" y="3563"/>
                                </a:lnTo>
                                <a:lnTo>
                                  <a:pt x="1267" y="3505"/>
                                </a:lnTo>
                                <a:lnTo>
                                  <a:pt x="1238" y="3450"/>
                                </a:lnTo>
                                <a:lnTo>
                                  <a:pt x="1211" y="3399"/>
                                </a:lnTo>
                                <a:lnTo>
                                  <a:pt x="1184" y="3352"/>
                                </a:lnTo>
                                <a:lnTo>
                                  <a:pt x="1156" y="3308"/>
                                </a:lnTo>
                                <a:lnTo>
                                  <a:pt x="1130" y="3267"/>
                                </a:lnTo>
                                <a:lnTo>
                                  <a:pt x="1105" y="3230"/>
                                </a:lnTo>
                                <a:lnTo>
                                  <a:pt x="1080" y="3196"/>
                                </a:lnTo>
                                <a:lnTo>
                                  <a:pt x="1057" y="3164"/>
                                </a:lnTo>
                                <a:lnTo>
                                  <a:pt x="1035" y="3137"/>
                                </a:lnTo>
                                <a:lnTo>
                                  <a:pt x="1014" y="3111"/>
                                </a:lnTo>
                                <a:lnTo>
                                  <a:pt x="994" y="3089"/>
                                </a:lnTo>
                                <a:lnTo>
                                  <a:pt x="976" y="3069"/>
                                </a:lnTo>
                                <a:lnTo>
                                  <a:pt x="946" y="3039"/>
                                </a:lnTo>
                                <a:lnTo>
                                  <a:pt x="923" y="3017"/>
                                </a:lnTo>
                                <a:lnTo>
                                  <a:pt x="908" y="3004"/>
                                </a:lnTo>
                                <a:lnTo>
                                  <a:pt x="903" y="3001"/>
                                </a:lnTo>
                                <a:lnTo>
                                  <a:pt x="903" y="9697"/>
                                </a:lnTo>
                                <a:lnTo>
                                  <a:pt x="1609" y="9697"/>
                                </a:lnTo>
                                <a:lnTo>
                                  <a:pt x="1609" y="10460"/>
                                </a:lnTo>
                                <a:lnTo>
                                  <a:pt x="0" y="10460"/>
                                </a:lnTo>
                                <a:lnTo>
                                  <a:pt x="0" y="1276"/>
                                </a:lnTo>
                                <a:lnTo>
                                  <a:pt x="27" y="1285"/>
                                </a:lnTo>
                                <a:lnTo>
                                  <a:pt x="104" y="1315"/>
                                </a:lnTo>
                                <a:lnTo>
                                  <a:pt x="159" y="1339"/>
                                </a:lnTo>
                                <a:lnTo>
                                  <a:pt x="224" y="1367"/>
                                </a:lnTo>
                                <a:lnTo>
                                  <a:pt x="298" y="1402"/>
                                </a:lnTo>
                                <a:lnTo>
                                  <a:pt x="379" y="1443"/>
                                </a:lnTo>
                                <a:lnTo>
                                  <a:pt x="468" y="1490"/>
                                </a:lnTo>
                                <a:lnTo>
                                  <a:pt x="562" y="1545"/>
                                </a:lnTo>
                                <a:lnTo>
                                  <a:pt x="663" y="1606"/>
                                </a:lnTo>
                                <a:lnTo>
                                  <a:pt x="768" y="1675"/>
                                </a:lnTo>
                                <a:lnTo>
                                  <a:pt x="876" y="1752"/>
                                </a:lnTo>
                                <a:lnTo>
                                  <a:pt x="987" y="1836"/>
                                </a:lnTo>
                                <a:lnTo>
                                  <a:pt x="1099" y="1928"/>
                                </a:lnTo>
                                <a:lnTo>
                                  <a:pt x="1213" y="2029"/>
                                </a:lnTo>
                                <a:lnTo>
                                  <a:pt x="1327" y="2139"/>
                                </a:lnTo>
                                <a:lnTo>
                                  <a:pt x="1440" y="2258"/>
                                </a:lnTo>
                                <a:lnTo>
                                  <a:pt x="1550" y="2385"/>
                                </a:lnTo>
                                <a:lnTo>
                                  <a:pt x="1659" y="2522"/>
                                </a:lnTo>
                                <a:lnTo>
                                  <a:pt x="1764" y="2669"/>
                                </a:lnTo>
                                <a:lnTo>
                                  <a:pt x="1864" y="2826"/>
                                </a:lnTo>
                                <a:lnTo>
                                  <a:pt x="1959" y="2992"/>
                                </a:lnTo>
                                <a:lnTo>
                                  <a:pt x="2047" y="3169"/>
                                </a:lnTo>
                                <a:lnTo>
                                  <a:pt x="2129" y="3358"/>
                                </a:lnTo>
                                <a:lnTo>
                                  <a:pt x="2203" y="3557"/>
                                </a:lnTo>
                                <a:lnTo>
                                  <a:pt x="2267" y="3767"/>
                                </a:lnTo>
                                <a:lnTo>
                                  <a:pt x="2322" y="3989"/>
                                </a:lnTo>
                                <a:lnTo>
                                  <a:pt x="2366" y="4223"/>
                                </a:lnTo>
                                <a:lnTo>
                                  <a:pt x="2399" y="4468"/>
                                </a:lnTo>
                                <a:lnTo>
                                  <a:pt x="2420" y="4726"/>
                                </a:lnTo>
                                <a:lnTo>
                                  <a:pt x="2426" y="4996"/>
                                </a:lnTo>
                                <a:lnTo>
                                  <a:pt x="2426" y="5772"/>
                                </a:lnTo>
                                <a:lnTo>
                                  <a:pt x="2426" y="6355"/>
                                </a:lnTo>
                                <a:lnTo>
                                  <a:pt x="2426" y="6773"/>
                                </a:lnTo>
                                <a:lnTo>
                                  <a:pt x="2426" y="7053"/>
                                </a:lnTo>
                                <a:lnTo>
                                  <a:pt x="2426" y="7223"/>
                                </a:lnTo>
                                <a:lnTo>
                                  <a:pt x="2426" y="7310"/>
                                </a:lnTo>
                                <a:lnTo>
                                  <a:pt x="2426" y="7342"/>
                                </a:lnTo>
                                <a:lnTo>
                                  <a:pt x="2426" y="7346"/>
                                </a:lnTo>
                                <a:lnTo>
                                  <a:pt x="2411" y="7345"/>
                                </a:lnTo>
                                <a:lnTo>
                                  <a:pt x="2367" y="7343"/>
                                </a:lnTo>
                                <a:lnTo>
                                  <a:pt x="2338" y="7345"/>
                                </a:lnTo>
                                <a:lnTo>
                                  <a:pt x="2306" y="7348"/>
                                </a:lnTo>
                                <a:lnTo>
                                  <a:pt x="2290" y="7350"/>
                                </a:lnTo>
                                <a:lnTo>
                                  <a:pt x="2272" y="7354"/>
                                </a:lnTo>
                                <a:lnTo>
                                  <a:pt x="2254" y="7359"/>
                                </a:lnTo>
                                <a:lnTo>
                                  <a:pt x="2236" y="7364"/>
                                </a:lnTo>
                                <a:lnTo>
                                  <a:pt x="2218" y="7370"/>
                                </a:lnTo>
                                <a:lnTo>
                                  <a:pt x="2199" y="7377"/>
                                </a:lnTo>
                                <a:lnTo>
                                  <a:pt x="2182" y="7386"/>
                                </a:lnTo>
                                <a:lnTo>
                                  <a:pt x="2164" y="7395"/>
                                </a:lnTo>
                                <a:lnTo>
                                  <a:pt x="2147" y="7406"/>
                                </a:lnTo>
                                <a:lnTo>
                                  <a:pt x="2131" y="7420"/>
                                </a:lnTo>
                                <a:lnTo>
                                  <a:pt x="2116" y="7434"/>
                                </a:lnTo>
                                <a:lnTo>
                                  <a:pt x="2101" y="7449"/>
                                </a:lnTo>
                                <a:lnTo>
                                  <a:pt x="2087" y="7468"/>
                                </a:lnTo>
                                <a:lnTo>
                                  <a:pt x="2075" y="7487"/>
                                </a:lnTo>
                                <a:lnTo>
                                  <a:pt x="2064" y="7508"/>
                                </a:lnTo>
                                <a:lnTo>
                                  <a:pt x="2054" y="7531"/>
                                </a:lnTo>
                                <a:lnTo>
                                  <a:pt x="2046" y="7556"/>
                                </a:lnTo>
                                <a:lnTo>
                                  <a:pt x="2040" y="7584"/>
                                </a:lnTo>
                                <a:lnTo>
                                  <a:pt x="2035" y="7614"/>
                                </a:lnTo>
                                <a:lnTo>
                                  <a:pt x="2033" y="7646"/>
                                </a:lnTo>
                                <a:lnTo>
                                  <a:pt x="2033" y="7674"/>
                                </a:lnTo>
                                <a:lnTo>
                                  <a:pt x="2035" y="7699"/>
                                </a:lnTo>
                                <a:lnTo>
                                  <a:pt x="2040" y="7724"/>
                                </a:lnTo>
                                <a:lnTo>
                                  <a:pt x="2047" y="7746"/>
                                </a:lnTo>
                                <a:lnTo>
                                  <a:pt x="2056" y="7767"/>
                                </a:lnTo>
                                <a:lnTo>
                                  <a:pt x="2067" y="7787"/>
                                </a:lnTo>
                                <a:lnTo>
                                  <a:pt x="2079" y="7804"/>
                                </a:lnTo>
                                <a:lnTo>
                                  <a:pt x="2094" y="7822"/>
                                </a:lnTo>
                                <a:lnTo>
                                  <a:pt x="2108" y="7837"/>
                                </a:lnTo>
                                <a:lnTo>
                                  <a:pt x="2125" y="7850"/>
                                </a:lnTo>
                                <a:lnTo>
                                  <a:pt x="2142" y="7863"/>
                                </a:lnTo>
                                <a:lnTo>
                                  <a:pt x="2161" y="7875"/>
                                </a:lnTo>
                                <a:lnTo>
                                  <a:pt x="2180" y="7886"/>
                                </a:lnTo>
                                <a:lnTo>
                                  <a:pt x="2199" y="7895"/>
                                </a:lnTo>
                                <a:lnTo>
                                  <a:pt x="2219" y="7903"/>
                                </a:lnTo>
                                <a:lnTo>
                                  <a:pt x="2239" y="7911"/>
                                </a:lnTo>
                                <a:lnTo>
                                  <a:pt x="2259" y="7918"/>
                                </a:lnTo>
                                <a:lnTo>
                                  <a:pt x="2279" y="7924"/>
                                </a:lnTo>
                                <a:lnTo>
                                  <a:pt x="2299" y="7929"/>
                                </a:lnTo>
                                <a:lnTo>
                                  <a:pt x="2318" y="7933"/>
                                </a:lnTo>
                                <a:lnTo>
                                  <a:pt x="2355" y="7940"/>
                                </a:lnTo>
                                <a:lnTo>
                                  <a:pt x="2387" y="7944"/>
                                </a:lnTo>
                                <a:lnTo>
                                  <a:pt x="2436" y="7948"/>
                                </a:lnTo>
                                <a:lnTo>
                                  <a:pt x="2455" y="7949"/>
                                </a:lnTo>
                                <a:lnTo>
                                  <a:pt x="2465" y="7935"/>
                                </a:lnTo>
                                <a:lnTo>
                                  <a:pt x="2494" y="7892"/>
                                </a:lnTo>
                                <a:lnTo>
                                  <a:pt x="2538" y="7824"/>
                                </a:lnTo>
                                <a:lnTo>
                                  <a:pt x="2596" y="7731"/>
                                </a:lnTo>
                                <a:lnTo>
                                  <a:pt x="2629" y="7675"/>
                                </a:lnTo>
                                <a:lnTo>
                                  <a:pt x="2664" y="7615"/>
                                </a:lnTo>
                                <a:lnTo>
                                  <a:pt x="2701" y="7548"/>
                                </a:lnTo>
                                <a:lnTo>
                                  <a:pt x="2740" y="7477"/>
                                </a:lnTo>
                                <a:lnTo>
                                  <a:pt x="2780" y="7400"/>
                                </a:lnTo>
                                <a:lnTo>
                                  <a:pt x="2822" y="7320"/>
                                </a:lnTo>
                                <a:lnTo>
                                  <a:pt x="2864" y="7235"/>
                                </a:lnTo>
                                <a:lnTo>
                                  <a:pt x="2907" y="7145"/>
                                </a:lnTo>
                                <a:lnTo>
                                  <a:pt x="2949" y="7052"/>
                                </a:lnTo>
                                <a:lnTo>
                                  <a:pt x="2990" y="6954"/>
                                </a:lnTo>
                                <a:lnTo>
                                  <a:pt x="3032" y="6853"/>
                                </a:lnTo>
                                <a:lnTo>
                                  <a:pt x="3072" y="6748"/>
                                </a:lnTo>
                                <a:lnTo>
                                  <a:pt x="3111" y="6639"/>
                                </a:lnTo>
                                <a:lnTo>
                                  <a:pt x="3148" y="6528"/>
                                </a:lnTo>
                                <a:lnTo>
                                  <a:pt x="3184" y="6415"/>
                                </a:lnTo>
                                <a:lnTo>
                                  <a:pt x="3216" y="6298"/>
                                </a:lnTo>
                                <a:lnTo>
                                  <a:pt x="3247" y="6179"/>
                                </a:lnTo>
                                <a:lnTo>
                                  <a:pt x="3274" y="6058"/>
                                </a:lnTo>
                                <a:lnTo>
                                  <a:pt x="3298" y="5935"/>
                                </a:lnTo>
                                <a:lnTo>
                                  <a:pt x="3318" y="5810"/>
                                </a:lnTo>
                                <a:lnTo>
                                  <a:pt x="3335" y="5684"/>
                                </a:lnTo>
                                <a:lnTo>
                                  <a:pt x="3347" y="5555"/>
                                </a:lnTo>
                                <a:lnTo>
                                  <a:pt x="3355" y="5426"/>
                                </a:lnTo>
                                <a:lnTo>
                                  <a:pt x="3357" y="5296"/>
                                </a:lnTo>
                                <a:lnTo>
                                  <a:pt x="3357" y="5168"/>
                                </a:lnTo>
                                <a:lnTo>
                                  <a:pt x="3356" y="5042"/>
                                </a:lnTo>
                                <a:lnTo>
                                  <a:pt x="3354" y="4922"/>
                                </a:lnTo>
                                <a:lnTo>
                                  <a:pt x="3352" y="4804"/>
                                </a:lnTo>
                                <a:lnTo>
                                  <a:pt x="3347" y="4581"/>
                                </a:lnTo>
                                <a:lnTo>
                                  <a:pt x="3341" y="4372"/>
                                </a:lnTo>
                                <a:lnTo>
                                  <a:pt x="3332" y="4177"/>
                                </a:lnTo>
                                <a:lnTo>
                                  <a:pt x="3323" y="3996"/>
                                </a:lnTo>
                                <a:lnTo>
                                  <a:pt x="3313" y="3826"/>
                                </a:lnTo>
                                <a:lnTo>
                                  <a:pt x="3303" y="3669"/>
                                </a:lnTo>
                                <a:lnTo>
                                  <a:pt x="3283" y="3389"/>
                                </a:lnTo>
                                <a:lnTo>
                                  <a:pt x="3265" y="3150"/>
                                </a:lnTo>
                                <a:lnTo>
                                  <a:pt x="3257" y="3045"/>
                                </a:lnTo>
                                <a:lnTo>
                                  <a:pt x="3252" y="2949"/>
                                </a:lnTo>
                                <a:lnTo>
                                  <a:pt x="3249" y="2860"/>
                                </a:lnTo>
                                <a:lnTo>
                                  <a:pt x="3248" y="2780"/>
                                </a:lnTo>
                                <a:lnTo>
                                  <a:pt x="3248" y="2738"/>
                                </a:lnTo>
                                <a:lnTo>
                                  <a:pt x="3250" y="2689"/>
                                </a:lnTo>
                                <a:lnTo>
                                  <a:pt x="3252" y="2634"/>
                                </a:lnTo>
                                <a:lnTo>
                                  <a:pt x="3256" y="2572"/>
                                </a:lnTo>
                                <a:lnTo>
                                  <a:pt x="3261" y="2504"/>
                                </a:lnTo>
                                <a:lnTo>
                                  <a:pt x="3267" y="2432"/>
                                </a:lnTo>
                                <a:lnTo>
                                  <a:pt x="3274" y="2354"/>
                                </a:lnTo>
                                <a:lnTo>
                                  <a:pt x="3282" y="2273"/>
                                </a:lnTo>
                                <a:lnTo>
                                  <a:pt x="3291" y="2187"/>
                                </a:lnTo>
                                <a:lnTo>
                                  <a:pt x="3302" y="2097"/>
                                </a:lnTo>
                                <a:lnTo>
                                  <a:pt x="3313" y="2006"/>
                                </a:lnTo>
                                <a:lnTo>
                                  <a:pt x="3326" y="1910"/>
                                </a:lnTo>
                                <a:lnTo>
                                  <a:pt x="3340" y="1813"/>
                                </a:lnTo>
                                <a:lnTo>
                                  <a:pt x="3355" y="1713"/>
                                </a:lnTo>
                                <a:lnTo>
                                  <a:pt x="3371" y="1613"/>
                                </a:lnTo>
                                <a:lnTo>
                                  <a:pt x="3389" y="1511"/>
                                </a:lnTo>
                                <a:lnTo>
                                  <a:pt x="3408" y="1409"/>
                                </a:lnTo>
                                <a:lnTo>
                                  <a:pt x="3428" y="1307"/>
                                </a:lnTo>
                                <a:lnTo>
                                  <a:pt x="3449" y="1205"/>
                                </a:lnTo>
                                <a:lnTo>
                                  <a:pt x="3471" y="1104"/>
                                </a:lnTo>
                                <a:lnTo>
                                  <a:pt x="3494" y="1004"/>
                                </a:lnTo>
                                <a:lnTo>
                                  <a:pt x="3520" y="905"/>
                                </a:lnTo>
                                <a:lnTo>
                                  <a:pt x="3546" y="809"/>
                                </a:lnTo>
                                <a:lnTo>
                                  <a:pt x="3573" y="714"/>
                                </a:lnTo>
                                <a:lnTo>
                                  <a:pt x="3602" y="623"/>
                                </a:lnTo>
                                <a:lnTo>
                                  <a:pt x="3632" y="536"/>
                                </a:lnTo>
                                <a:lnTo>
                                  <a:pt x="3664" y="452"/>
                                </a:lnTo>
                                <a:lnTo>
                                  <a:pt x="3697" y="373"/>
                                </a:lnTo>
                                <a:lnTo>
                                  <a:pt x="3730" y="297"/>
                                </a:lnTo>
                                <a:lnTo>
                                  <a:pt x="3766" y="227"/>
                                </a:lnTo>
                                <a:lnTo>
                                  <a:pt x="3803" y="162"/>
                                </a:lnTo>
                                <a:lnTo>
                                  <a:pt x="3841" y="103"/>
                                </a:lnTo>
                                <a:lnTo>
                                  <a:pt x="3874" y="52"/>
                                </a:lnTo>
                                <a:lnTo>
                                  <a:pt x="3892" y="21"/>
                                </a:lnTo>
                                <a:lnTo>
                                  <a:pt x="3902" y="4"/>
                                </a:lnTo>
                                <a:lnTo>
                                  <a:pt x="3905" y="0"/>
                                </a:lnTo>
                                <a:lnTo>
                                  <a:pt x="3907" y="3"/>
                                </a:lnTo>
                                <a:lnTo>
                                  <a:pt x="3914" y="10"/>
                                </a:lnTo>
                                <a:lnTo>
                                  <a:pt x="3919" y="15"/>
                                </a:lnTo>
                                <a:lnTo>
                                  <a:pt x="3926" y="18"/>
                                </a:lnTo>
                                <a:lnTo>
                                  <a:pt x="3937" y="20"/>
                                </a:lnTo>
                                <a:lnTo>
                                  <a:pt x="3950" y="21"/>
                                </a:lnTo>
                                <a:lnTo>
                                  <a:pt x="3965" y="20"/>
                                </a:lnTo>
                                <a:lnTo>
                                  <a:pt x="3976" y="18"/>
                                </a:lnTo>
                                <a:lnTo>
                                  <a:pt x="3983" y="15"/>
                                </a:lnTo>
                                <a:lnTo>
                                  <a:pt x="3988" y="10"/>
                                </a:lnTo>
                                <a:lnTo>
                                  <a:pt x="3995" y="3"/>
                                </a:lnTo>
                                <a:lnTo>
                                  <a:pt x="3997" y="0"/>
                                </a:lnTo>
                                <a:lnTo>
                                  <a:pt x="4001" y="4"/>
                                </a:lnTo>
                                <a:lnTo>
                                  <a:pt x="4010" y="21"/>
                                </a:lnTo>
                                <a:lnTo>
                                  <a:pt x="4030" y="52"/>
                                </a:lnTo>
                                <a:lnTo>
                                  <a:pt x="4065" y="103"/>
                                </a:lnTo>
                                <a:lnTo>
                                  <a:pt x="4102" y="162"/>
                                </a:lnTo>
                                <a:lnTo>
                                  <a:pt x="4139" y="227"/>
                                </a:lnTo>
                                <a:lnTo>
                                  <a:pt x="4174" y="297"/>
                                </a:lnTo>
                                <a:lnTo>
                                  <a:pt x="4208" y="373"/>
                                </a:lnTo>
                                <a:lnTo>
                                  <a:pt x="4241" y="452"/>
                                </a:lnTo>
                                <a:lnTo>
                                  <a:pt x="4272" y="536"/>
                                </a:lnTo>
                                <a:lnTo>
                                  <a:pt x="4302" y="623"/>
                                </a:lnTo>
                                <a:lnTo>
                                  <a:pt x="4331" y="714"/>
                                </a:lnTo>
                                <a:lnTo>
                                  <a:pt x="4358" y="809"/>
                                </a:lnTo>
                                <a:lnTo>
                                  <a:pt x="4384" y="905"/>
                                </a:lnTo>
                                <a:lnTo>
                                  <a:pt x="4410" y="1004"/>
                                </a:lnTo>
                                <a:lnTo>
                                  <a:pt x="4433" y="1104"/>
                                </a:lnTo>
                                <a:lnTo>
                                  <a:pt x="4455" y="1205"/>
                                </a:lnTo>
                                <a:lnTo>
                                  <a:pt x="4477" y="1307"/>
                                </a:lnTo>
                                <a:lnTo>
                                  <a:pt x="4497" y="1409"/>
                                </a:lnTo>
                                <a:lnTo>
                                  <a:pt x="4515" y="1511"/>
                                </a:lnTo>
                                <a:lnTo>
                                  <a:pt x="4533" y="1613"/>
                                </a:lnTo>
                                <a:lnTo>
                                  <a:pt x="4550" y="1713"/>
                                </a:lnTo>
                                <a:lnTo>
                                  <a:pt x="4564" y="1813"/>
                                </a:lnTo>
                                <a:lnTo>
                                  <a:pt x="4578" y="1910"/>
                                </a:lnTo>
                                <a:lnTo>
                                  <a:pt x="4592" y="2006"/>
                                </a:lnTo>
                                <a:lnTo>
                                  <a:pt x="4603" y="2097"/>
                                </a:lnTo>
                                <a:lnTo>
                                  <a:pt x="4614" y="2187"/>
                                </a:lnTo>
                                <a:lnTo>
                                  <a:pt x="4623" y="2273"/>
                                </a:lnTo>
                                <a:lnTo>
                                  <a:pt x="4632" y="2354"/>
                                </a:lnTo>
                                <a:lnTo>
                                  <a:pt x="4638" y="2432"/>
                                </a:lnTo>
                                <a:lnTo>
                                  <a:pt x="4644" y="2504"/>
                                </a:lnTo>
                                <a:lnTo>
                                  <a:pt x="4650" y="2572"/>
                                </a:lnTo>
                                <a:lnTo>
                                  <a:pt x="4653" y="2634"/>
                                </a:lnTo>
                                <a:lnTo>
                                  <a:pt x="4656" y="2689"/>
                                </a:lnTo>
                                <a:lnTo>
                                  <a:pt x="4657" y="2738"/>
                                </a:lnTo>
                                <a:lnTo>
                                  <a:pt x="4658" y="2780"/>
                                </a:lnTo>
                                <a:lnTo>
                                  <a:pt x="4657" y="2860"/>
                                </a:lnTo>
                                <a:lnTo>
                                  <a:pt x="4653" y="2949"/>
                                </a:lnTo>
                                <a:lnTo>
                                  <a:pt x="4648" y="3045"/>
                                </a:lnTo>
                                <a:lnTo>
                                  <a:pt x="4640" y="3150"/>
                                </a:lnTo>
                                <a:lnTo>
                                  <a:pt x="4622" y="3389"/>
                                </a:lnTo>
                                <a:lnTo>
                                  <a:pt x="4601" y="3669"/>
                                </a:lnTo>
                                <a:lnTo>
                                  <a:pt x="4591" y="3826"/>
                                </a:lnTo>
                                <a:lnTo>
                                  <a:pt x="4580" y="3996"/>
                                </a:lnTo>
                                <a:lnTo>
                                  <a:pt x="4571" y="4177"/>
                                </a:lnTo>
                                <a:lnTo>
                                  <a:pt x="4562" y="4372"/>
                                </a:lnTo>
                                <a:lnTo>
                                  <a:pt x="4558" y="4475"/>
                                </a:lnTo>
                                <a:lnTo>
                                  <a:pt x="4555" y="4581"/>
                                </a:lnTo>
                                <a:lnTo>
                                  <a:pt x="4552" y="4691"/>
                                </a:lnTo>
                                <a:lnTo>
                                  <a:pt x="4550" y="4804"/>
                                </a:lnTo>
                                <a:lnTo>
                                  <a:pt x="4548" y="4922"/>
                                </a:lnTo>
                                <a:lnTo>
                                  <a:pt x="4545" y="5042"/>
                                </a:lnTo>
                                <a:lnTo>
                                  <a:pt x="4544" y="5168"/>
                                </a:lnTo>
                                <a:lnTo>
                                  <a:pt x="4544" y="5296"/>
                                </a:lnTo>
                                <a:lnTo>
                                  <a:pt x="4545" y="5374"/>
                                </a:lnTo>
                                <a:lnTo>
                                  <a:pt x="4548" y="5452"/>
                                </a:lnTo>
                                <a:lnTo>
                                  <a:pt x="4553" y="5530"/>
                                </a:lnTo>
                                <a:lnTo>
                                  <a:pt x="4559" y="5606"/>
                                </a:lnTo>
                                <a:lnTo>
                                  <a:pt x="4567" y="5684"/>
                                </a:lnTo>
                                <a:lnTo>
                                  <a:pt x="4576" y="5760"/>
                                </a:lnTo>
                                <a:lnTo>
                                  <a:pt x="4587" y="5836"/>
                                </a:lnTo>
                                <a:lnTo>
                                  <a:pt x="4599" y="5911"/>
                                </a:lnTo>
                                <a:lnTo>
                                  <a:pt x="4613" y="5986"/>
                                </a:lnTo>
                                <a:lnTo>
                                  <a:pt x="4628" y="6059"/>
                                </a:lnTo>
                                <a:lnTo>
                                  <a:pt x="4643" y="6133"/>
                                </a:lnTo>
                                <a:lnTo>
                                  <a:pt x="4661" y="6205"/>
                                </a:lnTo>
                                <a:lnTo>
                                  <a:pt x="4679" y="6276"/>
                                </a:lnTo>
                                <a:lnTo>
                                  <a:pt x="4698" y="6347"/>
                                </a:lnTo>
                                <a:lnTo>
                                  <a:pt x="4718" y="6416"/>
                                </a:lnTo>
                                <a:lnTo>
                                  <a:pt x="4739" y="6484"/>
                                </a:lnTo>
                                <a:lnTo>
                                  <a:pt x="3950" y="6827"/>
                                </a:lnTo>
                                <a:lnTo>
                                  <a:pt x="3949" y="6837"/>
                                </a:lnTo>
                                <a:lnTo>
                                  <a:pt x="3945" y="6852"/>
                                </a:lnTo>
                                <a:lnTo>
                                  <a:pt x="3939" y="6871"/>
                                </a:lnTo>
                                <a:lnTo>
                                  <a:pt x="3930" y="6893"/>
                                </a:lnTo>
                                <a:lnTo>
                                  <a:pt x="3906" y="6950"/>
                                </a:lnTo>
                                <a:lnTo>
                                  <a:pt x="3876" y="7018"/>
                                </a:lnTo>
                                <a:lnTo>
                                  <a:pt x="3798" y="7183"/>
                                </a:lnTo>
                                <a:lnTo>
                                  <a:pt x="3707" y="7371"/>
                                </a:lnTo>
                                <a:lnTo>
                                  <a:pt x="3661" y="7467"/>
                                </a:lnTo>
                                <a:lnTo>
                                  <a:pt x="3617" y="7563"/>
                                </a:lnTo>
                                <a:lnTo>
                                  <a:pt x="3573" y="7653"/>
                                </a:lnTo>
                                <a:lnTo>
                                  <a:pt x="3534" y="7739"/>
                                </a:lnTo>
                                <a:lnTo>
                                  <a:pt x="3501" y="7817"/>
                                </a:lnTo>
                                <a:lnTo>
                                  <a:pt x="3473" y="7883"/>
                                </a:lnTo>
                                <a:lnTo>
                                  <a:pt x="3462" y="7912"/>
                                </a:lnTo>
                                <a:lnTo>
                                  <a:pt x="3453" y="7937"/>
                                </a:lnTo>
                                <a:lnTo>
                                  <a:pt x="3447" y="7959"/>
                                </a:lnTo>
                                <a:lnTo>
                                  <a:pt x="3443" y="7977"/>
                                </a:lnTo>
                                <a:lnTo>
                                  <a:pt x="3432" y="8028"/>
                                </a:lnTo>
                                <a:lnTo>
                                  <a:pt x="3425" y="8063"/>
                                </a:lnTo>
                                <a:lnTo>
                                  <a:pt x="3422" y="8077"/>
                                </a:lnTo>
                                <a:lnTo>
                                  <a:pt x="3422" y="8089"/>
                                </a:lnTo>
                                <a:lnTo>
                                  <a:pt x="3422" y="8094"/>
                                </a:lnTo>
                                <a:lnTo>
                                  <a:pt x="3422" y="8098"/>
                                </a:lnTo>
                                <a:lnTo>
                                  <a:pt x="3424" y="8103"/>
                                </a:lnTo>
                                <a:lnTo>
                                  <a:pt x="3425" y="8107"/>
                                </a:lnTo>
                                <a:lnTo>
                                  <a:pt x="3430" y="8116"/>
                                </a:lnTo>
                                <a:lnTo>
                                  <a:pt x="3439" y="8126"/>
                                </a:lnTo>
                                <a:lnTo>
                                  <a:pt x="3449" y="8136"/>
                                </a:lnTo>
                                <a:lnTo>
                                  <a:pt x="3463" y="8147"/>
                                </a:lnTo>
                                <a:lnTo>
                                  <a:pt x="3502" y="8178"/>
                                </a:lnTo>
                                <a:lnTo>
                                  <a:pt x="3557" y="8220"/>
                                </a:lnTo>
                                <a:lnTo>
                                  <a:pt x="3623" y="8272"/>
                                </a:lnTo>
                                <a:lnTo>
                                  <a:pt x="3690" y="8323"/>
                                </a:lnTo>
                                <a:lnTo>
                                  <a:pt x="3757" y="8373"/>
                                </a:lnTo>
                                <a:lnTo>
                                  <a:pt x="3818" y="8422"/>
                                </a:lnTo>
                                <a:lnTo>
                                  <a:pt x="3846" y="8446"/>
                                </a:lnTo>
                                <a:lnTo>
                                  <a:pt x="3871" y="8469"/>
                                </a:lnTo>
                                <a:lnTo>
                                  <a:pt x="3894" y="8493"/>
                                </a:lnTo>
                                <a:lnTo>
                                  <a:pt x="3914" y="8516"/>
                                </a:lnTo>
                                <a:lnTo>
                                  <a:pt x="3922" y="8527"/>
                                </a:lnTo>
                                <a:lnTo>
                                  <a:pt x="3929" y="8539"/>
                                </a:lnTo>
                                <a:lnTo>
                                  <a:pt x="3936" y="8549"/>
                                </a:lnTo>
                                <a:lnTo>
                                  <a:pt x="3941" y="8560"/>
                                </a:lnTo>
                                <a:lnTo>
                                  <a:pt x="3945" y="8571"/>
                                </a:lnTo>
                                <a:lnTo>
                                  <a:pt x="3948" y="8582"/>
                                </a:lnTo>
                                <a:lnTo>
                                  <a:pt x="3950" y="8592"/>
                                </a:lnTo>
                                <a:lnTo>
                                  <a:pt x="3950" y="8603"/>
                                </a:lnTo>
                                <a:lnTo>
                                  <a:pt x="3951" y="8592"/>
                                </a:lnTo>
                                <a:lnTo>
                                  <a:pt x="3954" y="8582"/>
                                </a:lnTo>
                                <a:lnTo>
                                  <a:pt x="3957" y="8571"/>
                                </a:lnTo>
                                <a:lnTo>
                                  <a:pt x="3961" y="8560"/>
                                </a:lnTo>
                                <a:lnTo>
                                  <a:pt x="3966" y="8549"/>
                                </a:lnTo>
                                <a:lnTo>
                                  <a:pt x="3973" y="8539"/>
                                </a:lnTo>
                                <a:lnTo>
                                  <a:pt x="3981" y="8527"/>
                                </a:lnTo>
                                <a:lnTo>
                                  <a:pt x="3989" y="8516"/>
                                </a:lnTo>
                                <a:lnTo>
                                  <a:pt x="3999" y="8504"/>
                                </a:lnTo>
                                <a:lnTo>
                                  <a:pt x="4009" y="8493"/>
                                </a:lnTo>
                                <a:lnTo>
                                  <a:pt x="4020" y="8482"/>
                                </a:lnTo>
                                <a:lnTo>
                                  <a:pt x="4031" y="8469"/>
                                </a:lnTo>
                                <a:lnTo>
                                  <a:pt x="4058" y="8446"/>
                                </a:lnTo>
                                <a:lnTo>
                                  <a:pt x="4086" y="8422"/>
                                </a:lnTo>
                                <a:lnTo>
                                  <a:pt x="4148" y="8373"/>
                                </a:lnTo>
                                <a:lnTo>
                                  <a:pt x="4215" y="8323"/>
                                </a:lnTo>
                                <a:lnTo>
                                  <a:pt x="4283" y="8272"/>
                                </a:lnTo>
                                <a:lnTo>
                                  <a:pt x="4350" y="8220"/>
                                </a:lnTo>
                                <a:lnTo>
                                  <a:pt x="4403" y="8178"/>
                                </a:lnTo>
                                <a:lnTo>
                                  <a:pt x="4441" y="8147"/>
                                </a:lnTo>
                                <a:lnTo>
                                  <a:pt x="4454" y="8136"/>
                                </a:lnTo>
                                <a:lnTo>
                                  <a:pt x="4464" y="8126"/>
                                </a:lnTo>
                                <a:lnTo>
                                  <a:pt x="4472" y="8116"/>
                                </a:lnTo>
                                <a:lnTo>
                                  <a:pt x="4477" y="8107"/>
                                </a:lnTo>
                                <a:lnTo>
                                  <a:pt x="4480" y="8098"/>
                                </a:lnTo>
                                <a:lnTo>
                                  <a:pt x="4480" y="8089"/>
                                </a:lnTo>
                                <a:lnTo>
                                  <a:pt x="4480" y="8077"/>
                                </a:lnTo>
                                <a:lnTo>
                                  <a:pt x="4477" y="8063"/>
                                </a:lnTo>
                                <a:lnTo>
                                  <a:pt x="4470" y="8028"/>
                                </a:lnTo>
                                <a:lnTo>
                                  <a:pt x="4459" y="7977"/>
                                </a:lnTo>
                                <a:lnTo>
                                  <a:pt x="4455" y="7959"/>
                                </a:lnTo>
                                <a:lnTo>
                                  <a:pt x="4449" y="7937"/>
                                </a:lnTo>
                                <a:lnTo>
                                  <a:pt x="4440" y="7912"/>
                                </a:lnTo>
                                <a:lnTo>
                                  <a:pt x="4429" y="7883"/>
                                </a:lnTo>
                                <a:lnTo>
                                  <a:pt x="4401" y="7817"/>
                                </a:lnTo>
                                <a:lnTo>
                                  <a:pt x="4367" y="7739"/>
                                </a:lnTo>
                                <a:lnTo>
                                  <a:pt x="4328" y="7653"/>
                                </a:lnTo>
                                <a:lnTo>
                                  <a:pt x="4285" y="7563"/>
                                </a:lnTo>
                                <a:lnTo>
                                  <a:pt x="4240" y="7467"/>
                                </a:lnTo>
                                <a:lnTo>
                                  <a:pt x="4195" y="7371"/>
                                </a:lnTo>
                                <a:lnTo>
                                  <a:pt x="4104" y="7183"/>
                                </a:lnTo>
                                <a:lnTo>
                                  <a:pt x="4026" y="7018"/>
                                </a:lnTo>
                                <a:lnTo>
                                  <a:pt x="3996" y="6950"/>
                                </a:lnTo>
                                <a:lnTo>
                                  <a:pt x="3971" y="6893"/>
                                </a:lnTo>
                                <a:lnTo>
                                  <a:pt x="3963" y="6871"/>
                                </a:lnTo>
                                <a:lnTo>
                                  <a:pt x="3957" y="6852"/>
                                </a:lnTo>
                                <a:lnTo>
                                  <a:pt x="3953" y="6837"/>
                                </a:lnTo>
                                <a:lnTo>
                                  <a:pt x="3950" y="6827"/>
                                </a:lnTo>
                                <a:lnTo>
                                  <a:pt x="4739" y="6484"/>
                                </a:lnTo>
                                <a:lnTo>
                                  <a:pt x="4766" y="6563"/>
                                </a:lnTo>
                                <a:lnTo>
                                  <a:pt x="4792" y="6640"/>
                                </a:lnTo>
                                <a:lnTo>
                                  <a:pt x="4819" y="6716"/>
                                </a:lnTo>
                                <a:lnTo>
                                  <a:pt x="4847" y="6790"/>
                                </a:lnTo>
                                <a:lnTo>
                                  <a:pt x="4875" y="6863"/>
                                </a:lnTo>
                                <a:lnTo>
                                  <a:pt x="4905" y="6934"/>
                                </a:lnTo>
                                <a:lnTo>
                                  <a:pt x="4934" y="7004"/>
                                </a:lnTo>
                                <a:lnTo>
                                  <a:pt x="4964" y="7071"/>
                                </a:lnTo>
                                <a:lnTo>
                                  <a:pt x="4993" y="7136"/>
                                </a:lnTo>
                                <a:lnTo>
                                  <a:pt x="5023" y="7199"/>
                                </a:lnTo>
                                <a:lnTo>
                                  <a:pt x="5052" y="7261"/>
                                </a:lnTo>
                                <a:lnTo>
                                  <a:pt x="5082" y="7320"/>
                                </a:lnTo>
                                <a:lnTo>
                                  <a:pt x="5110" y="7377"/>
                                </a:lnTo>
                                <a:lnTo>
                                  <a:pt x="5138" y="7432"/>
                                </a:lnTo>
                                <a:lnTo>
                                  <a:pt x="5167" y="7484"/>
                                </a:lnTo>
                                <a:lnTo>
                                  <a:pt x="5193" y="7534"/>
                                </a:lnTo>
                                <a:lnTo>
                                  <a:pt x="5246" y="7627"/>
                                </a:lnTo>
                                <a:lnTo>
                                  <a:pt x="5293" y="7708"/>
                                </a:lnTo>
                                <a:lnTo>
                                  <a:pt x="5336" y="7780"/>
                                </a:lnTo>
                                <a:lnTo>
                                  <a:pt x="5374" y="7839"/>
                                </a:lnTo>
                                <a:lnTo>
                                  <a:pt x="5427" y="7921"/>
                                </a:lnTo>
                                <a:lnTo>
                                  <a:pt x="5447" y="7949"/>
                                </a:lnTo>
                                <a:lnTo>
                                  <a:pt x="5465" y="7948"/>
                                </a:lnTo>
                                <a:lnTo>
                                  <a:pt x="5514" y="7944"/>
                                </a:lnTo>
                                <a:lnTo>
                                  <a:pt x="5547" y="7940"/>
                                </a:lnTo>
                                <a:lnTo>
                                  <a:pt x="5584" y="7933"/>
                                </a:lnTo>
                                <a:lnTo>
                                  <a:pt x="5603" y="7929"/>
                                </a:lnTo>
                                <a:lnTo>
                                  <a:pt x="5623" y="7924"/>
                                </a:lnTo>
                                <a:lnTo>
                                  <a:pt x="5643" y="7918"/>
                                </a:lnTo>
                                <a:lnTo>
                                  <a:pt x="5663" y="7911"/>
                                </a:lnTo>
                                <a:lnTo>
                                  <a:pt x="5683" y="7903"/>
                                </a:lnTo>
                                <a:lnTo>
                                  <a:pt x="5703" y="7895"/>
                                </a:lnTo>
                                <a:lnTo>
                                  <a:pt x="5723" y="7886"/>
                                </a:lnTo>
                                <a:lnTo>
                                  <a:pt x="5742" y="7875"/>
                                </a:lnTo>
                                <a:lnTo>
                                  <a:pt x="5761" y="7863"/>
                                </a:lnTo>
                                <a:lnTo>
                                  <a:pt x="5778" y="7850"/>
                                </a:lnTo>
                                <a:lnTo>
                                  <a:pt x="5795" y="7837"/>
                                </a:lnTo>
                                <a:lnTo>
                                  <a:pt x="5810" y="7822"/>
                                </a:lnTo>
                                <a:lnTo>
                                  <a:pt x="5824" y="7804"/>
                                </a:lnTo>
                                <a:lnTo>
                                  <a:pt x="5837" y="7787"/>
                                </a:lnTo>
                                <a:lnTo>
                                  <a:pt x="5848" y="7767"/>
                                </a:lnTo>
                                <a:lnTo>
                                  <a:pt x="5858" y="7746"/>
                                </a:lnTo>
                                <a:lnTo>
                                  <a:pt x="5865" y="7724"/>
                                </a:lnTo>
                                <a:lnTo>
                                  <a:pt x="5870" y="7699"/>
                                </a:lnTo>
                                <a:lnTo>
                                  <a:pt x="5872" y="7674"/>
                                </a:lnTo>
                                <a:lnTo>
                                  <a:pt x="5874" y="7646"/>
                                </a:lnTo>
                                <a:lnTo>
                                  <a:pt x="5871" y="7614"/>
                                </a:lnTo>
                                <a:lnTo>
                                  <a:pt x="5866" y="7584"/>
                                </a:lnTo>
                                <a:lnTo>
                                  <a:pt x="5860" y="7556"/>
                                </a:lnTo>
                                <a:lnTo>
                                  <a:pt x="5851" y="7531"/>
                                </a:lnTo>
                                <a:lnTo>
                                  <a:pt x="5842" y="7508"/>
                                </a:lnTo>
                                <a:lnTo>
                                  <a:pt x="5830" y="7487"/>
                                </a:lnTo>
                                <a:lnTo>
                                  <a:pt x="5818" y="7468"/>
                                </a:lnTo>
                                <a:lnTo>
                                  <a:pt x="5804" y="7449"/>
                                </a:lnTo>
                                <a:lnTo>
                                  <a:pt x="5789" y="7434"/>
                                </a:lnTo>
                                <a:lnTo>
                                  <a:pt x="5773" y="7420"/>
                                </a:lnTo>
                                <a:lnTo>
                                  <a:pt x="5758" y="7406"/>
                                </a:lnTo>
                                <a:lnTo>
                                  <a:pt x="5740" y="7395"/>
                                </a:lnTo>
                                <a:lnTo>
                                  <a:pt x="5723" y="7386"/>
                                </a:lnTo>
                                <a:lnTo>
                                  <a:pt x="5705" y="7377"/>
                                </a:lnTo>
                                <a:lnTo>
                                  <a:pt x="5686" y="7370"/>
                                </a:lnTo>
                                <a:lnTo>
                                  <a:pt x="5668" y="7364"/>
                                </a:lnTo>
                                <a:lnTo>
                                  <a:pt x="5650" y="7359"/>
                                </a:lnTo>
                                <a:lnTo>
                                  <a:pt x="5632" y="7354"/>
                                </a:lnTo>
                                <a:lnTo>
                                  <a:pt x="5614" y="7350"/>
                                </a:lnTo>
                                <a:lnTo>
                                  <a:pt x="5597" y="7348"/>
                                </a:lnTo>
                                <a:lnTo>
                                  <a:pt x="5564" y="7345"/>
                                </a:lnTo>
                                <a:lnTo>
                                  <a:pt x="5535" y="7343"/>
                                </a:lnTo>
                                <a:lnTo>
                                  <a:pt x="5491" y="7345"/>
                                </a:lnTo>
                                <a:lnTo>
                                  <a:pt x="5475" y="7346"/>
                                </a:lnTo>
                                <a:lnTo>
                                  <a:pt x="5475" y="7342"/>
                                </a:lnTo>
                                <a:lnTo>
                                  <a:pt x="5475" y="7310"/>
                                </a:lnTo>
                                <a:lnTo>
                                  <a:pt x="5475" y="7223"/>
                                </a:lnTo>
                                <a:lnTo>
                                  <a:pt x="5475" y="7053"/>
                                </a:lnTo>
                                <a:lnTo>
                                  <a:pt x="5475" y="6773"/>
                                </a:lnTo>
                                <a:lnTo>
                                  <a:pt x="5475" y="6355"/>
                                </a:lnTo>
                                <a:lnTo>
                                  <a:pt x="5475" y="5772"/>
                                </a:lnTo>
                                <a:lnTo>
                                  <a:pt x="5475" y="4996"/>
                                </a:lnTo>
                                <a:lnTo>
                                  <a:pt x="5482" y="4726"/>
                                </a:lnTo>
                                <a:lnTo>
                                  <a:pt x="5503" y="4468"/>
                                </a:lnTo>
                                <a:lnTo>
                                  <a:pt x="5535" y="4223"/>
                                </a:lnTo>
                                <a:lnTo>
                                  <a:pt x="5580" y="3989"/>
                                </a:lnTo>
                                <a:lnTo>
                                  <a:pt x="5634" y="3767"/>
                                </a:lnTo>
                                <a:lnTo>
                                  <a:pt x="5700" y="3557"/>
                                </a:lnTo>
                                <a:lnTo>
                                  <a:pt x="5773" y="3358"/>
                                </a:lnTo>
                                <a:lnTo>
                                  <a:pt x="5855" y="3169"/>
                                </a:lnTo>
                                <a:lnTo>
                                  <a:pt x="5944" y="2992"/>
                                </a:lnTo>
                                <a:lnTo>
                                  <a:pt x="6039" y="2826"/>
                                </a:lnTo>
                                <a:lnTo>
                                  <a:pt x="6139" y="2669"/>
                                </a:lnTo>
                                <a:lnTo>
                                  <a:pt x="6244" y="2522"/>
                                </a:lnTo>
                                <a:lnTo>
                                  <a:pt x="6353" y="2385"/>
                                </a:lnTo>
                                <a:lnTo>
                                  <a:pt x="6463" y="2258"/>
                                </a:lnTo>
                                <a:lnTo>
                                  <a:pt x="6577" y="2139"/>
                                </a:lnTo>
                                <a:lnTo>
                                  <a:pt x="6691" y="2029"/>
                                </a:lnTo>
                                <a:lnTo>
                                  <a:pt x="6805" y="1928"/>
                                </a:lnTo>
                                <a:lnTo>
                                  <a:pt x="6917" y="1836"/>
                                </a:lnTo>
                                <a:lnTo>
                                  <a:pt x="7028" y="1752"/>
                                </a:lnTo>
                                <a:lnTo>
                                  <a:pt x="7136" y="1675"/>
                                </a:lnTo>
                                <a:lnTo>
                                  <a:pt x="7242" y="1606"/>
                                </a:lnTo>
                                <a:lnTo>
                                  <a:pt x="7342" y="1545"/>
                                </a:lnTo>
                                <a:lnTo>
                                  <a:pt x="7437" y="1490"/>
                                </a:lnTo>
                                <a:lnTo>
                                  <a:pt x="7526" y="1443"/>
                                </a:lnTo>
                                <a:lnTo>
                                  <a:pt x="7608" y="1402"/>
                                </a:lnTo>
                                <a:lnTo>
                                  <a:pt x="7682" y="1367"/>
                                </a:lnTo>
                                <a:lnTo>
                                  <a:pt x="7746" y="1339"/>
                                </a:lnTo>
                                <a:lnTo>
                                  <a:pt x="7801" y="1315"/>
                                </a:lnTo>
                                <a:lnTo>
                                  <a:pt x="7879" y="1285"/>
                                </a:lnTo>
                                <a:lnTo>
                                  <a:pt x="7906" y="1276"/>
                                </a:lnTo>
                                <a:lnTo>
                                  <a:pt x="7906" y="10460"/>
                                </a:lnTo>
                                <a:lnTo>
                                  <a:pt x="6296" y="10460"/>
                                </a:lnTo>
                                <a:lnTo>
                                  <a:pt x="6296" y="9697"/>
                                </a:lnTo>
                                <a:lnTo>
                                  <a:pt x="6999" y="9697"/>
                                </a:lnTo>
                                <a:lnTo>
                                  <a:pt x="6999" y="3001"/>
                                </a:lnTo>
                                <a:lnTo>
                                  <a:pt x="6994" y="3004"/>
                                </a:lnTo>
                                <a:lnTo>
                                  <a:pt x="6979" y="3017"/>
                                </a:lnTo>
                                <a:lnTo>
                                  <a:pt x="6956" y="3039"/>
                                </a:lnTo>
                                <a:lnTo>
                                  <a:pt x="6926" y="3069"/>
                                </a:lnTo>
                                <a:lnTo>
                                  <a:pt x="6908" y="3089"/>
                                </a:lnTo>
                                <a:lnTo>
                                  <a:pt x="6888" y="3111"/>
                                </a:lnTo>
                                <a:lnTo>
                                  <a:pt x="6867" y="3137"/>
                                </a:lnTo>
                                <a:lnTo>
                                  <a:pt x="6845" y="3164"/>
                                </a:lnTo>
                                <a:lnTo>
                                  <a:pt x="6821" y="3196"/>
                                </a:lnTo>
                                <a:lnTo>
                                  <a:pt x="6797" y="3230"/>
                                </a:lnTo>
                                <a:lnTo>
                                  <a:pt x="6772" y="3267"/>
                                </a:lnTo>
                                <a:lnTo>
                                  <a:pt x="6746" y="3308"/>
                                </a:lnTo>
                                <a:lnTo>
                                  <a:pt x="6719" y="3352"/>
                                </a:lnTo>
                                <a:lnTo>
                                  <a:pt x="6692" y="3399"/>
                                </a:lnTo>
                                <a:lnTo>
                                  <a:pt x="6664" y="3450"/>
                                </a:lnTo>
                                <a:lnTo>
                                  <a:pt x="6636" y="3505"/>
                                </a:lnTo>
                                <a:lnTo>
                                  <a:pt x="6609" y="3563"/>
                                </a:lnTo>
                                <a:lnTo>
                                  <a:pt x="6580" y="3625"/>
                                </a:lnTo>
                                <a:lnTo>
                                  <a:pt x="6552" y="3692"/>
                                </a:lnTo>
                                <a:lnTo>
                                  <a:pt x="6524" y="3761"/>
                                </a:lnTo>
                                <a:lnTo>
                                  <a:pt x="6497" y="3835"/>
                                </a:lnTo>
                                <a:lnTo>
                                  <a:pt x="6470" y="3914"/>
                                </a:lnTo>
                                <a:lnTo>
                                  <a:pt x="6443" y="3997"/>
                                </a:lnTo>
                                <a:lnTo>
                                  <a:pt x="6418" y="4083"/>
                                </a:lnTo>
                                <a:lnTo>
                                  <a:pt x="6393" y="4175"/>
                                </a:lnTo>
                                <a:lnTo>
                                  <a:pt x="6370" y="4271"/>
                                </a:lnTo>
                                <a:lnTo>
                                  <a:pt x="6346" y="4372"/>
                                </a:lnTo>
                                <a:lnTo>
                                  <a:pt x="6324" y="4477"/>
                                </a:lnTo>
                                <a:lnTo>
                                  <a:pt x="6311" y="4556"/>
                                </a:lnTo>
                                <a:lnTo>
                                  <a:pt x="6298" y="4638"/>
                                </a:lnTo>
                                <a:lnTo>
                                  <a:pt x="6286" y="4723"/>
                                </a:lnTo>
                                <a:lnTo>
                                  <a:pt x="6277" y="4811"/>
                                </a:lnTo>
                                <a:lnTo>
                                  <a:pt x="6268" y="4899"/>
                                </a:lnTo>
                                <a:lnTo>
                                  <a:pt x="6262" y="4991"/>
                                </a:lnTo>
                                <a:lnTo>
                                  <a:pt x="6256" y="5083"/>
                                </a:lnTo>
                                <a:lnTo>
                                  <a:pt x="6252" y="5176"/>
                                </a:lnTo>
                                <a:lnTo>
                                  <a:pt x="6248" y="5270"/>
                                </a:lnTo>
                                <a:lnTo>
                                  <a:pt x="6246" y="5362"/>
                                </a:lnTo>
                                <a:lnTo>
                                  <a:pt x="6244" y="5456"/>
                                </a:lnTo>
                                <a:lnTo>
                                  <a:pt x="6244" y="5549"/>
                                </a:lnTo>
                                <a:lnTo>
                                  <a:pt x="6244" y="5641"/>
                                </a:lnTo>
                                <a:lnTo>
                                  <a:pt x="6245" y="5732"/>
                                </a:lnTo>
                                <a:lnTo>
                                  <a:pt x="6247" y="5820"/>
                                </a:lnTo>
                                <a:lnTo>
                                  <a:pt x="6249" y="5907"/>
                                </a:lnTo>
                                <a:lnTo>
                                  <a:pt x="6255" y="6072"/>
                                </a:lnTo>
                                <a:lnTo>
                                  <a:pt x="6262" y="6226"/>
                                </a:lnTo>
                                <a:lnTo>
                                  <a:pt x="6270" y="6364"/>
                                </a:lnTo>
                                <a:lnTo>
                                  <a:pt x="6278" y="6483"/>
                                </a:lnTo>
                                <a:lnTo>
                                  <a:pt x="6291" y="6655"/>
                                </a:lnTo>
                                <a:lnTo>
                                  <a:pt x="6296" y="6717"/>
                                </a:lnTo>
                                <a:lnTo>
                                  <a:pt x="6310" y="6724"/>
                                </a:lnTo>
                                <a:lnTo>
                                  <a:pt x="6347" y="6745"/>
                                </a:lnTo>
                                <a:lnTo>
                                  <a:pt x="6373" y="6761"/>
                                </a:lnTo>
                                <a:lnTo>
                                  <a:pt x="6403" y="6780"/>
                                </a:lnTo>
                                <a:lnTo>
                                  <a:pt x="6438" y="6803"/>
                                </a:lnTo>
                                <a:lnTo>
                                  <a:pt x="6475" y="6829"/>
                                </a:lnTo>
                                <a:lnTo>
                                  <a:pt x="6514" y="6860"/>
                                </a:lnTo>
                                <a:lnTo>
                                  <a:pt x="6555" y="6894"/>
                                </a:lnTo>
                                <a:lnTo>
                                  <a:pt x="6576" y="6913"/>
                                </a:lnTo>
                                <a:lnTo>
                                  <a:pt x="6598" y="6932"/>
                                </a:lnTo>
                                <a:lnTo>
                                  <a:pt x="6619" y="6953"/>
                                </a:lnTo>
                                <a:lnTo>
                                  <a:pt x="6641" y="6974"/>
                                </a:lnTo>
                                <a:lnTo>
                                  <a:pt x="6662" y="6996"/>
                                </a:lnTo>
                                <a:lnTo>
                                  <a:pt x="6684" y="7020"/>
                                </a:lnTo>
                                <a:lnTo>
                                  <a:pt x="6706" y="7044"/>
                                </a:lnTo>
                                <a:lnTo>
                                  <a:pt x="6727" y="7070"/>
                                </a:lnTo>
                                <a:lnTo>
                                  <a:pt x="6748" y="7096"/>
                                </a:lnTo>
                                <a:lnTo>
                                  <a:pt x="6769" y="7124"/>
                                </a:lnTo>
                                <a:lnTo>
                                  <a:pt x="6789" y="7153"/>
                                </a:lnTo>
                                <a:lnTo>
                                  <a:pt x="6809" y="7181"/>
                                </a:lnTo>
                                <a:lnTo>
                                  <a:pt x="6814" y="7190"/>
                                </a:lnTo>
                                <a:lnTo>
                                  <a:pt x="6822" y="7202"/>
                                </a:lnTo>
                                <a:lnTo>
                                  <a:pt x="6833" y="7219"/>
                                </a:lnTo>
                                <a:lnTo>
                                  <a:pt x="6843" y="7237"/>
                                </a:lnTo>
                                <a:lnTo>
                                  <a:pt x="6855" y="7260"/>
                                </a:lnTo>
                                <a:lnTo>
                                  <a:pt x="6867" y="7285"/>
                                </a:lnTo>
                                <a:lnTo>
                                  <a:pt x="6872" y="7299"/>
                                </a:lnTo>
                                <a:lnTo>
                                  <a:pt x="6877" y="7315"/>
                                </a:lnTo>
                                <a:lnTo>
                                  <a:pt x="6881" y="7330"/>
                                </a:lnTo>
                                <a:lnTo>
                                  <a:pt x="6886" y="7346"/>
                                </a:lnTo>
                                <a:lnTo>
                                  <a:pt x="7004" y="7346"/>
                                </a:lnTo>
                                <a:lnTo>
                                  <a:pt x="7003" y="7396"/>
                                </a:lnTo>
                                <a:lnTo>
                                  <a:pt x="7001" y="7444"/>
                                </a:lnTo>
                                <a:lnTo>
                                  <a:pt x="7000" y="7490"/>
                                </a:lnTo>
                                <a:lnTo>
                                  <a:pt x="6999" y="7537"/>
                                </a:lnTo>
                                <a:lnTo>
                                  <a:pt x="6999" y="7585"/>
                                </a:lnTo>
                                <a:lnTo>
                                  <a:pt x="6999" y="7637"/>
                                </a:lnTo>
                                <a:lnTo>
                                  <a:pt x="6999" y="7693"/>
                                </a:lnTo>
                                <a:lnTo>
                                  <a:pt x="6999" y="7756"/>
                                </a:lnTo>
                                <a:lnTo>
                                  <a:pt x="6999" y="7799"/>
                                </a:lnTo>
                                <a:lnTo>
                                  <a:pt x="6998" y="7848"/>
                                </a:lnTo>
                                <a:lnTo>
                                  <a:pt x="6998" y="7902"/>
                                </a:lnTo>
                                <a:lnTo>
                                  <a:pt x="6998" y="7958"/>
                                </a:lnTo>
                                <a:lnTo>
                                  <a:pt x="6997" y="8013"/>
                                </a:lnTo>
                                <a:lnTo>
                                  <a:pt x="6997" y="8064"/>
                                </a:lnTo>
                                <a:lnTo>
                                  <a:pt x="6998" y="8109"/>
                                </a:lnTo>
                                <a:lnTo>
                                  <a:pt x="6999" y="8146"/>
                                </a:lnTo>
                                <a:lnTo>
                                  <a:pt x="6898" y="8146"/>
                                </a:lnTo>
                                <a:lnTo>
                                  <a:pt x="6892" y="8156"/>
                                </a:lnTo>
                                <a:lnTo>
                                  <a:pt x="6885" y="8168"/>
                                </a:lnTo>
                                <a:lnTo>
                                  <a:pt x="6875" y="8183"/>
                                </a:lnTo>
                                <a:lnTo>
                                  <a:pt x="6866" y="8197"/>
                                </a:lnTo>
                                <a:lnTo>
                                  <a:pt x="6855" y="8211"/>
                                </a:lnTo>
                                <a:lnTo>
                                  <a:pt x="6847" y="8224"/>
                                </a:lnTo>
                                <a:lnTo>
                                  <a:pt x="6838" y="8236"/>
                                </a:lnTo>
                                <a:lnTo>
                                  <a:pt x="6833" y="8244"/>
                                </a:lnTo>
                                <a:lnTo>
                                  <a:pt x="6799" y="8294"/>
                                </a:lnTo>
                                <a:lnTo>
                                  <a:pt x="6762" y="8341"/>
                                </a:lnTo>
                                <a:lnTo>
                                  <a:pt x="6724" y="8386"/>
                                </a:lnTo>
                                <a:lnTo>
                                  <a:pt x="6686" y="8428"/>
                                </a:lnTo>
                                <a:lnTo>
                                  <a:pt x="6643" y="8466"/>
                                </a:lnTo>
                                <a:lnTo>
                                  <a:pt x="6601" y="8503"/>
                                </a:lnTo>
                                <a:lnTo>
                                  <a:pt x="6558" y="8538"/>
                                </a:lnTo>
                                <a:lnTo>
                                  <a:pt x="6513" y="8570"/>
                                </a:lnTo>
                                <a:lnTo>
                                  <a:pt x="6468" y="8600"/>
                                </a:lnTo>
                                <a:lnTo>
                                  <a:pt x="6422" y="8627"/>
                                </a:lnTo>
                                <a:lnTo>
                                  <a:pt x="6377" y="8653"/>
                                </a:lnTo>
                                <a:lnTo>
                                  <a:pt x="6331" y="8676"/>
                                </a:lnTo>
                                <a:lnTo>
                                  <a:pt x="6285" y="8699"/>
                                </a:lnTo>
                                <a:lnTo>
                                  <a:pt x="6240" y="8718"/>
                                </a:lnTo>
                                <a:lnTo>
                                  <a:pt x="6195" y="8737"/>
                                </a:lnTo>
                                <a:lnTo>
                                  <a:pt x="6150" y="8753"/>
                                </a:lnTo>
                                <a:lnTo>
                                  <a:pt x="6108" y="8767"/>
                                </a:lnTo>
                                <a:lnTo>
                                  <a:pt x="6066" y="8780"/>
                                </a:lnTo>
                                <a:lnTo>
                                  <a:pt x="6026" y="8793"/>
                                </a:lnTo>
                                <a:lnTo>
                                  <a:pt x="5987" y="8803"/>
                                </a:lnTo>
                                <a:lnTo>
                                  <a:pt x="5950" y="8812"/>
                                </a:lnTo>
                                <a:lnTo>
                                  <a:pt x="5917" y="8820"/>
                                </a:lnTo>
                                <a:lnTo>
                                  <a:pt x="5884" y="8827"/>
                                </a:lnTo>
                                <a:lnTo>
                                  <a:pt x="5855" y="8832"/>
                                </a:lnTo>
                                <a:lnTo>
                                  <a:pt x="5803" y="8842"/>
                                </a:lnTo>
                                <a:lnTo>
                                  <a:pt x="5764" y="8847"/>
                                </a:lnTo>
                                <a:lnTo>
                                  <a:pt x="5740" y="8850"/>
                                </a:lnTo>
                                <a:lnTo>
                                  <a:pt x="5731" y="8851"/>
                                </a:lnTo>
                                <a:lnTo>
                                  <a:pt x="5731" y="9465"/>
                                </a:lnTo>
                                <a:lnTo>
                                  <a:pt x="4829" y="9465"/>
                                </a:lnTo>
                                <a:lnTo>
                                  <a:pt x="4829" y="9040"/>
                                </a:lnTo>
                                <a:lnTo>
                                  <a:pt x="4787" y="9044"/>
                                </a:lnTo>
                                <a:lnTo>
                                  <a:pt x="4747" y="9052"/>
                                </a:lnTo>
                                <a:lnTo>
                                  <a:pt x="4710" y="9062"/>
                                </a:lnTo>
                                <a:lnTo>
                                  <a:pt x="4675" y="9075"/>
                                </a:lnTo>
                                <a:lnTo>
                                  <a:pt x="4643" y="9092"/>
                                </a:lnTo>
                                <a:lnTo>
                                  <a:pt x="4613" y="9111"/>
                                </a:lnTo>
                                <a:lnTo>
                                  <a:pt x="4585" y="9131"/>
                                </a:lnTo>
                                <a:lnTo>
                                  <a:pt x="4560" y="9154"/>
                                </a:lnTo>
                                <a:lnTo>
                                  <a:pt x="4537" y="9178"/>
                                </a:lnTo>
                                <a:lnTo>
                                  <a:pt x="4516" y="9204"/>
                                </a:lnTo>
                                <a:lnTo>
                                  <a:pt x="4497" y="9231"/>
                                </a:lnTo>
                                <a:lnTo>
                                  <a:pt x="4479" y="9260"/>
                                </a:lnTo>
                                <a:lnTo>
                                  <a:pt x="4463" y="9288"/>
                                </a:lnTo>
                                <a:lnTo>
                                  <a:pt x="4450" y="9318"/>
                                </a:lnTo>
                                <a:lnTo>
                                  <a:pt x="4437" y="9349"/>
                                </a:lnTo>
                                <a:lnTo>
                                  <a:pt x="4426" y="9378"/>
                                </a:lnTo>
                                <a:lnTo>
                                  <a:pt x="4416" y="9409"/>
                                </a:lnTo>
                                <a:lnTo>
                                  <a:pt x="4407" y="9438"/>
                                </a:lnTo>
                                <a:lnTo>
                                  <a:pt x="4400" y="9468"/>
                                </a:lnTo>
                                <a:lnTo>
                                  <a:pt x="4395" y="9496"/>
                                </a:lnTo>
                                <a:lnTo>
                                  <a:pt x="4390" y="9524"/>
                                </a:lnTo>
                                <a:lnTo>
                                  <a:pt x="4385" y="9551"/>
                                </a:lnTo>
                                <a:lnTo>
                                  <a:pt x="4381" y="9575"/>
                                </a:lnTo>
                                <a:lnTo>
                                  <a:pt x="4379" y="9598"/>
                                </a:lnTo>
                                <a:lnTo>
                                  <a:pt x="4376" y="9638"/>
                                </a:lnTo>
                                <a:lnTo>
                                  <a:pt x="4374" y="9670"/>
                                </a:lnTo>
                                <a:lnTo>
                                  <a:pt x="4374" y="9690"/>
                                </a:lnTo>
                                <a:lnTo>
                                  <a:pt x="4374" y="9697"/>
                                </a:lnTo>
                                <a:lnTo>
                                  <a:pt x="4564" y="9697"/>
                                </a:lnTo>
                                <a:lnTo>
                                  <a:pt x="4564" y="10453"/>
                                </a:lnTo>
                                <a:lnTo>
                                  <a:pt x="4321" y="10453"/>
                                </a:lnTo>
                                <a:lnTo>
                                  <a:pt x="4321" y="10941"/>
                                </a:lnTo>
                                <a:lnTo>
                                  <a:pt x="4335" y="10935"/>
                                </a:lnTo>
                                <a:lnTo>
                                  <a:pt x="4372" y="10916"/>
                                </a:lnTo>
                                <a:lnTo>
                                  <a:pt x="4397" y="10901"/>
                                </a:lnTo>
                                <a:lnTo>
                                  <a:pt x="4426" y="10883"/>
                                </a:lnTo>
                                <a:lnTo>
                                  <a:pt x="4458" y="10860"/>
                                </a:lnTo>
                                <a:lnTo>
                                  <a:pt x="4493" y="10834"/>
                                </a:lnTo>
                                <a:lnTo>
                                  <a:pt x="4511" y="10819"/>
                                </a:lnTo>
                                <a:lnTo>
                                  <a:pt x="4530" y="10803"/>
                                </a:lnTo>
                                <a:lnTo>
                                  <a:pt x="4548" y="10787"/>
                                </a:lnTo>
                                <a:lnTo>
                                  <a:pt x="4567" y="10768"/>
                                </a:lnTo>
                                <a:lnTo>
                                  <a:pt x="4585" y="10749"/>
                                </a:lnTo>
                                <a:lnTo>
                                  <a:pt x="4604" y="10729"/>
                                </a:lnTo>
                                <a:lnTo>
                                  <a:pt x="4623" y="10706"/>
                                </a:lnTo>
                                <a:lnTo>
                                  <a:pt x="4641" y="10684"/>
                                </a:lnTo>
                                <a:lnTo>
                                  <a:pt x="4659" y="10659"/>
                                </a:lnTo>
                                <a:lnTo>
                                  <a:pt x="4677" y="10634"/>
                                </a:lnTo>
                                <a:lnTo>
                                  <a:pt x="4695" y="10607"/>
                                </a:lnTo>
                                <a:lnTo>
                                  <a:pt x="4712" y="10579"/>
                                </a:lnTo>
                                <a:lnTo>
                                  <a:pt x="4728" y="10549"/>
                                </a:lnTo>
                                <a:lnTo>
                                  <a:pt x="4743" y="10519"/>
                                </a:lnTo>
                                <a:lnTo>
                                  <a:pt x="4758" y="10487"/>
                                </a:lnTo>
                                <a:lnTo>
                                  <a:pt x="4772" y="10453"/>
                                </a:lnTo>
                                <a:lnTo>
                                  <a:pt x="4564" y="10453"/>
                                </a:lnTo>
                                <a:lnTo>
                                  <a:pt x="4564" y="9697"/>
                                </a:lnTo>
                                <a:lnTo>
                                  <a:pt x="4829" y="9697"/>
                                </a:lnTo>
                                <a:lnTo>
                                  <a:pt x="4829" y="9465"/>
                                </a:lnTo>
                                <a:lnTo>
                                  <a:pt x="5731" y="9465"/>
                                </a:lnTo>
                                <a:lnTo>
                                  <a:pt x="5731" y="9697"/>
                                </a:lnTo>
                                <a:lnTo>
                                  <a:pt x="6296" y="9697"/>
                                </a:lnTo>
                                <a:lnTo>
                                  <a:pt x="6296" y="10460"/>
                                </a:lnTo>
                                <a:lnTo>
                                  <a:pt x="5589" y="1046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904"/>
                        <wps:cNvSpPr>
                          <a:spLocks/>
                        </wps:cNvSpPr>
                        <wps:spPr bwMode="auto">
                          <a:xfrm>
                            <a:off x="248912" y="361300"/>
                            <a:ext cx="30502" cy="22800"/>
                          </a:xfrm>
                          <a:custGeom>
                            <a:avLst/>
                            <a:gdLst>
                              <a:gd name="T0" fmla="*/ 27985 w 672"/>
                              <a:gd name="T1" fmla="*/ 0 h 611"/>
                              <a:gd name="T2" fmla="*/ 27985 w 672"/>
                              <a:gd name="T3" fmla="*/ 0 h 611"/>
                              <a:gd name="T4" fmla="*/ 25808 w 672"/>
                              <a:gd name="T5" fmla="*/ 1422 h 611"/>
                              <a:gd name="T6" fmla="*/ 23495 w 672"/>
                              <a:gd name="T7" fmla="*/ 2881 h 611"/>
                              <a:gd name="T8" fmla="*/ 21227 w 672"/>
                              <a:gd name="T9" fmla="*/ 4340 h 611"/>
                              <a:gd name="T10" fmla="*/ 18869 w 672"/>
                              <a:gd name="T11" fmla="*/ 5762 h 611"/>
                              <a:gd name="T12" fmla="*/ 16601 w 672"/>
                              <a:gd name="T13" fmla="*/ 7184 h 611"/>
                              <a:gd name="T14" fmla="*/ 14287 w 672"/>
                              <a:gd name="T15" fmla="*/ 8605 h 611"/>
                              <a:gd name="T16" fmla="*/ 12110 w 672"/>
                              <a:gd name="T17" fmla="*/ 10027 h 611"/>
                              <a:gd name="T18" fmla="*/ 9979 w 672"/>
                              <a:gd name="T19" fmla="*/ 11449 h 611"/>
                              <a:gd name="T20" fmla="*/ 7983 w 672"/>
                              <a:gd name="T21" fmla="*/ 12833 h 611"/>
                              <a:gd name="T22" fmla="*/ 6169 w 672"/>
                              <a:gd name="T23" fmla="*/ 14217 h 611"/>
                              <a:gd name="T24" fmla="*/ 5307 w 672"/>
                              <a:gd name="T25" fmla="*/ 14891 h 611"/>
                              <a:gd name="T26" fmla="*/ 4490 w 672"/>
                              <a:gd name="T27" fmla="*/ 15602 h 611"/>
                              <a:gd name="T28" fmla="*/ 3719 w 672"/>
                              <a:gd name="T29" fmla="*/ 16275 h 611"/>
                              <a:gd name="T30" fmla="*/ 3084 w 672"/>
                              <a:gd name="T31" fmla="*/ 17023 h 611"/>
                              <a:gd name="T32" fmla="*/ 2404 w 672"/>
                              <a:gd name="T33" fmla="*/ 17697 h 611"/>
                              <a:gd name="T34" fmla="*/ 1814 w 672"/>
                              <a:gd name="T35" fmla="*/ 18370 h 611"/>
                              <a:gd name="T36" fmla="*/ 1315 w 672"/>
                              <a:gd name="T37" fmla="*/ 19119 h 611"/>
                              <a:gd name="T38" fmla="*/ 862 w 672"/>
                              <a:gd name="T39" fmla="*/ 19829 h 611"/>
                              <a:gd name="T40" fmla="*/ 499 w 672"/>
                              <a:gd name="T41" fmla="*/ 20540 h 611"/>
                              <a:gd name="T42" fmla="*/ 272 w 672"/>
                              <a:gd name="T43" fmla="*/ 21326 h 611"/>
                              <a:gd name="T44" fmla="*/ 45 w 672"/>
                              <a:gd name="T45" fmla="*/ 22037 h 611"/>
                              <a:gd name="T46" fmla="*/ 0 w 672"/>
                              <a:gd name="T47" fmla="*/ 22860 h 611"/>
                              <a:gd name="T48" fmla="*/ 3901 w 672"/>
                              <a:gd name="T49" fmla="*/ 22860 h 611"/>
                              <a:gd name="T50" fmla="*/ 3946 w 672"/>
                              <a:gd name="T51" fmla="*/ 22411 h 611"/>
                              <a:gd name="T52" fmla="*/ 4037 w 672"/>
                              <a:gd name="T53" fmla="*/ 21999 h 611"/>
                              <a:gd name="T54" fmla="*/ 4173 w 672"/>
                              <a:gd name="T55" fmla="*/ 21551 h 611"/>
                              <a:gd name="T56" fmla="*/ 4400 w 672"/>
                              <a:gd name="T57" fmla="*/ 21064 h 611"/>
                              <a:gd name="T58" fmla="*/ 4763 w 672"/>
                              <a:gd name="T59" fmla="*/ 20540 h 611"/>
                              <a:gd name="T60" fmla="*/ 5125 w 672"/>
                              <a:gd name="T61" fmla="*/ 20017 h 611"/>
                              <a:gd name="T62" fmla="*/ 5534 w 672"/>
                              <a:gd name="T63" fmla="*/ 19455 h 611"/>
                              <a:gd name="T64" fmla="*/ 6078 w 672"/>
                              <a:gd name="T65" fmla="*/ 18894 h 611"/>
                              <a:gd name="T66" fmla="*/ 6713 w 672"/>
                              <a:gd name="T67" fmla="*/ 18258 h 611"/>
                              <a:gd name="T68" fmla="*/ 7348 w 672"/>
                              <a:gd name="T69" fmla="*/ 17659 h 611"/>
                              <a:gd name="T70" fmla="*/ 8074 w 672"/>
                              <a:gd name="T71" fmla="*/ 17061 h 611"/>
                              <a:gd name="T72" fmla="*/ 8845 w 672"/>
                              <a:gd name="T73" fmla="*/ 16425 h 611"/>
                              <a:gd name="T74" fmla="*/ 10568 w 672"/>
                              <a:gd name="T75" fmla="*/ 15115 h 611"/>
                              <a:gd name="T76" fmla="*/ 12473 w 672"/>
                              <a:gd name="T77" fmla="*/ 13768 h 611"/>
                              <a:gd name="T78" fmla="*/ 14514 w 672"/>
                              <a:gd name="T79" fmla="*/ 12421 h 611"/>
                              <a:gd name="T80" fmla="*/ 16691 w 672"/>
                              <a:gd name="T81" fmla="*/ 11037 h 611"/>
                              <a:gd name="T82" fmla="*/ 18914 w 672"/>
                              <a:gd name="T83" fmla="*/ 9653 h 611"/>
                              <a:gd name="T84" fmla="*/ 21273 w 672"/>
                              <a:gd name="T85" fmla="*/ 8194 h 611"/>
                              <a:gd name="T86" fmla="*/ 23540 w 672"/>
                              <a:gd name="T87" fmla="*/ 6772 h 611"/>
                              <a:gd name="T88" fmla="*/ 25899 w 672"/>
                              <a:gd name="T89" fmla="*/ 5275 h 611"/>
                              <a:gd name="T90" fmla="*/ 28257 w 672"/>
                              <a:gd name="T91" fmla="*/ 3854 h 611"/>
                              <a:gd name="T92" fmla="*/ 30480 w 672"/>
                              <a:gd name="T93" fmla="*/ 2357 h 611"/>
                              <a:gd name="T94" fmla="*/ 30480 w 672"/>
                              <a:gd name="T95" fmla="*/ 2357 h 611"/>
                              <a:gd name="T96" fmla="*/ 27985 w 672"/>
                              <a:gd name="T97" fmla="*/ 0 h 611"/>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672" h="611">
                                <a:moveTo>
                                  <a:pt x="617" y="0"/>
                                </a:moveTo>
                                <a:lnTo>
                                  <a:pt x="617" y="0"/>
                                </a:lnTo>
                                <a:lnTo>
                                  <a:pt x="569" y="38"/>
                                </a:lnTo>
                                <a:lnTo>
                                  <a:pt x="518" y="77"/>
                                </a:lnTo>
                                <a:lnTo>
                                  <a:pt x="468" y="116"/>
                                </a:lnTo>
                                <a:lnTo>
                                  <a:pt x="416" y="154"/>
                                </a:lnTo>
                                <a:lnTo>
                                  <a:pt x="366" y="192"/>
                                </a:lnTo>
                                <a:lnTo>
                                  <a:pt x="315" y="230"/>
                                </a:lnTo>
                                <a:lnTo>
                                  <a:pt x="267" y="268"/>
                                </a:lnTo>
                                <a:lnTo>
                                  <a:pt x="220" y="306"/>
                                </a:lnTo>
                                <a:lnTo>
                                  <a:pt x="176" y="343"/>
                                </a:lnTo>
                                <a:lnTo>
                                  <a:pt x="136" y="380"/>
                                </a:lnTo>
                                <a:lnTo>
                                  <a:pt x="117" y="398"/>
                                </a:lnTo>
                                <a:lnTo>
                                  <a:pt x="99" y="417"/>
                                </a:lnTo>
                                <a:lnTo>
                                  <a:pt x="82" y="435"/>
                                </a:lnTo>
                                <a:lnTo>
                                  <a:pt x="68" y="455"/>
                                </a:lnTo>
                                <a:lnTo>
                                  <a:pt x="53" y="473"/>
                                </a:lnTo>
                                <a:lnTo>
                                  <a:pt x="40" y="491"/>
                                </a:lnTo>
                                <a:lnTo>
                                  <a:pt x="29" y="511"/>
                                </a:lnTo>
                                <a:lnTo>
                                  <a:pt x="19" y="530"/>
                                </a:lnTo>
                                <a:lnTo>
                                  <a:pt x="11" y="549"/>
                                </a:lnTo>
                                <a:lnTo>
                                  <a:pt x="6" y="570"/>
                                </a:lnTo>
                                <a:lnTo>
                                  <a:pt x="1" y="589"/>
                                </a:lnTo>
                                <a:lnTo>
                                  <a:pt x="0" y="611"/>
                                </a:lnTo>
                                <a:lnTo>
                                  <a:pt x="86" y="611"/>
                                </a:lnTo>
                                <a:lnTo>
                                  <a:pt x="87" y="599"/>
                                </a:lnTo>
                                <a:lnTo>
                                  <a:pt x="89" y="588"/>
                                </a:lnTo>
                                <a:lnTo>
                                  <a:pt x="92" y="576"/>
                                </a:lnTo>
                                <a:lnTo>
                                  <a:pt x="97" y="563"/>
                                </a:lnTo>
                                <a:lnTo>
                                  <a:pt x="105" y="549"/>
                                </a:lnTo>
                                <a:lnTo>
                                  <a:pt x="113" y="535"/>
                                </a:lnTo>
                                <a:lnTo>
                                  <a:pt x="122" y="520"/>
                                </a:lnTo>
                                <a:lnTo>
                                  <a:pt x="134" y="505"/>
                                </a:lnTo>
                                <a:lnTo>
                                  <a:pt x="148" y="488"/>
                                </a:lnTo>
                                <a:lnTo>
                                  <a:pt x="162" y="472"/>
                                </a:lnTo>
                                <a:lnTo>
                                  <a:pt x="178" y="456"/>
                                </a:lnTo>
                                <a:lnTo>
                                  <a:pt x="195" y="439"/>
                                </a:lnTo>
                                <a:lnTo>
                                  <a:pt x="233" y="404"/>
                                </a:lnTo>
                                <a:lnTo>
                                  <a:pt x="275" y="368"/>
                                </a:lnTo>
                                <a:lnTo>
                                  <a:pt x="320" y="332"/>
                                </a:lnTo>
                                <a:lnTo>
                                  <a:pt x="368" y="295"/>
                                </a:lnTo>
                                <a:lnTo>
                                  <a:pt x="417" y="258"/>
                                </a:lnTo>
                                <a:lnTo>
                                  <a:pt x="469" y="219"/>
                                </a:lnTo>
                                <a:lnTo>
                                  <a:pt x="519" y="181"/>
                                </a:lnTo>
                                <a:lnTo>
                                  <a:pt x="571" y="141"/>
                                </a:lnTo>
                                <a:lnTo>
                                  <a:pt x="623" y="103"/>
                                </a:lnTo>
                                <a:lnTo>
                                  <a:pt x="672" y="63"/>
                                </a:lnTo>
                                <a:lnTo>
                                  <a:pt x="6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05"/>
                        <wps:cNvSpPr>
                          <a:spLocks/>
                        </wps:cNvSpPr>
                        <wps:spPr bwMode="auto">
                          <a:xfrm>
                            <a:off x="276814" y="347900"/>
                            <a:ext cx="12701" cy="15900"/>
                          </a:xfrm>
                          <a:custGeom>
                            <a:avLst/>
                            <a:gdLst>
                              <a:gd name="T0" fmla="*/ 7231 w 274"/>
                              <a:gd name="T1" fmla="*/ 501 h 412"/>
                              <a:gd name="T2" fmla="*/ 7231 w 274"/>
                              <a:gd name="T3" fmla="*/ 501 h 412"/>
                              <a:gd name="T4" fmla="*/ 7972 w 274"/>
                              <a:gd name="T5" fmla="*/ 3622 h 412"/>
                              <a:gd name="T6" fmla="*/ 8575 w 274"/>
                              <a:gd name="T7" fmla="*/ 5741 h 412"/>
                              <a:gd name="T8" fmla="*/ 8714 w 274"/>
                              <a:gd name="T9" fmla="*/ 6396 h 412"/>
                              <a:gd name="T10" fmla="*/ 8760 w 274"/>
                              <a:gd name="T11" fmla="*/ 6936 h 412"/>
                              <a:gd name="T12" fmla="*/ 8760 w 274"/>
                              <a:gd name="T13" fmla="*/ 7051 h 412"/>
                              <a:gd name="T14" fmla="*/ 8714 w 274"/>
                              <a:gd name="T15" fmla="*/ 7167 h 412"/>
                              <a:gd name="T16" fmla="*/ 8668 w 274"/>
                              <a:gd name="T17" fmla="*/ 7282 h 412"/>
                              <a:gd name="T18" fmla="*/ 8668 w 274"/>
                              <a:gd name="T19" fmla="*/ 7398 h 412"/>
                              <a:gd name="T20" fmla="*/ 8575 w 274"/>
                              <a:gd name="T21" fmla="*/ 7514 h 412"/>
                              <a:gd name="T22" fmla="*/ 8482 w 274"/>
                              <a:gd name="T23" fmla="*/ 7668 h 412"/>
                              <a:gd name="T24" fmla="*/ 8297 w 274"/>
                              <a:gd name="T25" fmla="*/ 7822 h 412"/>
                              <a:gd name="T26" fmla="*/ 8111 w 274"/>
                              <a:gd name="T27" fmla="*/ 7976 h 412"/>
                              <a:gd name="T28" fmla="*/ 7462 w 274"/>
                              <a:gd name="T29" fmla="*/ 8515 h 412"/>
                              <a:gd name="T30" fmla="*/ 6582 w 274"/>
                              <a:gd name="T31" fmla="*/ 9132 h 412"/>
                              <a:gd name="T32" fmla="*/ 3893 w 274"/>
                              <a:gd name="T33" fmla="*/ 10866 h 412"/>
                              <a:gd name="T34" fmla="*/ 0 w 274"/>
                              <a:gd name="T35" fmla="*/ 13448 h 412"/>
                              <a:gd name="T36" fmla="*/ 2549 w 274"/>
                              <a:gd name="T37" fmla="*/ 15875 h 412"/>
                              <a:gd name="T38" fmla="*/ 6350 w 274"/>
                              <a:gd name="T39" fmla="*/ 13370 h 412"/>
                              <a:gd name="T40" fmla="*/ 9038 w 274"/>
                              <a:gd name="T41" fmla="*/ 11598 h 412"/>
                              <a:gd name="T42" fmla="*/ 10104 w 274"/>
                              <a:gd name="T43" fmla="*/ 10827 h 412"/>
                              <a:gd name="T44" fmla="*/ 10939 w 274"/>
                              <a:gd name="T45" fmla="*/ 10211 h 412"/>
                              <a:gd name="T46" fmla="*/ 11356 w 274"/>
                              <a:gd name="T47" fmla="*/ 9826 h 412"/>
                              <a:gd name="T48" fmla="*/ 11727 w 274"/>
                              <a:gd name="T49" fmla="*/ 9479 h 412"/>
                              <a:gd name="T50" fmla="*/ 12051 w 274"/>
                              <a:gd name="T51" fmla="*/ 9055 h 412"/>
                              <a:gd name="T52" fmla="*/ 12283 w 274"/>
                              <a:gd name="T53" fmla="*/ 8631 h 412"/>
                              <a:gd name="T54" fmla="*/ 12468 w 274"/>
                              <a:gd name="T55" fmla="*/ 8207 h 412"/>
                              <a:gd name="T56" fmla="*/ 12607 w 274"/>
                              <a:gd name="T57" fmla="*/ 7783 h 412"/>
                              <a:gd name="T58" fmla="*/ 12654 w 274"/>
                              <a:gd name="T59" fmla="*/ 7360 h 412"/>
                              <a:gd name="T60" fmla="*/ 12700 w 274"/>
                              <a:gd name="T61" fmla="*/ 6820 h 412"/>
                              <a:gd name="T62" fmla="*/ 12607 w 274"/>
                              <a:gd name="T63" fmla="*/ 6011 h 412"/>
                              <a:gd name="T64" fmla="*/ 12422 w 274"/>
                              <a:gd name="T65" fmla="*/ 5086 h 412"/>
                              <a:gd name="T66" fmla="*/ 11866 w 274"/>
                              <a:gd name="T67" fmla="*/ 2967 h 412"/>
                              <a:gd name="T68" fmla="*/ 11170 w 274"/>
                              <a:gd name="T69" fmla="*/ 0 h 412"/>
                              <a:gd name="T70" fmla="*/ 11170 w 274"/>
                              <a:gd name="T71" fmla="*/ 0 h 412"/>
                              <a:gd name="T72" fmla="*/ 7231 w 274"/>
                              <a:gd name="T73" fmla="*/ 501 h 412"/>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74" h="412">
                                <a:moveTo>
                                  <a:pt x="156" y="13"/>
                                </a:moveTo>
                                <a:lnTo>
                                  <a:pt x="156" y="13"/>
                                </a:lnTo>
                                <a:lnTo>
                                  <a:pt x="172" y="94"/>
                                </a:lnTo>
                                <a:lnTo>
                                  <a:pt x="185" y="149"/>
                                </a:lnTo>
                                <a:lnTo>
                                  <a:pt x="188" y="166"/>
                                </a:lnTo>
                                <a:lnTo>
                                  <a:pt x="189" y="180"/>
                                </a:lnTo>
                                <a:lnTo>
                                  <a:pt x="189" y="183"/>
                                </a:lnTo>
                                <a:lnTo>
                                  <a:pt x="188" y="186"/>
                                </a:lnTo>
                                <a:lnTo>
                                  <a:pt x="187" y="189"/>
                                </a:lnTo>
                                <a:lnTo>
                                  <a:pt x="187" y="192"/>
                                </a:lnTo>
                                <a:lnTo>
                                  <a:pt x="185" y="195"/>
                                </a:lnTo>
                                <a:lnTo>
                                  <a:pt x="183" y="199"/>
                                </a:lnTo>
                                <a:lnTo>
                                  <a:pt x="179" y="203"/>
                                </a:lnTo>
                                <a:lnTo>
                                  <a:pt x="175" y="207"/>
                                </a:lnTo>
                                <a:lnTo>
                                  <a:pt x="161" y="221"/>
                                </a:lnTo>
                                <a:lnTo>
                                  <a:pt x="142" y="237"/>
                                </a:lnTo>
                                <a:lnTo>
                                  <a:pt x="84" y="282"/>
                                </a:lnTo>
                                <a:lnTo>
                                  <a:pt x="0" y="349"/>
                                </a:lnTo>
                                <a:lnTo>
                                  <a:pt x="55" y="412"/>
                                </a:lnTo>
                                <a:lnTo>
                                  <a:pt x="137" y="347"/>
                                </a:lnTo>
                                <a:lnTo>
                                  <a:pt x="195" y="301"/>
                                </a:lnTo>
                                <a:lnTo>
                                  <a:pt x="218" y="281"/>
                                </a:lnTo>
                                <a:lnTo>
                                  <a:pt x="236" y="265"/>
                                </a:lnTo>
                                <a:lnTo>
                                  <a:pt x="245" y="255"/>
                                </a:lnTo>
                                <a:lnTo>
                                  <a:pt x="253" y="246"/>
                                </a:lnTo>
                                <a:lnTo>
                                  <a:pt x="260" y="235"/>
                                </a:lnTo>
                                <a:lnTo>
                                  <a:pt x="265" y="224"/>
                                </a:lnTo>
                                <a:lnTo>
                                  <a:pt x="269" y="213"/>
                                </a:lnTo>
                                <a:lnTo>
                                  <a:pt x="272" y="202"/>
                                </a:lnTo>
                                <a:lnTo>
                                  <a:pt x="273" y="191"/>
                                </a:lnTo>
                                <a:lnTo>
                                  <a:pt x="274" y="177"/>
                                </a:lnTo>
                                <a:lnTo>
                                  <a:pt x="272" y="156"/>
                                </a:lnTo>
                                <a:lnTo>
                                  <a:pt x="268" y="132"/>
                                </a:lnTo>
                                <a:lnTo>
                                  <a:pt x="256" y="77"/>
                                </a:lnTo>
                                <a:lnTo>
                                  <a:pt x="241" y="0"/>
                                </a:lnTo>
                                <a:lnTo>
                                  <a:pt x="156"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906"/>
                        <wps:cNvSpPr>
                          <a:spLocks/>
                        </wps:cNvSpPr>
                        <wps:spPr bwMode="auto">
                          <a:xfrm>
                            <a:off x="248912" y="283200"/>
                            <a:ext cx="38702" cy="65400"/>
                          </a:xfrm>
                          <a:custGeom>
                            <a:avLst/>
                            <a:gdLst>
                              <a:gd name="T0" fmla="*/ 3883 w 858"/>
                              <a:gd name="T1" fmla="*/ 0 h 1750"/>
                              <a:gd name="T2" fmla="*/ 0 w 858"/>
                              <a:gd name="T3" fmla="*/ 0 h 1750"/>
                              <a:gd name="T4" fmla="*/ 45 w 858"/>
                              <a:gd name="T5" fmla="*/ 448 h 1750"/>
                              <a:gd name="T6" fmla="*/ 135 w 858"/>
                              <a:gd name="T7" fmla="*/ 860 h 1750"/>
                              <a:gd name="T8" fmla="*/ 316 w 858"/>
                              <a:gd name="T9" fmla="*/ 1308 h 1750"/>
                              <a:gd name="T10" fmla="*/ 497 w 858"/>
                              <a:gd name="T11" fmla="*/ 1831 h 1750"/>
                              <a:gd name="T12" fmla="*/ 948 w 858"/>
                              <a:gd name="T13" fmla="*/ 2915 h 1750"/>
                              <a:gd name="T14" fmla="*/ 1580 w 858"/>
                              <a:gd name="T15" fmla="*/ 4261 h 1750"/>
                              <a:gd name="T16" fmla="*/ 2348 w 858"/>
                              <a:gd name="T17" fmla="*/ 5793 h 1750"/>
                              <a:gd name="T18" fmla="*/ 3250 w 858"/>
                              <a:gd name="T19" fmla="*/ 7512 h 1750"/>
                              <a:gd name="T20" fmla="*/ 4244 w 858"/>
                              <a:gd name="T21" fmla="*/ 9381 h 1750"/>
                              <a:gd name="T22" fmla="*/ 5372 w 858"/>
                              <a:gd name="T23" fmla="*/ 11437 h 1750"/>
                              <a:gd name="T24" fmla="*/ 7900 w 858"/>
                              <a:gd name="T25" fmla="*/ 15884 h 1750"/>
                              <a:gd name="T26" fmla="*/ 10745 w 858"/>
                              <a:gd name="T27" fmla="*/ 20817 h 1750"/>
                              <a:gd name="T28" fmla="*/ 13815 w 858"/>
                              <a:gd name="T29" fmla="*/ 26013 h 1750"/>
                              <a:gd name="T30" fmla="*/ 16930 w 858"/>
                              <a:gd name="T31" fmla="*/ 31432 h 1750"/>
                              <a:gd name="T32" fmla="*/ 20135 w 858"/>
                              <a:gd name="T33" fmla="*/ 36926 h 1750"/>
                              <a:gd name="T34" fmla="*/ 23205 w 858"/>
                              <a:gd name="T35" fmla="*/ 42308 h 1750"/>
                              <a:gd name="T36" fmla="*/ 26184 w 858"/>
                              <a:gd name="T37" fmla="*/ 47503 h 1750"/>
                              <a:gd name="T38" fmla="*/ 28848 w 858"/>
                              <a:gd name="T39" fmla="*/ 52324 h 1750"/>
                              <a:gd name="T40" fmla="*/ 30022 w 858"/>
                              <a:gd name="T41" fmla="*/ 54566 h 1750"/>
                              <a:gd name="T42" fmla="*/ 31105 w 858"/>
                              <a:gd name="T43" fmla="*/ 56659 h 1750"/>
                              <a:gd name="T44" fmla="*/ 32099 w 858"/>
                              <a:gd name="T45" fmla="*/ 58603 h 1750"/>
                              <a:gd name="T46" fmla="*/ 32956 w 858"/>
                              <a:gd name="T47" fmla="*/ 60397 h 1750"/>
                              <a:gd name="T48" fmla="*/ 33724 w 858"/>
                              <a:gd name="T49" fmla="*/ 62004 h 1750"/>
                              <a:gd name="T50" fmla="*/ 34311 w 858"/>
                              <a:gd name="T51" fmla="*/ 63387 h 1750"/>
                              <a:gd name="T52" fmla="*/ 34672 w 858"/>
                              <a:gd name="T53" fmla="*/ 64545 h 1750"/>
                              <a:gd name="T54" fmla="*/ 34898 w 858"/>
                              <a:gd name="T55" fmla="*/ 65405 h 1750"/>
                              <a:gd name="T56" fmla="*/ 38735 w 858"/>
                              <a:gd name="T57" fmla="*/ 64919 h 1750"/>
                              <a:gd name="T58" fmla="*/ 38419 w 858"/>
                              <a:gd name="T59" fmla="*/ 63798 h 1750"/>
                              <a:gd name="T60" fmla="*/ 37968 w 858"/>
                              <a:gd name="T61" fmla="*/ 62527 h 1750"/>
                              <a:gd name="T62" fmla="*/ 37335 w 858"/>
                              <a:gd name="T63" fmla="*/ 61032 h 1750"/>
                              <a:gd name="T64" fmla="*/ 36568 w 858"/>
                              <a:gd name="T65" fmla="*/ 59350 h 1750"/>
                              <a:gd name="T66" fmla="*/ 35665 w 858"/>
                              <a:gd name="T67" fmla="*/ 57519 h 1750"/>
                              <a:gd name="T68" fmla="*/ 34672 w 858"/>
                              <a:gd name="T69" fmla="*/ 55501 h 1750"/>
                              <a:gd name="T70" fmla="*/ 33588 w 858"/>
                              <a:gd name="T71" fmla="*/ 53370 h 1750"/>
                              <a:gd name="T72" fmla="*/ 32324 w 858"/>
                              <a:gd name="T73" fmla="*/ 51091 h 1750"/>
                              <a:gd name="T74" fmla="*/ 29616 w 858"/>
                              <a:gd name="T75" fmla="*/ 46232 h 1750"/>
                              <a:gd name="T76" fmla="*/ 26681 w 858"/>
                              <a:gd name="T77" fmla="*/ 41000 h 1750"/>
                              <a:gd name="T78" fmla="*/ 23611 w 858"/>
                              <a:gd name="T79" fmla="*/ 35618 h 1750"/>
                              <a:gd name="T80" fmla="*/ 20406 w 858"/>
                              <a:gd name="T81" fmla="*/ 30161 h 1750"/>
                              <a:gd name="T82" fmla="*/ 17291 w 858"/>
                              <a:gd name="T83" fmla="*/ 24742 h 1750"/>
                              <a:gd name="T84" fmla="*/ 14221 w 858"/>
                              <a:gd name="T85" fmla="*/ 19509 h 1750"/>
                              <a:gd name="T86" fmla="*/ 11377 w 858"/>
                              <a:gd name="T87" fmla="*/ 14613 h 1750"/>
                              <a:gd name="T88" fmla="*/ 8849 w 858"/>
                              <a:gd name="T89" fmla="*/ 10166 h 1750"/>
                              <a:gd name="T90" fmla="*/ 7765 w 858"/>
                              <a:gd name="T91" fmla="*/ 8148 h 1750"/>
                              <a:gd name="T92" fmla="*/ 6772 w 858"/>
                              <a:gd name="T93" fmla="*/ 6279 h 1750"/>
                              <a:gd name="T94" fmla="*/ 5914 w 858"/>
                              <a:gd name="T95" fmla="*/ 4634 h 1750"/>
                              <a:gd name="T96" fmla="*/ 5147 w 858"/>
                              <a:gd name="T97" fmla="*/ 3139 h 1750"/>
                              <a:gd name="T98" fmla="*/ 4560 w 858"/>
                              <a:gd name="T99" fmla="*/ 1906 h 1750"/>
                              <a:gd name="T100" fmla="*/ 4153 w 858"/>
                              <a:gd name="T101" fmla="*/ 897 h 1750"/>
                              <a:gd name="T102" fmla="*/ 4018 w 858"/>
                              <a:gd name="T103" fmla="*/ 523 h 1750"/>
                              <a:gd name="T104" fmla="*/ 3928 w 858"/>
                              <a:gd name="T105" fmla="*/ 224 h 1750"/>
                              <a:gd name="T106" fmla="*/ 3883 w 858"/>
                              <a:gd name="T107" fmla="*/ 37 h 1750"/>
                              <a:gd name="T108" fmla="*/ 3883 w 858"/>
                              <a:gd name="T109" fmla="*/ 0 h 1750"/>
                              <a:gd name="T110" fmla="*/ 0 w 858"/>
                              <a:gd name="T111" fmla="*/ 0 h 1750"/>
                              <a:gd name="T112" fmla="*/ 3883 w 858"/>
                              <a:gd name="T113" fmla="*/ 0 h 1750"/>
                              <a:gd name="T114" fmla="*/ 1896 w 858"/>
                              <a:gd name="T115" fmla="*/ 0 h 1750"/>
                              <a:gd name="T116" fmla="*/ 0 w 858"/>
                              <a:gd name="T117" fmla="*/ 0 h 1750"/>
                              <a:gd name="T118" fmla="*/ 3883 w 858"/>
                              <a:gd name="T119" fmla="*/ 0 h 175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58" h="1750">
                                <a:moveTo>
                                  <a:pt x="86" y="0"/>
                                </a:moveTo>
                                <a:lnTo>
                                  <a:pt x="0" y="0"/>
                                </a:lnTo>
                                <a:lnTo>
                                  <a:pt x="1" y="12"/>
                                </a:lnTo>
                                <a:lnTo>
                                  <a:pt x="3" y="23"/>
                                </a:lnTo>
                                <a:lnTo>
                                  <a:pt x="7" y="35"/>
                                </a:lnTo>
                                <a:lnTo>
                                  <a:pt x="11" y="49"/>
                                </a:lnTo>
                                <a:lnTo>
                                  <a:pt x="21" y="78"/>
                                </a:lnTo>
                                <a:lnTo>
                                  <a:pt x="35" y="114"/>
                                </a:lnTo>
                                <a:lnTo>
                                  <a:pt x="52" y="155"/>
                                </a:lnTo>
                                <a:lnTo>
                                  <a:pt x="72" y="201"/>
                                </a:lnTo>
                                <a:lnTo>
                                  <a:pt x="94" y="251"/>
                                </a:lnTo>
                                <a:lnTo>
                                  <a:pt x="119" y="306"/>
                                </a:lnTo>
                                <a:lnTo>
                                  <a:pt x="175" y="425"/>
                                </a:lnTo>
                                <a:lnTo>
                                  <a:pt x="238" y="557"/>
                                </a:lnTo>
                                <a:lnTo>
                                  <a:pt x="306" y="696"/>
                                </a:lnTo>
                                <a:lnTo>
                                  <a:pt x="375" y="841"/>
                                </a:lnTo>
                                <a:lnTo>
                                  <a:pt x="446" y="988"/>
                                </a:lnTo>
                                <a:lnTo>
                                  <a:pt x="514" y="1132"/>
                                </a:lnTo>
                                <a:lnTo>
                                  <a:pt x="580" y="1271"/>
                                </a:lnTo>
                                <a:lnTo>
                                  <a:pt x="639" y="1400"/>
                                </a:lnTo>
                                <a:lnTo>
                                  <a:pt x="665" y="1460"/>
                                </a:lnTo>
                                <a:lnTo>
                                  <a:pt x="689" y="1516"/>
                                </a:lnTo>
                                <a:lnTo>
                                  <a:pt x="711" y="1568"/>
                                </a:lnTo>
                                <a:lnTo>
                                  <a:pt x="730" y="1616"/>
                                </a:lnTo>
                                <a:lnTo>
                                  <a:pt x="747" y="1659"/>
                                </a:lnTo>
                                <a:lnTo>
                                  <a:pt x="760" y="1696"/>
                                </a:lnTo>
                                <a:lnTo>
                                  <a:pt x="768" y="1727"/>
                                </a:lnTo>
                                <a:lnTo>
                                  <a:pt x="773" y="1750"/>
                                </a:lnTo>
                                <a:lnTo>
                                  <a:pt x="858" y="1737"/>
                                </a:lnTo>
                                <a:lnTo>
                                  <a:pt x="851" y="1707"/>
                                </a:lnTo>
                                <a:lnTo>
                                  <a:pt x="841" y="1673"/>
                                </a:lnTo>
                                <a:lnTo>
                                  <a:pt x="827" y="1633"/>
                                </a:lnTo>
                                <a:lnTo>
                                  <a:pt x="810" y="1588"/>
                                </a:lnTo>
                                <a:lnTo>
                                  <a:pt x="790" y="1539"/>
                                </a:lnTo>
                                <a:lnTo>
                                  <a:pt x="768" y="1485"/>
                                </a:lnTo>
                                <a:lnTo>
                                  <a:pt x="744" y="1428"/>
                                </a:lnTo>
                                <a:lnTo>
                                  <a:pt x="716" y="1367"/>
                                </a:lnTo>
                                <a:lnTo>
                                  <a:pt x="656" y="1237"/>
                                </a:lnTo>
                                <a:lnTo>
                                  <a:pt x="591" y="1097"/>
                                </a:lnTo>
                                <a:lnTo>
                                  <a:pt x="523" y="953"/>
                                </a:lnTo>
                                <a:lnTo>
                                  <a:pt x="452" y="807"/>
                                </a:lnTo>
                                <a:lnTo>
                                  <a:pt x="383" y="662"/>
                                </a:lnTo>
                                <a:lnTo>
                                  <a:pt x="315" y="522"/>
                                </a:lnTo>
                                <a:lnTo>
                                  <a:pt x="252" y="391"/>
                                </a:lnTo>
                                <a:lnTo>
                                  <a:pt x="196" y="272"/>
                                </a:lnTo>
                                <a:lnTo>
                                  <a:pt x="172" y="218"/>
                                </a:lnTo>
                                <a:lnTo>
                                  <a:pt x="150" y="168"/>
                                </a:lnTo>
                                <a:lnTo>
                                  <a:pt x="131" y="124"/>
                                </a:lnTo>
                                <a:lnTo>
                                  <a:pt x="114" y="84"/>
                                </a:lnTo>
                                <a:lnTo>
                                  <a:pt x="101" y="51"/>
                                </a:lnTo>
                                <a:lnTo>
                                  <a:pt x="92" y="24"/>
                                </a:lnTo>
                                <a:lnTo>
                                  <a:pt x="89" y="14"/>
                                </a:lnTo>
                                <a:lnTo>
                                  <a:pt x="87" y="6"/>
                                </a:lnTo>
                                <a:lnTo>
                                  <a:pt x="86" y="1"/>
                                </a:lnTo>
                                <a:lnTo>
                                  <a:pt x="86" y="0"/>
                                </a:lnTo>
                                <a:lnTo>
                                  <a:pt x="0" y="0"/>
                                </a:lnTo>
                                <a:lnTo>
                                  <a:pt x="86" y="0"/>
                                </a:lnTo>
                                <a:lnTo>
                                  <a:pt x="42" y="0"/>
                                </a:lnTo>
                                <a:lnTo>
                                  <a:pt x="0" y="0"/>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907"/>
                        <wps:cNvSpPr>
                          <a:spLocks/>
                        </wps:cNvSpPr>
                        <wps:spPr bwMode="auto">
                          <a:xfrm>
                            <a:off x="213911" y="283200"/>
                            <a:ext cx="38802" cy="65400"/>
                          </a:xfrm>
                          <a:custGeom>
                            <a:avLst/>
                            <a:gdLst>
                              <a:gd name="T0" fmla="*/ 3837 w 858"/>
                              <a:gd name="T1" fmla="*/ 65405 h 1750"/>
                              <a:gd name="T2" fmla="*/ 3837 w 858"/>
                              <a:gd name="T3" fmla="*/ 65405 h 1750"/>
                              <a:gd name="T4" fmla="*/ 4063 w 858"/>
                              <a:gd name="T5" fmla="*/ 64583 h 1750"/>
                              <a:gd name="T6" fmla="*/ 4469 w 858"/>
                              <a:gd name="T7" fmla="*/ 63424 h 1750"/>
                              <a:gd name="T8" fmla="*/ 5056 w 858"/>
                              <a:gd name="T9" fmla="*/ 62004 h 1750"/>
                              <a:gd name="T10" fmla="*/ 5824 w 858"/>
                              <a:gd name="T11" fmla="*/ 60397 h 1750"/>
                              <a:gd name="T12" fmla="*/ 6682 w 858"/>
                              <a:gd name="T13" fmla="*/ 58603 h 1750"/>
                              <a:gd name="T14" fmla="*/ 7675 w 858"/>
                              <a:gd name="T15" fmla="*/ 56659 h 1750"/>
                              <a:gd name="T16" fmla="*/ 8758 w 858"/>
                              <a:gd name="T17" fmla="*/ 54566 h 1750"/>
                              <a:gd name="T18" fmla="*/ 9977 w 858"/>
                              <a:gd name="T19" fmla="*/ 52324 h 1750"/>
                              <a:gd name="T20" fmla="*/ 12641 w 858"/>
                              <a:gd name="T21" fmla="*/ 47503 h 1750"/>
                              <a:gd name="T22" fmla="*/ 15620 w 858"/>
                              <a:gd name="T23" fmla="*/ 42308 h 1750"/>
                              <a:gd name="T24" fmla="*/ 18690 w 858"/>
                              <a:gd name="T25" fmla="*/ 36926 h 1750"/>
                              <a:gd name="T26" fmla="*/ 21851 w 858"/>
                              <a:gd name="T27" fmla="*/ 31432 h 1750"/>
                              <a:gd name="T28" fmla="*/ 25011 w 858"/>
                              <a:gd name="T29" fmla="*/ 26013 h 1750"/>
                              <a:gd name="T30" fmla="*/ 28035 w 858"/>
                              <a:gd name="T31" fmla="*/ 20817 h 1750"/>
                              <a:gd name="T32" fmla="*/ 30880 w 858"/>
                              <a:gd name="T33" fmla="*/ 15884 h 1750"/>
                              <a:gd name="T34" fmla="*/ 33408 w 858"/>
                              <a:gd name="T35" fmla="*/ 11437 h 1750"/>
                              <a:gd name="T36" fmla="*/ 34491 w 858"/>
                              <a:gd name="T37" fmla="*/ 9381 h 1750"/>
                              <a:gd name="T38" fmla="*/ 35530 w 858"/>
                              <a:gd name="T39" fmla="*/ 7512 h 1750"/>
                              <a:gd name="T40" fmla="*/ 36387 w 858"/>
                              <a:gd name="T41" fmla="*/ 5793 h 1750"/>
                              <a:gd name="T42" fmla="*/ 37155 w 858"/>
                              <a:gd name="T43" fmla="*/ 4261 h 1750"/>
                              <a:gd name="T44" fmla="*/ 37787 w 858"/>
                              <a:gd name="T45" fmla="*/ 2915 h 1750"/>
                              <a:gd name="T46" fmla="*/ 38238 w 858"/>
                              <a:gd name="T47" fmla="*/ 1831 h 1750"/>
                              <a:gd name="T48" fmla="*/ 38419 w 858"/>
                              <a:gd name="T49" fmla="*/ 1308 h 1750"/>
                              <a:gd name="T50" fmla="*/ 38554 w 858"/>
                              <a:gd name="T51" fmla="*/ 860 h 1750"/>
                              <a:gd name="T52" fmla="*/ 38690 w 858"/>
                              <a:gd name="T53" fmla="*/ 448 h 1750"/>
                              <a:gd name="T54" fmla="*/ 38735 w 858"/>
                              <a:gd name="T55" fmla="*/ 0 h 1750"/>
                              <a:gd name="T56" fmla="*/ 34852 w 858"/>
                              <a:gd name="T57" fmla="*/ 0 h 1750"/>
                              <a:gd name="T58" fmla="*/ 34852 w 858"/>
                              <a:gd name="T59" fmla="*/ 37 h 1750"/>
                              <a:gd name="T60" fmla="*/ 34807 w 858"/>
                              <a:gd name="T61" fmla="*/ 224 h 1750"/>
                              <a:gd name="T62" fmla="*/ 34717 w 858"/>
                              <a:gd name="T63" fmla="*/ 523 h 1750"/>
                              <a:gd name="T64" fmla="*/ 34582 w 858"/>
                              <a:gd name="T65" fmla="*/ 897 h 1750"/>
                              <a:gd name="T66" fmla="*/ 34130 w 858"/>
                              <a:gd name="T67" fmla="*/ 1906 h 1750"/>
                              <a:gd name="T68" fmla="*/ 33588 w 858"/>
                              <a:gd name="T69" fmla="*/ 3139 h 1750"/>
                              <a:gd name="T70" fmla="*/ 32866 w 858"/>
                              <a:gd name="T71" fmla="*/ 4634 h 1750"/>
                              <a:gd name="T72" fmla="*/ 31963 w 858"/>
                              <a:gd name="T73" fmla="*/ 6279 h 1750"/>
                              <a:gd name="T74" fmla="*/ 30970 w 858"/>
                              <a:gd name="T75" fmla="*/ 8148 h 1750"/>
                              <a:gd name="T76" fmla="*/ 29886 w 858"/>
                              <a:gd name="T77" fmla="*/ 10166 h 1750"/>
                              <a:gd name="T78" fmla="*/ 27358 w 858"/>
                              <a:gd name="T79" fmla="*/ 14613 h 1750"/>
                              <a:gd name="T80" fmla="*/ 24559 w 858"/>
                              <a:gd name="T81" fmla="*/ 19509 h 1750"/>
                              <a:gd name="T82" fmla="*/ 21489 w 858"/>
                              <a:gd name="T83" fmla="*/ 24742 h 1750"/>
                              <a:gd name="T84" fmla="*/ 18374 w 858"/>
                              <a:gd name="T85" fmla="*/ 30161 h 1750"/>
                              <a:gd name="T86" fmla="*/ 15169 w 858"/>
                              <a:gd name="T87" fmla="*/ 35618 h 1750"/>
                              <a:gd name="T88" fmla="*/ 12099 w 858"/>
                              <a:gd name="T89" fmla="*/ 41000 h 1750"/>
                              <a:gd name="T90" fmla="*/ 9165 w 858"/>
                              <a:gd name="T91" fmla="*/ 46232 h 1750"/>
                              <a:gd name="T92" fmla="*/ 6501 w 858"/>
                              <a:gd name="T93" fmla="*/ 51091 h 1750"/>
                              <a:gd name="T94" fmla="*/ 5237 w 858"/>
                              <a:gd name="T95" fmla="*/ 53370 h 1750"/>
                              <a:gd name="T96" fmla="*/ 4108 w 858"/>
                              <a:gd name="T97" fmla="*/ 55501 h 1750"/>
                              <a:gd name="T98" fmla="*/ 3115 w 858"/>
                              <a:gd name="T99" fmla="*/ 57519 h 1750"/>
                              <a:gd name="T100" fmla="*/ 2212 w 858"/>
                              <a:gd name="T101" fmla="*/ 59350 h 1750"/>
                              <a:gd name="T102" fmla="*/ 1445 w 858"/>
                              <a:gd name="T103" fmla="*/ 61032 h 1750"/>
                              <a:gd name="T104" fmla="*/ 813 w 858"/>
                              <a:gd name="T105" fmla="*/ 62452 h 1750"/>
                              <a:gd name="T106" fmla="*/ 361 w 858"/>
                              <a:gd name="T107" fmla="*/ 63761 h 1750"/>
                              <a:gd name="T108" fmla="*/ 0 w 858"/>
                              <a:gd name="T109" fmla="*/ 64919 h 1750"/>
                              <a:gd name="T110" fmla="*/ 0 w 858"/>
                              <a:gd name="T111" fmla="*/ 64919 h 1750"/>
                              <a:gd name="T112" fmla="*/ 3837 w 858"/>
                              <a:gd name="T113" fmla="*/ 65405 h 175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858" h="1750">
                                <a:moveTo>
                                  <a:pt x="85" y="1750"/>
                                </a:moveTo>
                                <a:lnTo>
                                  <a:pt x="85" y="1750"/>
                                </a:lnTo>
                                <a:lnTo>
                                  <a:pt x="90" y="1728"/>
                                </a:lnTo>
                                <a:lnTo>
                                  <a:pt x="99" y="1697"/>
                                </a:lnTo>
                                <a:lnTo>
                                  <a:pt x="112" y="1659"/>
                                </a:lnTo>
                                <a:lnTo>
                                  <a:pt x="129" y="1616"/>
                                </a:lnTo>
                                <a:lnTo>
                                  <a:pt x="148" y="1568"/>
                                </a:lnTo>
                                <a:lnTo>
                                  <a:pt x="170" y="1516"/>
                                </a:lnTo>
                                <a:lnTo>
                                  <a:pt x="194" y="1460"/>
                                </a:lnTo>
                                <a:lnTo>
                                  <a:pt x="221" y="1400"/>
                                </a:lnTo>
                                <a:lnTo>
                                  <a:pt x="280" y="1271"/>
                                </a:lnTo>
                                <a:lnTo>
                                  <a:pt x="346" y="1132"/>
                                </a:lnTo>
                                <a:lnTo>
                                  <a:pt x="414" y="988"/>
                                </a:lnTo>
                                <a:lnTo>
                                  <a:pt x="484" y="841"/>
                                </a:lnTo>
                                <a:lnTo>
                                  <a:pt x="554" y="696"/>
                                </a:lnTo>
                                <a:lnTo>
                                  <a:pt x="621" y="557"/>
                                </a:lnTo>
                                <a:lnTo>
                                  <a:pt x="684" y="425"/>
                                </a:lnTo>
                                <a:lnTo>
                                  <a:pt x="740" y="306"/>
                                </a:lnTo>
                                <a:lnTo>
                                  <a:pt x="764" y="251"/>
                                </a:lnTo>
                                <a:lnTo>
                                  <a:pt x="787" y="201"/>
                                </a:lnTo>
                                <a:lnTo>
                                  <a:pt x="806" y="155"/>
                                </a:lnTo>
                                <a:lnTo>
                                  <a:pt x="823" y="114"/>
                                </a:lnTo>
                                <a:lnTo>
                                  <a:pt x="837" y="78"/>
                                </a:lnTo>
                                <a:lnTo>
                                  <a:pt x="847" y="49"/>
                                </a:lnTo>
                                <a:lnTo>
                                  <a:pt x="851" y="35"/>
                                </a:lnTo>
                                <a:lnTo>
                                  <a:pt x="854" y="23"/>
                                </a:lnTo>
                                <a:lnTo>
                                  <a:pt x="857" y="12"/>
                                </a:lnTo>
                                <a:lnTo>
                                  <a:pt x="858" y="0"/>
                                </a:lnTo>
                                <a:lnTo>
                                  <a:pt x="772" y="0"/>
                                </a:lnTo>
                                <a:lnTo>
                                  <a:pt x="772" y="1"/>
                                </a:lnTo>
                                <a:lnTo>
                                  <a:pt x="771" y="6"/>
                                </a:lnTo>
                                <a:lnTo>
                                  <a:pt x="769" y="14"/>
                                </a:lnTo>
                                <a:lnTo>
                                  <a:pt x="766" y="24"/>
                                </a:lnTo>
                                <a:lnTo>
                                  <a:pt x="756" y="51"/>
                                </a:lnTo>
                                <a:lnTo>
                                  <a:pt x="744" y="84"/>
                                </a:lnTo>
                                <a:lnTo>
                                  <a:pt x="728" y="124"/>
                                </a:lnTo>
                                <a:lnTo>
                                  <a:pt x="708" y="168"/>
                                </a:lnTo>
                                <a:lnTo>
                                  <a:pt x="686" y="218"/>
                                </a:lnTo>
                                <a:lnTo>
                                  <a:pt x="662" y="272"/>
                                </a:lnTo>
                                <a:lnTo>
                                  <a:pt x="606" y="391"/>
                                </a:lnTo>
                                <a:lnTo>
                                  <a:pt x="544" y="522"/>
                                </a:lnTo>
                                <a:lnTo>
                                  <a:pt x="476" y="662"/>
                                </a:lnTo>
                                <a:lnTo>
                                  <a:pt x="407" y="807"/>
                                </a:lnTo>
                                <a:lnTo>
                                  <a:pt x="336" y="953"/>
                                </a:lnTo>
                                <a:lnTo>
                                  <a:pt x="268" y="1097"/>
                                </a:lnTo>
                                <a:lnTo>
                                  <a:pt x="203" y="1237"/>
                                </a:lnTo>
                                <a:lnTo>
                                  <a:pt x="144" y="1367"/>
                                </a:lnTo>
                                <a:lnTo>
                                  <a:pt x="116" y="1428"/>
                                </a:lnTo>
                                <a:lnTo>
                                  <a:pt x="91" y="1485"/>
                                </a:lnTo>
                                <a:lnTo>
                                  <a:pt x="69" y="1539"/>
                                </a:lnTo>
                                <a:lnTo>
                                  <a:pt x="49" y="1588"/>
                                </a:lnTo>
                                <a:lnTo>
                                  <a:pt x="32" y="1633"/>
                                </a:lnTo>
                                <a:lnTo>
                                  <a:pt x="18" y="1671"/>
                                </a:lnTo>
                                <a:lnTo>
                                  <a:pt x="8" y="1706"/>
                                </a:lnTo>
                                <a:lnTo>
                                  <a:pt x="0" y="1737"/>
                                </a:lnTo>
                                <a:lnTo>
                                  <a:pt x="85" y="17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908"/>
                        <wps:cNvSpPr>
                          <a:spLocks/>
                        </wps:cNvSpPr>
                        <wps:spPr bwMode="auto">
                          <a:xfrm>
                            <a:off x="212711" y="347900"/>
                            <a:ext cx="12701" cy="15900"/>
                          </a:xfrm>
                          <a:custGeom>
                            <a:avLst/>
                            <a:gdLst>
                              <a:gd name="T0" fmla="*/ 12700 w 276"/>
                              <a:gd name="T1" fmla="*/ 13448 h 412"/>
                              <a:gd name="T2" fmla="*/ 12700 w 276"/>
                              <a:gd name="T3" fmla="*/ 13448 h 412"/>
                              <a:gd name="T4" fmla="*/ 8789 w 276"/>
                              <a:gd name="T5" fmla="*/ 10866 h 412"/>
                              <a:gd name="T6" fmla="*/ 6074 w 276"/>
                              <a:gd name="T7" fmla="*/ 9093 h 412"/>
                              <a:gd name="T8" fmla="*/ 5200 w 276"/>
                              <a:gd name="T9" fmla="*/ 8515 h 412"/>
                              <a:gd name="T10" fmla="*/ 4555 w 276"/>
                              <a:gd name="T11" fmla="*/ 7976 h 412"/>
                              <a:gd name="T12" fmla="*/ 4325 w 276"/>
                              <a:gd name="T13" fmla="*/ 7822 h 412"/>
                              <a:gd name="T14" fmla="*/ 4187 w 276"/>
                              <a:gd name="T15" fmla="*/ 7668 h 412"/>
                              <a:gd name="T16" fmla="*/ 4049 w 276"/>
                              <a:gd name="T17" fmla="*/ 7514 h 412"/>
                              <a:gd name="T18" fmla="*/ 4003 w 276"/>
                              <a:gd name="T19" fmla="*/ 7398 h 412"/>
                              <a:gd name="T20" fmla="*/ 3957 w 276"/>
                              <a:gd name="T21" fmla="*/ 7282 h 412"/>
                              <a:gd name="T22" fmla="*/ 3957 w 276"/>
                              <a:gd name="T23" fmla="*/ 7167 h 412"/>
                              <a:gd name="T24" fmla="*/ 3911 w 276"/>
                              <a:gd name="T25" fmla="*/ 7051 h 412"/>
                              <a:gd name="T26" fmla="*/ 3911 w 276"/>
                              <a:gd name="T27" fmla="*/ 6936 h 412"/>
                              <a:gd name="T28" fmla="*/ 3957 w 276"/>
                              <a:gd name="T29" fmla="*/ 6396 h 412"/>
                              <a:gd name="T30" fmla="*/ 4095 w 276"/>
                              <a:gd name="T31" fmla="*/ 5703 h 412"/>
                              <a:gd name="T32" fmla="*/ 4647 w 276"/>
                              <a:gd name="T33" fmla="*/ 3583 h 412"/>
                              <a:gd name="T34" fmla="*/ 5338 w 276"/>
                              <a:gd name="T35" fmla="*/ 501 h 412"/>
                              <a:gd name="T36" fmla="*/ 1426 w 276"/>
                              <a:gd name="T37" fmla="*/ 0 h 412"/>
                              <a:gd name="T38" fmla="*/ 782 w 276"/>
                              <a:gd name="T39" fmla="*/ 2967 h 412"/>
                              <a:gd name="T40" fmla="*/ 230 w 276"/>
                              <a:gd name="T41" fmla="*/ 5086 h 412"/>
                              <a:gd name="T42" fmla="*/ 92 w 276"/>
                              <a:gd name="T43" fmla="*/ 6011 h 412"/>
                              <a:gd name="T44" fmla="*/ 0 w 276"/>
                              <a:gd name="T45" fmla="*/ 6820 h 412"/>
                              <a:gd name="T46" fmla="*/ 46 w 276"/>
                              <a:gd name="T47" fmla="*/ 7360 h 412"/>
                              <a:gd name="T48" fmla="*/ 92 w 276"/>
                              <a:gd name="T49" fmla="*/ 7783 h 412"/>
                              <a:gd name="T50" fmla="*/ 230 w 276"/>
                              <a:gd name="T51" fmla="*/ 8207 h 412"/>
                              <a:gd name="T52" fmla="*/ 414 w 276"/>
                              <a:gd name="T53" fmla="*/ 8631 h 412"/>
                              <a:gd name="T54" fmla="*/ 644 w 276"/>
                              <a:gd name="T55" fmla="*/ 9055 h 412"/>
                              <a:gd name="T56" fmla="*/ 966 w 276"/>
                              <a:gd name="T57" fmla="*/ 9479 h 412"/>
                              <a:gd name="T58" fmla="*/ 1334 w 276"/>
                              <a:gd name="T59" fmla="*/ 9826 h 412"/>
                              <a:gd name="T60" fmla="*/ 1749 w 276"/>
                              <a:gd name="T61" fmla="*/ 10211 h 412"/>
                              <a:gd name="T62" fmla="*/ 2577 w 276"/>
                              <a:gd name="T63" fmla="*/ 10827 h 412"/>
                              <a:gd name="T64" fmla="*/ 3635 w 276"/>
                              <a:gd name="T65" fmla="*/ 11598 h 412"/>
                              <a:gd name="T66" fmla="*/ 6350 w 276"/>
                              <a:gd name="T67" fmla="*/ 13370 h 412"/>
                              <a:gd name="T68" fmla="*/ 10169 w 276"/>
                              <a:gd name="T69" fmla="*/ 15875 h 412"/>
                              <a:gd name="T70" fmla="*/ 10169 w 276"/>
                              <a:gd name="T71" fmla="*/ 15875 h 412"/>
                              <a:gd name="T72" fmla="*/ 12700 w 276"/>
                              <a:gd name="T73" fmla="*/ 13448 h 412"/>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76" h="412">
                                <a:moveTo>
                                  <a:pt x="276" y="349"/>
                                </a:moveTo>
                                <a:lnTo>
                                  <a:pt x="276" y="349"/>
                                </a:lnTo>
                                <a:lnTo>
                                  <a:pt x="191" y="282"/>
                                </a:lnTo>
                                <a:lnTo>
                                  <a:pt x="132" y="236"/>
                                </a:lnTo>
                                <a:lnTo>
                                  <a:pt x="113" y="221"/>
                                </a:lnTo>
                                <a:lnTo>
                                  <a:pt x="99" y="207"/>
                                </a:lnTo>
                                <a:lnTo>
                                  <a:pt x="94" y="203"/>
                                </a:lnTo>
                                <a:lnTo>
                                  <a:pt x="91" y="199"/>
                                </a:lnTo>
                                <a:lnTo>
                                  <a:pt x="88" y="195"/>
                                </a:lnTo>
                                <a:lnTo>
                                  <a:pt x="87" y="192"/>
                                </a:lnTo>
                                <a:lnTo>
                                  <a:pt x="86" y="189"/>
                                </a:lnTo>
                                <a:lnTo>
                                  <a:pt x="86" y="186"/>
                                </a:lnTo>
                                <a:lnTo>
                                  <a:pt x="85" y="183"/>
                                </a:lnTo>
                                <a:lnTo>
                                  <a:pt x="85" y="180"/>
                                </a:lnTo>
                                <a:lnTo>
                                  <a:pt x="86" y="166"/>
                                </a:lnTo>
                                <a:lnTo>
                                  <a:pt x="89" y="148"/>
                                </a:lnTo>
                                <a:lnTo>
                                  <a:pt x="101" y="93"/>
                                </a:lnTo>
                                <a:lnTo>
                                  <a:pt x="116" y="13"/>
                                </a:lnTo>
                                <a:lnTo>
                                  <a:pt x="31" y="0"/>
                                </a:lnTo>
                                <a:lnTo>
                                  <a:pt x="17" y="77"/>
                                </a:lnTo>
                                <a:lnTo>
                                  <a:pt x="5" y="132"/>
                                </a:lnTo>
                                <a:lnTo>
                                  <a:pt x="2" y="156"/>
                                </a:lnTo>
                                <a:lnTo>
                                  <a:pt x="0" y="177"/>
                                </a:lnTo>
                                <a:lnTo>
                                  <a:pt x="1" y="191"/>
                                </a:lnTo>
                                <a:lnTo>
                                  <a:pt x="2" y="202"/>
                                </a:lnTo>
                                <a:lnTo>
                                  <a:pt x="5" y="213"/>
                                </a:lnTo>
                                <a:lnTo>
                                  <a:pt x="9" y="224"/>
                                </a:lnTo>
                                <a:lnTo>
                                  <a:pt x="14" y="235"/>
                                </a:lnTo>
                                <a:lnTo>
                                  <a:pt x="21" y="246"/>
                                </a:lnTo>
                                <a:lnTo>
                                  <a:pt x="29" y="255"/>
                                </a:lnTo>
                                <a:lnTo>
                                  <a:pt x="38" y="265"/>
                                </a:lnTo>
                                <a:lnTo>
                                  <a:pt x="56" y="281"/>
                                </a:lnTo>
                                <a:lnTo>
                                  <a:pt x="79" y="301"/>
                                </a:lnTo>
                                <a:lnTo>
                                  <a:pt x="138" y="347"/>
                                </a:lnTo>
                                <a:lnTo>
                                  <a:pt x="221" y="412"/>
                                </a:lnTo>
                                <a:lnTo>
                                  <a:pt x="276" y="3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909"/>
                        <wps:cNvSpPr>
                          <a:spLocks/>
                        </wps:cNvSpPr>
                        <wps:spPr bwMode="auto">
                          <a:xfrm>
                            <a:off x="222811" y="361300"/>
                            <a:ext cx="29901" cy="22800"/>
                          </a:xfrm>
                          <a:custGeom>
                            <a:avLst/>
                            <a:gdLst>
                              <a:gd name="T0" fmla="*/ 26003 w 668"/>
                              <a:gd name="T1" fmla="*/ 22860 h 611"/>
                              <a:gd name="T2" fmla="*/ 29845 w 668"/>
                              <a:gd name="T3" fmla="*/ 22860 h 611"/>
                              <a:gd name="T4" fmla="*/ 29800 w 668"/>
                              <a:gd name="T5" fmla="*/ 22037 h 611"/>
                              <a:gd name="T6" fmla="*/ 29577 w 668"/>
                              <a:gd name="T7" fmla="*/ 21326 h 611"/>
                              <a:gd name="T8" fmla="*/ 29354 w 668"/>
                              <a:gd name="T9" fmla="*/ 20540 h 611"/>
                              <a:gd name="T10" fmla="*/ 28996 w 668"/>
                              <a:gd name="T11" fmla="*/ 19829 h 611"/>
                              <a:gd name="T12" fmla="*/ 28549 w 668"/>
                              <a:gd name="T13" fmla="*/ 19119 h 611"/>
                              <a:gd name="T14" fmla="*/ 28058 w 668"/>
                              <a:gd name="T15" fmla="*/ 18370 h 611"/>
                              <a:gd name="T16" fmla="*/ 27477 w 668"/>
                              <a:gd name="T17" fmla="*/ 17697 h 611"/>
                              <a:gd name="T18" fmla="*/ 26852 w 668"/>
                              <a:gd name="T19" fmla="*/ 17023 h 611"/>
                              <a:gd name="T20" fmla="*/ 26181 w 668"/>
                              <a:gd name="T21" fmla="*/ 16313 h 611"/>
                              <a:gd name="T22" fmla="*/ 25467 w 668"/>
                              <a:gd name="T23" fmla="*/ 15602 h 611"/>
                              <a:gd name="T24" fmla="*/ 24662 w 668"/>
                              <a:gd name="T25" fmla="*/ 14891 h 611"/>
                              <a:gd name="T26" fmla="*/ 23813 w 668"/>
                              <a:gd name="T27" fmla="*/ 14217 h 611"/>
                              <a:gd name="T28" fmla="*/ 22071 w 668"/>
                              <a:gd name="T29" fmla="*/ 12833 h 611"/>
                              <a:gd name="T30" fmla="*/ 20105 w 668"/>
                              <a:gd name="T31" fmla="*/ 11449 h 611"/>
                              <a:gd name="T32" fmla="*/ 18005 w 668"/>
                              <a:gd name="T33" fmla="*/ 10027 h 611"/>
                              <a:gd name="T34" fmla="*/ 15905 w 668"/>
                              <a:gd name="T35" fmla="*/ 8605 h 611"/>
                              <a:gd name="T36" fmla="*/ 13627 w 668"/>
                              <a:gd name="T37" fmla="*/ 7184 h 611"/>
                              <a:gd name="T38" fmla="*/ 11393 w 668"/>
                              <a:gd name="T39" fmla="*/ 5762 h 611"/>
                              <a:gd name="T40" fmla="*/ 9114 w 668"/>
                              <a:gd name="T41" fmla="*/ 4340 h 611"/>
                              <a:gd name="T42" fmla="*/ 6836 w 668"/>
                              <a:gd name="T43" fmla="*/ 2881 h 611"/>
                              <a:gd name="T44" fmla="*/ 4602 w 668"/>
                              <a:gd name="T45" fmla="*/ 1422 h 611"/>
                              <a:gd name="T46" fmla="*/ 2457 w 668"/>
                              <a:gd name="T47" fmla="*/ 0 h 611"/>
                              <a:gd name="T48" fmla="*/ 0 w 668"/>
                              <a:gd name="T49" fmla="*/ 2357 h 611"/>
                              <a:gd name="T50" fmla="*/ 2189 w 668"/>
                              <a:gd name="T51" fmla="*/ 3854 h 611"/>
                              <a:gd name="T52" fmla="*/ 4468 w 668"/>
                              <a:gd name="T53" fmla="*/ 5275 h 611"/>
                              <a:gd name="T54" fmla="*/ 6791 w 668"/>
                              <a:gd name="T55" fmla="*/ 6735 h 611"/>
                              <a:gd name="T56" fmla="*/ 9025 w 668"/>
                              <a:gd name="T57" fmla="*/ 8194 h 611"/>
                              <a:gd name="T58" fmla="*/ 11348 w 668"/>
                              <a:gd name="T59" fmla="*/ 9653 h 611"/>
                              <a:gd name="T60" fmla="*/ 13493 w 668"/>
                              <a:gd name="T61" fmla="*/ 11037 h 611"/>
                              <a:gd name="T62" fmla="*/ 15637 w 668"/>
                              <a:gd name="T63" fmla="*/ 12421 h 611"/>
                              <a:gd name="T64" fmla="*/ 17648 w 668"/>
                              <a:gd name="T65" fmla="*/ 13768 h 611"/>
                              <a:gd name="T66" fmla="*/ 19480 w 668"/>
                              <a:gd name="T67" fmla="*/ 15115 h 611"/>
                              <a:gd name="T68" fmla="*/ 21177 w 668"/>
                              <a:gd name="T69" fmla="*/ 16425 h 611"/>
                              <a:gd name="T70" fmla="*/ 21937 w 668"/>
                              <a:gd name="T71" fmla="*/ 17061 h 611"/>
                              <a:gd name="T72" fmla="*/ 22607 w 668"/>
                              <a:gd name="T73" fmla="*/ 17659 h 611"/>
                              <a:gd name="T74" fmla="*/ 23233 w 668"/>
                              <a:gd name="T75" fmla="*/ 18258 h 611"/>
                              <a:gd name="T76" fmla="*/ 23858 w 668"/>
                              <a:gd name="T77" fmla="*/ 18894 h 611"/>
                              <a:gd name="T78" fmla="*/ 24350 w 668"/>
                              <a:gd name="T79" fmla="*/ 19455 h 611"/>
                              <a:gd name="T80" fmla="*/ 24796 w 668"/>
                              <a:gd name="T81" fmla="*/ 20017 h 611"/>
                              <a:gd name="T82" fmla="*/ 25154 w 668"/>
                              <a:gd name="T83" fmla="*/ 20540 h 611"/>
                              <a:gd name="T84" fmla="*/ 25511 w 668"/>
                              <a:gd name="T85" fmla="*/ 21064 h 611"/>
                              <a:gd name="T86" fmla="*/ 25735 w 668"/>
                              <a:gd name="T87" fmla="*/ 21551 h 611"/>
                              <a:gd name="T88" fmla="*/ 25869 w 668"/>
                              <a:gd name="T89" fmla="*/ 21999 h 611"/>
                              <a:gd name="T90" fmla="*/ 25958 w 668"/>
                              <a:gd name="T91" fmla="*/ 22411 h 611"/>
                              <a:gd name="T92" fmla="*/ 26003 w 668"/>
                              <a:gd name="T93" fmla="*/ 22860 h 611"/>
                              <a:gd name="T94" fmla="*/ 29845 w 668"/>
                              <a:gd name="T95" fmla="*/ 22860 h 611"/>
                              <a:gd name="T96" fmla="*/ 26003 w 668"/>
                              <a:gd name="T97" fmla="*/ 22860 h 611"/>
                              <a:gd name="T98" fmla="*/ 27879 w 668"/>
                              <a:gd name="T99" fmla="*/ 22860 h 611"/>
                              <a:gd name="T100" fmla="*/ 29845 w 668"/>
                              <a:gd name="T101" fmla="*/ 22860 h 611"/>
                              <a:gd name="T102" fmla="*/ 26003 w 668"/>
                              <a:gd name="T103" fmla="*/ 22860 h 611"/>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668" h="611">
                                <a:moveTo>
                                  <a:pt x="582" y="611"/>
                                </a:moveTo>
                                <a:lnTo>
                                  <a:pt x="668" y="611"/>
                                </a:lnTo>
                                <a:lnTo>
                                  <a:pt x="667" y="589"/>
                                </a:lnTo>
                                <a:lnTo>
                                  <a:pt x="662" y="570"/>
                                </a:lnTo>
                                <a:lnTo>
                                  <a:pt x="657" y="549"/>
                                </a:lnTo>
                                <a:lnTo>
                                  <a:pt x="649" y="530"/>
                                </a:lnTo>
                                <a:lnTo>
                                  <a:pt x="639" y="511"/>
                                </a:lnTo>
                                <a:lnTo>
                                  <a:pt x="628" y="491"/>
                                </a:lnTo>
                                <a:lnTo>
                                  <a:pt x="615" y="473"/>
                                </a:lnTo>
                                <a:lnTo>
                                  <a:pt x="601" y="455"/>
                                </a:lnTo>
                                <a:lnTo>
                                  <a:pt x="586" y="436"/>
                                </a:lnTo>
                                <a:lnTo>
                                  <a:pt x="570" y="417"/>
                                </a:lnTo>
                                <a:lnTo>
                                  <a:pt x="552" y="398"/>
                                </a:lnTo>
                                <a:lnTo>
                                  <a:pt x="533" y="380"/>
                                </a:lnTo>
                                <a:lnTo>
                                  <a:pt x="494" y="343"/>
                                </a:lnTo>
                                <a:lnTo>
                                  <a:pt x="450" y="306"/>
                                </a:lnTo>
                                <a:lnTo>
                                  <a:pt x="403" y="268"/>
                                </a:lnTo>
                                <a:lnTo>
                                  <a:pt x="356" y="230"/>
                                </a:lnTo>
                                <a:lnTo>
                                  <a:pt x="305" y="192"/>
                                </a:lnTo>
                                <a:lnTo>
                                  <a:pt x="255" y="154"/>
                                </a:lnTo>
                                <a:lnTo>
                                  <a:pt x="204" y="116"/>
                                </a:lnTo>
                                <a:lnTo>
                                  <a:pt x="153" y="77"/>
                                </a:lnTo>
                                <a:lnTo>
                                  <a:pt x="103" y="38"/>
                                </a:lnTo>
                                <a:lnTo>
                                  <a:pt x="55" y="0"/>
                                </a:lnTo>
                                <a:lnTo>
                                  <a:pt x="0" y="63"/>
                                </a:lnTo>
                                <a:lnTo>
                                  <a:pt x="49" y="103"/>
                                </a:lnTo>
                                <a:lnTo>
                                  <a:pt x="100" y="141"/>
                                </a:lnTo>
                                <a:lnTo>
                                  <a:pt x="152" y="180"/>
                                </a:lnTo>
                                <a:lnTo>
                                  <a:pt x="202" y="219"/>
                                </a:lnTo>
                                <a:lnTo>
                                  <a:pt x="254" y="258"/>
                                </a:lnTo>
                                <a:lnTo>
                                  <a:pt x="302" y="295"/>
                                </a:lnTo>
                                <a:lnTo>
                                  <a:pt x="350" y="332"/>
                                </a:lnTo>
                                <a:lnTo>
                                  <a:pt x="395" y="368"/>
                                </a:lnTo>
                                <a:lnTo>
                                  <a:pt x="436" y="404"/>
                                </a:lnTo>
                                <a:lnTo>
                                  <a:pt x="474" y="439"/>
                                </a:lnTo>
                                <a:lnTo>
                                  <a:pt x="491" y="456"/>
                                </a:lnTo>
                                <a:lnTo>
                                  <a:pt x="506" y="472"/>
                                </a:lnTo>
                                <a:lnTo>
                                  <a:pt x="520" y="488"/>
                                </a:lnTo>
                                <a:lnTo>
                                  <a:pt x="534" y="505"/>
                                </a:lnTo>
                                <a:lnTo>
                                  <a:pt x="545" y="520"/>
                                </a:lnTo>
                                <a:lnTo>
                                  <a:pt x="555" y="535"/>
                                </a:lnTo>
                                <a:lnTo>
                                  <a:pt x="563" y="549"/>
                                </a:lnTo>
                                <a:lnTo>
                                  <a:pt x="571" y="563"/>
                                </a:lnTo>
                                <a:lnTo>
                                  <a:pt x="576" y="576"/>
                                </a:lnTo>
                                <a:lnTo>
                                  <a:pt x="579" y="588"/>
                                </a:lnTo>
                                <a:lnTo>
                                  <a:pt x="581" y="599"/>
                                </a:lnTo>
                                <a:lnTo>
                                  <a:pt x="582" y="611"/>
                                </a:lnTo>
                                <a:lnTo>
                                  <a:pt x="668" y="611"/>
                                </a:lnTo>
                                <a:lnTo>
                                  <a:pt x="582" y="611"/>
                                </a:lnTo>
                                <a:lnTo>
                                  <a:pt x="624" y="611"/>
                                </a:lnTo>
                                <a:lnTo>
                                  <a:pt x="668" y="611"/>
                                </a:lnTo>
                                <a:lnTo>
                                  <a:pt x="582" y="6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10"/>
                        <wps:cNvSpPr>
                          <a:spLocks/>
                        </wps:cNvSpPr>
                        <wps:spPr bwMode="auto">
                          <a:xfrm>
                            <a:off x="201910" y="377100"/>
                            <a:ext cx="3800" cy="44500"/>
                          </a:xfrm>
                          <a:custGeom>
                            <a:avLst/>
                            <a:gdLst>
                              <a:gd name="T0" fmla="*/ 1927 w 85"/>
                              <a:gd name="T1" fmla="*/ 41390 h 1191"/>
                              <a:gd name="T2" fmla="*/ 3810 w 85"/>
                              <a:gd name="T3" fmla="*/ 42882 h 1191"/>
                              <a:gd name="T4" fmla="*/ 3810 w 85"/>
                              <a:gd name="T5" fmla="*/ 0 h 1191"/>
                              <a:gd name="T6" fmla="*/ 0 w 85"/>
                              <a:gd name="T7" fmla="*/ 0 h 1191"/>
                              <a:gd name="T8" fmla="*/ 0 w 85"/>
                              <a:gd name="T9" fmla="*/ 42882 h 1191"/>
                              <a:gd name="T10" fmla="*/ 1927 w 85"/>
                              <a:gd name="T11" fmla="*/ 44450 h 1191"/>
                              <a:gd name="T12" fmla="*/ 0 w 85"/>
                              <a:gd name="T13" fmla="*/ 42882 h 1191"/>
                              <a:gd name="T14" fmla="*/ 0 w 85"/>
                              <a:gd name="T15" fmla="*/ 44450 h 1191"/>
                              <a:gd name="T16" fmla="*/ 1927 w 85"/>
                              <a:gd name="T17" fmla="*/ 44450 h 1191"/>
                              <a:gd name="T18" fmla="*/ 1927 w 85"/>
                              <a:gd name="T19" fmla="*/ 41390 h 119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5" h="1191">
                                <a:moveTo>
                                  <a:pt x="43" y="1109"/>
                                </a:moveTo>
                                <a:lnTo>
                                  <a:pt x="85" y="1149"/>
                                </a:lnTo>
                                <a:lnTo>
                                  <a:pt x="85" y="0"/>
                                </a:lnTo>
                                <a:lnTo>
                                  <a:pt x="0" y="0"/>
                                </a:lnTo>
                                <a:lnTo>
                                  <a:pt x="0" y="1149"/>
                                </a:lnTo>
                                <a:lnTo>
                                  <a:pt x="43" y="1191"/>
                                </a:lnTo>
                                <a:lnTo>
                                  <a:pt x="0" y="1149"/>
                                </a:lnTo>
                                <a:lnTo>
                                  <a:pt x="0" y="1191"/>
                                </a:lnTo>
                                <a:lnTo>
                                  <a:pt x="43" y="1191"/>
                                </a:lnTo>
                                <a:lnTo>
                                  <a:pt x="43" y="1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911"/>
                        <wps:cNvSpPr>
                          <a:spLocks/>
                        </wps:cNvSpPr>
                        <wps:spPr bwMode="auto">
                          <a:xfrm>
                            <a:off x="203810" y="418400"/>
                            <a:ext cx="37502" cy="3200"/>
                          </a:xfrm>
                          <a:custGeom>
                            <a:avLst/>
                            <a:gdLst>
                              <a:gd name="T0" fmla="*/ 33692 w 834"/>
                              <a:gd name="T1" fmla="*/ 1278 h 82"/>
                              <a:gd name="T2" fmla="*/ 35578 w 834"/>
                              <a:gd name="T3" fmla="*/ 0 h 82"/>
                              <a:gd name="T4" fmla="*/ 0 w 834"/>
                              <a:gd name="T5" fmla="*/ 0 h 82"/>
                              <a:gd name="T6" fmla="*/ 0 w 834"/>
                              <a:gd name="T7" fmla="*/ 3175 h 82"/>
                              <a:gd name="T8" fmla="*/ 35578 w 834"/>
                              <a:gd name="T9" fmla="*/ 3175 h 82"/>
                              <a:gd name="T10" fmla="*/ 37465 w 834"/>
                              <a:gd name="T11" fmla="*/ 1859 h 82"/>
                              <a:gd name="T12" fmla="*/ 35578 w 834"/>
                              <a:gd name="T13" fmla="*/ 3175 h 82"/>
                              <a:gd name="T14" fmla="*/ 37195 w 834"/>
                              <a:gd name="T15" fmla="*/ 3175 h 82"/>
                              <a:gd name="T16" fmla="*/ 37465 w 834"/>
                              <a:gd name="T17" fmla="*/ 1859 h 82"/>
                              <a:gd name="T18" fmla="*/ 33692 w 834"/>
                              <a:gd name="T19" fmla="*/ 1278 h 8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34" h="82">
                                <a:moveTo>
                                  <a:pt x="750" y="33"/>
                                </a:moveTo>
                                <a:lnTo>
                                  <a:pt x="792" y="0"/>
                                </a:lnTo>
                                <a:lnTo>
                                  <a:pt x="0" y="0"/>
                                </a:lnTo>
                                <a:lnTo>
                                  <a:pt x="0" y="82"/>
                                </a:lnTo>
                                <a:lnTo>
                                  <a:pt x="792" y="82"/>
                                </a:lnTo>
                                <a:lnTo>
                                  <a:pt x="834" y="48"/>
                                </a:lnTo>
                                <a:lnTo>
                                  <a:pt x="792" y="82"/>
                                </a:lnTo>
                                <a:lnTo>
                                  <a:pt x="828" y="82"/>
                                </a:lnTo>
                                <a:lnTo>
                                  <a:pt x="834" y="48"/>
                                </a:lnTo>
                                <a:lnTo>
                                  <a:pt x="750"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12"/>
                        <wps:cNvSpPr>
                          <a:spLocks/>
                        </wps:cNvSpPr>
                        <wps:spPr bwMode="auto">
                          <a:xfrm>
                            <a:off x="201910" y="375200"/>
                            <a:ext cx="40002" cy="45100"/>
                          </a:xfrm>
                          <a:custGeom>
                            <a:avLst/>
                            <a:gdLst>
                              <a:gd name="T0" fmla="*/ 1615 w 892"/>
                              <a:gd name="T1" fmla="*/ 3295 h 1204"/>
                              <a:gd name="T2" fmla="*/ 5472 w 892"/>
                              <a:gd name="T3" fmla="*/ 3819 h 1204"/>
                              <a:gd name="T4" fmla="*/ 9015 w 892"/>
                              <a:gd name="T5" fmla="*/ 4494 h 1204"/>
                              <a:gd name="T6" fmla="*/ 12199 w 892"/>
                              <a:gd name="T7" fmla="*/ 5355 h 1204"/>
                              <a:gd name="T8" fmla="*/ 15204 w 892"/>
                              <a:gd name="T9" fmla="*/ 6366 h 1204"/>
                              <a:gd name="T10" fmla="*/ 17895 w 892"/>
                              <a:gd name="T11" fmla="*/ 7527 h 1204"/>
                              <a:gd name="T12" fmla="*/ 20316 w 892"/>
                              <a:gd name="T13" fmla="*/ 8762 h 1204"/>
                              <a:gd name="T14" fmla="*/ 22559 w 892"/>
                              <a:gd name="T15" fmla="*/ 10110 h 1204"/>
                              <a:gd name="T16" fmla="*/ 24577 w 892"/>
                              <a:gd name="T17" fmla="*/ 11571 h 1204"/>
                              <a:gd name="T18" fmla="*/ 26371 w 892"/>
                              <a:gd name="T19" fmla="*/ 13144 h 1204"/>
                              <a:gd name="T20" fmla="*/ 27986 w 892"/>
                              <a:gd name="T21" fmla="*/ 14754 h 1204"/>
                              <a:gd name="T22" fmla="*/ 29421 w 892"/>
                              <a:gd name="T23" fmla="*/ 16476 h 1204"/>
                              <a:gd name="T24" fmla="*/ 30676 w 892"/>
                              <a:gd name="T25" fmla="*/ 18161 h 1204"/>
                              <a:gd name="T26" fmla="*/ 31753 w 892"/>
                              <a:gd name="T27" fmla="*/ 19959 h 1204"/>
                              <a:gd name="T28" fmla="*/ 32740 w 892"/>
                              <a:gd name="T29" fmla="*/ 21794 h 1204"/>
                              <a:gd name="T30" fmla="*/ 33547 w 892"/>
                              <a:gd name="T31" fmla="*/ 23628 h 1204"/>
                              <a:gd name="T32" fmla="*/ 34220 w 892"/>
                              <a:gd name="T33" fmla="*/ 25463 h 1204"/>
                              <a:gd name="T34" fmla="*/ 34803 w 892"/>
                              <a:gd name="T35" fmla="*/ 27261 h 1204"/>
                              <a:gd name="T36" fmla="*/ 35206 w 892"/>
                              <a:gd name="T37" fmla="*/ 29058 h 1204"/>
                              <a:gd name="T38" fmla="*/ 35834 w 892"/>
                              <a:gd name="T39" fmla="*/ 32578 h 1204"/>
                              <a:gd name="T40" fmla="*/ 36103 w 892"/>
                              <a:gd name="T41" fmla="*/ 35836 h 1204"/>
                              <a:gd name="T42" fmla="*/ 36103 w 892"/>
                              <a:gd name="T43" fmla="*/ 38719 h 1204"/>
                              <a:gd name="T44" fmla="*/ 36013 w 892"/>
                              <a:gd name="T45" fmla="*/ 41116 h 1204"/>
                              <a:gd name="T46" fmla="*/ 35834 w 892"/>
                              <a:gd name="T47" fmla="*/ 42951 h 1204"/>
                              <a:gd name="T48" fmla="*/ 35565 w 892"/>
                              <a:gd name="T49" fmla="*/ 44523 h 1204"/>
                              <a:gd name="T50" fmla="*/ 39422 w 892"/>
                              <a:gd name="T51" fmla="*/ 44561 h 1204"/>
                              <a:gd name="T52" fmla="*/ 39691 w 892"/>
                              <a:gd name="T53" fmla="*/ 42389 h 1204"/>
                              <a:gd name="T54" fmla="*/ 39870 w 892"/>
                              <a:gd name="T55" fmla="*/ 40142 h 1204"/>
                              <a:gd name="T56" fmla="*/ 40005 w 892"/>
                              <a:gd name="T57" fmla="*/ 37296 h 1204"/>
                              <a:gd name="T58" fmla="*/ 39781 w 892"/>
                              <a:gd name="T59" fmla="*/ 34038 h 1204"/>
                              <a:gd name="T60" fmla="*/ 39377 w 892"/>
                              <a:gd name="T61" fmla="*/ 30444 h 1204"/>
                              <a:gd name="T62" fmla="*/ 38749 w 892"/>
                              <a:gd name="T63" fmla="*/ 27560 h 1204"/>
                              <a:gd name="T64" fmla="*/ 38256 w 892"/>
                              <a:gd name="T65" fmla="*/ 25613 h 1204"/>
                              <a:gd name="T66" fmla="*/ 37583 w 892"/>
                              <a:gd name="T67" fmla="*/ 23666 h 1204"/>
                              <a:gd name="T68" fmla="*/ 36776 w 892"/>
                              <a:gd name="T69" fmla="*/ 21644 h 1204"/>
                              <a:gd name="T70" fmla="*/ 35789 w 892"/>
                              <a:gd name="T71" fmla="*/ 19659 h 1204"/>
                              <a:gd name="T72" fmla="*/ 34713 w 892"/>
                              <a:gd name="T73" fmla="*/ 17712 h 1204"/>
                              <a:gd name="T74" fmla="*/ 33367 w 892"/>
                              <a:gd name="T75" fmla="*/ 15765 h 1204"/>
                              <a:gd name="T76" fmla="*/ 31843 w 892"/>
                              <a:gd name="T77" fmla="*/ 13855 h 1204"/>
                              <a:gd name="T78" fmla="*/ 30228 w 892"/>
                              <a:gd name="T79" fmla="*/ 11983 h 1204"/>
                              <a:gd name="T80" fmla="*/ 28255 w 892"/>
                              <a:gd name="T81" fmla="*/ 10223 h 1204"/>
                              <a:gd name="T82" fmla="*/ 26147 w 892"/>
                              <a:gd name="T83" fmla="*/ 8538 h 1204"/>
                              <a:gd name="T84" fmla="*/ 23770 w 892"/>
                              <a:gd name="T85" fmla="*/ 6965 h 1204"/>
                              <a:gd name="T86" fmla="*/ 21169 w 892"/>
                              <a:gd name="T87" fmla="*/ 5505 h 1204"/>
                              <a:gd name="T88" fmla="*/ 18298 w 892"/>
                              <a:gd name="T89" fmla="*/ 4157 h 1204"/>
                              <a:gd name="T90" fmla="*/ 15204 w 892"/>
                              <a:gd name="T91" fmla="*/ 3033 h 1204"/>
                              <a:gd name="T92" fmla="*/ 11840 w 892"/>
                              <a:gd name="T93" fmla="*/ 1985 h 1204"/>
                              <a:gd name="T94" fmla="*/ 8162 w 892"/>
                              <a:gd name="T95" fmla="*/ 1161 h 1204"/>
                              <a:gd name="T96" fmla="*/ 4216 w 892"/>
                              <a:gd name="T97" fmla="*/ 487 h 1204"/>
                              <a:gd name="T98" fmla="*/ 0 w 892"/>
                              <a:gd name="T99" fmla="*/ 1760 h 1204"/>
                              <a:gd name="T100" fmla="*/ 0 w 892"/>
                              <a:gd name="T101" fmla="*/ 0 h 1204"/>
                              <a:gd name="T102" fmla="*/ 3812 w 892"/>
                              <a:gd name="T103" fmla="*/ 1760 h 120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892" h="1204">
                                <a:moveTo>
                                  <a:pt x="85" y="47"/>
                                </a:moveTo>
                                <a:lnTo>
                                  <a:pt x="36" y="88"/>
                                </a:lnTo>
                                <a:lnTo>
                                  <a:pt x="81" y="95"/>
                                </a:lnTo>
                                <a:lnTo>
                                  <a:pt x="122" y="102"/>
                                </a:lnTo>
                                <a:lnTo>
                                  <a:pt x="162" y="111"/>
                                </a:lnTo>
                                <a:lnTo>
                                  <a:pt x="201" y="120"/>
                                </a:lnTo>
                                <a:lnTo>
                                  <a:pt x="238" y="132"/>
                                </a:lnTo>
                                <a:lnTo>
                                  <a:pt x="272" y="143"/>
                                </a:lnTo>
                                <a:lnTo>
                                  <a:pt x="306" y="156"/>
                                </a:lnTo>
                                <a:lnTo>
                                  <a:pt x="339" y="170"/>
                                </a:lnTo>
                                <a:lnTo>
                                  <a:pt x="369" y="185"/>
                                </a:lnTo>
                                <a:lnTo>
                                  <a:pt x="399" y="201"/>
                                </a:lnTo>
                                <a:lnTo>
                                  <a:pt x="427" y="217"/>
                                </a:lnTo>
                                <a:lnTo>
                                  <a:pt x="453" y="234"/>
                                </a:lnTo>
                                <a:lnTo>
                                  <a:pt x="479" y="252"/>
                                </a:lnTo>
                                <a:lnTo>
                                  <a:pt x="503" y="270"/>
                                </a:lnTo>
                                <a:lnTo>
                                  <a:pt x="526" y="290"/>
                                </a:lnTo>
                                <a:lnTo>
                                  <a:pt x="548" y="309"/>
                                </a:lnTo>
                                <a:lnTo>
                                  <a:pt x="568" y="329"/>
                                </a:lnTo>
                                <a:lnTo>
                                  <a:pt x="588" y="351"/>
                                </a:lnTo>
                                <a:lnTo>
                                  <a:pt x="607" y="372"/>
                                </a:lnTo>
                                <a:lnTo>
                                  <a:pt x="624" y="394"/>
                                </a:lnTo>
                                <a:lnTo>
                                  <a:pt x="641" y="416"/>
                                </a:lnTo>
                                <a:lnTo>
                                  <a:pt x="656" y="440"/>
                                </a:lnTo>
                                <a:lnTo>
                                  <a:pt x="670" y="462"/>
                                </a:lnTo>
                                <a:lnTo>
                                  <a:pt x="684" y="485"/>
                                </a:lnTo>
                                <a:lnTo>
                                  <a:pt x="697" y="510"/>
                                </a:lnTo>
                                <a:lnTo>
                                  <a:pt x="708" y="533"/>
                                </a:lnTo>
                                <a:lnTo>
                                  <a:pt x="720" y="558"/>
                                </a:lnTo>
                                <a:lnTo>
                                  <a:pt x="730" y="582"/>
                                </a:lnTo>
                                <a:lnTo>
                                  <a:pt x="740" y="607"/>
                                </a:lnTo>
                                <a:lnTo>
                                  <a:pt x="748" y="631"/>
                                </a:lnTo>
                                <a:lnTo>
                                  <a:pt x="756" y="656"/>
                                </a:lnTo>
                                <a:lnTo>
                                  <a:pt x="763" y="680"/>
                                </a:lnTo>
                                <a:lnTo>
                                  <a:pt x="769" y="705"/>
                                </a:lnTo>
                                <a:lnTo>
                                  <a:pt x="776" y="728"/>
                                </a:lnTo>
                                <a:lnTo>
                                  <a:pt x="781" y="753"/>
                                </a:lnTo>
                                <a:lnTo>
                                  <a:pt x="785" y="776"/>
                                </a:lnTo>
                                <a:lnTo>
                                  <a:pt x="794" y="824"/>
                                </a:lnTo>
                                <a:lnTo>
                                  <a:pt x="799" y="870"/>
                                </a:lnTo>
                                <a:lnTo>
                                  <a:pt x="803" y="915"/>
                                </a:lnTo>
                                <a:lnTo>
                                  <a:pt x="805" y="957"/>
                                </a:lnTo>
                                <a:lnTo>
                                  <a:pt x="805" y="996"/>
                                </a:lnTo>
                                <a:lnTo>
                                  <a:pt x="805" y="1034"/>
                                </a:lnTo>
                                <a:lnTo>
                                  <a:pt x="804" y="1068"/>
                                </a:lnTo>
                                <a:lnTo>
                                  <a:pt x="803" y="1098"/>
                                </a:lnTo>
                                <a:lnTo>
                                  <a:pt x="801" y="1126"/>
                                </a:lnTo>
                                <a:lnTo>
                                  <a:pt x="799" y="1147"/>
                                </a:lnTo>
                                <a:lnTo>
                                  <a:pt x="795" y="1180"/>
                                </a:lnTo>
                                <a:lnTo>
                                  <a:pt x="793" y="1189"/>
                                </a:lnTo>
                                <a:lnTo>
                                  <a:pt x="877" y="1204"/>
                                </a:lnTo>
                                <a:lnTo>
                                  <a:pt x="879" y="1190"/>
                                </a:lnTo>
                                <a:lnTo>
                                  <a:pt x="883" y="1157"/>
                                </a:lnTo>
                                <a:lnTo>
                                  <a:pt x="885" y="1132"/>
                                </a:lnTo>
                                <a:lnTo>
                                  <a:pt x="887" y="1104"/>
                                </a:lnTo>
                                <a:lnTo>
                                  <a:pt x="889" y="1072"/>
                                </a:lnTo>
                                <a:lnTo>
                                  <a:pt x="891" y="1035"/>
                                </a:lnTo>
                                <a:lnTo>
                                  <a:pt x="892" y="996"/>
                                </a:lnTo>
                                <a:lnTo>
                                  <a:pt x="891" y="954"/>
                                </a:lnTo>
                                <a:lnTo>
                                  <a:pt x="887" y="909"/>
                                </a:lnTo>
                                <a:lnTo>
                                  <a:pt x="883" y="862"/>
                                </a:lnTo>
                                <a:lnTo>
                                  <a:pt x="878" y="813"/>
                                </a:lnTo>
                                <a:lnTo>
                                  <a:pt x="869" y="763"/>
                                </a:lnTo>
                                <a:lnTo>
                                  <a:pt x="864" y="736"/>
                                </a:lnTo>
                                <a:lnTo>
                                  <a:pt x="859" y="711"/>
                                </a:lnTo>
                                <a:lnTo>
                                  <a:pt x="853" y="684"/>
                                </a:lnTo>
                                <a:lnTo>
                                  <a:pt x="845" y="658"/>
                                </a:lnTo>
                                <a:lnTo>
                                  <a:pt x="838" y="632"/>
                                </a:lnTo>
                                <a:lnTo>
                                  <a:pt x="829" y="606"/>
                                </a:lnTo>
                                <a:lnTo>
                                  <a:pt x="820" y="578"/>
                                </a:lnTo>
                                <a:lnTo>
                                  <a:pt x="809" y="552"/>
                                </a:lnTo>
                                <a:lnTo>
                                  <a:pt x="798" y="525"/>
                                </a:lnTo>
                                <a:lnTo>
                                  <a:pt x="786" y="499"/>
                                </a:lnTo>
                                <a:lnTo>
                                  <a:pt x="774" y="473"/>
                                </a:lnTo>
                                <a:lnTo>
                                  <a:pt x="759" y="447"/>
                                </a:lnTo>
                                <a:lnTo>
                                  <a:pt x="744" y="421"/>
                                </a:lnTo>
                                <a:lnTo>
                                  <a:pt x="728" y="395"/>
                                </a:lnTo>
                                <a:lnTo>
                                  <a:pt x="710" y="370"/>
                                </a:lnTo>
                                <a:lnTo>
                                  <a:pt x="693" y="345"/>
                                </a:lnTo>
                                <a:lnTo>
                                  <a:pt x="674" y="320"/>
                                </a:lnTo>
                                <a:lnTo>
                                  <a:pt x="652" y="297"/>
                                </a:lnTo>
                                <a:lnTo>
                                  <a:pt x="630" y="273"/>
                                </a:lnTo>
                                <a:lnTo>
                                  <a:pt x="607" y="250"/>
                                </a:lnTo>
                                <a:lnTo>
                                  <a:pt x="583" y="228"/>
                                </a:lnTo>
                                <a:lnTo>
                                  <a:pt x="558" y="207"/>
                                </a:lnTo>
                                <a:lnTo>
                                  <a:pt x="530" y="186"/>
                                </a:lnTo>
                                <a:lnTo>
                                  <a:pt x="502" y="166"/>
                                </a:lnTo>
                                <a:lnTo>
                                  <a:pt x="472" y="147"/>
                                </a:lnTo>
                                <a:lnTo>
                                  <a:pt x="441" y="128"/>
                                </a:lnTo>
                                <a:lnTo>
                                  <a:pt x="408" y="111"/>
                                </a:lnTo>
                                <a:lnTo>
                                  <a:pt x="374" y="96"/>
                                </a:lnTo>
                                <a:lnTo>
                                  <a:pt x="339" y="81"/>
                                </a:lnTo>
                                <a:lnTo>
                                  <a:pt x="302" y="66"/>
                                </a:lnTo>
                                <a:lnTo>
                                  <a:pt x="264" y="53"/>
                                </a:lnTo>
                                <a:lnTo>
                                  <a:pt x="224" y="41"/>
                                </a:lnTo>
                                <a:lnTo>
                                  <a:pt x="182" y="31"/>
                                </a:lnTo>
                                <a:lnTo>
                                  <a:pt x="139" y="21"/>
                                </a:lnTo>
                                <a:lnTo>
                                  <a:pt x="94" y="13"/>
                                </a:lnTo>
                                <a:lnTo>
                                  <a:pt x="48" y="6"/>
                                </a:lnTo>
                                <a:lnTo>
                                  <a:pt x="0" y="47"/>
                                </a:lnTo>
                                <a:lnTo>
                                  <a:pt x="48" y="6"/>
                                </a:lnTo>
                                <a:lnTo>
                                  <a:pt x="0" y="0"/>
                                </a:lnTo>
                                <a:lnTo>
                                  <a:pt x="0" y="47"/>
                                </a:lnTo>
                                <a:lnTo>
                                  <a:pt x="85" y="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13"/>
                        <wps:cNvSpPr>
                          <a:spLocks/>
                        </wps:cNvSpPr>
                        <wps:spPr bwMode="auto">
                          <a:xfrm>
                            <a:off x="203210" y="433700"/>
                            <a:ext cx="40002" cy="3100"/>
                          </a:xfrm>
                          <a:custGeom>
                            <a:avLst/>
                            <a:gdLst>
                              <a:gd name="T0" fmla="*/ 40005 w 884"/>
                              <a:gd name="T1" fmla="*/ 1588 h 82"/>
                              <a:gd name="T2" fmla="*/ 38104 w 884"/>
                              <a:gd name="T3" fmla="*/ 0 h 82"/>
                              <a:gd name="T4" fmla="*/ 0 w 884"/>
                              <a:gd name="T5" fmla="*/ 0 h 82"/>
                              <a:gd name="T6" fmla="*/ 0 w 884"/>
                              <a:gd name="T7" fmla="*/ 3175 h 82"/>
                              <a:gd name="T8" fmla="*/ 38104 w 884"/>
                              <a:gd name="T9" fmla="*/ 3175 h 82"/>
                              <a:gd name="T10" fmla="*/ 36158 w 884"/>
                              <a:gd name="T11" fmla="*/ 1588 h 82"/>
                              <a:gd name="T12" fmla="*/ 40005 w 884"/>
                              <a:gd name="T13" fmla="*/ 1588 h 82"/>
                              <a:gd name="T14" fmla="*/ 40005 w 884"/>
                              <a:gd name="T15" fmla="*/ 0 h 82"/>
                              <a:gd name="T16" fmla="*/ 38104 w 884"/>
                              <a:gd name="T17" fmla="*/ 0 h 82"/>
                              <a:gd name="T18" fmla="*/ 40005 w 884"/>
                              <a:gd name="T19" fmla="*/ 1588 h 8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4" h="82">
                                <a:moveTo>
                                  <a:pt x="884" y="41"/>
                                </a:moveTo>
                                <a:lnTo>
                                  <a:pt x="842" y="0"/>
                                </a:lnTo>
                                <a:lnTo>
                                  <a:pt x="0" y="0"/>
                                </a:lnTo>
                                <a:lnTo>
                                  <a:pt x="0" y="82"/>
                                </a:lnTo>
                                <a:lnTo>
                                  <a:pt x="842" y="82"/>
                                </a:lnTo>
                                <a:lnTo>
                                  <a:pt x="799" y="41"/>
                                </a:lnTo>
                                <a:lnTo>
                                  <a:pt x="884" y="41"/>
                                </a:lnTo>
                                <a:lnTo>
                                  <a:pt x="884" y="0"/>
                                </a:lnTo>
                                <a:lnTo>
                                  <a:pt x="842" y="0"/>
                                </a:lnTo>
                                <a:lnTo>
                                  <a:pt x="884"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14"/>
                        <wps:cNvSpPr>
                          <a:spLocks/>
                        </wps:cNvSpPr>
                        <wps:spPr bwMode="auto">
                          <a:xfrm>
                            <a:off x="239312" y="434900"/>
                            <a:ext cx="3900" cy="36200"/>
                          </a:xfrm>
                          <a:custGeom>
                            <a:avLst/>
                            <a:gdLst>
                              <a:gd name="T0" fmla="*/ 1524 w 85"/>
                              <a:gd name="T1" fmla="*/ 35855 h 959"/>
                              <a:gd name="T2" fmla="*/ 3810 w 85"/>
                              <a:gd name="T3" fmla="*/ 34308 h 959"/>
                              <a:gd name="T4" fmla="*/ 3810 w 85"/>
                              <a:gd name="T5" fmla="*/ 0 h 959"/>
                              <a:gd name="T6" fmla="*/ 0 w 85"/>
                              <a:gd name="T7" fmla="*/ 0 h 959"/>
                              <a:gd name="T8" fmla="*/ 0 w 85"/>
                              <a:gd name="T9" fmla="*/ 34308 h 959"/>
                              <a:gd name="T10" fmla="*/ 2286 w 85"/>
                              <a:gd name="T11" fmla="*/ 32798 h 959"/>
                              <a:gd name="T12" fmla="*/ 1524 w 85"/>
                              <a:gd name="T13" fmla="*/ 35855 h 959"/>
                              <a:gd name="T14" fmla="*/ 3810 w 85"/>
                              <a:gd name="T15" fmla="*/ 36195 h 959"/>
                              <a:gd name="T16" fmla="*/ 3810 w 85"/>
                              <a:gd name="T17" fmla="*/ 34308 h 959"/>
                              <a:gd name="T18" fmla="*/ 1524 w 85"/>
                              <a:gd name="T19" fmla="*/ 35855 h 9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5" h="959">
                                <a:moveTo>
                                  <a:pt x="34" y="950"/>
                                </a:moveTo>
                                <a:lnTo>
                                  <a:pt x="85" y="909"/>
                                </a:lnTo>
                                <a:lnTo>
                                  <a:pt x="85" y="0"/>
                                </a:lnTo>
                                <a:lnTo>
                                  <a:pt x="0" y="0"/>
                                </a:lnTo>
                                <a:lnTo>
                                  <a:pt x="0" y="909"/>
                                </a:lnTo>
                                <a:lnTo>
                                  <a:pt x="51" y="869"/>
                                </a:lnTo>
                                <a:lnTo>
                                  <a:pt x="34" y="950"/>
                                </a:lnTo>
                                <a:lnTo>
                                  <a:pt x="85" y="959"/>
                                </a:lnTo>
                                <a:lnTo>
                                  <a:pt x="85" y="909"/>
                                </a:lnTo>
                                <a:lnTo>
                                  <a:pt x="34" y="9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15"/>
                        <wps:cNvSpPr>
                          <a:spLocks/>
                        </wps:cNvSpPr>
                        <wps:spPr bwMode="auto">
                          <a:xfrm>
                            <a:off x="200610" y="433700"/>
                            <a:ext cx="41302" cy="36800"/>
                          </a:xfrm>
                          <a:custGeom>
                            <a:avLst/>
                            <a:gdLst>
                              <a:gd name="T0" fmla="*/ 996 w 912"/>
                              <a:gd name="T1" fmla="*/ 2081 h 991"/>
                              <a:gd name="T2" fmla="*/ 2444 w 912"/>
                              <a:gd name="T3" fmla="*/ 4831 h 991"/>
                              <a:gd name="T4" fmla="*/ 3847 w 912"/>
                              <a:gd name="T5" fmla="*/ 7507 h 991"/>
                              <a:gd name="T6" fmla="*/ 5386 w 912"/>
                              <a:gd name="T7" fmla="*/ 9960 h 991"/>
                              <a:gd name="T8" fmla="*/ 6924 w 912"/>
                              <a:gd name="T9" fmla="*/ 12301 h 991"/>
                              <a:gd name="T10" fmla="*/ 8508 w 912"/>
                              <a:gd name="T11" fmla="*/ 14531 h 991"/>
                              <a:gd name="T12" fmla="*/ 10092 w 912"/>
                              <a:gd name="T13" fmla="*/ 16575 h 991"/>
                              <a:gd name="T14" fmla="*/ 11722 w 912"/>
                              <a:gd name="T15" fmla="*/ 18545 h 991"/>
                              <a:gd name="T16" fmla="*/ 13351 w 912"/>
                              <a:gd name="T17" fmla="*/ 20366 h 991"/>
                              <a:gd name="T18" fmla="*/ 16655 w 912"/>
                              <a:gd name="T19" fmla="*/ 23637 h 991"/>
                              <a:gd name="T20" fmla="*/ 19868 w 912"/>
                              <a:gd name="T21" fmla="*/ 26498 h 991"/>
                              <a:gd name="T22" fmla="*/ 23081 w 912"/>
                              <a:gd name="T23" fmla="*/ 28877 h 991"/>
                              <a:gd name="T24" fmla="*/ 26114 w 912"/>
                              <a:gd name="T25" fmla="*/ 30884 h 991"/>
                              <a:gd name="T26" fmla="*/ 29055 w 912"/>
                              <a:gd name="T27" fmla="*/ 32556 h 991"/>
                              <a:gd name="T28" fmla="*/ 31726 w 912"/>
                              <a:gd name="T29" fmla="*/ 33894 h 991"/>
                              <a:gd name="T30" fmla="*/ 34124 w 912"/>
                              <a:gd name="T31" fmla="*/ 34897 h 991"/>
                              <a:gd name="T32" fmla="*/ 36251 w 912"/>
                              <a:gd name="T33" fmla="*/ 35678 h 991"/>
                              <a:gd name="T34" fmla="*/ 39284 w 912"/>
                              <a:gd name="T35" fmla="*/ 36570 h 991"/>
                              <a:gd name="T36" fmla="*/ 40506 w 912"/>
                              <a:gd name="T37" fmla="*/ 36830 h 991"/>
                              <a:gd name="T38" fmla="*/ 41139 w 912"/>
                              <a:gd name="T39" fmla="*/ 33783 h 991"/>
                              <a:gd name="T40" fmla="*/ 39284 w 912"/>
                              <a:gd name="T41" fmla="*/ 33337 h 991"/>
                              <a:gd name="T42" fmla="*/ 36840 w 912"/>
                              <a:gd name="T43" fmla="*/ 32556 h 991"/>
                              <a:gd name="T44" fmla="*/ 34803 w 912"/>
                              <a:gd name="T45" fmla="*/ 31701 h 991"/>
                              <a:gd name="T46" fmla="*/ 32404 w 912"/>
                              <a:gd name="T47" fmla="*/ 30661 h 991"/>
                              <a:gd name="T48" fmla="*/ 29825 w 912"/>
                              <a:gd name="T49" fmla="*/ 29248 h 991"/>
                              <a:gd name="T50" fmla="*/ 27064 w 912"/>
                              <a:gd name="T51" fmla="*/ 27576 h 991"/>
                              <a:gd name="T52" fmla="*/ 24122 w 912"/>
                              <a:gd name="T53" fmla="*/ 25495 h 991"/>
                              <a:gd name="T54" fmla="*/ 21090 w 912"/>
                              <a:gd name="T55" fmla="*/ 23042 h 991"/>
                              <a:gd name="T56" fmla="*/ 17967 w 912"/>
                              <a:gd name="T57" fmla="*/ 20143 h 991"/>
                              <a:gd name="T58" fmla="*/ 15704 w 912"/>
                              <a:gd name="T59" fmla="*/ 17690 h 991"/>
                              <a:gd name="T60" fmla="*/ 14120 w 912"/>
                              <a:gd name="T61" fmla="*/ 15906 h 991"/>
                              <a:gd name="T62" fmla="*/ 12582 w 912"/>
                              <a:gd name="T63" fmla="*/ 13974 h 991"/>
                              <a:gd name="T64" fmla="*/ 11043 w 912"/>
                              <a:gd name="T65" fmla="*/ 11930 h 991"/>
                              <a:gd name="T66" fmla="*/ 9595 w 912"/>
                              <a:gd name="T67" fmla="*/ 9774 h 991"/>
                              <a:gd name="T68" fmla="*/ 8101 w 912"/>
                              <a:gd name="T69" fmla="*/ 7433 h 991"/>
                              <a:gd name="T70" fmla="*/ 6698 w 912"/>
                              <a:gd name="T71" fmla="*/ 4943 h 991"/>
                              <a:gd name="T72" fmla="*/ 5295 w 912"/>
                              <a:gd name="T73" fmla="*/ 2341 h 991"/>
                              <a:gd name="T74" fmla="*/ 2806 w 912"/>
                              <a:gd name="T75" fmla="*/ 3047 h 991"/>
                              <a:gd name="T76" fmla="*/ 0 w 912"/>
                              <a:gd name="T77" fmla="*/ 0 h 991"/>
                              <a:gd name="T78" fmla="*/ 2806 w 912"/>
                              <a:gd name="T79" fmla="*/ 0 h 99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912" h="991">
                                <a:moveTo>
                                  <a:pt x="62" y="0"/>
                                </a:moveTo>
                                <a:lnTo>
                                  <a:pt x="22" y="56"/>
                                </a:lnTo>
                                <a:lnTo>
                                  <a:pt x="38" y="93"/>
                                </a:lnTo>
                                <a:lnTo>
                                  <a:pt x="54" y="130"/>
                                </a:lnTo>
                                <a:lnTo>
                                  <a:pt x="70" y="167"/>
                                </a:lnTo>
                                <a:lnTo>
                                  <a:pt x="85" y="202"/>
                                </a:lnTo>
                                <a:lnTo>
                                  <a:pt x="102" y="235"/>
                                </a:lnTo>
                                <a:lnTo>
                                  <a:pt x="119" y="268"/>
                                </a:lnTo>
                                <a:lnTo>
                                  <a:pt x="136" y="301"/>
                                </a:lnTo>
                                <a:lnTo>
                                  <a:pt x="153" y="331"/>
                                </a:lnTo>
                                <a:lnTo>
                                  <a:pt x="171" y="362"/>
                                </a:lnTo>
                                <a:lnTo>
                                  <a:pt x="188" y="391"/>
                                </a:lnTo>
                                <a:lnTo>
                                  <a:pt x="206" y="419"/>
                                </a:lnTo>
                                <a:lnTo>
                                  <a:pt x="223" y="446"/>
                                </a:lnTo>
                                <a:lnTo>
                                  <a:pt x="241" y="474"/>
                                </a:lnTo>
                                <a:lnTo>
                                  <a:pt x="259" y="499"/>
                                </a:lnTo>
                                <a:lnTo>
                                  <a:pt x="277" y="524"/>
                                </a:lnTo>
                                <a:lnTo>
                                  <a:pt x="295" y="548"/>
                                </a:lnTo>
                                <a:lnTo>
                                  <a:pt x="331" y="594"/>
                                </a:lnTo>
                                <a:lnTo>
                                  <a:pt x="368" y="636"/>
                                </a:lnTo>
                                <a:lnTo>
                                  <a:pt x="404" y="676"/>
                                </a:lnTo>
                                <a:lnTo>
                                  <a:pt x="439" y="713"/>
                                </a:lnTo>
                                <a:lnTo>
                                  <a:pt x="474" y="746"/>
                                </a:lnTo>
                                <a:lnTo>
                                  <a:pt x="510" y="777"/>
                                </a:lnTo>
                                <a:lnTo>
                                  <a:pt x="544" y="805"/>
                                </a:lnTo>
                                <a:lnTo>
                                  <a:pt x="577" y="831"/>
                                </a:lnTo>
                                <a:lnTo>
                                  <a:pt x="610" y="854"/>
                                </a:lnTo>
                                <a:lnTo>
                                  <a:pt x="642" y="876"/>
                                </a:lnTo>
                                <a:lnTo>
                                  <a:pt x="672" y="894"/>
                                </a:lnTo>
                                <a:lnTo>
                                  <a:pt x="701" y="912"/>
                                </a:lnTo>
                                <a:lnTo>
                                  <a:pt x="728" y="926"/>
                                </a:lnTo>
                                <a:lnTo>
                                  <a:pt x="754" y="939"/>
                                </a:lnTo>
                                <a:lnTo>
                                  <a:pt x="778" y="950"/>
                                </a:lnTo>
                                <a:lnTo>
                                  <a:pt x="801" y="960"/>
                                </a:lnTo>
                                <a:lnTo>
                                  <a:pt x="838" y="975"/>
                                </a:lnTo>
                                <a:lnTo>
                                  <a:pt x="868" y="984"/>
                                </a:lnTo>
                                <a:lnTo>
                                  <a:pt x="887" y="989"/>
                                </a:lnTo>
                                <a:lnTo>
                                  <a:pt x="895" y="991"/>
                                </a:lnTo>
                                <a:lnTo>
                                  <a:pt x="912" y="910"/>
                                </a:lnTo>
                                <a:lnTo>
                                  <a:pt x="909" y="909"/>
                                </a:lnTo>
                                <a:lnTo>
                                  <a:pt x="893" y="905"/>
                                </a:lnTo>
                                <a:lnTo>
                                  <a:pt x="868" y="897"/>
                                </a:lnTo>
                                <a:lnTo>
                                  <a:pt x="833" y="884"/>
                                </a:lnTo>
                                <a:lnTo>
                                  <a:pt x="814" y="876"/>
                                </a:lnTo>
                                <a:lnTo>
                                  <a:pt x="792" y="866"/>
                                </a:lnTo>
                                <a:lnTo>
                                  <a:pt x="769" y="853"/>
                                </a:lnTo>
                                <a:lnTo>
                                  <a:pt x="744" y="840"/>
                                </a:lnTo>
                                <a:lnTo>
                                  <a:pt x="716" y="825"/>
                                </a:lnTo>
                                <a:lnTo>
                                  <a:pt x="689" y="807"/>
                                </a:lnTo>
                                <a:lnTo>
                                  <a:pt x="659" y="787"/>
                                </a:lnTo>
                                <a:lnTo>
                                  <a:pt x="629" y="766"/>
                                </a:lnTo>
                                <a:lnTo>
                                  <a:pt x="598" y="742"/>
                                </a:lnTo>
                                <a:lnTo>
                                  <a:pt x="566" y="716"/>
                                </a:lnTo>
                                <a:lnTo>
                                  <a:pt x="533" y="686"/>
                                </a:lnTo>
                                <a:lnTo>
                                  <a:pt x="499" y="654"/>
                                </a:lnTo>
                                <a:lnTo>
                                  <a:pt x="466" y="620"/>
                                </a:lnTo>
                                <a:lnTo>
                                  <a:pt x="432" y="583"/>
                                </a:lnTo>
                                <a:lnTo>
                                  <a:pt x="397" y="542"/>
                                </a:lnTo>
                                <a:lnTo>
                                  <a:pt x="363" y="499"/>
                                </a:lnTo>
                                <a:lnTo>
                                  <a:pt x="347" y="476"/>
                                </a:lnTo>
                                <a:lnTo>
                                  <a:pt x="329" y="453"/>
                                </a:lnTo>
                                <a:lnTo>
                                  <a:pt x="312" y="428"/>
                                </a:lnTo>
                                <a:lnTo>
                                  <a:pt x="295" y="403"/>
                                </a:lnTo>
                                <a:lnTo>
                                  <a:pt x="278" y="376"/>
                                </a:lnTo>
                                <a:lnTo>
                                  <a:pt x="261" y="349"/>
                                </a:lnTo>
                                <a:lnTo>
                                  <a:pt x="244" y="321"/>
                                </a:lnTo>
                                <a:lnTo>
                                  <a:pt x="228" y="292"/>
                                </a:lnTo>
                                <a:lnTo>
                                  <a:pt x="212" y="263"/>
                                </a:lnTo>
                                <a:lnTo>
                                  <a:pt x="195" y="231"/>
                                </a:lnTo>
                                <a:lnTo>
                                  <a:pt x="179" y="200"/>
                                </a:lnTo>
                                <a:lnTo>
                                  <a:pt x="163" y="167"/>
                                </a:lnTo>
                                <a:lnTo>
                                  <a:pt x="148" y="133"/>
                                </a:lnTo>
                                <a:lnTo>
                                  <a:pt x="132" y="99"/>
                                </a:lnTo>
                                <a:lnTo>
                                  <a:pt x="117" y="63"/>
                                </a:lnTo>
                                <a:lnTo>
                                  <a:pt x="102" y="26"/>
                                </a:lnTo>
                                <a:lnTo>
                                  <a:pt x="62" y="82"/>
                                </a:lnTo>
                                <a:lnTo>
                                  <a:pt x="62" y="0"/>
                                </a:lnTo>
                                <a:lnTo>
                                  <a:pt x="0" y="0"/>
                                </a:lnTo>
                                <a:lnTo>
                                  <a:pt x="22" y="56"/>
                                </a:lnTo>
                                <a:lnTo>
                                  <a:pt x="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16"/>
                        <wps:cNvSpPr>
                          <a:spLocks/>
                        </wps:cNvSpPr>
                        <wps:spPr bwMode="auto">
                          <a:xfrm>
                            <a:off x="296515" y="377100"/>
                            <a:ext cx="3800" cy="44500"/>
                          </a:xfrm>
                          <a:custGeom>
                            <a:avLst/>
                            <a:gdLst>
                              <a:gd name="T0" fmla="*/ 1883 w 85"/>
                              <a:gd name="T1" fmla="*/ 44450 h 1191"/>
                              <a:gd name="T2" fmla="*/ 3810 w 85"/>
                              <a:gd name="T3" fmla="*/ 42882 h 1191"/>
                              <a:gd name="T4" fmla="*/ 3810 w 85"/>
                              <a:gd name="T5" fmla="*/ 0 h 1191"/>
                              <a:gd name="T6" fmla="*/ 0 w 85"/>
                              <a:gd name="T7" fmla="*/ 0 h 1191"/>
                              <a:gd name="T8" fmla="*/ 0 w 85"/>
                              <a:gd name="T9" fmla="*/ 42882 h 1191"/>
                              <a:gd name="T10" fmla="*/ 1883 w 85"/>
                              <a:gd name="T11" fmla="*/ 41390 h 1191"/>
                              <a:gd name="T12" fmla="*/ 1883 w 85"/>
                              <a:gd name="T13" fmla="*/ 44450 h 1191"/>
                              <a:gd name="T14" fmla="*/ 3810 w 85"/>
                              <a:gd name="T15" fmla="*/ 44450 h 1191"/>
                              <a:gd name="T16" fmla="*/ 3810 w 85"/>
                              <a:gd name="T17" fmla="*/ 42882 h 1191"/>
                              <a:gd name="T18" fmla="*/ 1883 w 85"/>
                              <a:gd name="T19" fmla="*/ 44450 h 119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5" h="1191">
                                <a:moveTo>
                                  <a:pt x="42" y="1191"/>
                                </a:moveTo>
                                <a:lnTo>
                                  <a:pt x="85" y="1149"/>
                                </a:lnTo>
                                <a:lnTo>
                                  <a:pt x="85" y="0"/>
                                </a:lnTo>
                                <a:lnTo>
                                  <a:pt x="0" y="0"/>
                                </a:lnTo>
                                <a:lnTo>
                                  <a:pt x="0" y="1149"/>
                                </a:lnTo>
                                <a:lnTo>
                                  <a:pt x="42" y="1109"/>
                                </a:lnTo>
                                <a:lnTo>
                                  <a:pt x="42" y="1191"/>
                                </a:lnTo>
                                <a:lnTo>
                                  <a:pt x="85" y="1191"/>
                                </a:lnTo>
                                <a:lnTo>
                                  <a:pt x="85" y="1149"/>
                                </a:lnTo>
                                <a:lnTo>
                                  <a:pt x="42" y="11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17"/>
                        <wps:cNvSpPr>
                          <a:spLocks/>
                        </wps:cNvSpPr>
                        <wps:spPr bwMode="auto">
                          <a:xfrm>
                            <a:off x="260913" y="418400"/>
                            <a:ext cx="37502" cy="3200"/>
                          </a:xfrm>
                          <a:custGeom>
                            <a:avLst/>
                            <a:gdLst>
                              <a:gd name="T0" fmla="*/ 0 w 830"/>
                              <a:gd name="T1" fmla="*/ 1859 h 82"/>
                              <a:gd name="T2" fmla="*/ 1896 w 830"/>
                              <a:gd name="T3" fmla="*/ 3175 h 82"/>
                              <a:gd name="T4" fmla="*/ 37465 w 830"/>
                              <a:gd name="T5" fmla="*/ 3175 h 82"/>
                              <a:gd name="T6" fmla="*/ 37465 w 830"/>
                              <a:gd name="T7" fmla="*/ 0 h 82"/>
                              <a:gd name="T8" fmla="*/ 1896 w 830"/>
                              <a:gd name="T9" fmla="*/ 0 h 82"/>
                              <a:gd name="T10" fmla="*/ 3747 w 830"/>
                              <a:gd name="T11" fmla="*/ 1278 h 82"/>
                              <a:gd name="T12" fmla="*/ 0 w 830"/>
                              <a:gd name="T13" fmla="*/ 1859 h 82"/>
                              <a:gd name="T14" fmla="*/ 316 w 830"/>
                              <a:gd name="T15" fmla="*/ 3175 h 82"/>
                              <a:gd name="T16" fmla="*/ 1896 w 830"/>
                              <a:gd name="T17" fmla="*/ 3175 h 82"/>
                              <a:gd name="T18" fmla="*/ 0 w 830"/>
                              <a:gd name="T19" fmla="*/ 1859 h 8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30" h="82">
                                <a:moveTo>
                                  <a:pt x="0" y="48"/>
                                </a:moveTo>
                                <a:lnTo>
                                  <a:pt x="42" y="82"/>
                                </a:lnTo>
                                <a:lnTo>
                                  <a:pt x="830" y="82"/>
                                </a:lnTo>
                                <a:lnTo>
                                  <a:pt x="830" y="0"/>
                                </a:lnTo>
                                <a:lnTo>
                                  <a:pt x="42" y="0"/>
                                </a:lnTo>
                                <a:lnTo>
                                  <a:pt x="83" y="33"/>
                                </a:lnTo>
                                <a:lnTo>
                                  <a:pt x="0" y="48"/>
                                </a:lnTo>
                                <a:lnTo>
                                  <a:pt x="7" y="82"/>
                                </a:lnTo>
                                <a:lnTo>
                                  <a:pt x="42" y="82"/>
                                </a:lnTo>
                                <a:lnTo>
                                  <a:pt x="0"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19"/>
                        <wps:cNvSpPr>
                          <a:spLocks/>
                        </wps:cNvSpPr>
                        <wps:spPr bwMode="auto">
                          <a:xfrm>
                            <a:off x="259013" y="433700"/>
                            <a:ext cx="40002" cy="3100"/>
                          </a:xfrm>
                          <a:custGeom>
                            <a:avLst/>
                            <a:gdLst>
                              <a:gd name="T0" fmla="*/ 3887 w 885"/>
                              <a:gd name="T1" fmla="*/ 1588 h 82"/>
                              <a:gd name="T2" fmla="*/ 1944 w 885"/>
                              <a:gd name="T3" fmla="*/ 3175 h 82"/>
                              <a:gd name="T4" fmla="*/ 40005 w 885"/>
                              <a:gd name="T5" fmla="*/ 3175 h 82"/>
                              <a:gd name="T6" fmla="*/ 40005 w 885"/>
                              <a:gd name="T7" fmla="*/ 0 h 82"/>
                              <a:gd name="T8" fmla="*/ 1944 w 885"/>
                              <a:gd name="T9" fmla="*/ 0 h 82"/>
                              <a:gd name="T10" fmla="*/ 0 w 885"/>
                              <a:gd name="T11" fmla="*/ 1588 h 82"/>
                              <a:gd name="T12" fmla="*/ 1944 w 885"/>
                              <a:gd name="T13" fmla="*/ 0 h 82"/>
                              <a:gd name="T14" fmla="*/ 0 w 885"/>
                              <a:gd name="T15" fmla="*/ 0 h 82"/>
                              <a:gd name="T16" fmla="*/ 0 w 885"/>
                              <a:gd name="T17" fmla="*/ 1588 h 82"/>
                              <a:gd name="T18" fmla="*/ 3887 w 885"/>
                              <a:gd name="T19" fmla="*/ 1588 h 8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85" h="82">
                                <a:moveTo>
                                  <a:pt x="86" y="41"/>
                                </a:moveTo>
                                <a:lnTo>
                                  <a:pt x="43" y="82"/>
                                </a:lnTo>
                                <a:lnTo>
                                  <a:pt x="885" y="82"/>
                                </a:lnTo>
                                <a:lnTo>
                                  <a:pt x="885" y="0"/>
                                </a:lnTo>
                                <a:lnTo>
                                  <a:pt x="43" y="0"/>
                                </a:lnTo>
                                <a:lnTo>
                                  <a:pt x="0" y="41"/>
                                </a:lnTo>
                                <a:lnTo>
                                  <a:pt x="43" y="0"/>
                                </a:lnTo>
                                <a:lnTo>
                                  <a:pt x="0" y="0"/>
                                </a:lnTo>
                                <a:lnTo>
                                  <a:pt x="0" y="41"/>
                                </a:lnTo>
                                <a:lnTo>
                                  <a:pt x="86"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20"/>
                        <wps:cNvSpPr>
                          <a:spLocks/>
                        </wps:cNvSpPr>
                        <wps:spPr bwMode="auto">
                          <a:xfrm>
                            <a:off x="259013" y="434900"/>
                            <a:ext cx="3800" cy="36200"/>
                          </a:xfrm>
                          <a:custGeom>
                            <a:avLst/>
                            <a:gdLst>
                              <a:gd name="T0" fmla="*/ 1551 w 86"/>
                              <a:gd name="T1" fmla="*/ 32798 h 959"/>
                              <a:gd name="T2" fmla="*/ 3810 w 86"/>
                              <a:gd name="T3" fmla="*/ 34308 h 959"/>
                              <a:gd name="T4" fmla="*/ 3810 w 86"/>
                              <a:gd name="T5" fmla="*/ 0 h 959"/>
                              <a:gd name="T6" fmla="*/ 0 w 86"/>
                              <a:gd name="T7" fmla="*/ 0 h 959"/>
                              <a:gd name="T8" fmla="*/ 0 w 86"/>
                              <a:gd name="T9" fmla="*/ 34308 h 959"/>
                              <a:gd name="T10" fmla="*/ 2304 w 86"/>
                              <a:gd name="T11" fmla="*/ 35855 h 959"/>
                              <a:gd name="T12" fmla="*/ 0 w 86"/>
                              <a:gd name="T13" fmla="*/ 34308 h 959"/>
                              <a:gd name="T14" fmla="*/ 44 w 86"/>
                              <a:gd name="T15" fmla="*/ 36195 h 959"/>
                              <a:gd name="T16" fmla="*/ 2304 w 86"/>
                              <a:gd name="T17" fmla="*/ 35855 h 959"/>
                              <a:gd name="T18" fmla="*/ 1551 w 86"/>
                              <a:gd name="T19" fmla="*/ 32798 h 9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6" h="959">
                                <a:moveTo>
                                  <a:pt x="35" y="869"/>
                                </a:moveTo>
                                <a:lnTo>
                                  <a:pt x="86" y="909"/>
                                </a:lnTo>
                                <a:lnTo>
                                  <a:pt x="86" y="0"/>
                                </a:lnTo>
                                <a:lnTo>
                                  <a:pt x="0" y="0"/>
                                </a:lnTo>
                                <a:lnTo>
                                  <a:pt x="0" y="909"/>
                                </a:lnTo>
                                <a:lnTo>
                                  <a:pt x="52" y="950"/>
                                </a:lnTo>
                                <a:lnTo>
                                  <a:pt x="0" y="909"/>
                                </a:lnTo>
                                <a:lnTo>
                                  <a:pt x="1" y="959"/>
                                </a:lnTo>
                                <a:lnTo>
                                  <a:pt x="52" y="950"/>
                                </a:lnTo>
                                <a:lnTo>
                                  <a:pt x="35" y="8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921"/>
                        <wps:cNvSpPr>
                          <a:spLocks/>
                        </wps:cNvSpPr>
                        <wps:spPr bwMode="auto">
                          <a:xfrm>
                            <a:off x="260313" y="433700"/>
                            <a:ext cx="41302" cy="36800"/>
                          </a:xfrm>
                          <a:custGeom>
                            <a:avLst/>
                            <a:gdLst>
                              <a:gd name="T0" fmla="*/ 36659 w 912"/>
                              <a:gd name="T1" fmla="*/ 966 h 991"/>
                              <a:gd name="T2" fmla="*/ 35301 w 912"/>
                              <a:gd name="T3" fmla="*/ 3679 h 991"/>
                              <a:gd name="T4" fmla="*/ 33898 w 912"/>
                              <a:gd name="T5" fmla="*/ 6206 h 991"/>
                              <a:gd name="T6" fmla="*/ 32450 w 912"/>
                              <a:gd name="T7" fmla="*/ 8585 h 991"/>
                              <a:gd name="T8" fmla="*/ 30956 w 912"/>
                              <a:gd name="T9" fmla="*/ 10852 h 991"/>
                              <a:gd name="T10" fmla="*/ 29463 w 912"/>
                              <a:gd name="T11" fmla="*/ 12970 h 991"/>
                              <a:gd name="T12" fmla="*/ 27924 w 912"/>
                              <a:gd name="T13" fmla="*/ 14977 h 991"/>
                              <a:gd name="T14" fmla="*/ 26340 w 912"/>
                              <a:gd name="T15" fmla="*/ 16836 h 991"/>
                              <a:gd name="T16" fmla="*/ 24846 w 912"/>
                              <a:gd name="T17" fmla="*/ 18545 h 991"/>
                              <a:gd name="T18" fmla="*/ 21724 w 912"/>
                              <a:gd name="T19" fmla="*/ 21667 h 991"/>
                              <a:gd name="T20" fmla="*/ 18646 w 912"/>
                              <a:gd name="T21" fmla="*/ 24306 h 991"/>
                              <a:gd name="T22" fmla="*/ 15659 w 912"/>
                              <a:gd name="T23" fmla="*/ 26610 h 991"/>
                              <a:gd name="T24" fmla="*/ 12808 w 912"/>
                              <a:gd name="T25" fmla="*/ 28468 h 991"/>
                              <a:gd name="T26" fmla="*/ 10092 w 912"/>
                              <a:gd name="T27" fmla="*/ 29992 h 991"/>
                              <a:gd name="T28" fmla="*/ 7603 w 912"/>
                              <a:gd name="T29" fmla="*/ 31218 h 991"/>
                              <a:gd name="T30" fmla="*/ 5431 w 912"/>
                              <a:gd name="T31" fmla="*/ 32184 h 991"/>
                              <a:gd name="T32" fmla="*/ 3575 w 912"/>
                              <a:gd name="T33" fmla="*/ 32853 h 991"/>
                              <a:gd name="T34" fmla="*/ 860 w 912"/>
                              <a:gd name="T35" fmla="*/ 33634 h 991"/>
                              <a:gd name="T36" fmla="*/ 0 w 912"/>
                              <a:gd name="T37" fmla="*/ 33820 h 991"/>
                              <a:gd name="T38" fmla="*/ 1131 w 912"/>
                              <a:gd name="T39" fmla="*/ 36756 h 991"/>
                              <a:gd name="T40" fmla="*/ 3349 w 912"/>
                              <a:gd name="T41" fmla="*/ 36235 h 991"/>
                              <a:gd name="T42" fmla="*/ 6065 w 912"/>
                              <a:gd name="T43" fmla="*/ 35306 h 991"/>
                              <a:gd name="T44" fmla="*/ 8327 w 912"/>
                              <a:gd name="T45" fmla="*/ 34414 h 991"/>
                              <a:gd name="T46" fmla="*/ 10862 w 912"/>
                              <a:gd name="T47" fmla="*/ 33225 h 991"/>
                              <a:gd name="T48" fmla="*/ 13668 w 912"/>
                              <a:gd name="T49" fmla="*/ 31738 h 991"/>
                              <a:gd name="T50" fmla="*/ 16610 w 912"/>
                              <a:gd name="T51" fmla="*/ 29917 h 991"/>
                              <a:gd name="T52" fmla="*/ 19778 w 912"/>
                              <a:gd name="T53" fmla="*/ 27725 h 991"/>
                              <a:gd name="T54" fmla="*/ 23036 w 912"/>
                              <a:gd name="T55" fmla="*/ 25123 h 991"/>
                              <a:gd name="T56" fmla="*/ 26295 w 912"/>
                              <a:gd name="T57" fmla="*/ 22076 h 991"/>
                              <a:gd name="T58" fmla="*/ 28739 w 912"/>
                              <a:gd name="T59" fmla="*/ 19474 h 991"/>
                              <a:gd name="T60" fmla="*/ 30368 w 912"/>
                              <a:gd name="T61" fmla="*/ 17616 h 991"/>
                              <a:gd name="T62" fmla="*/ 31997 w 912"/>
                              <a:gd name="T63" fmla="*/ 15572 h 991"/>
                              <a:gd name="T64" fmla="*/ 33536 w 912"/>
                              <a:gd name="T65" fmla="*/ 13454 h 991"/>
                              <a:gd name="T66" fmla="*/ 35120 w 912"/>
                              <a:gd name="T67" fmla="*/ 11187 h 991"/>
                              <a:gd name="T68" fmla="*/ 36659 w 912"/>
                              <a:gd name="T69" fmla="*/ 8734 h 991"/>
                              <a:gd name="T70" fmla="*/ 38107 w 912"/>
                              <a:gd name="T71" fmla="*/ 6206 h 991"/>
                              <a:gd name="T72" fmla="*/ 39555 w 912"/>
                              <a:gd name="T73" fmla="*/ 3456 h 991"/>
                              <a:gd name="T74" fmla="*/ 38469 w 912"/>
                              <a:gd name="T75" fmla="*/ 0 h 991"/>
                              <a:gd name="T76" fmla="*/ 41275 w 912"/>
                              <a:gd name="T77" fmla="*/ 0 h 991"/>
                              <a:gd name="T78" fmla="*/ 38469 w 912"/>
                              <a:gd name="T79" fmla="*/ 3047 h 99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912" h="991">
                                <a:moveTo>
                                  <a:pt x="850" y="82"/>
                                </a:moveTo>
                                <a:lnTo>
                                  <a:pt x="810" y="26"/>
                                </a:lnTo>
                                <a:lnTo>
                                  <a:pt x="795" y="63"/>
                                </a:lnTo>
                                <a:lnTo>
                                  <a:pt x="780" y="99"/>
                                </a:lnTo>
                                <a:lnTo>
                                  <a:pt x="764" y="133"/>
                                </a:lnTo>
                                <a:lnTo>
                                  <a:pt x="749" y="167"/>
                                </a:lnTo>
                                <a:lnTo>
                                  <a:pt x="733" y="200"/>
                                </a:lnTo>
                                <a:lnTo>
                                  <a:pt x="717" y="231"/>
                                </a:lnTo>
                                <a:lnTo>
                                  <a:pt x="700" y="263"/>
                                </a:lnTo>
                                <a:lnTo>
                                  <a:pt x="684" y="292"/>
                                </a:lnTo>
                                <a:lnTo>
                                  <a:pt x="668" y="321"/>
                                </a:lnTo>
                                <a:lnTo>
                                  <a:pt x="651" y="349"/>
                                </a:lnTo>
                                <a:lnTo>
                                  <a:pt x="634" y="376"/>
                                </a:lnTo>
                                <a:lnTo>
                                  <a:pt x="617" y="403"/>
                                </a:lnTo>
                                <a:lnTo>
                                  <a:pt x="600" y="428"/>
                                </a:lnTo>
                                <a:lnTo>
                                  <a:pt x="582" y="453"/>
                                </a:lnTo>
                                <a:lnTo>
                                  <a:pt x="565" y="476"/>
                                </a:lnTo>
                                <a:lnTo>
                                  <a:pt x="549" y="499"/>
                                </a:lnTo>
                                <a:lnTo>
                                  <a:pt x="514" y="542"/>
                                </a:lnTo>
                                <a:lnTo>
                                  <a:pt x="480" y="583"/>
                                </a:lnTo>
                                <a:lnTo>
                                  <a:pt x="445" y="620"/>
                                </a:lnTo>
                                <a:lnTo>
                                  <a:pt x="412" y="654"/>
                                </a:lnTo>
                                <a:lnTo>
                                  <a:pt x="379" y="686"/>
                                </a:lnTo>
                                <a:lnTo>
                                  <a:pt x="346" y="716"/>
                                </a:lnTo>
                                <a:lnTo>
                                  <a:pt x="314" y="742"/>
                                </a:lnTo>
                                <a:lnTo>
                                  <a:pt x="283" y="766"/>
                                </a:lnTo>
                                <a:lnTo>
                                  <a:pt x="253" y="787"/>
                                </a:lnTo>
                                <a:lnTo>
                                  <a:pt x="223" y="807"/>
                                </a:lnTo>
                                <a:lnTo>
                                  <a:pt x="195" y="825"/>
                                </a:lnTo>
                                <a:lnTo>
                                  <a:pt x="168" y="840"/>
                                </a:lnTo>
                                <a:lnTo>
                                  <a:pt x="143" y="853"/>
                                </a:lnTo>
                                <a:lnTo>
                                  <a:pt x="120" y="866"/>
                                </a:lnTo>
                                <a:lnTo>
                                  <a:pt x="98" y="876"/>
                                </a:lnTo>
                                <a:lnTo>
                                  <a:pt x="79" y="884"/>
                                </a:lnTo>
                                <a:lnTo>
                                  <a:pt x="44" y="897"/>
                                </a:lnTo>
                                <a:lnTo>
                                  <a:pt x="19" y="905"/>
                                </a:lnTo>
                                <a:lnTo>
                                  <a:pt x="3" y="909"/>
                                </a:lnTo>
                                <a:lnTo>
                                  <a:pt x="0" y="910"/>
                                </a:lnTo>
                                <a:lnTo>
                                  <a:pt x="17" y="991"/>
                                </a:lnTo>
                                <a:lnTo>
                                  <a:pt x="25" y="989"/>
                                </a:lnTo>
                                <a:lnTo>
                                  <a:pt x="44" y="984"/>
                                </a:lnTo>
                                <a:lnTo>
                                  <a:pt x="74" y="975"/>
                                </a:lnTo>
                                <a:lnTo>
                                  <a:pt x="110" y="960"/>
                                </a:lnTo>
                                <a:lnTo>
                                  <a:pt x="134" y="950"/>
                                </a:lnTo>
                                <a:lnTo>
                                  <a:pt x="158" y="939"/>
                                </a:lnTo>
                                <a:lnTo>
                                  <a:pt x="184" y="926"/>
                                </a:lnTo>
                                <a:lnTo>
                                  <a:pt x="212" y="912"/>
                                </a:lnTo>
                                <a:lnTo>
                                  <a:pt x="240" y="894"/>
                                </a:lnTo>
                                <a:lnTo>
                                  <a:pt x="271" y="876"/>
                                </a:lnTo>
                                <a:lnTo>
                                  <a:pt x="302" y="854"/>
                                </a:lnTo>
                                <a:lnTo>
                                  <a:pt x="335" y="831"/>
                                </a:lnTo>
                                <a:lnTo>
                                  <a:pt x="367" y="805"/>
                                </a:lnTo>
                                <a:lnTo>
                                  <a:pt x="402" y="777"/>
                                </a:lnTo>
                                <a:lnTo>
                                  <a:pt x="437" y="746"/>
                                </a:lnTo>
                                <a:lnTo>
                                  <a:pt x="473" y="713"/>
                                </a:lnTo>
                                <a:lnTo>
                                  <a:pt x="509" y="676"/>
                                </a:lnTo>
                                <a:lnTo>
                                  <a:pt x="544" y="636"/>
                                </a:lnTo>
                                <a:lnTo>
                                  <a:pt x="581" y="594"/>
                                </a:lnTo>
                                <a:lnTo>
                                  <a:pt x="617" y="548"/>
                                </a:lnTo>
                                <a:lnTo>
                                  <a:pt x="635" y="524"/>
                                </a:lnTo>
                                <a:lnTo>
                                  <a:pt x="653" y="499"/>
                                </a:lnTo>
                                <a:lnTo>
                                  <a:pt x="671" y="474"/>
                                </a:lnTo>
                                <a:lnTo>
                                  <a:pt x="689" y="446"/>
                                </a:lnTo>
                                <a:lnTo>
                                  <a:pt x="707" y="419"/>
                                </a:lnTo>
                                <a:lnTo>
                                  <a:pt x="724" y="391"/>
                                </a:lnTo>
                                <a:lnTo>
                                  <a:pt x="741" y="362"/>
                                </a:lnTo>
                                <a:lnTo>
                                  <a:pt x="758" y="331"/>
                                </a:lnTo>
                                <a:lnTo>
                                  <a:pt x="776" y="301"/>
                                </a:lnTo>
                                <a:lnTo>
                                  <a:pt x="793" y="268"/>
                                </a:lnTo>
                                <a:lnTo>
                                  <a:pt x="810" y="235"/>
                                </a:lnTo>
                                <a:lnTo>
                                  <a:pt x="826" y="202"/>
                                </a:lnTo>
                                <a:lnTo>
                                  <a:pt x="842" y="167"/>
                                </a:lnTo>
                                <a:lnTo>
                                  <a:pt x="858" y="130"/>
                                </a:lnTo>
                                <a:lnTo>
                                  <a:pt x="874" y="93"/>
                                </a:lnTo>
                                <a:lnTo>
                                  <a:pt x="890" y="56"/>
                                </a:lnTo>
                                <a:lnTo>
                                  <a:pt x="850" y="0"/>
                                </a:lnTo>
                                <a:lnTo>
                                  <a:pt x="890" y="56"/>
                                </a:lnTo>
                                <a:lnTo>
                                  <a:pt x="912" y="0"/>
                                </a:lnTo>
                                <a:lnTo>
                                  <a:pt x="850" y="0"/>
                                </a:lnTo>
                                <a:lnTo>
                                  <a:pt x="850"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22"/>
                        <wps:cNvSpPr>
                          <a:spLocks/>
                        </wps:cNvSpPr>
                        <wps:spPr bwMode="auto">
                          <a:xfrm>
                            <a:off x="102805" y="346000"/>
                            <a:ext cx="3800" cy="73700"/>
                          </a:xfrm>
                          <a:custGeom>
                            <a:avLst/>
                            <a:gdLst>
                              <a:gd name="T0" fmla="*/ 1949 w 86"/>
                              <a:gd name="T1" fmla="*/ 70594 h 1970"/>
                              <a:gd name="T2" fmla="*/ 3810 w 86"/>
                              <a:gd name="T3" fmla="*/ 72090 h 1970"/>
                              <a:gd name="T4" fmla="*/ 3810 w 86"/>
                              <a:gd name="T5" fmla="*/ 0 h 1970"/>
                              <a:gd name="T6" fmla="*/ 0 w 86"/>
                              <a:gd name="T7" fmla="*/ 0 h 1970"/>
                              <a:gd name="T8" fmla="*/ 0 w 86"/>
                              <a:gd name="T9" fmla="*/ 72090 h 1970"/>
                              <a:gd name="T10" fmla="*/ 1949 w 86"/>
                              <a:gd name="T11" fmla="*/ 73660 h 1970"/>
                              <a:gd name="T12" fmla="*/ 0 w 86"/>
                              <a:gd name="T13" fmla="*/ 72090 h 1970"/>
                              <a:gd name="T14" fmla="*/ 0 w 86"/>
                              <a:gd name="T15" fmla="*/ 73660 h 1970"/>
                              <a:gd name="T16" fmla="*/ 1949 w 86"/>
                              <a:gd name="T17" fmla="*/ 73660 h 1970"/>
                              <a:gd name="T18" fmla="*/ 1949 w 86"/>
                              <a:gd name="T19" fmla="*/ 70594 h 197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6" h="1970">
                                <a:moveTo>
                                  <a:pt x="44" y="1888"/>
                                </a:moveTo>
                                <a:lnTo>
                                  <a:pt x="86" y="1928"/>
                                </a:lnTo>
                                <a:lnTo>
                                  <a:pt x="86" y="0"/>
                                </a:lnTo>
                                <a:lnTo>
                                  <a:pt x="0" y="0"/>
                                </a:lnTo>
                                <a:lnTo>
                                  <a:pt x="0" y="1928"/>
                                </a:lnTo>
                                <a:lnTo>
                                  <a:pt x="44" y="1970"/>
                                </a:lnTo>
                                <a:lnTo>
                                  <a:pt x="0" y="1928"/>
                                </a:lnTo>
                                <a:lnTo>
                                  <a:pt x="0" y="1970"/>
                                </a:lnTo>
                                <a:lnTo>
                                  <a:pt x="44" y="1970"/>
                                </a:lnTo>
                                <a:lnTo>
                                  <a:pt x="44" y="18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23"/>
                        <wps:cNvSpPr>
                          <a:spLocks/>
                        </wps:cNvSpPr>
                        <wps:spPr bwMode="auto">
                          <a:xfrm>
                            <a:off x="104705" y="416500"/>
                            <a:ext cx="77504" cy="3200"/>
                          </a:xfrm>
                          <a:custGeom>
                            <a:avLst/>
                            <a:gdLst>
                              <a:gd name="T0" fmla="*/ 73553 w 1701"/>
                              <a:gd name="T1" fmla="*/ 1549 h 82"/>
                              <a:gd name="T2" fmla="*/ 75512 w 1701"/>
                              <a:gd name="T3" fmla="*/ 0 h 82"/>
                              <a:gd name="T4" fmla="*/ 0 w 1701"/>
                              <a:gd name="T5" fmla="*/ 0 h 82"/>
                              <a:gd name="T6" fmla="*/ 0 w 1701"/>
                              <a:gd name="T7" fmla="*/ 3175 h 82"/>
                              <a:gd name="T8" fmla="*/ 75512 w 1701"/>
                              <a:gd name="T9" fmla="*/ 3175 h 82"/>
                              <a:gd name="T10" fmla="*/ 77470 w 1701"/>
                              <a:gd name="T11" fmla="*/ 1549 h 82"/>
                              <a:gd name="T12" fmla="*/ 75512 w 1701"/>
                              <a:gd name="T13" fmla="*/ 3175 h 82"/>
                              <a:gd name="T14" fmla="*/ 77470 w 1701"/>
                              <a:gd name="T15" fmla="*/ 3175 h 82"/>
                              <a:gd name="T16" fmla="*/ 77470 w 1701"/>
                              <a:gd name="T17" fmla="*/ 1549 h 82"/>
                              <a:gd name="T18" fmla="*/ 73553 w 1701"/>
                              <a:gd name="T19" fmla="*/ 1549 h 8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701" h="82">
                                <a:moveTo>
                                  <a:pt x="1615" y="40"/>
                                </a:moveTo>
                                <a:lnTo>
                                  <a:pt x="1658" y="0"/>
                                </a:lnTo>
                                <a:lnTo>
                                  <a:pt x="0" y="0"/>
                                </a:lnTo>
                                <a:lnTo>
                                  <a:pt x="0" y="82"/>
                                </a:lnTo>
                                <a:lnTo>
                                  <a:pt x="1658" y="82"/>
                                </a:lnTo>
                                <a:lnTo>
                                  <a:pt x="1701" y="40"/>
                                </a:lnTo>
                                <a:lnTo>
                                  <a:pt x="1658" y="82"/>
                                </a:lnTo>
                                <a:lnTo>
                                  <a:pt x="1701" y="82"/>
                                </a:lnTo>
                                <a:lnTo>
                                  <a:pt x="1701" y="40"/>
                                </a:lnTo>
                                <a:lnTo>
                                  <a:pt x="1615"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24"/>
                        <wps:cNvSpPr>
                          <a:spLocks/>
                        </wps:cNvSpPr>
                        <wps:spPr bwMode="auto">
                          <a:xfrm>
                            <a:off x="177809" y="372700"/>
                            <a:ext cx="4400" cy="45100"/>
                          </a:xfrm>
                          <a:custGeom>
                            <a:avLst/>
                            <a:gdLst>
                              <a:gd name="T0" fmla="*/ 2016 w 86"/>
                              <a:gd name="T1" fmla="*/ 3065 h 1206"/>
                              <a:gd name="T2" fmla="*/ 0 w 86"/>
                              <a:gd name="T3" fmla="*/ 1570 h 1206"/>
                              <a:gd name="T4" fmla="*/ 0 w 86"/>
                              <a:gd name="T5" fmla="*/ 45085 h 1206"/>
                              <a:gd name="T6" fmla="*/ 4445 w 86"/>
                              <a:gd name="T7" fmla="*/ 45085 h 1206"/>
                              <a:gd name="T8" fmla="*/ 4445 w 86"/>
                              <a:gd name="T9" fmla="*/ 1570 h 1206"/>
                              <a:gd name="T10" fmla="*/ 2429 w 86"/>
                              <a:gd name="T11" fmla="*/ 0 h 1206"/>
                              <a:gd name="T12" fmla="*/ 4445 w 86"/>
                              <a:gd name="T13" fmla="*/ 1570 h 1206"/>
                              <a:gd name="T14" fmla="*/ 4445 w 86"/>
                              <a:gd name="T15" fmla="*/ 150 h 1206"/>
                              <a:gd name="T16" fmla="*/ 2429 w 86"/>
                              <a:gd name="T17" fmla="*/ 0 h 1206"/>
                              <a:gd name="T18" fmla="*/ 2016 w 86"/>
                              <a:gd name="T19" fmla="*/ 3065 h 120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6" h="1206">
                                <a:moveTo>
                                  <a:pt x="39" y="82"/>
                                </a:moveTo>
                                <a:lnTo>
                                  <a:pt x="0" y="42"/>
                                </a:lnTo>
                                <a:lnTo>
                                  <a:pt x="0" y="1206"/>
                                </a:lnTo>
                                <a:lnTo>
                                  <a:pt x="86" y="1206"/>
                                </a:lnTo>
                                <a:lnTo>
                                  <a:pt x="86" y="42"/>
                                </a:lnTo>
                                <a:lnTo>
                                  <a:pt x="47" y="0"/>
                                </a:lnTo>
                                <a:lnTo>
                                  <a:pt x="86" y="42"/>
                                </a:lnTo>
                                <a:lnTo>
                                  <a:pt x="86" y="4"/>
                                </a:lnTo>
                                <a:lnTo>
                                  <a:pt x="47" y="0"/>
                                </a:lnTo>
                                <a:lnTo>
                                  <a:pt x="39"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925"/>
                        <wps:cNvSpPr>
                          <a:spLocks/>
                        </wps:cNvSpPr>
                        <wps:spPr bwMode="auto">
                          <a:xfrm>
                            <a:off x="119306" y="344100"/>
                            <a:ext cx="61003" cy="31800"/>
                          </a:xfrm>
                          <a:custGeom>
                            <a:avLst/>
                            <a:gdLst>
                              <a:gd name="T0" fmla="*/ 0 w 1341"/>
                              <a:gd name="T1" fmla="*/ 1989 h 846"/>
                              <a:gd name="T2" fmla="*/ 1000 w 1341"/>
                              <a:gd name="T3" fmla="*/ 4391 h 846"/>
                              <a:gd name="T4" fmla="*/ 2227 w 1341"/>
                              <a:gd name="T5" fmla="*/ 6680 h 846"/>
                              <a:gd name="T6" fmla="*/ 3728 w 1341"/>
                              <a:gd name="T7" fmla="*/ 8819 h 846"/>
                              <a:gd name="T8" fmla="*/ 5410 w 1341"/>
                              <a:gd name="T9" fmla="*/ 10846 h 846"/>
                              <a:gd name="T10" fmla="*/ 7228 w 1341"/>
                              <a:gd name="T11" fmla="*/ 12760 h 846"/>
                              <a:gd name="T12" fmla="*/ 9228 w 1341"/>
                              <a:gd name="T13" fmla="*/ 14524 h 846"/>
                              <a:gd name="T14" fmla="*/ 11410 w 1341"/>
                              <a:gd name="T15" fmla="*/ 16213 h 846"/>
                              <a:gd name="T16" fmla="*/ 13638 w 1341"/>
                              <a:gd name="T17" fmla="*/ 17751 h 846"/>
                              <a:gd name="T18" fmla="*/ 16001 w 1341"/>
                              <a:gd name="T19" fmla="*/ 19215 h 846"/>
                              <a:gd name="T20" fmla="*/ 18456 w 1341"/>
                              <a:gd name="T21" fmla="*/ 20566 h 846"/>
                              <a:gd name="T22" fmla="*/ 20956 w 1341"/>
                              <a:gd name="T23" fmla="*/ 21805 h 846"/>
                              <a:gd name="T24" fmla="*/ 23548 w 1341"/>
                              <a:gd name="T25" fmla="*/ 22968 h 846"/>
                              <a:gd name="T26" fmla="*/ 26184 w 1341"/>
                              <a:gd name="T27" fmla="*/ 24019 h 846"/>
                              <a:gd name="T28" fmla="*/ 28821 w 1341"/>
                              <a:gd name="T29" fmla="*/ 24995 h 846"/>
                              <a:gd name="T30" fmla="*/ 34049 w 1341"/>
                              <a:gd name="T31" fmla="*/ 26721 h 846"/>
                              <a:gd name="T32" fmla="*/ 39140 w 1341"/>
                              <a:gd name="T33" fmla="*/ 28072 h 846"/>
                              <a:gd name="T34" fmla="*/ 44049 w 1341"/>
                              <a:gd name="T35" fmla="*/ 29236 h 846"/>
                              <a:gd name="T36" fmla="*/ 48504 w 1341"/>
                              <a:gd name="T37" fmla="*/ 30136 h 846"/>
                              <a:gd name="T38" fmla="*/ 52505 w 1341"/>
                              <a:gd name="T39" fmla="*/ 30774 h 846"/>
                              <a:gd name="T40" fmla="*/ 58369 w 1341"/>
                              <a:gd name="T41" fmla="*/ 31525 h 846"/>
                              <a:gd name="T42" fmla="*/ 60596 w 1341"/>
                              <a:gd name="T43" fmla="*/ 31750 h 846"/>
                              <a:gd name="T44" fmla="*/ 60460 w 1341"/>
                              <a:gd name="T45" fmla="*/ 28635 h 846"/>
                              <a:gd name="T46" fmla="*/ 56460 w 1341"/>
                              <a:gd name="T47" fmla="*/ 28222 h 846"/>
                              <a:gd name="T48" fmla="*/ 51368 w 1341"/>
                              <a:gd name="T49" fmla="*/ 27434 h 846"/>
                              <a:gd name="T50" fmla="*/ 47231 w 1341"/>
                              <a:gd name="T51" fmla="*/ 26721 h 846"/>
                              <a:gd name="T52" fmla="*/ 42686 w 1341"/>
                              <a:gd name="T53" fmla="*/ 25708 h 846"/>
                              <a:gd name="T54" fmla="*/ 37867 w 1341"/>
                              <a:gd name="T55" fmla="*/ 24507 h 846"/>
                              <a:gd name="T56" fmla="*/ 32867 w 1341"/>
                              <a:gd name="T57" fmla="*/ 23043 h 846"/>
                              <a:gd name="T58" fmla="*/ 29094 w 1341"/>
                              <a:gd name="T59" fmla="*/ 21692 h 846"/>
                              <a:gd name="T60" fmla="*/ 26593 w 1341"/>
                              <a:gd name="T61" fmla="*/ 20754 h 846"/>
                              <a:gd name="T62" fmla="*/ 24184 w 1341"/>
                              <a:gd name="T63" fmla="*/ 19703 h 846"/>
                              <a:gd name="T64" fmla="*/ 21729 w 1341"/>
                              <a:gd name="T65" fmla="*/ 18540 h 846"/>
                              <a:gd name="T66" fmla="*/ 19411 w 1341"/>
                              <a:gd name="T67" fmla="*/ 17376 h 846"/>
                              <a:gd name="T68" fmla="*/ 17183 w 1341"/>
                              <a:gd name="T69" fmla="*/ 16063 h 846"/>
                              <a:gd name="T70" fmla="*/ 15047 w 1341"/>
                              <a:gd name="T71" fmla="*/ 14637 h 846"/>
                              <a:gd name="T72" fmla="*/ 13001 w 1341"/>
                              <a:gd name="T73" fmla="*/ 13173 h 846"/>
                              <a:gd name="T74" fmla="*/ 11092 w 1341"/>
                              <a:gd name="T75" fmla="*/ 11597 h 846"/>
                              <a:gd name="T76" fmla="*/ 9364 w 1341"/>
                              <a:gd name="T77" fmla="*/ 9945 h 846"/>
                              <a:gd name="T78" fmla="*/ 7773 w 1341"/>
                              <a:gd name="T79" fmla="*/ 8144 h 846"/>
                              <a:gd name="T80" fmla="*/ 6364 w 1341"/>
                              <a:gd name="T81" fmla="*/ 6305 h 846"/>
                              <a:gd name="T82" fmla="*/ 5137 w 1341"/>
                              <a:gd name="T83" fmla="*/ 4316 h 846"/>
                              <a:gd name="T84" fmla="*/ 4091 w 1341"/>
                              <a:gd name="T85" fmla="*/ 2214 h 846"/>
                              <a:gd name="T86" fmla="*/ 1818 w 1341"/>
                              <a:gd name="T87" fmla="*/ 0 h 846"/>
                              <a:gd name="T88" fmla="*/ 3318 w 1341"/>
                              <a:gd name="T89" fmla="*/ 0 h 846"/>
                              <a:gd name="T90" fmla="*/ 1818 w 1341"/>
                              <a:gd name="T91" fmla="*/ 3077 h 84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341" h="846">
                                <a:moveTo>
                                  <a:pt x="40" y="82"/>
                                </a:moveTo>
                                <a:lnTo>
                                  <a:pt x="0" y="53"/>
                                </a:lnTo>
                                <a:lnTo>
                                  <a:pt x="10" y="85"/>
                                </a:lnTo>
                                <a:lnTo>
                                  <a:pt x="22" y="117"/>
                                </a:lnTo>
                                <a:lnTo>
                                  <a:pt x="35" y="148"/>
                                </a:lnTo>
                                <a:lnTo>
                                  <a:pt x="49" y="178"/>
                                </a:lnTo>
                                <a:lnTo>
                                  <a:pt x="65" y="207"/>
                                </a:lnTo>
                                <a:lnTo>
                                  <a:pt x="82" y="235"/>
                                </a:lnTo>
                                <a:lnTo>
                                  <a:pt x="100" y="263"/>
                                </a:lnTo>
                                <a:lnTo>
                                  <a:pt x="119" y="289"/>
                                </a:lnTo>
                                <a:lnTo>
                                  <a:pt x="139" y="315"/>
                                </a:lnTo>
                                <a:lnTo>
                                  <a:pt x="159" y="340"/>
                                </a:lnTo>
                                <a:lnTo>
                                  <a:pt x="181" y="364"/>
                                </a:lnTo>
                                <a:lnTo>
                                  <a:pt x="203" y="387"/>
                                </a:lnTo>
                                <a:lnTo>
                                  <a:pt x="226" y="410"/>
                                </a:lnTo>
                                <a:lnTo>
                                  <a:pt x="251" y="432"/>
                                </a:lnTo>
                                <a:lnTo>
                                  <a:pt x="275" y="454"/>
                                </a:lnTo>
                                <a:lnTo>
                                  <a:pt x="300" y="473"/>
                                </a:lnTo>
                                <a:lnTo>
                                  <a:pt x="326" y="493"/>
                                </a:lnTo>
                                <a:lnTo>
                                  <a:pt x="352" y="512"/>
                                </a:lnTo>
                                <a:lnTo>
                                  <a:pt x="379" y="530"/>
                                </a:lnTo>
                                <a:lnTo>
                                  <a:pt x="406" y="548"/>
                                </a:lnTo>
                                <a:lnTo>
                                  <a:pt x="434" y="565"/>
                                </a:lnTo>
                                <a:lnTo>
                                  <a:pt x="461" y="581"/>
                                </a:lnTo>
                                <a:lnTo>
                                  <a:pt x="490" y="596"/>
                                </a:lnTo>
                                <a:lnTo>
                                  <a:pt x="518" y="612"/>
                                </a:lnTo>
                                <a:lnTo>
                                  <a:pt x="546" y="626"/>
                                </a:lnTo>
                                <a:lnTo>
                                  <a:pt x="576" y="640"/>
                                </a:lnTo>
                                <a:lnTo>
                                  <a:pt x="604" y="654"/>
                                </a:lnTo>
                                <a:lnTo>
                                  <a:pt x="634" y="666"/>
                                </a:lnTo>
                                <a:lnTo>
                                  <a:pt x="691" y="690"/>
                                </a:lnTo>
                                <a:lnTo>
                                  <a:pt x="749" y="712"/>
                                </a:lnTo>
                                <a:lnTo>
                                  <a:pt x="806" y="731"/>
                                </a:lnTo>
                                <a:lnTo>
                                  <a:pt x="861" y="748"/>
                                </a:lnTo>
                                <a:lnTo>
                                  <a:pt x="915" y="765"/>
                                </a:lnTo>
                                <a:lnTo>
                                  <a:pt x="969" y="779"/>
                                </a:lnTo>
                                <a:lnTo>
                                  <a:pt x="1018" y="791"/>
                                </a:lnTo>
                                <a:lnTo>
                                  <a:pt x="1067" y="803"/>
                                </a:lnTo>
                                <a:lnTo>
                                  <a:pt x="1112" y="812"/>
                                </a:lnTo>
                                <a:lnTo>
                                  <a:pt x="1155" y="820"/>
                                </a:lnTo>
                                <a:lnTo>
                                  <a:pt x="1228" y="832"/>
                                </a:lnTo>
                                <a:lnTo>
                                  <a:pt x="1284" y="840"/>
                                </a:lnTo>
                                <a:lnTo>
                                  <a:pt x="1320" y="845"/>
                                </a:lnTo>
                                <a:lnTo>
                                  <a:pt x="1333" y="846"/>
                                </a:lnTo>
                                <a:lnTo>
                                  <a:pt x="1341" y="764"/>
                                </a:lnTo>
                                <a:lnTo>
                                  <a:pt x="1330" y="763"/>
                                </a:lnTo>
                                <a:lnTo>
                                  <a:pt x="1295" y="759"/>
                                </a:lnTo>
                                <a:lnTo>
                                  <a:pt x="1242" y="752"/>
                                </a:lnTo>
                                <a:lnTo>
                                  <a:pt x="1170" y="739"/>
                                </a:lnTo>
                                <a:lnTo>
                                  <a:pt x="1130" y="731"/>
                                </a:lnTo>
                                <a:lnTo>
                                  <a:pt x="1086" y="722"/>
                                </a:lnTo>
                                <a:lnTo>
                                  <a:pt x="1039" y="712"/>
                                </a:lnTo>
                                <a:lnTo>
                                  <a:pt x="990" y="699"/>
                                </a:lnTo>
                                <a:lnTo>
                                  <a:pt x="939" y="685"/>
                                </a:lnTo>
                                <a:lnTo>
                                  <a:pt x="887" y="670"/>
                                </a:lnTo>
                                <a:lnTo>
                                  <a:pt x="833" y="653"/>
                                </a:lnTo>
                                <a:lnTo>
                                  <a:pt x="778" y="634"/>
                                </a:lnTo>
                                <a:lnTo>
                                  <a:pt x="723" y="614"/>
                                </a:lnTo>
                                <a:lnTo>
                                  <a:pt x="668" y="590"/>
                                </a:lnTo>
                                <a:lnTo>
                                  <a:pt x="640" y="578"/>
                                </a:lnTo>
                                <a:lnTo>
                                  <a:pt x="613" y="566"/>
                                </a:lnTo>
                                <a:lnTo>
                                  <a:pt x="585" y="553"/>
                                </a:lnTo>
                                <a:lnTo>
                                  <a:pt x="558" y="539"/>
                                </a:lnTo>
                                <a:lnTo>
                                  <a:pt x="532" y="525"/>
                                </a:lnTo>
                                <a:lnTo>
                                  <a:pt x="504" y="510"/>
                                </a:lnTo>
                                <a:lnTo>
                                  <a:pt x="478" y="494"/>
                                </a:lnTo>
                                <a:lnTo>
                                  <a:pt x="453" y="479"/>
                                </a:lnTo>
                                <a:lnTo>
                                  <a:pt x="427" y="463"/>
                                </a:lnTo>
                                <a:lnTo>
                                  <a:pt x="402" y="446"/>
                                </a:lnTo>
                                <a:lnTo>
                                  <a:pt x="378" y="428"/>
                                </a:lnTo>
                                <a:lnTo>
                                  <a:pt x="354" y="410"/>
                                </a:lnTo>
                                <a:lnTo>
                                  <a:pt x="331" y="390"/>
                                </a:lnTo>
                                <a:lnTo>
                                  <a:pt x="307" y="371"/>
                                </a:lnTo>
                                <a:lnTo>
                                  <a:pt x="286" y="351"/>
                                </a:lnTo>
                                <a:lnTo>
                                  <a:pt x="264" y="330"/>
                                </a:lnTo>
                                <a:lnTo>
                                  <a:pt x="244" y="309"/>
                                </a:lnTo>
                                <a:lnTo>
                                  <a:pt x="224" y="287"/>
                                </a:lnTo>
                                <a:lnTo>
                                  <a:pt x="206" y="265"/>
                                </a:lnTo>
                                <a:lnTo>
                                  <a:pt x="188" y="242"/>
                                </a:lnTo>
                                <a:lnTo>
                                  <a:pt x="171" y="217"/>
                                </a:lnTo>
                                <a:lnTo>
                                  <a:pt x="155" y="193"/>
                                </a:lnTo>
                                <a:lnTo>
                                  <a:pt x="140" y="168"/>
                                </a:lnTo>
                                <a:lnTo>
                                  <a:pt x="126" y="142"/>
                                </a:lnTo>
                                <a:lnTo>
                                  <a:pt x="113" y="115"/>
                                </a:lnTo>
                                <a:lnTo>
                                  <a:pt x="101" y="87"/>
                                </a:lnTo>
                                <a:lnTo>
                                  <a:pt x="90" y="59"/>
                                </a:lnTo>
                                <a:lnTo>
                                  <a:pt x="81" y="30"/>
                                </a:lnTo>
                                <a:lnTo>
                                  <a:pt x="40" y="0"/>
                                </a:lnTo>
                                <a:lnTo>
                                  <a:pt x="81" y="30"/>
                                </a:lnTo>
                                <a:lnTo>
                                  <a:pt x="73" y="0"/>
                                </a:lnTo>
                                <a:lnTo>
                                  <a:pt x="40" y="0"/>
                                </a:lnTo>
                                <a:lnTo>
                                  <a:pt x="40"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926"/>
                        <wps:cNvSpPr>
                          <a:spLocks/>
                        </wps:cNvSpPr>
                        <wps:spPr bwMode="auto">
                          <a:xfrm>
                            <a:off x="102805" y="344100"/>
                            <a:ext cx="18401" cy="3200"/>
                          </a:xfrm>
                          <a:custGeom>
                            <a:avLst/>
                            <a:gdLst>
                              <a:gd name="T0" fmla="*/ 3910 w 405"/>
                              <a:gd name="T1" fmla="*/ 1626 h 82"/>
                              <a:gd name="T2" fmla="*/ 2001 w 405"/>
                              <a:gd name="T3" fmla="*/ 3175 h 82"/>
                              <a:gd name="T4" fmla="*/ 18415 w 405"/>
                              <a:gd name="T5" fmla="*/ 3175 h 82"/>
                              <a:gd name="T6" fmla="*/ 18415 w 405"/>
                              <a:gd name="T7" fmla="*/ 0 h 82"/>
                              <a:gd name="T8" fmla="*/ 2001 w 405"/>
                              <a:gd name="T9" fmla="*/ 0 h 82"/>
                              <a:gd name="T10" fmla="*/ 0 w 405"/>
                              <a:gd name="T11" fmla="*/ 1626 h 82"/>
                              <a:gd name="T12" fmla="*/ 2001 w 405"/>
                              <a:gd name="T13" fmla="*/ 0 h 82"/>
                              <a:gd name="T14" fmla="*/ 0 w 405"/>
                              <a:gd name="T15" fmla="*/ 0 h 82"/>
                              <a:gd name="T16" fmla="*/ 0 w 405"/>
                              <a:gd name="T17" fmla="*/ 1626 h 82"/>
                              <a:gd name="T18" fmla="*/ 3910 w 405"/>
                              <a:gd name="T19" fmla="*/ 1626 h 8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5" h="82">
                                <a:moveTo>
                                  <a:pt x="86" y="42"/>
                                </a:moveTo>
                                <a:lnTo>
                                  <a:pt x="44" y="82"/>
                                </a:lnTo>
                                <a:lnTo>
                                  <a:pt x="405" y="82"/>
                                </a:lnTo>
                                <a:lnTo>
                                  <a:pt x="405" y="0"/>
                                </a:lnTo>
                                <a:lnTo>
                                  <a:pt x="44" y="0"/>
                                </a:lnTo>
                                <a:lnTo>
                                  <a:pt x="0" y="42"/>
                                </a:lnTo>
                                <a:lnTo>
                                  <a:pt x="44" y="0"/>
                                </a:lnTo>
                                <a:lnTo>
                                  <a:pt x="0" y="0"/>
                                </a:lnTo>
                                <a:lnTo>
                                  <a:pt x="0" y="42"/>
                                </a:lnTo>
                                <a:lnTo>
                                  <a:pt x="86"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927"/>
                        <wps:cNvSpPr>
                          <a:spLocks/>
                        </wps:cNvSpPr>
                        <wps:spPr bwMode="auto">
                          <a:xfrm>
                            <a:off x="118706" y="303500"/>
                            <a:ext cx="36202" cy="28600"/>
                          </a:xfrm>
                          <a:custGeom>
                            <a:avLst/>
                            <a:gdLst>
                              <a:gd name="T0" fmla="*/ 33674 w 804"/>
                              <a:gd name="T1" fmla="*/ 0 h 767"/>
                              <a:gd name="T2" fmla="*/ 29082 w 804"/>
                              <a:gd name="T3" fmla="*/ 1527 h 767"/>
                              <a:gd name="T4" fmla="*/ 26786 w 804"/>
                              <a:gd name="T5" fmla="*/ 2459 h 767"/>
                              <a:gd name="T6" fmla="*/ 24265 w 804"/>
                              <a:gd name="T7" fmla="*/ 3539 h 767"/>
                              <a:gd name="T8" fmla="*/ 21564 w 804"/>
                              <a:gd name="T9" fmla="*/ 4880 h 767"/>
                              <a:gd name="T10" fmla="*/ 18683 w 804"/>
                              <a:gd name="T11" fmla="*/ 6408 h 767"/>
                              <a:gd name="T12" fmla="*/ 15757 w 804"/>
                              <a:gd name="T13" fmla="*/ 8233 h 767"/>
                              <a:gd name="T14" fmla="*/ 12830 w 804"/>
                              <a:gd name="T15" fmla="*/ 10245 h 767"/>
                              <a:gd name="T16" fmla="*/ 9994 w 804"/>
                              <a:gd name="T17" fmla="*/ 12518 h 767"/>
                              <a:gd name="T18" fmla="*/ 7383 w 804"/>
                              <a:gd name="T19" fmla="*/ 15051 h 767"/>
                              <a:gd name="T20" fmla="*/ 6123 w 804"/>
                              <a:gd name="T21" fmla="*/ 16430 h 767"/>
                              <a:gd name="T22" fmla="*/ 4952 w 804"/>
                              <a:gd name="T23" fmla="*/ 17883 h 767"/>
                              <a:gd name="T24" fmla="*/ 3827 w 804"/>
                              <a:gd name="T25" fmla="*/ 19410 h 767"/>
                              <a:gd name="T26" fmla="*/ 2836 w 804"/>
                              <a:gd name="T27" fmla="*/ 20975 h 767"/>
                              <a:gd name="T28" fmla="*/ 1981 w 804"/>
                              <a:gd name="T29" fmla="*/ 22614 h 767"/>
                              <a:gd name="T30" fmla="*/ 1170 w 804"/>
                              <a:gd name="T31" fmla="*/ 24328 h 767"/>
                              <a:gd name="T32" fmla="*/ 540 w 804"/>
                              <a:gd name="T33" fmla="*/ 26116 h 767"/>
                              <a:gd name="T34" fmla="*/ 0 w 804"/>
                              <a:gd name="T35" fmla="*/ 28016 h 767"/>
                              <a:gd name="T36" fmla="*/ 3962 w 804"/>
                              <a:gd name="T37" fmla="*/ 27755 h 767"/>
                              <a:gd name="T38" fmla="*/ 4502 w 804"/>
                              <a:gd name="T39" fmla="*/ 26079 h 767"/>
                              <a:gd name="T40" fmla="*/ 5177 w 804"/>
                              <a:gd name="T41" fmla="*/ 24514 h 767"/>
                              <a:gd name="T42" fmla="*/ 5942 w 804"/>
                              <a:gd name="T43" fmla="*/ 23024 h 767"/>
                              <a:gd name="T44" fmla="*/ 6798 w 804"/>
                              <a:gd name="T45" fmla="*/ 21571 h 767"/>
                              <a:gd name="T46" fmla="*/ 7743 w 804"/>
                              <a:gd name="T47" fmla="*/ 20155 h 767"/>
                              <a:gd name="T48" fmla="*/ 8734 w 804"/>
                              <a:gd name="T49" fmla="*/ 18814 h 767"/>
                              <a:gd name="T50" fmla="*/ 9859 w 804"/>
                              <a:gd name="T51" fmla="*/ 17547 h 767"/>
                              <a:gd name="T52" fmla="*/ 11615 w 804"/>
                              <a:gd name="T53" fmla="*/ 15759 h 767"/>
                              <a:gd name="T54" fmla="*/ 14136 w 804"/>
                              <a:gd name="T55" fmla="*/ 13524 h 767"/>
                              <a:gd name="T56" fmla="*/ 16792 w 804"/>
                              <a:gd name="T57" fmla="*/ 11475 h 767"/>
                              <a:gd name="T58" fmla="*/ 19538 w 804"/>
                              <a:gd name="T59" fmla="*/ 9761 h 767"/>
                              <a:gd name="T60" fmla="*/ 22284 w 804"/>
                              <a:gd name="T61" fmla="*/ 8159 h 767"/>
                              <a:gd name="T62" fmla="*/ 24940 w 804"/>
                              <a:gd name="T63" fmla="*/ 6818 h 767"/>
                              <a:gd name="T64" fmla="*/ 27416 w 804"/>
                              <a:gd name="T65" fmla="*/ 5663 h 767"/>
                              <a:gd name="T66" fmla="*/ 29667 w 804"/>
                              <a:gd name="T67" fmla="*/ 4731 h 767"/>
                              <a:gd name="T68" fmla="*/ 33809 w 804"/>
                              <a:gd name="T69" fmla="*/ 3241 h 767"/>
                              <a:gd name="T70" fmla="*/ 36195 w 804"/>
                              <a:gd name="T71" fmla="*/ 1565 h 76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04" h="767">
                                <a:moveTo>
                                  <a:pt x="719" y="36"/>
                                </a:moveTo>
                                <a:lnTo>
                                  <a:pt x="748" y="0"/>
                                </a:lnTo>
                                <a:lnTo>
                                  <a:pt x="718" y="11"/>
                                </a:lnTo>
                                <a:lnTo>
                                  <a:pt x="646" y="41"/>
                                </a:lnTo>
                                <a:lnTo>
                                  <a:pt x="621" y="53"/>
                                </a:lnTo>
                                <a:lnTo>
                                  <a:pt x="595" y="66"/>
                                </a:lnTo>
                                <a:lnTo>
                                  <a:pt x="569" y="80"/>
                                </a:lnTo>
                                <a:lnTo>
                                  <a:pt x="539" y="95"/>
                                </a:lnTo>
                                <a:lnTo>
                                  <a:pt x="510" y="113"/>
                                </a:lnTo>
                                <a:lnTo>
                                  <a:pt x="479" y="131"/>
                                </a:lnTo>
                                <a:lnTo>
                                  <a:pt x="448" y="150"/>
                                </a:lnTo>
                                <a:lnTo>
                                  <a:pt x="415" y="172"/>
                                </a:lnTo>
                                <a:lnTo>
                                  <a:pt x="382" y="195"/>
                                </a:lnTo>
                                <a:lnTo>
                                  <a:pt x="350" y="221"/>
                                </a:lnTo>
                                <a:lnTo>
                                  <a:pt x="318" y="246"/>
                                </a:lnTo>
                                <a:lnTo>
                                  <a:pt x="285" y="275"/>
                                </a:lnTo>
                                <a:lnTo>
                                  <a:pt x="254" y="304"/>
                                </a:lnTo>
                                <a:lnTo>
                                  <a:pt x="222" y="336"/>
                                </a:lnTo>
                                <a:lnTo>
                                  <a:pt x="193" y="370"/>
                                </a:lnTo>
                                <a:lnTo>
                                  <a:pt x="164" y="404"/>
                                </a:lnTo>
                                <a:lnTo>
                                  <a:pt x="150" y="423"/>
                                </a:lnTo>
                                <a:lnTo>
                                  <a:pt x="136" y="441"/>
                                </a:lnTo>
                                <a:lnTo>
                                  <a:pt x="123" y="460"/>
                                </a:lnTo>
                                <a:lnTo>
                                  <a:pt x="110" y="480"/>
                                </a:lnTo>
                                <a:lnTo>
                                  <a:pt x="98" y="500"/>
                                </a:lnTo>
                                <a:lnTo>
                                  <a:pt x="85" y="521"/>
                                </a:lnTo>
                                <a:lnTo>
                                  <a:pt x="75" y="541"/>
                                </a:lnTo>
                                <a:lnTo>
                                  <a:pt x="63" y="563"/>
                                </a:lnTo>
                                <a:lnTo>
                                  <a:pt x="54" y="585"/>
                                </a:lnTo>
                                <a:lnTo>
                                  <a:pt x="44" y="607"/>
                                </a:lnTo>
                                <a:lnTo>
                                  <a:pt x="35" y="630"/>
                                </a:lnTo>
                                <a:lnTo>
                                  <a:pt x="26" y="653"/>
                                </a:lnTo>
                                <a:lnTo>
                                  <a:pt x="19" y="678"/>
                                </a:lnTo>
                                <a:lnTo>
                                  <a:pt x="12" y="701"/>
                                </a:lnTo>
                                <a:lnTo>
                                  <a:pt x="5" y="727"/>
                                </a:lnTo>
                                <a:lnTo>
                                  <a:pt x="0" y="752"/>
                                </a:lnTo>
                                <a:lnTo>
                                  <a:pt x="84" y="767"/>
                                </a:lnTo>
                                <a:lnTo>
                                  <a:pt x="88" y="745"/>
                                </a:lnTo>
                                <a:lnTo>
                                  <a:pt x="95" y="723"/>
                                </a:lnTo>
                                <a:lnTo>
                                  <a:pt x="100" y="700"/>
                                </a:lnTo>
                                <a:lnTo>
                                  <a:pt x="107" y="679"/>
                                </a:lnTo>
                                <a:lnTo>
                                  <a:pt x="115" y="658"/>
                                </a:lnTo>
                                <a:lnTo>
                                  <a:pt x="123" y="638"/>
                                </a:lnTo>
                                <a:lnTo>
                                  <a:pt x="132" y="618"/>
                                </a:lnTo>
                                <a:lnTo>
                                  <a:pt x="141" y="598"/>
                                </a:lnTo>
                                <a:lnTo>
                                  <a:pt x="151" y="579"/>
                                </a:lnTo>
                                <a:lnTo>
                                  <a:pt x="161" y="559"/>
                                </a:lnTo>
                                <a:lnTo>
                                  <a:pt x="172" y="541"/>
                                </a:lnTo>
                                <a:lnTo>
                                  <a:pt x="182" y="523"/>
                                </a:lnTo>
                                <a:lnTo>
                                  <a:pt x="194" y="505"/>
                                </a:lnTo>
                                <a:lnTo>
                                  <a:pt x="206" y="488"/>
                                </a:lnTo>
                                <a:lnTo>
                                  <a:pt x="219" y="471"/>
                                </a:lnTo>
                                <a:lnTo>
                                  <a:pt x="231" y="454"/>
                                </a:lnTo>
                                <a:lnTo>
                                  <a:pt x="258" y="423"/>
                                </a:lnTo>
                                <a:lnTo>
                                  <a:pt x="285" y="392"/>
                                </a:lnTo>
                                <a:lnTo>
                                  <a:pt x="314" y="363"/>
                                </a:lnTo>
                                <a:lnTo>
                                  <a:pt x="343" y="335"/>
                                </a:lnTo>
                                <a:lnTo>
                                  <a:pt x="373" y="308"/>
                                </a:lnTo>
                                <a:lnTo>
                                  <a:pt x="403" y="284"/>
                                </a:lnTo>
                                <a:lnTo>
                                  <a:pt x="434" y="262"/>
                                </a:lnTo>
                                <a:lnTo>
                                  <a:pt x="464" y="239"/>
                                </a:lnTo>
                                <a:lnTo>
                                  <a:pt x="495" y="219"/>
                                </a:lnTo>
                                <a:lnTo>
                                  <a:pt x="524" y="200"/>
                                </a:lnTo>
                                <a:lnTo>
                                  <a:pt x="554" y="183"/>
                                </a:lnTo>
                                <a:lnTo>
                                  <a:pt x="582" y="167"/>
                                </a:lnTo>
                                <a:lnTo>
                                  <a:pt x="609" y="152"/>
                                </a:lnTo>
                                <a:lnTo>
                                  <a:pt x="635" y="139"/>
                                </a:lnTo>
                                <a:lnTo>
                                  <a:pt x="659" y="127"/>
                                </a:lnTo>
                                <a:lnTo>
                                  <a:pt x="680" y="117"/>
                                </a:lnTo>
                                <a:lnTo>
                                  <a:pt x="751" y="87"/>
                                </a:lnTo>
                                <a:lnTo>
                                  <a:pt x="775" y="78"/>
                                </a:lnTo>
                                <a:lnTo>
                                  <a:pt x="804" y="42"/>
                                </a:lnTo>
                                <a:lnTo>
                                  <a:pt x="719"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928"/>
                        <wps:cNvSpPr>
                          <a:spLocks/>
                        </wps:cNvSpPr>
                        <wps:spPr bwMode="auto">
                          <a:xfrm>
                            <a:off x="146607" y="204400"/>
                            <a:ext cx="10201" cy="101000"/>
                          </a:xfrm>
                          <a:custGeom>
                            <a:avLst/>
                            <a:gdLst>
                              <a:gd name="T0" fmla="*/ 0 w 213"/>
                              <a:gd name="T1" fmla="*/ 748 h 2698"/>
                              <a:gd name="T2" fmla="*/ 0 w 213"/>
                              <a:gd name="T3" fmla="*/ 748 h 2698"/>
                              <a:gd name="T4" fmla="*/ 429 w 213"/>
                              <a:gd name="T5" fmla="*/ 2283 h 2698"/>
                              <a:gd name="T6" fmla="*/ 906 w 213"/>
                              <a:gd name="T7" fmla="*/ 3817 h 2698"/>
                              <a:gd name="T8" fmla="*/ 1336 w 213"/>
                              <a:gd name="T9" fmla="*/ 5464 h 2698"/>
                              <a:gd name="T10" fmla="*/ 1717 w 213"/>
                              <a:gd name="T11" fmla="*/ 7148 h 2698"/>
                              <a:gd name="T12" fmla="*/ 2099 w 213"/>
                              <a:gd name="T13" fmla="*/ 8869 h 2698"/>
                              <a:gd name="T14" fmla="*/ 2480 w 213"/>
                              <a:gd name="T15" fmla="*/ 10628 h 2698"/>
                              <a:gd name="T16" fmla="*/ 2814 w 213"/>
                              <a:gd name="T17" fmla="*/ 12424 h 2698"/>
                              <a:gd name="T18" fmla="*/ 3148 w 213"/>
                              <a:gd name="T19" fmla="*/ 14258 h 2698"/>
                              <a:gd name="T20" fmla="*/ 3721 w 213"/>
                              <a:gd name="T21" fmla="*/ 18000 h 2698"/>
                              <a:gd name="T22" fmla="*/ 4245 w 213"/>
                              <a:gd name="T23" fmla="*/ 21892 h 2698"/>
                              <a:gd name="T24" fmla="*/ 4675 w 213"/>
                              <a:gd name="T25" fmla="*/ 25859 h 2698"/>
                              <a:gd name="T26" fmla="*/ 5056 w 213"/>
                              <a:gd name="T27" fmla="*/ 29900 h 2698"/>
                              <a:gd name="T28" fmla="*/ 5342 w 213"/>
                              <a:gd name="T29" fmla="*/ 34017 h 2698"/>
                              <a:gd name="T30" fmla="*/ 5629 w 213"/>
                              <a:gd name="T31" fmla="*/ 38171 h 2698"/>
                              <a:gd name="T32" fmla="*/ 5819 w 213"/>
                              <a:gd name="T33" fmla="*/ 42362 h 2698"/>
                              <a:gd name="T34" fmla="*/ 5962 w 213"/>
                              <a:gd name="T35" fmla="*/ 46516 h 2698"/>
                              <a:gd name="T36" fmla="*/ 6058 w 213"/>
                              <a:gd name="T37" fmla="*/ 50670 h 2698"/>
                              <a:gd name="T38" fmla="*/ 6058 w 213"/>
                              <a:gd name="T39" fmla="*/ 54786 h 2698"/>
                              <a:gd name="T40" fmla="*/ 6106 w 213"/>
                              <a:gd name="T41" fmla="*/ 58828 h 2698"/>
                              <a:gd name="T42" fmla="*/ 6058 w 213"/>
                              <a:gd name="T43" fmla="*/ 62794 h 2698"/>
                              <a:gd name="T44" fmla="*/ 5962 w 213"/>
                              <a:gd name="T45" fmla="*/ 70466 h 2698"/>
                              <a:gd name="T46" fmla="*/ 5772 w 213"/>
                              <a:gd name="T47" fmla="*/ 77614 h 2698"/>
                              <a:gd name="T48" fmla="*/ 5438 w 213"/>
                              <a:gd name="T49" fmla="*/ 84050 h 2698"/>
                              <a:gd name="T50" fmla="*/ 5152 w 213"/>
                              <a:gd name="T51" fmla="*/ 89664 h 2698"/>
                              <a:gd name="T52" fmla="*/ 4627 w 213"/>
                              <a:gd name="T53" fmla="*/ 97822 h 2698"/>
                              <a:gd name="T54" fmla="*/ 4388 w 213"/>
                              <a:gd name="T55" fmla="*/ 100740 h 2698"/>
                              <a:gd name="T56" fmla="*/ 8443 w 213"/>
                              <a:gd name="T57" fmla="*/ 100965 h 2698"/>
                              <a:gd name="T58" fmla="*/ 8681 w 213"/>
                              <a:gd name="T59" fmla="*/ 97971 h 2698"/>
                              <a:gd name="T60" fmla="*/ 9206 w 213"/>
                              <a:gd name="T61" fmla="*/ 89776 h 2698"/>
                              <a:gd name="T62" fmla="*/ 9540 w 213"/>
                              <a:gd name="T63" fmla="*/ 84162 h 2698"/>
                              <a:gd name="T64" fmla="*/ 9778 w 213"/>
                              <a:gd name="T65" fmla="*/ 77688 h 2698"/>
                              <a:gd name="T66" fmla="*/ 10017 w 213"/>
                              <a:gd name="T67" fmla="*/ 70503 h 2698"/>
                              <a:gd name="T68" fmla="*/ 10112 w 213"/>
                              <a:gd name="T69" fmla="*/ 62832 h 2698"/>
                              <a:gd name="T70" fmla="*/ 10160 w 213"/>
                              <a:gd name="T71" fmla="*/ 58828 h 2698"/>
                              <a:gd name="T72" fmla="*/ 10160 w 213"/>
                              <a:gd name="T73" fmla="*/ 54749 h 2698"/>
                              <a:gd name="T74" fmla="*/ 10065 w 213"/>
                              <a:gd name="T75" fmla="*/ 50632 h 2698"/>
                              <a:gd name="T76" fmla="*/ 9969 w 213"/>
                              <a:gd name="T77" fmla="*/ 46478 h 2698"/>
                              <a:gd name="T78" fmla="*/ 9874 w 213"/>
                              <a:gd name="T79" fmla="*/ 42287 h 2698"/>
                              <a:gd name="T80" fmla="*/ 9683 w 213"/>
                              <a:gd name="T81" fmla="*/ 38058 h 2698"/>
                              <a:gd name="T82" fmla="*/ 9445 w 213"/>
                              <a:gd name="T83" fmla="*/ 33867 h 2698"/>
                              <a:gd name="T84" fmla="*/ 9111 w 213"/>
                              <a:gd name="T85" fmla="*/ 29713 h 2698"/>
                              <a:gd name="T86" fmla="*/ 8729 w 213"/>
                              <a:gd name="T87" fmla="*/ 25634 h 2698"/>
                              <a:gd name="T88" fmla="*/ 8252 w 213"/>
                              <a:gd name="T89" fmla="*/ 21630 h 2698"/>
                              <a:gd name="T90" fmla="*/ 7775 w 213"/>
                              <a:gd name="T91" fmla="*/ 17701 h 2698"/>
                              <a:gd name="T92" fmla="*/ 7155 w 213"/>
                              <a:gd name="T93" fmla="*/ 13884 h 2698"/>
                              <a:gd name="T94" fmla="*/ 6869 w 213"/>
                              <a:gd name="T95" fmla="*/ 12013 h 2698"/>
                              <a:gd name="T96" fmla="*/ 6535 w 213"/>
                              <a:gd name="T97" fmla="*/ 10179 h 2698"/>
                              <a:gd name="T98" fmla="*/ 6106 w 213"/>
                              <a:gd name="T99" fmla="*/ 8383 h 2698"/>
                              <a:gd name="T100" fmla="*/ 5772 w 213"/>
                              <a:gd name="T101" fmla="*/ 6624 h 2698"/>
                              <a:gd name="T102" fmla="*/ 5295 w 213"/>
                              <a:gd name="T103" fmla="*/ 4902 h 2698"/>
                              <a:gd name="T104" fmla="*/ 4865 w 213"/>
                              <a:gd name="T105" fmla="*/ 3218 h 2698"/>
                              <a:gd name="T106" fmla="*/ 4388 w 213"/>
                              <a:gd name="T107" fmla="*/ 1572 h 2698"/>
                              <a:gd name="T108" fmla="*/ 3959 w 213"/>
                              <a:gd name="T109" fmla="*/ 0 h 2698"/>
                              <a:gd name="T110" fmla="*/ 3959 w 213"/>
                              <a:gd name="T111" fmla="*/ 0 h 2698"/>
                              <a:gd name="T112" fmla="*/ 0 w 213"/>
                              <a:gd name="T113" fmla="*/ 748 h 2698"/>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13" h="2698">
                                <a:moveTo>
                                  <a:pt x="0" y="20"/>
                                </a:moveTo>
                                <a:lnTo>
                                  <a:pt x="0" y="20"/>
                                </a:lnTo>
                                <a:lnTo>
                                  <a:pt x="9" y="61"/>
                                </a:lnTo>
                                <a:lnTo>
                                  <a:pt x="19" y="102"/>
                                </a:lnTo>
                                <a:lnTo>
                                  <a:pt x="28" y="146"/>
                                </a:lnTo>
                                <a:lnTo>
                                  <a:pt x="36" y="191"/>
                                </a:lnTo>
                                <a:lnTo>
                                  <a:pt x="44" y="237"/>
                                </a:lnTo>
                                <a:lnTo>
                                  <a:pt x="52" y="284"/>
                                </a:lnTo>
                                <a:lnTo>
                                  <a:pt x="59" y="332"/>
                                </a:lnTo>
                                <a:lnTo>
                                  <a:pt x="66" y="381"/>
                                </a:lnTo>
                                <a:lnTo>
                                  <a:pt x="78" y="481"/>
                                </a:lnTo>
                                <a:lnTo>
                                  <a:pt x="89" y="585"/>
                                </a:lnTo>
                                <a:lnTo>
                                  <a:pt x="98" y="691"/>
                                </a:lnTo>
                                <a:lnTo>
                                  <a:pt x="106" y="799"/>
                                </a:lnTo>
                                <a:lnTo>
                                  <a:pt x="112" y="909"/>
                                </a:lnTo>
                                <a:lnTo>
                                  <a:pt x="118" y="1020"/>
                                </a:lnTo>
                                <a:lnTo>
                                  <a:pt x="122" y="1132"/>
                                </a:lnTo>
                                <a:lnTo>
                                  <a:pt x="125" y="1243"/>
                                </a:lnTo>
                                <a:lnTo>
                                  <a:pt x="127" y="1354"/>
                                </a:lnTo>
                                <a:lnTo>
                                  <a:pt x="127" y="1464"/>
                                </a:lnTo>
                                <a:lnTo>
                                  <a:pt x="128" y="1572"/>
                                </a:lnTo>
                                <a:lnTo>
                                  <a:pt x="127" y="1678"/>
                                </a:lnTo>
                                <a:lnTo>
                                  <a:pt x="125" y="1883"/>
                                </a:lnTo>
                                <a:lnTo>
                                  <a:pt x="121" y="2074"/>
                                </a:lnTo>
                                <a:lnTo>
                                  <a:pt x="114" y="2246"/>
                                </a:lnTo>
                                <a:lnTo>
                                  <a:pt x="108" y="2396"/>
                                </a:lnTo>
                                <a:lnTo>
                                  <a:pt x="97" y="2614"/>
                                </a:lnTo>
                                <a:lnTo>
                                  <a:pt x="92" y="2692"/>
                                </a:lnTo>
                                <a:lnTo>
                                  <a:pt x="177" y="2698"/>
                                </a:lnTo>
                                <a:lnTo>
                                  <a:pt x="182" y="2618"/>
                                </a:lnTo>
                                <a:lnTo>
                                  <a:pt x="193" y="2399"/>
                                </a:lnTo>
                                <a:lnTo>
                                  <a:pt x="200" y="2249"/>
                                </a:lnTo>
                                <a:lnTo>
                                  <a:pt x="205" y="2076"/>
                                </a:lnTo>
                                <a:lnTo>
                                  <a:pt x="210" y="1884"/>
                                </a:lnTo>
                                <a:lnTo>
                                  <a:pt x="212" y="1679"/>
                                </a:lnTo>
                                <a:lnTo>
                                  <a:pt x="213" y="1572"/>
                                </a:lnTo>
                                <a:lnTo>
                                  <a:pt x="213" y="1463"/>
                                </a:lnTo>
                                <a:lnTo>
                                  <a:pt x="211" y="1353"/>
                                </a:lnTo>
                                <a:lnTo>
                                  <a:pt x="209" y="1242"/>
                                </a:lnTo>
                                <a:lnTo>
                                  <a:pt x="207" y="1130"/>
                                </a:lnTo>
                                <a:lnTo>
                                  <a:pt x="203" y="1017"/>
                                </a:lnTo>
                                <a:lnTo>
                                  <a:pt x="198" y="905"/>
                                </a:lnTo>
                                <a:lnTo>
                                  <a:pt x="191" y="794"/>
                                </a:lnTo>
                                <a:lnTo>
                                  <a:pt x="183" y="685"/>
                                </a:lnTo>
                                <a:lnTo>
                                  <a:pt x="173" y="578"/>
                                </a:lnTo>
                                <a:lnTo>
                                  <a:pt x="163" y="473"/>
                                </a:lnTo>
                                <a:lnTo>
                                  <a:pt x="150" y="371"/>
                                </a:lnTo>
                                <a:lnTo>
                                  <a:pt x="144" y="321"/>
                                </a:lnTo>
                                <a:lnTo>
                                  <a:pt x="137" y="272"/>
                                </a:lnTo>
                                <a:lnTo>
                                  <a:pt x="128" y="224"/>
                                </a:lnTo>
                                <a:lnTo>
                                  <a:pt x="121" y="177"/>
                                </a:lnTo>
                                <a:lnTo>
                                  <a:pt x="111" y="131"/>
                                </a:lnTo>
                                <a:lnTo>
                                  <a:pt x="102" y="86"/>
                                </a:lnTo>
                                <a:lnTo>
                                  <a:pt x="92" y="42"/>
                                </a:lnTo>
                                <a:lnTo>
                                  <a:pt x="83" y="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929"/>
                        <wps:cNvSpPr>
                          <a:spLocks/>
                        </wps:cNvSpPr>
                        <wps:spPr bwMode="auto">
                          <a:xfrm>
                            <a:off x="102805" y="147300"/>
                            <a:ext cx="47602" cy="57800"/>
                          </a:xfrm>
                          <a:custGeom>
                            <a:avLst/>
                            <a:gdLst>
                              <a:gd name="T0" fmla="*/ 1171 w 1057"/>
                              <a:gd name="T1" fmla="*/ 2844 h 1544"/>
                              <a:gd name="T2" fmla="*/ 2343 w 1057"/>
                              <a:gd name="T3" fmla="*/ 3331 h 1544"/>
                              <a:gd name="T4" fmla="*/ 3830 w 1057"/>
                              <a:gd name="T5" fmla="*/ 4042 h 1544"/>
                              <a:gd name="T6" fmla="*/ 5767 w 1057"/>
                              <a:gd name="T7" fmla="*/ 5090 h 1544"/>
                              <a:gd name="T8" fmla="*/ 8155 w 1057"/>
                              <a:gd name="T9" fmla="*/ 6549 h 1544"/>
                              <a:gd name="T10" fmla="*/ 10949 w 1057"/>
                              <a:gd name="T11" fmla="*/ 8421 h 1544"/>
                              <a:gd name="T12" fmla="*/ 13968 w 1057"/>
                              <a:gd name="T13" fmla="*/ 10741 h 1544"/>
                              <a:gd name="T14" fmla="*/ 17257 w 1057"/>
                              <a:gd name="T15" fmla="*/ 13548 h 1544"/>
                              <a:gd name="T16" fmla="*/ 20726 w 1057"/>
                              <a:gd name="T17" fmla="*/ 16879 h 1544"/>
                              <a:gd name="T18" fmla="*/ 24286 w 1057"/>
                              <a:gd name="T19" fmla="*/ 20771 h 1544"/>
                              <a:gd name="T20" fmla="*/ 26088 w 1057"/>
                              <a:gd name="T21" fmla="*/ 22904 h 1544"/>
                              <a:gd name="T22" fmla="*/ 27845 w 1057"/>
                              <a:gd name="T23" fmla="*/ 25262 h 1544"/>
                              <a:gd name="T24" fmla="*/ 29647 w 1057"/>
                              <a:gd name="T25" fmla="*/ 27732 h 1544"/>
                              <a:gd name="T26" fmla="*/ 31405 w 1057"/>
                              <a:gd name="T27" fmla="*/ 30352 h 1544"/>
                              <a:gd name="T28" fmla="*/ 33162 w 1057"/>
                              <a:gd name="T29" fmla="*/ 33159 h 1544"/>
                              <a:gd name="T30" fmla="*/ 34874 w 1057"/>
                              <a:gd name="T31" fmla="*/ 36116 h 1544"/>
                              <a:gd name="T32" fmla="*/ 36496 w 1057"/>
                              <a:gd name="T33" fmla="*/ 39297 h 1544"/>
                              <a:gd name="T34" fmla="*/ 38118 w 1057"/>
                              <a:gd name="T35" fmla="*/ 42628 h 1544"/>
                              <a:gd name="T36" fmla="*/ 39650 w 1057"/>
                              <a:gd name="T37" fmla="*/ 46146 h 1544"/>
                              <a:gd name="T38" fmla="*/ 41182 w 1057"/>
                              <a:gd name="T39" fmla="*/ 49813 h 1544"/>
                              <a:gd name="T40" fmla="*/ 42534 w 1057"/>
                              <a:gd name="T41" fmla="*/ 53706 h 1544"/>
                              <a:gd name="T42" fmla="*/ 43885 w 1057"/>
                              <a:gd name="T43" fmla="*/ 57785 h 1544"/>
                              <a:gd name="T44" fmla="*/ 46949 w 1057"/>
                              <a:gd name="T45" fmla="*/ 54941 h 1544"/>
                              <a:gd name="T46" fmla="*/ 45507 w 1057"/>
                              <a:gd name="T47" fmla="*/ 50861 h 1544"/>
                              <a:gd name="T48" fmla="*/ 44066 w 1057"/>
                              <a:gd name="T49" fmla="*/ 47006 h 1544"/>
                              <a:gd name="T50" fmla="*/ 42489 w 1057"/>
                              <a:gd name="T51" fmla="*/ 43301 h 1544"/>
                              <a:gd name="T52" fmla="*/ 40866 w 1057"/>
                              <a:gd name="T53" fmla="*/ 39783 h 1544"/>
                              <a:gd name="T54" fmla="*/ 39199 w 1057"/>
                              <a:gd name="T55" fmla="*/ 36490 h 1544"/>
                              <a:gd name="T56" fmla="*/ 37442 w 1057"/>
                              <a:gd name="T57" fmla="*/ 33346 h 1544"/>
                              <a:gd name="T58" fmla="*/ 35685 w 1057"/>
                              <a:gd name="T59" fmla="*/ 30352 h 1544"/>
                              <a:gd name="T60" fmla="*/ 33883 w 1057"/>
                              <a:gd name="T61" fmla="*/ 27545 h 1544"/>
                              <a:gd name="T62" fmla="*/ 32035 w 1057"/>
                              <a:gd name="T63" fmla="*/ 24925 h 1544"/>
                              <a:gd name="T64" fmla="*/ 30188 w 1057"/>
                              <a:gd name="T65" fmla="*/ 22418 h 1544"/>
                              <a:gd name="T66" fmla="*/ 28341 w 1057"/>
                              <a:gd name="T67" fmla="*/ 20135 h 1544"/>
                              <a:gd name="T68" fmla="*/ 25592 w 1057"/>
                              <a:gd name="T69" fmla="*/ 16916 h 1544"/>
                              <a:gd name="T70" fmla="*/ 21898 w 1057"/>
                              <a:gd name="T71" fmla="*/ 13174 h 1544"/>
                              <a:gd name="T72" fmla="*/ 18383 w 1057"/>
                              <a:gd name="T73" fmla="*/ 9955 h 1544"/>
                              <a:gd name="T74" fmla="*/ 15049 w 1057"/>
                              <a:gd name="T75" fmla="*/ 7261 h 1544"/>
                              <a:gd name="T76" fmla="*/ 11985 w 1057"/>
                              <a:gd name="T77" fmla="*/ 5052 h 1544"/>
                              <a:gd name="T78" fmla="*/ 9237 w 1057"/>
                              <a:gd name="T79" fmla="*/ 3293 h 1544"/>
                              <a:gd name="T80" fmla="*/ 6849 w 1057"/>
                              <a:gd name="T81" fmla="*/ 1984 h 1544"/>
                              <a:gd name="T82" fmla="*/ 4956 w 1057"/>
                              <a:gd name="T83" fmla="*/ 1010 h 1544"/>
                              <a:gd name="T84" fmla="*/ 3199 w 1057"/>
                              <a:gd name="T85" fmla="*/ 225 h 1544"/>
                              <a:gd name="T86" fmla="*/ 0 w 1057"/>
                              <a:gd name="T87" fmla="*/ 1422 h 1544"/>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057" h="1544">
                                <a:moveTo>
                                  <a:pt x="86" y="38"/>
                                </a:moveTo>
                                <a:lnTo>
                                  <a:pt x="26" y="76"/>
                                </a:lnTo>
                                <a:lnTo>
                                  <a:pt x="31" y="78"/>
                                </a:lnTo>
                                <a:lnTo>
                                  <a:pt x="52" y="89"/>
                                </a:lnTo>
                                <a:lnTo>
                                  <a:pt x="67" y="97"/>
                                </a:lnTo>
                                <a:lnTo>
                                  <a:pt x="85" y="108"/>
                                </a:lnTo>
                                <a:lnTo>
                                  <a:pt x="105" y="121"/>
                                </a:lnTo>
                                <a:lnTo>
                                  <a:pt x="128" y="136"/>
                                </a:lnTo>
                                <a:lnTo>
                                  <a:pt x="153" y="155"/>
                                </a:lnTo>
                                <a:lnTo>
                                  <a:pt x="181" y="175"/>
                                </a:lnTo>
                                <a:lnTo>
                                  <a:pt x="211" y="198"/>
                                </a:lnTo>
                                <a:lnTo>
                                  <a:pt x="243" y="225"/>
                                </a:lnTo>
                                <a:lnTo>
                                  <a:pt x="275" y="254"/>
                                </a:lnTo>
                                <a:lnTo>
                                  <a:pt x="310" y="287"/>
                                </a:lnTo>
                                <a:lnTo>
                                  <a:pt x="346" y="323"/>
                                </a:lnTo>
                                <a:lnTo>
                                  <a:pt x="383" y="362"/>
                                </a:lnTo>
                                <a:lnTo>
                                  <a:pt x="421" y="404"/>
                                </a:lnTo>
                                <a:lnTo>
                                  <a:pt x="460" y="451"/>
                                </a:lnTo>
                                <a:lnTo>
                                  <a:pt x="499" y="501"/>
                                </a:lnTo>
                                <a:lnTo>
                                  <a:pt x="539" y="555"/>
                                </a:lnTo>
                                <a:lnTo>
                                  <a:pt x="559" y="583"/>
                                </a:lnTo>
                                <a:lnTo>
                                  <a:pt x="579" y="612"/>
                                </a:lnTo>
                                <a:lnTo>
                                  <a:pt x="599" y="643"/>
                                </a:lnTo>
                                <a:lnTo>
                                  <a:pt x="618" y="675"/>
                                </a:lnTo>
                                <a:lnTo>
                                  <a:pt x="638" y="707"/>
                                </a:lnTo>
                                <a:lnTo>
                                  <a:pt x="658" y="741"/>
                                </a:lnTo>
                                <a:lnTo>
                                  <a:pt x="678" y="776"/>
                                </a:lnTo>
                                <a:lnTo>
                                  <a:pt x="697" y="811"/>
                                </a:lnTo>
                                <a:lnTo>
                                  <a:pt x="717" y="848"/>
                                </a:lnTo>
                                <a:lnTo>
                                  <a:pt x="736" y="886"/>
                                </a:lnTo>
                                <a:lnTo>
                                  <a:pt x="755" y="926"/>
                                </a:lnTo>
                                <a:lnTo>
                                  <a:pt x="774" y="965"/>
                                </a:lnTo>
                                <a:lnTo>
                                  <a:pt x="791" y="1007"/>
                                </a:lnTo>
                                <a:lnTo>
                                  <a:pt x="810" y="1050"/>
                                </a:lnTo>
                                <a:lnTo>
                                  <a:pt x="828" y="1093"/>
                                </a:lnTo>
                                <a:lnTo>
                                  <a:pt x="846" y="1139"/>
                                </a:lnTo>
                                <a:lnTo>
                                  <a:pt x="863" y="1185"/>
                                </a:lnTo>
                                <a:lnTo>
                                  <a:pt x="880" y="1233"/>
                                </a:lnTo>
                                <a:lnTo>
                                  <a:pt x="897" y="1281"/>
                                </a:lnTo>
                                <a:lnTo>
                                  <a:pt x="914" y="1331"/>
                                </a:lnTo>
                                <a:lnTo>
                                  <a:pt x="929" y="1383"/>
                                </a:lnTo>
                                <a:lnTo>
                                  <a:pt x="944" y="1435"/>
                                </a:lnTo>
                                <a:lnTo>
                                  <a:pt x="959" y="1489"/>
                                </a:lnTo>
                                <a:lnTo>
                                  <a:pt x="974" y="1544"/>
                                </a:lnTo>
                                <a:lnTo>
                                  <a:pt x="1057" y="1524"/>
                                </a:lnTo>
                                <a:lnTo>
                                  <a:pt x="1042" y="1468"/>
                                </a:lnTo>
                                <a:lnTo>
                                  <a:pt x="1026" y="1413"/>
                                </a:lnTo>
                                <a:lnTo>
                                  <a:pt x="1010" y="1359"/>
                                </a:lnTo>
                                <a:lnTo>
                                  <a:pt x="995" y="1307"/>
                                </a:lnTo>
                                <a:lnTo>
                                  <a:pt x="978" y="1256"/>
                                </a:lnTo>
                                <a:lnTo>
                                  <a:pt x="961" y="1206"/>
                                </a:lnTo>
                                <a:lnTo>
                                  <a:pt x="943" y="1157"/>
                                </a:lnTo>
                                <a:lnTo>
                                  <a:pt x="925" y="1109"/>
                                </a:lnTo>
                                <a:lnTo>
                                  <a:pt x="907" y="1063"/>
                                </a:lnTo>
                                <a:lnTo>
                                  <a:pt x="889" y="1018"/>
                                </a:lnTo>
                                <a:lnTo>
                                  <a:pt x="870" y="975"/>
                                </a:lnTo>
                                <a:lnTo>
                                  <a:pt x="851" y="932"/>
                                </a:lnTo>
                                <a:lnTo>
                                  <a:pt x="831" y="891"/>
                                </a:lnTo>
                                <a:lnTo>
                                  <a:pt x="812" y="850"/>
                                </a:lnTo>
                                <a:lnTo>
                                  <a:pt x="792" y="811"/>
                                </a:lnTo>
                                <a:lnTo>
                                  <a:pt x="772" y="774"/>
                                </a:lnTo>
                                <a:lnTo>
                                  <a:pt x="752" y="736"/>
                                </a:lnTo>
                                <a:lnTo>
                                  <a:pt x="732" y="700"/>
                                </a:lnTo>
                                <a:lnTo>
                                  <a:pt x="711" y="666"/>
                                </a:lnTo>
                                <a:lnTo>
                                  <a:pt x="691" y="632"/>
                                </a:lnTo>
                                <a:lnTo>
                                  <a:pt x="670" y="599"/>
                                </a:lnTo>
                                <a:lnTo>
                                  <a:pt x="650" y="569"/>
                                </a:lnTo>
                                <a:lnTo>
                                  <a:pt x="629" y="538"/>
                                </a:lnTo>
                                <a:lnTo>
                                  <a:pt x="608" y="508"/>
                                </a:lnTo>
                                <a:lnTo>
                                  <a:pt x="568" y="452"/>
                                </a:lnTo>
                                <a:lnTo>
                                  <a:pt x="527" y="400"/>
                                </a:lnTo>
                                <a:lnTo>
                                  <a:pt x="486" y="352"/>
                                </a:lnTo>
                                <a:lnTo>
                                  <a:pt x="447" y="308"/>
                                </a:lnTo>
                                <a:lnTo>
                                  <a:pt x="408" y="266"/>
                                </a:lnTo>
                                <a:lnTo>
                                  <a:pt x="370" y="228"/>
                                </a:lnTo>
                                <a:lnTo>
                                  <a:pt x="334" y="194"/>
                                </a:lnTo>
                                <a:lnTo>
                                  <a:pt x="299" y="163"/>
                                </a:lnTo>
                                <a:lnTo>
                                  <a:pt x="266" y="135"/>
                                </a:lnTo>
                                <a:lnTo>
                                  <a:pt x="234" y="111"/>
                                </a:lnTo>
                                <a:lnTo>
                                  <a:pt x="205" y="88"/>
                                </a:lnTo>
                                <a:lnTo>
                                  <a:pt x="177" y="69"/>
                                </a:lnTo>
                                <a:lnTo>
                                  <a:pt x="152" y="53"/>
                                </a:lnTo>
                                <a:lnTo>
                                  <a:pt x="130" y="38"/>
                                </a:lnTo>
                                <a:lnTo>
                                  <a:pt x="110" y="27"/>
                                </a:lnTo>
                                <a:lnTo>
                                  <a:pt x="93" y="17"/>
                                </a:lnTo>
                                <a:lnTo>
                                  <a:pt x="71" y="6"/>
                                </a:lnTo>
                                <a:lnTo>
                                  <a:pt x="62" y="0"/>
                                </a:lnTo>
                                <a:lnTo>
                                  <a:pt x="0" y="38"/>
                                </a:lnTo>
                                <a:lnTo>
                                  <a:pt x="86"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930"/>
                        <wps:cNvSpPr>
                          <a:spLocks/>
                        </wps:cNvSpPr>
                        <wps:spPr bwMode="auto">
                          <a:xfrm>
                            <a:off x="102805" y="149200"/>
                            <a:ext cx="3800" cy="184100"/>
                          </a:xfrm>
                          <a:custGeom>
                            <a:avLst/>
                            <a:gdLst>
                              <a:gd name="T0" fmla="*/ 1949 w 86"/>
                              <a:gd name="T1" fmla="*/ 181095 h 4943"/>
                              <a:gd name="T2" fmla="*/ 3810 w 86"/>
                              <a:gd name="T3" fmla="*/ 182585 h 4943"/>
                              <a:gd name="T4" fmla="*/ 3810 w 86"/>
                              <a:gd name="T5" fmla="*/ 0 h 4943"/>
                              <a:gd name="T6" fmla="*/ 0 w 86"/>
                              <a:gd name="T7" fmla="*/ 0 h 4943"/>
                              <a:gd name="T8" fmla="*/ 0 w 86"/>
                              <a:gd name="T9" fmla="*/ 182585 h 4943"/>
                              <a:gd name="T10" fmla="*/ 1949 w 86"/>
                              <a:gd name="T11" fmla="*/ 184150 h 4943"/>
                              <a:gd name="T12" fmla="*/ 0 w 86"/>
                              <a:gd name="T13" fmla="*/ 182585 h 4943"/>
                              <a:gd name="T14" fmla="*/ 0 w 86"/>
                              <a:gd name="T15" fmla="*/ 184150 h 4943"/>
                              <a:gd name="T16" fmla="*/ 1949 w 86"/>
                              <a:gd name="T17" fmla="*/ 184150 h 4943"/>
                              <a:gd name="T18" fmla="*/ 1949 w 86"/>
                              <a:gd name="T19" fmla="*/ 181095 h 49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6" h="4943">
                                <a:moveTo>
                                  <a:pt x="44" y="4861"/>
                                </a:moveTo>
                                <a:lnTo>
                                  <a:pt x="86" y="4901"/>
                                </a:lnTo>
                                <a:lnTo>
                                  <a:pt x="86" y="0"/>
                                </a:lnTo>
                                <a:lnTo>
                                  <a:pt x="0" y="0"/>
                                </a:lnTo>
                                <a:lnTo>
                                  <a:pt x="0" y="4901"/>
                                </a:lnTo>
                                <a:lnTo>
                                  <a:pt x="44" y="4943"/>
                                </a:lnTo>
                                <a:lnTo>
                                  <a:pt x="0" y="4901"/>
                                </a:lnTo>
                                <a:lnTo>
                                  <a:pt x="0" y="4943"/>
                                </a:lnTo>
                                <a:lnTo>
                                  <a:pt x="44" y="4943"/>
                                </a:lnTo>
                                <a:lnTo>
                                  <a:pt x="44" y="48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931"/>
                        <wps:cNvSpPr>
                          <a:spLocks/>
                        </wps:cNvSpPr>
                        <wps:spPr bwMode="auto">
                          <a:xfrm>
                            <a:off x="104705" y="330800"/>
                            <a:ext cx="17801" cy="2500"/>
                          </a:xfrm>
                          <a:custGeom>
                            <a:avLst/>
                            <a:gdLst>
                              <a:gd name="T0" fmla="*/ 13921 w 387"/>
                              <a:gd name="T1" fmla="*/ 1022 h 82"/>
                              <a:gd name="T2" fmla="*/ 15850 w 387"/>
                              <a:gd name="T3" fmla="*/ 0 h 82"/>
                              <a:gd name="T4" fmla="*/ 0 w 387"/>
                              <a:gd name="T5" fmla="*/ 0 h 82"/>
                              <a:gd name="T6" fmla="*/ 0 w 387"/>
                              <a:gd name="T7" fmla="*/ 2540 h 82"/>
                              <a:gd name="T8" fmla="*/ 15850 w 387"/>
                              <a:gd name="T9" fmla="*/ 2540 h 82"/>
                              <a:gd name="T10" fmla="*/ 17780 w 387"/>
                              <a:gd name="T11" fmla="*/ 1487 h 82"/>
                              <a:gd name="T12" fmla="*/ 15850 w 387"/>
                              <a:gd name="T13" fmla="*/ 2540 h 82"/>
                              <a:gd name="T14" fmla="*/ 17504 w 387"/>
                              <a:gd name="T15" fmla="*/ 2540 h 82"/>
                              <a:gd name="T16" fmla="*/ 17780 w 387"/>
                              <a:gd name="T17" fmla="*/ 1487 h 82"/>
                              <a:gd name="T18" fmla="*/ 13921 w 387"/>
                              <a:gd name="T19" fmla="*/ 1022 h 8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87" h="82">
                                <a:moveTo>
                                  <a:pt x="303" y="33"/>
                                </a:moveTo>
                                <a:lnTo>
                                  <a:pt x="345" y="0"/>
                                </a:lnTo>
                                <a:lnTo>
                                  <a:pt x="0" y="0"/>
                                </a:lnTo>
                                <a:lnTo>
                                  <a:pt x="0" y="82"/>
                                </a:lnTo>
                                <a:lnTo>
                                  <a:pt x="345" y="82"/>
                                </a:lnTo>
                                <a:lnTo>
                                  <a:pt x="387" y="48"/>
                                </a:lnTo>
                                <a:lnTo>
                                  <a:pt x="345" y="82"/>
                                </a:lnTo>
                                <a:lnTo>
                                  <a:pt x="381" y="82"/>
                                </a:lnTo>
                                <a:lnTo>
                                  <a:pt x="387" y="48"/>
                                </a:lnTo>
                                <a:lnTo>
                                  <a:pt x="303"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932"/>
                        <wps:cNvSpPr>
                          <a:spLocks/>
                        </wps:cNvSpPr>
                        <wps:spPr bwMode="auto">
                          <a:xfrm>
                            <a:off x="395620" y="346000"/>
                            <a:ext cx="3800" cy="73700"/>
                          </a:xfrm>
                          <a:custGeom>
                            <a:avLst/>
                            <a:gdLst>
                              <a:gd name="T0" fmla="*/ 1905 w 86"/>
                              <a:gd name="T1" fmla="*/ 73660 h 1970"/>
                              <a:gd name="T2" fmla="*/ 3810 w 86"/>
                              <a:gd name="T3" fmla="*/ 72090 h 1970"/>
                              <a:gd name="T4" fmla="*/ 3810 w 86"/>
                              <a:gd name="T5" fmla="*/ 0 h 1970"/>
                              <a:gd name="T6" fmla="*/ 0 w 86"/>
                              <a:gd name="T7" fmla="*/ 0 h 1970"/>
                              <a:gd name="T8" fmla="*/ 0 w 86"/>
                              <a:gd name="T9" fmla="*/ 72090 h 1970"/>
                              <a:gd name="T10" fmla="*/ 1905 w 86"/>
                              <a:gd name="T11" fmla="*/ 70594 h 1970"/>
                              <a:gd name="T12" fmla="*/ 1905 w 86"/>
                              <a:gd name="T13" fmla="*/ 73660 h 1970"/>
                              <a:gd name="T14" fmla="*/ 3810 w 86"/>
                              <a:gd name="T15" fmla="*/ 73660 h 1970"/>
                              <a:gd name="T16" fmla="*/ 3810 w 86"/>
                              <a:gd name="T17" fmla="*/ 72090 h 1970"/>
                              <a:gd name="T18" fmla="*/ 1905 w 86"/>
                              <a:gd name="T19" fmla="*/ 73660 h 197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6" h="1970">
                                <a:moveTo>
                                  <a:pt x="43" y="1970"/>
                                </a:moveTo>
                                <a:lnTo>
                                  <a:pt x="86" y="1928"/>
                                </a:lnTo>
                                <a:lnTo>
                                  <a:pt x="86" y="0"/>
                                </a:lnTo>
                                <a:lnTo>
                                  <a:pt x="0" y="0"/>
                                </a:lnTo>
                                <a:lnTo>
                                  <a:pt x="0" y="1928"/>
                                </a:lnTo>
                                <a:lnTo>
                                  <a:pt x="43" y="1888"/>
                                </a:lnTo>
                                <a:lnTo>
                                  <a:pt x="43" y="1970"/>
                                </a:lnTo>
                                <a:lnTo>
                                  <a:pt x="86" y="1970"/>
                                </a:lnTo>
                                <a:lnTo>
                                  <a:pt x="86" y="1928"/>
                                </a:lnTo>
                                <a:lnTo>
                                  <a:pt x="43" y="19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933"/>
                        <wps:cNvSpPr>
                          <a:spLocks/>
                        </wps:cNvSpPr>
                        <wps:spPr bwMode="auto">
                          <a:xfrm>
                            <a:off x="320016" y="416500"/>
                            <a:ext cx="77504" cy="3200"/>
                          </a:xfrm>
                          <a:custGeom>
                            <a:avLst/>
                            <a:gdLst>
                              <a:gd name="T0" fmla="*/ 0 w 1700"/>
                              <a:gd name="T1" fmla="*/ 1549 h 82"/>
                              <a:gd name="T2" fmla="*/ 1914 w 1700"/>
                              <a:gd name="T3" fmla="*/ 3175 h 82"/>
                              <a:gd name="T4" fmla="*/ 77470 w 1700"/>
                              <a:gd name="T5" fmla="*/ 3175 h 82"/>
                              <a:gd name="T6" fmla="*/ 77470 w 1700"/>
                              <a:gd name="T7" fmla="*/ 0 h 82"/>
                              <a:gd name="T8" fmla="*/ 1914 w 1700"/>
                              <a:gd name="T9" fmla="*/ 0 h 82"/>
                              <a:gd name="T10" fmla="*/ 3874 w 1700"/>
                              <a:gd name="T11" fmla="*/ 1549 h 82"/>
                              <a:gd name="T12" fmla="*/ 0 w 1700"/>
                              <a:gd name="T13" fmla="*/ 1549 h 82"/>
                              <a:gd name="T14" fmla="*/ 0 w 1700"/>
                              <a:gd name="T15" fmla="*/ 3175 h 82"/>
                              <a:gd name="T16" fmla="*/ 1914 w 1700"/>
                              <a:gd name="T17" fmla="*/ 3175 h 82"/>
                              <a:gd name="T18" fmla="*/ 0 w 1700"/>
                              <a:gd name="T19" fmla="*/ 1549 h 8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700" h="82">
                                <a:moveTo>
                                  <a:pt x="0" y="40"/>
                                </a:moveTo>
                                <a:lnTo>
                                  <a:pt x="42" y="82"/>
                                </a:lnTo>
                                <a:lnTo>
                                  <a:pt x="1700" y="82"/>
                                </a:lnTo>
                                <a:lnTo>
                                  <a:pt x="1700" y="0"/>
                                </a:lnTo>
                                <a:lnTo>
                                  <a:pt x="42" y="0"/>
                                </a:lnTo>
                                <a:lnTo>
                                  <a:pt x="85" y="40"/>
                                </a:lnTo>
                                <a:lnTo>
                                  <a:pt x="0" y="40"/>
                                </a:lnTo>
                                <a:lnTo>
                                  <a:pt x="0" y="82"/>
                                </a:lnTo>
                                <a:lnTo>
                                  <a:pt x="42" y="82"/>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934"/>
                        <wps:cNvSpPr>
                          <a:spLocks/>
                        </wps:cNvSpPr>
                        <wps:spPr bwMode="auto">
                          <a:xfrm>
                            <a:off x="320016" y="372700"/>
                            <a:ext cx="3800" cy="45100"/>
                          </a:xfrm>
                          <a:custGeom>
                            <a:avLst/>
                            <a:gdLst>
                              <a:gd name="T0" fmla="*/ 1703 w 85"/>
                              <a:gd name="T1" fmla="*/ 0 h 1206"/>
                              <a:gd name="T2" fmla="*/ 0 w 85"/>
                              <a:gd name="T3" fmla="*/ 1570 h 1206"/>
                              <a:gd name="T4" fmla="*/ 0 w 85"/>
                              <a:gd name="T5" fmla="*/ 45085 h 1206"/>
                              <a:gd name="T6" fmla="*/ 3810 w 85"/>
                              <a:gd name="T7" fmla="*/ 45085 h 1206"/>
                              <a:gd name="T8" fmla="*/ 3810 w 85"/>
                              <a:gd name="T9" fmla="*/ 1570 h 1206"/>
                              <a:gd name="T10" fmla="*/ 2062 w 85"/>
                              <a:gd name="T11" fmla="*/ 3065 h 1206"/>
                              <a:gd name="T12" fmla="*/ 1703 w 85"/>
                              <a:gd name="T13" fmla="*/ 0 h 1206"/>
                              <a:gd name="T14" fmla="*/ 0 w 85"/>
                              <a:gd name="T15" fmla="*/ 150 h 1206"/>
                              <a:gd name="T16" fmla="*/ 0 w 85"/>
                              <a:gd name="T17" fmla="*/ 1570 h 1206"/>
                              <a:gd name="T18" fmla="*/ 1703 w 85"/>
                              <a:gd name="T19" fmla="*/ 0 h 120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5" h="1206">
                                <a:moveTo>
                                  <a:pt x="38" y="0"/>
                                </a:moveTo>
                                <a:lnTo>
                                  <a:pt x="0" y="42"/>
                                </a:lnTo>
                                <a:lnTo>
                                  <a:pt x="0" y="1206"/>
                                </a:lnTo>
                                <a:lnTo>
                                  <a:pt x="85" y="1206"/>
                                </a:lnTo>
                                <a:lnTo>
                                  <a:pt x="85" y="42"/>
                                </a:lnTo>
                                <a:lnTo>
                                  <a:pt x="46" y="82"/>
                                </a:lnTo>
                                <a:lnTo>
                                  <a:pt x="38" y="0"/>
                                </a:lnTo>
                                <a:lnTo>
                                  <a:pt x="0" y="4"/>
                                </a:lnTo>
                                <a:lnTo>
                                  <a:pt x="0" y="42"/>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935"/>
                        <wps:cNvSpPr>
                          <a:spLocks/>
                        </wps:cNvSpPr>
                        <wps:spPr bwMode="auto">
                          <a:xfrm>
                            <a:off x="321916" y="344100"/>
                            <a:ext cx="61003" cy="31800"/>
                          </a:xfrm>
                          <a:custGeom>
                            <a:avLst/>
                            <a:gdLst>
                              <a:gd name="T0" fmla="*/ 57278 w 1341"/>
                              <a:gd name="T1" fmla="*/ 1126 h 846"/>
                              <a:gd name="T2" fmla="*/ 56369 w 1341"/>
                              <a:gd name="T3" fmla="*/ 3265 h 846"/>
                              <a:gd name="T4" fmla="*/ 55232 w 1341"/>
                              <a:gd name="T5" fmla="*/ 5329 h 846"/>
                              <a:gd name="T6" fmla="*/ 53914 w 1341"/>
                              <a:gd name="T7" fmla="*/ 7243 h 846"/>
                              <a:gd name="T8" fmla="*/ 52414 w 1341"/>
                              <a:gd name="T9" fmla="*/ 9082 h 846"/>
                              <a:gd name="T10" fmla="*/ 50732 w 1341"/>
                              <a:gd name="T11" fmla="*/ 10771 h 846"/>
                              <a:gd name="T12" fmla="*/ 48913 w 1341"/>
                              <a:gd name="T13" fmla="*/ 12385 h 846"/>
                              <a:gd name="T14" fmla="*/ 46959 w 1341"/>
                              <a:gd name="T15" fmla="*/ 13923 h 846"/>
                              <a:gd name="T16" fmla="*/ 44868 w 1341"/>
                              <a:gd name="T17" fmla="*/ 15387 h 846"/>
                              <a:gd name="T18" fmla="*/ 42686 w 1341"/>
                              <a:gd name="T19" fmla="*/ 16738 h 846"/>
                              <a:gd name="T20" fmla="*/ 40367 w 1341"/>
                              <a:gd name="T21" fmla="*/ 17977 h 846"/>
                              <a:gd name="T22" fmla="*/ 38003 w 1341"/>
                              <a:gd name="T23" fmla="*/ 19140 h 846"/>
                              <a:gd name="T24" fmla="*/ 35594 w 1341"/>
                              <a:gd name="T25" fmla="*/ 20228 h 846"/>
                              <a:gd name="T26" fmla="*/ 33094 w 1341"/>
                              <a:gd name="T27" fmla="*/ 21242 h 846"/>
                              <a:gd name="T28" fmla="*/ 30594 w 1341"/>
                              <a:gd name="T29" fmla="*/ 22142 h 846"/>
                              <a:gd name="T30" fmla="*/ 25593 w 1341"/>
                              <a:gd name="T31" fmla="*/ 23794 h 846"/>
                              <a:gd name="T32" fmla="*/ 20638 w 1341"/>
                              <a:gd name="T33" fmla="*/ 25145 h 846"/>
                              <a:gd name="T34" fmla="*/ 15956 w 1341"/>
                              <a:gd name="T35" fmla="*/ 26233 h 846"/>
                              <a:gd name="T36" fmla="*/ 11592 w 1341"/>
                              <a:gd name="T37" fmla="*/ 27096 h 846"/>
                              <a:gd name="T38" fmla="*/ 7773 w 1341"/>
                              <a:gd name="T39" fmla="*/ 27734 h 846"/>
                              <a:gd name="T40" fmla="*/ 2091 w 1341"/>
                              <a:gd name="T41" fmla="*/ 28485 h 846"/>
                              <a:gd name="T42" fmla="*/ 0 w 1341"/>
                              <a:gd name="T43" fmla="*/ 28673 h 846"/>
                              <a:gd name="T44" fmla="*/ 1000 w 1341"/>
                              <a:gd name="T45" fmla="*/ 31712 h 846"/>
                              <a:gd name="T46" fmla="*/ 5137 w 1341"/>
                              <a:gd name="T47" fmla="*/ 31225 h 846"/>
                              <a:gd name="T48" fmla="*/ 10410 w 1341"/>
                              <a:gd name="T49" fmla="*/ 30474 h 846"/>
                              <a:gd name="T50" fmla="*/ 14638 w 1341"/>
                              <a:gd name="T51" fmla="*/ 29686 h 846"/>
                              <a:gd name="T52" fmla="*/ 19320 w 1341"/>
                              <a:gd name="T53" fmla="*/ 28710 h 846"/>
                              <a:gd name="T54" fmla="*/ 24320 w 1341"/>
                              <a:gd name="T55" fmla="*/ 27434 h 846"/>
                              <a:gd name="T56" fmla="*/ 29548 w 1341"/>
                              <a:gd name="T57" fmla="*/ 25895 h 846"/>
                              <a:gd name="T58" fmla="*/ 33503 w 1341"/>
                              <a:gd name="T59" fmla="*/ 24544 h 846"/>
                              <a:gd name="T60" fmla="*/ 36140 w 1341"/>
                              <a:gd name="T61" fmla="*/ 23493 h 846"/>
                              <a:gd name="T62" fmla="*/ 38685 w 1341"/>
                              <a:gd name="T63" fmla="*/ 22368 h 846"/>
                              <a:gd name="T64" fmla="*/ 41231 w 1341"/>
                              <a:gd name="T65" fmla="*/ 21204 h 846"/>
                              <a:gd name="T66" fmla="*/ 43731 w 1341"/>
                              <a:gd name="T67" fmla="*/ 19891 h 846"/>
                              <a:gd name="T68" fmla="*/ 46140 w 1341"/>
                              <a:gd name="T69" fmla="*/ 18502 h 846"/>
                              <a:gd name="T70" fmla="*/ 48413 w 1341"/>
                              <a:gd name="T71" fmla="*/ 17038 h 846"/>
                              <a:gd name="T72" fmla="*/ 50686 w 1341"/>
                              <a:gd name="T73" fmla="*/ 15387 h 846"/>
                              <a:gd name="T74" fmla="*/ 52732 w 1341"/>
                              <a:gd name="T75" fmla="*/ 13661 h 846"/>
                              <a:gd name="T76" fmla="*/ 54641 w 1341"/>
                              <a:gd name="T77" fmla="*/ 11822 h 846"/>
                              <a:gd name="T78" fmla="*/ 56414 w 1341"/>
                              <a:gd name="T79" fmla="*/ 9870 h 846"/>
                              <a:gd name="T80" fmla="*/ 58005 w 1341"/>
                              <a:gd name="T81" fmla="*/ 7769 h 846"/>
                              <a:gd name="T82" fmla="*/ 59323 w 1341"/>
                              <a:gd name="T83" fmla="*/ 5554 h 846"/>
                              <a:gd name="T84" fmla="*/ 60505 w 1341"/>
                              <a:gd name="T85" fmla="*/ 3190 h 846"/>
                              <a:gd name="T86" fmla="*/ 59096 w 1341"/>
                              <a:gd name="T87" fmla="*/ 3077 h 846"/>
                              <a:gd name="T88" fmla="*/ 57687 w 1341"/>
                              <a:gd name="T89" fmla="*/ 0 h 846"/>
                              <a:gd name="T90" fmla="*/ 59096 w 1341"/>
                              <a:gd name="T91" fmla="*/ 0 h 84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341" h="846">
                                <a:moveTo>
                                  <a:pt x="1300" y="0"/>
                                </a:moveTo>
                                <a:lnTo>
                                  <a:pt x="1260" y="30"/>
                                </a:lnTo>
                                <a:lnTo>
                                  <a:pt x="1251" y="59"/>
                                </a:lnTo>
                                <a:lnTo>
                                  <a:pt x="1240" y="87"/>
                                </a:lnTo>
                                <a:lnTo>
                                  <a:pt x="1227" y="115"/>
                                </a:lnTo>
                                <a:lnTo>
                                  <a:pt x="1215" y="142"/>
                                </a:lnTo>
                                <a:lnTo>
                                  <a:pt x="1201" y="168"/>
                                </a:lnTo>
                                <a:lnTo>
                                  <a:pt x="1186" y="193"/>
                                </a:lnTo>
                                <a:lnTo>
                                  <a:pt x="1170" y="217"/>
                                </a:lnTo>
                                <a:lnTo>
                                  <a:pt x="1153" y="242"/>
                                </a:lnTo>
                                <a:lnTo>
                                  <a:pt x="1135" y="265"/>
                                </a:lnTo>
                                <a:lnTo>
                                  <a:pt x="1116" y="287"/>
                                </a:lnTo>
                                <a:lnTo>
                                  <a:pt x="1097" y="309"/>
                                </a:lnTo>
                                <a:lnTo>
                                  <a:pt x="1076" y="330"/>
                                </a:lnTo>
                                <a:lnTo>
                                  <a:pt x="1055" y="351"/>
                                </a:lnTo>
                                <a:lnTo>
                                  <a:pt x="1033" y="371"/>
                                </a:lnTo>
                                <a:lnTo>
                                  <a:pt x="1010" y="390"/>
                                </a:lnTo>
                                <a:lnTo>
                                  <a:pt x="987" y="410"/>
                                </a:lnTo>
                                <a:lnTo>
                                  <a:pt x="963" y="428"/>
                                </a:lnTo>
                                <a:lnTo>
                                  <a:pt x="939" y="446"/>
                                </a:lnTo>
                                <a:lnTo>
                                  <a:pt x="914" y="463"/>
                                </a:lnTo>
                                <a:lnTo>
                                  <a:pt x="888" y="479"/>
                                </a:lnTo>
                                <a:lnTo>
                                  <a:pt x="862" y="494"/>
                                </a:lnTo>
                                <a:lnTo>
                                  <a:pt x="836" y="510"/>
                                </a:lnTo>
                                <a:lnTo>
                                  <a:pt x="809" y="525"/>
                                </a:lnTo>
                                <a:lnTo>
                                  <a:pt x="783" y="539"/>
                                </a:lnTo>
                                <a:lnTo>
                                  <a:pt x="756" y="553"/>
                                </a:lnTo>
                                <a:lnTo>
                                  <a:pt x="728" y="566"/>
                                </a:lnTo>
                                <a:lnTo>
                                  <a:pt x="701" y="578"/>
                                </a:lnTo>
                                <a:lnTo>
                                  <a:pt x="673" y="590"/>
                                </a:lnTo>
                                <a:lnTo>
                                  <a:pt x="618" y="614"/>
                                </a:lnTo>
                                <a:lnTo>
                                  <a:pt x="563" y="634"/>
                                </a:lnTo>
                                <a:lnTo>
                                  <a:pt x="508" y="653"/>
                                </a:lnTo>
                                <a:lnTo>
                                  <a:pt x="454" y="670"/>
                                </a:lnTo>
                                <a:lnTo>
                                  <a:pt x="402" y="685"/>
                                </a:lnTo>
                                <a:lnTo>
                                  <a:pt x="351" y="699"/>
                                </a:lnTo>
                                <a:lnTo>
                                  <a:pt x="302" y="712"/>
                                </a:lnTo>
                                <a:lnTo>
                                  <a:pt x="255" y="722"/>
                                </a:lnTo>
                                <a:lnTo>
                                  <a:pt x="211" y="731"/>
                                </a:lnTo>
                                <a:lnTo>
                                  <a:pt x="171" y="739"/>
                                </a:lnTo>
                                <a:lnTo>
                                  <a:pt x="99" y="752"/>
                                </a:lnTo>
                                <a:lnTo>
                                  <a:pt x="46" y="759"/>
                                </a:lnTo>
                                <a:lnTo>
                                  <a:pt x="11" y="763"/>
                                </a:lnTo>
                                <a:lnTo>
                                  <a:pt x="0" y="764"/>
                                </a:lnTo>
                                <a:lnTo>
                                  <a:pt x="8" y="846"/>
                                </a:lnTo>
                                <a:lnTo>
                                  <a:pt x="22" y="845"/>
                                </a:lnTo>
                                <a:lnTo>
                                  <a:pt x="57" y="840"/>
                                </a:lnTo>
                                <a:lnTo>
                                  <a:pt x="113" y="832"/>
                                </a:lnTo>
                                <a:lnTo>
                                  <a:pt x="186" y="820"/>
                                </a:lnTo>
                                <a:lnTo>
                                  <a:pt x="229" y="812"/>
                                </a:lnTo>
                                <a:lnTo>
                                  <a:pt x="273" y="803"/>
                                </a:lnTo>
                                <a:lnTo>
                                  <a:pt x="322" y="791"/>
                                </a:lnTo>
                                <a:lnTo>
                                  <a:pt x="372" y="779"/>
                                </a:lnTo>
                                <a:lnTo>
                                  <a:pt x="425" y="765"/>
                                </a:lnTo>
                                <a:lnTo>
                                  <a:pt x="480" y="748"/>
                                </a:lnTo>
                                <a:lnTo>
                                  <a:pt x="535" y="731"/>
                                </a:lnTo>
                                <a:lnTo>
                                  <a:pt x="592" y="712"/>
                                </a:lnTo>
                                <a:lnTo>
                                  <a:pt x="650" y="690"/>
                                </a:lnTo>
                                <a:lnTo>
                                  <a:pt x="707" y="666"/>
                                </a:lnTo>
                                <a:lnTo>
                                  <a:pt x="737" y="654"/>
                                </a:lnTo>
                                <a:lnTo>
                                  <a:pt x="765" y="640"/>
                                </a:lnTo>
                                <a:lnTo>
                                  <a:pt x="795" y="626"/>
                                </a:lnTo>
                                <a:lnTo>
                                  <a:pt x="823" y="612"/>
                                </a:lnTo>
                                <a:lnTo>
                                  <a:pt x="851" y="596"/>
                                </a:lnTo>
                                <a:lnTo>
                                  <a:pt x="879" y="581"/>
                                </a:lnTo>
                                <a:lnTo>
                                  <a:pt x="907" y="565"/>
                                </a:lnTo>
                                <a:lnTo>
                                  <a:pt x="935" y="548"/>
                                </a:lnTo>
                                <a:lnTo>
                                  <a:pt x="962" y="530"/>
                                </a:lnTo>
                                <a:lnTo>
                                  <a:pt x="988" y="512"/>
                                </a:lnTo>
                                <a:lnTo>
                                  <a:pt x="1015" y="493"/>
                                </a:lnTo>
                                <a:lnTo>
                                  <a:pt x="1041" y="473"/>
                                </a:lnTo>
                                <a:lnTo>
                                  <a:pt x="1065" y="454"/>
                                </a:lnTo>
                                <a:lnTo>
                                  <a:pt x="1091" y="432"/>
                                </a:lnTo>
                                <a:lnTo>
                                  <a:pt x="1115" y="410"/>
                                </a:lnTo>
                                <a:lnTo>
                                  <a:pt x="1138" y="387"/>
                                </a:lnTo>
                                <a:lnTo>
                                  <a:pt x="1160" y="364"/>
                                </a:lnTo>
                                <a:lnTo>
                                  <a:pt x="1181" y="340"/>
                                </a:lnTo>
                                <a:lnTo>
                                  <a:pt x="1202" y="315"/>
                                </a:lnTo>
                                <a:lnTo>
                                  <a:pt x="1222" y="289"/>
                                </a:lnTo>
                                <a:lnTo>
                                  <a:pt x="1241" y="263"/>
                                </a:lnTo>
                                <a:lnTo>
                                  <a:pt x="1259" y="235"/>
                                </a:lnTo>
                                <a:lnTo>
                                  <a:pt x="1276" y="207"/>
                                </a:lnTo>
                                <a:lnTo>
                                  <a:pt x="1292" y="178"/>
                                </a:lnTo>
                                <a:lnTo>
                                  <a:pt x="1305" y="148"/>
                                </a:lnTo>
                                <a:lnTo>
                                  <a:pt x="1319" y="117"/>
                                </a:lnTo>
                                <a:lnTo>
                                  <a:pt x="1331" y="85"/>
                                </a:lnTo>
                                <a:lnTo>
                                  <a:pt x="1341" y="53"/>
                                </a:lnTo>
                                <a:lnTo>
                                  <a:pt x="1300" y="82"/>
                                </a:lnTo>
                                <a:lnTo>
                                  <a:pt x="1300" y="0"/>
                                </a:lnTo>
                                <a:lnTo>
                                  <a:pt x="1269" y="0"/>
                                </a:lnTo>
                                <a:lnTo>
                                  <a:pt x="1260" y="30"/>
                                </a:lnTo>
                                <a:lnTo>
                                  <a:pt x="13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936"/>
                        <wps:cNvSpPr>
                          <a:spLocks/>
                        </wps:cNvSpPr>
                        <wps:spPr bwMode="auto">
                          <a:xfrm>
                            <a:off x="381019" y="344100"/>
                            <a:ext cx="18401" cy="3200"/>
                          </a:xfrm>
                          <a:custGeom>
                            <a:avLst/>
                            <a:gdLst>
                              <a:gd name="T0" fmla="*/ 18415 w 405"/>
                              <a:gd name="T1" fmla="*/ 1626 h 82"/>
                              <a:gd name="T2" fmla="*/ 16460 w 405"/>
                              <a:gd name="T3" fmla="*/ 0 h 82"/>
                              <a:gd name="T4" fmla="*/ 0 w 405"/>
                              <a:gd name="T5" fmla="*/ 0 h 82"/>
                              <a:gd name="T6" fmla="*/ 0 w 405"/>
                              <a:gd name="T7" fmla="*/ 3175 h 82"/>
                              <a:gd name="T8" fmla="*/ 16460 w 405"/>
                              <a:gd name="T9" fmla="*/ 3175 h 82"/>
                              <a:gd name="T10" fmla="*/ 14505 w 405"/>
                              <a:gd name="T11" fmla="*/ 1626 h 82"/>
                              <a:gd name="T12" fmla="*/ 18415 w 405"/>
                              <a:gd name="T13" fmla="*/ 1626 h 82"/>
                              <a:gd name="T14" fmla="*/ 18415 w 405"/>
                              <a:gd name="T15" fmla="*/ 0 h 82"/>
                              <a:gd name="T16" fmla="*/ 16460 w 405"/>
                              <a:gd name="T17" fmla="*/ 0 h 82"/>
                              <a:gd name="T18" fmla="*/ 18415 w 405"/>
                              <a:gd name="T19" fmla="*/ 1626 h 8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5" h="82">
                                <a:moveTo>
                                  <a:pt x="405" y="42"/>
                                </a:moveTo>
                                <a:lnTo>
                                  <a:pt x="362" y="0"/>
                                </a:lnTo>
                                <a:lnTo>
                                  <a:pt x="0" y="0"/>
                                </a:lnTo>
                                <a:lnTo>
                                  <a:pt x="0" y="82"/>
                                </a:lnTo>
                                <a:lnTo>
                                  <a:pt x="362" y="82"/>
                                </a:lnTo>
                                <a:lnTo>
                                  <a:pt x="319" y="42"/>
                                </a:lnTo>
                                <a:lnTo>
                                  <a:pt x="405" y="42"/>
                                </a:lnTo>
                                <a:lnTo>
                                  <a:pt x="405" y="0"/>
                                </a:lnTo>
                                <a:lnTo>
                                  <a:pt x="362" y="0"/>
                                </a:lnTo>
                                <a:lnTo>
                                  <a:pt x="405"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937"/>
                        <wps:cNvSpPr>
                          <a:spLocks/>
                        </wps:cNvSpPr>
                        <wps:spPr bwMode="auto">
                          <a:xfrm>
                            <a:off x="347317" y="303500"/>
                            <a:ext cx="36202" cy="28600"/>
                          </a:xfrm>
                          <a:custGeom>
                            <a:avLst/>
                            <a:gdLst>
                              <a:gd name="T0" fmla="*/ 1349 w 805"/>
                              <a:gd name="T1" fmla="*/ 2906 h 767"/>
                              <a:gd name="T2" fmla="*/ 5575 w 805"/>
                              <a:gd name="T3" fmla="*/ 4359 h 767"/>
                              <a:gd name="T4" fmla="*/ 7644 w 805"/>
                              <a:gd name="T5" fmla="*/ 5179 h 767"/>
                              <a:gd name="T6" fmla="*/ 10027 w 805"/>
                              <a:gd name="T7" fmla="*/ 6222 h 767"/>
                              <a:gd name="T8" fmla="*/ 12635 w 805"/>
                              <a:gd name="T9" fmla="*/ 7451 h 767"/>
                              <a:gd name="T10" fmla="*/ 15332 w 805"/>
                              <a:gd name="T11" fmla="*/ 8904 h 767"/>
                              <a:gd name="T12" fmla="*/ 18030 w 805"/>
                              <a:gd name="T13" fmla="*/ 10581 h 767"/>
                              <a:gd name="T14" fmla="*/ 20773 w 805"/>
                              <a:gd name="T15" fmla="*/ 12481 h 767"/>
                              <a:gd name="T16" fmla="*/ 23381 w 805"/>
                              <a:gd name="T17" fmla="*/ 14604 h 767"/>
                              <a:gd name="T18" fmla="*/ 25809 w 805"/>
                              <a:gd name="T19" fmla="*/ 16914 h 767"/>
                              <a:gd name="T20" fmla="*/ 26933 w 805"/>
                              <a:gd name="T21" fmla="*/ 18181 h 767"/>
                              <a:gd name="T22" fmla="*/ 27967 w 805"/>
                              <a:gd name="T23" fmla="*/ 19485 h 767"/>
                              <a:gd name="T24" fmla="*/ 28956 w 805"/>
                              <a:gd name="T25" fmla="*/ 20826 h 767"/>
                              <a:gd name="T26" fmla="*/ 29855 w 805"/>
                              <a:gd name="T27" fmla="*/ 22279 h 767"/>
                              <a:gd name="T28" fmla="*/ 30665 w 805"/>
                              <a:gd name="T29" fmla="*/ 23769 h 767"/>
                              <a:gd name="T30" fmla="*/ 31384 w 805"/>
                              <a:gd name="T31" fmla="*/ 25297 h 767"/>
                              <a:gd name="T32" fmla="*/ 31924 w 805"/>
                              <a:gd name="T33" fmla="*/ 26936 h 767"/>
                              <a:gd name="T34" fmla="*/ 32418 w 805"/>
                              <a:gd name="T35" fmla="*/ 28575 h 767"/>
                              <a:gd name="T36" fmla="*/ 35925 w 805"/>
                              <a:gd name="T37" fmla="*/ 27085 h 767"/>
                              <a:gd name="T38" fmla="*/ 35341 w 805"/>
                              <a:gd name="T39" fmla="*/ 25259 h 767"/>
                              <a:gd name="T40" fmla="*/ 34621 w 805"/>
                              <a:gd name="T41" fmla="*/ 23471 h 767"/>
                              <a:gd name="T42" fmla="*/ 33767 w 805"/>
                              <a:gd name="T43" fmla="*/ 21794 h 767"/>
                              <a:gd name="T44" fmla="*/ 32823 w 805"/>
                              <a:gd name="T45" fmla="*/ 20155 h 767"/>
                              <a:gd name="T46" fmla="*/ 31789 w 805"/>
                              <a:gd name="T47" fmla="*/ 18628 h 767"/>
                              <a:gd name="T48" fmla="*/ 30665 w 805"/>
                              <a:gd name="T49" fmla="*/ 17138 h 767"/>
                              <a:gd name="T50" fmla="*/ 29496 w 805"/>
                              <a:gd name="T51" fmla="*/ 15759 h 767"/>
                              <a:gd name="T52" fmla="*/ 27517 w 805"/>
                              <a:gd name="T53" fmla="*/ 13785 h 767"/>
                              <a:gd name="T54" fmla="*/ 24774 w 805"/>
                              <a:gd name="T55" fmla="*/ 11326 h 767"/>
                              <a:gd name="T56" fmla="*/ 21897 w 805"/>
                              <a:gd name="T57" fmla="*/ 9165 h 767"/>
                              <a:gd name="T58" fmla="*/ 18974 w 805"/>
                              <a:gd name="T59" fmla="*/ 7265 h 767"/>
                              <a:gd name="T60" fmla="*/ 16052 w 805"/>
                              <a:gd name="T61" fmla="*/ 5588 h 767"/>
                              <a:gd name="T62" fmla="*/ 13264 w 805"/>
                              <a:gd name="T63" fmla="*/ 4210 h 767"/>
                              <a:gd name="T64" fmla="*/ 10611 w 805"/>
                              <a:gd name="T65" fmla="*/ 2980 h 767"/>
                              <a:gd name="T66" fmla="*/ 8273 w 805"/>
                              <a:gd name="T67" fmla="*/ 1975 h 767"/>
                              <a:gd name="T68" fmla="*/ 3912 w 805"/>
                              <a:gd name="T69" fmla="*/ 410 h 767"/>
                              <a:gd name="T70" fmla="*/ 3867 w 805"/>
                              <a:gd name="T71" fmla="*/ 1341 h 76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05" h="767">
                                <a:moveTo>
                                  <a:pt x="0" y="42"/>
                                </a:moveTo>
                                <a:lnTo>
                                  <a:pt x="30" y="78"/>
                                </a:lnTo>
                                <a:lnTo>
                                  <a:pt x="53" y="87"/>
                                </a:lnTo>
                                <a:lnTo>
                                  <a:pt x="124" y="117"/>
                                </a:lnTo>
                                <a:lnTo>
                                  <a:pt x="146" y="127"/>
                                </a:lnTo>
                                <a:lnTo>
                                  <a:pt x="170" y="139"/>
                                </a:lnTo>
                                <a:lnTo>
                                  <a:pt x="196" y="152"/>
                                </a:lnTo>
                                <a:lnTo>
                                  <a:pt x="223" y="167"/>
                                </a:lnTo>
                                <a:lnTo>
                                  <a:pt x="251" y="183"/>
                                </a:lnTo>
                                <a:lnTo>
                                  <a:pt x="281" y="200"/>
                                </a:lnTo>
                                <a:lnTo>
                                  <a:pt x="310" y="219"/>
                                </a:lnTo>
                                <a:lnTo>
                                  <a:pt x="341" y="239"/>
                                </a:lnTo>
                                <a:lnTo>
                                  <a:pt x="370" y="262"/>
                                </a:lnTo>
                                <a:lnTo>
                                  <a:pt x="401" y="284"/>
                                </a:lnTo>
                                <a:lnTo>
                                  <a:pt x="431" y="308"/>
                                </a:lnTo>
                                <a:lnTo>
                                  <a:pt x="462" y="335"/>
                                </a:lnTo>
                                <a:lnTo>
                                  <a:pt x="491" y="363"/>
                                </a:lnTo>
                                <a:lnTo>
                                  <a:pt x="520" y="392"/>
                                </a:lnTo>
                                <a:lnTo>
                                  <a:pt x="547" y="423"/>
                                </a:lnTo>
                                <a:lnTo>
                                  <a:pt x="574" y="454"/>
                                </a:lnTo>
                                <a:lnTo>
                                  <a:pt x="586" y="471"/>
                                </a:lnTo>
                                <a:lnTo>
                                  <a:pt x="599" y="488"/>
                                </a:lnTo>
                                <a:lnTo>
                                  <a:pt x="610" y="505"/>
                                </a:lnTo>
                                <a:lnTo>
                                  <a:pt x="622" y="523"/>
                                </a:lnTo>
                                <a:lnTo>
                                  <a:pt x="633" y="541"/>
                                </a:lnTo>
                                <a:lnTo>
                                  <a:pt x="644" y="559"/>
                                </a:lnTo>
                                <a:lnTo>
                                  <a:pt x="654" y="579"/>
                                </a:lnTo>
                                <a:lnTo>
                                  <a:pt x="664" y="598"/>
                                </a:lnTo>
                                <a:lnTo>
                                  <a:pt x="673" y="618"/>
                                </a:lnTo>
                                <a:lnTo>
                                  <a:pt x="682" y="638"/>
                                </a:lnTo>
                                <a:lnTo>
                                  <a:pt x="690" y="658"/>
                                </a:lnTo>
                                <a:lnTo>
                                  <a:pt x="698" y="679"/>
                                </a:lnTo>
                                <a:lnTo>
                                  <a:pt x="704" y="700"/>
                                </a:lnTo>
                                <a:lnTo>
                                  <a:pt x="710" y="723"/>
                                </a:lnTo>
                                <a:lnTo>
                                  <a:pt x="716" y="745"/>
                                </a:lnTo>
                                <a:lnTo>
                                  <a:pt x="721" y="767"/>
                                </a:lnTo>
                                <a:lnTo>
                                  <a:pt x="805" y="752"/>
                                </a:lnTo>
                                <a:lnTo>
                                  <a:pt x="799" y="727"/>
                                </a:lnTo>
                                <a:lnTo>
                                  <a:pt x="792" y="701"/>
                                </a:lnTo>
                                <a:lnTo>
                                  <a:pt x="786" y="678"/>
                                </a:lnTo>
                                <a:lnTo>
                                  <a:pt x="779" y="653"/>
                                </a:lnTo>
                                <a:lnTo>
                                  <a:pt x="770" y="630"/>
                                </a:lnTo>
                                <a:lnTo>
                                  <a:pt x="761" y="607"/>
                                </a:lnTo>
                                <a:lnTo>
                                  <a:pt x="751" y="585"/>
                                </a:lnTo>
                                <a:lnTo>
                                  <a:pt x="741" y="563"/>
                                </a:lnTo>
                                <a:lnTo>
                                  <a:pt x="730" y="541"/>
                                </a:lnTo>
                                <a:lnTo>
                                  <a:pt x="719" y="521"/>
                                </a:lnTo>
                                <a:lnTo>
                                  <a:pt x="707" y="500"/>
                                </a:lnTo>
                                <a:lnTo>
                                  <a:pt x="695" y="480"/>
                                </a:lnTo>
                                <a:lnTo>
                                  <a:pt x="682" y="460"/>
                                </a:lnTo>
                                <a:lnTo>
                                  <a:pt x="669" y="441"/>
                                </a:lnTo>
                                <a:lnTo>
                                  <a:pt x="656" y="423"/>
                                </a:lnTo>
                                <a:lnTo>
                                  <a:pt x="641" y="404"/>
                                </a:lnTo>
                                <a:lnTo>
                                  <a:pt x="612" y="370"/>
                                </a:lnTo>
                                <a:lnTo>
                                  <a:pt x="582" y="336"/>
                                </a:lnTo>
                                <a:lnTo>
                                  <a:pt x="551" y="304"/>
                                </a:lnTo>
                                <a:lnTo>
                                  <a:pt x="520" y="275"/>
                                </a:lnTo>
                                <a:lnTo>
                                  <a:pt x="487" y="246"/>
                                </a:lnTo>
                                <a:lnTo>
                                  <a:pt x="454" y="221"/>
                                </a:lnTo>
                                <a:lnTo>
                                  <a:pt x="422" y="195"/>
                                </a:lnTo>
                                <a:lnTo>
                                  <a:pt x="389" y="172"/>
                                </a:lnTo>
                                <a:lnTo>
                                  <a:pt x="357" y="150"/>
                                </a:lnTo>
                                <a:lnTo>
                                  <a:pt x="326" y="131"/>
                                </a:lnTo>
                                <a:lnTo>
                                  <a:pt x="295" y="113"/>
                                </a:lnTo>
                                <a:lnTo>
                                  <a:pt x="265" y="95"/>
                                </a:lnTo>
                                <a:lnTo>
                                  <a:pt x="236" y="80"/>
                                </a:lnTo>
                                <a:lnTo>
                                  <a:pt x="209" y="66"/>
                                </a:lnTo>
                                <a:lnTo>
                                  <a:pt x="184" y="53"/>
                                </a:lnTo>
                                <a:lnTo>
                                  <a:pt x="158" y="41"/>
                                </a:lnTo>
                                <a:lnTo>
                                  <a:pt x="87" y="11"/>
                                </a:lnTo>
                                <a:lnTo>
                                  <a:pt x="57" y="0"/>
                                </a:lnTo>
                                <a:lnTo>
                                  <a:pt x="86" y="36"/>
                                </a:lnTo>
                                <a:lnTo>
                                  <a:pt x="0"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938"/>
                        <wps:cNvSpPr>
                          <a:spLocks/>
                        </wps:cNvSpPr>
                        <wps:spPr bwMode="auto">
                          <a:xfrm>
                            <a:off x="345417" y="204400"/>
                            <a:ext cx="9500" cy="101000"/>
                          </a:xfrm>
                          <a:custGeom>
                            <a:avLst/>
                            <a:gdLst>
                              <a:gd name="T0" fmla="*/ 5813 w 213"/>
                              <a:gd name="T1" fmla="*/ 0 h 2698"/>
                              <a:gd name="T2" fmla="*/ 5813 w 213"/>
                              <a:gd name="T3" fmla="*/ 0 h 2698"/>
                              <a:gd name="T4" fmla="*/ 5366 w 213"/>
                              <a:gd name="T5" fmla="*/ 1572 h 2698"/>
                              <a:gd name="T6" fmla="*/ 4919 w 213"/>
                              <a:gd name="T7" fmla="*/ 3218 h 2698"/>
                              <a:gd name="T8" fmla="*/ 4517 w 213"/>
                              <a:gd name="T9" fmla="*/ 4902 h 2698"/>
                              <a:gd name="T10" fmla="*/ 4114 w 213"/>
                              <a:gd name="T11" fmla="*/ 6624 h 2698"/>
                              <a:gd name="T12" fmla="*/ 3756 w 213"/>
                              <a:gd name="T13" fmla="*/ 8383 h 2698"/>
                              <a:gd name="T14" fmla="*/ 3443 w 213"/>
                              <a:gd name="T15" fmla="*/ 10179 h 2698"/>
                              <a:gd name="T16" fmla="*/ 3086 w 213"/>
                              <a:gd name="T17" fmla="*/ 12013 h 2698"/>
                              <a:gd name="T18" fmla="*/ 2817 w 213"/>
                              <a:gd name="T19" fmla="*/ 13884 h 2698"/>
                              <a:gd name="T20" fmla="*/ 2236 w 213"/>
                              <a:gd name="T21" fmla="*/ 17701 h 2698"/>
                              <a:gd name="T22" fmla="*/ 1789 w 213"/>
                              <a:gd name="T23" fmla="*/ 21630 h 2698"/>
                              <a:gd name="T24" fmla="*/ 1342 w 213"/>
                              <a:gd name="T25" fmla="*/ 25634 h 2698"/>
                              <a:gd name="T26" fmla="*/ 984 w 213"/>
                              <a:gd name="T27" fmla="*/ 29713 h 2698"/>
                              <a:gd name="T28" fmla="*/ 671 w 213"/>
                              <a:gd name="T29" fmla="*/ 33867 h 2698"/>
                              <a:gd name="T30" fmla="*/ 447 w 213"/>
                              <a:gd name="T31" fmla="*/ 38058 h 2698"/>
                              <a:gd name="T32" fmla="*/ 268 w 213"/>
                              <a:gd name="T33" fmla="*/ 42287 h 2698"/>
                              <a:gd name="T34" fmla="*/ 134 w 213"/>
                              <a:gd name="T35" fmla="*/ 46478 h 2698"/>
                              <a:gd name="T36" fmla="*/ 45 w 213"/>
                              <a:gd name="T37" fmla="*/ 50632 h 2698"/>
                              <a:gd name="T38" fmla="*/ 0 w 213"/>
                              <a:gd name="T39" fmla="*/ 54749 h 2698"/>
                              <a:gd name="T40" fmla="*/ 0 w 213"/>
                              <a:gd name="T41" fmla="*/ 58828 h 2698"/>
                              <a:gd name="T42" fmla="*/ 0 w 213"/>
                              <a:gd name="T43" fmla="*/ 62832 h 2698"/>
                              <a:gd name="T44" fmla="*/ 89 w 213"/>
                              <a:gd name="T45" fmla="*/ 66724 h 2698"/>
                              <a:gd name="T46" fmla="*/ 134 w 213"/>
                              <a:gd name="T47" fmla="*/ 70503 h 2698"/>
                              <a:gd name="T48" fmla="*/ 224 w 213"/>
                              <a:gd name="T49" fmla="*/ 74171 h 2698"/>
                              <a:gd name="T50" fmla="*/ 313 w 213"/>
                              <a:gd name="T51" fmla="*/ 77688 h 2698"/>
                              <a:gd name="T52" fmla="*/ 581 w 213"/>
                              <a:gd name="T53" fmla="*/ 84162 h 2698"/>
                              <a:gd name="T54" fmla="*/ 894 w 213"/>
                              <a:gd name="T55" fmla="*/ 89776 h 2698"/>
                              <a:gd name="T56" fmla="*/ 1386 w 213"/>
                              <a:gd name="T57" fmla="*/ 97971 h 2698"/>
                              <a:gd name="T58" fmla="*/ 1565 w 213"/>
                              <a:gd name="T59" fmla="*/ 100965 h 2698"/>
                              <a:gd name="T60" fmla="*/ 5411 w 213"/>
                              <a:gd name="T61" fmla="*/ 100740 h 2698"/>
                              <a:gd name="T62" fmla="*/ 5143 w 213"/>
                              <a:gd name="T63" fmla="*/ 97822 h 2698"/>
                              <a:gd name="T64" fmla="*/ 4695 w 213"/>
                              <a:gd name="T65" fmla="*/ 89664 h 2698"/>
                              <a:gd name="T66" fmla="*/ 4427 w 213"/>
                              <a:gd name="T67" fmla="*/ 84050 h 2698"/>
                              <a:gd name="T68" fmla="*/ 4114 w 213"/>
                              <a:gd name="T69" fmla="*/ 77614 h 2698"/>
                              <a:gd name="T70" fmla="*/ 4025 w 213"/>
                              <a:gd name="T71" fmla="*/ 74133 h 2698"/>
                              <a:gd name="T72" fmla="*/ 3935 w 213"/>
                              <a:gd name="T73" fmla="*/ 70466 h 2698"/>
                              <a:gd name="T74" fmla="*/ 3846 w 213"/>
                              <a:gd name="T75" fmla="*/ 66686 h 2698"/>
                              <a:gd name="T76" fmla="*/ 3801 w 213"/>
                              <a:gd name="T77" fmla="*/ 62794 h 2698"/>
                              <a:gd name="T78" fmla="*/ 3801 w 213"/>
                              <a:gd name="T79" fmla="*/ 58828 h 2698"/>
                              <a:gd name="T80" fmla="*/ 3801 w 213"/>
                              <a:gd name="T81" fmla="*/ 54786 h 2698"/>
                              <a:gd name="T82" fmla="*/ 3846 w 213"/>
                              <a:gd name="T83" fmla="*/ 50670 h 2698"/>
                              <a:gd name="T84" fmla="*/ 3935 w 213"/>
                              <a:gd name="T85" fmla="*/ 46516 h 2698"/>
                              <a:gd name="T86" fmla="*/ 4069 w 213"/>
                              <a:gd name="T87" fmla="*/ 42362 h 2698"/>
                              <a:gd name="T88" fmla="*/ 4248 w 213"/>
                              <a:gd name="T89" fmla="*/ 38171 h 2698"/>
                              <a:gd name="T90" fmla="*/ 4517 w 213"/>
                              <a:gd name="T91" fmla="*/ 34017 h 2698"/>
                              <a:gd name="T92" fmla="*/ 4785 w 213"/>
                              <a:gd name="T93" fmla="*/ 29900 h 2698"/>
                              <a:gd name="T94" fmla="*/ 5098 w 213"/>
                              <a:gd name="T95" fmla="*/ 25859 h 2698"/>
                              <a:gd name="T96" fmla="*/ 5545 w 213"/>
                              <a:gd name="T97" fmla="*/ 21892 h 2698"/>
                              <a:gd name="T98" fmla="*/ 5992 w 213"/>
                              <a:gd name="T99" fmla="*/ 18000 h 2698"/>
                              <a:gd name="T100" fmla="*/ 6574 w 213"/>
                              <a:gd name="T101" fmla="*/ 14258 h 2698"/>
                              <a:gd name="T102" fmla="*/ 6842 w 213"/>
                              <a:gd name="T103" fmla="*/ 12424 h 2698"/>
                              <a:gd name="T104" fmla="*/ 7200 w 213"/>
                              <a:gd name="T105" fmla="*/ 10628 h 2698"/>
                              <a:gd name="T106" fmla="*/ 7513 w 213"/>
                              <a:gd name="T107" fmla="*/ 8869 h 2698"/>
                              <a:gd name="T108" fmla="*/ 7915 w 213"/>
                              <a:gd name="T109" fmla="*/ 7148 h 2698"/>
                              <a:gd name="T110" fmla="*/ 8273 w 213"/>
                              <a:gd name="T111" fmla="*/ 5464 h 2698"/>
                              <a:gd name="T112" fmla="*/ 8631 w 213"/>
                              <a:gd name="T113" fmla="*/ 3817 h 2698"/>
                              <a:gd name="T114" fmla="*/ 9078 w 213"/>
                              <a:gd name="T115" fmla="*/ 2283 h 2698"/>
                              <a:gd name="T116" fmla="*/ 9525 w 213"/>
                              <a:gd name="T117" fmla="*/ 748 h 2698"/>
                              <a:gd name="T118" fmla="*/ 9525 w 213"/>
                              <a:gd name="T119" fmla="*/ 748 h 2698"/>
                              <a:gd name="T120" fmla="*/ 5813 w 213"/>
                              <a:gd name="T121" fmla="*/ 0 h 2698"/>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3" h="2698">
                                <a:moveTo>
                                  <a:pt x="130" y="0"/>
                                </a:moveTo>
                                <a:lnTo>
                                  <a:pt x="130" y="0"/>
                                </a:lnTo>
                                <a:lnTo>
                                  <a:pt x="120" y="42"/>
                                </a:lnTo>
                                <a:lnTo>
                                  <a:pt x="110" y="86"/>
                                </a:lnTo>
                                <a:lnTo>
                                  <a:pt x="101" y="131"/>
                                </a:lnTo>
                                <a:lnTo>
                                  <a:pt x="92" y="177"/>
                                </a:lnTo>
                                <a:lnTo>
                                  <a:pt x="84" y="224"/>
                                </a:lnTo>
                                <a:lnTo>
                                  <a:pt x="77" y="272"/>
                                </a:lnTo>
                                <a:lnTo>
                                  <a:pt x="69" y="321"/>
                                </a:lnTo>
                                <a:lnTo>
                                  <a:pt x="63" y="371"/>
                                </a:lnTo>
                                <a:lnTo>
                                  <a:pt x="50" y="473"/>
                                </a:lnTo>
                                <a:lnTo>
                                  <a:pt x="40" y="578"/>
                                </a:lnTo>
                                <a:lnTo>
                                  <a:pt x="30" y="685"/>
                                </a:lnTo>
                                <a:lnTo>
                                  <a:pt x="22" y="794"/>
                                </a:lnTo>
                                <a:lnTo>
                                  <a:pt x="15" y="905"/>
                                </a:lnTo>
                                <a:lnTo>
                                  <a:pt x="10" y="1017"/>
                                </a:lnTo>
                                <a:lnTo>
                                  <a:pt x="6" y="1130"/>
                                </a:lnTo>
                                <a:lnTo>
                                  <a:pt x="3" y="1242"/>
                                </a:lnTo>
                                <a:lnTo>
                                  <a:pt x="1" y="1353"/>
                                </a:lnTo>
                                <a:lnTo>
                                  <a:pt x="0" y="1463"/>
                                </a:lnTo>
                                <a:lnTo>
                                  <a:pt x="0" y="1572"/>
                                </a:lnTo>
                                <a:lnTo>
                                  <a:pt x="0" y="1679"/>
                                </a:lnTo>
                                <a:lnTo>
                                  <a:pt x="2" y="1783"/>
                                </a:lnTo>
                                <a:lnTo>
                                  <a:pt x="3" y="1884"/>
                                </a:lnTo>
                                <a:lnTo>
                                  <a:pt x="5" y="1982"/>
                                </a:lnTo>
                                <a:lnTo>
                                  <a:pt x="7" y="2076"/>
                                </a:lnTo>
                                <a:lnTo>
                                  <a:pt x="13" y="2249"/>
                                </a:lnTo>
                                <a:lnTo>
                                  <a:pt x="20" y="2399"/>
                                </a:lnTo>
                                <a:lnTo>
                                  <a:pt x="31" y="2618"/>
                                </a:lnTo>
                                <a:lnTo>
                                  <a:pt x="35" y="2698"/>
                                </a:lnTo>
                                <a:lnTo>
                                  <a:pt x="121" y="2692"/>
                                </a:lnTo>
                                <a:lnTo>
                                  <a:pt x="115" y="2614"/>
                                </a:lnTo>
                                <a:lnTo>
                                  <a:pt x="105" y="2396"/>
                                </a:lnTo>
                                <a:lnTo>
                                  <a:pt x="99" y="2246"/>
                                </a:lnTo>
                                <a:lnTo>
                                  <a:pt x="92" y="2074"/>
                                </a:lnTo>
                                <a:lnTo>
                                  <a:pt x="90" y="1981"/>
                                </a:lnTo>
                                <a:lnTo>
                                  <a:pt x="88" y="1883"/>
                                </a:lnTo>
                                <a:lnTo>
                                  <a:pt x="86" y="1782"/>
                                </a:lnTo>
                                <a:lnTo>
                                  <a:pt x="85" y="1678"/>
                                </a:lnTo>
                                <a:lnTo>
                                  <a:pt x="85" y="1572"/>
                                </a:lnTo>
                                <a:lnTo>
                                  <a:pt x="85" y="1464"/>
                                </a:lnTo>
                                <a:lnTo>
                                  <a:pt x="86" y="1354"/>
                                </a:lnTo>
                                <a:lnTo>
                                  <a:pt x="88" y="1243"/>
                                </a:lnTo>
                                <a:lnTo>
                                  <a:pt x="91" y="1132"/>
                                </a:lnTo>
                                <a:lnTo>
                                  <a:pt x="95" y="1020"/>
                                </a:lnTo>
                                <a:lnTo>
                                  <a:pt x="101" y="909"/>
                                </a:lnTo>
                                <a:lnTo>
                                  <a:pt x="107" y="799"/>
                                </a:lnTo>
                                <a:lnTo>
                                  <a:pt x="114" y="691"/>
                                </a:lnTo>
                                <a:lnTo>
                                  <a:pt x="124" y="585"/>
                                </a:lnTo>
                                <a:lnTo>
                                  <a:pt x="134" y="481"/>
                                </a:lnTo>
                                <a:lnTo>
                                  <a:pt x="147" y="381"/>
                                </a:lnTo>
                                <a:lnTo>
                                  <a:pt x="153" y="332"/>
                                </a:lnTo>
                                <a:lnTo>
                                  <a:pt x="161" y="284"/>
                                </a:lnTo>
                                <a:lnTo>
                                  <a:pt x="168" y="237"/>
                                </a:lnTo>
                                <a:lnTo>
                                  <a:pt x="177" y="191"/>
                                </a:lnTo>
                                <a:lnTo>
                                  <a:pt x="185" y="146"/>
                                </a:lnTo>
                                <a:lnTo>
                                  <a:pt x="193" y="102"/>
                                </a:lnTo>
                                <a:lnTo>
                                  <a:pt x="203" y="61"/>
                                </a:lnTo>
                                <a:lnTo>
                                  <a:pt x="213" y="20"/>
                                </a:lnTo>
                                <a:lnTo>
                                  <a:pt x="1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939"/>
                        <wps:cNvSpPr>
                          <a:spLocks/>
                        </wps:cNvSpPr>
                        <wps:spPr bwMode="auto">
                          <a:xfrm>
                            <a:off x="351117" y="147300"/>
                            <a:ext cx="48302" cy="57800"/>
                          </a:xfrm>
                          <a:custGeom>
                            <a:avLst/>
                            <a:gdLst>
                              <a:gd name="T0" fmla="*/ 45472 w 1056"/>
                              <a:gd name="T1" fmla="*/ 0 h 1544"/>
                              <a:gd name="T2" fmla="*/ 44010 w 1056"/>
                              <a:gd name="T3" fmla="*/ 636 h 1544"/>
                              <a:gd name="T4" fmla="*/ 42365 w 1056"/>
                              <a:gd name="T5" fmla="*/ 1422 h 1544"/>
                              <a:gd name="T6" fmla="*/ 40217 w 1056"/>
                              <a:gd name="T7" fmla="*/ 2582 h 1544"/>
                              <a:gd name="T8" fmla="*/ 37612 w 1056"/>
                              <a:gd name="T9" fmla="*/ 4154 h 1544"/>
                              <a:gd name="T10" fmla="*/ 34595 w 1056"/>
                              <a:gd name="T11" fmla="*/ 6100 h 1544"/>
                              <a:gd name="T12" fmla="*/ 31351 w 1056"/>
                              <a:gd name="T13" fmla="*/ 8533 h 1544"/>
                              <a:gd name="T14" fmla="*/ 27877 w 1056"/>
                              <a:gd name="T15" fmla="*/ 11527 h 1544"/>
                              <a:gd name="T16" fmla="*/ 24221 w 1056"/>
                              <a:gd name="T17" fmla="*/ 14970 h 1544"/>
                              <a:gd name="T18" fmla="*/ 22348 w 1056"/>
                              <a:gd name="T19" fmla="*/ 16916 h 1544"/>
                              <a:gd name="T20" fmla="*/ 20474 w 1056"/>
                              <a:gd name="T21" fmla="*/ 19012 h 1544"/>
                              <a:gd name="T22" fmla="*/ 18600 w 1056"/>
                              <a:gd name="T23" fmla="*/ 21295 h 1544"/>
                              <a:gd name="T24" fmla="*/ 16726 w 1056"/>
                              <a:gd name="T25" fmla="*/ 23653 h 1544"/>
                              <a:gd name="T26" fmla="*/ 14853 w 1056"/>
                              <a:gd name="T27" fmla="*/ 26198 h 1544"/>
                              <a:gd name="T28" fmla="*/ 13025 w 1056"/>
                              <a:gd name="T29" fmla="*/ 28967 h 1544"/>
                              <a:gd name="T30" fmla="*/ 11197 w 1056"/>
                              <a:gd name="T31" fmla="*/ 31812 h 1544"/>
                              <a:gd name="T32" fmla="*/ 9414 w 1056"/>
                              <a:gd name="T33" fmla="*/ 34881 h 1544"/>
                              <a:gd name="T34" fmla="*/ 7678 w 1056"/>
                              <a:gd name="T35" fmla="*/ 38099 h 1544"/>
                              <a:gd name="T36" fmla="*/ 5987 w 1056"/>
                              <a:gd name="T37" fmla="*/ 41505 h 1544"/>
                              <a:gd name="T38" fmla="*/ 4387 w 1056"/>
                              <a:gd name="T39" fmla="*/ 45135 h 1544"/>
                              <a:gd name="T40" fmla="*/ 2833 w 1056"/>
                              <a:gd name="T41" fmla="*/ 48915 h 1544"/>
                              <a:gd name="T42" fmla="*/ 1417 w 1056"/>
                              <a:gd name="T43" fmla="*/ 52882 h 1544"/>
                              <a:gd name="T44" fmla="*/ 0 w 1056"/>
                              <a:gd name="T45" fmla="*/ 57036 h 1544"/>
                              <a:gd name="T46" fmla="*/ 4433 w 1056"/>
                              <a:gd name="T47" fmla="*/ 55727 h 1544"/>
                              <a:gd name="T48" fmla="*/ 5850 w 1056"/>
                              <a:gd name="T49" fmla="*/ 51759 h 1544"/>
                              <a:gd name="T50" fmla="*/ 7312 w 1056"/>
                              <a:gd name="T51" fmla="*/ 47942 h 1544"/>
                              <a:gd name="T52" fmla="*/ 8866 w 1056"/>
                              <a:gd name="T53" fmla="*/ 44349 h 1544"/>
                              <a:gd name="T54" fmla="*/ 10465 w 1056"/>
                              <a:gd name="T55" fmla="*/ 40906 h 1544"/>
                              <a:gd name="T56" fmla="*/ 12111 w 1056"/>
                              <a:gd name="T57" fmla="*/ 37687 h 1544"/>
                              <a:gd name="T58" fmla="*/ 13847 w 1056"/>
                              <a:gd name="T59" fmla="*/ 34656 h 1544"/>
                              <a:gd name="T60" fmla="*/ 15538 w 1056"/>
                              <a:gd name="T61" fmla="*/ 31737 h 1544"/>
                              <a:gd name="T62" fmla="*/ 17321 w 1056"/>
                              <a:gd name="T63" fmla="*/ 29042 h 1544"/>
                              <a:gd name="T64" fmla="*/ 19103 w 1056"/>
                              <a:gd name="T65" fmla="*/ 26460 h 1544"/>
                              <a:gd name="T66" fmla="*/ 20931 w 1056"/>
                              <a:gd name="T67" fmla="*/ 24065 h 1544"/>
                              <a:gd name="T68" fmla="*/ 22759 w 1056"/>
                              <a:gd name="T69" fmla="*/ 21819 h 1544"/>
                              <a:gd name="T70" fmla="*/ 24587 w 1056"/>
                              <a:gd name="T71" fmla="*/ 19761 h 1544"/>
                              <a:gd name="T72" fmla="*/ 26369 w 1056"/>
                              <a:gd name="T73" fmla="*/ 17815 h 1544"/>
                              <a:gd name="T74" fmla="*/ 29020 w 1056"/>
                              <a:gd name="T75" fmla="*/ 15120 h 1544"/>
                              <a:gd name="T76" fmla="*/ 32493 w 1056"/>
                              <a:gd name="T77" fmla="*/ 12088 h 1544"/>
                              <a:gd name="T78" fmla="*/ 35738 w 1056"/>
                              <a:gd name="T79" fmla="*/ 9506 h 1544"/>
                              <a:gd name="T80" fmla="*/ 38663 w 1056"/>
                              <a:gd name="T81" fmla="*/ 7410 h 1544"/>
                              <a:gd name="T82" fmla="*/ 41313 w 1056"/>
                              <a:gd name="T83" fmla="*/ 5801 h 1544"/>
                              <a:gd name="T84" fmla="*/ 43507 w 1056"/>
                              <a:gd name="T85" fmla="*/ 4528 h 1544"/>
                              <a:gd name="T86" fmla="*/ 45244 w 1056"/>
                              <a:gd name="T87" fmla="*/ 3630 h 1544"/>
                              <a:gd name="T88" fmla="*/ 46843 w 1056"/>
                              <a:gd name="T89" fmla="*/ 2919 h 1544"/>
                              <a:gd name="T90" fmla="*/ 44330 w 1056"/>
                              <a:gd name="T91" fmla="*/ 1422 h 1544"/>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056" h="1544">
                                <a:moveTo>
                                  <a:pt x="1056" y="38"/>
                                </a:moveTo>
                                <a:lnTo>
                                  <a:pt x="995" y="0"/>
                                </a:lnTo>
                                <a:lnTo>
                                  <a:pt x="986" y="6"/>
                                </a:lnTo>
                                <a:lnTo>
                                  <a:pt x="963" y="17"/>
                                </a:lnTo>
                                <a:lnTo>
                                  <a:pt x="946" y="27"/>
                                </a:lnTo>
                                <a:lnTo>
                                  <a:pt x="927" y="38"/>
                                </a:lnTo>
                                <a:lnTo>
                                  <a:pt x="905" y="53"/>
                                </a:lnTo>
                                <a:lnTo>
                                  <a:pt x="880" y="69"/>
                                </a:lnTo>
                                <a:lnTo>
                                  <a:pt x="852" y="88"/>
                                </a:lnTo>
                                <a:lnTo>
                                  <a:pt x="823" y="111"/>
                                </a:lnTo>
                                <a:lnTo>
                                  <a:pt x="791" y="135"/>
                                </a:lnTo>
                                <a:lnTo>
                                  <a:pt x="757" y="163"/>
                                </a:lnTo>
                                <a:lnTo>
                                  <a:pt x="723" y="194"/>
                                </a:lnTo>
                                <a:lnTo>
                                  <a:pt x="686" y="228"/>
                                </a:lnTo>
                                <a:lnTo>
                                  <a:pt x="649" y="266"/>
                                </a:lnTo>
                                <a:lnTo>
                                  <a:pt x="610" y="308"/>
                                </a:lnTo>
                                <a:lnTo>
                                  <a:pt x="570" y="352"/>
                                </a:lnTo>
                                <a:lnTo>
                                  <a:pt x="530" y="400"/>
                                </a:lnTo>
                                <a:lnTo>
                                  <a:pt x="510" y="426"/>
                                </a:lnTo>
                                <a:lnTo>
                                  <a:pt x="489" y="452"/>
                                </a:lnTo>
                                <a:lnTo>
                                  <a:pt x="469" y="480"/>
                                </a:lnTo>
                                <a:lnTo>
                                  <a:pt x="448" y="508"/>
                                </a:lnTo>
                                <a:lnTo>
                                  <a:pt x="428" y="538"/>
                                </a:lnTo>
                                <a:lnTo>
                                  <a:pt x="407" y="569"/>
                                </a:lnTo>
                                <a:lnTo>
                                  <a:pt x="386" y="599"/>
                                </a:lnTo>
                                <a:lnTo>
                                  <a:pt x="366" y="632"/>
                                </a:lnTo>
                                <a:lnTo>
                                  <a:pt x="345" y="666"/>
                                </a:lnTo>
                                <a:lnTo>
                                  <a:pt x="325" y="700"/>
                                </a:lnTo>
                                <a:lnTo>
                                  <a:pt x="305" y="736"/>
                                </a:lnTo>
                                <a:lnTo>
                                  <a:pt x="285" y="774"/>
                                </a:lnTo>
                                <a:lnTo>
                                  <a:pt x="265" y="811"/>
                                </a:lnTo>
                                <a:lnTo>
                                  <a:pt x="245" y="850"/>
                                </a:lnTo>
                                <a:lnTo>
                                  <a:pt x="225" y="891"/>
                                </a:lnTo>
                                <a:lnTo>
                                  <a:pt x="206" y="932"/>
                                </a:lnTo>
                                <a:lnTo>
                                  <a:pt x="187" y="975"/>
                                </a:lnTo>
                                <a:lnTo>
                                  <a:pt x="168" y="1018"/>
                                </a:lnTo>
                                <a:lnTo>
                                  <a:pt x="150" y="1063"/>
                                </a:lnTo>
                                <a:lnTo>
                                  <a:pt x="131" y="1109"/>
                                </a:lnTo>
                                <a:lnTo>
                                  <a:pt x="113" y="1157"/>
                                </a:lnTo>
                                <a:lnTo>
                                  <a:pt x="96" y="1206"/>
                                </a:lnTo>
                                <a:lnTo>
                                  <a:pt x="79" y="1256"/>
                                </a:lnTo>
                                <a:lnTo>
                                  <a:pt x="62" y="1307"/>
                                </a:lnTo>
                                <a:lnTo>
                                  <a:pt x="46" y="1359"/>
                                </a:lnTo>
                                <a:lnTo>
                                  <a:pt x="31" y="1413"/>
                                </a:lnTo>
                                <a:lnTo>
                                  <a:pt x="15" y="1468"/>
                                </a:lnTo>
                                <a:lnTo>
                                  <a:pt x="0" y="1524"/>
                                </a:lnTo>
                                <a:lnTo>
                                  <a:pt x="83" y="1544"/>
                                </a:lnTo>
                                <a:lnTo>
                                  <a:pt x="97" y="1489"/>
                                </a:lnTo>
                                <a:lnTo>
                                  <a:pt x="112" y="1435"/>
                                </a:lnTo>
                                <a:lnTo>
                                  <a:pt x="128" y="1383"/>
                                </a:lnTo>
                                <a:lnTo>
                                  <a:pt x="143" y="1331"/>
                                </a:lnTo>
                                <a:lnTo>
                                  <a:pt x="160" y="1281"/>
                                </a:lnTo>
                                <a:lnTo>
                                  <a:pt x="176" y="1233"/>
                                </a:lnTo>
                                <a:lnTo>
                                  <a:pt x="194" y="1185"/>
                                </a:lnTo>
                                <a:lnTo>
                                  <a:pt x="211" y="1139"/>
                                </a:lnTo>
                                <a:lnTo>
                                  <a:pt x="229" y="1093"/>
                                </a:lnTo>
                                <a:lnTo>
                                  <a:pt x="247" y="1050"/>
                                </a:lnTo>
                                <a:lnTo>
                                  <a:pt x="265" y="1007"/>
                                </a:lnTo>
                                <a:lnTo>
                                  <a:pt x="284" y="965"/>
                                </a:lnTo>
                                <a:lnTo>
                                  <a:pt x="303" y="926"/>
                                </a:lnTo>
                                <a:lnTo>
                                  <a:pt x="321" y="886"/>
                                </a:lnTo>
                                <a:lnTo>
                                  <a:pt x="340" y="848"/>
                                </a:lnTo>
                                <a:lnTo>
                                  <a:pt x="360" y="811"/>
                                </a:lnTo>
                                <a:lnTo>
                                  <a:pt x="379" y="776"/>
                                </a:lnTo>
                                <a:lnTo>
                                  <a:pt x="399" y="741"/>
                                </a:lnTo>
                                <a:lnTo>
                                  <a:pt x="418" y="707"/>
                                </a:lnTo>
                                <a:lnTo>
                                  <a:pt x="438" y="675"/>
                                </a:lnTo>
                                <a:lnTo>
                                  <a:pt x="458" y="643"/>
                                </a:lnTo>
                                <a:lnTo>
                                  <a:pt x="478" y="612"/>
                                </a:lnTo>
                                <a:lnTo>
                                  <a:pt x="498" y="583"/>
                                </a:lnTo>
                                <a:lnTo>
                                  <a:pt x="518" y="555"/>
                                </a:lnTo>
                                <a:lnTo>
                                  <a:pt x="538" y="528"/>
                                </a:lnTo>
                                <a:lnTo>
                                  <a:pt x="557" y="501"/>
                                </a:lnTo>
                                <a:lnTo>
                                  <a:pt x="577" y="476"/>
                                </a:lnTo>
                                <a:lnTo>
                                  <a:pt x="596" y="451"/>
                                </a:lnTo>
                                <a:lnTo>
                                  <a:pt x="635" y="404"/>
                                </a:lnTo>
                                <a:lnTo>
                                  <a:pt x="673" y="362"/>
                                </a:lnTo>
                                <a:lnTo>
                                  <a:pt x="711" y="323"/>
                                </a:lnTo>
                                <a:lnTo>
                                  <a:pt x="747" y="287"/>
                                </a:lnTo>
                                <a:lnTo>
                                  <a:pt x="782" y="254"/>
                                </a:lnTo>
                                <a:lnTo>
                                  <a:pt x="814" y="225"/>
                                </a:lnTo>
                                <a:lnTo>
                                  <a:pt x="846" y="198"/>
                                </a:lnTo>
                                <a:lnTo>
                                  <a:pt x="875" y="175"/>
                                </a:lnTo>
                                <a:lnTo>
                                  <a:pt x="904" y="155"/>
                                </a:lnTo>
                                <a:lnTo>
                                  <a:pt x="929" y="136"/>
                                </a:lnTo>
                                <a:lnTo>
                                  <a:pt x="952" y="121"/>
                                </a:lnTo>
                                <a:lnTo>
                                  <a:pt x="972" y="108"/>
                                </a:lnTo>
                                <a:lnTo>
                                  <a:pt x="990" y="97"/>
                                </a:lnTo>
                                <a:lnTo>
                                  <a:pt x="1005" y="89"/>
                                </a:lnTo>
                                <a:lnTo>
                                  <a:pt x="1025" y="78"/>
                                </a:lnTo>
                                <a:lnTo>
                                  <a:pt x="1030" y="76"/>
                                </a:lnTo>
                                <a:lnTo>
                                  <a:pt x="970" y="38"/>
                                </a:lnTo>
                                <a:lnTo>
                                  <a:pt x="1056"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940"/>
                        <wps:cNvSpPr>
                          <a:spLocks/>
                        </wps:cNvSpPr>
                        <wps:spPr bwMode="auto">
                          <a:xfrm>
                            <a:off x="395620" y="149200"/>
                            <a:ext cx="3800" cy="184100"/>
                          </a:xfrm>
                          <a:custGeom>
                            <a:avLst/>
                            <a:gdLst>
                              <a:gd name="T0" fmla="*/ 1905 w 86"/>
                              <a:gd name="T1" fmla="*/ 184150 h 4943"/>
                              <a:gd name="T2" fmla="*/ 3810 w 86"/>
                              <a:gd name="T3" fmla="*/ 182585 h 4943"/>
                              <a:gd name="T4" fmla="*/ 3810 w 86"/>
                              <a:gd name="T5" fmla="*/ 0 h 4943"/>
                              <a:gd name="T6" fmla="*/ 0 w 86"/>
                              <a:gd name="T7" fmla="*/ 0 h 4943"/>
                              <a:gd name="T8" fmla="*/ 0 w 86"/>
                              <a:gd name="T9" fmla="*/ 182585 h 4943"/>
                              <a:gd name="T10" fmla="*/ 1905 w 86"/>
                              <a:gd name="T11" fmla="*/ 181095 h 4943"/>
                              <a:gd name="T12" fmla="*/ 1905 w 86"/>
                              <a:gd name="T13" fmla="*/ 184150 h 4943"/>
                              <a:gd name="T14" fmla="*/ 3810 w 86"/>
                              <a:gd name="T15" fmla="*/ 184150 h 4943"/>
                              <a:gd name="T16" fmla="*/ 3810 w 86"/>
                              <a:gd name="T17" fmla="*/ 182585 h 4943"/>
                              <a:gd name="T18" fmla="*/ 1905 w 86"/>
                              <a:gd name="T19" fmla="*/ 184150 h 49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6" h="4943">
                                <a:moveTo>
                                  <a:pt x="43" y="4943"/>
                                </a:moveTo>
                                <a:lnTo>
                                  <a:pt x="86" y="4901"/>
                                </a:lnTo>
                                <a:lnTo>
                                  <a:pt x="86" y="0"/>
                                </a:lnTo>
                                <a:lnTo>
                                  <a:pt x="0" y="0"/>
                                </a:lnTo>
                                <a:lnTo>
                                  <a:pt x="0" y="4901"/>
                                </a:lnTo>
                                <a:lnTo>
                                  <a:pt x="43" y="4861"/>
                                </a:lnTo>
                                <a:lnTo>
                                  <a:pt x="43" y="4943"/>
                                </a:lnTo>
                                <a:lnTo>
                                  <a:pt x="86" y="4943"/>
                                </a:lnTo>
                                <a:lnTo>
                                  <a:pt x="86" y="4901"/>
                                </a:lnTo>
                                <a:lnTo>
                                  <a:pt x="43" y="49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941"/>
                        <wps:cNvSpPr>
                          <a:spLocks/>
                        </wps:cNvSpPr>
                        <wps:spPr bwMode="auto">
                          <a:xfrm>
                            <a:off x="379719" y="330800"/>
                            <a:ext cx="17801" cy="2500"/>
                          </a:xfrm>
                          <a:custGeom>
                            <a:avLst/>
                            <a:gdLst>
                              <a:gd name="T0" fmla="*/ 0 w 387"/>
                              <a:gd name="T1" fmla="*/ 1487 h 82"/>
                              <a:gd name="T2" fmla="*/ 1930 w 387"/>
                              <a:gd name="T3" fmla="*/ 2540 h 82"/>
                              <a:gd name="T4" fmla="*/ 17780 w 387"/>
                              <a:gd name="T5" fmla="*/ 2540 h 82"/>
                              <a:gd name="T6" fmla="*/ 17780 w 387"/>
                              <a:gd name="T7" fmla="*/ 0 h 82"/>
                              <a:gd name="T8" fmla="*/ 1930 w 387"/>
                              <a:gd name="T9" fmla="*/ 0 h 82"/>
                              <a:gd name="T10" fmla="*/ 3859 w 387"/>
                              <a:gd name="T11" fmla="*/ 1022 h 82"/>
                              <a:gd name="T12" fmla="*/ 0 w 387"/>
                              <a:gd name="T13" fmla="*/ 1487 h 82"/>
                              <a:gd name="T14" fmla="*/ 276 w 387"/>
                              <a:gd name="T15" fmla="*/ 2540 h 82"/>
                              <a:gd name="T16" fmla="*/ 1930 w 387"/>
                              <a:gd name="T17" fmla="*/ 2540 h 82"/>
                              <a:gd name="T18" fmla="*/ 0 w 387"/>
                              <a:gd name="T19" fmla="*/ 1487 h 8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87" h="82">
                                <a:moveTo>
                                  <a:pt x="0" y="48"/>
                                </a:moveTo>
                                <a:lnTo>
                                  <a:pt x="42" y="82"/>
                                </a:lnTo>
                                <a:lnTo>
                                  <a:pt x="387" y="82"/>
                                </a:lnTo>
                                <a:lnTo>
                                  <a:pt x="387" y="0"/>
                                </a:lnTo>
                                <a:lnTo>
                                  <a:pt x="42" y="0"/>
                                </a:lnTo>
                                <a:lnTo>
                                  <a:pt x="84" y="33"/>
                                </a:lnTo>
                                <a:lnTo>
                                  <a:pt x="0" y="48"/>
                                </a:lnTo>
                                <a:lnTo>
                                  <a:pt x="6" y="82"/>
                                </a:lnTo>
                                <a:lnTo>
                                  <a:pt x="42" y="82"/>
                                </a:lnTo>
                                <a:lnTo>
                                  <a:pt x="0"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942"/>
                        <wps:cNvSpPr>
                          <a:spLocks/>
                        </wps:cNvSpPr>
                        <wps:spPr bwMode="auto">
                          <a:xfrm>
                            <a:off x="249512" y="62800"/>
                            <a:ext cx="5700" cy="6400"/>
                          </a:xfrm>
                          <a:custGeom>
                            <a:avLst/>
                            <a:gdLst>
                              <a:gd name="T0" fmla="*/ 5715 w 124"/>
                              <a:gd name="T1" fmla="*/ 4601 h 167"/>
                              <a:gd name="T2" fmla="*/ 5715 w 124"/>
                              <a:gd name="T3" fmla="*/ 4601 h 167"/>
                              <a:gd name="T4" fmla="*/ 4931 w 124"/>
                              <a:gd name="T5" fmla="*/ 3612 h 167"/>
                              <a:gd name="T6" fmla="*/ 4378 w 124"/>
                              <a:gd name="T7" fmla="*/ 2814 h 167"/>
                              <a:gd name="T8" fmla="*/ 4056 w 124"/>
                              <a:gd name="T9" fmla="*/ 2243 h 167"/>
                              <a:gd name="T10" fmla="*/ 3918 w 124"/>
                              <a:gd name="T11" fmla="*/ 1901 h 167"/>
                              <a:gd name="T12" fmla="*/ 3918 w 124"/>
                              <a:gd name="T13" fmla="*/ 1901 h 167"/>
                              <a:gd name="T14" fmla="*/ 3918 w 124"/>
                              <a:gd name="T15" fmla="*/ 1939 h 167"/>
                              <a:gd name="T16" fmla="*/ 3918 w 124"/>
                              <a:gd name="T17" fmla="*/ 2053 h 167"/>
                              <a:gd name="T18" fmla="*/ 3825 w 124"/>
                              <a:gd name="T19" fmla="*/ 2281 h 167"/>
                              <a:gd name="T20" fmla="*/ 3641 w 124"/>
                              <a:gd name="T21" fmla="*/ 2586 h 167"/>
                              <a:gd name="T22" fmla="*/ 3226 w 124"/>
                              <a:gd name="T23" fmla="*/ 2852 h 167"/>
                              <a:gd name="T24" fmla="*/ 2765 w 124"/>
                              <a:gd name="T25" fmla="*/ 3080 h 167"/>
                              <a:gd name="T26" fmla="*/ 2074 w 124"/>
                              <a:gd name="T27" fmla="*/ 3118 h 167"/>
                              <a:gd name="T28" fmla="*/ 1705 w 124"/>
                              <a:gd name="T29" fmla="*/ 3042 h 167"/>
                              <a:gd name="T30" fmla="*/ 1290 w 124"/>
                              <a:gd name="T31" fmla="*/ 2814 h 167"/>
                              <a:gd name="T32" fmla="*/ 968 w 124"/>
                              <a:gd name="T33" fmla="*/ 2434 h 167"/>
                              <a:gd name="T34" fmla="*/ 830 w 124"/>
                              <a:gd name="T35" fmla="*/ 2015 h 167"/>
                              <a:gd name="T36" fmla="*/ 968 w 124"/>
                              <a:gd name="T37" fmla="*/ 1407 h 167"/>
                              <a:gd name="T38" fmla="*/ 1244 w 124"/>
                              <a:gd name="T39" fmla="*/ 1027 h 167"/>
                              <a:gd name="T40" fmla="*/ 1475 w 124"/>
                              <a:gd name="T41" fmla="*/ 837 h 167"/>
                              <a:gd name="T42" fmla="*/ 1705 w 124"/>
                              <a:gd name="T43" fmla="*/ 760 h 167"/>
                              <a:gd name="T44" fmla="*/ 1797 w 124"/>
                              <a:gd name="T45" fmla="*/ 722 h 167"/>
                              <a:gd name="T46" fmla="*/ 1797 w 124"/>
                              <a:gd name="T47" fmla="*/ 722 h 167"/>
                              <a:gd name="T48" fmla="*/ 1705 w 124"/>
                              <a:gd name="T49" fmla="*/ 760 h 167"/>
                              <a:gd name="T50" fmla="*/ 1429 w 124"/>
                              <a:gd name="T51" fmla="*/ 760 h 167"/>
                              <a:gd name="T52" fmla="*/ 1429 w 124"/>
                              <a:gd name="T53" fmla="*/ 3916 h 167"/>
                              <a:gd name="T54" fmla="*/ 1936 w 124"/>
                              <a:gd name="T55" fmla="*/ 3878 h 167"/>
                              <a:gd name="T56" fmla="*/ 2351 w 124"/>
                              <a:gd name="T57" fmla="*/ 3840 h 167"/>
                              <a:gd name="T58" fmla="*/ 2858 w 124"/>
                              <a:gd name="T59" fmla="*/ 3802 h 167"/>
                              <a:gd name="T60" fmla="*/ 3272 w 124"/>
                              <a:gd name="T61" fmla="*/ 3650 h 167"/>
                              <a:gd name="T62" fmla="*/ 3733 w 124"/>
                              <a:gd name="T63" fmla="*/ 3460 h 167"/>
                              <a:gd name="T64" fmla="*/ 4194 w 124"/>
                              <a:gd name="T65" fmla="*/ 3118 h 167"/>
                              <a:gd name="T66" fmla="*/ 4563 w 124"/>
                              <a:gd name="T67" fmla="*/ 2624 h 167"/>
                              <a:gd name="T68" fmla="*/ 4747 w 124"/>
                              <a:gd name="T69" fmla="*/ 1863 h 167"/>
                              <a:gd name="T70" fmla="*/ 4563 w 124"/>
                              <a:gd name="T71" fmla="*/ 1141 h 167"/>
                              <a:gd name="T72" fmla="*/ 3964 w 124"/>
                              <a:gd name="T73" fmla="*/ 532 h 167"/>
                              <a:gd name="T74" fmla="*/ 3226 w 124"/>
                              <a:gd name="T75" fmla="*/ 152 h 167"/>
                              <a:gd name="T76" fmla="*/ 2535 w 124"/>
                              <a:gd name="T77" fmla="*/ 0 h 167"/>
                              <a:gd name="T78" fmla="*/ 1659 w 124"/>
                              <a:gd name="T79" fmla="*/ 38 h 167"/>
                              <a:gd name="T80" fmla="*/ 1014 w 124"/>
                              <a:gd name="T81" fmla="*/ 304 h 167"/>
                              <a:gd name="T82" fmla="*/ 461 w 124"/>
                              <a:gd name="T83" fmla="*/ 684 h 167"/>
                              <a:gd name="T84" fmla="*/ 138 w 124"/>
                              <a:gd name="T85" fmla="*/ 1179 h 167"/>
                              <a:gd name="T86" fmla="*/ 46 w 124"/>
                              <a:gd name="T87" fmla="*/ 1635 h 167"/>
                              <a:gd name="T88" fmla="*/ 0 w 124"/>
                              <a:gd name="T89" fmla="*/ 2015 h 167"/>
                              <a:gd name="T90" fmla="*/ 46 w 124"/>
                              <a:gd name="T91" fmla="*/ 2357 h 167"/>
                              <a:gd name="T92" fmla="*/ 138 w 124"/>
                              <a:gd name="T93" fmla="*/ 2776 h 167"/>
                              <a:gd name="T94" fmla="*/ 415 w 124"/>
                              <a:gd name="T95" fmla="*/ 3460 h 167"/>
                              <a:gd name="T96" fmla="*/ 922 w 124"/>
                              <a:gd name="T97" fmla="*/ 4259 h 167"/>
                              <a:gd name="T98" fmla="*/ 1567 w 124"/>
                              <a:gd name="T99" fmla="*/ 5209 h 167"/>
                              <a:gd name="T100" fmla="*/ 2489 w 124"/>
                              <a:gd name="T101" fmla="*/ 6350 h 167"/>
                              <a:gd name="T102" fmla="*/ 2489 w 124"/>
                              <a:gd name="T103" fmla="*/ 6350 h 167"/>
                              <a:gd name="T104" fmla="*/ 5715 w 124"/>
                              <a:gd name="T105" fmla="*/ 4601 h 16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24" h="167">
                                <a:moveTo>
                                  <a:pt x="124" y="121"/>
                                </a:moveTo>
                                <a:lnTo>
                                  <a:pt x="124" y="121"/>
                                </a:lnTo>
                                <a:lnTo>
                                  <a:pt x="107" y="95"/>
                                </a:lnTo>
                                <a:lnTo>
                                  <a:pt x="95" y="74"/>
                                </a:lnTo>
                                <a:lnTo>
                                  <a:pt x="88" y="59"/>
                                </a:lnTo>
                                <a:lnTo>
                                  <a:pt x="85" y="50"/>
                                </a:lnTo>
                                <a:lnTo>
                                  <a:pt x="85" y="51"/>
                                </a:lnTo>
                                <a:lnTo>
                                  <a:pt x="85" y="54"/>
                                </a:lnTo>
                                <a:lnTo>
                                  <a:pt x="83" y="60"/>
                                </a:lnTo>
                                <a:lnTo>
                                  <a:pt x="79" y="68"/>
                                </a:lnTo>
                                <a:lnTo>
                                  <a:pt x="70" y="75"/>
                                </a:lnTo>
                                <a:lnTo>
                                  <a:pt x="60" y="81"/>
                                </a:lnTo>
                                <a:lnTo>
                                  <a:pt x="45" y="82"/>
                                </a:lnTo>
                                <a:lnTo>
                                  <a:pt x="37" y="80"/>
                                </a:lnTo>
                                <a:lnTo>
                                  <a:pt x="28" y="74"/>
                                </a:lnTo>
                                <a:lnTo>
                                  <a:pt x="21" y="64"/>
                                </a:lnTo>
                                <a:lnTo>
                                  <a:pt x="18" y="53"/>
                                </a:lnTo>
                                <a:lnTo>
                                  <a:pt x="21" y="37"/>
                                </a:lnTo>
                                <a:lnTo>
                                  <a:pt x="27" y="27"/>
                                </a:lnTo>
                                <a:lnTo>
                                  <a:pt x="32" y="22"/>
                                </a:lnTo>
                                <a:lnTo>
                                  <a:pt x="37" y="20"/>
                                </a:lnTo>
                                <a:lnTo>
                                  <a:pt x="39" y="19"/>
                                </a:lnTo>
                                <a:lnTo>
                                  <a:pt x="37" y="20"/>
                                </a:lnTo>
                                <a:lnTo>
                                  <a:pt x="31" y="20"/>
                                </a:lnTo>
                                <a:lnTo>
                                  <a:pt x="31" y="103"/>
                                </a:lnTo>
                                <a:lnTo>
                                  <a:pt x="42" y="102"/>
                                </a:lnTo>
                                <a:lnTo>
                                  <a:pt x="51" y="101"/>
                                </a:lnTo>
                                <a:lnTo>
                                  <a:pt x="62" y="100"/>
                                </a:lnTo>
                                <a:lnTo>
                                  <a:pt x="71" y="96"/>
                                </a:lnTo>
                                <a:lnTo>
                                  <a:pt x="81" y="91"/>
                                </a:lnTo>
                                <a:lnTo>
                                  <a:pt x="91" y="82"/>
                                </a:lnTo>
                                <a:lnTo>
                                  <a:pt x="99" y="69"/>
                                </a:lnTo>
                                <a:lnTo>
                                  <a:pt x="103" y="49"/>
                                </a:lnTo>
                                <a:lnTo>
                                  <a:pt x="99" y="30"/>
                                </a:lnTo>
                                <a:lnTo>
                                  <a:pt x="86" y="14"/>
                                </a:lnTo>
                                <a:lnTo>
                                  <a:pt x="70" y="4"/>
                                </a:lnTo>
                                <a:lnTo>
                                  <a:pt x="55" y="0"/>
                                </a:lnTo>
                                <a:lnTo>
                                  <a:pt x="36" y="1"/>
                                </a:lnTo>
                                <a:lnTo>
                                  <a:pt x="22" y="8"/>
                                </a:lnTo>
                                <a:lnTo>
                                  <a:pt x="10" y="18"/>
                                </a:lnTo>
                                <a:lnTo>
                                  <a:pt x="3" y="31"/>
                                </a:lnTo>
                                <a:lnTo>
                                  <a:pt x="1" y="43"/>
                                </a:lnTo>
                                <a:lnTo>
                                  <a:pt x="0" y="53"/>
                                </a:lnTo>
                                <a:lnTo>
                                  <a:pt x="1" y="62"/>
                                </a:lnTo>
                                <a:lnTo>
                                  <a:pt x="3" y="73"/>
                                </a:lnTo>
                                <a:lnTo>
                                  <a:pt x="9" y="91"/>
                                </a:lnTo>
                                <a:lnTo>
                                  <a:pt x="20" y="112"/>
                                </a:lnTo>
                                <a:lnTo>
                                  <a:pt x="34" y="137"/>
                                </a:lnTo>
                                <a:lnTo>
                                  <a:pt x="54" y="167"/>
                                </a:lnTo>
                                <a:lnTo>
                                  <a:pt x="124"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943"/>
                        <wps:cNvSpPr>
                          <a:spLocks/>
                        </wps:cNvSpPr>
                        <wps:spPr bwMode="auto">
                          <a:xfrm>
                            <a:off x="252012" y="67300"/>
                            <a:ext cx="22901" cy="86300"/>
                          </a:xfrm>
                          <a:custGeom>
                            <a:avLst/>
                            <a:gdLst>
                              <a:gd name="T0" fmla="*/ 22860 w 500"/>
                              <a:gd name="T1" fmla="*/ 86360 h 2318"/>
                              <a:gd name="T2" fmla="*/ 22814 w 500"/>
                              <a:gd name="T3" fmla="*/ 79207 h 2318"/>
                              <a:gd name="T4" fmla="*/ 22449 w 500"/>
                              <a:gd name="T5" fmla="*/ 69632 h 2318"/>
                              <a:gd name="T6" fmla="*/ 22174 w 500"/>
                              <a:gd name="T7" fmla="*/ 64155 h 2318"/>
                              <a:gd name="T8" fmla="*/ 21717 w 500"/>
                              <a:gd name="T9" fmla="*/ 58343 h 2318"/>
                              <a:gd name="T10" fmla="*/ 21077 w 500"/>
                              <a:gd name="T11" fmla="*/ 52271 h 2318"/>
                              <a:gd name="T12" fmla="*/ 20254 w 500"/>
                              <a:gd name="T13" fmla="*/ 46049 h 2318"/>
                              <a:gd name="T14" fmla="*/ 19202 w 500"/>
                              <a:gd name="T15" fmla="*/ 39678 h 2318"/>
                              <a:gd name="T16" fmla="*/ 17877 w 500"/>
                              <a:gd name="T17" fmla="*/ 33344 h 2318"/>
                              <a:gd name="T18" fmla="*/ 16322 w 500"/>
                              <a:gd name="T19" fmla="*/ 27123 h 2318"/>
                              <a:gd name="T20" fmla="*/ 14402 w 500"/>
                              <a:gd name="T21" fmla="*/ 21013 h 2318"/>
                              <a:gd name="T22" fmla="*/ 13350 w 500"/>
                              <a:gd name="T23" fmla="*/ 18069 h 2318"/>
                              <a:gd name="T24" fmla="*/ 12207 w 500"/>
                              <a:gd name="T25" fmla="*/ 15163 h 2318"/>
                              <a:gd name="T26" fmla="*/ 10973 w 500"/>
                              <a:gd name="T27" fmla="*/ 12406 h 2318"/>
                              <a:gd name="T28" fmla="*/ 9601 w 500"/>
                              <a:gd name="T29" fmla="*/ 9687 h 2318"/>
                              <a:gd name="T30" fmla="*/ 8184 w 500"/>
                              <a:gd name="T31" fmla="*/ 7079 h 2318"/>
                              <a:gd name="T32" fmla="*/ 6629 w 500"/>
                              <a:gd name="T33" fmla="*/ 4620 h 2318"/>
                              <a:gd name="T34" fmla="*/ 4983 w 500"/>
                              <a:gd name="T35" fmla="*/ 2273 h 2318"/>
                              <a:gd name="T36" fmla="*/ 3200 w 500"/>
                              <a:gd name="T37" fmla="*/ 0 h 2318"/>
                              <a:gd name="T38" fmla="*/ 777 w 500"/>
                              <a:gd name="T39" fmla="*/ 2757 h 2318"/>
                              <a:gd name="T40" fmla="*/ 2377 w 500"/>
                              <a:gd name="T41" fmla="*/ 4881 h 2318"/>
                              <a:gd name="T42" fmla="*/ 3932 w 500"/>
                              <a:gd name="T43" fmla="*/ 7153 h 2318"/>
                              <a:gd name="T44" fmla="*/ 5304 w 500"/>
                              <a:gd name="T45" fmla="*/ 9575 h 2318"/>
                              <a:gd name="T46" fmla="*/ 6675 w 500"/>
                              <a:gd name="T47" fmla="*/ 12146 h 2318"/>
                              <a:gd name="T48" fmla="*/ 7910 w 500"/>
                              <a:gd name="T49" fmla="*/ 14791 h 2318"/>
                              <a:gd name="T50" fmla="*/ 9098 w 500"/>
                              <a:gd name="T51" fmla="*/ 17548 h 2318"/>
                              <a:gd name="T52" fmla="*/ 10150 w 500"/>
                              <a:gd name="T53" fmla="*/ 20379 h 2318"/>
                              <a:gd name="T54" fmla="*/ 11613 w 500"/>
                              <a:gd name="T55" fmla="*/ 24738 h 2318"/>
                              <a:gd name="T56" fmla="*/ 13305 w 500"/>
                              <a:gd name="T57" fmla="*/ 30848 h 2318"/>
                              <a:gd name="T58" fmla="*/ 14722 w 500"/>
                              <a:gd name="T59" fmla="*/ 37033 h 2318"/>
                              <a:gd name="T60" fmla="*/ 15865 w 500"/>
                              <a:gd name="T61" fmla="*/ 43255 h 2318"/>
                              <a:gd name="T62" fmla="*/ 16779 w 500"/>
                              <a:gd name="T63" fmla="*/ 49476 h 2318"/>
                              <a:gd name="T64" fmla="*/ 17511 w 500"/>
                              <a:gd name="T65" fmla="*/ 55586 h 2318"/>
                              <a:gd name="T66" fmla="*/ 18014 w 500"/>
                              <a:gd name="T67" fmla="*/ 61473 h 2318"/>
                              <a:gd name="T68" fmla="*/ 18471 w 500"/>
                              <a:gd name="T69" fmla="*/ 67099 h 2318"/>
                              <a:gd name="T70" fmla="*/ 18791 w 500"/>
                              <a:gd name="T71" fmla="*/ 74773 h 2318"/>
                              <a:gd name="T72" fmla="*/ 18928 w 500"/>
                              <a:gd name="T73" fmla="*/ 83156 h 2318"/>
                              <a:gd name="T74" fmla="*/ 18928 w 500"/>
                              <a:gd name="T75" fmla="*/ 86360 h 231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00" h="2318">
                                <a:moveTo>
                                  <a:pt x="500" y="2318"/>
                                </a:moveTo>
                                <a:lnTo>
                                  <a:pt x="500" y="2318"/>
                                </a:lnTo>
                                <a:lnTo>
                                  <a:pt x="500" y="2231"/>
                                </a:lnTo>
                                <a:lnTo>
                                  <a:pt x="499" y="2126"/>
                                </a:lnTo>
                                <a:lnTo>
                                  <a:pt x="497" y="2005"/>
                                </a:lnTo>
                                <a:lnTo>
                                  <a:pt x="491" y="1869"/>
                                </a:lnTo>
                                <a:lnTo>
                                  <a:pt x="488" y="1797"/>
                                </a:lnTo>
                                <a:lnTo>
                                  <a:pt x="485" y="1722"/>
                                </a:lnTo>
                                <a:lnTo>
                                  <a:pt x="480" y="1645"/>
                                </a:lnTo>
                                <a:lnTo>
                                  <a:pt x="475" y="1566"/>
                                </a:lnTo>
                                <a:lnTo>
                                  <a:pt x="468" y="1485"/>
                                </a:lnTo>
                                <a:lnTo>
                                  <a:pt x="461" y="1403"/>
                                </a:lnTo>
                                <a:lnTo>
                                  <a:pt x="452" y="1319"/>
                                </a:lnTo>
                                <a:lnTo>
                                  <a:pt x="443" y="1236"/>
                                </a:lnTo>
                                <a:lnTo>
                                  <a:pt x="431" y="1151"/>
                                </a:lnTo>
                                <a:lnTo>
                                  <a:pt x="420" y="1065"/>
                                </a:lnTo>
                                <a:lnTo>
                                  <a:pt x="406" y="981"/>
                                </a:lnTo>
                                <a:lnTo>
                                  <a:pt x="391" y="895"/>
                                </a:lnTo>
                                <a:lnTo>
                                  <a:pt x="374" y="811"/>
                                </a:lnTo>
                                <a:lnTo>
                                  <a:pt x="357" y="728"/>
                                </a:lnTo>
                                <a:lnTo>
                                  <a:pt x="337" y="645"/>
                                </a:lnTo>
                                <a:lnTo>
                                  <a:pt x="315" y="564"/>
                                </a:lnTo>
                                <a:lnTo>
                                  <a:pt x="304" y="525"/>
                                </a:lnTo>
                                <a:lnTo>
                                  <a:pt x="292" y="485"/>
                                </a:lnTo>
                                <a:lnTo>
                                  <a:pt x="280" y="446"/>
                                </a:lnTo>
                                <a:lnTo>
                                  <a:pt x="267" y="407"/>
                                </a:lnTo>
                                <a:lnTo>
                                  <a:pt x="253" y="370"/>
                                </a:lnTo>
                                <a:lnTo>
                                  <a:pt x="240" y="333"/>
                                </a:lnTo>
                                <a:lnTo>
                                  <a:pt x="225" y="296"/>
                                </a:lnTo>
                                <a:lnTo>
                                  <a:pt x="210" y="260"/>
                                </a:lnTo>
                                <a:lnTo>
                                  <a:pt x="194" y="225"/>
                                </a:lnTo>
                                <a:lnTo>
                                  <a:pt x="179" y="190"/>
                                </a:lnTo>
                                <a:lnTo>
                                  <a:pt x="162" y="156"/>
                                </a:lnTo>
                                <a:lnTo>
                                  <a:pt x="145" y="124"/>
                                </a:lnTo>
                                <a:lnTo>
                                  <a:pt x="127" y="91"/>
                                </a:lnTo>
                                <a:lnTo>
                                  <a:pt x="109" y="61"/>
                                </a:lnTo>
                                <a:lnTo>
                                  <a:pt x="90" y="30"/>
                                </a:lnTo>
                                <a:lnTo>
                                  <a:pt x="70" y="0"/>
                                </a:lnTo>
                                <a:lnTo>
                                  <a:pt x="0" y="46"/>
                                </a:lnTo>
                                <a:lnTo>
                                  <a:pt x="17" y="74"/>
                                </a:lnTo>
                                <a:lnTo>
                                  <a:pt x="35" y="101"/>
                                </a:lnTo>
                                <a:lnTo>
                                  <a:pt x="52" y="131"/>
                                </a:lnTo>
                                <a:lnTo>
                                  <a:pt x="69" y="161"/>
                                </a:lnTo>
                                <a:lnTo>
                                  <a:pt x="86" y="192"/>
                                </a:lnTo>
                                <a:lnTo>
                                  <a:pt x="102" y="225"/>
                                </a:lnTo>
                                <a:lnTo>
                                  <a:pt x="116" y="257"/>
                                </a:lnTo>
                                <a:lnTo>
                                  <a:pt x="131" y="291"/>
                                </a:lnTo>
                                <a:lnTo>
                                  <a:pt x="146" y="326"/>
                                </a:lnTo>
                                <a:lnTo>
                                  <a:pt x="160" y="361"/>
                                </a:lnTo>
                                <a:lnTo>
                                  <a:pt x="173" y="397"/>
                                </a:lnTo>
                                <a:lnTo>
                                  <a:pt x="186" y="434"/>
                                </a:lnTo>
                                <a:lnTo>
                                  <a:pt x="199" y="471"/>
                                </a:lnTo>
                                <a:lnTo>
                                  <a:pt x="210" y="508"/>
                                </a:lnTo>
                                <a:lnTo>
                                  <a:pt x="222" y="547"/>
                                </a:lnTo>
                                <a:lnTo>
                                  <a:pt x="233" y="586"/>
                                </a:lnTo>
                                <a:lnTo>
                                  <a:pt x="254" y="664"/>
                                </a:lnTo>
                                <a:lnTo>
                                  <a:pt x="273" y="745"/>
                                </a:lnTo>
                                <a:lnTo>
                                  <a:pt x="291" y="828"/>
                                </a:lnTo>
                                <a:lnTo>
                                  <a:pt x="307" y="910"/>
                                </a:lnTo>
                                <a:lnTo>
                                  <a:pt x="322" y="994"/>
                                </a:lnTo>
                                <a:lnTo>
                                  <a:pt x="335" y="1077"/>
                                </a:lnTo>
                                <a:lnTo>
                                  <a:pt x="347" y="1161"/>
                                </a:lnTo>
                                <a:lnTo>
                                  <a:pt x="358" y="1245"/>
                                </a:lnTo>
                                <a:lnTo>
                                  <a:pt x="367" y="1328"/>
                                </a:lnTo>
                                <a:lnTo>
                                  <a:pt x="376" y="1410"/>
                                </a:lnTo>
                                <a:lnTo>
                                  <a:pt x="383" y="1492"/>
                                </a:lnTo>
                                <a:lnTo>
                                  <a:pt x="389" y="1572"/>
                                </a:lnTo>
                                <a:lnTo>
                                  <a:pt x="394" y="1650"/>
                                </a:lnTo>
                                <a:lnTo>
                                  <a:pt x="400" y="1726"/>
                                </a:lnTo>
                                <a:lnTo>
                                  <a:pt x="404" y="1801"/>
                                </a:lnTo>
                                <a:lnTo>
                                  <a:pt x="407" y="1872"/>
                                </a:lnTo>
                                <a:lnTo>
                                  <a:pt x="411" y="2007"/>
                                </a:lnTo>
                                <a:lnTo>
                                  <a:pt x="413" y="2127"/>
                                </a:lnTo>
                                <a:lnTo>
                                  <a:pt x="414" y="2232"/>
                                </a:lnTo>
                                <a:lnTo>
                                  <a:pt x="414" y="2318"/>
                                </a:lnTo>
                                <a:lnTo>
                                  <a:pt x="500" y="23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944"/>
                        <wps:cNvSpPr>
                          <a:spLocks/>
                        </wps:cNvSpPr>
                        <wps:spPr bwMode="auto">
                          <a:xfrm>
                            <a:off x="266013" y="153600"/>
                            <a:ext cx="8900" cy="91500"/>
                          </a:xfrm>
                          <a:custGeom>
                            <a:avLst/>
                            <a:gdLst>
                              <a:gd name="T0" fmla="*/ 3875 w 195"/>
                              <a:gd name="T1" fmla="*/ 91440 h 2436"/>
                              <a:gd name="T2" fmla="*/ 3875 w 195"/>
                              <a:gd name="T3" fmla="*/ 91440 h 2436"/>
                              <a:gd name="T4" fmla="*/ 5243 w 195"/>
                              <a:gd name="T5" fmla="*/ 73160 h 2436"/>
                              <a:gd name="T6" fmla="*/ 6337 w 195"/>
                              <a:gd name="T7" fmla="*/ 57319 h 2436"/>
                              <a:gd name="T8" fmla="*/ 7203 w 195"/>
                              <a:gd name="T9" fmla="*/ 43655 h 2436"/>
                              <a:gd name="T10" fmla="*/ 7887 w 195"/>
                              <a:gd name="T11" fmla="*/ 31906 h 2436"/>
                              <a:gd name="T12" fmla="*/ 8115 w 195"/>
                              <a:gd name="T13" fmla="*/ 26764 h 2436"/>
                              <a:gd name="T14" fmla="*/ 8343 w 195"/>
                              <a:gd name="T15" fmla="*/ 21959 h 2436"/>
                              <a:gd name="T16" fmla="*/ 8480 w 195"/>
                              <a:gd name="T17" fmla="*/ 17530 h 2436"/>
                              <a:gd name="T18" fmla="*/ 8662 w 195"/>
                              <a:gd name="T19" fmla="*/ 13476 h 2436"/>
                              <a:gd name="T20" fmla="*/ 8799 w 195"/>
                              <a:gd name="T21" fmla="*/ 9722 h 2436"/>
                              <a:gd name="T22" fmla="*/ 8844 w 195"/>
                              <a:gd name="T23" fmla="*/ 6231 h 2436"/>
                              <a:gd name="T24" fmla="*/ 8890 w 195"/>
                              <a:gd name="T25" fmla="*/ 3003 h 2436"/>
                              <a:gd name="T26" fmla="*/ 8890 w 195"/>
                              <a:gd name="T27" fmla="*/ 0 h 2436"/>
                              <a:gd name="T28" fmla="*/ 4969 w 195"/>
                              <a:gd name="T29" fmla="*/ 0 h 2436"/>
                              <a:gd name="T30" fmla="*/ 4969 w 195"/>
                              <a:gd name="T31" fmla="*/ 2965 h 2436"/>
                              <a:gd name="T32" fmla="*/ 4924 w 195"/>
                              <a:gd name="T33" fmla="*/ 6194 h 2436"/>
                              <a:gd name="T34" fmla="*/ 4878 w 195"/>
                              <a:gd name="T35" fmla="*/ 9647 h 2436"/>
                              <a:gd name="T36" fmla="*/ 4787 w 195"/>
                              <a:gd name="T37" fmla="*/ 13401 h 2436"/>
                              <a:gd name="T38" fmla="*/ 4650 w 195"/>
                              <a:gd name="T39" fmla="*/ 17455 h 2436"/>
                              <a:gd name="T40" fmla="*/ 4468 w 195"/>
                              <a:gd name="T41" fmla="*/ 21847 h 2436"/>
                              <a:gd name="T42" fmla="*/ 4240 w 195"/>
                              <a:gd name="T43" fmla="*/ 26651 h 2436"/>
                              <a:gd name="T44" fmla="*/ 3966 w 195"/>
                              <a:gd name="T45" fmla="*/ 31794 h 2436"/>
                              <a:gd name="T46" fmla="*/ 3328 w 195"/>
                              <a:gd name="T47" fmla="*/ 43468 h 2436"/>
                              <a:gd name="T48" fmla="*/ 2462 w 195"/>
                              <a:gd name="T49" fmla="*/ 57169 h 2436"/>
                              <a:gd name="T50" fmla="*/ 1322 w 195"/>
                              <a:gd name="T51" fmla="*/ 72972 h 2436"/>
                              <a:gd name="T52" fmla="*/ 0 w 195"/>
                              <a:gd name="T53" fmla="*/ 91215 h 2436"/>
                              <a:gd name="T54" fmla="*/ 0 w 195"/>
                              <a:gd name="T55" fmla="*/ 91215 h 2436"/>
                              <a:gd name="T56" fmla="*/ 3875 w 195"/>
                              <a:gd name="T57" fmla="*/ 91440 h 24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95" h="2436">
                                <a:moveTo>
                                  <a:pt x="85" y="2436"/>
                                </a:moveTo>
                                <a:lnTo>
                                  <a:pt x="85" y="2436"/>
                                </a:lnTo>
                                <a:lnTo>
                                  <a:pt x="115" y="1949"/>
                                </a:lnTo>
                                <a:lnTo>
                                  <a:pt x="139" y="1527"/>
                                </a:lnTo>
                                <a:lnTo>
                                  <a:pt x="158" y="1163"/>
                                </a:lnTo>
                                <a:lnTo>
                                  <a:pt x="173" y="850"/>
                                </a:lnTo>
                                <a:lnTo>
                                  <a:pt x="178" y="713"/>
                                </a:lnTo>
                                <a:lnTo>
                                  <a:pt x="183" y="585"/>
                                </a:lnTo>
                                <a:lnTo>
                                  <a:pt x="186" y="467"/>
                                </a:lnTo>
                                <a:lnTo>
                                  <a:pt x="190" y="359"/>
                                </a:lnTo>
                                <a:lnTo>
                                  <a:pt x="193" y="259"/>
                                </a:lnTo>
                                <a:lnTo>
                                  <a:pt x="194" y="166"/>
                                </a:lnTo>
                                <a:lnTo>
                                  <a:pt x="195" y="80"/>
                                </a:lnTo>
                                <a:lnTo>
                                  <a:pt x="195" y="0"/>
                                </a:lnTo>
                                <a:lnTo>
                                  <a:pt x="109" y="0"/>
                                </a:lnTo>
                                <a:lnTo>
                                  <a:pt x="109" y="79"/>
                                </a:lnTo>
                                <a:lnTo>
                                  <a:pt x="108" y="165"/>
                                </a:lnTo>
                                <a:lnTo>
                                  <a:pt x="107" y="257"/>
                                </a:lnTo>
                                <a:lnTo>
                                  <a:pt x="105" y="357"/>
                                </a:lnTo>
                                <a:lnTo>
                                  <a:pt x="102" y="465"/>
                                </a:lnTo>
                                <a:lnTo>
                                  <a:pt x="98" y="582"/>
                                </a:lnTo>
                                <a:lnTo>
                                  <a:pt x="93" y="710"/>
                                </a:lnTo>
                                <a:lnTo>
                                  <a:pt x="87" y="847"/>
                                </a:lnTo>
                                <a:lnTo>
                                  <a:pt x="73" y="1158"/>
                                </a:lnTo>
                                <a:lnTo>
                                  <a:pt x="54" y="1523"/>
                                </a:lnTo>
                                <a:lnTo>
                                  <a:pt x="29" y="1944"/>
                                </a:lnTo>
                                <a:lnTo>
                                  <a:pt x="0" y="2430"/>
                                </a:lnTo>
                                <a:lnTo>
                                  <a:pt x="85" y="24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945"/>
                        <wps:cNvSpPr>
                          <a:spLocks/>
                        </wps:cNvSpPr>
                        <wps:spPr bwMode="auto">
                          <a:xfrm>
                            <a:off x="265413" y="244400"/>
                            <a:ext cx="50102" cy="114300"/>
                          </a:xfrm>
                          <a:custGeom>
                            <a:avLst/>
                            <a:gdLst>
                              <a:gd name="T0" fmla="*/ 50165 w 1099"/>
                              <a:gd name="T1" fmla="*/ 111941 h 3052"/>
                              <a:gd name="T2" fmla="*/ 48020 w 1099"/>
                              <a:gd name="T3" fmla="*/ 109207 h 3052"/>
                              <a:gd name="T4" fmla="*/ 42451 w 1099"/>
                              <a:gd name="T5" fmla="*/ 101454 h 3052"/>
                              <a:gd name="T6" fmla="*/ 38708 w 1099"/>
                              <a:gd name="T7" fmla="*/ 96024 h 3052"/>
                              <a:gd name="T8" fmla="*/ 34554 w 1099"/>
                              <a:gd name="T9" fmla="*/ 89620 h 3052"/>
                              <a:gd name="T10" fmla="*/ 30126 w 1099"/>
                              <a:gd name="T11" fmla="*/ 82504 h 3052"/>
                              <a:gd name="T12" fmla="*/ 25653 w 1099"/>
                              <a:gd name="T13" fmla="*/ 74602 h 3052"/>
                              <a:gd name="T14" fmla="*/ 21180 w 1099"/>
                              <a:gd name="T15" fmla="*/ 66176 h 3052"/>
                              <a:gd name="T16" fmla="*/ 19034 w 1099"/>
                              <a:gd name="T17" fmla="*/ 61794 h 3052"/>
                              <a:gd name="T18" fmla="*/ 16889 w 1099"/>
                              <a:gd name="T19" fmla="*/ 57262 h 3052"/>
                              <a:gd name="T20" fmla="*/ 14926 w 1099"/>
                              <a:gd name="T21" fmla="*/ 52656 h 3052"/>
                              <a:gd name="T22" fmla="*/ 13009 w 1099"/>
                              <a:gd name="T23" fmla="*/ 48012 h 3052"/>
                              <a:gd name="T24" fmla="*/ 11229 w 1099"/>
                              <a:gd name="T25" fmla="*/ 43256 h 3052"/>
                              <a:gd name="T26" fmla="*/ 9586 w 1099"/>
                              <a:gd name="T27" fmla="*/ 38499 h 3052"/>
                              <a:gd name="T28" fmla="*/ 8171 w 1099"/>
                              <a:gd name="T29" fmla="*/ 33668 h 3052"/>
                              <a:gd name="T30" fmla="*/ 6847 w 1099"/>
                              <a:gd name="T31" fmla="*/ 28837 h 3052"/>
                              <a:gd name="T32" fmla="*/ 5797 w 1099"/>
                              <a:gd name="T33" fmla="*/ 24006 h 3052"/>
                              <a:gd name="T34" fmla="*/ 4930 w 1099"/>
                              <a:gd name="T35" fmla="*/ 19137 h 3052"/>
                              <a:gd name="T36" fmla="*/ 4336 w 1099"/>
                              <a:gd name="T37" fmla="*/ 14344 h 3052"/>
                              <a:gd name="T38" fmla="*/ 3971 w 1099"/>
                              <a:gd name="T39" fmla="*/ 9587 h 3052"/>
                              <a:gd name="T40" fmla="*/ 3880 w 1099"/>
                              <a:gd name="T41" fmla="*/ 4869 h 3052"/>
                              <a:gd name="T42" fmla="*/ 4062 w 1099"/>
                              <a:gd name="T43" fmla="*/ 225 h 3052"/>
                              <a:gd name="T44" fmla="*/ 46 w 1099"/>
                              <a:gd name="T45" fmla="*/ 2434 h 3052"/>
                              <a:gd name="T46" fmla="*/ 0 w 1099"/>
                              <a:gd name="T47" fmla="*/ 7265 h 3052"/>
                              <a:gd name="T48" fmla="*/ 228 w 1099"/>
                              <a:gd name="T49" fmla="*/ 12172 h 3052"/>
                              <a:gd name="T50" fmla="*/ 730 w 1099"/>
                              <a:gd name="T51" fmla="*/ 17040 h 3052"/>
                              <a:gd name="T52" fmla="*/ 1461 w 1099"/>
                              <a:gd name="T53" fmla="*/ 22021 h 3052"/>
                              <a:gd name="T54" fmla="*/ 2465 w 1099"/>
                              <a:gd name="T55" fmla="*/ 26965 h 3052"/>
                              <a:gd name="T56" fmla="*/ 3697 w 1099"/>
                              <a:gd name="T57" fmla="*/ 31871 h 3052"/>
                              <a:gd name="T58" fmla="*/ 5067 w 1099"/>
                              <a:gd name="T59" fmla="*/ 36814 h 3052"/>
                              <a:gd name="T60" fmla="*/ 6664 w 1099"/>
                              <a:gd name="T61" fmla="*/ 41683 h 3052"/>
                              <a:gd name="T62" fmla="*/ 8399 w 1099"/>
                              <a:gd name="T63" fmla="*/ 46514 h 3052"/>
                              <a:gd name="T64" fmla="*/ 10270 w 1099"/>
                              <a:gd name="T65" fmla="*/ 51270 h 3052"/>
                              <a:gd name="T66" fmla="*/ 12233 w 1099"/>
                              <a:gd name="T67" fmla="*/ 55989 h 3052"/>
                              <a:gd name="T68" fmla="*/ 14333 w 1099"/>
                              <a:gd name="T69" fmla="*/ 60595 h 3052"/>
                              <a:gd name="T70" fmla="*/ 16478 w 1099"/>
                              <a:gd name="T71" fmla="*/ 65127 h 3052"/>
                              <a:gd name="T72" fmla="*/ 19810 w 1099"/>
                              <a:gd name="T73" fmla="*/ 71643 h 3052"/>
                              <a:gd name="T74" fmla="*/ 24375 w 1099"/>
                              <a:gd name="T75" fmla="*/ 79883 h 3052"/>
                              <a:gd name="T76" fmla="*/ 28894 w 1099"/>
                              <a:gd name="T77" fmla="*/ 87485 h 3052"/>
                              <a:gd name="T78" fmla="*/ 33185 w 1099"/>
                              <a:gd name="T79" fmla="*/ 94339 h 3052"/>
                              <a:gd name="T80" fmla="*/ 37202 w 1099"/>
                              <a:gd name="T81" fmla="*/ 100331 h 3052"/>
                              <a:gd name="T82" fmla="*/ 42223 w 1099"/>
                              <a:gd name="T83" fmla="*/ 107446 h 3052"/>
                              <a:gd name="T84" fmla="*/ 46285 w 1099"/>
                              <a:gd name="T85" fmla="*/ 112877 h 3052"/>
                              <a:gd name="T86" fmla="*/ 48567 w 1099"/>
                              <a:gd name="T87" fmla="*/ 114300 h 305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099" h="3052">
                                <a:moveTo>
                                  <a:pt x="1061" y="2970"/>
                                </a:moveTo>
                                <a:lnTo>
                                  <a:pt x="1099" y="2989"/>
                                </a:lnTo>
                                <a:lnTo>
                                  <a:pt x="1087" y="2970"/>
                                </a:lnTo>
                                <a:lnTo>
                                  <a:pt x="1052" y="2916"/>
                                </a:lnTo>
                                <a:lnTo>
                                  <a:pt x="998" y="2827"/>
                                </a:lnTo>
                                <a:lnTo>
                                  <a:pt x="930" y="2709"/>
                                </a:lnTo>
                                <a:lnTo>
                                  <a:pt x="890" y="2639"/>
                                </a:lnTo>
                                <a:lnTo>
                                  <a:pt x="848" y="2564"/>
                                </a:lnTo>
                                <a:lnTo>
                                  <a:pt x="803" y="2481"/>
                                </a:lnTo>
                                <a:lnTo>
                                  <a:pt x="757" y="2393"/>
                                </a:lnTo>
                                <a:lnTo>
                                  <a:pt x="710" y="2301"/>
                                </a:lnTo>
                                <a:lnTo>
                                  <a:pt x="660" y="2203"/>
                                </a:lnTo>
                                <a:lnTo>
                                  <a:pt x="612" y="2100"/>
                                </a:lnTo>
                                <a:lnTo>
                                  <a:pt x="562" y="1992"/>
                                </a:lnTo>
                                <a:lnTo>
                                  <a:pt x="513" y="1881"/>
                                </a:lnTo>
                                <a:lnTo>
                                  <a:pt x="464" y="1767"/>
                                </a:lnTo>
                                <a:lnTo>
                                  <a:pt x="440" y="1709"/>
                                </a:lnTo>
                                <a:lnTo>
                                  <a:pt x="417" y="1650"/>
                                </a:lnTo>
                                <a:lnTo>
                                  <a:pt x="394" y="1590"/>
                                </a:lnTo>
                                <a:lnTo>
                                  <a:pt x="370" y="1529"/>
                                </a:lnTo>
                                <a:lnTo>
                                  <a:pt x="348" y="1468"/>
                                </a:lnTo>
                                <a:lnTo>
                                  <a:pt x="327" y="1406"/>
                                </a:lnTo>
                                <a:lnTo>
                                  <a:pt x="306" y="1344"/>
                                </a:lnTo>
                                <a:lnTo>
                                  <a:pt x="285" y="1282"/>
                                </a:lnTo>
                                <a:lnTo>
                                  <a:pt x="265" y="1218"/>
                                </a:lnTo>
                                <a:lnTo>
                                  <a:pt x="246" y="1155"/>
                                </a:lnTo>
                                <a:lnTo>
                                  <a:pt x="228" y="1092"/>
                                </a:lnTo>
                                <a:lnTo>
                                  <a:pt x="210" y="1028"/>
                                </a:lnTo>
                                <a:lnTo>
                                  <a:pt x="195" y="963"/>
                                </a:lnTo>
                                <a:lnTo>
                                  <a:pt x="179" y="899"/>
                                </a:lnTo>
                                <a:lnTo>
                                  <a:pt x="164" y="835"/>
                                </a:lnTo>
                                <a:lnTo>
                                  <a:pt x="150" y="770"/>
                                </a:lnTo>
                                <a:lnTo>
                                  <a:pt x="139" y="705"/>
                                </a:lnTo>
                                <a:lnTo>
                                  <a:pt x="127" y="641"/>
                                </a:lnTo>
                                <a:lnTo>
                                  <a:pt x="117" y="576"/>
                                </a:lnTo>
                                <a:lnTo>
                                  <a:pt x="108" y="511"/>
                                </a:lnTo>
                                <a:lnTo>
                                  <a:pt x="101" y="447"/>
                                </a:lnTo>
                                <a:lnTo>
                                  <a:pt x="95" y="383"/>
                                </a:lnTo>
                                <a:lnTo>
                                  <a:pt x="90" y="320"/>
                                </a:lnTo>
                                <a:lnTo>
                                  <a:pt x="87" y="256"/>
                                </a:lnTo>
                                <a:lnTo>
                                  <a:pt x="85" y="193"/>
                                </a:lnTo>
                                <a:lnTo>
                                  <a:pt x="85" y="130"/>
                                </a:lnTo>
                                <a:lnTo>
                                  <a:pt x="86" y="68"/>
                                </a:lnTo>
                                <a:lnTo>
                                  <a:pt x="89" y="6"/>
                                </a:lnTo>
                                <a:lnTo>
                                  <a:pt x="4" y="0"/>
                                </a:lnTo>
                                <a:lnTo>
                                  <a:pt x="1" y="65"/>
                                </a:lnTo>
                                <a:lnTo>
                                  <a:pt x="0" y="129"/>
                                </a:lnTo>
                                <a:lnTo>
                                  <a:pt x="0" y="194"/>
                                </a:lnTo>
                                <a:lnTo>
                                  <a:pt x="2" y="258"/>
                                </a:lnTo>
                                <a:lnTo>
                                  <a:pt x="5" y="325"/>
                                </a:lnTo>
                                <a:lnTo>
                                  <a:pt x="9" y="390"/>
                                </a:lnTo>
                                <a:lnTo>
                                  <a:pt x="16" y="455"/>
                                </a:lnTo>
                                <a:lnTo>
                                  <a:pt x="24" y="522"/>
                                </a:lnTo>
                                <a:lnTo>
                                  <a:pt x="32" y="588"/>
                                </a:lnTo>
                                <a:lnTo>
                                  <a:pt x="43" y="653"/>
                                </a:lnTo>
                                <a:lnTo>
                                  <a:pt x="54" y="720"/>
                                </a:lnTo>
                                <a:lnTo>
                                  <a:pt x="67" y="786"/>
                                </a:lnTo>
                                <a:lnTo>
                                  <a:pt x="81" y="851"/>
                                </a:lnTo>
                                <a:lnTo>
                                  <a:pt x="96" y="917"/>
                                </a:lnTo>
                                <a:lnTo>
                                  <a:pt x="111" y="983"/>
                                </a:lnTo>
                                <a:lnTo>
                                  <a:pt x="128" y="1048"/>
                                </a:lnTo>
                                <a:lnTo>
                                  <a:pt x="146" y="1113"/>
                                </a:lnTo>
                                <a:lnTo>
                                  <a:pt x="164" y="1178"/>
                                </a:lnTo>
                                <a:lnTo>
                                  <a:pt x="184" y="1242"/>
                                </a:lnTo>
                                <a:lnTo>
                                  <a:pt x="204" y="1306"/>
                                </a:lnTo>
                                <a:lnTo>
                                  <a:pt x="225" y="1369"/>
                                </a:lnTo>
                                <a:lnTo>
                                  <a:pt x="246" y="1433"/>
                                </a:lnTo>
                                <a:lnTo>
                                  <a:pt x="268" y="1495"/>
                                </a:lnTo>
                                <a:lnTo>
                                  <a:pt x="290" y="1557"/>
                                </a:lnTo>
                                <a:lnTo>
                                  <a:pt x="314" y="1618"/>
                                </a:lnTo>
                                <a:lnTo>
                                  <a:pt x="337" y="1678"/>
                                </a:lnTo>
                                <a:lnTo>
                                  <a:pt x="361" y="1739"/>
                                </a:lnTo>
                                <a:lnTo>
                                  <a:pt x="385" y="1798"/>
                                </a:lnTo>
                                <a:lnTo>
                                  <a:pt x="434" y="1913"/>
                                </a:lnTo>
                                <a:lnTo>
                                  <a:pt x="484" y="2025"/>
                                </a:lnTo>
                                <a:lnTo>
                                  <a:pt x="534" y="2133"/>
                                </a:lnTo>
                                <a:lnTo>
                                  <a:pt x="583" y="2237"/>
                                </a:lnTo>
                                <a:lnTo>
                                  <a:pt x="633" y="2336"/>
                                </a:lnTo>
                                <a:lnTo>
                                  <a:pt x="681" y="2430"/>
                                </a:lnTo>
                                <a:lnTo>
                                  <a:pt x="727" y="2519"/>
                                </a:lnTo>
                                <a:lnTo>
                                  <a:pt x="773" y="2602"/>
                                </a:lnTo>
                                <a:lnTo>
                                  <a:pt x="815" y="2679"/>
                                </a:lnTo>
                                <a:lnTo>
                                  <a:pt x="855" y="2749"/>
                                </a:lnTo>
                                <a:lnTo>
                                  <a:pt x="925" y="2869"/>
                                </a:lnTo>
                                <a:lnTo>
                                  <a:pt x="979" y="2957"/>
                                </a:lnTo>
                                <a:lnTo>
                                  <a:pt x="1014" y="3014"/>
                                </a:lnTo>
                                <a:lnTo>
                                  <a:pt x="1027" y="3033"/>
                                </a:lnTo>
                                <a:lnTo>
                                  <a:pt x="1064" y="3052"/>
                                </a:lnTo>
                                <a:lnTo>
                                  <a:pt x="1061" y="29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946"/>
                        <wps:cNvSpPr>
                          <a:spLocks/>
                        </wps:cNvSpPr>
                        <wps:spPr bwMode="auto">
                          <a:xfrm>
                            <a:off x="313616" y="335900"/>
                            <a:ext cx="36902" cy="22800"/>
                          </a:xfrm>
                          <a:custGeom>
                            <a:avLst/>
                            <a:gdLst>
                              <a:gd name="T0" fmla="*/ 32941 w 805"/>
                              <a:gd name="T1" fmla="*/ 0 h 616"/>
                              <a:gd name="T2" fmla="*/ 32850 w 805"/>
                              <a:gd name="T3" fmla="*/ 1707 h 616"/>
                              <a:gd name="T4" fmla="*/ 32529 w 805"/>
                              <a:gd name="T5" fmla="*/ 3340 h 616"/>
                              <a:gd name="T6" fmla="*/ 32118 w 805"/>
                              <a:gd name="T7" fmla="*/ 4824 h 616"/>
                              <a:gd name="T8" fmla="*/ 31523 w 805"/>
                              <a:gd name="T9" fmla="*/ 6197 h 616"/>
                              <a:gd name="T10" fmla="*/ 30837 w 805"/>
                              <a:gd name="T11" fmla="*/ 7496 h 616"/>
                              <a:gd name="T12" fmla="*/ 29967 w 805"/>
                              <a:gd name="T13" fmla="*/ 8721 h 616"/>
                              <a:gd name="T14" fmla="*/ 29006 w 805"/>
                              <a:gd name="T15" fmla="*/ 9834 h 616"/>
                              <a:gd name="T16" fmla="*/ 27954 w 805"/>
                              <a:gd name="T17" fmla="*/ 10910 h 616"/>
                              <a:gd name="T18" fmla="*/ 26810 w 805"/>
                              <a:gd name="T19" fmla="*/ 11838 h 616"/>
                              <a:gd name="T20" fmla="*/ 25575 w 805"/>
                              <a:gd name="T21" fmla="*/ 12766 h 616"/>
                              <a:gd name="T22" fmla="*/ 24203 w 805"/>
                              <a:gd name="T23" fmla="*/ 13620 h 616"/>
                              <a:gd name="T24" fmla="*/ 22784 w 805"/>
                              <a:gd name="T25" fmla="*/ 14399 h 616"/>
                              <a:gd name="T26" fmla="*/ 19810 w 805"/>
                              <a:gd name="T27" fmla="*/ 15772 h 616"/>
                              <a:gd name="T28" fmla="*/ 16745 w 805"/>
                              <a:gd name="T29" fmla="*/ 16848 h 616"/>
                              <a:gd name="T30" fmla="*/ 13634 w 805"/>
                              <a:gd name="T31" fmla="*/ 17776 h 616"/>
                              <a:gd name="T32" fmla="*/ 10614 w 805"/>
                              <a:gd name="T33" fmla="*/ 18444 h 616"/>
                              <a:gd name="T34" fmla="*/ 7778 w 805"/>
                              <a:gd name="T35" fmla="*/ 18963 h 616"/>
                              <a:gd name="T36" fmla="*/ 5216 w 805"/>
                              <a:gd name="T37" fmla="*/ 19335 h 616"/>
                              <a:gd name="T38" fmla="*/ 1418 w 805"/>
                              <a:gd name="T39" fmla="*/ 19743 h 616"/>
                              <a:gd name="T40" fmla="*/ 0 w 805"/>
                              <a:gd name="T41" fmla="*/ 19817 h 616"/>
                              <a:gd name="T42" fmla="*/ 595 w 805"/>
                              <a:gd name="T43" fmla="*/ 22823 h 616"/>
                              <a:gd name="T44" fmla="*/ 3523 w 805"/>
                              <a:gd name="T45" fmla="*/ 22600 h 616"/>
                              <a:gd name="T46" fmla="*/ 7137 w 805"/>
                              <a:gd name="T47" fmla="*/ 22192 h 616"/>
                              <a:gd name="T48" fmla="*/ 10020 w 805"/>
                              <a:gd name="T49" fmla="*/ 21710 h 616"/>
                              <a:gd name="T50" fmla="*/ 13176 w 805"/>
                              <a:gd name="T51" fmla="*/ 21042 h 616"/>
                              <a:gd name="T52" fmla="*/ 16516 w 805"/>
                              <a:gd name="T53" fmla="*/ 20225 h 616"/>
                              <a:gd name="T54" fmla="*/ 19902 w 805"/>
                              <a:gd name="T55" fmla="*/ 19112 h 616"/>
                              <a:gd name="T56" fmla="*/ 23288 w 805"/>
                              <a:gd name="T57" fmla="*/ 17776 h 616"/>
                              <a:gd name="T58" fmla="*/ 25758 w 805"/>
                              <a:gd name="T59" fmla="*/ 16514 h 616"/>
                              <a:gd name="T60" fmla="*/ 27268 w 805"/>
                              <a:gd name="T61" fmla="*/ 15586 h 616"/>
                              <a:gd name="T62" fmla="*/ 28823 w 805"/>
                              <a:gd name="T63" fmla="*/ 14584 h 616"/>
                              <a:gd name="T64" fmla="*/ 30242 w 805"/>
                              <a:gd name="T65" fmla="*/ 13471 h 616"/>
                              <a:gd name="T66" fmla="*/ 31569 w 805"/>
                              <a:gd name="T67" fmla="*/ 12284 h 616"/>
                              <a:gd name="T68" fmla="*/ 32758 w 805"/>
                              <a:gd name="T69" fmla="*/ 10985 h 616"/>
                              <a:gd name="T70" fmla="*/ 33856 w 805"/>
                              <a:gd name="T71" fmla="*/ 9574 h 616"/>
                              <a:gd name="T72" fmla="*/ 34771 w 805"/>
                              <a:gd name="T73" fmla="*/ 8053 h 616"/>
                              <a:gd name="T74" fmla="*/ 35595 w 805"/>
                              <a:gd name="T75" fmla="*/ 6494 h 616"/>
                              <a:gd name="T76" fmla="*/ 36144 w 805"/>
                              <a:gd name="T77" fmla="*/ 4750 h 616"/>
                              <a:gd name="T78" fmla="*/ 36601 w 805"/>
                              <a:gd name="T79" fmla="*/ 2932 h 616"/>
                              <a:gd name="T80" fmla="*/ 36784 w 805"/>
                              <a:gd name="T81" fmla="*/ 1002 h 616"/>
                              <a:gd name="T82" fmla="*/ 36830 w 805"/>
                              <a:gd name="T83" fmla="*/ 0 h 61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805" h="616">
                                <a:moveTo>
                                  <a:pt x="720" y="0"/>
                                </a:moveTo>
                                <a:lnTo>
                                  <a:pt x="720" y="0"/>
                                </a:lnTo>
                                <a:lnTo>
                                  <a:pt x="719" y="24"/>
                                </a:lnTo>
                                <a:lnTo>
                                  <a:pt x="718" y="46"/>
                                </a:lnTo>
                                <a:lnTo>
                                  <a:pt x="715" y="69"/>
                                </a:lnTo>
                                <a:lnTo>
                                  <a:pt x="711" y="90"/>
                                </a:lnTo>
                                <a:lnTo>
                                  <a:pt x="707" y="110"/>
                                </a:lnTo>
                                <a:lnTo>
                                  <a:pt x="702" y="130"/>
                                </a:lnTo>
                                <a:lnTo>
                                  <a:pt x="696" y="149"/>
                                </a:lnTo>
                                <a:lnTo>
                                  <a:pt x="689" y="167"/>
                                </a:lnTo>
                                <a:lnTo>
                                  <a:pt x="682" y="185"/>
                                </a:lnTo>
                                <a:lnTo>
                                  <a:pt x="674" y="202"/>
                                </a:lnTo>
                                <a:lnTo>
                                  <a:pt x="665" y="218"/>
                                </a:lnTo>
                                <a:lnTo>
                                  <a:pt x="655" y="235"/>
                                </a:lnTo>
                                <a:lnTo>
                                  <a:pt x="645" y="250"/>
                                </a:lnTo>
                                <a:lnTo>
                                  <a:pt x="634" y="265"/>
                                </a:lnTo>
                                <a:lnTo>
                                  <a:pt x="623" y="280"/>
                                </a:lnTo>
                                <a:lnTo>
                                  <a:pt x="611" y="294"/>
                                </a:lnTo>
                                <a:lnTo>
                                  <a:pt x="599" y="307"/>
                                </a:lnTo>
                                <a:lnTo>
                                  <a:pt x="586" y="319"/>
                                </a:lnTo>
                                <a:lnTo>
                                  <a:pt x="572" y="333"/>
                                </a:lnTo>
                                <a:lnTo>
                                  <a:pt x="559" y="344"/>
                                </a:lnTo>
                                <a:lnTo>
                                  <a:pt x="544" y="356"/>
                                </a:lnTo>
                                <a:lnTo>
                                  <a:pt x="529" y="367"/>
                                </a:lnTo>
                                <a:lnTo>
                                  <a:pt x="513" y="378"/>
                                </a:lnTo>
                                <a:lnTo>
                                  <a:pt x="498" y="388"/>
                                </a:lnTo>
                                <a:lnTo>
                                  <a:pt x="466" y="407"/>
                                </a:lnTo>
                                <a:lnTo>
                                  <a:pt x="433" y="425"/>
                                </a:lnTo>
                                <a:lnTo>
                                  <a:pt x="399" y="440"/>
                                </a:lnTo>
                                <a:lnTo>
                                  <a:pt x="366" y="454"/>
                                </a:lnTo>
                                <a:lnTo>
                                  <a:pt x="332" y="467"/>
                                </a:lnTo>
                                <a:lnTo>
                                  <a:pt x="298" y="479"/>
                                </a:lnTo>
                                <a:lnTo>
                                  <a:pt x="265" y="489"/>
                                </a:lnTo>
                                <a:lnTo>
                                  <a:pt x="232" y="497"/>
                                </a:lnTo>
                                <a:lnTo>
                                  <a:pt x="200" y="505"/>
                                </a:lnTo>
                                <a:lnTo>
                                  <a:pt x="170" y="511"/>
                                </a:lnTo>
                                <a:lnTo>
                                  <a:pt x="140" y="516"/>
                                </a:lnTo>
                                <a:lnTo>
                                  <a:pt x="114" y="521"/>
                                </a:lnTo>
                                <a:lnTo>
                                  <a:pt x="67" y="528"/>
                                </a:lnTo>
                                <a:lnTo>
                                  <a:pt x="31" y="532"/>
                                </a:lnTo>
                                <a:lnTo>
                                  <a:pt x="8" y="533"/>
                                </a:lnTo>
                                <a:lnTo>
                                  <a:pt x="0" y="534"/>
                                </a:lnTo>
                                <a:lnTo>
                                  <a:pt x="3" y="616"/>
                                </a:lnTo>
                                <a:lnTo>
                                  <a:pt x="13" y="615"/>
                                </a:lnTo>
                                <a:lnTo>
                                  <a:pt x="38" y="613"/>
                                </a:lnTo>
                                <a:lnTo>
                                  <a:pt x="77" y="609"/>
                                </a:lnTo>
                                <a:lnTo>
                                  <a:pt x="127" y="603"/>
                                </a:lnTo>
                                <a:lnTo>
                                  <a:pt x="156" y="598"/>
                                </a:lnTo>
                                <a:lnTo>
                                  <a:pt x="187" y="592"/>
                                </a:lnTo>
                                <a:lnTo>
                                  <a:pt x="219" y="585"/>
                                </a:lnTo>
                                <a:lnTo>
                                  <a:pt x="253" y="578"/>
                                </a:lnTo>
                                <a:lnTo>
                                  <a:pt x="288" y="567"/>
                                </a:lnTo>
                                <a:lnTo>
                                  <a:pt x="325" y="557"/>
                                </a:lnTo>
                                <a:lnTo>
                                  <a:pt x="361" y="545"/>
                                </a:lnTo>
                                <a:lnTo>
                                  <a:pt x="398" y="531"/>
                                </a:lnTo>
                                <a:lnTo>
                                  <a:pt x="435" y="515"/>
                                </a:lnTo>
                                <a:lnTo>
                                  <a:pt x="472" y="498"/>
                                </a:lnTo>
                                <a:lnTo>
                                  <a:pt x="509" y="479"/>
                                </a:lnTo>
                                <a:lnTo>
                                  <a:pt x="545" y="457"/>
                                </a:lnTo>
                                <a:lnTo>
                                  <a:pt x="563" y="445"/>
                                </a:lnTo>
                                <a:lnTo>
                                  <a:pt x="580" y="433"/>
                                </a:lnTo>
                                <a:lnTo>
                                  <a:pt x="596" y="420"/>
                                </a:lnTo>
                                <a:lnTo>
                                  <a:pt x="613" y="407"/>
                                </a:lnTo>
                                <a:lnTo>
                                  <a:pt x="630" y="393"/>
                                </a:lnTo>
                                <a:lnTo>
                                  <a:pt x="645" y="379"/>
                                </a:lnTo>
                                <a:lnTo>
                                  <a:pt x="661" y="363"/>
                                </a:lnTo>
                                <a:lnTo>
                                  <a:pt x="675" y="348"/>
                                </a:lnTo>
                                <a:lnTo>
                                  <a:pt x="690" y="331"/>
                                </a:lnTo>
                                <a:lnTo>
                                  <a:pt x="703" y="314"/>
                                </a:lnTo>
                                <a:lnTo>
                                  <a:pt x="716" y="296"/>
                                </a:lnTo>
                                <a:lnTo>
                                  <a:pt x="728" y="278"/>
                                </a:lnTo>
                                <a:lnTo>
                                  <a:pt x="740" y="258"/>
                                </a:lnTo>
                                <a:lnTo>
                                  <a:pt x="750" y="239"/>
                                </a:lnTo>
                                <a:lnTo>
                                  <a:pt x="760" y="217"/>
                                </a:lnTo>
                                <a:lnTo>
                                  <a:pt x="769" y="196"/>
                                </a:lnTo>
                                <a:lnTo>
                                  <a:pt x="778" y="175"/>
                                </a:lnTo>
                                <a:lnTo>
                                  <a:pt x="784" y="151"/>
                                </a:lnTo>
                                <a:lnTo>
                                  <a:pt x="790" y="128"/>
                                </a:lnTo>
                                <a:lnTo>
                                  <a:pt x="795" y="103"/>
                                </a:lnTo>
                                <a:lnTo>
                                  <a:pt x="800" y="79"/>
                                </a:lnTo>
                                <a:lnTo>
                                  <a:pt x="803" y="53"/>
                                </a:lnTo>
                                <a:lnTo>
                                  <a:pt x="804" y="27"/>
                                </a:lnTo>
                                <a:lnTo>
                                  <a:pt x="805" y="0"/>
                                </a:lnTo>
                                <a:lnTo>
                                  <a:pt x="7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947"/>
                        <wps:cNvSpPr>
                          <a:spLocks/>
                        </wps:cNvSpPr>
                        <wps:spPr bwMode="auto">
                          <a:xfrm>
                            <a:off x="328216" y="316800"/>
                            <a:ext cx="22301" cy="19100"/>
                          </a:xfrm>
                          <a:custGeom>
                            <a:avLst/>
                            <a:gdLst>
                              <a:gd name="T0" fmla="*/ 1991 w 480"/>
                              <a:gd name="T1" fmla="*/ 3125 h 506"/>
                              <a:gd name="T2" fmla="*/ 2593 w 480"/>
                              <a:gd name="T3" fmla="*/ 3125 h 506"/>
                              <a:gd name="T4" fmla="*/ 4491 w 480"/>
                              <a:gd name="T5" fmla="*/ 3351 h 506"/>
                              <a:gd name="T6" fmla="*/ 5695 w 480"/>
                              <a:gd name="T7" fmla="*/ 3577 h 506"/>
                              <a:gd name="T8" fmla="*/ 7038 w 480"/>
                              <a:gd name="T9" fmla="*/ 3915 h 506"/>
                              <a:gd name="T10" fmla="*/ 8566 w 480"/>
                              <a:gd name="T11" fmla="*/ 4442 h 506"/>
                              <a:gd name="T12" fmla="*/ 10094 w 480"/>
                              <a:gd name="T13" fmla="*/ 5083 h 506"/>
                              <a:gd name="T14" fmla="*/ 11576 w 480"/>
                              <a:gd name="T15" fmla="*/ 5873 h 506"/>
                              <a:gd name="T16" fmla="*/ 13057 w 480"/>
                              <a:gd name="T17" fmla="*/ 6927 h 506"/>
                              <a:gd name="T18" fmla="*/ 14400 w 480"/>
                              <a:gd name="T19" fmla="*/ 8207 h 506"/>
                              <a:gd name="T20" fmla="*/ 15650 w 480"/>
                              <a:gd name="T21" fmla="*/ 9676 h 506"/>
                              <a:gd name="T22" fmla="*/ 16715 w 480"/>
                              <a:gd name="T23" fmla="*/ 11483 h 506"/>
                              <a:gd name="T24" fmla="*/ 17132 w 480"/>
                              <a:gd name="T25" fmla="*/ 12537 h 506"/>
                              <a:gd name="T26" fmla="*/ 17548 w 480"/>
                              <a:gd name="T27" fmla="*/ 13629 h 506"/>
                              <a:gd name="T28" fmla="*/ 17826 w 480"/>
                              <a:gd name="T29" fmla="*/ 14833 h 506"/>
                              <a:gd name="T30" fmla="*/ 18058 w 480"/>
                              <a:gd name="T31" fmla="*/ 16151 h 506"/>
                              <a:gd name="T32" fmla="*/ 18243 w 480"/>
                              <a:gd name="T33" fmla="*/ 17506 h 506"/>
                              <a:gd name="T34" fmla="*/ 18289 w 480"/>
                              <a:gd name="T35" fmla="*/ 19050 h 506"/>
                              <a:gd name="T36" fmla="*/ 22179 w 480"/>
                              <a:gd name="T37" fmla="*/ 18222 h 506"/>
                              <a:gd name="T38" fmla="*/ 22086 w 480"/>
                              <a:gd name="T39" fmla="*/ 16603 h 506"/>
                              <a:gd name="T40" fmla="*/ 21901 w 480"/>
                              <a:gd name="T41" fmla="*/ 15059 h 506"/>
                              <a:gd name="T42" fmla="*/ 21530 w 480"/>
                              <a:gd name="T43" fmla="*/ 13591 h 506"/>
                              <a:gd name="T44" fmla="*/ 21160 w 480"/>
                              <a:gd name="T45" fmla="*/ 12273 h 506"/>
                              <a:gd name="T46" fmla="*/ 20651 w 480"/>
                              <a:gd name="T47" fmla="*/ 10993 h 506"/>
                              <a:gd name="T48" fmla="*/ 19771 w 480"/>
                              <a:gd name="T49" fmla="*/ 9261 h 506"/>
                              <a:gd name="T50" fmla="*/ 18382 w 480"/>
                              <a:gd name="T51" fmla="*/ 7228 h 506"/>
                              <a:gd name="T52" fmla="*/ 16761 w 480"/>
                              <a:gd name="T53" fmla="*/ 5497 h 506"/>
                              <a:gd name="T54" fmla="*/ 14956 w 480"/>
                              <a:gd name="T55" fmla="*/ 4028 h 506"/>
                              <a:gd name="T56" fmla="*/ 13103 w 480"/>
                              <a:gd name="T57" fmla="*/ 2899 h 506"/>
                              <a:gd name="T58" fmla="*/ 11205 w 480"/>
                              <a:gd name="T59" fmla="*/ 1995 h 506"/>
                              <a:gd name="T60" fmla="*/ 9353 w 480"/>
                              <a:gd name="T61" fmla="*/ 1318 h 506"/>
                              <a:gd name="T62" fmla="*/ 7547 w 480"/>
                              <a:gd name="T63" fmla="*/ 791 h 506"/>
                              <a:gd name="T64" fmla="*/ 5927 w 480"/>
                              <a:gd name="T65" fmla="*/ 414 h 506"/>
                              <a:gd name="T66" fmla="*/ 3936 w 480"/>
                              <a:gd name="T67" fmla="*/ 113 h 506"/>
                              <a:gd name="T68" fmla="*/ 2269 w 480"/>
                              <a:gd name="T69" fmla="*/ 0 h 506"/>
                              <a:gd name="T70" fmla="*/ 0 w 480"/>
                              <a:gd name="T71" fmla="*/ 1544 h 50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80" h="506">
                                <a:moveTo>
                                  <a:pt x="85" y="41"/>
                                </a:moveTo>
                                <a:lnTo>
                                  <a:pt x="43" y="83"/>
                                </a:lnTo>
                                <a:lnTo>
                                  <a:pt x="45" y="83"/>
                                </a:lnTo>
                                <a:lnTo>
                                  <a:pt x="56" y="83"/>
                                </a:lnTo>
                                <a:lnTo>
                                  <a:pt x="73" y="85"/>
                                </a:lnTo>
                                <a:lnTo>
                                  <a:pt x="97" y="89"/>
                                </a:lnTo>
                                <a:lnTo>
                                  <a:pt x="109" y="92"/>
                                </a:lnTo>
                                <a:lnTo>
                                  <a:pt x="123" y="95"/>
                                </a:lnTo>
                                <a:lnTo>
                                  <a:pt x="138" y="99"/>
                                </a:lnTo>
                                <a:lnTo>
                                  <a:pt x="152" y="104"/>
                                </a:lnTo>
                                <a:lnTo>
                                  <a:pt x="168" y="110"/>
                                </a:lnTo>
                                <a:lnTo>
                                  <a:pt x="185" y="118"/>
                                </a:lnTo>
                                <a:lnTo>
                                  <a:pt x="201" y="126"/>
                                </a:lnTo>
                                <a:lnTo>
                                  <a:pt x="218" y="135"/>
                                </a:lnTo>
                                <a:lnTo>
                                  <a:pt x="235" y="145"/>
                                </a:lnTo>
                                <a:lnTo>
                                  <a:pt x="250" y="156"/>
                                </a:lnTo>
                                <a:lnTo>
                                  <a:pt x="266" y="170"/>
                                </a:lnTo>
                                <a:lnTo>
                                  <a:pt x="282" y="184"/>
                                </a:lnTo>
                                <a:lnTo>
                                  <a:pt x="297" y="199"/>
                                </a:lnTo>
                                <a:lnTo>
                                  <a:pt x="311" y="218"/>
                                </a:lnTo>
                                <a:lnTo>
                                  <a:pt x="325" y="236"/>
                                </a:lnTo>
                                <a:lnTo>
                                  <a:pt x="338" y="257"/>
                                </a:lnTo>
                                <a:lnTo>
                                  <a:pt x="350" y="280"/>
                                </a:lnTo>
                                <a:lnTo>
                                  <a:pt x="361" y="305"/>
                                </a:lnTo>
                                <a:lnTo>
                                  <a:pt x="366" y="319"/>
                                </a:lnTo>
                                <a:lnTo>
                                  <a:pt x="370" y="333"/>
                                </a:lnTo>
                                <a:lnTo>
                                  <a:pt x="375" y="347"/>
                                </a:lnTo>
                                <a:lnTo>
                                  <a:pt x="379" y="362"/>
                                </a:lnTo>
                                <a:lnTo>
                                  <a:pt x="382" y="378"/>
                                </a:lnTo>
                                <a:lnTo>
                                  <a:pt x="385" y="394"/>
                                </a:lnTo>
                                <a:lnTo>
                                  <a:pt x="388" y="411"/>
                                </a:lnTo>
                                <a:lnTo>
                                  <a:pt x="390" y="429"/>
                                </a:lnTo>
                                <a:lnTo>
                                  <a:pt x="391" y="447"/>
                                </a:lnTo>
                                <a:lnTo>
                                  <a:pt x="394" y="465"/>
                                </a:lnTo>
                                <a:lnTo>
                                  <a:pt x="394" y="486"/>
                                </a:lnTo>
                                <a:lnTo>
                                  <a:pt x="395" y="506"/>
                                </a:lnTo>
                                <a:lnTo>
                                  <a:pt x="480" y="506"/>
                                </a:lnTo>
                                <a:lnTo>
                                  <a:pt x="479" y="484"/>
                                </a:lnTo>
                                <a:lnTo>
                                  <a:pt x="479" y="461"/>
                                </a:lnTo>
                                <a:lnTo>
                                  <a:pt x="477" y="441"/>
                                </a:lnTo>
                                <a:lnTo>
                                  <a:pt x="475" y="419"/>
                                </a:lnTo>
                                <a:lnTo>
                                  <a:pt x="473" y="400"/>
                                </a:lnTo>
                                <a:lnTo>
                                  <a:pt x="469" y="381"/>
                                </a:lnTo>
                                <a:lnTo>
                                  <a:pt x="465" y="361"/>
                                </a:lnTo>
                                <a:lnTo>
                                  <a:pt x="462" y="343"/>
                                </a:lnTo>
                                <a:lnTo>
                                  <a:pt x="457" y="326"/>
                                </a:lnTo>
                                <a:lnTo>
                                  <a:pt x="452" y="308"/>
                                </a:lnTo>
                                <a:lnTo>
                                  <a:pt x="446" y="292"/>
                                </a:lnTo>
                                <a:lnTo>
                                  <a:pt x="440" y="276"/>
                                </a:lnTo>
                                <a:lnTo>
                                  <a:pt x="427" y="246"/>
                                </a:lnTo>
                                <a:lnTo>
                                  <a:pt x="413" y="218"/>
                                </a:lnTo>
                                <a:lnTo>
                                  <a:pt x="397" y="192"/>
                                </a:lnTo>
                                <a:lnTo>
                                  <a:pt x="380" y="168"/>
                                </a:lnTo>
                                <a:lnTo>
                                  <a:pt x="362" y="146"/>
                                </a:lnTo>
                                <a:lnTo>
                                  <a:pt x="343" y="126"/>
                                </a:lnTo>
                                <a:lnTo>
                                  <a:pt x="323" y="107"/>
                                </a:lnTo>
                                <a:lnTo>
                                  <a:pt x="303" y="92"/>
                                </a:lnTo>
                                <a:lnTo>
                                  <a:pt x="283" y="77"/>
                                </a:lnTo>
                                <a:lnTo>
                                  <a:pt x="262" y="65"/>
                                </a:lnTo>
                                <a:lnTo>
                                  <a:pt x="242" y="53"/>
                                </a:lnTo>
                                <a:lnTo>
                                  <a:pt x="221" y="43"/>
                                </a:lnTo>
                                <a:lnTo>
                                  <a:pt x="202" y="35"/>
                                </a:lnTo>
                                <a:lnTo>
                                  <a:pt x="182" y="27"/>
                                </a:lnTo>
                                <a:lnTo>
                                  <a:pt x="163" y="21"/>
                                </a:lnTo>
                                <a:lnTo>
                                  <a:pt x="145" y="16"/>
                                </a:lnTo>
                                <a:lnTo>
                                  <a:pt x="128" y="11"/>
                                </a:lnTo>
                                <a:lnTo>
                                  <a:pt x="112" y="8"/>
                                </a:lnTo>
                                <a:lnTo>
                                  <a:pt x="85" y="3"/>
                                </a:lnTo>
                                <a:lnTo>
                                  <a:pt x="64" y="1"/>
                                </a:lnTo>
                                <a:lnTo>
                                  <a:pt x="49" y="0"/>
                                </a:lnTo>
                                <a:lnTo>
                                  <a:pt x="43" y="0"/>
                                </a:lnTo>
                                <a:lnTo>
                                  <a:pt x="0" y="41"/>
                                </a:lnTo>
                                <a:lnTo>
                                  <a:pt x="85"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948"/>
                        <wps:cNvSpPr>
                          <a:spLocks/>
                        </wps:cNvSpPr>
                        <wps:spPr bwMode="auto">
                          <a:xfrm>
                            <a:off x="328216" y="236800"/>
                            <a:ext cx="3900" cy="81300"/>
                          </a:xfrm>
                          <a:custGeom>
                            <a:avLst/>
                            <a:gdLst>
                              <a:gd name="T0" fmla="*/ 0 w 85"/>
                              <a:gd name="T1" fmla="*/ 0 h 2188"/>
                              <a:gd name="T2" fmla="*/ 0 w 85"/>
                              <a:gd name="T3" fmla="*/ 0 h 2188"/>
                              <a:gd name="T4" fmla="*/ 0 w 85"/>
                              <a:gd name="T5" fmla="*/ 28567 h 2188"/>
                              <a:gd name="T6" fmla="*/ 0 w 85"/>
                              <a:gd name="T7" fmla="*/ 49518 h 2188"/>
                              <a:gd name="T8" fmla="*/ 0 w 85"/>
                              <a:gd name="T9" fmla="*/ 64080 h 2188"/>
                              <a:gd name="T10" fmla="*/ 0 w 85"/>
                              <a:gd name="T11" fmla="*/ 73330 h 2188"/>
                              <a:gd name="T12" fmla="*/ 0 w 85"/>
                              <a:gd name="T13" fmla="*/ 78531 h 2188"/>
                              <a:gd name="T14" fmla="*/ 0 w 85"/>
                              <a:gd name="T15" fmla="*/ 80797 h 2188"/>
                              <a:gd name="T16" fmla="*/ 0 w 85"/>
                              <a:gd name="T17" fmla="*/ 81280 h 2188"/>
                              <a:gd name="T18" fmla="*/ 3810 w 85"/>
                              <a:gd name="T19" fmla="*/ 81169 h 2188"/>
                              <a:gd name="T20" fmla="*/ 0 w 85"/>
                              <a:gd name="T21" fmla="*/ 81169 h 2188"/>
                              <a:gd name="T22" fmla="*/ 3810 w 85"/>
                              <a:gd name="T23" fmla="*/ 81280 h 2188"/>
                              <a:gd name="T24" fmla="*/ 3810 w 85"/>
                              <a:gd name="T25" fmla="*/ 80797 h 2188"/>
                              <a:gd name="T26" fmla="*/ 3810 w 85"/>
                              <a:gd name="T27" fmla="*/ 78531 h 2188"/>
                              <a:gd name="T28" fmla="*/ 3810 w 85"/>
                              <a:gd name="T29" fmla="*/ 73330 h 2188"/>
                              <a:gd name="T30" fmla="*/ 3810 w 85"/>
                              <a:gd name="T31" fmla="*/ 64080 h 2188"/>
                              <a:gd name="T32" fmla="*/ 3810 w 85"/>
                              <a:gd name="T33" fmla="*/ 49518 h 2188"/>
                              <a:gd name="T34" fmla="*/ 3810 w 85"/>
                              <a:gd name="T35" fmla="*/ 28567 h 2188"/>
                              <a:gd name="T36" fmla="*/ 3810 w 85"/>
                              <a:gd name="T37" fmla="*/ 0 h 2188"/>
                              <a:gd name="T38" fmla="*/ 3810 w 85"/>
                              <a:gd name="T39" fmla="*/ 0 h 2188"/>
                              <a:gd name="T40" fmla="*/ 0 w 85"/>
                              <a:gd name="T41" fmla="*/ 0 h 218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85" h="2188">
                                <a:moveTo>
                                  <a:pt x="0" y="0"/>
                                </a:moveTo>
                                <a:lnTo>
                                  <a:pt x="0" y="0"/>
                                </a:lnTo>
                                <a:lnTo>
                                  <a:pt x="0" y="769"/>
                                </a:lnTo>
                                <a:lnTo>
                                  <a:pt x="0" y="1333"/>
                                </a:lnTo>
                                <a:lnTo>
                                  <a:pt x="0" y="1725"/>
                                </a:lnTo>
                                <a:lnTo>
                                  <a:pt x="0" y="1974"/>
                                </a:lnTo>
                                <a:lnTo>
                                  <a:pt x="0" y="2114"/>
                                </a:lnTo>
                                <a:lnTo>
                                  <a:pt x="0" y="2175"/>
                                </a:lnTo>
                                <a:lnTo>
                                  <a:pt x="0" y="2188"/>
                                </a:lnTo>
                                <a:lnTo>
                                  <a:pt x="85" y="2185"/>
                                </a:lnTo>
                                <a:lnTo>
                                  <a:pt x="0" y="2185"/>
                                </a:lnTo>
                                <a:lnTo>
                                  <a:pt x="85" y="2188"/>
                                </a:lnTo>
                                <a:lnTo>
                                  <a:pt x="85" y="2175"/>
                                </a:lnTo>
                                <a:lnTo>
                                  <a:pt x="85" y="2114"/>
                                </a:lnTo>
                                <a:lnTo>
                                  <a:pt x="85" y="1974"/>
                                </a:lnTo>
                                <a:lnTo>
                                  <a:pt x="85" y="1725"/>
                                </a:lnTo>
                                <a:lnTo>
                                  <a:pt x="85" y="1333"/>
                                </a:lnTo>
                                <a:lnTo>
                                  <a:pt x="85" y="769"/>
                                </a:lnTo>
                                <a:lnTo>
                                  <a:pt x="8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949"/>
                        <wps:cNvSpPr>
                          <a:spLocks/>
                        </wps:cNvSpPr>
                        <wps:spPr bwMode="auto">
                          <a:xfrm>
                            <a:off x="328216" y="110400"/>
                            <a:ext cx="94005" cy="126400"/>
                          </a:xfrm>
                          <a:custGeom>
                            <a:avLst/>
                            <a:gdLst>
                              <a:gd name="T0" fmla="*/ 90241 w 2061"/>
                              <a:gd name="T1" fmla="*/ 337 h 3376"/>
                              <a:gd name="T2" fmla="*/ 82763 w 2061"/>
                              <a:gd name="T3" fmla="*/ 3182 h 3376"/>
                              <a:gd name="T4" fmla="*/ 75284 w 2061"/>
                              <a:gd name="T5" fmla="*/ 6588 h 3376"/>
                              <a:gd name="T6" fmla="*/ 70040 w 2061"/>
                              <a:gd name="T7" fmla="*/ 9358 h 3376"/>
                              <a:gd name="T8" fmla="*/ 64341 w 2061"/>
                              <a:gd name="T9" fmla="*/ 12651 h 3376"/>
                              <a:gd name="T10" fmla="*/ 58230 w 2061"/>
                              <a:gd name="T11" fmla="*/ 16469 h 3376"/>
                              <a:gd name="T12" fmla="*/ 51938 w 2061"/>
                              <a:gd name="T13" fmla="*/ 20924 h 3376"/>
                              <a:gd name="T14" fmla="*/ 45554 w 2061"/>
                              <a:gd name="T15" fmla="*/ 26014 h 3376"/>
                              <a:gd name="T16" fmla="*/ 39170 w 2061"/>
                              <a:gd name="T17" fmla="*/ 31741 h 3376"/>
                              <a:gd name="T18" fmla="*/ 32877 w 2061"/>
                              <a:gd name="T19" fmla="*/ 38142 h 3376"/>
                              <a:gd name="T20" fmla="*/ 26812 w 2061"/>
                              <a:gd name="T21" fmla="*/ 45291 h 3376"/>
                              <a:gd name="T22" fmla="*/ 21112 w 2061"/>
                              <a:gd name="T23" fmla="*/ 53151 h 3376"/>
                              <a:gd name="T24" fmla="*/ 16689 w 2061"/>
                              <a:gd name="T25" fmla="*/ 60300 h 3376"/>
                              <a:gd name="T26" fmla="*/ 14273 w 2061"/>
                              <a:gd name="T27" fmla="*/ 64829 h 3376"/>
                              <a:gd name="T28" fmla="*/ 11901 w 2061"/>
                              <a:gd name="T29" fmla="*/ 69546 h 3376"/>
                              <a:gd name="T30" fmla="*/ 9758 w 2061"/>
                              <a:gd name="T31" fmla="*/ 74486 h 3376"/>
                              <a:gd name="T32" fmla="*/ 7752 w 2061"/>
                              <a:gd name="T33" fmla="*/ 79652 h 3376"/>
                              <a:gd name="T34" fmla="*/ 5973 w 2061"/>
                              <a:gd name="T35" fmla="*/ 85042 h 3376"/>
                              <a:gd name="T36" fmla="*/ 4423 w 2061"/>
                              <a:gd name="T37" fmla="*/ 90582 h 3376"/>
                              <a:gd name="T38" fmla="*/ 3010 w 2061"/>
                              <a:gd name="T39" fmla="*/ 96421 h 3376"/>
                              <a:gd name="T40" fmla="*/ 1915 w 2061"/>
                              <a:gd name="T41" fmla="*/ 102410 h 3376"/>
                              <a:gd name="T42" fmla="*/ 1049 w 2061"/>
                              <a:gd name="T43" fmla="*/ 108660 h 3376"/>
                              <a:gd name="T44" fmla="*/ 410 w 2061"/>
                              <a:gd name="T45" fmla="*/ 115098 h 3376"/>
                              <a:gd name="T46" fmla="*/ 91 w 2061"/>
                              <a:gd name="T47" fmla="*/ 121798 h 3376"/>
                              <a:gd name="T48" fmla="*/ 3876 w 2061"/>
                              <a:gd name="T49" fmla="*/ 126365 h 3376"/>
                              <a:gd name="T50" fmla="*/ 4013 w 2061"/>
                              <a:gd name="T51" fmla="*/ 119665 h 3376"/>
                              <a:gd name="T52" fmla="*/ 4469 w 2061"/>
                              <a:gd name="T53" fmla="*/ 113115 h 3376"/>
                              <a:gd name="T54" fmla="*/ 5153 w 2061"/>
                              <a:gd name="T55" fmla="*/ 106864 h 3376"/>
                              <a:gd name="T56" fmla="*/ 6065 w 2061"/>
                              <a:gd name="T57" fmla="*/ 100800 h 3376"/>
                              <a:gd name="T58" fmla="*/ 7296 w 2061"/>
                              <a:gd name="T59" fmla="*/ 94998 h 3376"/>
                              <a:gd name="T60" fmla="*/ 8664 w 2061"/>
                              <a:gd name="T61" fmla="*/ 89384 h 3376"/>
                              <a:gd name="T62" fmla="*/ 10305 w 2061"/>
                              <a:gd name="T63" fmla="*/ 83994 h 3376"/>
                              <a:gd name="T64" fmla="*/ 12129 w 2061"/>
                              <a:gd name="T65" fmla="*/ 78791 h 3376"/>
                              <a:gd name="T66" fmla="*/ 14090 w 2061"/>
                              <a:gd name="T67" fmla="*/ 73850 h 3376"/>
                              <a:gd name="T68" fmla="*/ 16279 w 2061"/>
                              <a:gd name="T69" fmla="*/ 69059 h 3376"/>
                              <a:gd name="T70" fmla="*/ 18604 w 2061"/>
                              <a:gd name="T71" fmla="*/ 64493 h 3376"/>
                              <a:gd name="T72" fmla="*/ 21067 w 2061"/>
                              <a:gd name="T73" fmla="*/ 60151 h 3376"/>
                              <a:gd name="T74" fmla="*/ 26356 w 2061"/>
                              <a:gd name="T75" fmla="*/ 51916 h 3376"/>
                              <a:gd name="T76" fmla="*/ 32056 w 2061"/>
                              <a:gd name="T77" fmla="*/ 44505 h 3376"/>
                              <a:gd name="T78" fmla="*/ 38075 w 2061"/>
                              <a:gd name="T79" fmla="*/ 37805 h 3376"/>
                              <a:gd name="T80" fmla="*/ 44231 w 2061"/>
                              <a:gd name="T81" fmla="*/ 31778 h 3376"/>
                              <a:gd name="T82" fmla="*/ 50478 w 2061"/>
                              <a:gd name="T83" fmla="*/ 26388 h 3376"/>
                              <a:gd name="T84" fmla="*/ 56725 w 2061"/>
                              <a:gd name="T85" fmla="*/ 21635 h 3376"/>
                              <a:gd name="T86" fmla="*/ 62745 w 2061"/>
                              <a:gd name="T87" fmla="*/ 17517 h 3376"/>
                              <a:gd name="T88" fmla="*/ 68581 w 2061"/>
                              <a:gd name="T89" fmla="*/ 13962 h 3376"/>
                              <a:gd name="T90" fmla="*/ 74008 w 2061"/>
                              <a:gd name="T91" fmla="*/ 10967 h 3376"/>
                              <a:gd name="T92" fmla="*/ 78932 w 2061"/>
                              <a:gd name="T93" fmla="*/ 8459 h 3376"/>
                              <a:gd name="T94" fmla="*/ 86958 w 2061"/>
                              <a:gd name="T95" fmla="*/ 4941 h 3376"/>
                              <a:gd name="T96" fmla="*/ 92703 w 2061"/>
                              <a:gd name="T97" fmla="*/ 2882 h 337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2061" h="3376">
                                <a:moveTo>
                                  <a:pt x="2061" y="38"/>
                                </a:moveTo>
                                <a:lnTo>
                                  <a:pt x="2003" y="0"/>
                                </a:lnTo>
                                <a:lnTo>
                                  <a:pt x="1979" y="9"/>
                                </a:lnTo>
                                <a:lnTo>
                                  <a:pt x="1915" y="37"/>
                                </a:lnTo>
                                <a:lnTo>
                                  <a:pt x="1869" y="58"/>
                                </a:lnTo>
                                <a:lnTo>
                                  <a:pt x="1815" y="85"/>
                                </a:lnTo>
                                <a:lnTo>
                                  <a:pt x="1755" y="117"/>
                                </a:lnTo>
                                <a:lnTo>
                                  <a:pt x="1688" y="155"/>
                                </a:lnTo>
                                <a:lnTo>
                                  <a:pt x="1651" y="176"/>
                                </a:lnTo>
                                <a:lnTo>
                                  <a:pt x="1614" y="199"/>
                                </a:lnTo>
                                <a:lnTo>
                                  <a:pt x="1575" y="223"/>
                                </a:lnTo>
                                <a:lnTo>
                                  <a:pt x="1536" y="250"/>
                                </a:lnTo>
                                <a:lnTo>
                                  <a:pt x="1495" y="277"/>
                                </a:lnTo>
                                <a:lnTo>
                                  <a:pt x="1453" y="306"/>
                                </a:lnTo>
                                <a:lnTo>
                                  <a:pt x="1411" y="338"/>
                                </a:lnTo>
                                <a:lnTo>
                                  <a:pt x="1367" y="369"/>
                                </a:lnTo>
                                <a:lnTo>
                                  <a:pt x="1323" y="404"/>
                                </a:lnTo>
                                <a:lnTo>
                                  <a:pt x="1277" y="440"/>
                                </a:lnTo>
                                <a:lnTo>
                                  <a:pt x="1232" y="477"/>
                                </a:lnTo>
                                <a:lnTo>
                                  <a:pt x="1187" y="517"/>
                                </a:lnTo>
                                <a:lnTo>
                                  <a:pt x="1139" y="559"/>
                                </a:lnTo>
                                <a:lnTo>
                                  <a:pt x="1093" y="602"/>
                                </a:lnTo>
                                <a:lnTo>
                                  <a:pt x="1047" y="648"/>
                                </a:lnTo>
                                <a:lnTo>
                                  <a:pt x="999" y="695"/>
                                </a:lnTo>
                                <a:lnTo>
                                  <a:pt x="953" y="744"/>
                                </a:lnTo>
                                <a:lnTo>
                                  <a:pt x="905" y="795"/>
                                </a:lnTo>
                                <a:lnTo>
                                  <a:pt x="859" y="848"/>
                                </a:lnTo>
                                <a:lnTo>
                                  <a:pt x="813" y="903"/>
                                </a:lnTo>
                                <a:lnTo>
                                  <a:pt x="767" y="960"/>
                                </a:lnTo>
                                <a:lnTo>
                                  <a:pt x="721" y="1019"/>
                                </a:lnTo>
                                <a:lnTo>
                                  <a:pt x="677" y="1080"/>
                                </a:lnTo>
                                <a:lnTo>
                                  <a:pt x="633" y="1143"/>
                                </a:lnTo>
                                <a:lnTo>
                                  <a:pt x="588" y="1210"/>
                                </a:lnTo>
                                <a:lnTo>
                                  <a:pt x="546" y="1277"/>
                                </a:lnTo>
                                <a:lnTo>
                                  <a:pt x="504" y="1347"/>
                                </a:lnTo>
                                <a:lnTo>
                                  <a:pt x="463" y="1420"/>
                                </a:lnTo>
                                <a:lnTo>
                                  <a:pt x="424" y="1494"/>
                                </a:lnTo>
                                <a:lnTo>
                                  <a:pt x="385" y="1571"/>
                                </a:lnTo>
                                <a:lnTo>
                                  <a:pt x="366" y="1611"/>
                                </a:lnTo>
                                <a:lnTo>
                                  <a:pt x="348" y="1650"/>
                                </a:lnTo>
                                <a:lnTo>
                                  <a:pt x="329" y="1690"/>
                                </a:lnTo>
                                <a:lnTo>
                                  <a:pt x="313" y="1732"/>
                                </a:lnTo>
                                <a:lnTo>
                                  <a:pt x="295" y="1773"/>
                                </a:lnTo>
                                <a:lnTo>
                                  <a:pt x="278" y="1816"/>
                                </a:lnTo>
                                <a:lnTo>
                                  <a:pt x="261" y="1858"/>
                                </a:lnTo>
                                <a:lnTo>
                                  <a:pt x="245" y="1901"/>
                                </a:lnTo>
                                <a:lnTo>
                                  <a:pt x="229" y="1946"/>
                                </a:lnTo>
                                <a:lnTo>
                                  <a:pt x="214" y="1990"/>
                                </a:lnTo>
                                <a:lnTo>
                                  <a:pt x="199" y="2036"/>
                                </a:lnTo>
                                <a:lnTo>
                                  <a:pt x="184" y="2082"/>
                                </a:lnTo>
                                <a:lnTo>
                                  <a:pt x="170" y="2128"/>
                                </a:lnTo>
                                <a:lnTo>
                                  <a:pt x="157" y="2176"/>
                                </a:lnTo>
                                <a:lnTo>
                                  <a:pt x="144" y="2223"/>
                                </a:lnTo>
                                <a:lnTo>
                                  <a:pt x="131" y="2272"/>
                                </a:lnTo>
                                <a:lnTo>
                                  <a:pt x="119" y="2321"/>
                                </a:lnTo>
                                <a:lnTo>
                                  <a:pt x="107" y="2371"/>
                                </a:lnTo>
                                <a:lnTo>
                                  <a:pt x="97" y="2420"/>
                                </a:lnTo>
                                <a:lnTo>
                                  <a:pt x="86" y="2471"/>
                                </a:lnTo>
                                <a:lnTo>
                                  <a:pt x="76" y="2524"/>
                                </a:lnTo>
                                <a:lnTo>
                                  <a:pt x="66" y="2576"/>
                                </a:lnTo>
                                <a:lnTo>
                                  <a:pt x="58" y="2629"/>
                                </a:lnTo>
                                <a:lnTo>
                                  <a:pt x="49" y="2682"/>
                                </a:lnTo>
                                <a:lnTo>
                                  <a:pt x="42" y="2736"/>
                                </a:lnTo>
                                <a:lnTo>
                                  <a:pt x="34" y="2791"/>
                                </a:lnTo>
                                <a:lnTo>
                                  <a:pt x="28" y="2847"/>
                                </a:lnTo>
                                <a:lnTo>
                                  <a:pt x="23" y="2903"/>
                                </a:lnTo>
                                <a:lnTo>
                                  <a:pt x="18" y="2959"/>
                                </a:lnTo>
                                <a:lnTo>
                                  <a:pt x="12" y="3017"/>
                                </a:lnTo>
                                <a:lnTo>
                                  <a:pt x="9" y="3075"/>
                                </a:lnTo>
                                <a:lnTo>
                                  <a:pt x="6" y="3134"/>
                                </a:lnTo>
                                <a:lnTo>
                                  <a:pt x="4" y="3194"/>
                                </a:lnTo>
                                <a:lnTo>
                                  <a:pt x="2" y="3254"/>
                                </a:lnTo>
                                <a:lnTo>
                                  <a:pt x="1" y="3315"/>
                                </a:lnTo>
                                <a:lnTo>
                                  <a:pt x="0" y="3376"/>
                                </a:lnTo>
                                <a:lnTo>
                                  <a:pt x="85" y="3376"/>
                                </a:lnTo>
                                <a:lnTo>
                                  <a:pt x="86" y="3316"/>
                                </a:lnTo>
                                <a:lnTo>
                                  <a:pt x="87" y="3256"/>
                                </a:lnTo>
                                <a:lnTo>
                                  <a:pt x="88" y="3197"/>
                                </a:lnTo>
                                <a:lnTo>
                                  <a:pt x="91" y="3138"/>
                                </a:lnTo>
                                <a:lnTo>
                                  <a:pt x="95" y="3079"/>
                                </a:lnTo>
                                <a:lnTo>
                                  <a:pt x="98" y="3022"/>
                                </a:lnTo>
                                <a:lnTo>
                                  <a:pt x="102" y="2966"/>
                                </a:lnTo>
                                <a:lnTo>
                                  <a:pt x="107" y="2910"/>
                                </a:lnTo>
                                <a:lnTo>
                                  <a:pt x="113" y="2855"/>
                                </a:lnTo>
                                <a:lnTo>
                                  <a:pt x="120" y="2800"/>
                                </a:lnTo>
                                <a:lnTo>
                                  <a:pt x="126" y="2747"/>
                                </a:lnTo>
                                <a:lnTo>
                                  <a:pt x="133" y="2693"/>
                                </a:lnTo>
                                <a:lnTo>
                                  <a:pt x="142" y="2641"/>
                                </a:lnTo>
                                <a:lnTo>
                                  <a:pt x="150" y="2589"/>
                                </a:lnTo>
                                <a:lnTo>
                                  <a:pt x="160" y="2538"/>
                                </a:lnTo>
                                <a:lnTo>
                                  <a:pt x="169" y="2487"/>
                                </a:lnTo>
                                <a:lnTo>
                                  <a:pt x="180" y="2437"/>
                                </a:lnTo>
                                <a:lnTo>
                                  <a:pt x="190" y="2388"/>
                                </a:lnTo>
                                <a:lnTo>
                                  <a:pt x="202" y="2339"/>
                                </a:lnTo>
                                <a:lnTo>
                                  <a:pt x="214" y="2291"/>
                                </a:lnTo>
                                <a:lnTo>
                                  <a:pt x="226" y="2244"/>
                                </a:lnTo>
                                <a:lnTo>
                                  <a:pt x="239" y="2197"/>
                                </a:lnTo>
                                <a:lnTo>
                                  <a:pt x="252" y="2151"/>
                                </a:lnTo>
                                <a:lnTo>
                                  <a:pt x="266" y="2105"/>
                                </a:lnTo>
                                <a:lnTo>
                                  <a:pt x="280" y="2060"/>
                                </a:lnTo>
                                <a:lnTo>
                                  <a:pt x="295" y="2016"/>
                                </a:lnTo>
                                <a:lnTo>
                                  <a:pt x="309" y="1973"/>
                                </a:lnTo>
                                <a:lnTo>
                                  <a:pt x="325" y="1929"/>
                                </a:lnTo>
                                <a:lnTo>
                                  <a:pt x="341" y="1887"/>
                                </a:lnTo>
                                <a:lnTo>
                                  <a:pt x="357" y="1845"/>
                                </a:lnTo>
                                <a:lnTo>
                                  <a:pt x="374" y="1803"/>
                                </a:lnTo>
                                <a:lnTo>
                                  <a:pt x="390" y="1763"/>
                                </a:lnTo>
                                <a:lnTo>
                                  <a:pt x="408" y="1723"/>
                                </a:lnTo>
                                <a:lnTo>
                                  <a:pt x="426" y="1683"/>
                                </a:lnTo>
                                <a:lnTo>
                                  <a:pt x="444" y="1644"/>
                                </a:lnTo>
                                <a:lnTo>
                                  <a:pt x="462" y="1607"/>
                                </a:lnTo>
                                <a:lnTo>
                                  <a:pt x="500" y="1531"/>
                                </a:lnTo>
                                <a:lnTo>
                                  <a:pt x="539" y="1459"/>
                                </a:lnTo>
                                <a:lnTo>
                                  <a:pt x="578" y="1387"/>
                                </a:lnTo>
                                <a:lnTo>
                                  <a:pt x="619" y="1319"/>
                                </a:lnTo>
                                <a:lnTo>
                                  <a:pt x="661" y="1253"/>
                                </a:lnTo>
                                <a:lnTo>
                                  <a:pt x="703" y="1189"/>
                                </a:lnTo>
                                <a:lnTo>
                                  <a:pt x="746" y="1127"/>
                                </a:lnTo>
                                <a:lnTo>
                                  <a:pt x="791" y="1067"/>
                                </a:lnTo>
                                <a:lnTo>
                                  <a:pt x="835" y="1010"/>
                                </a:lnTo>
                                <a:lnTo>
                                  <a:pt x="879" y="954"/>
                                </a:lnTo>
                                <a:lnTo>
                                  <a:pt x="924" y="901"/>
                                </a:lnTo>
                                <a:lnTo>
                                  <a:pt x="970" y="849"/>
                                </a:lnTo>
                                <a:lnTo>
                                  <a:pt x="1016" y="799"/>
                                </a:lnTo>
                                <a:lnTo>
                                  <a:pt x="1061" y="751"/>
                                </a:lnTo>
                                <a:lnTo>
                                  <a:pt x="1107" y="705"/>
                                </a:lnTo>
                                <a:lnTo>
                                  <a:pt x="1153" y="661"/>
                                </a:lnTo>
                                <a:lnTo>
                                  <a:pt x="1198" y="619"/>
                                </a:lnTo>
                                <a:lnTo>
                                  <a:pt x="1244" y="578"/>
                                </a:lnTo>
                                <a:lnTo>
                                  <a:pt x="1288" y="540"/>
                                </a:lnTo>
                                <a:lnTo>
                                  <a:pt x="1332" y="503"/>
                                </a:lnTo>
                                <a:lnTo>
                                  <a:pt x="1376" y="468"/>
                                </a:lnTo>
                                <a:lnTo>
                                  <a:pt x="1419" y="435"/>
                                </a:lnTo>
                                <a:lnTo>
                                  <a:pt x="1462" y="403"/>
                                </a:lnTo>
                                <a:lnTo>
                                  <a:pt x="1504" y="373"/>
                                </a:lnTo>
                                <a:lnTo>
                                  <a:pt x="1544" y="345"/>
                                </a:lnTo>
                                <a:lnTo>
                                  <a:pt x="1584" y="317"/>
                                </a:lnTo>
                                <a:lnTo>
                                  <a:pt x="1623" y="293"/>
                                </a:lnTo>
                                <a:lnTo>
                                  <a:pt x="1661" y="268"/>
                                </a:lnTo>
                                <a:lnTo>
                                  <a:pt x="1696" y="247"/>
                                </a:lnTo>
                                <a:lnTo>
                                  <a:pt x="1731" y="226"/>
                                </a:lnTo>
                                <a:lnTo>
                                  <a:pt x="1796" y="189"/>
                                </a:lnTo>
                                <a:lnTo>
                                  <a:pt x="1855" y="158"/>
                                </a:lnTo>
                                <a:lnTo>
                                  <a:pt x="1907" y="132"/>
                                </a:lnTo>
                                <a:lnTo>
                                  <a:pt x="1951" y="111"/>
                                </a:lnTo>
                                <a:lnTo>
                                  <a:pt x="2013" y="85"/>
                                </a:lnTo>
                                <a:lnTo>
                                  <a:pt x="2033" y="77"/>
                                </a:lnTo>
                                <a:lnTo>
                                  <a:pt x="1975" y="38"/>
                                </a:lnTo>
                                <a:lnTo>
                                  <a:pt x="2061"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950"/>
                        <wps:cNvSpPr>
                          <a:spLocks/>
                        </wps:cNvSpPr>
                        <wps:spPr bwMode="auto">
                          <a:xfrm>
                            <a:off x="417821" y="111700"/>
                            <a:ext cx="4400" cy="324500"/>
                          </a:xfrm>
                          <a:custGeom>
                            <a:avLst/>
                            <a:gdLst>
                              <a:gd name="T0" fmla="*/ 2274 w 86"/>
                              <a:gd name="T1" fmla="*/ 324485 h 8683"/>
                              <a:gd name="T2" fmla="*/ 4445 w 86"/>
                              <a:gd name="T3" fmla="*/ 322915 h 8683"/>
                              <a:gd name="T4" fmla="*/ 4445 w 86"/>
                              <a:gd name="T5" fmla="*/ 0 h 8683"/>
                              <a:gd name="T6" fmla="*/ 0 w 86"/>
                              <a:gd name="T7" fmla="*/ 0 h 8683"/>
                              <a:gd name="T8" fmla="*/ 0 w 86"/>
                              <a:gd name="T9" fmla="*/ 322915 h 8683"/>
                              <a:gd name="T10" fmla="*/ 2274 w 86"/>
                              <a:gd name="T11" fmla="*/ 321383 h 8683"/>
                              <a:gd name="T12" fmla="*/ 2274 w 86"/>
                              <a:gd name="T13" fmla="*/ 324485 h 8683"/>
                              <a:gd name="T14" fmla="*/ 4445 w 86"/>
                              <a:gd name="T15" fmla="*/ 324485 h 8683"/>
                              <a:gd name="T16" fmla="*/ 4445 w 86"/>
                              <a:gd name="T17" fmla="*/ 322915 h 8683"/>
                              <a:gd name="T18" fmla="*/ 2274 w 86"/>
                              <a:gd name="T19" fmla="*/ 324485 h 868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6" h="8683">
                                <a:moveTo>
                                  <a:pt x="44" y="8683"/>
                                </a:moveTo>
                                <a:lnTo>
                                  <a:pt x="86" y="8641"/>
                                </a:lnTo>
                                <a:lnTo>
                                  <a:pt x="86" y="0"/>
                                </a:lnTo>
                                <a:lnTo>
                                  <a:pt x="0" y="0"/>
                                </a:lnTo>
                                <a:lnTo>
                                  <a:pt x="0" y="8641"/>
                                </a:lnTo>
                                <a:lnTo>
                                  <a:pt x="44" y="8600"/>
                                </a:lnTo>
                                <a:lnTo>
                                  <a:pt x="44" y="8683"/>
                                </a:lnTo>
                                <a:lnTo>
                                  <a:pt x="86" y="8683"/>
                                </a:lnTo>
                                <a:lnTo>
                                  <a:pt x="86" y="8641"/>
                                </a:lnTo>
                                <a:lnTo>
                                  <a:pt x="44" y="86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951"/>
                        <wps:cNvSpPr>
                          <a:spLocks/>
                        </wps:cNvSpPr>
                        <wps:spPr bwMode="auto">
                          <a:xfrm>
                            <a:off x="318116" y="433000"/>
                            <a:ext cx="102205" cy="3200"/>
                          </a:xfrm>
                          <a:custGeom>
                            <a:avLst/>
                            <a:gdLst>
                              <a:gd name="T0" fmla="*/ 3510 w 2243"/>
                              <a:gd name="T1" fmla="*/ 2257 h 83"/>
                              <a:gd name="T2" fmla="*/ 1778 w 2243"/>
                              <a:gd name="T3" fmla="*/ 3175 h 83"/>
                              <a:gd name="T4" fmla="*/ 102235 w 2243"/>
                              <a:gd name="T5" fmla="*/ 3175 h 83"/>
                              <a:gd name="T6" fmla="*/ 102235 w 2243"/>
                              <a:gd name="T7" fmla="*/ 0 h 83"/>
                              <a:gd name="T8" fmla="*/ 1778 w 2243"/>
                              <a:gd name="T9" fmla="*/ 0 h 83"/>
                              <a:gd name="T10" fmla="*/ 0 w 2243"/>
                              <a:gd name="T11" fmla="*/ 918 h 83"/>
                              <a:gd name="T12" fmla="*/ 1778 w 2243"/>
                              <a:gd name="T13" fmla="*/ 0 h 83"/>
                              <a:gd name="T14" fmla="*/ 547 w 2243"/>
                              <a:gd name="T15" fmla="*/ 0 h 83"/>
                              <a:gd name="T16" fmla="*/ 0 w 2243"/>
                              <a:gd name="T17" fmla="*/ 918 h 83"/>
                              <a:gd name="T18" fmla="*/ 3510 w 2243"/>
                              <a:gd name="T19" fmla="*/ 2257 h 8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43" h="83">
                                <a:moveTo>
                                  <a:pt x="77" y="59"/>
                                </a:moveTo>
                                <a:lnTo>
                                  <a:pt x="39" y="83"/>
                                </a:lnTo>
                                <a:lnTo>
                                  <a:pt x="2243" y="83"/>
                                </a:lnTo>
                                <a:lnTo>
                                  <a:pt x="2243" y="0"/>
                                </a:lnTo>
                                <a:lnTo>
                                  <a:pt x="39" y="0"/>
                                </a:lnTo>
                                <a:lnTo>
                                  <a:pt x="0" y="24"/>
                                </a:lnTo>
                                <a:lnTo>
                                  <a:pt x="39" y="0"/>
                                </a:lnTo>
                                <a:lnTo>
                                  <a:pt x="12" y="0"/>
                                </a:lnTo>
                                <a:lnTo>
                                  <a:pt x="0" y="24"/>
                                </a:lnTo>
                                <a:lnTo>
                                  <a:pt x="77"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952"/>
                        <wps:cNvSpPr>
                          <a:spLocks/>
                        </wps:cNvSpPr>
                        <wps:spPr bwMode="auto">
                          <a:xfrm>
                            <a:off x="287014" y="434300"/>
                            <a:ext cx="34902" cy="41300"/>
                          </a:xfrm>
                          <a:custGeom>
                            <a:avLst/>
                            <a:gdLst>
                              <a:gd name="T0" fmla="*/ 2846 w 773"/>
                              <a:gd name="T1" fmla="*/ 41275 h 1113"/>
                              <a:gd name="T2" fmla="*/ 2846 w 773"/>
                              <a:gd name="T3" fmla="*/ 41238 h 1113"/>
                              <a:gd name="T4" fmla="*/ 4428 w 773"/>
                              <a:gd name="T5" fmla="*/ 39829 h 1113"/>
                              <a:gd name="T6" fmla="*/ 6009 w 773"/>
                              <a:gd name="T7" fmla="*/ 38382 h 1113"/>
                              <a:gd name="T8" fmla="*/ 7545 w 773"/>
                              <a:gd name="T9" fmla="*/ 36862 h 1113"/>
                              <a:gd name="T10" fmla="*/ 9036 w 773"/>
                              <a:gd name="T11" fmla="*/ 35341 h 1113"/>
                              <a:gd name="T12" fmla="*/ 10572 w 773"/>
                              <a:gd name="T13" fmla="*/ 33747 h 1113"/>
                              <a:gd name="T14" fmla="*/ 12063 w 773"/>
                              <a:gd name="T15" fmla="*/ 32152 h 1113"/>
                              <a:gd name="T16" fmla="*/ 13509 w 773"/>
                              <a:gd name="T17" fmla="*/ 30483 h 1113"/>
                              <a:gd name="T18" fmla="*/ 14955 w 773"/>
                              <a:gd name="T19" fmla="*/ 28852 h 1113"/>
                              <a:gd name="T20" fmla="*/ 16401 w 773"/>
                              <a:gd name="T21" fmla="*/ 27183 h 1113"/>
                              <a:gd name="T22" fmla="*/ 17756 w 773"/>
                              <a:gd name="T23" fmla="*/ 25514 h 1113"/>
                              <a:gd name="T24" fmla="*/ 19112 w 773"/>
                              <a:gd name="T25" fmla="*/ 23845 h 1113"/>
                              <a:gd name="T26" fmla="*/ 20377 w 773"/>
                              <a:gd name="T27" fmla="*/ 22214 h 1113"/>
                              <a:gd name="T28" fmla="*/ 22907 w 773"/>
                              <a:gd name="T29" fmla="*/ 18950 h 1113"/>
                              <a:gd name="T30" fmla="*/ 25166 w 773"/>
                              <a:gd name="T31" fmla="*/ 15798 h 1113"/>
                              <a:gd name="T32" fmla="*/ 27335 w 773"/>
                              <a:gd name="T33" fmla="*/ 12868 h 1113"/>
                              <a:gd name="T34" fmla="*/ 29232 w 773"/>
                              <a:gd name="T35" fmla="*/ 10124 h 1113"/>
                              <a:gd name="T36" fmla="*/ 30904 w 773"/>
                              <a:gd name="T37" fmla="*/ 7639 h 1113"/>
                              <a:gd name="T38" fmla="*/ 32259 w 773"/>
                              <a:gd name="T39" fmla="*/ 5526 h 1113"/>
                              <a:gd name="T40" fmla="*/ 34247 w 773"/>
                              <a:gd name="T41" fmla="*/ 2448 h 1113"/>
                              <a:gd name="T42" fmla="*/ 34925 w 773"/>
                              <a:gd name="T43" fmla="*/ 1298 h 1113"/>
                              <a:gd name="T44" fmla="*/ 31446 w 773"/>
                              <a:gd name="T45" fmla="*/ 0 h 1113"/>
                              <a:gd name="T46" fmla="*/ 30814 w 773"/>
                              <a:gd name="T47" fmla="*/ 1038 h 1113"/>
                              <a:gd name="T48" fmla="*/ 28871 w 773"/>
                              <a:gd name="T49" fmla="*/ 4116 h 1113"/>
                              <a:gd name="T50" fmla="*/ 27470 w 773"/>
                              <a:gd name="T51" fmla="*/ 6193 h 1113"/>
                              <a:gd name="T52" fmla="*/ 25844 w 773"/>
                              <a:gd name="T53" fmla="*/ 8641 h 1113"/>
                              <a:gd name="T54" fmla="*/ 23946 w 773"/>
                              <a:gd name="T55" fmla="*/ 11385 h 1113"/>
                              <a:gd name="T56" fmla="*/ 21868 w 773"/>
                              <a:gd name="T57" fmla="*/ 14278 h 1113"/>
                              <a:gd name="T58" fmla="*/ 19563 w 773"/>
                              <a:gd name="T59" fmla="*/ 17393 h 1113"/>
                              <a:gd name="T60" fmla="*/ 17078 w 773"/>
                              <a:gd name="T61" fmla="*/ 20619 h 1113"/>
                              <a:gd name="T62" fmla="*/ 15859 w 773"/>
                              <a:gd name="T63" fmla="*/ 22251 h 1113"/>
                              <a:gd name="T64" fmla="*/ 14548 w 773"/>
                              <a:gd name="T65" fmla="*/ 23845 h 1113"/>
                              <a:gd name="T66" fmla="*/ 13148 w 773"/>
                              <a:gd name="T67" fmla="*/ 25477 h 1113"/>
                              <a:gd name="T68" fmla="*/ 11792 w 773"/>
                              <a:gd name="T69" fmla="*/ 27109 h 1113"/>
                              <a:gd name="T70" fmla="*/ 10392 w 773"/>
                              <a:gd name="T71" fmla="*/ 28740 h 1113"/>
                              <a:gd name="T72" fmla="*/ 8946 w 773"/>
                              <a:gd name="T73" fmla="*/ 30335 h 1113"/>
                              <a:gd name="T74" fmla="*/ 7500 w 773"/>
                              <a:gd name="T75" fmla="*/ 31930 h 1113"/>
                              <a:gd name="T76" fmla="*/ 6009 w 773"/>
                              <a:gd name="T77" fmla="*/ 33487 h 1113"/>
                              <a:gd name="T78" fmla="*/ 4518 w 773"/>
                              <a:gd name="T79" fmla="*/ 34934 h 1113"/>
                              <a:gd name="T80" fmla="*/ 3072 w 773"/>
                              <a:gd name="T81" fmla="*/ 36417 h 1113"/>
                              <a:gd name="T82" fmla="*/ 1536 w 773"/>
                              <a:gd name="T83" fmla="*/ 37826 h 1113"/>
                              <a:gd name="T84" fmla="*/ 0 w 773"/>
                              <a:gd name="T85" fmla="*/ 39198 h 1113"/>
                              <a:gd name="T86" fmla="*/ 45 w 773"/>
                              <a:gd name="T87" fmla="*/ 39161 h 1113"/>
                              <a:gd name="T88" fmla="*/ 2846 w 773"/>
                              <a:gd name="T89" fmla="*/ 41275 h 1113"/>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773" h="1113">
                                <a:moveTo>
                                  <a:pt x="63" y="1113"/>
                                </a:moveTo>
                                <a:lnTo>
                                  <a:pt x="63" y="1112"/>
                                </a:lnTo>
                                <a:lnTo>
                                  <a:pt x="98" y="1074"/>
                                </a:lnTo>
                                <a:lnTo>
                                  <a:pt x="133" y="1035"/>
                                </a:lnTo>
                                <a:lnTo>
                                  <a:pt x="167" y="994"/>
                                </a:lnTo>
                                <a:lnTo>
                                  <a:pt x="200" y="953"/>
                                </a:lnTo>
                                <a:lnTo>
                                  <a:pt x="234" y="910"/>
                                </a:lnTo>
                                <a:lnTo>
                                  <a:pt x="267" y="867"/>
                                </a:lnTo>
                                <a:lnTo>
                                  <a:pt x="299" y="822"/>
                                </a:lnTo>
                                <a:lnTo>
                                  <a:pt x="331" y="778"/>
                                </a:lnTo>
                                <a:lnTo>
                                  <a:pt x="363" y="733"/>
                                </a:lnTo>
                                <a:lnTo>
                                  <a:pt x="393" y="688"/>
                                </a:lnTo>
                                <a:lnTo>
                                  <a:pt x="423" y="643"/>
                                </a:lnTo>
                                <a:lnTo>
                                  <a:pt x="451" y="599"/>
                                </a:lnTo>
                                <a:lnTo>
                                  <a:pt x="507" y="511"/>
                                </a:lnTo>
                                <a:lnTo>
                                  <a:pt x="557" y="426"/>
                                </a:lnTo>
                                <a:lnTo>
                                  <a:pt x="605" y="347"/>
                                </a:lnTo>
                                <a:lnTo>
                                  <a:pt x="647" y="273"/>
                                </a:lnTo>
                                <a:lnTo>
                                  <a:pt x="684" y="206"/>
                                </a:lnTo>
                                <a:lnTo>
                                  <a:pt x="714" y="149"/>
                                </a:lnTo>
                                <a:lnTo>
                                  <a:pt x="758" y="66"/>
                                </a:lnTo>
                                <a:lnTo>
                                  <a:pt x="773" y="35"/>
                                </a:lnTo>
                                <a:lnTo>
                                  <a:pt x="696" y="0"/>
                                </a:lnTo>
                                <a:lnTo>
                                  <a:pt x="682" y="28"/>
                                </a:lnTo>
                                <a:lnTo>
                                  <a:pt x="639" y="111"/>
                                </a:lnTo>
                                <a:lnTo>
                                  <a:pt x="608" y="167"/>
                                </a:lnTo>
                                <a:lnTo>
                                  <a:pt x="572" y="233"/>
                                </a:lnTo>
                                <a:lnTo>
                                  <a:pt x="530" y="307"/>
                                </a:lnTo>
                                <a:lnTo>
                                  <a:pt x="484" y="385"/>
                                </a:lnTo>
                                <a:lnTo>
                                  <a:pt x="433" y="469"/>
                                </a:lnTo>
                                <a:lnTo>
                                  <a:pt x="378" y="556"/>
                                </a:lnTo>
                                <a:lnTo>
                                  <a:pt x="351" y="600"/>
                                </a:lnTo>
                                <a:lnTo>
                                  <a:pt x="322" y="643"/>
                                </a:lnTo>
                                <a:lnTo>
                                  <a:pt x="291" y="687"/>
                                </a:lnTo>
                                <a:lnTo>
                                  <a:pt x="261" y="731"/>
                                </a:lnTo>
                                <a:lnTo>
                                  <a:pt x="230" y="775"/>
                                </a:lnTo>
                                <a:lnTo>
                                  <a:pt x="198" y="818"/>
                                </a:lnTo>
                                <a:lnTo>
                                  <a:pt x="166" y="861"/>
                                </a:lnTo>
                                <a:lnTo>
                                  <a:pt x="133" y="903"/>
                                </a:lnTo>
                                <a:lnTo>
                                  <a:pt x="100" y="942"/>
                                </a:lnTo>
                                <a:lnTo>
                                  <a:pt x="68" y="982"/>
                                </a:lnTo>
                                <a:lnTo>
                                  <a:pt x="34" y="1020"/>
                                </a:lnTo>
                                <a:lnTo>
                                  <a:pt x="0" y="1057"/>
                                </a:lnTo>
                                <a:lnTo>
                                  <a:pt x="1" y="1056"/>
                                </a:lnTo>
                                <a:lnTo>
                                  <a:pt x="63" y="11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953"/>
                        <wps:cNvSpPr>
                          <a:spLocks/>
                        </wps:cNvSpPr>
                        <wps:spPr bwMode="auto">
                          <a:xfrm>
                            <a:off x="252713" y="473700"/>
                            <a:ext cx="36802" cy="47000"/>
                          </a:xfrm>
                          <a:custGeom>
                            <a:avLst/>
                            <a:gdLst>
                              <a:gd name="T0" fmla="*/ 3783 w 808"/>
                              <a:gd name="T1" fmla="*/ 46990 h 1264"/>
                              <a:gd name="T2" fmla="*/ 3783 w 808"/>
                              <a:gd name="T3" fmla="*/ 46990 h 1264"/>
                              <a:gd name="T4" fmla="*/ 4239 w 808"/>
                              <a:gd name="T5" fmla="*/ 45168 h 1264"/>
                              <a:gd name="T6" fmla="*/ 4786 w 808"/>
                              <a:gd name="T7" fmla="*/ 43421 h 1264"/>
                              <a:gd name="T8" fmla="*/ 5379 w 808"/>
                              <a:gd name="T9" fmla="*/ 41748 h 1264"/>
                              <a:gd name="T10" fmla="*/ 5926 w 808"/>
                              <a:gd name="T11" fmla="*/ 40038 h 1264"/>
                              <a:gd name="T12" fmla="*/ 6564 w 808"/>
                              <a:gd name="T13" fmla="*/ 38402 h 1264"/>
                              <a:gd name="T14" fmla="*/ 7247 w 808"/>
                              <a:gd name="T15" fmla="*/ 36804 h 1264"/>
                              <a:gd name="T16" fmla="*/ 7886 w 808"/>
                              <a:gd name="T17" fmla="*/ 35243 h 1264"/>
                              <a:gd name="T18" fmla="*/ 8661 w 808"/>
                              <a:gd name="T19" fmla="*/ 33718 h 1264"/>
                              <a:gd name="T20" fmla="*/ 9435 w 808"/>
                              <a:gd name="T21" fmla="*/ 32268 h 1264"/>
                              <a:gd name="T22" fmla="*/ 10256 w 808"/>
                              <a:gd name="T23" fmla="*/ 30781 h 1264"/>
                              <a:gd name="T24" fmla="*/ 11076 w 808"/>
                              <a:gd name="T25" fmla="*/ 29369 h 1264"/>
                              <a:gd name="T26" fmla="*/ 11988 w 808"/>
                              <a:gd name="T27" fmla="*/ 27956 h 1264"/>
                              <a:gd name="T28" fmla="*/ 12900 w 808"/>
                              <a:gd name="T29" fmla="*/ 26581 h 1264"/>
                              <a:gd name="T30" fmla="*/ 13857 w 808"/>
                              <a:gd name="T31" fmla="*/ 25205 h 1264"/>
                              <a:gd name="T32" fmla="*/ 14814 w 808"/>
                              <a:gd name="T33" fmla="*/ 23867 h 1264"/>
                              <a:gd name="T34" fmla="*/ 15862 w 808"/>
                              <a:gd name="T35" fmla="*/ 22528 h 1264"/>
                              <a:gd name="T36" fmla="*/ 16865 w 808"/>
                              <a:gd name="T37" fmla="*/ 21227 h 1264"/>
                              <a:gd name="T38" fmla="*/ 18005 w 808"/>
                              <a:gd name="T39" fmla="*/ 19926 h 1264"/>
                              <a:gd name="T40" fmla="*/ 19144 w 808"/>
                              <a:gd name="T41" fmla="*/ 18662 h 1264"/>
                              <a:gd name="T42" fmla="*/ 20284 w 808"/>
                              <a:gd name="T43" fmla="*/ 17398 h 1264"/>
                              <a:gd name="T44" fmla="*/ 21469 w 808"/>
                              <a:gd name="T45" fmla="*/ 16134 h 1264"/>
                              <a:gd name="T46" fmla="*/ 22700 w 808"/>
                              <a:gd name="T47" fmla="*/ 14833 h 1264"/>
                              <a:gd name="T48" fmla="*/ 23976 w 808"/>
                              <a:gd name="T49" fmla="*/ 13606 h 1264"/>
                              <a:gd name="T50" fmla="*/ 25252 w 808"/>
                              <a:gd name="T51" fmla="*/ 12342 h 1264"/>
                              <a:gd name="T52" fmla="*/ 27987 w 808"/>
                              <a:gd name="T53" fmla="*/ 9852 h 1264"/>
                              <a:gd name="T54" fmla="*/ 30813 w 808"/>
                              <a:gd name="T55" fmla="*/ 7286 h 1264"/>
                              <a:gd name="T56" fmla="*/ 33730 w 808"/>
                              <a:gd name="T57" fmla="*/ 4721 h 1264"/>
                              <a:gd name="T58" fmla="*/ 36830 w 808"/>
                              <a:gd name="T59" fmla="*/ 2119 h 1264"/>
                              <a:gd name="T60" fmla="*/ 34004 w 808"/>
                              <a:gd name="T61" fmla="*/ 0 h 1264"/>
                              <a:gd name="T62" fmla="*/ 30904 w 808"/>
                              <a:gd name="T63" fmla="*/ 2639 h 1264"/>
                              <a:gd name="T64" fmla="*/ 27896 w 808"/>
                              <a:gd name="T65" fmla="*/ 5242 h 1264"/>
                              <a:gd name="T66" fmla="*/ 25024 w 808"/>
                              <a:gd name="T67" fmla="*/ 7844 h 1264"/>
                              <a:gd name="T68" fmla="*/ 22244 w 808"/>
                              <a:gd name="T69" fmla="*/ 10372 h 1264"/>
                              <a:gd name="T70" fmla="*/ 20968 w 808"/>
                              <a:gd name="T71" fmla="*/ 11673 h 1264"/>
                              <a:gd name="T72" fmla="*/ 19646 w 808"/>
                              <a:gd name="T73" fmla="*/ 12974 h 1264"/>
                              <a:gd name="T74" fmla="*/ 18369 w 808"/>
                              <a:gd name="T75" fmla="*/ 14275 h 1264"/>
                              <a:gd name="T76" fmla="*/ 17184 w 808"/>
                              <a:gd name="T77" fmla="*/ 15577 h 1264"/>
                              <a:gd name="T78" fmla="*/ 15908 w 808"/>
                              <a:gd name="T79" fmla="*/ 16878 h 1264"/>
                              <a:gd name="T80" fmla="*/ 14768 w 808"/>
                              <a:gd name="T81" fmla="*/ 18216 h 1264"/>
                              <a:gd name="T82" fmla="*/ 13675 w 808"/>
                              <a:gd name="T83" fmla="*/ 19554 h 1264"/>
                              <a:gd name="T84" fmla="*/ 12581 w 808"/>
                              <a:gd name="T85" fmla="*/ 20930 h 1264"/>
                              <a:gd name="T86" fmla="*/ 11487 w 808"/>
                              <a:gd name="T87" fmla="*/ 22268 h 1264"/>
                              <a:gd name="T88" fmla="*/ 10438 w 808"/>
                              <a:gd name="T89" fmla="*/ 23681 h 1264"/>
                              <a:gd name="T90" fmla="*/ 9481 w 808"/>
                              <a:gd name="T91" fmla="*/ 25131 h 1264"/>
                              <a:gd name="T92" fmla="*/ 8524 w 808"/>
                              <a:gd name="T93" fmla="*/ 26581 h 1264"/>
                              <a:gd name="T94" fmla="*/ 7612 w 808"/>
                              <a:gd name="T95" fmla="*/ 28030 h 1264"/>
                              <a:gd name="T96" fmla="*/ 6701 w 808"/>
                              <a:gd name="T97" fmla="*/ 29517 h 1264"/>
                              <a:gd name="T98" fmla="*/ 5834 w 808"/>
                              <a:gd name="T99" fmla="*/ 31042 h 1264"/>
                              <a:gd name="T100" fmla="*/ 5060 w 808"/>
                              <a:gd name="T101" fmla="*/ 32603 h 1264"/>
                              <a:gd name="T102" fmla="*/ 4239 w 808"/>
                              <a:gd name="T103" fmla="*/ 34202 h 1264"/>
                              <a:gd name="T104" fmla="*/ 3555 w 808"/>
                              <a:gd name="T105" fmla="*/ 35800 h 1264"/>
                              <a:gd name="T106" fmla="*/ 2872 w 808"/>
                              <a:gd name="T107" fmla="*/ 37473 h 1264"/>
                              <a:gd name="T108" fmla="*/ 2188 w 808"/>
                              <a:gd name="T109" fmla="*/ 39183 h 1264"/>
                              <a:gd name="T110" fmla="*/ 1550 w 808"/>
                              <a:gd name="T111" fmla="*/ 40930 h 1264"/>
                              <a:gd name="T112" fmla="*/ 1003 w 808"/>
                              <a:gd name="T113" fmla="*/ 42715 h 1264"/>
                              <a:gd name="T114" fmla="*/ 456 w 808"/>
                              <a:gd name="T115" fmla="*/ 44536 h 1264"/>
                              <a:gd name="T116" fmla="*/ 0 w 808"/>
                              <a:gd name="T117" fmla="*/ 46395 h 1264"/>
                              <a:gd name="T118" fmla="*/ 0 w 808"/>
                              <a:gd name="T119" fmla="*/ 46395 h 1264"/>
                              <a:gd name="T120" fmla="*/ 3783 w 808"/>
                              <a:gd name="T121" fmla="*/ 46990 h 1264"/>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808" h="1264">
                                <a:moveTo>
                                  <a:pt x="83" y="1264"/>
                                </a:moveTo>
                                <a:lnTo>
                                  <a:pt x="83" y="1264"/>
                                </a:lnTo>
                                <a:lnTo>
                                  <a:pt x="93" y="1215"/>
                                </a:lnTo>
                                <a:lnTo>
                                  <a:pt x="105" y="1168"/>
                                </a:lnTo>
                                <a:lnTo>
                                  <a:pt x="118" y="1123"/>
                                </a:lnTo>
                                <a:lnTo>
                                  <a:pt x="130" y="1077"/>
                                </a:lnTo>
                                <a:lnTo>
                                  <a:pt x="144" y="1033"/>
                                </a:lnTo>
                                <a:lnTo>
                                  <a:pt x="159" y="990"/>
                                </a:lnTo>
                                <a:lnTo>
                                  <a:pt x="173" y="948"/>
                                </a:lnTo>
                                <a:lnTo>
                                  <a:pt x="190" y="907"/>
                                </a:lnTo>
                                <a:lnTo>
                                  <a:pt x="207" y="868"/>
                                </a:lnTo>
                                <a:lnTo>
                                  <a:pt x="225" y="828"/>
                                </a:lnTo>
                                <a:lnTo>
                                  <a:pt x="243" y="790"/>
                                </a:lnTo>
                                <a:lnTo>
                                  <a:pt x="263" y="752"/>
                                </a:lnTo>
                                <a:lnTo>
                                  <a:pt x="283" y="715"/>
                                </a:lnTo>
                                <a:lnTo>
                                  <a:pt x="304" y="678"/>
                                </a:lnTo>
                                <a:lnTo>
                                  <a:pt x="325" y="642"/>
                                </a:lnTo>
                                <a:lnTo>
                                  <a:pt x="348" y="606"/>
                                </a:lnTo>
                                <a:lnTo>
                                  <a:pt x="370" y="571"/>
                                </a:lnTo>
                                <a:lnTo>
                                  <a:pt x="395" y="536"/>
                                </a:lnTo>
                                <a:lnTo>
                                  <a:pt x="420" y="502"/>
                                </a:lnTo>
                                <a:lnTo>
                                  <a:pt x="445" y="468"/>
                                </a:lnTo>
                                <a:lnTo>
                                  <a:pt x="471" y="434"/>
                                </a:lnTo>
                                <a:lnTo>
                                  <a:pt x="498" y="399"/>
                                </a:lnTo>
                                <a:lnTo>
                                  <a:pt x="526" y="366"/>
                                </a:lnTo>
                                <a:lnTo>
                                  <a:pt x="554" y="332"/>
                                </a:lnTo>
                                <a:lnTo>
                                  <a:pt x="614" y="265"/>
                                </a:lnTo>
                                <a:lnTo>
                                  <a:pt x="676" y="196"/>
                                </a:lnTo>
                                <a:lnTo>
                                  <a:pt x="740" y="127"/>
                                </a:lnTo>
                                <a:lnTo>
                                  <a:pt x="808" y="57"/>
                                </a:lnTo>
                                <a:lnTo>
                                  <a:pt x="746" y="0"/>
                                </a:lnTo>
                                <a:lnTo>
                                  <a:pt x="678" y="71"/>
                                </a:lnTo>
                                <a:lnTo>
                                  <a:pt x="612" y="141"/>
                                </a:lnTo>
                                <a:lnTo>
                                  <a:pt x="549" y="211"/>
                                </a:lnTo>
                                <a:lnTo>
                                  <a:pt x="488" y="279"/>
                                </a:lnTo>
                                <a:lnTo>
                                  <a:pt x="460" y="314"/>
                                </a:lnTo>
                                <a:lnTo>
                                  <a:pt x="431" y="349"/>
                                </a:lnTo>
                                <a:lnTo>
                                  <a:pt x="403" y="384"/>
                                </a:lnTo>
                                <a:lnTo>
                                  <a:pt x="377" y="419"/>
                                </a:lnTo>
                                <a:lnTo>
                                  <a:pt x="349" y="454"/>
                                </a:lnTo>
                                <a:lnTo>
                                  <a:pt x="324" y="490"/>
                                </a:lnTo>
                                <a:lnTo>
                                  <a:pt x="300" y="526"/>
                                </a:lnTo>
                                <a:lnTo>
                                  <a:pt x="276" y="563"/>
                                </a:lnTo>
                                <a:lnTo>
                                  <a:pt x="252" y="599"/>
                                </a:lnTo>
                                <a:lnTo>
                                  <a:pt x="229" y="637"/>
                                </a:lnTo>
                                <a:lnTo>
                                  <a:pt x="208" y="676"/>
                                </a:lnTo>
                                <a:lnTo>
                                  <a:pt x="187" y="715"/>
                                </a:lnTo>
                                <a:lnTo>
                                  <a:pt x="167" y="754"/>
                                </a:lnTo>
                                <a:lnTo>
                                  <a:pt x="147" y="794"/>
                                </a:lnTo>
                                <a:lnTo>
                                  <a:pt x="128" y="835"/>
                                </a:lnTo>
                                <a:lnTo>
                                  <a:pt x="111" y="877"/>
                                </a:lnTo>
                                <a:lnTo>
                                  <a:pt x="93" y="920"/>
                                </a:lnTo>
                                <a:lnTo>
                                  <a:pt x="78" y="963"/>
                                </a:lnTo>
                                <a:lnTo>
                                  <a:pt x="63" y="1008"/>
                                </a:lnTo>
                                <a:lnTo>
                                  <a:pt x="48" y="1054"/>
                                </a:lnTo>
                                <a:lnTo>
                                  <a:pt x="34" y="1101"/>
                                </a:lnTo>
                                <a:lnTo>
                                  <a:pt x="22" y="1149"/>
                                </a:lnTo>
                                <a:lnTo>
                                  <a:pt x="10" y="1198"/>
                                </a:lnTo>
                                <a:lnTo>
                                  <a:pt x="0" y="1248"/>
                                </a:lnTo>
                                <a:lnTo>
                                  <a:pt x="83" y="1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954"/>
                        <wps:cNvSpPr>
                          <a:spLocks/>
                        </wps:cNvSpPr>
                        <wps:spPr bwMode="auto">
                          <a:xfrm>
                            <a:off x="250812" y="520000"/>
                            <a:ext cx="5700" cy="8900"/>
                          </a:xfrm>
                          <a:custGeom>
                            <a:avLst/>
                            <a:gdLst>
                              <a:gd name="T0" fmla="*/ 0 w 129"/>
                              <a:gd name="T1" fmla="*/ 8890 h 243"/>
                              <a:gd name="T2" fmla="*/ 0 w 129"/>
                              <a:gd name="T3" fmla="*/ 8890 h 243"/>
                              <a:gd name="T4" fmla="*/ 1240 w 129"/>
                              <a:gd name="T5" fmla="*/ 8853 h 243"/>
                              <a:gd name="T6" fmla="*/ 2215 w 129"/>
                              <a:gd name="T7" fmla="*/ 8780 h 243"/>
                              <a:gd name="T8" fmla="*/ 2702 w 129"/>
                              <a:gd name="T9" fmla="*/ 8707 h 243"/>
                              <a:gd name="T10" fmla="*/ 3190 w 129"/>
                              <a:gd name="T11" fmla="*/ 8597 h 243"/>
                              <a:gd name="T12" fmla="*/ 3677 w 129"/>
                              <a:gd name="T13" fmla="*/ 8451 h 243"/>
                              <a:gd name="T14" fmla="*/ 4076 w 129"/>
                              <a:gd name="T15" fmla="*/ 8231 h 243"/>
                              <a:gd name="T16" fmla="*/ 4519 w 129"/>
                              <a:gd name="T17" fmla="*/ 8012 h 243"/>
                              <a:gd name="T18" fmla="*/ 4873 w 129"/>
                              <a:gd name="T19" fmla="*/ 7719 h 243"/>
                              <a:gd name="T20" fmla="*/ 5183 w 129"/>
                              <a:gd name="T21" fmla="*/ 7390 h 243"/>
                              <a:gd name="T22" fmla="*/ 5493 w 129"/>
                              <a:gd name="T23" fmla="*/ 6951 h 243"/>
                              <a:gd name="T24" fmla="*/ 5671 w 129"/>
                              <a:gd name="T25" fmla="*/ 6329 h 243"/>
                              <a:gd name="T26" fmla="*/ 5715 w 129"/>
                              <a:gd name="T27" fmla="*/ 5671 h 243"/>
                              <a:gd name="T28" fmla="*/ 5626 w 129"/>
                              <a:gd name="T29" fmla="*/ 4646 h 243"/>
                              <a:gd name="T30" fmla="*/ 5493 w 129"/>
                              <a:gd name="T31" fmla="*/ 3439 h 243"/>
                              <a:gd name="T32" fmla="*/ 5449 w 129"/>
                              <a:gd name="T33" fmla="*/ 2817 h 243"/>
                              <a:gd name="T34" fmla="*/ 5449 w 129"/>
                              <a:gd name="T35" fmla="*/ 2122 h 243"/>
                              <a:gd name="T36" fmla="*/ 5538 w 129"/>
                              <a:gd name="T37" fmla="*/ 1390 h 243"/>
                              <a:gd name="T38" fmla="*/ 5671 w 129"/>
                              <a:gd name="T39" fmla="*/ 585 h 243"/>
                              <a:gd name="T40" fmla="*/ 1994 w 129"/>
                              <a:gd name="T41" fmla="*/ 0 h 243"/>
                              <a:gd name="T42" fmla="*/ 1728 w 129"/>
                              <a:gd name="T43" fmla="*/ 1061 h 243"/>
                              <a:gd name="T44" fmla="*/ 1639 w 129"/>
                              <a:gd name="T45" fmla="*/ 1976 h 243"/>
                              <a:gd name="T46" fmla="*/ 1639 w 129"/>
                              <a:gd name="T47" fmla="*/ 2854 h 243"/>
                              <a:gd name="T48" fmla="*/ 1683 w 129"/>
                              <a:gd name="T49" fmla="*/ 3658 h 243"/>
                              <a:gd name="T50" fmla="*/ 1816 w 129"/>
                              <a:gd name="T51" fmla="*/ 4902 h 243"/>
                              <a:gd name="T52" fmla="*/ 1949 w 129"/>
                              <a:gd name="T53" fmla="*/ 5780 h 243"/>
                              <a:gd name="T54" fmla="*/ 1949 w 129"/>
                              <a:gd name="T55" fmla="*/ 5890 h 243"/>
                              <a:gd name="T56" fmla="*/ 1905 w 129"/>
                              <a:gd name="T57" fmla="*/ 5963 h 243"/>
                              <a:gd name="T58" fmla="*/ 1994 w 129"/>
                              <a:gd name="T59" fmla="*/ 5817 h 243"/>
                              <a:gd name="T60" fmla="*/ 2038 w 129"/>
                              <a:gd name="T61" fmla="*/ 5744 h 243"/>
                              <a:gd name="T62" fmla="*/ 2127 w 129"/>
                              <a:gd name="T63" fmla="*/ 5707 h 243"/>
                              <a:gd name="T64" fmla="*/ 2127 w 129"/>
                              <a:gd name="T65" fmla="*/ 5671 h 243"/>
                              <a:gd name="T66" fmla="*/ 2127 w 129"/>
                              <a:gd name="T67" fmla="*/ 5671 h 243"/>
                              <a:gd name="T68" fmla="*/ 2038 w 129"/>
                              <a:gd name="T69" fmla="*/ 5707 h 243"/>
                              <a:gd name="T70" fmla="*/ 1905 w 129"/>
                              <a:gd name="T71" fmla="*/ 5744 h 243"/>
                              <a:gd name="T72" fmla="*/ 1683 w 129"/>
                              <a:gd name="T73" fmla="*/ 5780 h 243"/>
                              <a:gd name="T74" fmla="*/ 1019 w 129"/>
                              <a:gd name="T75" fmla="*/ 5817 h 243"/>
                              <a:gd name="T76" fmla="*/ 0 w 129"/>
                              <a:gd name="T77" fmla="*/ 5853 h 243"/>
                              <a:gd name="T78" fmla="*/ 0 w 129"/>
                              <a:gd name="T79" fmla="*/ 5853 h 243"/>
                              <a:gd name="T80" fmla="*/ 0 w 129"/>
                              <a:gd name="T81" fmla="*/ 8890 h 24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29" h="243">
                                <a:moveTo>
                                  <a:pt x="0" y="243"/>
                                </a:moveTo>
                                <a:lnTo>
                                  <a:pt x="0" y="243"/>
                                </a:lnTo>
                                <a:lnTo>
                                  <a:pt x="28" y="242"/>
                                </a:lnTo>
                                <a:lnTo>
                                  <a:pt x="50" y="240"/>
                                </a:lnTo>
                                <a:lnTo>
                                  <a:pt x="61" y="238"/>
                                </a:lnTo>
                                <a:lnTo>
                                  <a:pt x="72" y="235"/>
                                </a:lnTo>
                                <a:lnTo>
                                  <a:pt x="83" y="231"/>
                                </a:lnTo>
                                <a:lnTo>
                                  <a:pt x="92" y="225"/>
                                </a:lnTo>
                                <a:lnTo>
                                  <a:pt x="102" y="219"/>
                                </a:lnTo>
                                <a:lnTo>
                                  <a:pt x="110" y="211"/>
                                </a:lnTo>
                                <a:lnTo>
                                  <a:pt x="117" y="202"/>
                                </a:lnTo>
                                <a:lnTo>
                                  <a:pt x="124" y="190"/>
                                </a:lnTo>
                                <a:lnTo>
                                  <a:pt x="128" y="173"/>
                                </a:lnTo>
                                <a:lnTo>
                                  <a:pt x="129" y="155"/>
                                </a:lnTo>
                                <a:lnTo>
                                  <a:pt x="127" y="127"/>
                                </a:lnTo>
                                <a:lnTo>
                                  <a:pt x="124" y="94"/>
                                </a:lnTo>
                                <a:lnTo>
                                  <a:pt x="123" y="77"/>
                                </a:lnTo>
                                <a:lnTo>
                                  <a:pt x="123" y="58"/>
                                </a:lnTo>
                                <a:lnTo>
                                  <a:pt x="125" y="38"/>
                                </a:lnTo>
                                <a:lnTo>
                                  <a:pt x="128" y="16"/>
                                </a:lnTo>
                                <a:lnTo>
                                  <a:pt x="45" y="0"/>
                                </a:lnTo>
                                <a:lnTo>
                                  <a:pt x="39" y="29"/>
                                </a:lnTo>
                                <a:lnTo>
                                  <a:pt x="37" y="54"/>
                                </a:lnTo>
                                <a:lnTo>
                                  <a:pt x="37" y="78"/>
                                </a:lnTo>
                                <a:lnTo>
                                  <a:pt x="38" y="100"/>
                                </a:lnTo>
                                <a:lnTo>
                                  <a:pt x="41" y="134"/>
                                </a:lnTo>
                                <a:lnTo>
                                  <a:pt x="44" y="158"/>
                                </a:lnTo>
                                <a:lnTo>
                                  <a:pt x="44" y="161"/>
                                </a:lnTo>
                                <a:lnTo>
                                  <a:pt x="43" y="163"/>
                                </a:lnTo>
                                <a:lnTo>
                                  <a:pt x="45" y="159"/>
                                </a:lnTo>
                                <a:lnTo>
                                  <a:pt x="46" y="157"/>
                                </a:lnTo>
                                <a:lnTo>
                                  <a:pt x="48" y="156"/>
                                </a:lnTo>
                                <a:lnTo>
                                  <a:pt x="48" y="155"/>
                                </a:lnTo>
                                <a:lnTo>
                                  <a:pt x="46" y="156"/>
                                </a:lnTo>
                                <a:lnTo>
                                  <a:pt x="43" y="157"/>
                                </a:lnTo>
                                <a:lnTo>
                                  <a:pt x="38" y="158"/>
                                </a:lnTo>
                                <a:lnTo>
                                  <a:pt x="23" y="159"/>
                                </a:lnTo>
                                <a:lnTo>
                                  <a:pt x="0" y="160"/>
                                </a:lnTo>
                                <a:lnTo>
                                  <a:pt x="0" y="2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955"/>
                        <wps:cNvSpPr>
                          <a:spLocks/>
                        </wps:cNvSpPr>
                        <wps:spPr bwMode="auto">
                          <a:xfrm>
                            <a:off x="245112" y="520000"/>
                            <a:ext cx="5700" cy="8900"/>
                          </a:xfrm>
                          <a:custGeom>
                            <a:avLst/>
                            <a:gdLst>
                              <a:gd name="T0" fmla="*/ 0 w 126"/>
                              <a:gd name="T1" fmla="*/ 585 h 243"/>
                              <a:gd name="T2" fmla="*/ 0 w 126"/>
                              <a:gd name="T3" fmla="*/ 585 h 243"/>
                              <a:gd name="T4" fmla="*/ 136 w 126"/>
                              <a:gd name="T5" fmla="*/ 1390 h 243"/>
                              <a:gd name="T6" fmla="*/ 227 w 126"/>
                              <a:gd name="T7" fmla="*/ 2122 h 243"/>
                              <a:gd name="T8" fmla="*/ 227 w 126"/>
                              <a:gd name="T9" fmla="*/ 2854 h 243"/>
                              <a:gd name="T10" fmla="*/ 227 w 126"/>
                              <a:gd name="T11" fmla="*/ 3439 h 243"/>
                              <a:gd name="T12" fmla="*/ 91 w 126"/>
                              <a:gd name="T13" fmla="*/ 4646 h 243"/>
                              <a:gd name="T14" fmla="*/ 0 w 126"/>
                              <a:gd name="T15" fmla="*/ 5707 h 243"/>
                              <a:gd name="T16" fmla="*/ 91 w 126"/>
                              <a:gd name="T17" fmla="*/ 6366 h 243"/>
                              <a:gd name="T18" fmla="*/ 272 w 126"/>
                              <a:gd name="T19" fmla="*/ 6951 h 243"/>
                              <a:gd name="T20" fmla="*/ 590 w 126"/>
                              <a:gd name="T21" fmla="*/ 7390 h 243"/>
                              <a:gd name="T22" fmla="*/ 862 w 126"/>
                              <a:gd name="T23" fmla="*/ 7719 h 243"/>
                              <a:gd name="T24" fmla="*/ 1225 w 126"/>
                              <a:gd name="T25" fmla="*/ 8012 h 243"/>
                              <a:gd name="T26" fmla="*/ 1678 w 126"/>
                              <a:gd name="T27" fmla="*/ 8231 h 243"/>
                              <a:gd name="T28" fmla="*/ 2086 w 126"/>
                              <a:gd name="T29" fmla="*/ 8451 h 243"/>
                              <a:gd name="T30" fmla="*/ 2585 w 126"/>
                              <a:gd name="T31" fmla="*/ 8597 h 243"/>
                              <a:gd name="T32" fmla="*/ 3039 w 126"/>
                              <a:gd name="T33" fmla="*/ 8707 h 243"/>
                              <a:gd name="T34" fmla="*/ 3583 w 126"/>
                              <a:gd name="T35" fmla="*/ 8780 h 243"/>
                              <a:gd name="T36" fmla="*/ 4581 w 126"/>
                              <a:gd name="T37" fmla="*/ 8853 h 243"/>
                              <a:gd name="T38" fmla="*/ 5715 w 126"/>
                              <a:gd name="T39" fmla="*/ 8890 h 243"/>
                              <a:gd name="T40" fmla="*/ 5715 w 126"/>
                              <a:gd name="T41" fmla="*/ 5853 h 243"/>
                              <a:gd name="T42" fmla="*/ 4808 w 126"/>
                              <a:gd name="T43" fmla="*/ 5817 h 243"/>
                              <a:gd name="T44" fmla="*/ 4128 w 126"/>
                              <a:gd name="T45" fmla="*/ 5780 h 243"/>
                              <a:gd name="T46" fmla="*/ 3901 w 126"/>
                              <a:gd name="T47" fmla="*/ 5744 h 243"/>
                              <a:gd name="T48" fmla="*/ 3765 w 126"/>
                              <a:gd name="T49" fmla="*/ 5707 h 243"/>
                              <a:gd name="T50" fmla="*/ 3719 w 126"/>
                              <a:gd name="T51" fmla="*/ 5671 h 243"/>
                              <a:gd name="T52" fmla="*/ 3674 w 126"/>
                              <a:gd name="T53" fmla="*/ 5671 h 243"/>
                              <a:gd name="T54" fmla="*/ 3719 w 126"/>
                              <a:gd name="T55" fmla="*/ 5707 h 243"/>
                              <a:gd name="T56" fmla="*/ 3810 w 126"/>
                              <a:gd name="T57" fmla="*/ 5744 h 243"/>
                              <a:gd name="T58" fmla="*/ 3855 w 126"/>
                              <a:gd name="T59" fmla="*/ 5817 h 243"/>
                              <a:gd name="T60" fmla="*/ 3901 w 126"/>
                              <a:gd name="T61" fmla="*/ 5963 h 243"/>
                              <a:gd name="T62" fmla="*/ 3901 w 126"/>
                              <a:gd name="T63" fmla="*/ 5853 h 243"/>
                              <a:gd name="T64" fmla="*/ 3855 w 126"/>
                              <a:gd name="T65" fmla="*/ 5744 h 243"/>
                              <a:gd name="T66" fmla="*/ 3946 w 126"/>
                              <a:gd name="T67" fmla="*/ 4866 h 243"/>
                              <a:gd name="T68" fmla="*/ 4082 w 126"/>
                              <a:gd name="T69" fmla="*/ 3622 h 243"/>
                              <a:gd name="T70" fmla="*/ 4128 w 126"/>
                              <a:gd name="T71" fmla="*/ 2854 h 243"/>
                              <a:gd name="T72" fmla="*/ 4128 w 126"/>
                              <a:gd name="T73" fmla="*/ 1976 h 243"/>
                              <a:gd name="T74" fmla="*/ 3991 w 126"/>
                              <a:gd name="T75" fmla="*/ 1061 h 243"/>
                              <a:gd name="T76" fmla="*/ 3765 w 126"/>
                              <a:gd name="T77" fmla="*/ 0 h 243"/>
                              <a:gd name="T78" fmla="*/ 3765 w 126"/>
                              <a:gd name="T79" fmla="*/ 0 h 243"/>
                              <a:gd name="T80" fmla="*/ 0 w 126"/>
                              <a:gd name="T81" fmla="*/ 585 h 24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26" h="243">
                                <a:moveTo>
                                  <a:pt x="0" y="16"/>
                                </a:moveTo>
                                <a:lnTo>
                                  <a:pt x="0" y="16"/>
                                </a:lnTo>
                                <a:lnTo>
                                  <a:pt x="3" y="38"/>
                                </a:lnTo>
                                <a:lnTo>
                                  <a:pt x="5" y="58"/>
                                </a:lnTo>
                                <a:lnTo>
                                  <a:pt x="5" y="78"/>
                                </a:lnTo>
                                <a:lnTo>
                                  <a:pt x="5" y="94"/>
                                </a:lnTo>
                                <a:lnTo>
                                  <a:pt x="2" y="127"/>
                                </a:lnTo>
                                <a:lnTo>
                                  <a:pt x="0" y="156"/>
                                </a:lnTo>
                                <a:lnTo>
                                  <a:pt x="2" y="174"/>
                                </a:lnTo>
                                <a:lnTo>
                                  <a:pt x="6" y="190"/>
                                </a:lnTo>
                                <a:lnTo>
                                  <a:pt x="13" y="202"/>
                                </a:lnTo>
                                <a:lnTo>
                                  <a:pt x="19" y="211"/>
                                </a:lnTo>
                                <a:lnTo>
                                  <a:pt x="27" y="219"/>
                                </a:lnTo>
                                <a:lnTo>
                                  <a:pt x="37" y="225"/>
                                </a:lnTo>
                                <a:lnTo>
                                  <a:pt x="46" y="231"/>
                                </a:lnTo>
                                <a:lnTo>
                                  <a:pt x="57" y="235"/>
                                </a:lnTo>
                                <a:lnTo>
                                  <a:pt x="67" y="238"/>
                                </a:lnTo>
                                <a:lnTo>
                                  <a:pt x="79" y="240"/>
                                </a:lnTo>
                                <a:lnTo>
                                  <a:pt x="101" y="242"/>
                                </a:lnTo>
                                <a:lnTo>
                                  <a:pt x="126" y="243"/>
                                </a:lnTo>
                                <a:lnTo>
                                  <a:pt x="126" y="160"/>
                                </a:lnTo>
                                <a:lnTo>
                                  <a:pt x="106" y="159"/>
                                </a:lnTo>
                                <a:lnTo>
                                  <a:pt x="91" y="158"/>
                                </a:lnTo>
                                <a:lnTo>
                                  <a:pt x="86" y="157"/>
                                </a:lnTo>
                                <a:lnTo>
                                  <a:pt x="83" y="156"/>
                                </a:lnTo>
                                <a:lnTo>
                                  <a:pt x="82" y="155"/>
                                </a:lnTo>
                                <a:lnTo>
                                  <a:pt x="81" y="155"/>
                                </a:lnTo>
                                <a:lnTo>
                                  <a:pt x="82" y="156"/>
                                </a:lnTo>
                                <a:lnTo>
                                  <a:pt x="84" y="157"/>
                                </a:lnTo>
                                <a:lnTo>
                                  <a:pt x="85" y="159"/>
                                </a:lnTo>
                                <a:lnTo>
                                  <a:pt x="86" y="163"/>
                                </a:lnTo>
                                <a:lnTo>
                                  <a:pt x="86" y="160"/>
                                </a:lnTo>
                                <a:lnTo>
                                  <a:pt x="85" y="157"/>
                                </a:lnTo>
                                <a:lnTo>
                                  <a:pt x="87" y="133"/>
                                </a:lnTo>
                                <a:lnTo>
                                  <a:pt x="90" y="99"/>
                                </a:lnTo>
                                <a:lnTo>
                                  <a:pt x="91" y="78"/>
                                </a:lnTo>
                                <a:lnTo>
                                  <a:pt x="91" y="54"/>
                                </a:lnTo>
                                <a:lnTo>
                                  <a:pt x="88" y="29"/>
                                </a:lnTo>
                                <a:lnTo>
                                  <a:pt x="83"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956"/>
                        <wps:cNvSpPr>
                          <a:spLocks/>
                        </wps:cNvSpPr>
                        <wps:spPr bwMode="auto">
                          <a:xfrm>
                            <a:off x="212711" y="473700"/>
                            <a:ext cx="36202" cy="47000"/>
                          </a:xfrm>
                          <a:custGeom>
                            <a:avLst/>
                            <a:gdLst>
                              <a:gd name="T0" fmla="*/ 0 w 804"/>
                              <a:gd name="T1" fmla="*/ 2082 h 1264"/>
                              <a:gd name="T2" fmla="*/ 0 w 804"/>
                              <a:gd name="T3" fmla="*/ 2119 h 1264"/>
                              <a:gd name="T4" fmla="*/ 3016 w 804"/>
                              <a:gd name="T5" fmla="*/ 4721 h 1264"/>
                              <a:gd name="T6" fmla="*/ 5897 w 804"/>
                              <a:gd name="T7" fmla="*/ 7249 h 1264"/>
                              <a:gd name="T8" fmla="*/ 8644 w 804"/>
                              <a:gd name="T9" fmla="*/ 9814 h 1264"/>
                              <a:gd name="T10" fmla="*/ 11300 w 804"/>
                              <a:gd name="T11" fmla="*/ 12342 h 1264"/>
                              <a:gd name="T12" fmla="*/ 12605 w 804"/>
                              <a:gd name="T13" fmla="*/ 13606 h 1264"/>
                              <a:gd name="T14" fmla="*/ 13821 w 804"/>
                              <a:gd name="T15" fmla="*/ 14833 h 1264"/>
                              <a:gd name="T16" fmla="*/ 14991 w 804"/>
                              <a:gd name="T17" fmla="*/ 16097 h 1264"/>
                              <a:gd name="T18" fmla="*/ 16207 w 804"/>
                              <a:gd name="T19" fmla="*/ 17398 h 1264"/>
                              <a:gd name="T20" fmla="*/ 17332 w 804"/>
                              <a:gd name="T21" fmla="*/ 18662 h 1264"/>
                              <a:gd name="T22" fmla="*/ 18413 w 804"/>
                              <a:gd name="T23" fmla="*/ 19926 h 1264"/>
                              <a:gd name="T24" fmla="*/ 19538 w 804"/>
                              <a:gd name="T25" fmla="*/ 21227 h 1264"/>
                              <a:gd name="T26" fmla="*/ 20574 w 804"/>
                              <a:gd name="T27" fmla="*/ 22528 h 1264"/>
                              <a:gd name="T28" fmla="*/ 21564 w 804"/>
                              <a:gd name="T29" fmla="*/ 23867 h 1264"/>
                              <a:gd name="T30" fmla="*/ 22554 w 804"/>
                              <a:gd name="T31" fmla="*/ 25205 h 1264"/>
                              <a:gd name="T32" fmla="*/ 23455 w 804"/>
                              <a:gd name="T33" fmla="*/ 26581 h 1264"/>
                              <a:gd name="T34" fmla="*/ 24355 w 804"/>
                              <a:gd name="T35" fmla="*/ 27919 h 1264"/>
                              <a:gd name="T36" fmla="*/ 25255 w 804"/>
                              <a:gd name="T37" fmla="*/ 29369 h 1264"/>
                              <a:gd name="T38" fmla="*/ 26066 w 804"/>
                              <a:gd name="T39" fmla="*/ 30781 h 1264"/>
                              <a:gd name="T40" fmla="*/ 26876 w 804"/>
                              <a:gd name="T41" fmla="*/ 32268 h 1264"/>
                              <a:gd name="T42" fmla="*/ 27641 w 804"/>
                              <a:gd name="T43" fmla="*/ 33718 h 1264"/>
                              <a:gd name="T44" fmla="*/ 28317 w 804"/>
                              <a:gd name="T45" fmla="*/ 35243 h 1264"/>
                              <a:gd name="T46" fmla="*/ 29037 w 804"/>
                              <a:gd name="T47" fmla="*/ 36804 h 1264"/>
                              <a:gd name="T48" fmla="*/ 29712 w 804"/>
                              <a:gd name="T49" fmla="*/ 38402 h 1264"/>
                              <a:gd name="T50" fmla="*/ 30343 w 804"/>
                              <a:gd name="T51" fmla="*/ 40038 h 1264"/>
                              <a:gd name="T52" fmla="*/ 30883 w 804"/>
                              <a:gd name="T53" fmla="*/ 41748 h 1264"/>
                              <a:gd name="T54" fmla="*/ 31468 w 804"/>
                              <a:gd name="T55" fmla="*/ 43421 h 1264"/>
                              <a:gd name="T56" fmla="*/ 31963 w 804"/>
                              <a:gd name="T57" fmla="*/ 45168 h 1264"/>
                              <a:gd name="T58" fmla="*/ 32458 w 804"/>
                              <a:gd name="T59" fmla="*/ 46990 h 1264"/>
                              <a:gd name="T60" fmla="*/ 36195 w 804"/>
                              <a:gd name="T61" fmla="*/ 46395 h 1264"/>
                              <a:gd name="T62" fmla="*/ 35745 w 804"/>
                              <a:gd name="T63" fmla="*/ 44536 h 1264"/>
                              <a:gd name="T64" fmla="*/ 35205 w 804"/>
                              <a:gd name="T65" fmla="*/ 42715 h 1264"/>
                              <a:gd name="T66" fmla="*/ 34619 w 804"/>
                              <a:gd name="T67" fmla="*/ 40930 h 1264"/>
                              <a:gd name="T68" fmla="*/ 34034 w 804"/>
                              <a:gd name="T69" fmla="*/ 39183 h 1264"/>
                              <a:gd name="T70" fmla="*/ 33359 w 804"/>
                              <a:gd name="T71" fmla="*/ 37473 h 1264"/>
                              <a:gd name="T72" fmla="*/ 32684 w 804"/>
                              <a:gd name="T73" fmla="*/ 35800 h 1264"/>
                              <a:gd name="T74" fmla="*/ 31918 w 804"/>
                              <a:gd name="T75" fmla="*/ 34202 h 1264"/>
                              <a:gd name="T76" fmla="*/ 31198 w 804"/>
                              <a:gd name="T77" fmla="*/ 32603 h 1264"/>
                              <a:gd name="T78" fmla="*/ 30388 w 804"/>
                              <a:gd name="T79" fmla="*/ 31042 h 1264"/>
                              <a:gd name="T80" fmla="*/ 29577 w 804"/>
                              <a:gd name="T81" fmla="*/ 29517 h 1264"/>
                              <a:gd name="T82" fmla="*/ 28677 w 804"/>
                              <a:gd name="T83" fmla="*/ 28030 h 1264"/>
                              <a:gd name="T84" fmla="*/ 27777 w 804"/>
                              <a:gd name="T85" fmla="*/ 26581 h 1264"/>
                              <a:gd name="T86" fmla="*/ 26876 w 804"/>
                              <a:gd name="T87" fmla="*/ 25131 h 1264"/>
                              <a:gd name="T88" fmla="*/ 25886 w 804"/>
                              <a:gd name="T89" fmla="*/ 23718 h 1264"/>
                              <a:gd name="T90" fmla="*/ 24895 w 804"/>
                              <a:gd name="T91" fmla="*/ 22305 h 1264"/>
                              <a:gd name="T92" fmla="*/ 23815 w 804"/>
                              <a:gd name="T93" fmla="*/ 20930 h 1264"/>
                              <a:gd name="T94" fmla="*/ 22734 w 804"/>
                              <a:gd name="T95" fmla="*/ 19554 h 1264"/>
                              <a:gd name="T96" fmla="*/ 21609 w 804"/>
                              <a:gd name="T97" fmla="*/ 18216 h 1264"/>
                              <a:gd name="T98" fmla="*/ 20483 w 804"/>
                              <a:gd name="T99" fmla="*/ 16878 h 1264"/>
                              <a:gd name="T100" fmla="*/ 19268 w 804"/>
                              <a:gd name="T101" fmla="*/ 15577 h 1264"/>
                              <a:gd name="T102" fmla="*/ 18098 w 804"/>
                              <a:gd name="T103" fmla="*/ 14275 h 1264"/>
                              <a:gd name="T104" fmla="*/ 16882 w 804"/>
                              <a:gd name="T105" fmla="*/ 12974 h 1264"/>
                              <a:gd name="T106" fmla="*/ 15576 w 804"/>
                              <a:gd name="T107" fmla="*/ 11710 h 1264"/>
                              <a:gd name="T108" fmla="*/ 14271 w 804"/>
                              <a:gd name="T109" fmla="*/ 10372 h 1264"/>
                              <a:gd name="T110" fmla="*/ 11615 w 804"/>
                              <a:gd name="T111" fmla="*/ 7844 h 1264"/>
                              <a:gd name="T112" fmla="*/ 8734 w 804"/>
                              <a:gd name="T113" fmla="*/ 5242 h 1264"/>
                              <a:gd name="T114" fmla="*/ 5852 w 804"/>
                              <a:gd name="T115" fmla="*/ 2639 h 1264"/>
                              <a:gd name="T116" fmla="*/ 2791 w 804"/>
                              <a:gd name="T117" fmla="*/ 0 h 1264"/>
                              <a:gd name="T118" fmla="*/ 2791 w 804"/>
                              <a:gd name="T119" fmla="*/ 37 h 1264"/>
                              <a:gd name="T120" fmla="*/ 0 w 804"/>
                              <a:gd name="T121" fmla="*/ 2082 h 1264"/>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804" h="1264">
                                <a:moveTo>
                                  <a:pt x="0" y="56"/>
                                </a:moveTo>
                                <a:lnTo>
                                  <a:pt x="0" y="57"/>
                                </a:lnTo>
                                <a:lnTo>
                                  <a:pt x="67" y="127"/>
                                </a:lnTo>
                                <a:lnTo>
                                  <a:pt x="131" y="195"/>
                                </a:lnTo>
                                <a:lnTo>
                                  <a:pt x="192" y="264"/>
                                </a:lnTo>
                                <a:lnTo>
                                  <a:pt x="251" y="332"/>
                                </a:lnTo>
                                <a:lnTo>
                                  <a:pt x="280" y="366"/>
                                </a:lnTo>
                                <a:lnTo>
                                  <a:pt x="307" y="399"/>
                                </a:lnTo>
                                <a:lnTo>
                                  <a:pt x="333" y="433"/>
                                </a:lnTo>
                                <a:lnTo>
                                  <a:pt x="360" y="468"/>
                                </a:lnTo>
                                <a:lnTo>
                                  <a:pt x="385" y="502"/>
                                </a:lnTo>
                                <a:lnTo>
                                  <a:pt x="409" y="536"/>
                                </a:lnTo>
                                <a:lnTo>
                                  <a:pt x="434" y="571"/>
                                </a:lnTo>
                                <a:lnTo>
                                  <a:pt x="457" y="606"/>
                                </a:lnTo>
                                <a:lnTo>
                                  <a:pt x="479" y="642"/>
                                </a:lnTo>
                                <a:lnTo>
                                  <a:pt x="501" y="678"/>
                                </a:lnTo>
                                <a:lnTo>
                                  <a:pt x="521" y="715"/>
                                </a:lnTo>
                                <a:lnTo>
                                  <a:pt x="541" y="751"/>
                                </a:lnTo>
                                <a:lnTo>
                                  <a:pt x="561" y="790"/>
                                </a:lnTo>
                                <a:lnTo>
                                  <a:pt x="579" y="828"/>
                                </a:lnTo>
                                <a:lnTo>
                                  <a:pt x="597" y="868"/>
                                </a:lnTo>
                                <a:lnTo>
                                  <a:pt x="614" y="907"/>
                                </a:lnTo>
                                <a:lnTo>
                                  <a:pt x="629" y="948"/>
                                </a:lnTo>
                                <a:lnTo>
                                  <a:pt x="645" y="990"/>
                                </a:lnTo>
                                <a:lnTo>
                                  <a:pt x="660" y="1033"/>
                                </a:lnTo>
                                <a:lnTo>
                                  <a:pt x="674" y="1077"/>
                                </a:lnTo>
                                <a:lnTo>
                                  <a:pt x="686" y="1123"/>
                                </a:lnTo>
                                <a:lnTo>
                                  <a:pt x="699" y="1168"/>
                                </a:lnTo>
                                <a:lnTo>
                                  <a:pt x="710" y="1215"/>
                                </a:lnTo>
                                <a:lnTo>
                                  <a:pt x="721" y="1264"/>
                                </a:lnTo>
                                <a:lnTo>
                                  <a:pt x="804" y="1248"/>
                                </a:lnTo>
                                <a:lnTo>
                                  <a:pt x="794" y="1198"/>
                                </a:lnTo>
                                <a:lnTo>
                                  <a:pt x="782" y="1149"/>
                                </a:lnTo>
                                <a:lnTo>
                                  <a:pt x="769" y="1101"/>
                                </a:lnTo>
                                <a:lnTo>
                                  <a:pt x="756" y="1054"/>
                                </a:lnTo>
                                <a:lnTo>
                                  <a:pt x="741" y="1008"/>
                                </a:lnTo>
                                <a:lnTo>
                                  <a:pt x="726" y="963"/>
                                </a:lnTo>
                                <a:lnTo>
                                  <a:pt x="709" y="920"/>
                                </a:lnTo>
                                <a:lnTo>
                                  <a:pt x="693" y="877"/>
                                </a:lnTo>
                                <a:lnTo>
                                  <a:pt x="675" y="835"/>
                                </a:lnTo>
                                <a:lnTo>
                                  <a:pt x="657" y="794"/>
                                </a:lnTo>
                                <a:lnTo>
                                  <a:pt x="637" y="754"/>
                                </a:lnTo>
                                <a:lnTo>
                                  <a:pt x="617" y="715"/>
                                </a:lnTo>
                                <a:lnTo>
                                  <a:pt x="597" y="676"/>
                                </a:lnTo>
                                <a:lnTo>
                                  <a:pt x="575" y="638"/>
                                </a:lnTo>
                                <a:lnTo>
                                  <a:pt x="553" y="600"/>
                                </a:lnTo>
                                <a:lnTo>
                                  <a:pt x="529" y="563"/>
                                </a:lnTo>
                                <a:lnTo>
                                  <a:pt x="505" y="526"/>
                                </a:lnTo>
                                <a:lnTo>
                                  <a:pt x="480" y="490"/>
                                </a:lnTo>
                                <a:lnTo>
                                  <a:pt x="455" y="454"/>
                                </a:lnTo>
                                <a:lnTo>
                                  <a:pt x="428" y="419"/>
                                </a:lnTo>
                                <a:lnTo>
                                  <a:pt x="402" y="384"/>
                                </a:lnTo>
                                <a:lnTo>
                                  <a:pt x="375" y="349"/>
                                </a:lnTo>
                                <a:lnTo>
                                  <a:pt x="346" y="315"/>
                                </a:lnTo>
                                <a:lnTo>
                                  <a:pt x="317" y="279"/>
                                </a:lnTo>
                                <a:lnTo>
                                  <a:pt x="258" y="211"/>
                                </a:lnTo>
                                <a:lnTo>
                                  <a:pt x="194" y="141"/>
                                </a:lnTo>
                                <a:lnTo>
                                  <a:pt x="130" y="71"/>
                                </a:lnTo>
                                <a:lnTo>
                                  <a:pt x="62" y="0"/>
                                </a:lnTo>
                                <a:lnTo>
                                  <a:pt x="62" y="1"/>
                                </a:lnTo>
                                <a:lnTo>
                                  <a:pt x="0"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957"/>
                        <wps:cNvSpPr>
                          <a:spLocks/>
                        </wps:cNvSpPr>
                        <wps:spPr bwMode="auto">
                          <a:xfrm>
                            <a:off x="180309" y="433000"/>
                            <a:ext cx="34902" cy="42600"/>
                          </a:xfrm>
                          <a:custGeom>
                            <a:avLst/>
                            <a:gdLst>
                              <a:gd name="T0" fmla="*/ 1665 w 776"/>
                              <a:gd name="T1" fmla="*/ 3108 h 1136"/>
                              <a:gd name="T2" fmla="*/ 0 w 776"/>
                              <a:gd name="T3" fmla="*/ 2247 h 1136"/>
                              <a:gd name="T4" fmla="*/ 675 w 776"/>
                              <a:gd name="T5" fmla="*/ 3371 h 1136"/>
                              <a:gd name="T6" fmla="*/ 2655 w 776"/>
                              <a:gd name="T7" fmla="*/ 6479 h 1136"/>
                              <a:gd name="T8" fmla="*/ 4051 w 776"/>
                              <a:gd name="T9" fmla="*/ 8614 h 1136"/>
                              <a:gd name="T10" fmla="*/ 5761 w 776"/>
                              <a:gd name="T11" fmla="*/ 11123 h 1136"/>
                              <a:gd name="T12" fmla="*/ 7651 w 776"/>
                              <a:gd name="T13" fmla="*/ 13895 h 1136"/>
                              <a:gd name="T14" fmla="*/ 9811 w 776"/>
                              <a:gd name="T15" fmla="*/ 16853 h 1136"/>
                              <a:gd name="T16" fmla="*/ 12107 w 776"/>
                              <a:gd name="T17" fmla="*/ 20037 h 1136"/>
                              <a:gd name="T18" fmla="*/ 14582 w 776"/>
                              <a:gd name="T19" fmla="*/ 23332 h 1136"/>
                              <a:gd name="T20" fmla="*/ 15887 w 776"/>
                              <a:gd name="T21" fmla="*/ 24980 h 1136"/>
                              <a:gd name="T22" fmla="*/ 17237 w 776"/>
                              <a:gd name="T23" fmla="*/ 26666 h 1136"/>
                              <a:gd name="T24" fmla="*/ 18588 w 776"/>
                              <a:gd name="T25" fmla="*/ 28351 h 1136"/>
                              <a:gd name="T26" fmla="*/ 20028 w 776"/>
                              <a:gd name="T27" fmla="*/ 30036 h 1136"/>
                              <a:gd name="T28" fmla="*/ 21468 w 776"/>
                              <a:gd name="T29" fmla="*/ 31721 h 1136"/>
                              <a:gd name="T30" fmla="*/ 22908 w 776"/>
                              <a:gd name="T31" fmla="*/ 33369 h 1136"/>
                              <a:gd name="T32" fmla="*/ 24393 w 776"/>
                              <a:gd name="T33" fmla="*/ 34980 h 1136"/>
                              <a:gd name="T34" fmla="*/ 25924 w 776"/>
                              <a:gd name="T35" fmla="*/ 36590 h 1136"/>
                              <a:gd name="T36" fmla="*/ 27409 w 776"/>
                              <a:gd name="T37" fmla="*/ 38126 h 1136"/>
                              <a:gd name="T38" fmla="*/ 28984 w 776"/>
                              <a:gd name="T39" fmla="*/ 39661 h 1136"/>
                              <a:gd name="T40" fmla="*/ 30559 w 776"/>
                              <a:gd name="T41" fmla="*/ 41122 h 1136"/>
                              <a:gd name="T42" fmla="*/ 32135 w 776"/>
                              <a:gd name="T43" fmla="*/ 42545 h 1136"/>
                              <a:gd name="T44" fmla="*/ 34925 w 776"/>
                              <a:gd name="T45" fmla="*/ 40485 h 1136"/>
                              <a:gd name="T46" fmla="*/ 33440 w 776"/>
                              <a:gd name="T47" fmla="*/ 39099 h 1136"/>
                              <a:gd name="T48" fmla="*/ 31910 w 776"/>
                              <a:gd name="T49" fmla="*/ 37676 h 1136"/>
                              <a:gd name="T50" fmla="*/ 30424 w 776"/>
                              <a:gd name="T51" fmla="*/ 36178 h 1136"/>
                              <a:gd name="T52" fmla="*/ 28939 w 776"/>
                              <a:gd name="T53" fmla="*/ 34718 h 1136"/>
                              <a:gd name="T54" fmla="*/ 27454 w 776"/>
                              <a:gd name="T55" fmla="*/ 33145 h 1136"/>
                              <a:gd name="T56" fmla="*/ 26059 w 776"/>
                              <a:gd name="T57" fmla="*/ 31534 h 1136"/>
                              <a:gd name="T58" fmla="*/ 24574 w 776"/>
                              <a:gd name="T59" fmla="*/ 29924 h 1136"/>
                              <a:gd name="T60" fmla="*/ 23223 w 776"/>
                              <a:gd name="T61" fmla="*/ 28276 h 1136"/>
                              <a:gd name="T62" fmla="*/ 21783 w 776"/>
                              <a:gd name="T63" fmla="*/ 26628 h 1136"/>
                              <a:gd name="T64" fmla="*/ 20478 w 776"/>
                              <a:gd name="T65" fmla="*/ 24980 h 1136"/>
                              <a:gd name="T66" fmla="*/ 19128 w 776"/>
                              <a:gd name="T67" fmla="*/ 23370 h 1136"/>
                              <a:gd name="T68" fmla="*/ 17868 w 776"/>
                              <a:gd name="T69" fmla="*/ 21722 h 1136"/>
                              <a:gd name="T70" fmla="*/ 15392 w 776"/>
                              <a:gd name="T71" fmla="*/ 18464 h 1136"/>
                              <a:gd name="T72" fmla="*/ 13097 w 776"/>
                              <a:gd name="T73" fmla="*/ 15318 h 1136"/>
                              <a:gd name="T74" fmla="*/ 10982 w 776"/>
                              <a:gd name="T75" fmla="*/ 12396 h 1136"/>
                              <a:gd name="T76" fmla="*/ 9136 w 776"/>
                              <a:gd name="T77" fmla="*/ 9625 h 1136"/>
                              <a:gd name="T78" fmla="*/ 7471 w 776"/>
                              <a:gd name="T79" fmla="*/ 7153 h 1136"/>
                              <a:gd name="T80" fmla="*/ 6031 w 776"/>
                              <a:gd name="T81" fmla="*/ 5056 h 1136"/>
                              <a:gd name="T82" fmla="*/ 4096 w 776"/>
                              <a:gd name="T83" fmla="*/ 1947 h 1136"/>
                              <a:gd name="T84" fmla="*/ 3420 w 776"/>
                              <a:gd name="T85" fmla="*/ 861 h 1136"/>
                              <a:gd name="T86" fmla="*/ 1665 w 776"/>
                              <a:gd name="T87" fmla="*/ 0 h 1136"/>
                              <a:gd name="T88" fmla="*/ 3420 w 776"/>
                              <a:gd name="T89" fmla="*/ 861 h 1136"/>
                              <a:gd name="T90" fmla="*/ 2925 w 776"/>
                              <a:gd name="T91" fmla="*/ 0 h 1136"/>
                              <a:gd name="T92" fmla="*/ 1665 w 776"/>
                              <a:gd name="T93" fmla="*/ 0 h 1136"/>
                              <a:gd name="T94" fmla="*/ 1665 w 776"/>
                              <a:gd name="T95" fmla="*/ 3108 h 11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776" h="1136">
                                <a:moveTo>
                                  <a:pt x="37" y="83"/>
                                </a:moveTo>
                                <a:lnTo>
                                  <a:pt x="0" y="60"/>
                                </a:lnTo>
                                <a:lnTo>
                                  <a:pt x="15" y="90"/>
                                </a:lnTo>
                                <a:lnTo>
                                  <a:pt x="59" y="173"/>
                                </a:lnTo>
                                <a:lnTo>
                                  <a:pt x="90" y="230"/>
                                </a:lnTo>
                                <a:lnTo>
                                  <a:pt x="128" y="297"/>
                                </a:lnTo>
                                <a:lnTo>
                                  <a:pt x="170" y="371"/>
                                </a:lnTo>
                                <a:lnTo>
                                  <a:pt x="218" y="450"/>
                                </a:lnTo>
                                <a:lnTo>
                                  <a:pt x="269" y="535"/>
                                </a:lnTo>
                                <a:lnTo>
                                  <a:pt x="324" y="623"/>
                                </a:lnTo>
                                <a:lnTo>
                                  <a:pt x="353" y="667"/>
                                </a:lnTo>
                                <a:lnTo>
                                  <a:pt x="383" y="712"/>
                                </a:lnTo>
                                <a:lnTo>
                                  <a:pt x="413" y="757"/>
                                </a:lnTo>
                                <a:lnTo>
                                  <a:pt x="445" y="802"/>
                                </a:lnTo>
                                <a:lnTo>
                                  <a:pt x="477" y="847"/>
                                </a:lnTo>
                                <a:lnTo>
                                  <a:pt x="509" y="891"/>
                                </a:lnTo>
                                <a:lnTo>
                                  <a:pt x="542" y="934"/>
                                </a:lnTo>
                                <a:lnTo>
                                  <a:pt x="576" y="977"/>
                                </a:lnTo>
                                <a:lnTo>
                                  <a:pt x="609" y="1018"/>
                                </a:lnTo>
                                <a:lnTo>
                                  <a:pt x="644" y="1059"/>
                                </a:lnTo>
                                <a:lnTo>
                                  <a:pt x="679" y="1098"/>
                                </a:lnTo>
                                <a:lnTo>
                                  <a:pt x="714" y="1136"/>
                                </a:lnTo>
                                <a:lnTo>
                                  <a:pt x="776" y="1081"/>
                                </a:lnTo>
                                <a:lnTo>
                                  <a:pt x="743" y="1044"/>
                                </a:lnTo>
                                <a:lnTo>
                                  <a:pt x="709" y="1006"/>
                                </a:lnTo>
                                <a:lnTo>
                                  <a:pt x="676" y="966"/>
                                </a:lnTo>
                                <a:lnTo>
                                  <a:pt x="643" y="927"/>
                                </a:lnTo>
                                <a:lnTo>
                                  <a:pt x="610" y="885"/>
                                </a:lnTo>
                                <a:lnTo>
                                  <a:pt x="579" y="842"/>
                                </a:lnTo>
                                <a:lnTo>
                                  <a:pt x="546" y="799"/>
                                </a:lnTo>
                                <a:lnTo>
                                  <a:pt x="516" y="755"/>
                                </a:lnTo>
                                <a:lnTo>
                                  <a:pt x="484" y="711"/>
                                </a:lnTo>
                                <a:lnTo>
                                  <a:pt x="455" y="667"/>
                                </a:lnTo>
                                <a:lnTo>
                                  <a:pt x="425" y="624"/>
                                </a:lnTo>
                                <a:lnTo>
                                  <a:pt x="397" y="580"/>
                                </a:lnTo>
                                <a:lnTo>
                                  <a:pt x="342" y="493"/>
                                </a:lnTo>
                                <a:lnTo>
                                  <a:pt x="291" y="409"/>
                                </a:lnTo>
                                <a:lnTo>
                                  <a:pt x="244" y="331"/>
                                </a:lnTo>
                                <a:lnTo>
                                  <a:pt x="203" y="257"/>
                                </a:lnTo>
                                <a:lnTo>
                                  <a:pt x="166" y="191"/>
                                </a:lnTo>
                                <a:lnTo>
                                  <a:pt x="134" y="135"/>
                                </a:lnTo>
                                <a:lnTo>
                                  <a:pt x="91" y="52"/>
                                </a:lnTo>
                                <a:lnTo>
                                  <a:pt x="76" y="23"/>
                                </a:lnTo>
                                <a:lnTo>
                                  <a:pt x="37" y="0"/>
                                </a:lnTo>
                                <a:lnTo>
                                  <a:pt x="76" y="23"/>
                                </a:lnTo>
                                <a:lnTo>
                                  <a:pt x="65" y="0"/>
                                </a:lnTo>
                                <a:lnTo>
                                  <a:pt x="37" y="0"/>
                                </a:lnTo>
                                <a:lnTo>
                                  <a:pt x="37" y="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958"/>
                        <wps:cNvSpPr>
                          <a:spLocks/>
                        </wps:cNvSpPr>
                        <wps:spPr bwMode="auto">
                          <a:xfrm>
                            <a:off x="80004" y="433000"/>
                            <a:ext cx="101605" cy="3200"/>
                          </a:xfrm>
                          <a:custGeom>
                            <a:avLst/>
                            <a:gdLst>
                              <a:gd name="T0" fmla="*/ 0 w 2241"/>
                              <a:gd name="T1" fmla="*/ 1568 h 83"/>
                              <a:gd name="T2" fmla="*/ 1904 w 2241"/>
                              <a:gd name="T3" fmla="*/ 3175 h 83"/>
                              <a:gd name="T4" fmla="*/ 101600 w 2241"/>
                              <a:gd name="T5" fmla="*/ 3175 h 83"/>
                              <a:gd name="T6" fmla="*/ 101600 w 2241"/>
                              <a:gd name="T7" fmla="*/ 0 h 83"/>
                              <a:gd name="T8" fmla="*/ 1904 w 2241"/>
                              <a:gd name="T9" fmla="*/ 0 h 83"/>
                              <a:gd name="T10" fmla="*/ 3899 w 2241"/>
                              <a:gd name="T11" fmla="*/ 1568 h 83"/>
                              <a:gd name="T12" fmla="*/ 0 w 2241"/>
                              <a:gd name="T13" fmla="*/ 1568 h 83"/>
                              <a:gd name="T14" fmla="*/ 0 w 2241"/>
                              <a:gd name="T15" fmla="*/ 3175 h 83"/>
                              <a:gd name="T16" fmla="*/ 1904 w 2241"/>
                              <a:gd name="T17" fmla="*/ 3175 h 83"/>
                              <a:gd name="T18" fmla="*/ 0 w 2241"/>
                              <a:gd name="T19" fmla="*/ 1568 h 8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41" h="83">
                                <a:moveTo>
                                  <a:pt x="0" y="41"/>
                                </a:moveTo>
                                <a:lnTo>
                                  <a:pt x="42" y="83"/>
                                </a:lnTo>
                                <a:lnTo>
                                  <a:pt x="2241" y="83"/>
                                </a:lnTo>
                                <a:lnTo>
                                  <a:pt x="2241" y="0"/>
                                </a:lnTo>
                                <a:lnTo>
                                  <a:pt x="42" y="0"/>
                                </a:lnTo>
                                <a:lnTo>
                                  <a:pt x="86" y="41"/>
                                </a:lnTo>
                                <a:lnTo>
                                  <a:pt x="0" y="41"/>
                                </a:lnTo>
                                <a:lnTo>
                                  <a:pt x="0" y="83"/>
                                </a:lnTo>
                                <a:lnTo>
                                  <a:pt x="42" y="83"/>
                                </a:lnTo>
                                <a:lnTo>
                                  <a:pt x="0"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959"/>
                        <wps:cNvSpPr>
                          <a:spLocks/>
                        </wps:cNvSpPr>
                        <wps:spPr bwMode="auto">
                          <a:xfrm>
                            <a:off x="80004" y="109800"/>
                            <a:ext cx="3800" cy="325100"/>
                          </a:xfrm>
                          <a:custGeom>
                            <a:avLst/>
                            <a:gdLst>
                              <a:gd name="T0" fmla="*/ 2525 w 86"/>
                              <a:gd name="T1" fmla="*/ 747 h 8699"/>
                              <a:gd name="T2" fmla="*/ 0 w 86"/>
                              <a:gd name="T3" fmla="*/ 2168 h 8699"/>
                              <a:gd name="T4" fmla="*/ 0 w 86"/>
                              <a:gd name="T5" fmla="*/ 325120 h 8699"/>
                              <a:gd name="T6" fmla="*/ 3810 w 86"/>
                              <a:gd name="T7" fmla="*/ 325120 h 8699"/>
                              <a:gd name="T8" fmla="*/ 3810 w 86"/>
                              <a:gd name="T9" fmla="*/ 2168 h 8699"/>
                              <a:gd name="T10" fmla="*/ 1240 w 86"/>
                              <a:gd name="T11" fmla="*/ 3625 h 8699"/>
                              <a:gd name="T12" fmla="*/ 2525 w 86"/>
                              <a:gd name="T13" fmla="*/ 747 h 8699"/>
                              <a:gd name="T14" fmla="*/ 0 w 86"/>
                              <a:gd name="T15" fmla="*/ 0 h 8699"/>
                              <a:gd name="T16" fmla="*/ 0 w 86"/>
                              <a:gd name="T17" fmla="*/ 2168 h 8699"/>
                              <a:gd name="T18" fmla="*/ 2525 w 86"/>
                              <a:gd name="T19" fmla="*/ 747 h 86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6" h="8699">
                                <a:moveTo>
                                  <a:pt x="57" y="20"/>
                                </a:moveTo>
                                <a:lnTo>
                                  <a:pt x="0" y="58"/>
                                </a:lnTo>
                                <a:lnTo>
                                  <a:pt x="0" y="8699"/>
                                </a:lnTo>
                                <a:lnTo>
                                  <a:pt x="86" y="8699"/>
                                </a:lnTo>
                                <a:lnTo>
                                  <a:pt x="86" y="58"/>
                                </a:lnTo>
                                <a:lnTo>
                                  <a:pt x="28" y="97"/>
                                </a:lnTo>
                                <a:lnTo>
                                  <a:pt x="57" y="20"/>
                                </a:lnTo>
                                <a:lnTo>
                                  <a:pt x="0" y="0"/>
                                </a:lnTo>
                                <a:lnTo>
                                  <a:pt x="0" y="58"/>
                                </a:lnTo>
                                <a:lnTo>
                                  <a:pt x="57"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960"/>
                        <wps:cNvSpPr>
                          <a:spLocks/>
                        </wps:cNvSpPr>
                        <wps:spPr bwMode="auto">
                          <a:xfrm>
                            <a:off x="81204" y="110400"/>
                            <a:ext cx="92105" cy="126400"/>
                          </a:xfrm>
                          <a:custGeom>
                            <a:avLst/>
                            <a:gdLst>
                              <a:gd name="T0" fmla="*/ 92075 w 2032"/>
                              <a:gd name="T1" fmla="*/ 124082 h 3376"/>
                              <a:gd name="T2" fmla="*/ 91848 w 2032"/>
                              <a:gd name="T3" fmla="*/ 117307 h 3376"/>
                              <a:gd name="T4" fmla="*/ 91305 w 2032"/>
                              <a:gd name="T5" fmla="*/ 110757 h 3376"/>
                              <a:gd name="T6" fmla="*/ 90580 w 2032"/>
                              <a:gd name="T7" fmla="*/ 104468 h 3376"/>
                              <a:gd name="T8" fmla="*/ 89492 w 2032"/>
                              <a:gd name="T9" fmla="*/ 98404 h 3376"/>
                              <a:gd name="T10" fmla="*/ 88223 w 2032"/>
                              <a:gd name="T11" fmla="*/ 92490 h 3376"/>
                              <a:gd name="T12" fmla="*/ 86728 w 2032"/>
                              <a:gd name="T13" fmla="*/ 86876 h 3376"/>
                              <a:gd name="T14" fmla="*/ 85006 w 2032"/>
                              <a:gd name="T15" fmla="*/ 81449 h 3376"/>
                              <a:gd name="T16" fmla="*/ 83103 w 2032"/>
                              <a:gd name="T17" fmla="*/ 76208 h 3376"/>
                              <a:gd name="T18" fmla="*/ 81019 w 2032"/>
                              <a:gd name="T19" fmla="*/ 71155 h 3376"/>
                              <a:gd name="T20" fmla="*/ 78753 w 2032"/>
                              <a:gd name="T21" fmla="*/ 66364 h 3376"/>
                              <a:gd name="T22" fmla="*/ 76352 w 2032"/>
                              <a:gd name="T23" fmla="*/ 61760 h 3376"/>
                              <a:gd name="T24" fmla="*/ 72908 w 2032"/>
                              <a:gd name="T25" fmla="*/ 55921 h 3376"/>
                              <a:gd name="T26" fmla="*/ 67380 w 2032"/>
                              <a:gd name="T27" fmla="*/ 47799 h 3376"/>
                              <a:gd name="T28" fmla="*/ 61444 w 2032"/>
                              <a:gd name="T29" fmla="*/ 40425 h 3376"/>
                              <a:gd name="T30" fmla="*/ 55281 w 2032"/>
                              <a:gd name="T31" fmla="*/ 33800 h 3376"/>
                              <a:gd name="T32" fmla="*/ 48938 w 2032"/>
                              <a:gd name="T33" fmla="*/ 27848 h 3376"/>
                              <a:gd name="T34" fmla="*/ 42594 w 2032"/>
                              <a:gd name="T35" fmla="*/ 22533 h 3376"/>
                              <a:gd name="T36" fmla="*/ 36295 w 2032"/>
                              <a:gd name="T37" fmla="*/ 17854 h 3376"/>
                              <a:gd name="T38" fmla="*/ 30178 w 2032"/>
                              <a:gd name="T39" fmla="*/ 13812 h 3376"/>
                              <a:gd name="T40" fmla="*/ 24378 w 2032"/>
                              <a:gd name="T41" fmla="*/ 10368 h 3376"/>
                              <a:gd name="T42" fmla="*/ 18986 w 2032"/>
                              <a:gd name="T43" fmla="*/ 7449 h 3376"/>
                              <a:gd name="T44" fmla="*/ 12597 w 2032"/>
                              <a:gd name="T45" fmla="*/ 4379 h 3376"/>
                              <a:gd name="T46" fmla="*/ 5347 w 2032"/>
                              <a:gd name="T47" fmla="*/ 1385 h 3376"/>
                              <a:gd name="T48" fmla="*/ 0 w 2032"/>
                              <a:gd name="T49" fmla="*/ 2882 h 3376"/>
                              <a:gd name="T50" fmla="*/ 5664 w 2032"/>
                              <a:gd name="T51" fmla="*/ 4941 h 3376"/>
                              <a:gd name="T52" fmla="*/ 13684 w 2032"/>
                              <a:gd name="T53" fmla="*/ 8459 h 3376"/>
                              <a:gd name="T54" fmla="*/ 18578 w 2032"/>
                              <a:gd name="T55" fmla="*/ 10967 h 3376"/>
                              <a:gd name="T56" fmla="*/ 23970 w 2032"/>
                              <a:gd name="T57" fmla="*/ 13962 h 3376"/>
                              <a:gd name="T58" fmla="*/ 29770 w 2032"/>
                              <a:gd name="T59" fmla="*/ 17517 h 3376"/>
                              <a:gd name="T60" fmla="*/ 35797 w 2032"/>
                              <a:gd name="T61" fmla="*/ 21635 h 3376"/>
                              <a:gd name="T62" fmla="*/ 41914 w 2032"/>
                              <a:gd name="T63" fmla="*/ 26388 h 3376"/>
                              <a:gd name="T64" fmla="*/ 48122 w 2032"/>
                              <a:gd name="T65" fmla="*/ 31778 h 3376"/>
                              <a:gd name="T66" fmla="*/ 54284 w 2032"/>
                              <a:gd name="T67" fmla="*/ 37805 h 3376"/>
                              <a:gd name="T68" fmla="*/ 60266 w 2032"/>
                              <a:gd name="T69" fmla="*/ 44505 h 3376"/>
                              <a:gd name="T70" fmla="*/ 65884 w 2032"/>
                              <a:gd name="T71" fmla="*/ 51916 h 3376"/>
                              <a:gd name="T72" fmla="*/ 71186 w 2032"/>
                              <a:gd name="T73" fmla="*/ 60151 h 3376"/>
                              <a:gd name="T74" fmla="*/ 73633 w 2032"/>
                              <a:gd name="T75" fmla="*/ 64493 h 3376"/>
                              <a:gd name="T76" fmla="*/ 75898 w 2032"/>
                              <a:gd name="T77" fmla="*/ 69059 h 3376"/>
                              <a:gd name="T78" fmla="*/ 78073 w 2032"/>
                              <a:gd name="T79" fmla="*/ 73850 h 3376"/>
                              <a:gd name="T80" fmla="*/ 80067 w 2032"/>
                              <a:gd name="T81" fmla="*/ 78791 h 3376"/>
                              <a:gd name="T82" fmla="*/ 81880 w 2032"/>
                              <a:gd name="T83" fmla="*/ 83994 h 3376"/>
                              <a:gd name="T84" fmla="*/ 83466 w 2032"/>
                              <a:gd name="T85" fmla="*/ 89384 h 3376"/>
                              <a:gd name="T86" fmla="*/ 84870 w 2032"/>
                              <a:gd name="T87" fmla="*/ 94998 h 3376"/>
                              <a:gd name="T88" fmla="*/ 86048 w 2032"/>
                              <a:gd name="T89" fmla="*/ 100800 h 3376"/>
                              <a:gd name="T90" fmla="*/ 87000 w 2032"/>
                              <a:gd name="T91" fmla="*/ 106864 h 3376"/>
                              <a:gd name="T92" fmla="*/ 87680 w 2032"/>
                              <a:gd name="T93" fmla="*/ 113115 h 3376"/>
                              <a:gd name="T94" fmla="*/ 88088 w 2032"/>
                              <a:gd name="T95" fmla="*/ 119665 h 3376"/>
                              <a:gd name="T96" fmla="*/ 88223 w 2032"/>
                              <a:gd name="T97" fmla="*/ 126365 h 337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2032" h="3376">
                                <a:moveTo>
                                  <a:pt x="2032" y="3376"/>
                                </a:moveTo>
                                <a:lnTo>
                                  <a:pt x="2032" y="3376"/>
                                </a:lnTo>
                                <a:lnTo>
                                  <a:pt x="2032" y="3315"/>
                                </a:lnTo>
                                <a:lnTo>
                                  <a:pt x="2031" y="3254"/>
                                </a:lnTo>
                                <a:lnTo>
                                  <a:pt x="2029" y="3194"/>
                                </a:lnTo>
                                <a:lnTo>
                                  <a:pt x="2027" y="3134"/>
                                </a:lnTo>
                                <a:lnTo>
                                  <a:pt x="2024" y="3075"/>
                                </a:lnTo>
                                <a:lnTo>
                                  <a:pt x="2020" y="3017"/>
                                </a:lnTo>
                                <a:lnTo>
                                  <a:pt x="2015" y="2959"/>
                                </a:lnTo>
                                <a:lnTo>
                                  <a:pt x="2010" y="2903"/>
                                </a:lnTo>
                                <a:lnTo>
                                  <a:pt x="2005" y="2847"/>
                                </a:lnTo>
                                <a:lnTo>
                                  <a:pt x="1999" y="2791"/>
                                </a:lnTo>
                                <a:lnTo>
                                  <a:pt x="1991" y="2736"/>
                                </a:lnTo>
                                <a:lnTo>
                                  <a:pt x="1984" y="2682"/>
                                </a:lnTo>
                                <a:lnTo>
                                  <a:pt x="1975" y="2629"/>
                                </a:lnTo>
                                <a:lnTo>
                                  <a:pt x="1966" y="2576"/>
                                </a:lnTo>
                                <a:lnTo>
                                  <a:pt x="1956" y="2524"/>
                                </a:lnTo>
                                <a:lnTo>
                                  <a:pt x="1947" y="2471"/>
                                </a:lnTo>
                                <a:lnTo>
                                  <a:pt x="1936" y="2420"/>
                                </a:lnTo>
                                <a:lnTo>
                                  <a:pt x="1926" y="2371"/>
                                </a:lnTo>
                                <a:lnTo>
                                  <a:pt x="1914" y="2321"/>
                                </a:lnTo>
                                <a:lnTo>
                                  <a:pt x="1902" y="2272"/>
                                </a:lnTo>
                                <a:lnTo>
                                  <a:pt x="1889" y="2223"/>
                                </a:lnTo>
                                <a:lnTo>
                                  <a:pt x="1876" y="2176"/>
                                </a:lnTo>
                                <a:lnTo>
                                  <a:pt x="1863" y="2128"/>
                                </a:lnTo>
                                <a:lnTo>
                                  <a:pt x="1849" y="2082"/>
                                </a:lnTo>
                                <a:lnTo>
                                  <a:pt x="1834" y="2036"/>
                                </a:lnTo>
                                <a:lnTo>
                                  <a:pt x="1820" y="1990"/>
                                </a:lnTo>
                                <a:lnTo>
                                  <a:pt x="1804" y="1946"/>
                                </a:lnTo>
                                <a:lnTo>
                                  <a:pt x="1788" y="1901"/>
                                </a:lnTo>
                                <a:lnTo>
                                  <a:pt x="1772" y="1858"/>
                                </a:lnTo>
                                <a:lnTo>
                                  <a:pt x="1755" y="1816"/>
                                </a:lnTo>
                                <a:lnTo>
                                  <a:pt x="1738" y="1773"/>
                                </a:lnTo>
                                <a:lnTo>
                                  <a:pt x="1721" y="1732"/>
                                </a:lnTo>
                                <a:lnTo>
                                  <a:pt x="1703" y="1690"/>
                                </a:lnTo>
                                <a:lnTo>
                                  <a:pt x="1685" y="1650"/>
                                </a:lnTo>
                                <a:lnTo>
                                  <a:pt x="1667" y="1611"/>
                                </a:lnTo>
                                <a:lnTo>
                                  <a:pt x="1648" y="1571"/>
                                </a:lnTo>
                                <a:lnTo>
                                  <a:pt x="1609" y="1494"/>
                                </a:lnTo>
                                <a:lnTo>
                                  <a:pt x="1570" y="1420"/>
                                </a:lnTo>
                                <a:lnTo>
                                  <a:pt x="1529" y="1347"/>
                                </a:lnTo>
                                <a:lnTo>
                                  <a:pt x="1487" y="1277"/>
                                </a:lnTo>
                                <a:lnTo>
                                  <a:pt x="1444" y="1210"/>
                                </a:lnTo>
                                <a:lnTo>
                                  <a:pt x="1400" y="1143"/>
                                </a:lnTo>
                                <a:lnTo>
                                  <a:pt x="1356" y="1080"/>
                                </a:lnTo>
                                <a:lnTo>
                                  <a:pt x="1312" y="1019"/>
                                </a:lnTo>
                                <a:lnTo>
                                  <a:pt x="1266" y="960"/>
                                </a:lnTo>
                                <a:lnTo>
                                  <a:pt x="1220" y="903"/>
                                </a:lnTo>
                                <a:lnTo>
                                  <a:pt x="1174" y="848"/>
                                </a:lnTo>
                                <a:lnTo>
                                  <a:pt x="1127" y="795"/>
                                </a:lnTo>
                                <a:lnTo>
                                  <a:pt x="1080" y="744"/>
                                </a:lnTo>
                                <a:lnTo>
                                  <a:pt x="1034" y="695"/>
                                </a:lnTo>
                                <a:lnTo>
                                  <a:pt x="987" y="648"/>
                                </a:lnTo>
                                <a:lnTo>
                                  <a:pt x="940" y="602"/>
                                </a:lnTo>
                                <a:lnTo>
                                  <a:pt x="893" y="559"/>
                                </a:lnTo>
                                <a:lnTo>
                                  <a:pt x="846" y="517"/>
                                </a:lnTo>
                                <a:lnTo>
                                  <a:pt x="801" y="477"/>
                                </a:lnTo>
                                <a:lnTo>
                                  <a:pt x="755" y="440"/>
                                </a:lnTo>
                                <a:lnTo>
                                  <a:pt x="711" y="404"/>
                                </a:lnTo>
                                <a:lnTo>
                                  <a:pt x="666" y="369"/>
                                </a:lnTo>
                                <a:lnTo>
                                  <a:pt x="622" y="338"/>
                                </a:lnTo>
                                <a:lnTo>
                                  <a:pt x="580" y="306"/>
                                </a:lnTo>
                                <a:lnTo>
                                  <a:pt x="538" y="277"/>
                                </a:lnTo>
                                <a:lnTo>
                                  <a:pt x="497" y="250"/>
                                </a:lnTo>
                                <a:lnTo>
                                  <a:pt x="457" y="223"/>
                                </a:lnTo>
                                <a:lnTo>
                                  <a:pt x="419" y="199"/>
                                </a:lnTo>
                                <a:lnTo>
                                  <a:pt x="381" y="176"/>
                                </a:lnTo>
                                <a:lnTo>
                                  <a:pt x="345" y="155"/>
                                </a:lnTo>
                                <a:lnTo>
                                  <a:pt x="278" y="117"/>
                                </a:lnTo>
                                <a:lnTo>
                                  <a:pt x="217" y="85"/>
                                </a:lnTo>
                                <a:lnTo>
                                  <a:pt x="163" y="58"/>
                                </a:lnTo>
                                <a:lnTo>
                                  <a:pt x="118" y="37"/>
                                </a:lnTo>
                                <a:lnTo>
                                  <a:pt x="53" y="9"/>
                                </a:lnTo>
                                <a:lnTo>
                                  <a:pt x="29" y="0"/>
                                </a:lnTo>
                                <a:lnTo>
                                  <a:pt x="0" y="77"/>
                                </a:lnTo>
                                <a:lnTo>
                                  <a:pt x="20" y="85"/>
                                </a:lnTo>
                                <a:lnTo>
                                  <a:pt x="82" y="111"/>
                                </a:lnTo>
                                <a:lnTo>
                                  <a:pt x="125" y="132"/>
                                </a:lnTo>
                                <a:lnTo>
                                  <a:pt x="177" y="158"/>
                                </a:lnTo>
                                <a:lnTo>
                                  <a:pt x="236" y="189"/>
                                </a:lnTo>
                                <a:lnTo>
                                  <a:pt x="302" y="226"/>
                                </a:lnTo>
                                <a:lnTo>
                                  <a:pt x="337" y="247"/>
                                </a:lnTo>
                                <a:lnTo>
                                  <a:pt x="372" y="268"/>
                                </a:lnTo>
                                <a:lnTo>
                                  <a:pt x="410" y="293"/>
                                </a:lnTo>
                                <a:lnTo>
                                  <a:pt x="448" y="317"/>
                                </a:lnTo>
                                <a:lnTo>
                                  <a:pt x="488" y="345"/>
                                </a:lnTo>
                                <a:lnTo>
                                  <a:pt x="529" y="373"/>
                                </a:lnTo>
                                <a:lnTo>
                                  <a:pt x="570" y="403"/>
                                </a:lnTo>
                                <a:lnTo>
                                  <a:pt x="614" y="435"/>
                                </a:lnTo>
                                <a:lnTo>
                                  <a:pt x="657" y="468"/>
                                </a:lnTo>
                                <a:lnTo>
                                  <a:pt x="700" y="503"/>
                                </a:lnTo>
                                <a:lnTo>
                                  <a:pt x="744" y="540"/>
                                </a:lnTo>
                                <a:lnTo>
                                  <a:pt x="790" y="578"/>
                                </a:lnTo>
                                <a:lnTo>
                                  <a:pt x="835" y="619"/>
                                </a:lnTo>
                                <a:lnTo>
                                  <a:pt x="880" y="661"/>
                                </a:lnTo>
                                <a:lnTo>
                                  <a:pt x="925" y="705"/>
                                </a:lnTo>
                                <a:lnTo>
                                  <a:pt x="972" y="751"/>
                                </a:lnTo>
                                <a:lnTo>
                                  <a:pt x="1017" y="799"/>
                                </a:lnTo>
                                <a:lnTo>
                                  <a:pt x="1062" y="849"/>
                                </a:lnTo>
                                <a:lnTo>
                                  <a:pt x="1109" y="901"/>
                                </a:lnTo>
                                <a:lnTo>
                                  <a:pt x="1153" y="954"/>
                                </a:lnTo>
                                <a:lnTo>
                                  <a:pt x="1198" y="1010"/>
                                </a:lnTo>
                                <a:lnTo>
                                  <a:pt x="1242" y="1067"/>
                                </a:lnTo>
                                <a:lnTo>
                                  <a:pt x="1287" y="1127"/>
                                </a:lnTo>
                                <a:lnTo>
                                  <a:pt x="1330" y="1189"/>
                                </a:lnTo>
                                <a:lnTo>
                                  <a:pt x="1372" y="1253"/>
                                </a:lnTo>
                                <a:lnTo>
                                  <a:pt x="1414" y="1319"/>
                                </a:lnTo>
                                <a:lnTo>
                                  <a:pt x="1454" y="1387"/>
                                </a:lnTo>
                                <a:lnTo>
                                  <a:pt x="1494" y="1459"/>
                                </a:lnTo>
                                <a:lnTo>
                                  <a:pt x="1533" y="1531"/>
                                </a:lnTo>
                                <a:lnTo>
                                  <a:pt x="1571" y="1607"/>
                                </a:lnTo>
                                <a:lnTo>
                                  <a:pt x="1589" y="1644"/>
                                </a:lnTo>
                                <a:lnTo>
                                  <a:pt x="1607" y="1683"/>
                                </a:lnTo>
                                <a:lnTo>
                                  <a:pt x="1625" y="1723"/>
                                </a:lnTo>
                                <a:lnTo>
                                  <a:pt x="1642" y="1763"/>
                                </a:lnTo>
                                <a:lnTo>
                                  <a:pt x="1659" y="1803"/>
                                </a:lnTo>
                                <a:lnTo>
                                  <a:pt x="1675" y="1845"/>
                                </a:lnTo>
                                <a:lnTo>
                                  <a:pt x="1692" y="1887"/>
                                </a:lnTo>
                                <a:lnTo>
                                  <a:pt x="1708" y="1929"/>
                                </a:lnTo>
                                <a:lnTo>
                                  <a:pt x="1723" y="1973"/>
                                </a:lnTo>
                                <a:lnTo>
                                  <a:pt x="1738" y="2016"/>
                                </a:lnTo>
                                <a:lnTo>
                                  <a:pt x="1753" y="2060"/>
                                </a:lnTo>
                                <a:lnTo>
                                  <a:pt x="1767" y="2105"/>
                                </a:lnTo>
                                <a:lnTo>
                                  <a:pt x="1781" y="2151"/>
                                </a:lnTo>
                                <a:lnTo>
                                  <a:pt x="1794" y="2197"/>
                                </a:lnTo>
                                <a:lnTo>
                                  <a:pt x="1807" y="2244"/>
                                </a:lnTo>
                                <a:lnTo>
                                  <a:pt x="1820" y="2291"/>
                                </a:lnTo>
                                <a:lnTo>
                                  <a:pt x="1831" y="2339"/>
                                </a:lnTo>
                                <a:lnTo>
                                  <a:pt x="1842" y="2388"/>
                                </a:lnTo>
                                <a:lnTo>
                                  <a:pt x="1853" y="2437"/>
                                </a:lnTo>
                                <a:lnTo>
                                  <a:pt x="1864" y="2487"/>
                                </a:lnTo>
                                <a:lnTo>
                                  <a:pt x="1873" y="2538"/>
                                </a:lnTo>
                                <a:lnTo>
                                  <a:pt x="1883" y="2589"/>
                                </a:lnTo>
                                <a:lnTo>
                                  <a:pt x="1891" y="2641"/>
                                </a:lnTo>
                                <a:lnTo>
                                  <a:pt x="1899" y="2693"/>
                                </a:lnTo>
                                <a:lnTo>
                                  <a:pt x="1907" y="2747"/>
                                </a:lnTo>
                                <a:lnTo>
                                  <a:pt x="1913" y="2801"/>
                                </a:lnTo>
                                <a:lnTo>
                                  <a:pt x="1920" y="2855"/>
                                </a:lnTo>
                                <a:lnTo>
                                  <a:pt x="1926" y="2910"/>
                                </a:lnTo>
                                <a:lnTo>
                                  <a:pt x="1930" y="2966"/>
                                </a:lnTo>
                                <a:lnTo>
                                  <a:pt x="1935" y="3022"/>
                                </a:lnTo>
                                <a:lnTo>
                                  <a:pt x="1939" y="3079"/>
                                </a:lnTo>
                                <a:lnTo>
                                  <a:pt x="1942" y="3138"/>
                                </a:lnTo>
                                <a:lnTo>
                                  <a:pt x="1944" y="3197"/>
                                </a:lnTo>
                                <a:lnTo>
                                  <a:pt x="1946" y="3256"/>
                                </a:lnTo>
                                <a:lnTo>
                                  <a:pt x="1947" y="3316"/>
                                </a:lnTo>
                                <a:lnTo>
                                  <a:pt x="1947" y="3376"/>
                                </a:lnTo>
                                <a:lnTo>
                                  <a:pt x="2032" y="3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61"/>
                        <wps:cNvSpPr>
                          <a:spLocks/>
                        </wps:cNvSpPr>
                        <wps:spPr bwMode="auto">
                          <a:xfrm>
                            <a:off x="169508" y="236800"/>
                            <a:ext cx="3800" cy="83200"/>
                          </a:xfrm>
                          <a:custGeom>
                            <a:avLst/>
                            <a:gdLst>
                              <a:gd name="T0" fmla="*/ 1927 w 85"/>
                              <a:gd name="T1" fmla="*/ 83185 h 2227"/>
                              <a:gd name="T2" fmla="*/ 0 w 85"/>
                              <a:gd name="T3" fmla="*/ 81616 h 2227"/>
                              <a:gd name="T4" fmla="*/ 3810 w 85"/>
                              <a:gd name="T5" fmla="*/ 81728 h 2227"/>
                              <a:gd name="T6" fmla="*/ 3810 w 85"/>
                              <a:gd name="T7" fmla="*/ 81243 h 2227"/>
                              <a:gd name="T8" fmla="*/ 3810 w 85"/>
                              <a:gd name="T9" fmla="*/ 78964 h 2227"/>
                              <a:gd name="T10" fmla="*/ 3810 w 85"/>
                              <a:gd name="T11" fmla="*/ 73735 h 2227"/>
                              <a:gd name="T12" fmla="*/ 3810 w 85"/>
                              <a:gd name="T13" fmla="*/ 64434 h 2227"/>
                              <a:gd name="T14" fmla="*/ 3810 w 85"/>
                              <a:gd name="T15" fmla="*/ 49791 h 2227"/>
                              <a:gd name="T16" fmla="*/ 3810 w 85"/>
                              <a:gd name="T17" fmla="*/ 28724 h 2227"/>
                              <a:gd name="T18" fmla="*/ 3810 w 85"/>
                              <a:gd name="T19" fmla="*/ 0 h 2227"/>
                              <a:gd name="T20" fmla="*/ 0 w 85"/>
                              <a:gd name="T21" fmla="*/ 0 h 2227"/>
                              <a:gd name="T22" fmla="*/ 0 w 85"/>
                              <a:gd name="T23" fmla="*/ 28724 h 2227"/>
                              <a:gd name="T24" fmla="*/ 0 w 85"/>
                              <a:gd name="T25" fmla="*/ 49791 h 2227"/>
                              <a:gd name="T26" fmla="*/ 0 w 85"/>
                              <a:gd name="T27" fmla="*/ 64434 h 2227"/>
                              <a:gd name="T28" fmla="*/ 0 w 85"/>
                              <a:gd name="T29" fmla="*/ 73735 h 2227"/>
                              <a:gd name="T30" fmla="*/ 0 w 85"/>
                              <a:gd name="T31" fmla="*/ 78964 h 2227"/>
                              <a:gd name="T32" fmla="*/ 0 w 85"/>
                              <a:gd name="T33" fmla="*/ 81243 h 2227"/>
                              <a:gd name="T34" fmla="*/ 0 w 85"/>
                              <a:gd name="T35" fmla="*/ 81728 h 2227"/>
                              <a:gd name="T36" fmla="*/ 3810 w 85"/>
                              <a:gd name="T37" fmla="*/ 81616 h 2227"/>
                              <a:gd name="T38" fmla="*/ 1927 w 85"/>
                              <a:gd name="T39" fmla="*/ 80085 h 2227"/>
                              <a:gd name="T40" fmla="*/ 1927 w 85"/>
                              <a:gd name="T41" fmla="*/ 83185 h 222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85" h="2227">
                                <a:moveTo>
                                  <a:pt x="43" y="2227"/>
                                </a:moveTo>
                                <a:lnTo>
                                  <a:pt x="0" y="2185"/>
                                </a:lnTo>
                                <a:lnTo>
                                  <a:pt x="85" y="2188"/>
                                </a:lnTo>
                                <a:lnTo>
                                  <a:pt x="85" y="2175"/>
                                </a:lnTo>
                                <a:lnTo>
                                  <a:pt x="85" y="2114"/>
                                </a:lnTo>
                                <a:lnTo>
                                  <a:pt x="85" y="1974"/>
                                </a:lnTo>
                                <a:lnTo>
                                  <a:pt x="85" y="1725"/>
                                </a:lnTo>
                                <a:lnTo>
                                  <a:pt x="85" y="1333"/>
                                </a:lnTo>
                                <a:lnTo>
                                  <a:pt x="85" y="769"/>
                                </a:lnTo>
                                <a:lnTo>
                                  <a:pt x="85" y="0"/>
                                </a:lnTo>
                                <a:lnTo>
                                  <a:pt x="0" y="0"/>
                                </a:lnTo>
                                <a:lnTo>
                                  <a:pt x="0" y="769"/>
                                </a:lnTo>
                                <a:lnTo>
                                  <a:pt x="0" y="1333"/>
                                </a:lnTo>
                                <a:lnTo>
                                  <a:pt x="0" y="1725"/>
                                </a:lnTo>
                                <a:lnTo>
                                  <a:pt x="0" y="1974"/>
                                </a:lnTo>
                                <a:lnTo>
                                  <a:pt x="0" y="2114"/>
                                </a:lnTo>
                                <a:lnTo>
                                  <a:pt x="0" y="2175"/>
                                </a:lnTo>
                                <a:lnTo>
                                  <a:pt x="0" y="2188"/>
                                </a:lnTo>
                                <a:lnTo>
                                  <a:pt x="85" y="2185"/>
                                </a:lnTo>
                                <a:lnTo>
                                  <a:pt x="43" y="2144"/>
                                </a:lnTo>
                                <a:lnTo>
                                  <a:pt x="43" y="22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62"/>
                        <wps:cNvSpPr>
                          <a:spLocks/>
                        </wps:cNvSpPr>
                        <wps:spPr bwMode="auto">
                          <a:xfrm>
                            <a:off x="151708" y="316800"/>
                            <a:ext cx="19701" cy="19100"/>
                          </a:xfrm>
                          <a:custGeom>
                            <a:avLst/>
                            <a:gdLst>
                              <a:gd name="T0" fmla="*/ 3829 w 437"/>
                              <a:gd name="T1" fmla="*/ 19050 h 506"/>
                              <a:gd name="T2" fmla="*/ 3874 w 437"/>
                              <a:gd name="T3" fmla="*/ 17506 h 506"/>
                              <a:gd name="T4" fmla="*/ 4054 w 437"/>
                              <a:gd name="T5" fmla="*/ 16151 h 506"/>
                              <a:gd name="T6" fmla="*/ 4279 w 437"/>
                              <a:gd name="T7" fmla="*/ 14833 h 506"/>
                              <a:gd name="T8" fmla="*/ 4550 w 437"/>
                              <a:gd name="T9" fmla="*/ 13629 h 506"/>
                              <a:gd name="T10" fmla="*/ 4955 w 437"/>
                              <a:gd name="T11" fmla="*/ 12537 h 506"/>
                              <a:gd name="T12" fmla="*/ 5360 w 437"/>
                              <a:gd name="T13" fmla="*/ 11483 h 506"/>
                              <a:gd name="T14" fmla="*/ 5856 w 437"/>
                              <a:gd name="T15" fmla="*/ 10542 h 506"/>
                              <a:gd name="T16" fmla="*/ 6351 w 437"/>
                              <a:gd name="T17" fmla="*/ 9676 h 506"/>
                              <a:gd name="T18" fmla="*/ 7613 w 437"/>
                              <a:gd name="T19" fmla="*/ 8207 h 506"/>
                              <a:gd name="T20" fmla="*/ 8919 w 437"/>
                              <a:gd name="T21" fmla="*/ 6927 h 506"/>
                              <a:gd name="T22" fmla="*/ 10361 w 437"/>
                              <a:gd name="T23" fmla="*/ 5873 h 506"/>
                              <a:gd name="T24" fmla="*/ 11802 w 437"/>
                              <a:gd name="T25" fmla="*/ 5083 h 506"/>
                              <a:gd name="T26" fmla="*/ 13289 w 437"/>
                              <a:gd name="T27" fmla="*/ 4442 h 506"/>
                              <a:gd name="T28" fmla="*/ 14730 w 437"/>
                              <a:gd name="T29" fmla="*/ 3915 h 506"/>
                              <a:gd name="T30" fmla="*/ 16081 w 437"/>
                              <a:gd name="T31" fmla="*/ 3577 h 506"/>
                              <a:gd name="T32" fmla="*/ 17253 w 437"/>
                              <a:gd name="T33" fmla="*/ 3351 h 506"/>
                              <a:gd name="T34" fmla="*/ 19144 w 437"/>
                              <a:gd name="T35" fmla="*/ 3125 h 506"/>
                              <a:gd name="T36" fmla="*/ 19685 w 437"/>
                              <a:gd name="T37" fmla="*/ 3125 h 506"/>
                              <a:gd name="T38" fmla="*/ 19370 w 437"/>
                              <a:gd name="T39" fmla="*/ 0 h 506"/>
                              <a:gd name="T40" fmla="*/ 17793 w 437"/>
                              <a:gd name="T41" fmla="*/ 113 h 506"/>
                              <a:gd name="T42" fmla="*/ 15811 w 437"/>
                              <a:gd name="T43" fmla="*/ 414 h 506"/>
                              <a:gd name="T44" fmla="*/ 14234 w 437"/>
                              <a:gd name="T45" fmla="*/ 791 h 506"/>
                              <a:gd name="T46" fmla="*/ 12523 w 437"/>
                              <a:gd name="T47" fmla="*/ 1318 h 506"/>
                              <a:gd name="T48" fmla="*/ 10721 w 437"/>
                              <a:gd name="T49" fmla="*/ 1995 h 506"/>
                              <a:gd name="T50" fmla="*/ 8874 w 437"/>
                              <a:gd name="T51" fmla="*/ 2899 h 506"/>
                              <a:gd name="T52" fmla="*/ 7072 w 437"/>
                              <a:gd name="T53" fmla="*/ 4028 h 506"/>
                              <a:gd name="T54" fmla="*/ 5315 w 437"/>
                              <a:gd name="T55" fmla="*/ 5497 h 506"/>
                              <a:gd name="T56" fmla="*/ 3739 w 437"/>
                              <a:gd name="T57" fmla="*/ 7228 h 506"/>
                              <a:gd name="T58" fmla="*/ 2658 w 437"/>
                              <a:gd name="T59" fmla="*/ 8734 h 506"/>
                              <a:gd name="T60" fmla="*/ 2027 w 437"/>
                              <a:gd name="T61" fmla="*/ 9789 h 506"/>
                              <a:gd name="T62" fmla="*/ 1532 w 437"/>
                              <a:gd name="T63" fmla="*/ 10993 h 506"/>
                              <a:gd name="T64" fmla="*/ 1036 w 437"/>
                              <a:gd name="T65" fmla="*/ 12273 h 506"/>
                              <a:gd name="T66" fmla="*/ 631 w 437"/>
                              <a:gd name="T67" fmla="*/ 13591 h 506"/>
                              <a:gd name="T68" fmla="*/ 315 w 437"/>
                              <a:gd name="T69" fmla="*/ 15059 h 506"/>
                              <a:gd name="T70" fmla="*/ 135 w 437"/>
                              <a:gd name="T71" fmla="*/ 16603 h 506"/>
                              <a:gd name="T72" fmla="*/ 0 w 437"/>
                              <a:gd name="T73" fmla="*/ 18222 h 506"/>
                              <a:gd name="T74" fmla="*/ 0 w 437"/>
                              <a:gd name="T75" fmla="*/ 19050 h 50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37" h="506">
                                <a:moveTo>
                                  <a:pt x="85" y="506"/>
                                </a:moveTo>
                                <a:lnTo>
                                  <a:pt x="85" y="506"/>
                                </a:lnTo>
                                <a:lnTo>
                                  <a:pt x="85" y="486"/>
                                </a:lnTo>
                                <a:lnTo>
                                  <a:pt x="86" y="465"/>
                                </a:lnTo>
                                <a:lnTo>
                                  <a:pt x="88" y="447"/>
                                </a:lnTo>
                                <a:lnTo>
                                  <a:pt x="90" y="429"/>
                                </a:lnTo>
                                <a:lnTo>
                                  <a:pt x="92" y="411"/>
                                </a:lnTo>
                                <a:lnTo>
                                  <a:pt x="95" y="394"/>
                                </a:lnTo>
                                <a:lnTo>
                                  <a:pt x="98" y="378"/>
                                </a:lnTo>
                                <a:lnTo>
                                  <a:pt x="101" y="362"/>
                                </a:lnTo>
                                <a:lnTo>
                                  <a:pt x="105" y="347"/>
                                </a:lnTo>
                                <a:lnTo>
                                  <a:pt x="110" y="333"/>
                                </a:lnTo>
                                <a:lnTo>
                                  <a:pt x="114" y="319"/>
                                </a:lnTo>
                                <a:lnTo>
                                  <a:pt x="119" y="305"/>
                                </a:lnTo>
                                <a:lnTo>
                                  <a:pt x="124" y="292"/>
                                </a:lnTo>
                                <a:lnTo>
                                  <a:pt x="130" y="280"/>
                                </a:lnTo>
                                <a:lnTo>
                                  <a:pt x="136" y="269"/>
                                </a:lnTo>
                                <a:lnTo>
                                  <a:pt x="141" y="257"/>
                                </a:lnTo>
                                <a:lnTo>
                                  <a:pt x="155" y="236"/>
                                </a:lnTo>
                                <a:lnTo>
                                  <a:pt x="169" y="218"/>
                                </a:lnTo>
                                <a:lnTo>
                                  <a:pt x="183" y="199"/>
                                </a:lnTo>
                                <a:lnTo>
                                  <a:pt x="198" y="184"/>
                                </a:lnTo>
                                <a:lnTo>
                                  <a:pt x="214" y="170"/>
                                </a:lnTo>
                                <a:lnTo>
                                  <a:pt x="230" y="156"/>
                                </a:lnTo>
                                <a:lnTo>
                                  <a:pt x="246" y="145"/>
                                </a:lnTo>
                                <a:lnTo>
                                  <a:pt x="262" y="135"/>
                                </a:lnTo>
                                <a:lnTo>
                                  <a:pt x="278" y="126"/>
                                </a:lnTo>
                                <a:lnTo>
                                  <a:pt x="295" y="118"/>
                                </a:lnTo>
                                <a:lnTo>
                                  <a:pt x="311" y="110"/>
                                </a:lnTo>
                                <a:lnTo>
                                  <a:pt x="327" y="104"/>
                                </a:lnTo>
                                <a:lnTo>
                                  <a:pt x="342" y="99"/>
                                </a:lnTo>
                                <a:lnTo>
                                  <a:pt x="357" y="95"/>
                                </a:lnTo>
                                <a:lnTo>
                                  <a:pt x="371" y="92"/>
                                </a:lnTo>
                                <a:lnTo>
                                  <a:pt x="383" y="89"/>
                                </a:lnTo>
                                <a:lnTo>
                                  <a:pt x="407" y="85"/>
                                </a:lnTo>
                                <a:lnTo>
                                  <a:pt x="425" y="83"/>
                                </a:lnTo>
                                <a:lnTo>
                                  <a:pt x="435" y="83"/>
                                </a:lnTo>
                                <a:lnTo>
                                  <a:pt x="437" y="83"/>
                                </a:lnTo>
                                <a:lnTo>
                                  <a:pt x="437" y="0"/>
                                </a:lnTo>
                                <a:lnTo>
                                  <a:pt x="430" y="0"/>
                                </a:lnTo>
                                <a:lnTo>
                                  <a:pt x="416" y="1"/>
                                </a:lnTo>
                                <a:lnTo>
                                  <a:pt x="395" y="3"/>
                                </a:lnTo>
                                <a:lnTo>
                                  <a:pt x="368" y="8"/>
                                </a:lnTo>
                                <a:lnTo>
                                  <a:pt x="351" y="11"/>
                                </a:lnTo>
                                <a:lnTo>
                                  <a:pt x="334" y="16"/>
                                </a:lnTo>
                                <a:lnTo>
                                  <a:pt x="316" y="21"/>
                                </a:lnTo>
                                <a:lnTo>
                                  <a:pt x="298" y="27"/>
                                </a:lnTo>
                                <a:lnTo>
                                  <a:pt x="278" y="35"/>
                                </a:lnTo>
                                <a:lnTo>
                                  <a:pt x="258" y="43"/>
                                </a:lnTo>
                                <a:lnTo>
                                  <a:pt x="238" y="53"/>
                                </a:lnTo>
                                <a:lnTo>
                                  <a:pt x="218" y="65"/>
                                </a:lnTo>
                                <a:lnTo>
                                  <a:pt x="197" y="77"/>
                                </a:lnTo>
                                <a:lnTo>
                                  <a:pt x="177" y="92"/>
                                </a:lnTo>
                                <a:lnTo>
                                  <a:pt x="157" y="107"/>
                                </a:lnTo>
                                <a:lnTo>
                                  <a:pt x="137" y="126"/>
                                </a:lnTo>
                                <a:lnTo>
                                  <a:pt x="118" y="146"/>
                                </a:lnTo>
                                <a:lnTo>
                                  <a:pt x="100" y="168"/>
                                </a:lnTo>
                                <a:lnTo>
                                  <a:pt x="83" y="192"/>
                                </a:lnTo>
                                <a:lnTo>
                                  <a:pt x="68" y="218"/>
                                </a:lnTo>
                                <a:lnTo>
                                  <a:pt x="59" y="232"/>
                                </a:lnTo>
                                <a:lnTo>
                                  <a:pt x="53" y="246"/>
                                </a:lnTo>
                                <a:lnTo>
                                  <a:pt x="45" y="260"/>
                                </a:lnTo>
                                <a:lnTo>
                                  <a:pt x="39" y="276"/>
                                </a:lnTo>
                                <a:lnTo>
                                  <a:pt x="34" y="292"/>
                                </a:lnTo>
                                <a:lnTo>
                                  <a:pt x="27" y="308"/>
                                </a:lnTo>
                                <a:lnTo>
                                  <a:pt x="23" y="326"/>
                                </a:lnTo>
                                <a:lnTo>
                                  <a:pt x="18" y="343"/>
                                </a:lnTo>
                                <a:lnTo>
                                  <a:pt x="14" y="361"/>
                                </a:lnTo>
                                <a:lnTo>
                                  <a:pt x="11" y="381"/>
                                </a:lnTo>
                                <a:lnTo>
                                  <a:pt x="7" y="400"/>
                                </a:lnTo>
                                <a:lnTo>
                                  <a:pt x="5" y="419"/>
                                </a:lnTo>
                                <a:lnTo>
                                  <a:pt x="3" y="441"/>
                                </a:lnTo>
                                <a:lnTo>
                                  <a:pt x="1" y="461"/>
                                </a:lnTo>
                                <a:lnTo>
                                  <a:pt x="0" y="484"/>
                                </a:lnTo>
                                <a:lnTo>
                                  <a:pt x="0" y="506"/>
                                </a:lnTo>
                                <a:lnTo>
                                  <a:pt x="85" y="5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3"/>
                        <wps:cNvSpPr>
                          <a:spLocks/>
                        </wps:cNvSpPr>
                        <wps:spPr bwMode="auto">
                          <a:xfrm>
                            <a:off x="151708" y="335900"/>
                            <a:ext cx="38102" cy="22800"/>
                          </a:xfrm>
                          <a:custGeom>
                            <a:avLst/>
                            <a:gdLst>
                              <a:gd name="T0" fmla="*/ 36600 w 838"/>
                              <a:gd name="T1" fmla="*/ 19817 h 616"/>
                              <a:gd name="T2" fmla="*/ 35190 w 838"/>
                              <a:gd name="T3" fmla="*/ 19743 h 616"/>
                              <a:gd name="T4" fmla="*/ 31417 w 838"/>
                              <a:gd name="T5" fmla="*/ 19335 h 616"/>
                              <a:gd name="T6" fmla="*/ 28871 w 838"/>
                              <a:gd name="T7" fmla="*/ 18963 h 616"/>
                              <a:gd name="T8" fmla="*/ 26052 w 838"/>
                              <a:gd name="T9" fmla="*/ 18444 h 616"/>
                              <a:gd name="T10" fmla="*/ 23051 w 838"/>
                              <a:gd name="T11" fmla="*/ 17776 h 616"/>
                              <a:gd name="T12" fmla="*/ 19959 w 838"/>
                              <a:gd name="T13" fmla="*/ 16848 h 616"/>
                              <a:gd name="T14" fmla="*/ 16913 w 838"/>
                              <a:gd name="T15" fmla="*/ 15772 h 616"/>
                              <a:gd name="T16" fmla="*/ 13958 w 838"/>
                              <a:gd name="T17" fmla="*/ 14399 h 616"/>
                              <a:gd name="T18" fmla="*/ 12548 w 838"/>
                              <a:gd name="T19" fmla="*/ 13620 h 616"/>
                              <a:gd name="T20" fmla="*/ 11230 w 838"/>
                              <a:gd name="T21" fmla="*/ 12766 h 616"/>
                              <a:gd name="T22" fmla="*/ 9957 w 838"/>
                              <a:gd name="T23" fmla="*/ 11838 h 616"/>
                              <a:gd name="T24" fmla="*/ 8820 w 838"/>
                              <a:gd name="T25" fmla="*/ 10910 h 616"/>
                              <a:gd name="T26" fmla="*/ 7775 w 838"/>
                              <a:gd name="T27" fmla="*/ 9834 h 616"/>
                              <a:gd name="T28" fmla="*/ 6820 w 838"/>
                              <a:gd name="T29" fmla="*/ 8721 h 616"/>
                              <a:gd name="T30" fmla="*/ 5956 w 838"/>
                              <a:gd name="T31" fmla="*/ 7496 h 616"/>
                              <a:gd name="T32" fmla="*/ 5229 w 838"/>
                              <a:gd name="T33" fmla="*/ 6197 h 616"/>
                              <a:gd name="T34" fmla="*/ 4637 w 838"/>
                              <a:gd name="T35" fmla="*/ 4824 h 616"/>
                              <a:gd name="T36" fmla="*/ 4274 w 838"/>
                              <a:gd name="T37" fmla="*/ 3340 h 616"/>
                              <a:gd name="T38" fmla="*/ 4001 w 838"/>
                              <a:gd name="T39" fmla="*/ 1707 h 616"/>
                              <a:gd name="T40" fmla="*/ 3865 w 838"/>
                              <a:gd name="T41" fmla="*/ 0 h 616"/>
                              <a:gd name="T42" fmla="*/ 45 w 838"/>
                              <a:gd name="T43" fmla="*/ 1002 h 616"/>
                              <a:gd name="T44" fmla="*/ 227 w 838"/>
                              <a:gd name="T45" fmla="*/ 2932 h 616"/>
                              <a:gd name="T46" fmla="*/ 682 w 838"/>
                              <a:gd name="T47" fmla="*/ 4750 h 616"/>
                              <a:gd name="T48" fmla="*/ 1228 w 838"/>
                              <a:gd name="T49" fmla="*/ 6494 h 616"/>
                              <a:gd name="T50" fmla="*/ 2000 w 838"/>
                              <a:gd name="T51" fmla="*/ 8053 h 616"/>
                              <a:gd name="T52" fmla="*/ 2955 w 838"/>
                              <a:gd name="T53" fmla="*/ 9574 h 616"/>
                              <a:gd name="T54" fmla="*/ 4046 w 838"/>
                              <a:gd name="T55" fmla="*/ 10985 h 616"/>
                              <a:gd name="T56" fmla="*/ 5229 w 838"/>
                              <a:gd name="T57" fmla="*/ 12284 h 616"/>
                              <a:gd name="T58" fmla="*/ 6547 w 838"/>
                              <a:gd name="T59" fmla="*/ 13471 h 616"/>
                              <a:gd name="T60" fmla="*/ 7956 w 838"/>
                              <a:gd name="T61" fmla="*/ 14584 h 616"/>
                              <a:gd name="T62" fmla="*/ 9457 w 838"/>
                              <a:gd name="T63" fmla="*/ 15586 h 616"/>
                              <a:gd name="T64" fmla="*/ 11003 w 838"/>
                              <a:gd name="T65" fmla="*/ 16514 h 616"/>
                              <a:gd name="T66" fmla="*/ 13458 w 838"/>
                              <a:gd name="T67" fmla="*/ 17776 h 616"/>
                              <a:gd name="T68" fmla="*/ 16822 w 838"/>
                              <a:gd name="T69" fmla="*/ 19112 h 616"/>
                              <a:gd name="T70" fmla="*/ 20141 w 838"/>
                              <a:gd name="T71" fmla="*/ 20225 h 616"/>
                              <a:gd name="T72" fmla="*/ 23460 w 838"/>
                              <a:gd name="T73" fmla="*/ 21042 h 616"/>
                              <a:gd name="T74" fmla="*/ 26643 w 838"/>
                              <a:gd name="T75" fmla="*/ 21710 h 616"/>
                              <a:gd name="T76" fmla="*/ 29507 w 838"/>
                              <a:gd name="T77" fmla="*/ 22192 h 616"/>
                              <a:gd name="T78" fmla="*/ 33099 w 838"/>
                              <a:gd name="T79" fmla="*/ 22600 h 616"/>
                              <a:gd name="T80" fmla="*/ 35963 w 838"/>
                              <a:gd name="T81" fmla="*/ 22823 h 616"/>
                              <a:gd name="T82" fmla="*/ 38100 w 838"/>
                              <a:gd name="T83" fmla="*/ 22155 h 61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838" h="616">
                                <a:moveTo>
                                  <a:pt x="767" y="553"/>
                                </a:moveTo>
                                <a:lnTo>
                                  <a:pt x="805" y="534"/>
                                </a:lnTo>
                                <a:lnTo>
                                  <a:pt x="797" y="533"/>
                                </a:lnTo>
                                <a:lnTo>
                                  <a:pt x="774" y="532"/>
                                </a:lnTo>
                                <a:lnTo>
                                  <a:pt x="738" y="528"/>
                                </a:lnTo>
                                <a:lnTo>
                                  <a:pt x="691" y="521"/>
                                </a:lnTo>
                                <a:lnTo>
                                  <a:pt x="664" y="516"/>
                                </a:lnTo>
                                <a:lnTo>
                                  <a:pt x="635" y="511"/>
                                </a:lnTo>
                                <a:lnTo>
                                  <a:pt x="605" y="505"/>
                                </a:lnTo>
                                <a:lnTo>
                                  <a:pt x="573" y="497"/>
                                </a:lnTo>
                                <a:lnTo>
                                  <a:pt x="540" y="489"/>
                                </a:lnTo>
                                <a:lnTo>
                                  <a:pt x="507" y="479"/>
                                </a:lnTo>
                                <a:lnTo>
                                  <a:pt x="473" y="467"/>
                                </a:lnTo>
                                <a:lnTo>
                                  <a:pt x="439" y="454"/>
                                </a:lnTo>
                                <a:lnTo>
                                  <a:pt x="405" y="440"/>
                                </a:lnTo>
                                <a:lnTo>
                                  <a:pt x="372" y="425"/>
                                </a:lnTo>
                                <a:lnTo>
                                  <a:pt x="338" y="407"/>
                                </a:lnTo>
                                <a:lnTo>
                                  <a:pt x="307" y="388"/>
                                </a:lnTo>
                                <a:lnTo>
                                  <a:pt x="291" y="378"/>
                                </a:lnTo>
                                <a:lnTo>
                                  <a:pt x="276" y="367"/>
                                </a:lnTo>
                                <a:lnTo>
                                  <a:pt x="261" y="356"/>
                                </a:lnTo>
                                <a:lnTo>
                                  <a:pt x="247" y="344"/>
                                </a:lnTo>
                                <a:lnTo>
                                  <a:pt x="233" y="333"/>
                                </a:lnTo>
                                <a:lnTo>
                                  <a:pt x="219" y="319"/>
                                </a:lnTo>
                                <a:lnTo>
                                  <a:pt x="207" y="307"/>
                                </a:lnTo>
                                <a:lnTo>
                                  <a:pt x="194" y="294"/>
                                </a:lnTo>
                                <a:lnTo>
                                  <a:pt x="181" y="280"/>
                                </a:lnTo>
                                <a:lnTo>
                                  <a:pt x="171" y="265"/>
                                </a:lnTo>
                                <a:lnTo>
                                  <a:pt x="159" y="250"/>
                                </a:lnTo>
                                <a:lnTo>
                                  <a:pt x="150" y="235"/>
                                </a:lnTo>
                                <a:lnTo>
                                  <a:pt x="140" y="218"/>
                                </a:lnTo>
                                <a:lnTo>
                                  <a:pt x="131" y="202"/>
                                </a:lnTo>
                                <a:lnTo>
                                  <a:pt x="123" y="185"/>
                                </a:lnTo>
                                <a:lnTo>
                                  <a:pt x="115" y="167"/>
                                </a:lnTo>
                                <a:lnTo>
                                  <a:pt x="109" y="149"/>
                                </a:lnTo>
                                <a:lnTo>
                                  <a:pt x="102" y="130"/>
                                </a:lnTo>
                                <a:lnTo>
                                  <a:pt x="97" y="110"/>
                                </a:lnTo>
                                <a:lnTo>
                                  <a:pt x="94" y="90"/>
                                </a:lnTo>
                                <a:lnTo>
                                  <a:pt x="90" y="69"/>
                                </a:lnTo>
                                <a:lnTo>
                                  <a:pt x="88" y="46"/>
                                </a:lnTo>
                                <a:lnTo>
                                  <a:pt x="85" y="24"/>
                                </a:lnTo>
                                <a:lnTo>
                                  <a:pt x="85" y="0"/>
                                </a:lnTo>
                                <a:lnTo>
                                  <a:pt x="0" y="0"/>
                                </a:lnTo>
                                <a:lnTo>
                                  <a:pt x="1" y="27"/>
                                </a:lnTo>
                                <a:lnTo>
                                  <a:pt x="2" y="53"/>
                                </a:lnTo>
                                <a:lnTo>
                                  <a:pt x="5" y="79"/>
                                </a:lnTo>
                                <a:lnTo>
                                  <a:pt x="10" y="103"/>
                                </a:lnTo>
                                <a:lnTo>
                                  <a:pt x="15" y="128"/>
                                </a:lnTo>
                                <a:lnTo>
                                  <a:pt x="20" y="151"/>
                                </a:lnTo>
                                <a:lnTo>
                                  <a:pt x="27" y="175"/>
                                </a:lnTo>
                                <a:lnTo>
                                  <a:pt x="36" y="196"/>
                                </a:lnTo>
                                <a:lnTo>
                                  <a:pt x="44" y="217"/>
                                </a:lnTo>
                                <a:lnTo>
                                  <a:pt x="54" y="239"/>
                                </a:lnTo>
                                <a:lnTo>
                                  <a:pt x="65" y="258"/>
                                </a:lnTo>
                                <a:lnTo>
                                  <a:pt x="77" y="278"/>
                                </a:lnTo>
                                <a:lnTo>
                                  <a:pt x="89" y="296"/>
                                </a:lnTo>
                                <a:lnTo>
                                  <a:pt x="101" y="314"/>
                                </a:lnTo>
                                <a:lnTo>
                                  <a:pt x="115" y="331"/>
                                </a:lnTo>
                                <a:lnTo>
                                  <a:pt x="130" y="348"/>
                                </a:lnTo>
                                <a:lnTo>
                                  <a:pt x="144" y="363"/>
                                </a:lnTo>
                                <a:lnTo>
                                  <a:pt x="159" y="379"/>
                                </a:lnTo>
                                <a:lnTo>
                                  <a:pt x="175" y="393"/>
                                </a:lnTo>
                                <a:lnTo>
                                  <a:pt x="192" y="407"/>
                                </a:lnTo>
                                <a:lnTo>
                                  <a:pt x="208" y="420"/>
                                </a:lnTo>
                                <a:lnTo>
                                  <a:pt x="225" y="433"/>
                                </a:lnTo>
                                <a:lnTo>
                                  <a:pt x="242" y="445"/>
                                </a:lnTo>
                                <a:lnTo>
                                  <a:pt x="260" y="457"/>
                                </a:lnTo>
                                <a:lnTo>
                                  <a:pt x="296" y="479"/>
                                </a:lnTo>
                                <a:lnTo>
                                  <a:pt x="333" y="498"/>
                                </a:lnTo>
                                <a:lnTo>
                                  <a:pt x="370" y="515"/>
                                </a:lnTo>
                                <a:lnTo>
                                  <a:pt x="407" y="531"/>
                                </a:lnTo>
                                <a:lnTo>
                                  <a:pt x="443" y="545"/>
                                </a:lnTo>
                                <a:lnTo>
                                  <a:pt x="480" y="557"/>
                                </a:lnTo>
                                <a:lnTo>
                                  <a:pt x="516" y="567"/>
                                </a:lnTo>
                                <a:lnTo>
                                  <a:pt x="552" y="578"/>
                                </a:lnTo>
                                <a:lnTo>
                                  <a:pt x="586" y="585"/>
                                </a:lnTo>
                                <a:lnTo>
                                  <a:pt x="618" y="592"/>
                                </a:lnTo>
                                <a:lnTo>
                                  <a:pt x="649" y="598"/>
                                </a:lnTo>
                                <a:lnTo>
                                  <a:pt x="677" y="603"/>
                                </a:lnTo>
                                <a:lnTo>
                                  <a:pt x="728" y="609"/>
                                </a:lnTo>
                                <a:lnTo>
                                  <a:pt x="766" y="613"/>
                                </a:lnTo>
                                <a:lnTo>
                                  <a:pt x="791" y="615"/>
                                </a:lnTo>
                                <a:lnTo>
                                  <a:pt x="802" y="616"/>
                                </a:lnTo>
                                <a:lnTo>
                                  <a:pt x="838" y="597"/>
                                </a:lnTo>
                                <a:lnTo>
                                  <a:pt x="767" y="5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64"/>
                        <wps:cNvSpPr>
                          <a:spLocks/>
                        </wps:cNvSpPr>
                        <wps:spPr bwMode="auto">
                          <a:xfrm>
                            <a:off x="186609" y="244400"/>
                            <a:ext cx="50202" cy="113700"/>
                          </a:xfrm>
                          <a:custGeom>
                            <a:avLst/>
                            <a:gdLst>
                              <a:gd name="T0" fmla="*/ 46103 w 1099"/>
                              <a:gd name="T1" fmla="*/ 225 h 3033"/>
                              <a:gd name="T2" fmla="*/ 46285 w 1099"/>
                              <a:gd name="T3" fmla="*/ 4872 h 3033"/>
                              <a:gd name="T4" fmla="*/ 46194 w 1099"/>
                              <a:gd name="T5" fmla="*/ 9594 h 3033"/>
                              <a:gd name="T6" fmla="*/ 45874 w 1099"/>
                              <a:gd name="T7" fmla="*/ 14353 h 3033"/>
                              <a:gd name="T8" fmla="*/ 45235 w 1099"/>
                              <a:gd name="T9" fmla="*/ 19150 h 3033"/>
                              <a:gd name="T10" fmla="*/ 44368 w 1099"/>
                              <a:gd name="T11" fmla="*/ 24022 h 3033"/>
                              <a:gd name="T12" fmla="*/ 43272 w 1099"/>
                              <a:gd name="T13" fmla="*/ 28857 h 3033"/>
                              <a:gd name="T14" fmla="*/ 41994 w 1099"/>
                              <a:gd name="T15" fmla="*/ 33691 h 3033"/>
                              <a:gd name="T16" fmla="*/ 40534 w 1099"/>
                              <a:gd name="T17" fmla="*/ 38525 h 3033"/>
                              <a:gd name="T18" fmla="*/ 38890 w 1099"/>
                              <a:gd name="T19" fmla="*/ 43285 h 3033"/>
                              <a:gd name="T20" fmla="*/ 37156 w 1099"/>
                              <a:gd name="T21" fmla="*/ 48044 h 3033"/>
                              <a:gd name="T22" fmla="*/ 35239 w 1099"/>
                              <a:gd name="T23" fmla="*/ 52691 h 3033"/>
                              <a:gd name="T24" fmla="*/ 33230 w 1099"/>
                              <a:gd name="T25" fmla="*/ 57301 h 3033"/>
                              <a:gd name="T26" fmla="*/ 31131 w 1099"/>
                              <a:gd name="T27" fmla="*/ 61836 h 3033"/>
                              <a:gd name="T28" fmla="*/ 28985 w 1099"/>
                              <a:gd name="T29" fmla="*/ 66220 h 3033"/>
                              <a:gd name="T30" fmla="*/ 24512 w 1099"/>
                              <a:gd name="T31" fmla="*/ 74652 h 3033"/>
                              <a:gd name="T32" fmla="*/ 19993 w 1099"/>
                              <a:gd name="T33" fmla="*/ 82560 h 3033"/>
                              <a:gd name="T34" fmla="*/ 15611 w 1099"/>
                              <a:gd name="T35" fmla="*/ 89680 h 3033"/>
                              <a:gd name="T36" fmla="*/ 11503 w 1099"/>
                              <a:gd name="T37" fmla="*/ 96089 h 3033"/>
                              <a:gd name="T38" fmla="*/ 7714 w 1099"/>
                              <a:gd name="T39" fmla="*/ 101523 h 3033"/>
                              <a:gd name="T40" fmla="*/ 2100 w 1099"/>
                              <a:gd name="T41" fmla="*/ 109280 h 3033"/>
                              <a:gd name="T42" fmla="*/ 0 w 1099"/>
                              <a:gd name="T43" fmla="*/ 112016 h 3033"/>
                              <a:gd name="T44" fmla="*/ 3834 w 1099"/>
                              <a:gd name="T45" fmla="*/ 112953 h 3033"/>
                              <a:gd name="T46" fmla="*/ 7942 w 1099"/>
                              <a:gd name="T47" fmla="*/ 107519 h 3033"/>
                              <a:gd name="T48" fmla="*/ 12963 w 1099"/>
                              <a:gd name="T49" fmla="*/ 100398 h 3033"/>
                              <a:gd name="T50" fmla="*/ 16980 w 1099"/>
                              <a:gd name="T51" fmla="*/ 94402 h 3033"/>
                              <a:gd name="T52" fmla="*/ 21271 w 1099"/>
                              <a:gd name="T53" fmla="*/ 87544 h 3033"/>
                              <a:gd name="T54" fmla="*/ 25790 w 1099"/>
                              <a:gd name="T55" fmla="*/ 79937 h 3033"/>
                              <a:gd name="T56" fmla="*/ 30309 w 1099"/>
                              <a:gd name="T57" fmla="*/ 71692 h 3033"/>
                              <a:gd name="T58" fmla="*/ 33687 w 1099"/>
                              <a:gd name="T59" fmla="*/ 65171 h 3033"/>
                              <a:gd name="T60" fmla="*/ 35832 w 1099"/>
                              <a:gd name="T61" fmla="*/ 60636 h 3033"/>
                              <a:gd name="T62" fmla="*/ 37932 w 1099"/>
                              <a:gd name="T63" fmla="*/ 56027 h 3033"/>
                              <a:gd name="T64" fmla="*/ 39895 w 1099"/>
                              <a:gd name="T65" fmla="*/ 51305 h 3033"/>
                              <a:gd name="T66" fmla="*/ 41766 w 1099"/>
                              <a:gd name="T67" fmla="*/ 46545 h 3033"/>
                              <a:gd name="T68" fmla="*/ 43501 w 1099"/>
                              <a:gd name="T69" fmla="*/ 41711 h 3033"/>
                              <a:gd name="T70" fmla="*/ 45098 w 1099"/>
                              <a:gd name="T71" fmla="*/ 36839 h 3033"/>
                              <a:gd name="T72" fmla="*/ 46468 w 1099"/>
                              <a:gd name="T73" fmla="*/ 31892 h 3033"/>
                              <a:gd name="T74" fmla="*/ 47700 w 1099"/>
                              <a:gd name="T75" fmla="*/ 26983 h 3033"/>
                              <a:gd name="T76" fmla="*/ 48704 w 1099"/>
                              <a:gd name="T77" fmla="*/ 22036 h 3033"/>
                              <a:gd name="T78" fmla="*/ 49389 w 1099"/>
                              <a:gd name="T79" fmla="*/ 17052 h 3033"/>
                              <a:gd name="T80" fmla="*/ 49937 w 1099"/>
                              <a:gd name="T81" fmla="*/ 12180 h 3033"/>
                              <a:gd name="T82" fmla="*/ 50165 w 1099"/>
                              <a:gd name="T83" fmla="*/ 7270 h 3033"/>
                              <a:gd name="T84" fmla="*/ 50074 w 1099"/>
                              <a:gd name="T85" fmla="*/ 2436 h 3033"/>
                              <a:gd name="T86" fmla="*/ 49982 w 1099"/>
                              <a:gd name="T87" fmla="*/ 0 h 303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099" h="3033">
                                <a:moveTo>
                                  <a:pt x="1010" y="6"/>
                                </a:moveTo>
                                <a:lnTo>
                                  <a:pt x="1010" y="6"/>
                                </a:lnTo>
                                <a:lnTo>
                                  <a:pt x="1013" y="68"/>
                                </a:lnTo>
                                <a:lnTo>
                                  <a:pt x="1014" y="130"/>
                                </a:lnTo>
                                <a:lnTo>
                                  <a:pt x="1014" y="193"/>
                                </a:lnTo>
                                <a:lnTo>
                                  <a:pt x="1012" y="256"/>
                                </a:lnTo>
                                <a:lnTo>
                                  <a:pt x="1009" y="320"/>
                                </a:lnTo>
                                <a:lnTo>
                                  <a:pt x="1005" y="383"/>
                                </a:lnTo>
                                <a:lnTo>
                                  <a:pt x="998" y="447"/>
                                </a:lnTo>
                                <a:lnTo>
                                  <a:pt x="991" y="511"/>
                                </a:lnTo>
                                <a:lnTo>
                                  <a:pt x="981" y="576"/>
                                </a:lnTo>
                                <a:lnTo>
                                  <a:pt x="972" y="641"/>
                                </a:lnTo>
                                <a:lnTo>
                                  <a:pt x="960" y="705"/>
                                </a:lnTo>
                                <a:lnTo>
                                  <a:pt x="948" y="770"/>
                                </a:lnTo>
                                <a:lnTo>
                                  <a:pt x="935" y="835"/>
                                </a:lnTo>
                                <a:lnTo>
                                  <a:pt x="920" y="899"/>
                                </a:lnTo>
                                <a:lnTo>
                                  <a:pt x="905" y="963"/>
                                </a:lnTo>
                                <a:lnTo>
                                  <a:pt x="888" y="1028"/>
                                </a:lnTo>
                                <a:lnTo>
                                  <a:pt x="871" y="1092"/>
                                </a:lnTo>
                                <a:lnTo>
                                  <a:pt x="852" y="1155"/>
                                </a:lnTo>
                                <a:lnTo>
                                  <a:pt x="833" y="1218"/>
                                </a:lnTo>
                                <a:lnTo>
                                  <a:pt x="814" y="1282"/>
                                </a:lnTo>
                                <a:lnTo>
                                  <a:pt x="793" y="1344"/>
                                </a:lnTo>
                                <a:lnTo>
                                  <a:pt x="772" y="1406"/>
                                </a:lnTo>
                                <a:lnTo>
                                  <a:pt x="751" y="1468"/>
                                </a:lnTo>
                                <a:lnTo>
                                  <a:pt x="728" y="1529"/>
                                </a:lnTo>
                                <a:lnTo>
                                  <a:pt x="705" y="1590"/>
                                </a:lnTo>
                                <a:lnTo>
                                  <a:pt x="682" y="1650"/>
                                </a:lnTo>
                                <a:lnTo>
                                  <a:pt x="658" y="1709"/>
                                </a:lnTo>
                                <a:lnTo>
                                  <a:pt x="635" y="1767"/>
                                </a:lnTo>
                                <a:lnTo>
                                  <a:pt x="586" y="1881"/>
                                </a:lnTo>
                                <a:lnTo>
                                  <a:pt x="537" y="1992"/>
                                </a:lnTo>
                                <a:lnTo>
                                  <a:pt x="487" y="2100"/>
                                </a:lnTo>
                                <a:lnTo>
                                  <a:pt x="438" y="2203"/>
                                </a:lnTo>
                                <a:lnTo>
                                  <a:pt x="390" y="2301"/>
                                </a:lnTo>
                                <a:lnTo>
                                  <a:pt x="342" y="2393"/>
                                </a:lnTo>
                                <a:lnTo>
                                  <a:pt x="296" y="2481"/>
                                </a:lnTo>
                                <a:lnTo>
                                  <a:pt x="252" y="2564"/>
                                </a:lnTo>
                                <a:lnTo>
                                  <a:pt x="209" y="2639"/>
                                </a:lnTo>
                                <a:lnTo>
                                  <a:pt x="169" y="2709"/>
                                </a:lnTo>
                                <a:lnTo>
                                  <a:pt x="100" y="2827"/>
                                </a:lnTo>
                                <a:lnTo>
                                  <a:pt x="46" y="2916"/>
                                </a:lnTo>
                                <a:lnTo>
                                  <a:pt x="11" y="2970"/>
                                </a:lnTo>
                                <a:lnTo>
                                  <a:pt x="0" y="2989"/>
                                </a:lnTo>
                                <a:lnTo>
                                  <a:pt x="71" y="3033"/>
                                </a:lnTo>
                                <a:lnTo>
                                  <a:pt x="84" y="3014"/>
                                </a:lnTo>
                                <a:lnTo>
                                  <a:pt x="120" y="2957"/>
                                </a:lnTo>
                                <a:lnTo>
                                  <a:pt x="174" y="2869"/>
                                </a:lnTo>
                                <a:lnTo>
                                  <a:pt x="244" y="2749"/>
                                </a:lnTo>
                                <a:lnTo>
                                  <a:pt x="284" y="2679"/>
                                </a:lnTo>
                                <a:lnTo>
                                  <a:pt x="326" y="2602"/>
                                </a:lnTo>
                                <a:lnTo>
                                  <a:pt x="372" y="2519"/>
                                </a:lnTo>
                                <a:lnTo>
                                  <a:pt x="418" y="2430"/>
                                </a:lnTo>
                                <a:lnTo>
                                  <a:pt x="466" y="2336"/>
                                </a:lnTo>
                                <a:lnTo>
                                  <a:pt x="515" y="2237"/>
                                </a:lnTo>
                                <a:lnTo>
                                  <a:pt x="565" y="2133"/>
                                </a:lnTo>
                                <a:lnTo>
                                  <a:pt x="615" y="2025"/>
                                </a:lnTo>
                                <a:lnTo>
                                  <a:pt x="664" y="1913"/>
                                </a:lnTo>
                                <a:lnTo>
                                  <a:pt x="714" y="1798"/>
                                </a:lnTo>
                                <a:lnTo>
                                  <a:pt x="738" y="1739"/>
                                </a:lnTo>
                                <a:lnTo>
                                  <a:pt x="761" y="1678"/>
                                </a:lnTo>
                                <a:lnTo>
                                  <a:pt x="785" y="1618"/>
                                </a:lnTo>
                                <a:lnTo>
                                  <a:pt x="809" y="1557"/>
                                </a:lnTo>
                                <a:lnTo>
                                  <a:pt x="831" y="1495"/>
                                </a:lnTo>
                                <a:lnTo>
                                  <a:pt x="853" y="1433"/>
                                </a:lnTo>
                                <a:lnTo>
                                  <a:pt x="874" y="1369"/>
                                </a:lnTo>
                                <a:lnTo>
                                  <a:pt x="895" y="1306"/>
                                </a:lnTo>
                                <a:lnTo>
                                  <a:pt x="915" y="1242"/>
                                </a:lnTo>
                                <a:lnTo>
                                  <a:pt x="934" y="1178"/>
                                </a:lnTo>
                                <a:lnTo>
                                  <a:pt x="953" y="1113"/>
                                </a:lnTo>
                                <a:lnTo>
                                  <a:pt x="971" y="1048"/>
                                </a:lnTo>
                                <a:lnTo>
                                  <a:pt x="988" y="983"/>
                                </a:lnTo>
                                <a:lnTo>
                                  <a:pt x="1004" y="917"/>
                                </a:lnTo>
                                <a:lnTo>
                                  <a:pt x="1018" y="851"/>
                                </a:lnTo>
                                <a:lnTo>
                                  <a:pt x="1032" y="786"/>
                                </a:lnTo>
                                <a:lnTo>
                                  <a:pt x="1045" y="720"/>
                                </a:lnTo>
                                <a:lnTo>
                                  <a:pt x="1056" y="653"/>
                                </a:lnTo>
                                <a:lnTo>
                                  <a:pt x="1067" y="588"/>
                                </a:lnTo>
                                <a:lnTo>
                                  <a:pt x="1075" y="522"/>
                                </a:lnTo>
                                <a:lnTo>
                                  <a:pt x="1082" y="455"/>
                                </a:lnTo>
                                <a:lnTo>
                                  <a:pt x="1089" y="390"/>
                                </a:lnTo>
                                <a:lnTo>
                                  <a:pt x="1094" y="325"/>
                                </a:lnTo>
                                <a:lnTo>
                                  <a:pt x="1097" y="258"/>
                                </a:lnTo>
                                <a:lnTo>
                                  <a:pt x="1099" y="194"/>
                                </a:lnTo>
                                <a:lnTo>
                                  <a:pt x="1099" y="129"/>
                                </a:lnTo>
                                <a:lnTo>
                                  <a:pt x="1097" y="65"/>
                                </a:lnTo>
                                <a:lnTo>
                                  <a:pt x="1095" y="0"/>
                                </a:lnTo>
                                <a:lnTo>
                                  <a:pt x="1010"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65"/>
                        <wps:cNvSpPr>
                          <a:spLocks/>
                        </wps:cNvSpPr>
                        <wps:spPr bwMode="auto">
                          <a:xfrm>
                            <a:off x="227311" y="153600"/>
                            <a:ext cx="8900" cy="91500"/>
                          </a:xfrm>
                          <a:custGeom>
                            <a:avLst/>
                            <a:gdLst>
                              <a:gd name="T0" fmla="*/ 0 w 199"/>
                              <a:gd name="T1" fmla="*/ 0 h 2436"/>
                              <a:gd name="T2" fmla="*/ 0 w 199"/>
                              <a:gd name="T3" fmla="*/ 0 h 2436"/>
                              <a:gd name="T4" fmla="*/ 0 w 199"/>
                              <a:gd name="T5" fmla="*/ 3003 h 2436"/>
                              <a:gd name="T6" fmla="*/ 45 w 199"/>
                              <a:gd name="T7" fmla="*/ 6231 h 2436"/>
                              <a:gd name="T8" fmla="*/ 89 w 199"/>
                              <a:gd name="T9" fmla="*/ 9722 h 2436"/>
                              <a:gd name="T10" fmla="*/ 223 w 199"/>
                              <a:gd name="T11" fmla="*/ 13476 h 2436"/>
                              <a:gd name="T12" fmla="*/ 402 w 199"/>
                              <a:gd name="T13" fmla="*/ 17530 h 2436"/>
                              <a:gd name="T14" fmla="*/ 536 w 199"/>
                              <a:gd name="T15" fmla="*/ 21959 h 2436"/>
                              <a:gd name="T16" fmla="*/ 759 w 199"/>
                              <a:gd name="T17" fmla="*/ 26764 h 2436"/>
                              <a:gd name="T18" fmla="*/ 1027 w 199"/>
                              <a:gd name="T19" fmla="*/ 31906 h 2436"/>
                              <a:gd name="T20" fmla="*/ 1698 w 199"/>
                              <a:gd name="T21" fmla="*/ 43655 h 2436"/>
                              <a:gd name="T22" fmla="*/ 2591 w 199"/>
                              <a:gd name="T23" fmla="*/ 57319 h 2436"/>
                              <a:gd name="T24" fmla="*/ 3708 w 199"/>
                              <a:gd name="T25" fmla="*/ 73160 h 2436"/>
                              <a:gd name="T26" fmla="*/ 5093 w 199"/>
                              <a:gd name="T27" fmla="*/ 91440 h 2436"/>
                              <a:gd name="T28" fmla="*/ 8890 w 199"/>
                              <a:gd name="T29" fmla="*/ 91215 h 2436"/>
                              <a:gd name="T30" fmla="*/ 7505 w 199"/>
                              <a:gd name="T31" fmla="*/ 72972 h 2436"/>
                              <a:gd name="T32" fmla="*/ 6388 w 199"/>
                              <a:gd name="T33" fmla="*/ 57131 h 2436"/>
                              <a:gd name="T34" fmla="*/ 5495 w 199"/>
                              <a:gd name="T35" fmla="*/ 43468 h 2436"/>
                              <a:gd name="T36" fmla="*/ 4869 w 199"/>
                              <a:gd name="T37" fmla="*/ 31794 h 2436"/>
                              <a:gd name="T38" fmla="*/ 4557 w 199"/>
                              <a:gd name="T39" fmla="*/ 26651 h 2436"/>
                              <a:gd name="T40" fmla="*/ 4333 w 199"/>
                              <a:gd name="T41" fmla="*/ 21847 h 2436"/>
                              <a:gd name="T42" fmla="*/ 4155 w 199"/>
                              <a:gd name="T43" fmla="*/ 17455 h 2436"/>
                              <a:gd name="T44" fmla="*/ 4021 w 199"/>
                              <a:gd name="T45" fmla="*/ 13401 h 2436"/>
                              <a:gd name="T46" fmla="*/ 3887 w 199"/>
                              <a:gd name="T47" fmla="*/ 9647 h 2436"/>
                              <a:gd name="T48" fmla="*/ 3842 w 199"/>
                              <a:gd name="T49" fmla="*/ 6194 h 2436"/>
                              <a:gd name="T50" fmla="*/ 3797 w 199"/>
                              <a:gd name="T51" fmla="*/ 2965 h 2436"/>
                              <a:gd name="T52" fmla="*/ 3797 w 199"/>
                              <a:gd name="T53" fmla="*/ 0 h 2436"/>
                              <a:gd name="T54" fmla="*/ 3797 w 199"/>
                              <a:gd name="T55" fmla="*/ 0 h 2436"/>
                              <a:gd name="T56" fmla="*/ 0 w 199"/>
                              <a:gd name="T57" fmla="*/ 0 h 24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99" h="2436">
                                <a:moveTo>
                                  <a:pt x="0" y="0"/>
                                </a:moveTo>
                                <a:lnTo>
                                  <a:pt x="0" y="0"/>
                                </a:lnTo>
                                <a:lnTo>
                                  <a:pt x="0" y="80"/>
                                </a:lnTo>
                                <a:lnTo>
                                  <a:pt x="1" y="166"/>
                                </a:lnTo>
                                <a:lnTo>
                                  <a:pt x="2" y="259"/>
                                </a:lnTo>
                                <a:lnTo>
                                  <a:pt x="5" y="359"/>
                                </a:lnTo>
                                <a:lnTo>
                                  <a:pt x="9" y="467"/>
                                </a:lnTo>
                                <a:lnTo>
                                  <a:pt x="12" y="585"/>
                                </a:lnTo>
                                <a:lnTo>
                                  <a:pt x="17" y="713"/>
                                </a:lnTo>
                                <a:lnTo>
                                  <a:pt x="23" y="850"/>
                                </a:lnTo>
                                <a:lnTo>
                                  <a:pt x="38" y="1163"/>
                                </a:lnTo>
                                <a:lnTo>
                                  <a:pt x="58" y="1527"/>
                                </a:lnTo>
                                <a:lnTo>
                                  <a:pt x="83" y="1949"/>
                                </a:lnTo>
                                <a:lnTo>
                                  <a:pt x="114" y="2436"/>
                                </a:lnTo>
                                <a:lnTo>
                                  <a:pt x="199" y="2430"/>
                                </a:lnTo>
                                <a:lnTo>
                                  <a:pt x="168" y="1944"/>
                                </a:lnTo>
                                <a:lnTo>
                                  <a:pt x="143" y="1522"/>
                                </a:lnTo>
                                <a:lnTo>
                                  <a:pt x="123" y="1158"/>
                                </a:lnTo>
                                <a:lnTo>
                                  <a:pt x="109" y="847"/>
                                </a:lnTo>
                                <a:lnTo>
                                  <a:pt x="102" y="710"/>
                                </a:lnTo>
                                <a:lnTo>
                                  <a:pt x="97" y="582"/>
                                </a:lnTo>
                                <a:lnTo>
                                  <a:pt x="93" y="465"/>
                                </a:lnTo>
                                <a:lnTo>
                                  <a:pt x="90" y="357"/>
                                </a:lnTo>
                                <a:lnTo>
                                  <a:pt x="87" y="257"/>
                                </a:lnTo>
                                <a:lnTo>
                                  <a:pt x="86" y="165"/>
                                </a:lnTo>
                                <a:lnTo>
                                  <a:pt x="85" y="79"/>
                                </a:lnTo>
                                <a:lnTo>
                                  <a:pt x="8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66"/>
                        <wps:cNvSpPr>
                          <a:spLocks/>
                        </wps:cNvSpPr>
                        <wps:spPr bwMode="auto">
                          <a:xfrm>
                            <a:off x="227311" y="67300"/>
                            <a:ext cx="22801" cy="86300"/>
                          </a:xfrm>
                          <a:custGeom>
                            <a:avLst/>
                            <a:gdLst>
                              <a:gd name="T0" fmla="*/ 19660 w 500"/>
                              <a:gd name="T1" fmla="*/ 0 h 2318"/>
                              <a:gd name="T2" fmla="*/ 17877 w 500"/>
                              <a:gd name="T3" fmla="*/ 2273 h 2318"/>
                              <a:gd name="T4" fmla="*/ 16231 w 500"/>
                              <a:gd name="T5" fmla="*/ 4620 h 2318"/>
                              <a:gd name="T6" fmla="*/ 14676 w 500"/>
                              <a:gd name="T7" fmla="*/ 7079 h 2318"/>
                              <a:gd name="T8" fmla="*/ 13259 w 500"/>
                              <a:gd name="T9" fmla="*/ 9687 h 2318"/>
                              <a:gd name="T10" fmla="*/ 11887 w 500"/>
                              <a:gd name="T11" fmla="*/ 12406 h 2318"/>
                              <a:gd name="T12" fmla="*/ 10653 w 500"/>
                              <a:gd name="T13" fmla="*/ 15163 h 2318"/>
                              <a:gd name="T14" fmla="*/ 9510 w 500"/>
                              <a:gd name="T15" fmla="*/ 18069 h 2318"/>
                              <a:gd name="T16" fmla="*/ 8412 w 500"/>
                              <a:gd name="T17" fmla="*/ 21013 h 2318"/>
                              <a:gd name="T18" fmla="*/ 6538 w 500"/>
                              <a:gd name="T19" fmla="*/ 27123 h 2318"/>
                              <a:gd name="T20" fmla="*/ 4983 w 500"/>
                              <a:gd name="T21" fmla="*/ 33344 h 2318"/>
                              <a:gd name="T22" fmla="*/ 3658 w 500"/>
                              <a:gd name="T23" fmla="*/ 39678 h 2318"/>
                              <a:gd name="T24" fmla="*/ 2606 w 500"/>
                              <a:gd name="T25" fmla="*/ 46049 h 2318"/>
                              <a:gd name="T26" fmla="*/ 1783 w 500"/>
                              <a:gd name="T27" fmla="*/ 52271 h 2318"/>
                              <a:gd name="T28" fmla="*/ 1143 w 500"/>
                              <a:gd name="T29" fmla="*/ 58343 h 2318"/>
                              <a:gd name="T30" fmla="*/ 686 w 500"/>
                              <a:gd name="T31" fmla="*/ 64155 h 2318"/>
                              <a:gd name="T32" fmla="*/ 411 w 500"/>
                              <a:gd name="T33" fmla="*/ 69632 h 2318"/>
                              <a:gd name="T34" fmla="*/ 46 w 500"/>
                              <a:gd name="T35" fmla="*/ 79207 h 2318"/>
                              <a:gd name="T36" fmla="*/ 0 w 500"/>
                              <a:gd name="T37" fmla="*/ 86360 h 2318"/>
                              <a:gd name="T38" fmla="*/ 3886 w 500"/>
                              <a:gd name="T39" fmla="*/ 83156 h 2318"/>
                              <a:gd name="T40" fmla="*/ 4069 w 500"/>
                              <a:gd name="T41" fmla="*/ 74773 h 2318"/>
                              <a:gd name="T42" fmla="*/ 4389 w 500"/>
                              <a:gd name="T43" fmla="*/ 67099 h 2318"/>
                              <a:gd name="T44" fmla="*/ 4755 w 500"/>
                              <a:gd name="T45" fmla="*/ 61473 h 2318"/>
                              <a:gd name="T46" fmla="*/ 5349 w 500"/>
                              <a:gd name="T47" fmla="*/ 55586 h 2318"/>
                              <a:gd name="T48" fmla="*/ 6081 w 500"/>
                              <a:gd name="T49" fmla="*/ 49476 h 2318"/>
                              <a:gd name="T50" fmla="*/ 6995 w 500"/>
                              <a:gd name="T51" fmla="*/ 43255 h 2318"/>
                              <a:gd name="T52" fmla="*/ 8138 w 500"/>
                              <a:gd name="T53" fmla="*/ 37033 h 2318"/>
                              <a:gd name="T54" fmla="*/ 9555 w 500"/>
                              <a:gd name="T55" fmla="*/ 30848 h 2318"/>
                              <a:gd name="T56" fmla="*/ 11201 w 500"/>
                              <a:gd name="T57" fmla="*/ 24738 h 2318"/>
                              <a:gd name="T58" fmla="*/ 12710 w 500"/>
                              <a:gd name="T59" fmla="*/ 20379 h 2318"/>
                              <a:gd name="T60" fmla="*/ 13762 w 500"/>
                              <a:gd name="T61" fmla="*/ 17548 h 2318"/>
                              <a:gd name="T62" fmla="*/ 14950 w 500"/>
                              <a:gd name="T63" fmla="*/ 14791 h 2318"/>
                              <a:gd name="T64" fmla="*/ 16185 w 500"/>
                              <a:gd name="T65" fmla="*/ 12146 h 2318"/>
                              <a:gd name="T66" fmla="*/ 17511 w 500"/>
                              <a:gd name="T67" fmla="*/ 9575 h 2318"/>
                              <a:gd name="T68" fmla="*/ 18928 w 500"/>
                              <a:gd name="T69" fmla="*/ 7153 h 2318"/>
                              <a:gd name="T70" fmla="*/ 20483 w 500"/>
                              <a:gd name="T71" fmla="*/ 4881 h 2318"/>
                              <a:gd name="T72" fmla="*/ 22037 w 500"/>
                              <a:gd name="T73" fmla="*/ 2757 h 2318"/>
                              <a:gd name="T74" fmla="*/ 22860 w 500"/>
                              <a:gd name="T75" fmla="*/ 1714 h 231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00" h="2318">
                                <a:moveTo>
                                  <a:pt x="430" y="0"/>
                                </a:moveTo>
                                <a:lnTo>
                                  <a:pt x="430" y="0"/>
                                </a:lnTo>
                                <a:lnTo>
                                  <a:pt x="410" y="30"/>
                                </a:lnTo>
                                <a:lnTo>
                                  <a:pt x="391" y="61"/>
                                </a:lnTo>
                                <a:lnTo>
                                  <a:pt x="373" y="91"/>
                                </a:lnTo>
                                <a:lnTo>
                                  <a:pt x="355" y="124"/>
                                </a:lnTo>
                                <a:lnTo>
                                  <a:pt x="338" y="156"/>
                                </a:lnTo>
                                <a:lnTo>
                                  <a:pt x="321" y="190"/>
                                </a:lnTo>
                                <a:lnTo>
                                  <a:pt x="306" y="225"/>
                                </a:lnTo>
                                <a:lnTo>
                                  <a:pt x="290" y="260"/>
                                </a:lnTo>
                                <a:lnTo>
                                  <a:pt x="275" y="296"/>
                                </a:lnTo>
                                <a:lnTo>
                                  <a:pt x="260" y="333"/>
                                </a:lnTo>
                                <a:lnTo>
                                  <a:pt x="247" y="370"/>
                                </a:lnTo>
                                <a:lnTo>
                                  <a:pt x="233" y="407"/>
                                </a:lnTo>
                                <a:lnTo>
                                  <a:pt x="220" y="446"/>
                                </a:lnTo>
                                <a:lnTo>
                                  <a:pt x="208" y="485"/>
                                </a:lnTo>
                                <a:lnTo>
                                  <a:pt x="196" y="525"/>
                                </a:lnTo>
                                <a:lnTo>
                                  <a:pt x="184" y="564"/>
                                </a:lnTo>
                                <a:lnTo>
                                  <a:pt x="163" y="645"/>
                                </a:lnTo>
                                <a:lnTo>
                                  <a:pt x="143" y="728"/>
                                </a:lnTo>
                                <a:lnTo>
                                  <a:pt x="125" y="811"/>
                                </a:lnTo>
                                <a:lnTo>
                                  <a:pt x="109" y="895"/>
                                </a:lnTo>
                                <a:lnTo>
                                  <a:pt x="94" y="981"/>
                                </a:lnTo>
                                <a:lnTo>
                                  <a:pt x="80" y="1065"/>
                                </a:lnTo>
                                <a:lnTo>
                                  <a:pt x="69" y="1151"/>
                                </a:lnTo>
                                <a:lnTo>
                                  <a:pt x="57" y="1236"/>
                                </a:lnTo>
                                <a:lnTo>
                                  <a:pt x="47" y="1319"/>
                                </a:lnTo>
                                <a:lnTo>
                                  <a:pt x="39" y="1403"/>
                                </a:lnTo>
                                <a:lnTo>
                                  <a:pt x="32" y="1485"/>
                                </a:lnTo>
                                <a:lnTo>
                                  <a:pt x="25" y="1566"/>
                                </a:lnTo>
                                <a:lnTo>
                                  <a:pt x="20" y="1645"/>
                                </a:lnTo>
                                <a:lnTo>
                                  <a:pt x="15" y="1722"/>
                                </a:lnTo>
                                <a:lnTo>
                                  <a:pt x="12" y="1797"/>
                                </a:lnTo>
                                <a:lnTo>
                                  <a:pt x="9" y="1869"/>
                                </a:lnTo>
                                <a:lnTo>
                                  <a:pt x="3" y="2005"/>
                                </a:lnTo>
                                <a:lnTo>
                                  <a:pt x="1" y="2126"/>
                                </a:lnTo>
                                <a:lnTo>
                                  <a:pt x="0" y="2231"/>
                                </a:lnTo>
                                <a:lnTo>
                                  <a:pt x="0" y="2318"/>
                                </a:lnTo>
                                <a:lnTo>
                                  <a:pt x="85" y="2318"/>
                                </a:lnTo>
                                <a:lnTo>
                                  <a:pt x="85" y="2232"/>
                                </a:lnTo>
                                <a:lnTo>
                                  <a:pt x="86" y="2127"/>
                                </a:lnTo>
                                <a:lnTo>
                                  <a:pt x="89" y="2007"/>
                                </a:lnTo>
                                <a:lnTo>
                                  <a:pt x="93" y="1872"/>
                                </a:lnTo>
                                <a:lnTo>
                                  <a:pt x="96" y="1801"/>
                                </a:lnTo>
                                <a:lnTo>
                                  <a:pt x="100" y="1726"/>
                                </a:lnTo>
                                <a:lnTo>
                                  <a:pt x="104" y="1650"/>
                                </a:lnTo>
                                <a:lnTo>
                                  <a:pt x="111" y="1572"/>
                                </a:lnTo>
                                <a:lnTo>
                                  <a:pt x="117" y="1492"/>
                                </a:lnTo>
                                <a:lnTo>
                                  <a:pt x="124" y="1410"/>
                                </a:lnTo>
                                <a:lnTo>
                                  <a:pt x="133" y="1328"/>
                                </a:lnTo>
                                <a:lnTo>
                                  <a:pt x="142" y="1245"/>
                                </a:lnTo>
                                <a:lnTo>
                                  <a:pt x="153" y="1161"/>
                                </a:lnTo>
                                <a:lnTo>
                                  <a:pt x="164" y="1077"/>
                                </a:lnTo>
                                <a:lnTo>
                                  <a:pt x="178" y="994"/>
                                </a:lnTo>
                                <a:lnTo>
                                  <a:pt x="193" y="910"/>
                                </a:lnTo>
                                <a:lnTo>
                                  <a:pt x="209" y="828"/>
                                </a:lnTo>
                                <a:lnTo>
                                  <a:pt x="227" y="745"/>
                                </a:lnTo>
                                <a:lnTo>
                                  <a:pt x="245" y="664"/>
                                </a:lnTo>
                                <a:lnTo>
                                  <a:pt x="267" y="586"/>
                                </a:lnTo>
                                <a:lnTo>
                                  <a:pt x="278" y="547"/>
                                </a:lnTo>
                                <a:lnTo>
                                  <a:pt x="290" y="508"/>
                                </a:lnTo>
                                <a:lnTo>
                                  <a:pt x="301" y="471"/>
                                </a:lnTo>
                                <a:lnTo>
                                  <a:pt x="314" y="434"/>
                                </a:lnTo>
                                <a:lnTo>
                                  <a:pt x="327" y="397"/>
                                </a:lnTo>
                                <a:lnTo>
                                  <a:pt x="340" y="361"/>
                                </a:lnTo>
                                <a:lnTo>
                                  <a:pt x="354" y="326"/>
                                </a:lnTo>
                                <a:lnTo>
                                  <a:pt x="369" y="291"/>
                                </a:lnTo>
                                <a:lnTo>
                                  <a:pt x="383" y="257"/>
                                </a:lnTo>
                                <a:lnTo>
                                  <a:pt x="398" y="225"/>
                                </a:lnTo>
                                <a:lnTo>
                                  <a:pt x="414" y="192"/>
                                </a:lnTo>
                                <a:lnTo>
                                  <a:pt x="431" y="161"/>
                                </a:lnTo>
                                <a:lnTo>
                                  <a:pt x="448" y="131"/>
                                </a:lnTo>
                                <a:lnTo>
                                  <a:pt x="465" y="101"/>
                                </a:lnTo>
                                <a:lnTo>
                                  <a:pt x="482" y="74"/>
                                </a:lnTo>
                                <a:lnTo>
                                  <a:pt x="500" y="46"/>
                                </a:lnTo>
                                <a:lnTo>
                                  <a:pt x="4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67"/>
                        <wps:cNvSpPr>
                          <a:spLocks/>
                        </wps:cNvSpPr>
                        <wps:spPr bwMode="auto">
                          <a:xfrm>
                            <a:off x="247012" y="62800"/>
                            <a:ext cx="5700" cy="6400"/>
                          </a:xfrm>
                          <a:custGeom>
                            <a:avLst/>
                            <a:gdLst>
                              <a:gd name="T0" fmla="*/ 4194 w 124"/>
                              <a:gd name="T1" fmla="*/ 760 h 167"/>
                              <a:gd name="T2" fmla="*/ 4194 w 124"/>
                              <a:gd name="T3" fmla="*/ 760 h 167"/>
                              <a:gd name="T4" fmla="*/ 4010 w 124"/>
                              <a:gd name="T5" fmla="*/ 760 h 167"/>
                              <a:gd name="T6" fmla="*/ 3918 w 124"/>
                              <a:gd name="T7" fmla="*/ 722 h 167"/>
                              <a:gd name="T8" fmla="*/ 3918 w 124"/>
                              <a:gd name="T9" fmla="*/ 722 h 167"/>
                              <a:gd name="T10" fmla="*/ 3964 w 124"/>
                              <a:gd name="T11" fmla="*/ 760 h 167"/>
                              <a:gd name="T12" fmla="*/ 4194 w 124"/>
                              <a:gd name="T13" fmla="*/ 837 h 167"/>
                              <a:gd name="T14" fmla="*/ 4471 w 124"/>
                              <a:gd name="T15" fmla="*/ 1027 h 167"/>
                              <a:gd name="T16" fmla="*/ 4747 w 124"/>
                              <a:gd name="T17" fmla="*/ 1407 h 167"/>
                              <a:gd name="T18" fmla="*/ 4885 w 124"/>
                              <a:gd name="T19" fmla="*/ 2015 h 167"/>
                              <a:gd name="T20" fmla="*/ 4701 w 124"/>
                              <a:gd name="T21" fmla="*/ 2434 h 167"/>
                              <a:gd name="T22" fmla="*/ 4425 w 124"/>
                              <a:gd name="T23" fmla="*/ 2814 h 167"/>
                              <a:gd name="T24" fmla="*/ 4010 w 124"/>
                              <a:gd name="T25" fmla="*/ 3042 h 167"/>
                              <a:gd name="T26" fmla="*/ 3641 w 124"/>
                              <a:gd name="T27" fmla="*/ 3118 h 167"/>
                              <a:gd name="T28" fmla="*/ 2950 w 124"/>
                              <a:gd name="T29" fmla="*/ 3080 h 167"/>
                              <a:gd name="T30" fmla="*/ 2443 w 124"/>
                              <a:gd name="T31" fmla="*/ 2852 h 167"/>
                              <a:gd name="T32" fmla="*/ 2074 w 124"/>
                              <a:gd name="T33" fmla="*/ 2586 h 167"/>
                              <a:gd name="T34" fmla="*/ 1890 w 124"/>
                              <a:gd name="T35" fmla="*/ 2281 h 167"/>
                              <a:gd name="T36" fmla="*/ 1797 w 124"/>
                              <a:gd name="T37" fmla="*/ 2053 h 167"/>
                              <a:gd name="T38" fmla="*/ 1797 w 124"/>
                              <a:gd name="T39" fmla="*/ 1939 h 167"/>
                              <a:gd name="T40" fmla="*/ 1797 w 124"/>
                              <a:gd name="T41" fmla="*/ 1901 h 167"/>
                              <a:gd name="T42" fmla="*/ 1797 w 124"/>
                              <a:gd name="T43" fmla="*/ 1901 h 167"/>
                              <a:gd name="T44" fmla="*/ 1659 w 124"/>
                              <a:gd name="T45" fmla="*/ 2243 h 167"/>
                              <a:gd name="T46" fmla="*/ 1337 w 124"/>
                              <a:gd name="T47" fmla="*/ 2814 h 167"/>
                              <a:gd name="T48" fmla="*/ 784 w 124"/>
                              <a:gd name="T49" fmla="*/ 3612 h 167"/>
                              <a:gd name="T50" fmla="*/ 0 w 124"/>
                              <a:gd name="T51" fmla="*/ 4601 h 167"/>
                              <a:gd name="T52" fmla="*/ 3226 w 124"/>
                              <a:gd name="T53" fmla="*/ 6350 h 167"/>
                              <a:gd name="T54" fmla="*/ 4148 w 124"/>
                              <a:gd name="T55" fmla="*/ 5209 h 167"/>
                              <a:gd name="T56" fmla="*/ 4793 w 124"/>
                              <a:gd name="T57" fmla="*/ 4259 h 167"/>
                              <a:gd name="T58" fmla="*/ 5300 w 124"/>
                              <a:gd name="T59" fmla="*/ 3460 h 167"/>
                              <a:gd name="T60" fmla="*/ 5577 w 124"/>
                              <a:gd name="T61" fmla="*/ 2776 h 167"/>
                              <a:gd name="T62" fmla="*/ 5669 w 124"/>
                              <a:gd name="T63" fmla="*/ 2357 h 167"/>
                              <a:gd name="T64" fmla="*/ 5715 w 124"/>
                              <a:gd name="T65" fmla="*/ 2015 h 167"/>
                              <a:gd name="T66" fmla="*/ 5715 w 124"/>
                              <a:gd name="T67" fmla="*/ 1635 h 167"/>
                              <a:gd name="T68" fmla="*/ 5531 w 124"/>
                              <a:gd name="T69" fmla="*/ 1179 h 167"/>
                              <a:gd name="T70" fmla="*/ 5254 w 124"/>
                              <a:gd name="T71" fmla="*/ 684 h 167"/>
                              <a:gd name="T72" fmla="*/ 4701 w 124"/>
                              <a:gd name="T73" fmla="*/ 304 h 167"/>
                              <a:gd name="T74" fmla="*/ 4056 w 124"/>
                              <a:gd name="T75" fmla="*/ 38 h 167"/>
                              <a:gd name="T76" fmla="*/ 3180 w 124"/>
                              <a:gd name="T77" fmla="*/ 0 h 167"/>
                              <a:gd name="T78" fmla="*/ 2443 w 124"/>
                              <a:gd name="T79" fmla="*/ 152 h 167"/>
                              <a:gd name="T80" fmla="*/ 1751 w 124"/>
                              <a:gd name="T81" fmla="*/ 532 h 167"/>
                              <a:gd name="T82" fmla="*/ 1152 w 124"/>
                              <a:gd name="T83" fmla="*/ 1141 h 167"/>
                              <a:gd name="T84" fmla="*/ 922 w 124"/>
                              <a:gd name="T85" fmla="*/ 1863 h 167"/>
                              <a:gd name="T86" fmla="*/ 1106 w 124"/>
                              <a:gd name="T87" fmla="*/ 2624 h 167"/>
                              <a:gd name="T88" fmla="*/ 1475 w 124"/>
                              <a:gd name="T89" fmla="*/ 3118 h 167"/>
                              <a:gd name="T90" fmla="*/ 1936 w 124"/>
                              <a:gd name="T91" fmla="*/ 3460 h 167"/>
                              <a:gd name="T92" fmla="*/ 2397 w 124"/>
                              <a:gd name="T93" fmla="*/ 3650 h 167"/>
                              <a:gd name="T94" fmla="*/ 2858 w 124"/>
                              <a:gd name="T95" fmla="*/ 3802 h 167"/>
                              <a:gd name="T96" fmla="*/ 3318 w 124"/>
                              <a:gd name="T97" fmla="*/ 3840 h 167"/>
                              <a:gd name="T98" fmla="*/ 3779 w 124"/>
                              <a:gd name="T99" fmla="*/ 3878 h 167"/>
                              <a:gd name="T100" fmla="*/ 4194 w 124"/>
                              <a:gd name="T101" fmla="*/ 3916 h 167"/>
                              <a:gd name="T102" fmla="*/ 4194 w 124"/>
                              <a:gd name="T103" fmla="*/ 3916 h 167"/>
                              <a:gd name="T104" fmla="*/ 4194 w 124"/>
                              <a:gd name="T105" fmla="*/ 760 h 167"/>
                              <a:gd name="T106" fmla="*/ 4194 w 124"/>
                              <a:gd name="T107" fmla="*/ 760 h 167"/>
                              <a:gd name="T108" fmla="*/ 4194 w 124"/>
                              <a:gd name="T109" fmla="*/ 760 h 167"/>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24" h="167">
                                <a:moveTo>
                                  <a:pt x="91" y="20"/>
                                </a:moveTo>
                                <a:lnTo>
                                  <a:pt x="91" y="20"/>
                                </a:lnTo>
                                <a:lnTo>
                                  <a:pt x="87" y="20"/>
                                </a:lnTo>
                                <a:lnTo>
                                  <a:pt x="85" y="19"/>
                                </a:lnTo>
                                <a:lnTo>
                                  <a:pt x="86" y="20"/>
                                </a:lnTo>
                                <a:lnTo>
                                  <a:pt x="91" y="22"/>
                                </a:lnTo>
                                <a:lnTo>
                                  <a:pt x="97" y="27"/>
                                </a:lnTo>
                                <a:lnTo>
                                  <a:pt x="103" y="37"/>
                                </a:lnTo>
                                <a:lnTo>
                                  <a:pt x="106" y="53"/>
                                </a:lnTo>
                                <a:lnTo>
                                  <a:pt x="102" y="64"/>
                                </a:lnTo>
                                <a:lnTo>
                                  <a:pt x="96" y="74"/>
                                </a:lnTo>
                                <a:lnTo>
                                  <a:pt x="87" y="80"/>
                                </a:lnTo>
                                <a:lnTo>
                                  <a:pt x="79" y="82"/>
                                </a:lnTo>
                                <a:lnTo>
                                  <a:pt x="64" y="81"/>
                                </a:lnTo>
                                <a:lnTo>
                                  <a:pt x="53" y="75"/>
                                </a:lnTo>
                                <a:lnTo>
                                  <a:pt x="45" y="68"/>
                                </a:lnTo>
                                <a:lnTo>
                                  <a:pt x="41" y="60"/>
                                </a:lnTo>
                                <a:lnTo>
                                  <a:pt x="39" y="54"/>
                                </a:lnTo>
                                <a:lnTo>
                                  <a:pt x="39" y="51"/>
                                </a:lnTo>
                                <a:lnTo>
                                  <a:pt x="39" y="50"/>
                                </a:lnTo>
                                <a:lnTo>
                                  <a:pt x="36" y="59"/>
                                </a:lnTo>
                                <a:lnTo>
                                  <a:pt x="29" y="74"/>
                                </a:lnTo>
                                <a:lnTo>
                                  <a:pt x="17" y="95"/>
                                </a:lnTo>
                                <a:lnTo>
                                  <a:pt x="0" y="121"/>
                                </a:lnTo>
                                <a:lnTo>
                                  <a:pt x="70" y="167"/>
                                </a:lnTo>
                                <a:lnTo>
                                  <a:pt x="90" y="137"/>
                                </a:lnTo>
                                <a:lnTo>
                                  <a:pt x="104" y="112"/>
                                </a:lnTo>
                                <a:lnTo>
                                  <a:pt x="115" y="91"/>
                                </a:lnTo>
                                <a:lnTo>
                                  <a:pt x="121" y="73"/>
                                </a:lnTo>
                                <a:lnTo>
                                  <a:pt x="123" y="62"/>
                                </a:lnTo>
                                <a:lnTo>
                                  <a:pt x="124" y="53"/>
                                </a:lnTo>
                                <a:lnTo>
                                  <a:pt x="124" y="43"/>
                                </a:lnTo>
                                <a:lnTo>
                                  <a:pt x="120" y="31"/>
                                </a:lnTo>
                                <a:lnTo>
                                  <a:pt x="114" y="18"/>
                                </a:lnTo>
                                <a:lnTo>
                                  <a:pt x="102" y="8"/>
                                </a:lnTo>
                                <a:lnTo>
                                  <a:pt x="88" y="1"/>
                                </a:lnTo>
                                <a:lnTo>
                                  <a:pt x="69" y="0"/>
                                </a:lnTo>
                                <a:lnTo>
                                  <a:pt x="53" y="4"/>
                                </a:lnTo>
                                <a:lnTo>
                                  <a:pt x="38" y="14"/>
                                </a:lnTo>
                                <a:lnTo>
                                  <a:pt x="25" y="30"/>
                                </a:lnTo>
                                <a:lnTo>
                                  <a:pt x="20" y="49"/>
                                </a:lnTo>
                                <a:lnTo>
                                  <a:pt x="24" y="69"/>
                                </a:lnTo>
                                <a:lnTo>
                                  <a:pt x="32" y="82"/>
                                </a:lnTo>
                                <a:lnTo>
                                  <a:pt x="42" y="91"/>
                                </a:lnTo>
                                <a:lnTo>
                                  <a:pt x="52" y="96"/>
                                </a:lnTo>
                                <a:lnTo>
                                  <a:pt x="62" y="100"/>
                                </a:lnTo>
                                <a:lnTo>
                                  <a:pt x="72" y="101"/>
                                </a:lnTo>
                                <a:lnTo>
                                  <a:pt x="82" y="102"/>
                                </a:lnTo>
                                <a:lnTo>
                                  <a:pt x="91" y="103"/>
                                </a:lnTo>
                                <a:lnTo>
                                  <a:pt x="91"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68"/>
                        <wps:cNvSpPr>
                          <a:spLocks/>
                        </wps:cNvSpPr>
                        <wps:spPr bwMode="auto">
                          <a:xfrm>
                            <a:off x="245712" y="466700"/>
                            <a:ext cx="259113" cy="142900"/>
                          </a:xfrm>
                          <a:custGeom>
                            <a:avLst/>
                            <a:gdLst>
                              <a:gd name="T0" fmla="*/ 243242 w 5709"/>
                              <a:gd name="T1" fmla="*/ 2166 h 3826"/>
                              <a:gd name="T2" fmla="*/ 236480 w 5709"/>
                              <a:gd name="T3" fmla="*/ 8664 h 3826"/>
                              <a:gd name="T4" fmla="*/ 229537 w 5709"/>
                              <a:gd name="T5" fmla="*/ 14937 h 3826"/>
                              <a:gd name="T6" fmla="*/ 222458 w 5709"/>
                              <a:gd name="T7" fmla="*/ 21024 h 3826"/>
                              <a:gd name="T8" fmla="*/ 215242 w 5709"/>
                              <a:gd name="T9" fmla="*/ 26924 h 3826"/>
                              <a:gd name="T10" fmla="*/ 207890 w 5709"/>
                              <a:gd name="T11" fmla="*/ 32675 h 3826"/>
                              <a:gd name="T12" fmla="*/ 200493 w 5709"/>
                              <a:gd name="T13" fmla="*/ 38239 h 3826"/>
                              <a:gd name="T14" fmla="*/ 192915 w 5709"/>
                              <a:gd name="T15" fmla="*/ 43617 h 3826"/>
                              <a:gd name="T16" fmla="*/ 182795 w 5709"/>
                              <a:gd name="T17" fmla="*/ 50451 h 3826"/>
                              <a:gd name="T18" fmla="*/ 167410 w 5709"/>
                              <a:gd name="T19" fmla="*/ 60272 h 3826"/>
                              <a:gd name="T20" fmla="*/ 151936 w 5709"/>
                              <a:gd name="T21" fmla="*/ 69346 h 3826"/>
                              <a:gd name="T22" fmla="*/ 136551 w 5709"/>
                              <a:gd name="T23" fmla="*/ 77748 h 3826"/>
                              <a:gd name="T24" fmla="*/ 121349 w 5709"/>
                              <a:gd name="T25" fmla="*/ 85516 h 3826"/>
                              <a:gd name="T26" fmla="*/ 106418 w 5709"/>
                              <a:gd name="T27" fmla="*/ 92574 h 3826"/>
                              <a:gd name="T28" fmla="*/ 91987 w 5709"/>
                              <a:gd name="T29" fmla="*/ 98997 h 3826"/>
                              <a:gd name="T30" fmla="*/ 78101 w 5709"/>
                              <a:gd name="T31" fmla="*/ 104860 h 3826"/>
                              <a:gd name="T32" fmla="*/ 64940 w 5709"/>
                              <a:gd name="T33" fmla="*/ 110050 h 3826"/>
                              <a:gd name="T34" fmla="*/ 52597 w 5709"/>
                              <a:gd name="T35" fmla="*/ 114644 h 3826"/>
                              <a:gd name="T36" fmla="*/ 41251 w 5709"/>
                              <a:gd name="T37" fmla="*/ 118639 h 3826"/>
                              <a:gd name="T38" fmla="*/ 24823 w 5709"/>
                              <a:gd name="T39" fmla="*/ 124054 h 3826"/>
                              <a:gd name="T40" fmla="*/ 10029 w 5709"/>
                              <a:gd name="T41" fmla="*/ 128498 h 3826"/>
                              <a:gd name="T42" fmla="*/ 0 w 5709"/>
                              <a:gd name="T43" fmla="*/ 131261 h 3826"/>
                              <a:gd name="T44" fmla="*/ 11391 w 5709"/>
                              <a:gd name="T45" fmla="*/ 141045 h 3826"/>
                              <a:gd name="T46" fmla="*/ 24687 w 5709"/>
                              <a:gd name="T47" fmla="*/ 137161 h 3826"/>
                              <a:gd name="T48" fmla="*/ 43611 w 5709"/>
                              <a:gd name="T49" fmla="*/ 131112 h 3826"/>
                              <a:gd name="T50" fmla="*/ 54956 w 5709"/>
                              <a:gd name="T51" fmla="*/ 127191 h 3826"/>
                              <a:gd name="T52" fmla="*/ 67255 w 5709"/>
                              <a:gd name="T53" fmla="*/ 122635 h 3826"/>
                              <a:gd name="T54" fmla="*/ 80460 w 5709"/>
                              <a:gd name="T55" fmla="*/ 117519 h 3826"/>
                              <a:gd name="T56" fmla="*/ 94438 w 5709"/>
                              <a:gd name="T57" fmla="*/ 111805 h 3826"/>
                              <a:gd name="T58" fmla="*/ 109096 w 5709"/>
                              <a:gd name="T59" fmla="*/ 105382 h 3826"/>
                              <a:gd name="T60" fmla="*/ 124208 w 5709"/>
                              <a:gd name="T61" fmla="*/ 98362 h 3826"/>
                              <a:gd name="T62" fmla="*/ 139683 w 5709"/>
                              <a:gd name="T63" fmla="*/ 90632 h 3826"/>
                              <a:gd name="T64" fmla="*/ 155475 w 5709"/>
                              <a:gd name="T65" fmla="*/ 82230 h 3826"/>
                              <a:gd name="T66" fmla="*/ 171359 w 5709"/>
                              <a:gd name="T67" fmla="*/ 73118 h 3826"/>
                              <a:gd name="T68" fmla="*/ 187242 w 5709"/>
                              <a:gd name="T69" fmla="*/ 63297 h 3826"/>
                              <a:gd name="T70" fmla="*/ 200402 w 5709"/>
                              <a:gd name="T71" fmla="*/ 54558 h 3826"/>
                              <a:gd name="T72" fmla="*/ 208163 w 5709"/>
                              <a:gd name="T73" fmla="*/ 49069 h 3826"/>
                              <a:gd name="T74" fmla="*/ 215923 w 5709"/>
                              <a:gd name="T75" fmla="*/ 43393 h 3826"/>
                              <a:gd name="T76" fmla="*/ 223501 w 5709"/>
                              <a:gd name="T77" fmla="*/ 37530 h 3826"/>
                              <a:gd name="T78" fmla="*/ 231080 w 5709"/>
                              <a:gd name="T79" fmla="*/ 31480 h 3826"/>
                              <a:gd name="T80" fmla="*/ 238432 w 5709"/>
                              <a:gd name="T81" fmla="*/ 25207 h 3826"/>
                              <a:gd name="T82" fmla="*/ 245693 w 5709"/>
                              <a:gd name="T83" fmla="*/ 18746 h 3826"/>
                              <a:gd name="T84" fmla="*/ 252772 w 5709"/>
                              <a:gd name="T85" fmla="*/ 12099 h 3826"/>
                              <a:gd name="T86" fmla="*/ 259080 w 5709"/>
                              <a:gd name="T87" fmla="*/ 3772 h 38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709" h="3826">
                                <a:moveTo>
                                  <a:pt x="5372" y="101"/>
                                </a:moveTo>
                                <a:lnTo>
                                  <a:pt x="5409" y="0"/>
                                </a:lnTo>
                                <a:lnTo>
                                  <a:pt x="5360" y="58"/>
                                </a:lnTo>
                                <a:lnTo>
                                  <a:pt x="5311" y="116"/>
                                </a:lnTo>
                                <a:lnTo>
                                  <a:pt x="5261" y="174"/>
                                </a:lnTo>
                                <a:lnTo>
                                  <a:pt x="5211" y="232"/>
                                </a:lnTo>
                                <a:lnTo>
                                  <a:pt x="5160" y="288"/>
                                </a:lnTo>
                                <a:lnTo>
                                  <a:pt x="5110" y="345"/>
                                </a:lnTo>
                                <a:lnTo>
                                  <a:pt x="5058" y="400"/>
                                </a:lnTo>
                                <a:lnTo>
                                  <a:pt x="5007" y="454"/>
                                </a:lnTo>
                                <a:lnTo>
                                  <a:pt x="4955" y="509"/>
                                </a:lnTo>
                                <a:lnTo>
                                  <a:pt x="4902" y="563"/>
                                </a:lnTo>
                                <a:lnTo>
                                  <a:pt x="4850" y="616"/>
                                </a:lnTo>
                                <a:lnTo>
                                  <a:pt x="4797" y="669"/>
                                </a:lnTo>
                                <a:lnTo>
                                  <a:pt x="4743" y="721"/>
                                </a:lnTo>
                                <a:lnTo>
                                  <a:pt x="4690" y="772"/>
                                </a:lnTo>
                                <a:lnTo>
                                  <a:pt x="4636" y="824"/>
                                </a:lnTo>
                                <a:lnTo>
                                  <a:pt x="4581" y="875"/>
                                </a:lnTo>
                                <a:lnTo>
                                  <a:pt x="4527" y="925"/>
                                </a:lnTo>
                                <a:lnTo>
                                  <a:pt x="4473" y="974"/>
                                </a:lnTo>
                                <a:lnTo>
                                  <a:pt x="4418" y="1024"/>
                                </a:lnTo>
                                <a:lnTo>
                                  <a:pt x="4363" y="1072"/>
                                </a:lnTo>
                                <a:lnTo>
                                  <a:pt x="4307" y="1120"/>
                                </a:lnTo>
                                <a:lnTo>
                                  <a:pt x="4251" y="1168"/>
                                </a:lnTo>
                                <a:lnTo>
                                  <a:pt x="4196" y="1215"/>
                                </a:lnTo>
                                <a:lnTo>
                                  <a:pt x="4141" y="1261"/>
                                </a:lnTo>
                                <a:lnTo>
                                  <a:pt x="4028" y="1351"/>
                                </a:lnTo>
                                <a:lnTo>
                                  <a:pt x="3915" y="1441"/>
                                </a:lnTo>
                                <a:lnTo>
                                  <a:pt x="3802" y="1528"/>
                                </a:lnTo>
                                <a:lnTo>
                                  <a:pt x="3689" y="1614"/>
                                </a:lnTo>
                                <a:lnTo>
                                  <a:pt x="3575" y="1696"/>
                                </a:lnTo>
                                <a:lnTo>
                                  <a:pt x="3462" y="1778"/>
                                </a:lnTo>
                                <a:lnTo>
                                  <a:pt x="3348" y="1857"/>
                                </a:lnTo>
                                <a:lnTo>
                                  <a:pt x="3235" y="1934"/>
                                </a:lnTo>
                                <a:lnTo>
                                  <a:pt x="3121" y="2008"/>
                                </a:lnTo>
                                <a:lnTo>
                                  <a:pt x="3009" y="2082"/>
                                </a:lnTo>
                                <a:lnTo>
                                  <a:pt x="2897" y="2152"/>
                                </a:lnTo>
                                <a:lnTo>
                                  <a:pt x="2785" y="2222"/>
                                </a:lnTo>
                                <a:lnTo>
                                  <a:pt x="2674" y="2290"/>
                                </a:lnTo>
                                <a:lnTo>
                                  <a:pt x="2563" y="2354"/>
                                </a:lnTo>
                                <a:lnTo>
                                  <a:pt x="2454" y="2417"/>
                                </a:lnTo>
                                <a:lnTo>
                                  <a:pt x="2345" y="2479"/>
                                </a:lnTo>
                                <a:lnTo>
                                  <a:pt x="2238" y="2539"/>
                                </a:lnTo>
                                <a:lnTo>
                                  <a:pt x="2131" y="2596"/>
                                </a:lnTo>
                                <a:lnTo>
                                  <a:pt x="2027" y="2651"/>
                                </a:lnTo>
                                <a:lnTo>
                                  <a:pt x="1923" y="2705"/>
                                </a:lnTo>
                                <a:lnTo>
                                  <a:pt x="1822" y="2757"/>
                                </a:lnTo>
                                <a:lnTo>
                                  <a:pt x="1721" y="2808"/>
                                </a:lnTo>
                                <a:lnTo>
                                  <a:pt x="1623" y="2856"/>
                                </a:lnTo>
                                <a:lnTo>
                                  <a:pt x="1526" y="2903"/>
                                </a:lnTo>
                                <a:lnTo>
                                  <a:pt x="1431" y="2947"/>
                                </a:lnTo>
                                <a:lnTo>
                                  <a:pt x="1338" y="2990"/>
                                </a:lnTo>
                                <a:lnTo>
                                  <a:pt x="1248" y="3030"/>
                                </a:lnTo>
                                <a:lnTo>
                                  <a:pt x="1159" y="3070"/>
                                </a:lnTo>
                                <a:lnTo>
                                  <a:pt x="1074" y="3108"/>
                                </a:lnTo>
                                <a:lnTo>
                                  <a:pt x="991" y="3144"/>
                                </a:lnTo>
                                <a:lnTo>
                                  <a:pt x="909" y="3177"/>
                                </a:lnTo>
                                <a:lnTo>
                                  <a:pt x="832" y="3210"/>
                                </a:lnTo>
                                <a:lnTo>
                                  <a:pt x="683" y="3270"/>
                                </a:lnTo>
                                <a:lnTo>
                                  <a:pt x="547" y="3322"/>
                                </a:lnTo>
                                <a:lnTo>
                                  <a:pt x="424" y="3368"/>
                                </a:lnTo>
                                <a:lnTo>
                                  <a:pt x="316" y="3408"/>
                                </a:lnTo>
                                <a:lnTo>
                                  <a:pt x="221" y="3441"/>
                                </a:lnTo>
                                <a:lnTo>
                                  <a:pt x="143" y="3468"/>
                                </a:lnTo>
                                <a:lnTo>
                                  <a:pt x="33" y="3504"/>
                                </a:lnTo>
                                <a:lnTo>
                                  <a:pt x="0" y="3515"/>
                                </a:lnTo>
                                <a:lnTo>
                                  <a:pt x="97" y="3826"/>
                                </a:lnTo>
                                <a:lnTo>
                                  <a:pt x="139" y="3814"/>
                                </a:lnTo>
                                <a:lnTo>
                                  <a:pt x="251" y="3777"/>
                                </a:lnTo>
                                <a:lnTo>
                                  <a:pt x="335" y="3748"/>
                                </a:lnTo>
                                <a:lnTo>
                                  <a:pt x="432" y="3715"/>
                                </a:lnTo>
                                <a:lnTo>
                                  <a:pt x="544" y="3673"/>
                                </a:lnTo>
                                <a:lnTo>
                                  <a:pt x="672" y="3626"/>
                                </a:lnTo>
                                <a:lnTo>
                                  <a:pt x="810" y="3571"/>
                                </a:lnTo>
                                <a:lnTo>
                                  <a:pt x="961" y="3511"/>
                                </a:lnTo>
                                <a:lnTo>
                                  <a:pt x="1042" y="3477"/>
                                </a:lnTo>
                                <a:lnTo>
                                  <a:pt x="1125" y="3442"/>
                                </a:lnTo>
                                <a:lnTo>
                                  <a:pt x="1211" y="3406"/>
                                </a:lnTo>
                                <a:lnTo>
                                  <a:pt x="1299" y="3367"/>
                                </a:lnTo>
                                <a:lnTo>
                                  <a:pt x="1389" y="3327"/>
                                </a:lnTo>
                                <a:lnTo>
                                  <a:pt x="1482" y="3284"/>
                                </a:lnTo>
                                <a:lnTo>
                                  <a:pt x="1577" y="3241"/>
                                </a:lnTo>
                                <a:lnTo>
                                  <a:pt x="1673" y="3195"/>
                                </a:lnTo>
                                <a:lnTo>
                                  <a:pt x="1773" y="3147"/>
                                </a:lnTo>
                                <a:lnTo>
                                  <a:pt x="1874" y="3098"/>
                                </a:lnTo>
                                <a:lnTo>
                                  <a:pt x="1977" y="3047"/>
                                </a:lnTo>
                                <a:lnTo>
                                  <a:pt x="2081" y="2994"/>
                                </a:lnTo>
                                <a:lnTo>
                                  <a:pt x="2187" y="2939"/>
                                </a:lnTo>
                                <a:lnTo>
                                  <a:pt x="2295" y="2880"/>
                                </a:lnTo>
                                <a:lnTo>
                                  <a:pt x="2404" y="2822"/>
                                </a:lnTo>
                                <a:lnTo>
                                  <a:pt x="2514" y="2761"/>
                                </a:lnTo>
                                <a:lnTo>
                                  <a:pt x="2625" y="2699"/>
                                </a:lnTo>
                                <a:lnTo>
                                  <a:pt x="2737" y="2634"/>
                                </a:lnTo>
                                <a:lnTo>
                                  <a:pt x="2851" y="2566"/>
                                </a:lnTo>
                                <a:lnTo>
                                  <a:pt x="2964" y="2498"/>
                                </a:lnTo>
                                <a:lnTo>
                                  <a:pt x="3078" y="2427"/>
                                </a:lnTo>
                                <a:lnTo>
                                  <a:pt x="3194" y="2354"/>
                                </a:lnTo>
                                <a:lnTo>
                                  <a:pt x="3310" y="2279"/>
                                </a:lnTo>
                                <a:lnTo>
                                  <a:pt x="3426" y="2202"/>
                                </a:lnTo>
                                <a:lnTo>
                                  <a:pt x="3544" y="2123"/>
                                </a:lnTo>
                                <a:lnTo>
                                  <a:pt x="3660" y="2042"/>
                                </a:lnTo>
                                <a:lnTo>
                                  <a:pt x="3776" y="1958"/>
                                </a:lnTo>
                                <a:lnTo>
                                  <a:pt x="3893" y="1873"/>
                                </a:lnTo>
                                <a:lnTo>
                                  <a:pt x="4010" y="1785"/>
                                </a:lnTo>
                                <a:lnTo>
                                  <a:pt x="4126" y="1695"/>
                                </a:lnTo>
                                <a:lnTo>
                                  <a:pt x="4243" y="1603"/>
                                </a:lnTo>
                                <a:lnTo>
                                  <a:pt x="4358" y="1510"/>
                                </a:lnTo>
                                <a:lnTo>
                                  <a:pt x="4416" y="1461"/>
                                </a:lnTo>
                                <a:lnTo>
                                  <a:pt x="4474" y="1413"/>
                                </a:lnTo>
                                <a:lnTo>
                                  <a:pt x="4530" y="1364"/>
                                </a:lnTo>
                                <a:lnTo>
                                  <a:pt x="4587" y="1314"/>
                                </a:lnTo>
                                <a:lnTo>
                                  <a:pt x="4644" y="1264"/>
                                </a:lnTo>
                                <a:lnTo>
                                  <a:pt x="4702" y="1213"/>
                                </a:lnTo>
                                <a:lnTo>
                                  <a:pt x="4758" y="1162"/>
                                </a:lnTo>
                                <a:lnTo>
                                  <a:pt x="4815" y="1110"/>
                                </a:lnTo>
                                <a:lnTo>
                                  <a:pt x="4871" y="1058"/>
                                </a:lnTo>
                                <a:lnTo>
                                  <a:pt x="4925" y="1005"/>
                                </a:lnTo>
                                <a:lnTo>
                                  <a:pt x="4981" y="951"/>
                                </a:lnTo>
                                <a:lnTo>
                                  <a:pt x="5037" y="898"/>
                                </a:lnTo>
                                <a:lnTo>
                                  <a:pt x="5092" y="843"/>
                                </a:lnTo>
                                <a:lnTo>
                                  <a:pt x="5147" y="787"/>
                                </a:lnTo>
                                <a:lnTo>
                                  <a:pt x="5201" y="731"/>
                                </a:lnTo>
                                <a:lnTo>
                                  <a:pt x="5254" y="675"/>
                                </a:lnTo>
                                <a:lnTo>
                                  <a:pt x="5309" y="618"/>
                                </a:lnTo>
                                <a:lnTo>
                                  <a:pt x="5361" y="560"/>
                                </a:lnTo>
                                <a:lnTo>
                                  <a:pt x="5414" y="502"/>
                                </a:lnTo>
                                <a:lnTo>
                                  <a:pt x="5467" y="444"/>
                                </a:lnTo>
                                <a:lnTo>
                                  <a:pt x="5518" y="384"/>
                                </a:lnTo>
                                <a:lnTo>
                                  <a:pt x="5570" y="324"/>
                                </a:lnTo>
                                <a:lnTo>
                                  <a:pt x="5621" y="264"/>
                                </a:lnTo>
                                <a:lnTo>
                                  <a:pt x="5672" y="203"/>
                                </a:lnTo>
                                <a:lnTo>
                                  <a:pt x="5709" y="101"/>
                                </a:lnTo>
                                <a:lnTo>
                                  <a:pt x="5372" y="10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969"/>
                        <wps:cNvSpPr>
                          <a:spLocks/>
                        </wps:cNvSpPr>
                        <wps:spPr bwMode="auto">
                          <a:xfrm>
                            <a:off x="489524" y="41200"/>
                            <a:ext cx="15301" cy="429300"/>
                          </a:xfrm>
                          <a:custGeom>
                            <a:avLst/>
                            <a:gdLst>
                              <a:gd name="T0" fmla="*/ 3980 w 337"/>
                              <a:gd name="T1" fmla="*/ 10720 h 11492"/>
                              <a:gd name="T2" fmla="*/ 0 w 337"/>
                              <a:gd name="T3" fmla="*/ 5341 h 11492"/>
                              <a:gd name="T4" fmla="*/ 0 w 337"/>
                              <a:gd name="T5" fmla="*/ 429260 h 11492"/>
                              <a:gd name="T6" fmla="*/ 15240 w 337"/>
                              <a:gd name="T7" fmla="*/ 429260 h 11492"/>
                              <a:gd name="T8" fmla="*/ 15240 w 337"/>
                              <a:gd name="T9" fmla="*/ 5341 h 11492"/>
                              <a:gd name="T10" fmla="*/ 11260 w 337"/>
                              <a:gd name="T11" fmla="*/ 0 h 11492"/>
                              <a:gd name="T12" fmla="*/ 3980 w 337"/>
                              <a:gd name="T13" fmla="*/ 10720 h 1149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37" h="11492">
                                <a:moveTo>
                                  <a:pt x="88" y="287"/>
                                </a:moveTo>
                                <a:lnTo>
                                  <a:pt x="0" y="143"/>
                                </a:lnTo>
                                <a:lnTo>
                                  <a:pt x="0" y="11492"/>
                                </a:lnTo>
                                <a:lnTo>
                                  <a:pt x="337" y="11492"/>
                                </a:lnTo>
                                <a:lnTo>
                                  <a:pt x="337" y="143"/>
                                </a:lnTo>
                                <a:lnTo>
                                  <a:pt x="249" y="0"/>
                                </a:lnTo>
                                <a:lnTo>
                                  <a:pt x="88" y="28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970"/>
                        <wps:cNvSpPr>
                          <a:spLocks/>
                        </wps:cNvSpPr>
                        <wps:spPr bwMode="auto">
                          <a:xfrm>
                            <a:off x="0" y="-600"/>
                            <a:ext cx="501025" cy="52600"/>
                          </a:xfrm>
                          <a:custGeom>
                            <a:avLst/>
                            <a:gdLst>
                              <a:gd name="T0" fmla="*/ 23367 w 11042"/>
                              <a:gd name="T1" fmla="*/ 47453 h 1405"/>
                              <a:gd name="T2" fmla="*/ 48822 w 11042"/>
                              <a:gd name="T3" fmla="*/ 40101 h 1405"/>
                              <a:gd name="T4" fmla="*/ 73823 w 11042"/>
                              <a:gd name="T5" fmla="*/ 33724 h 1405"/>
                              <a:gd name="T6" fmla="*/ 98370 w 11042"/>
                              <a:gd name="T7" fmla="*/ 28359 h 1405"/>
                              <a:gd name="T8" fmla="*/ 122418 w 11042"/>
                              <a:gd name="T9" fmla="*/ 23783 h 1405"/>
                              <a:gd name="T10" fmla="*/ 145921 w 11042"/>
                              <a:gd name="T11" fmla="*/ 20069 h 1405"/>
                              <a:gd name="T12" fmla="*/ 168971 w 11042"/>
                              <a:gd name="T13" fmla="*/ 17143 h 1405"/>
                              <a:gd name="T14" fmla="*/ 191386 w 11042"/>
                              <a:gd name="T15" fmla="*/ 14967 h 1405"/>
                              <a:gd name="T16" fmla="*/ 213256 w 11042"/>
                              <a:gd name="T17" fmla="*/ 13429 h 1405"/>
                              <a:gd name="T18" fmla="*/ 234491 w 11042"/>
                              <a:gd name="T19" fmla="*/ 12529 h 1405"/>
                              <a:gd name="T20" fmla="*/ 255090 w 11042"/>
                              <a:gd name="T21" fmla="*/ 12267 h 1405"/>
                              <a:gd name="T22" fmla="*/ 275055 w 11042"/>
                              <a:gd name="T23" fmla="*/ 12454 h 1405"/>
                              <a:gd name="T24" fmla="*/ 294248 w 11042"/>
                              <a:gd name="T25" fmla="*/ 13204 h 1405"/>
                              <a:gd name="T26" fmla="*/ 312805 w 11042"/>
                              <a:gd name="T27" fmla="*/ 14330 h 1405"/>
                              <a:gd name="T28" fmla="*/ 330592 w 11042"/>
                              <a:gd name="T29" fmla="*/ 15905 h 1405"/>
                              <a:gd name="T30" fmla="*/ 347607 w 11042"/>
                              <a:gd name="T31" fmla="*/ 17743 h 1405"/>
                              <a:gd name="T32" fmla="*/ 363805 w 11042"/>
                              <a:gd name="T33" fmla="*/ 19882 h 1405"/>
                              <a:gd name="T34" fmla="*/ 379187 w 11042"/>
                              <a:gd name="T35" fmla="*/ 22282 h 1405"/>
                              <a:gd name="T36" fmla="*/ 400694 w 11042"/>
                              <a:gd name="T37" fmla="*/ 26184 h 1405"/>
                              <a:gd name="T38" fmla="*/ 426194 w 11042"/>
                              <a:gd name="T39" fmla="*/ 31773 h 1405"/>
                              <a:gd name="T40" fmla="*/ 447973 w 11042"/>
                              <a:gd name="T41" fmla="*/ 37400 h 1405"/>
                              <a:gd name="T42" fmla="*/ 465760 w 11042"/>
                              <a:gd name="T43" fmla="*/ 42727 h 1405"/>
                              <a:gd name="T44" fmla="*/ 479372 w 11042"/>
                              <a:gd name="T45" fmla="*/ 47228 h 1405"/>
                              <a:gd name="T46" fmla="*/ 491532 w 11042"/>
                              <a:gd name="T47" fmla="*/ 51805 h 1405"/>
                              <a:gd name="T48" fmla="*/ 500244 w 11042"/>
                              <a:gd name="T49" fmla="*/ 41601 h 1405"/>
                              <a:gd name="T50" fmla="*/ 488310 w 11042"/>
                              <a:gd name="T51" fmla="*/ 37062 h 1405"/>
                              <a:gd name="T52" fmla="*/ 475334 w 11042"/>
                              <a:gd name="T53" fmla="*/ 32598 h 1405"/>
                              <a:gd name="T54" fmla="*/ 457955 w 11042"/>
                              <a:gd name="T55" fmla="*/ 27309 h 1405"/>
                              <a:gd name="T56" fmla="*/ 436539 w 11042"/>
                              <a:gd name="T57" fmla="*/ 21532 h 1405"/>
                              <a:gd name="T58" fmla="*/ 411266 w 11042"/>
                              <a:gd name="T59" fmla="*/ 15755 h 1405"/>
                              <a:gd name="T60" fmla="*/ 386084 w 11042"/>
                              <a:gd name="T61" fmla="*/ 10954 h 1405"/>
                              <a:gd name="T62" fmla="*/ 370521 w 11042"/>
                              <a:gd name="T63" fmla="*/ 8440 h 1405"/>
                              <a:gd name="T64" fmla="*/ 354095 w 11042"/>
                              <a:gd name="T65" fmla="*/ 6190 h 1405"/>
                              <a:gd name="T66" fmla="*/ 336853 w 11042"/>
                              <a:gd name="T67" fmla="*/ 4201 h 1405"/>
                              <a:gd name="T68" fmla="*/ 318840 w 11042"/>
                              <a:gd name="T69" fmla="*/ 2513 h 1405"/>
                              <a:gd name="T70" fmla="*/ 300010 w 11042"/>
                              <a:gd name="T71" fmla="*/ 1238 h 1405"/>
                              <a:gd name="T72" fmla="*/ 280454 w 11042"/>
                              <a:gd name="T73" fmla="*/ 413 h 1405"/>
                              <a:gd name="T74" fmla="*/ 260217 w 11042"/>
                              <a:gd name="T75" fmla="*/ 38 h 1405"/>
                              <a:gd name="T76" fmla="*/ 239300 w 11042"/>
                              <a:gd name="T77" fmla="*/ 225 h 1405"/>
                              <a:gd name="T78" fmla="*/ 217702 w 11042"/>
                              <a:gd name="T79" fmla="*/ 938 h 1405"/>
                              <a:gd name="T80" fmla="*/ 195515 w 11042"/>
                              <a:gd name="T81" fmla="*/ 2326 h 1405"/>
                              <a:gd name="T82" fmla="*/ 172646 w 11042"/>
                              <a:gd name="T83" fmla="*/ 4389 h 1405"/>
                              <a:gd name="T84" fmla="*/ 149234 w 11042"/>
                              <a:gd name="T85" fmla="*/ 7165 h 1405"/>
                              <a:gd name="T86" fmla="*/ 125276 w 11042"/>
                              <a:gd name="T87" fmla="*/ 10766 h 1405"/>
                              <a:gd name="T88" fmla="*/ 100775 w 11042"/>
                              <a:gd name="T89" fmla="*/ 15230 h 1405"/>
                              <a:gd name="T90" fmla="*/ 75819 w 11042"/>
                              <a:gd name="T91" fmla="*/ 20519 h 1405"/>
                              <a:gd name="T92" fmla="*/ 50365 w 11042"/>
                              <a:gd name="T93" fmla="*/ 26784 h 1405"/>
                              <a:gd name="T94" fmla="*/ 24502 w 11042"/>
                              <a:gd name="T95" fmla="*/ 33986 h 1405"/>
                              <a:gd name="T96" fmla="*/ 0 w 11042"/>
                              <a:gd name="T97" fmla="*/ 45803 h 1405"/>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1042" h="1405">
                                <a:moveTo>
                                  <a:pt x="337" y="1221"/>
                                </a:moveTo>
                                <a:lnTo>
                                  <a:pt x="232" y="1372"/>
                                </a:lnTo>
                                <a:lnTo>
                                  <a:pt x="374" y="1318"/>
                                </a:lnTo>
                                <a:lnTo>
                                  <a:pt x="515" y="1265"/>
                                </a:lnTo>
                                <a:lnTo>
                                  <a:pt x="656" y="1212"/>
                                </a:lnTo>
                                <a:lnTo>
                                  <a:pt x="797" y="1163"/>
                                </a:lnTo>
                                <a:lnTo>
                                  <a:pt x="937" y="1115"/>
                                </a:lnTo>
                                <a:lnTo>
                                  <a:pt x="1076" y="1069"/>
                                </a:lnTo>
                                <a:lnTo>
                                  <a:pt x="1214" y="1024"/>
                                </a:lnTo>
                                <a:lnTo>
                                  <a:pt x="1353" y="981"/>
                                </a:lnTo>
                                <a:lnTo>
                                  <a:pt x="1490" y="939"/>
                                </a:lnTo>
                                <a:lnTo>
                                  <a:pt x="1627" y="899"/>
                                </a:lnTo>
                                <a:lnTo>
                                  <a:pt x="1763" y="862"/>
                                </a:lnTo>
                                <a:lnTo>
                                  <a:pt x="1899" y="824"/>
                                </a:lnTo>
                                <a:lnTo>
                                  <a:pt x="2034" y="789"/>
                                </a:lnTo>
                                <a:lnTo>
                                  <a:pt x="2168" y="756"/>
                                </a:lnTo>
                                <a:lnTo>
                                  <a:pt x="2302" y="722"/>
                                </a:lnTo>
                                <a:lnTo>
                                  <a:pt x="2434" y="691"/>
                                </a:lnTo>
                                <a:lnTo>
                                  <a:pt x="2567" y="662"/>
                                </a:lnTo>
                                <a:lnTo>
                                  <a:pt x="2698" y="634"/>
                                </a:lnTo>
                                <a:lnTo>
                                  <a:pt x="2829" y="607"/>
                                </a:lnTo>
                                <a:lnTo>
                                  <a:pt x="2959" y="582"/>
                                </a:lnTo>
                                <a:lnTo>
                                  <a:pt x="3089" y="558"/>
                                </a:lnTo>
                                <a:lnTo>
                                  <a:pt x="3216" y="535"/>
                                </a:lnTo>
                                <a:lnTo>
                                  <a:pt x="3345" y="514"/>
                                </a:lnTo>
                                <a:lnTo>
                                  <a:pt x="3472" y="493"/>
                                </a:lnTo>
                                <a:lnTo>
                                  <a:pt x="3598" y="475"/>
                                </a:lnTo>
                                <a:lnTo>
                                  <a:pt x="3724" y="457"/>
                                </a:lnTo>
                                <a:lnTo>
                                  <a:pt x="3848" y="440"/>
                                </a:lnTo>
                                <a:lnTo>
                                  <a:pt x="3973" y="425"/>
                                </a:lnTo>
                                <a:lnTo>
                                  <a:pt x="4096" y="412"/>
                                </a:lnTo>
                                <a:lnTo>
                                  <a:pt x="4218" y="399"/>
                                </a:lnTo>
                                <a:lnTo>
                                  <a:pt x="4340" y="386"/>
                                </a:lnTo>
                                <a:lnTo>
                                  <a:pt x="4461" y="376"/>
                                </a:lnTo>
                                <a:lnTo>
                                  <a:pt x="4580" y="367"/>
                                </a:lnTo>
                                <a:lnTo>
                                  <a:pt x="4700" y="358"/>
                                </a:lnTo>
                                <a:lnTo>
                                  <a:pt x="4818" y="351"/>
                                </a:lnTo>
                                <a:lnTo>
                                  <a:pt x="4936" y="344"/>
                                </a:lnTo>
                                <a:lnTo>
                                  <a:pt x="5052" y="338"/>
                                </a:lnTo>
                                <a:lnTo>
                                  <a:pt x="5168" y="334"/>
                                </a:lnTo>
                                <a:lnTo>
                                  <a:pt x="5283" y="331"/>
                                </a:lnTo>
                                <a:lnTo>
                                  <a:pt x="5396" y="328"/>
                                </a:lnTo>
                                <a:lnTo>
                                  <a:pt x="5509" y="327"/>
                                </a:lnTo>
                                <a:lnTo>
                                  <a:pt x="5622" y="327"/>
                                </a:lnTo>
                                <a:lnTo>
                                  <a:pt x="5734" y="327"/>
                                </a:lnTo>
                                <a:lnTo>
                                  <a:pt x="5844" y="327"/>
                                </a:lnTo>
                                <a:lnTo>
                                  <a:pt x="5954" y="329"/>
                                </a:lnTo>
                                <a:lnTo>
                                  <a:pt x="6062" y="332"/>
                                </a:lnTo>
                                <a:lnTo>
                                  <a:pt x="6170" y="336"/>
                                </a:lnTo>
                                <a:lnTo>
                                  <a:pt x="6276" y="340"/>
                                </a:lnTo>
                                <a:lnTo>
                                  <a:pt x="6381" y="345"/>
                                </a:lnTo>
                                <a:lnTo>
                                  <a:pt x="6485" y="352"/>
                                </a:lnTo>
                                <a:lnTo>
                                  <a:pt x="6590" y="359"/>
                                </a:lnTo>
                                <a:lnTo>
                                  <a:pt x="6692" y="366"/>
                                </a:lnTo>
                                <a:lnTo>
                                  <a:pt x="6793" y="374"/>
                                </a:lnTo>
                                <a:lnTo>
                                  <a:pt x="6894" y="382"/>
                                </a:lnTo>
                                <a:lnTo>
                                  <a:pt x="6993" y="391"/>
                                </a:lnTo>
                                <a:lnTo>
                                  <a:pt x="7092" y="402"/>
                                </a:lnTo>
                                <a:lnTo>
                                  <a:pt x="7189" y="412"/>
                                </a:lnTo>
                                <a:lnTo>
                                  <a:pt x="7286" y="424"/>
                                </a:lnTo>
                                <a:lnTo>
                                  <a:pt x="7382" y="434"/>
                                </a:lnTo>
                                <a:lnTo>
                                  <a:pt x="7475" y="447"/>
                                </a:lnTo>
                                <a:lnTo>
                                  <a:pt x="7568" y="460"/>
                                </a:lnTo>
                                <a:lnTo>
                                  <a:pt x="7661" y="473"/>
                                </a:lnTo>
                                <a:lnTo>
                                  <a:pt x="7751" y="486"/>
                                </a:lnTo>
                                <a:lnTo>
                                  <a:pt x="7842" y="501"/>
                                </a:lnTo>
                                <a:lnTo>
                                  <a:pt x="7930" y="516"/>
                                </a:lnTo>
                                <a:lnTo>
                                  <a:pt x="8018" y="530"/>
                                </a:lnTo>
                                <a:lnTo>
                                  <a:pt x="8104" y="545"/>
                                </a:lnTo>
                                <a:lnTo>
                                  <a:pt x="8190" y="562"/>
                                </a:lnTo>
                                <a:lnTo>
                                  <a:pt x="8274" y="577"/>
                                </a:lnTo>
                                <a:lnTo>
                                  <a:pt x="8357" y="594"/>
                                </a:lnTo>
                                <a:lnTo>
                                  <a:pt x="8439" y="611"/>
                                </a:lnTo>
                                <a:lnTo>
                                  <a:pt x="8519" y="628"/>
                                </a:lnTo>
                                <a:lnTo>
                                  <a:pt x="8677" y="663"/>
                                </a:lnTo>
                                <a:lnTo>
                                  <a:pt x="8831" y="698"/>
                                </a:lnTo>
                                <a:lnTo>
                                  <a:pt x="8978" y="735"/>
                                </a:lnTo>
                                <a:lnTo>
                                  <a:pt x="9122" y="772"/>
                                </a:lnTo>
                                <a:lnTo>
                                  <a:pt x="9261" y="810"/>
                                </a:lnTo>
                                <a:lnTo>
                                  <a:pt x="9393" y="847"/>
                                </a:lnTo>
                                <a:lnTo>
                                  <a:pt x="9521" y="885"/>
                                </a:lnTo>
                                <a:lnTo>
                                  <a:pt x="9644" y="923"/>
                                </a:lnTo>
                                <a:lnTo>
                                  <a:pt x="9761" y="961"/>
                                </a:lnTo>
                                <a:lnTo>
                                  <a:pt x="9873" y="997"/>
                                </a:lnTo>
                                <a:lnTo>
                                  <a:pt x="9980" y="1034"/>
                                </a:lnTo>
                                <a:lnTo>
                                  <a:pt x="10080" y="1070"/>
                                </a:lnTo>
                                <a:lnTo>
                                  <a:pt x="10176" y="1105"/>
                                </a:lnTo>
                                <a:lnTo>
                                  <a:pt x="10265" y="1139"/>
                                </a:lnTo>
                                <a:lnTo>
                                  <a:pt x="10349" y="1172"/>
                                </a:lnTo>
                                <a:lnTo>
                                  <a:pt x="10428" y="1202"/>
                                </a:lnTo>
                                <a:lnTo>
                                  <a:pt x="10499" y="1232"/>
                                </a:lnTo>
                                <a:lnTo>
                                  <a:pt x="10565" y="1259"/>
                                </a:lnTo>
                                <a:lnTo>
                                  <a:pt x="10626" y="1285"/>
                                </a:lnTo>
                                <a:lnTo>
                                  <a:pt x="10679" y="1309"/>
                                </a:lnTo>
                                <a:lnTo>
                                  <a:pt x="10769" y="1349"/>
                                </a:lnTo>
                                <a:lnTo>
                                  <a:pt x="10833" y="1381"/>
                                </a:lnTo>
                                <a:lnTo>
                                  <a:pt x="10871" y="1399"/>
                                </a:lnTo>
                                <a:lnTo>
                                  <a:pt x="10881" y="1405"/>
                                </a:lnTo>
                                <a:lnTo>
                                  <a:pt x="11042" y="1118"/>
                                </a:lnTo>
                                <a:lnTo>
                                  <a:pt x="11025" y="1109"/>
                                </a:lnTo>
                                <a:lnTo>
                                  <a:pt x="10983" y="1088"/>
                                </a:lnTo>
                                <a:lnTo>
                                  <a:pt x="10914" y="1056"/>
                                </a:lnTo>
                                <a:lnTo>
                                  <a:pt x="10820" y="1013"/>
                                </a:lnTo>
                                <a:lnTo>
                                  <a:pt x="10762" y="988"/>
                                </a:lnTo>
                                <a:lnTo>
                                  <a:pt x="10700" y="961"/>
                                </a:lnTo>
                                <a:lnTo>
                                  <a:pt x="10631" y="932"/>
                                </a:lnTo>
                                <a:lnTo>
                                  <a:pt x="10556" y="901"/>
                                </a:lnTo>
                                <a:lnTo>
                                  <a:pt x="10476" y="869"/>
                                </a:lnTo>
                                <a:lnTo>
                                  <a:pt x="10389" y="835"/>
                                </a:lnTo>
                                <a:lnTo>
                                  <a:pt x="10296" y="800"/>
                                </a:lnTo>
                                <a:lnTo>
                                  <a:pt x="10198" y="765"/>
                                </a:lnTo>
                                <a:lnTo>
                                  <a:pt x="10093" y="728"/>
                                </a:lnTo>
                                <a:lnTo>
                                  <a:pt x="9983" y="690"/>
                                </a:lnTo>
                                <a:lnTo>
                                  <a:pt x="9868" y="651"/>
                                </a:lnTo>
                                <a:lnTo>
                                  <a:pt x="9747" y="613"/>
                                </a:lnTo>
                                <a:lnTo>
                                  <a:pt x="9621" y="574"/>
                                </a:lnTo>
                                <a:lnTo>
                                  <a:pt x="9489" y="535"/>
                                </a:lnTo>
                                <a:lnTo>
                                  <a:pt x="9352" y="496"/>
                                </a:lnTo>
                                <a:lnTo>
                                  <a:pt x="9210" y="458"/>
                                </a:lnTo>
                                <a:lnTo>
                                  <a:pt x="9064" y="420"/>
                                </a:lnTo>
                                <a:lnTo>
                                  <a:pt x="8911" y="382"/>
                                </a:lnTo>
                                <a:lnTo>
                                  <a:pt x="8754" y="345"/>
                                </a:lnTo>
                                <a:lnTo>
                                  <a:pt x="8593" y="310"/>
                                </a:lnTo>
                                <a:lnTo>
                                  <a:pt x="8509" y="292"/>
                                </a:lnTo>
                                <a:lnTo>
                                  <a:pt x="8425" y="275"/>
                                </a:lnTo>
                                <a:lnTo>
                                  <a:pt x="8340" y="259"/>
                                </a:lnTo>
                                <a:lnTo>
                                  <a:pt x="8253" y="241"/>
                                </a:lnTo>
                                <a:lnTo>
                                  <a:pt x="8166" y="225"/>
                                </a:lnTo>
                                <a:lnTo>
                                  <a:pt x="8077" y="210"/>
                                </a:lnTo>
                                <a:lnTo>
                                  <a:pt x="7987" y="194"/>
                                </a:lnTo>
                                <a:lnTo>
                                  <a:pt x="7896" y="179"/>
                                </a:lnTo>
                                <a:lnTo>
                                  <a:pt x="7804" y="165"/>
                                </a:lnTo>
                                <a:lnTo>
                                  <a:pt x="7710" y="151"/>
                                </a:lnTo>
                                <a:lnTo>
                                  <a:pt x="7616" y="137"/>
                                </a:lnTo>
                                <a:lnTo>
                                  <a:pt x="7521" y="124"/>
                                </a:lnTo>
                                <a:lnTo>
                                  <a:pt x="7424" y="112"/>
                                </a:lnTo>
                                <a:lnTo>
                                  <a:pt x="7326" y="100"/>
                                </a:lnTo>
                                <a:lnTo>
                                  <a:pt x="7227" y="88"/>
                                </a:lnTo>
                                <a:lnTo>
                                  <a:pt x="7127" y="77"/>
                                </a:lnTo>
                                <a:lnTo>
                                  <a:pt x="7027" y="67"/>
                                </a:lnTo>
                                <a:lnTo>
                                  <a:pt x="6925" y="58"/>
                                </a:lnTo>
                                <a:lnTo>
                                  <a:pt x="6821" y="49"/>
                                </a:lnTo>
                                <a:lnTo>
                                  <a:pt x="6717" y="41"/>
                                </a:lnTo>
                                <a:lnTo>
                                  <a:pt x="6612" y="33"/>
                                </a:lnTo>
                                <a:lnTo>
                                  <a:pt x="6505" y="26"/>
                                </a:lnTo>
                                <a:lnTo>
                                  <a:pt x="6398" y="20"/>
                                </a:lnTo>
                                <a:lnTo>
                                  <a:pt x="6291" y="15"/>
                                </a:lnTo>
                                <a:lnTo>
                                  <a:pt x="6181" y="11"/>
                                </a:lnTo>
                                <a:lnTo>
                                  <a:pt x="6072" y="7"/>
                                </a:lnTo>
                                <a:lnTo>
                                  <a:pt x="5960" y="4"/>
                                </a:lnTo>
                                <a:lnTo>
                                  <a:pt x="5848" y="2"/>
                                </a:lnTo>
                                <a:lnTo>
                                  <a:pt x="5735" y="1"/>
                                </a:lnTo>
                                <a:lnTo>
                                  <a:pt x="5622" y="0"/>
                                </a:lnTo>
                                <a:lnTo>
                                  <a:pt x="5507" y="1"/>
                                </a:lnTo>
                                <a:lnTo>
                                  <a:pt x="5391" y="3"/>
                                </a:lnTo>
                                <a:lnTo>
                                  <a:pt x="5274" y="6"/>
                                </a:lnTo>
                                <a:lnTo>
                                  <a:pt x="5157" y="9"/>
                                </a:lnTo>
                                <a:lnTo>
                                  <a:pt x="5038" y="13"/>
                                </a:lnTo>
                                <a:lnTo>
                                  <a:pt x="4918" y="19"/>
                                </a:lnTo>
                                <a:lnTo>
                                  <a:pt x="4798" y="25"/>
                                </a:lnTo>
                                <a:lnTo>
                                  <a:pt x="4677" y="32"/>
                                </a:lnTo>
                                <a:lnTo>
                                  <a:pt x="4556" y="42"/>
                                </a:lnTo>
                                <a:lnTo>
                                  <a:pt x="4432" y="51"/>
                                </a:lnTo>
                                <a:lnTo>
                                  <a:pt x="4309" y="62"/>
                                </a:lnTo>
                                <a:lnTo>
                                  <a:pt x="4184" y="74"/>
                                </a:lnTo>
                                <a:lnTo>
                                  <a:pt x="4059" y="87"/>
                                </a:lnTo>
                                <a:lnTo>
                                  <a:pt x="3933" y="102"/>
                                </a:lnTo>
                                <a:lnTo>
                                  <a:pt x="3805" y="117"/>
                                </a:lnTo>
                                <a:lnTo>
                                  <a:pt x="3678" y="134"/>
                                </a:lnTo>
                                <a:lnTo>
                                  <a:pt x="3549" y="152"/>
                                </a:lnTo>
                                <a:lnTo>
                                  <a:pt x="3420" y="171"/>
                                </a:lnTo>
                                <a:lnTo>
                                  <a:pt x="3289" y="191"/>
                                </a:lnTo>
                                <a:lnTo>
                                  <a:pt x="3158" y="214"/>
                                </a:lnTo>
                                <a:lnTo>
                                  <a:pt x="3027" y="237"/>
                                </a:lnTo>
                                <a:lnTo>
                                  <a:pt x="2894" y="262"/>
                                </a:lnTo>
                                <a:lnTo>
                                  <a:pt x="2761" y="287"/>
                                </a:lnTo>
                                <a:lnTo>
                                  <a:pt x="2628" y="315"/>
                                </a:lnTo>
                                <a:lnTo>
                                  <a:pt x="2493" y="344"/>
                                </a:lnTo>
                                <a:lnTo>
                                  <a:pt x="2358" y="374"/>
                                </a:lnTo>
                                <a:lnTo>
                                  <a:pt x="2221" y="406"/>
                                </a:lnTo>
                                <a:lnTo>
                                  <a:pt x="2085" y="438"/>
                                </a:lnTo>
                                <a:lnTo>
                                  <a:pt x="1948" y="473"/>
                                </a:lnTo>
                                <a:lnTo>
                                  <a:pt x="1809" y="510"/>
                                </a:lnTo>
                                <a:lnTo>
                                  <a:pt x="1671" y="547"/>
                                </a:lnTo>
                                <a:lnTo>
                                  <a:pt x="1532" y="586"/>
                                </a:lnTo>
                                <a:lnTo>
                                  <a:pt x="1392" y="628"/>
                                </a:lnTo>
                                <a:lnTo>
                                  <a:pt x="1251" y="670"/>
                                </a:lnTo>
                                <a:lnTo>
                                  <a:pt x="1110" y="714"/>
                                </a:lnTo>
                                <a:lnTo>
                                  <a:pt x="968" y="760"/>
                                </a:lnTo>
                                <a:lnTo>
                                  <a:pt x="826" y="808"/>
                                </a:lnTo>
                                <a:lnTo>
                                  <a:pt x="684" y="857"/>
                                </a:lnTo>
                                <a:lnTo>
                                  <a:pt x="540" y="906"/>
                                </a:lnTo>
                                <a:lnTo>
                                  <a:pt x="396" y="960"/>
                                </a:lnTo>
                                <a:lnTo>
                                  <a:pt x="251" y="1014"/>
                                </a:lnTo>
                                <a:lnTo>
                                  <a:pt x="106" y="1070"/>
                                </a:lnTo>
                                <a:lnTo>
                                  <a:pt x="0" y="1221"/>
                                </a:lnTo>
                                <a:lnTo>
                                  <a:pt x="337" y="12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971"/>
                        <wps:cNvSpPr>
                          <a:spLocks/>
                        </wps:cNvSpPr>
                        <wps:spPr bwMode="auto">
                          <a:xfrm>
                            <a:off x="0" y="45000"/>
                            <a:ext cx="15201" cy="433700"/>
                          </a:xfrm>
                          <a:custGeom>
                            <a:avLst/>
                            <a:gdLst>
                              <a:gd name="T0" fmla="*/ 13567 w 337"/>
                              <a:gd name="T1" fmla="*/ 426122 h 11611"/>
                              <a:gd name="T2" fmla="*/ 15240 w 337"/>
                              <a:gd name="T3" fmla="*/ 429932 h 11611"/>
                              <a:gd name="T4" fmla="*/ 15240 w 337"/>
                              <a:gd name="T5" fmla="*/ 0 h 11611"/>
                              <a:gd name="T6" fmla="*/ 0 w 337"/>
                              <a:gd name="T7" fmla="*/ 0 h 11611"/>
                              <a:gd name="T8" fmla="*/ 0 w 337"/>
                              <a:gd name="T9" fmla="*/ 429932 h 11611"/>
                              <a:gd name="T10" fmla="*/ 1673 w 337"/>
                              <a:gd name="T11" fmla="*/ 433705 h 11611"/>
                              <a:gd name="T12" fmla="*/ 13567 w 337"/>
                              <a:gd name="T13" fmla="*/ 426122 h 116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37" h="11611">
                                <a:moveTo>
                                  <a:pt x="300" y="11408"/>
                                </a:moveTo>
                                <a:lnTo>
                                  <a:pt x="337" y="11510"/>
                                </a:lnTo>
                                <a:lnTo>
                                  <a:pt x="337" y="0"/>
                                </a:lnTo>
                                <a:lnTo>
                                  <a:pt x="0" y="0"/>
                                </a:lnTo>
                                <a:lnTo>
                                  <a:pt x="0" y="11510"/>
                                </a:lnTo>
                                <a:lnTo>
                                  <a:pt x="37" y="11611"/>
                                </a:lnTo>
                                <a:lnTo>
                                  <a:pt x="300" y="1140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972"/>
                        <wps:cNvSpPr>
                          <a:spLocks/>
                        </wps:cNvSpPr>
                        <wps:spPr bwMode="auto">
                          <a:xfrm>
                            <a:off x="1900" y="471100"/>
                            <a:ext cx="248212" cy="139100"/>
                          </a:xfrm>
                          <a:custGeom>
                            <a:avLst/>
                            <a:gdLst>
                              <a:gd name="T0" fmla="*/ 248285 w 5486"/>
                              <a:gd name="T1" fmla="*/ 126919 h 3721"/>
                              <a:gd name="T2" fmla="*/ 241270 w 5486"/>
                              <a:gd name="T3" fmla="*/ 124938 h 3721"/>
                              <a:gd name="T4" fmla="*/ 234346 w 5486"/>
                              <a:gd name="T5" fmla="*/ 122920 h 3721"/>
                              <a:gd name="T6" fmla="*/ 227557 w 5486"/>
                              <a:gd name="T7" fmla="*/ 120864 h 3721"/>
                              <a:gd name="T8" fmla="*/ 220768 w 5486"/>
                              <a:gd name="T9" fmla="*/ 118697 h 3721"/>
                              <a:gd name="T10" fmla="*/ 214161 w 5486"/>
                              <a:gd name="T11" fmla="*/ 116492 h 3721"/>
                              <a:gd name="T12" fmla="*/ 207643 w 5486"/>
                              <a:gd name="T13" fmla="*/ 114249 h 3721"/>
                              <a:gd name="T14" fmla="*/ 194835 w 5486"/>
                              <a:gd name="T15" fmla="*/ 109615 h 3721"/>
                              <a:gd name="T16" fmla="*/ 182435 w 5486"/>
                              <a:gd name="T17" fmla="*/ 104794 h 3721"/>
                              <a:gd name="T18" fmla="*/ 170487 w 5486"/>
                              <a:gd name="T19" fmla="*/ 99861 h 3721"/>
                              <a:gd name="T20" fmla="*/ 158855 w 5486"/>
                              <a:gd name="T21" fmla="*/ 94778 h 3721"/>
                              <a:gd name="T22" fmla="*/ 147722 w 5486"/>
                              <a:gd name="T23" fmla="*/ 89620 h 3721"/>
                              <a:gd name="T24" fmla="*/ 136950 w 5486"/>
                              <a:gd name="T25" fmla="*/ 84426 h 3721"/>
                              <a:gd name="T26" fmla="*/ 126541 w 5486"/>
                              <a:gd name="T27" fmla="*/ 79156 h 3721"/>
                              <a:gd name="T28" fmla="*/ 116630 w 5486"/>
                              <a:gd name="T29" fmla="*/ 73849 h 3721"/>
                              <a:gd name="T30" fmla="*/ 107080 w 5486"/>
                              <a:gd name="T31" fmla="*/ 68542 h 3721"/>
                              <a:gd name="T32" fmla="*/ 98029 w 5486"/>
                              <a:gd name="T33" fmla="*/ 63310 h 3721"/>
                              <a:gd name="T34" fmla="*/ 89384 w 5486"/>
                              <a:gd name="T35" fmla="*/ 58078 h 3721"/>
                              <a:gd name="T36" fmla="*/ 81147 w 5486"/>
                              <a:gd name="T37" fmla="*/ 52883 h 3721"/>
                              <a:gd name="T38" fmla="*/ 73408 w 5486"/>
                              <a:gd name="T39" fmla="*/ 47837 h 3721"/>
                              <a:gd name="T40" fmla="*/ 66077 w 5486"/>
                              <a:gd name="T41" fmla="*/ 42942 h 3721"/>
                              <a:gd name="T42" fmla="*/ 59152 w 5486"/>
                              <a:gd name="T43" fmla="*/ 38120 h 3721"/>
                              <a:gd name="T44" fmla="*/ 52725 w 5486"/>
                              <a:gd name="T45" fmla="*/ 33524 h 3721"/>
                              <a:gd name="T46" fmla="*/ 46751 w 5486"/>
                              <a:gd name="T47" fmla="*/ 29151 h 3721"/>
                              <a:gd name="T48" fmla="*/ 41185 w 5486"/>
                              <a:gd name="T49" fmla="*/ 24890 h 3721"/>
                              <a:gd name="T50" fmla="*/ 36116 w 5486"/>
                              <a:gd name="T51" fmla="*/ 20966 h 3721"/>
                              <a:gd name="T52" fmla="*/ 27381 w 5486"/>
                              <a:gd name="T53" fmla="*/ 13865 h 3721"/>
                              <a:gd name="T54" fmla="*/ 20638 w 5486"/>
                              <a:gd name="T55" fmla="*/ 8035 h 3721"/>
                              <a:gd name="T56" fmla="*/ 15705 w 5486"/>
                              <a:gd name="T57" fmla="*/ 3663 h 3721"/>
                              <a:gd name="T58" fmla="*/ 11903 w 5486"/>
                              <a:gd name="T59" fmla="*/ 0 h 3721"/>
                              <a:gd name="T60" fmla="*/ 1131 w 5486"/>
                              <a:gd name="T61" fmla="*/ 8745 h 3721"/>
                              <a:gd name="T62" fmla="*/ 6517 w 5486"/>
                              <a:gd name="T63" fmla="*/ 13753 h 3721"/>
                              <a:gd name="T64" fmla="*/ 12627 w 5486"/>
                              <a:gd name="T65" fmla="*/ 19060 h 3721"/>
                              <a:gd name="T66" fmla="*/ 20683 w 5486"/>
                              <a:gd name="T67" fmla="*/ 25787 h 3721"/>
                              <a:gd name="T68" fmla="*/ 27969 w 5486"/>
                              <a:gd name="T69" fmla="*/ 31618 h 3721"/>
                              <a:gd name="T70" fmla="*/ 33400 w 5486"/>
                              <a:gd name="T71" fmla="*/ 35803 h 3721"/>
                              <a:gd name="T72" fmla="*/ 39329 w 5486"/>
                              <a:gd name="T73" fmla="*/ 40251 h 3721"/>
                              <a:gd name="T74" fmla="*/ 45711 w 5486"/>
                              <a:gd name="T75" fmla="*/ 44885 h 3721"/>
                              <a:gd name="T76" fmla="*/ 52590 w 5486"/>
                              <a:gd name="T77" fmla="*/ 49706 h 3721"/>
                              <a:gd name="T78" fmla="*/ 59876 w 5486"/>
                              <a:gd name="T79" fmla="*/ 54714 h 3721"/>
                              <a:gd name="T80" fmla="*/ 67615 w 5486"/>
                              <a:gd name="T81" fmla="*/ 59834 h 3721"/>
                              <a:gd name="T82" fmla="*/ 75807 w 5486"/>
                              <a:gd name="T83" fmla="*/ 65029 h 3721"/>
                              <a:gd name="T84" fmla="*/ 84451 w 5486"/>
                              <a:gd name="T85" fmla="*/ 70373 h 3721"/>
                              <a:gd name="T86" fmla="*/ 93548 w 5486"/>
                              <a:gd name="T87" fmla="*/ 75755 h 3721"/>
                              <a:gd name="T88" fmla="*/ 103098 w 5486"/>
                              <a:gd name="T89" fmla="*/ 81212 h 3721"/>
                              <a:gd name="T90" fmla="*/ 113100 w 5486"/>
                              <a:gd name="T91" fmla="*/ 86668 h 3721"/>
                              <a:gd name="T92" fmla="*/ 123509 w 5486"/>
                              <a:gd name="T93" fmla="*/ 92050 h 3721"/>
                              <a:gd name="T94" fmla="*/ 134371 w 5486"/>
                              <a:gd name="T95" fmla="*/ 97431 h 3721"/>
                              <a:gd name="T96" fmla="*/ 145640 w 5486"/>
                              <a:gd name="T97" fmla="*/ 102776 h 3721"/>
                              <a:gd name="T98" fmla="*/ 157317 w 5486"/>
                              <a:gd name="T99" fmla="*/ 108045 h 3721"/>
                              <a:gd name="T100" fmla="*/ 169446 w 5486"/>
                              <a:gd name="T101" fmla="*/ 113203 h 3721"/>
                              <a:gd name="T102" fmla="*/ 181982 w 5486"/>
                              <a:gd name="T103" fmla="*/ 118173 h 3721"/>
                              <a:gd name="T104" fmla="*/ 194881 w 5486"/>
                              <a:gd name="T105" fmla="*/ 123069 h 3721"/>
                              <a:gd name="T106" fmla="*/ 204837 w 5486"/>
                              <a:gd name="T107" fmla="*/ 126582 h 3721"/>
                              <a:gd name="T108" fmla="*/ 211671 w 5486"/>
                              <a:gd name="T109" fmla="*/ 128862 h 3721"/>
                              <a:gd name="T110" fmla="*/ 218551 w 5486"/>
                              <a:gd name="T111" fmla="*/ 131067 h 3721"/>
                              <a:gd name="T112" fmla="*/ 225475 w 5486"/>
                              <a:gd name="T113" fmla="*/ 133272 h 3721"/>
                              <a:gd name="T114" fmla="*/ 232535 w 5486"/>
                              <a:gd name="T115" fmla="*/ 135365 h 3721"/>
                              <a:gd name="T116" fmla="*/ 239731 w 5486"/>
                              <a:gd name="T117" fmla="*/ 137421 h 3721"/>
                              <a:gd name="T118" fmla="*/ 248059 w 5486"/>
                              <a:gd name="T119" fmla="*/ 138504 h 3721"/>
                              <a:gd name="T120" fmla="*/ 245705 w 5486"/>
                              <a:gd name="T121" fmla="*/ 139065 h 3721"/>
                              <a:gd name="T122" fmla="*/ 243669 w 5486"/>
                              <a:gd name="T123" fmla="*/ 126881 h 3721"/>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486" h="3721">
                                <a:moveTo>
                                  <a:pt x="5384" y="3395"/>
                                </a:moveTo>
                                <a:lnTo>
                                  <a:pt x="5486" y="3396"/>
                                </a:lnTo>
                                <a:lnTo>
                                  <a:pt x="5408" y="3370"/>
                                </a:lnTo>
                                <a:lnTo>
                                  <a:pt x="5331" y="3343"/>
                                </a:lnTo>
                                <a:lnTo>
                                  <a:pt x="5254" y="3316"/>
                                </a:lnTo>
                                <a:lnTo>
                                  <a:pt x="5178" y="3289"/>
                                </a:lnTo>
                                <a:lnTo>
                                  <a:pt x="5103" y="3261"/>
                                </a:lnTo>
                                <a:lnTo>
                                  <a:pt x="5028" y="3234"/>
                                </a:lnTo>
                                <a:lnTo>
                                  <a:pt x="4953" y="3205"/>
                                </a:lnTo>
                                <a:lnTo>
                                  <a:pt x="4878" y="3176"/>
                                </a:lnTo>
                                <a:lnTo>
                                  <a:pt x="4804" y="3147"/>
                                </a:lnTo>
                                <a:lnTo>
                                  <a:pt x="4732" y="3117"/>
                                </a:lnTo>
                                <a:lnTo>
                                  <a:pt x="4659" y="3087"/>
                                </a:lnTo>
                                <a:lnTo>
                                  <a:pt x="4588" y="3057"/>
                                </a:lnTo>
                                <a:lnTo>
                                  <a:pt x="4445" y="2995"/>
                                </a:lnTo>
                                <a:lnTo>
                                  <a:pt x="4305" y="2933"/>
                                </a:lnTo>
                                <a:lnTo>
                                  <a:pt x="4167" y="2869"/>
                                </a:lnTo>
                                <a:lnTo>
                                  <a:pt x="4031" y="2804"/>
                                </a:lnTo>
                                <a:lnTo>
                                  <a:pt x="3898" y="2739"/>
                                </a:lnTo>
                                <a:lnTo>
                                  <a:pt x="3767" y="2672"/>
                                </a:lnTo>
                                <a:lnTo>
                                  <a:pt x="3636" y="2604"/>
                                </a:lnTo>
                                <a:lnTo>
                                  <a:pt x="3510" y="2536"/>
                                </a:lnTo>
                                <a:lnTo>
                                  <a:pt x="3385" y="2468"/>
                                </a:lnTo>
                                <a:lnTo>
                                  <a:pt x="3264" y="2398"/>
                                </a:lnTo>
                                <a:lnTo>
                                  <a:pt x="3143" y="2329"/>
                                </a:lnTo>
                                <a:lnTo>
                                  <a:pt x="3026" y="2259"/>
                                </a:lnTo>
                                <a:lnTo>
                                  <a:pt x="2910" y="2188"/>
                                </a:lnTo>
                                <a:lnTo>
                                  <a:pt x="2796" y="2118"/>
                                </a:lnTo>
                                <a:lnTo>
                                  <a:pt x="2685" y="2046"/>
                                </a:lnTo>
                                <a:lnTo>
                                  <a:pt x="2577" y="1976"/>
                                </a:lnTo>
                                <a:lnTo>
                                  <a:pt x="2471" y="1905"/>
                                </a:lnTo>
                                <a:lnTo>
                                  <a:pt x="2366" y="1834"/>
                                </a:lnTo>
                                <a:lnTo>
                                  <a:pt x="2265" y="1763"/>
                                </a:lnTo>
                                <a:lnTo>
                                  <a:pt x="2166" y="1694"/>
                                </a:lnTo>
                                <a:lnTo>
                                  <a:pt x="2069" y="1623"/>
                                </a:lnTo>
                                <a:lnTo>
                                  <a:pt x="1975" y="1554"/>
                                </a:lnTo>
                                <a:lnTo>
                                  <a:pt x="1883" y="1484"/>
                                </a:lnTo>
                                <a:lnTo>
                                  <a:pt x="1793" y="1415"/>
                                </a:lnTo>
                                <a:lnTo>
                                  <a:pt x="1706" y="1348"/>
                                </a:lnTo>
                                <a:lnTo>
                                  <a:pt x="1622" y="1280"/>
                                </a:lnTo>
                                <a:lnTo>
                                  <a:pt x="1539" y="1214"/>
                                </a:lnTo>
                                <a:lnTo>
                                  <a:pt x="1460" y="1149"/>
                                </a:lnTo>
                                <a:lnTo>
                                  <a:pt x="1382" y="1084"/>
                                </a:lnTo>
                                <a:lnTo>
                                  <a:pt x="1307" y="1020"/>
                                </a:lnTo>
                                <a:lnTo>
                                  <a:pt x="1234" y="958"/>
                                </a:lnTo>
                                <a:lnTo>
                                  <a:pt x="1165" y="897"/>
                                </a:lnTo>
                                <a:lnTo>
                                  <a:pt x="1097" y="837"/>
                                </a:lnTo>
                                <a:lnTo>
                                  <a:pt x="1033" y="780"/>
                                </a:lnTo>
                                <a:lnTo>
                                  <a:pt x="970" y="723"/>
                                </a:lnTo>
                                <a:lnTo>
                                  <a:pt x="910" y="666"/>
                                </a:lnTo>
                                <a:lnTo>
                                  <a:pt x="853" y="612"/>
                                </a:lnTo>
                                <a:lnTo>
                                  <a:pt x="798" y="561"/>
                                </a:lnTo>
                                <a:lnTo>
                                  <a:pt x="697" y="461"/>
                                </a:lnTo>
                                <a:lnTo>
                                  <a:pt x="605" y="371"/>
                                </a:lnTo>
                                <a:lnTo>
                                  <a:pt x="525" y="288"/>
                                </a:lnTo>
                                <a:lnTo>
                                  <a:pt x="456" y="215"/>
                                </a:lnTo>
                                <a:lnTo>
                                  <a:pt x="396" y="151"/>
                                </a:lnTo>
                                <a:lnTo>
                                  <a:pt x="347" y="98"/>
                                </a:lnTo>
                                <a:lnTo>
                                  <a:pt x="282" y="24"/>
                                </a:lnTo>
                                <a:lnTo>
                                  <a:pt x="263" y="0"/>
                                </a:lnTo>
                                <a:lnTo>
                                  <a:pt x="0" y="203"/>
                                </a:lnTo>
                                <a:lnTo>
                                  <a:pt x="25" y="234"/>
                                </a:lnTo>
                                <a:lnTo>
                                  <a:pt x="94" y="311"/>
                                </a:lnTo>
                                <a:lnTo>
                                  <a:pt x="144" y="368"/>
                                </a:lnTo>
                                <a:lnTo>
                                  <a:pt x="206" y="434"/>
                                </a:lnTo>
                                <a:lnTo>
                                  <a:pt x="279" y="510"/>
                                </a:lnTo>
                                <a:lnTo>
                                  <a:pt x="363" y="596"/>
                                </a:lnTo>
                                <a:lnTo>
                                  <a:pt x="457" y="690"/>
                                </a:lnTo>
                                <a:lnTo>
                                  <a:pt x="561" y="792"/>
                                </a:lnTo>
                                <a:lnTo>
                                  <a:pt x="618" y="846"/>
                                </a:lnTo>
                                <a:lnTo>
                                  <a:pt x="677" y="901"/>
                                </a:lnTo>
                                <a:lnTo>
                                  <a:pt x="738" y="958"/>
                                </a:lnTo>
                                <a:lnTo>
                                  <a:pt x="802" y="1016"/>
                                </a:lnTo>
                                <a:lnTo>
                                  <a:pt x="869" y="1077"/>
                                </a:lnTo>
                                <a:lnTo>
                                  <a:pt x="938" y="1139"/>
                                </a:lnTo>
                                <a:lnTo>
                                  <a:pt x="1010" y="1201"/>
                                </a:lnTo>
                                <a:lnTo>
                                  <a:pt x="1085" y="1265"/>
                                </a:lnTo>
                                <a:lnTo>
                                  <a:pt x="1162" y="1330"/>
                                </a:lnTo>
                                <a:lnTo>
                                  <a:pt x="1241" y="1397"/>
                                </a:lnTo>
                                <a:lnTo>
                                  <a:pt x="1323" y="1464"/>
                                </a:lnTo>
                                <a:lnTo>
                                  <a:pt x="1407" y="1531"/>
                                </a:lnTo>
                                <a:lnTo>
                                  <a:pt x="1494" y="1601"/>
                                </a:lnTo>
                                <a:lnTo>
                                  <a:pt x="1584" y="1671"/>
                                </a:lnTo>
                                <a:lnTo>
                                  <a:pt x="1675" y="1740"/>
                                </a:lnTo>
                                <a:lnTo>
                                  <a:pt x="1769" y="1812"/>
                                </a:lnTo>
                                <a:lnTo>
                                  <a:pt x="1866" y="1883"/>
                                </a:lnTo>
                                <a:lnTo>
                                  <a:pt x="1966" y="1955"/>
                                </a:lnTo>
                                <a:lnTo>
                                  <a:pt x="2067" y="2027"/>
                                </a:lnTo>
                                <a:lnTo>
                                  <a:pt x="2172" y="2100"/>
                                </a:lnTo>
                                <a:lnTo>
                                  <a:pt x="2278" y="2173"/>
                                </a:lnTo>
                                <a:lnTo>
                                  <a:pt x="2387" y="2245"/>
                                </a:lnTo>
                                <a:lnTo>
                                  <a:pt x="2499" y="2319"/>
                                </a:lnTo>
                                <a:lnTo>
                                  <a:pt x="2613" y="2391"/>
                                </a:lnTo>
                                <a:lnTo>
                                  <a:pt x="2729" y="2463"/>
                                </a:lnTo>
                                <a:lnTo>
                                  <a:pt x="2848" y="2536"/>
                                </a:lnTo>
                                <a:lnTo>
                                  <a:pt x="2969" y="2607"/>
                                </a:lnTo>
                                <a:lnTo>
                                  <a:pt x="3092" y="2679"/>
                                </a:lnTo>
                                <a:lnTo>
                                  <a:pt x="3218" y="2750"/>
                                </a:lnTo>
                                <a:lnTo>
                                  <a:pt x="3346" y="2821"/>
                                </a:lnTo>
                                <a:lnTo>
                                  <a:pt x="3476" y="2891"/>
                                </a:lnTo>
                                <a:lnTo>
                                  <a:pt x="3608" y="2960"/>
                                </a:lnTo>
                                <a:lnTo>
                                  <a:pt x="3744" y="3029"/>
                                </a:lnTo>
                                <a:lnTo>
                                  <a:pt x="3881" y="3096"/>
                                </a:lnTo>
                                <a:lnTo>
                                  <a:pt x="4021" y="3162"/>
                                </a:lnTo>
                                <a:lnTo>
                                  <a:pt x="4162" y="3228"/>
                                </a:lnTo>
                                <a:lnTo>
                                  <a:pt x="4306" y="3293"/>
                                </a:lnTo>
                                <a:lnTo>
                                  <a:pt x="4453" y="3355"/>
                                </a:lnTo>
                                <a:lnTo>
                                  <a:pt x="4526" y="3387"/>
                                </a:lnTo>
                                <a:lnTo>
                                  <a:pt x="4601" y="3417"/>
                                </a:lnTo>
                                <a:lnTo>
                                  <a:pt x="4677" y="3448"/>
                                </a:lnTo>
                                <a:lnTo>
                                  <a:pt x="4752" y="3479"/>
                                </a:lnTo>
                                <a:lnTo>
                                  <a:pt x="4829" y="3507"/>
                                </a:lnTo>
                                <a:lnTo>
                                  <a:pt x="4905" y="3537"/>
                                </a:lnTo>
                                <a:lnTo>
                                  <a:pt x="4982" y="3566"/>
                                </a:lnTo>
                                <a:lnTo>
                                  <a:pt x="5060" y="3595"/>
                                </a:lnTo>
                                <a:lnTo>
                                  <a:pt x="5138" y="3622"/>
                                </a:lnTo>
                                <a:lnTo>
                                  <a:pt x="5218" y="3651"/>
                                </a:lnTo>
                                <a:lnTo>
                                  <a:pt x="5297" y="3677"/>
                                </a:lnTo>
                                <a:lnTo>
                                  <a:pt x="5378" y="3705"/>
                                </a:lnTo>
                                <a:lnTo>
                                  <a:pt x="5481" y="3706"/>
                                </a:lnTo>
                                <a:lnTo>
                                  <a:pt x="5378" y="3705"/>
                                </a:lnTo>
                                <a:lnTo>
                                  <a:pt x="5429" y="3721"/>
                                </a:lnTo>
                                <a:lnTo>
                                  <a:pt x="5481" y="3706"/>
                                </a:lnTo>
                                <a:lnTo>
                                  <a:pt x="5384" y="339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918"/>
                        <wps:cNvSpPr>
                          <a:spLocks/>
                        </wps:cNvSpPr>
                        <wps:spPr bwMode="auto">
                          <a:xfrm>
                            <a:off x="260313" y="375200"/>
                            <a:ext cx="40002" cy="45100"/>
                          </a:xfrm>
                          <a:custGeom>
                            <a:avLst/>
                            <a:gdLst>
                              <a:gd name="T0" fmla="*/ 37840 w 887"/>
                              <a:gd name="T1" fmla="*/ 225 h 1204"/>
                              <a:gd name="T2" fmla="*/ 33736 w 887"/>
                              <a:gd name="T3" fmla="*/ 786 h 1204"/>
                              <a:gd name="T4" fmla="*/ 29947 w 887"/>
                              <a:gd name="T5" fmla="*/ 1535 h 1204"/>
                              <a:gd name="T6" fmla="*/ 26429 w 887"/>
                              <a:gd name="T7" fmla="*/ 2471 h 1204"/>
                              <a:gd name="T8" fmla="*/ 23137 w 887"/>
                              <a:gd name="T9" fmla="*/ 3595 h 1204"/>
                              <a:gd name="T10" fmla="*/ 20160 w 887"/>
                              <a:gd name="T11" fmla="*/ 4793 h 1204"/>
                              <a:gd name="T12" fmla="*/ 17454 w 887"/>
                              <a:gd name="T13" fmla="*/ 6216 h 1204"/>
                              <a:gd name="T14" fmla="*/ 14929 w 887"/>
                              <a:gd name="T15" fmla="*/ 7751 h 1204"/>
                              <a:gd name="T16" fmla="*/ 12719 w 887"/>
                              <a:gd name="T17" fmla="*/ 9399 h 1204"/>
                              <a:gd name="T18" fmla="*/ 10644 w 887"/>
                              <a:gd name="T19" fmla="*/ 11121 h 1204"/>
                              <a:gd name="T20" fmla="*/ 8840 w 887"/>
                              <a:gd name="T21" fmla="*/ 12919 h 1204"/>
                              <a:gd name="T22" fmla="*/ 7306 w 887"/>
                              <a:gd name="T23" fmla="*/ 14829 h 1204"/>
                              <a:gd name="T24" fmla="*/ 5863 w 887"/>
                              <a:gd name="T25" fmla="*/ 16738 h 1204"/>
                              <a:gd name="T26" fmla="*/ 4691 w 887"/>
                              <a:gd name="T27" fmla="*/ 18686 h 1204"/>
                              <a:gd name="T28" fmla="*/ 3653 w 887"/>
                              <a:gd name="T29" fmla="*/ 20670 h 1204"/>
                              <a:gd name="T30" fmla="*/ 2751 w 887"/>
                              <a:gd name="T31" fmla="*/ 22692 h 1204"/>
                              <a:gd name="T32" fmla="*/ 2030 w 887"/>
                              <a:gd name="T33" fmla="*/ 24677 h 1204"/>
                              <a:gd name="T34" fmla="*/ 1398 w 887"/>
                              <a:gd name="T35" fmla="*/ 26624 h 1204"/>
                              <a:gd name="T36" fmla="*/ 947 w 887"/>
                              <a:gd name="T37" fmla="*/ 28571 h 1204"/>
                              <a:gd name="T38" fmla="*/ 316 w 887"/>
                              <a:gd name="T39" fmla="*/ 32278 h 1204"/>
                              <a:gd name="T40" fmla="*/ 45 w 887"/>
                              <a:gd name="T41" fmla="*/ 35723 h 1204"/>
                              <a:gd name="T42" fmla="*/ 0 w 887"/>
                              <a:gd name="T43" fmla="*/ 38757 h 1204"/>
                              <a:gd name="T44" fmla="*/ 135 w 887"/>
                              <a:gd name="T45" fmla="*/ 41340 h 1204"/>
                              <a:gd name="T46" fmla="*/ 361 w 887"/>
                              <a:gd name="T47" fmla="*/ 43325 h 1204"/>
                              <a:gd name="T48" fmla="*/ 631 w 887"/>
                              <a:gd name="T49" fmla="*/ 45085 h 1204"/>
                              <a:gd name="T50" fmla="*/ 4330 w 887"/>
                              <a:gd name="T51" fmla="*/ 44186 h 1204"/>
                              <a:gd name="T52" fmla="*/ 4059 w 887"/>
                              <a:gd name="T53" fmla="*/ 42164 h 1204"/>
                              <a:gd name="T54" fmla="*/ 3879 w 887"/>
                              <a:gd name="T55" fmla="*/ 39992 h 1204"/>
                              <a:gd name="T56" fmla="*/ 3834 w 887"/>
                              <a:gd name="T57" fmla="*/ 37296 h 1204"/>
                              <a:gd name="T58" fmla="*/ 3969 w 887"/>
                              <a:gd name="T59" fmla="*/ 34263 h 1204"/>
                              <a:gd name="T60" fmla="*/ 4375 w 887"/>
                              <a:gd name="T61" fmla="*/ 30856 h 1204"/>
                              <a:gd name="T62" fmla="*/ 4916 w 887"/>
                              <a:gd name="T63" fmla="*/ 28197 h 1204"/>
                              <a:gd name="T64" fmla="*/ 5457 w 887"/>
                              <a:gd name="T65" fmla="*/ 26362 h 1204"/>
                              <a:gd name="T66" fmla="*/ 6044 w 887"/>
                              <a:gd name="T67" fmla="*/ 24527 h 1204"/>
                              <a:gd name="T68" fmla="*/ 6810 w 887"/>
                              <a:gd name="T69" fmla="*/ 22692 h 1204"/>
                              <a:gd name="T70" fmla="*/ 7667 w 887"/>
                              <a:gd name="T71" fmla="*/ 20895 h 1204"/>
                              <a:gd name="T72" fmla="*/ 8705 w 887"/>
                              <a:gd name="T73" fmla="*/ 19060 h 1204"/>
                              <a:gd name="T74" fmla="*/ 9922 w 887"/>
                              <a:gd name="T75" fmla="*/ 17300 h 1204"/>
                              <a:gd name="T76" fmla="*/ 11230 w 887"/>
                              <a:gd name="T77" fmla="*/ 15578 h 1204"/>
                              <a:gd name="T78" fmla="*/ 12764 w 887"/>
                              <a:gd name="T79" fmla="*/ 13930 h 1204"/>
                              <a:gd name="T80" fmla="*/ 14478 w 887"/>
                              <a:gd name="T81" fmla="*/ 12320 h 1204"/>
                              <a:gd name="T82" fmla="*/ 16372 w 887"/>
                              <a:gd name="T83" fmla="*/ 10859 h 1204"/>
                              <a:gd name="T84" fmla="*/ 18492 w 887"/>
                              <a:gd name="T85" fmla="*/ 9436 h 1204"/>
                              <a:gd name="T86" fmla="*/ 20837 w 887"/>
                              <a:gd name="T87" fmla="*/ 8126 h 1204"/>
                              <a:gd name="T88" fmla="*/ 23408 w 887"/>
                              <a:gd name="T89" fmla="*/ 6928 h 1204"/>
                              <a:gd name="T90" fmla="*/ 26249 w 887"/>
                              <a:gd name="T91" fmla="*/ 5842 h 1204"/>
                              <a:gd name="T92" fmla="*/ 29316 w 887"/>
                              <a:gd name="T93" fmla="*/ 4943 h 1204"/>
                              <a:gd name="T94" fmla="*/ 32699 w 887"/>
                              <a:gd name="T95" fmla="*/ 4157 h 1204"/>
                              <a:gd name="T96" fmla="*/ 36397 w 887"/>
                              <a:gd name="T97" fmla="*/ 3557 h 1204"/>
                              <a:gd name="T98" fmla="*/ 36171 w 887"/>
                              <a:gd name="T99" fmla="*/ 1760 h 1204"/>
                              <a:gd name="T100" fmla="*/ 40005 w 887"/>
                              <a:gd name="T101" fmla="*/ 0 h 1204"/>
                              <a:gd name="T102" fmla="*/ 40005 w 887"/>
                              <a:gd name="T103" fmla="*/ 1760 h 120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887" h="1204">
                                <a:moveTo>
                                  <a:pt x="887" y="47"/>
                                </a:moveTo>
                                <a:lnTo>
                                  <a:pt x="839" y="6"/>
                                </a:lnTo>
                                <a:lnTo>
                                  <a:pt x="793" y="13"/>
                                </a:lnTo>
                                <a:lnTo>
                                  <a:pt x="748" y="21"/>
                                </a:lnTo>
                                <a:lnTo>
                                  <a:pt x="705" y="31"/>
                                </a:lnTo>
                                <a:lnTo>
                                  <a:pt x="664" y="41"/>
                                </a:lnTo>
                                <a:lnTo>
                                  <a:pt x="624" y="53"/>
                                </a:lnTo>
                                <a:lnTo>
                                  <a:pt x="586" y="66"/>
                                </a:lnTo>
                                <a:lnTo>
                                  <a:pt x="549" y="81"/>
                                </a:lnTo>
                                <a:lnTo>
                                  <a:pt x="513" y="96"/>
                                </a:lnTo>
                                <a:lnTo>
                                  <a:pt x="480" y="111"/>
                                </a:lnTo>
                                <a:lnTo>
                                  <a:pt x="447" y="128"/>
                                </a:lnTo>
                                <a:lnTo>
                                  <a:pt x="417" y="147"/>
                                </a:lnTo>
                                <a:lnTo>
                                  <a:pt x="387" y="166"/>
                                </a:lnTo>
                                <a:lnTo>
                                  <a:pt x="359" y="187"/>
                                </a:lnTo>
                                <a:lnTo>
                                  <a:pt x="331" y="207"/>
                                </a:lnTo>
                                <a:lnTo>
                                  <a:pt x="306" y="228"/>
                                </a:lnTo>
                                <a:lnTo>
                                  <a:pt x="282" y="251"/>
                                </a:lnTo>
                                <a:lnTo>
                                  <a:pt x="259" y="273"/>
                                </a:lnTo>
                                <a:lnTo>
                                  <a:pt x="236" y="297"/>
                                </a:lnTo>
                                <a:lnTo>
                                  <a:pt x="216" y="321"/>
                                </a:lnTo>
                                <a:lnTo>
                                  <a:pt x="196" y="345"/>
                                </a:lnTo>
                                <a:lnTo>
                                  <a:pt x="179" y="370"/>
                                </a:lnTo>
                                <a:lnTo>
                                  <a:pt x="162" y="396"/>
                                </a:lnTo>
                                <a:lnTo>
                                  <a:pt x="146" y="421"/>
                                </a:lnTo>
                                <a:lnTo>
                                  <a:pt x="130" y="447"/>
                                </a:lnTo>
                                <a:lnTo>
                                  <a:pt x="116" y="473"/>
                                </a:lnTo>
                                <a:lnTo>
                                  <a:pt x="104" y="499"/>
                                </a:lnTo>
                                <a:lnTo>
                                  <a:pt x="92" y="525"/>
                                </a:lnTo>
                                <a:lnTo>
                                  <a:pt x="81" y="552"/>
                                </a:lnTo>
                                <a:lnTo>
                                  <a:pt x="70" y="579"/>
                                </a:lnTo>
                                <a:lnTo>
                                  <a:pt x="61" y="606"/>
                                </a:lnTo>
                                <a:lnTo>
                                  <a:pt x="52" y="632"/>
                                </a:lnTo>
                                <a:lnTo>
                                  <a:pt x="45" y="659"/>
                                </a:lnTo>
                                <a:lnTo>
                                  <a:pt x="37" y="684"/>
                                </a:lnTo>
                                <a:lnTo>
                                  <a:pt x="31" y="711"/>
                                </a:lnTo>
                                <a:lnTo>
                                  <a:pt x="26" y="737"/>
                                </a:lnTo>
                                <a:lnTo>
                                  <a:pt x="21" y="763"/>
                                </a:lnTo>
                                <a:lnTo>
                                  <a:pt x="13" y="813"/>
                                </a:lnTo>
                                <a:lnTo>
                                  <a:pt x="7" y="862"/>
                                </a:lnTo>
                                <a:lnTo>
                                  <a:pt x="3" y="910"/>
                                </a:lnTo>
                                <a:lnTo>
                                  <a:pt x="1" y="954"/>
                                </a:lnTo>
                                <a:lnTo>
                                  <a:pt x="0" y="996"/>
                                </a:lnTo>
                                <a:lnTo>
                                  <a:pt x="0" y="1035"/>
                                </a:lnTo>
                                <a:lnTo>
                                  <a:pt x="2" y="1072"/>
                                </a:lnTo>
                                <a:lnTo>
                                  <a:pt x="3" y="1104"/>
                                </a:lnTo>
                                <a:lnTo>
                                  <a:pt x="5" y="1132"/>
                                </a:lnTo>
                                <a:lnTo>
                                  <a:pt x="8" y="1157"/>
                                </a:lnTo>
                                <a:lnTo>
                                  <a:pt x="12" y="1190"/>
                                </a:lnTo>
                                <a:lnTo>
                                  <a:pt x="14" y="1204"/>
                                </a:lnTo>
                                <a:lnTo>
                                  <a:pt x="97" y="1189"/>
                                </a:lnTo>
                                <a:lnTo>
                                  <a:pt x="96" y="1180"/>
                                </a:lnTo>
                                <a:lnTo>
                                  <a:pt x="92" y="1147"/>
                                </a:lnTo>
                                <a:lnTo>
                                  <a:pt x="90" y="1126"/>
                                </a:lnTo>
                                <a:lnTo>
                                  <a:pt x="88" y="1098"/>
                                </a:lnTo>
                                <a:lnTo>
                                  <a:pt x="86" y="1068"/>
                                </a:lnTo>
                                <a:lnTo>
                                  <a:pt x="85" y="1034"/>
                                </a:lnTo>
                                <a:lnTo>
                                  <a:pt x="85" y="996"/>
                                </a:lnTo>
                                <a:lnTo>
                                  <a:pt x="86" y="957"/>
                                </a:lnTo>
                                <a:lnTo>
                                  <a:pt x="88" y="915"/>
                                </a:lnTo>
                                <a:lnTo>
                                  <a:pt x="91" y="870"/>
                                </a:lnTo>
                                <a:lnTo>
                                  <a:pt x="97" y="824"/>
                                </a:lnTo>
                                <a:lnTo>
                                  <a:pt x="105" y="776"/>
                                </a:lnTo>
                                <a:lnTo>
                                  <a:pt x="109" y="753"/>
                                </a:lnTo>
                                <a:lnTo>
                                  <a:pt x="114" y="728"/>
                                </a:lnTo>
                                <a:lnTo>
                                  <a:pt x="121" y="704"/>
                                </a:lnTo>
                                <a:lnTo>
                                  <a:pt x="127" y="680"/>
                                </a:lnTo>
                                <a:lnTo>
                                  <a:pt x="134" y="655"/>
                                </a:lnTo>
                                <a:lnTo>
                                  <a:pt x="142" y="631"/>
                                </a:lnTo>
                                <a:lnTo>
                                  <a:pt x="151" y="606"/>
                                </a:lnTo>
                                <a:lnTo>
                                  <a:pt x="160" y="582"/>
                                </a:lnTo>
                                <a:lnTo>
                                  <a:pt x="170" y="558"/>
                                </a:lnTo>
                                <a:lnTo>
                                  <a:pt x="181" y="533"/>
                                </a:lnTo>
                                <a:lnTo>
                                  <a:pt x="193" y="509"/>
                                </a:lnTo>
                                <a:lnTo>
                                  <a:pt x="206" y="485"/>
                                </a:lnTo>
                                <a:lnTo>
                                  <a:pt x="220" y="462"/>
                                </a:lnTo>
                                <a:lnTo>
                                  <a:pt x="233" y="440"/>
                                </a:lnTo>
                                <a:lnTo>
                                  <a:pt x="249" y="416"/>
                                </a:lnTo>
                                <a:lnTo>
                                  <a:pt x="265" y="394"/>
                                </a:lnTo>
                                <a:lnTo>
                                  <a:pt x="283" y="372"/>
                                </a:lnTo>
                                <a:lnTo>
                                  <a:pt x="301" y="351"/>
                                </a:lnTo>
                                <a:lnTo>
                                  <a:pt x="321" y="329"/>
                                </a:lnTo>
                                <a:lnTo>
                                  <a:pt x="342" y="309"/>
                                </a:lnTo>
                                <a:lnTo>
                                  <a:pt x="363" y="290"/>
                                </a:lnTo>
                                <a:lnTo>
                                  <a:pt x="386" y="270"/>
                                </a:lnTo>
                                <a:lnTo>
                                  <a:pt x="410" y="252"/>
                                </a:lnTo>
                                <a:lnTo>
                                  <a:pt x="436" y="234"/>
                                </a:lnTo>
                                <a:lnTo>
                                  <a:pt x="462" y="217"/>
                                </a:lnTo>
                                <a:lnTo>
                                  <a:pt x="489" y="200"/>
                                </a:lnTo>
                                <a:lnTo>
                                  <a:pt x="519" y="185"/>
                                </a:lnTo>
                                <a:lnTo>
                                  <a:pt x="549" y="170"/>
                                </a:lnTo>
                                <a:lnTo>
                                  <a:pt x="582" y="156"/>
                                </a:lnTo>
                                <a:lnTo>
                                  <a:pt x="616" y="143"/>
                                </a:lnTo>
                                <a:lnTo>
                                  <a:pt x="650" y="132"/>
                                </a:lnTo>
                                <a:lnTo>
                                  <a:pt x="687" y="120"/>
                                </a:lnTo>
                                <a:lnTo>
                                  <a:pt x="725" y="111"/>
                                </a:lnTo>
                                <a:lnTo>
                                  <a:pt x="765" y="102"/>
                                </a:lnTo>
                                <a:lnTo>
                                  <a:pt x="807" y="95"/>
                                </a:lnTo>
                                <a:lnTo>
                                  <a:pt x="850" y="88"/>
                                </a:lnTo>
                                <a:lnTo>
                                  <a:pt x="802" y="47"/>
                                </a:lnTo>
                                <a:lnTo>
                                  <a:pt x="887" y="47"/>
                                </a:lnTo>
                                <a:lnTo>
                                  <a:pt x="887" y="0"/>
                                </a:lnTo>
                                <a:lnTo>
                                  <a:pt x="839" y="6"/>
                                </a:lnTo>
                                <a:lnTo>
                                  <a:pt x="887" y="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78C2A6F2" id="Полотно 33935" o:spid="_x0000_s1026" editas="canvas" style="width:39.75pt;height:48pt;mso-position-horizontal-relative:char;mso-position-vertical-relative:line" coordsize="504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">
                <v:shape id="_x0000_s1027" type="#_x0000_t75" style="position:absolute;width:5048;height:6096;visibility:visible;mso-wrap-style:square">
                  <v:fill o:detectmouseclick="t"/>
                  <v:path o:connecttype="none"/>
                </v:shape>
                <v:shape id="Freeform 1903" o:spid="_x0000_s1028" style="position:absolute;left:717;top:501;width:3588;height:4877;visibility:visible;mso-wrap-style:square;v-text-anchor:top" coordsize="7906,1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Y0sAA&#10;AADaAAAADwAAAGRycy9kb3ducmV2LnhtbESPT4vCMBTE78J+h/AW9qapClWqUUQQlkUP/tk9P5pn&#10;W2xeapK19dsbQfA4zMxvmPmyM7W4kfOVZQXDQQKCOLe64kLB6bjpT0H4gKyxtkwK7uRhufjozTHT&#10;tuU93Q6hEBHCPkMFZQhNJqXPSzLoB7Yhjt7ZOoMhSldI7bCNcFPLUZKk0mDFcaHEhtYl5ZfDv1Gw&#10;St3kuv2j1vzuxrgtLCKPf5T6+uxWMxCBuvAOv9rfWkEKzyvxBs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mY0sAAAADaAAAADwAAAAAAAAAAAAAAAACYAgAAZHJzL2Rvd25y&#10;ZXYueG1sUEsFBgAAAAAEAAQA9QAAAIUDAAAAAA==&#10;" path="m5589,10460r-16,31l5530,10574r-30,57l5463,10698r-42,73l5374,10851r-51,84l5268,11022r-29,44l5210,11111r-31,44l5148,11200r-32,44l5085,11288r-33,42l5018,11372r-33,41l4951,11453r-35,38l4881,11527r-33,37l4814,11601r-33,35l4750,11674r-32,37l4688,11749r-30,37l4629,11824r-29,39l4572,11902r-28,38l4518,11979r-25,40l4468,12060r-25,41l4420,12141r-23,41l4375,12225r-21,42l4334,12310r-20,43l4295,12397r-18,45l4259,12487r-16,46l4227,12579r-15,47l4198,12673r-14,49l4173,12771r-12,49l4151,12870r-7,24l4139,12917r-5,20l4127,12956r-7,17l4112,12989r-9,13l4094,13014r-7,7l4082,13026r-6,4l4069,13035r-7,3l4055,13042r-9,3l4038,13048r-18,5l3999,13056r-22,2l3950,13059r-24,-1l3904,13056r-20,-3l3866,13048r-8,-3l3850,13042r-7,-4l3836,13035r-7,-5l3823,13026r-5,-5l3812,13014r-10,-12l3793,12989r-7,-16l3779,12956r-7,-19l3767,12917r-6,-23l3756,12870r-11,-50l3732,12771r-12,-49l3706,12673r-14,-47l3677,12579r-16,-46l3644,12487r-17,-45l3608,12397r-19,-44l3569,12310r-20,-43l3527,12225r-22,-43l3483,12141r-24,-40l3434,12060r-25,-41l3384,11979r-27,-39l3330,11902r-28,-39l3273,11824r-29,-38l3214,11749r-30,-38l3152,11674r-32,-38l3088,11601r-34,-37l3020,11527r-34,-36l2952,11453r-34,-40l2885,11372r-33,-42l2819,11288r-31,-44l2756,11200r-31,-45l2695,11111r-29,-45l2637,11022r-55,-87l2532,10851r-48,-80l2443,10698r-37,-67l2375,10574r-43,-83l2317,10460r-708,l1609,9697r566,l2175,9465r902,l3077,9697r260,l3337,10453r-203,l3148,10487r15,32l3177,10549r17,30l3211,10607r17,27l3246,10659r19,25l3283,10706r19,23l3321,10749r19,19l3357,10787r19,16l3394,10819r19,15l3447,10860r33,23l3509,10901r25,15l3571,10935r14,6l3585,10453r-248,l3337,9697r191,l3528,9690r,-20l3527,9638r-3,-40l3521,9575r-3,-24l3513,9524r-4,-28l3503,9468r-8,-30l3487,9409r-9,-31l3467,9349r-13,-31l3441,9288r-16,-28l3408,9231r-19,-27l3368,9178r-23,-24l3320,9131r-28,-20l3263,9092r-32,-17l3196,9062r-37,-10l3119,9044r-42,-4l3077,9465r-902,l2175,8851r-9,-1l2142,8847r-39,-5l2052,8832r-30,-5l1989,8820r-34,-8l1918,8803r-38,-10l1840,8780r-42,-13l1755,8753r-44,-16l1666,8718r-45,-19l1575,8676r-46,-23l1484,8627r-46,-27l1392,8570r-44,-32l1305,8503r-43,-37l1221,8428r-40,-42l1143,8341r-36,-47l1073,8244r-7,-8l1057,8224r-9,-13l1037,8197r-10,-14l1017,8168r-7,-12l1004,8146r-97,l907,8109r-1,-45l906,8013r-1,-55l904,7902r-1,-54l903,7799r,-43l903,7693r,-56l903,7585r,-48l903,7490r,-46l903,7396r,-50l1020,7346r4,-16l1028,7315r4,-16l1037,7285r11,-25l1058,7237r11,-18l1079,7202r9,-12l1093,7181r20,-28l1133,7124r21,-28l1175,7070r21,-26l1218,7020r22,-24l1262,6974r22,-21l1305,6932r22,-19l1348,6894r41,-34l1429,6829r38,-26l1501,6780r30,-19l1559,6745r36,-21l1609,6717r7,-62l1628,6483r8,-119l1644,6226r6,-154l1657,5907r2,-87l1660,5732r1,-91l1662,5549r-1,-93l1660,5362r-2,-92l1654,5176r-4,-93l1644,4991r-6,-92l1629,4811r-9,-88l1608,4638r-13,-82l1581,4477r-21,-105l1537,4271r-25,-96l1487,4083r-26,-86l1434,3914r-27,-79l1380,3761r-29,-69l1323,3625r-29,-62l1267,3505r-29,-55l1211,3399r-27,-47l1156,3308r-26,-41l1105,3230r-25,-34l1057,3164r-22,-27l1014,3111r-20,-22l976,3069r-30,-30l923,3017r-15,-13l903,3001r,6696l1609,9697r,763l,10460,,1276r27,9l104,1315r55,24l224,1367r74,35l379,1443r89,47l562,1545r101,61l768,1675r108,77l987,1836r112,92l1213,2029r114,110l1440,2258r110,127l1659,2522r105,147l1864,2826r95,166l2047,3169r82,189l2203,3557r64,210l2322,3989r44,234l2399,4468r21,258l2426,4996r,776l2426,6355r,418l2426,7053r,170l2426,7310r,32l2426,7346r-15,-1l2367,7343r-29,2l2306,7348r-16,2l2272,7354r-18,5l2236,7364r-18,6l2199,7377r-17,9l2164,7395r-17,11l2131,7420r-15,14l2101,7449r-14,19l2075,7487r-11,21l2054,7531r-8,25l2040,7584r-5,30l2033,7646r,28l2035,7699r5,25l2047,7746r9,21l2067,7787r12,17l2094,7822r14,15l2125,7850r17,13l2161,7875r19,11l2199,7895r20,8l2239,7911r20,7l2279,7924r20,5l2318,7933r37,7l2387,7944r49,4l2455,7949r10,-14l2494,7892r44,-68l2596,7731r33,-56l2664,7615r37,-67l2740,7477r40,-77l2822,7320r42,-85l2907,7145r42,-93l2990,6954r42,-101l3072,6748r39,-109l3148,6528r36,-113l3216,6298r31,-119l3274,6058r24,-123l3318,5810r17,-126l3347,5555r8,-129l3357,5296r,-128l3356,5042r-2,-120l3352,4804r-5,-223l3341,4372r-9,-195l3323,3996r-10,-170l3303,3669r-20,-280l3265,3150r-8,-105l3252,2949r-3,-89l3248,2780r,-42l3250,2689r2,-55l3256,2572r5,-68l3267,2432r7,-78l3282,2273r9,-86l3302,2097r11,-91l3326,1910r14,-97l3355,1713r16,-100l3389,1511r19,-102l3428,1307r21,-102l3471,1104r23,-100l3520,905r26,-96l3573,714r29,-91l3632,536r32,-84l3697,373r33,-76l3766,227r37,-65l3841,103r33,-51l3892,21,3902,4r3,-4l3907,3r7,7l3919,15r7,3l3937,20r13,1l3965,20r11,-2l3983,15r5,-5l3995,3r2,-3l4001,4r9,17l4030,52r35,51l4102,162r37,65l4174,297r34,76l4241,452r31,84l4302,623r29,91l4358,809r26,96l4410,1004r23,100l4455,1205r22,102l4497,1409r18,102l4533,1613r17,100l4564,1813r14,97l4592,2006r11,91l4614,2187r9,86l4632,2354r6,78l4644,2504r6,68l4653,2634r3,55l4657,2738r1,42l4657,2860r-4,89l4648,3045r-8,105l4622,3389r-21,280l4591,3826r-11,170l4571,4177r-9,195l4558,4475r-3,106l4552,4691r-2,113l4548,4922r-3,120l4544,5168r,128l4545,5374r3,78l4553,5530r6,76l4567,5684r9,76l4587,5836r12,75l4613,5986r15,73l4643,6133r18,72l4679,6276r19,71l4718,6416r21,68l3950,6827r-1,10l3945,6852r-6,19l3930,6893r-24,57l3876,7018r-78,165l3707,7371r-46,96l3617,7563r-44,90l3534,7739r-33,78l3473,7883r-11,29l3453,7937r-6,22l3443,7977r-11,51l3425,8063r-3,14l3422,8089r,5l3422,8098r2,5l3425,8107r5,9l3439,8126r10,10l3463,8147r39,31l3557,8220r66,52l3690,8323r67,50l3818,8422r28,24l3871,8469r23,24l3914,8516r8,11l3929,8539r7,10l3941,8560r4,11l3948,8582r2,10l3950,8603r1,-11l3954,8582r3,-11l3961,8560r5,-11l3973,8539r8,-12l3989,8516r10,-12l4009,8493r11,-11l4031,8469r27,-23l4086,8422r62,-49l4215,8323r68,-51l4350,8220r53,-42l4441,8147r13,-11l4464,8126r8,-10l4477,8107r3,-9l4480,8089r,-12l4477,8063r-7,-35l4459,7977r-4,-18l4449,7937r-9,-25l4429,7883r-28,-66l4367,7739r-39,-86l4285,7563r-45,-96l4195,7371r-91,-188l4026,7018r-30,-68l3971,6893r-8,-22l3957,6852r-4,-15l3950,6827r789,-343l4766,6563r26,77l4819,6716r28,74l4875,6863r30,71l4934,7004r30,67l4993,7136r30,63l5052,7261r30,59l5110,7377r28,55l5167,7484r26,50l5246,7627r47,81l5336,7780r38,59l5427,7921r20,28l5465,7948r49,-4l5547,7940r37,-7l5603,7929r20,-5l5643,7918r20,-7l5683,7903r20,-8l5723,7886r19,-11l5761,7863r17,-13l5795,7837r15,-15l5824,7804r13,-17l5848,7767r10,-21l5865,7724r5,-25l5872,7674r2,-28l5871,7614r-5,-30l5860,7556r-9,-25l5842,7508r-12,-21l5818,7468r-14,-19l5789,7434r-16,-14l5758,7406r-18,-11l5723,7386r-18,-9l5686,7370r-18,-6l5650,7359r-18,-5l5614,7350r-17,-2l5564,7345r-29,-2l5491,7345r-16,1l5475,7342r,-32l5475,7223r,-170l5475,6773r,-418l5475,5772r,-776l5482,4726r21,-258l5535,4223r45,-234l5634,3767r66,-210l5773,3358r82,-189l5944,2992r95,-166l6139,2669r105,-147l6353,2385r110,-127l6577,2139r114,-110l6805,1928r112,-92l7028,1752r108,-77l7242,1606r100,-61l7437,1490r89,-47l7608,1402r74,-35l7746,1339r55,-24l7879,1285r27,-9l7906,10460r-1610,l6296,9697r703,l6999,3001r-5,3l6979,3017r-23,22l6926,3069r-18,20l6888,3111r-21,26l6845,3164r-24,32l6797,3230r-25,37l6746,3308r-27,44l6692,3399r-28,51l6636,3505r-27,58l6580,3625r-28,67l6524,3761r-27,74l6470,3914r-27,83l6418,4083r-25,92l6370,4271r-24,101l6324,4477r-13,79l6298,4638r-12,85l6277,4811r-9,88l6262,4991r-6,92l6252,5176r-4,94l6246,5362r-2,94l6244,5549r,92l6245,5732r2,88l6249,5907r6,165l6262,6226r8,138l6278,6483r13,172l6296,6717r14,7l6347,6745r26,16l6403,6780r35,23l6475,6829r39,31l6555,6894r21,19l6598,6932r21,21l6641,6974r21,22l6684,7020r22,24l6727,7070r21,26l6769,7124r20,29l6809,7181r5,9l6822,7202r11,17l6843,7237r12,23l6867,7285r5,14l6877,7315r4,15l6886,7346r118,l7003,7396r-2,48l7000,7490r-1,47l6999,7585r,52l6999,7693r,63l6999,7799r-1,49l6998,7902r,56l6997,8013r,51l6998,8109r1,37l6898,8146r-6,10l6885,8168r-10,15l6866,8197r-11,14l6847,8224r-9,12l6833,8244r-34,50l6762,8341r-38,45l6686,8428r-43,38l6601,8503r-43,35l6513,8570r-45,30l6422,8627r-45,26l6331,8676r-46,23l6240,8718r-45,19l6150,8753r-42,14l6066,8780r-40,13l5987,8803r-37,9l5917,8820r-33,7l5855,8832r-52,10l5764,8847r-24,3l5731,8851r,614l4829,9465r,-425l4787,9044r-40,8l4710,9062r-35,13l4643,9092r-30,19l4585,9131r-25,23l4537,9178r-21,26l4497,9231r-18,29l4463,9288r-13,30l4437,9349r-11,29l4416,9409r-9,29l4400,9468r-5,28l4390,9524r-5,27l4381,9575r-2,23l4376,9638r-2,32l4374,9690r,7l4564,9697r,756l4321,10453r,488l4335,10935r37,-19l4397,10901r29,-18l4458,10860r35,-26l4511,10819r19,-16l4548,10787r19,-19l4585,10749r19,-20l4623,10706r18,-22l4659,10659r18,-25l4695,10607r17,-28l4728,10549r15,-30l4758,10487r14,-34l4564,10453r,-756l4829,9697r,-232l5731,9465r,232l6296,9697r,763l5589,10460xe" fillcolor="#1f1a17" stroked="f">
                  <v:path arrowok="t" o:connecttype="custom" o:connectlocs="10405087,15801495;9358814,16652234;8675036,17608961;8394916,18172399;7915055,18183565;7661713,17742846;7021187,16762405;6009906,15917230;4802969,14631373;6648390,14830801;7383681,15258971;7163289,13079091;6337408,12607712;3523959,12185143;2195525,11486401;1859808,10816976;2201697,10068042;2860786,9567345;3420980,7867286;3114128,5822710;2224345,4457344;214220,1833982;3416895,3517311;4996584,9836534;4456995,10313516;4215998,10803009;4774149,11063832;5987259,9964818;6914077,7386121;6689600,3877138;6979977,2107317;7910925,143632;8232209,0;9130207,1539696;9577118,3587073;9381461,6388948;9531824,8450218;7540216,10413902;7052049,11300904;8077762,11892239;8236339,11860159;9227014,11293958;8452601,10017849;10223862,9861631;11356640,11079182;12021901,10860223;11890056,10348360;11276307,10194943;12437904,3941299;15821850,1906508;14143266,4375034;13270003,5574435;12860126,7609263;13259700,9487873;14034114,10027596;14415125,10651011;14118576,11451558;12944589,12132149;11803551,13200428;9165199,12995437;9400024,14578380;9558601,14900525;12967236,14588127" o:connectangles="0,0,0,0,0,0,0,0,0,0,0,0,0,0,0,0,0,0,0,0,0,0,0,0,0,0,0,0,0,0,0,0,0,0,0,0,0,0,0,0,0,0,0,0,0,0,0,0,0,0,0,0,0,0,0,0,0,0,0,0,0,0,0"/>
                </v:shape>
                <v:shape id="Freeform 1904" o:spid="_x0000_s1029" style="position:absolute;left:2489;top:3613;width:305;height:228;visibility:visible;mso-wrap-style:square;v-text-anchor:top" coordsize="67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yfMMA&#10;AADaAAAADwAAAGRycy9kb3ducmV2LnhtbESP0WrCQBRE3wX/YbkFX0LdVMRK6ibYgFAQhKZ+wDV7&#10;m4Rk74bdVePfdwuFPg4zc4bZFZMZxI2c7ywreFmmIIhrqztuFJy/Ds9bED4gaxwsk4IHeSjy+WyH&#10;mbZ3/qRbFRoRIewzVNCGMGZS+rolg35pR+LofVtnMETpGqkd3iPcDHKVphtpsOO40OJIZUt1X12N&#10;gqrsqyTt16euTFxyer9cjv7qlFo8Tfs3EIGm8B/+a39oBa/weyXe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7yfMMAAADaAAAADwAAAAAAAAAAAAAAAACYAgAAZHJzL2Rv&#10;d25yZXYueG1sUEsFBgAAAAAEAAQA9QAAAIgDAAAAAA==&#10;" path="m617,r,l569,38,518,77r-50,39l416,154r-50,38l315,230r-48,38l220,306r-44,37l136,380r-19,18l99,417,82,435,68,455,53,473,40,491,29,511,19,530r-8,19l6,570,1,589,,611r86,l87,599r2,-11l92,576r5,-13l105,549r8,-14l122,520r12,-15l148,488r14,-16l178,456r17,-17l233,404r42,-36l320,332r48,-37l417,258r52,-39l519,181r52,-40l623,103,672,63,617,xe" stroked="f">
                  <v:path arrowok="t" o:connecttype="custom" o:connectlocs="1270236,0;1270236,0;1171422,53063;1066435,107507;963491,161951;856462,215014;753517,268077;648485,321103;549671,374166;452946,427229;362347,478875;280010,530520;240884,555671;203801,582202;168805,607316;139982,635228;109117,660379;82337,685493;59688,713442;39126,739936;22650,766468;12346,795798;2043,822330;0,853041;177066,853041;179108,836286;183239,820912;189412,804194;199715,786022;216192,766468;232623,746952;251188,725980;275880,705046;304702,681313;333525,658961;366478,636646;401473,612913;479680,564029;566148,513765;658789,463500;757603,411855;858504,360210;965579,305766;1068478,252703;1175553,196841;1282582,143815;1383484,87954;1383484,87954;1270236,0" o:connectangles="0,0,0,0,0,0,0,0,0,0,0,0,0,0,0,0,0,0,0,0,0,0,0,0,0,0,0,0,0,0,0,0,0,0,0,0,0,0,0,0,0,0,0,0,0,0,0,0,0"/>
                </v:shape>
                <v:shape id="Freeform 1905" o:spid="_x0000_s1030" style="position:absolute;left:2768;top:3479;width:127;height:159;visibility:visible;mso-wrap-style:square;v-text-anchor:top" coordsize="27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qr8A&#10;AADaAAAADwAAAGRycy9kb3ducmV2LnhtbERPW2vCMBR+H/gfwhH2tqYVHFqNooWBbEy8vh+aY1Ns&#10;TkqT2e7fLw8DHz+++3I92EY8qPO1YwVZkoIgLp2uuVJwOX+8zUD4gKyxcUwKfsnDejV6WWKuXc9H&#10;epxCJWII+xwVmBDaXEpfGrLoE9cSR+7mOoshwq6SusM+httGTtL0XVqsOTYYbKkwVN5PP1bBdftp&#10;TPU1K773/cFOz/NsmxVXpV7Hw2YBItAQnuJ/904riFvjlXgD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A3+qvwAAANoAAAAPAAAAAAAAAAAAAAAAAJgCAABkcnMvZG93bnJl&#10;di54bWxQSwUGAAAAAAQABAD1AAAAhAMAAAAA&#10;" path="m156,13r,l172,94r13,55l188,166r1,14l189,183r-1,3l187,189r,3l185,195r-2,4l179,203r-4,4l161,221r-19,16l84,282,,349r55,63l137,347r58,-46l218,281r18,-16l245,255r8,-9l260,235r5,-11l269,213r3,-11l273,191r1,-14l272,156r-4,-24l256,77,241,,156,13xe" stroked="f">
                  <v:path arrowok="t" o:connecttype="custom" o:connectlocs="335186,19335;335186,19335;369534,139781;397486,221558;403929,246836;406061,267676;406061,272114;403929,276591;401797,281029;401797,285505;397486,289982;393175,295925;384599,301868;375977,307812;345894,328613;305102,352424;180456,419343;0,518988;118156,612652;294348,515978;418948,447593;468361,417838;507067,394065;526396,379207;543594,365816;558612,349453;569366,333090;577942,316726;584385,300363;586564,284039;588696,263199;584385,231978;575810,196280;550037,114503;517774,0;517774,0;335186,19335" o:connectangles="0,0,0,0,0,0,0,0,0,0,0,0,0,0,0,0,0,0,0,0,0,0,0,0,0,0,0,0,0,0,0,0,0,0,0,0,0"/>
                </v:shape>
                <v:shape id="Freeform 1906" o:spid="_x0000_s1031" style="position:absolute;left:2489;top:2832;width:387;height:654;visibility:visible;mso-wrap-style:square;v-text-anchor:top" coordsize="858,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txMUA&#10;AADaAAAADwAAAGRycy9kb3ducmV2LnhtbESPT2vCQBTE70K/w/IKvUjdWCHU6EaKtCAiFBMvvb1m&#10;X/7Y7NuQXU367bsFweMwM79h1pvRtOJKvWssK5jPIhDEhdUNVwpO+cfzKwjnkTW2lknBLznYpA+T&#10;NSbaDnyka+YrESDsElRQe98lUrqiJoNuZjvi4JW2N+iD7CupexwC3LTyJYpiabDhsFBjR9uaip/s&#10;YhR8y3MZx4fs/USfy+EQTzn/2i+Uenoc31YgPI3+Hr61d1rBEv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23ExQAAANoAAAAPAAAAAAAAAAAAAAAAAJgCAABkcnMv&#10;ZG93bnJldi54bWxQSwUGAAAAAAQABAD1AAAAigMAAAAA&#10;" path="m86,l,,1,12,3,23,7,35r4,14l21,78r14,36l52,155r20,46l94,251r25,55l175,425r63,132l306,696r69,145l446,988r68,144l580,1271r59,129l665,1460r24,56l711,1568r19,48l747,1659r13,37l768,1727r5,23l858,1737r-7,-30l841,1673r-14,-40l810,1588r-20,-49l768,1485r-24,-57l716,1367,656,1237,591,1097,523,953,452,807,383,662,315,522,252,391,196,272,172,218,150,168,131,124,114,84,101,51,92,24,89,14,87,6,86,1,86,,,,86,,42,,,,86,xe" stroked="f">
                  <v:path arrowok="t" o:connecttype="custom" o:connectlocs="175151,0;0,0;2030,16742;6089,32139;14254,48882;22418,68427;42762,108938;71269,159240;105912,216493;146598,280734;191435,350581;242316,427417;356347,593608;484677,777961;623156,972143;763665,1174659;908234,1379977;1046713,1581110;1181088,1775255;1301253,1955423;1354209,2039209;1403060,2117428;1447897,2190078;1486554,2257122;1521196,2317178;1547674,2368863;1563958,2412139;1574152,2444278;1747228,2426116;1732975,2384222;1712631,2336723;1684078,2280853;1649481,2217994;1608749,2149567;1563958,2074152;1515062,1994513;1458046,1909344;1335896,1727756;1203506,1532229;1065027,1331096;920458,1127160;779949,924644;641470,729079;513185,546109;399154,379918;350258,304502;305466,234655;266764,173179;232167,117309;205689,71230;187330,33522;181241,19545;177181,8371;175151,1383;175151,0;0,0;175151,0;85523,0;0,0;175151,0" o:connectangles="0,0,0,0,0,0,0,0,0,0,0,0,0,0,0,0,0,0,0,0,0,0,0,0,0,0,0,0,0,0,0,0,0,0,0,0,0,0,0,0,0,0,0,0,0,0,0,0,0,0,0,0,0,0,0,0,0,0,0,0"/>
                </v:shape>
                <v:shape id="Freeform 1907" o:spid="_x0000_s1032" style="position:absolute;left:2139;top:2832;width:388;height:654;visibility:visible;mso-wrap-style:square;v-text-anchor:top" coordsize="858,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9LysUA&#10;AADbAAAADwAAAGRycy9kb3ducmV2LnhtbESPQWvCQBCF74X+h2UKvRTdtELQ6CoiLZQiFKMXb2N2&#10;TNJmZ0N2a+K/dw5CbzO8N+99s1gNrlEX6kLt2cDrOAFFXHhbc2ngsP8YTUGFiGyx8UwGrhRgtXx8&#10;WGBmfc87uuSxVBLCIUMDVYxtpnUoKnIYxr4lFu3sO4dR1q7UtsNewl2j35Ik1Q5rloYKW9pUVPzm&#10;f87ASf+c03Sbvx/oe9Zv0xfeH78mxjw/Des5qEhD/Dffrz+t4Au9/CID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0vKxQAAANsAAAAPAAAAAAAAAAAAAAAAAJgCAABkcnMv&#10;ZG93bnJldi54bWxQSwUGAAAAAAQABAD1AAAAigMAAAAA&#10;" path="m85,1750r,l90,1728r9,-31l112,1659r17,-43l148,1568r22,-52l194,1460r27,-60l280,1271r66,-139l414,988,484,841,554,696,621,557,684,425,740,306r24,-55l787,201r19,-46l823,114,837,78,847,49r4,-14l854,23r3,-11l858,,772,r,1l771,6r-2,8l766,24,756,51,744,84r-16,40l708,168r-22,50l662,272,606,391,544,522,476,662,407,807,336,953r-68,144l203,1237r-59,130l116,1428r-25,57l69,1539r-20,49l32,1633r-14,38l8,1706,,1737r85,13xe" stroked="f">
                  <v:path arrowok="t" o:connecttype="custom" o:connectlocs="173524,2444278;173524,2444278;183744,2413559;202105,2370245;228651,2317178;263383,2257122;302185,2190078;347092,2117428;396070,2039209;451198,1955423;571674,1775255;706395,1581110;845232,1379977;988185,1174659;1131092,972143;1267849,777961;1396510,593608;1510836,427417;1559813,350581;1606801,280734;1645558,216493;1680289,159240;1708871,108938;1729267,68427;1737452,48882;1743557,32139;1749708,16742;1751743,0;1576139,0;1576139,1383;1574104,8371;1570034,19545;1563929,33522;1543487,71230;1518976,117309;1486325,173179;1445488,234655;1400580,304502;1351558,379918;1237232,546109;1110651,729079;971814,924644;830942,1127160;685999,1331096;547162,1532229;414476,1727756;294000,1909344;236837,1994513;185779,2074152;140872,2149567;100035,2217994;65348,2280853;36767,2333920;16326,2382840;0,2426116;0,2426116;173524,2444278" o:connectangles="0,0,0,0,0,0,0,0,0,0,0,0,0,0,0,0,0,0,0,0,0,0,0,0,0,0,0,0,0,0,0,0,0,0,0,0,0,0,0,0,0,0,0,0,0,0,0,0,0,0,0,0,0,0,0,0,0"/>
                </v:shape>
                <v:shape id="Freeform 1908" o:spid="_x0000_s1033" style="position:absolute;left:2127;top:3479;width:127;height:159;visibility:visible;mso-wrap-style:square;v-text-anchor:top" coordsize="27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RmcEA&#10;AADbAAAADwAAAGRycy9kb3ducmV2LnhtbERPTWvCQBC9F/wPywjemo2FBkldpWhbe/DSJHgestMk&#10;NDu7Zrcm/nu3IPQ2j/c56+1kenGhwXeWFSyTFARxbXXHjYKqfH9cgfABWWNvmRRcycN2M3tYY67t&#10;yF90KUIjYgj7HBW0IbhcSl+3ZNAn1hFH7tsOBkOEQyP1gGMMN718StNMGuw4NrToaNdS/VP8GgVv&#10;RbE/VdKY1WEvj2n54c6Ze1ZqMZ9eX0AEmsK/+O7+1HH+Ev5+i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nkZnBAAAA2wAAAA8AAAAAAAAAAAAAAAAAmAIAAGRycy9kb3du&#10;cmV2LnhtbFBLBQYAAAAABAAEAPUAAACGAwAAAAA=&#10;" path="m276,349r,l191,282,132,236,113,221,99,207r-5,-4l91,199r-3,-4l87,192r-1,-3l86,186r-1,-3l85,180r1,-14l89,148,101,93,116,13,31,,17,77,5,132,2,156,,177r1,14l2,202r3,11l9,224r5,11l21,246r8,9l38,265r18,16l79,301r59,46l221,412r55,-63xe" stroked="f">
                  <v:path arrowok="t" o:connecttype="custom" o:connectlocs="584430,518988;584430,518988;404453,419343;279514,350919;239294,328613;209613,307812;199028,301868;192678,295925;186327,289982;184211,285505;182094,281029;182094,276591;179977,272114;179977,267676;182094,246836;188444,220092;213846,138276;245645,19335;65622,0;35986,114503;10584,196280;4234,231978;0,263199;2117,284039;4234,300363;10584,316726;19052,333090;29636,349453;44454,365816;61388,379207;80486,394065;118589,417838;167276,447593;292215,515978;467958,612652;467958,612652;584430,518988" o:connectangles="0,0,0,0,0,0,0,0,0,0,0,0,0,0,0,0,0,0,0,0,0,0,0,0,0,0,0,0,0,0,0,0,0,0,0,0,0"/>
                </v:shape>
                <v:shape id="Freeform 1909" o:spid="_x0000_s1034" style="position:absolute;left:2228;top:3613;width:299;height:228;visibility:visible;mso-wrap-style:square;v-text-anchor:top" coordsize="668,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VPHMIA&#10;AADbAAAADwAAAGRycy9kb3ducmV2LnhtbERPTWsCMRC9F/wPYYReimYrWGQ1ii20iOBBqwdvw2bc&#10;RDeTJYm6/vumUOhtHu9zZovONeJGIVrPCl6HBQjiymvLtYL99+dgAiImZI2NZ1LwoAiLee9phqX2&#10;d97SbZdqkUM4lqjApNSWUsbKkMM49C1x5k4+OEwZhlrqgPcc7ho5Koo36dBybjDY0oeh6rK7OgVf&#10;6WDNe/PY2O3qeg4vm+Pa6bFSz/1uOQWRqEv/4j/3Suf5I/j9JR8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dU8cwgAAANsAAAAPAAAAAAAAAAAAAAAAAJgCAABkcnMvZG93&#10;bnJldi54bWxQSwUGAAAAAAQABAD1AAAAhwMAAAAA&#10;" path="m582,611r86,l667,589r-5,-19l657,549r-8,-19l639,511,628,491,615,473,601,455,586,436,570,417,552,398,533,380,494,343,450,306,403,268,356,230,305,192,255,154,204,116,153,77,103,38,55,,,63r49,40l100,141r52,39l202,219r52,39l302,295r48,37l395,368r41,36l474,439r17,17l506,472r14,16l534,505r11,15l555,535r8,14l571,563r5,13l579,588r2,11l582,611r86,l582,611r42,l668,611r-86,xe" stroked="f">
                  <v:path arrowok="t" o:connecttype="custom" o:connectlocs="1163946,853041;1335921,853041;1333907,822330;1323925,795798;1313943,766468;1297918,739936;1277910,713442;1255932,685493;1229925,660379;1201949,635228;1171913,608734;1139953,582202;1103920,555671;1065917,530520;987942,478875;899940,427229;805939,374166;711939,321103;609971,268077;509973,215014;407961,161951;305993,107507;205995,53063;109980,0;0,87954;97984,143815;199997,196841;303979,251322;403977,305766;507959,360210;603973,411855;699943,463500;789959,513765;871963,564029;947924,612913;981943,636646;1011934,658961;1039955,681313;1067931,705046;1089954,725980;1109918,746952;1125943,766468;1141923,786022;1151949,804194;1157948,820912;1161931,836286;1163946,853041;1335921,853041;1163946,853041;1247919,853041;1335921,853041;1163946,853041" o:connectangles="0,0,0,0,0,0,0,0,0,0,0,0,0,0,0,0,0,0,0,0,0,0,0,0,0,0,0,0,0,0,0,0,0,0,0,0,0,0,0,0,0,0,0,0,0,0,0,0,0,0,0,0"/>
                </v:shape>
                <v:shape id="Freeform 1910" o:spid="_x0000_s1035" style="position:absolute;left:2019;top:3771;width:38;height:445;visibility:visible;mso-wrap-style:square;v-text-anchor:top" coordsize="85,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gp4cIA&#10;AADbAAAADwAAAGRycy9kb3ducmV2LnhtbERPTWvCQBC9C/0PyxR6091oKZpmI1oQemgPVUGPQ3aa&#10;hGRnw+5W4793C4Xe5vE+p1iPthcX8qF1rCGbKRDElTMt1xqOh910CSJEZIO9Y9JwowDr8mFSYG7c&#10;lb/oso+1SCEcctTQxDjkUoaqIYth5gbixH07bzEm6GtpPF5TuO3lXKkXabHl1NDgQG8NVd3+x2ro&#10;TpRtP547Z/istpk/rM5q/NT66XHcvIKINMZ/8Z/73aT5C/j9JR0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yCnhwgAAANsAAAAPAAAAAAAAAAAAAAAAAJgCAABkcnMvZG93&#10;bnJldi54bWxQSwUGAAAAAAQABAD1AAAAhwMAAAAA&#10;" path="m43,1109r42,40l85,,,,,1149r43,42l,1149r,42l43,1191r,-82xe" stroked="f">
                  <v:path arrowok="t" o:connecttype="custom" o:connectlocs="86148,1546478;170329,1602224;170329,0;0,0;0,1602224;86148,1660810;0,1602224;0,1660810;86148,1660810;86148,1546478" o:connectangles="0,0,0,0,0,0,0,0,0,0"/>
                </v:shape>
                <v:shape id="Freeform 1911" o:spid="_x0000_s1036" style="position:absolute;left:2038;top:4184;width:375;height:32;visibility:visible;mso-wrap-style:square;v-text-anchor:top" coordsize="8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KdMEA&#10;AADbAAAADwAAAGRycy9kb3ducmV2LnhtbERPTWuDQBC9F/Iflgn01qwNrQSbjZSAIPGkDel1cCcq&#10;cWeNu0n033cLhd7m8T5nm06mF3caXWdZwesqAkFcW91xo+D4lb1sQDiPrLG3TApmcpDuFk9bTLR9&#10;cEn3yjcihLBLUEHr/ZBI6eqWDLqVHYgDd7ajQR/g2Eg94iOEm16uoyiWBjsODS0OtG+pvlQ3o6CY&#10;dXx6z28HzmZ7Ldhkp+8yU+p5OX1+gPA0+X/xnzvXYf4b/P4SDp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VynTBAAAA2wAAAA8AAAAAAAAAAAAAAAAAmAIAAGRycy9kb3du&#10;cmV2LnhtbFBLBQYAAAAABAAEAPUAAACGAwAAAAA=&#10;" path="m750,33l792,,,,,82r792,l834,48,792,82r36,l834,48,750,33xe" stroked="f">
                  <v:path arrowok="t" o:connecttype="custom" o:connectlocs="1515009,49873;1599816,0;0,0;0,123902;1599816,123902;1684667,72546;1599816,123902;1672526,123902;1684667,72546;1515009,49873" o:connectangles="0,0,0,0,0,0,0,0,0,0"/>
                </v:shape>
                <v:shape id="Freeform 1912" o:spid="_x0000_s1037" style="position:absolute;left:2019;top:3752;width:400;height:451;visibility:visible;mso-wrap-style:square;v-text-anchor:top" coordsize="892,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76sIA&#10;AADbAAAADwAAAGRycy9kb3ducmV2LnhtbERPTWvCQBC9F/oflil4q5sWNTHNRqQ0IPSkVcTbkJ0m&#10;odnZkN0m8d+7BaG3ebzPyTaTacVAvWssK3iZRyCIS6sbrhQcv4rnBITzyBpby6TgSg42+eNDhqm2&#10;I+9pOPhKhBB2KSqove9SKV1Zk0E3tx1x4L5tb9AH2FdS9ziGcNPK1yhaSYMNh4YaO3qvqfw5/BoF&#10;6+RTn+NxUV5O9qONV67YRvqk1Oxp2r6B8DT5f/HdvdNh/hL+fgk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rvqwgAAANsAAAAPAAAAAAAAAAAAAAAAAJgCAABkcnMvZG93&#10;bnJldi54bWxQSwUGAAAAAAQABAD1AAAAhwMAAAAA&#10;" path="m85,47l36,88r45,7l122,102r40,9l201,120r37,12l272,143r34,13l339,170r30,15l399,201r28,16l453,234r26,18l503,270r23,20l548,309r20,20l588,351r19,21l624,394r17,22l656,440r14,22l684,485r13,25l708,533r12,25l730,582r10,25l748,631r8,25l763,680r6,25l776,728r5,25l785,776r9,48l799,870r4,45l805,957r,39l805,1034r-1,34l803,1098r-2,28l799,1147r-4,33l793,1189r84,15l879,1190r4,-33l885,1132r2,-28l889,1072r2,-37l892,996r-1,-42l887,909r-4,-47l878,813r-9,-50l864,736r-5,-25l853,684r-8,-26l838,632r-9,-26l820,578,809,552,798,525,786,499,774,473,759,447,744,421,728,395,710,370,693,345,674,320,652,297,630,273,607,250,583,228,558,207,530,186,502,166,472,147,441,128,408,111,374,96,339,81,302,66,264,53,224,41,182,31,139,21,94,13,48,6,,47,48,6,,,,47r85,xe" stroked="f">
                  <v:path arrowok="t" o:connecttype="custom" o:connectlocs="72425,123426;245393,143054;404280,168338;547068,200590;681828,238461;802506,281950;911077,328211;1011665,378705;1102163,433432;1182615,492354;1255040,552662;1319393,617166;1375674,680283;1423973,747634;1468235,816370;1504425,885069;1534606,953805;1560751,1021155;1578823,1088468;1606986,1220322;1619050,1342362;1619050,1450355;1615013,1540143;1606986,1608879;1594923,1667764;1767891,1669187;1779954,1587827;1787982,1503658;1794036,1397051;1783991,1275011;1765873,1140386;1737710,1032355;1715601,959424;1685421,886492;1649230,810751;1604968,736396;1556715,663464;1496353,590533;1428009,518987;1355583,448865;1267104,382938;1172570,319820;1065973,260898;949330,206209;820579,155715;681828,113612;530968,74355;366027,43489;189068,18242;0,65927;0,0;170950,65927" o:connectangles="0,0,0,0,0,0,0,0,0,0,0,0,0,0,0,0,0,0,0,0,0,0,0,0,0,0,0,0,0,0,0,0,0,0,0,0,0,0,0,0,0,0,0,0,0,0,0,0,0,0,0,0"/>
                </v:shape>
                <v:shape id="Freeform 1913" o:spid="_x0000_s1038" style="position:absolute;left:2032;top:4337;width:400;height:31;visibility:visible;mso-wrap-style:square;v-text-anchor:top" coordsize="8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dzcIA&#10;AADbAAAADwAAAGRycy9kb3ducmV2LnhtbERPS2vCQBC+F/wPywjemo0epMSsUpVQPfQQH9DjkJ0m&#10;W7OzIbs18d93C4Xe5uN7Tr4ZbSvu1HvjWME8SUEQV04brhVczsXzCwgfkDW2jknBgzxs1pOnHDPt&#10;Bi7pfgq1iCHsM1TQhNBlUvqqIYs+cR1x5D5dbzFE2NdS9zjEcNvKRZoupUXDsaHBjnYNVbfTt1Vg&#10;boWRbcHb/Zem88f7sUyvb1ulZtPxdQUi0Bj+xX/ug47zl/D7Sz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13NwgAAANsAAAAPAAAAAAAAAAAAAAAAAJgCAABkcnMvZG93&#10;bnJldi54bWxQSwUGAAAAAAQABAD1AAAAhwMAAAAA&#10;" path="m884,41l842,,,,,82r842,l799,41r85,l884,,842,r42,41xe" stroked="f">
                  <v:path arrowok="t" o:connecttype="custom" o:connectlocs="1810272,60034;1724249,0;0,0;0,120030;1724249,120030;1636190,60034;1810272,60034;1810272,0;1724249,0;1810272,60034" o:connectangles="0,0,0,0,0,0,0,0,0,0"/>
                </v:shape>
                <v:shape id="Freeform 1914" o:spid="_x0000_s1039" style="position:absolute;left:2393;top:4349;width:39;height:362;visibility:visible;mso-wrap-style:square;v-text-anchor:top" coordsize="8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aQMEA&#10;AADbAAAADwAAAGRycy9kb3ducmV2LnhtbERPTWsCMRC9C/0PYQq9aVaLVdaNUiqlXlqo7sXbuJnd&#10;LG4mS5Lq9t83gtDbPN7nFJvBduJCPrSOFUwnGQjiyumWGwXl4X28BBEissbOMSn4pQCb9cOowFy7&#10;K3/TZR8bkUI45KjAxNjnUobKkMUwcT1x4mrnLcYEfSO1x2sKt52cZdmLtNhyajDY05uh6rz/sQpO&#10;fv65rc1X6RaGjx/PZabNuVTq6XF4XYGINMR/8d2902n+Am6/p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H2kDBAAAA2wAAAA8AAAAAAAAAAAAAAAAAmAIAAGRycy9kb3du&#10;cmV2LnhtbFBLBQYAAAAABAAEAPUAAACGAwAAAAA=&#10;" path="m34,950l85,909,85,,,,,909,51,869,34,950r51,9l85,909,34,950xe" stroked="f">
                  <v:path arrowok="t" o:connecttype="custom" o:connectlocs="69925,1353442;174812,1295047;174812,0;0,0;0,1295047;104887,1238048;69925,1353442;174812,1366276;174812,1295047;69925,1353442" o:connectangles="0,0,0,0,0,0,0,0,0,0"/>
                </v:shape>
                <v:shape id="Freeform 1915" o:spid="_x0000_s1040" style="position:absolute;left:2006;top:4337;width:413;height:368;visibility:visible;mso-wrap-style:square;v-text-anchor:top" coordsize="91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3N0MgA&#10;AADbAAAADwAAAGRycy9kb3ducmV2LnhtbESPS0sDQRCE74L/YWjBm5lNlDzWTIIoQgI55EWCt2an&#10;3V3d6VlmJsmaX28fBG/dVHXV19N55xp1phBrzwb6vQwUceFtzaWB/e79YQwqJmSLjWcy8EMR5rPb&#10;mynm1l94Q+dtKpWEcMzRQJVSm2sdi4ocxp5viUX79MFhkjWU2ga8SLhr9CDLhtphzdJQYUuvFRXf&#10;25MzMNTLt/VxdRiM+k/tYvIRro/L05cx93fdyzOoRF36N/9dL6zgC6z8IgPo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vc3QyAAAANsAAAAPAAAAAAAAAAAAAAAAAJgCAABk&#10;cnMvZG93bnJldi54bWxQSwUGAAAAAAQABAD1AAAAjQMAAAAA&#10;" path="m62,l22,56,38,93r16,37l70,167r15,35l102,235r17,33l136,301r17,30l171,362r17,29l206,419r17,27l241,474r18,25l277,524r18,24l331,594r37,42l404,676r35,37l474,746r36,31l544,805r33,26l610,854r32,22l672,894r29,18l728,926r26,13l778,950r23,10l838,975r30,9l887,989r8,2l912,910r-3,-1l893,905r-25,-8l833,884r-19,-8l792,866,769,853,744,840,716,825,689,807,659,787,629,766,598,742,566,716,533,686,499,654,466,620,432,583,397,542,363,499,347,476,329,453,312,428,295,403,278,376,261,349,244,321,228,292,212,263,195,231,179,200,163,167,148,133,132,99,117,63,102,26,62,82,62,,,,22,56,62,xe" stroked="f">
                  <v:path arrowok="t" o:connecttype="custom" o:connectlocs="45106,77276;110682,179395;174220,278766;243917,369857;313569,456788;385304,539597;457039,615499;530858,688654;604630,756275;754260,877741;899768,983982;1045276,1072325;1182632,1146853;1315822,1208941;1436784,1258627;1545383,1295872;1641709,1324874;1779066,1357998;1834407,1367653;1863073,1254505;1779066,1237943;1668383,1208941;1576133,1177192;1467489,1138572;1350693,1086101;1225655,1024013;1092420,946737;955109,855646;813677,747994;711191,656904;639456,590657;569805,518913;500107,443011;434531,362950;366872,276019;303334,183554;239796,86931;127076,113148;0,0;127076,0" o:connectangles="0,0,0,0,0,0,0,0,0,0,0,0,0,0,0,0,0,0,0,0,0,0,0,0,0,0,0,0,0,0,0,0,0,0,0,0,0,0,0,0"/>
                </v:shape>
                <v:shape id="Freeform 1916" o:spid="_x0000_s1041" style="position:absolute;left:2965;top:3771;width:38;height:445;visibility:visible;mso-wrap-style:square;v-text-anchor:top" coordsize="85,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eC8EA&#10;AADbAAAADwAAAGRycy9kb3ducmV2LnhtbERPTWsCMRC9C/0PYQreNFmRoluj1EKhBz3oFupx2Ex3&#10;l91MliTq+u9NQfA2j/c5q81gO3EhHxrHGrKpAkFcOtNwpeGn+JosQISIbLBzTBpuFGCzfhmtMDfu&#10;yge6HGMlUgiHHDXUMfa5lKGsyWKYup44cX/OW4wJ+koaj9cUbjs5U+pNWmw4NdTY02dNZXs8Ww3t&#10;L2Xb3bx1hk9qm/lieVLDXuvx6/DxDiLSEJ/ih/vbpPlL+P8lH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gHgvBAAAA2wAAAA8AAAAAAAAAAAAAAAAAmAIAAGRycy9kb3du&#10;cmV2LnhtbFBLBQYAAAAABAAEAPUAAACGAwAAAAA=&#10;" path="m42,1191r43,-42l85,,,,,1149r42,-40l42,1191r43,l85,1149r-43,42xe" stroked="f">
                  <v:path arrowok="t" o:connecttype="custom" o:connectlocs="84181,1660810;170329,1602224;170329,0;0,0;0,1602224;84181,1546478;84181,1660810;170329,1660810;170329,1602224;84181,1660810" o:connectangles="0,0,0,0,0,0,0,0,0,0"/>
                </v:shape>
                <v:shape id="Freeform 1917" o:spid="_x0000_s1042" style="position:absolute;left:2609;top:4184;width:375;height:32;visibility:visible;mso-wrap-style:square;v-text-anchor:top" coordsize="8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y7sEA&#10;AADbAAAADwAAAGRycy9kb3ducmV2LnhtbERPS2sCMRC+F/wPYQq91WwtlLIaRQSh9KZ9UG/DZkxW&#10;N5N1E93VX985FHr8+N6zxRAadaEu1ZENPI0LUMRVtDU7A58f68dXUCkjW2wik4ErJVjMR3czLG3s&#10;eUOXbXZKQjiVaMDn3JZap8pTwDSOLbFw+9gFzAI7p22HvYSHRk+K4kUHrFkaPLa08lQdt+cgvd/P&#10;m0M43fx767j/2Z/d13rnjHm4H5ZTUJmG/C/+c79ZAxNZL1/kB+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5su7BAAAA2wAAAA8AAAAAAAAAAAAAAAAAmAIAAGRycy9kb3du&#10;cmV2LnhtbFBLBQYAAAAABAAEAPUAAACGAwAAAAA=&#10;" path="m,48l42,82r788,l830,,42,,83,33,,48,7,82r35,l,48xe" stroked="f">
                  <v:path arrowok="t" o:connecttype="custom" o:connectlocs="0,72546;85667,123902;1692786,123902;1692786,0;85667,0;169301,49873;0,72546;14278,123902;85667,123902;0,72546" o:connectangles="0,0,0,0,0,0,0,0,0,0"/>
                </v:shape>
                <v:shape id="Freeform 1919" o:spid="_x0000_s1043" style="position:absolute;left:2590;top:4337;width:400;height:31;visibility:visible;mso-wrap-style:square;v-text-anchor:top" coordsize="8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INsUA&#10;AADbAAAADwAAAGRycy9kb3ducmV2LnhtbESPQWvCQBSE7wX/w/KE3urGHFqJrqGKQrEUaZT2+si+&#10;JsHs2yW7jdFf7xaEHoeZ+YZZ5INpRU+dbywrmE4SEMSl1Q1XCo6H7dMMhA/IGlvLpOBCHvLl6GGB&#10;mbZn/qS+CJWIEPYZKqhDcJmUvqzJoJ9YRxy9H9sZDFF2ldQdniPctDJNkmdpsOG4UKOjdU3lqfg1&#10;Cjar7/f19fiyK74+UrL7i5vhzin1OB5e5yACDeE/fG+/aQXpFP6+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2Mg2xQAAANsAAAAPAAAAAAAAAAAAAAAAAJgCAABkcnMv&#10;ZG93bnJldi54bWxQSwUGAAAAAAQABAD1AAAAigMAAAAA&#10;" path="m86,41l43,82r842,l885,,43,,,41,43,,,,,41r86,xe" stroked="f">
                  <v:path arrowok="t" o:connecttype="custom" o:connectlocs="175692,60034;87869,120030;1808226,120030;1808226,0;87869,0;0,60034;87869,0;0,0;0,60034;175692,60034" o:connectangles="0,0,0,0,0,0,0,0,0,0"/>
                </v:shape>
                <v:shape id="Freeform 1920" o:spid="_x0000_s1044" style="position:absolute;left:2590;top:4349;width:38;height:362;visibility:visible;mso-wrap-style:square;v-text-anchor:top" coordsize="86,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xccUA&#10;AADbAAAADwAAAGRycy9kb3ducmV2LnhtbESPT2vCQBTE7wW/w/IEL0U3zaG00VVEqkgPLfXP/ZF9&#10;ZoPZtzG7JtFP7xYKPQ4z8xtmtuhtJVpqfOlYwcskAUGcO11yoeCwX4/fQPiArLFyTApu5GExHzzN&#10;MNOu4x9qd6EQEcI+QwUmhDqT0ueGLPqJq4mjd3KNxRBlU0jdYBfhtpJpkrxKiyXHBYM1rQzl593V&#10;Kug25v75/K4/Lpdw+lq262p7/D4qNRr2yymIQH34D/+1t1pBmsLvl/gD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XTFxxQAAANsAAAAPAAAAAAAAAAAAAAAAAJgCAABkcnMv&#10;ZG93bnJldi54bWxQSwUGAAAAAAQABAD1AAAAigMAAAAA&#10;" path="m35,869r51,40l86,,,,,909r52,41l,909r1,50l52,950,35,869xe" stroked="f">
                  <v:path arrowok="t" o:connecttype="custom" o:connectlocs="68533,1238048;168349,1295047;168349,0;0,0;0,1295047;101805,1353442;0,1295047;1944,1366276;101805,1353442;68533,1238048" o:connectangles="0,0,0,0,0,0,0,0,0,0"/>
                </v:shape>
                <v:shape id="Freeform 1921" o:spid="_x0000_s1045" style="position:absolute;left:2603;top:4337;width:413;height:368;visibility:visible;mso-wrap-style:square;v-text-anchor:top" coordsize="91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VHMcA&#10;AADbAAAADwAAAGRycy9kb3ducmV2LnhtbESPW2sCMRSE3wv9D+EU+lazrsXLapTSUlDogzcsfTts&#10;jrurm5Mlibr11zdCwcdhZr5hJrPW1OJMzleWFXQ7CQji3OqKCwXbzefLEIQPyBpry6TglzzMpo8P&#10;E8y0vfCKzutQiAhhn6GCMoQmk9LnJRn0HdsQR29vncEQpSukdniJcFPLNEn60mDFcaHEht5Lyo/r&#10;k1HQl4uP5ffXLh10X5v56Mdde4vTQannp/ZtDCJQG+7h//ZcK0h7cPsSf4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1lRzHAAAA2wAAAA8AAAAAAAAAAAAAAAAAmAIAAGRy&#10;cy9kb3ducmV2LnhtbFBLBQYAAAAABAAEAPUAAACMAwAAAAA=&#10;" path="m850,82l810,26,795,63,780,99r-16,34l749,167r-16,33l717,231r-17,32l684,292r-16,29l651,349r-17,27l617,403r-17,25l582,453r-17,23l549,499r-35,43l480,583r-35,37l412,654r-33,32l346,716r-32,26l283,766r-30,21l223,807r-28,18l168,840r-25,13l120,866,98,876r-19,8l44,897r-25,8l3,909,,910r17,81l25,989r19,-5l74,975r36,-15l134,950r24,-11l184,926r28,-14l240,894r31,-18l302,854r33,-23l367,805r35,-28l437,746r36,-33l509,676r35,-40l581,594r36,-46l635,524r18,-25l671,474r18,-28l707,419r17,-28l741,362r17,-31l776,301r17,-33l810,235r16,-33l842,167r16,-37l874,93,890,56,850,r40,56l912,,850,r,82xe" stroked="f">
                  <v:path arrowok="t" o:connecttype="custom" o:connectlocs="1660186,35872;1598686,136617;1535148,230455;1469572,318797;1401913,402980;1334299,481631;1264602,556159;1192867,625192;1125208,688654;983821,804587;844427,902584;709154,988141;580039,1057137;457039,1113729;344319,1159256;245955,1195127;161902,1219970;38947,1248972;0,1255879;51220,1364905;151667,1345558;274667,1311060;377107,1277937;491910,1233784;618987,1178565;752222,1110944;895692,1029546;1043238,932923;1190829,819775;1301511,723152;1375284,654156;1449057,578254;1518754,499604;1590489,415420;1660186,324330;1725762,230455;1791338,128336;1742156,0;1869233,0;1742156,113148" o:connectangles="0,0,0,0,0,0,0,0,0,0,0,0,0,0,0,0,0,0,0,0,0,0,0,0,0,0,0,0,0,0,0,0,0,0,0,0,0,0,0,0"/>
                </v:shape>
                <v:shape id="Freeform 1922" o:spid="_x0000_s1046" style="position:absolute;left:1028;top:3460;width:38;height:737;visibility:visible;mso-wrap-style:square;v-text-anchor:top" coordsize="86,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aPyMUA&#10;AADbAAAADwAAAGRycy9kb3ducmV2LnhtbESPQWvCQBSE74L/YXmFXkqzMdhSUtcQlBoPHmzSS2+P&#10;7GsSmn0bsqvGf+8WCh6HmfmGWWWT6cWZRtdZVrCIYhDEtdUdNwq+qo/nNxDOI2vsLZOCKznI1vPZ&#10;ClNtL/xJ59I3IkDYpaig9X5IpXR1SwZdZAfi4P3Y0aAPcmykHvES4KaXSRy/SoMdh4UWB9q0VP+W&#10;J6OgYCq2p/47ftq9HGWVHxJ5KHZKPT5M+TsIT5O/h//be60gWcLfl/AD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o/IxQAAANsAAAAPAAAAAAAAAAAAAAAAAJgCAABkcnMv&#10;ZG93bnJldi54bWxQSwUGAAAAAAQABAD1AAAAigMAAAAA&#10;" path="m44,1888r42,40l86,,,,,1928r44,42l,1928r,42l44,1970r,-82xe" stroked="f">
                  <v:path arrowok="t" o:connecttype="custom" o:connectlocs="86119,2641004;168349,2696971;168349,0;0,0;0,2696971;86119,2755707;0,2696971;0,2755707;86119,2755707;86119,2641004" o:connectangles="0,0,0,0,0,0,0,0,0,0"/>
                </v:shape>
                <v:shape id="Freeform 1923" o:spid="_x0000_s1047" style="position:absolute;left:1047;top:4165;width:775;height:32;visibility:visible;mso-wrap-style:square;v-text-anchor:top" coordsize="17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p7CMQA&#10;AADbAAAADwAAAGRycy9kb3ducmV2LnhtbESPQWvCQBSE74L/YXmCN91oqZXoKhIQRApV24PHR/aZ&#10;xGTfht2tif++Wyj0OMzMN8x625tGPMj5yrKC2TQBQZxbXXGh4OtzP1mC8AFZY2OZFDzJw3YzHKwx&#10;1bbjMz0uoRARwj5FBWUIbSqlz0sy6Ke2JY7ezTqDIUpXSO2wi3DTyHmSLKTBiuNCiS1lJeX15dso&#10;0N31/JLd9ll9P3w85bF23fvpTanxqN+tQATqw3/4r33QCua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6ewjEAAAA2wAAAA8AAAAAAAAAAAAAAAAAmAIAAGRycy9k&#10;b3ducmV2LnhtbFBLBQYAAAAABAAEAPUAAACJAwAAAAA=&#10;" path="m1615,40l1658,,,,,82r1658,l1701,40r-43,42l1701,82r,-42l1615,40xe" stroked="f">
                  <v:path arrowok="t" o:connecttype="custom" o:connectlocs="3351353,60449;3440613,0;0,0;0,123902;3440613,123902;3529827,60449;3440613,123902;3529827,123902;3529827,60449;3351353,60449" o:connectangles="0,0,0,0,0,0,0,0,0,0"/>
                </v:shape>
                <v:shape id="Freeform 1924" o:spid="_x0000_s1048" style="position:absolute;left:1778;top:3727;width:44;height:451;visibility:visible;mso-wrap-style:square;v-text-anchor:top" coordsize="86,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8sMA&#10;AADbAAAADwAAAGRycy9kb3ducmV2LnhtbESPQWvCQBSE74L/YXlCb2bjFqRNXUUUwWNrBdvbI/tM&#10;otm3MbvG9N93BcHjMDPfMLNFb2vRUesrxxomSQqCOHem4kLD/nszfgPhA7LB2jFp+CMPi/lwMMPM&#10;uBt/UbcLhYgQ9hlqKENoMil9XpJFn7iGOHpH11oMUbaFNC3eItzWUqXpVFqsOC6U2NCqpPy8u1oN&#10;8nA+vf68U/erWHG6nlz26vOi9cuoX36ACNSHZ/jR3hoNagr3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v8sMAAADbAAAADwAAAAAAAAAAAAAAAACYAgAAZHJzL2Rv&#10;d25yZXYueG1sUEsFBgAAAAAEAAQA9QAAAIgDAAAAAA==&#10;" path="m39,82l,42,,1206r86,l86,42,47,,86,42,86,4,47,,39,82xe" stroked="f">
                  <v:path arrowok="t" o:connecttype="custom" o:connectlocs="103144,114620;0,58712;0,1686015;227419,1686015;227419,58712;124274,0;227419,58712;227419,5609;124274,0;103144,114620" o:connectangles="0,0,0,0,0,0,0,0,0,0"/>
                </v:shape>
                <v:shape id="Freeform 1925" o:spid="_x0000_s1049" style="position:absolute;left:1193;top:3441;width:610;height:318;visibility:visible;mso-wrap-style:square;v-text-anchor:top" coordsize="13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QAsEA&#10;AADbAAAADwAAAGRycy9kb3ducmV2LnhtbESPQYvCMBSE7wv+h/AEL4um9aBSjSKVBd2b1R/waJ5t&#10;tHkpTVbrvzcLgsdhZr5hVpveNuJOnTeOFaSTBARx6bThSsH59DNegPABWWPjmBQ8ycNmPfhaYabd&#10;g490L0IlIoR9hgrqENpMSl/WZNFPXEscvYvrLIYou0rqDh8Rbhs5TZKZtGg4LtTYUl5TeSv+rAJ9&#10;SwtTXHdp0/4ezPeB+zxPjkqNhv12CSJQHz7hd3uvFUzn8P8l/g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3kALBAAAA2wAAAA8AAAAAAAAAAAAAAAAAmAIAAGRycy9kb3du&#10;cmV2LnhtbFBLBQYAAAAABAAEAPUAAACGAwAAAAA=&#10;" path="m40,82l,53,10,85r12,32l35,148r14,30l65,207r17,28l100,263r19,26l139,315r20,25l181,364r22,23l226,410r25,22l275,454r25,19l326,493r26,19l379,530r27,18l434,565r27,16l490,596r28,16l546,626r30,14l604,654r30,12l691,690r58,22l806,731r55,17l915,765r54,14l1018,791r49,12l1112,812r43,8l1228,832r56,8l1320,845r13,1l1341,764r-11,-1l1295,759r-53,-7l1170,739r-40,-8l1086,722r-47,-10l990,699,939,685,887,670,833,653,778,634,723,614,668,590,640,578,613,566,585,553,558,539,532,525,504,510,478,494,453,479,427,463,402,446,378,428,354,410,331,390,307,371,286,351,264,330,244,309,224,287,206,265,188,242,171,217,155,193,140,168,126,142,113,115,101,87,90,59,81,30,40,,81,30,73,,40,r,82xe" stroked="f">
                  <v:path arrowok="t" o:connecttype="custom" o:connectlocs="0,74764;45491,165052;101308,251092;169589,331494;246105,407687;328807,479631;419788,545938;519049,609425;620402,667236;727896,722266;839576,773048;953303,819621;1071214,863336;1191128,902842;1311087,939528;1548912,1004406;1780505,1055189;2003819,1098942;2206480,1132772;2388488,1156753;2655245,1184982;2756553,1193440;2750366,1076351;2568404,1060827;2336765,1031207;2148570,1004406;1941815,966329;1722596,921185;1495142,866155;1323506,815373;1209734,780115;1100147,740609;988467,696894;883020,653140;781666,603787;684498,550185;591424,495155;504583,435916;425975,373819;353599,306122;289503,236996;233686,162233;186102,83221;82702,0;150938,0;82702,115660" o:connectangles="0,0,0,0,0,0,0,0,0,0,0,0,0,0,0,0,0,0,0,0,0,0,0,0,0,0,0,0,0,0,0,0,0,0,0,0,0,0,0,0,0,0,0,0,0,0"/>
                </v:shape>
                <v:shape id="Freeform 1926" o:spid="_x0000_s1050" style="position:absolute;left:1028;top:3441;width:184;height:32;visibility:visible;mso-wrap-style:square;v-text-anchor:top" coordsize="4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4xLb4A&#10;AADbAAAADwAAAGRycy9kb3ducmV2LnhtbERPTYvCMBC9L/gfwgje1tSiu1KNooLoSdiu3sdmbIvN&#10;pDTRtv/eHASPj/e9XHemEk9qXGlZwWQcgSDOrC45V3D+33/PQTiPrLGyTAp6crBeDb6WmGjb8h89&#10;U5+LEMIuQQWF93UipcsKMujGtiYO3M02Bn2ATS51g20IN5WMo+hHGiw5NBRY066g7J4+jIJTezjR&#10;dZYdL7/bTRv33O+ndarUaNhtFiA8df4jfruPWkEcxoYv4Qf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0OMS2+AAAA2wAAAA8AAAAAAAAAAAAAAAAAmAIAAGRycy9kb3ducmV2&#10;LnhtbFBLBQYAAAAABAAEAPUAAACDAwAAAAA=&#10;" path="m86,42l44,82r361,l405,,44,,,42,44,,,,,42r86,xe" stroked="f">
                  <v:path arrowok="t" o:connecttype="custom" o:connectlocs="177649,63454;90915,123902;836678,123902;836678,0;90915,0;0,63454;90915,0;0,0;0,63454;177649,63454" o:connectangles="0,0,0,0,0,0,0,0,0,0"/>
                </v:shape>
                <v:shape id="Freeform 1927" o:spid="_x0000_s1051" style="position:absolute;left:1187;top:3035;width:362;height:286;visibility:visible;mso-wrap-style:square;v-text-anchor:top" coordsize="80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pJcYA&#10;AADbAAAADwAAAGRycy9kb3ducmV2LnhtbESPT2sCMRTE74V+h/AKXkrN1oPa1SiloC2C0trW82Pz&#10;9g/dvIRN3F399EYQehxm5jfMfNmbWrTU+MqygudhAoI4s7riQsHP9+ppCsIHZI21ZVJwIg/Lxf3d&#10;HFNtO/6idh8KESHsU1RQhuBSKX1WkkE/tI44erltDIYom0LqBrsIN7UcJclYGqw4LpTo6K2k7G9/&#10;NArOk0Pe/daP48+83Ux3p3e3W2+dUoOH/nUGIlAf/sO39odWMHqB65f4A+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npJcYAAADbAAAADwAAAAAAAAAAAAAAAACYAgAAZHJz&#10;L2Rvd25yZXYueG1sUEsFBgAAAAAEAAQA9QAAAIsDAAAAAA==&#10;" path="m719,36l748,,718,11,646,41,621,53,595,66,569,80,539,95r-29,18l479,131r-31,19l415,172r-33,23l350,221r-32,25l285,275r-31,29l222,336r-29,34l164,404r-14,19l136,441r-13,19l110,480,98,500,85,521,75,541,63,563r-9,22l44,607r-9,23l26,653r-7,25l12,701,5,727,,752r84,15l88,745r7,-22l100,700r7,-21l115,658r8,-20l132,618r9,-20l151,579r10,-20l172,541r10,-18l194,505r12,-17l219,471r12,-17l258,423r27,-31l314,363r29,-28l373,308r30,-24l434,262r30,-23l495,219r29,-19l554,183r28,-16l609,152r26,-13l659,127r21,-10l751,87r24,-9l804,42,719,36xe" stroked="f">
                  <v:path arrowok="t" o:connecttype="custom" o:connectlocs="1516251,0;1309486,56939;1206103,91692;1092589,131963;970970,181966;841246,238942;709496,306993;577701,382017;450003,466773;332437,561224;275703,612644;222976,666824;172320,723763;127698,782119;89199,843234;52682,907146;24315,973817;0,1044664;178398,1034932;202713,972437;233107,914081;267553,858522;306096,804342;348647,751542;393269,701539;443925,654295;522993,587624;636507,504285;756099,427881;879745,363969;1003390,304234;1122982,254231;1234470,211163;1335827,176410;1522330,120851;1629765,58356" o:connectangles="0,0,0,0,0,0,0,0,0,0,0,0,0,0,0,0,0,0,0,0,0,0,0,0,0,0,0,0,0,0,0,0,0,0,0,0"/>
                </v:shape>
                <v:shape id="Freeform 1928" o:spid="_x0000_s1052" style="position:absolute;left:1466;top:2044;width:102;height:1010;visibility:visible;mso-wrap-style:square;v-text-anchor:top" coordsize="213,2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dRMMA&#10;AADbAAAADwAAAGRycy9kb3ducmV2LnhtbERPS2vCQBC+F/oflhG81Y0KUqOrlEKhVBEfPdTbkJ0m&#10;abOzaXZM4r93DwWPH997ue5dpVpqQunZwHiUgCLOvC05N/B5ent6BhUE2WLlmQxcKcB69fiwxNT6&#10;jg/UHiVXMYRDigYKkTrVOmQFOQwjXxNH7ts3DiXCJte2wS6Gu0pPkmSmHZYcGwqs6bWg7Pd4cQb+&#10;zh8/3Xa+n2V6IptrK5fd13xnzHDQvyxACfVyF/+7362BaVwfv8Qfo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rdRMMAAADbAAAADwAAAAAAAAAAAAAAAACYAgAAZHJzL2Rv&#10;d25yZXYueG1sUEsFBgAAAAAEAAQA9QAAAIgDAAAAAA==&#10;" path="m,20r,l9,61r10,41l28,146r8,45l44,237r8,47l59,332r7,49l78,481,89,585r9,106l106,799r6,110l118,1020r4,112l125,1243r2,111l127,1464r1,108l127,1678r-2,205l121,2074r-7,172l108,2396,97,2614r-5,78l177,2698r5,-80l193,2399r7,-150l205,2076r5,-192l212,1679r1,-107l213,1463r-2,-110l209,1242r-2,-112l203,1017,198,905,191,794,183,685,173,578,163,473,150,371r-6,-50l137,272r-9,-48l121,177,111,131,102,86,92,42,83,,,20xe" stroked="f">
                  <v:path arrowok="t" o:connecttype="custom" o:connectlocs="0,28001;0,28001;20546,85464;43390,142890;63984,204546;82231,267586;100525,332012;118772,397861;134768,465094;150764,533750;178206,673832;203302,819530;223895,968035;242142,1119311;255839,1273431;269584,1428937;278684,1585827;285532,1741333;290130,1896838;290130,2050921;292429,2202234;290130,2350702;285532,2637904;276433,2905491;260437,3146423;246740,3356584;221596,3661980;210150,3771216;404352,3779639;415751,3667558;440894,3360777;456890,3150616;468288,2908261;479734,2639289;484284,2352125;486583,2202234;486583,2049536;482033,1895416;477436,1739910;472886,1583020;463738,1424706;452340,1267816;436344,1112310;418049,959612;395205,809722;372360,662639;342667,519749;328970,449708;312974,381052;292429,313819;276433,247970;253588,183507;232995,120466;210150,58848;189605,0;189605,0;0,28001" o:connectangles="0,0,0,0,0,0,0,0,0,0,0,0,0,0,0,0,0,0,0,0,0,0,0,0,0,0,0,0,0,0,0,0,0,0,0,0,0,0,0,0,0,0,0,0,0,0,0,0,0,0,0,0,0,0,0,0,0"/>
                </v:shape>
                <v:shape id="Freeform 1929" o:spid="_x0000_s1053" style="position:absolute;left:1028;top:1473;width:476;height:578;visibility:visible;mso-wrap-style:square;v-text-anchor:top" coordsize="1057,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pvMQA&#10;AADbAAAADwAAAGRycy9kb3ducmV2LnhtbESPW2vCQBSE3wv+h+UIvtVNtFSJruKFQvug4PX5kD0m&#10;wezZkN3G2F/vCgUfh5n5hpnOW1OKhmpXWFYQ9yMQxKnVBWcKjoev9zEI55E1lpZJwZ0czGedtykm&#10;2t54R83eZyJA2CWoIPe+SqR0aU4GXd9WxMG72NqgD7LOpK7xFuCmlIMo+pQGCw4LOVa0yim97n+N&#10;gr+P07kcbazTzRbv8bpabn6uO6V63XYxAeGp9a/wf/tbKxj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76bzEAAAA2wAAAA8AAAAAAAAAAAAAAAAAmAIAAGRycy9k&#10;b3ducmV2LnhtbFBLBQYAAAAABAAEAPUAAACJAwAAAAA=&#10;" path="m86,38l26,76r5,2l52,89r15,8l85,108r20,13l128,136r25,19l181,175r30,23l243,225r32,29l310,287r36,36l383,362r38,42l460,451r39,50l539,555r20,28l579,612r20,31l618,675r20,32l658,741r20,35l697,811r20,37l736,886r19,40l774,965r17,42l810,1050r18,43l846,1139r17,46l880,1233r17,48l914,1331r15,52l944,1435r15,54l974,1544r83,-20l1042,1468r-16,-55l1010,1359r-15,-52l978,1256r-17,-50l943,1157r-18,-48l907,1063r-18,-45l870,975,851,932,831,891,812,850,792,811,772,774,752,736,732,700,711,666,691,632,670,599,650,569,629,538,608,508,568,452,527,400,486,352,447,308,408,266,370,228,334,194,299,163,266,135,234,111,205,88,177,69,152,53,130,38,110,27,93,17,71,6,62,,,38r86,xe" stroked="f">
                  <v:path arrowok="t" o:connecttype="custom" o:connectlocs="52736,106466;105517,124697;172484,151313;259717,190545;367260,245163;493088,315242;629049,402092;777169,507173;933396,631869;1093720,777567;1174873,857417;1254000,945689;1335153,1038154;1414324,1136234;1493451,1241315;1570551,1352011;1643598,1471092;1716644,1595789;1785638,1727486;1854632,1864761;1915519,2010497;1976361,2163195;2114348,2056729;2049408,1903993;1984513,1759681;1913492,1620983;1840401,1489286;1765327,1366012;1686201,1248315;1607074,1136234;1525921,1031153;1442696,933073;1359517,839223;1276337,753758;1152536,633254;986177,493172;827878,372668;677732,271817;539745,189123;415988,123274;308445,74272;223193,37810;144067,8423;0,53233" o:connectangles="0,0,0,0,0,0,0,0,0,0,0,0,0,0,0,0,0,0,0,0,0,0,0,0,0,0,0,0,0,0,0,0,0,0,0,0,0,0,0,0,0,0,0,0"/>
                </v:shape>
                <v:shape id="Freeform 1930" o:spid="_x0000_s1054" style="position:absolute;left:1028;top:1492;width:38;height:1841;visibility:visible;mso-wrap-style:square;v-text-anchor:top" coordsize="8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2dsMA&#10;AADbAAAADwAAAGRycy9kb3ducmV2LnhtbESPT4vCMBTE78J+h/AW9iJrqoJIbSpLQdyTf6rIHh/N&#10;sy3bvJQmav32RhA8DjPzGyZZ9qYRV+pcbVnBeBSBIC6srrlUcDysvucgnEfW2FgmBXdysEw/BgnG&#10;2t54T9fclyJA2MWooPK+jaV0RUUG3ci2xME7286gD7Irpe7wFuCmkZMomkmDNYeFClvKKir+84tR&#10;UONxlu2ml79yfbqv2swMt85vlPr67H8WIDz1/h1+tX+1gukEnl/CD5D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j2dsMAAADbAAAADwAAAAAAAAAAAAAAAACYAgAAZHJzL2Rv&#10;d25yZXYueG1sUEsFBgAAAAAEAAQA9QAAAIgDAAAAAA==&#10;" path="m44,4861r42,40l86,,,,,4901r44,42l,4901r,42l44,4943r,-82xe" stroked="f">
                  <v:path arrowok="t" o:connecttype="custom" o:connectlocs="86119,6744809;168349,6800303;168349,0;0,0;0,6800303;86119,6858591;0,6800303;0,6858591;86119,6858591;86119,6744809" o:connectangles="0,0,0,0,0,0,0,0,0,0"/>
                </v:shape>
                <v:shape id="Freeform 1931" o:spid="_x0000_s1055" style="position:absolute;left:1047;top:3308;width:178;height:25;visibility:visible;mso-wrap-style:square;v-text-anchor:top" coordsize="3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eSMMA&#10;AADbAAAADwAAAGRycy9kb3ducmV2LnhtbESPQYvCMBSE7wv+h/CEvWnqFkSrUbSwsgcvugten82z&#10;rTYvtYla/fVGEPY4zMw3zHTemkpcqXGlZQWDfgSCOLO65FzB3+93bwTCeWSNlWVScCcH81nnY4qJ&#10;tjfe0HXrcxEg7BJUUHhfJ1K6rCCDrm9r4uAdbGPQB9nkUjd4C3BTya8oGkqDJYeFAmtKC8pO24tR&#10;kPnleoer48aeKjeOzpzuH/Vdqc9uu5iA8NT6//C7/aMVxDG8vo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ZeSMMAAADbAAAADwAAAAAAAAAAAAAAAACYAgAAZHJzL2Rv&#10;d25yZXYueG1sUEsFBgAAAAAEAAQA9QAAAIgDAAAAAA==&#10;" path="m303,33l345,,,,,82r345,l387,48,345,82r36,l387,48,303,33xe" stroked="f">
                  <v:path arrowok="t" o:connecttype="custom" o:connectlocs="640330,31159;729059,0;0,0;0,77439;729059,77439;817834,45335;729059,77439;805139,77439;817834,45335;640330,31159" o:connectangles="0,0,0,0,0,0,0,0,0,0"/>
                </v:shape>
                <v:shape id="Freeform 1932" o:spid="_x0000_s1056" style="position:absolute;left:3956;top:3460;width:38;height:737;visibility:visible;mso-wrap-style:square;v-text-anchor:top" coordsize="86,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8ZFcQA&#10;AADbAAAADwAAAGRycy9kb3ducmV2LnhtbESPT4vCMBTE74LfITxhL6KpropUo4jLWg8e/Hfx9mie&#10;bbF5KU3U7rffCILHYWZ+w8yXjSnFg2pXWFYw6EcgiFOrC84UnE+/vSkI55E1lpZJwR85WC7arTnG&#10;2j75QI+jz0SAsItRQe59FUvp0pwMur6tiIN3tbVBH2SdSV3jM8BNKYdRNJEGCw4LOVa0zim9He9G&#10;QcKU/NzLS9TdjPfytNoN5S7ZKPXVaVYzEJ4a/wm/21ut4HsEr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RXEAAAA2wAAAA8AAAAAAAAAAAAAAAAAmAIAAGRycy9k&#10;b3ducmV2LnhtbFBLBQYAAAAABAAEAPUAAACJAwAAAAA=&#10;" path="m43,1970r43,-42l86,,,,,1928r43,-40l43,1970r43,l86,1928r-43,42xe" stroked="f">
                  <v:path arrowok="t" o:connecttype="custom" o:connectlocs="84174,2755707;168349,2696971;168349,0;0,0;0,2696971;84174,2641004;84174,2755707;168349,2755707;168349,2696971;84174,2755707" o:connectangles="0,0,0,0,0,0,0,0,0,0"/>
                </v:shape>
                <v:shape id="Freeform 1933" o:spid="_x0000_s1057" style="position:absolute;left:3200;top:4165;width:775;height:32;visibility:visible;mso-wrap-style:square;v-text-anchor:top" coordsize="17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HP8EA&#10;AADbAAAADwAAAGRycy9kb3ducmV2LnhtbESPT4vCMBTE78J+h/AW9qapCrVUo4jsolf/QK+P5m1b&#10;tnnpJrHWb28EweMwM79hVpvBtKIn5xvLCqaTBARxaXXDlYLL+WecgfABWWNrmRTcycNm/TFaYa7t&#10;jY/Un0IlIoR9jgrqELpcSl/WZNBPbEccvV/rDIYoXSW1w1uEm1bOkiSVBhuOCzV2tKup/DtdjYJu&#10;l1aL7D+4PjkU+2z4Lvr9nJX6+hy2SxCBhvAOv9oHrWCewv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6xz/BAAAA2wAAAA8AAAAAAAAAAAAAAAAAmAIAAGRycy9kb3du&#10;cmV2LnhtbFBLBQYAAAAABAAEAPUAAACGAwAAAAA=&#10;" path="m,40l42,82r1658,l1700,,42,,85,40,,40,,82r42,l,40xe" stroked="f">
                  <v:path arrowok="t" o:connecttype="custom" o:connectlocs="0,60449;87260,123902;3531903,123902;3531903,0;87260,0;176618,60449;0,60449;0,123902;87260,123902;0,60449" o:connectangles="0,0,0,0,0,0,0,0,0,0"/>
                </v:shape>
                <v:shape id="Freeform 1934" o:spid="_x0000_s1058" style="position:absolute;left:3200;top:3727;width:38;height:451;visibility:visible;mso-wrap-style:square;v-text-anchor:top" coordsize="85,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v5cIA&#10;AADbAAAADwAAAGRycy9kb3ducmV2LnhtbESPQWsCMRSE70L/Q3iF3tysirZsjSKKUOhB1Eqvj83r&#10;ZnHzsiZRt//eCILHYWa+YabzzjbiQj7UjhUMshwEcel0zZWCn/26/wEiRGSNjWNS8E8B5rOX3hQL&#10;7a68pcsuViJBOBSowMTYFlKG0pDFkLmWOHl/zluMSfpKao/XBLeNHOb5RFqsOS0YbGlpqDzuzlbB&#10;aXOIbfgee0MTuzoMfnPry6NSb6/d4hNEpC4+w4/2l1Yweof7l/QD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m/lwgAAANsAAAAPAAAAAAAAAAAAAAAAAJgCAABkcnMvZG93&#10;bnJldi54bWxQSwUGAAAAAAQABAD1AAAAhwMAAAAA&#10;" path="m38,l,42,,1206r85,l85,42,46,82,38,,,4,,42,38,xe" stroked="f">
                  <v:path arrowok="t" o:connecttype="custom" o:connectlocs="76134,0;0,58712;0,1686015;170329,1686015;170329,58712;92184,114620;76134,0;0,5609;0,58712;76134,0" o:connectangles="0,0,0,0,0,0,0,0,0,0"/>
                </v:shape>
                <v:shape id="Freeform 1935" o:spid="_x0000_s1059" style="position:absolute;left:3219;top:3441;width:610;height:318;visibility:visible;mso-wrap-style:square;v-text-anchor:top" coordsize="13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Srb4A&#10;AADbAAAADwAAAGRycy9kb3ducmV2LnhtbERPzYrCMBC+C75DGMGLrGkVRLpGkYqg3qw+wNDMtlmb&#10;SWmi1rc3B8Hjx/e/2vS2EQ/qvHGsIJ0mIIhLpw1XCq6X/c8ShA/IGhvHpOBFHjbr4WCFmXZPPtOj&#10;CJWIIewzVFCH0GZS+rImi37qWuLI/bnOYoiwq6Tu8BnDbSNnSbKQFg3Hhhpbymsqb8XdKtC3tDDF&#10;/y5t2tPRTI7c53lyVmo86re/IAL14Sv+uA9awTyOjV/iD5D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xkq2+AAAA2wAAAA8AAAAAAAAAAAAAAAAAmAIAAGRycy9kb3ducmV2&#10;LnhtbFBLBQYAAAAABAAEAPUAAACDAwAAAAA=&#10;" path="m1300,r-40,30l1251,59r-11,28l1227,115r-12,27l1201,168r-15,25l1170,217r-17,25l1135,265r-19,22l1097,309r-21,21l1055,351r-22,20l1010,390r-23,20l963,428r-24,18l914,463r-26,16l862,494r-26,16l809,525r-26,14l756,553r-28,13l701,578r-28,12l618,614r-55,20l508,653r-54,17l402,685r-51,14l302,712r-47,10l211,731r-40,8l99,752r-53,7l11,763,,764r8,82l22,845r35,-5l113,832r73,-12l229,812r44,-9l322,791r50,-12l425,765r55,-17l535,731r57,-19l650,690r57,-24l737,654r28,-14l795,626r28,-14l851,596r28,-15l907,565r28,-17l962,530r26,-18l1015,493r26,-20l1065,454r26,-22l1115,410r23,-23l1160,364r21,-24l1202,315r20,-26l1241,263r18,-28l1276,207r16,-29l1305,148r14,-31l1331,85r10,-32l1300,82r,-82l1269,r-9,30l1300,xe" stroked="f">
                  <v:path arrowok="t" o:connecttype="custom" o:connectlocs="2605615,42325;2564264,122727;2512541,200310;2452584,272255;2384348,341380;2307833,404867;2225086,465535;2136197,523347;2041076,578377;1941815,629159;1836322,675731;1728782,719447;1619195,760343;1505469,798458;1391742,832288;1164243,894384;938837,945167;725849,986063;527328,1018502;353599,1042484;95121,1070713;0,1077779;45491,1192011;233686,1173706;473558,1145477;665893,1115857;878880,1079170;1106333,1031207;1344159,973358;1524074,922576;1644033,883070;1759807,840783;1875626,797030;1989353,747676;2098940,695465;2202340,640435;2305741,578377;2398814,513499;2485656,444373;2566311,371000;2638687,292026;2698644,208767;2752414,119908;2688317,115660;2624221,0;2688317,0" o:connectangles="0,0,0,0,0,0,0,0,0,0,0,0,0,0,0,0,0,0,0,0,0,0,0,0,0,0,0,0,0,0,0,0,0,0,0,0,0,0,0,0,0,0,0,0,0,0"/>
                </v:shape>
                <v:shape id="Freeform 1936" o:spid="_x0000_s1060" style="position:absolute;left:3810;top:3441;width:184;height:32;visibility:visible;mso-wrap-style:square;v-text-anchor:top" coordsize="4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sCa8QA&#10;AADbAAAADwAAAGRycy9kb3ducmV2LnhtbESPS2vDMBCE74X+B7GF3Gq5eTSpGyW4hdCcAnWS+8ba&#10;2qbWyliqH/8+KgRyHGbmG2a9HUwtOmpdZVnBSxSDIM6trrhQcDrunlcgnEfWWFsmBSM52G4eH9aY&#10;aNvzN3WZL0SAsEtQQel9k0jp8pIMusg2xMH7sa1BH2RbSN1iH+CmltM4fpUGKw4LJTb0WVL+m/0Z&#10;BYf+60CXRb4/Lz/SfjryuJs3mVKTpyF9B+Fp8Pfwrb3XCmZv8P8l/A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AmvEAAAA2wAAAA8AAAAAAAAAAAAAAAAAmAIAAGRycy9k&#10;b3ducmV2LnhtbFBLBQYAAAAABAAEAPUAAACJAwAAAAA=&#10;" path="m405,42l362,,,,,82r362,l319,42r86,l405,,362,r43,42xe" stroked="f">
                  <v:path arrowok="t" o:connecttype="custom" o:connectlocs="836678,63454;747853,0;0,0;0,123902;747853,123902;659028,63454;836678,63454;836678,0;747853,0;836678,63454" o:connectangles="0,0,0,0,0,0,0,0,0,0"/>
                </v:shape>
                <v:shape id="Freeform 1937" o:spid="_x0000_s1061" style="position:absolute;left:3473;top:3035;width:362;height:286;visibility:visible;mso-wrap-style:square;v-text-anchor:top" coordsize="80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VO6sEA&#10;AADbAAAADwAAAGRycy9kb3ducmV2LnhtbERPz2vCMBS+D/wfwhN2GTNVhoxqWkQQHTuIddPro3lr&#10;ypqXksTa/ffLYbDjx/d7XY62EwP50DpWMJ9lIIhrp1tuFHycd8+vIEJE1tg5JgU/FKAsJg9rzLW7&#10;84mGKjYihXDIUYGJsc+lDLUhi2HmeuLEfTlvMSboG6k93lO47eQiy5bSYsupwWBPW0P1d3WzCq5v&#10;Wbi8m88nT2Y8X7tqaPfHo1KP03GzAhFpjP/iP/dBK3hJ69OX9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lTurBAAAA2wAAAA8AAAAAAAAAAAAAAAAAmAIAAGRycy9kb3du&#10;cmV2LnhtbFBLBQYAAAAABAAEAPUAAACGAwAAAAA=&#10;" path="m,42l30,78r23,9l124,117r22,10l170,139r26,13l223,167r28,16l281,200r29,19l341,239r29,23l401,284r30,24l462,335r29,28l520,392r27,31l574,454r12,17l599,488r11,17l622,523r11,18l644,559r10,20l664,598r9,20l682,638r8,20l698,679r6,21l710,723r6,22l721,767r84,-15l799,727r-7,-26l786,678r-7,-25l770,630r-9,-23l751,585,741,563,730,541,719,521,707,500,695,480,682,460,669,441,656,423,641,404,612,370,582,336,551,304,520,275,487,246,454,221,422,195,389,172,357,150,326,131,295,113,265,95,236,80,209,66,184,53,158,41,87,11,57,,86,36,,42xe" stroked="f">
                  <v:path arrowok="t" o:connecttype="custom" o:connectlocs="60666,108359;250716,162539;343762,193115;450929,232007;568214,277834;689502,332014;810835,394546;934191,465393;1051477,544556;1160668,630692;1211215,677936;1257716,726559;1302193,776563;1342622,830742;1379049,886302;1411383,943278;1435668,1004393;1457884,1065508;1615599,1009949;1589335,941861;1556956,875190;1518550,812658;1476097,751542;1429597,694603;1379049,639044;1326477,587624;1237479,514017;1114122,422325;984739,341746;853288,270898;721881,208366;596501,156983;477192,111119;372049,73644;175928,15288;173905,50003" o:connectangles="0,0,0,0,0,0,0,0,0,0,0,0,0,0,0,0,0,0,0,0,0,0,0,0,0,0,0,0,0,0,0,0,0,0,0,0"/>
                </v:shape>
                <v:shape id="Freeform 1938" o:spid="_x0000_s1062" style="position:absolute;left:3454;top:2044;width:95;height:1010;visibility:visible;mso-wrap-style:square;v-text-anchor:top" coordsize="213,2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LosYA&#10;AADbAAAADwAAAGRycy9kb3ducmV2LnhtbESPQWvCQBSE7wX/w/KE3upGKaLRVUQQSluk2h7q7ZF9&#10;TVKzb9PsM4n/vlsQehxm5htmue5dpVpqQunZwHiUgCLOvC05N/DxvnuYgQqCbLHyTAauFGC9Gtwt&#10;MbW+4wO1R8lVhHBI0UAhUqdah6wgh2Hka+LoffnGoUTZ5No22EW4q/QkSabaYclxocCatgVl5+PF&#10;Gfg5PX93r/O3aaYn8nJt5bL/nO+NuR/2mwUooV7+w7f2kzXwOIa/L/EH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ALosYAAADbAAAADwAAAAAAAAAAAAAAAACYAgAAZHJz&#10;L2Rvd25yZXYueG1sUEsFBgAAAAAEAAQA9QAAAIsDAAAAAA==&#10;" path="m130,r,l120,42,110,86r-9,45l92,177r-8,47l77,272r-8,49l63,371,50,473,40,578,30,685,22,794,15,905r-5,112l6,1130,3,1242,1,1353,,1463r,109l,1679r2,104l3,1884r2,98l7,2076r6,173l20,2399r11,219l35,2698r86,-6l115,2614,105,2396,99,2246,92,2074r-2,-93l88,1883,86,1782,85,1678r,-106l85,1464r1,-110l88,1243r3,-111l95,1020r6,-111l107,799r7,-108l124,585,134,481,147,381r6,-49l161,284r7,-47l177,191r8,-45l193,102,203,61,213,20,130,xe" stroked="f">
                  <v:path arrowok="t" o:connecttype="custom" o:connectlocs="259265,0;259265,0;239329,58848;219392,120466;201462,183507;183488,247970;167521,313819;153561,381052;137638,449708;125641,519749;99728,662639;79791,809722;59854,959612;43887,1112310;29927,1267816;19937,1424706;11953,1583020;5977,1739910;2007,1895416;0,2049536;0,2202234;0,2352125;3969,2497822;5977,2639289;9991,2776602;13960,2908261;25913,3150616;39873,3360777;61817,3667558;69800,3779639;241336,3771216;229383,3661980;209401,3356584;197448,3146423;183488,2905491;179519,2775179;175505,2637904;171535,2496400;169528,2350702;169528,2202234;169528,2050921;171535,1896838;175505,1741333;181481,1585827;189465,1428937;201462,1273431;213415,1119311;227376,968035;247312,819530;267249,673832;293207,533750;305160,465094;321127,397861;335087,332012;353016,267586;368984,204546;384951,142890;404887,85464;424824,28001;424824,28001;259265,0" o:connectangles="0,0,0,0,0,0,0,0,0,0,0,0,0,0,0,0,0,0,0,0,0,0,0,0,0,0,0,0,0,0,0,0,0,0,0,0,0,0,0,0,0,0,0,0,0,0,0,0,0,0,0,0,0,0,0,0,0,0,0,0,0"/>
                </v:shape>
                <v:shape id="Freeform 1939" o:spid="_x0000_s1063" style="position:absolute;left:3511;top:1473;width:483;height:578;visibility:visible;mso-wrap-style:square;v-text-anchor:top" coordsize="105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jaMMA&#10;AADbAAAADwAAAGRycy9kb3ducmV2LnhtbESPQWsCMRSE74X+h/AKvdXsSpF2NYoogggWatf7c/NM&#10;Fjcvyybq+u9NQfA4zMw3zGTWu0ZcqAu1ZwX5IANBXHlds1FQ/q0+vkCEiKyx8UwKbhRgNn19mWCh&#10;/ZV/6bKLRiQIhwIV2BjbQspQWXIYBr4lTt7Rdw5jkp2RusNrgrtGDrNsJB3WnBYstrSwVJ12Z6fg&#10;sDqX2735saco89wsytFy/71R6v2tn49BROrjM/xor7WCzyH8f0k/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hjaMMAAADbAAAADwAAAAAAAAAAAAAAAACYAgAAZHJzL2Rv&#10;d25yZXYueG1sUEsFBgAAAAAEAAQA9QAAAIgDAAAAAA==&#10;" path="m1056,38l995,r-9,6l963,17,946,27,927,38,905,53,880,69,852,88r-29,23l791,135r-34,28l723,194r-37,34l649,266r-39,42l570,352r-40,48l510,426r-21,26l469,480r-21,28l428,538r-21,31l386,599r-20,33l345,666r-20,34l305,736r-20,38l265,811r-20,39l225,891r-19,41l187,975r-19,43l150,1063r-19,46l113,1157r-17,49l79,1256r-17,51l46,1359r-15,54l15,1468,,1524r83,20l97,1489r15,-54l128,1383r15,-52l160,1281r16,-48l194,1185r17,-46l229,1093r18,-43l265,1007r19,-42l303,926r18,-40l340,848r20,-37l379,776r20,-35l418,707r20,-32l458,643r20,-31l498,583r20,-28l538,528r19,-27l577,476r19,-25l635,404r38,-42l711,323r36,-36l782,254r32,-29l846,198r29,-23l904,155r25,-19l952,121r20,-13l990,97r15,-8l1025,78r5,-2l970,38r86,xe" stroked="f">
                  <v:path arrowok="t" o:connecttype="custom" o:connectlocs="2079913,0;2013041,23809;1937798,53233;1839547,96658;1720393,155506;1582394,228355;1434011,319435;1275109,431516;1107881,560405;1022209,633254;936492,711719;850774,797183;765056,885456;679384,980728;595770,1084386;512157,1190890;430601,1305778;351196,1426245;273849,1553749;200664,1689639;129583,1831144;64814,1979650;0,2135156;202768,2086153;267582,1937610;334455,1794720;405536,1660215;478675,1531326;553964,1410822;633369,1297355;710716,1188082;792272,1087194;873781,990536;957395,900879;1041009,816799;1124622,739758;1206132,666909;1327390,566021;1486247,452517;1634675,355859;1768466,277395;1889679,217162;1990033,169507;2069485,135890;2142624,109273;2027678,53233" o:connectangles="0,0,0,0,0,0,0,0,0,0,0,0,0,0,0,0,0,0,0,0,0,0,0,0,0,0,0,0,0,0,0,0,0,0,0,0,0,0,0,0,0,0,0,0,0,0"/>
                </v:shape>
                <v:shape id="Freeform 1940" o:spid="_x0000_s1064" style="position:absolute;left:3956;top:1492;width:38;height:1841;visibility:visible;mso-wrap-style:square;v-text-anchor:top" coordsize="86,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gkMQA&#10;AADbAAAADwAAAGRycy9kb3ducmV2LnhtbESPT4vCMBTE7wt+h/AEL4umq4tINS1SkPXkrn8Qj4/m&#10;2Rabl9JErd9+Iwgeh5n5DbNIO1OLG7WusqzgaxSBIM6trrhQcNivhjMQziNrrC2Tggc5SJPexwJj&#10;be+8pdvOFyJA2MWooPS+iaV0eUkG3cg2xME729agD7ItpG7xHuCmluMomkqDFYeFEhvKSsovu6tR&#10;UOFhmv1Nrqfi5/hYNZn5/HV+o9Sg3y3nIDx1/h1+tddawfcEnl/CD5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iIJDEAAAA2wAAAA8AAAAAAAAAAAAAAAAAmAIAAGRycy9k&#10;b3ducmV2LnhtbFBLBQYAAAAABAAEAPUAAACJAwAAAAA=&#10;" path="m43,4943r43,-42l86,,,,,4901r43,-40l43,4943r43,l86,4901r-43,42xe" stroked="f">
                  <v:path arrowok="t" o:connecttype="custom" o:connectlocs="84174,6858591;168349,6800303;168349,0;0,0;0,6800303;84174,6744809;84174,6858591;168349,6858591;168349,6800303;84174,6858591" o:connectangles="0,0,0,0,0,0,0,0,0,0"/>
                </v:shape>
                <v:shape id="Freeform 1941" o:spid="_x0000_s1065" style="position:absolute;left:3797;top:3308;width:178;height:25;visibility:visible;mso-wrap-style:square;v-text-anchor:top" coordsize="3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1QcMA&#10;AADbAAAADwAAAGRycy9kb3ducmV2LnhtbESPQYvCMBSE7wv+h/CEvWnqUkSrUbSwsgcvugten82z&#10;rTYvtYla/fVGEPY4zMw3zHTemkpcqXGlZQWDfgSCOLO65FzB3+93bwTCeWSNlWVScCcH81nnY4qJ&#10;tjfe0HXrcxEg7BJUUHhfJ1K6rCCDrm9r4uAdbGPQB9nkUjd4C3BTya8oGkqDJYeFAmtKC8pO24tR&#10;kPnleoer48aeKjeOzpzuH/Vdqc9uu5iA8NT6//C7/aMVxDG8vo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m1QcMAAADbAAAADwAAAAAAAAAAAAAAAACYAgAAZHJzL2Rv&#10;d25yZXYueG1sUEsFBgAAAAAEAAQA9QAAAIgDAAAAAA==&#10;" path="m,48l42,82r345,l387,,42,,84,33,,48,6,82r36,l,48xe" stroked="f">
                  <v:path arrowok="t" o:connecttype="custom" o:connectlocs="0,45335;88775,77439;817834,77439;817834,0;88775,0;177504,31159;0,45335;12695,77439;88775,77439;0,45335" o:connectangles="0,0,0,0,0,0,0,0,0,0"/>
                </v:shape>
                <v:shape id="Freeform 1942" o:spid="_x0000_s1066" style="position:absolute;left:2495;top:628;width:57;height:64;visibility:visible;mso-wrap-style:square;v-text-anchor:top" coordsize="12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1IG8IA&#10;AADbAAAADwAAAGRycy9kb3ducmV2LnhtbESPQWvCQBSE7wX/w/IK3pqNxZYSXaVYBenJpO39kX0m&#10;0ezbsLuJyb/vFoQeh5n5hllvR9OKgZxvLCtYJCkI4tLqhisF31+HpzcQPiBrbC2Tgok8bDezhzVm&#10;2t44p6EIlYgQ9hkqqEPoMil9WZNBn9iOOHpn6wyGKF0ltcNbhJtWPqfpqzTYcFyosaNdTeW16I2C&#10;U77vraX+sg+Lz8l9DP6HXanU/HF8X4EINIb/8L191AqWL/D3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UgbwgAAANsAAAAPAAAAAAAAAAAAAAAAAJgCAABkcnMvZG93&#10;bnJldi54bWxQSwUGAAAAAAQABAD1AAAAhwMAAAAA&#10;" path="m124,121r,l107,95,95,74,88,59,85,50r,1l85,54r-2,6l79,68r-9,7l60,81,45,82,37,80,28,74,21,64,18,53,21,37,27,27r5,-5l37,20r2,-1l37,20r-6,l31,103r11,-1l51,101r11,-1l71,96,81,91,91,82,99,69r4,-20l99,30,86,14,70,4,55,,36,1,22,8,10,18,3,31,1,43,,53r1,9l3,73,9,91r11,21l34,137r20,30l124,121xe" stroked="f">
                  <v:path arrowok="t" o:connecttype="custom" o:connectlocs="262706,176326;262706,176326;226667,138424;201247,107842;186445,85959;180102,72853;180102,72853;180102,74309;180102,78678;175827,87416;167369,99104;148292,109298;127101,118036;95337,119492;78375,116580;59298,107842;44497,93279;38153,77222;44497,53921;57184,39358;67802,32077;78375,29126;82604,27669;82604,27669;78375,29126;65688,29126;65688,150074;88994,148618;108070,147162;131376,145705;150406,139880;171598,132599;192789,119492;209751,100560;218209,71396;209751,43727;182216,20388;148292,5825;116528,0;76260,1456;46611,11650;21191,26213;6344,45183;2115,62659;0,77222;2115,90328;6344,106386;19077,132599;42382,163219;72031,199626;114414,243353;114414,243353;262706,176326" o:connectangles="0,0,0,0,0,0,0,0,0,0,0,0,0,0,0,0,0,0,0,0,0,0,0,0,0,0,0,0,0,0,0,0,0,0,0,0,0,0,0,0,0,0,0,0,0,0,0,0,0,0,0,0,0"/>
                </v:shape>
                <v:shape id="Freeform 1943" o:spid="_x0000_s1067" style="position:absolute;left:2520;top:673;width:229;height:863;visibility:visible;mso-wrap-style:square;v-text-anchor:top" coordsize="500,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aG8MA&#10;AADbAAAADwAAAGRycy9kb3ducmV2LnhtbESPQWsCMRSE70L/Q3iCN83ayiqrUaTQ4sWCtgePj81z&#10;s7p5WZKoa399UxA8DjPzDbNYdbYRV/KhdqxgPMpAEJdO11wp+Pn+GM5AhIissXFMCu4UYLV86S2w&#10;0O7GO7ruYyUShEOBCkyMbSFlKA1ZDCPXEifv6LzFmKSvpPZ4S3DbyNcsy6XFmtOCwZbeDZXn/cUq&#10;mP5uDq3WZuLzz9N0vf16u+CWlRr0u/UcRKQuPsOP9kYrmOTw/y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paG8MAAADbAAAADwAAAAAAAAAAAAAAAACYAgAAZHJzL2Rv&#10;d25yZXYueG1sUEsFBgAAAAAEAAQA9QAAAIgDAAAAAA==&#10;" path="m500,2318r,l500,2231r-1,-105l497,2005r-6,-136l488,1797r-3,-75l480,1645r-5,-79l468,1485r-7,-82l452,1319r-9,-83l431,1151r-11,-86l406,981,391,895,374,811,357,728,337,645,315,564,304,525,292,485,280,446,267,407,253,370,240,333,225,296,210,260,194,225,179,190,162,156,145,124,127,91,109,61,90,30,70,,,46,17,74r18,27l52,131r17,30l86,192r16,33l116,257r15,34l146,326r14,35l173,397r13,37l199,471r11,37l222,547r11,39l254,664r19,81l291,828r16,82l322,994r13,83l347,1161r11,84l367,1328r9,82l383,1492r6,80l394,1650r6,76l404,1801r3,71l411,2007r2,120l414,2232r,86l500,2318xe" stroked="f">
                  <v:path arrowok="t" o:connecttype="custom" o:connectlocs="1047034,3215215;1044927,2948906;1028209,2592425;1015614,2388514;994682,2172132;965369,1946069;927674,1714421;879490,1477227;818802,1241409;747580,1009799;659640,782322;611457,672716;559105,564524;502585,461880;439745,360651;374844,263554;303621,172004;228231,84625;146566,0;35588,102644;108871,181721;180093,266309;242934,356481;305728,452200;362294,550674;416707,653319;464890,758718;531899,921005;609396,1148482;674297,1378752;726649,1610400;768512,1842010;802039,2069487;825077,2288663;846009,2498121;860665,2783827;866940,3095929;866940,3215215" o:connectangles="0,0,0,0,0,0,0,0,0,0,0,0,0,0,0,0,0,0,0,0,0,0,0,0,0,0,0,0,0,0,0,0,0,0,0,0,0,0"/>
                </v:shape>
                <v:shape id="Freeform 1944" o:spid="_x0000_s1068" style="position:absolute;left:2660;top:1536;width:89;height:915;visibility:visible;mso-wrap-style:square;v-text-anchor:top" coordsize="195,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KJesYA&#10;AADbAAAADwAAAGRycy9kb3ducmV2LnhtbESPW2vCQBSE3wv9D8sRfBHdeKHR6CqlICrkofWCr4fs&#10;MYnNng3ZVdN/3y0IfRxm5htmsWpNJe7UuNKyguEgAkGcWV1yruB4WPenIJxH1lhZJgU/5GC1fH1Z&#10;YKLtg7/ovve5CBB2CSoovK8TKV1WkEE3sDVx8C62MeiDbHKpG3wEuKnkKIrepMGSw0KBNX0UlH3v&#10;b0bB+DpLT9eb/8x0uhvG6cltzr2pUt1O+z4H4an1/+Fne6sVTGL4+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KJesYAAADbAAAADwAAAAAAAAAAAAAAAACYAgAAZHJz&#10;L2Rvd25yZXYueG1sUEsFBgAAAAAEAAQA9QAAAIsDAAAAAA==&#10;" path="m85,2436r,l115,1949r24,-422l158,1163,173,850r5,-137l183,585r3,-118l190,359r3,-100l194,166r1,-86l195,,109,r,79l108,165r-1,92l105,357r-3,108l98,582,93,710,87,847,73,1158,54,1523,29,1944,,2430r85,6xe" stroked="f">
                  <v:path arrowok="t" o:connecttype="custom" o:connectlocs="176859,3434631;176859,3434631;239296,2748005;289227,2152992;328752,1639751;359971,1198440;370377,1005298;380783,824815;387036,658454;395343,506180;401595,365174;403649,234046;405749,112797;405749,0;226790,0;226790,111370;224736,232656;222637,362357;218484,503363;212231,655637;203924,820608;193518,1001054;181012,1194233;151893,1632727;112368,2147358;60337,2740943;0,3426179;0,3426179;176859,3434631" o:connectangles="0,0,0,0,0,0,0,0,0,0,0,0,0,0,0,0,0,0,0,0,0,0,0,0,0,0,0,0,0"/>
                </v:shape>
                <v:shape id="Freeform 1945" o:spid="_x0000_s1069" style="position:absolute;left:2654;top:2444;width:501;height:1143;visibility:visible;mso-wrap-style:square;v-text-anchor:top" coordsize="1099,3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UdsEA&#10;AADbAAAADwAAAGRycy9kb3ducmV2LnhtbERPyWrDMBC9F/oPYgq91bLdUIwbxYRCoCUnp6HQ22BN&#10;bRNrZCTFy99Xh0COj7dvq8UMYiLne8sKsiQFQdxY3XOr4Px9eClA+ICscbBMClbyUO0eH7ZYajtz&#10;TdMptCKGsC9RQRfCWErpm44M+sSOxJH7s85giNC1UjucY7gZZJ6mb9Jgz7Ghw5E+Omoup6tRUGdu&#10;Hb7aOb/Wr8VBmmP+a+sfpZ6flv07iEBLuItv7k+tYBPHxi/xB8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JFHbBAAAA2wAAAA8AAAAAAAAAAAAAAAAAmAIAAGRycy9kb3du&#10;cmV2LnhtbFBLBQYAAAAABAAEAPUAAACGAwAAAAA=&#10;" path="m1061,2970r38,19l1087,2970r-35,-54l998,2827,930,2709r-40,-70l848,2564r-45,-83l757,2393r-47,-92l660,2203,612,2100,562,1992,513,1881,464,1767r-24,-58l417,1650r-23,-60l370,1529r-22,-61l327,1406r-21,-62l285,1282r-20,-64l246,1155r-18,-63l210,1028,195,963,179,899,164,835,150,770,139,705,127,641,117,576r-9,-65l101,447,95,383,90,320,87,256,85,193r,-63l86,68,89,6,4,,1,65,,129r,65l2,258r3,67l9,390r7,65l24,522r8,66l43,653r11,67l67,786r14,65l96,917r15,66l128,1048r18,65l164,1178r20,64l204,1306r21,63l246,1433r22,62l290,1557r24,61l337,1678r24,61l385,1798r49,115l484,2025r50,108l583,2237r50,99l681,2430r46,89l773,2602r42,77l855,2749r70,120l979,2957r35,57l1027,3033r37,19l1061,2970xe" stroked="f">
                  <v:path arrowok="t" o:connecttype="custom" o:connectlocs="2286958,4192286;2189170,4089895;1935287,3799539;1764648,3596181;1575273,3356345;1373406,3089845;1169487,2793908;965569,2478348;867736,2314238;769948,2144511;680457,1972012;593064,1798090;511916,1619974;437013,1441820;372505,1260895;312146,1079970;264278,899045;224752,716697;197673,537195;181033,359041;176884,182348;185181,8426;2097,91155;0,272080;10394,455852;33280,638163;66605,824705;112376,1009862;168541,1193596;230998,1378716;303803,1561064;382900,1741989;468196,1920105;557687,2096836;653423,2269334;751211,2439062;903112,2683091;1111225,2991686;1317240,3276388;1512862,3533076;1695991,3757481;1924892,4023944;2110074,4227340;2214107,4280632" o:connectangles="0,0,0,0,0,0,0,0,0,0,0,0,0,0,0,0,0,0,0,0,0,0,0,0,0,0,0,0,0,0,0,0,0,0,0,0,0,0,0,0,0,0,0,0"/>
                </v:shape>
                <v:shape id="Freeform 1946" o:spid="_x0000_s1070" style="position:absolute;left:3136;top:3359;width:369;height:228;visibility:visible;mso-wrap-style:square;v-text-anchor:top" coordsize="805,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vU+MQA&#10;AADbAAAADwAAAGRycy9kb3ducmV2LnhtbESPS2sCMRSF94L/IdxCd5qplEGnZqRoC4W68NHSLi/J&#10;nQdObqaTVMd/bwTB5eE8Ps580dtGHKnztWMFT+MEBLF2puZSwdf+fTQF4QOywcYxKTiTh0U+HMwx&#10;M+7EWzruQiniCPsMFVQhtJmUXldk0Y9dSxy9wnUWQ5RdKU2HpzhuGzlJklRarDkSKmxpWZE+7P5t&#10;5K71YdVu0r/09yfVdcHTt89vrdTjQ//6AiJQH+7hW/vDKHiewfVL/AE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b1PjEAAAA2wAAAA8AAAAAAAAAAAAAAAAAmAIAAGRycy9k&#10;b3ducmV2LnhtbFBLBQYAAAAABAAEAPUAAACJAwAAAAA=&#10;" path="m720,r,l719,24r-1,22l715,69r-4,21l707,110r-5,20l696,149r-7,18l682,185r-8,17l665,218r-10,17l645,250r-11,15l623,280r-12,14l599,307r-13,12l572,333r-13,11l544,356r-15,11l513,378r-15,10l466,407r-33,18l399,440r-33,14l332,467r-34,12l265,489r-33,8l200,505r-30,6l140,516r-26,5l67,528r-36,4l8,533,,534r3,82l13,615r25,-2l77,609r50,-6l156,598r31,-6l219,585r34,-7l288,567r37,-10l361,545r37,-14l435,515r37,-17l509,479r36,-22l563,445r17,-12l596,420r17,-13l630,393r15,-14l661,363r14,-15l690,331r13,-17l716,296r12,-18l740,258r10,-19l760,217r9,-21l778,175r6,-24l790,128r5,-25l800,79r3,-26l804,27,805,,720,xe" stroked="f">
                  <v:path arrowok="t" o:connecttype="custom" o:connectlocs="1510048,0;1505877,63181;1491162,123623;1472321,178551;1445046,229369;1413599,277449;1373717,322790;1329664,363986;1281439,403812;1228997,438160;1172383,472508;1109490,504117;1044441,532950;908110,583769;767607,623595;624996,657943;486556,682668;356551,701877;239107,715646;65003,730747;0,733486;27275,844747;161498,836494;327167,821392;459327,803552;604001,778827;757110,748588;912327,707392;1067545,657943;1180772,611232;1249992,576884;1321275,539797;1386323,498602;1447154,454668;1501659,406588;1551993,354362;1593937,298066;1631710,240362;1656877,175812;1677826,108522;1686215,37087;1688324,0" o:connectangles="0,0,0,0,0,0,0,0,0,0,0,0,0,0,0,0,0,0,0,0,0,0,0,0,0,0,0,0,0,0,0,0,0,0,0,0,0,0,0,0,0,0"/>
                </v:shape>
                <v:shape id="Freeform 1947" o:spid="_x0000_s1071" style="position:absolute;left:3282;top:3168;width:223;height:191;visibility:visible;mso-wrap-style:square;v-text-anchor:top" coordsize="48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0xzL8A&#10;AADbAAAADwAAAGRycy9kb3ducmV2LnhtbERPyWrDMBC9F/IPYgK9NbIDbYMTJYRASiGnusl9sMYL&#10;sUaOJC/111eHQo+Pt+8Ok2nFQM43lhWkqwQEcWF1w5WC6/f5ZQPCB2SNrWVS8EMeDvvF0w4zbUf+&#10;oiEPlYgh7DNUUIfQZVL6oiaDfmU74siV1hkMEbpKaodjDDetXCfJmzTYcGyosaNTTcU9742C9/5Y&#10;lre8ulCOmF4+3MyPeVbqeTkdtyACTeFf/Of+1Ape4/r4Jf4Au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PTHMvwAAANsAAAAPAAAAAAAAAAAAAAAAAJgCAABkcnMvZG93bnJl&#10;di54bWxQSwUGAAAAAAQABAD1AAAAhAMAAAAA&#10;" path="m85,41l43,83r2,l56,83r17,2l97,89r12,3l123,95r15,4l152,104r16,6l185,118r16,8l218,135r17,10l250,156r16,14l282,184r15,15l311,218r14,18l338,257r12,23l361,305r5,14l370,333r5,14l379,362r3,16l385,394r3,17l390,429r1,18l394,465r,21l395,506r85,l479,484r,-23l477,441r-2,-22l473,400r-4,-19l465,361r-3,-18l457,326r-5,-18l446,292r-6,-16l427,246,413,218,397,192,380,168,362,146,343,126,323,107,303,92,283,77,262,65,242,53,221,43,202,35,182,27,163,21,145,16,128,11,112,8,85,3,64,1,49,,43,,,41r85,xe" stroked="f">
                  <v:path arrowok="t" o:connecttype="custom" o:connectlocs="92503,117959;120472,117959;208654,126490;264592,135021;326988,147780;397980,167672;468971,191868;537826,221688;606634,261474;669030,309790;727106,365240;776586,433449;795960,473235;815287,514454;828203,559902;838982,609652;847577,660800;849715,719081;1030446,687826;1026125,626714;1017530,568433;1000293,513020;983102,463269;959454,414953;918569,349575;854035,272836;778723,207495;694862,152045;608771,109429;520589,75305;434544,49751;350637,29858;275371,15627;182868,4265;105419,0;0,58281" o:connectangles="0,0,0,0,0,0,0,0,0,0,0,0,0,0,0,0,0,0,0,0,0,0,0,0,0,0,0,0,0,0,0,0,0,0,0,0"/>
                </v:shape>
                <v:shape id="Freeform 1948" o:spid="_x0000_s1072" style="position:absolute;left:3282;top:2368;width:39;height:813;visibility:visible;mso-wrap-style:square;v-text-anchor:top" coordsize="85,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4Xa8UA&#10;AADbAAAADwAAAGRycy9kb3ducmV2LnhtbESPQWsCMRSE7wX/Q3hCbzW7pS2yGkWEQqXtoerB43Pz&#10;3AQ3L8smruv++qZQ8DjMzDfMfNm7WnTUButZQT7JQBCXXluuFOx3709TECEia6w9k4IbBVguRg9z&#10;LLS/8g9121iJBOFQoAITY1NIGUpDDsPEN8TJO/nWYUyyraRu8ZrgrpbPWfYmHVpOCwYbWhsqz9uL&#10;U6C7Fzsczflmh+/Pr8OwWV3yTaXU47hfzUBE6uM9/N/+0Apec/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drxQAAANsAAAAPAAAAAAAAAAAAAAAAAJgCAABkcnMv&#10;ZG93bnJldi54bWxQSwUGAAAAAAQABAD1AAAAigMAAAAA&#10;" path="m,l,,,769r,564l,1725r,249l,2114r,61l,2188r85,-3l,2185r85,3l85,2175r,-61l85,1974r,-249l85,1333r,-564l85,,,xe" stroked="f">
                  <v:path arrowok="t" o:connecttype="custom" o:connectlocs="0,0;0,0;0,1061470;0,1839951;0,2381035;0,2724739;0,2917994;0,3002192;0,3020139;174812,3016014;0,3016014;174812,3020139;174812,3002192;174812,2917994;174812,2724739;174812,2381035;174812,1839951;174812,1061470;174812,0;174812,0;0,0" o:connectangles="0,0,0,0,0,0,0,0,0,0,0,0,0,0,0,0,0,0,0,0,0"/>
                </v:shape>
                <v:shape id="Freeform 1949" o:spid="_x0000_s1073" style="position:absolute;left:3282;top:1104;width:940;height:1264;visibility:visible;mso-wrap-style:square;v-text-anchor:top" coordsize="2061,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08QA&#10;AADbAAAADwAAAGRycy9kb3ducmV2LnhtbESPQWvCQBSE7wX/w/IK3ppNBUuJriKi4EVKkkLb22P3&#10;mUSzb0N2TdJ/3y0Uehxm5htmvZ1sKwbqfeNYwXOSgiDWzjRcKXgvj0+vIHxANtg6JgXf5GG7mT2s&#10;MTNu5JyGIlQiQthnqKAOocuk9Lomiz5xHXH0Lq63GKLsK2l6HCPctnKRpi/SYsNxocaO9jXpW3G3&#10;Cvat1unhuvwsz+PHV3N7M/aQB6Xmj9NuBSLQFP7Df+2TUbBcwO+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2MtPEAAAA2wAAAA8AAAAAAAAAAAAAAAAAmAIAAGRycy9k&#10;b3ducmV2LnhtbFBLBQYAAAAABAAEAPUAAACJAwAAAAA=&#10;" path="m2061,38l2003,r-24,9l1915,37r-46,21l1815,85r-60,32l1688,155r-37,21l1614,199r-39,24l1536,250r-41,27l1453,306r-42,32l1367,369r-44,35l1277,440r-45,37l1187,517r-48,42l1093,602r-46,46l999,695r-46,49l905,795r-46,53l813,903r-46,57l721,1019r-44,61l633,1143r-45,67l546,1277r-42,70l463,1420r-39,74l385,1571r-19,40l348,1650r-19,40l313,1732r-18,41l278,1816r-17,42l245,1901r-16,45l214,1990r-15,46l184,2082r-14,46l157,2176r-13,47l131,2272r-12,49l107,2371r-10,49l86,2471r-10,53l66,2576r-8,53l49,2682r-7,54l34,2791r-6,56l23,2903r-5,56l12,3017r-3,58l6,3134r-2,60l2,3254r-1,61l,3376r85,l86,3316r1,-60l88,3197r3,-59l95,3079r3,-57l102,2966r5,-56l113,2855r7,-55l126,2747r7,-54l142,2641r8,-52l160,2538r9,-51l180,2437r10,-49l202,2339r12,-48l226,2244r13,-47l252,2151r14,-46l280,2060r15,-44l309,1973r16,-44l341,1887r16,-42l374,1803r16,-40l408,1723r18,-40l444,1644r18,-37l500,1531r39,-72l578,1387r41,-68l661,1253r42,-64l746,1127r45,-60l835,1010r44,-56l924,901r46,-52l1016,799r45,-48l1107,705r46,-44l1198,619r46,-41l1288,540r44,-37l1376,468r43,-33l1462,403r42,-30l1544,345r40,-28l1623,293r38,-25l1696,247r35,-21l1796,189r59,-31l1907,132r44,-21l2013,85r20,-8l1975,38r86,xe" stroked="f">
                  <v:path arrowok="t" o:connecttype="custom" o:connectlocs="4116014,12618;3774932,119136;3433805,246660;3194619,350371;2934680,473663;2655949,616612;2368962,783410;2077780,973984;1786597,1188407;1499564,1428065;1222932,1695729;962947,1990014;761208,2257678;651011,2427247;542821,2603855;445076,2788812;353579,2982231;272437,3184037;201739,3391459;137290,3610075;87346,3834308;47846,4068313;18701,4309356;4151,4560209;176790,4731201;183038,4480348;203837,4235111;235035,4001069;276633,3774028;332780,3556797;395177,3346605;470025,3144799;553220,2949995;642664,2765000;742507,2585621;848554,2414667;960894,2252099;1202133,1943774;1462118,1666301;1736652,1415448;2017436,1189792;2302370,987987;2587304,810031;2861884,655850;3128072,522748;3375605,410613;3600195,316711;3966272,184995;4228309,107904" o:connectangles="0,0,0,0,0,0,0,0,0,0,0,0,0,0,0,0,0,0,0,0,0,0,0,0,0,0,0,0,0,0,0,0,0,0,0,0,0,0,0,0,0,0,0,0,0,0,0,0,0"/>
                </v:shape>
                <v:shape id="Freeform 1950" o:spid="_x0000_s1074" style="position:absolute;left:4178;top:1117;width:44;height:3245;visibility:visible;mso-wrap-style:square;v-text-anchor:top" coordsize="86,8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R51cUA&#10;AADbAAAADwAAAGRycy9kb3ducmV2LnhtbESPQWvCQBSE74X+h+UVeqsbWxWJriKW0oonjRdvz+wz&#10;iWbfht2tif76bkHwOMzMN8x03plaXMj5yrKCfi8BQZxbXXGhYJd9vY1B+ICssbZMCq7kYT57fppi&#10;qm3LG7psQyEihH2KCsoQmlRKn5dk0PdsQxy9o3UGQ5SukNphG+Gmlu9JMpIGK44LJTa0LCk/b3+N&#10;At2eT9n6MNi71eftOxviKduvbkq9vnSLCYhAXXiE7+0frWD4Af9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HnVxQAAANsAAAAPAAAAAAAAAAAAAAAAAJgCAABkcnMv&#10;ZG93bnJldi54bWxQSwUGAAAAAAQABAD1AAAAigMAAAAA&#10;" path="m44,8683r42,-42l86,,,,,8641r44,-41l44,8683r42,l86,8641r-42,42xe" stroked="f">
                  <v:path arrowok="t" o:connecttype="custom" o:connectlocs="116344,12126613;227419,12067939;227419,0;0,0;0,12067939;116344,12010686;116344,12126613;227419,12126613;227419,12067939;116344,12126613" o:connectangles="0,0,0,0,0,0,0,0,0,0"/>
                </v:shape>
                <v:shape id="Freeform 1951" o:spid="_x0000_s1075" style="position:absolute;left:3181;top:4330;width:1022;height:32;visibility:visible;mso-wrap-style:square;v-text-anchor:top" coordsize="224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CqdcIA&#10;AADbAAAADwAAAGRycy9kb3ducmV2LnhtbESP0YrCMBRE3xf8h3CFfVtTRReppkUFQcGXVj/g2lzb&#10;anNTmmi7f28WFvZxmJkzzDodTCNe1LnasoLpJAJBXFhdc6ngct5/LUE4j6yxsUwKfshBmow+1hhr&#10;23NGr9yXIkDYxaig8r6NpXRFRQbdxLbEwbvZzqAPsiul7rAPcNPIWRR9S4M1h4UKW9pVVDzyp1Hg&#10;rsv+pP2G8mO22PZZ9ryfrqTU53jYrEB4Gvx/+K990AoWc/j9En6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4Kp1wgAAANsAAAAPAAAAAAAAAAAAAAAAAJgCAABkcnMvZG93&#10;bnJldi54bWxQSwUGAAAAAAQABAD1AAAAhwMAAAAA&#10;" path="m77,59l39,83r2204,l2243,,39,,,24,39,,12,,,24,77,59xe" stroked="f">
                  <v:path arrowok="t" o:connecttype="custom" o:connectlocs="159937,87017;81017,122410;4658461,122410;4658461,0;81017,0;0,35393;81017,0;24925,0;0,35393;159937,87017" o:connectangles="0,0,0,0,0,0,0,0,0,0"/>
                </v:shape>
                <v:shape id="Freeform 1952" o:spid="_x0000_s1076" style="position:absolute;left:2870;top:4343;width:349;height:413;visibility:visible;mso-wrap-style:square;v-text-anchor:top" coordsize="773,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u28UA&#10;AADbAAAADwAAAGRycy9kb3ducmV2LnhtbESPQWvCQBSE7wX/w/IEb3VjNaWmrlICFpEKrXrp7ZF9&#10;JsHs27i7jfHfu4VCj8PMfMMsVr1pREfO15YVTMYJCOLC6ppLBcfD+vEFhA/IGhvLpOBGHlbLwcMC&#10;M22v/EXdPpQiQthnqKAKoc2k9EVFBv3YtsTRO1lnMETpSqkdXiPcNPIpSZ6lwZrjQoUt5RUV5/2P&#10;UWA+81l6+XbddPvRb46T93md651So2H/9goiUB/+w3/tjVaQpv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m7bxQAAANsAAAAPAAAAAAAAAAAAAAAAAJgCAABkcnMv&#10;ZG93bnJldi54bWxQSwUGAAAAAAQABAD1AAAAigMAAAAA&#10;" path="m63,1113r,-1l98,1074r35,-39l167,994r33,-41l234,910r33,-43l299,822r32,-44l363,733r30,-45l423,643r28,-44l507,511r50,-85l605,347r42,-74l684,206r30,-57l758,66,773,35,696,,682,28r-43,83l608,167r-36,66l530,307r-46,78l433,469r-55,87l351,600r-29,43l291,687r-30,44l230,775r-32,43l166,861r-33,42l100,942,68,982r-34,38l,1057r1,-1l63,1113xe" stroked="f">
                  <v:path arrowok="t" o:connecttype="custom" o:connectlocs="128501,1531588;128501,1530215;199930,1477931;271315,1424238;340667,1367835;407988,1311396;477340,1252247;544661,1193062;609950,1131130;675239,1070609;740527,1008677;801708,946746;862933,884814;920049,824293;1034282,703176;1136279,586215;1234212,477492;1319865,375670;1395358,283460;1456538,205053;1546299,90838;1576911,48165;1419830,0;1391294,38517;1303565,152732;1240308,229803;1166892,320641;1081194,422462;987370,529813;883296,645401;771095,765108;716055,825666;656862,884814;593650,945373;532425,1005931;469213,1066453;403924,1125638;338635,1184824;271315,1242599;203994,1296293;138705,1351323;69352,1403606;0,1454517;2032,1453144;128501,1531588" o:connectangles="0,0,0,0,0,0,0,0,0,0,0,0,0,0,0,0,0,0,0,0,0,0,0,0,0,0,0,0,0,0,0,0,0,0,0,0,0,0,0,0,0,0,0,0,0"/>
                </v:shape>
                <v:shape id="Freeform 1953" o:spid="_x0000_s1077" style="position:absolute;left:2527;top:4737;width:368;height:470;visibility:visible;mso-wrap-style:square;v-text-anchor:top" coordsize="808,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lL8MA&#10;AADbAAAADwAAAGRycy9kb3ducmV2LnhtbESPQYvCMBSE7wv+h/AWvK2piiJd07IKgogetorg7dG8&#10;bUubl9JErf/eCMIeh5n5hlmmvWnEjTpXWVYwHkUgiHOrKy4UnI6brwUI55E1NpZJwYMcpMngY4mx&#10;tnf+pVvmCxEg7GJUUHrfxlK6vCSDbmRb4uD92c6gD7IrpO7wHuCmkZMomkuDFYeFEltal5TX2dUo&#10;yE6rw8Ndx3JznuZ7vBT1cdfXSg0/+59vEJ56/x9+t7dawWwOry/hB8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ZlL8MAAADbAAAADwAAAAAAAAAAAAAAAACYAgAAZHJzL2Rv&#10;d25yZXYueG1sUEsFBgAAAAAEAAQA9QAAAIgDAAAAAA==&#10;" path="m83,1264r,l93,1215r12,-47l118,1123r12,-46l144,1033r15,-43l173,948r17,-41l207,868r18,-40l243,790r20,-38l283,715r21,-37l325,642r23,-36l370,571r25,-35l420,502r25,-34l471,434r27,-35l526,366r28,-34l614,265r62,-69l740,127,808,57,746,,678,71r-66,70l549,211r-61,68l460,314r-29,35l403,384r-26,35l349,454r-25,36l300,526r-24,37l252,599r-23,38l208,676r-21,39l167,754r-20,40l128,835r-17,42l93,920,78,963r-15,45l48,1054r-14,47l22,1149r-12,49l,1248r83,16xe" stroked="f">
                  <v:path arrowok="t" o:connecttype="custom" o:connectlocs="172304,1747255;172304,1747255;193074,1679506;217988,1614547;244997,1552339;269912,1488755;298971,1427922;330079,1368503;359184,1310460;394483,1253755;429736,1199839;467130,1144547;504479,1092044;546018,1039503;587557,988376;631145,937211;674734,887460;722467,837671;768151,789295;820074,740919;871952,693919;923876,646919;977849,599919;1033918,551544;1092036,505919;1150154,458919;1274725,366332;1403441,270919;1536301,175544;1677497,78792;1548781,0;1407585,98127;1270580,194916;1139769,291668;1013148,385668;955030,434044;894817,482419;836653,530795;782680,579208;724562,627584;672639,677335;622856,727087;573027,778252;523199,828003;475420,880544;431831,934460;388243,988376;346704,1042255;305211,1097547;265721,1154252;230468,1212295;193074,1271752;161920,1331171;130811,1393379;99657,1456963;70598,1521922;45684,1588295;20769,1656006;0,1725131;0,1725131;172304,1747255" o:connectangles="0,0,0,0,0,0,0,0,0,0,0,0,0,0,0,0,0,0,0,0,0,0,0,0,0,0,0,0,0,0,0,0,0,0,0,0,0,0,0,0,0,0,0,0,0,0,0,0,0,0,0,0,0,0,0,0,0,0,0,0,0"/>
                </v:shape>
                <v:shape id="Freeform 1954" o:spid="_x0000_s1078" style="position:absolute;left:2508;top:5200;width:57;height:89;visibility:visible;mso-wrap-style:square;v-text-anchor:top" coordsize="129,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o4pMMA&#10;AADbAAAADwAAAGRycy9kb3ducmV2LnhtbESP3WrCQBSE7wXfYTmCd3UTQaupq4giLXrlzwOcZk+T&#10;1OzZkD1q+vbdQsHLYWa+YRarztXqTm2oPBtIRwko4tzbigsDl/PuZQYqCLLF2jMZ+KEAq2W/t8DM&#10;+gcf6X6SQkUIhwwNlCJNpnXIS3IYRr4hjt6Xbx1KlG2hbYuPCHe1HifJVDusOC6U2NCmpPx6ujkD&#10;cq3qeZfu8z2m4fAZ3r/lMN0aMxx06zdQQp08w//tD2tg8gp/X+IP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o4pMMAAADbAAAADwAAAAAAAAAAAAAAAACYAgAAZHJzL2Rv&#10;d25yZXYueG1sUEsFBgAAAAAEAAQA9QAAAIgDAAAAAA==&#10;" path="m,243r,l28,242r22,-2l61,238r11,-3l83,231r9,-6l102,219r8,-8l117,202r7,-12l128,173r1,-18l127,127,124,94,123,77r,-19l125,38r3,-22l45,,39,29,37,54r,24l38,100r3,34l44,158r,3l43,163r2,-4l46,157r2,-1l48,155r-2,1l43,157r-5,1l23,159,,160r,83xe" stroked="f">
                  <v:path arrowok="t" o:connecttype="custom" o:connectlocs="0,325601;0,325601;54791,324246;97872,321572;119391,318898;140953,314870;162472,309522;180102,301465;199677,293444;215319,282712;229016,270663;242714,254584;250579,231803;252523,207703;248591,170162;242714,125955;240770,103174;240770,77719;244702,50909;250579,21426;88107,0;76353,38860;72421,72372;72421,104529;74365,133976;80242,179538;86119,211695;86119,215724;84174,218398;88107,213051;90051,210377;93984,209022;93984,207703;93984,207703;90051,209022;84174,210377;74365,211695;45026,213051;0,214369;0,214369;0,325601" o:connectangles="0,0,0,0,0,0,0,0,0,0,0,0,0,0,0,0,0,0,0,0,0,0,0,0,0,0,0,0,0,0,0,0,0,0,0,0,0,0,0,0,0"/>
                </v:shape>
                <v:shape id="Freeform 1955" o:spid="_x0000_s1079" style="position:absolute;left:2451;top:5200;width:57;height:89;visibility:visible;mso-wrap-style:square;v-text-anchor:top" coordsize="12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N468EA&#10;AADbAAAADwAAAGRycy9kb3ducmV2LnhtbERPz0/CMBS+m/g/NM+Em+sQEJgUQpgQTyYOwvllfW4L&#10;6+tsKxv/PT2YePzy/V5tBtOKKznfWFYwTlIQxKXVDVcKTsf98wKED8gaW8uk4EYeNuvHhxVm2vb8&#10;RdciVCKGsM9QQR1Cl0npy5oM+sR2xJH7ts5giNBVUjvsY7hp5UuavkqDDceGGjva1VReil+jYD6Z&#10;Ln8mfHLv+bY493zOPw95rtToadi+gQg0hH/xn/tDK5jFsfFL/A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TeOvBAAAA2wAAAA8AAAAAAAAAAAAAAAAAmAIAAGRycy9kb3du&#10;cmV2LnhtbFBLBQYAAAAABAAEAPUAAACGAwAAAAA=&#10;" path="m,16r,l3,38,5,58r,20l5,94,2,127,,156r2,18l6,190r7,12l19,211r8,8l37,225r9,6l57,235r10,3l79,240r22,2l126,243r,-83l106,159,91,158r-5,-1l83,156r-1,-1l81,155r1,1l84,157r1,2l86,163r,-3l85,157r2,-24l90,99,91,78r,-24l88,29,83,,,16xe" stroked="f">
                  <v:path arrowok="t" o:connecttype="custom" o:connectlocs="0,21426;0,21426;6152,50909;10269,77719;10269,104529;10269,125955;4117,170162;0,209022;4117,233158;12305,254584;26690,270663;38995,282712;55417,293444;75910,301465;94367,309522;116940,314870;137479,318898;162088,321572;207236,324246;258536,325601;258536,214369;217505,213051;186743,211695;176474,210377;170321,209022;168240,207703;166205,207703;168240,209022;172357,210377;174393,213051;176474,218398;176474,214369;174393,210377;178510,178220;184662,132658;186743,104529;186743,72372;180545,38860;170321,0;170321,0;0,21426" o:connectangles="0,0,0,0,0,0,0,0,0,0,0,0,0,0,0,0,0,0,0,0,0,0,0,0,0,0,0,0,0,0,0,0,0,0,0,0,0,0,0,0,0"/>
                </v:shape>
                <v:shape id="Freeform 1956" o:spid="_x0000_s1080" style="position:absolute;left:2127;top:4737;width:362;height:470;visibility:visible;mso-wrap-style:square;v-text-anchor:top" coordsize="804,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Q1MUA&#10;AADbAAAADwAAAGRycy9kb3ducmV2LnhtbESPT2vCQBTE70K/w/IKvYhutFQ0uoqUFgr14D/Q4yP7&#10;TILZt0t2TeK37woFj8PM/IZZrDpTiYZqX1pWMBomIIgzq0vOFRwP34MpCB+QNVaWScGdPKyWL70F&#10;ptq2vKNmH3IRIexTVFCE4FIpfVaQQT+0jjh6F1sbDFHWudQ1thFuKjlOkok0WHJcKNDRZ0HZdX8z&#10;CtxXu+n3uy3ez++uOR1+xzd/MUq9vXbrOYhAXXiG/9s/WsHHDB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IJDUxQAAANsAAAAPAAAAAAAAAAAAAAAAAJgCAABkcnMv&#10;ZG93bnJldi54bWxQSwUGAAAAAAQABAD1AAAAigMAAAAA&#10;" path="m,56r,1l67,127r64,68l192,264r59,68l280,366r27,33l333,433r27,35l385,502r24,34l434,571r23,35l479,642r22,36l521,715r20,36l561,790r18,38l597,868r17,39l629,948r16,42l660,1033r14,44l686,1123r13,45l710,1215r11,49l804,1248r-10,-50l782,1149r-13,-48l756,1054r-15,-46l726,963,709,920,693,877,675,835,657,794,637,754,617,715,597,676,575,638,553,600,529,563,505,526,480,490,455,454,428,419,402,384,375,349,346,315,317,279,258,211,194,141,130,71,62,r,1l,56xe" stroked="f">
                  <v:path arrowok="t" o:connecttype="custom" o:connectlocs="0,77416;0,78792;135803,175544;265526,269544;389217,364919;508809,458919;567570,505919;622323,551544;675005,598544;729758,646919;780414,693919;829089,740919;879745,789295;926393,837671;970970,887460;1015547,937211;1056117,988376;1096641,1038127;1137166,1092044;1173683,1144547;1210155,1199839;1244601,1253755;1275040,1310460;1307460,1368503;1337853,1427922;1366265,1488755;1390580,1552339;1416921,1614547;1439210,1679506;1461498,1747255;1629765,1725131;1609503,1656006;1585188,1588295;1558802,1521922;1532461,1456963;1502068,1393379;1471674,1331171;1437183,1271752;1404764,1212295;1368292,1154252;1331774,1097547;1291250,1042255;1250725,988376;1210155,934460;1165578,881919;1120956,829379;1072327,778252;1023652,727087;972996,677335;922295,627584;867587,579208;814905,530795;760152,482419;701346,435419;642586,385668;522993,291668;393269,194916;263500,98127;125671,0;125671,1376;0,77416" o:connectangles="0,0,0,0,0,0,0,0,0,0,0,0,0,0,0,0,0,0,0,0,0,0,0,0,0,0,0,0,0,0,0,0,0,0,0,0,0,0,0,0,0,0,0,0,0,0,0,0,0,0,0,0,0,0,0,0,0,0,0,0,0"/>
                </v:shape>
                <v:shape id="Freeform 1957" o:spid="_x0000_s1081" style="position:absolute;left:1803;top:4330;width:349;height:426;visibility:visible;mso-wrap-style:square;v-text-anchor:top" coordsize="776,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Ji27sA&#10;AADbAAAADwAAAGRycy9kb3ducmV2LnhtbERPyQrCMBC9C/5DGMGLaKqCS20qIrhcXT5gaMa22ExK&#10;E2v9e3MQPD7enmw7U4mWGldaVjCdRCCIM6tLzhXcb4fxCoTzyBory6TgQw62ab+XYKztmy/UXn0u&#10;Qgi7GBUU3texlC4ryKCb2Jo4cA/bGPQBNrnUDb5DuKnkLIoW0mDJoaHAmvYFZc/ryyjQazovzbLS&#10;o6MsT+1orrspr5UaDrrdBoSnzv/FP/dZK1iE9eFL+AEy/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YSYtu7AAAA2wAAAA8AAAAAAAAAAAAAAAAAmAIAAGRycy9kb3ducmV2Lnht&#10;bFBLBQYAAAAABAAEAPUAAACAAwAAAAA=&#10;" path="m37,83l,60,15,90r44,83l90,230r38,67l170,371r48,79l269,535r55,88l353,667r30,45l413,757r32,45l477,847r32,44l542,934r34,43l609,1018r35,41l679,1098r35,38l776,1081r-33,-37l709,1006,676,966,643,927,610,885,579,842,546,799,516,755,484,711,455,667,425,624,397,580,342,493,291,409,244,331,203,257,166,191,134,135,91,52,76,23,37,,76,23,65,,37,r,83xe" stroked="f">
                  <v:path arrowok="t" o:connecttype="custom" o:connectlocs="74886,116550;0,84263;30359,126413;119413,242963;182201,323025;259111,417113;344118,521063;441267,631988;544534,751388;655852,874950;714546,936750;775265,999975;836029,1063163;900795,1126350;965562,1189538;1030329,1251338;1097119,1311750;1165979,1372125;1232769,1429725;1303608,1487288;1374446,1542075;1445330,1595438;1570815,1518188;1504024,1466213;1435210,1412850;1368374,1356675;1301584,1301925;1234793,1242938;1172051,1182525;1105260,1122150;1044496,1060350;979730,998550;921035,936750;860316,876375;803646,814575;692283,692400;589061,574425;493935,464850;410908,360938;336022,268238;271255,189600;184225,73013;153821,32288;74886,0;153821,32288;131557,0;74886,0;74886,116550" o:connectangles="0,0,0,0,0,0,0,0,0,0,0,0,0,0,0,0,0,0,0,0,0,0,0,0,0,0,0,0,0,0,0,0,0,0,0,0,0,0,0,0,0,0,0,0,0,0,0,0"/>
                </v:shape>
                <v:shape id="Freeform 1958" o:spid="_x0000_s1082" style="position:absolute;left:800;top:4330;width:1016;height:32;visibility:visible;mso-wrap-style:square;v-text-anchor:top" coordsize="22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accQA&#10;AADbAAAADwAAAGRycy9kb3ducmV2LnhtbESPUWvCMBSF3wf+h3CFvc20CiKdUWQobi/CbH/AJblr&#10;6pqb2sTa7dcvg8EeD+ec73DW29G1YqA+NJ4V5LMMBLH2puFaQVUenlYgQkQ22HomBV8UYLuZPKyx&#10;MP7O7zScYy0ShEOBCmyMXSFl0JYchpnviJP34XuHMcm+lqbHe4K7Vs6zbCkdNpwWLHb0Ykl/nm9O&#10;we642LfOZiv9phdjdSm/r6fTRanH6bh7BhFpjP/hv/arUbDM4fdL+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02nHEAAAA2wAAAA8AAAAAAAAAAAAAAAAAmAIAAGRycy9k&#10;b3ducmV2LnhtbFBLBQYAAAAABAAEAPUAAACJAwAAAAA=&#10;" path="m,41l42,83r2199,l2241,,42,,86,41,,41,,83r42,l,41xe" stroked="f">
                  <v:path arrowok="t" o:connecttype="custom" o:connectlocs="0,60453;86326,122410;4606456,122410;4606456,0;86326,0;176777,60453;0,60453;0,122410;86326,122410;0,60453" o:connectangles="0,0,0,0,0,0,0,0,0,0"/>
                </v:shape>
                <v:shape id="Freeform 1959" o:spid="_x0000_s1083" style="position:absolute;left:800;top:1098;width:38;height:3251;visibility:visible;mso-wrap-style:square;v-text-anchor:top" coordsize="86,8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UgsYA&#10;AADbAAAADwAAAGRycy9kb3ducmV2LnhtbESPT2vCQBTE74V+h+UVvEjd6CGW1FWqINY/lGpLzo/s&#10;axKafRt2txr99K4g9DjMzG+YyawzjTiS87VlBcNBAoK4sLrmUsH31/L5BYQPyBoby6TgTB5m08eH&#10;CWbannhPx0MoRYSwz1BBFUKbSemLigz6gW2Jo/djncEQpSuldniKcNPIUZKk0mDNcaHClhYVFb+H&#10;P6Mg77t8fbFJvjXpbvXZfOw343KuVO+pe3sFEagL/+F7+10rSEdw+xJ/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4UgsYAAADbAAAADwAAAAAAAAAAAAAAAACYAgAAZHJz&#10;L2Rvd25yZXYueG1sUEsFBgAAAAAEAAQA9QAAAIsDAAAAAA==&#10;" path="m57,20l,58,,8699r86,l86,58,28,97,57,20,,,,58,57,20xe" stroked="f">
                  <v:path arrowok="t" o:connecttype="custom" o:connectlocs="111570,27917;0,81023;0,12150421;168349,12150421;168349,81023;54791,135474;111570,27917;0,0;0,81023;111570,27917" o:connectangles="0,0,0,0,0,0,0,0,0,0"/>
                </v:shape>
                <v:shape id="Freeform 1960" o:spid="_x0000_s1084" style="position:absolute;left:812;top:1104;width:921;height:1264;visibility:visible;mso-wrap-style:square;v-text-anchor:top" coordsize="2032,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aYsQA&#10;AADbAAAADwAAAGRycy9kb3ducmV2LnhtbESPX2vCQBDE34V+h2MLfdNNLYqkniIFIX0Q/Eefl9ya&#10;pM3thburpn76niD4OMzMb5j5sretOrMPjRMNr6MMFEvpTCOVhuNhPZyBCpHEUOuENfxxgOXiaTCn&#10;3LiL7Pi8j5VKEAk5aahj7HLEUNZsKYxcx5K8k/OWYpK+QuPpkuC2xXGWTdFSI2mhpo4/ai5/9r9W&#10;A/pic8WtW+OqOH1vxl+Tw+z6qfXLc796BxW5j4/wvV0YDdM3uH1JPw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GGmLEAAAA2wAAAA8AAAAAAAAAAAAAAAAAmAIAAGRycy9k&#10;b3ducmV2LnhtbFBLBQYAAAAABAAEAPUAAACJAwAAAAA=&#10;" path="m2032,3376r,l2032,3315r-1,-61l2029,3194r-2,-60l2024,3075r-4,-58l2015,2959r-5,-56l2005,2847r-6,-56l1991,2736r-7,-54l1975,2629r-9,-53l1956,2524r-9,-53l1936,2420r-10,-49l1914,2321r-12,-49l1889,2223r-13,-47l1863,2128r-14,-46l1834,2036r-14,-46l1804,1946r-16,-45l1772,1858r-17,-42l1738,1773r-17,-41l1703,1690r-18,-40l1667,1611r-19,-40l1609,1494r-39,-74l1529,1347r-42,-70l1444,1210r-44,-67l1356,1080r-44,-61l1266,960r-46,-57l1174,848r-47,-53l1080,744r-46,-49l987,648,940,602,893,559,846,517,801,477,755,440,711,404,666,369,622,338,580,306,538,277,497,250,457,223,419,199,381,176,345,155,278,117,217,85,163,58,118,37,53,9,29,,,77r20,8l82,111r43,21l177,158r59,31l302,226r35,21l372,268r38,25l448,317r40,28l529,373r41,30l614,435r43,33l700,503r44,37l790,578r45,41l880,661r45,44l972,751r45,48l1062,849r47,52l1153,954r45,56l1242,1067r45,60l1330,1189r42,64l1414,1319r40,68l1494,1459r39,72l1571,1607r18,37l1607,1683r18,40l1642,1763r17,40l1675,1845r17,42l1708,1929r15,44l1738,2016r15,44l1767,2105r14,46l1794,2197r13,47l1820,2291r11,48l1842,2388r11,49l1864,2487r9,51l1883,2589r8,52l1899,2693r8,54l1913,2801r7,54l1926,2910r4,56l1935,3022r4,57l1942,3138r2,59l1946,3256r1,60l1947,3376r85,xe" stroked="f">
                  <v:path arrowok="t" o:connecttype="custom" o:connectlocs="4173508,4645724;4163219,4392063;4138606,4146826;4105744,3911361;4056427,3684320;3998907,3462896;3931143,3252703;3853089,3049512;3766832,2853285;3672370,2664097;3569658,2484718;3460827,2312341;3304720,2093725;3054151,1789631;2785088,1513543;2505736,1265498;2218226,1042650;1930669,843653;1645153,668467;1367886,517132;1104988,388186;860583,278896;570988,163953;242365,51855;0,107904;256734,184995;620258,316711;842090,410613;1086495,522748;1349393,655850;1622580,810031;1899847,987987;2181239,1189792;2460545,1415448;2731693,1666301;2986341,1943774;3226667,2252099;3337582,2414667;3440249,2585621;3538835,2765000;3629218,2949995;3711396,3144799;3783285,3346605;3846925,3556797;3900320,3774028;3943472,4001069;3974294,4235111;3992788,4480348;3998907,4731201" o:connectangles="0,0,0,0,0,0,0,0,0,0,0,0,0,0,0,0,0,0,0,0,0,0,0,0,0,0,0,0,0,0,0,0,0,0,0,0,0,0,0,0,0,0,0,0,0,0,0,0,0"/>
                </v:shape>
                <v:shape id="Freeform 1961" o:spid="_x0000_s1085" style="position:absolute;left:1695;top:2368;width:38;height:832;visibility:visible;mso-wrap-style:square;v-text-anchor:top" coordsize="85,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BcJcMA&#10;AADcAAAADwAAAGRycy9kb3ducmV2LnhtbERPS2vCQBC+C/0PyxR6001zKJq6hhDqo+JFW+11yI7J&#10;0uxsyG41/vtuQehtPr7nzPPBtuJCvTeOFTxPEhDEldOGawWfH8vxFIQPyBpbx6TgRh7yxcNojpl2&#10;V97T5RBqEUPYZ6igCaHLpPRVQxb9xHXEkTu73mKIsK+l7vEaw20r0yR5kRYNx4YGOyobqr4PP1bB&#10;0SS4XO3ei/2b2X5t/cauy/NJqafHoXgFEWgI/+K7e6Pj/FkKf8/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BcJcMAAADcAAAADwAAAAAAAAAAAAAAAACYAgAAZHJzL2Rv&#10;d25yZXYueG1sUEsFBgAAAAAEAAQA9QAAAIgDAAAAAA==&#10;" path="m43,2227l,2185r85,3l85,2175r,-61l85,1974r,-249l85,1333r,-564l85,,,,,769r,564l,1725r,249l,2114r,61l,2188r85,-3l43,2144r,83xe" stroked="f">
                  <v:path arrowok="t" o:connecttype="custom" o:connectlocs="86148,3107765;0,3049147;170329,3053332;170329,3035212;170329,2950070;170329,2754716;170329,2407233;170329,1860176;170329,1073119;170329,0;0,0;0,1073119;0,1860176;0,2407233;0,2754716;0,2950070;0,3035212;0,3053332;170329,3049147;86148,2991950;86148,3107765" o:connectangles="0,0,0,0,0,0,0,0,0,0,0,0,0,0,0,0,0,0,0,0,0"/>
                </v:shape>
                <v:shape id="Freeform 1962" o:spid="_x0000_s1086" style="position:absolute;left:1517;top:3168;width:197;height:191;visibility:visible;mso-wrap-style:square;v-text-anchor:top" coordsize="437,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pgcMA&#10;AADcAAAADwAAAGRycy9kb3ducmV2LnhtbERPzWrCQBC+F3yHZYReim5ai5joKlYQiu2h0TzAkB2T&#10;xexsyK4mvn1XKPQ2H9/vrDaDbcSNOm8cK3idJiCIS6cNVwqK036yAOEDssbGMSm4k4fNevS0wky7&#10;nnO6HUMlYgj7DBXUIbSZlL6syaKfupY4cmfXWQwRdpXUHfYx3DbyLUnm0qLh2FBjS7uaysvxahVI&#10;fC/SQ/4xN4PJX75O7c/su++Veh4P2yWIQEP4F/+5P3Wcn87g8U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pgcMAAADcAAAADwAAAAAAAAAAAAAAAACYAgAAZHJzL2Rv&#10;d25yZXYueG1sUEsFBgAAAAAEAAQA9QAAAIgDAAAAAA==&#10;" path="m85,506r,l85,486r1,-21l88,447r2,-18l92,411r3,-17l98,378r3,-16l105,347r5,-14l114,319r5,-14l124,292r6,-12l136,269r5,-12l155,236r14,-18l183,199r15,-15l214,170r16,-14l246,145r16,-10l278,126r17,-8l311,110r16,-6l342,99r15,-4l371,92r12,-3l407,85r18,-2l435,83r2,l437,r-7,l416,1,395,3,368,8r-17,3l334,16r-18,5l298,27r-20,8l258,43,238,53,218,65,197,77,177,92r-20,15l137,126r-19,20l100,168,83,192,68,218r-9,14l53,246r-8,14l39,276r-5,16l27,308r-4,18l18,343r-4,18l11,381,7,400,5,419,3,441,1,461,,484r,22l85,506xe" stroked="f">
                  <v:path arrowok="t" o:connecttype="custom" o:connectlocs="172620,719081;174649,660800;182764,609652;192908,559902;205125,514454;223383,473235;241642,433449;264002,397929;286318,365240;343212,309790;402090,261474;467099,221688;532062,191868;599100,167672;664063,147780;724970,135021;777806,126490;863057,117959;887447,117959;873246,0;802151,4265;712798,15627;641703,29858;564567,49751;483328,75305;400061,109429;318823,152045;239613,207495;168563,272836;119829,329683;91382,369506;69066,414953;46705,463269;28447,513020;14201,568433;6086,626714;0,687826;0,719081" o:connectangles="0,0,0,0,0,0,0,0,0,0,0,0,0,0,0,0,0,0,0,0,0,0,0,0,0,0,0,0,0,0,0,0,0,0,0,0,0,0"/>
                </v:shape>
                <v:shape id="Freeform 1963" o:spid="_x0000_s1087" style="position:absolute;left:1517;top:3359;width:381;height:228;visibility:visible;mso-wrap-style:square;v-text-anchor:top" coordsize="83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AqsUA&#10;AADcAAAADwAAAGRycy9kb3ducmV2LnhtbERPS2vCQBC+F/wPywi9FN2kLRKjq0Sp4KG0+Dp4G7Jj&#10;EszOhuw2Sf99t1DobT6+5yzXg6lFR62rLCuIpxEI4tzqigsF59NukoBwHlljbZkUfJOD9Wr0sMRU&#10;254P1B19IUIIuxQVlN43qZQuL8mgm9qGOHA32xr0AbaF1C32IdzU8jmKZtJgxaGhxIa2JeX345dR&#10;8FG/xJunT8rerpFP3hPc7Yv7RanH8ZAtQHga/L/4z73XYf78FX6fCR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MCqxQAAANwAAAAPAAAAAAAAAAAAAAAAAJgCAABkcnMv&#10;ZG93bnJldi54bWxQSwUGAAAAAAQABAD1AAAAigMAAAAA&#10;" path="m767,553r38,-19l797,533r-23,-1l738,528r-47,-7l664,516r-29,-5l605,505r-32,-8l540,489,507,479,473,467,439,454,405,440,372,425,338,407,307,388,291,378,276,367,261,356,247,344,233,333,219,319,207,307,194,294,181,280,171,265,159,250r-9,-15l140,218r-9,-16l123,185r-8,-18l109,149r-7,-19l97,110,94,90,90,69,88,46,85,24,85,,,,1,27,2,53,5,79r5,24l15,128r5,23l27,175r9,21l44,217r10,22l65,258r12,20l89,296r12,18l115,331r15,17l144,363r15,16l175,393r17,14l208,420r17,13l242,445r18,12l296,479r37,19l370,515r37,16l443,545r37,12l516,567r36,11l586,585r32,7l649,598r28,5l728,609r38,4l791,615r11,1l838,597,767,553xe" stroked="f">
                  <v:path arrowok="t" o:connecttype="custom" o:connectlocs="1664121,733486;1600011,730747;1428461,715646;1312700,701877;1184527,682668;1048078,657943;907491,623595;768997,583769;634639,532950;570530,504117;510603,472508;452723,438160;401026,403812;353512,363986;310090,322790;270806,277449;237751,229369;210834,178551;194329,123623;181917,63181;175733,0;2046,37087;10321,108522;31009,175812;55834,240362;90936,298066;134357,354362;183963,406588;237751,454668;297678,498602;361742,539797;429989,576884;500282,611232;611905,657943;764859,707392;915767,748588;1066674,778827;1211398,803552;1341618,821392;1504938,836494;1635158,844747;1732322,820023" o:connectangles="0,0,0,0,0,0,0,0,0,0,0,0,0,0,0,0,0,0,0,0,0,0,0,0,0,0,0,0,0,0,0,0,0,0,0,0,0,0,0,0,0,0"/>
                </v:shape>
                <v:shape id="Freeform 1964" o:spid="_x0000_s1088" style="position:absolute;left:1866;top:2444;width:502;height:1137;visibility:visible;mso-wrap-style:square;v-text-anchor:top" coordsize="1099,3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8zMEA&#10;AADcAAAADwAAAGRycy9kb3ducmV2LnhtbERPzYrCMBC+C75DGMGbprug2K5RFnVF0Mu2+wBDM7Zl&#10;m0ltoq1vbwTB23x8v7Nc96YWN2pdZVnBxzQCQZxbXXGh4C/7mSxAOI+ssbZMCu7kYL0aDpaYaNvx&#10;L91SX4gQwi5BBaX3TSKly0sy6Ka2IQ7c2bYGfYBtIXWLXQg3tfyMork0WHFoKLGhTUn5f3o1CnZx&#10;1WSXs627a7rvtptjfDztvFLjUf/9BcJT79/il/ugw/x4Bs9nw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DfMzBAAAA3AAAAA8AAAAAAAAAAAAAAAAAmAIAAGRycy9kb3du&#10;cmV2LnhtbFBLBQYAAAAABAAEAPUAAACGAwAAAAA=&#10;" path="m1010,6r,l1013,68r1,62l1014,193r-2,63l1009,320r-4,63l998,447r-7,64l981,576r-9,65l960,705r-12,65l935,835r-15,64l905,963r-17,65l871,1092r-19,63l833,1218r-19,64l793,1344r-21,62l751,1468r-23,61l705,1590r-23,60l658,1709r-23,58l586,1881r-49,111l487,2100r-49,103l390,2301r-48,92l296,2481r-44,83l209,2639r-40,70l100,2827r-54,89l11,2970,,2989r71,44l84,3014r36,-57l174,2869r70,-120l284,2679r42,-77l372,2519r46,-89l466,2336r49,-99l565,2133r50,-108l664,1913r50,-115l738,1739r23,-61l785,1618r24,-61l831,1495r22,-62l874,1369r21,-63l915,1242r19,-64l953,1113r18,-65l988,983r16,-66l1018,851r14,-65l1045,720r11,-67l1067,588r8,-66l1082,455r7,-65l1094,325r3,-67l1099,194r,-65l1097,65,1095,r-85,6xe" stroked="f">
                  <v:path arrowok="t" o:connecttype="custom" o:connectlocs="2105972,8435;2114285,182640;2110128,359656;2095511,538060;2066322,717888;2026717,900528;1976652,1081781;1918274,1262996;1851581,1444211;1776484,1622652;1697275,1801056;1609707,1975261;1517937,2148079;1422055,2318085;1324026,2482431;1119701,2798527;913274,3094979;713106,3361891;525454,3602149;352373,3805857;95927,4096649;0,4199215;175136,4234341;362788,4030633;592146,3763684;775641,3538908;971653,3281818;1178080,2996649;1384506,2687564;1538812,2443107;1636795,2273100;1732723,2100320;1822392,1923303;1907859,1744862;1987113,1563647;2060064,1381007;2122645,1195556;2178922,1011529;2224785,826078;2256075,639239;2281108,456599;2291523,272535;2287366,91320;2283163,0" o:connectangles="0,0,0,0,0,0,0,0,0,0,0,0,0,0,0,0,0,0,0,0,0,0,0,0,0,0,0,0,0,0,0,0,0,0,0,0,0,0,0,0,0,0,0,0"/>
                </v:shape>
                <v:shape id="Freeform 1965" o:spid="_x0000_s1089" style="position:absolute;left:2273;top:1536;width:89;height:915;visibility:visible;mso-wrap-style:square;v-text-anchor:top" coordsize="199,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C0MIA&#10;AADcAAAADwAAAGRycy9kb3ducmV2LnhtbERPTWvCQBC9F/oflil4q5sqSJu6SigIueSgLZ6n2WmS&#10;dnc2ZEeN/npXEHqbx/uc5Xr0Th1piF1gAy/TDBRxHWzHjYGvz83zK6goyBZdYDJwpgjr1ePDEnMb&#10;Tryl404alUI45migFelzrWPdksc4DT1x4n7C4FESHBptBzylcO/0LMsW2mPHqaHFnj5aqv92B29A&#10;5lVBWyfF/lBd3Kbqw/dvWRozeRqLd1BCo/yL7+7SpvlvC7g9ky7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sLQwgAAANwAAAAPAAAAAAAAAAAAAAAAAJgCAABkcnMvZG93&#10;bnJldi54bWxQSwUGAAAAAAQABAD1AAAAhwMAAAAA&#10;" path="m,l,,,80r1,86l2,259,5,359,9,467r3,118l17,713r6,137l38,1163r20,364l83,1949r31,487l199,2430,168,1944,143,1522,123,1158,109,847,102,710,97,582,93,465,90,357,87,257,86,165,85,79,85,,,xe" stroked="f">
                  <v:path arrowok="t" o:connecttype="custom" o:connectlocs="0,0;0,0;0,112797;2013,234046;3980,365174;9973,506180;17979,658454;23972,824815;33945,1005298;45931,1198440;75941,1639751;115879,2152992;165835,2748005;227777,3434631;397593,3426179;335651,2740943;285694,2145930;245756,1632727;217759,1194233;203806,1001054;193787,820608;185827,655637;179834,503363;173841,362357;171828,232656;169816,111370;169816,0;169816,0;0,0" o:connectangles="0,0,0,0,0,0,0,0,0,0,0,0,0,0,0,0,0,0,0,0,0,0,0,0,0,0,0,0,0"/>
                </v:shape>
                <v:shape id="Freeform 1966" o:spid="_x0000_s1090" style="position:absolute;left:2273;top:673;width:228;height:863;visibility:visible;mso-wrap-style:square;v-text-anchor:top" coordsize="500,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MIA&#10;AADcAAAADwAAAGRycy9kb3ducmV2LnhtbERPTWsCMRC9F/wPYQRvNasWt26NIoUWLxbUHjwOm+lm&#10;dTNZkqjb/nojFLzN433OfNnZRlzIh9qxgtEwA0FcOl1zpeB7//H8CiJEZI2NY1LwSwGWi97THAvt&#10;rrylyy5WIoVwKFCBibEtpAylIYth6FrixP04bzEm6CupPV5TuG3kOMum0mLNqcFgS++GytPubBXk&#10;f+tDq7V58dPPY77afE3OuGGlBv1u9QYiUhcf4n/3Wqf5sxzuz6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9CEwgAAANwAAAAPAAAAAAAAAAAAAAAAAJgCAABkcnMvZG93&#10;bnJldi54bWxQSwUGAAAAAAQABAD1AAAAhwMAAAAA&#10;" path="m430,r,l410,30,391,61,373,91r-18,33l338,156r-17,34l306,225r-16,35l275,296r-15,37l247,370r-14,37l220,446r-12,39l196,525r-12,39l163,645r-20,83l125,811r-16,84l94,981r-14,84l69,1151r-12,85l47,1319r-8,84l32,1485r-7,81l20,1645r-5,77l12,1797r-3,72l3,2005,1,2126,,2231r,87l85,2318r,-86l86,2127r3,-120l93,1872r3,-71l100,1726r4,-76l111,1572r6,-80l124,1410r9,-82l142,1245r11,-84l164,1077r14,-83l193,910r16,-82l227,745r18,-81l267,586r11,-39l290,508r11,-37l314,434r13,-37l340,361r14,-35l369,291r14,-34l398,225r16,-33l431,161r17,-30l465,101,482,74,500,46,430,xe" stroked="f">
                  <v:path arrowok="t" o:connecttype="custom" o:connectlocs="896535,0;815227,84625;740166,172004;669255,263554;604637,360651;542071,461880;485798,564524;433675,672716;383604,782322;298146,1009799;227235,1241409;166812,1477227;118839,1714421;81308,1946069;52123,2172132;31283,2388514;18742,2592425;2098,2948906;0,3215215;177209,3095929;185555,2783827;200147,2498121;216838,2288663;243925,2069487;277306,1842010;318986,1610400;371109,1378752;435727,1148482;510788,921005;579601,758718;627575,653319;681750,550674;738068,452200;798537,356481;863155,266309;934066,181721;1004931,102644;1042462,63813" o:connectangles="0,0,0,0,0,0,0,0,0,0,0,0,0,0,0,0,0,0,0,0,0,0,0,0,0,0,0,0,0,0,0,0,0,0,0,0,0,0"/>
                </v:shape>
                <v:shape id="Freeform 1967" o:spid="_x0000_s1091" style="position:absolute;left:2470;top:628;width:57;height:64;visibility:visible;mso-wrap-style:square;v-text-anchor:top" coordsize="12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SN8IA&#10;AADcAAAADwAAAGRycy9kb3ducmV2LnhtbESPQW/CMAyF75P4D5GRuI2UHdBWCAgBkxCnwcbdakxb&#10;aJwqSUv59/Nh0m623vN7n5frwTWqpxBrzwZm0wwUceFtzaWBn+/P13dQMSFbbDyTgSdFWK9GL0vM&#10;rX/wifpzKpWEcMzRQJVSm2sdi4ocxqlviUW7+uAwyRpKbQM+JNw1+i3L5tphzdJQYUvbior7uXMG&#10;vk77znvqbvs0Oz7Dro8XDoUxk/GwWYBKNKR/89/1wQr+h9DKMzKB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I3wgAAANwAAAAPAAAAAAAAAAAAAAAAAJgCAABkcnMvZG93&#10;bnJldi54bWxQSwUGAAAAAAQABAD1AAAAhwMAAAAA&#10;" path="m91,20r,l87,20,85,19r1,1l91,22r6,5l103,37r3,16l102,64,96,74r-9,6l79,82,64,81,53,75,45,68,41,60,39,54r,-3l39,50r-3,9l29,74,17,95,,121r70,46l90,137r14,-25l115,91r6,-18l123,62r1,-9l124,43,120,31,114,18,102,8,88,1,69,,53,4,38,14,25,30,20,49r4,20l32,82r10,9l52,96r10,4l72,101r10,1l91,103r,-83xe" stroked="f">
                  <v:path arrowok="t" o:connecttype="custom" o:connectlocs="192789,29126;192789,29126;184331,29126;180102,27669;180102,27669;182216,29126;192789,32077;205522,39358;218209,53921;224552,77222;216094,93279;203407,107842;184331,116580;167369,119492;135605,118036;112299,109298;95337,99104;86879,87416;82604,78678;82604,74309;82604,72853;82604,72853;76260,85959;61459,107842;36039,138424;0,176326;148292,243353;190674,199626;220323,163219;243629,132599;256362,106386;260591,90328;262706,77222;262706,62659;254248,45183;241515,26213;216094,11650;186445,1456;146177,0;112299,5825;80490,20388;52955,43727;42382,71396;50840,100560;67802,119492;88994,132599;110185,139880;131376,145705;152521,147162;173712,148618;192789,150074;192789,150074;192789,29126;192789,29126;192789,29126" o:connectangles="0,0,0,0,0,0,0,0,0,0,0,0,0,0,0,0,0,0,0,0,0,0,0,0,0,0,0,0,0,0,0,0,0,0,0,0,0,0,0,0,0,0,0,0,0,0,0,0,0,0,0,0,0,0,0"/>
                </v:shape>
                <v:shape id="Freeform 1968" o:spid="_x0000_s1092" style="position:absolute;left:2457;top:4667;width:2591;height:1429;visibility:visible;mso-wrap-style:square;v-text-anchor:top" coordsize="5709,3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4H8IA&#10;AADcAAAADwAAAGRycy9kb3ducmV2LnhtbERPTWvCQBC9F/wPyxS81Y0eRFNXkYLFg4jaXrwN2TEJ&#10;3Z2N2amJ/fVdodDbPN7nLFa9d+pGbawDGxiPMlDERbA1lwY+PzYvM1BRkC26wGTgThFWy8HTAnMb&#10;Oj7S7SSlSiEcczRQiTS51rGoyGMchYY4cZfQepQE21LbFrsU7p2eZNlUe6w5NVTY0FtFxdfp2xvY&#10;7d9rd7l253W058lVZFwcfpwxw+d+/QpKqJd/8Z97a9P8+Rwez6QL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lTgfwgAAANwAAAAPAAAAAAAAAAAAAAAAAJgCAABkcnMvZG93&#10;bnJldi54bWxQSwUGAAAAAAQABAD1AAAAhwMAAAAA&#10;" path="m5372,101l5409,r-49,58l5311,116r-50,58l5211,232r-51,56l5110,345r-52,55l5007,454r-52,55l4902,563r-52,53l4797,669r-54,52l4690,772r-54,52l4581,875r-54,50l4473,974r-55,50l4363,1072r-56,48l4251,1168r-55,47l4141,1261r-113,90l3915,1441r-113,87l3689,1614r-114,82l3462,1778r-114,79l3235,1934r-114,74l3009,2082r-112,70l2785,2222r-111,68l2563,2354r-109,63l2345,2479r-107,60l2131,2596r-104,55l1923,2705r-101,52l1721,2808r-98,48l1526,2903r-95,44l1338,2990r-90,40l1159,3070r-85,38l991,3144r-82,33l832,3210r-149,60l547,3322r-123,46l316,3408r-95,33l143,3468,33,3504,,3515r97,311l139,3814r112,-37l335,3748r97,-33l544,3673r128,-47l810,3571r151,-60l1042,3477r83,-35l1211,3406r88,-39l1389,3327r93,-43l1577,3241r96,-46l1773,3147r101,-49l1977,3047r104,-53l2187,2939r108,-59l2404,2822r110,-61l2625,2699r112,-65l2851,2566r113,-68l3078,2427r116,-73l3310,2279r116,-77l3544,2123r116,-81l3776,1958r117,-85l4010,1785r116,-90l4243,1603r115,-93l4416,1461r58,-48l4530,1364r57,-50l4644,1264r58,-51l4758,1162r57,-52l4871,1058r54,-53l4981,951r56,-53l5092,843r55,-56l5201,731r53,-56l5309,618r52,-58l5414,502r53,-58l5518,384r52,-60l5621,264r51,-61l5709,101r-337,xe" fillcolor="#1f1a17" stroked="f">
                  <v:path arrowok="t" o:connecttype="custom" o:connectlocs="11039966,80899;10733060,323598;10417940,557893;10096647,785240;9769137,1005604;9435453,1220402;9099727,1428216;8755786,1629082;8296472,1884330;7598197,2251142;6895882,2590053;6197607,2903865;5507638,3193998;4829968,3457612;4174992,3697509;3544751,3916491;2947416,4110336;2387207,4281920;1872249,4431133;1126635,4633381;455184,4799363;0,4902561;517001,5267990;1120463,5122924;1979362,4896996;2494275,4750547;3052486,4580382;3651819,4389301;4286235,4175885;4951514,3935987;5637398,3673792;6339758,3385079;7056506,3071267;7777429,2730936;8498307,2364125;9095597,2037726;9447844,1832713;9800045,1620716;10143986,1401735;10487972,1175769;10821655,941474;11151209,700158;11472502,451894;11758801,140883" o:connectangles="0,0,0,0,0,0,0,0,0,0,0,0,0,0,0,0,0,0,0,0,0,0,0,0,0,0,0,0,0,0,0,0,0,0,0,0,0,0,0,0,0,0,0,0"/>
                </v:shape>
                <v:shape id="Freeform 1969" o:spid="_x0000_s1093" style="position:absolute;left:4895;top:412;width:153;height:4293;visibility:visible;mso-wrap-style:square;v-text-anchor:top" coordsize="337,1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QjsQA&#10;AADcAAAADwAAAGRycy9kb3ducmV2LnhtbESPUWvCMBSF3wX/Q7iDvWnqkKG1qYiyMRgMrIO9Xptr&#10;E9fclCbT+u+XwcDHwznnO5xiPbhWXKgP1rOC2TQDQVx7bblR8Hl4mSxAhIissfVMCm4UYF2ORwXm&#10;2l95T5cqNiJBOOSowMTY5VKG2pDDMPUdcfJOvncYk+wbqXu8Jrhr5VOWPUuHltOCwY62hurv6scp&#10;mFfb5deZ8XV2e7fHj6Pdzc3mrNTjw7BZgYg0xHv4v/2mFSQi/J1JR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zkI7EAAAA3AAAAA8AAAAAAAAAAAAAAAAAmAIAAGRycy9k&#10;b3ducmV2LnhtbFBLBQYAAAAABAAEAPUAAACJAwAAAAA=&#10;" path="m88,287l,143,,11492r337,l337,143,249,,88,287xe" fillcolor="#1f1a17" stroked="f">
                  <v:path arrowok="t" o:connecttype="custom" o:connectlocs="180706,400461;0,199521;0,16035618;691950,16035618;691950,199521;511244,0;180706,400461" o:connectangles="0,0,0,0,0,0,0"/>
                </v:shape>
                <v:shape id="Freeform 1970" o:spid="_x0000_s1094" style="position:absolute;top:-6;width:5010;height:526;visibility:visible;mso-wrap-style:square;v-text-anchor:top" coordsize="11042,1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pSsQA&#10;AADcAAAADwAAAGRycy9kb3ducmV2LnhtbESPT4vCMBTE74LfIbwFb5rYwyJdo4iLILKCf3Zdj4/m&#10;2Rabl9JErd/eCILHYWZ+w4ynra3ElRpfOtYwHCgQxJkzJecafveL/giED8gGK8ek4U4eppNuZ4yp&#10;cTfe0nUXchEh7FPUUIRQp1L6rCCLfuBq4uidXGMxRNnk0jR4i3BbyUSpT2mx5LhQYE3zgrLz7mI1&#10;rJY/detOfNj8fSc0O6yP6vzvtO59tLMvEIHa8A6/2kujIVFDeJ6JR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Q6UrEAAAA3AAAAA8AAAAAAAAAAAAAAAAAmAIAAGRycy9k&#10;b3ducmV2LnhtbFBLBQYAAAAABAAEAPUAAACJAwAAAAA=&#10;" path="m337,1221l232,1372r142,-54l515,1265r141,-53l797,1163r140,-48l1076,1069r138,-45l1353,981r137,-42l1627,899r136,-37l1899,824r135,-35l2168,756r134,-34l2434,691r133,-29l2698,634r131,-27l2959,582r130,-24l3216,535r129,-21l3472,493r126,-18l3724,457r124,-17l3973,425r123,-13l4218,399r122,-13l4461,376r119,-9l4700,358r118,-7l4936,344r116,-6l5168,334r115,-3l5396,328r113,-1l5622,327r112,l5844,327r110,2l6062,332r108,4l6276,340r105,5l6485,352r105,7l6692,366r101,8l6894,382r99,9l7092,402r97,10l7286,424r96,10l7475,447r93,13l7661,473r90,13l7842,501r88,15l8018,530r86,15l8190,562r84,15l8357,594r82,17l8519,628r158,35l8831,698r147,37l9122,772r139,38l9393,847r128,38l9644,923r117,38l9873,997r107,37l10080,1070r96,35l10265,1139r84,33l10428,1202r71,30l10565,1259r61,26l10679,1309r90,40l10833,1381r38,18l10881,1405r161,-287l11025,1109r-42,-21l10914,1056r-94,-43l10762,988r-62,-27l10631,932r-75,-31l10476,869r-87,-34l10296,800r-98,-35l10093,728,9983,690,9868,651,9747,613,9621,574,9489,535,9352,496,9210,458,9064,420,8911,382,8754,345,8593,310r-84,-18l8425,275r-85,-16l8253,241r-87,-16l8077,210r-90,-16l7896,179r-92,-14l7710,151r-94,-14l7521,124r-97,-12l7326,100,7227,88,7127,77,7027,67,6925,58,6821,49,6717,41,6612,33,6505,26,6398,20,6291,15,6181,11,6072,7,5960,4,5848,2,5735,1,5622,,5507,1,5391,3,5274,6,5157,9r-119,4l4918,19r-120,6l4677,32,4556,42r-124,9l4309,62,4184,74,4059,87r-126,15l3805,117r-127,17l3549,152r-129,19l3289,191r-131,23l3027,237r-133,25l2761,287r-133,28l2493,344r-135,30l2221,406r-136,32l1948,473r-139,37l1671,547r-139,39l1392,628r-141,42l1110,714,968,760,826,808,684,857,540,906,396,960r-145,54l106,1070,,1221r337,xe" fillcolor="#1f1a17" stroked="f">
                  <v:path arrowok="t" o:connecttype="custom" o:connectlocs="1060265,1776532;2215273,1501290;3349680,1262550;4463488,1061696;5554653,890381;6621089,751338;7666971,641795;8684040,560330;9676380,502751;10639907,469057;11574576,459249;12480477,466249;13351350,494328;14193364,536483;15000440,595447;15772487,664258;16507462,744337;17205413,834187;18181282,980269;19338331,1189509;20326542,1400171;21133617,1599602;21751255,1768109;22303009,1939461;22698311,1557447;22156812,1387517;21568033,1220395;20779470,1022387;19807730,806109;18660981,589831;17518360,410093;16812197,315974;16066876,231740;15284529,157276;14467199,94081;13612798,46348;12725454,15462;11807211,1423;10858113,8423;9878115,35117;8871391,87080;7833722,164314;6771415,268241;5684333,403055;4572613,570177;3440248,768185;2285286,1002732;1111765,1272358;0,1714760" o:connectangles="0,0,0,0,0,0,0,0,0,0,0,0,0,0,0,0,0,0,0,0,0,0,0,0,0,0,0,0,0,0,0,0,0,0,0,0,0,0,0,0,0,0,0,0,0,0,0,0,0"/>
                </v:shape>
                <v:shape id="Freeform 1971" o:spid="_x0000_s1095" style="position:absolute;top:450;width:152;height:4337;visibility:visible;mso-wrap-style:square;v-text-anchor:top" coordsize="337,1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ZlMQA&#10;AADcAAAADwAAAGRycy9kb3ducmV2LnhtbESPzW7CMBCE75V4B2uReitOo1BCwKDSqgJx4+cBVvES&#10;R43Xke1C+vY1ElKPo5n5RrNcD7YTV/KhdazgdZKBIK6dbrlRcD59vZQgQkTW2DkmBb8UYL0aPS2x&#10;0u7GB7oeYyMShEOFCkyMfSVlqA1ZDBPXEyfv4rzFmKRvpPZ4S3DbyTzL3qTFltOCwZ4+DNXfxx+r&#10;oJiy3xxms818+7lrTDkvhnJfKPU8Ht4XICIN8T/8aO+0gjzL4X4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LWZTEAAAA3AAAAA8AAAAAAAAAAAAAAAAAmAIAAGRycy9k&#10;b3ducmV2LnhtbFBLBQYAAAAABAAEAPUAAACJAwAAAAA=&#10;" path="m300,11408r37,102l337,,,,,11510r37,101l300,11408xe" fillcolor="#1f1a17" stroked="f">
                  <v:path arrowok="t" o:connecttype="custom" o:connectlocs="611964,15916727;687428,16059040;687428,0;0,0;0,16059040;75464,16199971;611964,15916727" o:connectangles="0,0,0,0,0,0,0"/>
                </v:shape>
                <v:shape id="Freeform 1972" o:spid="_x0000_s1096" style="position:absolute;left:19;top:4711;width:2482;height:1391;visibility:visible;mso-wrap-style:square;v-text-anchor:top" coordsize="5486,3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tZ8MA&#10;AADcAAAADwAAAGRycy9kb3ducmV2LnhtbESPzWrDMBCE74G+g9hCb4kcmxbjRjEhpOBjajf3xdra&#10;ptbKWPJP+/RRodDjMDPfMId8Nb2YaXSdZQX7XQSCuLa640bBR/W2TUE4j6yxt0wKvslBfnzYHDDT&#10;duF3mkvfiABhl6GC1vshk9LVLRl0OzsQB+/TjgZ9kGMj9YhLgJtexlH0Ig12HBZaHOjcUv1VTkZB&#10;8aynSzLI9Kfq5K2ka5Hc1kKpp8f19ArC0+r/w3/tQiuIowR+z4QjII9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tZ8MAAADcAAAADwAAAAAAAAAAAAAAAACYAgAAZHJzL2Rv&#10;d25yZXYueG1sUEsFBgAAAAAEAAQA9QAAAIgDAAAAAA==&#10;" path="m5384,3395r102,1l5408,3370r-77,-27l5254,3316r-76,-27l5103,3261r-75,-27l4953,3205r-75,-29l4804,3147r-72,-30l4659,3087r-71,-30l4445,2995r-140,-62l4167,2869r-136,-65l3898,2739r-131,-67l3636,2604r-126,-68l3385,2468r-121,-70l3143,2329r-117,-70l2910,2188r-114,-70l2685,2046r-108,-70l2471,1905r-105,-71l2265,1763r-99,-69l2069,1623r-94,-69l1883,1484r-90,-69l1706,1348r-84,-68l1539,1214r-79,-65l1382,1084r-75,-64l1234,958r-69,-61l1097,837r-64,-57l970,723,910,666,853,612,798,561,697,461,605,371,525,288,456,215,396,151,347,98,282,24,263,,,203r25,31l94,311r50,57l206,434r73,76l363,596r94,94l561,792r57,54l677,901r61,57l802,1016r67,61l938,1139r72,62l1085,1265r77,65l1241,1397r82,67l1407,1531r87,70l1584,1671r91,69l1769,1812r97,71l1966,1955r101,72l2172,2100r106,73l2387,2245r112,74l2613,2391r116,72l2848,2536r121,71l3092,2679r126,71l3346,2821r130,70l3608,2960r136,69l3881,3096r140,66l4162,3228r144,65l4453,3355r73,32l4601,3417r76,31l4752,3479r77,28l4905,3537r77,29l5060,3595r78,27l5218,3651r79,26l5378,3705r103,1l5378,3705r51,16l5481,3706r-97,-311xe" fillcolor="#1f1a17" stroked="f">
                  <v:path arrowok="t" o:connecttype="custom" o:connectlocs="11233561,4744540;10916170,4670485;10602896,4595048;10295731,4518189;9988565,4437182;9689634,4354753;9394729,4270905;8815236,4097674;8254203,3917454;7713620,3733046;7187335,3543031;6683626,3350213;6196251,3156049;5725300,2959043;5276880,2760655;4844794,2562266;4435285,2366681;4044145,2171096;3671465,1976895;3321317,1788263;2989629,1605276;2676310,1425018;2385523,1253208;2115231,1089735;1863400,930449;1634055,783760;1238843,518307;933759,300368;710567,136932;538547,0;51172,326909;294859,514120;571304,712509;935795,963981;1265447,1181957;1511170,1338403;1779426,1504680;2068177,1677910;2379415,1858131;2709067,2045342;3059215,2236740;3429859,2430942;3820954,2630713;4232544,2831906;4664630,3035901;5117167,3239860;5588118,3441052;6079565,3642207;6589427,3842016;7117748,4038984;7666520,4231803;8233707,4417593;8817317,4600618;9267773,4731942;9576975,4817174;9888258,4899602;10201531,4982030;10520958,5060272;10846539,5137130;11223336,5177615;11116830,5198587;11024712,4743119" o:connectangles="0,0,0,0,0,0,0,0,0,0,0,0,0,0,0,0,0,0,0,0,0,0,0,0,0,0,0,0,0,0,0,0,0,0,0,0,0,0,0,0,0,0,0,0,0,0,0,0,0,0,0,0,0,0,0,0,0,0,0,0,0,0"/>
                </v:shape>
                <v:shape id="Freeform 1918" o:spid="_x0000_s1097" style="position:absolute;left:2603;top:3752;width:400;height:451;visibility:visible;mso-wrap-style:square;v-text-anchor:top" coordsize="887,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K0MUA&#10;AADcAAAADwAAAGRycy9kb3ducmV2LnhtbESPT2vCQBTE7wW/w/IEb3VjlGJTV5FAi14KjX/o8ZF9&#10;TaLZtzG7avrtXUHwOMzMb5jZojO1uFDrKssKRsMIBHFudcWFgu3m83UKwnlkjbVlUvBPDhbz3ssM&#10;E22v/EOXzBciQNglqKD0vkmkdHlJBt3QNsTB+7OtQR9kW0jd4jXATS3jKHqTBisOCyU2lJaUH7Oz&#10;UbAf4zo+T9LMvB++090vfm1Oo71Sg363/ADhqfPP8KO90griaAL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k4rQxQAAANwAAAAPAAAAAAAAAAAAAAAAAJgCAABkcnMv&#10;ZG93bnJldi54bWxQSwUGAAAAAAQABAD1AAAAigMAAAAA&#10;" path="m887,47l839,6r-46,7l748,21,705,31,664,41,624,53,586,66,549,81,513,96r-33,15l447,128r-30,19l387,166r-28,21l331,207r-25,21l282,251r-23,22l236,297r-20,24l196,345r-17,25l162,396r-16,25l130,447r-14,26l104,499,92,525,81,552,70,579r-9,27l52,632r-7,27l37,684r-6,27l26,737r-5,26l13,813,7,862,3,910,1,954,,996r,39l2,1072r1,32l5,1132r3,25l12,1190r2,14l97,1189r-1,-9l92,1147r-2,-21l88,1098r-2,-30l85,1034r,-38l86,957r2,-42l91,870r6,-46l105,776r4,-23l114,728r7,-24l127,680r7,-25l142,631r9,-25l160,582r10,-24l181,533r12,-24l206,485r14,-23l233,440r16,-24l265,394r18,-22l301,351r20,-22l342,309r21,-19l386,270r24,-18l436,234r26,-17l489,200r30,-15l549,170r33,-14l616,143r34,-11l687,120r38,-9l765,102r42,-7l850,88,802,47r85,l887,,839,6r48,41xe" stroked="f">
                  <v:path arrowok="t" o:connecttype="custom" o:connectlocs="1706511,8428;1521429,29442;1350552,57499;1191897,92560;1043434,134663;909177,179538;787142,232842;673269,290341;573603,352072;480024,416576;398667,483926;329487,555472;264410,626980;211555,699949;164743,774267;124065,850008;91549,924363;63047,997294;42708,1070226;14251,1209085;2029,1338129;0,1451778;6088,1548533;16280,1622888;28457,1688815;195275,1655140;183053,1579399;174935,1498039;172906,1397051;178994,1283440;197304,1155819;221702,1056217;246100,987480;272573,918744;307118,850008;345767,782695;392579,713958;447463,648032;506451,583528;575632,521797;652930,461488;738346,406762;833954,353458;939709,304388;1055656,259512;1183780,218832;1322095,185157;1474662,155715;1641435,133240;1631243,65927;1804149,0;1804149,65927" o:connectangles="0,0,0,0,0,0,0,0,0,0,0,0,0,0,0,0,0,0,0,0,0,0,0,0,0,0,0,0,0,0,0,0,0,0,0,0,0,0,0,0,0,0,0,0,0,0,0,0,0,0,0,0"/>
                </v:shape>
                <w10:anchorlock/>
              </v:group>
            </w:pict>
          </mc:Fallback>
        </mc:AlternateContent>
      </w:r>
    </w:p>
    <w:p w:rsidR="00233A7D" w:rsidRPr="00FC278B" w:rsidRDefault="00233A7D" w:rsidP="00233A7D">
      <w:pPr>
        <w:tabs>
          <w:tab w:val="left" w:pos="142"/>
          <w:tab w:val="left" w:pos="1620"/>
        </w:tabs>
        <w:jc w:val="center"/>
        <w:rPr>
          <w:rFonts w:eastAsia="Calibri"/>
          <w:sz w:val="26"/>
          <w:szCs w:val="26"/>
        </w:rPr>
      </w:pPr>
    </w:p>
    <w:p w:rsidR="00233A7D" w:rsidRPr="00FC278B" w:rsidRDefault="00233A7D" w:rsidP="00233A7D">
      <w:pPr>
        <w:tabs>
          <w:tab w:val="left" w:pos="142"/>
          <w:tab w:val="left" w:pos="708"/>
          <w:tab w:val="left" w:pos="5160"/>
          <w:tab w:val="right" w:pos="9355"/>
        </w:tabs>
        <w:jc w:val="center"/>
        <w:rPr>
          <w:rFonts w:eastAsia="Calibri"/>
          <w:b/>
          <w:bCs/>
          <w:sz w:val="28"/>
          <w:szCs w:val="28"/>
        </w:rPr>
      </w:pPr>
      <w:r w:rsidRPr="00FC278B">
        <w:rPr>
          <w:rFonts w:eastAsia="Calibri"/>
          <w:b/>
          <w:bCs/>
          <w:sz w:val="28"/>
          <w:szCs w:val="28"/>
        </w:rPr>
        <w:t>ОБУХІВСЬКА МІСЬКА РАДА</w:t>
      </w:r>
    </w:p>
    <w:p w:rsidR="00233A7D" w:rsidRPr="00FC278B" w:rsidRDefault="00233A7D" w:rsidP="00233A7D">
      <w:pPr>
        <w:pStyle w:val="a3"/>
        <w:rPr>
          <w:szCs w:val="28"/>
          <w:lang w:val="uk-UA"/>
        </w:rPr>
      </w:pPr>
      <w:r w:rsidRPr="00FC278B">
        <w:rPr>
          <w:szCs w:val="28"/>
          <w:lang w:val="uk-UA"/>
        </w:rPr>
        <w:t>Київської області</w:t>
      </w:r>
    </w:p>
    <w:p w:rsidR="00233A7D" w:rsidRPr="00FC278B" w:rsidRDefault="00233A7D" w:rsidP="00233A7D">
      <w:pPr>
        <w:pStyle w:val="a3"/>
        <w:rPr>
          <w:szCs w:val="28"/>
          <w:lang w:val="uk-UA"/>
        </w:rPr>
      </w:pPr>
      <w:r w:rsidRPr="00FC278B">
        <w:rPr>
          <w:szCs w:val="28"/>
          <w:lang w:val="uk-UA"/>
        </w:rPr>
        <w:t>Четверта сесія восьмого скликання</w:t>
      </w:r>
    </w:p>
    <w:p w:rsidR="00233A7D" w:rsidRPr="00FC278B" w:rsidRDefault="00233A7D" w:rsidP="00233A7D">
      <w:pPr>
        <w:pStyle w:val="a3"/>
        <w:rPr>
          <w:bCs/>
          <w:szCs w:val="28"/>
          <w:lang w:val="uk-UA"/>
        </w:rPr>
      </w:pPr>
      <w:r w:rsidRPr="00FC278B">
        <w:rPr>
          <w:szCs w:val="28"/>
          <w:lang w:val="uk-UA"/>
        </w:rPr>
        <w:t>Р І Ш Е Н Н Я</w:t>
      </w:r>
    </w:p>
    <w:p w:rsidR="00233A7D" w:rsidRPr="00FC278B" w:rsidRDefault="00233A7D" w:rsidP="00233A7D">
      <w:pPr>
        <w:pStyle w:val="a5"/>
        <w:ind w:right="2551" w:firstLine="708"/>
        <w:jc w:val="both"/>
        <w:rPr>
          <w:lang w:val="uk-UA"/>
        </w:rPr>
      </w:pPr>
      <w:r w:rsidRPr="00FC278B">
        <w:rPr>
          <w:lang w:val="uk-UA"/>
        </w:rPr>
        <w:t>Про затвердження детального плану території земельної ділянки для будівництва і обслуговування багатоквартирного житлового будинку за адресою: вул. Каштанова, м. Обухів, Київської області (кадастровий номер: 3223110100:01:103:0122)</w:t>
      </w:r>
    </w:p>
    <w:p w:rsidR="00233A7D" w:rsidRPr="00FC278B" w:rsidRDefault="00233A7D" w:rsidP="00233A7D">
      <w:pPr>
        <w:pStyle w:val="a5"/>
        <w:ind w:firstLine="708"/>
        <w:jc w:val="both"/>
        <w:rPr>
          <w:b/>
          <w:lang w:val="uk-UA"/>
        </w:rPr>
      </w:pPr>
      <w:r w:rsidRPr="00FC278B">
        <w:rPr>
          <w:lang w:val="uk-UA"/>
        </w:rPr>
        <w:t xml:space="preserve">Відповідно до статті 19 Закону України «Про регулювання містобудівної діяльності», рішення Обухівської міської ради №1322-56-VII від 28.11.2019 «Про надання ПрАТ «Обухівський молочний завод» дозволу на розроблення плану території земельної ділянки для будівництва і обслуговування багатоквартирного житлового будинку за адресою: вул. Каштанова, м. Обухів, Київської області» та з метою визначення планувальної організації, функціонального призначення просторової композиції, параметрів громадської та житлової забудови, ландшафтної організації території та розрахунку можливості використання земельної ділянки для будівництва і обслуговування багатоквартирного житлового будинку, враховуючи рекомендації постійної комісії з питань </w:t>
      </w:r>
      <w:r w:rsidRPr="00FC278B">
        <w:rPr>
          <w:bCs/>
          <w:lang w:val="uk-UA"/>
        </w:rPr>
        <w:t>земельних відносин, природокористування, планування території, охорони пам’яток та історичного середовища</w:t>
      </w:r>
      <w:r w:rsidRPr="00FC278B">
        <w:rPr>
          <w:b/>
          <w:lang w:val="uk-UA"/>
        </w:rPr>
        <w:t xml:space="preserve"> </w:t>
      </w:r>
    </w:p>
    <w:p w:rsidR="00233A7D" w:rsidRPr="00FC278B" w:rsidRDefault="00233A7D" w:rsidP="00233A7D">
      <w:pPr>
        <w:pStyle w:val="a5"/>
        <w:ind w:firstLine="708"/>
        <w:jc w:val="center"/>
        <w:rPr>
          <w:b/>
          <w:lang w:val="uk-UA"/>
        </w:rPr>
      </w:pPr>
      <w:r w:rsidRPr="00FC278B">
        <w:rPr>
          <w:b/>
          <w:lang w:val="uk-UA"/>
        </w:rPr>
        <w:t>ОБУХІВСЬКА МІСЬКА РАДА ВИРІШИЛА:</w:t>
      </w:r>
    </w:p>
    <w:p w:rsidR="00233A7D" w:rsidRPr="00FC278B" w:rsidRDefault="00233A7D" w:rsidP="00233A7D">
      <w:pPr>
        <w:ind w:firstLine="851"/>
        <w:jc w:val="both"/>
      </w:pPr>
      <w:r w:rsidRPr="00FC278B">
        <w:t>1. Затвердити детальний план території по вулиці Каштанова міста Обухів Київської області відповідно до розробленої містобудівної документації: «</w:t>
      </w:r>
      <w:r w:rsidRPr="00FC278B">
        <w:rPr>
          <w:bCs/>
        </w:rPr>
        <w:t xml:space="preserve">Детальний план території </w:t>
      </w:r>
      <w:r w:rsidRPr="00FC278B">
        <w:t>земельної ділянки для будівництва і обслуговування багатоквартирного житлового будинку за адресою: вул. Каштанова, м. Обухів, Київської області (кадастровий номер 3223110100:01:103:0122)», як основи планувальної організації та функціонального призначення забудови, розташування червоних ліній вулиць і доріг, прийняття рішень щодо розміщення об'єктів містобудування, надання вихідних даних на проектування та подальшого розроблення проектної документації об’єктів будівництва.</w:t>
      </w:r>
    </w:p>
    <w:p w:rsidR="00233A7D" w:rsidRPr="00FC278B" w:rsidRDefault="00233A7D" w:rsidP="00233A7D">
      <w:pPr>
        <w:pStyle w:val="a5"/>
        <w:ind w:firstLine="708"/>
        <w:jc w:val="both"/>
        <w:rPr>
          <w:lang w:val="uk-UA"/>
        </w:rPr>
      </w:pPr>
      <w:r w:rsidRPr="00FC278B">
        <w:rPr>
          <w:lang w:val="uk-UA"/>
        </w:rPr>
        <w:t xml:space="preserve">2. Контроль за виконанням цього рішення покласти на постійну комісію Обухівської міської ради з питань </w:t>
      </w:r>
      <w:r w:rsidRPr="00FC278B">
        <w:rPr>
          <w:bCs/>
          <w:lang w:val="uk-UA"/>
        </w:rPr>
        <w:t>земельних відносин, природокористування, планування території, охорони пам’яток та історичного середовища</w:t>
      </w:r>
      <w:r w:rsidRPr="00FC278B">
        <w:rPr>
          <w:lang w:val="uk-UA"/>
        </w:rPr>
        <w:t>.</w:t>
      </w:r>
    </w:p>
    <w:p w:rsidR="00233A7D" w:rsidRPr="00FC278B" w:rsidRDefault="00233A7D" w:rsidP="00233A7D">
      <w:pPr>
        <w:ind w:firstLine="400"/>
        <w:jc w:val="both"/>
        <w:rPr>
          <w:color w:val="000000"/>
        </w:rPr>
      </w:pPr>
    </w:p>
    <w:p w:rsidR="00233A7D" w:rsidRPr="00FC278B" w:rsidRDefault="00233A7D" w:rsidP="00233A7D">
      <w:pPr>
        <w:ind w:firstLine="400"/>
        <w:jc w:val="both"/>
        <w:rPr>
          <w:b/>
          <w:color w:val="000000"/>
          <w:sz w:val="28"/>
          <w:szCs w:val="28"/>
        </w:rPr>
      </w:pPr>
      <w:r w:rsidRPr="00FC278B">
        <w:rPr>
          <w:b/>
          <w:color w:val="000000"/>
          <w:sz w:val="28"/>
          <w:szCs w:val="28"/>
        </w:rPr>
        <w:t xml:space="preserve">Міський голова </w:t>
      </w:r>
      <w:r w:rsidRPr="00FC278B">
        <w:rPr>
          <w:b/>
          <w:color w:val="000000"/>
          <w:sz w:val="28"/>
          <w:szCs w:val="28"/>
        </w:rPr>
        <w:tab/>
      </w:r>
      <w:r w:rsidRPr="00FC278B">
        <w:rPr>
          <w:b/>
          <w:color w:val="000000"/>
          <w:sz w:val="28"/>
          <w:szCs w:val="28"/>
        </w:rPr>
        <w:tab/>
      </w:r>
      <w:r w:rsidRPr="00FC278B">
        <w:rPr>
          <w:b/>
          <w:color w:val="000000"/>
          <w:sz w:val="28"/>
          <w:szCs w:val="28"/>
        </w:rPr>
        <w:tab/>
      </w:r>
      <w:r w:rsidRPr="00FC278B">
        <w:rPr>
          <w:b/>
          <w:color w:val="000000"/>
          <w:sz w:val="28"/>
          <w:szCs w:val="28"/>
        </w:rPr>
        <w:tab/>
      </w:r>
      <w:r w:rsidRPr="00FC278B">
        <w:rPr>
          <w:b/>
          <w:color w:val="000000"/>
          <w:sz w:val="28"/>
          <w:szCs w:val="28"/>
        </w:rPr>
        <w:tab/>
      </w:r>
      <w:r w:rsidRPr="00FC278B">
        <w:rPr>
          <w:b/>
          <w:color w:val="000000"/>
          <w:sz w:val="28"/>
          <w:szCs w:val="28"/>
        </w:rPr>
        <w:tab/>
      </w:r>
      <w:r w:rsidRPr="00FC278B">
        <w:rPr>
          <w:b/>
          <w:color w:val="000000"/>
          <w:sz w:val="28"/>
          <w:szCs w:val="28"/>
        </w:rPr>
        <w:tab/>
        <w:t>О.М. Левченко</w:t>
      </w:r>
    </w:p>
    <w:p w:rsidR="00233A7D" w:rsidRPr="00FC278B" w:rsidRDefault="00233A7D" w:rsidP="00233A7D">
      <w:pPr>
        <w:pStyle w:val="a3"/>
        <w:jc w:val="left"/>
        <w:rPr>
          <w:b w:val="0"/>
          <w:bCs/>
          <w:sz w:val="20"/>
          <w:lang w:val="uk-UA"/>
        </w:rPr>
      </w:pPr>
    </w:p>
    <w:p w:rsidR="00233A7D" w:rsidRPr="00FC278B" w:rsidRDefault="00233A7D" w:rsidP="00233A7D">
      <w:pPr>
        <w:tabs>
          <w:tab w:val="left" w:pos="142"/>
        </w:tabs>
        <w:rPr>
          <w:rFonts w:eastAsia="Batang"/>
          <w:sz w:val="20"/>
          <w:szCs w:val="20"/>
        </w:rPr>
      </w:pPr>
      <w:r w:rsidRPr="00FC278B">
        <w:rPr>
          <w:rFonts w:eastAsia="Batang"/>
          <w:sz w:val="20"/>
          <w:szCs w:val="20"/>
        </w:rPr>
        <w:t>м. Обухів,</w:t>
      </w:r>
    </w:p>
    <w:p w:rsidR="00233A7D" w:rsidRPr="00FC278B" w:rsidRDefault="00233A7D" w:rsidP="00233A7D">
      <w:pPr>
        <w:tabs>
          <w:tab w:val="left" w:pos="142"/>
        </w:tabs>
        <w:jc w:val="both"/>
        <w:rPr>
          <w:rFonts w:eastAsia="Batang"/>
          <w:sz w:val="20"/>
          <w:szCs w:val="20"/>
        </w:rPr>
      </w:pPr>
      <w:r w:rsidRPr="00FC278B">
        <w:rPr>
          <w:rFonts w:eastAsia="Batang"/>
          <w:sz w:val="20"/>
          <w:szCs w:val="20"/>
        </w:rPr>
        <w:t xml:space="preserve">№ </w:t>
      </w:r>
      <w:r w:rsidR="00175DB5">
        <w:rPr>
          <w:rFonts w:eastAsia="Batang"/>
          <w:sz w:val="20"/>
          <w:szCs w:val="20"/>
        </w:rPr>
        <w:t>/</w:t>
      </w:r>
      <w:r w:rsidRPr="00FC278B">
        <w:rPr>
          <w:rFonts w:eastAsia="Batang"/>
          <w:sz w:val="20"/>
          <w:szCs w:val="20"/>
        </w:rPr>
        <w:t>1-4-VIII</w:t>
      </w:r>
    </w:p>
    <w:p w:rsidR="00233A7D" w:rsidRPr="00FC278B" w:rsidRDefault="00233A7D" w:rsidP="00233A7D">
      <w:pPr>
        <w:tabs>
          <w:tab w:val="left" w:pos="142"/>
        </w:tabs>
        <w:jc w:val="both"/>
        <w:rPr>
          <w:rFonts w:eastAsia="Batang"/>
          <w:sz w:val="20"/>
          <w:szCs w:val="20"/>
        </w:rPr>
      </w:pPr>
      <w:r w:rsidRPr="00FC278B">
        <w:rPr>
          <w:rFonts w:eastAsia="Batang"/>
          <w:sz w:val="20"/>
          <w:szCs w:val="20"/>
        </w:rPr>
        <w:t>від 28.01.2021</w:t>
      </w:r>
    </w:p>
    <w:p w:rsidR="00233A7D" w:rsidRPr="00FC278B" w:rsidRDefault="00233A7D" w:rsidP="00233A7D">
      <w:pPr>
        <w:tabs>
          <w:tab w:val="left" w:pos="142"/>
          <w:tab w:val="left" w:pos="1620"/>
        </w:tabs>
        <w:jc w:val="both"/>
        <w:rPr>
          <w:rFonts w:eastAsia="Batang"/>
          <w:sz w:val="20"/>
          <w:szCs w:val="20"/>
        </w:rPr>
      </w:pPr>
      <w:r w:rsidRPr="00FC278B">
        <w:rPr>
          <w:rFonts w:eastAsia="Batang"/>
          <w:sz w:val="20"/>
          <w:szCs w:val="20"/>
        </w:rPr>
        <w:t>А.В. Стрілець</w:t>
      </w:r>
    </w:p>
    <w:p w:rsidR="00233A7D" w:rsidRPr="00FC278B" w:rsidRDefault="00233A7D" w:rsidP="00233A7D"/>
    <w:p w:rsidR="00233A7D" w:rsidRPr="00564437" w:rsidRDefault="00233A7D" w:rsidP="002924AD">
      <w:pPr>
        <w:shd w:val="clear" w:color="auto" w:fill="FFFFFF"/>
        <w:spacing w:after="150"/>
        <w:ind w:firstLine="450"/>
        <w:jc w:val="both"/>
        <w:rPr>
          <w:color w:val="333333"/>
          <w:sz w:val="28"/>
          <w:szCs w:val="28"/>
          <w:lang w:val="en-US" w:eastAsia="uk-UA"/>
        </w:rPr>
      </w:pPr>
    </w:p>
    <w:sectPr w:rsidR="00233A7D" w:rsidRPr="00564437" w:rsidSect="00CB270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3DE" w:rsidRDefault="00A673DE" w:rsidP="00663E8A">
      <w:r>
        <w:separator/>
      </w:r>
    </w:p>
  </w:endnote>
  <w:endnote w:type="continuationSeparator" w:id="0">
    <w:p w:rsidR="00A673DE" w:rsidRDefault="00A673DE" w:rsidP="0066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sig w:usb0="00000203" w:usb1="00000000" w:usb2="00000000" w:usb3="00000000" w:csb0="00000005" w:csb1="00000000"/>
  </w:font>
  <w:font w:name="FreeSans">
    <w:panose1 w:val="00000000000000000000"/>
    <w:charset w:val="CC"/>
    <w:family w:val="auto"/>
    <w:notTrueType/>
    <w:pitch w:val="variable"/>
    <w:sig w:usb0="00000201" w:usb1="00000000" w:usb2="00000000" w:usb3="00000000" w:csb0="00000004" w:csb1="00000000"/>
  </w:font>
  <w:font w:name="Antiqua Cyr">
    <w:altName w:val="Times New Roman"/>
    <w:panose1 w:val="00000000000000000000"/>
    <w:charset w:val="CC"/>
    <w:family w:val="auto"/>
    <w:notTrueType/>
    <w:pitch w:val="variable"/>
    <w:sig w:usb0="00000201" w:usb1="00000000" w:usb2="00000000" w:usb3="00000000" w:csb0="00000004" w:csb1="00000000"/>
  </w:font>
  <w:font w:name="Times New Roman CYR">
    <w:panose1 w:val="02020603050405020304"/>
    <w:charset w:val="00"/>
    <w:family w:val="auto"/>
    <w:pitch w:val="variable"/>
    <w:sig w:usb0="E0002AE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 w:name="Antiqua">
    <w:altName w:val="Times New Roman"/>
    <w:charset w:val="00"/>
    <w:family w:val="auto"/>
    <w:pitch w:val="variable"/>
    <w:sig w:usb0="00000203" w:usb1="00000000" w:usb2="00000000" w:usb3="00000000" w:csb0="00000005" w:csb1="00000000"/>
  </w:font>
  <w:font w:name="Gotham Pro Reg">
    <w:altName w:val="Times New Roman"/>
    <w:charset w:val="CC"/>
    <w:family w:val="roman"/>
    <w:pitch w:val="variable"/>
  </w:font>
  <w:font w:name=".SFNSText-Regular">
    <w:altName w:val="Microsoft JhengHei"/>
    <w:charset w:val="88"/>
    <w:family w:val="swiss"/>
    <w:pitch w:val="variable"/>
    <w:sig w:usb0="2000028F" w:usb1="0A080003" w:usb2="00000010" w:usb3="00000000" w:csb0="001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3DE" w:rsidRDefault="00A673DE" w:rsidP="00663E8A">
      <w:r>
        <w:separator/>
      </w:r>
    </w:p>
  </w:footnote>
  <w:footnote w:type="continuationSeparator" w:id="0">
    <w:p w:rsidR="00A673DE" w:rsidRDefault="00A673DE" w:rsidP="00663E8A">
      <w:r>
        <w:continuationSeparator/>
      </w:r>
    </w:p>
  </w:footnote>
  <w:footnote w:id="1">
    <w:p w:rsidR="009D59B5" w:rsidRDefault="009D59B5" w:rsidP="009D59B5">
      <w:r>
        <w:rPr>
          <w:rStyle w:val="aff"/>
          <w:rFonts w:eastAsiaTheme="majorEastAsia"/>
        </w:rPr>
        <w:footnoteRef/>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2"/>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32C6EE2"/>
    <w:multiLevelType w:val="hybridMultilevel"/>
    <w:tmpl w:val="EA042D3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350D13"/>
    <w:multiLevelType w:val="hybridMultilevel"/>
    <w:tmpl w:val="A0E29D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093371"/>
    <w:multiLevelType w:val="multilevel"/>
    <w:tmpl w:val="8B6E8394"/>
    <w:lvl w:ilvl="0">
      <w:start w:val="7"/>
      <w:numFmt w:val="decimal"/>
      <w:lvlText w:val="%1."/>
      <w:lvlJc w:val="left"/>
      <w:pPr>
        <w:tabs>
          <w:tab w:val="num" w:pos="420"/>
        </w:tabs>
        <w:ind w:left="420" w:hanging="420"/>
      </w:pPr>
      <w:rPr>
        <w:rFonts w:hint="default"/>
      </w:rPr>
    </w:lvl>
    <w:lvl w:ilvl="1">
      <w:start w:val="5"/>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0CD920EA"/>
    <w:multiLevelType w:val="hybridMultilevel"/>
    <w:tmpl w:val="AC00F61E"/>
    <w:lvl w:ilvl="0" w:tplc="CA5A80A4">
      <w:numFmt w:val="bullet"/>
      <w:lvlText w:val="-"/>
      <w:lvlJc w:val="left"/>
      <w:pPr>
        <w:tabs>
          <w:tab w:val="num" w:pos="1080"/>
        </w:tabs>
        <w:ind w:left="1080" w:hanging="360"/>
      </w:pPr>
      <w:rPr>
        <w:rFonts w:ascii="Times New Roman" w:eastAsia="Times New Roman" w:hAnsi="Times New Roman" w:hint="default"/>
        <w:color w:val="auto"/>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0D484692"/>
    <w:multiLevelType w:val="hybridMultilevel"/>
    <w:tmpl w:val="23061E12"/>
    <w:lvl w:ilvl="0" w:tplc="0422000F">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7" w15:restartNumberingAfterBreak="0">
    <w:nsid w:val="13F60291"/>
    <w:multiLevelType w:val="multilevel"/>
    <w:tmpl w:val="8C98240C"/>
    <w:lvl w:ilvl="0">
      <w:start w:val="5"/>
      <w:numFmt w:val="decimal"/>
      <w:lvlText w:val="%1."/>
      <w:lvlJc w:val="left"/>
      <w:pPr>
        <w:ind w:left="450" w:hanging="450"/>
      </w:pPr>
      <w:rPr>
        <w:rFonts w:cs="Times New Roman"/>
        <w:color w:val="auto"/>
      </w:rPr>
    </w:lvl>
    <w:lvl w:ilvl="1">
      <w:start w:val="1"/>
      <w:numFmt w:val="decimal"/>
      <w:lvlText w:val="%1.%2."/>
      <w:lvlJc w:val="left"/>
      <w:pPr>
        <w:ind w:left="1713" w:hanging="720"/>
      </w:pPr>
      <w:rPr>
        <w:rFonts w:cs="Times New Roman"/>
        <w:b w:val="0"/>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1080" w:hanging="108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440" w:hanging="1440"/>
      </w:pPr>
      <w:rPr>
        <w:rFonts w:cs="Times New Roman"/>
        <w:color w:val="auto"/>
      </w:rPr>
    </w:lvl>
    <w:lvl w:ilvl="6">
      <w:start w:val="1"/>
      <w:numFmt w:val="decimal"/>
      <w:lvlText w:val="%1.%2.%3.%4.%5.%6.%7."/>
      <w:lvlJc w:val="left"/>
      <w:pPr>
        <w:ind w:left="1800" w:hanging="1800"/>
      </w:pPr>
      <w:rPr>
        <w:rFonts w:cs="Times New Roman"/>
        <w:color w:val="auto"/>
      </w:rPr>
    </w:lvl>
    <w:lvl w:ilvl="7">
      <w:start w:val="1"/>
      <w:numFmt w:val="decimal"/>
      <w:lvlText w:val="%1.%2.%3.%4.%5.%6.%7.%8."/>
      <w:lvlJc w:val="left"/>
      <w:pPr>
        <w:ind w:left="1800" w:hanging="1800"/>
      </w:pPr>
      <w:rPr>
        <w:rFonts w:cs="Times New Roman"/>
        <w:color w:val="auto"/>
      </w:rPr>
    </w:lvl>
    <w:lvl w:ilvl="8">
      <w:start w:val="1"/>
      <w:numFmt w:val="decimal"/>
      <w:lvlText w:val="%1.%2.%3.%4.%5.%6.%7.%8.%9."/>
      <w:lvlJc w:val="left"/>
      <w:pPr>
        <w:ind w:left="2160" w:hanging="2160"/>
      </w:pPr>
      <w:rPr>
        <w:rFonts w:cs="Times New Roman"/>
        <w:color w:val="auto"/>
      </w:rPr>
    </w:lvl>
  </w:abstractNum>
  <w:abstractNum w:abstractNumId="8" w15:restartNumberingAfterBreak="0">
    <w:nsid w:val="18F35667"/>
    <w:multiLevelType w:val="hybridMultilevel"/>
    <w:tmpl w:val="3172695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9004DFF"/>
    <w:multiLevelType w:val="hybridMultilevel"/>
    <w:tmpl w:val="FF1A1E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B776438"/>
    <w:multiLevelType w:val="multilevel"/>
    <w:tmpl w:val="0C38188A"/>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1FFD56E3"/>
    <w:multiLevelType w:val="hybridMultilevel"/>
    <w:tmpl w:val="BDA4B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140F00"/>
    <w:multiLevelType w:val="hybridMultilevel"/>
    <w:tmpl w:val="8416B24A"/>
    <w:lvl w:ilvl="0" w:tplc="CA26A7F8">
      <w:start w:val="1"/>
      <w:numFmt w:val="decimal"/>
      <w:lvlText w:val="%1."/>
      <w:lvlJc w:val="left"/>
      <w:pPr>
        <w:ind w:left="69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15:restartNumberingAfterBreak="0">
    <w:nsid w:val="29462C9C"/>
    <w:multiLevelType w:val="hybridMultilevel"/>
    <w:tmpl w:val="48D69378"/>
    <w:lvl w:ilvl="0" w:tplc="8614392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A64AB"/>
    <w:multiLevelType w:val="hybridMultilevel"/>
    <w:tmpl w:val="12F21858"/>
    <w:lvl w:ilvl="0" w:tplc="0AA6F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2B62618"/>
    <w:multiLevelType w:val="hybridMultilevel"/>
    <w:tmpl w:val="F1AA9728"/>
    <w:lvl w:ilvl="0" w:tplc="C1E62724">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6" w15:restartNumberingAfterBreak="0">
    <w:nsid w:val="34AB4B61"/>
    <w:multiLevelType w:val="hybridMultilevel"/>
    <w:tmpl w:val="A1A84BCE"/>
    <w:lvl w:ilvl="0" w:tplc="F7DAF3DA">
      <w:start w:val="1"/>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7" w15:restartNumberingAfterBreak="0">
    <w:nsid w:val="35C62B5B"/>
    <w:multiLevelType w:val="hybridMultilevel"/>
    <w:tmpl w:val="120CDCD2"/>
    <w:lvl w:ilvl="0" w:tplc="E7C282F2">
      <w:numFmt w:val="bullet"/>
      <w:lvlText w:val="-"/>
      <w:lvlJc w:val="left"/>
      <w:pPr>
        <w:ind w:left="720" w:hanging="360"/>
      </w:pPr>
      <w:rPr>
        <w:rFonts w:ascii="Times New Roman" w:eastAsia="Times New Roman"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D8335A"/>
    <w:multiLevelType w:val="hybridMultilevel"/>
    <w:tmpl w:val="D3283CAE"/>
    <w:lvl w:ilvl="0" w:tplc="9DAA19AA">
      <w:start w:val="1"/>
      <w:numFmt w:val="decimal"/>
      <w:lvlText w:val="%1."/>
      <w:lvlJc w:val="left"/>
      <w:pPr>
        <w:ind w:left="1788" w:hanging="1080"/>
      </w:pPr>
      <w:rPr>
        <w:rFonts w:cs="Times New Roman" w:hint="default"/>
      </w:rPr>
    </w:lvl>
    <w:lvl w:ilvl="1" w:tplc="04190003" w:tentative="1">
      <w:start w:val="1"/>
      <w:numFmt w:val="lowerLetter"/>
      <w:lvlText w:val="%2."/>
      <w:lvlJc w:val="left"/>
      <w:pPr>
        <w:ind w:left="1788" w:hanging="360"/>
      </w:pPr>
      <w:rPr>
        <w:rFonts w:cs="Times New Roman"/>
      </w:rPr>
    </w:lvl>
    <w:lvl w:ilvl="2" w:tplc="04190005" w:tentative="1">
      <w:start w:val="1"/>
      <w:numFmt w:val="lowerRoman"/>
      <w:lvlText w:val="%3."/>
      <w:lvlJc w:val="right"/>
      <w:pPr>
        <w:ind w:left="2508" w:hanging="180"/>
      </w:pPr>
      <w:rPr>
        <w:rFonts w:cs="Times New Roman"/>
      </w:rPr>
    </w:lvl>
    <w:lvl w:ilvl="3" w:tplc="04190001" w:tentative="1">
      <w:start w:val="1"/>
      <w:numFmt w:val="decimal"/>
      <w:lvlText w:val="%4."/>
      <w:lvlJc w:val="left"/>
      <w:pPr>
        <w:ind w:left="3228" w:hanging="360"/>
      </w:pPr>
      <w:rPr>
        <w:rFonts w:cs="Times New Roman"/>
      </w:rPr>
    </w:lvl>
    <w:lvl w:ilvl="4" w:tplc="04190003" w:tentative="1">
      <w:start w:val="1"/>
      <w:numFmt w:val="lowerLetter"/>
      <w:lvlText w:val="%5."/>
      <w:lvlJc w:val="left"/>
      <w:pPr>
        <w:ind w:left="3948" w:hanging="360"/>
      </w:pPr>
      <w:rPr>
        <w:rFonts w:cs="Times New Roman"/>
      </w:rPr>
    </w:lvl>
    <w:lvl w:ilvl="5" w:tplc="04190005" w:tentative="1">
      <w:start w:val="1"/>
      <w:numFmt w:val="lowerRoman"/>
      <w:lvlText w:val="%6."/>
      <w:lvlJc w:val="right"/>
      <w:pPr>
        <w:ind w:left="4668" w:hanging="180"/>
      </w:pPr>
      <w:rPr>
        <w:rFonts w:cs="Times New Roman"/>
      </w:rPr>
    </w:lvl>
    <w:lvl w:ilvl="6" w:tplc="04190001" w:tentative="1">
      <w:start w:val="1"/>
      <w:numFmt w:val="decimal"/>
      <w:lvlText w:val="%7."/>
      <w:lvlJc w:val="left"/>
      <w:pPr>
        <w:ind w:left="5388" w:hanging="360"/>
      </w:pPr>
      <w:rPr>
        <w:rFonts w:cs="Times New Roman"/>
      </w:rPr>
    </w:lvl>
    <w:lvl w:ilvl="7" w:tplc="04190003" w:tentative="1">
      <w:start w:val="1"/>
      <w:numFmt w:val="lowerLetter"/>
      <w:lvlText w:val="%8."/>
      <w:lvlJc w:val="left"/>
      <w:pPr>
        <w:ind w:left="6108" w:hanging="360"/>
      </w:pPr>
      <w:rPr>
        <w:rFonts w:cs="Times New Roman"/>
      </w:rPr>
    </w:lvl>
    <w:lvl w:ilvl="8" w:tplc="04190005" w:tentative="1">
      <w:start w:val="1"/>
      <w:numFmt w:val="lowerRoman"/>
      <w:lvlText w:val="%9."/>
      <w:lvlJc w:val="right"/>
      <w:pPr>
        <w:ind w:left="6828" w:hanging="180"/>
      </w:pPr>
      <w:rPr>
        <w:rFonts w:cs="Times New Roman"/>
      </w:rPr>
    </w:lvl>
  </w:abstractNum>
  <w:abstractNum w:abstractNumId="19" w15:restartNumberingAfterBreak="0">
    <w:nsid w:val="3B2F27CA"/>
    <w:multiLevelType w:val="hybridMultilevel"/>
    <w:tmpl w:val="4B1243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9260DA"/>
    <w:multiLevelType w:val="hybridMultilevel"/>
    <w:tmpl w:val="A0E29D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9129C5"/>
    <w:multiLevelType w:val="hybridMultilevel"/>
    <w:tmpl w:val="3970FEA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A7768DE"/>
    <w:multiLevelType w:val="multilevel"/>
    <w:tmpl w:val="B09E1DFC"/>
    <w:lvl w:ilvl="0">
      <w:start w:val="7"/>
      <w:numFmt w:val="decimal"/>
      <w:lvlText w:val="%1."/>
      <w:lvlJc w:val="left"/>
      <w:pPr>
        <w:tabs>
          <w:tab w:val="num" w:pos="420"/>
        </w:tabs>
        <w:ind w:left="420" w:hanging="420"/>
      </w:pPr>
      <w:rPr>
        <w:rFonts w:hint="default"/>
      </w:rPr>
    </w:lvl>
    <w:lvl w:ilvl="1">
      <w:start w:val="8"/>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3" w15:restartNumberingAfterBreak="0">
    <w:nsid w:val="4AB70EDF"/>
    <w:multiLevelType w:val="hybridMultilevel"/>
    <w:tmpl w:val="F4306A68"/>
    <w:lvl w:ilvl="0" w:tplc="9DEC13DC">
      <w:start w:val="1"/>
      <w:numFmt w:val="decimal"/>
      <w:lvlText w:val="%1."/>
      <w:lvlJc w:val="left"/>
      <w:pPr>
        <w:ind w:left="2345" w:hanging="360"/>
      </w:pPr>
      <w:rPr>
        <w:rFonts w:ascii="Times New Roman" w:eastAsia="Times New Roman"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15:restartNumberingAfterBreak="0">
    <w:nsid w:val="52777539"/>
    <w:multiLevelType w:val="hybridMultilevel"/>
    <w:tmpl w:val="37C83F1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5" w15:restartNumberingAfterBreak="0">
    <w:nsid w:val="54C54DDB"/>
    <w:multiLevelType w:val="multilevel"/>
    <w:tmpl w:val="049C3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7E5793"/>
    <w:multiLevelType w:val="hybridMultilevel"/>
    <w:tmpl w:val="CE122E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85A35A5"/>
    <w:multiLevelType w:val="hybridMultilevel"/>
    <w:tmpl w:val="BD9EE6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9FB466D"/>
    <w:multiLevelType w:val="multilevel"/>
    <w:tmpl w:val="30FED05C"/>
    <w:lvl w:ilvl="0">
      <w:start w:val="1"/>
      <w:numFmt w:val="decimal"/>
      <w:lvlText w:val="%1."/>
      <w:lvlJc w:val="left"/>
      <w:pPr>
        <w:ind w:left="720" w:hanging="360"/>
      </w:pPr>
      <w:rPr>
        <w:rFonts w:cs="Times New Roman" w:hint="default"/>
        <w:b/>
      </w:rPr>
    </w:lvl>
    <w:lvl w:ilvl="1">
      <w:start w:val="5"/>
      <w:numFmt w:val="decimal"/>
      <w:isLgl/>
      <w:lvlText w:val="%1.%2."/>
      <w:lvlJc w:val="left"/>
      <w:pPr>
        <w:ind w:left="1080" w:hanging="7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800" w:hanging="144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2160" w:hanging="1800"/>
      </w:pPr>
      <w:rPr>
        <w:rFonts w:eastAsia="Times New Roman" w:cs="Times New Roman" w:hint="default"/>
      </w:rPr>
    </w:lvl>
    <w:lvl w:ilvl="7">
      <w:start w:val="1"/>
      <w:numFmt w:val="decimal"/>
      <w:isLgl/>
      <w:lvlText w:val="%1.%2.%3.%4.%5.%6.%7.%8."/>
      <w:lvlJc w:val="left"/>
      <w:pPr>
        <w:ind w:left="2520" w:hanging="2160"/>
      </w:pPr>
      <w:rPr>
        <w:rFonts w:eastAsia="Times New Roman" w:cs="Times New Roman" w:hint="default"/>
      </w:rPr>
    </w:lvl>
    <w:lvl w:ilvl="8">
      <w:start w:val="1"/>
      <w:numFmt w:val="decimal"/>
      <w:isLgl/>
      <w:lvlText w:val="%1.%2.%3.%4.%5.%6.%7.%8.%9."/>
      <w:lvlJc w:val="left"/>
      <w:pPr>
        <w:ind w:left="2520" w:hanging="2160"/>
      </w:pPr>
      <w:rPr>
        <w:rFonts w:eastAsia="Times New Roman" w:cs="Times New Roman" w:hint="default"/>
      </w:rPr>
    </w:lvl>
  </w:abstractNum>
  <w:abstractNum w:abstractNumId="29" w15:restartNumberingAfterBreak="0">
    <w:nsid w:val="5BFB7A3E"/>
    <w:multiLevelType w:val="multilevel"/>
    <w:tmpl w:val="D4B82F3A"/>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62773C35"/>
    <w:multiLevelType w:val="multilevel"/>
    <w:tmpl w:val="06F89F60"/>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2B90DA2"/>
    <w:multiLevelType w:val="hybridMultilevel"/>
    <w:tmpl w:val="71C4E14A"/>
    <w:lvl w:ilvl="0" w:tplc="65CA6FD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3A697B"/>
    <w:multiLevelType w:val="hybridMultilevel"/>
    <w:tmpl w:val="BDA4B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5920BB"/>
    <w:multiLevelType w:val="multilevel"/>
    <w:tmpl w:val="A8AA1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3FE1DFB"/>
    <w:multiLevelType w:val="hybridMultilevel"/>
    <w:tmpl w:val="D92888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3D16C3"/>
    <w:multiLevelType w:val="hybridMultilevel"/>
    <w:tmpl w:val="C436C384"/>
    <w:lvl w:ilvl="0" w:tplc="3EB89DD4">
      <w:start w:val="1"/>
      <w:numFmt w:val="decimal"/>
      <w:lvlText w:val="%1."/>
      <w:lvlJc w:val="left"/>
      <w:pPr>
        <w:tabs>
          <w:tab w:val="num" w:pos="720"/>
        </w:tabs>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7A5E3813"/>
    <w:multiLevelType w:val="hybridMultilevel"/>
    <w:tmpl w:val="BDA4B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95088B"/>
    <w:multiLevelType w:val="multilevel"/>
    <w:tmpl w:val="FDA2ED36"/>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7B1A78A8"/>
    <w:multiLevelType w:val="multilevel"/>
    <w:tmpl w:val="47A87CB2"/>
    <w:lvl w:ilvl="0">
      <w:start w:val="7"/>
      <w:numFmt w:val="decimal"/>
      <w:lvlText w:val="%1."/>
      <w:lvlJc w:val="left"/>
      <w:pPr>
        <w:tabs>
          <w:tab w:val="num" w:pos="555"/>
        </w:tabs>
        <w:ind w:left="555" w:hanging="555"/>
      </w:pPr>
      <w:rPr>
        <w:rFonts w:hint="default"/>
      </w:rPr>
    </w:lvl>
    <w:lvl w:ilvl="1">
      <w:start w:val="1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9" w15:restartNumberingAfterBreak="0">
    <w:nsid w:val="7D894FA7"/>
    <w:multiLevelType w:val="hybridMultilevel"/>
    <w:tmpl w:val="1DC46C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15:restartNumberingAfterBreak="0">
    <w:nsid w:val="7E986B19"/>
    <w:multiLevelType w:val="hybridMultilevel"/>
    <w:tmpl w:val="F236B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4"/>
  </w:num>
  <w:num w:numId="3">
    <w:abstractNumId w:val="17"/>
  </w:num>
  <w:num w:numId="4">
    <w:abstractNumId w:val="15"/>
  </w:num>
  <w:num w:numId="5">
    <w:abstractNumId w:val="11"/>
  </w:num>
  <w:num w:numId="6">
    <w:abstractNumId w:val="18"/>
  </w:num>
  <w:num w:numId="7">
    <w:abstractNumId w:val="20"/>
  </w:num>
  <w:num w:numId="8">
    <w:abstractNumId w:val="3"/>
  </w:num>
  <w:num w:numId="9">
    <w:abstractNumId w:val="9"/>
  </w:num>
  <w:num w:numId="10">
    <w:abstractNumId w:val="40"/>
  </w:num>
  <w:num w:numId="11">
    <w:abstractNumId w:val="39"/>
  </w:num>
  <w:num w:numId="12">
    <w:abstractNumId w:val="4"/>
  </w:num>
  <w:num w:numId="13">
    <w:abstractNumId w:val="22"/>
  </w:num>
  <w:num w:numId="14">
    <w:abstractNumId w:val="38"/>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6"/>
  </w:num>
  <w:num w:numId="18">
    <w:abstractNumId w:val="30"/>
  </w:num>
  <w:num w:numId="19">
    <w:abstractNumId w:val="29"/>
  </w:num>
  <w:num w:numId="20">
    <w:abstractNumId w:val="10"/>
  </w:num>
  <w:num w:numId="21">
    <w:abstractNumId w:val="37"/>
  </w:num>
  <w:num w:numId="22">
    <w:abstractNumId w:val="29"/>
  </w:num>
  <w:num w:numId="23">
    <w:abstractNumId w:val="10"/>
  </w:num>
  <w:num w:numId="24">
    <w:abstractNumId w:val="30"/>
  </w:num>
  <w:num w:numId="25">
    <w:abstractNumId w:val="37"/>
  </w:num>
  <w:num w:numId="26">
    <w:abstractNumId w:val="2"/>
  </w:num>
  <w:num w:numId="27">
    <w:abstractNumId w:val="6"/>
  </w:num>
  <w:num w:numId="28">
    <w:abstractNumId w:val="31"/>
  </w:num>
  <w:num w:numId="29">
    <w:abstractNumId w:val="33"/>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8"/>
  </w:num>
  <w:num w:numId="34">
    <w:abstractNumId w:val="1"/>
  </w:num>
  <w:num w:numId="35">
    <w:abstractNumId w:val="14"/>
  </w:num>
  <w:num w:numId="36">
    <w:abstractNumId w:val="13"/>
  </w:num>
  <w:num w:numId="37">
    <w:abstractNumId w:val="0"/>
  </w:num>
  <w:num w:numId="38">
    <w:abstractNumId w:val="25"/>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7"/>
  </w:num>
  <w:num w:numId="44">
    <w:abstractNumId w:val="21"/>
  </w:num>
  <w:num w:numId="45">
    <w:abstractNumId w:val="3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F9"/>
    <w:rsid w:val="00002F1D"/>
    <w:rsid w:val="000051A0"/>
    <w:rsid w:val="00006679"/>
    <w:rsid w:val="00012AB1"/>
    <w:rsid w:val="000331EE"/>
    <w:rsid w:val="00066695"/>
    <w:rsid w:val="00076664"/>
    <w:rsid w:val="000C0F30"/>
    <w:rsid w:val="000C286A"/>
    <w:rsid w:val="000D7DF6"/>
    <w:rsid w:val="00142893"/>
    <w:rsid w:val="00155915"/>
    <w:rsid w:val="001667C8"/>
    <w:rsid w:val="00175DB5"/>
    <w:rsid w:val="001A08A5"/>
    <w:rsid w:val="001B0A85"/>
    <w:rsid w:val="001B6E0B"/>
    <w:rsid w:val="001C251B"/>
    <w:rsid w:val="00205725"/>
    <w:rsid w:val="00227E6E"/>
    <w:rsid w:val="00233A7D"/>
    <w:rsid w:val="00241A4F"/>
    <w:rsid w:val="00247C78"/>
    <w:rsid w:val="00263ACB"/>
    <w:rsid w:val="002924AD"/>
    <w:rsid w:val="002971C1"/>
    <w:rsid w:val="002A369C"/>
    <w:rsid w:val="002B0AF0"/>
    <w:rsid w:val="002C2568"/>
    <w:rsid w:val="002C302C"/>
    <w:rsid w:val="002D3785"/>
    <w:rsid w:val="002D640E"/>
    <w:rsid w:val="002E55FE"/>
    <w:rsid w:val="002E6A59"/>
    <w:rsid w:val="00325D8C"/>
    <w:rsid w:val="003539B8"/>
    <w:rsid w:val="0036462E"/>
    <w:rsid w:val="003766B4"/>
    <w:rsid w:val="003A6389"/>
    <w:rsid w:val="003B0CC2"/>
    <w:rsid w:val="003B372D"/>
    <w:rsid w:val="003D1432"/>
    <w:rsid w:val="003E411B"/>
    <w:rsid w:val="004233F9"/>
    <w:rsid w:val="0042562B"/>
    <w:rsid w:val="00441527"/>
    <w:rsid w:val="004432B8"/>
    <w:rsid w:val="0044444F"/>
    <w:rsid w:val="00444EC3"/>
    <w:rsid w:val="0045164B"/>
    <w:rsid w:val="00462194"/>
    <w:rsid w:val="00487916"/>
    <w:rsid w:val="004A32ED"/>
    <w:rsid w:val="004E6829"/>
    <w:rsid w:val="00513929"/>
    <w:rsid w:val="00520288"/>
    <w:rsid w:val="005378F5"/>
    <w:rsid w:val="00544DB0"/>
    <w:rsid w:val="00564437"/>
    <w:rsid w:val="00582223"/>
    <w:rsid w:val="005A4049"/>
    <w:rsid w:val="005A6872"/>
    <w:rsid w:val="005C46F4"/>
    <w:rsid w:val="005E1AC1"/>
    <w:rsid w:val="005E42AE"/>
    <w:rsid w:val="005F6E78"/>
    <w:rsid w:val="00611941"/>
    <w:rsid w:val="0063211C"/>
    <w:rsid w:val="006418E9"/>
    <w:rsid w:val="0065271F"/>
    <w:rsid w:val="00654074"/>
    <w:rsid w:val="006579DC"/>
    <w:rsid w:val="00663E8A"/>
    <w:rsid w:val="00673594"/>
    <w:rsid w:val="006C2FD5"/>
    <w:rsid w:val="006D2C5F"/>
    <w:rsid w:val="00702460"/>
    <w:rsid w:val="00721154"/>
    <w:rsid w:val="007261A0"/>
    <w:rsid w:val="0074438A"/>
    <w:rsid w:val="00746574"/>
    <w:rsid w:val="007636A5"/>
    <w:rsid w:val="00774C54"/>
    <w:rsid w:val="00777FEF"/>
    <w:rsid w:val="00780704"/>
    <w:rsid w:val="007954C5"/>
    <w:rsid w:val="007A21FB"/>
    <w:rsid w:val="007F401F"/>
    <w:rsid w:val="007F7A65"/>
    <w:rsid w:val="008064E8"/>
    <w:rsid w:val="00840914"/>
    <w:rsid w:val="008475C1"/>
    <w:rsid w:val="00852DBA"/>
    <w:rsid w:val="008B1351"/>
    <w:rsid w:val="008B2EF9"/>
    <w:rsid w:val="008B66F9"/>
    <w:rsid w:val="008E1A7B"/>
    <w:rsid w:val="008E73B2"/>
    <w:rsid w:val="0090124D"/>
    <w:rsid w:val="00920E1E"/>
    <w:rsid w:val="009221D8"/>
    <w:rsid w:val="00970851"/>
    <w:rsid w:val="009810CD"/>
    <w:rsid w:val="009C0DF1"/>
    <w:rsid w:val="009D59B5"/>
    <w:rsid w:val="009E2DC5"/>
    <w:rsid w:val="009F59D4"/>
    <w:rsid w:val="00A01954"/>
    <w:rsid w:val="00A246FF"/>
    <w:rsid w:val="00A31EBE"/>
    <w:rsid w:val="00A36336"/>
    <w:rsid w:val="00A41A87"/>
    <w:rsid w:val="00A653DE"/>
    <w:rsid w:val="00A673DE"/>
    <w:rsid w:val="00A91878"/>
    <w:rsid w:val="00A96930"/>
    <w:rsid w:val="00AA33DE"/>
    <w:rsid w:val="00AA4251"/>
    <w:rsid w:val="00AA5B5A"/>
    <w:rsid w:val="00AB63F2"/>
    <w:rsid w:val="00AC6B26"/>
    <w:rsid w:val="00AE45A7"/>
    <w:rsid w:val="00AF7923"/>
    <w:rsid w:val="00B029D5"/>
    <w:rsid w:val="00B035CD"/>
    <w:rsid w:val="00B12D1F"/>
    <w:rsid w:val="00B150BB"/>
    <w:rsid w:val="00B339DE"/>
    <w:rsid w:val="00B450B5"/>
    <w:rsid w:val="00B60D42"/>
    <w:rsid w:val="00BB2DD3"/>
    <w:rsid w:val="00BC4F78"/>
    <w:rsid w:val="00BE1269"/>
    <w:rsid w:val="00C32F20"/>
    <w:rsid w:val="00C55C6C"/>
    <w:rsid w:val="00C62C7F"/>
    <w:rsid w:val="00C64E82"/>
    <w:rsid w:val="00C737B8"/>
    <w:rsid w:val="00C85D44"/>
    <w:rsid w:val="00C96046"/>
    <w:rsid w:val="00CA5070"/>
    <w:rsid w:val="00CB2700"/>
    <w:rsid w:val="00CC24F5"/>
    <w:rsid w:val="00CD1AC6"/>
    <w:rsid w:val="00CE0654"/>
    <w:rsid w:val="00CF1B7E"/>
    <w:rsid w:val="00D013D3"/>
    <w:rsid w:val="00D8584E"/>
    <w:rsid w:val="00D9223D"/>
    <w:rsid w:val="00DA0CCD"/>
    <w:rsid w:val="00DB6728"/>
    <w:rsid w:val="00DB7D69"/>
    <w:rsid w:val="00DC298D"/>
    <w:rsid w:val="00DC7A9E"/>
    <w:rsid w:val="00DD7D67"/>
    <w:rsid w:val="00E05CC2"/>
    <w:rsid w:val="00E14514"/>
    <w:rsid w:val="00E506AA"/>
    <w:rsid w:val="00E63476"/>
    <w:rsid w:val="00E7012C"/>
    <w:rsid w:val="00E81229"/>
    <w:rsid w:val="00E9233E"/>
    <w:rsid w:val="00EE4FA8"/>
    <w:rsid w:val="00EE6D67"/>
    <w:rsid w:val="00F02601"/>
    <w:rsid w:val="00F2562D"/>
    <w:rsid w:val="00F4610D"/>
    <w:rsid w:val="00F6130F"/>
    <w:rsid w:val="00F70DAD"/>
    <w:rsid w:val="00F7225D"/>
    <w:rsid w:val="00F837D5"/>
    <w:rsid w:val="00FB1FF2"/>
    <w:rsid w:val="00FB5497"/>
    <w:rsid w:val="00FC0541"/>
    <w:rsid w:val="00FC278B"/>
    <w:rsid w:val="00FC55BB"/>
    <w:rsid w:val="00FD1151"/>
    <w:rsid w:val="00FE7190"/>
    <w:rsid w:val="00FF47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40"/>
    <o:shapelayout v:ext="edit">
      <o:idmap v:ext="edit" data="1"/>
    </o:shapelayout>
  </w:shapeDefaults>
  <w:decimalSymbol w:val="."/>
  <w:listSeparator w:val=","/>
  <w14:docId w14:val="697CE69A"/>
  <w15:docId w15:val="{7CA55C63-60D2-4FCF-A609-F037F462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3F9"/>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4233F9"/>
    <w:pPr>
      <w:keepNext/>
      <w:widowControl w:val="0"/>
      <w:autoSpaceDE w:val="0"/>
      <w:autoSpaceDN w:val="0"/>
      <w:jc w:val="center"/>
      <w:outlineLvl w:val="0"/>
    </w:pPr>
    <w:rPr>
      <w:b/>
      <w:bCs/>
      <w:color w:val="000080"/>
    </w:rPr>
  </w:style>
  <w:style w:type="paragraph" w:styleId="2">
    <w:name w:val="heading 2"/>
    <w:basedOn w:val="a"/>
    <w:next w:val="a"/>
    <w:link w:val="20"/>
    <w:unhideWhenUsed/>
    <w:qFormat/>
    <w:rsid w:val="007F7A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2D64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4233F9"/>
    <w:pPr>
      <w:jc w:val="center"/>
    </w:pPr>
    <w:rPr>
      <w:b/>
      <w:sz w:val="28"/>
      <w:szCs w:val="20"/>
      <w:lang w:val="ru-RU"/>
    </w:rPr>
  </w:style>
  <w:style w:type="character" w:customStyle="1" w:styleId="a4">
    <w:name w:val="Подзаголовок Знак"/>
    <w:basedOn w:val="a0"/>
    <w:link w:val="a3"/>
    <w:rsid w:val="004233F9"/>
    <w:rPr>
      <w:rFonts w:ascii="Times New Roman" w:eastAsia="Times New Roman" w:hAnsi="Times New Roman" w:cs="Times New Roman"/>
      <w:b/>
      <w:sz w:val="28"/>
      <w:szCs w:val="20"/>
      <w:lang w:val="ru-RU" w:eastAsia="ru-RU"/>
    </w:rPr>
  </w:style>
  <w:style w:type="paragraph" w:styleId="a5">
    <w:name w:val="Normal (Web)"/>
    <w:basedOn w:val="a"/>
    <w:rsid w:val="004233F9"/>
    <w:pPr>
      <w:spacing w:before="100" w:beforeAutospacing="1" w:after="100" w:afterAutospacing="1"/>
    </w:pPr>
    <w:rPr>
      <w:lang w:val="ru-RU"/>
    </w:rPr>
  </w:style>
  <w:style w:type="table" w:styleId="a6">
    <w:name w:val="Table Grid"/>
    <w:basedOn w:val="a1"/>
    <w:uiPriority w:val="59"/>
    <w:rsid w:val="004233F9"/>
    <w:pPr>
      <w:jc w:val="left"/>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qFormat/>
    <w:rsid w:val="004233F9"/>
    <w:pPr>
      <w:jc w:val="center"/>
    </w:pPr>
    <w:rPr>
      <w:b/>
      <w:sz w:val="32"/>
      <w:szCs w:val="20"/>
    </w:rPr>
  </w:style>
  <w:style w:type="character" w:customStyle="1" w:styleId="10">
    <w:name w:val="Заголовок 1 Знак"/>
    <w:basedOn w:val="a0"/>
    <w:link w:val="1"/>
    <w:uiPriority w:val="9"/>
    <w:rsid w:val="004233F9"/>
    <w:rPr>
      <w:rFonts w:ascii="Times New Roman" w:eastAsia="Times New Roman" w:hAnsi="Times New Roman" w:cs="Times New Roman"/>
      <w:b/>
      <w:bCs/>
      <w:color w:val="000080"/>
      <w:sz w:val="24"/>
      <w:szCs w:val="24"/>
      <w:lang w:eastAsia="ru-RU"/>
    </w:rPr>
  </w:style>
  <w:style w:type="character" w:styleId="a8">
    <w:name w:val="Hyperlink"/>
    <w:rsid w:val="004233F9"/>
    <w:rPr>
      <w:color w:val="0563C1"/>
      <w:u w:val="single"/>
    </w:rPr>
  </w:style>
  <w:style w:type="character" w:styleId="a9">
    <w:name w:val="Emphasis"/>
    <w:qFormat/>
    <w:rsid w:val="004233F9"/>
    <w:rPr>
      <w:i/>
      <w:iCs/>
    </w:rPr>
  </w:style>
  <w:style w:type="paragraph" w:styleId="aa">
    <w:name w:val="List Paragraph"/>
    <w:basedOn w:val="a"/>
    <w:link w:val="ab"/>
    <w:uiPriority w:val="34"/>
    <w:qFormat/>
    <w:rsid w:val="004233F9"/>
    <w:pPr>
      <w:autoSpaceDE w:val="0"/>
      <w:autoSpaceDN w:val="0"/>
      <w:ind w:left="720"/>
      <w:contextualSpacing/>
    </w:pPr>
    <w:rPr>
      <w:sz w:val="20"/>
      <w:szCs w:val="20"/>
      <w:lang w:val="ru-RU"/>
    </w:rPr>
  </w:style>
  <w:style w:type="paragraph" w:styleId="3">
    <w:name w:val="Body Text 3"/>
    <w:basedOn w:val="a"/>
    <w:link w:val="30"/>
    <w:unhideWhenUsed/>
    <w:rsid w:val="004233F9"/>
    <w:pPr>
      <w:spacing w:after="120"/>
    </w:pPr>
    <w:rPr>
      <w:sz w:val="16"/>
      <w:szCs w:val="16"/>
      <w:lang w:val="ru-RU"/>
    </w:rPr>
  </w:style>
  <w:style w:type="character" w:customStyle="1" w:styleId="30">
    <w:name w:val="Основной текст 3 Знак"/>
    <w:basedOn w:val="a0"/>
    <w:link w:val="3"/>
    <w:rsid w:val="004233F9"/>
    <w:rPr>
      <w:rFonts w:ascii="Times New Roman" w:eastAsia="Times New Roman" w:hAnsi="Times New Roman" w:cs="Times New Roman"/>
      <w:sz w:val="16"/>
      <w:szCs w:val="16"/>
      <w:lang w:val="ru-RU" w:eastAsia="ru-RU"/>
    </w:rPr>
  </w:style>
  <w:style w:type="paragraph" w:styleId="21">
    <w:name w:val="Body Text 2"/>
    <w:basedOn w:val="a"/>
    <w:link w:val="22"/>
    <w:unhideWhenUsed/>
    <w:rsid w:val="00DC298D"/>
    <w:pPr>
      <w:spacing w:after="120" w:line="480" w:lineRule="auto"/>
    </w:pPr>
  </w:style>
  <w:style w:type="character" w:customStyle="1" w:styleId="22">
    <w:name w:val="Основной текст 2 Знак"/>
    <w:basedOn w:val="a0"/>
    <w:link w:val="21"/>
    <w:rsid w:val="00DC298D"/>
    <w:rPr>
      <w:rFonts w:ascii="Times New Roman" w:eastAsia="Times New Roman" w:hAnsi="Times New Roman" w:cs="Times New Roman"/>
      <w:sz w:val="24"/>
      <w:szCs w:val="24"/>
      <w:lang w:eastAsia="ru-RU"/>
    </w:rPr>
  </w:style>
  <w:style w:type="character" w:customStyle="1" w:styleId="ab">
    <w:name w:val="Абзац списка Знак"/>
    <w:basedOn w:val="a0"/>
    <w:link w:val="aa"/>
    <w:uiPriority w:val="99"/>
    <w:locked/>
    <w:rsid w:val="00DC298D"/>
    <w:rPr>
      <w:rFonts w:ascii="Times New Roman" w:eastAsia="Times New Roman" w:hAnsi="Times New Roman" w:cs="Times New Roman"/>
      <w:sz w:val="20"/>
      <w:szCs w:val="20"/>
      <w:lang w:val="ru-RU" w:eastAsia="ru-RU"/>
    </w:rPr>
  </w:style>
  <w:style w:type="paragraph" w:customStyle="1" w:styleId="docdata">
    <w:name w:val="docdata"/>
    <w:aliases w:val="docy,v5,2552,baiaagaaboqcaaadzquaaaxbbqaaaaaaaaaaaaaaaaaaaaaaaaaaaaaaaaaaaaaaaaaaaaaaaaaaaaaaaaaaaaaaaaaaaaaaaaaaaaaaaaaaaaaaaaaaaaaaaaaaaaaaaaaaaaaaaaaaaaaaaaaaaaaaaaaaaaaaaaaaaaaaaaaaaaaaaaaaaaaaaaaaaaaaaaaaaaaaaaaaaaaaaaaaaaaaaaaaaaaaaaaaaaaa"/>
    <w:basedOn w:val="a"/>
    <w:rsid w:val="00DC298D"/>
    <w:pPr>
      <w:spacing w:before="100" w:beforeAutospacing="1" w:after="100" w:afterAutospacing="1"/>
    </w:pPr>
    <w:rPr>
      <w:lang w:val="ru-RU"/>
    </w:rPr>
  </w:style>
  <w:style w:type="character" w:customStyle="1" w:styleId="2335">
    <w:name w:val="2335"/>
    <w:aliases w:val="baiaagaaboqcaaad1wqaaaxlbaaaaaaaaaaaaaaaaaaaaaaaaaaaaaaaaaaaaaaaaaaaaaaaaaaaaaaaaaaaaaaaaaaaaaaaaaaaaaaaaaaaaaaaaaaaaaaaaaaaaaaaaaaaaaaaaaaaaaaaaaaaaaaaaaaaaaaaaaaaaaaaaaaaaaaaaaaaaaaaaaaaaaaaaaaaaaaaaaaaaaaaaaaaaaaaaaaaaaaaaaaaaaaa"/>
    <w:basedOn w:val="a0"/>
    <w:rsid w:val="00DC298D"/>
  </w:style>
  <w:style w:type="character" w:customStyle="1" w:styleId="2180">
    <w:name w:val="2180"/>
    <w:aliases w:val="baiaagaaboqcaaadiqqaaawxbaaaaaaaaaaaaaaaaaaaaaaaaaaaaaaaaaaaaaaaaaaaaaaaaaaaaaaaaaaaaaaaaaaaaaaaaaaaaaaaaaaaaaaaaaaaaaaaaaaaaaaaaaaaaaaaaaaaaaaaaaaaaaaaaaaaaaaaaaaaaaaaaaaaaaaaaaaaaaaaaaaaaaaaaaaaaaaaaaaaaaaaaaaaaaaaaaaaaaaaaaaaaaaa"/>
    <w:basedOn w:val="a0"/>
    <w:rsid w:val="00DC298D"/>
  </w:style>
  <w:style w:type="paragraph" w:customStyle="1" w:styleId="Normal1">
    <w:name w:val="Normal1"/>
    <w:uiPriority w:val="99"/>
    <w:rsid w:val="00DC298D"/>
    <w:rPr>
      <w:rFonts w:ascii="Times" w:eastAsia="Times New Roman" w:hAnsi="Times" w:cs="Times New Roman"/>
      <w:sz w:val="18"/>
      <w:szCs w:val="20"/>
      <w:lang w:val="ru-RU" w:eastAsia="ru-RU"/>
    </w:rPr>
  </w:style>
  <w:style w:type="character" w:customStyle="1" w:styleId="40">
    <w:name w:val="Заголовок 4 Знак"/>
    <w:basedOn w:val="a0"/>
    <w:link w:val="4"/>
    <w:uiPriority w:val="9"/>
    <w:rsid w:val="002D640E"/>
    <w:rPr>
      <w:rFonts w:asciiTheme="majorHAnsi" w:eastAsiaTheme="majorEastAsia" w:hAnsiTheme="majorHAnsi" w:cstheme="majorBidi"/>
      <w:b/>
      <w:bCs/>
      <w:i/>
      <w:iCs/>
      <w:color w:val="4F81BD" w:themeColor="accent1"/>
      <w:sz w:val="24"/>
      <w:szCs w:val="24"/>
      <w:lang w:eastAsia="ru-RU"/>
    </w:rPr>
  </w:style>
  <w:style w:type="paragraph" w:styleId="ac">
    <w:name w:val="Block Text"/>
    <w:basedOn w:val="a"/>
    <w:semiHidden/>
    <w:unhideWhenUsed/>
    <w:rsid w:val="002D640E"/>
    <w:pPr>
      <w:ind w:left="284" w:right="-992" w:firstLine="453"/>
      <w:jc w:val="both"/>
    </w:pPr>
    <w:rPr>
      <w:sz w:val="26"/>
      <w:szCs w:val="20"/>
    </w:rPr>
  </w:style>
  <w:style w:type="character" w:customStyle="1" w:styleId="ad">
    <w:name w:val="Основной текст_"/>
    <w:basedOn w:val="a0"/>
    <w:link w:val="23"/>
    <w:locked/>
    <w:rsid w:val="002D640E"/>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d"/>
    <w:rsid w:val="002D640E"/>
    <w:pPr>
      <w:widowControl w:val="0"/>
      <w:shd w:val="clear" w:color="auto" w:fill="FFFFFF"/>
      <w:spacing w:after="300" w:line="0" w:lineRule="atLeast"/>
      <w:ind w:hanging="360"/>
      <w:jc w:val="right"/>
    </w:pPr>
    <w:rPr>
      <w:sz w:val="27"/>
      <w:szCs w:val="27"/>
      <w:lang w:eastAsia="en-US"/>
    </w:rPr>
  </w:style>
  <w:style w:type="character" w:customStyle="1" w:styleId="11">
    <w:name w:val="Заголовок №1_"/>
    <w:basedOn w:val="a0"/>
    <w:link w:val="12"/>
    <w:locked/>
    <w:rsid w:val="002D640E"/>
    <w:rPr>
      <w:rFonts w:ascii="Times New Roman" w:eastAsia="Times New Roman" w:hAnsi="Times New Roman" w:cs="Times New Roman"/>
      <w:b/>
      <w:bCs/>
      <w:sz w:val="27"/>
      <w:szCs w:val="27"/>
      <w:shd w:val="clear" w:color="auto" w:fill="FFFFFF"/>
    </w:rPr>
  </w:style>
  <w:style w:type="paragraph" w:customStyle="1" w:styleId="12">
    <w:name w:val="Заголовок №1"/>
    <w:basedOn w:val="a"/>
    <w:link w:val="11"/>
    <w:rsid w:val="002D640E"/>
    <w:pPr>
      <w:widowControl w:val="0"/>
      <w:shd w:val="clear" w:color="auto" w:fill="FFFFFF"/>
      <w:spacing w:before="300" w:after="300" w:line="0" w:lineRule="atLeast"/>
      <w:jc w:val="center"/>
      <w:outlineLvl w:val="0"/>
    </w:pPr>
    <w:rPr>
      <w:b/>
      <w:bCs/>
      <w:sz w:val="27"/>
      <w:szCs w:val="27"/>
      <w:lang w:eastAsia="en-US"/>
    </w:rPr>
  </w:style>
  <w:style w:type="paragraph" w:customStyle="1" w:styleId="13">
    <w:name w:val="Обычный1"/>
    <w:rsid w:val="00444EC3"/>
    <w:rPr>
      <w:rFonts w:ascii="Times" w:eastAsia="Times New Roman" w:hAnsi="Times" w:cs="Times New Roman"/>
      <w:snapToGrid w:val="0"/>
      <w:sz w:val="18"/>
      <w:szCs w:val="20"/>
      <w:lang w:val="ru-RU" w:eastAsia="ru-RU"/>
    </w:rPr>
  </w:style>
  <w:style w:type="paragraph" w:styleId="ae">
    <w:name w:val="No Spacing"/>
    <w:link w:val="af"/>
    <w:qFormat/>
    <w:rsid w:val="00444EC3"/>
    <w:pPr>
      <w:jc w:val="left"/>
    </w:pPr>
    <w:rPr>
      <w:rFonts w:ascii="Calibri" w:eastAsia="Times New Roman" w:hAnsi="Calibri" w:cs="Times New Roman"/>
      <w:lang w:eastAsia="uk-UA"/>
    </w:rPr>
  </w:style>
  <w:style w:type="character" w:customStyle="1" w:styleId="20">
    <w:name w:val="Заголовок 2 Знак"/>
    <w:basedOn w:val="a0"/>
    <w:link w:val="2"/>
    <w:uiPriority w:val="9"/>
    <w:rsid w:val="007F7A65"/>
    <w:rPr>
      <w:rFonts w:asciiTheme="majorHAnsi" w:eastAsiaTheme="majorEastAsia" w:hAnsiTheme="majorHAnsi" w:cstheme="majorBidi"/>
      <w:b/>
      <w:bCs/>
      <w:color w:val="4F81BD" w:themeColor="accent1"/>
      <w:sz w:val="26"/>
      <w:szCs w:val="26"/>
      <w:lang w:eastAsia="ru-RU"/>
    </w:rPr>
  </w:style>
  <w:style w:type="paragraph" w:styleId="af0">
    <w:name w:val="Body Text"/>
    <w:basedOn w:val="a"/>
    <w:link w:val="af1"/>
    <w:unhideWhenUsed/>
    <w:rsid w:val="007F7A65"/>
    <w:pPr>
      <w:spacing w:after="120"/>
    </w:pPr>
  </w:style>
  <w:style w:type="character" w:customStyle="1" w:styleId="af1">
    <w:name w:val="Основной текст Знак"/>
    <w:basedOn w:val="a0"/>
    <w:link w:val="af0"/>
    <w:rsid w:val="007F7A65"/>
    <w:rPr>
      <w:rFonts w:ascii="Times New Roman" w:eastAsia="Times New Roman" w:hAnsi="Times New Roman" w:cs="Times New Roman"/>
      <w:sz w:val="24"/>
      <w:szCs w:val="24"/>
      <w:lang w:eastAsia="ru-RU"/>
    </w:rPr>
  </w:style>
  <w:style w:type="paragraph" w:styleId="af2">
    <w:name w:val="Body Text Indent"/>
    <w:basedOn w:val="a"/>
    <w:link w:val="af3"/>
    <w:unhideWhenUsed/>
    <w:rsid w:val="007F7A65"/>
    <w:pPr>
      <w:spacing w:after="120"/>
      <w:ind w:left="283"/>
    </w:pPr>
    <w:rPr>
      <w:sz w:val="20"/>
      <w:szCs w:val="20"/>
    </w:rPr>
  </w:style>
  <w:style w:type="character" w:customStyle="1" w:styleId="af3">
    <w:name w:val="Основной текст с отступом Знак"/>
    <w:basedOn w:val="a0"/>
    <w:link w:val="af2"/>
    <w:rsid w:val="007F7A65"/>
    <w:rPr>
      <w:rFonts w:ascii="Times New Roman" w:eastAsia="Times New Roman" w:hAnsi="Times New Roman" w:cs="Times New Roman"/>
      <w:sz w:val="20"/>
      <w:szCs w:val="20"/>
      <w:lang w:eastAsia="ru-RU"/>
    </w:rPr>
  </w:style>
  <w:style w:type="paragraph" w:customStyle="1" w:styleId="Default">
    <w:name w:val="Default"/>
    <w:qFormat/>
    <w:rsid w:val="001B6E0B"/>
    <w:pPr>
      <w:tabs>
        <w:tab w:val="left" w:pos="708"/>
      </w:tabs>
      <w:autoSpaceDE w:val="0"/>
      <w:autoSpaceDN w:val="0"/>
      <w:adjustRightInd w:val="0"/>
      <w:jc w:val="left"/>
    </w:pPr>
    <w:rPr>
      <w:rFonts w:ascii="Arial" w:eastAsia="Times New Roman" w:hAnsi="Arial" w:cs="Arial"/>
      <w:color w:val="000000"/>
      <w:sz w:val="24"/>
      <w:szCs w:val="24"/>
      <w:lang w:val="ru-RU" w:eastAsia="ru-RU"/>
    </w:rPr>
  </w:style>
  <w:style w:type="paragraph" w:customStyle="1" w:styleId="24">
    <w:name w:val="Обычный2"/>
    <w:rsid w:val="00780704"/>
    <w:rPr>
      <w:rFonts w:ascii="Times" w:eastAsia="Times New Roman" w:hAnsi="Times" w:cs="Times New Roman"/>
      <w:snapToGrid w:val="0"/>
      <w:sz w:val="18"/>
      <w:szCs w:val="20"/>
      <w:lang w:val="ru-RU" w:eastAsia="ru-RU"/>
    </w:rPr>
  </w:style>
  <w:style w:type="character" w:styleId="af4">
    <w:name w:val="Strong"/>
    <w:uiPriority w:val="22"/>
    <w:qFormat/>
    <w:rsid w:val="00C32F20"/>
    <w:rPr>
      <w:b/>
      <w:bCs/>
    </w:rPr>
  </w:style>
  <w:style w:type="paragraph" w:styleId="af5">
    <w:name w:val="header"/>
    <w:basedOn w:val="a"/>
    <w:link w:val="af6"/>
    <w:uiPriority w:val="99"/>
    <w:unhideWhenUsed/>
    <w:rsid w:val="00C32F20"/>
    <w:pPr>
      <w:tabs>
        <w:tab w:val="center" w:pos="4819"/>
        <w:tab w:val="right" w:pos="9639"/>
      </w:tabs>
      <w:spacing w:after="200" w:line="276" w:lineRule="auto"/>
    </w:pPr>
    <w:rPr>
      <w:rFonts w:ascii="Calibri" w:eastAsia="Calibri" w:hAnsi="Calibri"/>
      <w:sz w:val="22"/>
      <w:szCs w:val="22"/>
      <w:lang w:eastAsia="en-US"/>
    </w:rPr>
  </w:style>
  <w:style w:type="character" w:customStyle="1" w:styleId="af6">
    <w:name w:val="Верхний колонтитул Знак"/>
    <w:basedOn w:val="a0"/>
    <w:link w:val="af5"/>
    <w:uiPriority w:val="99"/>
    <w:rsid w:val="00C32F20"/>
    <w:rPr>
      <w:rFonts w:ascii="Calibri" w:eastAsia="Calibri" w:hAnsi="Calibri" w:cs="Times New Roman"/>
    </w:rPr>
  </w:style>
  <w:style w:type="paragraph" w:styleId="af7">
    <w:name w:val="footer"/>
    <w:basedOn w:val="a"/>
    <w:link w:val="af8"/>
    <w:uiPriority w:val="99"/>
    <w:unhideWhenUsed/>
    <w:rsid w:val="00C32F20"/>
    <w:pPr>
      <w:tabs>
        <w:tab w:val="center" w:pos="4819"/>
        <w:tab w:val="right" w:pos="9639"/>
      </w:tabs>
      <w:spacing w:after="200" w:line="276" w:lineRule="auto"/>
    </w:pPr>
    <w:rPr>
      <w:rFonts w:ascii="Calibri" w:eastAsia="Calibri" w:hAnsi="Calibri"/>
      <w:sz w:val="22"/>
      <w:szCs w:val="22"/>
      <w:lang w:eastAsia="en-US"/>
    </w:rPr>
  </w:style>
  <w:style w:type="character" w:customStyle="1" w:styleId="af8">
    <w:name w:val="Нижний колонтитул Знак"/>
    <w:basedOn w:val="a0"/>
    <w:link w:val="af7"/>
    <w:uiPriority w:val="99"/>
    <w:rsid w:val="00C32F20"/>
    <w:rPr>
      <w:rFonts w:ascii="Calibri" w:eastAsia="Calibri" w:hAnsi="Calibri" w:cs="Times New Roman"/>
    </w:rPr>
  </w:style>
  <w:style w:type="paragraph" w:customStyle="1" w:styleId="Standard">
    <w:name w:val="Standard"/>
    <w:rsid w:val="009810CD"/>
    <w:pPr>
      <w:suppressAutoHyphens/>
      <w:autoSpaceDN w:val="0"/>
      <w:spacing w:after="200" w:line="276" w:lineRule="auto"/>
      <w:jc w:val="left"/>
      <w:textAlignment w:val="baseline"/>
    </w:pPr>
    <w:rPr>
      <w:rFonts w:ascii="Calibri" w:eastAsia="SimSun" w:hAnsi="Calibri" w:cs="F"/>
      <w:kern w:val="3"/>
      <w:lang w:val="ru-RU" w:eastAsia="ru-RU"/>
    </w:rPr>
  </w:style>
  <w:style w:type="paragraph" w:styleId="af9">
    <w:name w:val="Plain Text"/>
    <w:basedOn w:val="Standard"/>
    <w:link w:val="afa"/>
    <w:rsid w:val="009810CD"/>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9810CD"/>
    <w:rPr>
      <w:rFonts w:ascii="Courier New" w:eastAsia="Times New Roman" w:hAnsi="Courier New" w:cs="Courier New"/>
      <w:kern w:val="3"/>
      <w:sz w:val="20"/>
      <w:szCs w:val="20"/>
      <w:lang w:val="ru-RU" w:eastAsia="ru-RU"/>
    </w:rPr>
  </w:style>
  <w:style w:type="numbering" w:customStyle="1" w:styleId="WWNum1">
    <w:name w:val="WWNum1"/>
    <w:basedOn w:val="a2"/>
    <w:rsid w:val="009810CD"/>
    <w:pPr>
      <w:numPr>
        <w:numId w:val="18"/>
      </w:numPr>
    </w:pPr>
  </w:style>
  <w:style w:type="numbering" w:customStyle="1" w:styleId="WWNum2">
    <w:name w:val="WWNum2"/>
    <w:basedOn w:val="a2"/>
    <w:rsid w:val="009810CD"/>
    <w:pPr>
      <w:numPr>
        <w:numId w:val="19"/>
      </w:numPr>
    </w:pPr>
  </w:style>
  <w:style w:type="numbering" w:customStyle="1" w:styleId="WWNum4">
    <w:name w:val="WWNum4"/>
    <w:basedOn w:val="a2"/>
    <w:rsid w:val="009810CD"/>
    <w:pPr>
      <w:numPr>
        <w:numId w:val="20"/>
      </w:numPr>
    </w:pPr>
  </w:style>
  <w:style w:type="numbering" w:customStyle="1" w:styleId="WWNum6">
    <w:name w:val="WWNum6"/>
    <w:basedOn w:val="a2"/>
    <w:rsid w:val="009810CD"/>
    <w:pPr>
      <w:numPr>
        <w:numId w:val="21"/>
      </w:numPr>
    </w:pPr>
  </w:style>
  <w:style w:type="character" w:customStyle="1" w:styleId="1441">
    <w:name w:val="1441"/>
    <w:aliases w:val="baiaagaaboqcaaad1wmaaaxlawaaaaaaaaaaaaaaaaaaaaaaaaaaaaaaaaaaaaaaaaaaaaaaaaaaaaaaaaaaaaaaaaaaaaaaaaaaaaaaaaaaaaaaaaaaaaaaaaaaaaaaaaaaaaaaaaaaaaaaaaaaaaaaaaaaaaaaaaaaaaaaaaaaaaaaaaaaaaaaaaaaaaaaaaaaaaaaaaaaaaaaaaaaaaaaaaaaaaaaaaaaaaaa"/>
    <w:basedOn w:val="a0"/>
    <w:rsid w:val="00F70DAD"/>
  </w:style>
  <w:style w:type="paragraph" w:customStyle="1" w:styleId="rvps2">
    <w:name w:val="rvps2"/>
    <w:basedOn w:val="a"/>
    <w:rsid w:val="0045164B"/>
    <w:pPr>
      <w:spacing w:before="100" w:beforeAutospacing="1" w:after="100" w:afterAutospacing="1"/>
    </w:pPr>
    <w:rPr>
      <w:lang w:eastAsia="uk-UA"/>
    </w:rPr>
  </w:style>
  <w:style w:type="character" w:customStyle="1" w:styleId="af">
    <w:name w:val="Без интервала Знак"/>
    <w:link w:val="ae"/>
    <w:locked/>
    <w:rsid w:val="00241A4F"/>
    <w:rPr>
      <w:rFonts w:ascii="Calibri" w:eastAsia="Times New Roman" w:hAnsi="Calibri" w:cs="Times New Roman"/>
      <w:lang w:eastAsia="uk-UA"/>
    </w:rPr>
  </w:style>
  <w:style w:type="paragraph" w:styleId="HTML">
    <w:name w:val="HTML Preformatted"/>
    <w:basedOn w:val="a"/>
    <w:link w:val="HTML0"/>
    <w:uiPriority w:val="99"/>
    <w:rsid w:val="0024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hr-HR" w:eastAsia="uk-UA"/>
    </w:rPr>
  </w:style>
  <w:style w:type="character" w:customStyle="1" w:styleId="HTML0">
    <w:name w:val="Стандартный HTML Знак"/>
    <w:basedOn w:val="a0"/>
    <w:link w:val="HTML"/>
    <w:uiPriority w:val="99"/>
    <w:rsid w:val="00241A4F"/>
    <w:rPr>
      <w:rFonts w:ascii="Courier New" w:eastAsia="Calibri" w:hAnsi="Courier New" w:cs="Times New Roman"/>
      <w:sz w:val="20"/>
      <w:szCs w:val="20"/>
      <w:lang w:val="hr-HR" w:eastAsia="uk-UA"/>
    </w:rPr>
  </w:style>
  <w:style w:type="paragraph" w:customStyle="1" w:styleId="14">
    <w:name w:val="Основной текст1"/>
    <w:basedOn w:val="a"/>
    <w:rsid w:val="00F4610D"/>
    <w:pPr>
      <w:widowControl w:val="0"/>
      <w:shd w:val="clear" w:color="auto" w:fill="FFFFFF"/>
      <w:spacing w:after="40" w:line="257" w:lineRule="auto"/>
      <w:ind w:firstLine="400"/>
    </w:pPr>
    <w:rPr>
      <w:rFonts w:asciiTheme="minorHAnsi" w:eastAsiaTheme="minorHAnsi" w:hAnsiTheme="minorHAnsi" w:cstheme="minorBidi"/>
      <w:sz w:val="19"/>
      <w:szCs w:val="19"/>
      <w:lang w:eastAsia="en-US"/>
    </w:rPr>
  </w:style>
  <w:style w:type="paragraph" w:customStyle="1" w:styleId="ListParagraph1">
    <w:name w:val="List Paragraph1"/>
    <w:basedOn w:val="a"/>
    <w:rsid w:val="00F4610D"/>
    <w:pPr>
      <w:ind w:left="720"/>
      <w:contextualSpacing/>
    </w:pPr>
    <w:rPr>
      <w:sz w:val="20"/>
      <w:szCs w:val="20"/>
    </w:rPr>
  </w:style>
  <w:style w:type="paragraph" w:customStyle="1" w:styleId="15">
    <w:name w:val="Абзац списка1"/>
    <w:basedOn w:val="a"/>
    <w:rsid w:val="002924AD"/>
    <w:pPr>
      <w:spacing w:after="200" w:line="276" w:lineRule="auto"/>
      <w:ind w:left="720"/>
      <w:contextualSpacing/>
    </w:pPr>
    <w:rPr>
      <w:rFonts w:ascii="Calibri" w:hAnsi="Calibri"/>
      <w:sz w:val="22"/>
      <w:szCs w:val="22"/>
      <w:lang w:eastAsia="en-US"/>
    </w:rPr>
  </w:style>
  <w:style w:type="paragraph" w:customStyle="1" w:styleId="16">
    <w:name w:val="Без интервала1"/>
    <w:rsid w:val="002C2568"/>
    <w:pPr>
      <w:suppressAutoHyphens/>
      <w:jc w:val="left"/>
    </w:pPr>
    <w:rPr>
      <w:rFonts w:ascii="Calibri" w:eastAsia="Calibri" w:hAnsi="Calibri" w:cs="Calibri"/>
      <w:lang w:eastAsia="zh-CN"/>
    </w:rPr>
  </w:style>
  <w:style w:type="paragraph" w:customStyle="1" w:styleId="25">
    <w:name w:val="Без интервала2"/>
    <w:rsid w:val="002C2568"/>
    <w:pPr>
      <w:suppressAutoHyphens/>
      <w:jc w:val="left"/>
    </w:pPr>
    <w:rPr>
      <w:rFonts w:ascii="Calibri" w:eastAsia="Calibri" w:hAnsi="Calibri" w:cs="Calibri"/>
      <w:lang w:eastAsia="zh-CN"/>
    </w:rPr>
  </w:style>
  <w:style w:type="paragraph" w:styleId="afb">
    <w:name w:val="Balloon Text"/>
    <w:basedOn w:val="a"/>
    <w:link w:val="afc"/>
    <w:uiPriority w:val="99"/>
    <w:semiHidden/>
    <w:unhideWhenUsed/>
    <w:rsid w:val="00233A7D"/>
    <w:rPr>
      <w:rFonts w:ascii="Tahoma" w:hAnsi="Tahoma" w:cs="Tahoma"/>
      <w:sz w:val="16"/>
      <w:szCs w:val="16"/>
    </w:rPr>
  </w:style>
  <w:style w:type="character" w:customStyle="1" w:styleId="afc">
    <w:name w:val="Текст выноски Знак"/>
    <w:basedOn w:val="a0"/>
    <w:link w:val="afb"/>
    <w:uiPriority w:val="99"/>
    <w:semiHidden/>
    <w:rsid w:val="00233A7D"/>
    <w:rPr>
      <w:rFonts w:ascii="Tahoma" w:eastAsia="Times New Roman" w:hAnsi="Tahoma" w:cs="Tahoma"/>
      <w:sz w:val="16"/>
      <w:szCs w:val="16"/>
      <w:lang w:eastAsia="ru-RU"/>
    </w:rPr>
  </w:style>
  <w:style w:type="paragraph" w:styleId="31">
    <w:name w:val="Body Text Indent 3"/>
    <w:basedOn w:val="a"/>
    <w:link w:val="32"/>
    <w:uiPriority w:val="99"/>
    <w:semiHidden/>
    <w:unhideWhenUsed/>
    <w:rsid w:val="00233A7D"/>
    <w:pPr>
      <w:spacing w:after="120"/>
      <w:ind w:left="283"/>
    </w:pPr>
    <w:rPr>
      <w:sz w:val="16"/>
      <w:szCs w:val="16"/>
      <w:lang w:val="ru-RU"/>
    </w:rPr>
  </w:style>
  <w:style w:type="character" w:customStyle="1" w:styleId="32">
    <w:name w:val="Основной текст с отступом 3 Знак"/>
    <w:basedOn w:val="a0"/>
    <w:link w:val="31"/>
    <w:uiPriority w:val="99"/>
    <w:semiHidden/>
    <w:rsid w:val="00233A7D"/>
    <w:rPr>
      <w:rFonts w:ascii="Times New Roman" w:eastAsia="Times New Roman" w:hAnsi="Times New Roman" w:cs="Times New Roman"/>
      <w:sz w:val="16"/>
      <w:szCs w:val="16"/>
      <w:lang w:val="ru-RU" w:eastAsia="ru-RU"/>
    </w:rPr>
  </w:style>
  <w:style w:type="character" w:customStyle="1" w:styleId="6524">
    <w:name w:val="6524"/>
    <w:aliases w:val="baiaagaaboqcaaadtrcaaaxdfwaaaaaaaaaaaaaaaaaaaaaaaaaaaaaaaaaaaaaaaaaaaaaaaaaaaaaaaaaaaaaaaaaaaaaaaaaaaaaaaaaaaaaaaaaaaaaaaaaaaaaaaaaaaaaaaaaaaaaaaaaaaaaaaaaaaaaaaaaaaaaaaaaaaaaaaaaaaaaaaaaaaaaaaaaaaaaaaaaaaaaaaaaaaaaaaaaaaaaaaaaaaaaa"/>
    <w:basedOn w:val="a0"/>
    <w:rsid w:val="008475C1"/>
  </w:style>
  <w:style w:type="table" w:customStyle="1" w:styleId="17">
    <w:name w:val="Сетка таблицы1"/>
    <w:basedOn w:val="a1"/>
    <w:next w:val="a6"/>
    <w:uiPriority w:val="59"/>
    <w:rsid w:val="00C55C6C"/>
    <w:pPr>
      <w:jc w:val="left"/>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006679"/>
  </w:style>
  <w:style w:type="character" w:customStyle="1" w:styleId="WW8Num1z0">
    <w:name w:val="WW8Num1z0"/>
    <w:rsid w:val="00663E8A"/>
  </w:style>
  <w:style w:type="character" w:customStyle="1" w:styleId="WW8Num1z1">
    <w:name w:val="WW8Num1z1"/>
    <w:rsid w:val="00663E8A"/>
  </w:style>
  <w:style w:type="character" w:customStyle="1" w:styleId="WW8Num1z2">
    <w:name w:val="WW8Num1z2"/>
    <w:rsid w:val="00663E8A"/>
  </w:style>
  <w:style w:type="character" w:customStyle="1" w:styleId="WW8Num1z3">
    <w:name w:val="WW8Num1z3"/>
    <w:rsid w:val="00663E8A"/>
  </w:style>
  <w:style w:type="character" w:customStyle="1" w:styleId="WW8Num1z4">
    <w:name w:val="WW8Num1z4"/>
    <w:rsid w:val="00663E8A"/>
  </w:style>
  <w:style w:type="character" w:customStyle="1" w:styleId="WW8Num1z5">
    <w:name w:val="WW8Num1z5"/>
    <w:rsid w:val="00663E8A"/>
  </w:style>
  <w:style w:type="character" w:customStyle="1" w:styleId="WW8Num1z6">
    <w:name w:val="WW8Num1z6"/>
    <w:rsid w:val="00663E8A"/>
  </w:style>
  <w:style w:type="character" w:customStyle="1" w:styleId="WW8Num1z7">
    <w:name w:val="WW8Num1z7"/>
    <w:rsid w:val="00663E8A"/>
  </w:style>
  <w:style w:type="character" w:customStyle="1" w:styleId="WW8Num1z8">
    <w:name w:val="WW8Num1z8"/>
    <w:rsid w:val="00663E8A"/>
  </w:style>
  <w:style w:type="character" w:customStyle="1" w:styleId="WW8Num2z0">
    <w:name w:val="WW8Num2z0"/>
    <w:rsid w:val="00663E8A"/>
    <w:rPr>
      <w:rFonts w:ascii="Times New Roman" w:hAnsi="Times New Roman" w:cs="Times New Roman" w:hint="default"/>
      <w:lang w:val="uk-UA"/>
    </w:rPr>
  </w:style>
  <w:style w:type="character" w:customStyle="1" w:styleId="26">
    <w:name w:val="Основной шрифт абзаца2"/>
    <w:rsid w:val="00663E8A"/>
  </w:style>
  <w:style w:type="character" w:customStyle="1" w:styleId="18">
    <w:name w:val="Основной шрифт абзаца1"/>
    <w:rsid w:val="00663E8A"/>
  </w:style>
  <w:style w:type="character" w:customStyle="1" w:styleId="Heading1Char">
    <w:name w:val="Heading 1 Char"/>
    <w:basedOn w:val="18"/>
    <w:rsid w:val="00663E8A"/>
    <w:rPr>
      <w:rFonts w:eastAsia="Calibri"/>
      <w:sz w:val="32"/>
      <w:lang w:val="uk-UA" w:bidi="ar-SA"/>
    </w:rPr>
  </w:style>
  <w:style w:type="character" w:customStyle="1" w:styleId="rvts0">
    <w:name w:val="rvts0"/>
    <w:basedOn w:val="18"/>
    <w:rsid w:val="00663E8A"/>
    <w:rPr>
      <w:rFonts w:cs="Times New Roman"/>
    </w:rPr>
  </w:style>
  <w:style w:type="character" w:customStyle="1" w:styleId="SubtitleChar">
    <w:name w:val="Subtitle Char"/>
    <w:basedOn w:val="18"/>
    <w:rsid w:val="00663E8A"/>
    <w:rPr>
      <w:b/>
      <w:sz w:val="28"/>
      <w:lang w:val="ru-RU" w:bidi="ar-SA"/>
    </w:rPr>
  </w:style>
  <w:style w:type="character" w:customStyle="1" w:styleId="ListParagraphChar">
    <w:name w:val="List Paragraph Char"/>
    <w:rsid w:val="00663E8A"/>
    <w:rPr>
      <w:lang w:val="ru-RU" w:bidi="ar-SA"/>
    </w:rPr>
  </w:style>
  <w:style w:type="character" w:customStyle="1" w:styleId="afd">
    <w:name w:val="Выделение жирным"/>
    <w:rsid w:val="00663E8A"/>
    <w:rPr>
      <w:rFonts w:ascii="Times New Roman" w:hAnsi="Times New Roman" w:cs="Times New Roman"/>
      <w:b/>
    </w:rPr>
  </w:style>
  <w:style w:type="character" w:customStyle="1" w:styleId="afe">
    <w:name w:val="Привязка сноски"/>
    <w:rsid w:val="00663E8A"/>
    <w:rPr>
      <w:vertAlign w:val="superscript"/>
    </w:rPr>
  </w:style>
  <w:style w:type="character" w:customStyle="1" w:styleId="aff">
    <w:name w:val="Символи виноски"/>
    <w:rsid w:val="00663E8A"/>
  </w:style>
  <w:style w:type="character" w:customStyle="1" w:styleId="19">
    <w:name w:val="Знак сноски1"/>
    <w:rsid w:val="00663E8A"/>
    <w:rPr>
      <w:vertAlign w:val="superscript"/>
    </w:rPr>
  </w:style>
  <w:style w:type="character" w:customStyle="1" w:styleId="aff0">
    <w:name w:val="Символи кінцевої виноски"/>
    <w:rsid w:val="00663E8A"/>
    <w:rPr>
      <w:vertAlign w:val="superscript"/>
    </w:rPr>
  </w:style>
  <w:style w:type="character" w:customStyle="1" w:styleId="WW-">
    <w:name w:val="WW-Символи кінцевої виноски"/>
    <w:rsid w:val="00663E8A"/>
  </w:style>
  <w:style w:type="character" w:customStyle="1" w:styleId="1a">
    <w:name w:val="Знак концевой сноски1"/>
    <w:rsid w:val="00663E8A"/>
    <w:rPr>
      <w:vertAlign w:val="superscript"/>
    </w:rPr>
  </w:style>
  <w:style w:type="character" w:styleId="aff1">
    <w:name w:val="footnote reference"/>
    <w:rsid w:val="00663E8A"/>
    <w:rPr>
      <w:vertAlign w:val="superscript"/>
    </w:rPr>
  </w:style>
  <w:style w:type="character" w:styleId="aff2">
    <w:name w:val="endnote reference"/>
    <w:rsid w:val="00663E8A"/>
    <w:rPr>
      <w:vertAlign w:val="superscript"/>
    </w:rPr>
  </w:style>
  <w:style w:type="paragraph" w:customStyle="1" w:styleId="1b">
    <w:name w:val="Заголовок1"/>
    <w:basedOn w:val="a"/>
    <w:next w:val="af0"/>
    <w:rsid w:val="00663E8A"/>
    <w:pPr>
      <w:keepNext/>
      <w:suppressAutoHyphens/>
      <w:spacing w:before="240" w:after="120" w:line="276" w:lineRule="auto"/>
    </w:pPr>
    <w:rPr>
      <w:rFonts w:ascii="Liberation Sans" w:eastAsia="DejaVu Sans" w:hAnsi="Liberation Sans" w:cs="FreeSans"/>
      <w:sz w:val="28"/>
      <w:szCs w:val="28"/>
      <w:lang w:val="ru-RU" w:eastAsia="zh-CN"/>
    </w:rPr>
  </w:style>
  <w:style w:type="paragraph" w:styleId="aff3">
    <w:name w:val="List"/>
    <w:basedOn w:val="af0"/>
    <w:rsid w:val="00663E8A"/>
    <w:pPr>
      <w:suppressAutoHyphens/>
      <w:spacing w:after="140" w:line="276" w:lineRule="auto"/>
    </w:pPr>
    <w:rPr>
      <w:rFonts w:ascii="Calibri" w:hAnsi="Calibri" w:cs="FreeSans"/>
      <w:sz w:val="22"/>
      <w:szCs w:val="22"/>
      <w:lang w:val="ru-RU" w:eastAsia="zh-CN"/>
    </w:rPr>
  </w:style>
  <w:style w:type="paragraph" w:customStyle="1" w:styleId="aff4">
    <w:name w:val="Покажчик"/>
    <w:basedOn w:val="a"/>
    <w:rsid w:val="00663E8A"/>
    <w:pPr>
      <w:suppressLineNumbers/>
      <w:suppressAutoHyphens/>
      <w:spacing w:after="200" w:line="276" w:lineRule="auto"/>
    </w:pPr>
    <w:rPr>
      <w:rFonts w:ascii="Calibri" w:hAnsi="Calibri" w:cs="FreeSans"/>
      <w:sz w:val="22"/>
      <w:szCs w:val="22"/>
      <w:lang w:val="ru-RU" w:eastAsia="zh-CN"/>
    </w:rPr>
  </w:style>
  <w:style w:type="paragraph" w:customStyle="1" w:styleId="1c">
    <w:name w:val="Название объекта1"/>
    <w:basedOn w:val="a"/>
    <w:rsid w:val="00663E8A"/>
    <w:pPr>
      <w:suppressLineNumbers/>
      <w:suppressAutoHyphens/>
      <w:spacing w:before="120" w:after="120" w:line="276" w:lineRule="auto"/>
    </w:pPr>
    <w:rPr>
      <w:rFonts w:ascii="Calibri" w:hAnsi="Calibri" w:cs="FreeSans"/>
      <w:i/>
      <w:iCs/>
      <w:lang w:val="ru-RU" w:eastAsia="zh-CN"/>
    </w:rPr>
  </w:style>
  <w:style w:type="paragraph" w:customStyle="1" w:styleId="27">
    <w:name w:val="Абзац списка2"/>
    <w:basedOn w:val="a"/>
    <w:rsid w:val="00663E8A"/>
    <w:pPr>
      <w:tabs>
        <w:tab w:val="left" w:pos="708"/>
      </w:tabs>
      <w:suppressAutoHyphens/>
      <w:spacing w:after="200" w:line="276" w:lineRule="auto"/>
      <w:ind w:left="720"/>
      <w:contextualSpacing/>
    </w:pPr>
    <w:rPr>
      <w:sz w:val="20"/>
      <w:szCs w:val="20"/>
      <w:lang w:val="ru-RU" w:eastAsia="zh-CN"/>
    </w:rPr>
  </w:style>
  <w:style w:type="paragraph" w:customStyle="1" w:styleId="33">
    <w:name w:val="Без интервала3"/>
    <w:rsid w:val="00663E8A"/>
    <w:pPr>
      <w:suppressAutoHyphens/>
      <w:jc w:val="left"/>
    </w:pPr>
    <w:rPr>
      <w:rFonts w:ascii="Calibri" w:eastAsia="Calibri" w:hAnsi="Calibri" w:cs="Calibri"/>
      <w:lang w:val="ru-RU" w:eastAsia="zh-CN"/>
    </w:rPr>
  </w:style>
  <w:style w:type="paragraph" w:customStyle="1" w:styleId="aff5">
    <w:name w:val="Вміст таблиці"/>
    <w:basedOn w:val="a"/>
    <w:rsid w:val="00663E8A"/>
    <w:pPr>
      <w:suppressLineNumbers/>
      <w:suppressAutoHyphens/>
      <w:spacing w:after="200" w:line="276" w:lineRule="auto"/>
    </w:pPr>
    <w:rPr>
      <w:rFonts w:ascii="Calibri" w:hAnsi="Calibri" w:cs="Calibri"/>
      <w:sz w:val="22"/>
      <w:szCs w:val="22"/>
      <w:lang w:val="ru-RU" w:eastAsia="zh-CN"/>
    </w:rPr>
  </w:style>
  <w:style w:type="paragraph" w:customStyle="1" w:styleId="aff6">
    <w:name w:val="Заголовок таблиці"/>
    <w:basedOn w:val="aff5"/>
    <w:rsid w:val="00663E8A"/>
    <w:pPr>
      <w:jc w:val="center"/>
    </w:pPr>
    <w:rPr>
      <w:b/>
      <w:bCs/>
    </w:rPr>
  </w:style>
  <w:style w:type="paragraph" w:styleId="aff7">
    <w:name w:val="footnote text"/>
    <w:basedOn w:val="a"/>
    <w:link w:val="aff8"/>
    <w:rsid w:val="00663E8A"/>
    <w:pPr>
      <w:suppressLineNumbers/>
      <w:suppressAutoHyphens/>
      <w:spacing w:after="200" w:line="276" w:lineRule="auto"/>
      <w:ind w:left="339" w:hanging="339"/>
    </w:pPr>
    <w:rPr>
      <w:rFonts w:ascii="Calibri" w:hAnsi="Calibri" w:cs="Calibri"/>
      <w:sz w:val="20"/>
      <w:szCs w:val="20"/>
      <w:lang w:val="ru-RU" w:eastAsia="zh-CN"/>
    </w:rPr>
  </w:style>
  <w:style w:type="character" w:customStyle="1" w:styleId="aff8">
    <w:name w:val="Текст сноски Знак"/>
    <w:basedOn w:val="a0"/>
    <w:link w:val="aff7"/>
    <w:rsid w:val="00663E8A"/>
    <w:rPr>
      <w:rFonts w:ascii="Calibri" w:eastAsia="Times New Roman" w:hAnsi="Calibri" w:cs="Calibri"/>
      <w:sz w:val="20"/>
      <w:szCs w:val="20"/>
      <w:lang w:val="ru-RU" w:eastAsia="zh-CN"/>
    </w:rPr>
  </w:style>
  <w:style w:type="character" w:customStyle="1" w:styleId="120">
    <w:name w:val="Заголовок №1 (2)_"/>
    <w:link w:val="121"/>
    <w:uiPriority w:val="99"/>
    <w:locked/>
    <w:rsid w:val="00BB2DD3"/>
    <w:rPr>
      <w:b/>
      <w:sz w:val="27"/>
      <w:shd w:val="clear" w:color="auto" w:fill="FFFFFF"/>
    </w:rPr>
  </w:style>
  <w:style w:type="paragraph" w:customStyle="1" w:styleId="121">
    <w:name w:val="Заголовок №1 (2)1"/>
    <w:basedOn w:val="a"/>
    <w:link w:val="120"/>
    <w:uiPriority w:val="99"/>
    <w:rsid w:val="00BB2DD3"/>
    <w:pPr>
      <w:shd w:val="clear" w:color="auto" w:fill="FFFFFF"/>
      <w:spacing w:after="300" w:line="331" w:lineRule="exact"/>
      <w:jc w:val="center"/>
      <w:outlineLvl w:val="0"/>
    </w:pPr>
    <w:rPr>
      <w:rFonts w:asciiTheme="minorHAnsi" w:eastAsiaTheme="minorHAnsi" w:hAnsiTheme="minorHAnsi" w:cstheme="minorBidi"/>
      <w:b/>
      <w:sz w:val="27"/>
      <w:szCs w:val="22"/>
      <w:lang w:eastAsia="en-US"/>
    </w:rPr>
  </w:style>
  <w:style w:type="paragraph" w:styleId="aff9">
    <w:name w:val="Title"/>
    <w:aliases w:val="Номер таблиці, Знак2,Знак2"/>
    <w:basedOn w:val="a"/>
    <w:link w:val="affa"/>
    <w:qFormat/>
    <w:rsid w:val="00BB2DD3"/>
    <w:pPr>
      <w:ind w:left="5103"/>
      <w:jc w:val="center"/>
    </w:pPr>
    <w:rPr>
      <w:sz w:val="28"/>
      <w:szCs w:val="20"/>
      <w:lang w:val="ru-RU"/>
    </w:rPr>
  </w:style>
  <w:style w:type="character" w:customStyle="1" w:styleId="affa">
    <w:name w:val="Заголовок Знак"/>
    <w:aliases w:val="Номер таблиці Знак, Знак2 Знак,Знак2 Знак"/>
    <w:basedOn w:val="a0"/>
    <w:link w:val="aff9"/>
    <w:rsid w:val="00BB2DD3"/>
    <w:rPr>
      <w:rFonts w:ascii="Times New Roman" w:eastAsia="Times New Roman" w:hAnsi="Times New Roman" w:cs="Times New Roman"/>
      <w:sz w:val="28"/>
      <w:szCs w:val="20"/>
      <w:lang w:val="ru-RU" w:eastAsia="ru-RU"/>
    </w:rPr>
  </w:style>
  <w:style w:type="paragraph" w:customStyle="1" w:styleId="34">
    <w:name w:val="Абзац списка3"/>
    <w:basedOn w:val="a"/>
    <w:rsid w:val="00B029D5"/>
    <w:pPr>
      <w:spacing w:after="200" w:line="276" w:lineRule="auto"/>
      <w:ind w:left="720"/>
      <w:contextualSpacing/>
    </w:pPr>
    <w:rPr>
      <w:rFonts w:ascii="Calibri" w:hAnsi="Calibri"/>
      <w:sz w:val="22"/>
      <w:szCs w:val="22"/>
      <w:lang w:eastAsia="en-US"/>
    </w:rPr>
  </w:style>
  <w:style w:type="paragraph" w:customStyle="1" w:styleId="41">
    <w:name w:val="Без интервала4"/>
    <w:rsid w:val="00B029D5"/>
    <w:pPr>
      <w:jc w:val="left"/>
    </w:pPr>
    <w:rPr>
      <w:rFonts w:ascii="Calibri" w:eastAsia="Times New Roman" w:hAnsi="Calibri" w:cs="Times New Roman"/>
    </w:rPr>
  </w:style>
  <w:style w:type="paragraph" w:customStyle="1" w:styleId="Style2">
    <w:name w:val="Style2"/>
    <w:basedOn w:val="a"/>
    <w:rsid w:val="009D59B5"/>
    <w:pPr>
      <w:widowControl w:val="0"/>
      <w:autoSpaceDE w:val="0"/>
      <w:autoSpaceDN w:val="0"/>
      <w:adjustRightInd w:val="0"/>
      <w:spacing w:line="409" w:lineRule="exact"/>
      <w:ind w:firstLine="528"/>
      <w:jc w:val="both"/>
    </w:pPr>
    <w:rPr>
      <w:rFonts w:ascii="Arial" w:eastAsia="Calibri" w:hAnsi="Arial"/>
      <w:lang w:val="ru-RU"/>
    </w:rPr>
  </w:style>
  <w:style w:type="paragraph" w:customStyle="1" w:styleId="Style4">
    <w:name w:val="Style4"/>
    <w:basedOn w:val="a"/>
    <w:rsid w:val="009D59B5"/>
    <w:pPr>
      <w:widowControl w:val="0"/>
      <w:autoSpaceDE w:val="0"/>
      <w:autoSpaceDN w:val="0"/>
      <w:adjustRightInd w:val="0"/>
      <w:spacing w:line="415" w:lineRule="exact"/>
      <w:ind w:firstLine="557"/>
      <w:jc w:val="both"/>
    </w:pPr>
    <w:rPr>
      <w:rFonts w:ascii="Arial" w:eastAsia="Calibri" w:hAnsi="Arial"/>
      <w:lang w:val="ru-RU"/>
    </w:rPr>
  </w:style>
  <w:style w:type="character" w:customStyle="1" w:styleId="FontStyle14">
    <w:name w:val="Font Style14"/>
    <w:basedOn w:val="a0"/>
    <w:rsid w:val="009D59B5"/>
    <w:rPr>
      <w:rFonts w:ascii="Times New Roman" w:hAnsi="Times New Roman" w:cs="Times New Roman"/>
      <w:sz w:val="26"/>
      <w:szCs w:val="26"/>
    </w:rPr>
  </w:style>
  <w:style w:type="character" w:customStyle="1" w:styleId="FontStyle12">
    <w:name w:val="Font Style12"/>
    <w:basedOn w:val="a0"/>
    <w:rsid w:val="009D59B5"/>
    <w:rPr>
      <w:rFonts w:ascii="Times New Roman" w:hAnsi="Times New Roman" w:cs="Times New Roman"/>
      <w:sz w:val="26"/>
      <w:szCs w:val="26"/>
    </w:rPr>
  </w:style>
  <w:style w:type="character" w:customStyle="1" w:styleId="FontStyle13">
    <w:name w:val="Font Style13"/>
    <w:basedOn w:val="a0"/>
    <w:rsid w:val="009D59B5"/>
    <w:rPr>
      <w:rFonts w:ascii="Arial" w:hAnsi="Arial" w:cs="Arial"/>
      <w:sz w:val="22"/>
      <w:szCs w:val="22"/>
    </w:rPr>
  </w:style>
  <w:style w:type="character" w:customStyle="1" w:styleId="FontStyle15">
    <w:name w:val="Font Style15"/>
    <w:basedOn w:val="a0"/>
    <w:rsid w:val="009D59B5"/>
    <w:rPr>
      <w:rFonts w:ascii="Arial" w:hAnsi="Arial" w:cs="Arial"/>
      <w:spacing w:val="-10"/>
      <w:sz w:val="28"/>
      <w:szCs w:val="28"/>
    </w:rPr>
  </w:style>
  <w:style w:type="character" w:customStyle="1" w:styleId="FontStyle11">
    <w:name w:val="Font Style11"/>
    <w:basedOn w:val="a0"/>
    <w:rsid w:val="009D59B5"/>
    <w:rPr>
      <w:rFonts w:ascii="Arial" w:hAnsi="Arial" w:cs="Arial"/>
      <w:sz w:val="22"/>
      <w:szCs w:val="22"/>
    </w:rPr>
  </w:style>
  <w:style w:type="character" w:customStyle="1" w:styleId="xfmc1">
    <w:name w:val="xfmc1"/>
    <w:basedOn w:val="a0"/>
    <w:rsid w:val="0085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70425">
      <w:bodyDiv w:val="1"/>
      <w:marLeft w:val="0"/>
      <w:marRight w:val="0"/>
      <w:marTop w:val="0"/>
      <w:marBottom w:val="0"/>
      <w:divBdr>
        <w:top w:val="none" w:sz="0" w:space="0" w:color="auto"/>
        <w:left w:val="none" w:sz="0" w:space="0" w:color="auto"/>
        <w:bottom w:val="none" w:sz="0" w:space="0" w:color="auto"/>
        <w:right w:val="none" w:sz="0" w:space="0" w:color="auto"/>
      </w:divBdr>
    </w:div>
    <w:div w:id="485518610">
      <w:bodyDiv w:val="1"/>
      <w:marLeft w:val="0"/>
      <w:marRight w:val="0"/>
      <w:marTop w:val="0"/>
      <w:marBottom w:val="0"/>
      <w:divBdr>
        <w:top w:val="none" w:sz="0" w:space="0" w:color="auto"/>
        <w:left w:val="none" w:sz="0" w:space="0" w:color="auto"/>
        <w:bottom w:val="none" w:sz="0" w:space="0" w:color="auto"/>
        <w:right w:val="none" w:sz="0" w:space="0" w:color="auto"/>
      </w:divBdr>
    </w:div>
    <w:div w:id="1296761177">
      <w:bodyDiv w:val="1"/>
      <w:marLeft w:val="0"/>
      <w:marRight w:val="0"/>
      <w:marTop w:val="0"/>
      <w:marBottom w:val="0"/>
      <w:divBdr>
        <w:top w:val="none" w:sz="0" w:space="0" w:color="auto"/>
        <w:left w:val="none" w:sz="0" w:space="0" w:color="auto"/>
        <w:bottom w:val="none" w:sz="0" w:space="0" w:color="auto"/>
        <w:right w:val="none" w:sz="0" w:space="0" w:color="auto"/>
      </w:divBdr>
    </w:div>
    <w:div w:id="1558585732">
      <w:bodyDiv w:val="1"/>
      <w:marLeft w:val="0"/>
      <w:marRight w:val="0"/>
      <w:marTop w:val="0"/>
      <w:marBottom w:val="0"/>
      <w:divBdr>
        <w:top w:val="none" w:sz="0" w:space="0" w:color="auto"/>
        <w:left w:val="none" w:sz="0" w:space="0" w:color="auto"/>
        <w:bottom w:val="none" w:sz="0" w:space="0" w:color="auto"/>
        <w:right w:val="none" w:sz="0" w:space="0" w:color="auto"/>
      </w:divBdr>
    </w:div>
    <w:div w:id="159031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hyperlink" Target="https://litpolmebel.com/uk/ofisni-mebli-mebli-dlya-ofisu/14-shafa-dlya-dokumentiv-dvokamerna-metaleva.html" TargetMode="External"/><Relationship Id="rId26" Type="http://schemas.openxmlformats.org/officeDocument/2006/relationships/oleObject" Target="embeddings/oleObject11.bin"/><Relationship Id="rId39" Type="http://schemas.openxmlformats.org/officeDocument/2006/relationships/hyperlink" Target="https://zakon.rada.gov.ua/laws/show/254%D0%BA/96-%D0%B2%D1%80" TargetMode="External"/><Relationship Id="rId21" Type="http://schemas.openxmlformats.org/officeDocument/2006/relationships/hyperlink" Target="https://epson.ua/catalog/equipment/V12H757040/" TargetMode="External"/><Relationship Id="rId34" Type="http://schemas.openxmlformats.org/officeDocument/2006/relationships/oleObject" Target="embeddings/oleObject14.bin"/><Relationship Id="rId42" Type="http://schemas.openxmlformats.org/officeDocument/2006/relationships/hyperlink" Target="https://zakon.rada.gov.ua/laws/show/2778-17" TargetMode="External"/><Relationship Id="rId47" Type="http://schemas.openxmlformats.org/officeDocument/2006/relationships/hyperlink" Target="https://zakon.rada.gov.ua/laws/show/1841-14" TargetMode="External"/><Relationship Id="rId50" Type="http://schemas.openxmlformats.org/officeDocument/2006/relationships/hyperlink" Target="https://zakon.rada.gov.ua/laws/show/1841-14" TargetMode="External"/><Relationship Id="rId55" Type="http://schemas.openxmlformats.org/officeDocument/2006/relationships/hyperlink" Target="https://zakon.rada.gov.ua/laws/show/z1004-18" TargetMode="External"/><Relationship Id="rId63" Type="http://schemas.openxmlformats.org/officeDocument/2006/relationships/oleObject" Target="embeddings/oleObject23.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s://litpolmebel.com/uk/shafi-dlya-zaryadki-noutbukiv-planshetiv-tossho/558-mobilna-shafa-dlya-zberigannya-noutbukiv.html" TargetMode="External"/><Relationship Id="rId29" Type="http://schemas.openxmlformats.org/officeDocument/2006/relationships/hyperlink" Target="http://zakon0.rada.gov.ua/laws/show/1768-14" TargetMode="External"/><Relationship Id="rId41" Type="http://schemas.openxmlformats.org/officeDocument/2006/relationships/hyperlink" Target="https://zakon.rada.gov.ua/laws/show/1841-14" TargetMode="External"/><Relationship Id="rId54" Type="http://schemas.openxmlformats.org/officeDocument/2006/relationships/hyperlink" Target="https://zakon.rada.gov.ua/laws/show/1841-14" TargetMode="External"/><Relationship Id="rId62"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hyperlink" Target="https://zakon.rada.gov.ua/laws/show/2145-19" TargetMode="External"/><Relationship Id="rId45" Type="http://schemas.openxmlformats.org/officeDocument/2006/relationships/hyperlink" Target="https://zakon.rada.gov.ua/laws/show/1841-14" TargetMode="External"/><Relationship Id="rId53" Type="http://schemas.openxmlformats.org/officeDocument/2006/relationships/hyperlink" Target="https://zakon.rada.gov.ua/laws/show/2145-19" TargetMode="External"/><Relationship Id="rId58"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hyperlink" Target="mailto:Obuhivmcpmsd@ukr.net" TargetMode="External"/><Relationship Id="rId36" Type="http://schemas.openxmlformats.org/officeDocument/2006/relationships/oleObject" Target="embeddings/oleObject16.bin"/><Relationship Id="rId49" Type="http://schemas.openxmlformats.org/officeDocument/2006/relationships/hyperlink" Target="https://zakon.rada.gov.ua/laws/show/2145-19" TargetMode="External"/><Relationship Id="rId57" Type="http://schemas.openxmlformats.org/officeDocument/2006/relationships/image" Target="media/image9.wmf"/><Relationship Id="rId61" Type="http://schemas.openxmlformats.org/officeDocument/2006/relationships/oleObject" Target="embeddings/oleObject21.bin"/><Relationship Id="rId10" Type="http://schemas.openxmlformats.org/officeDocument/2006/relationships/oleObject" Target="embeddings/oleObject2.bin"/><Relationship Id="rId19" Type="http://schemas.openxmlformats.org/officeDocument/2006/relationships/hyperlink" Target="https://rozetka.com.ua/iplast_ls_75/p21507683/characteristics/" TargetMode="External"/><Relationship Id="rId31" Type="http://schemas.openxmlformats.org/officeDocument/2006/relationships/image" Target="media/image8.png"/><Relationship Id="rId44" Type="http://schemas.openxmlformats.org/officeDocument/2006/relationships/hyperlink" Target="https://zakon.rada.gov.ua/laws/show/2145-19" TargetMode="External"/><Relationship Id="rId52" Type="http://schemas.openxmlformats.org/officeDocument/2006/relationships/hyperlink" Target="https://zakon.rada.gov.ua/laws/show/1841-14" TargetMode="External"/><Relationship Id="rId60" Type="http://schemas.openxmlformats.org/officeDocument/2006/relationships/image" Target="media/image11.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6.png"/><Relationship Id="rId30" Type="http://schemas.openxmlformats.org/officeDocument/2006/relationships/image" Target="media/image7.png"/><Relationship Id="rId35" Type="http://schemas.openxmlformats.org/officeDocument/2006/relationships/oleObject" Target="embeddings/oleObject15.bin"/><Relationship Id="rId43" Type="http://schemas.openxmlformats.org/officeDocument/2006/relationships/hyperlink" Target="https://zakon.rada.gov.ua/laws/show/1841-14" TargetMode="External"/><Relationship Id="rId48" Type="http://schemas.openxmlformats.org/officeDocument/2006/relationships/hyperlink" Target="https://zakon.rada.gov.ua/laws/show/1841-14" TargetMode="External"/><Relationship Id="rId56" Type="http://schemas.openxmlformats.org/officeDocument/2006/relationships/oleObject" Target="embeddings/oleObject19.bin"/><Relationship Id="rId64"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hyperlink" Target="https://zakon.rada.gov.ua/laws/show/254%D0%BA/96-%D0%B2%D1%80"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hyperlink" Target="https://zakon.rada.gov.ua/laws/show/1841-14" TargetMode="External"/><Relationship Id="rId59" Type="http://schemas.openxmlformats.org/officeDocument/2006/relationships/oleObject" Target="embeddings/oleObject2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194</Pages>
  <Words>62014</Words>
  <Characters>353485</Characters>
  <Application>Microsoft Office Word</Application>
  <DocSecurity>0</DocSecurity>
  <Lines>2945</Lines>
  <Paragraphs>829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Гордієнко</dc:creator>
  <cp:keywords/>
  <dc:description/>
  <cp:lastModifiedBy>Vadyuha</cp:lastModifiedBy>
  <cp:revision>5</cp:revision>
  <cp:lastPrinted>2021-01-27T05:39:00Z</cp:lastPrinted>
  <dcterms:created xsi:type="dcterms:W3CDTF">2021-08-19T09:15:00Z</dcterms:created>
  <dcterms:modified xsi:type="dcterms:W3CDTF">2021-09-06T13:53:00Z</dcterms:modified>
</cp:coreProperties>
</file>