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10"/>
        <w:gridCol w:w="5103"/>
      </w:tblGrid>
      <w:tr w:rsidR="00F62FE8" w:rsidRPr="00CD388B" w:rsidTr="00971B36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FE8" w:rsidRDefault="00F62FE8" w:rsidP="00971B36">
            <w:pPr>
              <w:jc w:val="center"/>
            </w:pPr>
            <w:r w:rsidRPr="00CD388B">
              <w:br w:type="page"/>
            </w:r>
          </w:p>
          <w:p w:rsidR="00F62FE8" w:rsidRDefault="00F62FE8" w:rsidP="00971B36">
            <w:pPr>
              <w:jc w:val="center"/>
            </w:pPr>
          </w:p>
          <w:p w:rsidR="00F62FE8" w:rsidRDefault="00F62FE8" w:rsidP="00971B36">
            <w:pPr>
              <w:jc w:val="center"/>
            </w:pPr>
          </w:p>
          <w:p w:rsidR="00F62FE8" w:rsidRDefault="00F62FE8" w:rsidP="00971B36">
            <w:pPr>
              <w:jc w:val="center"/>
            </w:pPr>
          </w:p>
          <w:p w:rsidR="00F62FE8" w:rsidRDefault="00F62FE8" w:rsidP="00971B36">
            <w:pPr>
              <w:jc w:val="center"/>
            </w:pPr>
          </w:p>
          <w:p w:rsidR="00F62FE8" w:rsidRDefault="00F62FE8" w:rsidP="00971B36">
            <w:pPr>
              <w:jc w:val="center"/>
            </w:pPr>
          </w:p>
          <w:p w:rsidR="00F62FE8" w:rsidRDefault="00F62FE8" w:rsidP="00971B36">
            <w:pPr>
              <w:jc w:val="center"/>
            </w:pPr>
          </w:p>
          <w:p w:rsidR="00F62FE8" w:rsidRDefault="00F62FE8" w:rsidP="00971B36"/>
          <w:p w:rsidR="00F62FE8" w:rsidRPr="00CD388B" w:rsidRDefault="00F62FE8" w:rsidP="00971B36">
            <w:pPr>
              <w:jc w:val="center"/>
              <w:rPr>
                <w:sz w:val="22"/>
                <w:szCs w:val="22"/>
              </w:rPr>
            </w:pPr>
            <w:r w:rsidRPr="00CD388B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F62FE8" w:rsidRPr="00CD388B" w:rsidTr="00971B36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FE8" w:rsidRPr="00CD388B" w:rsidRDefault="00F62FE8" w:rsidP="00971B36">
            <w:pPr>
              <w:jc w:val="center"/>
              <w:rPr>
                <w:sz w:val="22"/>
                <w:szCs w:val="22"/>
                <w:u w:val="single"/>
              </w:rPr>
            </w:pPr>
            <w:r w:rsidRPr="00CD388B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F62FE8" w:rsidRPr="00CD388B" w:rsidTr="00971B36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FE8" w:rsidRPr="00CD388B" w:rsidRDefault="00F62FE8" w:rsidP="00971B36">
            <w:pPr>
              <w:jc w:val="center"/>
              <w:rPr>
                <w:sz w:val="16"/>
                <w:szCs w:val="16"/>
              </w:rPr>
            </w:pPr>
            <w:r w:rsidRPr="00CD388B">
              <w:rPr>
                <w:sz w:val="16"/>
                <w:szCs w:val="16"/>
              </w:rPr>
              <w:t>(назва адміністративної послуги)</w:t>
            </w:r>
          </w:p>
          <w:p w:rsidR="00F62FE8" w:rsidRDefault="00F62FE8" w:rsidP="00971B36">
            <w:pPr>
              <w:jc w:val="center"/>
              <w:rPr>
                <w:sz w:val="16"/>
                <w:szCs w:val="16"/>
              </w:rPr>
            </w:pPr>
            <w:r w:rsidRPr="00D50B32">
              <w:rPr>
                <w:b/>
                <w:color w:val="000000"/>
                <w:sz w:val="22"/>
                <w:szCs w:val="22"/>
                <w:u w:val="single"/>
              </w:rPr>
              <w:t xml:space="preserve">Відділ в Обухівському районі Головного управління </w:t>
            </w:r>
            <w:proofErr w:type="spellStart"/>
            <w:r w:rsidRPr="00D50B32">
              <w:rPr>
                <w:b/>
                <w:color w:val="000000"/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D50B32">
              <w:rPr>
                <w:b/>
                <w:color w:val="000000"/>
                <w:sz w:val="22"/>
                <w:szCs w:val="22"/>
                <w:u w:val="single"/>
              </w:rPr>
              <w:t xml:space="preserve"> у Київській області</w:t>
            </w:r>
            <w:r w:rsidRPr="00CD388B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F62FE8" w:rsidRPr="00CD388B" w:rsidRDefault="00F62FE8" w:rsidP="00971B36">
            <w:pPr>
              <w:jc w:val="center"/>
            </w:pPr>
          </w:p>
        </w:tc>
      </w:tr>
      <w:tr w:rsidR="00F62FE8" w:rsidRPr="00CD388B" w:rsidTr="00971B36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F62FE8" w:rsidRPr="00CD388B" w:rsidRDefault="00F62FE8" w:rsidP="00971B36">
            <w:pPr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F62FE8" w:rsidRPr="00CD388B" w:rsidTr="00971B36">
        <w:tc>
          <w:tcPr>
            <w:tcW w:w="4930" w:type="dxa"/>
            <w:gridSpan w:val="2"/>
            <w:tcBorders>
              <w:top w:val="nil"/>
            </w:tcBorders>
          </w:tcPr>
          <w:p w:rsidR="00F62FE8" w:rsidRPr="00CD388B" w:rsidRDefault="00F62FE8" w:rsidP="00971B36">
            <w:pPr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103" w:type="dxa"/>
            <w:tcBorders>
              <w:top w:val="nil"/>
            </w:tcBorders>
          </w:tcPr>
          <w:p w:rsidR="00F62FE8" w:rsidRPr="00CD388B" w:rsidRDefault="00F62FE8" w:rsidP="00971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виконавчого комітету Обухівської міської ради</w:t>
            </w:r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1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103" w:type="dxa"/>
          </w:tcPr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08700, Київська область, м. Обухів, вул. Каштанова, 13</w:t>
            </w:r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1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103" w:type="dxa"/>
          </w:tcPr>
          <w:p w:rsidR="00F62FE8" w:rsidRDefault="00F62FE8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Понеділок, середа, четвер з 8-00 до 16-00 год. </w:t>
            </w:r>
          </w:p>
          <w:p w:rsidR="00F62FE8" w:rsidRDefault="00F62FE8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вівторок з 8-00 до 20-00 год. </w:t>
            </w:r>
          </w:p>
          <w:p w:rsidR="00F62FE8" w:rsidRDefault="00F62FE8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8-00 до 15-45 год.</w:t>
            </w:r>
          </w:p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Субота, неділя - вихідний</w:t>
            </w:r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1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103" w:type="dxa"/>
          </w:tcPr>
          <w:p w:rsidR="00F62FE8" w:rsidRPr="0080529C" w:rsidRDefault="00F62FE8" w:rsidP="00971B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Телефон: (04572) </w:t>
            </w:r>
            <w:r w:rsidRPr="0080529C">
              <w:rPr>
                <w:sz w:val="20"/>
                <w:szCs w:val="20"/>
                <w:lang w:val="ru-RU"/>
              </w:rPr>
              <w:t>6-42-07</w:t>
            </w:r>
          </w:p>
          <w:p w:rsidR="00F62FE8" w:rsidRPr="00CD388B" w:rsidRDefault="00F62FE8" w:rsidP="0097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Електронна пошта </w:t>
            </w:r>
            <w:proofErr w:type="spellStart"/>
            <w:r>
              <w:rPr>
                <w:sz w:val="20"/>
                <w:szCs w:val="20"/>
                <w:lang w:val="en-US"/>
              </w:rPr>
              <w:t>obuhiv</w:t>
            </w:r>
            <w:proofErr w:type="spellEnd"/>
            <w:r w:rsidRPr="0061658F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en-US"/>
              </w:rPr>
              <w:t>admin</w:t>
            </w:r>
            <w:r w:rsidRPr="00E02174">
              <w:rPr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E0217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</w:p>
        </w:tc>
      </w:tr>
      <w:tr w:rsidR="00F62FE8" w:rsidRPr="00CD388B" w:rsidTr="00971B36">
        <w:tc>
          <w:tcPr>
            <w:tcW w:w="10033" w:type="dxa"/>
            <w:gridSpan w:val="3"/>
          </w:tcPr>
          <w:p w:rsidR="00F62FE8" w:rsidRPr="00CD388B" w:rsidRDefault="00F62FE8" w:rsidP="00971B36">
            <w:pPr>
              <w:jc w:val="center"/>
              <w:rPr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1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103" w:type="dxa"/>
          </w:tcPr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1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103" w:type="dxa"/>
          </w:tcPr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1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103" w:type="dxa"/>
          </w:tcPr>
          <w:p w:rsidR="00F62FE8" w:rsidRPr="00CD388B" w:rsidRDefault="00F62FE8" w:rsidP="00971B36">
            <w:pPr>
              <w:jc w:val="center"/>
              <w:rPr>
                <w:sz w:val="20"/>
                <w:szCs w:val="20"/>
              </w:rPr>
            </w:pPr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1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03" w:type="dxa"/>
          </w:tcPr>
          <w:p w:rsidR="00F62FE8" w:rsidRPr="00CD388B" w:rsidRDefault="00F62FE8" w:rsidP="00971B36">
            <w:pPr>
              <w:jc w:val="center"/>
              <w:rPr>
                <w:sz w:val="20"/>
                <w:szCs w:val="20"/>
              </w:rPr>
            </w:pPr>
          </w:p>
        </w:tc>
      </w:tr>
      <w:tr w:rsidR="00F62FE8" w:rsidRPr="00CD388B" w:rsidTr="00971B36">
        <w:tc>
          <w:tcPr>
            <w:tcW w:w="10033" w:type="dxa"/>
            <w:gridSpan w:val="3"/>
          </w:tcPr>
          <w:p w:rsidR="00F62FE8" w:rsidRPr="00CD388B" w:rsidRDefault="00F62FE8" w:rsidP="00971B36">
            <w:pPr>
              <w:jc w:val="center"/>
              <w:rPr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21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103" w:type="dxa"/>
          </w:tcPr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21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03" w:type="dxa"/>
          </w:tcPr>
          <w:p w:rsidR="00F62FE8" w:rsidRPr="00CD388B" w:rsidRDefault="00F62FE8" w:rsidP="00971B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CD388B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CD388B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CD388B">
              <w:rPr>
                <w:bCs/>
                <w:iCs/>
                <w:sz w:val="20"/>
                <w:szCs w:val="20"/>
              </w:rPr>
              <w:t xml:space="preserve">за </w:t>
            </w:r>
            <w:r w:rsidRPr="00CD388B">
              <w:rPr>
                <w:sz w:val="20"/>
                <w:szCs w:val="20"/>
                <w:lang w:eastAsia="uk-UA"/>
              </w:rPr>
              <w:t xml:space="preserve">формою, </w:t>
            </w:r>
            <w:proofErr w:type="spellStart"/>
            <w:r w:rsidRPr="00CD388B">
              <w:rPr>
                <w:sz w:val="20"/>
                <w:szCs w:val="20"/>
                <w:lang w:eastAsia="uk-UA"/>
              </w:rPr>
              <w:t>встановленою</w:t>
            </w:r>
            <w:r w:rsidRPr="00CD388B">
              <w:rPr>
                <w:sz w:val="20"/>
                <w:szCs w:val="20"/>
              </w:rPr>
              <w:t>Порядком</w:t>
            </w:r>
            <w:proofErr w:type="spellEnd"/>
            <w:r w:rsidRPr="00CD388B">
              <w:rPr>
                <w:sz w:val="20"/>
                <w:szCs w:val="20"/>
              </w:rPr>
              <w:t xml:space="preserve">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</w:p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CD388B">
              <w:rPr>
                <w:color w:val="000000"/>
                <w:sz w:val="20"/>
                <w:szCs w:val="20"/>
                <w:shd w:val="clear" w:color="auto" w:fill="FFFFFF"/>
              </w:rPr>
              <w:t xml:space="preserve">(або інформація (реквізити платежу) про сплату збору </w:t>
            </w:r>
            <w:r w:rsidRPr="00CD388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(внесення плати) в будь-якій формі, надані суб’єктом звернення **)</w:t>
            </w:r>
          </w:p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bCs/>
                <w:iCs/>
                <w:sz w:val="20"/>
                <w:szCs w:val="20"/>
              </w:rPr>
              <w:t>3. </w:t>
            </w:r>
            <w:r w:rsidRPr="00CD388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1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</w:tcPr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CD388B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21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</w:tcPr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F62FE8" w:rsidRPr="00CD388B" w:rsidRDefault="00F62FE8" w:rsidP="00971B36">
            <w:pPr>
              <w:jc w:val="center"/>
              <w:rPr>
                <w:sz w:val="20"/>
                <w:szCs w:val="20"/>
              </w:rPr>
            </w:pPr>
            <w:r w:rsidRPr="00CD388B">
              <w:rPr>
                <w:i/>
                <w:sz w:val="20"/>
                <w:szCs w:val="20"/>
              </w:rPr>
              <w:t>У разі платності</w:t>
            </w:r>
            <w:r w:rsidRPr="00CD388B">
              <w:rPr>
                <w:sz w:val="20"/>
                <w:szCs w:val="20"/>
              </w:rPr>
              <w:t>:</w:t>
            </w:r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421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103" w:type="dxa"/>
          </w:tcPr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421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03" w:type="dxa"/>
          </w:tcPr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CD388B"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Pr="00CD388B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421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103" w:type="dxa"/>
          </w:tcPr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Розрахунковий рахунок для внесення плати надається структурними підрозділами територіальних органів </w:t>
            </w:r>
            <w:proofErr w:type="spellStart"/>
            <w:r w:rsidRPr="00CD388B">
              <w:rPr>
                <w:sz w:val="20"/>
                <w:szCs w:val="20"/>
              </w:rPr>
              <w:t>Держгеокадастру</w:t>
            </w:r>
            <w:proofErr w:type="spellEnd"/>
            <w:r w:rsidRPr="00CD388B"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21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103" w:type="dxa"/>
          </w:tcPr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CD388B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21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</w:tcPr>
          <w:p w:rsidR="00F62FE8" w:rsidRPr="00CD388B" w:rsidRDefault="00F62FE8" w:rsidP="00971B36">
            <w:pPr>
              <w:jc w:val="both"/>
              <w:rPr>
                <w:sz w:val="20"/>
                <w:szCs w:val="20"/>
                <w:lang w:eastAsia="uk-UA"/>
              </w:rPr>
            </w:pPr>
            <w:r w:rsidRPr="00CD388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</w:t>
            </w:r>
            <w:proofErr w:type="spellStart"/>
            <w:r w:rsidRPr="00CD388B">
              <w:rPr>
                <w:sz w:val="20"/>
                <w:szCs w:val="20"/>
              </w:rPr>
              <w:t>особи.Органи</w:t>
            </w:r>
            <w:proofErr w:type="spellEnd"/>
            <w:r w:rsidRPr="00CD388B">
              <w:rPr>
                <w:sz w:val="20"/>
                <w:szCs w:val="20"/>
              </w:rPr>
              <w:t xml:space="preserve"> державної влади, органи місцевого самоврядування мають право на отримання засвідчених копій усіх </w:t>
            </w:r>
            <w:r w:rsidRPr="00CD388B">
              <w:rPr>
                <w:sz w:val="20"/>
                <w:szCs w:val="20"/>
              </w:rPr>
              <w:lastRenderedPageBreak/>
              <w:t>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</w:t>
            </w:r>
            <w:proofErr w:type="spellStart"/>
            <w:r w:rsidRPr="00CD388B">
              <w:rPr>
                <w:sz w:val="20"/>
                <w:szCs w:val="20"/>
              </w:rPr>
              <w:t>документа,що</w:t>
            </w:r>
            <w:proofErr w:type="spellEnd"/>
            <w:r w:rsidRPr="00CD388B">
              <w:rPr>
                <w:sz w:val="20"/>
                <w:szCs w:val="20"/>
              </w:rPr>
              <w:t xml:space="preserve"> створюється під час ведення Державного земельного кадастру та витягу з нього</w:t>
            </w:r>
            <w:r w:rsidRPr="00CD388B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CD388B">
              <w:rPr>
                <w:color w:val="000000"/>
                <w:sz w:val="20"/>
                <w:szCs w:val="20"/>
              </w:rPr>
              <w:t>,</w:t>
            </w:r>
            <w:r w:rsidRPr="00CD388B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421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103" w:type="dxa"/>
          </w:tcPr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21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103" w:type="dxa"/>
          </w:tcPr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Видається </w:t>
            </w:r>
            <w:r w:rsidRPr="00CD388B">
              <w:rPr>
                <w:rFonts w:eastAsia="Calibri"/>
                <w:sz w:val="20"/>
                <w:szCs w:val="20"/>
              </w:rPr>
              <w:t xml:space="preserve">центром надання адміністративних послуг </w:t>
            </w:r>
            <w:r w:rsidRPr="00CD388B">
              <w:rPr>
                <w:sz w:val="20"/>
                <w:szCs w:val="20"/>
              </w:rPr>
              <w:t xml:space="preserve">заявнику (уповноваженій особі заявника), надсилається поштою на адресу, вказану заявником у заяві. </w:t>
            </w:r>
          </w:p>
          <w:p w:rsidR="00F62FE8" w:rsidRPr="00CD388B" w:rsidRDefault="00F62FE8" w:rsidP="00971B36">
            <w:pPr>
              <w:jc w:val="both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F62FE8" w:rsidRPr="00CD388B" w:rsidTr="00971B36">
        <w:tc>
          <w:tcPr>
            <w:tcW w:w="720" w:type="dxa"/>
          </w:tcPr>
          <w:p w:rsidR="00F62FE8" w:rsidRPr="00CD388B" w:rsidRDefault="00F62FE8" w:rsidP="00971B36">
            <w:pPr>
              <w:spacing w:before="60" w:after="60"/>
              <w:rPr>
                <w:b/>
                <w:sz w:val="20"/>
                <w:szCs w:val="20"/>
              </w:rPr>
            </w:pPr>
            <w:r w:rsidRPr="00CD388B">
              <w:rPr>
                <w:b/>
                <w:sz w:val="20"/>
                <w:szCs w:val="20"/>
              </w:rPr>
              <w:t xml:space="preserve">   16.</w:t>
            </w:r>
          </w:p>
        </w:tc>
        <w:tc>
          <w:tcPr>
            <w:tcW w:w="4210" w:type="dxa"/>
          </w:tcPr>
          <w:p w:rsidR="00F62FE8" w:rsidRPr="00CD388B" w:rsidRDefault="00F62FE8" w:rsidP="00971B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Примітка</w:t>
            </w:r>
          </w:p>
        </w:tc>
        <w:tc>
          <w:tcPr>
            <w:tcW w:w="5103" w:type="dxa"/>
          </w:tcPr>
          <w:p w:rsidR="00F62FE8" w:rsidRPr="00CD388B" w:rsidRDefault="00F62FE8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* Форма заяви про надання </w:t>
            </w:r>
            <w:r w:rsidRPr="00CD388B">
              <w:rPr>
                <w:sz w:val="20"/>
              </w:rPr>
              <w:t xml:space="preserve">відомостей з Державного земельного кадастру у формі </w:t>
            </w:r>
            <w:r w:rsidRPr="00CD388B">
              <w:rPr>
                <w:sz w:val="20"/>
                <w:szCs w:val="20"/>
              </w:rPr>
              <w:t xml:space="preserve">копій документів, що створюються під час ведення Державного земельного кадастру </w:t>
            </w:r>
            <w:r w:rsidRPr="00CD388B"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</w:t>
            </w:r>
            <w:r w:rsidRPr="00CD388B">
              <w:rPr>
                <w:sz w:val="20"/>
                <w:szCs w:val="20"/>
              </w:rPr>
              <w:t xml:space="preserve">. </w:t>
            </w:r>
          </w:p>
          <w:p w:rsidR="00F62FE8" w:rsidRPr="00CD388B" w:rsidRDefault="00F62FE8" w:rsidP="00971B36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Форма заяви про надання </w:t>
            </w:r>
            <w:r w:rsidRPr="00CD388B">
              <w:rPr>
                <w:sz w:val="20"/>
              </w:rPr>
              <w:t xml:space="preserve">відомостей з Державного земельного кадастру у формі </w:t>
            </w:r>
            <w:r w:rsidRPr="00CD388B">
              <w:rPr>
                <w:sz w:val="20"/>
                <w:szCs w:val="20"/>
              </w:rPr>
              <w:t xml:space="preserve">витягу з документа, що створюються під час ведення Державного земельного кадастру </w:t>
            </w:r>
            <w:r w:rsidRPr="00CD388B">
              <w:rPr>
                <w:sz w:val="20"/>
                <w:szCs w:val="20"/>
                <w:lang w:eastAsia="uk-UA"/>
              </w:rPr>
              <w:t>наведено у додатку 2 до інформаційної картки адміністративної послуги</w:t>
            </w:r>
            <w:r w:rsidRPr="00CD388B">
              <w:rPr>
                <w:sz w:val="20"/>
                <w:szCs w:val="20"/>
              </w:rPr>
              <w:t>.</w:t>
            </w:r>
          </w:p>
          <w:p w:rsidR="00F62FE8" w:rsidRPr="00CD388B" w:rsidRDefault="00F62FE8" w:rsidP="00971B36">
            <w:pPr>
              <w:rPr>
                <w:sz w:val="20"/>
                <w:szCs w:val="20"/>
                <w:lang w:eastAsia="uk-UA"/>
              </w:rPr>
            </w:pPr>
            <w:r w:rsidRPr="00CD388B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F62FE8" w:rsidRPr="00CD388B" w:rsidRDefault="00F62FE8" w:rsidP="00F62FE8"/>
    <w:p w:rsidR="00F62FE8" w:rsidRDefault="00F62FE8" w:rsidP="00F62FE8">
      <w:pPr>
        <w:ind w:left="5670"/>
        <w:rPr>
          <w:lang w:eastAsia="uk-UA"/>
        </w:rPr>
      </w:pPr>
    </w:p>
    <w:p w:rsidR="00B11AA6" w:rsidRDefault="00B11AA6">
      <w:bookmarkStart w:id="0" w:name="_GoBack"/>
      <w:bookmarkEnd w:id="0"/>
    </w:p>
    <w:sectPr w:rsidR="00B11A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82"/>
    <w:rsid w:val="00B11AA6"/>
    <w:rsid w:val="00BB7382"/>
    <w:rsid w:val="00F6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BB0D4-A335-4F3B-BC50-B7B0BC6C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2020-09-08T06:02:00Z</dcterms:created>
  <dcterms:modified xsi:type="dcterms:W3CDTF">2020-09-08T06:02:00Z</dcterms:modified>
</cp:coreProperties>
</file>