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4" w:rsidRPr="00CC3336" w:rsidRDefault="008B5B74" w:rsidP="008B5B74">
      <w:pPr>
        <w:jc w:val="right"/>
      </w:pPr>
      <w:r w:rsidRPr="00CC3336">
        <w:t xml:space="preserve">ЗАТВЕРДЖЕНО </w:t>
      </w:r>
    </w:p>
    <w:p w:rsidR="008B5B74" w:rsidRPr="00CC3336" w:rsidRDefault="008B5B74" w:rsidP="008B5B74">
      <w:pPr>
        <w:jc w:val="right"/>
      </w:pPr>
      <w:r w:rsidRPr="00CC3336">
        <w:t xml:space="preserve">Рішенням виконавчого комітету </w:t>
      </w:r>
    </w:p>
    <w:p w:rsidR="008B5B74" w:rsidRPr="00CC3336" w:rsidRDefault="008B5B74" w:rsidP="008B5B74">
      <w:pPr>
        <w:jc w:val="right"/>
      </w:pPr>
      <w:r w:rsidRPr="00CC3336">
        <w:t>Обухівської міської ради</w:t>
      </w:r>
    </w:p>
    <w:p w:rsidR="008B5B74" w:rsidRPr="00CC3336" w:rsidRDefault="008B5B74" w:rsidP="008B5B74">
      <w:pPr>
        <w:jc w:val="right"/>
      </w:pPr>
      <w:r w:rsidRPr="00CC3336">
        <w:t>від 07.07.2020 № 333</w:t>
      </w:r>
    </w:p>
    <w:p w:rsidR="008B5B74" w:rsidRPr="00CC3336" w:rsidRDefault="008B5B74" w:rsidP="008B5B74">
      <w:pPr>
        <w:tabs>
          <w:tab w:val="center" w:pos="4322"/>
        </w:tabs>
        <w:jc w:val="center"/>
        <w:rPr>
          <w:sz w:val="22"/>
          <w:szCs w:val="22"/>
          <w:lang w:val="ru-RU"/>
        </w:rPr>
      </w:pPr>
    </w:p>
    <w:p w:rsidR="008B5B74" w:rsidRPr="00603B11" w:rsidRDefault="008B5B74" w:rsidP="008B5B74">
      <w:pPr>
        <w:tabs>
          <w:tab w:val="center" w:pos="432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ТЕХНОЛОГІЧНА КАРТКА АДМІНІСТРАТИВНОЇ ПОСЛУГИ </w:t>
      </w:r>
      <w:r w:rsidRPr="00603B11">
        <w:rPr>
          <w:b/>
          <w:sz w:val="22"/>
          <w:szCs w:val="22"/>
        </w:rPr>
        <w:t>(01-02)</w:t>
      </w:r>
    </w:p>
    <w:p w:rsidR="008B5B74" w:rsidRPr="001E59E9" w:rsidRDefault="008B5B74" w:rsidP="008B5B74">
      <w:pPr>
        <w:shd w:val="clear" w:color="auto" w:fill="FFFFFF"/>
        <w:spacing w:before="150" w:after="150"/>
        <w:jc w:val="center"/>
        <w:rPr>
          <w:color w:val="000000"/>
        </w:rPr>
      </w:pPr>
      <w:r>
        <w:rPr>
          <w:b/>
          <w:bCs/>
          <w:color w:val="000000"/>
        </w:rPr>
        <w:t>ЗНЯТТЯ З РЕЄСТРАЦІЇ МІСЦЯ ПРОЖИВАННЯ</w:t>
      </w:r>
    </w:p>
    <w:p w:rsidR="008B5B74" w:rsidRPr="00F307F2" w:rsidRDefault="008B5B74" w:rsidP="008B5B7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53"/>
        <w:gridCol w:w="2160"/>
        <w:gridCol w:w="900"/>
        <w:gridCol w:w="1501"/>
      </w:tblGrid>
      <w:tr w:rsidR="008B5B74" w:rsidRPr="00CB52EC" w:rsidTr="00FE0D75">
        <w:tc>
          <w:tcPr>
            <w:tcW w:w="567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rPr>
                <w:b/>
                <w:sz w:val="22"/>
                <w:szCs w:val="22"/>
              </w:rPr>
            </w:pPr>
            <w:r w:rsidRPr="00CB52EC">
              <w:rPr>
                <w:b/>
                <w:sz w:val="22"/>
                <w:szCs w:val="22"/>
              </w:rPr>
              <w:t>№</w:t>
            </w:r>
            <w:proofErr w:type="spellStart"/>
            <w:r w:rsidRPr="00CB52E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53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jc w:val="center"/>
              <w:rPr>
                <w:b/>
              </w:rPr>
            </w:pPr>
            <w:r w:rsidRPr="00CB52EC">
              <w:rPr>
                <w:b/>
              </w:rPr>
              <w:t>Етапи послуги</w:t>
            </w:r>
          </w:p>
        </w:tc>
        <w:tc>
          <w:tcPr>
            <w:tcW w:w="2160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rPr>
                <w:b/>
              </w:rPr>
            </w:pPr>
            <w:r w:rsidRPr="00CB52EC"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rPr>
                <w:b/>
              </w:rPr>
            </w:pPr>
            <w:r w:rsidRPr="00CB52EC">
              <w:rPr>
                <w:b/>
              </w:rPr>
              <w:t>Дія (В, У,</w:t>
            </w:r>
          </w:p>
          <w:p w:rsidR="008B5B74" w:rsidRPr="00CB52EC" w:rsidRDefault="008B5B74" w:rsidP="00FE0D75">
            <w:pPr>
              <w:tabs>
                <w:tab w:val="center" w:pos="4322"/>
              </w:tabs>
              <w:rPr>
                <w:b/>
              </w:rPr>
            </w:pPr>
            <w:r w:rsidRPr="00CB52EC">
              <w:rPr>
                <w:b/>
              </w:rPr>
              <w:t>П, З)</w:t>
            </w:r>
          </w:p>
        </w:tc>
        <w:tc>
          <w:tcPr>
            <w:tcW w:w="1501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rPr>
                <w:b/>
              </w:rPr>
            </w:pPr>
            <w:r w:rsidRPr="00CB52EC">
              <w:rPr>
                <w:b/>
              </w:rPr>
              <w:t xml:space="preserve">Термін виконання </w:t>
            </w:r>
          </w:p>
          <w:p w:rsidR="008B5B74" w:rsidRPr="00CB52EC" w:rsidRDefault="008B5B74" w:rsidP="00FE0D75">
            <w:pPr>
              <w:tabs>
                <w:tab w:val="center" w:pos="4322"/>
              </w:tabs>
              <w:rPr>
                <w:b/>
              </w:rPr>
            </w:pPr>
            <w:r w:rsidRPr="00CB52EC">
              <w:rPr>
                <w:b/>
              </w:rPr>
              <w:t>(днів)</w:t>
            </w:r>
          </w:p>
        </w:tc>
      </w:tr>
      <w:tr w:rsidR="008B5B74" w:rsidRPr="00CB52EC" w:rsidTr="00FE0D75">
        <w:tc>
          <w:tcPr>
            <w:tcW w:w="567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jc w:val="center"/>
              <w:rPr>
                <w:sz w:val="22"/>
                <w:szCs w:val="22"/>
              </w:rPr>
            </w:pPr>
            <w:r w:rsidRPr="00CB52EC">
              <w:rPr>
                <w:sz w:val="22"/>
                <w:szCs w:val="22"/>
              </w:rPr>
              <w:t>1.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8B5B74" w:rsidRPr="001F2E7A" w:rsidRDefault="008B5B74" w:rsidP="00FE0D75">
            <w:r>
              <w:t xml:space="preserve">Прийом і перевірка повноти пакету документів, реєстрація заяви, повідомлення замовника про орієнтовний термін виконання </w:t>
            </w:r>
          </w:p>
        </w:tc>
        <w:tc>
          <w:tcPr>
            <w:tcW w:w="2160" w:type="dxa"/>
            <w:shd w:val="clear" w:color="auto" w:fill="auto"/>
          </w:tcPr>
          <w:p w:rsidR="008B5B74" w:rsidRPr="001F2E7A" w:rsidRDefault="008B5B74" w:rsidP="00FE0D75">
            <w:r>
              <w:t>Адміністратор центру надання адміністративних послуг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5B74" w:rsidRPr="00F300E6" w:rsidRDefault="008B5B74" w:rsidP="00FE0D75">
            <w:pPr>
              <w:jc w:val="center"/>
            </w:pPr>
            <w:r w:rsidRPr="00F300E6">
              <w:t>В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B5B74" w:rsidRPr="001F2E7A" w:rsidRDefault="008B5B74" w:rsidP="00FE0D75">
            <w:pPr>
              <w:jc w:val="center"/>
            </w:pPr>
            <w:r>
              <w:t>У день отримання документів</w:t>
            </w:r>
          </w:p>
        </w:tc>
      </w:tr>
      <w:tr w:rsidR="008B5B74" w:rsidRPr="00CB52EC" w:rsidTr="00FE0D75">
        <w:trPr>
          <w:trHeight w:val="627"/>
        </w:trPr>
        <w:tc>
          <w:tcPr>
            <w:tcW w:w="567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jc w:val="center"/>
              <w:rPr>
                <w:sz w:val="22"/>
                <w:szCs w:val="22"/>
              </w:rPr>
            </w:pPr>
            <w:r w:rsidRPr="00CB52EC">
              <w:rPr>
                <w:sz w:val="22"/>
                <w:szCs w:val="22"/>
              </w:rPr>
              <w:t>2.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8B5B74" w:rsidRPr="001F2E7A" w:rsidRDefault="008B5B74" w:rsidP="00FE0D75">
            <w: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5B74" w:rsidRPr="00F300E6" w:rsidRDefault="008B5B74" w:rsidP="00FE0D75">
            <w:r>
              <w:t>Адміністратор центру надання адміністративних послуг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5B74" w:rsidRPr="00F300E6" w:rsidRDefault="008B5B74" w:rsidP="00FE0D75">
            <w:pPr>
              <w:jc w:val="center"/>
            </w:pPr>
            <w:r w:rsidRPr="00F300E6">
              <w:t>В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B5B74" w:rsidRPr="00F300E6" w:rsidRDefault="008B5B74" w:rsidP="00FE0D75">
            <w:pPr>
              <w:jc w:val="center"/>
            </w:pPr>
            <w:r>
              <w:t>У день отримання документів</w:t>
            </w:r>
          </w:p>
        </w:tc>
      </w:tr>
      <w:tr w:rsidR="008B5B74" w:rsidRPr="00CB52EC" w:rsidTr="00FE0D75">
        <w:trPr>
          <w:trHeight w:val="427"/>
        </w:trPr>
        <w:tc>
          <w:tcPr>
            <w:tcW w:w="567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jc w:val="center"/>
              <w:rPr>
                <w:sz w:val="22"/>
                <w:szCs w:val="22"/>
              </w:rPr>
            </w:pPr>
            <w:r w:rsidRPr="00CB52EC">
              <w:rPr>
                <w:sz w:val="22"/>
                <w:szCs w:val="22"/>
              </w:rPr>
              <w:t>3.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8B5B74" w:rsidRPr="00413164" w:rsidRDefault="008B5B74" w:rsidP="00FE0D75">
            <w:r>
              <w:t xml:space="preserve">Передача пакету документів заявника суб’єкту надання адміністративної послуги (відповідальній особі) для реєстрації в листку проходження справи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5B74" w:rsidRPr="00F300E6" w:rsidRDefault="008B5B74" w:rsidP="00FE0D75">
            <w:r>
              <w:t>Адміністратор центру надання адміністративних послуг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5B74" w:rsidRPr="00F300E6" w:rsidRDefault="008B5B74" w:rsidP="00FE0D75">
            <w:pPr>
              <w:jc w:val="center"/>
            </w:pPr>
            <w:r w:rsidRPr="00F300E6">
              <w:t>В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B5B74" w:rsidRPr="00F300E6" w:rsidRDefault="008B5B74" w:rsidP="00FE0D75">
            <w:pPr>
              <w:jc w:val="center"/>
            </w:pPr>
            <w:r>
              <w:t>У день отримання документів</w:t>
            </w:r>
          </w:p>
        </w:tc>
      </w:tr>
      <w:tr w:rsidR="008B5B74" w:rsidRPr="00CB52EC" w:rsidTr="00FE0D75">
        <w:trPr>
          <w:trHeight w:val="690"/>
        </w:trPr>
        <w:tc>
          <w:tcPr>
            <w:tcW w:w="567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jc w:val="center"/>
              <w:rPr>
                <w:sz w:val="22"/>
                <w:szCs w:val="22"/>
              </w:rPr>
            </w:pPr>
            <w:r w:rsidRPr="00CB52EC">
              <w:rPr>
                <w:sz w:val="22"/>
                <w:szCs w:val="22"/>
              </w:rPr>
              <w:t>4.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8B5B74" w:rsidRPr="00413164" w:rsidRDefault="008B5B74" w:rsidP="00FE0D75">
            <w:r>
              <w:t xml:space="preserve">Перевірка інформації, що містяться в наданих документах, на відповідність діючого законодавства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5B74" w:rsidRPr="00413164" w:rsidRDefault="008B5B74" w:rsidP="00FE0D75">
            <w:r>
              <w:t xml:space="preserve">Начальник відділу реєстрації фізичних осіб та ведення реєстру територіальної громади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5B74" w:rsidRPr="00F300E6" w:rsidRDefault="008B5B74" w:rsidP="00FE0D75">
            <w:pPr>
              <w:jc w:val="center"/>
            </w:pPr>
            <w:r w:rsidRPr="00F300E6">
              <w:t>В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B5B74" w:rsidRPr="00F300E6" w:rsidRDefault="008B5B74" w:rsidP="00FE0D75">
            <w:pPr>
              <w:jc w:val="center"/>
            </w:pPr>
            <w:r>
              <w:t>У день отримання документів</w:t>
            </w:r>
          </w:p>
        </w:tc>
      </w:tr>
      <w:tr w:rsidR="008B5B74" w:rsidRPr="00CB52EC" w:rsidTr="00FE0D75">
        <w:trPr>
          <w:trHeight w:val="690"/>
        </w:trPr>
        <w:tc>
          <w:tcPr>
            <w:tcW w:w="567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8B5B74" w:rsidRDefault="008B5B74" w:rsidP="00FE0D75">
            <w:r>
              <w:t>Реєстрація до Журналу обліку заяв про реєстрації місця проживання громадян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5B74" w:rsidRDefault="008B5B74" w:rsidP="00FE0D75">
            <w:r>
              <w:t>Адміністратор центру надання адміністративних послуг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5B74" w:rsidRPr="005A7D19" w:rsidRDefault="008B5B74" w:rsidP="00FE0D75">
            <w:pPr>
              <w:jc w:val="center"/>
            </w:pPr>
            <w:r>
              <w:t>В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B5B74" w:rsidRDefault="008B5B74" w:rsidP="00FE0D75">
            <w:pPr>
              <w:jc w:val="center"/>
            </w:pPr>
            <w:r>
              <w:t>У день отримання документів</w:t>
            </w:r>
          </w:p>
        </w:tc>
      </w:tr>
      <w:tr w:rsidR="008B5B74" w:rsidRPr="00CB52EC" w:rsidTr="00FE0D75">
        <w:tc>
          <w:tcPr>
            <w:tcW w:w="567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B52EC">
              <w:rPr>
                <w:sz w:val="22"/>
                <w:szCs w:val="22"/>
              </w:rPr>
              <w:t>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8B5B74" w:rsidRDefault="008B5B74" w:rsidP="00FE0D75">
            <w:r w:rsidRPr="00F300E6">
              <w:t xml:space="preserve">Внесення відомостей про </w:t>
            </w:r>
            <w:r>
              <w:t xml:space="preserve">зняття з реєстрації </w:t>
            </w:r>
            <w:r w:rsidRPr="00F300E6">
              <w:t xml:space="preserve">місця проживання до паспортного документа  </w:t>
            </w:r>
          </w:p>
          <w:p w:rsidR="008B5B74" w:rsidRPr="00413164" w:rsidRDefault="008B5B74" w:rsidP="00FE0D75">
            <w:r>
              <w:t xml:space="preserve">Видача довідки про зняття місця проживання громадянам, які мають паспорт громадянина України у формі картки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5B74" w:rsidRPr="00F300E6" w:rsidRDefault="008B5B74" w:rsidP="00FE0D75">
            <w:r>
              <w:t>Начальник відділу реєстрації фізичних осіб та ведення реєстру територіальної громади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5B74" w:rsidRPr="00F300E6" w:rsidRDefault="008B5B74" w:rsidP="00FE0D75">
            <w:pPr>
              <w:jc w:val="center"/>
            </w:pPr>
            <w:r w:rsidRPr="00F300E6">
              <w:t>В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B5B74" w:rsidRPr="00F300E6" w:rsidRDefault="008B5B74" w:rsidP="00FE0D75">
            <w:pPr>
              <w:jc w:val="center"/>
            </w:pPr>
            <w:r>
              <w:t>У день отримання документів</w:t>
            </w:r>
          </w:p>
        </w:tc>
      </w:tr>
      <w:tr w:rsidR="008B5B74" w:rsidRPr="00CB52EC" w:rsidTr="00FE0D75">
        <w:tc>
          <w:tcPr>
            <w:tcW w:w="567" w:type="dxa"/>
            <w:shd w:val="clear" w:color="auto" w:fill="auto"/>
          </w:tcPr>
          <w:p w:rsidR="008B5B74" w:rsidRPr="00CB52EC" w:rsidRDefault="008B5B74" w:rsidP="00FE0D75">
            <w:pPr>
              <w:tabs>
                <w:tab w:val="center" w:pos="43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B52EC">
              <w:rPr>
                <w:sz w:val="22"/>
                <w:szCs w:val="22"/>
              </w:rPr>
              <w:t>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8B5B74" w:rsidRPr="005A7D19" w:rsidRDefault="008B5B74" w:rsidP="00FE0D75">
            <w:r>
              <w:t>Внесення змін до Реєстру територіальної громади (ведення картотеки з питань реєстрації фізичних осіб)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5B74" w:rsidRPr="00F300E6" w:rsidRDefault="008B5B74" w:rsidP="00FE0D75">
            <w:r w:rsidRPr="00F300E6">
              <w:t>Провідний спеціаліст з питань реєстрації місця проживання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5B74" w:rsidRPr="00F300E6" w:rsidRDefault="008B5B74" w:rsidP="00FE0D75">
            <w:pPr>
              <w:jc w:val="center"/>
            </w:pPr>
            <w:r w:rsidRPr="00F300E6">
              <w:t>В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B5B74" w:rsidRPr="00F300E6" w:rsidRDefault="008B5B74" w:rsidP="00FE0D75">
            <w:pPr>
              <w:jc w:val="center"/>
            </w:pPr>
            <w:r>
              <w:t>У день отримання документів</w:t>
            </w:r>
          </w:p>
        </w:tc>
      </w:tr>
      <w:tr w:rsidR="008B5B74" w:rsidRPr="00CB52EC" w:rsidTr="00FE0D75">
        <w:tc>
          <w:tcPr>
            <w:tcW w:w="567" w:type="dxa"/>
            <w:shd w:val="clear" w:color="auto" w:fill="auto"/>
          </w:tcPr>
          <w:p w:rsidR="008B5B74" w:rsidRDefault="008B5B74" w:rsidP="00FE0D75">
            <w:pPr>
              <w:tabs>
                <w:tab w:val="center" w:pos="43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8B5B74" w:rsidRDefault="008B5B74" w:rsidP="00FE0D75">
            <w:r>
              <w:t>Передача документу (-</w:t>
            </w:r>
            <w:proofErr w:type="spellStart"/>
            <w:r>
              <w:t>ів</w:t>
            </w:r>
            <w:proofErr w:type="spellEnd"/>
            <w:r>
              <w:t>) (результат адміністративної послуги) до Центру надання адміністративних послуг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5B74" w:rsidRPr="00F300E6" w:rsidRDefault="008B5B74" w:rsidP="00FE0D75">
            <w:r>
              <w:t>Начальник відділу реєстрації фізичних осіб та ведення реєстру територіальної громади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5B74" w:rsidRPr="005A7D19" w:rsidRDefault="008B5B74" w:rsidP="00FE0D75">
            <w:pPr>
              <w:jc w:val="center"/>
            </w:pPr>
            <w:r>
              <w:t>В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B5B74" w:rsidRDefault="008B5B74" w:rsidP="00FE0D75">
            <w:pPr>
              <w:jc w:val="center"/>
            </w:pPr>
            <w:r>
              <w:t>У день отримання документів</w:t>
            </w:r>
          </w:p>
        </w:tc>
      </w:tr>
      <w:tr w:rsidR="008B5B74" w:rsidRPr="00CB52EC" w:rsidTr="00FE0D75">
        <w:tc>
          <w:tcPr>
            <w:tcW w:w="567" w:type="dxa"/>
            <w:shd w:val="clear" w:color="auto" w:fill="auto"/>
          </w:tcPr>
          <w:p w:rsidR="008B5B74" w:rsidRDefault="008B5B74" w:rsidP="00FE0D75">
            <w:pPr>
              <w:tabs>
                <w:tab w:val="center" w:pos="43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8B5B74" w:rsidRDefault="008B5B74" w:rsidP="00FE0D75">
            <w:r>
              <w:t>Запис у листку проходження справи документів (-</w:t>
            </w:r>
            <w:proofErr w:type="spellStart"/>
            <w:r>
              <w:t>ів</w:t>
            </w:r>
            <w:proofErr w:type="spellEnd"/>
            <w:r>
              <w:t>) про факт здійснення адміністративної послуги та повідомлення про це заявника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5B74" w:rsidRDefault="008B5B74" w:rsidP="00FE0D75">
            <w:r>
              <w:t>Адміністратор центру надання адміністративних послуг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5B74" w:rsidRDefault="008B5B74" w:rsidP="00FE0D75">
            <w:pPr>
              <w:jc w:val="center"/>
            </w:pPr>
            <w:r>
              <w:t>В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B5B74" w:rsidRDefault="008B5B74" w:rsidP="00FE0D75">
            <w:pPr>
              <w:jc w:val="center"/>
            </w:pPr>
            <w:r>
              <w:t>У день отримання документів</w:t>
            </w:r>
          </w:p>
        </w:tc>
      </w:tr>
      <w:tr w:rsidR="008B5B74" w:rsidRPr="00CB52EC" w:rsidTr="00FE0D75">
        <w:tc>
          <w:tcPr>
            <w:tcW w:w="567" w:type="dxa"/>
            <w:shd w:val="clear" w:color="auto" w:fill="auto"/>
          </w:tcPr>
          <w:p w:rsidR="008B5B74" w:rsidRDefault="008B5B74" w:rsidP="00FE0D75">
            <w:pPr>
              <w:tabs>
                <w:tab w:val="center" w:pos="43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8B5B74" w:rsidRDefault="008B5B74" w:rsidP="00FE0D75">
            <w:r>
              <w:t>Видача заявнику підготовленого документу (-</w:t>
            </w:r>
            <w:proofErr w:type="spellStart"/>
            <w:r>
              <w:t>ів</w:t>
            </w:r>
            <w:proofErr w:type="spellEnd"/>
            <w:r>
              <w:t>) (результат адміністративної послуги)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5B74" w:rsidRDefault="008B5B74" w:rsidP="00FE0D75">
            <w:r>
              <w:t>Адміністратор центру надання адміністративних послуг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5B74" w:rsidRDefault="008B5B74" w:rsidP="00FE0D7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B5B74" w:rsidRDefault="008B5B74" w:rsidP="00FE0D75">
            <w:pPr>
              <w:jc w:val="center"/>
            </w:pPr>
          </w:p>
        </w:tc>
      </w:tr>
      <w:tr w:rsidR="008B5B74" w:rsidRPr="00CB52EC" w:rsidTr="00FE0D75">
        <w:tc>
          <w:tcPr>
            <w:tcW w:w="8280" w:type="dxa"/>
            <w:gridSpan w:val="4"/>
            <w:shd w:val="clear" w:color="auto" w:fill="auto"/>
          </w:tcPr>
          <w:p w:rsidR="008B5B74" w:rsidRPr="00F307F2" w:rsidRDefault="008B5B74" w:rsidP="00FE0D75">
            <w:pPr>
              <w:tabs>
                <w:tab w:val="center" w:pos="4322"/>
              </w:tabs>
              <w:rPr>
                <w:b/>
              </w:rPr>
            </w:pPr>
            <w:r w:rsidRPr="00F307F2">
              <w:rPr>
                <w:b/>
              </w:rPr>
              <w:t xml:space="preserve">            Загальна кількість днів для надання послуги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B5B74" w:rsidRPr="00F307F2" w:rsidRDefault="008B5B74" w:rsidP="00FE0D75">
            <w:pPr>
              <w:jc w:val="center"/>
              <w:rPr>
                <w:b/>
              </w:rPr>
            </w:pPr>
            <w:r w:rsidRPr="00F307F2"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роб.дн</w:t>
            </w:r>
            <w:proofErr w:type="spellEnd"/>
            <w:r>
              <w:rPr>
                <w:b/>
              </w:rPr>
              <w:t>.</w:t>
            </w:r>
          </w:p>
        </w:tc>
      </w:tr>
      <w:tr w:rsidR="008B5B74" w:rsidRPr="00CB52EC" w:rsidTr="00FE0D75">
        <w:tc>
          <w:tcPr>
            <w:tcW w:w="8280" w:type="dxa"/>
            <w:gridSpan w:val="4"/>
            <w:shd w:val="clear" w:color="auto" w:fill="auto"/>
          </w:tcPr>
          <w:p w:rsidR="008B5B74" w:rsidRPr="00F307F2" w:rsidRDefault="008B5B74" w:rsidP="00FE0D75">
            <w:pPr>
              <w:tabs>
                <w:tab w:val="center" w:pos="4322"/>
              </w:tabs>
              <w:rPr>
                <w:b/>
              </w:rPr>
            </w:pPr>
            <w:r w:rsidRPr="00F307F2">
              <w:rPr>
                <w:b/>
              </w:rPr>
              <w:t xml:space="preserve">     </w:t>
            </w:r>
            <w:r>
              <w:rPr>
                <w:b/>
              </w:rPr>
              <w:t xml:space="preserve">       Загальна кількість днів (</w:t>
            </w:r>
            <w:r w:rsidRPr="00F307F2">
              <w:rPr>
                <w:b/>
              </w:rPr>
              <w:t>передбачена законодавством</w:t>
            </w:r>
            <w:r>
              <w:rPr>
                <w:b/>
              </w:rPr>
              <w:t>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B5B74" w:rsidRPr="00F307F2" w:rsidRDefault="008B5B74" w:rsidP="00FE0D75">
            <w:pPr>
              <w:jc w:val="center"/>
              <w:rPr>
                <w:b/>
              </w:rPr>
            </w:pPr>
            <w:r w:rsidRPr="00F307F2"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роб.дн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8B5B74" w:rsidRPr="00F307F2" w:rsidRDefault="008B5B74" w:rsidP="008B5B74">
      <w:pPr>
        <w:rPr>
          <w:sz w:val="22"/>
          <w:szCs w:val="22"/>
        </w:rPr>
      </w:pPr>
    </w:p>
    <w:p w:rsidR="008B5B74" w:rsidRPr="007773B2" w:rsidRDefault="008B5B74" w:rsidP="008B5B74">
      <w:pPr>
        <w:jc w:val="center"/>
      </w:pPr>
      <w:r>
        <w:t>Умовні позначки: В-виконує; У – бере участь; П – погоджує;</w:t>
      </w:r>
      <w:r w:rsidRPr="007773B2">
        <w:t xml:space="preserve"> З – затверджує</w:t>
      </w:r>
    </w:p>
    <w:p w:rsidR="004B662F" w:rsidRDefault="004B662F">
      <w:bookmarkStart w:id="0" w:name="_GoBack"/>
      <w:bookmarkEnd w:id="0"/>
    </w:p>
    <w:sectPr w:rsidR="004B66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F9"/>
    <w:rsid w:val="004A77F9"/>
    <w:rsid w:val="004B662F"/>
    <w:rsid w:val="008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ADC7-3049-4B27-9EC6-72971824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Vadyuha</dc:creator>
  <cp:keywords/>
  <dc:description/>
  <cp:lastModifiedBy>Vadyuha</cp:lastModifiedBy>
  <cp:revision>2</cp:revision>
  <dcterms:created xsi:type="dcterms:W3CDTF">2020-11-24T08:29:00Z</dcterms:created>
  <dcterms:modified xsi:type="dcterms:W3CDTF">2020-11-24T08:29:00Z</dcterms:modified>
</cp:coreProperties>
</file>