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EF" w:rsidRPr="006F5238" w:rsidRDefault="009868D0" w:rsidP="003A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39.45pt;height:50.4pt;z-index:251659264">
            <v:imagedata r:id="rId5" o:title=""/>
            <w10:wrap type="topAndBottom"/>
          </v:shape>
          <o:OLEObject Type="Embed" ProgID="MS_ClipArt_Gallery" ShapeID="_x0000_s1026" DrawAspect="Content" ObjectID="_1681126309" r:id="rId6"/>
        </w:object>
      </w:r>
      <w:r w:rsidR="003A7BEF" w:rsidRPr="006F5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object w:dxaOrig="1440" w:dyaOrig="1440">
          <v:shape id="_x0000_s1027" type="#_x0000_t75" style="position:absolute;left:0;text-align:left;margin-left:207pt;margin-top:0;width:39.45pt;height:50.4pt;z-index:251660288;mso-position-horizontal-relative:text;mso-position-vertical-relative:text">
            <v:imagedata r:id="rId5" o:title=""/>
            <w10:wrap type="topAndBottom"/>
          </v:shape>
          <o:OLEObject Type="Embed" ProgID="MS_ClipArt_Gallery" ShapeID="_x0000_s1027" DrawAspect="Content" ObjectID="_1681126310" r:id="rId7"/>
        </w:object>
      </w:r>
      <w:r w:rsidR="003A7BEF" w:rsidRPr="006F5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object w:dxaOrig="1440" w:dyaOrig="1440">
          <v:shape id="_x0000_s1028" type="#_x0000_t75" style="position:absolute;left:0;text-align:left;margin-left:207pt;margin-top:0;width:39.45pt;height:50.4pt;z-index:251661312;mso-position-horizontal-relative:text;mso-position-vertical-relative:text">
            <v:imagedata r:id="rId5" o:title=""/>
            <w10:wrap type="topAndBottom"/>
          </v:shape>
          <o:OLEObject Type="Embed" ProgID="MS_ClipArt_Gallery" ShapeID="_x0000_s1028" DrawAspect="Content" ObjectID="_1681126311" r:id="rId8"/>
        </w:object>
      </w:r>
      <w:r w:rsidR="003A7BEF" w:rsidRPr="006F5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</w:t>
      </w:r>
    </w:p>
    <w:p w:rsidR="003A7BEF" w:rsidRPr="006F5238" w:rsidRDefault="003A7BEF" w:rsidP="003A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ОБУХІВСЬКА МІСЬКА  РАДА УІІІ СКЛИКАННЯ</w:t>
      </w:r>
    </w:p>
    <w:p w:rsidR="003A7BEF" w:rsidRPr="006F5238" w:rsidRDefault="003A7BEF" w:rsidP="003A7B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Постійна комісія з  питань </w:t>
      </w:r>
      <w:r w:rsidRPr="006F52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прав людини, законності, депутатської діяльності, етики та регламенту</w:t>
      </w:r>
    </w:p>
    <w:p w:rsidR="003A7BEF" w:rsidRPr="006F5238" w:rsidRDefault="003A7BEF" w:rsidP="003A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BEF" w:rsidRPr="006F5238" w:rsidRDefault="003A7BEF" w:rsidP="003A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F523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9</w:t>
      </w:r>
    </w:p>
    <w:p w:rsidR="003A7BEF" w:rsidRPr="006F5238" w:rsidRDefault="003A7BEF" w:rsidP="003A7BE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3A7BEF" w:rsidRPr="006F5238" w:rsidRDefault="00430E3C" w:rsidP="003A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</w:t>
      </w:r>
      <w:r w:rsidR="003A7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.04.2021</w:t>
      </w:r>
      <w:r w:rsidR="003A7BEF"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proofErr w:type="spellStart"/>
      <w:r w:rsidR="003A7BEF"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м.Обухів</w:t>
      </w:r>
      <w:proofErr w:type="spellEnd"/>
      <w:r w:rsidR="003A7BEF"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вул.Київська,10</w:t>
      </w:r>
    </w:p>
    <w:p w:rsidR="003A7BEF" w:rsidRPr="006F5238" w:rsidRDefault="003A7BEF" w:rsidP="003A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</w:t>
      </w: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 год</w:t>
      </w: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</w:t>
      </w: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</w:t>
      </w:r>
    </w:p>
    <w:p w:rsidR="003A7BEF" w:rsidRPr="006F5238" w:rsidRDefault="003A7BEF" w:rsidP="003A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Всього членів комісії – 5 .</w:t>
      </w:r>
    </w:p>
    <w:p w:rsidR="003A7BEF" w:rsidRPr="006F5238" w:rsidRDefault="00430E3C" w:rsidP="003A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Присутні :   4</w:t>
      </w:r>
    </w:p>
    <w:p w:rsidR="003A7BEF" w:rsidRPr="006F5238" w:rsidRDefault="003A7BEF" w:rsidP="003A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7BEF" w:rsidRPr="006F5238" w:rsidRDefault="003A7BEF" w:rsidP="003A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комісії: </w:t>
      </w:r>
      <w:proofErr w:type="spellStart"/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Смиковський</w:t>
      </w:r>
      <w:proofErr w:type="spellEnd"/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А.Л.</w:t>
      </w:r>
    </w:p>
    <w:p w:rsidR="003A7BEF" w:rsidRPr="006F5238" w:rsidRDefault="003A7BEF" w:rsidP="003A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голови комісії: </w:t>
      </w:r>
      <w:proofErr w:type="spellStart"/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Сатко</w:t>
      </w:r>
      <w:proofErr w:type="spellEnd"/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</w:p>
    <w:p w:rsidR="003A7BEF" w:rsidRPr="006F5238" w:rsidRDefault="003A7BEF" w:rsidP="003A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комісії: </w:t>
      </w:r>
      <w:proofErr w:type="spellStart"/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Штутман</w:t>
      </w:r>
      <w:proofErr w:type="spellEnd"/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Д.В.</w:t>
      </w:r>
    </w:p>
    <w:p w:rsidR="003A7BEF" w:rsidRPr="006F5238" w:rsidRDefault="003A7BEF" w:rsidP="003A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A7BEF" w:rsidRPr="006F5238" w:rsidRDefault="003A7BEF" w:rsidP="003A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 </w:t>
      </w:r>
      <w:proofErr w:type="spellStart"/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Акимов</w:t>
      </w:r>
      <w:proofErr w:type="spellEnd"/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О.А.</w:t>
      </w:r>
    </w:p>
    <w:p w:rsidR="003A7BEF" w:rsidRPr="006F5238" w:rsidRDefault="003A7BEF" w:rsidP="003A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7BEF" w:rsidRPr="006F5238" w:rsidRDefault="003A7BEF" w:rsidP="003A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7BEF" w:rsidRPr="006F5238" w:rsidRDefault="003A7BEF" w:rsidP="003A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 : </w:t>
      </w:r>
      <w:r w:rsidR="00430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Трач М.М.</w:t>
      </w:r>
    </w:p>
    <w:p w:rsidR="003A7BEF" w:rsidRPr="006F5238" w:rsidRDefault="003A7BEF" w:rsidP="003A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7BEF" w:rsidRPr="006F5238" w:rsidRDefault="003A7BEF" w:rsidP="003A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Запрошені : </w:t>
      </w:r>
      <w:r w:rsidR="000C05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</w:p>
    <w:p w:rsidR="003A7BEF" w:rsidRDefault="003A7BEF" w:rsidP="003A7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7BEF" w:rsidRPr="00AE5AEA" w:rsidRDefault="003A7BEF" w:rsidP="003A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5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денний</w:t>
      </w:r>
    </w:p>
    <w:p w:rsidR="003A7BEF" w:rsidRPr="003A7BEF" w:rsidRDefault="003A7BEF" w:rsidP="000C05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3A7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внесення змін до комплексної Програми по забезпеченню громадського порядку та контролю за станом благоустрою на території Обухівської міської територіальної громади на 2021 </w:t>
      </w:r>
      <w:r w:rsidR="009F36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2025 роки (на 2021 рік) </w:t>
      </w:r>
    </w:p>
    <w:p w:rsidR="003A7BEF" w:rsidRPr="003A7BEF" w:rsidRDefault="003A7BEF" w:rsidP="003A7BE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7BEF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«Міської цільової Програми співробітництва Обухівської міської ради з організаціями Всеукраїнської асоціації органів місцевого самоврядування та іншими о</w:t>
      </w:r>
      <w:r w:rsidR="009F3661">
        <w:rPr>
          <w:rFonts w:ascii="Times New Roman" w:eastAsia="Calibri" w:hAnsi="Times New Roman" w:cs="Times New Roman"/>
          <w:sz w:val="28"/>
          <w:szCs w:val="28"/>
          <w:lang w:val="uk-UA"/>
        </w:rPr>
        <w:t>рганізаціями на 2021 рік».</w:t>
      </w:r>
    </w:p>
    <w:p w:rsidR="003A7BEF" w:rsidRPr="003A7BEF" w:rsidRDefault="003A7BEF" w:rsidP="003A7BE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7B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внесення змін до «Міської цільової Програми щодо забезпечення діяльності депутатів Обухівської міської ради восьмого скликання </w:t>
      </w:r>
      <w:r w:rsidRPr="003A7BEF">
        <w:rPr>
          <w:rFonts w:ascii="Times New Roman" w:eastAsia="Calibri" w:hAnsi="Times New Roman" w:cs="Times New Roman"/>
          <w:sz w:val="28"/>
          <w:szCs w:val="28"/>
          <w:lang w:val="uk-UA"/>
        </w:rPr>
        <w:t>на 2021-2025 роки».</w:t>
      </w:r>
      <w:r w:rsidR="009F36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A7BEF" w:rsidRPr="003A7BEF" w:rsidRDefault="003A7BEF" w:rsidP="003A7BE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7BE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 затвердження Положення про загальний відділ виконавчого комітету Обухівської місь</w:t>
      </w:r>
      <w:r w:rsidR="009F366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кої ради (у новій редакції).</w:t>
      </w:r>
    </w:p>
    <w:p w:rsidR="003A7BEF" w:rsidRPr="003A7BEF" w:rsidRDefault="003A7BEF" w:rsidP="003A7BE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скасування рішення Обухівської міської ради від 30.03.2021</w:t>
      </w:r>
      <w:r w:rsidRPr="003A7B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3A7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233-8-УІІІ «Про надання в оренду комунального майна Обухівської міської територіальної громади, яке знаходиться за </w:t>
      </w:r>
      <w:proofErr w:type="spellStart"/>
      <w:r w:rsidRPr="003A7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3A7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Обухів, вулиця Каштанова, 16, без проведення аукціону»</w:t>
      </w:r>
    </w:p>
    <w:p w:rsidR="003A7BEF" w:rsidRPr="003A7BEF" w:rsidRDefault="003A7BEF" w:rsidP="003A7BE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Про </w:t>
      </w:r>
      <w:proofErr w:type="spellStart"/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затвердження</w:t>
      </w:r>
      <w:proofErr w:type="spellEnd"/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Програми</w:t>
      </w:r>
      <w:proofErr w:type="spellEnd"/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правової</w:t>
      </w:r>
      <w:proofErr w:type="spellEnd"/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надання</w:t>
      </w:r>
      <w:proofErr w:type="spellEnd"/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первинної</w:t>
      </w:r>
      <w:proofErr w:type="spellEnd"/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безоплатної</w:t>
      </w:r>
      <w:proofErr w:type="spellEnd"/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правової</w:t>
      </w:r>
      <w:proofErr w:type="spellEnd"/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допомоги</w:t>
      </w:r>
      <w:proofErr w:type="spellEnd"/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жителям </w:t>
      </w:r>
      <w:proofErr w:type="spellStart"/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Обухівської</w:t>
      </w:r>
      <w:proofErr w:type="spellEnd"/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міської</w:t>
      </w:r>
      <w:proofErr w:type="spellEnd"/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територіальної</w:t>
      </w:r>
      <w:proofErr w:type="spellEnd"/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громади</w:t>
      </w:r>
      <w:proofErr w:type="spellEnd"/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на</w:t>
      </w:r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2021-2022</w:t>
      </w:r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роки</w:t>
      </w:r>
      <w:r w:rsidR="009277A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E71ED2" w:rsidRDefault="003A7BEF" w:rsidP="00E71ED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A7BE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Про звільнення директора </w:t>
      </w:r>
      <w:r w:rsidRPr="003A7BE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КОМУНАЛЬНОГО ПІДПРИЄМСТВА ГРИГОРІВСЬКОЇ СІЛЬСЬКОЇ РАДИ «ГРИГОРІВСЬКИЙ ГОСПОДАР» Кравчука К.Ю. </w:t>
      </w:r>
    </w:p>
    <w:p w:rsidR="00E71ED2" w:rsidRPr="00430E3C" w:rsidRDefault="00E71ED2" w:rsidP="00430E3C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30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звільнення  директора </w:t>
      </w:r>
      <w:r w:rsidRPr="00430E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КОМУНАЛЬНОГО ПІДПРИЄМСТВА ГРИГОРІВСЬКОЇ СІЛЬСЬКОЇ РАДИ «ГРИГОРІВСЬКЕ» </w:t>
      </w:r>
      <w:proofErr w:type="spellStart"/>
      <w:r w:rsidRPr="00430E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Мевші</w:t>
      </w:r>
      <w:proofErr w:type="spellEnd"/>
      <w:r w:rsidRPr="00430E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А.О. </w:t>
      </w:r>
    </w:p>
    <w:p w:rsidR="003A7BEF" w:rsidRPr="00D92AEE" w:rsidRDefault="00DF133E" w:rsidP="003A7BEF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F13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 звільнення директора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КОМУНАЛЬНОГО НЕКОМЕРЦІЙНОГО ПІДПРИЄМСТВА</w:t>
      </w:r>
      <w:r w:rsidRPr="00DF133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ОБУХІВСЬКОЇ МІСЬКОЇ РАДИ "ОБУХІВСЬКА БАГАТОПРОФІЛЬНА ЛІКАРНЯ ІНТЕНСИВНОГО ЛІКУВАННЯ"</w:t>
      </w:r>
      <w:r w:rsidRPr="00DF13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DF13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F13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Біліченка</w:t>
      </w:r>
      <w:proofErr w:type="spellEnd"/>
      <w:r w:rsidRPr="00DF13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І.О.</w:t>
      </w:r>
    </w:p>
    <w:p w:rsidR="003A7BEF" w:rsidRDefault="00430E3C" w:rsidP="003A7B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3A7B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A7BEF">
        <w:rPr>
          <w:rFonts w:ascii="Times New Roman" w:hAnsi="Times New Roman" w:cs="Times New Roman"/>
          <w:sz w:val="28"/>
          <w:szCs w:val="28"/>
          <w:lang w:val="ru-RU"/>
        </w:rPr>
        <w:t>Різне</w:t>
      </w:r>
      <w:proofErr w:type="spellEnd"/>
      <w:r w:rsidR="003A7B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7BEF" w:rsidRPr="00AE5AEA" w:rsidRDefault="003A7BEF" w:rsidP="003A7B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79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Голова комісії запропонував затвердити даний Порядок денний засідання постійної комісії</w:t>
      </w:r>
    </w:p>
    <w:p w:rsidR="003A7BEF" w:rsidRDefault="003A7BEF" w:rsidP="003A7BEF">
      <w:pPr>
        <w:tabs>
          <w:tab w:val="left" w:pos="235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BEF" w:rsidRDefault="003A7BEF" w:rsidP="003A7BEF">
      <w:pPr>
        <w:tabs>
          <w:tab w:val="left" w:pos="235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голосування :</w:t>
      </w:r>
      <w:r w:rsidR="00D92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«за» – 4</w:t>
      </w: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«проти» – 0, «утримались» – 0</w:t>
      </w:r>
    </w:p>
    <w:p w:rsidR="003A7BEF" w:rsidRDefault="003A7BEF" w:rsidP="003A7BEF">
      <w:pPr>
        <w:tabs>
          <w:tab w:val="left" w:pos="235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BEF" w:rsidRPr="00314791" w:rsidRDefault="003A7BEF" w:rsidP="003A7BEF">
      <w:pPr>
        <w:tabs>
          <w:tab w:val="left" w:pos="235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ВИРІШИЛИ</w:t>
      </w: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запропонований Порядок денний засідання постійної комісії.</w:t>
      </w:r>
    </w:p>
    <w:p w:rsidR="003A7BEF" w:rsidRPr="00314791" w:rsidRDefault="003A7BEF" w:rsidP="003A7BE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proofErr w:type="spellStart"/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Смиковського</w:t>
      </w:r>
      <w:proofErr w:type="spellEnd"/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А.Л., голову комісії, який довів до відома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 по всіх питаннях, які винесено на розгляд постійної комісії. </w:t>
      </w:r>
    </w:p>
    <w:p w:rsidR="003A7BEF" w:rsidRDefault="003A7BEF" w:rsidP="003A7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5FD2" w:rsidRPr="003A7BEF" w:rsidRDefault="003A7BEF" w:rsidP="00105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 першому питанню порядку денного</w:t>
      </w:r>
      <w:r w:rsidR="00105F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A7BEF" w:rsidRDefault="003A7BEF" w:rsidP="003A7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5FD2" w:rsidRPr="003A7BEF" w:rsidRDefault="003A7BEF" w:rsidP="00105FD2">
      <w:pPr>
        <w:autoSpaceDE w:val="0"/>
        <w:autoSpaceDN w:val="0"/>
        <w:adjustRightInd w:val="0"/>
        <w:spacing w:after="0" w:line="240" w:lineRule="auto"/>
        <w:ind w:left="-20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Розглянули проект рішення </w:t>
      </w:r>
      <w:r w:rsidR="00105F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105FD2" w:rsidRPr="003A7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комплексної Програми по забезпеченню громадського порядку та контролю за станом благоустрою на території Обухівської міської територіальної громади на 2021 </w:t>
      </w:r>
      <w:r w:rsidR="00105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2025 роки (на 2021 рік)»</w:t>
      </w:r>
    </w:p>
    <w:p w:rsidR="003A7BEF" w:rsidRDefault="003A7BEF" w:rsidP="003A7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5FD2" w:rsidRPr="003A7BEF" w:rsidRDefault="003A7BEF" w:rsidP="00105FD2">
      <w:pPr>
        <w:autoSpaceDE w:val="0"/>
        <w:autoSpaceDN w:val="0"/>
        <w:adjustRightInd w:val="0"/>
        <w:spacing w:after="0" w:line="240" w:lineRule="auto"/>
        <w:ind w:left="-20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Внесли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пропозицію:  рекомендувати </w:t>
      </w: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сесії Обухівської міської ради розгля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05F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ути та схвалити проект рішення «</w:t>
      </w:r>
      <w:r w:rsidR="00105FD2" w:rsidRPr="003A7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комплексної Програми по забезпеченню громадського порядку та контролю за станом благоустрою на території Обухівської міської територіальної громади на 2021 </w:t>
      </w:r>
      <w:r w:rsidR="00105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2025 роки (на 2021 рік)»</w:t>
      </w:r>
    </w:p>
    <w:p w:rsidR="003A7BEF" w:rsidRDefault="003A7BEF" w:rsidP="003A7BEF">
      <w:pPr>
        <w:tabs>
          <w:tab w:val="left" w:pos="235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BEF" w:rsidRPr="00314791" w:rsidRDefault="003A7BEF" w:rsidP="003A7BEF">
      <w:pPr>
        <w:tabs>
          <w:tab w:val="left" w:pos="235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ВИРІШИЛИ</w:t>
      </w: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05FD2" w:rsidRPr="003A7BEF" w:rsidRDefault="003A7BEF" w:rsidP="00105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Підтримати проект рішення: </w:t>
      </w:r>
      <w:r w:rsidR="00105F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105FD2" w:rsidRPr="003A7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комплексної Програми по забезпеченню громадського порядку та контролю за станом благоустрою на території Обухівської міської територіальної громади на 2021 </w:t>
      </w:r>
      <w:r w:rsidR="00105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2025 роки (на 2021 рік)»</w:t>
      </w:r>
    </w:p>
    <w:p w:rsidR="003A7BEF" w:rsidRDefault="003A7BEF" w:rsidP="003A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7BEF" w:rsidRDefault="00105FD2" w:rsidP="00105FD2">
      <w:pPr>
        <w:autoSpaceDE w:val="0"/>
        <w:autoSpaceDN w:val="0"/>
        <w:adjustRightInd w:val="0"/>
        <w:spacing w:after="0" w:line="240" w:lineRule="auto"/>
        <w:ind w:hanging="20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A7BEF"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3A7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7BEF"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сесії Обухівської міської ради розглянути та схвалити проект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3A7BEF"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3A7BEF" w:rsidRPr="009C77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3A7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комплексної Програми по забезпеченню громадського порядку та контролю за станом благоустрою на території Обухівської міської територіальної громади на 2021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2025 роки (на 2021 рік)»</w:t>
      </w:r>
      <w:r w:rsidR="009F36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 повному обсязі.</w:t>
      </w:r>
    </w:p>
    <w:p w:rsidR="00105FD2" w:rsidRPr="00105FD2" w:rsidRDefault="00105FD2" w:rsidP="00105FD2">
      <w:pPr>
        <w:autoSpaceDE w:val="0"/>
        <w:autoSpaceDN w:val="0"/>
        <w:adjustRightInd w:val="0"/>
        <w:spacing w:after="0" w:line="240" w:lineRule="auto"/>
        <w:ind w:hanging="20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</w:p>
    <w:p w:rsidR="003A7BEF" w:rsidRPr="006F5238" w:rsidRDefault="003A7BEF" w:rsidP="003A7BEF">
      <w:pPr>
        <w:tabs>
          <w:tab w:val="left" w:pos="235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голосування: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«за» – </w:t>
      </w:r>
      <w:r w:rsidR="00D92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4, «проти» – 0, «утримались» – 0</w:t>
      </w:r>
    </w:p>
    <w:p w:rsidR="003A7BEF" w:rsidRPr="006F5238" w:rsidRDefault="003A7BEF" w:rsidP="003A7BEF">
      <w:pPr>
        <w:tabs>
          <w:tab w:val="left" w:pos="235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7BEF" w:rsidRPr="006F5238" w:rsidRDefault="003A7BEF" w:rsidP="003A7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 другому питанню порядку денного</w:t>
      </w:r>
    </w:p>
    <w:p w:rsidR="00105FD2" w:rsidRDefault="003A7BEF" w:rsidP="00105FD2">
      <w:pPr>
        <w:autoSpaceDE w:val="0"/>
        <w:autoSpaceDN w:val="0"/>
        <w:adjustRightInd w:val="0"/>
        <w:spacing w:after="0" w:line="240" w:lineRule="auto"/>
        <w:ind w:left="-20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05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Розглянули проект рішення </w:t>
      </w:r>
      <w:r w:rsidR="00105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05FD2" w:rsidRPr="003A7BEF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«Міської цільової Програми співробітництва Обухівської міської ради з організаціями Всеукраїнської асоціації органів місцевого самоврядування та іншими організаціями на 2021 рік».</w:t>
      </w:r>
    </w:p>
    <w:p w:rsidR="003A7BEF" w:rsidRPr="00105FD2" w:rsidRDefault="003A7BEF" w:rsidP="00105FD2">
      <w:pPr>
        <w:autoSpaceDE w:val="0"/>
        <w:autoSpaceDN w:val="0"/>
        <w:adjustRightInd w:val="0"/>
        <w:spacing w:after="0" w:line="240" w:lineRule="auto"/>
        <w:ind w:left="-20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105F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Внесли пропозицію:  рекомендувати сесії Обухівської міської ради розглян</w:t>
      </w:r>
      <w:r w:rsidR="00105FD2" w:rsidRPr="00105F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ути та схвалити проект рішення «</w:t>
      </w:r>
      <w:r w:rsidR="00105FD2" w:rsidRPr="003A7BEF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«Міської цільової Програми співробітництва Обухівської міської ради з організаціями Всеукраїнської асоціації органів місцевого самоврядування та іншими організаціями на 2021 рік».</w:t>
      </w:r>
    </w:p>
    <w:p w:rsidR="003A7BEF" w:rsidRPr="00105FD2" w:rsidRDefault="003A7BEF" w:rsidP="00105F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3A7BEF" w:rsidRDefault="003A7BEF" w:rsidP="003A7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ВИРІШИЛИ:</w:t>
      </w:r>
    </w:p>
    <w:p w:rsidR="003A7BEF" w:rsidRPr="00AD1234" w:rsidRDefault="003A7BEF" w:rsidP="003A7BEF">
      <w:pPr>
        <w:pStyle w:val="Default"/>
        <w:spacing w:line="276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 w:eastAsia="ru-RU"/>
        </w:rPr>
        <w:t>1. П</w:t>
      </w:r>
      <w:r w:rsidRPr="006F5238">
        <w:rPr>
          <w:rFonts w:eastAsia="Times New Roman"/>
          <w:sz w:val="28"/>
          <w:szCs w:val="28"/>
          <w:lang w:val="uk-UA" w:eastAsia="ru-RU"/>
        </w:rPr>
        <w:t xml:space="preserve">ідтримати проект рішення </w:t>
      </w:r>
      <w:r w:rsidR="00105FD2">
        <w:rPr>
          <w:rFonts w:eastAsia="Times New Roman"/>
          <w:sz w:val="28"/>
          <w:szCs w:val="28"/>
          <w:lang w:val="uk-UA" w:eastAsia="ru-RU"/>
        </w:rPr>
        <w:t>«</w:t>
      </w:r>
      <w:r w:rsidR="00105FD2" w:rsidRPr="003A7BEF">
        <w:rPr>
          <w:rFonts w:eastAsia="Calibri"/>
          <w:sz w:val="28"/>
          <w:szCs w:val="28"/>
          <w:lang w:val="uk-UA"/>
        </w:rPr>
        <w:t>Про внесення змін до «Міської цільової Програми співробітництва Обухівської міської ради з організаціями Всеукраїнської асоціації органів місцевого самоврядування та іншими організаціями на 2021 рік».</w:t>
      </w:r>
    </w:p>
    <w:p w:rsidR="003A7BEF" w:rsidRPr="00AD1234" w:rsidRDefault="003A7BEF" w:rsidP="003A7BEF">
      <w:pPr>
        <w:pStyle w:val="Default"/>
        <w:spacing w:line="276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 w:eastAsia="ru-RU"/>
        </w:rPr>
        <w:t xml:space="preserve">2. </w:t>
      </w:r>
      <w:r w:rsidRPr="006F5238">
        <w:rPr>
          <w:rFonts w:eastAsia="Times New Roman"/>
          <w:sz w:val="28"/>
          <w:szCs w:val="28"/>
          <w:lang w:val="uk-UA" w:eastAsia="ru-RU"/>
        </w:rPr>
        <w:t>Рекомендувати сесії Обухівської міської ради розглянути та схвалити проект рішення</w:t>
      </w:r>
      <w:r w:rsidR="00105FD2">
        <w:rPr>
          <w:rFonts w:eastAsia="Times New Roman"/>
          <w:sz w:val="28"/>
          <w:szCs w:val="28"/>
          <w:lang w:val="uk-UA" w:eastAsia="ru-RU"/>
        </w:rPr>
        <w:t xml:space="preserve"> «</w:t>
      </w:r>
      <w:r w:rsidR="00105FD2" w:rsidRPr="003A7BEF">
        <w:rPr>
          <w:rFonts w:eastAsia="Calibri"/>
          <w:sz w:val="28"/>
          <w:szCs w:val="28"/>
          <w:lang w:val="uk-UA"/>
        </w:rPr>
        <w:t>Про внесення змін до «Міської цільової Програми співробітництва Обухівської міської ради з організаціями Всеукраїнської асоціації органів місцевого самоврядування та ін</w:t>
      </w:r>
      <w:r w:rsidR="00105FD2">
        <w:rPr>
          <w:rFonts w:eastAsia="Calibri"/>
          <w:sz w:val="28"/>
          <w:szCs w:val="28"/>
          <w:lang w:val="uk-UA"/>
        </w:rPr>
        <w:t>шими організаціями на 2021 рік»</w:t>
      </w:r>
      <w:r>
        <w:rPr>
          <w:rFonts w:eastAsia="Times New Roman"/>
          <w:sz w:val="28"/>
          <w:szCs w:val="28"/>
          <w:lang w:val="uk-UA" w:eastAsia="ru-RU"/>
        </w:rPr>
        <w:t>, в повному обсязі.</w:t>
      </w:r>
    </w:p>
    <w:p w:rsidR="003A7BEF" w:rsidRDefault="003A7BEF" w:rsidP="003A7BEF">
      <w:pPr>
        <w:tabs>
          <w:tab w:val="left" w:pos="235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BEF" w:rsidRPr="006F5238" w:rsidRDefault="003A7BEF" w:rsidP="003A7BEF">
      <w:pPr>
        <w:tabs>
          <w:tab w:val="left" w:pos="235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голосування :</w:t>
      </w:r>
      <w:r w:rsidR="00D92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«за» – 4</w:t>
      </w: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«проти» – 0, «утримались» – 0</w:t>
      </w:r>
    </w:p>
    <w:p w:rsidR="003A7BEF" w:rsidRDefault="003A7BEF" w:rsidP="003A7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BEF" w:rsidRPr="006F5238" w:rsidRDefault="003A7BEF" w:rsidP="003A7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 третьому питанню порядку денного</w:t>
      </w:r>
    </w:p>
    <w:p w:rsidR="003A7BEF" w:rsidRPr="002317E1" w:rsidRDefault="003A7BEF" w:rsidP="009F36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Розглянули  проект рішення «</w:t>
      </w:r>
      <w:r w:rsidR="009F3661" w:rsidRPr="003A7B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внесення змін до «Міської цільової Програми щодо забезпечення діяльності депутатів Обухівської міської ради восьмого скликання </w:t>
      </w:r>
      <w:r w:rsidR="009F3661" w:rsidRPr="003A7BEF">
        <w:rPr>
          <w:rFonts w:ascii="Times New Roman" w:eastAsia="Calibri" w:hAnsi="Times New Roman" w:cs="Times New Roman"/>
          <w:sz w:val="28"/>
          <w:szCs w:val="28"/>
          <w:lang w:val="uk-UA"/>
        </w:rPr>
        <w:t>на 2021-2025 роки».</w:t>
      </w:r>
    </w:p>
    <w:p w:rsidR="003A7BEF" w:rsidRDefault="003A7BEF" w:rsidP="003A7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Внесли пропозицію: рекомендувати</w:t>
      </w: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сесії Обухівської міської ради розгля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нути та схвалити проект рішення </w:t>
      </w:r>
      <w:r w:rsidR="009F36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9F3661" w:rsidRPr="003A7B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внесення змін до «Міської цільової Програми щодо забезпечення діяльності депутатів Обухівської міської ради восьмого скликання </w:t>
      </w:r>
      <w:r w:rsidR="009F3661">
        <w:rPr>
          <w:rFonts w:ascii="Times New Roman" w:eastAsia="Calibri" w:hAnsi="Times New Roman" w:cs="Times New Roman"/>
          <w:sz w:val="28"/>
          <w:szCs w:val="28"/>
          <w:lang w:val="uk-UA"/>
        </w:rPr>
        <w:t>на 2021-2025 роки».</w:t>
      </w:r>
    </w:p>
    <w:p w:rsidR="003A7BEF" w:rsidRPr="00437FB1" w:rsidRDefault="003A7BEF" w:rsidP="003A7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A7BEF" w:rsidRDefault="003A7BEF" w:rsidP="003A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ВИРІШИЛИ:</w:t>
      </w: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A7BEF" w:rsidRDefault="003A7BEF" w:rsidP="003A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7BEF" w:rsidRPr="009F3661" w:rsidRDefault="003A7BEF" w:rsidP="009F36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36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Підтримати проект рішення </w:t>
      </w:r>
      <w:r w:rsidR="009F3661" w:rsidRPr="003A7B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внесення змін до «Міської цільової Програми щодо забезпечення діяльності депутатів Обухівської міської ради восьмого скликання </w:t>
      </w:r>
      <w:r w:rsidR="009F3661" w:rsidRPr="003A7BEF">
        <w:rPr>
          <w:rFonts w:ascii="Times New Roman" w:eastAsia="Calibri" w:hAnsi="Times New Roman" w:cs="Times New Roman"/>
          <w:sz w:val="28"/>
          <w:szCs w:val="28"/>
          <w:lang w:val="uk-UA"/>
        </w:rPr>
        <w:t>на 2021-2025 роки».</w:t>
      </w:r>
    </w:p>
    <w:p w:rsidR="003A7BEF" w:rsidRDefault="003A7BEF" w:rsidP="003A7B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5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Рекомендувати сесії Обухівської міської ради розглянути та схвалити проект рішення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F366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</w:t>
      </w:r>
      <w:r w:rsidR="009F3661" w:rsidRPr="003A7B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внесення змін до «Міської цільової Програми щодо забезпечення діяльності депутатів Обухівської міської ради восьмого скликання </w:t>
      </w:r>
      <w:r w:rsidR="009F3661">
        <w:rPr>
          <w:rFonts w:ascii="Times New Roman" w:eastAsia="Calibri" w:hAnsi="Times New Roman" w:cs="Times New Roman"/>
          <w:sz w:val="28"/>
          <w:szCs w:val="28"/>
          <w:lang w:val="uk-UA"/>
        </w:rPr>
        <w:t>на 2021-2025 роки»</w:t>
      </w:r>
      <w:r w:rsidR="009F36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повному обсязі</w:t>
      </w:r>
      <w:r w:rsidRPr="00BB5EB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A7BEF" w:rsidRPr="009F3661" w:rsidRDefault="003A7BEF" w:rsidP="009F36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A7BEF" w:rsidRDefault="003A7BEF" w:rsidP="003A7BE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0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голосування :</w:t>
      </w:r>
      <w:r w:rsidR="00D92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«за» – 4</w:t>
      </w:r>
      <w:r w:rsidRPr="00997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«проти» – 0, «утримались» – 0</w:t>
      </w:r>
    </w:p>
    <w:p w:rsidR="003A7BEF" w:rsidRDefault="003A7BEF" w:rsidP="003A7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 четвертому</w:t>
      </w: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питанню порядку денного</w:t>
      </w:r>
    </w:p>
    <w:p w:rsidR="003A7BEF" w:rsidRDefault="003A7BEF" w:rsidP="003A7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BEF" w:rsidRPr="009277A8" w:rsidRDefault="003A7BEF" w:rsidP="003A7BE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Розглянули проект рішення </w:t>
      </w:r>
      <w:r w:rsidRPr="009277A8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="009F3661" w:rsidRPr="003A7BE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Про затвердження Положення про загальний відділ виконавчого комітету Обухівської місь</w:t>
      </w:r>
      <w:r w:rsidR="009F3661" w:rsidRPr="009277A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кої ради (у новій редакції)»</w:t>
      </w:r>
    </w:p>
    <w:p w:rsidR="003A7BEF" w:rsidRPr="001C0409" w:rsidRDefault="003A7BEF" w:rsidP="003A7B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Внесли пропозицію: рекомендувати</w:t>
      </w: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сесії Обухівської міської ради розгля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нути та схвалити проект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77A8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9277A8" w:rsidRPr="003A7BE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 затвердження Положення про загальний відділ виконавчого комітету Обухівської місь</w:t>
      </w:r>
      <w:r w:rsidR="009277A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кої ради (у новій редакції)»</w:t>
      </w:r>
    </w:p>
    <w:p w:rsidR="003A7BEF" w:rsidRDefault="003A7BEF" w:rsidP="003A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ВИРІШИЛИ:</w:t>
      </w: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A7BEF" w:rsidRPr="009277A8" w:rsidRDefault="003A7BEF" w:rsidP="003A7BE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0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Підтримати проект рішення </w:t>
      </w:r>
      <w:r w:rsidR="009277A8" w:rsidRPr="009277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9277A8" w:rsidRPr="003A7BE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Про затвердження Положення про загальний відділ виконавчого комітету Обухівської місь</w:t>
      </w:r>
      <w:r w:rsidR="009277A8" w:rsidRPr="009277A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кої ради (у новій редакції)»</w:t>
      </w:r>
    </w:p>
    <w:p w:rsidR="003A7BEF" w:rsidRPr="00EC3967" w:rsidRDefault="003A7BEF" w:rsidP="003A7BE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0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сесії Обухівської міської ради розглянути та схвалити проект рішення </w:t>
      </w:r>
      <w:r w:rsidR="009277A8" w:rsidRPr="009277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9277A8" w:rsidRPr="003A7BE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Про затвердження Положення про загальний відділ виконавчого комітету Обухівської місь</w:t>
      </w:r>
      <w:r w:rsidR="009277A8" w:rsidRPr="009277A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кої ради (у новій редакції)»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Pr="00EC3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повному обсязі.</w:t>
      </w:r>
    </w:p>
    <w:p w:rsidR="003A7BEF" w:rsidRPr="001C0409" w:rsidRDefault="003A7BEF" w:rsidP="003A7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A7BEF" w:rsidRDefault="003A7BEF" w:rsidP="003A7BE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0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голосування :</w:t>
      </w:r>
      <w:r w:rsidR="00D92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«за» – 4</w:t>
      </w:r>
      <w:r w:rsidRPr="00997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«проти» – 0, «утримались» – 0</w:t>
      </w:r>
    </w:p>
    <w:p w:rsidR="003A7BEF" w:rsidRDefault="003A7BEF" w:rsidP="003A7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BEF" w:rsidRDefault="003A7BEF" w:rsidP="003A7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 п’ятому</w:t>
      </w: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питанню порядку денного</w:t>
      </w:r>
    </w:p>
    <w:p w:rsidR="009277A8" w:rsidRDefault="009277A8" w:rsidP="003A7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77A8" w:rsidRPr="001C0409" w:rsidRDefault="009277A8" w:rsidP="009277A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Розглянули проект рішення </w:t>
      </w:r>
      <w:r w:rsidRPr="001C0409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Pr="009277A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скасування рішення Обухівської міської ради від 30.03.2021 № 233-8-УІІІ «Про надання в оренду комунального майна Обухівської міської територіальної громади, яке знаходиться за </w:t>
      </w:r>
      <w:proofErr w:type="spellStart"/>
      <w:r w:rsidRPr="009277A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адресою</w:t>
      </w:r>
      <w:proofErr w:type="spellEnd"/>
      <w:r w:rsidRPr="009277A8">
        <w:rPr>
          <w:rFonts w:ascii="Times New Roman" w:eastAsia="Calibri" w:hAnsi="Times New Roman" w:cs="Times New Roman"/>
          <w:b/>
          <w:sz w:val="28"/>
          <w:szCs w:val="28"/>
          <w:lang w:val="uk-UA"/>
        </w:rPr>
        <w:t>: м. Обухів, вулиця Каштанова, 16, без проведення аукціону»</w:t>
      </w:r>
    </w:p>
    <w:p w:rsidR="009277A8" w:rsidRPr="009277A8" w:rsidRDefault="009277A8" w:rsidP="009277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Внесли пропозицію: рекомендувати</w:t>
      </w: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сесії Обухівської міської ради розгля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нути та схвалити проект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77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скасування рішення Обухівської міської ради від 30.03.2021 № 233-8-УІІІ «Про надання в оренду комунального майна Обухівської міської територіальної громади, яке знаходиться за </w:t>
      </w:r>
      <w:proofErr w:type="spellStart"/>
      <w:r w:rsidRPr="009277A8">
        <w:rPr>
          <w:rFonts w:ascii="Times New Roman" w:eastAsia="Calibri" w:hAnsi="Times New Roman" w:cs="Times New Roman"/>
          <w:sz w:val="28"/>
          <w:szCs w:val="28"/>
          <w:lang w:val="uk-UA"/>
        </w:rPr>
        <w:t>адресою</w:t>
      </w:r>
      <w:proofErr w:type="spellEnd"/>
      <w:r w:rsidRPr="009277A8">
        <w:rPr>
          <w:rFonts w:ascii="Times New Roman" w:eastAsia="Calibri" w:hAnsi="Times New Roman" w:cs="Times New Roman"/>
          <w:sz w:val="28"/>
          <w:szCs w:val="28"/>
          <w:lang w:val="uk-UA"/>
        </w:rPr>
        <w:t>: м. Обухів, вулиця Каштанова, 16, без проведення аукціону»</w:t>
      </w:r>
    </w:p>
    <w:p w:rsidR="009277A8" w:rsidRDefault="009277A8" w:rsidP="0092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ВИРІШИЛИ:</w:t>
      </w: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277A8" w:rsidRDefault="009277A8" w:rsidP="0092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77A8" w:rsidRPr="009277A8" w:rsidRDefault="009277A8" w:rsidP="009277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7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Підтримати проект рішення </w:t>
      </w:r>
      <w:r w:rsidRPr="009277A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«Про скасування рішення Обухівської міської ради від 30.03.2021 № 233-8-УІІІ «Про надання в оренду комунального майна Обухівської міської територіальної громади, яке знаходиться за </w:t>
      </w:r>
      <w:proofErr w:type="spellStart"/>
      <w:r w:rsidRPr="009277A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адресою</w:t>
      </w:r>
      <w:proofErr w:type="spellEnd"/>
      <w:r w:rsidRPr="009277A8">
        <w:rPr>
          <w:rFonts w:ascii="Times New Roman" w:eastAsia="Calibri" w:hAnsi="Times New Roman" w:cs="Times New Roman"/>
          <w:b/>
          <w:sz w:val="28"/>
          <w:szCs w:val="28"/>
          <w:lang w:val="uk-UA"/>
        </w:rPr>
        <w:t>: м. Обухів, вулиця Каштанова, 16, без проведення аукціону»</w:t>
      </w:r>
    </w:p>
    <w:p w:rsidR="009277A8" w:rsidRPr="009277A8" w:rsidRDefault="009277A8" w:rsidP="009277A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7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сесії Обухівської міської ради розглянути та схвалити проект рішення </w:t>
      </w:r>
      <w:r w:rsidRPr="009277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«,</w:t>
      </w:r>
      <w:r w:rsidRPr="009277A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«Про скасування рішення Обухівської міської ради від 30.03.2021 № 233-8-УІІІ «Про надання в оренду комунального майна Обухівської міської територіальної громади, яке знаходиться за </w:t>
      </w:r>
      <w:proofErr w:type="spellStart"/>
      <w:r w:rsidRPr="009277A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адресою</w:t>
      </w:r>
      <w:proofErr w:type="spellEnd"/>
      <w:r w:rsidRPr="009277A8">
        <w:rPr>
          <w:rFonts w:ascii="Times New Roman" w:eastAsia="Calibri" w:hAnsi="Times New Roman" w:cs="Times New Roman"/>
          <w:b/>
          <w:sz w:val="28"/>
          <w:szCs w:val="28"/>
          <w:lang w:val="uk-UA"/>
        </w:rPr>
        <w:t>: м. Обухів, вулиця Каштанова, 16, без проведення аукціону»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  <w:r w:rsidRPr="009277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27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повному обсязі.</w:t>
      </w:r>
    </w:p>
    <w:p w:rsidR="003A7BEF" w:rsidRDefault="003A7BEF" w:rsidP="003A7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BEF" w:rsidRDefault="003A7BEF" w:rsidP="003A7BE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0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голосування :</w:t>
      </w:r>
      <w:r w:rsidR="00D92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«за» – 4</w:t>
      </w:r>
      <w:r w:rsidRPr="00997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«проти» – 0, «утримались» – 0</w:t>
      </w:r>
    </w:p>
    <w:p w:rsidR="003A7BEF" w:rsidRPr="005D7AC1" w:rsidRDefault="003A7BEF" w:rsidP="003A7BEF">
      <w:pPr>
        <w:tabs>
          <w:tab w:val="left" w:pos="235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2AEE" w:rsidRDefault="00D92AEE" w:rsidP="009277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2AEE" w:rsidRDefault="00D92AEE" w:rsidP="009277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2AEE" w:rsidRDefault="00D92AEE" w:rsidP="009277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2AEE" w:rsidRDefault="00D92AEE" w:rsidP="009277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77A8" w:rsidRDefault="009277A8" w:rsidP="009277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 шостому</w:t>
      </w: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питанню порядку денного</w:t>
      </w:r>
    </w:p>
    <w:p w:rsidR="009277A8" w:rsidRDefault="009277A8" w:rsidP="009277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77A8" w:rsidRPr="009277A8" w:rsidRDefault="009277A8" w:rsidP="009277A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Розглянули проект рішення </w:t>
      </w:r>
      <w:r w:rsidRPr="009277A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«Про </w:t>
      </w:r>
      <w:proofErr w:type="spellStart"/>
      <w:r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затвердження</w:t>
      </w:r>
      <w:proofErr w:type="spellEnd"/>
      <w:r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Програми</w:t>
      </w:r>
      <w:proofErr w:type="spellEnd"/>
      <w:r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правової</w:t>
      </w:r>
      <w:proofErr w:type="spellEnd"/>
      <w:r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освіти</w:t>
      </w:r>
      <w:proofErr w:type="spellEnd"/>
      <w:r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надання</w:t>
      </w:r>
      <w:proofErr w:type="spellEnd"/>
      <w:r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первинної</w:t>
      </w:r>
      <w:proofErr w:type="spellEnd"/>
      <w:r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безоплатної</w:t>
      </w:r>
      <w:proofErr w:type="spellEnd"/>
      <w:r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правової</w:t>
      </w:r>
      <w:proofErr w:type="spellEnd"/>
      <w:r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допомоги</w:t>
      </w:r>
      <w:proofErr w:type="spellEnd"/>
      <w:r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жителям </w:t>
      </w:r>
      <w:proofErr w:type="spellStart"/>
      <w:r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Обухівської</w:t>
      </w:r>
      <w:proofErr w:type="spellEnd"/>
      <w:r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міської</w:t>
      </w:r>
      <w:proofErr w:type="spellEnd"/>
      <w:r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територіальної</w:t>
      </w:r>
      <w:proofErr w:type="spellEnd"/>
      <w:r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громади</w:t>
      </w:r>
      <w:proofErr w:type="spellEnd"/>
      <w:r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на</w:t>
      </w:r>
      <w:r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2021-2022</w:t>
      </w:r>
      <w:r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роки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»</w:t>
      </w:r>
    </w:p>
    <w:p w:rsidR="009277A8" w:rsidRPr="009277A8" w:rsidRDefault="009277A8" w:rsidP="009277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Внесли пропозицію: рекомендувати</w:t>
      </w: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сесії Обухівської міської ради розгля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нути та схвалити проект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77A8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7B45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3A7B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затвердження Програми правової освіти та надання первинної безоплатної правової допомоги жителям Обухівської міської територіальної громади на 2021-2022 роки</w:t>
      </w:r>
      <w:r w:rsidR="007B455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»</w:t>
      </w:r>
    </w:p>
    <w:p w:rsidR="009277A8" w:rsidRDefault="009277A8" w:rsidP="0092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ВИРІШИЛИ:</w:t>
      </w: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277A8" w:rsidRDefault="009277A8" w:rsidP="0092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77A8" w:rsidRPr="007B4550" w:rsidRDefault="009277A8" w:rsidP="009277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7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Підтримати проект рішення </w:t>
      </w:r>
      <w:r w:rsidRPr="009277A8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="007B4550" w:rsidRPr="007B455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</w:t>
      </w:r>
      <w:proofErr w:type="spellStart"/>
      <w:r w:rsidR="007B4550"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затвердження</w:t>
      </w:r>
      <w:proofErr w:type="spellEnd"/>
      <w:r w:rsidR="007B4550"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B4550"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Програми</w:t>
      </w:r>
      <w:proofErr w:type="spellEnd"/>
      <w:r w:rsidR="007B4550"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B4550"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правової</w:t>
      </w:r>
      <w:proofErr w:type="spellEnd"/>
      <w:r w:rsidR="007B4550"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B4550"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освіти</w:t>
      </w:r>
      <w:proofErr w:type="spellEnd"/>
      <w:r w:rsidR="007B4550"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7B4550"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надання</w:t>
      </w:r>
      <w:proofErr w:type="spellEnd"/>
      <w:r w:rsidR="007B4550"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B4550"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первинної</w:t>
      </w:r>
      <w:proofErr w:type="spellEnd"/>
      <w:r w:rsidR="007B4550"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B4550"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безоплатної</w:t>
      </w:r>
      <w:proofErr w:type="spellEnd"/>
      <w:r w:rsidR="007B4550"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B4550"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правової</w:t>
      </w:r>
      <w:proofErr w:type="spellEnd"/>
      <w:r w:rsidR="007B4550"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B4550"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допомоги</w:t>
      </w:r>
      <w:proofErr w:type="spellEnd"/>
      <w:r w:rsidR="007B4550"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жителям </w:t>
      </w:r>
      <w:proofErr w:type="spellStart"/>
      <w:r w:rsidR="007B4550"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Обухівської</w:t>
      </w:r>
      <w:proofErr w:type="spellEnd"/>
      <w:r w:rsidR="007B4550"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B4550"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міської</w:t>
      </w:r>
      <w:proofErr w:type="spellEnd"/>
      <w:r w:rsidR="007B4550"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B4550"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територіальної</w:t>
      </w:r>
      <w:proofErr w:type="spellEnd"/>
      <w:r w:rsidR="007B4550"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B4550"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громади</w:t>
      </w:r>
      <w:proofErr w:type="spellEnd"/>
      <w:r w:rsidR="007B4550"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на</w:t>
      </w:r>
      <w:r w:rsidR="007B4550"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7B4550"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2021-2022</w:t>
      </w:r>
      <w:r w:rsidR="007B4550"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7B4550"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роки</w:t>
      </w:r>
      <w:r w:rsidR="007B455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ru-RU"/>
        </w:rPr>
        <w:t>»</w:t>
      </w:r>
    </w:p>
    <w:p w:rsidR="009277A8" w:rsidRPr="009277A8" w:rsidRDefault="009277A8" w:rsidP="009277A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7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сесії Обухівської міської ради розглянути та схвалити проект рішення </w:t>
      </w:r>
      <w:r w:rsidRPr="007B4550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="007B4550" w:rsidRPr="007B455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</w:t>
      </w:r>
      <w:r w:rsidR="007B4550" w:rsidRPr="007B455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7B4550" w:rsidRPr="003A7BE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затвердження Програми правової освіти та надання первинної безоплатної правової допомоги жителям Обухівської міської територіальної громади на 2021-2022 роки</w:t>
      </w:r>
      <w:r w:rsidR="007B4550" w:rsidRPr="007B455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  <w:r w:rsidRPr="009277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277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повному обсязі.</w:t>
      </w:r>
    </w:p>
    <w:p w:rsidR="009277A8" w:rsidRDefault="009277A8" w:rsidP="009277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77A8" w:rsidRDefault="009277A8" w:rsidP="009277A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0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голосування :</w:t>
      </w:r>
      <w:r w:rsidR="00D92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«за» – 4</w:t>
      </w:r>
      <w:r w:rsidRPr="00997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«проти» – 0, «утримались» – 0</w:t>
      </w:r>
    </w:p>
    <w:p w:rsidR="003A7BEF" w:rsidRDefault="003A7BEF" w:rsidP="003A7BEF">
      <w:pPr>
        <w:tabs>
          <w:tab w:val="left" w:pos="235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4550" w:rsidRDefault="007B4550" w:rsidP="007B4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 сьомому</w:t>
      </w: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питанню порядку денного</w:t>
      </w:r>
    </w:p>
    <w:p w:rsidR="007B4550" w:rsidRDefault="007B4550" w:rsidP="007B4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4550" w:rsidRPr="007B4550" w:rsidRDefault="007B4550" w:rsidP="007B4550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Розглянули проект рішення </w:t>
      </w:r>
      <w:r w:rsidRPr="009277A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«Про </w:t>
      </w:r>
      <w:r w:rsidRPr="007B455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звільнення директора КОМУНАЛЬНОГО ПІДПРИЄМСТВА ГРИГОРІВСЬКОЇ СІЛЬСЬКОЇ РАДИ «ГРИГОРІВСЬКИЙ ГОСПОДАР» Кравчука К.Ю.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7B4550" w:rsidRPr="007B4550" w:rsidRDefault="007B4550" w:rsidP="007B455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Внесли пропозицію: рекомендувати</w:t>
      </w: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сесії Обухівської міської ради розгля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нути та схвалити проект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4550">
        <w:rPr>
          <w:rFonts w:ascii="Times New Roman" w:eastAsia="Calibri" w:hAnsi="Times New Roman" w:cs="Times New Roman"/>
          <w:sz w:val="28"/>
          <w:szCs w:val="28"/>
          <w:lang w:val="uk-UA"/>
        </w:rPr>
        <w:t>«Про звільнення директора КОМУНАЛЬНОГО ПІДПРИЄМСТВА ГРИГОРІВСЬКОЇ СІЛЬСЬКОЇ РАДИ «ГРИГОРІВСЬКИЙ ГОСПОДАР» Кравчука К.Ю.»</w:t>
      </w:r>
    </w:p>
    <w:p w:rsidR="007B4550" w:rsidRDefault="007B4550" w:rsidP="007B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ВИРІШИЛИ:</w:t>
      </w: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B4550" w:rsidRDefault="007B4550" w:rsidP="007B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4550" w:rsidRPr="007B4550" w:rsidRDefault="007B4550" w:rsidP="007B4550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Підтримати проект рішення </w:t>
      </w:r>
      <w:r w:rsidRPr="007B4550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Pr="007B4550">
        <w:rPr>
          <w:rFonts w:ascii="Times New Roman" w:eastAsia="Calibri" w:hAnsi="Times New Roman" w:cs="Times New Roman"/>
          <w:sz w:val="28"/>
          <w:szCs w:val="28"/>
          <w:lang w:val="uk-UA"/>
        </w:rPr>
        <w:t>Про звільнення директора КОМУНАЛЬНОГО ПІДПРИЄМСТВА ГРИГОРІВСЬКОЇ СІЛЬСЬКОЇ РАДИ «ГРИГОРІВСЬКИЙ ГОСПОДАР» Кравчука К.Ю.»</w:t>
      </w:r>
    </w:p>
    <w:p w:rsidR="007B4550" w:rsidRPr="007B4550" w:rsidRDefault="007B4550" w:rsidP="007B455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4550" w:rsidRPr="007B4550" w:rsidRDefault="007B4550" w:rsidP="007B4550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B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сесії Обухівської міської ради розглянути та схвалити проект рішення </w:t>
      </w:r>
      <w:r w:rsidRPr="007B4550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Pr="007B4550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Pr="007B455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B4550">
        <w:rPr>
          <w:rFonts w:ascii="Times New Roman" w:eastAsia="Calibri" w:hAnsi="Times New Roman" w:cs="Times New Roman"/>
          <w:sz w:val="28"/>
          <w:szCs w:val="28"/>
          <w:lang w:val="uk-UA"/>
        </w:rPr>
        <w:t>звільнення директора КОМУНАЛЬНОГО ПІДПРИЄМСТВА ГРИГОРІВСЬКОЇ СІЛЬСЬКОЇ РАДИ «ГРИГОРІВСЬКИЙ ГОСПОДАР» Кравчука К.Ю.»</w:t>
      </w:r>
      <w:r w:rsidRPr="007B4550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  <w:r w:rsidRPr="007B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B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повному обсязі.</w:t>
      </w:r>
    </w:p>
    <w:p w:rsidR="007B4550" w:rsidRDefault="007B4550" w:rsidP="007B45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4550" w:rsidRDefault="007B4550" w:rsidP="007B455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0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голосування :</w:t>
      </w:r>
      <w:r w:rsidR="00D92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«за» – 4</w:t>
      </w:r>
      <w:r w:rsidRPr="00997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«проти» – 0, «утримались» – 0</w:t>
      </w:r>
    </w:p>
    <w:p w:rsidR="00D92AEE" w:rsidRDefault="00D92AEE" w:rsidP="009829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2969" w:rsidRDefault="00982969" w:rsidP="009829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 восьмому</w:t>
      </w: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питанню порядку денного</w:t>
      </w:r>
    </w:p>
    <w:p w:rsidR="00982969" w:rsidRDefault="00982969" w:rsidP="009829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2969" w:rsidRPr="000C0517" w:rsidRDefault="00982969" w:rsidP="00982969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Розглянули проект рішення </w:t>
      </w:r>
      <w:r w:rsidRPr="000C05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Pr="000C05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звільнення  директора </w:t>
      </w:r>
      <w:r w:rsidRPr="000C05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КОМУНАЛЬНОГО ПІДПРИЄМСТВА ГРИГОРІВСЬКОЇ СІЛЬСЬКОЇ РАДИ «ГРИГОРІВСЬКЕ»     </w:t>
      </w:r>
      <w:proofErr w:type="spellStart"/>
      <w:r w:rsidRPr="00E71E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Мевші</w:t>
      </w:r>
      <w:proofErr w:type="spellEnd"/>
      <w:r w:rsidRPr="00E71E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А.О.</w:t>
      </w:r>
      <w:r w:rsidRPr="000C05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982969" w:rsidRPr="007B4550" w:rsidRDefault="00982969" w:rsidP="00982969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Внесли пропозицію: рекомендувати</w:t>
      </w: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сесії Обухівської міської ради розгля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нути та схвалити проект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4550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E71E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звільнення  директора </w:t>
      </w:r>
      <w:r w:rsidRPr="00E71E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КОМУНАЛЬНОГО ПІДПРИЄМСТВА ГРИГОРІВСЬКОЇ СІЛЬСЬКОЇ РАДИ «ГРИГОРІВСЬКЕ»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  <w:proofErr w:type="spellStart"/>
      <w:r w:rsidRPr="00E71E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Мевші</w:t>
      </w:r>
      <w:proofErr w:type="spellEnd"/>
      <w:r w:rsidRPr="00E71E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А.О.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</w:p>
    <w:p w:rsidR="00982969" w:rsidRDefault="00982969" w:rsidP="00982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ВИРІШИЛИ:</w:t>
      </w: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82969" w:rsidRDefault="00982969" w:rsidP="00982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2969" w:rsidRPr="007B4550" w:rsidRDefault="00982969" w:rsidP="00982969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Підтримати проект рішення </w:t>
      </w:r>
      <w:r w:rsidRPr="007B4550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звільнення </w:t>
      </w:r>
      <w:r w:rsidRPr="00E71E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</w:t>
      </w:r>
      <w:r w:rsidRPr="00E71E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КОМУНАЛЬНОГО ПІДПРИЄМСТВА ГРИГОРІВСЬКОЇ СІЛЬСЬКОЇ РАДИ «ГРИГОРІВСЬКЕ» </w:t>
      </w:r>
      <w:proofErr w:type="spellStart"/>
      <w:r w:rsidRPr="00E71E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Мевші</w:t>
      </w:r>
      <w:proofErr w:type="spellEnd"/>
      <w:r w:rsidRPr="00E71E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А.О.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</w:p>
    <w:p w:rsidR="00982969" w:rsidRPr="007B4550" w:rsidRDefault="00982969" w:rsidP="0098296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969" w:rsidRPr="007B4550" w:rsidRDefault="00982969" w:rsidP="00982969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B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сесії Обухівської міської ради розглянути та схвалити проект рішення </w:t>
      </w:r>
      <w:r w:rsidRPr="007B4550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Pr="007B4550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звільнення директора </w:t>
      </w:r>
      <w:r w:rsidRPr="00E71E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КОМУНАЛЬНОГО ПІДПРИЄМСТВА ГРИГОРІВСЬКОЇ СІЛЬСЬКОЇ РАДИ «ГРИГОРІВСЬКЕ» </w:t>
      </w:r>
      <w:proofErr w:type="spellStart"/>
      <w:r w:rsidRPr="00E71E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Мевші</w:t>
      </w:r>
      <w:proofErr w:type="spellEnd"/>
      <w:r w:rsidRPr="00E71E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А.О.</w:t>
      </w:r>
      <w:r w:rsidRPr="007B4550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  <w:r w:rsidRPr="007B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B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повному обсязі.</w:t>
      </w:r>
    </w:p>
    <w:p w:rsidR="00982969" w:rsidRDefault="00982969" w:rsidP="009829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2969" w:rsidRDefault="00982969" w:rsidP="0098296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0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голосування :</w:t>
      </w:r>
      <w:r w:rsidR="00D92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«за» – 4</w:t>
      </w:r>
      <w:r w:rsidRPr="00997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«проти» – 0, «утримались» – 0</w:t>
      </w:r>
    </w:p>
    <w:p w:rsidR="00D92AEE" w:rsidRDefault="00D92AEE" w:rsidP="00D92A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 дев’ятому</w:t>
      </w: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питанню порядку денного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92AEE" w:rsidRDefault="00D92AEE" w:rsidP="00D92A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2AEE" w:rsidRPr="000C0517" w:rsidRDefault="00D92AEE" w:rsidP="00D92AEE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Розглянули проект рішення </w:t>
      </w:r>
      <w:r w:rsidRPr="000C05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Pr="00D92AE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звільнення директора КОМУНАЛЬНОГО НЕКОМЕРЦІЙНОГО ПІДПРИЄМСТВА ОБУХІВСЬКОЇ МІСЬКОЇ РАДИ "ОБУХІВСЬКА БАГАТОПРОФІЛЬНА ЛІКАРНЯ ІНТЕНСИВНОГО ЛІКУВАННЯ"  </w:t>
      </w:r>
      <w:proofErr w:type="spellStart"/>
      <w:r w:rsidRPr="00D92AE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Біліченка</w:t>
      </w:r>
      <w:proofErr w:type="spellEnd"/>
      <w:r w:rsidRPr="00D92AE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І.О.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D92AEE" w:rsidRPr="007B4550" w:rsidRDefault="00D92AEE" w:rsidP="00D92AEE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Внесли пропозицію: рекомендувати</w:t>
      </w: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сесії Обухівської міської ради розгля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нути та схвалити проект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4550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D92A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звільнення директора КОМУНАЛЬНОГО НЕКОМЕРЦІЙНОГО ПІДПРИЄМСТВА ОБУХІВСЬКОЇ МІСЬКОЇ РАДИ "ОБУХІВСЬКА БАГАТОПРОФІЛЬНА ЛІКАРНЯ ІНТЕНСИВНОГО ЛІКУВАННЯ"  </w:t>
      </w:r>
      <w:proofErr w:type="spellStart"/>
      <w:r w:rsidRPr="00D92AEE">
        <w:rPr>
          <w:rFonts w:ascii="Times New Roman" w:eastAsia="Calibri" w:hAnsi="Times New Roman" w:cs="Times New Roman"/>
          <w:sz w:val="28"/>
          <w:szCs w:val="28"/>
          <w:lang w:val="uk-UA"/>
        </w:rPr>
        <w:t>Біліченка</w:t>
      </w:r>
      <w:proofErr w:type="spellEnd"/>
      <w:r w:rsidRPr="00D92A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І.О.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D92AEE" w:rsidRDefault="00D92AEE" w:rsidP="00D9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ВИРІШИЛИ:</w:t>
      </w:r>
      <w:r w:rsidRPr="006F5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92AEE" w:rsidRDefault="00D92AEE" w:rsidP="00D9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2AEE" w:rsidRPr="00D92AEE" w:rsidRDefault="00D92AEE" w:rsidP="00D92AEE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92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Підтримати проект рішення </w:t>
      </w:r>
      <w:r w:rsidRPr="00D92AEE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Pr="00D92AE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звільнення директора КОМУНАЛЬНОГО НЕКОМЕРЦІЙНОГО ПІДПРИЄМСТВА ОБУХІВСЬКОЇ МІСЬКОЇ РАДИ "ОБУХІВСЬКА БАГАТОПРОФІЛЬНА ЛІКАРНЯ ІНТЕНСИВНОГО ЛІКУВАННЯ"  </w:t>
      </w:r>
      <w:proofErr w:type="spellStart"/>
      <w:r w:rsidRPr="00D92AE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Біліченка</w:t>
      </w:r>
      <w:proofErr w:type="spellEnd"/>
      <w:r w:rsidRPr="00D92AE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І.О.</w:t>
      </w:r>
    </w:p>
    <w:p w:rsidR="00D92AEE" w:rsidRPr="007B4550" w:rsidRDefault="00D92AEE" w:rsidP="00D92AE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2AEE" w:rsidRPr="00D92AEE" w:rsidRDefault="00D92AEE" w:rsidP="00D92AEE">
      <w:pPr>
        <w:pStyle w:val="a3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92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Рекомендувати сесії Обухівської міської ради розглянути та схвалити проект рішення </w:t>
      </w:r>
      <w:r w:rsidRPr="00D92AEE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Pr="00D92AE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звільнення директора КОМУНАЛЬНОГО НЕКОМЕРЦІЙНОГО ПІДПРИЄМСТВА ОБУХІВСЬКОЇ МІСЬКОЇ РАДИ "ОБУХІВСЬКА БАГАТОПРОФІЛЬНА ЛІКАРНЯ ІНТЕНСИВНОГО ЛІКУВАННЯ"  </w:t>
      </w:r>
      <w:proofErr w:type="spellStart"/>
      <w:r w:rsidRPr="00D92AE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Біліченка</w:t>
      </w:r>
      <w:proofErr w:type="spellEnd"/>
      <w:r w:rsidRPr="00D92AE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І.О.</w:t>
      </w:r>
      <w:r w:rsidRPr="00D92AEE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  <w:r w:rsidRPr="00D92A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92A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повному обсязі.</w:t>
      </w:r>
    </w:p>
    <w:p w:rsidR="00D92AEE" w:rsidRDefault="00D92AEE" w:rsidP="00D92A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2AEE" w:rsidRDefault="00D92AEE" w:rsidP="00D92AE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0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голосування 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«за» – 4</w:t>
      </w:r>
      <w:r w:rsidRPr="00997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«проти» – 0, «утримались» – 0</w:t>
      </w:r>
    </w:p>
    <w:p w:rsidR="00982969" w:rsidRPr="006F5238" w:rsidRDefault="00982969" w:rsidP="00982969">
      <w:pPr>
        <w:tabs>
          <w:tab w:val="left" w:pos="235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4550" w:rsidRDefault="007B4550" w:rsidP="003A7BEF">
      <w:pPr>
        <w:tabs>
          <w:tab w:val="left" w:pos="235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2969" w:rsidRPr="006F5238" w:rsidRDefault="00982969" w:rsidP="003A7BEF">
      <w:pPr>
        <w:tabs>
          <w:tab w:val="left" w:pos="235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7BEF" w:rsidRPr="006F5238" w:rsidRDefault="003A7BEF" w:rsidP="003A7B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6F5238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Питання в різному не розглядалися.</w:t>
      </w:r>
    </w:p>
    <w:p w:rsidR="003A7BEF" w:rsidRPr="006F5238" w:rsidRDefault="003A7BEF" w:rsidP="003A7BEF">
      <w:pPr>
        <w:tabs>
          <w:tab w:val="left" w:pos="235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7BEF" w:rsidRPr="006F5238" w:rsidRDefault="003A7BEF" w:rsidP="003A7BEF">
      <w:pPr>
        <w:tabs>
          <w:tab w:val="left" w:pos="235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7BEF" w:rsidRDefault="003A7BEF" w:rsidP="003A7BEF">
      <w:pPr>
        <w:tabs>
          <w:tab w:val="left" w:pos="235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постійної комісії </w:t>
      </w: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Pr="005D7A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Андрій СМИКОВСЬКИЙ</w:t>
      </w: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3A7BEF" w:rsidRPr="006F5238" w:rsidRDefault="003A7BEF" w:rsidP="003A7BEF">
      <w:pPr>
        <w:tabs>
          <w:tab w:val="left" w:pos="235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7BEF" w:rsidRPr="006F5238" w:rsidRDefault="003A7BEF" w:rsidP="003A7BEF">
      <w:pPr>
        <w:tabs>
          <w:tab w:val="left" w:pos="235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комісії </w:t>
      </w:r>
      <w:r w:rsidRPr="006F5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          </w:t>
      </w:r>
      <w:r w:rsidRPr="005D7A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D7A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Дарина ШТУТМАН</w:t>
      </w:r>
    </w:p>
    <w:p w:rsidR="003A7BEF" w:rsidRPr="006F5238" w:rsidRDefault="003A7BEF" w:rsidP="003A7BE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7BEF" w:rsidRDefault="003A7BEF" w:rsidP="003A7BEF"/>
    <w:p w:rsidR="003A7BEF" w:rsidRPr="003D462F" w:rsidRDefault="003A7BEF" w:rsidP="003A7BEF">
      <w:pPr>
        <w:rPr>
          <w:rFonts w:ascii="Times New Roman" w:hAnsi="Times New Roman" w:cs="Times New Roman"/>
          <w:sz w:val="28"/>
          <w:szCs w:val="28"/>
        </w:rPr>
      </w:pPr>
    </w:p>
    <w:p w:rsidR="003A7BEF" w:rsidRPr="00F65594" w:rsidRDefault="003A7BEF" w:rsidP="003A7BEF">
      <w:pPr>
        <w:rPr>
          <w:rFonts w:ascii="Times New Roman" w:hAnsi="Times New Roman" w:cs="Times New Roman"/>
          <w:sz w:val="28"/>
          <w:szCs w:val="28"/>
        </w:rPr>
      </w:pPr>
    </w:p>
    <w:p w:rsidR="0014626D" w:rsidRPr="003A7BEF" w:rsidRDefault="0014626D">
      <w:pPr>
        <w:rPr>
          <w:rFonts w:ascii="Times New Roman" w:hAnsi="Times New Roman" w:cs="Times New Roman"/>
          <w:sz w:val="28"/>
          <w:szCs w:val="28"/>
        </w:rPr>
      </w:pPr>
    </w:p>
    <w:sectPr w:rsidR="0014626D" w:rsidRPr="003A7BEF" w:rsidSect="00D058D4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162F"/>
    <w:multiLevelType w:val="hybridMultilevel"/>
    <w:tmpl w:val="7BB6936E"/>
    <w:lvl w:ilvl="0" w:tplc="75E2E97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C8437CF"/>
    <w:multiLevelType w:val="hybridMultilevel"/>
    <w:tmpl w:val="9306C5DC"/>
    <w:lvl w:ilvl="0" w:tplc="D49640E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B6B75"/>
    <w:multiLevelType w:val="hybridMultilevel"/>
    <w:tmpl w:val="C07E4BF6"/>
    <w:lvl w:ilvl="0" w:tplc="32C8A1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1338A"/>
    <w:multiLevelType w:val="hybridMultilevel"/>
    <w:tmpl w:val="7BB6936E"/>
    <w:lvl w:ilvl="0" w:tplc="75E2E97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0CF5313"/>
    <w:multiLevelType w:val="hybridMultilevel"/>
    <w:tmpl w:val="9306C5DC"/>
    <w:lvl w:ilvl="0" w:tplc="D49640E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E845FF"/>
    <w:multiLevelType w:val="hybridMultilevel"/>
    <w:tmpl w:val="860AB15A"/>
    <w:lvl w:ilvl="0" w:tplc="676AA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42A92"/>
    <w:multiLevelType w:val="hybridMultilevel"/>
    <w:tmpl w:val="7BB6936E"/>
    <w:lvl w:ilvl="0" w:tplc="75E2E97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4CF70DC"/>
    <w:multiLevelType w:val="hybridMultilevel"/>
    <w:tmpl w:val="9306C5DC"/>
    <w:lvl w:ilvl="0" w:tplc="D49640E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A97238"/>
    <w:multiLevelType w:val="hybridMultilevel"/>
    <w:tmpl w:val="860AB15A"/>
    <w:lvl w:ilvl="0" w:tplc="676AA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74A41"/>
    <w:multiLevelType w:val="hybridMultilevel"/>
    <w:tmpl w:val="9306C5DC"/>
    <w:lvl w:ilvl="0" w:tplc="D49640E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283C5B"/>
    <w:multiLevelType w:val="hybridMultilevel"/>
    <w:tmpl w:val="9306C5DC"/>
    <w:lvl w:ilvl="0" w:tplc="D49640E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C14DFB"/>
    <w:multiLevelType w:val="hybridMultilevel"/>
    <w:tmpl w:val="10A87D8E"/>
    <w:lvl w:ilvl="0" w:tplc="32C8A1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F6D09"/>
    <w:multiLevelType w:val="hybridMultilevel"/>
    <w:tmpl w:val="10A87D8E"/>
    <w:lvl w:ilvl="0" w:tplc="32C8A1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E2065"/>
    <w:multiLevelType w:val="hybridMultilevel"/>
    <w:tmpl w:val="860AB15A"/>
    <w:lvl w:ilvl="0" w:tplc="676AA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41F94"/>
    <w:multiLevelType w:val="hybridMultilevel"/>
    <w:tmpl w:val="10A87D8E"/>
    <w:lvl w:ilvl="0" w:tplc="32C8A1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3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  <w:num w:numId="13">
    <w:abstractNumId w:val="7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EF"/>
    <w:rsid w:val="000C0517"/>
    <w:rsid w:val="00105FD2"/>
    <w:rsid w:val="0014626D"/>
    <w:rsid w:val="001F0559"/>
    <w:rsid w:val="003A7BEF"/>
    <w:rsid w:val="00430E3C"/>
    <w:rsid w:val="004936E4"/>
    <w:rsid w:val="007B4550"/>
    <w:rsid w:val="009277A8"/>
    <w:rsid w:val="00982969"/>
    <w:rsid w:val="009868D0"/>
    <w:rsid w:val="009F3661"/>
    <w:rsid w:val="00D92AEE"/>
    <w:rsid w:val="00DF133E"/>
    <w:rsid w:val="00E7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46C345F"/>
  <w15:chartTrackingRefBased/>
  <w15:docId w15:val="{C09FF1EA-7010-4F00-898A-C65A63B7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BEF"/>
    <w:pPr>
      <w:ind w:left="720"/>
      <w:contextualSpacing/>
    </w:pPr>
  </w:style>
  <w:style w:type="paragraph" w:customStyle="1" w:styleId="Default">
    <w:name w:val="Default"/>
    <w:rsid w:val="003A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 1</dc:creator>
  <cp:keywords/>
  <dc:description/>
  <cp:lastModifiedBy>Обухов 1</cp:lastModifiedBy>
  <cp:revision>6</cp:revision>
  <dcterms:created xsi:type="dcterms:W3CDTF">2021-04-19T11:16:00Z</dcterms:created>
  <dcterms:modified xsi:type="dcterms:W3CDTF">2021-04-28T11:45:00Z</dcterms:modified>
</cp:coreProperties>
</file>