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33" w:rsidRDefault="00852F33" w:rsidP="00CA4AB2">
      <w:pPr>
        <w:pStyle w:val="5"/>
        <w:keepLines/>
        <w:ind w:left="0"/>
        <w:jc w:val="left"/>
        <w:rPr>
          <w:noProof/>
          <w:sz w:val="24"/>
          <w:szCs w:val="24"/>
          <w:lang w:eastAsia="uk-UA"/>
        </w:rPr>
      </w:pPr>
    </w:p>
    <w:p w:rsidR="00273B6C" w:rsidRDefault="00273B6C" w:rsidP="00273B6C">
      <w:pPr>
        <w:jc w:val="center"/>
      </w:pPr>
      <w:r>
        <w:rPr>
          <w:noProof/>
        </w:rPr>
        <w:drawing>
          <wp:inline distT="0" distB="0" distL="0" distR="0">
            <wp:extent cx="470535" cy="68389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6C" w:rsidRPr="009E1EE9" w:rsidRDefault="00273B6C" w:rsidP="00273B6C">
      <w:pPr>
        <w:pStyle w:val="5"/>
        <w:keepLines/>
        <w:ind w:left="0"/>
        <w:rPr>
          <w:spacing w:val="38"/>
          <w:sz w:val="28"/>
          <w:szCs w:val="28"/>
        </w:rPr>
      </w:pPr>
      <w:r w:rsidRPr="009E1EE9">
        <w:rPr>
          <w:spacing w:val="38"/>
          <w:sz w:val="28"/>
          <w:szCs w:val="28"/>
        </w:rPr>
        <w:t xml:space="preserve">УПРАВЛІННЯ ОСВІТИ </w:t>
      </w:r>
    </w:p>
    <w:p w:rsidR="00273B6C" w:rsidRPr="00C13800" w:rsidRDefault="00273B6C" w:rsidP="00273B6C">
      <w:pPr>
        <w:pStyle w:val="5"/>
        <w:keepLines/>
        <w:ind w:left="0"/>
        <w:rPr>
          <w:sz w:val="23"/>
          <w:szCs w:val="23"/>
        </w:rPr>
      </w:pPr>
      <w:r w:rsidRPr="00C13800">
        <w:rPr>
          <w:sz w:val="23"/>
          <w:szCs w:val="23"/>
        </w:rPr>
        <w:t>ВИКОНАВЧОГО КОМІТЕТУ ОБУХІВСЬКОЇ МІСЬКОЇ РАДИ</w:t>
      </w:r>
    </w:p>
    <w:p w:rsidR="00273B6C" w:rsidRPr="00140BC5" w:rsidRDefault="00273B6C" w:rsidP="00273B6C">
      <w:pPr>
        <w:pStyle w:val="5"/>
        <w:keepLines/>
        <w:ind w:left="0"/>
        <w:rPr>
          <w:sz w:val="24"/>
          <w:szCs w:val="24"/>
        </w:rPr>
      </w:pPr>
    </w:p>
    <w:p w:rsidR="00273B6C" w:rsidRPr="00273B6C" w:rsidRDefault="00273B6C" w:rsidP="00273B6C">
      <w:pPr>
        <w:pStyle w:val="4"/>
        <w:tabs>
          <w:tab w:val="decimal" w:pos="4500"/>
          <w:tab w:val="decimal" w:pos="8460"/>
        </w:tabs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73B6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 А К А З</w:t>
      </w:r>
    </w:p>
    <w:p w:rsidR="00273B6C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</w:pPr>
    </w:p>
    <w:p w:rsidR="00273B6C" w:rsidRPr="00135324" w:rsidRDefault="0039747E" w:rsidP="00273B6C">
      <w:pPr>
        <w:keepNext/>
        <w:keepLines/>
        <w:tabs>
          <w:tab w:val="center" w:pos="0"/>
          <w:tab w:val="center" w:pos="4680"/>
          <w:tab w:val="center" w:pos="8820"/>
        </w:tabs>
        <w:rPr>
          <w:b/>
        </w:rPr>
      </w:pPr>
      <w:r>
        <w:t xml:space="preserve">  </w:t>
      </w:r>
      <w:r w:rsidR="0053320A" w:rsidRPr="00514FC0">
        <w:t>1</w:t>
      </w:r>
      <w:r w:rsidR="00514FC0" w:rsidRPr="00514FC0">
        <w:t>6</w:t>
      </w:r>
      <w:r w:rsidR="009717C5" w:rsidRPr="00514FC0">
        <w:t xml:space="preserve"> </w:t>
      </w:r>
      <w:r w:rsidR="00514FC0" w:rsidRPr="00514FC0">
        <w:t>лип</w:t>
      </w:r>
      <w:r w:rsidR="00366326" w:rsidRPr="00514FC0">
        <w:t>ня</w:t>
      </w:r>
      <w:r w:rsidR="00273B6C" w:rsidRPr="00514FC0">
        <w:t xml:space="preserve"> 2019 року </w:t>
      </w:r>
      <w:r w:rsidR="00273B6C" w:rsidRPr="00514FC0">
        <w:tab/>
      </w:r>
      <w:proofErr w:type="spellStart"/>
      <w:r w:rsidR="00273B6C" w:rsidRPr="00514FC0">
        <w:t>м.Обухів</w:t>
      </w:r>
      <w:proofErr w:type="spellEnd"/>
      <w:r w:rsidR="00273B6C" w:rsidRPr="00514FC0">
        <w:tab/>
        <w:t xml:space="preserve">      </w:t>
      </w:r>
      <w:r w:rsidR="00273B6C" w:rsidRPr="00514FC0">
        <w:rPr>
          <w:b/>
        </w:rPr>
        <w:t>№</w:t>
      </w:r>
      <w:r w:rsidR="00992B1E" w:rsidRPr="00514FC0">
        <w:rPr>
          <w:b/>
        </w:rPr>
        <w:t xml:space="preserve"> </w:t>
      </w:r>
      <w:r w:rsidR="0053320A" w:rsidRPr="00514FC0">
        <w:rPr>
          <w:b/>
        </w:rPr>
        <w:t>1</w:t>
      </w:r>
      <w:r w:rsidR="00514FC0" w:rsidRPr="00514FC0">
        <w:rPr>
          <w:b/>
        </w:rPr>
        <w:t>85</w:t>
      </w:r>
    </w:p>
    <w:p w:rsidR="002C2C97" w:rsidRPr="00135324" w:rsidRDefault="002C2C97" w:rsidP="00114528"/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>Про затвердження паспортів</w:t>
      </w:r>
    </w:p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>бюджетних програм на 2019 рік</w:t>
      </w:r>
    </w:p>
    <w:p w:rsidR="002C2C97" w:rsidRPr="00650384" w:rsidRDefault="002C2C97" w:rsidP="00917CC9">
      <w:pPr>
        <w:spacing w:after="120"/>
        <w:jc w:val="both"/>
      </w:pPr>
    </w:p>
    <w:p w:rsidR="002C2C97" w:rsidRPr="008F2A6D" w:rsidRDefault="002C2C97" w:rsidP="00F742B7">
      <w:pPr>
        <w:spacing w:after="120" w:line="360" w:lineRule="auto"/>
        <w:ind w:firstLine="709"/>
        <w:jc w:val="both"/>
      </w:pPr>
      <w:r w:rsidRPr="00650384">
        <w:t>Відповідно до ст. 20 Бюджетного кодексу України, Закону України «Про Державний бюджет України на 2019 рік»,  Правил складання паспортів бюджетних програм та звітів про їх виконання, затверджених наказом Міністерства фін</w:t>
      </w:r>
      <w:r w:rsidR="00F2609E">
        <w:t xml:space="preserve">ансів України від 26.08.2014 </w:t>
      </w:r>
      <w:r w:rsidRPr="00650384">
        <w:t xml:space="preserve">№ 836 (із змінами); </w:t>
      </w:r>
      <w:r w:rsidR="00F2609E">
        <w:t xml:space="preserve">рішення сесії Обухівської </w:t>
      </w:r>
      <w:r w:rsidRPr="00650384">
        <w:t>міської ради від 20.12.2018 р. № 1005-43</w:t>
      </w:r>
      <w:r w:rsidR="00F2609E">
        <w:t>-VII</w:t>
      </w:r>
      <w:r w:rsidRPr="00650384">
        <w:t xml:space="preserve"> "Про міський бюджет Обухівської міської ради на 2019 рік"</w:t>
      </w:r>
      <w:r w:rsidR="008F2A6D">
        <w:t xml:space="preserve"> ( у редакції від </w:t>
      </w:r>
      <w:r w:rsidR="0039747E">
        <w:t>2</w:t>
      </w:r>
      <w:r w:rsidR="0093539D">
        <w:t>7</w:t>
      </w:r>
      <w:r w:rsidR="0039747E">
        <w:t>.</w:t>
      </w:r>
      <w:r w:rsidR="008F2A6D">
        <w:t>0</w:t>
      </w:r>
      <w:r w:rsidR="0093539D">
        <w:t>6</w:t>
      </w:r>
      <w:r w:rsidR="008F2A6D">
        <w:t xml:space="preserve">.2019 № </w:t>
      </w:r>
      <w:r w:rsidR="00366326">
        <w:t>11</w:t>
      </w:r>
      <w:r w:rsidR="0093539D">
        <w:t>87</w:t>
      </w:r>
      <w:r w:rsidR="00366326">
        <w:t>-</w:t>
      </w:r>
      <w:r w:rsidR="008F2A6D">
        <w:t xml:space="preserve">   </w:t>
      </w:r>
      <w:r w:rsidR="0093539D">
        <w:t>50</w:t>
      </w:r>
      <w:r w:rsidR="008F2A6D">
        <w:t>-VII)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  <w:rPr>
          <w:b/>
        </w:rPr>
      </w:pPr>
      <w:r w:rsidRPr="00650384">
        <w:rPr>
          <w:b/>
        </w:rPr>
        <w:t>НАКАЗУЮ: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9C37E0" w:rsidRDefault="002C2C97" w:rsidP="00CF286B">
      <w:pPr>
        <w:tabs>
          <w:tab w:val="left" w:pos="6585"/>
          <w:tab w:val="left" w:pos="7815"/>
          <w:tab w:val="left" w:pos="7845"/>
          <w:tab w:val="right" w:pos="9639"/>
        </w:tabs>
        <w:spacing w:line="360" w:lineRule="auto"/>
        <w:ind w:firstLine="709"/>
        <w:jc w:val="both"/>
      </w:pPr>
      <w:r w:rsidRPr="00650384">
        <w:t xml:space="preserve">Затвердити паспорти бюджетних програм на 2019 рік управління освіти виконавчого комітету Обухівської міської ради  за КПКВК МБ: </w:t>
      </w:r>
    </w:p>
    <w:p w:rsidR="004915C7" w:rsidRDefault="004915C7" w:rsidP="004915C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</w:pPr>
      <w:r>
        <w:t>КПКВК  0611010 «Надання дошкільної освіти»;</w:t>
      </w:r>
    </w:p>
    <w:p w:rsidR="00854AFB" w:rsidRDefault="0093539D" w:rsidP="0093539D">
      <w:pPr>
        <w:spacing w:line="360" w:lineRule="auto"/>
        <w:jc w:val="both"/>
      </w:pPr>
      <w:r>
        <w:t xml:space="preserve">            -  </w:t>
      </w:r>
      <w:r w:rsidR="00A03731" w:rsidRPr="00650384">
        <w:t xml:space="preserve">КПКВК </w:t>
      </w:r>
      <w:r w:rsidR="0038715D" w:rsidRPr="00650384">
        <w:t>06</w:t>
      </w:r>
      <w:r w:rsidR="00A03731" w:rsidRPr="00650384">
        <w:t>11020</w:t>
      </w:r>
      <w:r w:rsidR="00854AFB" w:rsidRPr="00650384">
        <w:t xml:space="preserve"> «Надання загальної середньої освіти загальноосвітніми навчальними закладами ( в т. ч. школою-дитячим садком, інтернатом при школі), спеціалізованими школами,  ліцеями,  гімназіями,  колегіумами»;</w:t>
      </w:r>
    </w:p>
    <w:p w:rsidR="0093539D" w:rsidRPr="00D13E65" w:rsidRDefault="0093539D" w:rsidP="0093539D">
      <w:pPr>
        <w:spacing w:line="360" w:lineRule="auto"/>
        <w:jc w:val="both"/>
      </w:pPr>
      <w:r>
        <w:t xml:space="preserve">           -</w:t>
      </w:r>
      <w:r w:rsidRPr="00D13E65">
        <w:t xml:space="preserve">   КПКВК 061736</w:t>
      </w:r>
      <w:r w:rsidRPr="00D13E65">
        <w:rPr>
          <w:lang w:val="ru-RU"/>
        </w:rPr>
        <w:t>3</w:t>
      </w:r>
      <w:r w:rsidRPr="00D13E65">
        <w:t xml:space="preserve"> «Виконання інвестиційних проектів в рамках здійснення заходів щодо соціально-економічного розвитку окремих територій».</w:t>
      </w:r>
    </w:p>
    <w:p w:rsidR="0053320A" w:rsidRDefault="0053320A" w:rsidP="0053320A">
      <w:pPr>
        <w:spacing w:line="360" w:lineRule="auto"/>
        <w:jc w:val="both"/>
      </w:pPr>
    </w:p>
    <w:p w:rsidR="00514FC0" w:rsidRDefault="00514FC0" w:rsidP="0053320A">
      <w:pPr>
        <w:spacing w:line="360" w:lineRule="auto"/>
        <w:jc w:val="both"/>
      </w:pPr>
    </w:p>
    <w:p w:rsidR="00514FC0" w:rsidRDefault="00514FC0" w:rsidP="0053320A">
      <w:pPr>
        <w:spacing w:line="360" w:lineRule="auto"/>
        <w:jc w:val="both"/>
      </w:pPr>
    </w:p>
    <w:p w:rsidR="008F2A6D" w:rsidRPr="009F4264" w:rsidRDefault="008F2A6D" w:rsidP="0072528E">
      <w:pPr>
        <w:spacing w:line="360" w:lineRule="auto"/>
        <w:jc w:val="both"/>
        <w:rPr>
          <w:lang w:val="ru-RU"/>
        </w:rPr>
      </w:pPr>
    </w:p>
    <w:p w:rsidR="00FB5787" w:rsidRPr="00EA2B42" w:rsidRDefault="009C37E0">
      <w:pPr>
        <w:rPr>
          <w:b/>
        </w:rPr>
      </w:pPr>
      <w:r w:rsidRPr="00650384">
        <w:rPr>
          <w:b/>
        </w:rPr>
        <w:t xml:space="preserve">Начальник управління освіти           </w:t>
      </w:r>
      <w:r w:rsidR="002C2C97" w:rsidRPr="00650384">
        <w:rPr>
          <w:b/>
        </w:rPr>
        <w:t xml:space="preserve">                              </w:t>
      </w:r>
      <w:r w:rsidR="00A01C1A">
        <w:rPr>
          <w:b/>
        </w:rPr>
        <w:t xml:space="preserve">                                        О. </w:t>
      </w:r>
      <w:r w:rsidR="00D00AD2" w:rsidRPr="00650384">
        <w:rPr>
          <w:b/>
        </w:rPr>
        <w:t xml:space="preserve">Коломієць </w:t>
      </w:r>
      <w:r w:rsidRPr="00650384">
        <w:rPr>
          <w:b/>
        </w:rPr>
        <w:t xml:space="preserve">   </w:t>
      </w:r>
      <w:r>
        <w:rPr>
          <w:b/>
        </w:rPr>
        <w:t xml:space="preserve">                                 </w:t>
      </w:r>
    </w:p>
    <w:sectPr w:rsidR="00FB5787" w:rsidRPr="00EA2B42" w:rsidSect="00725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978"/>
    <w:multiLevelType w:val="hybridMultilevel"/>
    <w:tmpl w:val="C3F4F84A"/>
    <w:lvl w:ilvl="0" w:tplc="43B4C4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7E0"/>
    <w:rsid w:val="00006829"/>
    <w:rsid w:val="000070FB"/>
    <w:rsid w:val="00072083"/>
    <w:rsid w:val="00084EFF"/>
    <w:rsid w:val="00100C25"/>
    <w:rsid w:val="00114528"/>
    <w:rsid w:val="00123FAE"/>
    <w:rsid w:val="00130292"/>
    <w:rsid w:val="00135324"/>
    <w:rsid w:val="00144BBE"/>
    <w:rsid w:val="00147B24"/>
    <w:rsid w:val="001513CC"/>
    <w:rsid w:val="001538C4"/>
    <w:rsid w:val="001D5A9E"/>
    <w:rsid w:val="00223D0E"/>
    <w:rsid w:val="00237477"/>
    <w:rsid w:val="002505D7"/>
    <w:rsid w:val="00257AF8"/>
    <w:rsid w:val="002648E7"/>
    <w:rsid w:val="00273B6C"/>
    <w:rsid w:val="00274932"/>
    <w:rsid w:val="00281A54"/>
    <w:rsid w:val="00283763"/>
    <w:rsid w:val="002C2C97"/>
    <w:rsid w:val="00366326"/>
    <w:rsid w:val="00372ED8"/>
    <w:rsid w:val="0038715D"/>
    <w:rsid w:val="0039747E"/>
    <w:rsid w:val="003C774B"/>
    <w:rsid w:val="003D1290"/>
    <w:rsid w:val="003E1F0C"/>
    <w:rsid w:val="003F0621"/>
    <w:rsid w:val="0043785C"/>
    <w:rsid w:val="00454AC1"/>
    <w:rsid w:val="00482A80"/>
    <w:rsid w:val="0048548F"/>
    <w:rsid w:val="004915C7"/>
    <w:rsid w:val="004A102E"/>
    <w:rsid w:val="004F2A9B"/>
    <w:rsid w:val="00514FC0"/>
    <w:rsid w:val="005277EB"/>
    <w:rsid w:val="0053320A"/>
    <w:rsid w:val="005439BD"/>
    <w:rsid w:val="00575D77"/>
    <w:rsid w:val="005B1F78"/>
    <w:rsid w:val="005B733D"/>
    <w:rsid w:val="005E3E12"/>
    <w:rsid w:val="00617DB3"/>
    <w:rsid w:val="00633367"/>
    <w:rsid w:val="006356E6"/>
    <w:rsid w:val="00650136"/>
    <w:rsid w:val="00650384"/>
    <w:rsid w:val="00666593"/>
    <w:rsid w:val="00667772"/>
    <w:rsid w:val="006B3B1C"/>
    <w:rsid w:val="006E5761"/>
    <w:rsid w:val="0070635E"/>
    <w:rsid w:val="0072528E"/>
    <w:rsid w:val="00732C33"/>
    <w:rsid w:val="00733689"/>
    <w:rsid w:val="00785ADA"/>
    <w:rsid w:val="007A1B6D"/>
    <w:rsid w:val="007E3180"/>
    <w:rsid w:val="00803B1B"/>
    <w:rsid w:val="008263AA"/>
    <w:rsid w:val="00852F33"/>
    <w:rsid w:val="00854AFB"/>
    <w:rsid w:val="008626DF"/>
    <w:rsid w:val="00866572"/>
    <w:rsid w:val="00871F55"/>
    <w:rsid w:val="00875850"/>
    <w:rsid w:val="008F2A6D"/>
    <w:rsid w:val="00917CC9"/>
    <w:rsid w:val="00923F80"/>
    <w:rsid w:val="0093539D"/>
    <w:rsid w:val="0094621E"/>
    <w:rsid w:val="009717C5"/>
    <w:rsid w:val="00976C84"/>
    <w:rsid w:val="00992B1E"/>
    <w:rsid w:val="009B4FBA"/>
    <w:rsid w:val="009C07C0"/>
    <w:rsid w:val="009C37E0"/>
    <w:rsid w:val="009F4264"/>
    <w:rsid w:val="00A01C1A"/>
    <w:rsid w:val="00A03731"/>
    <w:rsid w:val="00A0542E"/>
    <w:rsid w:val="00A06F44"/>
    <w:rsid w:val="00A23ABD"/>
    <w:rsid w:val="00A27926"/>
    <w:rsid w:val="00A51AB9"/>
    <w:rsid w:val="00A7234E"/>
    <w:rsid w:val="00A96220"/>
    <w:rsid w:val="00AC4272"/>
    <w:rsid w:val="00AF0324"/>
    <w:rsid w:val="00B07E9C"/>
    <w:rsid w:val="00B146D5"/>
    <w:rsid w:val="00B16EF6"/>
    <w:rsid w:val="00B3120F"/>
    <w:rsid w:val="00B60CB2"/>
    <w:rsid w:val="00B672BB"/>
    <w:rsid w:val="00B724B6"/>
    <w:rsid w:val="00B772EE"/>
    <w:rsid w:val="00BC05E3"/>
    <w:rsid w:val="00BD2167"/>
    <w:rsid w:val="00C00394"/>
    <w:rsid w:val="00C4789D"/>
    <w:rsid w:val="00C52FEA"/>
    <w:rsid w:val="00C65079"/>
    <w:rsid w:val="00C65D29"/>
    <w:rsid w:val="00C87EFE"/>
    <w:rsid w:val="00CA4AB2"/>
    <w:rsid w:val="00CB06BF"/>
    <w:rsid w:val="00CB0899"/>
    <w:rsid w:val="00CB3066"/>
    <w:rsid w:val="00CF06C3"/>
    <w:rsid w:val="00CF286B"/>
    <w:rsid w:val="00D009C2"/>
    <w:rsid w:val="00D00AD2"/>
    <w:rsid w:val="00D030A7"/>
    <w:rsid w:val="00D03547"/>
    <w:rsid w:val="00D10C51"/>
    <w:rsid w:val="00D24351"/>
    <w:rsid w:val="00D70E95"/>
    <w:rsid w:val="00DA338B"/>
    <w:rsid w:val="00DA4AA8"/>
    <w:rsid w:val="00DD170B"/>
    <w:rsid w:val="00DE2E44"/>
    <w:rsid w:val="00E375FC"/>
    <w:rsid w:val="00E7565D"/>
    <w:rsid w:val="00EA2B42"/>
    <w:rsid w:val="00F2609E"/>
    <w:rsid w:val="00F32C83"/>
    <w:rsid w:val="00F742B7"/>
    <w:rsid w:val="00F91F1E"/>
    <w:rsid w:val="00FB34ED"/>
    <w:rsid w:val="00F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37E0"/>
    <w:pPr>
      <w:keepNext/>
      <w:ind w:left="360"/>
      <w:jc w:val="center"/>
      <w:outlineLvl w:val="4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7E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9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оро</cp:lastModifiedBy>
  <cp:revision>19</cp:revision>
  <cp:lastPrinted>2019-07-16T06:02:00Z</cp:lastPrinted>
  <dcterms:created xsi:type="dcterms:W3CDTF">2019-02-11T12:19:00Z</dcterms:created>
  <dcterms:modified xsi:type="dcterms:W3CDTF">2019-07-16T06:02:00Z</dcterms:modified>
</cp:coreProperties>
</file>