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33" w:rsidRDefault="00852F33" w:rsidP="009C37E0">
      <w:pPr>
        <w:pStyle w:val="5"/>
        <w:keepLines/>
        <w:ind w:left="0"/>
        <w:rPr>
          <w:noProof/>
          <w:sz w:val="24"/>
          <w:szCs w:val="24"/>
          <w:lang w:eastAsia="uk-UA"/>
        </w:rPr>
      </w:pPr>
    </w:p>
    <w:p w:rsidR="00852F33" w:rsidRDefault="00852F33" w:rsidP="009C37E0">
      <w:pPr>
        <w:pStyle w:val="5"/>
        <w:keepLines/>
        <w:ind w:left="0"/>
        <w:rPr>
          <w:noProof/>
          <w:sz w:val="24"/>
          <w:szCs w:val="24"/>
          <w:lang w:eastAsia="uk-UA"/>
        </w:rPr>
      </w:pPr>
    </w:p>
    <w:p w:rsidR="00727AF8" w:rsidRPr="00727AF8" w:rsidRDefault="00727AF8" w:rsidP="00727AF8"/>
    <w:p w:rsidR="00852F33" w:rsidRDefault="00852F33" w:rsidP="009C37E0">
      <w:pPr>
        <w:pStyle w:val="5"/>
        <w:keepLines/>
        <w:ind w:left="0"/>
        <w:rPr>
          <w:noProof/>
          <w:sz w:val="24"/>
          <w:szCs w:val="24"/>
          <w:lang w:eastAsia="uk-UA"/>
        </w:rPr>
      </w:pPr>
    </w:p>
    <w:p w:rsidR="009C37E0" w:rsidRDefault="009C37E0" w:rsidP="009C37E0">
      <w:pPr>
        <w:pStyle w:val="5"/>
        <w:keepLines/>
        <w:ind w:left="0"/>
        <w:rPr>
          <w:sz w:val="24"/>
          <w:szCs w:val="24"/>
        </w:rPr>
      </w:pPr>
    </w:p>
    <w:p w:rsidR="009C37E0" w:rsidRDefault="009C37E0" w:rsidP="009C37E0">
      <w:pPr>
        <w:pStyle w:val="5"/>
        <w:keepLines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УПРАВЛІННЯ ОСВІТИ                                                 ФІНАНСОВЕ УПРАВЛІННЯ</w:t>
      </w:r>
    </w:p>
    <w:p w:rsidR="009C37E0" w:rsidRDefault="009C37E0" w:rsidP="009C37E0">
      <w:pPr>
        <w:pStyle w:val="5"/>
        <w:keepLines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ВИКОНАВЧОГО КОМІТЕТУ                                       ВИКОНАВЧОГО КОМІТЕТУ </w:t>
      </w:r>
    </w:p>
    <w:p w:rsidR="009C37E0" w:rsidRDefault="009C37E0" w:rsidP="009C37E0">
      <w:pPr>
        <w:pStyle w:val="5"/>
        <w:keepLines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ОБУХІВСЬКОЇ МІСЬКОЇ РАДИ                                  ОБУХІВСЬКОЇ МІСЬКОЇ РАДИ</w:t>
      </w:r>
    </w:p>
    <w:p w:rsidR="009C37E0" w:rsidRDefault="009C37E0" w:rsidP="009C37E0"/>
    <w:p w:rsidR="00727AF8" w:rsidRDefault="00727AF8" w:rsidP="009C37E0">
      <w:pPr>
        <w:jc w:val="center"/>
        <w:rPr>
          <w:b/>
        </w:rPr>
      </w:pPr>
    </w:p>
    <w:p w:rsidR="009C37E0" w:rsidRDefault="009C37E0" w:rsidP="009C37E0">
      <w:pPr>
        <w:jc w:val="center"/>
        <w:rPr>
          <w:b/>
        </w:rPr>
      </w:pPr>
      <w:r>
        <w:rPr>
          <w:b/>
        </w:rPr>
        <w:t>НАКАЗ</w:t>
      </w:r>
    </w:p>
    <w:p w:rsidR="00727AF8" w:rsidRDefault="00727AF8" w:rsidP="009C37E0">
      <w:pPr>
        <w:jc w:val="center"/>
        <w:rPr>
          <w:b/>
        </w:rPr>
      </w:pPr>
    </w:p>
    <w:p w:rsidR="009C37E0" w:rsidRDefault="009C37E0" w:rsidP="009C37E0"/>
    <w:p w:rsidR="00114528" w:rsidRPr="00452BD6" w:rsidRDefault="00785ADA" w:rsidP="00114528">
      <w:r w:rsidRPr="001744D7">
        <w:t xml:space="preserve">  </w:t>
      </w:r>
      <w:r w:rsidR="00320A15">
        <w:t>8</w:t>
      </w:r>
      <w:r w:rsidR="00B146D5" w:rsidRPr="001744D7">
        <w:t xml:space="preserve"> </w:t>
      </w:r>
      <w:r w:rsidR="00320A15">
        <w:t>сер</w:t>
      </w:r>
      <w:r w:rsidR="006D4576">
        <w:t>п</w:t>
      </w:r>
      <w:r w:rsidR="00B146D5" w:rsidRPr="001744D7">
        <w:t>ня</w:t>
      </w:r>
      <w:r w:rsidR="00114528" w:rsidRPr="001744D7">
        <w:t xml:space="preserve">  2018</w:t>
      </w:r>
      <w:r w:rsidR="009C37E0" w:rsidRPr="001744D7">
        <w:t xml:space="preserve"> року   </w:t>
      </w:r>
      <w:r w:rsidR="00A23ABD" w:rsidRPr="001744D7">
        <w:t xml:space="preserve">                                </w:t>
      </w:r>
      <w:r w:rsidR="00A23ABD" w:rsidRPr="00452BD6">
        <w:t xml:space="preserve">Обухів                          </w:t>
      </w:r>
      <w:r w:rsidR="00F122F3" w:rsidRPr="00452BD6">
        <w:t xml:space="preserve">            </w:t>
      </w:r>
      <w:r w:rsidR="00423997" w:rsidRPr="00452BD6">
        <w:t>№</w:t>
      </w:r>
      <w:r w:rsidR="00BD23A5" w:rsidRPr="00452BD6">
        <w:t>2</w:t>
      </w:r>
      <w:r w:rsidR="00320A15">
        <w:t>10</w:t>
      </w:r>
      <w:r w:rsidR="00A23ABD" w:rsidRPr="00452BD6">
        <w:t xml:space="preserve"> / </w:t>
      </w:r>
      <w:r w:rsidR="00452BD6" w:rsidRPr="00452BD6">
        <w:t>4</w:t>
      </w:r>
      <w:r w:rsidR="00320A15">
        <w:t>9</w:t>
      </w:r>
      <w:r w:rsidR="00BC05E3" w:rsidRPr="00452BD6">
        <w:t>-ОД</w:t>
      </w:r>
      <w:r w:rsidR="00114528" w:rsidRPr="00452BD6">
        <w:t xml:space="preserve"> </w:t>
      </w:r>
    </w:p>
    <w:p w:rsidR="00114528" w:rsidRPr="00407D4D" w:rsidRDefault="00114528" w:rsidP="00114528"/>
    <w:p w:rsidR="009C37E0" w:rsidRPr="00407D4D" w:rsidRDefault="00114528" w:rsidP="00114528">
      <w:pPr>
        <w:rPr>
          <w:b/>
        </w:rPr>
      </w:pPr>
      <w:r w:rsidRPr="00407D4D">
        <w:t xml:space="preserve">                                         </w:t>
      </w:r>
    </w:p>
    <w:p w:rsidR="009C37E0" w:rsidRPr="00407D4D" w:rsidRDefault="009C37E0" w:rsidP="009C37E0">
      <w:pPr>
        <w:spacing w:line="360" w:lineRule="auto"/>
      </w:pPr>
      <w:r w:rsidRPr="00407D4D">
        <w:t>Про затвердження паспортів</w:t>
      </w:r>
    </w:p>
    <w:p w:rsidR="009C37E0" w:rsidRPr="00407D4D" w:rsidRDefault="00733689" w:rsidP="009C37E0">
      <w:pPr>
        <w:spacing w:line="360" w:lineRule="auto"/>
      </w:pPr>
      <w:r w:rsidRPr="00407D4D">
        <w:t>бюджетних програм на 201</w:t>
      </w:r>
      <w:r w:rsidR="00114528" w:rsidRPr="00407D4D">
        <w:t>8</w:t>
      </w:r>
      <w:r w:rsidR="009C37E0" w:rsidRPr="00407D4D">
        <w:t xml:space="preserve"> рік</w:t>
      </w:r>
    </w:p>
    <w:p w:rsidR="00852F33" w:rsidRPr="00407D4D" w:rsidRDefault="00852F33" w:rsidP="009C37E0">
      <w:pPr>
        <w:spacing w:line="360" w:lineRule="auto"/>
      </w:pPr>
      <w:r w:rsidRPr="00407D4D">
        <w:t>у новій редакції</w:t>
      </w:r>
    </w:p>
    <w:p w:rsidR="009C37E0" w:rsidRPr="00407D4D" w:rsidRDefault="009C37E0" w:rsidP="009C37E0"/>
    <w:p w:rsidR="009C37E0" w:rsidRPr="00407D4D" w:rsidRDefault="009C37E0" w:rsidP="009C37E0">
      <w:pPr>
        <w:spacing w:line="360" w:lineRule="auto"/>
        <w:ind w:firstLine="709"/>
        <w:jc w:val="both"/>
      </w:pPr>
      <w:r w:rsidRPr="00407D4D">
        <w:t xml:space="preserve">Відповідно до Закону України «Про </w:t>
      </w:r>
      <w:r w:rsidR="001D5A9E" w:rsidRPr="00407D4D">
        <w:t>Державний бюджет України на 201</w:t>
      </w:r>
      <w:r w:rsidR="00114528" w:rsidRPr="00407D4D">
        <w:t>8</w:t>
      </w:r>
      <w:r w:rsidRPr="00407D4D">
        <w:t xml:space="preserve"> рік»</w:t>
      </w:r>
      <w:r w:rsidR="00100C25" w:rsidRPr="00407D4D">
        <w:t xml:space="preserve">, </w:t>
      </w:r>
      <w:r w:rsidRPr="00407D4D">
        <w:t xml:space="preserve"> Правил складання паспортів бюджетних програм та звітів про їх виконання, затверджених наказом Міністерства фінансів України від 26.08</w:t>
      </w:r>
      <w:r w:rsidR="003F0621" w:rsidRPr="00407D4D">
        <w:t>.</w:t>
      </w:r>
      <w:r w:rsidRPr="00407D4D">
        <w:t>2014 року № 836</w:t>
      </w:r>
      <w:r w:rsidR="00100C25" w:rsidRPr="00407D4D">
        <w:t xml:space="preserve"> (зі змінами)</w:t>
      </w:r>
      <w:r w:rsidR="00454AC1" w:rsidRPr="00407D4D">
        <w:t>,</w:t>
      </w:r>
      <w:r w:rsidRPr="00407D4D">
        <w:t xml:space="preserve"> </w:t>
      </w:r>
      <w:r w:rsidR="00454AC1" w:rsidRPr="00407D4D">
        <w:t>рішення</w:t>
      </w:r>
      <w:r w:rsidR="001D5A9E" w:rsidRPr="00407D4D">
        <w:t xml:space="preserve"> Обухівської міської ради від </w:t>
      </w:r>
      <w:r w:rsidR="00733689" w:rsidRPr="00407D4D">
        <w:t>2</w:t>
      </w:r>
      <w:r w:rsidR="00114528" w:rsidRPr="00407D4D">
        <w:t>1</w:t>
      </w:r>
      <w:r w:rsidR="00733689" w:rsidRPr="00407D4D">
        <w:t>.</w:t>
      </w:r>
      <w:r w:rsidR="001D5A9E" w:rsidRPr="00407D4D">
        <w:t>1</w:t>
      </w:r>
      <w:r w:rsidR="00733689" w:rsidRPr="00407D4D">
        <w:t>2</w:t>
      </w:r>
      <w:r w:rsidR="00114528" w:rsidRPr="00407D4D">
        <w:t>.2017</w:t>
      </w:r>
      <w:r w:rsidR="00733689" w:rsidRPr="00407D4D">
        <w:t xml:space="preserve"> №</w:t>
      </w:r>
      <w:r w:rsidR="00100C25" w:rsidRPr="00407D4D">
        <w:t xml:space="preserve"> </w:t>
      </w:r>
      <w:r w:rsidR="00114528" w:rsidRPr="00407D4D">
        <w:t>673-30</w:t>
      </w:r>
      <w:r w:rsidR="00454AC1" w:rsidRPr="00407D4D">
        <w:t xml:space="preserve"> </w:t>
      </w:r>
      <w:r w:rsidR="00733689" w:rsidRPr="00407D4D">
        <w:t xml:space="preserve">- </w:t>
      </w:r>
      <w:r w:rsidR="00454AC1" w:rsidRPr="00407D4D">
        <w:rPr>
          <w:lang w:val="en-US"/>
        </w:rPr>
        <w:t>VI</w:t>
      </w:r>
      <w:r w:rsidR="009B4FBA" w:rsidRPr="00407D4D">
        <w:rPr>
          <w:lang w:val="en-US"/>
        </w:rPr>
        <w:t>I</w:t>
      </w:r>
      <w:r w:rsidR="00454AC1" w:rsidRPr="00407D4D">
        <w:t xml:space="preserve"> «Про міський бюджет Обухівської міської ра</w:t>
      </w:r>
      <w:r w:rsidR="009B4FBA" w:rsidRPr="00407D4D">
        <w:t>ди</w:t>
      </w:r>
      <w:r w:rsidR="00114528" w:rsidRPr="00407D4D">
        <w:t xml:space="preserve"> на 2018</w:t>
      </w:r>
      <w:r w:rsidR="00454AC1" w:rsidRPr="00407D4D">
        <w:t xml:space="preserve"> рік»</w:t>
      </w:r>
      <w:r w:rsidR="00852F33" w:rsidRPr="00407D4D">
        <w:t xml:space="preserve">  </w:t>
      </w:r>
      <w:r w:rsidR="00727AF8" w:rsidRPr="00407D4D">
        <w:t xml:space="preserve">(у редакції  від </w:t>
      </w:r>
      <w:r w:rsidR="006D4576">
        <w:t>26</w:t>
      </w:r>
      <w:r w:rsidR="00852F33" w:rsidRPr="00407D4D">
        <w:t>.0</w:t>
      </w:r>
      <w:r w:rsidR="00320A15">
        <w:t>7</w:t>
      </w:r>
      <w:r w:rsidR="00852F33" w:rsidRPr="00407D4D">
        <w:t xml:space="preserve">.2018р. № </w:t>
      </w:r>
      <w:r w:rsidR="00727AF8" w:rsidRPr="00474B31">
        <w:t>8</w:t>
      </w:r>
      <w:r w:rsidR="00320A15" w:rsidRPr="00474B31">
        <w:t>6</w:t>
      </w:r>
      <w:r w:rsidR="00FD0FF3" w:rsidRPr="00474B31">
        <w:t>1</w:t>
      </w:r>
      <w:r w:rsidR="00852F33" w:rsidRPr="00474B31">
        <w:t>-</w:t>
      </w:r>
      <w:r w:rsidR="00852F33" w:rsidRPr="00407D4D">
        <w:t>3</w:t>
      </w:r>
      <w:r w:rsidR="00320A15">
        <w:t>7</w:t>
      </w:r>
      <w:r w:rsidR="00852F33" w:rsidRPr="00407D4D">
        <w:t>-VII),</w:t>
      </w:r>
      <w:r w:rsidR="00100C25" w:rsidRPr="00407D4D">
        <w:t xml:space="preserve"> </w:t>
      </w:r>
    </w:p>
    <w:p w:rsidR="009C37E0" w:rsidRPr="00407D4D" w:rsidRDefault="009C37E0" w:rsidP="009C37E0">
      <w:pPr>
        <w:spacing w:line="360" w:lineRule="auto"/>
        <w:ind w:firstLine="709"/>
        <w:jc w:val="both"/>
      </w:pPr>
    </w:p>
    <w:p w:rsidR="009C37E0" w:rsidRPr="00407D4D" w:rsidRDefault="009C37E0" w:rsidP="002648E7">
      <w:pPr>
        <w:spacing w:line="360" w:lineRule="auto"/>
        <w:rPr>
          <w:b/>
        </w:rPr>
      </w:pPr>
      <w:r w:rsidRPr="00407D4D">
        <w:rPr>
          <w:b/>
        </w:rPr>
        <w:t>НАКАЗУ</w:t>
      </w:r>
      <w:r w:rsidR="00A23ABD" w:rsidRPr="00407D4D">
        <w:rPr>
          <w:b/>
        </w:rPr>
        <w:t>ЄМО</w:t>
      </w:r>
      <w:r w:rsidRPr="00407D4D">
        <w:rPr>
          <w:b/>
        </w:rPr>
        <w:t>:</w:t>
      </w:r>
    </w:p>
    <w:p w:rsidR="009C37E0" w:rsidRPr="00407D4D" w:rsidRDefault="009C37E0" w:rsidP="002648E7">
      <w:pPr>
        <w:spacing w:line="360" w:lineRule="auto"/>
        <w:ind w:firstLine="709"/>
        <w:jc w:val="both"/>
      </w:pPr>
      <w:r w:rsidRPr="00407D4D">
        <w:t>Затвердити па</w:t>
      </w:r>
      <w:r w:rsidR="00D10C51" w:rsidRPr="00407D4D">
        <w:t>спорти бюджетних програм на 201</w:t>
      </w:r>
      <w:r w:rsidR="00114528" w:rsidRPr="00407D4D">
        <w:t>8</w:t>
      </w:r>
      <w:r w:rsidRPr="00407D4D">
        <w:t xml:space="preserve"> рік управлінн</w:t>
      </w:r>
      <w:r w:rsidR="00F122F3" w:rsidRPr="00407D4D">
        <w:t>я</w:t>
      </w:r>
      <w:r w:rsidRPr="00407D4D">
        <w:t xml:space="preserve"> освіти виконавчого комітету Обухівської міської ради  в новій редакції  за наступними кодами </w:t>
      </w:r>
      <w:r w:rsidR="00575D77" w:rsidRPr="00407D4D">
        <w:t>п</w:t>
      </w:r>
      <w:r w:rsidRPr="00407D4D">
        <w:t>рограмної класифікації видатків:</w:t>
      </w:r>
    </w:p>
    <w:p w:rsidR="00854AFB" w:rsidRPr="00407D4D" w:rsidRDefault="008626DF" w:rsidP="00854AFB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</w:pPr>
      <w:r w:rsidRPr="00407D4D">
        <w:t xml:space="preserve">КПКВК </w:t>
      </w:r>
      <w:r w:rsidR="0038715D" w:rsidRPr="00407D4D">
        <w:t>06</w:t>
      </w:r>
      <w:r w:rsidRPr="00407D4D">
        <w:t>11010</w:t>
      </w:r>
      <w:r w:rsidR="00854AFB" w:rsidRPr="00407D4D">
        <w:t xml:space="preserve"> «</w:t>
      </w:r>
      <w:r w:rsidR="00114528" w:rsidRPr="00407D4D">
        <w:t>Надання д</w:t>
      </w:r>
      <w:r w:rsidR="00854AFB" w:rsidRPr="00407D4D">
        <w:t>ошкільн</w:t>
      </w:r>
      <w:r w:rsidR="00114528" w:rsidRPr="00407D4D">
        <w:t>ої</w:t>
      </w:r>
      <w:r w:rsidR="00854AFB" w:rsidRPr="00407D4D">
        <w:t xml:space="preserve"> освіт</w:t>
      </w:r>
      <w:r w:rsidR="00114528" w:rsidRPr="00407D4D">
        <w:t>и</w:t>
      </w:r>
      <w:r w:rsidR="00854AFB" w:rsidRPr="00407D4D">
        <w:t>»;</w:t>
      </w:r>
    </w:p>
    <w:p w:rsidR="00854AFB" w:rsidRPr="00407D4D" w:rsidRDefault="00A03731" w:rsidP="00854AFB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</w:pPr>
      <w:r w:rsidRPr="00407D4D">
        <w:t xml:space="preserve">КПКВК </w:t>
      </w:r>
      <w:r w:rsidR="0038715D" w:rsidRPr="00407D4D">
        <w:t>06</w:t>
      </w:r>
      <w:r w:rsidRPr="00407D4D">
        <w:t>11020</w:t>
      </w:r>
      <w:r w:rsidR="00854AFB" w:rsidRPr="00407D4D">
        <w:t xml:space="preserve"> «Надання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  ліце</w:t>
      </w:r>
      <w:r w:rsidR="00A82452" w:rsidRPr="00407D4D">
        <w:t>ями,  гімназіями,  колегіумами»;</w:t>
      </w:r>
    </w:p>
    <w:p w:rsidR="002109B4" w:rsidRDefault="002109B4" w:rsidP="00D1700D">
      <w:pPr>
        <w:numPr>
          <w:ilvl w:val="0"/>
          <w:numId w:val="1"/>
        </w:numPr>
        <w:spacing w:line="360" w:lineRule="auto"/>
        <w:jc w:val="both"/>
      </w:pPr>
      <w:r>
        <w:t>КПКВК 0617360 «Виконання інвестиційних проектів».</w:t>
      </w:r>
    </w:p>
    <w:p w:rsidR="00F122F3" w:rsidRDefault="00F122F3" w:rsidP="009C37E0">
      <w:pPr>
        <w:jc w:val="center"/>
        <w:rPr>
          <w:b/>
        </w:rPr>
      </w:pPr>
    </w:p>
    <w:p w:rsidR="00CF762D" w:rsidRDefault="00CF762D" w:rsidP="009C37E0">
      <w:pPr>
        <w:jc w:val="center"/>
        <w:rPr>
          <w:b/>
        </w:rPr>
      </w:pPr>
    </w:p>
    <w:p w:rsidR="00CF762D" w:rsidRPr="00407D4D" w:rsidRDefault="00CF762D" w:rsidP="009C37E0">
      <w:pPr>
        <w:jc w:val="center"/>
        <w:rPr>
          <w:b/>
        </w:rPr>
      </w:pPr>
    </w:p>
    <w:p w:rsidR="00F122F3" w:rsidRPr="00407D4D" w:rsidRDefault="00F122F3" w:rsidP="009C37E0">
      <w:pPr>
        <w:jc w:val="center"/>
        <w:rPr>
          <w:b/>
        </w:rPr>
      </w:pPr>
    </w:p>
    <w:p w:rsidR="009C37E0" w:rsidRPr="00407D4D" w:rsidRDefault="009C37E0" w:rsidP="009C37E0">
      <w:pPr>
        <w:jc w:val="center"/>
        <w:rPr>
          <w:b/>
        </w:rPr>
      </w:pPr>
      <w:r w:rsidRPr="00407D4D">
        <w:rPr>
          <w:b/>
        </w:rPr>
        <w:t>Начальник управління освіти                                  Начальник фінансового управління</w:t>
      </w:r>
    </w:p>
    <w:p w:rsidR="00A23ABD" w:rsidRPr="00407D4D" w:rsidRDefault="00A23ABD" w:rsidP="009C37E0">
      <w:pPr>
        <w:jc w:val="center"/>
        <w:rPr>
          <w:b/>
        </w:rPr>
      </w:pPr>
    </w:p>
    <w:p w:rsidR="00F122F3" w:rsidRPr="00407D4D" w:rsidRDefault="00F122F3">
      <w:pPr>
        <w:rPr>
          <w:b/>
        </w:rPr>
      </w:pPr>
    </w:p>
    <w:p w:rsidR="00FB5787" w:rsidRPr="00EA2B42" w:rsidRDefault="009C37E0">
      <w:pPr>
        <w:rPr>
          <w:b/>
        </w:rPr>
      </w:pPr>
      <w:r w:rsidRPr="00407D4D">
        <w:rPr>
          <w:b/>
        </w:rPr>
        <w:t xml:space="preserve">______________ </w:t>
      </w:r>
      <w:r w:rsidR="00320A15">
        <w:rPr>
          <w:b/>
        </w:rPr>
        <w:t>О.Г.Коломієць</w:t>
      </w:r>
      <w:r w:rsidRPr="00407D4D">
        <w:rPr>
          <w:b/>
        </w:rPr>
        <w:t xml:space="preserve">                                  _________________ Н.І. </w:t>
      </w:r>
      <w:proofErr w:type="spellStart"/>
      <w:r w:rsidRPr="00407D4D">
        <w:rPr>
          <w:b/>
        </w:rPr>
        <w:t>Медвідчук</w:t>
      </w:r>
      <w:proofErr w:type="spellEnd"/>
    </w:p>
    <w:sectPr w:rsidR="00FB5787" w:rsidRPr="00EA2B42" w:rsidSect="00EA2B4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2978"/>
    <w:multiLevelType w:val="hybridMultilevel"/>
    <w:tmpl w:val="C3F4F84A"/>
    <w:lvl w:ilvl="0" w:tplc="43B4C47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7E0"/>
    <w:rsid w:val="00006829"/>
    <w:rsid w:val="00084EFF"/>
    <w:rsid w:val="00100C25"/>
    <w:rsid w:val="00103424"/>
    <w:rsid w:val="00114528"/>
    <w:rsid w:val="00123FAE"/>
    <w:rsid w:val="00144BBE"/>
    <w:rsid w:val="00150B0B"/>
    <w:rsid w:val="001538C4"/>
    <w:rsid w:val="001744D7"/>
    <w:rsid w:val="001A4FBF"/>
    <w:rsid w:val="001D5A9E"/>
    <w:rsid w:val="001F029A"/>
    <w:rsid w:val="002109B4"/>
    <w:rsid w:val="00237477"/>
    <w:rsid w:val="002648E7"/>
    <w:rsid w:val="00302C9A"/>
    <w:rsid w:val="00320A15"/>
    <w:rsid w:val="00372ED8"/>
    <w:rsid w:val="0038715D"/>
    <w:rsid w:val="003D1290"/>
    <w:rsid w:val="003D465F"/>
    <w:rsid w:val="003E1F0C"/>
    <w:rsid w:val="003F0621"/>
    <w:rsid w:val="00401107"/>
    <w:rsid w:val="00407D4D"/>
    <w:rsid w:val="00423997"/>
    <w:rsid w:val="00424FB5"/>
    <w:rsid w:val="0043785C"/>
    <w:rsid w:val="00452BD6"/>
    <w:rsid w:val="00454AC1"/>
    <w:rsid w:val="00474B31"/>
    <w:rsid w:val="00482A80"/>
    <w:rsid w:val="0048548F"/>
    <w:rsid w:val="004A102E"/>
    <w:rsid w:val="004F2A9B"/>
    <w:rsid w:val="005277EB"/>
    <w:rsid w:val="005437B7"/>
    <w:rsid w:val="005439BD"/>
    <w:rsid w:val="00575D77"/>
    <w:rsid w:val="005B1F78"/>
    <w:rsid w:val="005E3E12"/>
    <w:rsid w:val="006023F7"/>
    <w:rsid w:val="00633367"/>
    <w:rsid w:val="006356E6"/>
    <w:rsid w:val="00666593"/>
    <w:rsid w:val="00667772"/>
    <w:rsid w:val="006B3B1C"/>
    <w:rsid w:val="006D4576"/>
    <w:rsid w:val="0070635E"/>
    <w:rsid w:val="00727AF8"/>
    <w:rsid w:val="00732C33"/>
    <w:rsid w:val="00733689"/>
    <w:rsid w:val="00741AC3"/>
    <w:rsid w:val="00785ADA"/>
    <w:rsid w:val="00786C40"/>
    <w:rsid w:val="007A1B6D"/>
    <w:rsid w:val="007E3180"/>
    <w:rsid w:val="00803B1B"/>
    <w:rsid w:val="00852F33"/>
    <w:rsid w:val="00854AFB"/>
    <w:rsid w:val="008626DF"/>
    <w:rsid w:val="00875850"/>
    <w:rsid w:val="008E057D"/>
    <w:rsid w:val="00934F41"/>
    <w:rsid w:val="00976C84"/>
    <w:rsid w:val="009B4FBA"/>
    <w:rsid w:val="009C37E0"/>
    <w:rsid w:val="009E10DD"/>
    <w:rsid w:val="00A019E6"/>
    <w:rsid w:val="00A03731"/>
    <w:rsid w:val="00A06F44"/>
    <w:rsid w:val="00A23ABD"/>
    <w:rsid w:val="00A25D70"/>
    <w:rsid w:val="00A42B31"/>
    <w:rsid w:val="00A50887"/>
    <w:rsid w:val="00A53737"/>
    <w:rsid w:val="00A82452"/>
    <w:rsid w:val="00A96220"/>
    <w:rsid w:val="00AC4272"/>
    <w:rsid w:val="00AC6C17"/>
    <w:rsid w:val="00AF0324"/>
    <w:rsid w:val="00B146D5"/>
    <w:rsid w:val="00B16EF6"/>
    <w:rsid w:val="00B2542F"/>
    <w:rsid w:val="00B60CB2"/>
    <w:rsid w:val="00B672BB"/>
    <w:rsid w:val="00BC05E3"/>
    <w:rsid w:val="00BD23A5"/>
    <w:rsid w:val="00C00394"/>
    <w:rsid w:val="00C4789D"/>
    <w:rsid w:val="00C65079"/>
    <w:rsid w:val="00C65D29"/>
    <w:rsid w:val="00C87EFE"/>
    <w:rsid w:val="00CB0899"/>
    <w:rsid w:val="00CB3066"/>
    <w:rsid w:val="00CC3B45"/>
    <w:rsid w:val="00CF06C3"/>
    <w:rsid w:val="00CF762D"/>
    <w:rsid w:val="00D009C2"/>
    <w:rsid w:val="00D10C51"/>
    <w:rsid w:val="00D1700D"/>
    <w:rsid w:val="00D24351"/>
    <w:rsid w:val="00D70E95"/>
    <w:rsid w:val="00DD170B"/>
    <w:rsid w:val="00DE2E44"/>
    <w:rsid w:val="00EA2B42"/>
    <w:rsid w:val="00EC3525"/>
    <w:rsid w:val="00F04071"/>
    <w:rsid w:val="00F122F3"/>
    <w:rsid w:val="00F91F1E"/>
    <w:rsid w:val="00FB34ED"/>
    <w:rsid w:val="00FB5787"/>
    <w:rsid w:val="00FD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9C37E0"/>
    <w:pPr>
      <w:keepNext/>
      <w:ind w:left="360"/>
      <w:jc w:val="center"/>
      <w:outlineLvl w:val="4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37E0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C3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E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оро</cp:lastModifiedBy>
  <cp:revision>20</cp:revision>
  <cp:lastPrinted>2018-07-13T07:19:00Z</cp:lastPrinted>
  <dcterms:created xsi:type="dcterms:W3CDTF">2018-06-14T05:32:00Z</dcterms:created>
  <dcterms:modified xsi:type="dcterms:W3CDTF">2018-08-09T06:58:00Z</dcterms:modified>
</cp:coreProperties>
</file>