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9" w:rsidRPr="008322DA" w:rsidRDefault="00451169" w:rsidP="00832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5.05pt;width:39.45pt;height:50.4pt;z-index:251658240">
            <v:imagedata r:id="rId5" o:title=""/>
            <w10:wrap type="topAndBottom"/>
          </v:shape>
          <o:OLEObject Type="Embed" ProgID="MS_ClipArt_Gallery" ShapeID="_x0000_s1029" DrawAspect="Content" ObjectID="_1557746132" r:id="rId6"/>
        </w:pict>
      </w:r>
      <w:r w:rsidR="00BC1F19" w:rsidRPr="008322DA">
        <w:rPr>
          <w:rFonts w:ascii="Times New Roman" w:hAnsi="Times New Roman"/>
          <w:b/>
          <w:sz w:val="28"/>
          <w:szCs w:val="28"/>
        </w:rPr>
        <w:t>ОБУХІВСЬКА МІСЬКА РАДА</w:t>
      </w:r>
    </w:p>
    <w:p w:rsidR="00BC1F19" w:rsidRDefault="00BC1F19" w:rsidP="00BC1F19">
      <w:pPr>
        <w:pStyle w:val="a5"/>
        <w:rPr>
          <w:szCs w:val="28"/>
        </w:rPr>
      </w:pPr>
      <w:r>
        <w:rPr>
          <w:szCs w:val="28"/>
          <w:lang w:val="uk-UA"/>
        </w:rPr>
        <w:t>КИЇВСЬКОЇ ОБЛАСТІ</w:t>
      </w:r>
    </w:p>
    <w:p w:rsidR="00BC1F19" w:rsidRDefault="00BC1F19" w:rsidP="00BC1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1F19" w:rsidRDefault="00BC1F19" w:rsidP="00BC1F19">
      <w:pPr>
        <w:pStyle w:val="a4"/>
        <w:tabs>
          <w:tab w:val="left" w:pos="2100"/>
          <w:tab w:val="center" w:pos="4320"/>
        </w:tabs>
        <w:rPr>
          <w:sz w:val="28"/>
          <w:szCs w:val="28"/>
        </w:rPr>
      </w:pPr>
    </w:p>
    <w:p w:rsidR="00BC1F19" w:rsidRDefault="00BC1F19" w:rsidP="00BC1F19">
      <w:pPr>
        <w:pStyle w:val="a4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Р </w:t>
      </w:r>
      <w:r w:rsidR="002851F3">
        <w:rPr>
          <w:sz w:val="28"/>
          <w:szCs w:val="28"/>
        </w:rPr>
        <w:t xml:space="preserve">О З П О Р Я Д Ж Е Н </w:t>
      </w:r>
      <w:proofErr w:type="spellStart"/>
      <w:r w:rsidR="002851F3">
        <w:rPr>
          <w:sz w:val="28"/>
          <w:szCs w:val="28"/>
        </w:rPr>
        <w:t>Н</w:t>
      </w:r>
      <w:proofErr w:type="spellEnd"/>
      <w:r w:rsidR="002851F3">
        <w:rPr>
          <w:sz w:val="28"/>
          <w:szCs w:val="28"/>
        </w:rPr>
        <w:t xml:space="preserve"> Я № 182</w:t>
      </w:r>
    </w:p>
    <w:p w:rsidR="00BC1F19" w:rsidRDefault="00BC1F19" w:rsidP="00BC1F19">
      <w:pPr>
        <w:pStyle w:val="a4"/>
        <w:tabs>
          <w:tab w:val="left" w:pos="2100"/>
          <w:tab w:val="center" w:pos="4320"/>
        </w:tabs>
        <w:rPr>
          <w:b w:val="0"/>
          <w:sz w:val="28"/>
          <w:szCs w:val="28"/>
        </w:rPr>
      </w:pPr>
    </w:p>
    <w:p w:rsidR="00BC1F19" w:rsidRDefault="002851F3" w:rsidP="00BC1F1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29 травня</w:t>
      </w:r>
      <w:r w:rsidR="00BC1F19">
        <w:rPr>
          <w:rFonts w:ascii="Times New Roman" w:hAnsi="Times New Roman"/>
          <w:sz w:val="28"/>
          <w:szCs w:val="28"/>
          <w:lang w:val="uk-UA"/>
        </w:rPr>
        <w:t xml:space="preserve">  2017 року                                                 місто Обухів</w:t>
      </w:r>
    </w:p>
    <w:p w:rsidR="00BC1F19" w:rsidRDefault="00BC1F19" w:rsidP="00BC1F19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BC1F19" w:rsidRDefault="00BC1F19" w:rsidP="00BC1F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BC1F19" w:rsidRDefault="004D10AF" w:rsidP="00BC1F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поновлення контракту з</w:t>
      </w:r>
      <w:r w:rsidR="00BC1F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директором</w:t>
      </w:r>
      <w:r w:rsidR="00BC1F19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Обухівської міської ради «Редакція газети «Обухівські вісті»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F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Товмач-Журавською О.М.</w:t>
      </w:r>
    </w:p>
    <w:p w:rsidR="00BC1F19" w:rsidRDefault="00BC1F19" w:rsidP="00BC1F19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F19" w:rsidRDefault="00BC1F19" w:rsidP="00BC1F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 пункту 10 частини 4 статті 42 Закону України Закону України «Про місцеве самоврядування в Україні», статті 105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Кодексу законів про працю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>,  у зв’язку з</w:t>
      </w:r>
      <w:r w:rsidR="00EC53AA">
        <w:rPr>
          <w:rFonts w:ascii="Times New Roman" w:hAnsi="Times New Roman"/>
          <w:sz w:val="28"/>
          <w:szCs w:val="28"/>
          <w:lang w:val="uk-UA"/>
        </w:rPr>
        <w:t xml:space="preserve"> перебуванням у відпустці по догляду за дитиною та</w:t>
      </w:r>
      <w:r w:rsidR="004D10AF">
        <w:rPr>
          <w:rFonts w:ascii="Times New Roman" w:hAnsi="Times New Roman"/>
          <w:sz w:val="28"/>
          <w:szCs w:val="28"/>
          <w:lang w:val="uk-UA"/>
        </w:rPr>
        <w:t xml:space="preserve"> достроковим припиненням</w:t>
      </w:r>
      <w:r w:rsidR="00EC53AA">
        <w:rPr>
          <w:rFonts w:ascii="Times New Roman" w:hAnsi="Times New Roman"/>
          <w:sz w:val="28"/>
          <w:szCs w:val="28"/>
          <w:lang w:val="uk-UA"/>
        </w:rPr>
        <w:t xml:space="preserve"> відпустки </w:t>
      </w:r>
      <w:r w:rsidR="004D10AF">
        <w:rPr>
          <w:rFonts w:ascii="Times New Roman" w:hAnsi="Times New Roman"/>
          <w:sz w:val="28"/>
          <w:szCs w:val="28"/>
          <w:lang w:val="uk-UA"/>
        </w:rPr>
        <w:t xml:space="preserve">  директором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Обухівської міської ради «Редакція газети «Обухівс</w:t>
      </w:r>
      <w:r w:rsidR="004D10AF">
        <w:rPr>
          <w:rFonts w:ascii="Times New Roman" w:hAnsi="Times New Roman"/>
          <w:sz w:val="28"/>
          <w:szCs w:val="28"/>
          <w:lang w:val="uk-UA"/>
        </w:rPr>
        <w:t>ькі вісті» 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1F19" w:rsidRDefault="00BC1F19" w:rsidP="00BC1F1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C1F19" w:rsidRDefault="00BC1F19" w:rsidP="003C29B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D10AF" w:rsidRPr="004D1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 xml:space="preserve">Поновити контракт з  </w:t>
      </w:r>
      <w:r w:rsidR="004D10AF">
        <w:rPr>
          <w:rFonts w:ascii="Times New Roman" w:hAnsi="Times New Roman"/>
          <w:sz w:val="28"/>
          <w:szCs w:val="28"/>
          <w:lang w:val="uk-UA"/>
        </w:rPr>
        <w:t>директором Комунального підприємства Обухівської міської ради «Редакція газети «Обухівські вісті»</w:t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 xml:space="preserve"> Товмач-Журавською Ольгою Миколаївною</w:t>
      </w:r>
      <w:r w:rsidR="00EC53AA">
        <w:rPr>
          <w:rFonts w:ascii="Times New Roman" w:hAnsi="Times New Roman" w:cs="Times New Roman"/>
          <w:sz w:val="28"/>
          <w:szCs w:val="28"/>
          <w:lang w:val="uk-UA"/>
        </w:rPr>
        <w:t xml:space="preserve"> від 03 вересня 2015 року</w:t>
      </w:r>
      <w:r w:rsidR="00031D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 xml:space="preserve"> з  01.06.2017  до 31.12.2017 включно.</w:t>
      </w:r>
    </w:p>
    <w:p w:rsidR="00EC53AA" w:rsidRPr="004D10AF" w:rsidRDefault="00EC53AA" w:rsidP="003C29B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2. Начальнику юридичного відділу внести відповідні зміни до контракту від 03.09.2015 року, згідно з пунктом 1 цього розпорядження.</w:t>
      </w:r>
    </w:p>
    <w:p w:rsidR="00BC1F19" w:rsidRDefault="00EC53AA" w:rsidP="00BC1F19">
      <w:pPr>
        <w:pStyle w:val="HTML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3</w:t>
      </w:r>
      <w:r w:rsidR="00BC1F19">
        <w:rPr>
          <w:rFonts w:ascii="Times New Roman" w:hAnsi="Times New Roman" w:cs="Times New Roman"/>
          <w:sz w:val="28"/>
          <w:szCs w:val="28"/>
          <w:lang w:val="uk-UA"/>
        </w:rPr>
        <w:t>. Відділу фінансово-господарського забезпечення здійснювати оплату праці Товмач-Журавської</w:t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М. згідно з відповідними змінами до контракту</w:t>
      </w:r>
      <w:r w:rsidR="00BC1F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F19" w:rsidRDefault="00BC1F19" w:rsidP="003C29B6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 Визнати таким, що втратило чинність розпорядження Обухівського міського голови від 2016 року </w:t>
      </w:r>
      <w:r w:rsidR="004D10A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 покладання обов’язків  </w:t>
      </w:r>
      <w:r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Обухівської міської ради «Редакція газети «Обухівські вісті»</w:t>
      </w:r>
      <w:r w:rsidR="004D10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С.В.»</w:t>
      </w:r>
      <w:r w:rsidR="00031D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4F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31D8F">
        <w:rPr>
          <w:rFonts w:ascii="Times New Roman" w:hAnsi="Times New Roman" w:cs="Times New Roman"/>
          <w:sz w:val="28"/>
          <w:szCs w:val="28"/>
          <w:lang w:val="uk-UA"/>
        </w:rPr>
        <w:t xml:space="preserve"> 01.06.2017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C1F19" w:rsidRDefault="00BC1F19" w:rsidP="00BC1F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F19" w:rsidRDefault="00BC1F19" w:rsidP="00BC1F1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 –  </w:t>
      </w:r>
      <w:r w:rsidR="00031D8F">
        <w:rPr>
          <w:rFonts w:ascii="Times New Roman" w:hAnsi="Times New Roman" w:cs="Times New Roman"/>
          <w:sz w:val="24"/>
          <w:szCs w:val="24"/>
          <w:lang w:val="uk-UA"/>
        </w:rPr>
        <w:t>заява Товмач-Журавської О.М. від 19.05.2017 року</w:t>
      </w:r>
    </w:p>
    <w:p w:rsidR="00BC1F19" w:rsidRDefault="00BC1F19" w:rsidP="00BC1F19">
      <w:pPr>
        <w:rPr>
          <w:lang w:val="uk-UA"/>
        </w:rPr>
      </w:pPr>
      <w:r>
        <w:rPr>
          <w:lang w:val="uk-UA"/>
        </w:rPr>
        <w:t xml:space="preserve"> </w:t>
      </w:r>
    </w:p>
    <w:p w:rsidR="00BC1F19" w:rsidRDefault="002851F3" w:rsidP="00BC1F1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(підпис)</w:t>
      </w:r>
      <w:r w:rsidR="00BC1F19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BC1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D8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1F19">
        <w:rPr>
          <w:rFonts w:ascii="Times New Roman" w:hAnsi="Times New Roman"/>
          <w:sz w:val="28"/>
          <w:szCs w:val="28"/>
          <w:lang w:val="uk-UA"/>
        </w:rPr>
        <w:t xml:space="preserve">   О.М. </w:t>
      </w:r>
      <w:proofErr w:type="spellStart"/>
      <w:r w:rsidR="00BC1F19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</w:p>
    <w:p w:rsidR="00BC1F19" w:rsidRDefault="00BC1F19" w:rsidP="00BC1F1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C1F19" w:rsidRDefault="00031D8F" w:rsidP="00BC1F19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Пушенко Н.В.</w:t>
      </w:r>
    </w:p>
    <w:p w:rsidR="008322DA" w:rsidRDefault="008322DA" w:rsidP="00BC1F1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9F0101" w:rsidRDefault="009F0101" w:rsidP="009F010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9F0101" w:rsidSect="008322DA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5F7"/>
    <w:multiLevelType w:val="hybridMultilevel"/>
    <w:tmpl w:val="926CE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60A7B"/>
    <w:rsid w:val="00031D8F"/>
    <w:rsid w:val="00134065"/>
    <w:rsid w:val="001D5E6A"/>
    <w:rsid w:val="001F2147"/>
    <w:rsid w:val="002054F4"/>
    <w:rsid w:val="002370D2"/>
    <w:rsid w:val="002851F3"/>
    <w:rsid w:val="002A476A"/>
    <w:rsid w:val="003278BC"/>
    <w:rsid w:val="003322DD"/>
    <w:rsid w:val="003829B5"/>
    <w:rsid w:val="003C29B6"/>
    <w:rsid w:val="00451169"/>
    <w:rsid w:val="004D10AF"/>
    <w:rsid w:val="004F69E6"/>
    <w:rsid w:val="0052264E"/>
    <w:rsid w:val="00551098"/>
    <w:rsid w:val="005565B8"/>
    <w:rsid w:val="005B1CE7"/>
    <w:rsid w:val="005E640F"/>
    <w:rsid w:val="005F0C34"/>
    <w:rsid w:val="00627221"/>
    <w:rsid w:val="007A076B"/>
    <w:rsid w:val="008322DA"/>
    <w:rsid w:val="008356A9"/>
    <w:rsid w:val="00970270"/>
    <w:rsid w:val="009F0101"/>
    <w:rsid w:val="00A72ADF"/>
    <w:rsid w:val="00AC2391"/>
    <w:rsid w:val="00AE2F95"/>
    <w:rsid w:val="00BC1F19"/>
    <w:rsid w:val="00BF46B9"/>
    <w:rsid w:val="00CD34D8"/>
    <w:rsid w:val="00E35AD8"/>
    <w:rsid w:val="00E476C1"/>
    <w:rsid w:val="00E906D2"/>
    <w:rsid w:val="00EC53AA"/>
    <w:rsid w:val="00F26E17"/>
    <w:rsid w:val="00F6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7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0A7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60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0A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caption"/>
    <w:basedOn w:val="a"/>
    <w:semiHidden/>
    <w:unhideWhenUsed/>
    <w:qFormat/>
    <w:rsid w:val="00F60A7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F60A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60A7B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liga.com/index.php?module=norm_base&amp;op=view&amp;id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khj</cp:lastModifiedBy>
  <cp:revision>3</cp:revision>
  <cp:lastPrinted>2017-05-29T08:17:00Z</cp:lastPrinted>
  <dcterms:created xsi:type="dcterms:W3CDTF">2017-05-31T07:07:00Z</dcterms:created>
  <dcterms:modified xsi:type="dcterms:W3CDTF">2017-05-31T11:29:00Z</dcterms:modified>
</cp:coreProperties>
</file>